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>
          <w:rStyle w:val="DefaultParagraphFont"/>
        </w:rPr>
        <w:t>HIPPOCRATES EPIDEM. III. ET</w:t>
        <w:br/>
        <w:t>GALENI IN ILLUM COMMEN-</w:t>
        <w:br/>
        <w:t>TARIUS si</w:t>
      </w:r>
      <w:bookmarkEnd w:id="0"/>
    </w:p>
    <w:p>
      <w:pPr>
        <w:pStyle w:val="Heading2"/>
        <w:rPr/>
      </w:pPr>
      <w:r>
        <w:rPr>
          <w:rStyle w:val="DefaultParagraphFont"/>
        </w:rPr>
        <w:t>I.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  <w:lang w:val="fr-FR"/>
        </w:rPr>
        <w:t>P</w:t>
      </w:r>
      <w:r>
        <w:rPr>
          <w:rStyle w:val="DefaultParagraphFont"/>
          <w:b/>
          <w:bCs/>
          <w:i/>
          <w:iCs/>
        </w:rPr>
        <w:t>yth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 qui prope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elluris aedem hab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tabat.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Quum hunc textum per fe prius scriptum intellexe-</w:t>
        <w:br/>
        <w:t>ris, Pyt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 xml:space="preserve">io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prope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ellur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aedem hab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taba</w:t>
      </w:r>
      <w:r>
        <w:rPr>
          <w:rStyle w:val="DefaultParagraphFont"/>
          <w:b/>
          <w:bCs/>
        </w:rPr>
        <w:t>t, initio</w:t>
        <w:br/>
        <w:t>altero eorum quae ipsi contigerunt historiam lege: Satius</w:t>
        <w:br/>
        <w:t>siquidem est existimare ita scriptam esse dictionem, quam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statim per initia figuram foloecam consulto Hippocratem</w:t>
        <w:br/>
        <w:t>commisisse; quum nullam aliam hujusmodi figuram tuto in</w:t>
        <w:br/>
        <w:t>libro neque in aegrorum, neque in pestis narratione leri-</w:t>
        <w:br/>
        <w:t>ptis mandaverit: quidam tamen lu dandi casu scripserunt;</w:t>
        <w:br/>
        <w:t>Ayt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prope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ellur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aedem hab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 xml:space="preserve">abat, </w:t>
      </w:r>
      <w:r>
        <w:rPr>
          <w:rStyle w:val="DefaultParagraphFont"/>
          <w:b/>
          <w:bCs/>
        </w:rPr>
        <w:t>quod de</w:t>
        <w:br/>
        <w:t>soloecismo quaestionem effugere velint.</w:t>
      </w:r>
    </w:p>
    <w:p>
      <w:pPr>
        <w:pStyle w:val="Heading2"/>
        <w:rPr/>
      </w:pPr>
      <w:r>
        <w:rPr>
          <w:rStyle w:val="DefaultParagraphFont"/>
        </w:rPr>
        <w:t>H.</w:t>
      </w:r>
    </w:p>
    <w:p>
      <w:pPr>
        <w:pStyle w:val="Normal1"/>
        <w:tabs>
          <w:tab w:val="clear" w:pos="720"/>
          <w:tab w:val="left" w:pos="2518" w:leader="none"/>
          <w:tab w:val="left" w:pos="3190" w:leader="none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Coepit pr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mo die tremor a man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fab</w:t>
      </w:r>
      <w:r>
        <w:rPr>
          <w:rStyle w:val="DefaultParagraphFont"/>
          <w:b/>
          <w:bCs/>
        </w:rPr>
        <w:t xml:space="preserve">ris </w:t>
      </w:r>
      <w:r>
        <w:rPr>
          <w:rStyle w:val="DefaultParagraphFont"/>
          <w:b/>
          <w:bCs/>
          <w:i/>
          <w:iCs/>
        </w:rPr>
        <w:t>acuta, deli-</w:t>
        <w:br/>
        <w:t>rium.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Primo statim die Pythioni una cum acuta .febre duo</w:t>
        <w:br/>
        <w:t>symptomata manuum tremorem et levem quandam insipien-</w:t>
        <w:br/>
        <w:t>fiant fuisse pronunciat. Quantum enim insipientiae alias</w:t>
        <w:br/>
        <w:t xml:space="preserve">aliis nominibus ipse deferre consuevit, quum </w:t>
      </w:r>
      <w:r>
        <w:rPr>
          <w:rStyle w:val="DefaultParagraphFont"/>
          <w:b/>
          <w:bCs/>
          <w:i/>
          <w:iCs/>
        </w:rPr>
        <w:t>nugar</w:t>
      </w:r>
      <w:r>
        <w:rPr>
          <w:rStyle w:val="DefaultParagraphFont"/>
          <w:b/>
          <w:bCs/>
        </w:rPr>
        <w:t xml:space="preserve">i, </w:t>
      </w:r>
      <w:r>
        <w:rPr>
          <w:rStyle w:val="DefaultParagraphFont"/>
          <w:b/>
          <w:bCs/>
          <w:i/>
          <w:iCs/>
        </w:rPr>
        <w:t>de-</w:t>
        <w:br/>
      </w: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rare, desipere, demente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esae loqu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ur: aut rursus</w:t>
        <w:br/>
        <w:t xml:space="preserve">vesunfre, furere, 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nsan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re, 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 xml:space="preserve">nsternari. </w:t>
      </w:r>
      <w:r>
        <w:rPr>
          <w:rStyle w:val="DefaultParagraphFont"/>
          <w:b/>
          <w:bCs/>
        </w:rPr>
        <w:t>Si igitur .</w:t>
        <w:br/>
        <w:t>deliraverit Pythio, eum mediocriter desipuisse constat. At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vero tremoris causam facultatis musculorum infirmitatem</w:t>
        <w:br/>
        <w:t>esse didicimus. Insipientiam vero fieri oblec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o ab in-</w:t>
        <w:br/>
        <w:t>flammatione aut biliosi humoris abundantia cerebro.</w:t>
        <w:br/>
        <w:t>Acutam denique febrem humorum putredinem comitari.</w:t>
        <w:br/>
        <w:t>Si itaque quae morbum praecesserunt, quemadmodum in</w:t>
        <w:br/>
        <w:t>aliis scripsit, in Pythione scripsisset, ex illis forsan indi-</w:t>
        <w:br/>
        <w:t>cario quaedam praeparationis ad morbum nobis fuisset.</w:t>
        <w:br/>
        <w:t>Quis vero non.adjecit iis solis quae adscripsit, nos quo-</w:t>
        <w:br/>
        <w:t>que ipsius inventionem conficere tentabimus, quum ex eo</w:t>
        <w:br/>
        <w:t>quod nihil de iis quae morbum praecesserunt scripserit,</w:t>
        <w:br/>
        <w:t>fiat affectionis corporis significatio. Sive enim ex intem-</w:t>
        <w:br/>
        <w:t>pellitis exercitationibus aut potu aut venere, prout seri-</w:t>
        <w:br/>
        <w:t>. here consuevit, sive ex alio quodam quod a consueta vi-</w:t>
        <w:br/>
        <w:t>ctus ratione permutatum sit , febricitare coepisset Pythio,</w:t>
        <w:br/>
        <w:t>hoc enunciare non omisisset. Patet igitur longo tempore</w:t>
        <w:br/>
        <w:t>morbi structuram sensim paratam fuisse. Quum itaque</w:t>
        <w:br/>
        <w:t>tremores, cujusque sententia, causam continentem facultatis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imbecillitatem sortiantur; illa autem imbecilla reddatur</w:t>
        <w:br/>
        <w:t>aut propria ratione aut ob opprimentem facultatem. Qui</w:t>
        <w:br/>
        <w:t>vero tremor laesio facultatis comes est, nequaquam in</w:t>
        <w:br/>
        <w:t>morbi fit principio citra validam aegrotationem aut fa-</w:t>
        <w:br/>
        <w:t>mem aut lassitudines aut vigilias aut curas, ad haec prae-</w:t>
        <w:br/>
        <w:t>ferea immoderatam venerem. . Quorum si quid factum</w:t>
        <w:br/>
        <w:t>luisset, id ipsum Hippocrates in textu , ut consuevit,</w:t>
        <w:br/>
        <w:t>plane memorasset. Quia vero nihil tale scripsit, vires</w:t>
        <w:br/>
        <w:t>g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avari plenitudine coniecisse consentaneum esu Quod</w:t>
        <w:br/>
        <w:t xml:space="preserve">autem tum manuum tremores essent,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uorum nervorum</w:t>
        <w:br/>
        <w:t>. ex cervicis medulla ortum habentium; tum vero quod</w:t>
        <w:br/>
        <w:t>homo deliraret, id indicium est, cerebrum etiam ipfum</w:t>
        <w:br/>
        <w:t>jam pravum quendam humorem excipere. oportebat igi-</w:t>
        <w:br/>
        <w:t>tur Hippocratem intellexisse hominem periculofe laboran-</w:t>
        <w:br/>
        <w:t>tem ad venae sectionem accedere aut primo die, si nul-</w:t>
        <w:br/>
        <w:t>lus incoctus cibus in ventre contineretur, aut protius fe-</w:t>
        <w:br/>
        <w:t>eundo, atque etiamnum magis quod a primi diei expositione</w:t>
        <w:br/>
        <w:t>ipse scripserit.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HI.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secund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e o</w:t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no exacerba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a sun</w:t>
      </w:r>
      <w:r>
        <w:rPr>
          <w:rStyle w:val="DefaultParagraphFont"/>
          <w:b/>
          <w:bCs/>
        </w:rPr>
        <w:t>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Proditur enim morbus incremento non trt parvus,</w:t>
        <w:br/>
        <w:t>neque ex vulgari ortus affectione, imo .tum ipse magnus</w:t>
        <w:br/>
        <w:t>est tum causam minime spernendam sortitur. Quoniam</w:t>
        <w:br/>
        <w:t>vero non in Pythione solum, verum etiam in aliis mul-</w:t>
        <w:br/>
        <w:t>tis aegris, qui venae sectione indigere ridentur, ipsam,</w:t>
        <w:br/>
        <w:t>prout nos de ejus scriptis coniecimus, adiecisse non repe-</w:t>
        <w:br/>
        <w:t>ritur: ex duobus alterum animo coniicere necesse est aut</w:t>
        <w:br/>
        <w:t>illis hominibus venae sectionem celebratam non fuisse aut</w:t>
        <w:br/>
        <w:t>hujus praesidii narrationem esse praetermissam; quod au-</w:t>
        <w:br/>
        <w:t>tem indigentium nemini venam secuerit, credibile non</w:t>
        <w:br/>
        <w:t>est, quum ille vir hoc remedium commendaverit, ut in</w:t>
        <w:br/>
        <w:t>. germanissimis operibus , tum aphorismis tum libris de</w:t>
        <w:br/>
        <w:t>acutorum victu.. tum in libro de articulis atque in hoc</w:t>
        <w:br/>
        <w:t>ipso epidemiorum tertio declaravit, quum de quodam ae-</w:t>
        <w:br/>
        <w:t>groto scriberet : octavo die cubitum secui et copiosus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fanguis, prout oportebat, fluxit: quum enim octavo ipsi,</w:t>
        <w:br/>
        <w:t>die illi venam secuerit, multo Iane magis praecedentibus</w:t>
        <w:br/>
        <w:t>diebus nilum hoc auxilio usum esse constat: quod autem</w:t>
        <w:br/>
        <w:t>in singulis aegrotis non scripserit quibus id auxilium ad-</w:t>
        <w:br/>
        <w:t>hibitum est, quum eo minorum etiam adusque balani</w:t>
        <w:br/>
        <w:t>suppositionem mentionem fecerit, incredibile esu Ergo</w:t>
        <w:br/>
        <w:t>si utrinque oratio absurda sit, minus abfurdum deligendum</w:t>
        <w:br/>
        <w:t>est. Equidem existimo auxilium in multis adhibitum esse,</w:t>
        <w:br/>
        <w:t>-fed in narratione tanquam manifestum praetermissum fuisse.</w:t>
        <w:br/>
        <w:t>Quo me potissimum adducit quod prius scriptum est</w:t>
        <w:br/>
        <w:t>eos quibus octavo die venae sectio facta esu Videtur</w:t>
        <w:br/>
        <w:t>siquidem hoc tanquam rarum scripsisse, fed tanquam con-</w:t>
        <w:br/>
        <w:t>suetum ante diem octavum praetermisisse. Nam si in legi-</w:t>
        <w:br/>
        <w:t xml:space="preserve">timis operibus, magnis morbis vexantibus, venae 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ectione</w:t>
        <w:br/>
        <w:t>perpetuo utatur, simul cumea haec duo fala respiciens,</w:t>
        <w:br/>
        <w:t>aegrotantis tum aetatem tum vires : his etiam ipsis in</w:t>
        <w:br/>
        <w:t>epidemiorum libris cuidam octavo die lectam esse venam</w:t>
        <w:br/>
        <w:t>pronunciat. At nullum aliud constitui potest quam quod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in aegris curandis usurpatum sit remedium , fed id tan-</w:t>
        <w:br/>
        <w:t>quam dilucidum in historia praetermissum esu Itaque</w:t>
        <w:br/>
        <w:t>de venae sectione quod aegris omnibus communis sit ora-</w:t>
        <w:br/>
        <w:t>tio, femel dixisse sufficiet, quemadmodum et quibuscu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que</w:t>
        <w:br/>
        <w:t>communibus caeteris. De propriis autem nobis singulo-</w:t>
        <w:br/>
        <w:t>rum erit explicatio, exordium a Pythione ut instituimus</w:t>
        <w:br/>
        <w:t>ducturis.</w:t>
      </w:r>
    </w:p>
    <w:p>
      <w:pPr>
        <w:pStyle w:val="Heading2"/>
        <w:rPr/>
      </w:pPr>
      <w:bookmarkStart w:id="1" w:name="bookmark2"/>
      <w:r>
        <w:rPr/>
        <w:t>. Iv.</w:t>
      </w:r>
      <w:bookmarkEnd w:id="1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 eadem. Quart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ab alvo pauca, sincera et 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li. a</w:t>
        <w:br/>
        <w:t>desueta sunt. Quint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exacerba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sunt , tre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ore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manebant, somn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ex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alvu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const</w:t>
      </w:r>
      <w:r>
        <w:rPr>
          <w:rStyle w:val="DefaultParagraphFont"/>
          <w:b/>
          <w:bCs/>
        </w:rPr>
        <w:t>iti</w:t>
      </w:r>
      <w:r>
        <w:rPr>
          <w:rStyle w:val="DefaultParagraphFont"/>
          <w:b/>
          <w:bCs/>
          <w:i/>
          <w:iCs/>
        </w:rPr>
        <w:t>t, sex</w:t>
      </w:r>
      <w:r>
        <w:rPr>
          <w:rStyle w:val="DefaultParagraphFont"/>
          <w:b/>
          <w:bCs/>
        </w:rPr>
        <w:t xml:space="preserve">to </w:t>
      </w:r>
      <w:r>
        <w:rPr>
          <w:rStyle w:val="DefaultParagraphFont"/>
          <w:b/>
          <w:bCs/>
          <w:i/>
          <w:iCs/>
        </w:rPr>
        <w:t>sputa</w:t>
        <w:br/>
        <w:t>var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et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quantulum rubra. sep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imo os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stortum esu</w:t>
        <w:br/>
        <w:t>octavo proritum sunt omn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, tre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oresque rursu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per-</w:t>
        <w:br/>
        <w:t>manebant; urinae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rca princ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 e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am ad</w:t>
        <w:br/>
        <w:t>octavum usque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em tenues, dec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lores, quae enae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rema</w:t>
        <w:br/>
        <w:t>nub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 xml:space="preserve">osum </w:t>
      </w:r>
      <w:r>
        <w:rPr>
          <w:rStyle w:val="DefaultParagraphFont"/>
          <w:b/>
          <w:bCs/>
          <w:i/>
          <w:iCs/>
        </w:rPr>
        <w:t>sort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eban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ur. De</w:t>
      </w:r>
      <w:r>
        <w:rPr>
          <w:rStyle w:val="DefaultParagraphFont"/>
          <w:b/>
          <w:bCs/>
        </w:rPr>
        <w:t>rim</w:t>
      </w:r>
      <w:r>
        <w:rPr>
          <w:rStyle w:val="DefaultParagraphFont"/>
          <w:b/>
          <w:bCs/>
          <w:i/>
          <w:iCs/>
        </w:rPr>
        <w:t>o sudav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; sputa paulu-</w:t>
        <w:br/>
        <w:t>lum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a: prope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catus est, urinae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rca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o-</w:t>
        <w:br/>
        <w:t>nem subtenue</w:t>
      </w:r>
      <w:r>
        <w:rPr>
          <w:rStyle w:val="DefaultParagraphFont"/>
          <w:b/>
          <w:bCs/>
        </w:rPr>
        <w:t>s. Q</w:t>
      </w:r>
      <w:r>
        <w:rPr>
          <w:rStyle w:val="DefaultParagraphFont"/>
          <w:b/>
          <w:bCs/>
          <w:i/>
          <w:iCs/>
        </w:rPr>
        <w:t>uadragesi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 a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ione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e, postea.-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suppuratio circa sedem et stranguriosus abscessus fe-</w:t>
        <w:br/>
        <w:t>ctus est.</w:t>
      </w:r>
    </w:p>
    <w:p>
      <w:pPr>
        <w:pStyle w:val="Normal1"/>
        <w:ind w:left="0" w:right="0" w:firstLine="360"/>
        <w:rPr/>
      </w:pPr>
      <w:r>
        <w:rPr/>
        <w:t>Caetera quidem hujus orationis symptomatum nar-</w:t>
        <w:br/>
        <w:t>rationem habent tum dictione tum sententia conspicuam;</w:t>
        <w:br/>
        <w:t>quorum vires et in prognostico et in horum ipsorum epi-</w:t>
        <w:br/>
        <w:t>demiorum primo didicimus. Non pauca etiam in fecundo</w:t>
        <w:br/>
        <w:t>ad aegrorum explicationem utilia pronunciata sunt. At</w:t>
        <w:br/>
        <w:t>quum in eorum quae fexto die contigerunt narratione</w:t>
        <w:br/>
        <w:t>sputa varia et aliquantulum rubra protulit, neque Pythio-</w:t>
        <w:br/>
        <w:t>nem pleuriticum neque peripneumonicum fuisse addidit,</w:t>
        <w:br/>
        <w:t>quaestionem nobis reliquit, utrum et aliaS hujusmodi</w:t>
        <w:br/>
        <w:t>sputa fieri queant acuto morbo laborantibus, an solis pe-</w:t>
        <w:br/>
        <w:t>ripneumonicis et pleuriticis , Videturque arbitrari etiam</w:t>
        <w:br/>
        <w:t>alias contigisse, confluentibusi quidem in pulmonem pravis</w:t>
        <w:br/>
        <w:t>humoribus, fed prorsus ita paucis, ut vifcusi non iustam-</w:t>
        <w:br/>
        <w:t>meturla Quod enim neque peripneumonicus, neque pleuri-</w:t>
        <w:br/>
        <w:t>ticusi fuerit Pythio, inde patet, quod neque meminerit;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neque nominatim hujusmodi affectiones produxerit Hip-</w:t>
        <w:br/>
        <w:t>pocrates; imo nec ullum earum inseparabile symptoma.</w:t>
        <w:br/>
        <w:t>Nam vel doloris lateris, vel difficultatis spirandi mentio-</w:t>
        <w:br/>
        <w:t>nem fecisset. Non tamen ah affectu capite talia sputa</w:t>
        <w:br/>
        <w:t>aliquando vira fiunt ; cum tussi vero, spirandi difficultate</w:t>
        <w:br/>
        <w:t>et lateris dolore hujusmodi sputu nonnunquam oonfpi-</w:t>
        <w:br/>
        <w:t>ciuntur. Atque duos quosdam vidi citra febrem qui ta-</w:t>
        <w:br/>
        <w:t>lia sputa colore pallida eum tussi exspuerint, verum al-</w:t>
        <w:br/>
        <w:t>ferum quidem paulatim parvis febriculis obortis in diu-</w:t>
        <w:br/>
        <w:t>turnum tempus affectio prorogata permanentibus febribus</w:t>
        <w:br/>
        <w:t>tabidum hominem prodidit, alterum vero absque febre,</w:t>
        <w:br/>
        <w:t>quum talia paucis deinceps diebus exspuisset, nihil absurdi</w:t>
        <w:br/>
        <w:t>consequutum esu Itaque in primis thoracis partibus qui-</w:t>
        <w:br/>
        <w:t>bus cum ultimis cervicis vertebris coniungitur, aliquam</w:t>
        <w:br/>
        <w:t>humorum affluentiam non multam constitisse par est, qua</w:t>
        <w:br/>
        <w:t>spirandi difficultas non excitaretur, quod ad respirationis</w:t>
        <w:br/>
        <w:t>functionem primum iutercostale spatium nihil quod ma.</w:t>
        <w:br/>
        <w:t>nifestum sit conferat. Quum autem in ipsis nervorum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ad manus procedentium radicibus affectio oborta sit, ner-</w:t>
        <w:br/>
        <w:t>vique depraventur , tremulas fecisse^ manus conscntaneunr .</w:t>
        <w:br/>
        <w:t>est. Ex primo namque intercostali fpatio et fuperjacen-</w:t>
        <w:br/>
        <w:t>tibus vertebris nervi musculorum motores enascuntur.</w:t>
        <w:br/>
        <w:t>Haec autem testantur et quod tumores una cum Inuris</w:t>
        <w:br/>
        <w:t>quae supervenerunt permanserint; et quod ubi aliquod</w:t>
        <w:br/>
        <w:t>concoctionis signum apparuit, non amplius facti sunt tre-</w:t>
        <w:br/>
        <w:t>- mores, morbusque sublatus sit jutlicio per luderes confic-</w:t>
        <w:br/>
        <w:t>quuto, et quamvis urinae crudae esse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t, sputorum con-</w:t>
        <w:br/>
        <w:t>coctio judicavit judiciumque attulit, ut neutrum quod</w:t>
        <w:br/>
        <w:t>judicare consuerit signum fefellerit. Quum enim duplex</w:t>
        <w:br/>
        <w:t>esset aegrotanti affectio, una quidem febrilis ex iis quae</w:t>
        <w:br/>
        <w:t>in venis continentur humoribus ; altera vero in thorace</w:t>
        <w:br/>
        <w:t>nuper, enunciata priorem contigit sudoribus non plane</w:t>
        <w:br/>
        <w:t>fedari, quod adhuc incocta esset; alteram vero remitti,</w:t>
        <w:br/>
        <w:t>quod in thorace nihil prorsus mansisset residui. Itaque</w:t>
        <w:br/>
        <w:t>sic scribit: .D</w:t>
      </w:r>
      <w:r>
        <w:rPr>
          <w:rStyle w:val="DefaultParagraphFont"/>
          <w:b/>
          <w:bCs/>
          <w:i/>
          <w:iCs/>
        </w:rPr>
        <w:t>ec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sudav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sputa paululum cocta, prope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est, 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nae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rca sudicarionem sub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 xml:space="preserve">enues. </w:t>
      </w:r>
      <w:r>
        <w:rPr>
          <w:rStyle w:val="DefaultParagraphFont"/>
          <w:b/>
          <w:bCs/>
        </w:rPr>
        <w:t>Quum</w:t>
        <w:br/>
        <w:t>ostendit quae in prognostico de tenuibus urinis quae ge-</w:t>
        <w:br/>
        <w:t xml:space="preserve">minae sunt, scripsit. Primae quidem hae sunt: </w:t>
      </w:r>
      <w:r>
        <w:rPr>
          <w:rStyle w:val="DefaultParagraphFont"/>
          <w:b/>
          <w:bCs/>
          <w:i/>
          <w:iCs/>
        </w:rPr>
        <w:t>isuoad</w:t>
        <w:br/>
        <w:t>autem 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 salva tenu</w:t>
      </w:r>
      <w:r>
        <w:rPr>
          <w:rStyle w:val="DefaultParagraphFont"/>
          <w:b/>
          <w:bCs/>
        </w:rPr>
        <w:t>is</w:t>
      </w:r>
      <w:r>
        <w:rPr>
          <w:rStyle w:val="DefaultParagraphFont"/>
          <w:b/>
          <w:bCs/>
          <w:i/>
          <w:iCs/>
        </w:rPr>
        <w:t>que suerit, crudu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orbu</w:t>
      </w:r>
      <w:r>
        <w:rPr>
          <w:rStyle w:val="DefaultParagraphFont"/>
          <w:b/>
          <w:bCs/>
        </w:rPr>
        <w:t>s.</w:t>
        <w:br/>
        <w:t xml:space="preserve">Alterae vero hae : </w:t>
      </w:r>
      <w:r>
        <w:rPr>
          <w:rStyle w:val="DefaultParagraphFont"/>
          <w:b/>
          <w:bCs/>
          <w:i/>
          <w:iCs/>
        </w:rPr>
        <w:t>Qui 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</w:t>
      </w:r>
      <w:r>
        <w:rPr>
          <w:rStyle w:val="DefaultParagraphFont"/>
          <w:b/>
          <w:bCs/>
        </w:rPr>
        <w:t>s t</w:t>
      </w:r>
      <w:r>
        <w:rPr>
          <w:rStyle w:val="DefaultParagraphFont"/>
          <w:b/>
          <w:bCs/>
          <w:i/>
          <w:iCs/>
        </w:rPr>
        <w:t>enues et crudas diuturn</w:t>
      </w:r>
      <w:r>
        <w:rPr>
          <w:rStyle w:val="DefaultParagraphFont"/>
          <w:b/>
          <w:bCs/>
        </w:rPr>
        <w:t>o</w:t>
        <w:br/>
      </w:r>
      <w:r>
        <w:rPr>
          <w:rStyle w:val="DefaultParagraphFont"/>
          <w:b/>
          <w:bCs/>
          <w:i/>
          <w:iCs/>
        </w:rPr>
        <w:t>tempore me</w:t>
      </w:r>
      <w:r>
        <w:rPr>
          <w:rStyle w:val="DefaultParagraphFont"/>
          <w:b/>
          <w:bCs/>
        </w:rPr>
        <w:t>j</w:t>
      </w:r>
      <w:r>
        <w:rPr>
          <w:rStyle w:val="DefaultParagraphFont"/>
          <w:b/>
          <w:bCs/>
          <w:i/>
          <w:iCs/>
        </w:rPr>
        <w:t>unt et quae caetera 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superfaturis signa sunt,</w:t>
        <w:br/>
        <w:t>his. abscestum ad reg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nes septo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ransversa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nferiore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ex..</w:t>
        <w:br/>
        <w:t>spectare oport</w:t>
      </w:r>
      <w:r>
        <w:rPr>
          <w:rStyle w:val="DefaultParagraphFont"/>
          <w:b/>
          <w:bCs/>
        </w:rPr>
        <w:t>e</w:t>
      </w:r>
      <w:r>
        <w:rPr>
          <w:rStyle w:val="DefaultParagraphFont"/>
          <w:b/>
          <w:bCs/>
          <w:i/>
          <w:iCs/>
        </w:rPr>
        <w:t>t.</w:t>
      </w:r>
      <w:r>
        <w:rPr>
          <w:rStyle w:val="DefaultParagraphFont"/>
          <w:b/>
          <w:bCs/>
        </w:rPr>
        <w:t xml:space="preserve"> Quapropter ad eorum quae Pythioni</w:t>
        <w:br/>
        <w:t xml:space="preserve">acciderunt finem ad verbum ita scripsit: </w:t>
      </w:r>
      <w:r>
        <w:rPr>
          <w:rStyle w:val="DefaultParagraphFont"/>
          <w:b/>
          <w:bCs/>
          <w:i/>
          <w:iCs/>
        </w:rPr>
        <w:t>Quadragesimo</w:t>
        <w:br/>
        <w:t>autem a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udica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one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e, 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stea suppuratio circa sudem</w:t>
        <w:br/>
        <w:t>et stranguriosus absce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sus fac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 xml:space="preserve">est. </w:t>
      </w:r>
      <w:r>
        <w:rPr>
          <w:rStyle w:val="DefaultParagraphFont"/>
          <w:b/>
          <w:bCs/>
        </w:rPr>
        <w:t>Quia vero et tremo-</w:t>
        <w:br/>
        <w:t>ris manuum et delirii primo statim die meminit et in</w:t>
        <w:br/>
        <w:t xml:space="preserve">sequentibus scripsit: </w:t>
      </w:r>
      <w:r>
        <w:rPr>
          <w:rStyle w:val="DefaultParagraphFont"/>
          <w:b/>
          <w:bCs/>
          <w:i/>
          <w:iCs/>
        </w:rPr>
        <w:t>omn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exacerba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 xml:space="preserve">a sunt: </w:t>
      </w:r>
      <w:r>
        <w:rPr>
          <w:rStyle w:val="DefaultParagraphFont"/>
          <w:b/>
          <w:bCs/>
        </w:rPr>
        <w:t>atque ad-</w:t>
        <w:br/>
        <w:t xml:space="preserve">jecit: </w:t>
      </w:r>
      <w:r>
        <w:rPr>
          <w:rStyle w:val="DefaultParagraphFont"/>
          <w:b/>
          <w:bCs/>
          <w:i/>
          <w:iCs/>
        </w:rPr>
        <w:t>sept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 xml:space="preserve"> os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isto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esi</w:t>
      </w:r>
      <w:r>
        <w:rPr>
          <w:rStyle w:val="DefaultParagraphFont"/>
          <w:b/>
          <w:bCs/>
        </w:rPr>
        <w:t>t definiendum est, utrum</w:t>
        <w:br/>
        <w:t>increscente cerebri malo aut deorsum translato os detra-</w:t>
        <w:br/>
        <w:t>ctum sit. Atqui ex sequentibus ad inferiores regiones</w:t>
        <w:br/>
        <w:t>magis translatio facta esse non communi earum ad cere-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brum affectu ridetur. Fortassis quod aegroto vena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ecta</w:t>
        <w:br/>
        <w:t>fuerit, cujus gratia ipse magnum emolumentum consequa-</w:t>
        <w:br/>
        <w:t>tus esu Et vero primis diebus nondum sputorum quin-</w:t>
        <w:br/>
        <w:t>quam exiguum apparebat, impacta lateri affectione, non</w:t>
        <w:br/>
        <w:t>propter ipsius malignitatem. Scimus enim gravissimas este</w:t>
        <w:br/>
        <w:t>tum peripneumonias tum pleuritidas, in quibus nihil</w:t>
        <w:br/>
        <w:t>exspuitur, quatenus etiam ipse docuit Hippocrates. Cae-</w:t>
        <w:br/>
        <w:t>terum hic non ob morbi gravitatem nihil sputi primis</w:t>
        <w:br/>
        <w:t>diebus esse redditum existimandum est, fed quod circa</w:t>
        <w:br/>
        <w:t>primum intercostale spatium tantum esset affectio; quodsi</w:t>
        <w:br/>
        <w:t>et gravis et in eo esset solum loco, neque quicquam ob</w:t>
        <w:br/>
        <w:t>id exspueretur. ltaque venae sectionis auxilio potuit re-</w:t>
        <w:br/>
        <w:t>vulsis humoribus istic redundantibus initium coctionis</w:t>
        <w:br/>
        <w:t>affectioni sexto die contigisse , in qua sputa prunum eom-</w:t>
        <w:br/>
        <w:t>memoravit. Quod autem de decimo die recensendum di-</w:t>
        <w:br/>
        <w:t>finieram, est ejusmodi. Neque in his epidemiorum libris</w:t>
        <w:br/>
        <w:t>quispiam plane decime die judicatus est, neque ipse usquam</w:t>
        <w:br/>
        <w:t>asseruit decimum diem iudicatorium esse, quemadmodum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undecimum non raro pronunciavit. Habes autem omnes</w:t>
        <w:br/>
        <w:t>ipsius sententias in commentariis de diebus judicatoriis</w:t>
        <w:br/>
        <w:t>collectas , ubi etiam quadragesimus morbos judicare oste</w:t>
      </w:r>
      <w:r>
        <w:rPr>
          <w:rStyle w:val="DefaultParagraphFont"/>
          <w:i/>
          <w:iCs/>
        </w:rPr>
        <w:t>n-</w:t>
        <w:br/>
      </w:r>
      <w:r>
        <w:rPr>
          <w:rStyle w:val="DefaultParagraphFont"/>
          <w:b/>
          <w:bCs/>
        </w:rPr>
        <w:t>.ditur, non quadragesimus secundus, prout existimarunt</w:t>
        <w:br/>
        <w:t>nonnulli, qui dierum judicatoriomm circuitus septumam^</w:t>
        <w:br/>
        <w:t>integris fieri ducebant.. Quod si quis ob id solum arbi-</w:t>
        <w:br/>
        <w:t>tretur morbum non absolute judicatum este, quod Pythio</w:t>
        <w:br/>
        <w:t>decimo die, non undecimo sudaverit, non recte. judican</w:t>
        <w:br/>
        <w:t>Defectus namque judicatiouis eo quod nondum coctus</w:t>
        <w:br/>
        <w:t>sit morbus, necessario accidit. Multos siquidem et ipse</w:t>
        <w:br/>
        <w:t>.Hippocrates scripsit et nos conspeximus diebus judicato-</w:t>
        <w:br/>
        <w:t>.riis ob solam urinarum cruditatem non integre judicatos.</w:t>
        <w:br/>
        <w:t>Utrisque vero inter se concurrentibus et aegri decimo</w:t>
        <w:br/>
        <w:t>.die imbecillitate et urinarum cruditate, non debuit for-.</w:t>
        <w:br/>
        <w:t>tassis homo judicari aut non vere et judicatorie. Quare</w:t>
        <w:br/>
        <w:t>forsan scriptum undecimo et non decimo statim per initia</w:t>
        <w:br/>
        <w:t>vitiatum est; quemadmodum et alia multa vitiata esse con-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fpiciuntur, quae ab his qui primum haec scripserunt, ne-</w:t>
        <w:br/>
        <w:t>gIecta perpetuo manenti Verum de decimo die haec</w:t>
        <w:br/>
        <w:t>sufficiant. Jam vero perpendere non perfunctorie melius ...</w:t>
        <w:br/>
        <w:t>est; quodnam enaeorema nubilosum existere ducendum</w:t>
        <w:br/>
        <w:t xml:space="preserve">sit. ln prognostico namque scriptum est: </w:t>
      </w:r>
      <w:r>
        <w:rPr>
          <w:rStyle w:val="DefaultParagraphFont"/>
          <w:b/>
          <w:bCs/>
          <w:i/>
          <w:iCs/>
        </w:rPr>
        <w:t>.Quae nubes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  <w:br/>
        <w:t>urin</w:t>
      </w:r>
      <w:r>
        <w:rPr>
          <w:rStyle w:val="DefaultParagraphFont"/>
          <w:b/>
          <w:bCs/>
        </w:rPr>
        <w:t>is i</w:t>
      </w:r>
      <w:r>
        <w:rPr>
          <w:rStyle w:val="DefaultParagraphFont"/>
          <w:b/>
          <w:bCs/>
          <w:i/>
          <w:iCs/>
        </w:rPr>
        <w:t>nnatant, albae quidem bonae, 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grae vero pravae.</w:t>
        <w:br/>
      </w:r>
      <w:r>
        <w:rPr>
          <w:rStyle w:val="DefaultParagraphFont"/>
          <w:b/>
          <w:bCs/>
        </w:rPr>
        <w:t>Neque igitur urina nubilosis, neque enaeorema in progno-</w:t>
        <w:br/>
        <w:t>stico explicatum est, etiamsi accurate omnem in eo libro</w:t>
        <w:br/>
        <w:t>docuerit ex urinis lu acutis morbis praenotionem. Neque</w:t>
        <w:br/>
        <w:t>vero eorum qui praefantem librum exposuerunt quisquam</w:t>
        <w:br/>
        <w:t>explanavit, quidnam urinam nebulosam esse velit Hippo-</w:t>
        <w:br/>
        <w:t>crates. Ego vero quae mihi videntur de ipsa perquirenti .</w:t>
        <w:br/>
        <w:t>recensere non cunctabor. Nubis nomen ab ambiente nos</w:t>
        <w:br/>
        <w:t>aere per metaphoram in urinis medici dicere con saeve-</w:t>
        <w:br/>
        <w:t>runt. Sive Hippocrates hanc appellatio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em primus de</w:t>
        <w:br/>
        <w:t>fpecie aliqua veI enaeorematum veI urinarum dixerit,</w:t>
        <w:br/>
        <w:t>sive aliter ipsis quispiam indiderit. Quemadmodum igitur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in continente nos aere interdum quidem caliginosus fit sta-</w:t>
        <w:br/>
        <w:t>tus, quum is atris nubibus addensatus est, interdum vero sin-</w:t>
        <w:br/>
        <w:t>cerus et nubibus vacuus emicat et nubes quaedam per nilum</w:t>
        <w:br/>
        <w:t>dispersae conspiciuntur: ac tunc aer nubilosus dicitur, quo</w:t>
        <w:br/>
        <w:t>tempore nubium colorem, neque plane nigrum, neque</w:t>
        <w:br/>
        <w:t xml:space="preserve">lucidum,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ed inter hos medium cernimus: sic et lotium</w:t>
        <w:br/>
        <w:t>et enaeorema nubilosum videtur mihi appellare Hippo-</w:t>
        <w:br/>
        <w:t>crates, quod neque colore nigrum est, neque jam plane</w:t>
        <w:br/>
        <w:t>nigrum, fed inter .haec medium. Tale igitur enaeorema</w:t>
        <w:br/>
        <w:t>Pythioni factum esse coniiciendum esu Si namque album</w:t>
        <w:br/>
        <w:t>fuisset, imperfectam judicationem fecisset, quemadmodum</w:t>
        <w:br/>
        <w:t>etiam si nigrum, non probam. Quoniam vero inter al-</w:t>
        <w:br/>
        <w:t>bum et nigrum esset, ob id quidem bona, fed incompleta</w:t>
        <w:br/>
        <w:t>. judicatio contigit. Quod vero residuum fuit, quadragesimo</w:t>
        <w:br/>
        <w:t>die in duplicem abscessum transiit, quem ipsum rectum</w:t>
        <w:br/>
        <w:t>non existimant, magisque neque rectam ic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am explicant,</w:t>
        <w:br/>
        <w:t>quod stranguriam Pythioni factam esse consensu abscessus</w:t>
        <w:br/>
        <w:t>in sedem existiment, quum Hippocrates ipsis interdum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.quidem scribat simpliciter factam stranguriam, interdum</w:t>
        <w:br/>
        <w:t>vero non simpliciter, rest ipsi adjicrat abscessus appellatio-</w:t>
        <w:br/>
        <w:t>uem, ut in fecundo primi epidemlomm statu, quum itu</w:t>
        <w:br/>
        <w:t>fcribit: 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cum ver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ile et eorum quae edebantur</w:t>
        <w:br/>
        <w:t>signorum max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mum, quodque pluri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os max</w:t>
      </w:r>
      <w:r>
        <w:rPr>
          <w:rStyle w:val="DefaultParagraphFont"/>
          <w:b/>
          <w:bCs/>
        </w:rPr>
        <w:t>imi</w:t>
      </w:r>
      <w:r>
        <w:rPr>
          <w:rStyle w:val="DefaultParagraphFont"/>
          <w:b/>
          <w:bCs/>
          <w:i/>
          <w:iCs/>
        </w:rPr>
        <w:t>s pericul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</w:t>
        <w:br/>
        <w:t>immersu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berav</w:t>
      </w:r>
      <w:r>
        <w:rPr>
          <w:rStyle w:val="DefaultParagraphFont"/>
          <w:b/>
          <w:bCs/>
        </w:rPr>
        <w:t xml:space="preserve">it, 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 fuit 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ad strangur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verterent</w:t>
        <w:br/>
        <w:t>et in hanc absce</w:t>
      </w:r>
      <w:r>
        <w:rPr>
          <w:rStyle w:val="DefaultParagraphFont"/>
          <w:b/>
          <w:bCs/>
        </w:rPr>
        <w:t xml:space="preserve">ssus </w:t>
      </w:r>
      <w:r>
        <w:rPr>
          <w:rStyle w:val="DefaultParagraphFont"/>
          <w:b/>
          <w:bCs/>
          <w:i/>
          <w:iCs/>
        </w:rPr>
        <w:t>conc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derent. </w:t>
      </w:r>
      <w:r>
        <w:rPr>
          <w:rStyle w:val="DefaultParagraphFont"/>
          <w:b/>
          <w:bCs/>
        </w:rPr>
        <w:t>Ipso namque appellante</w:t>
        <w:br/>
        <w:t>abscessus tum eos qui vexantium humorum excretione</w:t>
        <w:br/>
        <w:t>facti Eunt tum eos qui decubitu et merito. Ut autem in</w:t>
        <w:br/>
        <w:t>aliis ad dysenteriam, ita et nunc ad stranguriam abscessus</w:t>
        <w:br/>
        <w:t>factos fuisse pronunciavit, quum pravi qui venis conti-</w:t>
        <w:br/>
        <w:t>nentur humores utraque excretione purgarentur. Hoc</w:t>
        <w:br/>
        <w:t>ergo in ipso fecundo statu de urinis paulo ante textum,</w:t>
        <w:br/>
        <w:t>quem nuper protuli , ita ipse scripsit : E</w:t>
      </w:r>
      <w:r>
        <w:rPr>
          <w:rStyle w:val="DefaultParagraphFont"/>
          <w:b/>
          <w:bCs/>
          <w:i/>
          <w:iCs/>
        </w:rPr>
        <w:t>t cum stranguria,</w:t>
        <w:br/>
        <w:t>non nephrit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cae, sed 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pro al</w:t>
      </w:r>
      <w:r>
        <w:rPr>
          <w:rStyle w:val="DefaultParagraphFont"/>
          <w:b/>
          <w:bCs/>
        </w:rPr>
        <w:t>iis. Hoc est pro vi-</w:t>
        <w:br/>
        <w:t>tiosis qui in venis sunt humoribus et febribus his faece-</w:t>
        <w:br/>
        <w:t>dentibus purgationes considerant, pravis humoribus per</w:t>
        <w:br/>
        <w:t>vesicam exoretis, ut nonnunquam per intestina. Morsus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igitur ab acribus excrementis procreatus stranguriam pa-</w:t>
        <w:br/>
        <w:t>riebat. Vesica siquidem, ut demonstratum est, in strangu-</w:t>
        <w:br/>
        <w:t>riis ab. urinarum excretione proritatur, priusquam insigui-</w:t>
        <w:br/>
        <w:t>ter ab ipsis impleatur, geminam ob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am, aut quod</w:t>
        <w:br/>
        <w:t>ipsarum mordacium redditurum qualitatem non ferat aut</w:t>
        <w:br/>
        <w:t>quod propter imbecillitatem gravetur, priusquam acerven-</w:t>
        <w:br/>
        <w:t>tur, etiamsi . paucae omnino fuerint. Talem igitur quen-</w:t>
        <w:br/>
        <w:t>dam Pythioni iam factum esse abscessum pronunciat, neo</w:t>
        <w:br/>
        <w:t>ita simpliciter scripsit eum in stranguriam incidisse, sed</w:t>
        <w:br/>
        <w:t>abscessum habuisse addidit. Sic enim sese habet textus:</w:t>
        <w:br/>
      </w:r>
      <w:r>
        <w:rPr>
          <w:rStyle w:val="DefaultParagraphFont"/>
          <w:b/>
          <w:bCs/>
          <w:i/>
          <w:iCs/>
        </w:rPr>
        <w:t>suppurat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rca sude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et strangur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absee</w:t>
      </w:r>
      <w:r>
        <w:rPr>
          <w:rStyle w:val="DefaultParagraphFont"/>
          <w:b/>
          <w:bCs/>
        </w:rPr>
        <w:t xml:space="preserve">sses </w:t>
      </w:r>
      <w:r>
        <w:rPr>
          <w:rStyle w:val="DefaultParagraphFont"/>
          <w:b/>
          <w:bCs/>
          <w:i/>
          <w:iCs/>
        </w:rPr>
        <w:t>fac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us</w:t>
        <w:br/>
        <w:t xml:space="preserve">est. </w:t>
      </w:r>
      <w:r>
        <w:rPr>
          <w:rStyle w:val="DefaultParagraphFont"/>
          <w:b/>
          <w:bCs/>
        </w:rPr>
        <w:t>Verum talia plerique interpretes, nam e duobus al-</w:t>
        <w:br/>
        <w:t>terunt, aut praetermittunt aut perperam interpretantur</w:t>
        <w:br/>
        <w:t>. protrahuntque .non necessario; de quibus semel hoc in</w:t>
        <w:br/>
        <w:t>loco disserere statui. Equidem satius esse ducebam longo</w:t>
        <w:br/>
        <w:t>a me quaesita tempore et cum judicir securitate inventa</w:t>
        <w:br/>
        <w:t>sola fcribere , citra omnem eorum qui perperam expos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e- .</w:t>
        <w:br/>
        <w:t>runt reprehensionem. Sed quoniam nonnulli prorsus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rudes atque ab omni disciplina alieni, ubi in peregrinas</w:t>
        <w:br/>
        <w:t>quorundam scripturum expositiones inciderunt, hac ipsa</w:t>
        <w:br/>
        <w:t>novitate -capti ipsas celebrant. Quamobrem satius esse</w:t>
        <w:br/>
        <w:t xml:space="preserve">duxi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emet eorum qui ita interpretantur mentionem fa-</w:t>
        <w:br/>
        <w:t xml:space="preserve">cere, quum etiam iple Hippocrates enunciaverit: </w:t>
      </w:r>
      <w:r>
        <w:rPr>
          <w:rStyle w:val="DefaultParagraphFont"/>
          <w:b/>
          <w:bCs/>
          <w:i/>
          <w:iCs/>
        </w:rPr>
        <w:t>Extra-</w:t>
        <w:br/>
        <w:t>n</w:t>
      </w:r>
      <w:r>
        <w:rPr>
          <w:rStyle w:val="DefaultParagraphFont"/>
          <w:b/>
          <w:bCs/>
        </w:rPr>
        <w:t>ea</w:t>
      </w:r>
      <w:r>
        <w:rPr>
          <w:rStyle w:val="DefaultParagraphFont"/>
          <w:b/>
          <w:bCs/>
          <w:i/>
          <w:iCs/>
        </w:rPr>
        <w:t>m namque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ndu</w:t>
      </w:r>
      <w:r>
        <w:rPr>
          <w:rStyle w:val="DefaultParagraphFont"/>
          <w:b/>
          <w:bCs/>
        </w:rPr>
        <w:t>m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elligente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magis qua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consue-</w:t>
        <w:br/>
        <w:t>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laudant,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 xml:space="preserve"> j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noverun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quia 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ile atque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e-</w:t>
        <w:br/>
        <w:t>, num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ag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quam apertum.</w:t>
      </w:r>
      <w:r>
        <w:rPr>
          <w:rStyle w:val="DefaultParagraphFont"/>
          <w:b/>
          <w:bCs/>
        </w:rPr>
        <w:t xml:space="preserve"> Quocirca . qui praetermoniti</w:t>
        <w:br/>
        <w:t>nostros in commentarios inciderunt et qui et quales sint</w:t>
        <w:br/>
        <w:t>pravarum explicationum modi ipsus cognoscere queant,</w:t>
        <w:br/>
        <w:t>prolixius hic de his omnibus scribere institui. Nemo</w:t>
        <w:br/>
        <w:t>vero orationis prolixitatem vitio. vertat., ad vitiosarum</w:t>
        <w:br/>
        <w:t>explicationum. dignotionem adjutorem perpetuo ipfum ha-</w:t>
        <w:br/>
        <w:t>hiturus. Ipsarum itaque explicationum genus unum est,</w:t>
        <w:br/>
        <w:t>quod in proposito aegroto quidam fecerunt, e quibus unius</w:t>
        <w:br/>
        <w:t>verba ipsis nominibus adscribam, ne quis me virum falso</w:t>
        <w:br/>
        <w:t>arguere existimet. 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lur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vero temp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m, fortassis ad</w:t>
        <w:br/>
        <w:t>caulae demonstrationem, qua manuum tremor factus mor-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busque ipsi inciderit , positum est: veluti mulieri ob mem-</w:t>
        <w:br/>
        <w:t>simorum suppressionem, ut par est, propter partis otium</w:t>
        <w:br/>
        <w:t>obortam. In sexto rursus narrat profecto peregre viro</w:t>
        <w:br/>
        <w:t>. otiatam parte mulierem collectis ad os menstruis bar-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bam produxisse. Quod quid aliud existit quam semina</w:t>
        <w:br/>
        <w:t>in virum mutata? Sic itaque Pythio a coitu temperatus</w:t>
        <w:br/>
        <w:t>propter eam quam circa fanum curam habebat morbum</w:t>
        <w:br/>
        <w:t>incurrit. Haec quidem unius interpretum oratio, fele de-</w:t>
        <w:br/>
        <w:t>sumentis, quod saepius quidem Hippocrates domicilia no-^</w:t>
        <w:br/>
        <w:t>minatim commemoret, non eorum omnium , sed paucissi-</w:t>
        <w:br/>
        <w:t>morum prorfus .enarrationem scribat. Si namque non</w:t>
        <w:br/>
        <w:t>otiosis aegrorum domicilia conscripta sint, fed aliquid quod</w:t>
        <w:br/>
        <w:t>arti commodetur commonstrent; non recte fecit qui in</w:t>
        <w:br/>
        <w:t>paucis eorum vim explanavit , in caeteris vero vel multis</w:t>
        <w:br/>
        <w:t>praetermisit, ut statim in primo aegroto in primo epide-</w:t>
        <w:br/>
        <w:t xml:space="preserve">mioruui scripto. </w:t>
      </w:r>
      <w:r>
        <w:rPr>
          <w:rStyle w:val="DefaultParagraphFont"/>
          <w:b/>
          <w:bCs/>
          <w:i/>
          <w:iCs/>
        </w:rPr>
        <w:t>ph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fucus 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 xml:space="preserve">, inquit, </w:t>
      </w:r>
      <w:r>
        <w:rPr>
          <w:rStyle w:val="DefaultParagraphFont"/>
          <w:b/>
          <w:bCs/>
          <w:i/>
          <w:iCs/>
        </w:rPr>
        <w:t>prope moenia</w:t>
        <w:br/>
        <w:t>hab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tabat. </w:t>
      </w:r>
      <w:r>
        <w:rPr>
          <w:rStyle w:val="DefaultParagraphFont"/>
          <w:b/>
          <w:bCs/>
        </w:rPr>
        <w:t>Deinde rursus ; Fal</w:t>
      </w:r>
      <w:r>
        <w:rPr>
          <w:rStyle w:val="DefaultParagraphFont"/>
          <w:b/>
          <w:bCs/>
          <w:i/>
          <w:iCs/>
        </w:rPr>
        <w:t>erat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uxor, quae apud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 xml:space="preserve">Archegetem decumbebat. </w:t>
      </w:r>
      <w:r>
        <w:rPr>
          <w:rStyle w:val="DefaultParagraphFont"/>
          <w:b/>
          <w:bCs/>
        </w:rPr>
        <w:t xml:space="preserve">Tum; </w:t>
      </w:r>
      <w:r>
        <w:rPr>
          <w:rStyle w:val="DefaultParagraphFont"/>
          <w:b/>
          <w:bCs/>
          <w:i/>
          <w:iCs/>
        </w:rPr>
        <w:t>Erasinus, 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ad</w:t>
      </w:r>
      <w:r>
        <w:rPr>
          <w:rStyle w:val="DefaultParagraphFont"/>
          <w:b/>
          <w:bCs/>
        </w:rPr>
        <w:t>B</w:t>
      </w:r>
      <w:r>
        <w:rPr>
          <w:rStyle w:val="DefaultParagraphFont"/>
          <w:b/>
          <w:bCs/>
          <w:i/>
          <w:iCs/>
        </w:rPr>
        <w:t>ootae</w:t>
        <w:br/>
        <w:t>torren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hab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taba</w:t>
      </w:r>
      <w:r>
        <w:rPr>
          <w:rStyle w:val="DefaultParagraphFont"/>
          <w:b/>
          <w:bCs/>
        </w:rPr>
        <w:t xml:space="preserve">t. Mox: </w:t>
      </w:r>
      <w:r>
        <w:rPr>
          <w:rStyle w:val="DefaultParagraphFont"/>
          <w:b/>
          <w:bCs/>
          <w:i/>
          <w:iCs/>
        </w:rPr>
        <w:t>Clatomen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um, 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juxta</w:t>
      </w:r>
      <w:r>
        <w:rPr>
          <w:rStyle w:val="DefaultParagraphFont"/>
          <w:b/>
          <w:bCs/>
        </w:rPr>
        <w:t xml:space="preserve"> P</w:t>
      </w:r>
      <w:r>
        <w:rPr>
          <w:rStyle w:val="DefaultParagraphFont"/>
          <w:b/>
          <w:bCs/>
          <w:i/>
          <w:iCs/>
        </w:rPr>
        <w:t>hr</w:t>
      </w:r>
      <w:r>
        <w:rPr>
          <w:rStyle w:val="DefaultParagraphFont"/>
          <w:b/>
          <w:bCs/>
        </w:rPr>
        <w:t>y-</w:t>
        <w:br/>
      </w:r>
      <w:r>
        <w:rPr>
          <w:rStyle w:val="DefaultParagraphFont"/>
          <w:b/>
          <w:bCs/>
          <w:i/>
          <w:iCs/>
        </w:rPr>
        <w:t>nich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dae puteum /a</w:t>
      </w: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 xml:space="preserve">ebat. </w:t>
      </w:r>
      <w:r>
        <w:rPr>
          <w:rStyle w:val="DefaultParagraphFont"/>
          <w:b/>
          <w:bCs/>
        </w:rPr>
        <w:t>Postea de muliere quadam :</w:t>
        <w:br/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v</w:t>
      </w:r>
      <w:r>
        <w:rPr>
          <w:rStyle w:val="DefaultParagraphFont"/>
          <w:b/>
          <w:bCs/>
          <w:i/>
          <w:iCs/>
        </w:rPr>
        <w:t>omendas</w:t>
      </w:r>
      <w:r>
        <w:rPr>
          <w:rStyle w:val="DefaultParagraphFont"/>
          <w:b/>
          <w:bCs/>
        </w:rPr>
        <w:t xml:space="preserve">, inquit, </w:t>
      </w:r>
      <w:r>
        <w:rPr>
          <w:rStyle w:val="DefaultParagraphFont"/>
          <w:b/>
          <w:bCs/>
          <w:i/>
          <w:iCs/>
        </w:rPr>
        <w:t>uxorem, qua</w:t>
      </w:r>
      <w:r>
        <w:rPr>
          <w:rStyle w:val="DefaultParagraphFont"/>
          <w:b/>
          <w:bCs/>
        </w:rPr>
        <w:t>e sili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pepererat</w:t>
      </w:r>
      <w:r>
        <w:rPr>
          <w:rStyle w:val="DefaultParagraphFont"/>
          <w:b/>
          <w:bCs/>
        </w:rPr>
        <w:t>. Deinde</w:t>
        <w:br/>
        <w:t xml:space="preserve">de alia rursus muliere, </w:t>
      </w:r>
      <w:r>
        <w:rPr>
          <w:rStyle w:val="DefaultParagraphFont"/>
          <w:b/>
          <w:bCs/>
          <w:i/>
          <w:iCs/>
        </w:rPr>
        <w:t>quae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ttore decu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bebat</w:t>
      </w:r>
      <w:r>
        <w:rPr>
          <w:rStyle w:val="DefaultParagraphFont"/>
          <w:b/>
          <w:bCs/>
        </w:rPr>
        <w:t>.. Atque</w:t>
        <w:br/>
        <w:t>in hoc ipsi, epidemiorum tertio plerosque alios reperias</w:t>
        <w:br/>
        <w:t>scriptos aegrotos cum domiciliis in quibus habitabant,</w:t>
        <w:br/>
        <w:t xml:space="preserve">quas nullo modo prorsus explicant. </w:t>
      </w:r>
      <w:r>
        <w:rPr>
          <w:rStyle w:val="DefaultParagraphFont"/>
          <w:b/>
          <w:bCs/>
          <w:i/>
          <w:iCs/>
        </w:rPr>
        <w:t>Chaerio</w:t>
      </w:r>
      <w:r>
        <w:rPr>
          <w:rStyle w:val="DefaultParagraphFont"/>
          <w:b/>
          <w:bCs/>
        </w:rPr>
        <w:t xml:space="preserve">, inquit, </w:t>
      </w:r>
      <w:r>
        <w:rPr>
          <w:rStyle w:val="DefaultParagraphFont"/>
          <w:b/>
          <w:bCs/>
          <w:i/>
          <w:iCs/>
        </w:rPr>
        <w:t>qui</w:t>
        <w:br/>
        <w:t>apud</w:t>
      </w:r>
      <w:r>
        <w:rPr>
          <w:rStyle w:val="DefaultParagraphFont"/>
          <w:b/>
          <w:bCs/>
        </w:rPr>
        <w:t xml:space="preserve"> D</w:t>
      </w:r>
      <w:r>
        <w:rPr>
          <w:rStyle w:val="DefaultParagraphFont"/>
          <w:b/>
          <w:bCs/>
          <w:i/>
          <w:iCs/>
        </w:rPr>
        <w:t>emaene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hab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tabat. </w:t>
      </w:r>
      <w:r>
        <w:rPr>
          <w:rStyle w:val="DefaultParagraphFont"/>
          <w:b/>
          <w:bCs/>
        </w:rPr>
        <w:t xml:space="preserve">Ab hoc deinceps : </w:t>
      </w:r>
      <w:r>
        <w:rPr>
          <w:rStyle w:val="DefaultParagraphFont"/>
          <w:b/>
          <w:bCs/>
          <w:i/>
          <w:iCs/>
        </w:rPr>
        <w:t>Eur</w:t>
      </w:r>
      <w:r>
        <w:rPr>
          <w:rStyle w:val="DefaultParagraphFont"/>
          <w:b/>
          <w:bCs/>
        </w:rPr>
        <w:t>y</w:t>
      </w:r>
      <w:r>
        <w:rPr>
          <w:rStyle w:val="DefaultParagraphFont"/>
          <w:b/>
          <w:bCs/>
          <w:i/>
          <w:iCs/>
        </w:rPr>
        <w:t>a-</w:t>
        <w:br/>
        <w:t>nac</w:t>
      </w:r>
      <w:r>
        <w:rPr>
          <w:rStyle w:val="DefaultParagraphFont"/>
          <w:b/>
          <w:bCs/>
        </w:rPr>
        <w:t xml:space="preserve">tis </w:t>
      </w:r>
      <w:r>
        <w:rPr>
          <w:rStyle w:val="DefaultParagraphFont"/>
          <w:b/>
          <w:bCs/>
          <w:i/>
          <w:iCs/>
        </w:rPr>
        <w:t>sil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am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rgine</w:t>
      </w:r>
      <w:r>
        <w:rPr>
          <w:rStyle w:val="DefaultParagraphFont"/>
          <w:b/>
          <w:bCs/>
        </w:rPr>
        <w:t>m i</w:t>
      </w:r>
      <w:r>
        <w:rPr>
          <w:rStyle w:val="DefaultParagraphFont"/>
          <w:b/>
          <w:bCs/>
          <w:i/>
          <w:iCs/>
        </w:rPr>
        <w:t>gn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prehend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t. </w:t>
      </w:r>
      <w:r>
        <w:rPr>
          <w:rStyle w:val="DefaultParagraphFont"/>
          <w:b/>
          <w:bCs/>
        </w:rPr>
        <w:t xml:space="preserve">Deinde: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y</w:t>
      </w:r>
      <w:r>
        <w:rPr>
          <w:rStyle w:val="DefaultParagraphFont"/>
          <w:b/>
          <w:bCs/>
          <w:i/>
          <w:iCs/>
        </w:rPr>
        <w:t>nan-</w:t>
        <w:br/>
        <w:t>ch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 apud</w:t>
      </w:r>
      <w:r>
        <w:rPr>
          <w:rStyle w:val="DefaultParagraphFont"/>
          <w:b/>
          <w:bCs/>
        </w:rPr>
        <w:t xml:space="preserve"> r</w:t>
      </w:r>
      <w:r>
        <w:rPr>
          <w:rStyle w:val="DefaultParagraphFont"/>
          <w:b/>
          <w:bCs/>
          <w:i/>
          <w:iCs/>
        </w:rPr>
        <w:t>abi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 xml:space="preserve">nem. </w:t>
      </w:r>
      <w:r>
        <w:rPr>
          <w:rStyle w:val="DefaultParagraphFont"/>
          <w:b/>
          <w:bCs/>
        </w:rPr>
        <w:t xml:space="preserve">Post hanc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 xml:space="preserve">urius : </w:t>
      </w:r>
      <w:r>
        <w:rPr>
          <w:rStyle w:val="DefaultParagraphFont"/>
          <w:b/>
          <w:bCs/>
          <w:i/>
          <w:iCs/>
        </w:rPr>
        <w:t>Ad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lescentu-</w:t>
        <w:br/>
        <w:t>.tu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 i</w:t>
      </w:r>
      <w:r>
        <w:rPr>
          <w:rStyle w:val="DefaultParagraphFont"/>
          <w:b/>
          <w:bCs/>
          <w:i/>
          <w:iCs/>
        </w:rPr>
        <w:t>n faro mendaciu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hab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 xml:space="preserve">abat. </w:t>
      </w:r>
      <w:r>
        <w:rPr>
          <w:rStyle w:val="DefaultParagraphFont"/>
          <w:b/>
          <w:bCs/>
        </w:rPr>
        <w:t>Sed quid multa</w:t>
        <w:br/>
        <w:t>adscribere oportet, quum totus fere liber scriptura ejus-</w:t>
        <w:br/>
        <w:t>modi refertus sit? Verum ad propositum procedendum.</w:t>
        <w:br/>
        <w:t>Quum enim permulti aegroti ita descripti sint , omnium</w:t>
        <w:br/>
        <w:t>domicilia aut nullum explicare oportebat Verum non-</w:t>
        <w:br/>
        <w:t>nulli librorum interpretes auditores tantopere c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ntemfe-</w:t>
        <w:br/>
        <w:t>.sunt, ut ego non nunquam in Alexandria explicationem hu-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jusmodi audierim cujusdatn aegri in primo opulentiorum</w:t>
        <w:br/>
        <w:t xml:space="preserve">descripti eo in textu, cujus exordium est: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ila</w:t>
      </w:r>
      <w:r>
        <w:rPr>
          <w:rStyle w:val="DefaultParagraphFont"/>
          <w:b/>
          <w:bCs/>
          <w:i/>
          <w:iCs/>
        </w:rPr>
        <w:t>nus qui</w:t>
        <w:br/>
        <w:t>apud</w:t>
      </w:r>
      <w:r>
        <w:rPr>
          <w:rStyle w:val="DefaultParagraphFont"/>
          <w:b/>
          <w:bCs/>
        </w:rPr>
        <w:t xml:space="preserve"> Pl</w:t>
      </w:r>
      <w:r>
        <w:rPr>
          <w:rStyle w:val="DefaultParagraphFont"/>
          <w:b/>
          <w:bCs/>
          <w:i/>
          <w:iCs/>
        </w:rPr>
        <w:t>atamone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habi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 xml:space="preserve">abat. </w:t>
      </w:r>
      <w:r>
        <w:rPr>
          <w:rStyle w:val="DefaultParagraphFont"/>
          <w:b/>
          <w:bCs/>
        </w:rPr>
        <w:t>In his enim quae huic ac-</w:t>
        <w:br/>
        <w:t>eluerant explica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dis etiam talem quandam orationem</w:t>
        <w:br/>
        <w:t xml:space="preserve">scripsit Hippocrates: </w:t>
      </w:r>
      <w:r>
        <w:rPr>
          <w:rStyle w:val="DefaultParagraphFont"/>
          <w:b/>
          <w:bCs/>
          <w:i/>
          <w:iCs/>
        </w:rPr>
        <w:t>Nocte nequaquam dor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verba</w:t>
        <w:br/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ultat</w:t>
      </w:r>
      <w:r>
        <w:rPr>
          <w:rStyle w:val="DefaultParagraphFont"/>
          <w:b/>
          <w:bCs/>
        </w:rPr>
        <w:t xml:space="preserve"> His igitur acclamavit interpres libri, </w:t>
      </w:r>
      <w:r>
        <w:rPr>
          <w:rStyle w:val="DefaultParagraphFont"/>
          <w:b/>
          <w:bCs/>
          <w:i/>
          <w:iCs/>
        </w:rPr>
        <w:t>lunat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enim era</w:t>
      </w:r>
      <w:r>
        <w:rPr>
          <w:rStyle w:val="DefaultParagraphFont"/>
          <w:b/>
          <w:bCs/>
        </w:rPr>
        <w:t>t. Discipuli vero clamoribus exilientes supra</w:t>
        <w:br/>
        <w:t>modum admirati sunt. Nonnulli quidem interpretes in</w:t>
        <w:br/>
        <w:t>tam supervacaneam sedulitatem venerunt , ut quaerant</w:t>
        <w:br/>
        <w:t>utrum in Platamone Silanus habitaret. Quidam vero in</w:t>
        <w:br/>
        <w:t>Platamone per m, nonnulli autem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Platanone per n.</w:t>
        <w:br/>
        <w:t>Eadem vero ratione quaerunt hujusmodi interpretes, quum</w:t>
        <w:br/>
        <w:t xml:space="preserve">Hippocrates pronunciavit: </w:t>
      </w:r>
      <w:r>
        <w:rPr>
          <w:rStyle w:val="DefaultParagraphFont"/>
          <w:b/>
          <w:bCs/>
          <w:i/>
          <w:iCs/>
        </w:rPr>
        <w:t>Hab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abat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heatr</w:t>
      </w:r>
      <w:r>
        <w:rPr>
          <w:rStyle w:val="DefaultParagraphFont"/>
          <w:b/>
          <w:bCs/>
        </w:rPr>
        <w:t>o, num fia-</w:t>
        <w:br/>
        <w:t>tius sit scribere theetrum an theatrum. At eos quidem</w:t>
        <w:br/>
        <w:t>arguunt qui in talibus tempus conterunt; alios vero qui</w:t>
        <w:br/>
        <w:t>per ea in Prorrhetico et Co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cis praenotionibus scripta</w:t>
        <w:br/>
        <w:t>exponunt, quae horum librorum aegris evenerunt, plerique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admirantur. At in plurimis eorum in prorrhetico de-</w:t>
        <w:br/>
        <w:t>scriptorum pravitas per quosdam lu eum librum confectus</w:t>
        <w:br/>
        <w:t>commentarios demonstrata esu Proditur siquidem libri</w:t>
        <w:br/>
        <w:t>anctor saepius ex une vel duobus sigillatim ab ipsi, con-</w:t>
        <w:br/>
        <w:t>spectis universales enunciationes conficere. Multos quoque</w:t>
        <w:br/>
        <w:t>concursus ex diversi generis signis acervatos eum scribere</w:t>
        <w:br/>
        <w:t>demonstratum esu Et vero tantam in ea doctrina con-</w:t>
        <w:br/>
        <w:t>curiuum multitudluem esse declaravimus, ut ipsi connu-</w:t>
        <w:br/>
        <w:t>merari nequeant. Praeterea quoque illud a nobis deda-</w:t>
        <w:br/>
        <w:t>ratum est in eorum explicatione quae scripsit auctor pror-</w:t>
        <w:br/>
        <w:t>rhetici doctrinam aliam ea meliorem reperiri non posse</w:t>
        <w:br/>
        <w:t>quae ab Hippocrate in prognostico data est , ipfo singu-</w:t>
        <w:br/>
        <w:t>lorum sieorsim signorum vires docente; neque enim aliter</w:t>
        <w:br/>
        <w:t>fieri posse ut multis simul concurrentibus quicquam</w:t>
        <w:br/>
        <w:t>praenoscatur. Qui ergo librum utrumque legerint, et pro-</w:t>
        <w:br/>
        <w:t>gnosticum et propheticum , iis clara esse certo Icio quae</w:t>
        <w:br/>
        <w:t>nunc dicta sunt omnia. Quod si quis nostros lu ea opera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commentarios praelegerit, poterit etiam absque his nunc</w:t>
        <w:br/>
        <w:t>commemoratis hujusmodi interpretationis pravitatem ex</w:t>
        <w:br/>
        <w:t>me cognofeere. Qui vero eos non legerint, ad illos prius</w:t>
        <w:br/>
        <w:t>eos accedere velim; postea vero rursum huc reversos tum</w:t>
        <w:br/>
        <w:t>intelligere, tum quae a me prodita sunt,. de ipsis ferre</w:t>
        <w:br/>
        <w:t>fententiam. Accepto siquidem paulo ante quodam ex com-</w:t>
        <w:br/>
        <w:t>mentariis a Lyco Macedone in praesentem librum condi-</w:t>
        <w:br/>
        <w:t>tis, tres reperi in Pythionis enarratione textus e prorrhe-</w:t>
        <w:br/>
        <w:t>rico conscriptos. Ipse in primo quidem ita ad verbum</w:t>
        <w:br/>
        <w:t>dicebat: T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ulae, obscurae et contrectab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les desip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ae</w:t>
        <w:br/>
        <w:t>ad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phren</w:t>
      </w:r>
      <w:r>
        <w:rPr>
          <w:rStyle w:val="DefaultParagraphFont"/>
          <w:b/>
          <w:bCs/>
        </w:rPr>
        <w:t>iti</w:t>
      </w:r>
      <w:r>
        <w:rPr>
          <w:rStyle w:val="DefaultParagraphFont"/>
          <w:b/>
          <w:bCs/>
          <w:i/>
          <w:iCs/>
        </w:rPr>
        <w:t>cae, ut et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y</w:t>
      </w:r>
      <w:r>
        <w:rPr>
          <w:rStyle w:val="DefaultParagraphFont"/>
          <w:b/>
          <w:bCs/>
          <w:i/>
          <w:iCs/>
        </w:rPr>
        <w:t>marcho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Co cont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t.</w:t>
        <w:br/>
      </w:r>
      <w:r>
        <w:rPr>
          <w:rStyle w:val="DefaultParagraphFont"/>
          <w:b/>
          <w:bCs/>
        </w:rPr>
        <w:t xml:space="preserve">In secundo sic.: </w:t>
      </w:r>
      <w:r>
        <w:rPr>
          <w:rStyle w:val="DefaultParagraphFont"/>
          <w:b/>
          <w:bCs/>
          <w:i/>
          <w:iCs/>
        </w:rPr>
        <w:t>Tre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ore</w:t>
      </w:r>
      <w:r>
        <w:rPr>
          <w:rStyle w:val="DefaultParagraphFont"/>
          <w:b/>
          <w:bCs/>
        </w:rPr>
        <w:t>s sii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rtbu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oborti red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re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nsue-,</w:t>
        <w:br/>
        <w:t xml:space="preserve">verunt. </w:t>
      </w:r>
      <w:r>
        <w:rPr>
          <w:rStyle w:val="DefaultParagraphFont"/>
          <w:b/>
          <w:bCs/>
        </w:rPr>
        <w:t>Tertius denique his verbis scriptus est: U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nae n</w:t>
        <w:br/>
        <w:t>tu</w:t>
      </w: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bulent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gil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is dec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lore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cum nigr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suspensa del</w:t>
      </w:r>
      <w:r>
        <w:rPr>
          <w:rStyle w:val="DefaultParagraphFont"/>
          <w:b/>
          <w:bCs/>
        </w:rPr>
        <w:t>iri</w:t>
      </w:r>
      <w:r>
        <w:rPr>
          <w:rStyle w:val="DefaultParagraphFont"/>
          <w:b/>
          <w:bCs/>
          <w:i/>
          <w:iCs/>
        </w:rPr>
        <w:t>um.</w:t>
        <w:br/>
        <w:t xml:space="preserve">portendunt. </w:t>
      </w:r>
      <w:r>
        <w:rPr>
          <w:rStyle w:val="DefaultParagraphFont"/>
          <w:b/>
          <w:bCs/>
        </w:rPr>
        <w:t>Ipsi. quidem sunt ex prorrhetico textus a</w:t>
        <w:br/>
        <w:t>Lyco adscripti, ac si Quintus in propositi Pythionis ex-</w:t>
        <w:br/>
        <w:t>plicatioue ita protulisset. Mihi vero quandoquidem prave</w:t>
        <w:br/>
        <w:t>scripta conatus sum arguere, etiamsi superioribus commen-</w:t>
        <w:br/>
        <w:t>tarits id agere vitaverint, hujusmodi tamen explicationum</w:t>
      </w:r>
      <w:r>
        <w:br w:type="page"/>
      </w:r>
    </w:p>
    <w:p>
      <w:pPr>
        <w:pStyle w:val="Normal1"/>
        <w:rPr/>
      </w:pPr>
      <w:r>
        <w:rPr/>
        <w:t>l pravitatem declarare satius esse videtur. Primum itaque</w:t>
        <w:br/>
        <w:t>prorrhetici textus his quae in Pythione narrantur mini-</w:t>
        <w:br/>
        <w:t>me congruit; neque enim cum .silentio, neque magnopere</w:t>
        <w:br/>
        <w:t>fuit phreniticus. Nos autem quum propheticum explica-</w:t>
        <w:br/>
        <w:t>remus , quae et quaIes sunt cum silentio desipientiae de^-</w:t>
        <w:br/>
        <w:t>monstravimus et cur ipsas admodum phreniticas pronun-</w:t>
        <w:br/>
        <w:t>ciaverit, quorum neutrum in Pythione fuit. Non enim</w:t>
        <w:br/>
        <w:t>citra silentium deliravit, ac moderate phreniticus factus</w:t>
        <w:br/>
        <w:t>est. Secundus autem textus quo pronunciat: Tremores</w:t>
        <w:br/>
        <w:t>sudoribus fuccedentes redire consueverunt. Quae Py-</w:t>
        <w:br/>
        <w:t>thioni contigerunt, his contrarium ostendit. Non enim</w:t>
        <w:br/>
        <w:t>Succedebant, sed ex principio quidem simuI invadebant,</w:t>
        <w:br/>
        <w:t>postea vero ipse die decimo sudavit. Quare tremores non</w:t>
        <w:br/>
        <w:t>sudoribus successisse videntur, Sed tremoribus sudores.</w:t>
        <w:br/>
        <w:t>TextuS reIiquuS ac tertiuS quo pronunciavit : T</w:t>
      </w:r>
      <w:r>
        <w:rPr>
          <w:rStyle w:val="DefaultParagraphFont"/>
          <w:i/>
          <w:iCs/>
        </w:rPr>
        <w:t>urbulentis</w:t>
        <w:br/>
        <w:t>ac vigilibus decolores cum nigris enaeorematibus delirium</w:t>
        <w:br/>
        <w:t>portendunt;</w:t>
      </w:r>
      <w:r>
        <w:rPr/>
        <w:t xml:space="preserve"> decenter a Lyco citatus esset, si Pythio pli-</w:t>
        <w:br/>
        <w:t>mum quidem non absque perturbatione vigiIasset, urinam-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que cum nigre euaeoremate minuisset, deinde ita postea</w:t>
        <w:br/>
        <w:t>desipuisset. Verum quoniam neque minxit talia, nubilo-</w:t>
        <w:br/>
        <w:t>sum siquidem enaeorema a nigro magno. distat intervallo,</w:t>
        <w:br/>
        <w:t>neque ex vigiliis turbulentis phreniticus factus est, fed</w:t>
        <w:br/>
        <w:t>statim a primo die deliravit; non recte adductus esu</w:t>
        <w:br/>
        <w:t>Quid enim prohibebat enaeorema nigrum ipsum dicere,</w:t>
        <w:br/>
        <w:t>deinde vigilias quidem prime vel fecundo die ; postea vero</w:t>
        <w:br/>
        <w:t>primo rursus die, ac deinceps desipientiam? Imo etiam</w:t>
        <w:br/>
        <w:t xml:space="preserve">ipsis Lycus quum vocem </w:t>
      </w:r>
      <w:r>
        <w:rPr>
          <w:rStyle w:val="DefaultParagraphFont"/>
          <w:b/>
          <w:bCs/>
          <w:i/>
          <w:iCs/>
        </w:rPr>
        <w:t>nub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losum</w:t>
      </w:r>
      <w:r>
        <w:rPr>
          <w:rStyle w:val="DefaultParagraphFont"/>
          <w:b/>
          <w:bCs/>
        </w:rPr>
        <w:t xml:space="preserve"> interpretaretur, quod</w:t>
        <w:br/>
        <w:t>ah ea nigrum significaretur, pronunciare non ausus esu</w:t>
        <w:br/>
        <w:t>Quare supervacuo haec adjecit , si supervacane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 xml:space="preserve"> adjecta</w:t>
        <w:br/>
        <w:t>non siolum ad propositum inutilia, verum etiam omnino</w:t>
        <w:br/>
        <w:t>falsa dicere oportet, neglexitque omnino praecipua quae</w:t>
        <w:br/>
        <w:t>ab Hippocrate pro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unciata sunt, quisnam sit tremorem</w:t>
        <w:br/>
        <w:t>affectus , quae in tremulis manibus fed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s affecta aut nudi</w:t>
        <w:br/>
        <w:t>varia sputa et multa his succedentia, de quibus ego disi.</w:t>
        <w:br/>
        <w:t>ferui. Nihil enim horum prorsis. speculatus ceu quae-</w:t>
        <w:br/>
        <w:t>stionem , quod nequaquam omnino quaestui sit, ad verbum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sibi ita ohjiuit: </w:t>
      </w:r>
      <w:r>
        <w:rPr>
          <w:rStyle w:val="DefaultParagraphFont"/>
          <w:b/>
          <w:bCs/>
          <w:i/>
          <w:iCs/>
        </w:rPr>
        <w:t>sep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die 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isto</w:t>
      </w:r>
      <w:r>
        <w:rPr>
          <w:rStyle w:val="DefaultParagraphFont"/>
          <w:b/>
          <w:bCs/>
          <w:i/>
          <w:iCs/>
        </w:rPr>
        <w:t>rtum -esu</w:t>
      </w:r>
      <w:r>
        <w:rPr>
          <w:rStyle w:val="DefaultParagraphFont"/>
          <w:b/>
          <w:bCs/>
        </w:rPr>
        <w:t xml:space="preserve"> Atque vi-</w:t>
        <w:br/>
        <w:t>detur historia ipsa eum ea quae in aphorismis sic habet</w:t>
        <w:br/>
        <w:t xml:space="preserve">sententia; </w:t>
      </w:r>
      <w:r>
        <w:rPr>
          <w:rStyle w:val="DefaultParagraphFont"/>
          <w:b/>
          <w:bCs/>
          <w:i/>
          <w:iCs/>
        </w:rPr>
        <w:t>Jn scbrenon inter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si</w:t>
      </w:r>
      <w:r>
        <w:rPr>
          <w:rStyle w:val="DefaultParagraphFont"/>
          <w:b/>
          <w:bCs/>
        </w:rPr>
        <w:t xml:space="preserve"> l</w:t>
      </w:r>
      <w:r>
        <w:rPr>
          <w:rStyle w:val="DefaultParagraphFont"/>
          <w:b/>
          <w:bCs/>
          <w:i/>
          <w:iCs/>
        </w:rPr>
        <w:t>abru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aut nasu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aut oculu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aut superc</w:t>
      </w:r>
      <w:r>
        <w:rPr>
          <w:rStyle w:val="DefaultParagraphFont"/>
          <w:b/>
          <w:bCs/>
        </w:rPr>
        <w:t>il</w:t>
      </w:r>
      <w:r>
        <w:rPr>
          <w:rStyle w:val="DefaultParagraphFont"/>
          <w:b/>
          <w:bCs/>
          <w:i/>
          <w:iCs/>
        </w:rPr>
        <w:t>iu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perver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at</w:t>
      </w: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r , si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deat, st</w:t>
        <w:br/>
        <w:t>non aud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at, 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mbec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llo</w:t>
      </w:r>
      <w:r>
        <w:rPr>
          <w:rStyle w:val="DefaultParagraphFont"/>
          <w:b/>
          <w:bCs/>
        </w:rPr>
        <w:t xml:space="preserve"> j</w:t>
      </w:r>
      <w:r>
        <w:rPr>
          <w:rStyle w:val="DefaultParagraphFont"/>
          <w:b/>
          <w:bCs/>
          <w:i/>
          <w:iCs/>
        </w:rPr>
        <w:t>am corpore ;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 horu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acci-.</w:t>
        <w:br/>
        <w:t>derit, mor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prox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ma. </w:t>
      </w:r>
      <w:r>
        <w:rPr>
          <w:rStyle w:val="DefaultParagraphFont"/>
          <w:b/>
          <w:bCs/>
        </w:rPr>
        <w:t>Haec est Lyci oratio sibi tanquam</w:t>
        <w:br/>
        <w:t>quaestionem objicientis, quae nullam protius ambiguitatem.</w:t>
        <w:br/>
        <w:t>continet. In aphorismis enim dixit: i</w:t>
      </w:r>
      <w:r>
        <w:rPr>
          <w:rStyle w:val="DefaultParagraphFont"/>
          <w:b/>
          <w:bCs/>
          <w:i/>
          <w:iCs/>
        </w:rPr>
        <w:t>mbec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llo ja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cor-</w:t>
        <w:br/>
        <w:t>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e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 xml:space="preserve"> At Pythioni non imbecillo os distortum est. Enim-</w:t>
        <w:br/>
        <w:t>vero quum folvit Lycus quod ipse ohjecerat, nihil aliud</w:t>
        <w:br/>
        <w:t>ad solutionem protulit quam quod nunc dictum est. Ita-</w:t>
        <w:br/>
        <w:t>que quod manifestum erat, id tamquam dubium propo-</w:t>
        <w:br/>
        <w:t>fuit. Ex caeteris vero nihil quod artem esset utile, quae.</w:t>
        <w:br/>
        <w:t>sivit; neque quisnam esset affectus Pythioni , quo oborta</w:t>
        <w:br/>
        <w:t>essent descripta symptomata, quis item locus aut qui ef-</w:t>
        <w:br/>
        <w:t>scnt affecti. Imo . neque quod de venae sectione praeter.</w:t>
        <w:br/>
        <w:t>missum erat indicarit. Humorum etiam temperamento-</w:t>
        <w:br/>
        <w:t>rumque non solum nunc non meminit, vel coeli fletus,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fed neque in ulla alta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 aegrorum explanatione quam po-</w:t>
        <w:br/>
        <w:t>tissimum oportebat considerare qui Hippdcratis librum infi</w:t>
        <w:br/>
        <w:t>terpretabatur ac sic Asclepiadem exponeret, pordsd exitui,</w:t>
        <w:br/>
        <w:t>mores ac incompacta elementa, et ad tenuium partium</w:t>
        <w:br/>
        <w:t>rationem ipsum .dicere oportebat. Ad haec enim ille</w:t>
        <w:br/>
        <w:t>principia reducit . omnia. Calidum veri,, frigidum , humi-</w:t>
        <w:br/>
        <w:t>dum et siccum causas statuit Hippocrates; quemadmodum</w:t>
        <w:br/>
        <w:t>ambientem aerem in animantium corporibus, sic et quae.</w:t>
        <w:br/>
        <w:t>tuor humores temperamento inter re discrepantes art tam</w:t>
        <w:br/>
        <w:t>sanitatis tum morborum causas: sanitatis quidem, quum</w:t>
        <w:br/>
        <w:t>inter fe commoderate se habuerint, morborum vero quum</w:t>
        <w:br/>
        <w:t>vel exuperaverint aut uefecerint aut ex peculiari ioco in</w:t>
        <w:br/>
        <w:t>alienum transierint. llaque ad haec principia etiam qui</w:t>
        <w:br/>
        <w:t>ante Lycum et Quintum aliquem Hippocratis librum exi-:</w:t>
        <w:br/>
        <w:t>plicarunt empirici; prorsus agere student quemadmodum</w:t>
        <w:br/>
        <w:t>in comoediarum actibus nonnulli propriam inductae per-,</w:t>
        <w:br/>
        <w:t>simaesimul actionem servanti Nam ut qui Erafistratum</w:t>
        <w:br/>
        <w:t>interpretantur, recte se de humoribus vel temperamentis</w:t>
        <w:br/>
        <w:t>verba facere putant, si qui dicere aliquid in Hippocrati-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cum librum aggreditur, recte facit, si ad vocem illius</w:t>
        <w:br/>
        <w:t>scopum explicationis dirigat. Sed fort</w:t>
      </w:r>
      <w:r>
        <w:rPr>
          <w:rStyle w:val="DefaultParagraphFont"/>
          <w:b/>
          <w:bCs/>
          <w:u w:val="single"/>
        </w:rPr>
        <w:t>assis</w:t>
      </w:r>
      <w:r>
        <w:rPr>
          <w:rStyle w:val="DefaultParagraphFont"/>
          <w:b/>
          <w:bCs/>
        </w:rPr>
        <w:t xml:space="preserve"> Lyci tanquam</w:t>
        <w:br/>
        <w:t>nothe t Hippocratis fectae aemulo indulgere lu his quibus</w:t>
        <w:br/>
        <w:t>delinquere videtur est melius, nisi quis hoc ipso incuset,</w:t>
        <w:br/>
        <w:t>quod . quum enarrationes scribere nequeat, agat fabulam.</w:t>
        <w:br/>
        <w:t>Id enim huic simile est, si comoediam aggrediaris et agere</w:t>
        <w:br/>
        <w:t>nequeas. Si quis vero ad eos, qui fe. Hippocraticos no</w:t>
      </w:r>
      <w:r>
        <w:rPr>
          <w:rStyle w:val="DefaultParagraphFont"/>
          <w:b/>
          <w:bCs/>
          <w:i/>
          <w:iCs/>
        </w:rPr>
        <w:t>r</w:t>
        <w:br/>
      </w:r>
      <w:r>
        <w:rPr>
          <w:rStyle w:val="DefaultParagraphFont"/>
          <w:b/>
          <w:bCs/>
        </w:rPr>
        <w:t>minant, accesserit, non recte ipsis veniam dederit,, ubi</w:t>
        <w:br/>
        <w:t xml:space="preserve">sumtorum externorum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ectae Hippocraticae aemulorum</w:t>
        <w:br/>
        <w:t>instar aberraverint. Quum vero et eorum errores non so-</w:t>
        <w:br/>
        <w:t>lum ab Hippocratis Tentantia, verum etiam ab ipsa rerum</w:t>
        <w:br/>
        <w:t>veritate secesserint, eos dupliciter quisque incusaverit.</w:t>
        <w:br/>
        <w:t>.optimum siquidem est consentaneum interpretem utrum-</w:t>
        <w:br/>
        <w:t>que. hunc scopum habere, ec auctori consentanea et vera</w:t>
        <w:br/>
        <w:t>dicere. Qui alterum dumtaxat fervat, is quod dimidium</w:t>
        <w:br/>
        <w:t>totius labefactaverit, culpandus est. Qui vero interpres</w:t>
        <w:br/>
        <w:t>neque vera neque libri auctori consentanea loquitur,</w:t>
        <w:br/>
        <w:t>summe peccare existimandus esu Caeterum Sabinus ipsius-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que discipulus Metrodorus, quamquam superioribus Hippo-</w:t>
        <w:br/>
        <w:t>eraticis accuratiores esse existimati sunt, tamen et Hippo-</w:t>
        <w:br/>
        <w:t>cratem ipsi saepius male explicare videntur. Atque statim</w:t>
        <w:br/>
        <w:t>in proposito aegroto iis verbis proferunt. Ut enim con-</w:t>
        <w:br/>
        <w:t>vulsio tum a vacuatione tum repletione fit, ita et tremor,</w:t>
        <w:br/>
        <w:t>qui parva est convulsio, a contrariis absolvitur. De causa</w:t>
        <w:br/>
        <w:t>igitur qua ejusmodi fiant affectus dogmaticorum vicorum,</w:t>
        <w:br/>
        <w:t>non empiricorum est disserere. Attamen ipfos cognoscere</w:t>
        <w:br/>
        <w:t>atque ab invicem discernere posse etiam empiricis neces-</w:t>
        <w:br/>
        <w:t>sariunt esu Videtur autem primum in ea ipsa re Sabinus</w:t>
        <w:br/>
        <w:t>deceptus, quod tremorem parvam esse convulsionem dixe-</w:t>
        <w:br/>
        <w:t>rit. Tuto namque genere inter se differunt hi affectus.</w:t>
        <w:br/>
        <w:t>At functionum laesiones affectus aut symptomata vocare</w:t>
        <w:br/>
        <w:t>nihil differt. Non enim affectus quidem in fetidis anima-</w:t>
        <w:br/>
        <w:t>118 partibus existunt, ut oedema, phlegmone et fcirrhus,</w:t>
        <w:br/>
        <w:t>sed ut functiones in fieri suam existentiam assumunt, non</w:t>
        <w:br/>
        <w:t>quod constanter eo in habitu exlstant , sic et earum este-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ctiones. Quum enim omnis motus in fieri suam existen-</w:t>
        <w:br/>
        <w:t>tiam sortiatur , quumque sit in animalibus voluntarius</w:t>
        <w:br/>
        <w:t>quidam motus; quemadmodum alter involuntarius ac</w:t>
        <w:br/>
        <w:t>naturalis, voluntarii laesiones in musculorum motibus</w:t>
        <w:br/>
        <w:t>fiunt, a quibus et qui fecundum naturam sunt, eos sci-</w:t>
        <w:br/>
        <w:t>mus perfici Verum quod in ipsis secundum naturam est,</w:t>
        <w:br/>
        <w:t>unum et simplex existit; quod vero praeter naturam , in</w:t>
        <w:br/>
        <w:t>primis quidem duabus differentiis, aut praeter voluntatem</w:t>
        <w:br/>
        <w:t>aut ex voluntate, non tamen fecundum naturam, sed ex</w:t>
        <w:br/>
        <w:t>impetu dicere vel ex voluntate, quantum ad praesens at-</w:t>
        <w:br/>
        <w:t>linet, nihil interest. Ex motibus autem qui citra arbi-</w:t>
        <w:br/>
        <w:t>trium fiunt in instrumentis ex voluntate moveri solitis</w:t>
        <w:br/>
        <w:t>alius convulsio appellatur, alius palpitatio, altus rigor,</w:t>
        <w:br/>
        <w:t xml:space="preserve">inter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differentes. Sed de his 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iverse uno integro</w:t>
        <w:br/>
        <w:t>opere dictum est.- Motus vero qui fecundum arbitrium</w:t>
        <w:br/>
        <w:t>et non fecundum naturam editur, una est species qui tre-</w:t>
        <w:br/>
        <w:t>mor vocatur, de quo nunc disserere necessarium est, quo-</w:t>
        <w:br/>
        <w:t>niam et de caeteris hujus gratia quiddam enarratum esu</w:t>
        <w:br/>
        <w:t>Fit igitur tremor non susum tum musculis tum nervis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aegrotantibus, verum etiam fecundum naturam se hahen-</w:t>
        <w:br/>
        <w:t>tibus, quum quis supra vires quodcunque pondus aut ma-</w:t>
        <w:br/>
        <w:t>tribus bajulare aut humeris imponere contendit. Itaque</w:t>
        <w:br/>
        <w:t>nonnulli conspiciuntur juvenes robustissimi dum praegrave</w:t>
        <w:br/>
        <w:t>gestant onus aliquod, cruribus ohtremiscere, ac maxime</w:t>
        <w:br/>
        <w:t xml:space="preserve">quum 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calas ascendere tentaverint. At quod illis in ma-</w:t>
        <w:br/>
        <w:t>ximis ponderibus, id et senibus atque aliter imbecillis</w:t>
        <w:br/>
        <w:t>ex minoribus accidit. Haec namque etiam gravia jam</w:t>
        <w:br/>
        <w:t>imbecillis existunt. Quidam etiam animi affectus tremo-</w:t>
        <w:br/>
        <w:t>res efficiunt. Nam et libro de tumoribus pronunciatum</w:t>
        <w:br/>
        <w:t>est, transeunti per praecipitem locum crura tremere, quod</w:t>
        <w:br/>
        <w:t>videlicet maximus terror vices dissolvat, quemadmodum</w:t>
        <w:br/>
        <w:t>etiam si quis alius accedentem feram aut latrones aut ho-</w:t>
        <w:br/>
        <w:t>stes intuitus metuat. Itaque nos merito in commentario</w:t>
        <w:br/>
        <w:t>de tremore, convulsione, palpitatione et rigore tremorem</w:t>
        <w:br/>
        <w:t>; ex facultatis infirmitate perpetuo fieri demonstravimus. At</w:t>
        <w:br/>
        <w:t>quis interdum quidem ipsa facultas per fe imbecilla est,</w:t>
        <w:br/>
        <w:t>interdum vero ob animi affectum, aut etiam quia nequa-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quam propria ratione affecta ex gravi pondere haec pati-</w:t>
        <w:br/>
        <w:t>tur ; tres causarum ipsius esse differentias asseruimus , vo-</w:t>
        <w:br/>
        <w:t>luntariorum instrumentorum intemperiem, affectum animi</w:t>
        <w:br/>
        <w:t>et oneris gravitatem. Si igitur neque metuenti, neque</w:t>
        <w:br/>
        <w:t>-grave onus gestanti tremor fiat, e duobus alterum existit,</w:t>
        <w:br/>
        <w:t>aut instrumentorum est intemperies aut in ipsi, corpore</w:t>
        <w:br/>
        <w:t>circa musculos vel nervos pondus. Sed quidam sermoni</w:t>
        <w:br/>
        <w:t xml:space="preserve">subest error 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 xml:space="preserve"> de quo in commentariis de tremore, convul-</w:t>
        <w:br/>
        <w:t>sione, palpitatione et rigore diximus. Quidam enim con-</w:t>
        <w:br/>
        <w:t>fpiciuntur et manibus et capite tremere, partes movere</w:t>
        <w:br/>
        <w:t>non proponentes, atque ob id falso dictum esse videtur</w:t>
        <w:br/>
        <w:t>quod instituentibus agere ..quippiam eveniat. Verum si</w:t>
        <w:br/>
        <w:t>intellexeris, reclinato cervicali collo capitis tremorem de-</w:t>
        <w:br/>
        <w:t>sistere manusque depositas non amplius spias tremere , ere-</w:t>
        <w:br/>
        <w:t>des merito dici quibus quaecunque pars otiatur, ipsi pror-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tremorem non oboriri. Si vero attollant aut suilla-</w:t>
        <w:br/>
        <w:t>tum illud servent, tune fieri symptoma. Tanta siquidem</w:t>
        <w:br/>
        <w:t>musculorum requie indigent qui ita agunt, ut etiam op-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positos inter fe musculos simul moveant. Exempli gratia</w:t>
        <w:br/>
        <w:t>in uianu et qui attollunt et qui deprimunt partem eam</w:t>
        <w:br/>
        <w:t>tum extendunt tum flectunt. Robustiori etiam opus est</w:t>
        <w:br/>
        <w:t>facultate his qui manum in angulum: ductam sublimem</w:t>
        <w:br/>
        <w:t>fervant quam qui ipfam extendunt aut flectunt. Qui</w:t>
        <w:br/>
        <w:t>namque extendunt, uno musculorum genere ad id rei ef-</w:t>
        <w:br/>
        <w:t>ficiendum natura comparato operantur, feriatis tune ipfam</w:t>
        <w:br/>
        <w:t>flectentibus. Qui vero flectunt, operantur quidem flectere</w:t>
        <w:br/>
        <w:t>natura fiditis, feriantur autem extendere valentibus. Si</w:t>
        <w:br/>
        <w:t>quis vero sublatam in angulum et sublimem manum for-</w:t>
        <w:br/>
        <w:t>tiatur, neque flectat, utrisque aequaliter musculis opera-</w:t>
        <w:br/>
        <w:t>tur , quemadmodum in tetanis vocatis. Non igitur minore</w:t>
        <w:br/>
        <w:t>his opus est robore, qui in ejusmodi figura vel crus vel</w:t>
        <w:br/>
        <w:t>collum vel manum servant citra ullam solidi corporis</w:t>
        <w:br/>
        <w:t>fulturam membrum tum valentis tum portantis. At quum</w:t>
        <w:br/>
        <w:t>ipsorum motrix facultas vecturum partium gravitate longe</w:t>
        <w:br/>
        <w:t>superior fuerit, facile quidem attollit, facile quoque fub-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latas servati Quum vero multo inferior fuerit, velut in</w:t>
        <w:br/>
        <w:t>resolutis , nullo pactu potest attollere. Quum autem ae-</w:t>
        <w:br/>
        <w:t>que pollens existit, vicissim sigillatimque vincitur. Vin- .</w:t>
        <w:br/>
        <w:t>eens siquidem lu ipsa figura extensam manum fervat,</w:t>
        <w:br/>
        <w:t>ricta vero deorsum elabi sinit. Sed ausculta mihi id ita</w:t>
        <w:br/>
        <w:t>continue fieri , ut victrix haec membrum sustollat , victa</w:t>
        <w:br/>
        <w:t>mox a fur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sublatorum pondere deorsum ferri permit-</w:t>
        <w:br/>
        <w:t>tat; vincens vero rursum et illa simul facultatem eorum</w:t>
        <w:br/>
        <w:t>vindicans iterum attollere aggrediatur. Deinde quum haec</w:t>
        <w:br/>
        <w:t>vicissitudo brevissima fiat inclinatione, et quum infra ja-</w:t>
        <w:br/>
        <w:t>cet, sursum quamprimum revellatur et .quae membrum</w:t>
        <w:br/>
        <w:t>attollit statim deorfum ex adverso ducat, neque exacte</w:t>
        <w:br/>
        <w:t>tum inconcussum tum stabile servetur membrum , sed</w:t>
        <w:br/>
        <w:t>neque motus habeat in utramque partem effatu dignos,</w:t>
        <w:br/>
        <w:t>qui. brevibus et temporum et locorum intervallis servem-</w:t>
        <w:br/>
        <w:t>tur. Itaque tremor talis quidam existit motus, ut paucis</w:t>
        <w:br/>
        <w:t>complectar quae latius in praedicto libro narrata sunt.</w:t>
        <w:br/>
        <w:t>Quae vero in morbosis rigore fit partium concussio et ar-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b stratu et magnis contrariarum motionum sibi invicem</w:t>
        <w:br/>
        <w:t>succedentium intervallis simul cum fenfu frigoris perfici-</w:t>
        <w:br/>
        <w:t>tur.- Simile quodammodo huic pathemati existit aliud</w:t>
        <w:br/>
        <w:t>tum musculorum tum nervorum , quod convulsio adpel-</w:t>
        <w:br/>
        <w:t>lator, simili quidem in omnibus atque per organa ipsa</w:t>
        <w:br/>
        <w:t>existente in illis motione, quae et in eo quod impetu</w:t>
        <w:br/>
        <w:t>proprio ipsa moveantur evenit, fed hoc solo differt, quod</w:t>
        <w:br/>
        <w:t>non proprio impetu ipsa moveantur. De palpitatione hoc</w:t>
        <w:br/>
        <w:t>in loco disserere supervacaneum est, ne et de pulsu dicere</w:t>
        <w:br/>
        <w:t>cogar, qui cum palpitatione quandam communitatem ha-</w:t>
        <w:br/>
        <w:t>here videtur. Satis enim jam mihi etiam verba de tre-</w:t>
        <w:br/>
        <w:t>more praeter institutum in explanatorio libro prolata sunt.</w:t>
        <w:br/>
        <w:t>At desideranti accurate omnium praedictorum tum digno-</w:t>
        <w:br/>
        <w:t>tionem tum generationem perdiscere, liber legendus est,</w:t>
        <w:br/>
        <w:t>lu quo de his omnibus perfecte disserui, quando et de</w:t>
        <w:br/>
        <w:t>singultu et tussi et sternutamento et de caeteris quibusdam</w:t>
        <w:br/>
        <w:t>ejusmodi motibus a me quidem in libris de symptomatum</w:t>
        <w:br/>
        <w:t>causis definitum est, quum et dignotiones et differentias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motuum atque. eorirm caulas, a quibus proficiscuntur,</w:t>
        <w:br/>
        <w:t>percurrerem. Sabinus .autem in talibus omnibus aut plus</w:t>
        <w:br/>
        <w:t>aut minus quiddam neglexit. Quare contrario modo Quin-</w:t>
        <w:br/>
        <w:t>tus et Lycus tamquam illo prudentiores admittendi sunt,</w:t>
        <w:br/>
        <w:t>quod nihil quicquam de hisce pronunciare non sint aggressi,</w:t>
        <w:br/>
        <w:t>fed ut empirici interpretationes fecerint, etiamsi empi-</w:t>
        <w:br/>
        <w:t>ricorum nonnulli; quemadmodum declarari, ceu in co-</w:t>
        <w:br/>
        <w:t>moedia indutam pe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simam agant, qui quum Ilippocrati-</w:t>
        <w:br/>
        <w:t>cum quidem librum explicant, ut Hippocratici , Erasistrati</w:t>
        <w:br/>
        <w:t>tamen et Herophili et Asclepiadis aliorumque ab illis</w:t>
        <w:br/>
        <w:t xml:space="preserve">cujusque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ectae esse produntur. Quod itaque semper dico,</w:t>
        <w:br/>
        <w:t>ubi nunc dixero , ad aliud pergam. Singulorum quae</w:t>
        <w:br/>
        <w:t>scire medicum oportet, ut doctrinam seorsum fecerit, ita</w:t>
        <w:br/>
        <w:t>ad librorum Hippocratis explanationes accedere confenta-</w:t>
        <w:br/>
        <w:t>neum est, conclusiones- quidem in horum singulis demon-</w:t>
        <w:br/>
        <w:t>strandas recordatum , fed demonstrationes ipfas non com-</w:t>
        <w:br/>
        <w:t>memorautem. Id sane nos praestitimus, alius vero nullus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eorum qui in Hippocratis opera scripseru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t. Caeterum in</w:t>
        <w:br/>
        <w:t>his aberrarunt omnes. Alia siquidem est quae res ipsas</w:t>
        <w:br/>
        <w:t>docet institutio quae accurate sula oratione absolvitur.</w:t>
        <w:br/>
        <w:t>Ab ea: vero differt quae in operum explicatione- consistit,</w:t>
        <w:br/>
        <w:t>neque idem habet utraque propositum. Nam ejus quae</w:t>
        <w:br/>
        <w:t>.fusa explicatione conflet scopus veritatis. est inventio ;</w:t>
        <w:br/>
        <w:t>in explanationibus autem senis sententia noscenda prae-</w:t>
        <w:br/>
        <w:t>ponitur. Qui ergo exacte singula prius didicerit, is po-</w:t>
        <w:br/>
        <w:t>stea ad librorum veterum expositiones deveniat oportet,</w:t>
        <w:br/>
        <w:t>habeatque hoc primum, ut fanis mentem inveniat, secundo</w:t>
        <w:br/>
        <w:t>utrum recte, an non recte dicta sint quae scriptis sunt</w:t>
        <w:br/>
        <w:t>prodita, idque faciat demonstratorum in tractatibus de</w:t>
        <w:br/>
        <w:t>singulis medicis praeceptorum non immemor. Qui vero</w:t>
        <w:br/>
        <w:t>interpretes demonstrationem suis dictis inferre nequeunt,</w:t>
        <w:br/>
        <w:t>loquacitate auditores obtundunt et ab auctoris sententia.</w:t>
        <w:br/>
        <w:t>recedunt, suis narrationibus fidem adhiberi volentes, at-</w:t>
        <w:br/>
        <w:t>que ob id a dictionibus ad dictiones transeunt, quae ipsae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nihil sane ad propositum conferunt. Quod autem non</w:t>
        <w:br/>
        <w:t>detur scientificorum sermonum demonstrationes ini enar-</w:t>
        <w:br/>
        <w:t>rationibus conscribi, ex iis quoque nunc enunciatis li-</w:t>
        <w:br/>
        <w:t>quido conflet. Non enim solum in Pythione, verum</w:t>
        <w:br/>
        <w:t>etiam in aegris multis dicturum symptomatum. meminit</w:t>
        <w:br/>
        <w:t>Hippocrates. Si quis Iane in omnibus citra demonstra-</w:t>
        <w:br/>
        <w:t>tioneni, quae placita 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unciaverit, nullam quae scientiam</w:t>
        <w:br/>
        <w:t>pariat doctrinam, discipulorum animis infundet. Si vero</w:t>
        <w:br/>
        <w:t>in quibusdam aegris demonstrationem tradiderit, in aliis</w:t>
        <w:br/>
        <w:t>autem conticuerit , in primo quidem opulentiorum , fi ita</w:t>
        <w:br/>
        <w:t>contigerit, eas omnes dixerit. In caeteris vere ad illas</w:t>
        <w:br/>
        <w:t>remi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erit, quod a nobis dictum est efficiet, uno nimirum</w:t>
        <w:br/>
        <w:t>in libro sermonem cum demonstrationibus absolutissimum</w:t>
        <w:br/>
        <w:t>faciet, in aliis autem ipsius conclusiones scripturus. Sed</w:t>
        <w:br/>
        <w:t>id apium utroque modo absurdum est: nam in primo epi-</w:t>
        <w:br/>
        <w:t>d emiorum si. quis eum exponat, primum de necessitate</w:t>
        <w:br/>
        <w:t>quinquaginta commentarii erunt scribendi, duo autem vel</w:t>
        <w:br/>
        <w:t>unus. in singulos alios. Quapropter si quis prognosticum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vet aphorismos legere velit, ipsi prius necesse est illos</w:t>
        <w:br/>
        <w:t>quinquaginta commentarios primi epidemiorum libri inter-</w:t>
        <w:br/>
        <w:t>pretes praelegere. Ita vero si quis ab alio quodam com-</w:t>
        <w:br/>
        <w:t>mentarios scribere coeperit, in illum quidem quinquaginta</w:t>
        <w:br/>
        <w:t>fcribet, qui vero alium librum legere voluerit, illo</w:t>
      </w:r>
      <w:r>
        <w:rPr>
          <w:rStyle w:val="DefaultParagraphFont"/>
          <w:i/>
          <w:iCs/>
        </w:rPr>
        <w:t>s</w:t>
      </w:r>
      <w:r>
        <w:rPr>
          <w:rStyle w:val="DefaultParagraphFont"/>
          <w:b/>
          <w:bCs/>
        </w:rPr>
        <w:t xml:space="preserve"> quin-</w:t>
        <w:br/>
        <w:t>quaginta libros ipfum prius legisse necessarium erit. At-</w:t>
        <w:br/>
        <w:t>qui longe satius est problematum unumquodque, vel theo-</w:t>
        <w:br/>
        <w:t>remulum vel quovis modo quis vocare velit, seorsum icri-</w:t>
        <w:br/>
        <w:t>ptum habere, atque ad illud solum reverti, quum quis de</w:t>
        <w:br/>
        <w:t>scriptis in eo ferentur doceri voluerit. ob id sane et nos</w:t>
        <w:br/>
        <w:t>ut de tremore, convulsione, palpitatione et rigore, ita</w:t>
        <w:br/>
        <w:t>de aliis omnibus seorsum commentati conclusio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ibus de-</w:t>
        <w:br/>
        <w:t>monstraturum in explicationibus usi fumus. Sabinus vero</w:t>
        <w:br/>
        <w:t>qui neque demonstravit quo pacto quatuor eae affectiones</w:t>
        <w:br/>
        <w:t>differant, tremor, palpitatio, convulsio et rigor, neque</w:t>
        <w:br/>
        <w:t>hic rationem ullam , etsi non comperto veram , neque de-</w:t>
        <w:br/>
        <w:t>monstrati vam, fed probabilem dixit, principio quidem at-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fertus tremorem parvam esse convulsionem , paulo post au-</w:t>
        <w:br/>
        <w:t>tem procedens, speciem convulsionis tremorem esse pro-</w:t>
        <w:br/>
        <w:t>tulit. Sed enim quo celerius ab his quae praeter men-</w:t>
        <w:br/>
        <w:t>tem funt reprehensionibus, desistamus, adversus pravos</w:t>
        <w:br/>
        <w:t>interpretes conquesti, - statuamus tremorem convulllonem</w:t>
        <w:br/>
        <w:t>esse aut convulsionis speciem , ab eoque discamus quonam</w:t>
        <w:br/>
        <w:t>modo in Pythione factus siti Stomachus, inquit, hominis</w:t>
        <w:br/>
        <w:t>afficiebatur , illiusque sympathia manus tremebant. At</w:t>
        <w:br/>
        <w:t>affectum ullum stomachi ipsi fuisse demonstrare nemo pus-</w:t>
        <w:br/>
        <w:t>est, qunm nullum prolatum symptoma in eorum quae</w:t>
        <w:br/>
        <w:t>Pythioni contigerunt explicatione affectionis stomachi</w:t>
        <w:br/>
        <w:t>indicium nobis facere possit, neque quod societas quaedam</w:t>
        <w:br/>
        <w:t>stomacho sit cum manibus demonstravit. Ipfe namque</w:t>
        <w:br/>
        <w:t>tribus modis consortia profitetur, aut propter viciniam aut</w:t>
        <w:br/>
        <w:t>propter vel generis vel operis .familiaritatem. Generis</w:t>
        <w:br/>
        <w:t>quidem, quum nervosum nervoso , ve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e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um ven</w:t>
      </w:r>
      <w:r>
        <w:rPr>
          <w:rStyle w:val="DefaultParagraphFont"/>
          <w:i/>
          <w:iCs/>
        </w:rPr>
        <w:t>at</w:t>
      </w:r>
      <w:r>
        <w:rPr>
          <w:rStyle w:val="DefaultParagraphFont"/>
          <w:b/>
          <w:bCs/>
        </w:rPr>
        <w:t>o et ar-</w:t>
        <w:br/>
        <w:t>teriofum arterloso condolescit. operis vero, quum mam-</w:t>
        <w:br/>
        <w:t>mae et thorax genitalibus partibus compatiuntur. Verum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in herum communitatum nulla manus stomacho confen-</w:t>
        <w:br/>
        <w:t>tire possunt. Neque enim opus aliquod ipsis commu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</w:t>
        <w:br/>
        <w:t>est, neque in neruia communitas ob quam nervos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m in</w:t>
        <w:br/>
        <w:t>manibus genus ad affecti stomachi consensum perveniat.</w:t>
        <w:br/>
        <w:t xml:space="preserve">Ad stomachum enim 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exto cerebri coniugio nervi ferun-</w:t>
        <w:br/>
        <w:t xml:space="preserve">tur, ad munus vero storialis medullae regione ad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extam</w:t>
        <w:br/>
        <w:t xml:space="preserve">vel septimam vel octavam vertebrato. Partes ergo 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exta</w:t>
        <w:br/>
        <w:t>conjugatione nervos sortitas stomacho, non manus com-</w:t>
        <w:br/>
        <w:t>pati rationi consentaneum .esu Atque de tremore talia</w:t>
        <w:br/>
        <w:t>nugantur qui propter veneris abstinentiam Pythionem ple-</w:t>
        <w:br/>
        <w:t>nitudinem accumulasse putant. Atqui venus quidem quam-</w:t>
        <w:br/>
        <w:t xml:space="preserve">quam ex vacuationeuon sinit pIethoram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ubali, demtis</w:t>
        <w:br/>
        <w:t>enim hoc ipsis, abunde tamen stomachum exoluit, quum</w:t>
        <w:br/>
        <w:t>veneris abstinentia robustissimum ipsum efficiat, etiamsi</w:t>
        <w:br/>
        <w:t>plenitudinem acervet. Si quis autem temperanter vivat,</w:t>
        <w:br/>
        <w:t>putare plenitudinem ipsum accumulare valde absurdum</w:t>
        <w:br/>
        <w:t>est. Non enim his, .sed otiosis plenitudo efficitur. Si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quis vero abacta venere ita exerceatur ut athletae, fes-</w:t>
        <w:br/>
        <w:t>fores, messores aut manuarlam aliquam agentes artem,</w:t>
        <w:br/>
        <w:t>plenitudinem non acervat. Verum quia quae norunt con-</w:t>
        <w:br/>
        <w:t xml:space="preserve">ticere nequeunt, contingit sero discentibus ut purgantissi- </w:t>
      </w:r>
      <w:r>
        <w:rPr>
          <w:rStyle w:val="DefaultParagraphFont"/>
          <w:i/>
          <w:iCs/>
        </w:rPr>
        <w:t>r</w:t>
        <w:br/>
      </w:r>
      <w:r>
        <w:rPr>
          <w:rStyle w:val="DefaultParagraphFont"/>
          <w:b/>
          <w:bCs/>
        </w:rPr>
        <w:t>ma promant, dum intempestive nugantur. Nam quae</w:t>
        <w:br/>
        <w:t>fuit necessitas scribendi Democritum quidem dixisse coitum</w:t>
        <w:br/>
        <w:t>epilepsiam parvam esse, Epicorum vero veneris .usum nun-</w:t>
        <w:br/>
        <w:t>quam prodesse ,jucundum tamen si non laeserit? In aegris</w:t>
        <w:br/>
        <w:t>siquidem ob immoderatam venerem dici hos sermones opor-</w:t>
        <w:br/>
        <w:t>tebat, .nun in his qui ad adversam sibi vivendi formam</w:t>
        <w:br/>
        <w:t>institueru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t. Verumtamen haec quoque scripsit Sabinus</w:t>
        <w:br/>
        <w:t>contradictionem non percipiens. Absurdissimum etiam</w:t>
        <w:br/>
        <w:t>est ob veneris abstinentiam Pythionem delirasse. Ait enim</w:t>
        <w:br/>
        <w:t>acervatam in cerebro genituram plenitudine gravatam</w:t>
        <w:br/>
        <w:t>delicium symptoma efficere, ut os in capitis fracturis pre-</w:t>
        <w:br/>
        <w:t>mens et manus nostra delirium procreare consuerit. Quare</w:t>
        <w:br/>
        <w:t>rursum terebrato nulli se adfuisse demonstrat. Quum quis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autem aut digitis cerebrum cum meningihus presserit aut</w:t>
        <w:br/>
        <w:t>per vocatas meningum custodes aut etiam ante perforatio-</w:t>
        <w:br/>
        <w:t>nem os impressum hasce partes premant , deliria non</w:t>
        <w:br/>
        <w:t>fiunt., sed cataphorae profundae et anaestbesiae contingunt</w:t>
        <w:br/>
        <w:t>superatis vehementer ita interdum affectis, quemadmodum</w:t>
        <w:br/>
        <w:t>in vehementibus apoplexiis. Et vero quum varia sputa</w:t>
        <w:br/>
        <w:t>ob geniturae retentionem facta esse dicant, sed omnium</w:t>
        <w:br/>
        <w:t>minime ipsis contradicere honestissimum. non esu Qui</w:t>
        <w:br/>
        <w:t>namque studiose studio nullo digna arguit, is sibi ipsi in-</w:t>
        <w:br/>
        <w:t>juriam facit. Atqui non haec solum, verum etiam et alia</w:t>
        <w:br/>
        <w:t>multa his similiter dicta fu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t, inter quae hoc unum esu</w:t>
        <w:br/>
        <w:t>Ajunt enim factum Pythioni ad sedem abscessum propter</w:t>
        <w:br/>
        <w:t>. loci , quo geniturae excretio fit , vicinitatem ac propter</w:t>
        <w:br/>
        <w:t>sedis abscessum stranguriam consequutam. Praeterea alia</w:t>
        <w:br/>
        <w:t>quaedam proferunt, ex quibus aliquis suspicatus fuerit</w:t>
        <w:br/>
        <w:t>venereorum abstinentiam neque paucorum neque parvo-</w:t>
        <w:br/>
        <w:t>rum morborum causam este. Atque haec ipsi scribunt et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in propositorum aegrorum explicatione Democritum, Epi-</w:t>
        <w:br/>
        <w:t>eurum nihil commodi ex venereis fieri pronunciasse asse-</w:t>
        <w:br/>
        <w:t>veraut. At certe quod omnium est sapientissimum, quem-</w:t>
        <w:br/>
        <w:t>admodum convulsio , inquiunt,. tum repletioni tum in-</w:t>
        <w:br/>
        <w:t>anitione supervenit, eodem ipso modo libidinem et con-</w:t>
        <w:br/>
        <w:t>tinentiam tum ratiocinationis tum nervorum affectorum .</w:t>
        <w:br/>
        <w:t>communis symptomata consequuntur. Nos igitur horum</w:t>
        <w:br/>
        <w:t>impulsi sapientia ac vera ulcere confidentes neque ath-</w:t>
        <w:br/>
        <w:t>letas ipsus a concubitu temperare sinemus, ne ex ea re</w:t>
        <w:br/>
        <w:t>vel convellantur vel desipiant. Haec nimirum omnia at-</w:t>
        <w:br/>
        <w:t>que etiam alia quae in expositione scripsit Hippocrates</w:t>
        <w:br/>
        <w:t>Pythioni facta fuisse ajunt continentiam venereorum mor-</w:t>
        <w:br/>
        <w:t>bum ipsius praecessisse plane confisi, quamquam ipsi ab</w:t>
        <w:br/>
        <w:t>initio dixerunt, verisimile esse haec accidisse Pythioni</w:t>
        <w:br/>
        <w:t xml:space="preserve">propter concubitus abstinentiam, quam illi </w:t>
      </w:r>
      <w:r>
        <w:rPr>
          <w:rStyle w:val="DefaultParagraphFont"/>
          <w:b/>
          <w:bCs/>
          <w:lang w:val="el-GR" w:eastAsia="el-GR" w:bidi="el-GR"/>
        </w:rPr>
        <w:t>ἀποχὴν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nomi-</w:t>
        <w:br/>
        <w:t>nant. Deinde quod ab initio moderate dixerunt, aequum</w:t>
        <w:br/>
        <w:t>esse obliti protius etiam de re facta orationem instituunt.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Et sane si prope Telluris templum habitasset Pythio , quae</w:t>
        <w:br/>
        <w:t>ipsi erat necessitas ut fe a venereis temperasset, qui deae</w:t>
        <w:br/>
        <w:t>neque esset sacerdos neque aedituus. Prorsus enim de</w:t>
        <w:br/>
        <w:t>eo Hippocrates tale quiddam plenius scripsisset quam quod</w:t>
        <w:br/>
        <w:t>prope Telluris factum habitasset. Imo si aedituus an fa-</w:t>
        <w:br/>
        <w:t>cerdos fuisset, non erat ipsi necesse ut perpetuo a vene-</w:t>
        <w:br/>
        <w:t>reis abstineret, ac si Dianae aut Palladis sacerdos esset.</w:t>
        <w:br/>
        <w:t>Uerum quod modo dixi, studiosis arguere quae studio in-.</w:t>
        <w:br/>
        <w:t xml:space="preserve">digna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uus inter abfurda censetur. Jam ergo ab his qui</w:t>
        <w:br/>
        <w:t>in Pythionem vitiose ab interpretibus explicata sunt de-</w:t>
        <w:br/>
        <w:t>sistens ad aegrotum Hermocratem digressus pro peculiari</w:t>
        <w:br/>
        <w:t>mihi consuetudine explanationes facturus sum, non ad-</w:t>
        <w:br/>
        <w:t xml:space="preserve">modum de his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ollicitus quae nonnulli non recte fcripfe-</w:t>
        <w:br/>
        <w:t>runt, ussi magna quaedam urgeat necessitas. Ego vero</w:t>
        <w:br/>
        <w:t>prius de characteribus aliquid dicturus sinu.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Miror hujus libri, ut aliorum etiam Hippocratis muli.</w:t>
        <w:br/>
        <w:t>.torum infelicitatem, quorum hi sunt dissipati, illi aliquid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habent scriptis Hippocratis admetum. Rectius dicam for—</w:t>
        <w:br/>
        <w:t>tasse infelicem non fuisse librum, caeterum ejus nos le-</w:t>
        <w:br/>
        <w:t>mores,. qui tempus in re perdimus inani. Ad exitum</w:t>
        <w:br/>
        <w:t>igitur narrationis eventorum Pythionis adscripta est. Pri-</w:t>
        <w:br/>
        <w:t xml:space="preserve">nium </w:t>
      </w:r>
      <w:r>
        <w:rPr>
          <w:rStyle w:val="DefaultParagraphFont"/>
          <w:b/>
          <w:bCs/>
          <w:lang w:val="el-GR" w:eastAsia="el-GR" w:bidi="el-GR"/>
        </w:rPr>
        <w:t>π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literae nota, rectam habens in medio lineam sic</w:t>
        <w:br/>
      </w:r>
      <w:r>
        <w:rPr>
          <w:rStyle w:val="DefaultParagraphFont"/>
          <w:b/>
          <w:bCs/>
          <w:lang w:val="el-GR" w:eastAsia="el-GR" w:bidi="el-GR"/>
        </w:rPr>
        <w:t>γπ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ut quidam scribunt nongentorum notam. Deinde scri-</w:t>
        <w:br/>
        <w:t xml:space="preserve">pta est </w:t>
      </w:r>
      <w:r>
        <w:rPr>
          <w:rStyle w:val="DefaultParagraphFont"/>
          <w:b/>
          <w:bCs/>
          <w:lang w:val="el-GR" w:eastAsia="el-GR" w:bidi="el-GR"/>
        </w:rPr>
        <w:t>π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</w:rPr>
        <w:t xml:space="preserve">literae nota nihil in medio habens. 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lang w:val="el-GR" w:eastAsia="el-GR" w:bidi="el-GR"/>
        </w:rPr>
        <w:t>ου</w:t>
      </w:r>
      <w:r>
        <w:rPr>
          <w:rStyle w:val="DefaultParagraphFont"/>
          <w:b/>
          <w:bCs/>
          <w:lang w:eastAsia="el-GR" w:bidi="el-GR"/>
        </w:rPr>
        <w:t>,</w:t>
        <w:br/>
      </w:r>
      <w:r>
        <w:rPr>
          <w:rStyle w:val="DefaultParagraphFont"/>
          <w:b/>
          <w:bCs/>
        </w:rPr>
        <w:t xml:space="preserve">sub quam 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 xml:space="preserve"> postremo </w:t>
      </w:r>
      <w:r>
        <w:rPr>
          <w:rStyle w:val="DefaultParagraphFont"/>
          <w:b/>
          <w:bCs/>
          <w:i/>
          <w:iCs/>
        </w:rPr>
        <w:t xml:space="preserve">T. </w:t>
      </w:r>
      <w:r>
        <w:rPr>
          <w:rStyle w:val="DefaultParagraphFont"/>
          <w:b/>
          <w:bCs/>
        </w:rPr>
        <w:t>Coacti igitur sumus notae hae</w:t>
        <w:br/>
        <w:t>quid significent investigare, idque incerti Hippocratisne</w:t>
        <w:br/>
        <w:t>sint an alius ista singulis adscripserit aegris. Verum no-</w:t>
        <w:br/>
        <w:t>his, cum hoc ipsirm compulsi indagaremus, in mentem</w:t>
        <w:br/>
        <w:t>. venit; si ut hoc in libro eas invenimus notas, sic in aliis</w:t>
        <w:br/>
        <w:t>etiam libris vulgarium morborum omnibus comperissemus</w:t>
        <w:br/>
        <w:t>narrationi eorum quae aegris acciderunt adscriptas, non</w:t>
        <w:br/>
        <w:t>sit fortassis abfonum ab Hippocrate dicere adscriptas, nunc</w:t>
        <w:br/>
        <w:t>eum neque in. aliis libris inveniuntur neque etiam in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ipsi, hoc tertio , in omnibus aeque exemplaribus , merito</w:t>
        <w:br/>
        <w:t xml:space="preserve">in suspicionem non nos tantum venimus,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ed majores etiam</w:t>
        <w:br/>
        <w:t>nostri, ab aliquo esse adscriptas, fortasse quod discipul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s:</w:t>
        <w:br/>
        <w:t>detineret, ut posset ^declarare quasi quid mirificum quod</w:t>
        <w:br/>
        <w:t>unaquaeque earum denotaret. Potuit etiam compendium</w:t>
        <w:br/>
        <w:t>sibi quis foli facere utilitatis,. quam. caperet ex singulis</w:t>
        <w:br/>
        <w:t>aegris. Ut in hoc ipso quem commemoravimus Pythione,</w:t>
        <w:br/>
        <w:t xml:space="preserve">quod diductam per medium lineam habet </w:t>
      </w:r>
      <w:r>
        <w:rPr>
          <w:rStyle w:val="DefaultParagraphFont"/>
          <w:b/>
          <w:bCs/>
          <w:lang w:val="el-GR" w:eastAsia="el-GR" w:bidi="el-GR"/>
        </w:rPr>
        <w:t>γπ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, ridetur </w:t>
      </w:r>
      <w:r>
        <w:rPr>
          <w:rStyle w:val="DefaultParagraphFont"/>
          <w:b/>
          <w:bCs/>
          <w:lang w:val="el-GR" w:eastAsia="el-GR" w:bidi="el-GR"/>
        </w:rPr>
        <w:t>πι</w:t>
      </w:r>
      <w:r>
        <w:rPr>
          <w:rStyle w:val="DefaultParagraphFont"/>
          <w:b/>
          <w:bCs/>
          <w:lang w:eastAsia="el-GR" w:bidi="el-GR"/>
        </w:rPr>
        <w:t>-</w:t>
        <w:br/>
      </w:r>
      <w:r>
        <w:rPr>
          <w:rStyle w:val="DefaultParagraphFont"/>
          <w:b/>
          <w:bCs/>
          <w:lang w:val="el-GR" w:eastAsia="el-GR" w:bidi="el-GR"/>
        </w:rPr>
        <w:t>θανὸν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id est verisimile, significare; loquens </w:t>
      </w:r>
      <w:r>
        <w:rPr>
          <w:rStyle w:val="DefaultParagraphFont"/>
          <w:b/>
          <w:bCs/>
          <w:lang w:val="el-GR" w:eastAsia="el-GR" w:bidi="el-GR"/>
        </w:rPr>
        <w:t>π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πλῆθος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</w:t>
        <w:br/>
        <w:t>est abu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dantiam, a quo statim o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 xml:space="preserve"> scriptum, </w:t>
      </w:r>
      <w:r>
        <w:rPr>
          <w:rStyle w:val="DefaultParagraphFont"/>
          <w:b/>
          <w:bCs/>
          <w:lang w:val="el-GR" w:eastAsia="el-GR" w:bidi="el-GR"/>
        </w:rPr>
        <w:t>ούρον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</w:t>
        <w:br/>
        <w:t>urinam significare videtur, ut ex ambobus significetur</w:t>
        <w:br/>
      </w:r>
      <w:r>
        <w:rPr>
          <w:rStyle w:val="DefaultParagraphFont"/>
          <w:b/>
          <w:bCs/>
          <w:lang w:val="el-GR" w:eastAsia="el-GR" w:bidi="el-GR"/>
        </w:rPr>
        <w:t>πλῆθος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ύρων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id est abundantia urinae, deinde 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 xml:space="preserve"> qua-</w:t>
        <w:br/>
        <w:t xml:space="preserve">dragesimmn nobis diem ob oculos ponere : T </w:t>
      </w:r>
      <w:r>
        <w:rPr>
          <w:rStyle w:val="DefaultParagraphFont"/>
          <w:b/>
          <w:bCs/>
          <w:lang w:val="el-GR" w:eastAsia="el-GR" w:bidi="el-GR"/>
        </w:rPr>
        <w:t>ύγείαν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</w:t>
        <w:br/>
        <w:t>sanitatem, atque haec ambo interpretari, quadragesimo</w:t>
        <w:br/>
        <w:t>die. hominem convaluisse. Et collectam ex omnibus notis</w:t>
        <w:br/>
        <w:t>hanc esse sententiam, verisimile este ob abundantiam red-</w:t>
        <w:br/>
        <w:t>ditae urinae propulsatum ipsum morbum esse et per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ana-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tum hominem quadragesimo die, At haec non inveniri</w:t>
        <w:br/>
        <w:t>adscripta. hoc modo lu om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ibus exemplaribus ante dixi.</w:t>
        <w:br/>
        <w:t>Nunc dico nec in quibus inveniuntur, in his omnibus</w:t>
        <w:br/>
        <w:t>primum aegrum habere talem notam. Ergo quae exem-</w:t>
        <w:br/>
        <w:t>pIaria notas habent in fine adscriptas narrationis de</w:t>
        <w:br/>
        <w:t xml:space="preserve">Pythione, hunc habent in modum scriptas : </w:t>
      </w:r>
      <w:r>
        <w:rPr>
          <w:rStyle w:val="DefaultParagraphFont"/>
          <w:b/>
          <w:bCs/>
          <w:lang w:val="el-GR" w:eastAsia="el-GR" w:bidi="el-GR"/>
        </w:rPr>
        <w:t>γπ</w:t>
      </w:r>
      <w:r>
        <w:rPr>
          <w:rStyle w:val="DefaultParagraphFont"/>
          <w:b/>
          <w:bCs/>
          <w:lang w:eastAsia="el-GR" w:bidi="el-GR"/>
        </w:rPr>
        <w:t xml:space="preserve">. </w:t>
      </w:r>
      <w:r>
        <w:rPr>
          <w:rStyle w:val="DefaultParagraphFont"/>
          <w:b/>
          <w:bCs/>
          <w:lang w:val="el-GR" w:eastAsia="el-GR" w:bidi="el-GR"/>
        </w:rPr>
        <w:t>π</w:t>
      </w:r>
      <w:r>
        <w:rPr>
          <w:rStyle w:val="DefaultParagraphFont"/>
          <w:b/>
          <w:bCs/>
          <w:lang w:eastAsia="el-GR" w:bidi="el-GR"/>
        </w:rPr>
        <w:t xml:space="preserve">. </w:t>
      </w:r>
      <w:r>
        <w:rPr>
          <w:rStyle w:val="DefaultParagraphFont"/>
          <w:b/>
          <w:bCs/>
          <w:lang w:val="el-GR" w:eastAsia="el-GR" w:bidi="el-GR"/>
        </w:rPr>
        <w:t>ου</w:t>
      </w:r>
      <w:r>
        <w:rPr>
          <w:rStyle w:val="DefaultParagraphFont"/>
          <w:b/>
          <w:bCs/>
          <w:lang w:eastAsia="el-GR" w:bidi="el-GR"/>
        </w:rPr>
        <w:t xml:space="preserve">. </w:t>
      </w:r>
      <w:r>
        <w:rPr>
          <w:rStyle w:val="DefaultParagraphFont"/>
          <w:i/>
          <w:iCs/>
        </w:rPr>
        <w:t>M. T.</w:t>
        <w:br/>
      </w:r>
      <w:r>
        <w:rPr>
          <w:rStyle w:val="DefaultParagraphFont"/>
          <w:b/>
          <w:bCs/>
        </w:rPr>
        <w:t>Porro quod rationi consentaneum sit uuamquamque notam</w:t>
        <w:br/>
        <w:t>quod modo dixi significare consumant illae, quae aliis</w:t>
        <w:br/>
        <w:t xml:space="preserve">fiunt aegris adjuuctae. Nam ubique adjacet </w:t>
      </w:r>
      <w:r>
        <w:rPr>
          <w:rStyle w:val="DefaultParagraphFont"/>
          <w:b/>
          <w:bCs/>
          <w:lang w:val="el-GR" w:eastAsia="el-GR" w:bidi="el-GR"/>
        </w:rPr>
        <w:t>γπ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lineam ha-</w:t>
        <w:br/>
        <w:t>bens medium intersecantem; ad finem vero superstitibus</w:t>
        <w:br/>
        <w:t xml:space="preserve">r additum est, </w:t>
      </w:r>
      <w:r>
        <w:rPr>
          <w:rStyle w:val="DefaultParagraphFont"/>
          <w:b/>
          <w:bCs/>
          <w:lang w:val="el-GR" w:eastAsia="el-GR" w:bidi="el-GR"/>
        </w:rPr>
        <w:t>ύγεἰαν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denotans, id est sanitatem, desun-</w:t>
        <w:br/>
        <w:t xml:space="preserve">ctis </w:t>
      </w:r>
      <w:r>
        <w:rPr>
          <w:rStyle w:val="DefaultParagraphFont"/>
          <w:i/>
          <w:iCs/>
        </w:rPr>
        <w:t xml:space="preserve">o, </w:t>
      </w:r>
      <w:r>
        <w:rPr>
          <w:rStyle w:val="DefaultParagraphFont"/>
          <w:b/>
          <w:bCs/>
        </w:rPr>
        <w:t xml:space="preserve">quod scilicet </w:t>
      </w:r>
      <w:r>
        <w:rPr>
          <w:rStyle w:val="DefaultParagraphFont"/>
          <w:b/>
          <w:bCs/>
          <w:lang w:val="el-GR" w:eastAsia="el-GR" w:bidi="el-GR"/>
        </w:rPr>
        <w:t>θάνατον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 mortem, indicati</w:t>
        <w:br/>
        <w:t>Prima igitur quando ea significare videntur quae dixi-</w:t>
        <w:br/>
        <w:t>rnus, et media sint probabilia, quippe quae Hippocratis de</w:t>
        <w:br/>
        <w:t>aegris orationi esse conse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tanea possi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t, nobis quidem in-</w:t>
        <w:br/>
        <w:t>anis labor in Pythione .consectus est, et in aliis confla-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cietur tempus frusira terentibus. Sophistae vero talibus</w:t>
        <w:br/>
        <w:t>exponendis ut vates quidam suspiciuntur a discipulis.</w:t>
      </w:r>
    </w:p>
    <w:p>
      <w:pPr>
        <w:pStyle w:val="Heading2"/>
        <w:rPr/>
      </w:pPr>
      <w:r>
        <w:rPr>
          <w:rStyle w:val="DefaultParagraphFont"/>
        </w:rPr>
        <w:t>V.</w:t>
      </w:r>
    </w:p>
    <w:p>
      <w:pPr>
        <w:pStyle w:val="Normal1"/>
        <w:rPr/>
      </w:pPr>
      <w:r>
        <w:rPr>
          <w:rStyle w:val="DefaultParagraphFont"/>
          <w:b/>
          <w:bCs/>
        </w:rPr>
        <w:t>- n</w:t>
      </w:r>
      <w:r>
        <w:rPr>
          <w:rStyle w:val="DefaultParagraphFont"/>
          <w:b/>
          <w:bCs/>
          <w:i/>
          <w:iCs/>
        </w:rPr>
        <w:t>ermocra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ad novum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urum habi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abat</w:t>
      </w:r>
      <w:r>
        <w:rPr>
          <w:rStyle w:val="DefaultParagraphFont"/>
          <w:b/>
          <w:bCs/>
        </w:rPr>
        <w:t>, i</w:t>
      </w:r>
      <w:r>
        <w:rPr>
          <w:rStyle w:val="DefaultParagraphFont"/>
          <w:b/>
          <w:bCs/>
          <w:i/>
          <w:iCs/>
        </w:rPr>
        <w:t>gni est cor-</w:t>
        <w:br/>
        <w:t>rept</w:t>
      </w:r>
      <w:r>
        <w:rPr>
          <w:rStyle w:val="DefaultParagraphFont"/>
          <w:b/>
          <w:bCs/>
        </w:rPr>
        <w:t xml:space="preserve">as. </w:t>
      </w:r>
      <w:r>
        <w:rPr>
          <w:rStyle w:val="DefaultParagraphFont"/>
          <w:b/>
          <w:bCs/>
          <w:i/>
          <w:iCs/>
        </w:rPr>
        <w:t>Coep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caput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ll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lumbu</w:t>
      </w: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que dolere; h</w:t>
      </w:r>
      <w:r>
        <w:rPr>
          <w:rStyle w:val="DefaultParagraphFont"/>
          <w:b/>
          <w:bCs/>
        </w:rPr>
        <w:t>y</w:t>
      </w:r>
      <w:r>
        <w:rPr>
          <w:rStyle w:val="DefaultParagraphFont"/>
          <w:b/>
          <w:bCs/>
          <w:i/>
          <w:iCs/>
        </w:rPr>
        <w:t>poch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n-</w:t>
        <w:br/>
        <w:t>dr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ol</w:t>
      </w:r>
      <w:r>
        <w:rPr>
          <w:rStyle w:val="DefaultParagraphFont"/>
          <w:b/>
          <w:bCs/>
        </w:rPr>
        <w:t>lit</w:t>
      </w:r>
      <w:r>
        <w:rPr>
          <w:rStyle w:val="DefaultParagraphFont"/>
          <w:b/>
          <w:bCs/>
          <w:i/>
          <w:iCs/>
        </w:rPr>
        <w:t>er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 xml:space="preserve">ntendebatur, 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ngua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adusta su</w:t>
      </w:r>
      <w:r>
        <w:rPr>
          <w:rStyle w:val="DefaultParagraphFont"/>
          <w:b/>
          <w:bCs/>
        </w:rPr>
        <w:t>it,</w:t>
        <w:br/>
      </w:r>
      <w:r>
        <w:rPr>
          <w:rStyle w:val="DefaultParagraphFont"/>
          <w:b/>
          <w:bCs/>
          <w:i/>
          <w:iCs/>
        </w:rPr>
        <w:t>sta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m obsurdu</w:t>
      </w:r>
      <w:r>
        <w:rPr>
          <w:rStyle w:val="DefaultParagraphFont"/>
          <w:b/>
          <w:bCs/>
        </w:rPr>
        <w:t xml:space="preserve">it, </w:t>
      </w:r>
      <w:r>
        <w:rPr>
          <w:rStyle w:val="DefaultParagraphFont"/>
          <w:b/>
          <w:bCs/>
          <w:i/>
          <w:iCs/>
        </w:rPr>
        <w:t>summum non habu</w:t>
      </w:r>
      <w:r>
        <w:rPr>
          <w:rStyle w:val="DefaultParagraphFont"/>
          <w:b/>
          <w:bCs/>
        </w:rPr>
        <w:t>it, siti</w:t>
      </w:r>
      <w:r>
        <w:rPr>
          <w:rStyle w:val="DefaultParagraphFont"/>
          <w:b/>
          <w:bCs/>
          <w:i/>
          <w:iCs/>
        </w:rPr>
        <w:t>bundu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</w:t>
        <w:br/>
        <w:t>admodu</w:t>
      </w:r>
      <w:r>
        <w:rPr>
          <w:rStyle w:val="DefaultParagraphFont"/>
          <w:b/>
          <w:bCs/>
        </w:rPr>
        <w:t xml:space="preserve">m, </w:t>
      </w:r>
      <w:r>
        <w:rPr>
          <w:rStyle w:val="DefaultParagraphFont"/>
          <w:b/>
          <w:bCs/>
          <w:i/>
          <w:iCs/>
        </w:rPr>
        <w:t>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nae crustae et rubente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, deposi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aeque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</w:t>
        <w:br/>
        <w:t>subsidebant: ab alvo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mbusta et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pauca ex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bant.</w:t>
        <w:br/>
      </w:r>
      <w:r>
        <w:rPr>
          <w:rStyle w:val="DefaultParagraphFont"/>
          <w:b/>
          <w:bCs/>
        </w:rPr>
        <w:t>Q</w:t>
      </w:r>
      <w:r>
        <w:rPr>
          <w:rStyle w:val="DefaultParagraphFont"/>
          <w:b/>
          <w:bCs/>
          <w:i/>
          <w:iCs/>
        </w:rPr>
        <w:t>uin</w:t>
      </w:r>
      <w:r>
        <w:rPr>
          <w:rStyle w:val="DefaultParagraphFont"/>
          <w:b/>
          <w:bCs/>
        </w:rPr>
        <w:t xml:space="preserve">to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 reddid</w:t>
      </w:r>
      <w:r>
        <w:rPr>
          <w:rStyle w:val="DefaultParagraphFont"/>
          <w:b/>
          <w:bCs/>
        </w:rPr>
        <w:t>it t</w:t>
      </w:r>
      <w:r>
        <w:rPr>
          <w:rStyle w:val="DefaultParagraphFont"/>
          <w:b/>
          <w:bCs/>
          <w:i/>
          <w:iCs/>
        </w:rPr>
        <w:t>enue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urina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suspensione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habe-</w:t>
        <w:br/>
        <w:t>bant, nec subsidebant; sub noctem 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rav</w:t>
      </w:r>
      <w:r>
        <w:rPr>
          <w:rStyle w:val="DefaultParagraphFont"/>
          <w:b/>
          <w:bCs/>
        </w:rPr>
        <w:t>it. Di</w:t>
      </w:r>
      <w:r>
        <w:rPr>
          <w:rStyle w:val="DefaultParagraphFont"/>
          <w:b/>
          <w:bCs/>
          <w:i/>
          <w:iCs/>
        </w:rPr>
        <w:t>e sext</w:t>
      </w:r>
      <w:r>
        <w:rPr>
          <w:rStyle w:val="DefaultParagraphFont"/>
          <w:b/>
          <w:bCs/>
        </w:rPr>
        <w:t>o</w:t>
        <w:br/>
      </w:r>
      <w:r>
        <w:rPr>
          <w:rStyle w:val="DefaultParagraphFont"/>
          <w:b/>
          <w:bCs/>
          <w:i/>
          <w:iCs/>
        </w:rPr>
        <w:t>. aurig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nosu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evasit, omnia exacerbata sunt, mente non</w:t>
        <w:br/>
        <w:t>constabat.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Nec desinunt hic nugari quidam interpretes hujus li-</w:t>
        <w:br/>
        <w:t>bri, fed ideo esse ajunt scriptum ad novum murum, quod</w:t>
        <w:br/>
        <w:t>recens calce indutus homini obfuerit. Alii ab iis dissen-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fiunt seduloqne student ostendere non propter calcem</w:t>
        <w:br/>
        <w:t>appellasse eum novum murum, verum quod praeter mo-</w:t>
        <w:br/>
        <w:t>rem exclusis ventis et quum jam aedes, lu quibus Her-</w:t>
        <w:br/>
        <w:t>mocrates commorabatur, non bene perilarentur, morbus</w:t>
        <w:br/>
        <w:t>hominem corripuit. Verum de loco fatis , ac potius , ut</w:t>
        <w:br/>
        <w:t>id quod est dicam, nimium. De iis jam quae illi acci-</w:t>
        <w:br/>
        <w:t>derunt porro videndum est, ac eorum quae alias de-</w:t>
        <w:br/>
        <w:t>monstravimus revocanda memoria, de quibus hoc est.</w:t>
        <w:br/>
        <w:t>Tria esse prima febrium genera; unum earum:, quae dia-</w:t>
        <w:br/>
        <w:t>riae appellantur, alterum hecticarum, tertium earum quas</w:t>
        <w:br/>
        <w:t>acutas vocaut comites putridorum humorum. Atque e</w:t>
        <w:br/>
        <w:t>tertio horum genere febrem afflixisse Hermocratem hinc</w:t>
        <w:br/>
        <w:t>conflet, quod quum incipit de illo facere verba , statim</w:t>
        <w:br/>
        <w:t>f dicat Hippocrates: igni est .correptus. Nam ut ur alia hi-</w:t>
        <w:br/>
        <w:t>storia scripsit : Quidam incalescens coenavit, ut hoc vo-</w:t>
        <w:br/>
        <w:t xml:space="preserve">castulo, </w:t>
      </w:r>
      <w:r>
        <w:rPr>
          <w:rStyle w:val="DefaultParagraphFont"/>
          <w:b/>
          <w:bCs/>
          <w:i/>
          <w:iCs/>
        </w:rPr>
        <w:t>calen</w:t>
      </w:r>
      <w:r>
        <w:rPr>
          <w:rStyle w:val="DefaultParagraphFont"/>
          <w:b/>
          <w:bCs/>
        </w:rPr>
        <w:t>s, febris mediocritatem ostenderet quae coe-</w:t>
        <w:br/>
        <w:t>nutum tenebat, ita lue ignem appellarit validam febrem.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Ac caput quoque illi coepit dolere una cum surditate.</w:t>
        <w:br/>
        <w:t>Itaque ex his in caput liquet invasisse quandam humorum</w:t>
        <w:br/>
        <w:t>abundantiam. Declaratum jam est frigidioribus et pitui-</w:t>
        <w:br/>
        <w:t>tosicribus succedere. somnos veternosus lethargicaque mala,</w:t>
        <w:br/>
        <w:t>calidioribus aut prorsus mordacibus vigilias et deliria.</w:t>
        <w:br/>
        <w:t>Proinde quum vigiliae eum tenerent. eum surditate et ca.-</w:t>
        <w:br/>
        <w:t>pilis dolore lumbique , suspicari replentes caput humores</w:t>
        <w:br/>
        <w:t>consentaneum erat mordauiores este. Usu venit porro</w:t>
        <w:br/>
        <w:t>his, ubi cum calida febre et flagrante cerebrum ossen-</w:t>
        <w:br/>
        <w:t>dant, Aqui, ut didicisti, deliria. .Quod si duos dies aut</w:t>
        <w:br/>
        <w:t xml:space="preserve">tres aut quatuor haec. </w:t>
      </w:r>
      <w:r>
        <w:rPr>
          <w:rStyle w:val="DefaultParagraphFont"/>
          <w:i/>
          <w:iCs/>
        </w:rPr>
        <w:t>s</w:t>
      </w:r>
      <w:r>
        <w:rPr>
          <w:rStyle w:val="DefaultParagraphFont"/>
          <w:b/>
          <w:bCs/>
        </w:rPr>
        <w:t>ymptomata durent, certius prae-</w:t>
        <w:br/>
        <w:t>scies delirium. Id quod hic accidit Hermocrati;. nam eao-</w:t>
        <w:br/>
        <w:t>ponendo quinto die scripsit delirasse hominem. Jam</w:t>
        <w:br/>
        <w:t>vero febrem fuisse qualis dicta est, vel linguae indicant</w:t>
        <w:br/>
        <w:t>symptomata. Quid namque dicit ? Lingua in principio</w:t>
        <w:br/>
        <w:t>adusta fuit: hoc enim nomen eam omnino siccam signisi-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cat fuisse; potest etiam nigram. Atqui in tali lingua fe-</w:t>
        <w:br/>
        <w:t>breque tali, si absit ingens sitis, alterutrum indicat, anti</w:t>
        <w:br/>
        <w:t>mentem laesam aegri - esse- aut ventris: naturalem faculta-</w:t>
        <w:br/>
        <w:t>tem, qua subinde cibos appetimus, emori. Porro quum</w:t>
        <w:br/>
        <w:t>narrationi haec sunt adjecta, hypochondrium molliter in-</w:t>
        <w:br/>
        <w:t>tendebatur , in jecinore coniicias febrilis affectionis ori- -</w:t>
        <w:br/>
        <w:t>ginem extitisse. Quia non singulari numero quem vocat</w:t>
        <w:br/>
        <w:t>dixit hypochondrium, alterum fautum indicat, non utrum-</w:t>
        <w:br/>
        <w:t>que fuisse intenfum. Quando autem aut dextrum sit ne-</w:t>
        <w:br/>
        <w:t>cesse aut sinistrum hypochondrium nos accipere, dextrum</w:t>
        <w:br/>
        <w:t>fuisse intensum fit verisimilius, propter excellentiam, qua</w:t>
        <w:br/>
        <w:t>praestat alteri. Siquidem talia citra appositum et distin-</w:t>
        <w:br/>
        <w:t>ctiones proferunt. Atqui etiam modus ipsius, adustio lin-</w:t>
        <w:br/>
        <w:t>guae, fatis jecinoris affectum indicere possunt. Nam in-</w:t>
        <w:br/>
        <w:t>tensionem, quae dicitur, fuisse mollis hypochondrii con-</w:t>
        <w:br/>
        <w:t>stat veluti vacuum indicare: nam vacuum significatur ex</w:t>
        <w:br/>
        <w:t>molli, huic est oppositum quod est cum tumore quemad-</w:t>
        <w:br/>
        <w:t>modum tensum laxo , ac si ita diceret , dextrum hypochon-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drium intendebatur . sed citra tumorem , veI quia non</w:t>
        <w:br/>
        <w:t>magna fuerit inflammatio jecinoris, veI quia in simis par-</w:t>
        <w:br/>
        <w:t>tibus dumtaxat, quibus ventriculum amplectitur , quum</w:t>
        <w:br/>
        <w:t>gibba nondum una cum: simis in tumorem essent elevata.</w:t>
        <w:br/>
        <w:t>Jam ventris combusta excrementa etiam ignitionem hujus</w:t>
        <w:br/>
        <w:t>visceris indicant. Quare si urinae ad haec letales aecus-</w:t>
        <w:br/>
        <w:t>sissent, celerrime periisset homo. At quia ut talibus erant</w:t>
        <w:br/>
        <w:t>mediocres, fieri speres posse, ut producatur morbus. Nam</w:t>
        <w:br/>
        <w:t>bonae quidem urinae haudquaquam in isto affectu luci-</w:t>
        <w:br/>
        <w:t>dunt; rubrae vero spatio longo laboraturum hominem,</w:t>
        <w:br/>
        <w:t>non tamen plane moriturum arguunt-., ut in comme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tariis.</w:t>
        <w:br/>
        <w:t>in librum praesagiorum et praedictionum planum fecimus,</w:t>
        <w:br/>
        <w:t>ubi ejus libri reprehendimus auctorem. Nam quae alia</w:t>
        <w:br/>
        <w:t>de occasione aegrotautibus acciderunt, quia ad aliud re-</w:t>
        <w:br/>
        <w:t>fert, errat. Jam in his commentariis prolixius fumus</w:t>
        <w:br/>
        <w:t>tum phrenitidis peculiaria. signa persecuti tum quod in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libris Hippocrati. .citra controversiam germanis, de quibus:</w:t>
        <w:br/>
        <w:t>praesagia fun</w:t>
      </w:r>
      <w:r>
        <w:rPr>
          <w:rStyle w:val="DefaultParagraphFont"/>
          <w:b/>
          <w:bCs/>
          <w:i/>
          <w:iCs/>
        </w:rPr>
        <w:t xml:space="preserve">e, </w:t>
      </w:r>
      <w:r>
        <w:rPr>
          <w:rStyle w:val="DefaultParagraphFont"/>
          <w:b/>
          <w:bCs/>
        </w:rPr>
        <w:t>uniuscujusqne facultatem signi exacte et:</w:t>
        <w:br/>
        <w:t>sigillatim explanavit. At de rubris vel prorurbis .urinis.</w:t>
        <w:br/>
        <w:t>verbum nullum fecit, sed de subrubra urina quum nren-;</w:t>
        <w:br/>
        <w:t>tionem facit, simul proruhrarum vim.iudicavit. Atque</w:t>
        <w:br/>
        <w:t>adeo de fubrubrts urinis haec feri bi t verba : Si urina fue.</w:t>
        <w:br/>
        <w:t>rit fubrubra ac subrubrum quod subsidet, diuturniorem.</w:t>
        <w:br/>
        <w:t>haec quidem morbum quam prima significat, . fed asimo-.</w:t>
        <w:br/>
        <w:t>dum tamen salubris esu Quum ergo sit fubrubra, praeter</w:t>
        <w:br/>
        <w:t>caeteras salubris quidem, longius tamen- quam praedictae</w:t>
        <w:br/>
        <w:t xml:space="preserve">trahat, quas ocius dixit morbum exsolvere </w:t>
      </w:r>
      <w:r>
        <w:rPr>
          <w:rStyle w:val="DefaultParagraphFont"/>
          <w:b/>
          <w:bCs/>
          <w:i/>
          <w:iCs/>
        </w:rPr>
        <w:t xml:space="preserve">r. </w:t>
      </w:r>
      <w:r>
        <w:rPr>
          <w:rStyle w:val="DefaultParagraphFont"/>
          <w:b/>
          <w:bCs/>
        </w:rPr>
        <w:t>quae mag-</w:t>
        <w:br/>
        <w:t>nopere sunt rubrae, longius signisicabnnt spatium, caete-</w:t>
        <w:br/>
        <w:t>rum non mortem, quantum .ex seipsis, neque delirium,</w:t>
        <w:br/>
        <w:t>siquidem per flavam bilem in cerebro exudantem .deliria</w:t>
        <w:br/>
        <w:t>oriuntur, quemadmodum si ca fit adusta , ut jam transeat</w:t>
        <w:br/>
        <w:t xml:space="preserve">in atram, </w:t>
      </w:r>
      <w:r>
        <w:rPr>
          <w:rStyle w:val="DefaultParagraphFont"/>
          <w:b/>
          <w:bCs/>
          <w:lang w:val="el-GR" w:eastAsia="el-GR" w:bidi="el-GR"/>
        </w:rPr>
        <w:t>μανιώ</w:t>
      </w:r>
      <w:r>
        <w:rPr>
          <w:rStyle w:val="DefaultParagraphFont"/>
          <w:b/>
          <w:bCs/>
          <w:lang w:eastAsia="el-GR" w:bidi="el-GR"/>
        </w:rPr>
        <w:t>.</w:t>
      </w:r>
      <w:r>
        <w:rPr>
          <w:rStyle w:val="DefaultParagraphFont"/>
          <w:b/>
          <w:bCs/>
          <w:lang w:val="el-GR" w:eastAsia="el-GR" w:bidi="el-GR"/>
        </w:rPr>
        <w:t>δη</w:t>
      </w:r>
      <w:r>
        <w:rPr>
          <w:rStyle w:val="DefaultParagraphFont"/>
          <w:b/>
          <w:bCs/>
          <w:lang w:eastAsia="el-GR" w:bidi="el-GR"/>
        </w:rPr>
        <w:t xml:space="preserve">,. </w:t>
      </w:r>
      <w:r>
        <w:rPr>
          <w:rStyle w:val="DefaultParagraphFont"/>
          <w:b/>
          <w:bCs/>
        </w:rPr>
        <w:t>id est furiosam. At vero sanguinem.</w:t>
        <w:br/>
        <w:t>abundare inconcoctiorem et scrosioremi rubra indicat urina</w:t>
        <w:br/>
        <w:t>qui in venis videlicet jecinoris et profundi corporis con-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licetur, ut flavam bilem rufa et atra. Quid igitur venit in</w:t>
        <w:br/>
        <w:t>mentem cum aliis nonnullis tum Lyeo, ut hunc appro-</w:t>
        <w:br/>
        <w:t>barent, qui in praedictionibus scripsit, surditas urinaeque</w:t>
        <w:br/>
        <w:t xml:space="preserve">praerubrae, in quibus suspensiones non 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ubsideant, deti-</w:t>
        <w:br/>
        <w:t>rium nunciant, qui morbo regio si corripiantur, malum</w:t>
        <w:br/>
        <w:t>esu Apparet enim ex his quae hoc sunt loco de Hermo-</w:t>
        <w:br/>
        <w:t>crate tradita, auctorem illius libri universale collegisse</w:t>
        <w:br/>
        <w:t>t praeceptum, sed longe aberrat et ab rei ipsius natura et</w:t>
        <w:br/>
        <w:t>. Hippocratis sententia, tum vero ab iis, quae in aegrotis</w:t>
        <w:br/>
        <w:t>observantur. Nam rei natura demonstrat siccos tempera-</w:t>
        <w:br/>
        <w:t>. mento humores et virtute mordaces lu cerebrum elatos</w:t>
        <w:br/>
        <w:t>concitare vigilias et phre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itidem ; id quod in commenta-</w:t>
        <w:br/>
        <w:t>riis de locis affectis ostendit. At Hippocrates tales humo-</w:t>
        <w:br/>
        <w:t>res cognovit, flavam et atram bilem, humidum vero strc-</w:t>
        <w:br/>
        <w:t>cum et frigidum , pituitam , mitissimum autem simulque</w:t>
        <w:br/>
        <w:t xml:space="preserve">nobis familiarissimum , sanguinem , praeterea urinam , 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e-</w:t>
        <w:br/>
        <w:t>mm este humorum in venis - contentorum nos ille docuit.</w:t>
        <w:br/>
        <w:t>Quare ratio convincit, ubi amplior. semicoctus fanguis per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urinas expellatur, rubras eum has efficere, atque ideo</w:t>
        <w:br/>
        <w:t>diuturnum fore morbum, quod requirat scilicet ad con-</w:t>
        <w:br/>
        <w:t>coctionem longius spatium sanguis, siquidem spatio tempe-</w:t>
        <w:br/>
        <w:t>ris fiunt concoctiones. At non erit talis morbus, ut ab</w:t>
        <w:br/>
        <w:t>urinis exitiosus-; neque phrenitidi obnoxius. Sed non</w:t>
        <w:br/>
        <w:t>oportet hic nos longiores esse, posteaquam istarum jam</w:t>
        <w:br/>
        <w:t>- orationum in commentariis in praedictiones importunita-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teni prodiderimus. At 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im quum crassas etiam fuisse</w:t>
        <w:br/>
        <w:t>iudicet , nec fubfedisse urinas , plane sunt illae ex con-</w:t>
        <w:br/>
        <w:t>turbatis et turbidis, ut finiet hic appellare, quae semper</w:t>
        <w:br/>
        <w:t>turbationem crudam annunciant multo praeditam spiritu</w:t>
        <w:br/>
        <w:t>flatuoso , ut mustum Quo fit ut capitis dolores his uri-</w:t>
        <w:br/>
        <w:t>nis sint adjuncti, quod spiritus caput cum calidioribus</w:t>
        <w:br/>
        <w:t>fueris petat, a quibus merito intenduntur vigiliae et pe-</w:t>
        <w:br/>
        <w:t>riculum est delirii futuri, si acrimoniam humores obti-</w:t>
        <w:br/>
        <w:t>neam. Haec quum statim ab initio Hippocrates cuncta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expofuexit et symptomata et signa Hermocrati accidisse,</w:t>
        <w:br/>
        <w:t>deinde nihil de diebus proximis prodiderit: durasse haec</w:t>
        <w:br/>
        <w:t xml:space="preserve">ad quintum usque. diem innuit omnia, ac tum 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e demum</w:t>
        <w:br/>
        <w:t>ad alia accessisse enarranda , ubi aliqua ex parte variassent^</w:t>
        <w:br/>
        <w:t>Proinde quinto dicit die, illum reddidisse urinas tenues,</w:t>
        <w:br/>
        <w:t>quare ad ejus diei expositionem transeamus. Quinto die</w:t>
        <w:br/>
        <w:t>reddidit tenues urinas, suspensionem habebant, non sub-</w:t>
        <w:br/>
        <w:t>sideba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t, sub noctem deliravit Quum primum immutata</w:t>
        <w:br/>
        <w:t>urina et desipuit homo, die quinto scripsit Hippocrates;</w:t>
        <w:br/>
        <w:t>praeterita, ut diximus , secundi et tertii et quarti diei de-</w:t>
        <w:br/>
        <w:t>cl aratione, nimirum quod eadem permansissent in his fym-</w:t>
        <w:br/>
        <w:t>ptomata. Quare de tenuibus urinis revocemus ad metuo-</w:t>
        <w:br/>
        <w:t>riam, quid in praesagiis dixit his verbis: Qui tenues</w:t>
        <w:br/>
        <w:t>- erudasque diutius urinas reddunt, si caetera , ut fupersu-</w:t>
        <w:br/>
        <w:t>turis portendantur, his abscessus in regionibus infra fe-</w:t>
        <w:br/>
        <w:t>ptum transversum exspectandus esu Itaque altero modo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 n con coctus esse morbus. significatur. per tenues . urinas.ut</w:t>
        <w:br/>
        <w:t>etiam per crassas, ubi non subsidant. Siquidem contur-</w:t>
        <w:br/>
        <w:t>batae, sied dum depositae funt subsidentes, concoctionis</w:t>
        <w:br/>
        <w:t>al i cujus indicant initium potissimum , ubi illico subsidant.</w:t>
        <w:br/>
        <w:t>Quae vero non subsidunt, ultra flatuofam turbationem,</w:t>
        <w:br/>
        <w:t>crassitiem esse inecncocturum humorum significant. Atque</w:t>
        <w:br/>
        <w:t>ex his liquet morbum producendum;. . insuper qua erat</w:t>
        <w:br/>
        <w:t>pravitate febris et .quia Iul, noctem deliravit homo, cum</w:t>
        <w:br/>
        <w:t>periculo esse coniunctum.. Reliqua jam videamus, num .esse</w:t>
        <w:br/>
        <w:t>consentanea videantur: auriginosus evasit, omnia exaeer-</w:t>
        <w:br/>
        <w:t>bata funt, mente non constabat. Distinctio hoc tibi sit</w:t>
        <w:br/>
        <w:t>intensionis hypochondrii ex jecluore profectae. Diffundi-</w:t>
        <w:br/>
        <w:t>tur etenim nonnunquam per totum corpus flava bilis, quod</w:t>
        <w:br/>
        <w:t>decretorium est, ut in aphorisunis quoque est eo libri loco</w:t>
        <w:br/>
        <w:t>declaratum, ubi ait: . Aurigo ante diem septimum mala</w:t>
        <w:br/>
        <w:t>esu Reduc item ad memoriam ante concoctum morbum,</w:t>
        <w:br/>
        <w:t>crebro te audivisse , nullum quemlibet abscessum profi-</w:t>
        <w:br/>
        <w:t>cere, nedum aurigiuofum. ls enim impediri significat hi-</w:t>
      </w:r>
      <w:r>
        <w:br w:type="page"/>
      </w:r>
    </w:p>
    <w:p>
      <w:pPr>
        <w:pStyle w:val="Normal1"/>
        <w:tabs>
          <w:tab w:val="clear" w:pos="720"/>
          <w:tab w:val="left" w:pos="1610" w:leader="none"/>
        </w:tabs>
        <w:rPr/>
      </w:pPr>
      <w:r>
        <w:rPr>
          <w:rStyle w:val="DefaultParagraphFont"/>
          <w:b/>
          <w:bCs/>
        </w:rPr>
        <w:t xml:space="preserve">Iem </w:t>
      </w:r>
      <w:r>
        <w:rPr>
          <w:rStyle w:val="DefaultParagraphFont"/>
          <w:b/>
          <w:bCs/>
          <w:lang w:eastAsia="el-GR" w:bidi="el-GR"/>
        </w:rPr>
        <w:t xml:space="preserve">; </w:t>
      </w:r>
      <w:r>
        <w:rPr>
          <w:rStyle w:val="DefaultParagraphFont"/>
          <w:b/>
          <w:bCs/>
        </w:rPr>
        <w:t>quominus ex viscere expurgetur et evacuetur per</w:t>
        <w:br/>
        <w:t>ventrem vel propter oppilationem ejus. vel inflammatio-</w:t>
        <w:br/>
        <w:t>nem. Morbo autem jam concoctu decretorio interim</w:t>
        <w:br/>
        <w:t>natura ad cutem excrementum reponit cum quorundam</w:t>
        <w:br/>
        <w:t>aliorum humorum , tum flavae : bilis : nam hoc quidem</w:t>
        <w:br/>
        <w:t>loco flavam appelles an pallidam nihil interest. Porro</w:t>
        <w:br/>
        <w:t>quum affectio incresceret jecinoris , auriginosam affectionem</w:t>
        <w:br/>
        <w:t>exstitisse ex eo indicatur, quod exacerbarentur omnia sexto</w:t>
        <w:br/>
        <w:t>die, fimulque quod mente ille non constaret , quod est</w:t>
        <w:br/>
        <w:t>desiperet.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Pie septimo graviter se habu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t; 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nae erant tenue</w:t>
      </w:r>
      <w:r>
        <w:rPr>
          <w:rStyle w:val="DefaultParagraphFont"/>
          <w:b/>
          <w:bCs/>
        </w:rPr>
        <w:t>s, simi-</w:t>
        <w:br/>
      </w:r>
      <w:r>
        <w:rPr>
          <w:rStyle w:val="DefaultParagraphFont"/>
          <w:b/>
          <w:bCs/>
          <w:i/>
          <w:iCs/>
        </w:rPr>
        <w:t>le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prox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mis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ebu</w:t>
      </w:r>
      <w:r>
        <w:rPr>
          <w:rStyle w:val="DefaultParagraphFont"/>
          <w:b/>
          <w:bCs/>
        </w:rPr>
        <w:t xml:space="preserve">s- </w:t>
      </w:r>
      <w:r>
        <w:rPr>
          <w:rStyle w:val="DefaultParagraphFont"/>
          <w:b/>
          <w:bCs/>
          <w:i/>
          <w:iCs/>
        </w:rPr>
        <w:t>eodem modo. Corea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em underi-</w:t>
        <w:br/>
        <w:t>mu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omn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lli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su re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isse este.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Quae die quinto urinae fieri coepissent deteriores,</w:t>
        <w:br/>
        <w:t>non correctae funt multis diebus. Non enim septimo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modo die, .verum sequentibus etiam ad undecimum ufque</w:t>
        <w:br/>
        <w:t>diem in iisdem fuisse dicit symptomatibus versatum et</w:t>
        <w:br/>
        <w:t>signis Hermoeratem.: circa undecimum diem omnia illi</w:t>
        <w:br/>
        <w:t>xifia sunt remissa esse. Recte. sane vi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sunt , . dixit, ne-</w:t>
        <w:br/>
        <w:t>que enim periculosissimis ex signis potuit subito, cum</w:t>
        <w:br/>
        <w:t>eadem permaneret humorum inconcoctio, ad meliorem</w:t>
        <w:br/>
        <w:t>statum pervenire; idque adeo quum nihil eluxisset decre-</w:t>
        <w:br/>
        <w:t>torii die undecimo , id quod solet non raro conspici, quod</w:t>
        <w:br/>
        <w:t>tum natura solet aut sanguinis excretione vel alui aut</w:t>
        <w:br/>
        <w:t>vomitibus aut sudoribus aut parotidibus aut decubitu qua-</w:t>
        <w:br/>
        <w:t>piam, ex discrimine hominem vindicare. Attendamus ita-</w:t>
        <w:br/>
        <w:t>que jam quae die undecimo acciderunt.</w:t>
      </w:r>
    </w:p>
    <w:p>
      <w:pPr>
        <w:pStyle w:val="Heading2"/>
        <w:rPr/>
      </w:pPr>
      <w:r>
        <w:rPr>
          <w:rStyle w:val="DefaultParagraphFont"/>
        </w:rPr>
        <w:t>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Coma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epit, urinae crafuore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subrubrae, insta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enue</w:t>
      </w:r>
      <w:r>
        <w:rPr>
          <w:rStyle w:val="DefaultParagraphFont"/>
          <w:b/>
          <w:bCs/>
        </w:rPr>
        <w:t>s,</w:t>
        <w:br/>
      </w:r>
      <w:r>
        <w:rPr>
          <w:rStyle w:val="DefaultParagraphFont"/>
          <w:b/>
          <w:bCs/>
          <w:i/>
          <w:iCs/>
        </w:rPr>
        <w:t>non subsidebant;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quantulum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ente constabat.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Solidum scripsit librum , rnterpretans significationem</w:t>
        <w:br/>
        <w:t xml:space="preserve">hujus dictionis, </w:t>
      </w:r>
      <w:r>
        <w:rPr>
          <w:rStyle w:val="DefaultParagraphFont"/>
          <w:b/>
          <w:bCs/>
          <w:i/>
          <w:iCs/>
        </w:rPr>
        <w:t>coma</w:t>
      </w:r>
      <w:r>
        <w:rPr>
          <w:rStyle w:val="DefaultParagraphFont"/>
          <w:b/>
          <w:bCs/>
        </w:rPr>
        <w:t>, in quo rusticatur propensionem le .</w:t>
        <w:br/>
        <w:t xml:space="preserve">lationemve in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emnunt sic appellasse Hippocratem. lu</w:t>
        <w:br/>
        <w:t>somnum autem propensionem voco, quum vigilare aegri</w:t>
        <w:br/>
        <w:t>nequeant, non apertos habentes oculos, sid conniventes..</w:t>
        <w:br/>
        <w:t>vel altis somnis vel tenuibus vel vigiliis detineantur, Unde</w:t>
        <w:br/>
        <w:t>exactam quaerit distinctionem, multam etiam prudentiam</w:t>
        <w:br/>
        <w:t>et exercitationem , ut ex qua affectione aeger comatulus</w:t>
        <w:br/>
        <w:t>fieret ,. assequaris: frequentor enim ubi multum humectata</w:t>
        <w:br/>
        <w:t>pars sit , quae est sensus fons , in qua et summam recte</w:t>
        <w:br/>
        <w:t>Aristoteles fieri demonstravit, coma loquitur, ut nonnul-</w:t>
        <w:br/>
        <w:t>lis usti venit ebriis: subinde ob fotum frigus est cum am-</w:t>
        <w:br/>
        <w:t>bobus his profundus succedat et comatulus somnus; quin</w:t>
        <w:br/>
        <w:t>etiam propter infirmitatem virium talis affectus fit, adeo.</w:t>
        <w:br/>
        <w:t>jam emorientium, ut apertas palpebras servare non ya-</w:t>
        <w:br/>
        <w:t>leant. Ac ita affecti hoc habent, ut postquam oculis con-</w:t>
        <w:br/>
        <w:t>niverint, aut nihil prorsus aut parum dormiant, fed vigi-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rent; nec attollere tamen palpebras queant: quod quidem</w:t>
        <w:br/>
        <w:t>vitium ab eo quod committit humiditas et algor, pulsus</w:t>
        <w:br/>
        <w:t>distinguunt potissimum languidissimi tardi, rari et parvi.</w:t>
        <w:br/>
        <w:t>Quod si hanc esset Hippocrates contemplationem juxta ac</w:t>
        <w:br/>
        <w:t>alias persequutus vel pulsuum in aegris genus tradidisset;</w:t>
        <w:br/>
        <w:t>fieret ut etiam exactiorem nos cognitionem eorum quae</w:t>
        <w:br/>
        <w:t>aegrotis evenerunt assequeren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ur. Quam quia praeteriit,</w:t>
        <w:br/>
        <w:t>ut quidem urinarum, ex iis quae literis mandavit, de ae-</w:t>
        <w:br/>
        <w:t>grutis est coniectandum. At in cerebrum fe succum con-</w:t>
        <w:br/>
        <w:t>tulisse pituitofum undecimo die, non est rationi consonum</w:t>
        <w:br/>
        <w:t>in morbo, qur siccus et calidus e primo statim impetu</w:t>
        <w:br/>
        <w:t>i fuit. Siquidem lingua adusta, vigilia, febris vehemens,</w:t>
        <w:br/>
        <w:t>texto die auriginesa perfusio, excrementa alvi combusta,</w:t>
        <w:br/>
        <w:t>totam ipsis igneam affectionem corporis dederant. Huc</w:t>
        <w:br/>
        <w:t>accedit, quod si qua crassities esset collecta succorum in</w:t>
        <w:br/>
        <w:t>jecinore et ejus venis, non ea in toto continebatur cor-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pore, quam ostendit jam inde usque ab initio urinarum</w:t>
        <w:br/>
        <w:t>crassities. Reliquum. ergo est perfrigerationem insignem</w:t>
        <w:br/>
        <w:t>cerebri aut facultatis imbecillitatem Hermocrati coma in-</w:t>
        <w:br/>
        <w:t>duxisse. die undecimo. p utrum autem. sit horum, extreme</w:t>
        <w:br/>
        <w:t>est pernietolum. Nam insanabilia ea esse demonstratum</w:t>
        <w:br/>
        <w:t>est frigora , cum calidis morbis et siccis succedant. Recte</w:t>
        <w:br/>
        <w:t>ergo Hippocrates scripsit, omnia vifa sunt remissa esse,</w:t>
        <w:br/>
        <w:t>nam quum exitiosissimum signum die undecimo coma in-</w:t>
        <w:br/>
        <w:t>cepisset, haud potuit fieri ut salubrem tum fletum corpus</w:t>
        <w:br/>
        <w:t>recuperaret. Imo vero ne medius quidem est ullus in ta-</w:t>
        <w:br/>
        <w:t>libus status , sed si a salubri flatu ea deflectat forma fe-</w:t>
        <w:br/>
        <w:t>bris, in contrariam impingit perniciem, in qua extingui-</w:t>
        <w:br/>
        <w:t>tur nativus calor. . Ergo quia coma symptoma ita parui-</w:t>
        <w:br/>
        <w:t xml:space="preserve">clusum undecimo die exstitit, attendamus urinas: 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am si</w:t>
        <w:br/>
        <w:t>exitiosae etiam hae appareant esse, propinquam significant</w:t>
        <w:br/>
        <w:t>mortem; sin mediocres, in longius tempus trahetur: nam</w:t>
        <w:br/>
        <w:t>optima urina in talem statum nullo pacto incidet. Ad</w:t>
      </w:r>
      <w:r>
        <w:br w:type="page"/>
      </w:r>
    </w:p>
    <w:p>
      <w:pPr>
        <w:pStyle w:val="Normal1"/>
        <w:rPr/>
      </w:pPr>
      <w:r>
        <w:rPr/>
        <w:t>quid de eis referat, audiamus. Urinae, inquit, crassiores.</w:t>
        <w:br/>
        <w:t xml:space="preserve">Haec quidam ita connectunt, ut post dictionem </w:t>
      </w:r>
      <w:r>
        <w:rPr>
          <w:rStyle w:val="DefaultParagraphFont"/>
          <w:i/>
          <w:iCs/>
        </w:rPr>
        <w:t>coma</w:t>
        <w:br/>
      </w:r>
      <w:r>
        <w:rPr/>
        <w:t xml:space="preserve">supradictam </w:t>
      </w:r>
      <w:r>
        <w:rPr>
          <w:rStyle w:val="DefaultParagraphFont"/>
          <w:i/>
          <w:iCs/>
        </w:rPr>
        <w:t>coepit</w:t>
      </w:r>
      <w:r>
        <w:rPr/>
        <w:t xml:space="preserve"> urinis attribuant. Nam quum inter-</w:t>
        <w:br/>
        <w:t>cedat hoc inter coma et urinas, utrilibet assignes liceto</w:t>
        <w:br/>
        <w:t>ut duplex sit lectio, una haec, coma coepit, altera haec,</w:t>
        <w:br/>
        <w:t xml:space="preserve">coepit mejere crassiora: etenim verbo </w:t>
      </w:r>
      <w:r>
        <w:rPr>
          <w:rStyle w:val="DefaultParagraphFont"/>
          <w:lang w:val="el-GR" w:eastAsia="el-GR" w:bidi="el-GR"/>
        </w:rPr>
        <w:t>σὐρει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id est </w:t>
      </w:r>
      <w:r>
        <w:rPr>
          <w:rStyle w:val="DefaultParagraphFont"/>
          <w:i/>
          <w:iCs/>
        </w:rPr>
        <w:t>meje-</w:t>
        <w:br/>
        <w:t xml:space="preserve">bat, </w:t>
      </w:r>
      <w:r>
        <w:rPr/>
        <w:t>per indicativum, quem vocant, modum prolato ad-</w:t>
        <w:br/>
        <w:t xml:space="preserve">jiciunt </w:t>
      </w:r>
      <w:r>
        <w:rPr>
          <w:rStyle w:val="DefaultParagraphFont"/>
          <w:lang w:val="el-GR" w:eastAsia="el-GR" w:bidi="el-GR"/>
        </w:rPr>
        <w:t>ν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literam ac scribunt </w:t>
      </w:r>
      <w:r>
        <w:rPr>
          <w:rStyle w:val="DefaultParagraphFont"/>
          <w:lang w:val="el-GR" w:eastAsia="el-GR" w:bidi="el-GR"/>
        </w:rPr>
        <w:t>υὐρειν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cum </w:t>
      </w:r>
      <w:r>
        <w:rPr>
          <w:rStyle w:val="DefaultParagraphFont"/>
          <w:lang w:val="el-GR" w:eastAsia="el-GR" w:bidi="el-GR"/>
        </w:rPr>
        <w:t>ν</w:t>
      </w:r>
      <w:r>
        <w:rPr>
          <w:rStyle w:val="DefaultParagraphFont"/>
          <w:lang w:eastAsia="el-GR" w:bidi="el-GR"/>
        </w:rPr>
        <w:t xml:space="preserve">, </w:t>
      </w:r>
      <w:r>
        <w:rPr/>
        <w:t>id est</w:t>
        <w:br/>
      </w:r>
      <w:r>
        <w:rPr>
          <w:rStyle w:val="DefaultParagraphFont"/>
          <w:i/>
          <w:iCs/>
        </w:rPr>
        <w:t>me</w:t>
      </w:r>
      <w:r>
        <w:rPr/>
        <w:t>j</w:t>
      </w:r>
      <w:r>
        <w:rPr>
          <w:rStyle w:val="DefaultParagraphFont"/>
          <w:i/>
          <w:iCs/>
        </w:rPr>
        <w:t>ere,</w:t>
      </w:r>
      <w:r>
        <w:rPr/>
        <w:t xml:space="preserve"> modo, ut vocant, infinitivo , ut verbo coepit con-</w:t>
        <w:br/>
        <w:t xml:space="preserve">sentiat scriptura. Caeterum dictioni </w:t>
      </w:r>
      <w:r>
        <w:rPr>
          <w:rStyle w:val="DefaultParagraphFont"/>
          <w:i/>
          <w:iCs/>
        </w:rPr>
        <w:t>coma</w:t>
      </w:r>
      <w:r>
        <w:rPr/>
        <w:t xml:space="preserve"> est verisimi-</w:t>
        <w:br/>
        <w:t xml:space="preserve">litis verbum </w:t>
      </w:r>
      <w:r>
        <w:rPr>
          <w:rStyle w:val="DefaultParagraphFont"/>
          <w:i/>
          <w:iCs/>
        </w:rPr>
        <w:t>coepit</w:t>
      </w:r>
      <w:r>
        <w:rPr/>
        <w:t xml:space="preserve"> adhaerere, cum nunc inceperit pri-</w:t>
        <w:br/>
        <w:t>silum: urinae vero crassae usque ab initio fuerint, siqui-</w:t>
        <w:br/>
        <w:t>dem in narratione diei primi fcriptum est hiS verbis: uri-</w:t>
        <w:br/>
        <w:t>nae crassae erant et rubrae depofitaeque non subsidebant.</w:t>
        <w:br/>
        <w:t>Quare non convenit, hinc dicere nunc coepisse urinas</w:t>
        <w:br/>
        <w:t>crassas esse, quum tales ab initio ad quintum usque diem</w:t>
        <w:br/>
        <w:t>fuissent: nam die quinto quidem mutatas tenues dicit</w:t>
      </w:r>
      <w:r>
        <w:br w:type="page"/>
      </w:r>
    </w:p>
    <w:p>
      <w:pPr>
        <w:pStyle w:val="Normal1"/>
        <w:rPr/>
      </w:pPr>
      <w:r>
        <w:rPr/>
        <w:t>factas; deinde septimo die eas fuisse commemoravit eas-</w:t>
        <w:br/>
        <w:t>dem. Recte igitur dixit: undecimo die reddebat urinas</w:t>
        <w:br/>
        <w:t>crassiores, conferens cum his illas, quae a quinto die hac-</w:t>
        <w:br/>
        <w:t>tenus tenues fuerant,. Jam etiam fubrubras eas fuisse</w:t>
        <w:br/>
        <w:t>ait et infra quaedam tenuia parva habuisse; quae fubside-</w:t>
        <w:br/>
        <w:t>rent. Subintelligendum enim estlluic, infra, parva quae-</w:t>
        <w:br/>
        <w:t>dam tenuia habuisse, quae subsiderent. Quare videntur</w:t>
        <w:br/>
        <w:t>ambegisse hae urinae inter bonas et exitiosas. Porro in</w:t>
        <w:br/>
        <w:t>fine quotl dicit, bisariam legunt. Quidam ita: non subsi-</w:t>
        <w:br/>
        <w:t xml:space="preserve">flebant aliquantulum, adiungentes dictionem </w:t>
      </w:r>
      <w:r>
        <w:rPr>
          <w:rStyle w:val="DefaultParagraphFont"/>
          <w:b/>
          <w:bCs/>
          <w:i/>
          <w:iCs/>
        </w:rPr>
        <w:t>aliquantulum</w:t>
        <w:br/>
      </w:r>
      <w:r>
        <w:rPr/>
        <w:t>urinis non subsidentibus. Alii sic: subsidebant, deinde</w:t>
        <w:br/>
        <w:t>iterum ab initio, aliquantulum mente constabat, quod</w:t>
        <w:br/>
        <w:t>propius videtur ad sensum accedere. Nam aliquantu-</w:t>
        <w:br/>
        <w:t>lum si fit praedictum subfidere urinas, solent sic Graeci</w:t>
        <w:br/>
        <w:t>dicere; at non subsidentibus raro id genuS nomina adji-</w:t>
        <w:br/>
        <w:t>ciunt. HabeS ergo quae undecimo die symptomata et signa</w:t>
        <w:br/>
        <w:t>acciderunt. Videamus jam quae die quarto decimo de-</w:t>
        <w:br/>
        <w:t>scripserit.</w:t>
      </w:r>
      <w:r>
        <w:br w:type="page"/>
      </w:r>
    </w:p>
    <w:p>
      <w:pPr>
        <w:pStyle w:val="Heading2"/>
        <w:rPr/>
      </w:pPr>
      <w:r>
        <w:rPr/>
        <w:t>VIII.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Quarto decimo die a sebre erat liber: non sudavit, dor-</w:t>
        <w:br/>
        <w:t>mivit, omnino mente constabat, urinae eaedem.</w:t>
      </w:r>
    </w:p>
    <w:p>
      <w:pPr>
        <w:pStyle w:val="Normal1"/>
        <w:ind w:left="0" w:right="0" w:firstLine="360"/>
        <w:rPr/>
      </w:pPr>
      <w:r>
        <w:rPr/>
        <w:t>Necquicqustm videatur adiectum, non sudavit, cui</w:t>
        <w:br/>
        <w:t>est simile, non illi profluxit sanguis, non vomuit, paro-</w:t>
        <w:br/>
        <w:t>fidas non habuit. Sed ut non multo ante dixit, sub diem</w:t>
        <w:br/>
        <w:t>undecimum omnia illa visa sunt esse remissa, qui quum</w:t>
        <w:br/>
        <w:t>dicere potuisset simpliciter: omnia sunt remissa, adiecit,</w:t>
        <w:br/>
        <w:t>visa sunt, quo illorum admoneret quae alibi scripsit: iis,</w:t>
        <w:br/>
        <w:t>quae non secundum rationem relevant, non est habenda</w:t>
        <w:br/>
        <w:t xml:space="preserve">fides, ita etiam hic non dubitavit cumulum addere, </w:t>
      </w:r>
      <w:r>
        <w:rPr>
          <w:rStyle w:val="DefaultParagraphFont"/>
          <w:i/>
          <w:iCs/>
        </w:rPr>
        <w:t>non</w:t>
        <w:br/>
        <w:t xml:space="preserve">sudavit, </w:t>
      </w:r>
      <w:r>
        <w:rPr/>
        <w:t>ut ob oculos proponeret quam sit infida remissio</w:t>
        <w:br/>
        <w:t>morbi. Nam si quae postulabat res quarto decimo die</w:t>
        <w:br/>
        <w:t>evenissent, conservassent hominem. Itaque quia non ap-</w:t>
        <w:br/>
        <w:t>paruerunt, llinc maIignitatem nobis morbi subjecit. Quos</w:t>
        <w:br/>
        <w:t>quidem affectus ignorat vuIgus medicorum et gaudet, si</w:t>
        <w:br/>
        <w:t>qua videatur aIIevatio, tametsi haec de exitiosis signis et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symptomatibus prioribus proficiscatur, nescium, cum natura</w:t>
        <w:br/>
        <w:t>enecatur et extinguitur insitus calor, tales solere affectio-</w:t>
        <w:br/>
        <w:t>nes incidere, non Iecus ac partes, quae defluxione mala</w:t>
        <w:br/>
        <w:t>in tumorem assurgunt, ubi natura prae infirmitate haud-</w:t>
        <w:br/>
        <w:t>quaquam attingit concoctionem humoris, qui excitavit tu-</w:t>
        <w:br/>
        <w:t>morem. Nam quum generatur, inquit, pus, dolores fiunt</w:t>
        <w:br/>
        <w:t>et febres, quod nativus calor humores tumoris auctores</w:t>
        <w:br/>
        <w:t>immutet; quare quando omnino hic a coquendo abstinet</w:t>
        <w:br/>
        <w:t>per imbecillitatem, nec laborant, nec febricitant, nisi</w:t>
        <w:br/>
        <w:t>perperam. Ideo fit ut in his qui suppurarunt, excreto</w:t>
        <w:br/>
        <w:t>pure pars sit, in quam fluxio impegit, salva; at ubi</w:t>
        <w:br/>
        <w:t>suppuratio et manifestus dolor et subrisi abest, putrescit</w:t>
        <w:br/>
        <w:t>pars, ut eam cogamur solidam aliquando praecidere. Huic</w:t>
        <w:br/>
        <w:t>igitur non dissimile est quod iis accidit, qui sine signis et</w:t>
        <w:br/>
        <w:t>sine ratione explicati sunt febre, post signa letalia. In</w:t>
        <w:br/>
        <w:t>hoc casu fuisse Hermocratem vel coma, quod hominem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die undecimo arripuit, arguebat. Siquidem una cum ar-</w:t>
        <w:br/>
        <w:t>dente febre et succum habente mordacem acremque ad-</w:t>
        <w:br/>
        <w:t>iunctum, si quis symptomate teneatur, humidos et frigi-</w:t>
        <w:br/>
        <w:t>.dos humores, atque non mordacesi comitante, non esse</w:t>
        <w:br/>
        <w:t>profligatum incommodum ostendit, quum nihil acciderit</w:t>
        <w:br/>
        <w:t>decretorii, sed suffocari et extingui nativum caIorem. Sed</w:t>
        <w:br/>
        <w:t>haec alias longius tractavimus. Quin etiam hic summa-</w:t>
        <w:br/>
        <w:t>tim satis fit dixisse de iis qui a febre in gravibus aegri-</w:t>
        <w:br/>
        <w:t>tudinibus praeter rationem liberantur: nam quo habere,</w:t>
        <w:br/>
        <w:t>quum signa processerint exitiosa, commodius videantur,</w:t>
        <w:br/>
        <w:t>hoc morbum habent perniciosiorem. At vero Sabinus di-</w:t>
        <w:br/>
        <w:t>xit, insidians morbus more ferae aut hominis sce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erati,</w:t>
        <w:br/>
        <w:t>animantis enim est ratione praediti petere insidiisi, nec</w:t>
        <w:br/>
        <w:t>opinantes adoritur, quos petivit. Verum ejusmodi verba</w:t>
        <w:br/>
        <w:t>nugas jure dixeris. Siquidem quum nihil quod scientiam</w:t>
        <w:br/>
        <w:t>faciat afferant, nisi loquacitate obtundant, institutum se</w:t>
        <w:br/>
        <w:t>putant exemplo demonstrasse , quod nulla ratione his, qui-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buscum confertur, consentiat. Quare hos relinquamus</w:t>
        <w:br/>
        <w:t>et ipsi jam quae instituimus absolvamus. Mihi vero</w:t>
        <w:br/>
        <w:t>hic animum diligenter adverte, ac cave mirerisi cur saepe</w:t>
        <w:br/>
        <w:t>ego, quum quempiam perniciose se habere dixissem, qui</w:t>
        <w:br/>
        <w:t>interim repente habere belle, adeo ut et Ievaret illuderet-</w:t>
        <w:br/>
        <w:t>que, non a pIebejisi tantum, sed et a medicis quibusdam,</w:t>
        <w:br/>
        <w:t>in praedictione tamen constarem ; postea quum repetere-</w:t>
        <w:br/>
        <w:t>tur iIle a morbo, qui videbatur recte habere, mereretur-</w:t>
        <w:br/>
        <w:t>que ex divinatrice non medica speculatione habitus sim</w:t>
        <w:br/>
        <w:t>praedixisse, quutn haec praeclari isti medici nusquam esse</w:t>
        <w:br/>
        <w:t>assirmaverint literis mandata. Equidem unde mortem qui-</w:t>
        <w:br/>
        <w:t>busdam in undecimum diem aut salutem praesagi veri n t,</w:t>
        <w:br/>
        <w:t>abunde scripsi de ejusmodi praedictionibus omnibus in</w:t>
        <w:br/>
        <w:t>commentariis de iudiciis et in libris etiam de diebus de-</w:t>
        <w:br/>
        <w:t>creterris: quorum est omnium princeps divinus ille Hip-</w:t>
        <w:br/>
        <w:t>pocrates. Sed caetera in illis quos citavi modo libris et</w:t>
        <w:br/>
        <w:t>vero etiam nonnullis aliis prosecutus sum. In praesentia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qui illo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</w:rPr>
        <w:t xml:space="preserve"> revoIverint, his planam faciam propositam di-</w:t>
        <w:br/>
        <w:t>sputationem. Undecimo die Hermocrates melior esse visuS</w:t>
        <w:br/>
        <w:t>est, quartodecimo perfecte liberatus. Constituto jam hoc</w:t>
        <w:br/>
        <w:t>et praecognito, recidivam omnino fore et periturum eum,</w:t>
        <w:br/>
        <w:t>diem septimum decimum consentaneum erat iis, quae die</w:t>
        <w:br/>
        <w:t>undecimo et quarto decimo evenerant, recidivam attulisse.</w:t>
        <w:br/>
        <w:t>Nam morbi mutatio in dies incidit decretorios. Didici-</w:t>
        <w:br/>
        <w:t>IstuS namque in praesagiis et aphorifmis dierum quater-</w:t>
        <w:br/>
        <w:t>narios orbes in vigesimum, non in primum vigesimum in-</w:t>
        <w:br/>
        <w:t>cidere ; atque idcirco undecimum quarti decimi esse indi-</w:t>
        <w:br/>
        <w:t>cem, decimum vero et septimum vigesima. Ergo tum</w:t>
        <w:br/>
        <w:t>morbum rediisse die septimo Hermocrati in primis est con^-</w:t>
        <w:br/>
        <w:t>sonum , tum consecutam aliam esse mutationem vigesimo,</w:t>
        <w:br/>
        <w:t>non tamen jam lectis Hippocratis scriptis, quae die vige-</w:t>
        <w:br/>
        <w:t>fimo mutatio futura esset, constat. In causaest, quod nos</w:t>
        <w:br/>
        <w:t>lateat, quomodo vires laborantis haberent, atque cerlissi-</w:t>
        <w:br/>
        <w:t>mum earum signum , ipsos nimirum pulfus ipse praeterie-</w:t>
      </w:r>
      <w:r>
        <w:br w:type="page"/>
      </w:r>
    </w:p>
    <w:p>
      <w:pPr>
        <w:pStyle w:val="Normal1"/>
        <w:ind w:left="0" w:right="0" w:firstLine="360"/>
        <w:rPr/>
      </w:pPr>
      <w:r>
        <w:rPr/>
        <w:t>rit. His enim simul perspectis, facillimum erat dicere vi-</w:t>
        <w:br/>
        <w:t>gesimone die moriturusi esset aeger, an in spatium longius</w:t>
        <w:br/>
        <w:t>protrahendus morbus ; ignoratis vero obscurum. Itaque</w:t>
        <w:br/>
        <w:t>audiamus, quae de die septimo decimo, quae item de vi-</w:t>
        <w:br/>
        <w:t>gesimo, Hippocrates dicat.</w:t>
      </w:r>
    </w:p>
    <w:p>
      <w:pPr>
        <w:pStyle w:val="Heading2"/>
        <w:rPr/>
      </w:pPr>
      <w:r>
        <w:rPr/>
        <w:t>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C</w:t>
      </w:r>
      <w:r>
        <w:rPr>
          <w:rStyle w:val="DefaultParagraphFont"/>
          <w:i/>
          <w:iCs/>
        </w:rPr>
        <w:t>irca diem septimum decimum rediit: in sequentibus die-</w:t>
        <w:br/>
        <w:t>bus incaluit, febris erat acuta, urinae tenues, deliravit.</w:t>
      </w:r>
    </w:p>
    <w:p>
      <w:pPr>
        <w:pStyle w:val="Normal1"/>
        <w:ind w:left="0" w:right="0" w:firstLine="360"/>
        <w:rPr/>
      </w:pPr>
      <w:r>
        <w:rPr/>
        <w:t>Alia quidem sunt symptomata recidivae. At urinae</w:t>
        <w:br/>
        <w:t>tenues morbum esse inconcoctum significant. Itaque ut</w:t>
        <w:br/>
        <w:t>non sint magnopere signa, quae apparebant exitiosa, fore</w:t>
        <w:br/>
        <w:t>incolumem hominem dicere nequeas j conspiciens septimo</w:t>
        <w:br/>
        <w:t>decimo die eam urinarum inconcoctionem. Nam Hippo-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.crates ipse dixit in talibus ut aeger diuturnitatem morbi</w:t>
        <w:br/>
        <w:t>sustinere non possit esse periculum.</w:t>
      </w:r>
    </w:p>
    <w:p>
      <w:pPr>
        <w:pStyle w:val="Heading2"/>
        <w:rPr/>
      </w:pPr>
      <w:r>
        <w:rPr>
          <w:rStyle w:val="DefaultParagraphFont"/>
        </w:rPr>
        <w:t>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ursus autem vigesimo die iudicatus est, a febre immu-</w:t>
        <w:br/>
        <w:t>nis, non sudavit.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Quo secundum rationem die oportuisset febrem exa-</w:t>
        <w:br/>
        <w:t>cerbari, si natura prorsus humorum coctionem aggressa</w:t>
        <w:br/>
        <w:t>fuisset, quos incoctos urinae tenues permanentes prode-</w:t>
        <w:br/>
        <w:t>haut, eodem febriS perfecte cessavit. Neque enim decimo</w:t>
        <w:br/>
        <w:t>septimo caloris nativi ratione febris recidit, fed sola pu-</w:t>
        <w:br/>
        <w:t>tredinis succensis subtiliter humoribus. Itaque ipsorum</w:t>
        <w:br/>
        <w:t>humorum fervor persanatus a febre immunem hominem</w:t>
        <w:br/>
        <w:t>reddidit. Verum manentibus perniciosis fymptomatis,</w:t>
        <w:br/>
        <w:t>ut postea dicit, manifestum erat moriturum Hermocratem.</w:t>
        <w:br/>
        <w:t xml:space="preserve">Quemadmodum autem decimo quarto die scripsit: </w:t>
      </w:r>
      <w:r>
        <w:rPr>
          <w:rStyle w:val="DefaultParagraphFont"/>
          <w:b/>
          <w:bCs/>
          <w:i/>
          <w:iCs/>
        </w:rPr>
        <w:t>non su-</w:t>
        <w:br/>
        <w:t xml:space="preserve">davit, </w:t>
      </w:r>
      <w:r>
        <w:rPr>
          <w:rStyle w:val="DefaultParagraphFont"/>
          <w:b/>
          <w:bCs/>
        </w:rPr>
        <w:t>ita et vigesimo idem addidit, ad memoriam revo-</w:t>
      </w:r>
      <w:r>
        <w:br w:type="page"/>
      </w:r>
    </w:p>
    <w:p>
      <w:pPr>
        <w:pStyle w:val="Normal1"/>
        <w:ind w:left="0" w:right="0" w:firstLine="360"/>
        <w:rPr/>
      </w:pPr>
      <w:r>
        <w:rPr/>
        <w:t>cans levamentum absque signis factum esse. Quod autem</w:t>
        <w:br/>
        <w:t>permanserint symptomata, naturam aegrotantis extingui</w:t>
        <w:br/>
        <w:t>liquido constat ex his quae deinceps scripsit in vigesimi</w:t>
        <w:br/>
        <w:t>diei narratione, quibus jam mentem adhibe.</w:t>
      </w:r>
    </w:p>
    <w:p>
      <w:pPr>
        <w:pStyle w:val="Heading2"/>
        <w:rPr/>
      </w:pPr>
      <w:r>
        <w:rPr/>
        <w:t>XL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Cibos toto tempore aversabatur, mente constabat, loqui</w:t>
        <w:br/>
        <w:t>non valebat, lingua arida, non sitiebat, parce dormi-</w:t>
        <w:br/>
        <w:t>v</w:t>
      </w:r>
      <w:r>
        <w:rPr/>
        <w:t>ir</w:t>
      </w:r>
      <w:r>
        <w:rPr>
          <w:rStyle w:val="DefaultParagraphFont"/>
          <w:i/>
          <w:iCs/>
        </w:rPr>
        <w:t>: comatosus.</w:t>
      </w:r>
    </w:p>
    <w:p>
      <w:pPr>
        <w:pStyle w:val="Normal1"/>
        <w:ind w:left="0" w:right="0" w:firstLine="360"/>
        <w:rPr/>
      </w:pPr>
      <w:r>
        <w:rPr/>
        <w:t>Haec pronunciata omnia jam emorientis vitalis facul-</w:t>
        <w:br/>
        <w:t>tatis certa signa sunt, ut verbi gratia ciborum aversatio</w:t>
        <w:br/>
        <w:t>.^appetentiam significans, quae interdum ob orificium ven-</w:t>
        <w:br/>
        <w:t>Buculi ab aliena quadam humorum qualitate male affectum</w:t>
        <w:br/>
        <w:t>oboritur, interdum vero et propter facultatis ipsius exci-</w:t>
        <w:br/>
        <w:t>dium, cujus erant in fecunda valetudine nlunera, tum</w:t>
        <w:br/>
        <w:t>actionem fentire, tum ipsam sanatura appetere. Ejusdem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vero munus est tum humidae substantiae indigentia tum</w:t>
        <w:br/>
        <w:t>repletio. Quo itaque modo in his fe habuit, manifestavit</w:t>
        <w:br/>
        <w:t>Hippocrates hisce verbis. N</w:t>
      </w:r>
      <w:r>
        <w:rPr>
          <w:rStyle w:val="DefaultParagraphFont"/>
          <w:b/>
          <w:bCs/>
          <w:i/>
          <w:iCs/>
        </w:rPr>
        <w:t>on si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ieba</w:t>
      </w:r>
      <w:r>
        <w:rPr>
          <w:rStyle w:val="DefaultParagraphFont"/>
          <w:b/>
          <w:bCs/>
        </w:rPr>
        <w:t>t, atque huic fui,-</w:t>
        <w:br/>
        <w:t xml:space="preserve">junxit: </w:t>
      </w:r>
      <w:r>
        <w:rPr>
          <w:rStyle w:val="DefaultParagraphFont"/>
          <w:b/>
          <w:bCs/>
          <w:i/>
          <w:iCs/>
        </w:rPr>
        <w:t>cibo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to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 xml:space="preserve">o tempore aversabatur. </w:t>
      </w:r>
      <w:r>
        <w:rPr>
          <w:rStyle w:val="DefaultParagraphFont"/>
          <w:b/>
          <w:bCs/>
        </w:rPr>
        <w:t>Deinde scripsit:</w:t>
        <w:br/>
      </w:r>
      <w:r>
        <w:rPr>
          <w:rStyle w:val="DefaultParagraphFont"/>
          <w:b/>
          <w:bCs/>
          <w:i/>
          <w:iCs/>
        </w:rPr>
        <w:t>mente c</w:t>
      </w:r>
      <w:r>
        <w:rPr>
          <w:rStyle w:val="DefaultParagraphFont"/>
          <w:b/>
          <w:bCs/>
        </w:rPr>
        <w:t>on</w:t>
      </w:r>
      <w:r>
        <w:rPr>
          <w:rStyle w:val="DefaultParagraphFont"/>
          <w:b/>
          <w:bCs/>
          <w:i/>
          <w:iCs/>
        </w:rPr>
        <w:t>stabat;</w:t>
      </w:r>
      <w:r>
        <w:rPr>
          <w:rStyle w:val="DefaultParagraphFont"/>
          <w:b/>
          <w:bCs/>
        </w:rPr>
        <w:t xml:space="preserve"> hinc: 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ngua 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da , non sitiebat, Mente</w:t>
        <w:br/>
      </w:r>
      <w:r>
        <w:rPr>
          <w:rStyle w:val="DefaultParagraphFont"/>
          <w:b/>
          <w:bCs/>
        </w:rPr>
        <w:t xml:space="preserve">quidem </w:t>
      </w:r>
      <w:r>
        <w:rPr>
          <w:rStyle w:val="DefaultParagraphFont"/>
          <w:b/>
          <w:bCs/>
          <w:i/>
          <w:iCs/>
        </w:rPr>
        <w:t>constabat</w:t>
      </w:r>
      <w:r>
        <w:rPr>
          <w:rStyle w:val="DefaultParagraphFont"/>
          <w:b/>
          <w:bCs/>
        </w:rPr>
        <w:t xml:space="preserve"> ad communem utriusque distinctionem</w:t>
        <w:br/>
        <w:t>assumpsit, N</w:t>
      </w:r>
      <w:r>
        <w:rPr>
          <w:rStyle w:val="DefaultParagraphFont"/>
          <w:b/>
          <w:bCs/>
          <w:i/>
          <w:iCs/>
        </w:rPr>
        <w:t>on si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ebat</w:t>
      </w:r>
      <w:r>
        <w:rPr>
          <w:rStyle w:val="DefaultParagraphFont"/>
          <w:b/>
          <w:bCs/>
        </w:rPr>
        <w:t xml:space="preserve"> vero ad alteram. Commu</w:t>
      </w:r>
      <w:r>
        <w:rPr>
          <w:rStyle w:val="DefaultParagraphFont"/>
          <w:b/>
          <w:bCs/>
          <w:i/>
          <w:iCs/>
        </w:rPr>
        <w:t>nis--</w:t>
        <w:br/>
      </w:r>
      <w:r>
        <w:rPr>
          <w:rStyle w:val="DefaultParagraphFont"/>
          <w:b/>
          <w:bCs/>
        </w:rPr>
        <w:t>autum distinctio hoc feri, neque humidae, neque siccae</w:t>
        <w:br/>
        <w:t>substantiae indigentiam sentiebat. Non qu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d non confe-</w:t>
        <w:br/>
        <w:t xml:space="preserve">queretur,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est quod interiret ipsius facultas. . .Huic vero</w:t>
        <w:br/>
        <w:t xml:space="preserve">orationi, 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ngua arida</w:t>
      </w:r>
      <w:r>
        <w:rPr>
          <w:rStyle w:val="DefaultParagraphFont"/>
          <w:b/>
          <w:bCs/>
        </w:rPr>
        <w:t xml:space="preserve">, ad j erit, </w:t>
      </w:r>
      <w:r>
        <w:rPr>
          <w:rStyle w:val="DefaultParagraphFont"/>
          <w:b/>
          <w:bCs/>
          <w:i/>
          <w:iCs/>
        </w:rPr>
        <w:t>non si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 xml:space="preserve">ebat, </w:t>
      </w:r>
      <w:r>
        <w:rPr>
          <w:rStyle w:val="DefaultParagraphFont"/>
          <w:b/>
          <w:bCs/>
        </w:rPr>
        <w:t>qua dissui-^</w:t>
        <w:br/>
        <w:t>gueret non ob humiditatem hominem non sitivisse, quem-</w:t>
        <w:br/>
        <w:t>admodum nonnulli eorum qui humidum et frigidum hu-</w:t>
        <w:br/>
        <w:t>morem: accumularunt , fed quod etiamsi siticulosissime esset</w:t>
        <w:br/>
        <w:t xml:space="preserve">affectio, facultas tamen emoriens non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entiret. Non po-</w:t>
        <w:br/>
        <w:t>tuisse etiam eum loqui ob ejusdem jaetnram factum esu</w:t>
        <w:br/>
        <w:t>Si igitur haec sympt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mata et vigesimo die et per totum</w:t>
        <w:br/>
        <w:t>-fere. morbumipsi adfuerint, patet extincto nativo calore,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febrem vigesimo die cessavisse. Atque his id assentitur,</w:t>
        <w:br/>
        <w:t>parce dormivit, comatulus. Non enim ut qui fecundum</w:t>
        <w:br/>
        <w:t xml:space="preserve">naturam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habent dormivit, fed propter facultatis in-</w:t>
        <w:br/>
        <w:t>firmitatem ultro oculos ita claudebat, ut apertos .habere</w:t>
        <w:br/>
        <w:t>non valeret et ipsos inclinabat parceque dormivit. Adje-</w:t>
        <w:br/>
        <w:t xml:space="preserve">cit enim verbo,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, adverbium </w:t>
      </w:r>
      <w:r>
        <w:rPr>
          <w:rStyle w:val="DefaultParagraphFont"/>
          <w:b/>
          <w:bCs/>
          <w:i/>
          <w:iCs/>
        </w:rPr>
        <w:t>parce</w:t>
      </w:r>
      <w:r>
        <w:rPr>
          <w:rStyle w:val="DefaultParagraphFont"/>
          <w:b/>
          <w:bCs/>
        </w:rPr>
        <w:t>, quoniam etiam</w:t>
        <w:br/>
        <w:t>hoc .infirmae facultatis signum erat, non somnorum fecune</w:t>
        <w:br/>
        <w:t>dum naturam. Quare aegrotanti hoc tempore fomniculo-</w:t>
        <w:br/>
        <w:t>fum coma fuit magis quam propter fensisici principii hu-</w:t>
        <w:br/>
        <w:t>miditatem. Mirari itaque licet nun quod interierit Her-</w:t>
        <w:br/>
        <w:t>mocrates, fed quod adusque vigesimum septimum fuffece-.</w:t>
        <w:br/>
        <w:t>rit. Rationi namque consentaneum erat non multo post</w:t>
        <w:br/>
        <w:t>vigesimum diem mortem confequuturam esse. Constat igi-</w:t>
        <w:br/>
        <w:t>tur juvenem quendam fuisse et natura valde robustum,-</w:t>
        <w:br/>
        <w:t>ob usque obstitisse paululum . marcescentem. Licet. enim</w:t>
        <w:br/>
        <w:t>ex omnibus ipsi obortis coniicere vocatum a recentiori-</w:t>
        <w:br/>
        <w:t>bus medicis marcorem retorridum fuisse. Peremit autem</w:t>
        <w:br/>
        <w:t>ap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vigesimo feptimo die febris, quae ob humorum pu-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tredinem vigesimo quarto concitata fuerat, quam sequenti</w:t>
        <w:br/>
        <w:t>textu manifestavit. At operae pretium est observare cur</w:t>
        <w:br/>
        <w:t>in. praefecti. textu scripserit: m</w:t>
      </w:r>
      <w:r>
        <w:rPr>
          <w:rStyle w:val="DefaultParagraphFont"/>
          <w:b/>
          <w:bCs/>
          <w:i/>
          <w:iCs/>
        </w:rPr>
        <w:t>ente prorsu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nstaba</w:t>
      </w:r>
      <w:r>
        <w:rPr>
          <w:rStyle w:val="DefaultParagraphFont"/>
          <w:b/>
          <w:bCs/>
        </w:rPr>
        <w:t>t.</w:t>
        <w:br/>
        <w:t>Videtur . siquidem omnino mente constitisse , quum ipfe</w:t>
        <w:br/>
        <w:t>Hippocrates pronunciet aegrum in quinti diei enarratione</w:t>
        <w:br/>
        <w:t xml:space="preserve">desipuisse , ac futilis postea sexto die adjecit :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  <w:br/>
        <w:t xml:space="preserve">constitit, </w:t>
      </w:r>
      <w:r>
        <w:rPr>
          <w:rStyle w:val="DefaultParagraphFont"/>
          <w:b/>
          <w:bCs/>
        </w:rPr>
        <w:t xml:space="preserve">et mulus: 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>rim</w:t>
      </w:r>
      <w:r>
        <w:rPr>
          <w:rStyle w:val="DefaultParagraphFont"/>
          <w:b/>
          <w:bCs/>
          <w:i/>
          <w:iCs/>
        </w:rPr>
        <w:t>o sept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mo desipu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t. </w:t>
      </w:r>
      <w:r>
        <w:rPr>
          <w:rStyle w:val="DefaultParagraphFont"/>
          <w:b/>
          <w:bCs/>
        </w:rPr>
        <w:t>E duobus</w:t>
        <w:br/>
        <w:t>itaque alterum aut qui solis his diebus deliravit, alio vero</w:t>
        <w:br/>
        <w:t xml:space="preserve">tempore mente constitit, significare volens scripsit , </w:t>
      </w:r>
      <w:r>
        <w:rPr>
          <w:rStyle w:val="DefaultParagraphFont"/>
          <w:b/>
          <w:bCs/>
          <w:i/>
          <w:iCs/>
        </w:rPr>
        <w:t>men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  <w:br/>
        <w:t>prorsus constaba</w:t>
      </w:r>
      <w:r>
        <w:rPr>
          <w:rStyle w:val="DefaultParagraphFont"/>
          <w:b/>
          <w:bCs/>
        </w:rPr>
        <w:t>t, aut quod vigesimo die cujus inte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pre-</w:t>
        <w:br/>
        <w:t>tationem m praetenti textu scripsit; prorsus mente consta-</w:t>
        <w:br/>
        <w:t>bat, hoc est, ne paululum quidem deliravit. Quare autem</w:t>
        <w:br/>
        <w:t>adjecit . paulo ante dixi. Quum enim quidam in morbis</w:t>
        <w:br/>
        <w:t>non sitiant, neque appeta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t, aut propter delirium non sen-</w:t>
        <w:br/>
        <w:t>tiant quae patiuntur aut propter facultatis naturalis ven-</w:t>
        <w:br/>
        <w:t>, trienii interitum. Quoniam vero citra delirium ita pa-</w:t>
        <w:br/>
        <w:t>tiant ur, relinquitur naturalem ipforum facultatem emor-</w:t>
        <w:br/>
        <w:t>tuam esse.</w:t>
      </w:r>
      <w:r>
        <w:br w:type="page"/>
      </w:r>
    </w:p>
    <w:p>
      <w:pPr>
        <w:pStyle w:val="Heading2"/>
        <w:rPr/>
      </w:pPr>
      <w:r>
        <w:rPr>
          <w:rStyle w:val="DefaultParagraphFont"/>
          <w:b/>
          <w:bCs/>
          <w:lang w:eastAsia="el-GR" w:bidi="el-GR"/>
        </w:rPr>
        <w:t xml:space="preserve">. </w:t>
      </w:r>
      <w:r>
        <w:rPr>
          <w:rStyle w:val="DefaultParagraphFont"/>
          <w:b/>
          <w:bCs/>
        </w:rPr>
        <w:t>XII.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rciter ver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quar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et vigesi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em incalu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, a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dis tenu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cop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osa stu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da; sequen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ebu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, febri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acu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a, lingua exusta esi,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gesi</w:t>
      </w:r>
      <w:r>
        <w:rPr>
          <w:rStyle w:val="DefaultParagraphFont"/>
          <w:b/>
          <w:bCs/>
        </w:rPr>
        <w:t xml:space="preserve">mo </w:t>
      </w:r>
      <w:r>
        <w:rPr>
          <w:rStyle w:val="DefaultParagraphFont"/>
          <w:b/>
          <w:bCs/>
          <w:i/>
          <w:iCs/>
        </w:rPr>
        <w:t>sept</w:t>
      </w:r>
      <w:r>
        <w:rPr>
          <w:rStyle w:val="DefaultParagraphFont"/>
          <w:b/>
          <w:bCs/>
        </w:rPr>
        <w:t xml:space="preserve">imo </w:t>
      </w:r>
      <w:r>
        <w:rPr>
          <w:rStyle w:val="DefaultParagraphFont"/>
          <w:b/>
          <w:bCs/>
          <w:i/>
          <w:iCs/>
        </w:rPr>
        <w:t>de-</w:t>
        <w:br/>
        <w:t>sar otu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Huic aegroto quartus et vigesimus inter judicatorio.s</w:t>
        <w:br/>
        <w:t>est circuitus., ut demonstratum est, multoque magis vige-</w:t>
        <w:br/>
        <w:t>simus septimus in hoc quasdam innovationes ex propor-</w:t>
        <w:br/>
        <w:t>tione attulerunt. Quemadmodum enim septimo decimo</w:t>
        <w:br/>
        <w:t xml:space="preserve">die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everius est morbus, vigesimo die melius habere visus</w:t>
        <w:br/>
        <w:t>est , non ita tamen habens secundum rei veritatem , sed</w:t>
        <w:br/>
        <w:t>opinionem multis praebens extincti caloris nativi sine fe-</w:t>
        <w:br/>
        <w:t>bre factus esu Eodem modo die vigesimo . quarto quum</w:t>
        <w:br/>
        <w:t>ex reliquorum humorum putredine febricitare incepisset;</w:t>
        <w:br/>
        <w:t>deincepsque deorsum multa dejecisset tum tenuia tum</w:t>
      </w:r>
      <w:r>
        <w:br w:type="page"/>
      </w:r>
    </w:p>
    <w:p>
      <w:pPr>
        <w:pStyle w:val="Normal1"/>
        <w:rPr/>
      </w:pPr>
      <w:r>
        <w:rPr/>
        <w:t xml:space="preserve">maIigna, vigesimo septimo die obiit facta febre ipsa </w:t>
      </w:r>
      <w:r>
        <w:rPr>
          <w:rStyle w:val="DefaultParagraphFont"/>
          <w:b/>
          <w:bCs/>
        </w:rPr>
        <w:t>et</w:t>
        <w:br/>
      </w:r>
      <w:r>
        <w:rPr/>
        <w:t>acuta et sicca, per quae et Iingua simuI exusta est.</w:t>
      </w:r>
    </w:p>
    <w:p>
      <w:pPr>
        <w:pStyle w:val="Heading2"/>
        <w:rPr/>
      </w:pPr>
      <w:bookmarkStart w:id="2" w:name="bookmark4"/>
      <w:r>
        <w:rPr/>
        <w:t>XIlI.</w:t>
      </w:r>
      <w:bookmarkEnd w:id="2"/>
    </w:p>
    <w:p>
      <w:pPr>
        <w:pStyle w:val="Normal1"/>
        <w:rPr>
          <w:rStyle w:val="DefaultParagraphFont"/>
          <w:b/>
          <w:b/>
          <w:bCs/>
          <w:i/>
          <w:i/>
          <w:iCs/>
        </w:rPr>
      </w:pPr>
      <w:r>
        <w:rPr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Huic surditas per totum morbum permansit; urinae aut</w:t>
        <w:br/>
        <w:t>crassae et rubrae non subsidebant, aut tenues et dec</w:t>
      </w:r>
      <w:r>
        <w:rPr/>
        <w:t>u</w:t>
      </w:r>
      <w:r>
        <w:rPr>
          <w:rStyle w:val="DefaultParagraphFont"/>
          <w:i/>
          <w:iCs/>
        </w:rPr>
        <w:t>lo-</w:t>
        <w:br/>
        <w:t>res enaeoremata continebant ; gustare non valebat.</w:t>
      </w:r>
    </w:p>
    <w:p>
      <w:pPr>
        <w:pStyle w:val="Normal1"/>
        <w:ind w:left="0" w:right="0" w:firstLine="360"/>
        <w:rPr/>
      </w:pPr>
      <w:r>
        <w:rPr/>
        <w:t>Atque post vigefimi diei expositionem deinceps quod</w:t>
        <w:br/>
        <w:t xml:space="preserve">nunc enunciatum est adscripsit, </w:t>
      </w:r>
      <w:r>
        <w:rPr>
          <w:rStyle w:val="DefaultParagraphFont"/>
          <w:i/>
          <w:iCs/>
        </w:rPr>
        <w:t>gustare non valebat</w:t>
      </w:r>
      <w:r>
        <w:rPr/>
        <w:t>, quod</w:t>
        <w:br/>
        <w:t xml:space="preserve">idem ac vox, </w:t>
      </w:r>
      <w:r>
        <w:rPr>
          <w:rStyle w:val="DefaultParagraphFont"/>
          <w:i/>
          <w:iCs/>
        </w:rPr>
        <w:t>cibos aversatus</w:t>
      </w:r>
      <w:r>
        <w:rPr/>
        <w:t>, significat. At urinas a de-</w:t>
        <w:br/>
        <w:t>cimo septimo die tenues adusque vigefimum fuisse protu-</w:t>
        <w:br/>
        <w:t>lit. Praedixerat autem , si quid meminerimus , et de his</w:t>
        <w:br/>
        <w:t>quae rubrum et non subsidens enaeorema haberent. Nunc</w:t>
        <w:br/>
        <w:t>vero repetitis simul omnibus quae demonstraverat paten-</w:t>
        <w:br/>
        <w:t>tia, loquitur istum alias aliam urinam minxisse, bonam</w:t>
        <w:br/>
        <w:t>autem pIane nuIIam. Praeterea quod per totum morbum</w:t>
        <w:br/>
        <w:t>surditas permanserit, non antea pronunciatum jure nunc</w:t>
      </w:r>
      <w:r>
        <w:br w:type="page"/>
      </w:r>
    </w:p>
    <w:p>
      <w:pPr>
        <w:pStyle w:val="Normal1"/>
        <w:rPr/>
      </w:pPr>
      <w:r>
        <w:rPr/>
        <w:t>apposuit. At non novi quomodo nihil quicquam etiamnum</w:t>
        <w:br/>
        <w:t>de auriginosa effusione protulerit. Nam consentaneum</w:t>
        <w:br/>
        <w:t>erat etiam hujus meminisse. Sed fortassis quod pateret</w:t>
        <w:br/>
        <w:t>omnibus eam perseverasse tacuit. Quod enim nondum</w:t>
        <w:br/>
        <w:t>sudor Hermocrati erupisset, neque per alVum aut urinas</w:t>
        <w:br/>
        <w:t>aut vomitus biliosorum vacuatio consequuta esset, sedari</w:t>
        <w:br/>
        <w:t>non potuit icterus. Ex omnibus itaque narratis ipsi jecur</w:t>
        <w:br/>
        <w:t>vehementer affectum fuisse videtur, quod tum vegetatri-</w:t>
        <w:br/>
        <w:t>cis tum naturalis animae appellatae principium existit,</w:t>
        <w:br/>
        <w:t>cujus quatuor esse facultates demonstravimus, attractricesn,</w:t>
        <w:br/>
        <w:t>retentricem, alteratricem et expultricem, quibus corpora</w:t>
        <w:br/>
        <w:t>tum nutriuntur, tum increfcunt, ipsaque affecta inappe-</w:t>
        <w:br/>
        <w:t>tentiae ita graves prehendunt, ut mori potiuS aeger velit,</w:t>
        <w:br/>
        <w:t>quam quicquam gustare.</w:t>
      </w:r>
    </w:p>
    <w:p>
      <w:pPr>
        <w:pStyle w:val="Normal1"/>
        <w:ind w:left="0" w:right="0" w:firstLine="360"/>
        <w:rPr/>
      </w:pPr>
      <w:r>
        <w:rPr/>
        <w:t>Vetustiora quidem exempIaria ad</w:t>
      </w:r>
      <w:r>
        <w:rPr>
          <w:rStyle w:val="DefaultParagraphFont"/>
          <w:i/>
          <w:iCs/>
        </w:rPr>
        <w:t>i</w:t>
      </w:r>
      <w:r>
        <w:rPr/>
        <w:t>ectorum aegris cha-</w:t>
        <w:br/>
        <w:t>Tactorum principium habebant a muliere apud Bitonem</w:t>
      </w:r>
      <w:r>
        <w:br w:type="page"/>
      </w:r>
    </w:p>
    <w:p>
      <w:pPr>
        <w:pStyle w:val="Normal1"/>
        <w:rPr/>
      </w:pPr>
      <w:r>
        <w:rPr/>
        <w:t>anginosa septima ab initio descripta. Et sane qui ad-</w:t>
        <w:br/>
        <w:t>scriptos huic libro characteres interpretati sunt, ab illa</w:t>
        <w:br/>
        <w:t>omnes inceperunt, dicentes primis aegris ipsos non ad-</w:t>
        <w:br/>
        <w:t>jectos esse. In nonnulliS tamen exemplaribuS quae nunc</w:t>
        <w:br/>
        <w:t>in manuS nostras pervenerunt, primiS etiam aegris adiecti</w:t>
        <w:br/>
        <w:t>charactereS reperiuntur, ut et Dioscoridisi editio ipsos ha-</w:t>
        <w:br/>
        <w:t>bet. Atque huic utique Hermocrati primum quidem sub-</w:t>
        <w:br/>
        <w:t xml:space="preserve">scriptum est </w:t>
      </w:r>
      <w:r>
        <w:rPr>
          <w:rStyle w:val="DefaultParagraphFont"/>
          <w:lang w:val="el-GR" w:eastAsia="el-GR" w:bidi="el-GR"/>
        </w:rPr>
        <w:t>π</w:t>
      </w:r>
      <w:r>
        <w:rPr>
          <w:rStyle w:val="DefaultParagraphFont"/>
          <w:lang w:eastAsia="el-GR" w:bidi="el-GR"/>
        </w:rPr>
        <w:t xml:space="preserve"> </w:t>
      </w:r>
      <w:r>
        <w:rPr/>
        <w:t>lineam in medio habens characterum omnium</w:t>
        <w:br/>
        <w:t>quos in aegrotis omnibus adscriptos reperiri diximus.</w:t>
        <w:br/>
        <w:t xml:space="preserve">Deinde </w:t>
      </w:r>
      <w:r>
        <w:rPr>
          <w:rStyle w:val="DefaultParagraphFont"/>
          <w:i/>
          <w:iCs/>
        </w:rPr>
        <w:t>B</w:t>
      </w:r>
      <w:r>
        <w:rPr/>
        <w:t xml:space="preserve"> scriptum est, atque post ipsum d lineam rectam</w:t>
        <w:br/>
        <w:t>deorsum reversam habens veluti v. Descriptum deinde</w:t>
        <w:br/>
        <w:t xml:space="preserve">post ipsum </w:t>
      </w:r>
      <w:r>
        <w:rPr>
          <w:rStyle w:val="DefaultParagraphFont"/>
          <w:lang w:val="el-GR" w:eastAsia="el-GR" w:bidi="el-GR"/>
        </w:rPr>
        <w:t>κ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ρ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Post haec </w:t>
      </w:r>
      <w:r>
        <w:rPr>
          <w:rStyle w:val="DefaultParagraphFont"/>
          <w:i/>
          <w:iCs/>
        </w:rPr>
        <w:t>D,</w:t>
      </w:r>
      <w:r>
        <w:rPr/>
        <w:t xml:space="preserve"> hoc modo </w:t>
      </w:r>
      <w:r>
        <w:rPr>
          <w:rStyle w:val="DefaultParagraphFont"/>
          <w:lang w:val="el-GR" w:eastAsia="el-GR" w:bidi="el-GR"/>
        </w:rPr>
        <w:t>π</w:t>
      </w:r>
      <w:r>
        <w:rPr>
          <w:rStyle w:val="DefaultParagraphFont"/>
          <w:lang w:eastAsia="el-GR" w:bidi="el-GR"/>
        </w:rPr>
        <w:t xml:space="preserve">. </w:t>
      </w:r>
      <w:r>
        <w:rPr>
          <w:rStyle w:val="DefaultParagraphFont"/>
          <w:lang w:val="el-GR" w:eastAsia="el-GR" w:bidi="el-GR"/>
        </w:rPr>
        <w:t>ε</w:t>
      </w:r>
      <w:r>
        <w:rPr>
          <w:rStyle w:val="DefaultParagraphFont"/>
          <w:lang w:eastAsia="el-GR" w:bidi="el-GR"/>
        </w:rPr>
        <w:t xml:space="preserve">. </w:t>
      </w:r>
      <w:r>
        <w:rPr/>
        <w:t xml:space="preserve">d. K. </w:t>
      </w:r>
      <w:r>
        <w:rPr>
          <w:rStyle w:val="DefaultParagraphFont"/>
          <w:lang w:val="el-GR" w:eastAsia="el-GR" w:bidi="el-GR"/>
        </w:rPr>
        <w:t>θ</w:t>
      </w:r>
      <w:r>
        <w:rPr>
          <w:rStyle w:val="DefaultParagraphFont"/>
          <w:lang w:eastAsia="el-GR" w:bidi="el-GR"/>
        </w:rPr>
        <w:t>.</w:t>
        <w:br/>
      </w:r>
      <w:r>
        <w:rPr/>
        <w:t xml:space="preserve">Primus itaque character ut antea </w:t>
      </w:r>
      <w:r>
        <w:rPr>
          <w:rStyle w:val="DefaultParagraphFont"/>
          <w:lang w:val="el-GR" w:eastAsia="el-GR" w:bidi="el-GR"/>
        </w:rPr>
        <w:t>τὸ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πιθανόν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i/>
          <w:iCs/>
        </w:rPr>
        <w:t>credibile</w:t>
        <w:br/>
      </w:r>
      <w:r>
        <w:rPr/>
        <w:t>significat, quemadmodum et ultima litera interdum quidem</w:t>
        <w:br/>
        <w:t xml:space="preserve">v, interdum vero </w:t>
      </w:r>
      <w:r>
        <w:rPr>
          <w:rStyle w:val="DefaultParagraphFont"/>
          <w:lang w:val="el-GR" w:eastAsia="el-GR" w:bidi="el-GR"/>
        </w:rPr>
        <w:t>θ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scripta, sanitatiS quidem </w:t>
      </w:r>
      <w:r>
        <w:rPr>
          <w:rStyle w:val="DefaultParagraphFont"/>
          <w:i/>
          <w:iCs/>
        </w:rPr>
        <w:t xml:space="preserve">v, </w:t>
      </w:r>
      <w:r>
        <w:rPr/>
        <w:t>mortis</w:t>
        <w:br/>
        <w:t xml:space="preserve">vero </w:t>
      </w:r>
      <w:r>
        <w:rPr>
          <w:rStyle w:val="DefaultParagraphFont"/>
          <w:lang w:val="el-GR" w:eastAsia="el-GR" w:bidi="el-GR"/>
        </w:rPr>
        <w:t>θ</w:t>
      </w:r>
      <w:r>
        <w:rPr>
          <w:rStyle w:val="DefaultParagraphFont"/>
          <w:lang w:eastAsia="el-GR" w:bidi="el-GR"/>
        </w:rPr>
        <w:t xml:space="preserve"> </w:t>
      </w:r>
      <w:r>
        <w:rPr/>
        <w:t>signum est. Qui vero character hunc praeco-</w:t>
        <w:br/>
        <w:t>cedit, dierum numerum indicat, quibus homo interiit aut</w:t>
        <w:br/>
        <w:t>perfecte sanatus est. Qui in medio existunt , modum ha-</w:t>
      </w:r>
      <w:r>
        <w:br w:type="page"/>
      </w:r>
    </w:p>
    <w:p>
      <w:pPr>
        <w:pStyle w:val="Normal1"/>
        <w:rPr/>
      </w:pPr>
      <w:r>
        <w:rPr/>
        <w:t xml:space="preserve">bent, in quo servari hominem contigit vel interire. </w:t>
      </w:r>
      <w:r>
        <w:rPr>
          <w:rStyle w:val="DefaultParagraphFont"/>
          <w:b/>
          <w:bCs/>
        </w:rPr>
        <w:t>Et</w:t>
        <w:br/>
      </w:r>
      <w:r>
        <w:rPr/>
        <w:t xml:space="preserve">nunc characterem </w:t>
      </w:r>
      <w:r>
        <w:rPr>
          <w:rStyle w:val="DefaultParagraphFont"/>
          <w:lang w:val="el-GR" w:eastAsia="el-GR" w:bidi="el-GR"/>
        </w:rPr>
        <w:t>ε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cum </w:t>
      </w:r>
      <w:r>
        <w:rPr>
          <w:rStyle w:val="DefaultParagraphFont"/>
          <w:i/>
          <w:iCs/>
        </w:rPr>
        <w:t>d</w:t>
      </w:r>
      <w:r>
        <w:rPr/>
        <w:t xml:space="preserve"> deorsum reflexo scribens ere-</w:t>
        <w:br/>
        <w:t>dibile esse ait retentis deiectionibus , vigesimo septimo</w:t>
        <w:br/>
        <w:t>periisse Hermocratem. Quidam interpretum, quod alvus</w:t>
        <w:br/>
        <w:t>vigesimo quarto die profluxerit, ipsi mortem accidisse pro-</w:t>
        <w:br/>
        <w:t>ferunt ex prorrhetico auctoritatem promentes in textu ita</w:t>
        <w:br/>
        <w:t xml:space="preserve">se habentem: </w:t>
      </w:r>
      <w:r>
        <w:rPr>
          <w:rStyle w:val="DefaultParagraphFont"/>
          <w:i/>
          <w:iCs/>
        </w:rPr>
        <w:t>Surditas et urinae praerubrae non subsi-</w:t>
        <w:br/>
        <w:t>dentes, enaeorema habentes delirium portendunt, his ob-</w:t>
        <w:br/>
        <w:t>or</w:t>
      </w:r>
      <w:r>
        <w:rPr/>
        <w:t>i</w:t>
      </w:r>
      <w:r>
        <w:rPr>
          <w:rStyle w:val="DefaultParagraphFont"/>
          <w:i/>
          <w:iCs/>
        </w:rPr>
        <w:t>ri soterum malum. Mala quoque et ictero succedens</w:t>
        <w:br/>
        <w:t xml:space="preserve">fetuitas. </w:t>
      </w:r>
      <w:r>
        <w:rPr/>
        <w:t>H</w:t>
      </w:r>
      <w:r>
        <w:rPr>
          <w:rStyle w:val="DefaultParagraphFont"/>
          <w:i/>
          <w:iCs/>
        </w:rPr>
        <w:t>os quidem voce privari, scd sentientes esse</w:t>
        <w:br/>
        <w:t>contingit; atque his, arbitror, alvus prorumpit, ut Per-</w:t>
        <w:br/>
        <w:t xml:space="preserve">mippo suctum est, atque obiit. </w:t>
      </w:r>
      <w:r>
        <w:rPr/>
        <w:t>Is est ex prorrhetico tex-</w:t>
        <w:br/>
        <w:t>tus, de quo quum librum illum explanaremus, dictum est.</w:t>
        <w:br/>
        <w:t>Nunc vero tantum dicere fussiciet rursus, memoriae gra-</w:t>
        <w:br/>
        <w:t>tia et quae in illis et quae hoc in libro hucusque expo-</w:t>
        <w:br/>
        <w:t>fuimus. Contigit siquidem Hermocratem neque per alvi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retentionem, neque per excretionem interiisse, fed haec</w:t>
        <w:br/>
        <w:t>quidem morbi symptomata apparuisse quemadmodum et</w:t>
        <w:br/>
        <w:t>quum 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tea excrevit co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busta, utrisque et .hepatis asse-</w:t>
        <w:br/>
        <w:t>oriones consequentibus, ut ostendimus, tum in aliis qui-</w:t>
        <w:br/>
        <w:t>husdam tum in commentariis de locis affectis. videtur</w:t>
        <w:br/>
        <w:t>autem et ipsi mors maxime quidem ob hepar advenisse;</w:t>
        <w:br/>
        <w:t>jam vero et quod caput non fecundum naturam haberet.</w:t>
        <w:br/>
        <w:t>Aegrotum. autem etiamnum absurdius interpretantur qui</w:t>
        <w:br/>
        <w:t>ob id scriptum suium profitentur, ut judicatoriorum die-</w:t>
        <w:br/>
        <w:t>runa vires perpenderemus, ac si non omnibus quidem ae-</w:t>
        <w:br/>
        <w:t xml:space="preserve">gris communiter hoc observetur 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est singula seorsum juxta</w:t>
        <w:br/>
        <w:t>eas quae ipsi contigerunt affectiones.</w:t>
      </w:r>
    </w:p>
    <w:p>
      <w:pPr>
        <w:pStyle w:val="Heading2"/>
        <w:rPr/>
      </w:pPr>
      <w:r>
        <w:rPr>
          <w:rStyle w:val="DefaultParagraphFont"/>
        </w:rPr>
        <w:t>X1U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in</w:t>
      </w:r>
      <w:r>
        <w:rPr>
          <w:rStyle w:val="DefaultParagraphFont"/>
          <w:b/>
          <w:bCs/>
        </w:rPr>
        <w:t xml:space="preserve"> D</w:t>
      </w:r>
      <w:r>
        <w:rPr>
          <w:rStyle w:val="DefaultParagraphFont"/>
          <w:b/>
          <w:bCs/>
          <w:i/>
          <w:iCs/>
        </w:rPr>
        <w:t>ealcis h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rto decumbeba</w:t>
      </w:r>
      <w:r>
        <w:rPr>
          <w:rStyle w:val="DefaultParagraphFont"/>
          <w:b/>
          <w:bCs/>
        </w:rPr>
        <w:t>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Hic quoque rursum Sabinus hortum adjectum esse ait</w:t>
        <w:br/>
        <w:t>adjuvantem morbi causam homini factum esse, atque hisce-</w:t>
        <w:br/>
        <w:t>verbis ita scribit: ob id enim et hortum nunquam appo-</w:t>
        <w:br/>
        <w:t>luisset hincque febri causam extitisse manifestans. Non</w:t>
        <w:br/>
        <w:t>enim herbivorum animal homo est; quapropter ex alieno</w:t>
        <w:br/>
        <w:t>victu veluti innovationem quandam sustinuit. Hoc in loco</w:t>
        <w:br/>
        <w:t>quidem ille scripsit: Sed quoniam in hoc commentario</w:t>
        <w:br/>
        <w:t>praeter meam ipsius voluntatem ad alienarum explicatio-</w:t>
        <w:br/>
        <w:t>num confutationem ab amicis scribere quaedam sum ad-</w:t>
        <w:br/>
        <w:t>ductus, et nunc pauca adliciam idem genus habentia. Pri-</w:t>
        <w:br/>
        <w:t>mum itaque neque perpetuo hominem habitare dixit in</w:t>
        <w:br/>
        <w:t>Delicis horto, sed jacere solum scripsit; qui antea quum</w:t>
        <w:br/>
        <w:t>recte valeret, alibi habitare potuit; morbo vero correptus</w:t>
        <w:br/>
        <w:t>opportunioris diversorii indigus tale in Dealcis horto</w:t>
        <w:br/>
        <w:t>habuerit. Secundo non necesse est in horto diversorium</w:t>
        <w:br/>
        <w:t>habentem oleribus perpetuo vesci ut herbivorum animal ;</w:t>
        <w:br/>
        <w:t>quemadmodum neque si prope eos fueris , qui caprinam</w:t>
        <w:br/>
        <w:t>vel orillam carnem vendunt, hanc quotidie comedas, ut</w:t>
      </w:r>
      <w:r>
        <w:br w:type="page"/>
      </w:r>
    </w:p>
    <w:p>
      <w:pPr>
        <w:pStyle w:val="Normal1"/>
        <w:tabs>
          <w:tab w:val="clear" w:pos="720"/>
          <w:tab w:val="left" w:pos="1977" w:leader="none"/>
        </w:tabs>
        <w:ind w:left="0" w:right="0" w:firstLine="360"/>
        <w:rPr/>
      </w:pPr>
      <w:r>
        <w:rPr>
          <w:rStyle w:val="DefaultParagraphFont"/>
          <w:b/>
          <w:bCs/>
        </w:rPr>
        <w:t>qui oratorie loquuntur. Neque enim si vicinus his fueris</w:t>
        <w:br/>
        <w:t>qui carnes vendunt , propterea tibi necesse est ut et plu-</w:t>
        <w:br/>
        <w:t>rimas has integras veluti athletae devores. Tertium ah</w:t>
        <w:br/>
        <w:t>his est, quod quum multum sermonum ubertatem haberet</w:t>
        <w:br/>
        <w:t>ad aeris hortorum accusationem, hanc quidem totam par-</w:t>
        <w:br/>
        <w:t>tem praetermisit et ad olera conversus esu Cloacas quo-</w:t>
        <w:br/>
        <w:t>que commemorare poterat, quae excrementa ad hortos fere</w:t>
        <w:br/>
        <w:t>repurgant omnemque talem graveolentiam, atque etiamnum</w:t>
        <w:br/>
        <w:t>ab oleribus, arboribus et fruticibus, uta brassica, careo et</w:t>
        <w:br/>
        <w:t>buxo exhalationem. Circumstans enim aer manifeste ab</w:t>
        <w:br/>
        <w:t>horum ricinia pravus redditur. Sed enim jam satis a me</w:t>
        <w:br/>
        <w:t>de harum interpretationum contradictionibus enarratum</w:t>
        <w:br/>
        <w:t>est. Ad utilia vero digressus textus Hippocratis prosequar.</w:t>
      </w:r>
    </w:p>
    <w:p>
      <w:pPr>
        <w:pStyle w:val="Heading2"/>
        <w:rPr/>
      </w:pPr>
      <w:r>
        <w:rPr>
          <w:rStyle w:val="DefaultParagraphFont"/>
        </w:rPr>
        <w:t>XV.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Di</w:t>
      </w:r>
      <w:r>
        <w:rPr>
          <w:rStyle w:val="DefaultParagraphFont"/>
          <w:b/>
          <w:bCs/>
          <w:i/>
          <w:iCs/>
        </w:rPr>
        <w:t>ut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cap</w:t>
      </w:r>
      <w:r>
        <w:rPr>
          <w:rStyle w:val="DefaultParagraphFont"/>
          <w:b/>
          <w:bCs/>
        </w:rPr>
        <w:t xml:space="preserve">itis </w:t>
      </w:r>
      <w:r>
        <w:rPr>
          <w:rStyle w:val="DefaultParagraphFont"/>
          <w:b/>
          <w:bCs/>
          <w:i/>
          <w:iCs/>
        </w:rPr>
        <w:t>grav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ate et te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por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dextri dolore vexatu</w:t>
      </w:r>
      <w:r>
        <w:rPr>
          <w:rStyle w:val="DefaultParagraphFont"/>
          <w:b/>
          <w:bCs/>
        </w:rPr>
        <w:t>r,</w:t>
        <w:br/>
        <w:t>l</w:t>
      </w:r>
      <w:r>
        <w:rPr>
          <w:rStyle w:val="DefaultParagraphFont"/>
          <w:b/>
          <w:bCs/>
          <w:i/>
          <w:iCs/>
        </w:rPr>
        <w:t>ev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autem occasione igne prehensu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decubuit.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Ignem quidem Hippocrates febrem vehementem ap-</w:t>
        <w:br/>
        <w:t>pellat, prout jam saepenumero a me demonstratum esu</w:t>
        <w:br/>
        <w:t>Praeterea et quod proprie magis, ut et hominibus omni..</w:t>
        <w:br/>
        <w:t>bus consuetum est parvas causas occasiones vocare, ita et</w:t>
        <w:br/>
        <w:t>ipse interdum appellat idque demonstratum esu Quaedam</w:t>
        <w:br/>
        <w:t>enim per se ipsa quidem morbum efficere nequeunt, quae</w:t>
        <w:br/>
        <w:t>si ad praeexistentem morborum praeparationem accesserint,</w:t>
        <w:br/>
        <w:t>totius morbr causam habere, quemadmodum in proposito</w:t>
        <w:br/>
        <w:t>aegroto existimantur. Nam quod caput diutius gravaretur</w:t>
        <w:br/>
        <w:t>tempusque doleret, affectum quendam - morbosum homini</w:t>
        <w:br/>
        <w:t>procreatum esse demonstrabat. Atque sane probe fecisset,</w:t>
        <w:br/>
        <w:t>si priusquam ob levem aliquam externam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am aegro-</w:t>
        <w:br/>
        <w:t>tasset, quae ipsius opportunitatem ad affectum prodebat,</w:t>
        <w:br/>
        <w:t>medico sele credidisset, qui a futuro morbo praeservare</w:t>
        <w:br/>
        <w:t>potuisset.</w:t>
      </w:r>
    </w:p>
    <w:p>
      <w:pPr>
        <w:pStyle w:val="Heading2"/>
        <w:rPr/>
      </w:pPr>
      <w:r>
        <w:rPr>
          <w:rStyle w:val="DefaultParagraphFont"/>
        </w:rPr>
        <w:t>XVI.</w:t>
      </w:r>
    </w:p>
    <w:p>
      <w:pPr>
        <w:pStyle w:val="Normal1"/>
        <w:rPr/>
      </w:pPr>
      <w:r>
        <w:rPr>
          <w:rStyle w:val="DefaultParagraphFont"/>
          <w:b/>
          <w:bCs/>
        </w:rPr>
        <w:t>Po</w:t>
      </w:r>
      <w:r>
        <w:rPr>
          <w:rStyle w:val="DefaultParagraphFont"/>
          <w:b/>
          <w:bCs/>
          <w:i/>
          <w:iCs/>
        </w:rPr>
        <w:t>strid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 ex sin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stra nare paucu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meru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sanguis e/su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t.</w:t>
      </w:r>
      <w:r>
        <w:br w:type="page"/>
      </w:r>
    </w:p>
    <w:p>
      <w:pPr>
        <w:pStyle w:val="Normal1"/>
        <w:tabs>
          <w:tab w:val="clear" w:pos="720"/>
          <w:tab w:val="left" w:pos="2239" w:leader="none"/>
          <w:tab w:val="left" w:pos="4503" w:leader="none"/>
        </w:tabs>
        <w:ind w:left="0" w:right="0" w:firstLine="360"/>
        <w:rPr/>
      </w:pPr>
      <w:r>
        <w:rPr>
          <w:rStyle w:val="DefaultParagraphFont"/>
          <w:b/>
          <w:bCs/>
        </w:rPr>
        <w:t>De quo praedixit tanquam dolente fluxisse, ait, ex</w:t>
        <w:br/>
        <w:t>sinistra nare paucum sincerum sanguinem. Sincerum autem</w:t>
        <w:br/>
        <w:t>quum de flava vel atra bile dicatur vel aeruginosa mani-</w:t>
        <w:br/>
        <w:t>festum habet significatum, ut jam multoties dictum esu</w:t>
        <w:br/>
        <w:t>Quum enim familiarem tum colorem tum consistentiam</w:t>
        <w:br/>
        <w:t>unusquisque humor sinceram servaverit, tunc merum ipsum</w:t>
        <w:br/>
        <w:t>vacuari dicimus. De sanguine vero fortassis modo contra-</w:t>
        <w:br/>
        <w:t>. rio merum ab ipfo dici intelligendum est peraeque ac</w:t>
        <w:br/>
        <w:t>male mixtum. Constat autem, sanguinis colorem rubrum</w:t>
        <w:br/>
        <w:t xml:space="preserve">fecundum naturam esse, decolorem vero non talem; 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ed</w:t>
        <w:br/>
        <w:t>vel nigriorem vel fulviorem insigniter, atque frequentius</w:t>
        <w:br/>
        <w:t>quidem sanguinem nigrum merum dicere consuevimus, qui</w:t>
        <w:br/>
        <w:t>propalam consistentia crassius existit. Itaque quod proposi-</w:t>
        <w:br/>
        <w:t>tus aeger venae sectione indigebat, si vires valerent., ma-</w:t>
        <w:br/>
        <w:t>nifestum est. Quod autem nihil de hoc auxilio..scripserit</w:t>
        <w:br/>
        <w:t>Hippocrates, eadem erit tibi quaestio de ea quae in primo</w:t>
        <w:br/>
        <w:t>aegroto scripta est.</w:t>
      </w:r>
      <w:r>
        <w:br w:type="page"/>
      </w:r>
    </w:p>
    <w:p>
      <w:pPr>
        <w:pStyle w:val="Heading2"/>
        <w:rPr/>
      </w:pPr>
      <w:bookmarkStart w:id="3" w:name="bookmark6"/>
      <w:r>
        <w:rPr/>
        <w:t>XVII.</w:t>
      </w:r>
      <w:bookmarkEnd w:id="3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Ab alvo stercora probe prodierunt.</w:t>
      </w:r>
    </w:p>
    <w:p>
      <w:pPr>
        <w:pStyle w:val="Normal1"/>
        <w:ind w:left="0" w:right="0" w:firstLine="360"/>
        <w:outlineLvl w:val="3"/>
        <w:rPr/>
      </w:pPr>
      <w:bookmarkStart w:id="4" w:name="bookmark8"/>
      <w:r>
        <w:rPr/>
        <w:t>Hoc sedum ipsum videtur moderatum in morbi prin-</w:t>
        <w:br/>
        <w:t>cipio fuisse; caetera vero omnia prava, quae in sequenti</w:t>
        <w:br/>
        <w:t>textu scripta sunt.</w:t>
      </w:r>
      <w:bookmarkEnd w:id="4"/>
    </w:p>
    <w:p>
      <w:pPr>
        <w:pStyle w:val="Heading2"/>
        <w:rPr/>
      </w:pPr>
      <w:bookmarkStart w:id="5" w:name="bookmark10"/>
      <w:r>
        <w:rPr/>
        <w:t>XVIII.</w:t>
      </w:r>
      <w:bookmarkEnd w:id="5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Drinae tenues varia habentes enaeoremata minute disperso</w:t>
        <w:br/>
        <w:t xml:space="preserve">veluti crassiorem ferinam geniturae similem. </w:t>
      </w:r>
      <w:r>
        <w:rPr/>
        <w:t>T</w:t>
      </w:r>
      <w:r>
        <w:rPr>
          <w:rStyle w:val="DefaultParagraphFont"/>
          <w:i/>
          <w:iCs/>
        </w:rPr>
        <w:t>ertio die</w:t>
        <w:br/>
        <w:t>febris acuta; deiectiones nigrae, tenues, sipumosoe; fe-</w:t>
        <w:br/>
        <w:t>dimen</w:t>
      </w:r>
      <w:r>
        <w:rPr/>
        <w:t>s</w:t>
      </w:r>
      <w:r>
        <w:rPr>
          <w:rStyle w:val="DefaultParagraphFont"/>
          <w:i/>
          <w:iCs/>
        </w:rPr>
        <w:t>um lividum delectionibus; aliquantulum sopore</w:t>
        <w:br/>
        <w:t>premebatur; surrectiones moleste serebat; urinis sedi-</w:t>
        <w:br/>
        <w:t>mentum lividum ac subglutinosum.</w:t>
      </w:r>
    </w:p>
    <w:p>
      <w:pPr>
        <w:pStyle w:val="Normal1"/>
        <w:outlineLvl w:val="3"/>
        <w:rPr/>
      </w:pPr>
      <w:bookmarkStart w:id="6" w:name="bookmark12"/>
      <w:r>
        <w:rPr/>
        <w:t>Omnia commemorata tum symptomata tum signa iu</w:t>
        <w:br/>
        <w:t>ipso prava fuisse, scriptorum prognostico memoribus mst-</w:t>
      </w:r>
      <w:bookmarkEnd w:id="6"/>
      <w:r>
        <w:br w:type="page"/>
      </w:r>
    </w:p>
    <w:p>
      <w:pPr>
        <w:pStyle w:val="Normal1"/>
        <w:rPr/>
      </w:pPr>
      <w:r>
        <w:rPr/>
        <w:t>nifesta sunt. Non pauca quoque scriptis in primum epi-</w:t>
        <w:br/>
        <w:t>demiorum commentariis praedicta fiunt.</w:t>
      </w:r>
    </w:p>
    <w:p>
      <w:pPr>
        <w:pStyle w:val="Heading2"/>
        <w:rPr/>
      </w:pPr>
      <w:r>
        <w:rPr/>
        <w:t>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Quarto biliosa vomuit, flava, pauca, paululum intermu-</w:t>
        <w:br/>
        <w:t>tens aeruginosa. E sinistra nare paucus sincerus sun-</w:t>
        <w:br/>
        <w:t>gu</w:t>
      </w:r>
      <w:r>
        <w:rPr>
          <w:rStyle w:val="DefaultParagraphFont"/>
          <w:b/>
          <w:bCs/>
        </w:rPr>
        <w:t xml:space="preserve">h </w:t>
      </w:r>
      <w:r>
        <w:rPr>
          <w:rStyle w:val="DefaultParagraphFont"/>
          <w:i/>
          <w:iCs/>
        </w:rPr>
        <w:t>deflux</w:t>
      </w:r>
      <w:r>
        <w:rPr>
          <w:rStyle w:val="DefaultParagraphFont"/>
          <w:b/>
          <w:bCs/>
        </w:rPr>
        <w:t xml:space="preserve">u. </w:t>
      </w:r>
      <w:r>
        <w:rPr>
          <w:rStyle w:val="DefaultParagraphFont"/>
          <w:i/>
          <w:iCs/>
        </w:rPr>
        <w:t>Eaedem deiectiones, urinae similes. Parce</w:t>
        <w:br/>
        <w:t>circa caput et claviculam sudavit; lien. sublatus in</w:t>
      </w:r>
      <w:r>
        <w:rPr>
          <w:rStyle w:val="DefaultParagraphFont"/>
          <w:b/>
          <w:bCs/>
        </w:rPr>
        <w:t>s</w:t>
      </w:r>
      <w:r>
        <w:rPr>
          <w:rStyle w:val="DefaultParagraphFont"/>
          <w:i/>
          <w:iCs/>
        </w:rPr>
        <w:t>u-</w:t>
        <w:br/>
        <w:t>muit; femoris dolor e directo; hypochondr</w:t>
      </w:r>
      <w:r>
        <w:rPr>
          <w:rStyle w:val="DefaultParagraphFont"/>
          <w:b/>
          <w:bCs/>
        </w:rPr>
        <w:t xml:space="preserve">h </w:t>
      </w:r>
      <w:r>
        <w:rPr>
          <w:rStyle w:val="DefaultParagraphFont"/>
          <w:i/>
          <w:iCs/>
        </w:rPr>
        <w:t>dextri con-</w:t>
        <w:br/>
        <w:t>tentio submoti</w:t>
      </w:r>
      <w:r>
        <w:rPr>
          <w:rStyle w:val="DefaultParagraphFont"/>
          <w:b/>
          <w:bCs/>
        </w:rPr>
        <w:t xml:space="preserve">o ; </w:t>
      </w:r>
      <w:r>
        <w:rPr>
          <w:rStyle w:val="DefaultParagraphFont"/>
          <w:i/>
          <w:iCs/>
        </w:rPr>
        <w:t>nocte non dormivit ; aliquantulum de-</w:t>
        <w:br/>
        <w:t>li</w:t>
      </w:r>
      <w:r>
        <w:rPr>
          <w:rStyle w:val="DefaultParagraphFont"/>
          <w:b/>
          <w:bCs/>
        </w:rPr>
        <w:t>b</w:t>
      </w:r>
      <w:r>
        <w:rPr>
          <w:rStyle w:val="DefaultParagraphFont"/>
          <w:i/>
          <w:iCs/>
        </w:rPr>
        <w:t>avit.</w:t>
      </w:r>
    </w:p>
    <w:p>
      <w:pPr>
        <w:pStyle w:val="Normal1"/>
        <w:ind w:left="0" w:right="0" w:firstLine="360"/>
        <w:rPr/>
      </w:pPr>
      <w:r>
        <w:rPr/>
        <w:t>Atque haec omnia pronunciata fymptomata prava</w:t>
        <w:br/>
        <w:t>sunt praeter abscessum qui in lienem et femur sinistrum</w:t>
        <w:br/>
        <w:t>suboriebatur.</w:t>
      </w:r>
    </w:p>
    <w:p>
      <w:pPr>
        <w:pStyle w:val="Heading2"/>
        <w:rPr/>
      </w:pPr>
      <w:r>
        <w:rPr/>
        <w:t>XX.</w:t>
      </w:r>
    </w:p>
    <w:p>
      <w:pPr>
        <w:pStyle w:val="Normal1"/>
        <w:rPr/>
      </w:pPr>
      <w:r>
        <w:rPr>
          <w:rStyle w:val="DefaultParagraphFont"/>
          <w:i/>
          <w:iCs/>
        </w:rPr>
        <w:t>Quinto defectiones copiosiores, nigrae, suumosoe, seditnen-</w:t>
        <w:br/>
        <w:t>tum nigrum de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ectionibus, nocte non dormivit, deliravit.</w:t>
      </w:r>
      <w:r>
        <w:br w:type="page"/>
      </w:r>
    </w:p>
    <w:p>
      <w:pPr>
        <w:pStyle w:val="Normal1"/>
        <w:ind w:left="0" w:right="0" w:firstLine="360"/>
        <w:outlineLvl w:val="3"/>
        <w:rPr/>
      </w:pPr>
      <w:bookmarkStart w:id="7" w:name="bookmark14"/>
      <w:r>
        <w:rPr/>
        <w:t>Haec etiamnum omnia perniciosa sunt. Quare se-</w:t>
        <w:br/>
        <w:t>quentibus mentem adhibeamus</w:t>
      </w:r>
      <w:bookmarkEnd w:id="7"/>
    </w:p>
    <w:p>
      <w:pPr>
        <w:pStyle w:val="Heading2"/>
        <w:rPr/>
      </w:pPr>
      <w:bookmarkStart w:id="8" w:name="bookmark16"/>
      <w:r>
        <w:rPr/>
        <w:t>XXI.</w:t>
      </w:r>
      <w:bookmarkEnd w:id="8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Sexto defectiones nigrae, pingues, spumosae, glutinosae,</w:t>
        <w:br/>
        <w:t>graveolent</w:t>
      </w:r>
      <w:r>
        <w:rPr/>
        <w:t xml:space="preserve">i </w:t>
      </w:r>
      <w:r>
        <w:rPr>
          <w:rStyle w:val="DefaultParagraphFont"/>
          <w:i/>
          <w:iCs/>
        </w:rPr>
        <w:t>; dormivit; mente magis constitit.</w:t>
      </w:r>
    </w:p>
    <w:p>
      <w:pPr>
        <w:pStyle w:val="Normal1"/>
        <w:ind w:left="0" w:right="0" w:firstLine="360"/>
        <w:outlineLvl w:val="3"/>
        <w:rPr/>
      </w:pPr>
      <w:bookmarkStart w:id="9" w:name="bookmark18"/>
      <w:r>
        <w:rPr/>
        <w:t xml:space="preserve">Haec quidem, </w:t>
      </w:r>
      <w:r>
        <w:rPr>
          <w:rStyle w:val="DefaultParagraphFont"/>
          <w:i/>
          <w:iCs/>
        </w:rPr>
        <w:t>dormivit, mente magis constitit,</w:t>
      </w:r>
      <w:r>
        <w:rPr/>
        <w:t xml:space="preserve"> mi-</w:t>
        <w:br/>
        <w:t>tiora sunt symptomata, caetera vero deteriora.</w:t>
      </w:r>
      <w:bookmarkEnd w:id="9"/>
    </w:p>
    <w:p>
      <w:pPr>
        <w:pStyle w:val="Heading2"/>
        <w:rPr/>
      </w:pPr>
      <w:bookmarkStart w:id="10" w:name="bookmark20"/>
      <w:r>
        <w:rPr/>
        <w:t>XXII.</w:t>
      </w:r>
      <w:bookmarkEnd w:id="10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Septimo lingua perarida; sttibundus; non dormivit; deli.-</w:t>
        <w:br/>
        <w:t xml:space="preserve">ravit; urinae tenues, non bene coloratae. </w:t>
      </w:r>
      <w:r>
        <w:rPr/>
        <w:t>O</w:t>
      </w:r>
      <w:r>
        <w:rPr>
          <w:rStyle w:val="DefaultParagraphFont"/>
          <w:i/>
          <w:iCs/>
        </w:rPr>
        <w:t>ctavo de-</w:t>
        <w:br/>
        <w:t>sectiones nigrae, paucae, coactae; dormivit; intellex</w:t>
      </w:r>
      <w:r>
        <w:rPr/>
        <w:t>i</w:t>
      </w:r>
      <w:r>
        <w:rPr>
          <w:rStyle w:val="DefaultParagraphFont"/>
          <w:i/>
          <w:iCs/>
        </w:rPr>
        <w:t>t;</w:t>
        <w:br/>
        <w:t>non admodum siticulosus.</w:t>
      </w:r>
    </w:p>
    <w:p>
      <w:pPr>
        <w:pStyle w:val="Normal1"/>
        <w:ind w:left="0" w:right="0" w:firstLine="360"/>
        <w:outlineLvl w:val="3"/>
        <w:rPr/>
      </w:pPr>
      <w:bookmarkStart w:id="11" w:name="bookmark22"/>
      <w:r>
        <w:rPr/>
        <w:t>Hactenus omnia ipsi symptomata fallacia esse videntur.</w:t>
      </w:r>
      <w:bookmarkEnd w:id="11"/>
      <w:r>
        <w:br w:type="page"/>
      </w:r>
    </w:p>
    <w:p>
      <w:pPr>
        <w:pStyle w:val="Heading2"/>
        <w:rPr/>
      </w:pPr>
      <w:r>
        <w:rPr/>
        <w:t>XXIII.</w:t>
      </w:r>
      <w:r>
        <w:rPr>
          <w:rStyle w:val="DefaultParagraphFont"/>
          <w:lang w:eastAsia="el-GR" w:bidi="el-GR"/>
        </w:rPr>
        <w:tab/>
        <w:t>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N</w:t>
      </w:r>
      <w:r>
        <w:rPr>
          <w:rStyle w:val="DefaultParagraphFont"/>
          <w:i/>
          <w:iCs/>
        </w:rPr>
        <w:t>ono rigor accessit; febris acuta, sudavit, rescigeratio,</w:t>
        <w:br/>
        <w:t>deliravit, dextro oculo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stortus st, lingua perarida,</w:t>
        <w:br/>
        <w:t>sitibundus, insomnis. Dec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 xml:space="preserve">mo eodem. </w:t>
      </w:r>
      <w:r>
        <w:rPr>
          <w:rStyle w:val="DefaultParagraphFont"/>
          <w:b/>
          <w:bCs/>
        </w:rPr>
        <w:t>U</w:t>
      </w:r>
      <w:r>
        <w:rPr>
          <w:rStyle w:val="DefaultParagraphFont"/>
          <w:i/>
          <w:iCs/>
        </w:rPr>
        <w:t>ndecimo pror-</w:t>
        <w:br/>
        <w:t>sus in omnibus mente constabat , febre liber , sudavit,</w:t>
        <w:br/>
        <w:t>urinae circa</w:t>
      </w:r>
      <w:r>
        <w:rPr/>
        <w:t xml:space="preserve"> i</w:t>
      </w:r>
      <w:r>
        <w:rPr>
          <w:rStyle w:val="DefaultParagraphFont"/>
          <w:i/>
          <w:iCs/>
        </w:rPr>
        <w:t>udicationem tenues.</w:t>
      </w:r>
    </w:p>
    <w:p>
      <w:pPr>
        <w:pStyle w:val="Normal1"/>
        <w:ind w:left="0" w:right="0" w:firstLine="360"/>
        <w:rPr/>
      </w:pPr>
      <w:r>
        <w:rPr/>
        <w:t>Apparuit hunc hominem quendam validiS fuisse viri-</w:t>
        <w:br/>
        <w:t>bus, quod ipsae cum maximo morbo luctantes obsisterent.</w:t>
        <w:br/>
        <w:t>Nullo siquidem bono huc usque ipsi oborto, videtur nono</w:t>
        <w:br/>
        <w:t>die rigore critico facto et post ipsam, quemadmodum con-</w:t>
        <w:br/>
        <w:t>suevit, acuta febre et post febrem, fudore, non derepente</w:t>
        <w:br/>
        <w:t>quidem febre vacuus fuisse propter morbi magnitudinem.</w:t>
        <w:br/>
        <w:t>Verumtamen quum eadem permansissent, inquit enim de-</w:t>
        <w:br/>
        <w:t>cimo eadem, undecimo die statim a febre liberatus fuisse</w:t>
        <w:br/>
        <w:t>visus est. Quod vero in judicio tum deliraverit, tum oculo</w:t>
        <w:br/>
        <w:t>dextro strabo fuerit, resi sunt quae in iudiciis eveniunt.</w:t>
        <w:br/>
        <w:t>Etenim neque fubita quaedam ipsi visa est contigisse nono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die Iudicatio, fed ad undecimum usque extendi, in quo</w:t>
        <w:br/>
        <w:t>jam, alt, prorsus in omnibus mente constabat Adjeeit au-</w:t>
        <w:br/>
        <w:t>tem : urinae tenues circa judicationem, ne ipsi credamus</w:t>
        <w:br/>
        <w:t>et certam esse existimemus; at celerius morbum cito re-</w:t>
        <w:br/>
        <w:t>verfurum exspectemus: Nam tum propter alia tum pro-</w:t>
        <w:br/>
        <w:t>pter ipsius magnitudinem talem exspectationem habere</w:t>
        <w:br/>
        <w:t>consentaneum erat.</w:t>
      </w:r>
    </w:p>
    <w:p>
      <w:pPr>
        <w:pStyle w:val="Heading2"/>
        <w:rPr/>
      </w:pPr>
      <w:r>
        <w:rPr>
          <w:rStyle w:val="DefaultParagraphFont"/>
        </w:rPr>
        <w:t>.su</w:t>
        <w:tab/>
        <w:t>XXI 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uo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 sebre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s li</w:t>
      </w:r>
      <w:r>
        <w:rPr>
          <w:rStyle w:val="DefaultParagraphFont"/>
          <w:b/>
          <w:bCs/>
          <w:i/>
          <w:iCs/>
        </w:rPr>
        <w:t>ber su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reverse est de</w:t>
      </w:r>
      <w:r>
        <w:rPr>
          <w:rStyle w:val="DefaultParagraphFont"/>
          <w:b/>
          <w:bCs/>
        </w:rPr>
        <w:t>ci</w:t>
      </w:r>
      <w:r>
        <w:rPr>
          <w:rStyle w:val="DefaultParagraphFont"/>
          <w:b/>
          <w:bCs/>
          <w:i/>
          <w:iCs/>
        </w:rPr>
        <w:t>mo quart</w:t>
      </w:r>
      <w:r>
        <w:rPr>
          <w:rStyle w:val="DefaultParagraphFont"/>
          <w:b/>
          <w:bCs/>
        </w:rPr>
        <w:t>o,</w:t>
        <w:br/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x vero noc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non dor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vi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; prorsu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ravi</w:t>
      </w:r>
      <w:r>
        <w:rPr>
          <w:rStyle w:val="DefaultParagraphFont"/>
          <w:b/>
          <w:bCs/>
        </w:rPr>
        <w:t>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Completo tum imperfecto tum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sideli circa unde-</w:t>
        <w:br/>
        <w:t>cimum diem judieio, duos nilum intermisisse ait dies, hoc</w:t>
        <w:br/>
        <w:t>est et duodecimum et decimum tertium ; deinde rursus</w:t>
        <w:br/>
        <w:t>revertisse decimo quarto, russus et similibus divexatum</w:t>
        <w:br/>
        <w:t>symptomatibus.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ec</w:t>
        <w:tab/>
        <w:t>XXV.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erimo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nto 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 turb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da, qual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ex hi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redditur quae</w:t>
        <w:br/>
        <w:t>ub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subsederun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returbantur, fab</w:t>
      </w:r>
      <w:r>
        <w:rPr>
          <w:rStyle w:val="DefaultParagraphFont"/>
          <w:b/>
          <w:bCs/>
        </w:rPr>
        <w:t xml:space="preserve">ris </w:t>
      </w:r>
      <w:r>
        <w:rPr>
          <w:rStyle w:val="DefaultParagraphFont"/>
          <w:b/>
          <w:bCs/>
          <w:i/>
          <w:iCs/>
        </w:rPr>
        <w:t>acu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a, prorsu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de-</w:t>
        <w:br/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rav</w:t>
      </w:r>
      <w:r>
        <w:rPr>
          <w:rStyle w:val="DefaultParagraphFont"/>
          <w:b/>
          <w:bCs/>
        </w:rPr>
        <w:t xml:space="preserve">it, </w:t>
      </w:r>
      <w:r>
        <w:rPr>
          <w:rStyle w:val="DefaultParagraphFont"/>
          <w:b/>
          <w:bCs/>
          <w:i/>
          <w:iCs/>
        </w:rPr>
        <w:t>non 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.genua e</w:t>
      </w:r>
      <w:r>
        <w:rPr>
          <w:rStyle w:val="DefaultParagraphFont"/>
          <w:b/>
          <w:bCs/>
        </w:rPr>
        <w:t>t ti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dolor occupav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</w:t>
        <w:br/>
        <w:t>ab al</w:t>
      </w:r>
      <w:r>
        <w:rPr>
          <w:rStyle w:val="DefaultParagraphFont"/>
          <w:b/>
          <w:bCs/>
        </w:rPr>
        <w:t xml:space="preserve">vo, </w:t>
      </w:r>
      <w:r>
        <w:rPr>
          <w:rStyle w:val="DefaultParagraphFont"/>
          <w:b/>
          <w:bCs/>
          <w:i/>
          <w:iCs/>
        </w:rPr>
        <w:t>balan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ap</w:t>
      </w:r>
      <w:r>
        <w:rPr>
          <w:rStyle w:val="DefaultParagraphFont"/>
          <w:b/>
          <w:bCs/>
        </w:rPr>
        <w:t>p</w:t>
      </w:r>
      <w:r>
        <w:rPr>
          <w:rStyle w:val="DefaultParagraphFont"/>
          <w:b/>
          <w:bCs/>
          <w:i/>
          <w:iCs/>
        </w:rPr>
        <w:t>osit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s, 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gra stercora manarunt.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Ad acutiem rursum febris reversa pervenit et ob morbi</w:t>
        <w:br/>
        <w:t>magnitudinem quam ab initio habuit. Et quod undecimo</w:t>
        <w:br/>
        <w:t>die in quo prima fuit judicatio, nondum coctionis signa</w:t>
        <w:br/>
        <w:t>essent in urinis. Dolores vero tum genuum, tum tibia-</w:t>
        <w:br/>
        <w:t>rum , vergentia humorum morbum parientium ad inferas</w:t>
        <w:br/>
        <w:t>partes signa existentia inter bona existunt. Admotis bala-</w:t>
        <w:br/>
        <w:t>nis nigrae dejectiones stercorosae, propter colorem malum.</w:t>
      </w:r>
    </w:p>
    <w:p>
      <w:pPr>
        <w:pStyle w:val="Heading2"/>
        <w:rPr/>
      </w:pPr>
      <w:r>
        <w:rPr>
          <w:rStyle w:val="DefaultParagraphFont"/>
        </w:rPr>
        <w:t>XXVI.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ec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o sexto urinae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enue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nebulosum enaeorema haben-</w:t>
        <w:br/>
        <w:t>te</w:t>
      </w:r>
      <w:r>
        <w:rPr>
          <w:rStyle w:val="DefaultParagraphFont"/>
          <w:b/>
          <w:bCs/>
        </w:rPr>
        <w:t xml:space="preserve">r , </w:t>
      </w:r>
      <w:r>
        <w:rPr>
          <w:rStyle w:val="DefaultParagraphFont"/>
          <w:b/>
          <w:bCs/>
          <w:i/>
          <w:iCs/>
        </w:rPr>
        <w:t>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rav</w:t>
      </w:r>
      <w:r>
        <w:rPr>
          <w:rStyle w:val="DefaultParagraphFont"/>
          <w:b/>
          <w:bCs/>
        </w:rPr>
        <w:t>it.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Atque haec invadentis aegrum fecundo acutae febris</w:t>
        <w:br/>
        <w:t>tum signa tum symptomata sunt, si quae in prognostico</w:t>
        <w:br/>
        <w:t>et quae in epidemiorum primo demonstrata sunt lllemst-</w:t>
        <w:br/>
        <w:t>ria tenuerimus. Me namque sexcenties eadem dicere non</w:t>
        <w:br/>
        <w:t>oportet.</w:t>
      </w:r>
    </w:p>
    <w:p>
      <w:pPr>
        <w:pStyle w:val="Heading2"/>
        <w:rPr/>
      </w:pPr>
      <w:r>
        <w:rPr/>
        <w:t>XXVII.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Decimo feptimo mane extrema feigida ; indumentis conte-</w:t>
        <w:br/>
        <w:t>gebatur, febris acuta, per universum corpus sudavit, le-</w:t>
        <w:br/>
        <w:t>vatus est, magis intellexit, sebre non vacuus, siticu-</w:t>
        <w:br/>
        <w:t>losus, vomuit biliosa, flava, pauca; ab alvo stercora</w:t>
        <w:br/>
        <w:t>prodierunt, paulo post nigra, pauca, tenuia; urinae</w:t>
        <w:br/>
        <w:t>tenues , non bene coloratae.</w:t>
      </w:r>
    </w:p>
    <w:p>
      <w:pPr>
        <w:pStyle w:val="Normal1"/>
        <w:ind w:left="0" w:right="0" w:firstLine="360"/>
        <w:rPr/>
      </w:pPr>
      <w:r>
        <w:rPr/>
        <w:t>Apparet rursus decimum septimum diem fecisse quen-</w:t>
        <w:br/>
        <w:t>dam sudorem, qui morbum so</w:t>
      </w:r>
      <w:r>
        <w:rPr>
          <w:rStyle w:val="DefaultParagraphFont"/>
          <w:i/>
          <w:iCs/>
        </w:rPr>
        <w:t>l</w:t>
      </w:r>
      <w:r>
        <w:rPr/>
        <w:t>vere non potuit propter</w:t>
        <w:br/>
        <w:t>humorum cruditatem , ex quibus homo aegrotasse videtur.</w:t>
      </w:r>
      <w:r>
        <w:br w:type="page"/>
      </w:r>
    </w:p>
    <w:p>
      <w:pPr>
        <w:pStyle w:val="Heading2"/>
        <w:rPr/>
      </w:pPr>
      <w:bookmarkStart w:id="12" w:name="bookmark24"/>
      <w:r>
        <w:rPr/>
        <w:t>XXVlll.</w:t>
      </w:r>
      <w:bookmarkEnd w:id="12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oc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avodecim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non mente constabat, c</w:t>
      </w:r>
      <w:r>
        <w:rPr>
          <w:rStyle w:val="DefaultParagraphFont"/>
          <w:b/>
          <w:bCs/>
        </w:rPr>
        <w:t>om</w:t>
      </w:r>
      <w:r>
        <w:rPr>
          <w:rStyle w:val="DefaultParagraphFont"/>
          <w:b/>
          <w:bCs/>
          <w:i/>
          <w:iCs/>
        </w:rPr>
        <w:t>atosus; deci</w:t>
      </w:r>
      <w:r>
        <w:rPr>
          <w:rStyle w:val="DefaultParagraphFont"/>
          <w:b/>
          <w:bCs/>
        </w:rPr>
        <w:t>mo</w:t>
        <w:br/>
      </w:r>
      <w:r>
        <w:rPr>
          <w:rStyle w:val="DefaultParagraphFont"/>
          <w:b/>
          <w:bCs/>
          <w:i/>
          <w:iCs/>
        </w:rPr>
        <w:t>nono eade</w:t>
      </w:r>
      <w:r>
        <w:rPr>
          <w:rStyle w:val="DefaultParagraphFont"/>
          <w:b/>
          <w:bCs/>
        </w:rPr>
        <w:t>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Nullum prorfus notatu dignum aegroto decimus fepti-</w:t>
        <w:br/>
        <w:t>mus dies auxilium attulisse visus est; nihilominus tamen</w:t>
        <w:br/>
        <w:t>naturalis ipsius facultas adversus morbum pugnare et for-</w:t>
        <w:br/>
        <w:t>fan victura proditur.</w:t>
      </w:r>
    </w:p>
    <w:p>
      <w:pPr>
        <w:pStyle w:val="Heading2"/>
        <w:rPr/>
      </w:pPr>
      <w:bookmarkStart w:id="13" w:name="bookmark26"/>
      <w:r>
        <w:rPr/>
        <w:t>XXIX.</w:t>
      </w:r>
      <w:bookmarkEnd w:id="13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rigesimo dormiv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prorsu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mente constabat, sudavit, fabr</w:t>
      </w:r>
      <w:r>
        <w:rPr>
          <w:rStyle w:val="DefaultParagraphFont"/>
          <w:b/>
          <w:bCs/>
        </w:rPr>
        <w:t>e</w:t>
        <w:br/>
      </w:r>
      <w:r>
        <w:rPr>
          <w:rStyle w:val="DefaultParagraphFont"/>
          <w:b/>
          <w:bCs/>
          <w:i/>
          <w:iCs/>
        </w:rPr>
        <w:t>vacuu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non si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urinae tenue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gesimo. pri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 pat</w:t>
      </w:r>
      <w:r>
        <w:rPr>
          <w:rStyle w:val="DefaultParagraphFont"/>
          <w:b/>
          <w:bCs/>
        </w:rPr>
        <w:t>i-</w:t>
        <w:br/>
        <w:t>l</w:t>
      </w:r>
      <w:r>
        <w:rPr>
          <w:rStyle w:val="DefaultParagraphFont"/>
          <w:b/>
          <w:bCs/>
          <w:i/>
          <w:iCs/>
        </w:rPr>
        <w:t>utu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delirav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nonn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 sit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h</w:t>
      </w:r>
      <w:r>
        <w:rPr>
          <w:rStyle w:val="DefaultParagraphFont"/>
          <w:b/>
          <w:bCs/>
        </w:rPr>
        <w:t>y</w:t>
      </w:r>
      <w:r>
        <w:rPr>
          <w:rStyle w:val="DefaultParagraphFont"/>
          <w:b/>
          <w:bCs/>
          <w:i/>
          <w:iCs/>
        </w:rPr>
        <w:t>pochondr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i dolor e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circa umb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licu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 perpetua. 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gesim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quar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</w:t>
        <w:br/>
        <w:t>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is i</w:t>
      </w:r>
      <w:r>
        <w:rPr>
          <w:rStyle w:val="DefaultParagraphFont"/>
          <w:b/>
          <w:bCs/>
          <w:i/>
          <w:iCs/>
        </w:rPr>
        <w:t>nerat sud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mentum, pr</w:t>
      </w:r>
      <w:r>
        <w:rPr>
          <w:rStyle w:val="DefaultParagraphFont"/>
          <w:b/>
          <w:bCs/>
        </w:rPr>
        <w:t>osus m</w:t>
      </w:r>
      <w:r>
        <w:rPr>
          <w:rStyle w:val="DefaultParagraphFont"/>
          <w:b/>
          <w:bCs/>
          <w:i/>
          <w:iCs/>
        </w:rPr>
        <w:t xml:space="preserve">ente constabat. </w:t>
      </w:r>
      <w:r>
        <w:rPr>
          <w:rStyle w:val="DefaultParagraphFont"/>
          <w:b/>
          <w:bCs/>
          <w:lang w:val="el-GR" w:eastAsia="el-GR" w:bidi="el-GR"/>
        </w:rPr>
        <w:t>Γῖ</w:t>
      </w:r>
      <w:r>
        <w:rPr>
          <w:rStyle w:val="DefaultParagraphFont"/>
          <w:b/>
          <w:bCs/>
          <w:lang w:eastAsia="el-GR" w:bidi="el-GR"/>
        </w:rPr>
        <w:t>-</w:t>
        <w:br/>
      </w:r>
      <w:r>
        <w:rPr>
          <w:rStyle w:val="DefaultParagraphFont"/>
          <w:b/>
          <w:bCs/>
          <w:i/>
          <w:iCs/>
        </w:rPr>
        <w:t>gestmo septi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sch</w:t>
      </w:r>
      <w:r>
        <w:rPr>
          <w:rStyle w:val="DefaultParagraphFont"/>
          <w:b/>
          <w:bCs/>
        </w:rPr>
        <w:t xml:space="preserve">ii </w:t>
      </w:r>
      <w:r>
        <w:rPr>
          <w:rStyle w:val="DefaultParagraphFont"/>
          <w:b/>
          <w:bCs/>
          <w:i/>
          <w:iCs/>
        </w:rPr>
        <w:t>dextr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r, 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nae tenue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nera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sud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m, </w:t>
      </w:r>
      <w:r>
        <w:rPr>
          <w:rStyle w:val="DefaultParagraphFont"/>
          <w:b/>
          <w:bCs/>
          <w:i/>
          <w:iCs/>
        </w:rPr>
        <w:t>cae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era plac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issim</w:t>
      </w:r>
      <w:r>
        <w:rPr>
          <w:rStyle w:val="DefaultParagraphFont"/>
          <w:b/>
          <w:bCs/>
          <w:i/>
          <w:iCs/>
        </w:rPr>
        <w:t>a consequa-</w:t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est.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rca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gesi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um nonum ocul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dextr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dolor, .</w:t>
        <w:br/>
        <w:t>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nae tenue</w:t>
      </w:r>
      <w:r>
        <w:rPr>
          <w:rStyle w:val="DefaultParagraphFont"/>
          <w:b/>
          <w:bCs/>
        </w:rPr>
        <w:t xml:space="preserve">s. </w:t>
      </w:r>
      <w:r>
        <w:rPr>
          <w:rStyle w:val="DefaultParagraphFont"/>
          <w:b/>
          <w:bCs/>
          <w:i/>
          <w:iCs/>
        </w:rPr>
        <w:t>Quadragesimo defecit 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</w:t>
      </w:r>
      <w:r>
        <w:rPr>
          <w:rStyle w:val="DefaultParagraphFont"/>
          <w:b/>
          <w:bCs/>
        </w:rPr>
        <w:t xml:space="preserve">itosu, 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ba,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cop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osa, mul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opere per un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versum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rpu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sudavi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per-</w:t>
        <w:br/>
        <w:t>fac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jud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catu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esu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Tertium quidem est hoc judicium quo et natura ag-</w:t>
        <w:br/>
        <w:t>gressa est morbum salvere per sudorum excretionem die</w:t>
        <w:br/>
        <w:t>judicatorio, quemadmodum et in superioribus: erant si-</w:t>
        <w:br/>
        <w:t>quidem illi quoque iudicatorii. Adlidi autem illud nul-</w:t>
        <w:br/>
        <w:t>lam aliam ob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am quam quod multi ex non recte</w:t>
        <w:br/>
        <w:t>scriptis in prorrhetico erraverunt, ab Hippocratis mente</w:t>
        <w:br/>
        <w:t>valde recedentes et ea quae in aegris fit praenotione , ob</w:t>
        <w:br/>
        <w:t>idque logiatri quidem sunt; sic enim plerique docti eos</w:t>
        <w:br/>
        <w:t xml:space="preserve">nominant , qui in operibus ludecore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gerunt. Medici</w:t>
        <w:br/>
        <w:t>vero non sunt qui aegris lu prorrhetico et Coacis prae-</w:t>
        <w:br/>
        <w:t xml:space="preserve">notionibus fidem adhibentes, in aliud 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eferunt testimonium</w:t>
        <w:br/>
        <w:t>eorum, quae probant, expromentes quae in prorrhetico</w:t>
        <w:br/>
        <w:t>vel Coacis praenotionibus male dicta fiunt; atque omit-</w:t>
        <w:br/>
        <w:t>tentes pronunciata in prognostico, aphorismis et epidemiis</w:t>
        <w:br/>
        <w:t>catholica theorernata et quae in prorrhetico et coacis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praenotionibus vera scripta furit, haec ab his qui hos li-</w:t>
        <w:br/>
        <w:t>bros scripserunt, ex aphorismis et prognostico et epide-</w:t>
        <w:br/>
        <w:t>miis in ipsos translata sunt, prout demonstravi atque in</w:t>
        <w:br/>
        <w:t>confectis a me in prorrheticum commentariis. Lycus au-</w:t>
        <w:br/>
        <w:t>tem nescio quo pacto et ipse talis plenus pravitatis in</w:t>
        <w:br/>
        <w:t>Quintum ipsum referat, etiamsi cuna Quinto ne annum</w:t>
        <w:br/>
        <w:t>quidem integrum fuerit conversatus. Satyrus et Phecia-</w:t>
        <w:br/>
        <w:t>nus plurimum cum ipsis versati nullam hujusmodi . expli-</w:t>
        <w:br/>
        <w:t>cationem referunt. Non enim id ego accurate scio, quan-</w:t>
        <w:br/>
        <w:t xml:space="preserve">quam utroque praeceptore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usus.</w:t>
      </w:r>
      <w:r>
        <w:br w:type="page"/>
      </w:r>
    </w:p>
    <w:p>
      <w:pPr>
        <w:pStyle w:val="Heading1"/>
        <w:rPr/>
      </w:pPr>
      <w:bookmarkStart w:id="14" w:name="bookmark28"/>
      <w:r>
        <w:rPr>
          <w:rStyle w:val="DefaultParagraphFont"/>
        </w:rPr>
        <w:t>HIPPOCRATES EPIDEM. II</w:t>
      </w:r>
      <w:r>
        <w:rPr>
          <w:rStyle w:val="DefaultParagraphFont"/>
        </w:rPr>
        <w:t>I</w:t>
      </w:r>
      <w:r>
        <w:rPr>
          <w:rStyle w:val="DefaultParagraphFont"/>
        </w:rPr>
        <w:t xml:space="preserve"> ET</w:t>
        <w:br/>
        <w:t>CALENI IN ILLUM COMMEN-</w:t>
        <w:br/>
        <w:t>TARIUS II.</w:t>
      </w:r>
      <w:bookmarkEnd w:id="14"/>
    </w:p>
    <w:p>
      <w:pPr>
        <w:pStyle w:val="Heading2"/>
        <w:rPr/>
      </w:pPr>
      <w:r>
        <w:rPr/>
        <w:t>Prooemium</w:t>
      </w:r>
    </w:p>
    <w:p>
      <w:pPr>
        <w:pStyle w:val="Normal1"/>
        <w:rPr/>
      </w:pPr>
      <w:r>
        <w:rPr>
          <w:rStyle w:val="DefaultParagraphFont"/>
          <w:b/>
          <w:bCs/>
        </w:rPr>
        <w:t>Nullus unquam a me liber scriptus est, quem non amici</w:t>
        <w:br/>
        <w:t>quidam expostulassent, quique potissimum in longiorem</w:t>
        <w:br/>
        <w:t>peregrinationem contenderent, tum eorum quae a me ipsis</w:t>
        <w:br/>
        <w:t>dicta essent tum eorum quae in dissectionibus animalium</w:t>
        <w:br/>
        <w:t>et in aegrotis demonstrata fuissent, commentarium habere</w:t>
        <w:br/>
        <w:t>rogantes. At quia quidam editi aliis etiam studio digni</w:t>
        <w:br/>
        <w:t xml:space="preserve">esse visi 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uor, ipsis me quoque exhortantibus ut omnes</w:t>
        <w:br/>
        <w:t>artis medicae partes complerem , eodem modo ut jam qui-</w:t>
      </w:r>
      <w:r>
        <w:br w:type="page"/>
      </w:r>
    </w:p>
    <w:p>
      <w:pPr>
        <w:pStyle w:val="Normal1"/>
        <w:rPr/>
      </w:pPr>
      <w:r>
        <w:rPr/>
        <w:t>busdam dedi , etiam id feci. Cognoscens autem me ipsum</w:t>
        <w:br/>
        <w:t>in omnibus a me conscriptis Hippocratis mentem perpe-</w:t>
        <w:br/>
        <w:t>tuo exposuisse simulque opportunissimas ipsius dictionesi</w:t>
        <w:br/>
        <w:t>attulisse, supervacaneum esse existimavi, fi singularum di-</w:t>
        <w:br/>
        <w:t>ctionum explicationes per commentarios a principio omnium</w:t>
        <w:br/>
        <w:t>ipsius librorum ad finem usque scriberem. At quoniam et</w:t>
        <w:br/>
        <w:t>has amicorum nonnulli habere expostularent, a maxime</w:t>
        <w:br/>
        <w:t>legitimis fructuofiflimisque libris Hippocratis incepi, eo-</w:t>
        <w:br/>
        <w:t>dem servato libris scopo, quem et in superioribus fece-</w:t>
        <w:br/>
        <w:t>ram. Est autem hic, quod quae perpetuo vel ut pluri-</w:t>
        <w:br/>
        <w:t>mulsi in aegrotis conspiciuntur , haec sola scribenda , non</w:t>
        <w:br/>
        <w:t>eos confutando qui vel rara scripserunt vel quae nullo</w:t>
        <w:br/>
        <w:t>pacto videntur et falsa prorfus existunt. Imo et com-</w:t>
        <w:br/>
        <w:t>mensarii in librum de fracturis et in librum de articulis,</w:t>
        <w:br/>
        <w:t>atque etiam in librum de ulceribus et in librum de vul-</w:t>
        <w:br/>
        <w:t>ne</w:t>
      </w:r>
      <w:r>
        <w:rPr>
          <w:rStyle w:val="DefaultParagraphFont"/>
          <w:i/>
          <w:iCs/>
        </w:rPr>
        <w:t>c</w:t>
      </w:r>
      <w:r>
        <w:rPr/>
        <w:t>ibus capitis et in aphorismos et prognosticon ita scripti</w:t>
        <w:br/>
        <w:t>sunt. Postea vero rogantibus amicis obfequutus, commeo-</w:t>
        <w:br/>
        <w:t>tardos in librum de acutorum victu scripsi , priorem qui-</w:t>
      </w:r>
      <w:r>
        <w:br w:type="page"/>
      </w:r>
    </w:p>
    <w:p>
      <w:pPr>
        <w:pStyle w:val="Normal1"/>
        <w:rPr/>
      </w:pPr>
      <w:r>
        <w:rPr/>
        <w:t>dem in libri partem adusque balneorum usum , quae pars</w:t>
        <w:br/>
        <w:t>maxime legitima credita est; alterum vero in sequentem</w:t>
        <w:br/>
        <w:t>partem. Post hanc autem explanationem libri de humo-</w:t>
        <w:br/>
        <w:t>ribusi propere ac paucis diebus, properante ad peregrina-</w:t>
        <w:br/>
        <w:t>lienem amico, qui me scribere ipsum rogaverat. Et vero</w:t>
        <w:br/>
        <w:t>his bene llabere existimantibus , in multos enim excide-</w:t>
        <w:br/>
        <w:t>rant, ex hoc contigit non solum amicosi, verum etiam</w:t>
        <w:br/>
        <w:t>alios ex amicis medicos plerosque me ad omnium Hippo-</w:t>
        <w:br/>
        <w:t>cratis librorum explanationes condendas exhortari. Et</w:t>
        <w:br/>
        <w:t>sane jam condidi commentarium in librum de medici ossi-</w:t>
        <w:br/>
        <w:t>cina, in primum et secundum epidemiorum, a quibus</w:t>
        <w:br/>
        <w:t>quum expositiones in tertium incepturus essem, accidit</w:t>
        <w:br/>
        <w:t>perbelle a quibusdam rogari ut jam in propheticum ex-</w:t>
        <w:br/>
        <w:t>planationes facerem. Haec autem supplicatio fuerat, quum</w:t>
        <w:br/>
        <w:t>aIiquando sermo nobis in obambuIatione de his incideret,</w:t>
        <w:br/>
        <w:t>quae in prognostico et aphorismis pronunciata funt. De-</w:t>
        <w:br/>
        <w:t>monstrabam siquidem haec omnia magnas in aegris habere</w:t>
      </w:r>
      <w:r>
        <w:br w:type="page"/>
      </w:r>
    </w:p>
    <w:p>
      <w:pPr>
        <w:pStyle w:val="Normal1"/>
        <w:rPr/>
      </w:pPr>
      <w:r>
        <w:rPr/>
        <w:t>viresi. At fi quis ut universalibus scriptis in prorrhetico</w:t>
        <w:br/>
        <w:t>omnibus mentem intenderit , is permultum aberraturus est.</w:t>
        <w:br/>
        <w:t>Talia autem esse et plurima in Coacis praenotionibus de-</w:t>
        <w:br/>
        <w:t>monstrabam, commixta nonnullis quidem eorum quae in</w:t>
        <w:br/>
        <w:t>aphorismis vel prognostico prolata sunt. Quibusdam vero</w:t>
        <w:br/>
        <w:t>quae in epidemiis et sola eorum quae illis in libris feri-</w:t>
        <w:br/>
        <w:t>pta sunt, vera existunt; caetera omnia Vitiosa habentur</w:t>
        <w:br/>
        <w:t>in prorrhetico et Coacis praenotionibus. Interseruntur</w:t>
        <w:br/>
        <w:t>itaque nonnulla in epidemiorum secundo et sexto , quem-</w:t>
        <w:br/>
        <w:t>admodum et in aphorismis ad finem, imo et alia omnia et</w:t>
        <w:br/>
        <w:t>in secundo et sexto sunt Hippocrates ; quaedam vero etiam</w:t>
        <w:br/>
        <w:t>cogente ipsa auctore. Erat autem inter Hippocratis filios</w:t>
        <w:br/>
        <w:t>praestantissimus nomine Thessalus, qui plane patrisi messe</w:t>
        <w:br/>
        <w:t>tem assequutus est. In primo et tertio epidemiorum aut</w:t>
        <w:br/>
        <w:t>nihil aut pauca prorsus quivis adscripta esse coniecerit.</w:t>
        <w:br/>
        <w:t>At universalia his in libris theoremata pauca prorsus scri-</w:t>
        <w:br/>
        <w:t>pta sunt , nuda in illisi eorum quae contigerunt existente</w:t>
      </w:r>
      <w:r>
        <w:br w:type="page"/>
      </w:r>
    </w:p>
    <w:p>
      <w:pPr>
        <w:pStyle w:val="Normal1"/>
        <w:rPr/>
      </w:pPr>
      <w:r>
        <w:rPr/>
        <w:t>narratione vel communi multis in statibus epidemisi vel</w:t>
        <w:br/>
        <w:t>singulis privatim. Completis itaque in secundum librum</w:t>
        <w:br/>
        <w:t>commentariis, tres interea scriberentur contigit, propter</w:t>
        <w:br/>
        <w:t>eos, qui me rogaverunt, ut dixi, commentarii in pror-</w:t>
        <w:br/>
        <w:t>rheticum , per quos demonstravi plurima in illo libro per-</w:t>
        <w:br/>
        <w:t>peram dicta esse; multa quidem ut universalia , quamquam</w:t>
        <w:br/>
        <w:t>raro existentia, multa vero et indefinita, distinctionibus</w:t>
        <w:br/>
        <w:t>indigentia. Perspicuitatis vero gratia unius meminero ex</w:t>
        <w:br/>
        <w:t>iis, quae vitiose a quibusdam scripta sunt et in prorrlleti..</w:t>
        <w:br/>
        <w:t>cum commentariis et his qui in aegros epidemiorum scripti</w:t>
        <w:br/>
        <w:t>sunt. Scripta itaque in prorrhetico tali quadam oratione:</w:t>
        <w:br/>
      </w:r>
      <w:r>
        <w:rPr>
          <w:rStyle w:val="DefaultParagraphFont"/>
          <w:i/>
          <w:iCs/>
        </w:rPr>
        <w:t>Febres ex hypochondrii^ malignae.</w:t>
      </w:r>
      <w:r>
        <w:rPr/>
        <w:t xml:space="preserve"> Qui nonnulli librum</w:t>
        <w:br/>
        <w:t>explanarunt, nos admonent aegros qui in epidemiis de..</w:t>
        <w:br/>
        <w:t>scripti sunt, illos solos proferentes qui interierunt, in</w:t>
        <w:br/>
        <w:t>quibus hypochondriorum contensionem scribit Hippocrates</w:t>
        <w:br/>
        <w:t>tempore morbi vel dolorem vel palpitationem vel hujus-</w:t>
        <w:br/>
        <w:t>modi quiddam subticentes, servatos fuisse. Hippocrates</w:t>
      </w:r>
      <w:r>
        <w:br w:type="page"/>
      </w:r>
    </w:p>
    <w:p>
      <w:pPr>
        <w:pStyle w:val="Normal1"/>
        <w:rPr/>
      </w:pPr>
      <w:r>
        <w:rPr/>
        <w:t>autem quemadmodum caetera in acutis morbis utilia in</w:t>
        <w:br/>
        <w:t>prognostico scripsit, ita et de hypochondriis in illa libri</w:t>
        <w:br/>
        <w:t xml:space="preserve">parte, quae hoc modo incipit: </w:t>
      </w:r>
      <w:r>
        <w:rPr>
          <w:rStyle w:val="DefaultParagraphFont"/>
          <w:i/>
          <w:iCs/>
        </w:rPr>
        <w:t>hypochondrium optimum</w:t>
        <w:br/>
        <w:t xml:space="preserve">est, </w:t>
      </w:r>
      <w:r>
        <w:rPr/>
        <w:t>dolore vacuum existens, molle et aequabile tum in</w:t>
        <w:br/>
        <w:t>dextra tum in sinistra. Hoc quidem totius orationis pro-</w:t>
        <w:br/>
        <w:t>lixae principium est, in qua de hypochondriis docet Hip-</w:t>
        <w:br/>
        <w:t>pocrateS. Qui vero febres ex hypochondriis malignas esse</w:t>
        <w:br/>
        <w:t>simpliciter pronunciat, citra decentes distinctiones, quas</w:t>
        <w:br/>
        <w:t>in prognostico scripsit Hippocrates, manifeste errat. Nam</w:t>
        <w:br/>
        <w:t>longe verius erat dicere, febres ex cerebro affecto ma-</w:t>
        <w:br/>
        <w:t>lignae ; febreS ex cerebri membranis affectis malignae;</w:t>
        <w:br/>
        <w:t>febres ex pulmone affecto malignae; atque etiam his ma-</w:t>
        <w:br/>
        <w:t>gis febres ex corde affecto malignae, quam febres ex hy-</w:t>
        <w:br/>
        <w:t>pochondriis malignae, si proprie quidem intelligamus</w:t>
        <w:br/>
        <w:t>hypochondriorum appellationem, inter febreS acutas levis-</w:t>
        <w:br/>
        <w:t>simae sunt; si vero non proprie, fed cum apprehensione</w:t>
        <w:br/>
        <w:t>Comprehenderimus, ventrem, hepar, lienem et septum</w:t>
      </w:r>
      <w:r>
        <w:br w:type="page"/>
      </w:r>
    </w:p>
    <w:p>
      <w:pPr>
        <w:pStyle w:val="Normal1"/>
        <w:rPr/>
      </w:pPr>
      <w:r>
        <w:rPr/>
        <w:t>transversum , nonnullae quidem ipsarum malignae, aliae</w:t>
        <w:br/>
        <w:t>mites, ut in commentariis de locis affectis determinatum</w:t>
        <w:br/>
        <w:t>est. Hoc quidem unum tibi sit exemplum eorum quae</w:t>
        <w:br/>
        <w:t>non recte in prorrhetico scripta sunt et eorum qui, ut</w:t>
        <w:br/>
        <w:t>nuper protuli, libros invicem exponunt. In prorrhetico</w:t>
        <w:br/>
        <w:t>quidem ita explicant: B</w:t>
      </w:r>
      <w:r>
        <w:rPr>
          <w:rStyle w:val="DefaultParagraphFont"/>
          <w:i/>
          <w:iCs/>
        </w:rPr>
        <w:t>ene</w:t>
      </w:r>
      <w:r>
        <w:rPr/>
        <w:t>, inquit</w:t>
      </w:r>
      <w:r>
        <w:rPr>
          <w:rStyle w:val="DefaultParagraphFont"/>
          <w:i/>
          <w:iCs/>
        </w:rPr>
        <w:t>, sebres ex hypochon-</w:t>
        <w:br/>
        <w:t>driis malignae, nempe in epidemiis hic et ille videntur inter-</w:t>
        <w:br/>
        <w:t>i</w:t>
      </w:r>
      <w:r>
        <w:rPr/>
        <w:t>i</w:t>
      </w:r>
      <w:r>
        <w:rPr>
          <w:rStyle w:val="DefaultParagraphFont"/>
          <w:i/>
          <w:iCs/>
        </w:rPr>
        <w:t>sse asseclis hypochondriis</w:t>
      </w:r>
      <w:r>
        <w:rPr/>
        <w:t>. In epidemiis vero, quum ad ipsus</w:t>
        <w:br/>
        <w:t>aegros venerint, recte hunc aegrum ajunt interiisse; nam</w:t>
        <w:br/>
        <w:t>universe in prorrhetico enunciatum est: febres ex hypo-</w:t>
        <w:br/>
        <w:t>chondris malignae. Si autem ita interpretari oporteat,</w:t>
        <w:br/>
        <w:t>primum quidem licet enunciatiouem ei quae in prorrhetico</w:t>
        <w:br/>
        <w:t>est dicere: febres ex hypochondriis moderatae: secundo</w:t>
        <w:br/>
        <w:t>ab hac aegrotos hypochondliis affectos in epidemiis fer-</w:t>
        <w:br/>
        <w:t>vatos incolumes ostendere. Unum quidem id exemplum</w:t>
        <w:br/>
        <w:t>est, ut dixi, pravarum explicationum. Alterum autem</w:t>
        <w:br/>
        <w:t>implicitarum inter fe affectionum, quo et ipso frequenter</w:t>
      </w:r>
      <w:r>
        <w:br w:type="page"/>
      </w:r>
    </w:p>
    <w:p>
      <w:pPr>
        <w:pStyle w:val="Normal1"/>
        <w:rPr/>
      </w:pPr>
      <w:r>
        <w:rPr/>
        <w:t>usus videtur, qui prorrdleticum scripsit, ut in commenta-</w:t>
        <w:br/>
        <w:t>riis ipsius demonstravi. Implicitos dico assectus , quibus</w:t>
        <w:br/>
        <w:t>plures partes affectae sunt. Potest siquidem idem homo</w:t>
        <w:br/>
        <w:t>non fidum in thorace assici , verum etiam in pulmone et</w:t>
        <w:br/>
        <w:t>capite. Fieri autem potest ab his quoque adiectum esse</w:t>
        <w:br/>
        <w:t>et in ventre et hepate. Itaque si aliquando scripserit</w:t>
        <w:br/>
        <w:t>symptoma phrenuidis indicium, deinceps autem et ipsi</w:t>
        <w:br/>
        <w:t>adiecerit symptoma aliud peripneumoniae proprium, phleg-</w:t>
        <w:br/>
        <w:t>monesque jecoris VeI Ventris Vel aliorum cuiusdam ; deinde</w:t>
        <w:br/>
        <w:t>dissiciliorem dicat affectum hominibus illisi quibus duae</w:t>
        <w:br/>
        <w:t>vel plures partes alliciuntur, pravam doctrinam sacturusi</w:t>
        <w:br/>
        <w:t xml:space="preserve">est. TaIis enisu orationis erit modus : </w:t>
      </w:r>
      <w:r>
        <w:rPr>
          <w:rStyle w:val="DefaultParagraphFont"/>
          <w:i/>
          <w:iCs/>
        </w:rPr>
        <w:t>Qui in principio</w:t>
        <w:br/>
        <w:t>comatosi stant cum capitis, lumborum, hypochondrii et</w:t>
        <w:br/>
        <w:t>cervicis dolore, vigilantes num phrenitici? Nares his de-</w:t>
        <w:br/>
        <w:t>stillantes, perniciosum tum alios, tum si quarto die xoepe-</w:t>
        <w:br/>
        <w:t xml:space="preserve">ru, ventris praerubra proluvies. </w:t>
      </w:r>
      <w:r>
        <w:rPr/>
        <w:t>Hepaticum est symptoma</w:t>
        <w:br/>
        <w:t>quod cum praedictis etiam potest existere, ac li et p t euri-</w:t>
      </w:r>
      <w:r>
        <w:br w:type="page"/>
      </w:r>
    </w:p>
    <w:p>
      <w:pPr>
        <w:pStyle w:val="Normal1"/>
        <w:rPr/>
      </w:pPr>
      <w:r>
        <w:rPr/>
        <w:t>tis vel peripneumonia comatosis istis contigerit; sed non</w:t>
        <w:br/>
        <w:t>ejusdem affectus signum est. Si quis vero voluerit et quae</w:t>
        <w:br/>
        <w:t>in prorrhetico non recte scripta sunt, atque eos, qui in-</w:t>
        <w:br/>
        <w:t>vicem interpretati sunt et quae illo in Iibro scripta sunt,</w:t>
        <w:br/>
        <w:t>et aegros in epidemiis arguere, commentarios in prorrhe-</w:t>
        <w:br/>
        <w:t>ticum legat. Ego itaque aegros tum in primo tum in</w:t>
        <w:br/>
        <w:t>secundo Iibro scriptos antea exposui, citra consutationem</w:t>
        <w:br/>
        <w:t>eorum qui non probe expIanarunt. At quoniam amicorum</w:t>
        <w:br/>
        <w:t>non multi me rogaverunt in paucis aegris de perperam</w:t>
        <w:br/>
        <w:t>exponentibus indicare , coactus sum in tres aegros solos</w:t>
        <w:br/>
        <w:t>unum explanantem librum hunc praecedentem conficere.</w:t>
        <w:br/>
        <w:t>Nunc arbitror rursum satius esse me eodem modo reli-</w:t>
        <w:br/>
        <w:t>quos explicare, quo et antea jam in primo epidemiorum</w:t>
        <w:br/>
        <w:t>exposui. Periclitor siquidem in alterum incidere vitium</w:t>
        <w:br/>
        <w:t>eorum qui commentariorum tum magnitudinem tum lon-</w:t>
        <w:br/>
        <w:t>gitudinem odio habent.</w:t>
      </w:r>
      <w:r>
        <w:br w:type="page"/>
      </w:r>
    </w:p>
    <w:p>
      <w:pPr>
        <w:pStyle w:val="Heading2"/>
        <w:rPr/>
      </w:pPr>
      <w:r>
        <w:rPr/>
        <w:t>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in Phase Phi</w:t>
      </w:r>
      <w:r>
        <w:rPr>
          <w:rStyle w:val="DefaultParagraphFont"/>
          <w:b/>
          <w:bCs/>
        </w:rPr>
        <w:t>h</w:t>
      </w:r>
      <w:r>
        <w:rPr>
          <w:rStyle w:val="DefaultParagraphFont"/>
          <w:i/>
          <w:iCs/>
        </w:rPr>
        <w:t>stes diuturno tempore caput dolebat, ac</w:t>
        <w:br/>
        <w:t>tandem etiam veterno aliquantulum correptus decubuit.</w:t>
        <w:br/>
        <w:t>Ex potibus autem febribus assiduis obortis dolor nocte</w:t>
        <w:br/>
        <w:t>exacerbatus est; primum incaluit. Primo die biliosa</w:t>
        <w:br/>
        <w:t>pauca. vomuit, stava primum, postea aeruginosa plura,</w:t>
        <w:br/>
        <w:t>ab alvo autem stercora manarunt; nox molesta. Se-</w:t>
        <w:br/>
        <w:t>eundo die surditas; febris acuta; hypochondrium dex-</w:t>
        <w:br/>
        <w:t>trum con</w:t>
      </w:r>
      <w:r>
        <w:rPr>
          <w:rStyle w:val="DefaultParagraphFont"/>
          <w:b/>
          <w:bCs/>
        </w:rPr>
        <w:t>s</w:t>
      </w:r>
      <w:r>
        <w:rPr>
          <w:rStyle w:val="DefaultParagraphFont"/>
          <w:i/>
          <w:iCs/>
        </w:rPr>
        <w:t>ensum est, quod intro pergebat; urinae te-</w:t>
        <w:br/>
        <w:t>nues, pollu</w:t>
      </w:r>
      <w:r>
        <w:rPr>
          <w:rStyle w:val="DefaultParagraphFont"/>
          <w:b/>
          <w:bCs/>
        </w:rPr>
        <w:t>e</w:t>
      </w:r>
      <w:r>
        <w:rPr>
          <w:rStyle w:val="DefaultParagraphFont"/>
          <w:i/>
          <w:iCs/>
        </w:rPr>
        <w:t>ndae, quae enaeorema geniturae simile, pau-</w:t>
        <w:br/>
        <w:t>cum continebant; circa meridiem vehementer insonant.</w:t>
        <w:br/>
      </w:r>
      <w:r>
        <w:rPr/>
        <w:t>T</w:t>
      </w:r>
      <w:r>
        <w:rPr>
          <w:rStyle w:val="DefaultParagraphFont"/>
          <w:i/>
          <w:iCs/>
        </w:rPr>
        <w:t>ertio die permoleste habuit. Quarto convulsiones; exa-</w:t>
        <w:br/>
        <w:t>cerbata sunt omnia. Quinto mane desunctus est.</w:t>
      </w:r>
    </w:p>
    <w:p>
      <w:pPr>
        <w:pStyle w:val="Normal1"/>
        <w:ind w:left="0" w:right="0" w:firstLine="360"/>
        <w:rPr/>
      </w:pPr>
      <w:r>
        <w:rPr/>
        <w:t>Tamquam memoria tenentibus quae et in prognosti-</w:t>
        <w:br/>
        <w:t>cum et aphorismoS et propheticum, quaeque etiamnum</w:t>
        <w:br/>
        <w:t>in primum et secundum epidemiorum exposui , at ne issi-</w:t>
        <w:br/>
        <w:t>pendio loqui videar, orationem ita facturus sum. Hio</w:t>
      </w:r>
      <w:r>
        <w:br w:type="page"/>
      </w:r>
    </w:p>
    <w:p>
      <w:pPr>
        <w:pStyle w:val="Normal1"/>
        <w:rPr/>
      </w:pPr>
      <w:r>
        <w:rPr/>
        <w:t>homo surrecturus aegrotabat, capite dolens, ut qui ante</w:t>
        <w:br/>
        <w:t>ipsum descriptus est. Sed in hoc quidem non parvum</w:t>
        <w:br/>
        <w:t>adiecit symptoma, quod interdum ipse caro soporaretur,</w:t>
        <w:br/>
        <w:t>atque ab illo morbi principium adjunxit huic quidem</w:t>
        <w:br/>
        <w:t>ex errore magno accidisse: affecto siquidem vehementer</w:t>
        <w:br/>
        <w:t>capite maximum malum est copiosa vini potio: in illo</w:t>
        <w:br/>
        <w:t>autem ex manifesta causa morbum coepisse ait, ut in illo</w:t>
        <w:br/>
        <w:t>quidem nondum cerebrum existimet affectum fuisse, solius</w:t>
        <w:br/>
        <w:t>autem in capite redundantiae humorum esse symptomata.</w:t>
        <w:br/>
        <w:t>Huic autem Philistae et cerebrum ipsum tempore affe-</w:t>
        <w:br/>
        <w:t>ctum fuisse affectione prava, Superveniente vero ex potu</w:t>
        <w:br/>
        <w:t>laesione morbus ita magnus et vehemens effectus est, ut</w:t>
        <w:br/>
        <w:t>quinto die hominem peremerit. Quae Ilis in diebus feri-</w:t>
        <w:br/>
        <w:t>pfit Hippocrates Philistae accidisse symptomata, alia qui-</w:t>
        <w:br/>
        <w:t>dem celeritatis morbi sunt, ac fi cerebrum illaesum suise</w:t>
        <w:br/>
        <w:t>fet; alia vero cerebri ipsius. Celeritatis itaque morbi funt</w:t>
        <w:br/>
        <w:t>et in vomitibus fymptomata et urinarum qualitas : ipsius</w:t>
      </w:r>
      <w:r>
        <w:br w:type="page"/>
      </w:r>
    </w:p>
    <w:p>
      <w:pPr>
        <w:pStyle w:val="Normal1"/>
        <w:rPr/>
      </w:pPr>
      <w:r>
        <w:rPr/>
        <w:t>vero cerebri et surditas et convulsio et vehementer i Usa-</w:t>
        <w:br/>
        <w:t>nire. At quod ab auctore ita pronunciatum est: hypo-</w:t>
        <w:br/>
        <w:t>chondrium dextrum distentum est et intro vergebat, fit</w:t>
        <w:br/>
        <w:t>quidem ubi a diaphragmate trahuntur, quae in ipso sunt.</w:t>
        <w:br/>
        <w:t>Diaphragma vero ipsum tenditur interdum quidem in pleu-</w:t>
        <w:br/>
        <w:t>nitide propter phlegmones membranae costas succingentis</w:t>
        <w:br/>
        <w:t>magnitudinem, interdum vero propter nervorum princi-</w:t>
        <w:br/>
        <w:t>pium , quod ad se eos qui ad diaphragma porriguntur</w:t>
        <w:br/>
        <w:t>nervos retrahit propter propriam plllegmonem. Verum</w:t>
        <w:br/>
        <w:t>nunc ex hujusmodi tribus magis consentaneum est propter</w:t>
        <w:br/>
        <w:t>nervorum tensionem retractum ipsum llypochondrium re-</w:t>
        <w:br/>
        <w:t>traxisse. Ut plurimum itaque et utraque hypochondria</w:t>
        <w:br/>
        <w:t>in hujusmodi affectionibus intro procedunt. Accidit au-</w:t>
        <w:br/>
        <w:t>tem nonnullis alterum solum, ubi principii nervorum al-</w:t>
        <w:br/>
        <w:t>tera quidem pars vehementius affecta fuerit, altera vero</w:t>
        <w:br/>
        <w:t>nullo modo vel moderate.</w:t>
      </w:r>
      <w:r>
        <w:br w:type="page"/>
      </w:r>
    </w:p>
    <w:p>
      <w:pPr>
        <w:pStyle w:val="Heading2"/>
        <w:rPr/>
      </w:pPr>
      <w:bookmarkStart w:id="15" w:name="bookmark30"/>
      <w:r>
        <w:rPr>
          <w:rStyle w:val="DefaultParagraphFont"/>
        </w:rPr>
        <w:t>II.</w:t>
      </w:r>
      <w:bookmarkEnd w:id="15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Chaerionem, qui apud Demaenetum decumbebat, ex potu</w:t>
        <w:br/>
        <w:t>febris comprehendit, statimque capitis gravitas dolorem</w:t>
        <w:br/>
        <w:t>inserens; non dormiebat; alvus turbulenta tenuibus ali-</w:t>
        <w:br/>
        <w:t>quantulum biliosis deiectionibus.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i/>
          <w:iCs/>
        </w:rPr>
        <w:t>ertio die febris acuta;</w:t>
        <w:br/>
        <w:t>capitis tremor, max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me vero labri inferioris; paulo post</w:t>
        <w:br/>
        <w:t>rigor, convulsiones; prorsus desipuit; nocte sectatio.</w:t>
        <w:br/>
      </w:r>
      <w:r>
        <w:rPr>
          <w:rStyle w:val="DefaultParagraphFont"/>
          <w:b/>
          <w:bCs/>
        </w:rPr>
        <w:t>Q</w:t>
      </w:r>
      <w:r>
        <w:rPr>
          <w:rStyle w:val="DefaultParagraphFont"/>
          <w:i/>
          <w:iCs/>
        </w:rPr>
        <w:t>uarto quievit, paulum dormivit, deliravit. Quinto</w:t>
        <w:br/>
        <w:t>laborioso habuit; exacerbata sunt omnia; delirus; nocte</w:t>
        <w:br/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actatio; non dormivit. Sexto eadem. Septimo su-</w:t>
        <w:br/>
        <w:t>perriguit; febris acuta; per universum sudavit; judica-</w:t>
        <w:br/>
        <w:t xml:space="preserve">tus ss. </w:t>
      </w:r>
      <w:r>
        <w:rPr>
          <w:rStyle w:val="DefaultParagraphFont"/>
          <w:b/>
          <w:bCs/>
        </w:rPr>
        <w:t>H</w:t>
      </w:r>
      <w:r>
        <w:rPr>
          <w:rStyle w:val="DefaultParagraphFont"/>
          <w:i/>
          <w:iCs/>
        </w:rPr>
        <w:t>uic perpetuo ab alvo dese</w:t>
      </w:r>
      <w:r>
        <w:rPr>
          <w:rStyle w:val="DefaultParagraphFont"/>
          <w:b/>
          <w:bCs/>
        </w:rPr>
        <w:t>r</w:t>
      </w:r>
      <w:r>
        <w:rPr>
          <w:rStyle w:val="DefaultParagraphFont"/>
          <w:i/>
          <w:iCs/>
        </w:rPr>
        <w:t>tiones biliosue,</w:t>
        <w:br/>
        <w:t>paucae, sincerae; urinae tenues, bene coloratae, enaeo-</w:t>
        <w:br/>
        <w:t>rema nebulosum habentes. Ad octavum melioris coloris</w:t>
        <w:br/>
        <w:t>urinas minx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t, sodimentum album paucum habentes;</w:t>
        <w:br/>
        <w:t>mente constitit; febris intermijit.</w:t>
      </w:r>
      <w:r>
        <w:rPr>
          <w:rStyle w:val="DefaultParagraphFont"/>
          <w:b/>
          <w:bCs/>
        </w:rPr>
        <w:t xml:space="preserve"> N</w:t>
      </w:r>
      <w:r>
        <w:rPr>
          <w:rStyle w:val="DefaultParagraphFont"/>
          <w:i/>
          <w:iCs/>
        </w:rPr>
        <w:t>ono reversa est</w:t>
        <w:br/>
        <w:t>Ad decimum quartum febris acuta. Decimo sexto vo-</w:t>
        <w:br/>
        <w:t>muli biliosa, jlava, copiosa. Decimo septimo subri</w:t>
      </w:r>
      <w:r>
        <w:rPr>
          <w:rStyle w:val="DefaultParagraphFont"/>
          <w:b/>
          <w:bCs/>
        </w:rPr>
        <w:t>p</w:t>
      </w:r>
      <w:r>
        <w:rPr>
          <w:rStyle w:val="DefaultParagraphFont"/>
          <w:i/>
          <w:iCs/>
        </w:rPr>
        <w:t>uit,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febris acuta; sudavit, absque febre iudicatus est. </w:t>
      </w:r>
      <w:r>
        <w:rPr/>
        <w:t>U</w:t>
      </w:r>
      <w:r>
        <w:rPr>
          <w:rStyle w:val="DefaultParagraphFont"/>
          <w:i/>
          <w:iCs/>
        </w:rPr>
        <w:t>ri-</w:t>
        <w:br/>
        <w:t>nae post reversionem et crisin boni coloris, sodimentum</w:t>
        <w:br/>
        <w:t>continentes; neque in reversione deliravit. Decimo</w:t>
        <w:br/>
        <w:t>octavo paululum incaluit; insuper sitivit; urinae tenues,</w:t>
        <w:br/>
        <w:t>enaeorema nebulosum; parum deliravit. Circiter deci-</w:t>
        <w:br/>
        <w:t>mum nonum febris expers, cervicem dolor occupavit;</w:t>
        <w:br/>
        <w:t xml:space="preserve">urinis sodimentum. </w:t>
      </w:r>
      <w:r>
        <w:rPr/>
        <w:t>v</w:t>
      </w:r>
      <w:r>
        <w:rPr>
          <w:rStyle w:val="DefaultParagraphFont"/>
          <w:i/>
          <w:iCs/>
        </w:rPr>
        <w:t>igesimo perfecte iudicatus est.</w:t>
      </w:r>
    </w:p>
    <w:p>
      <w:pPr>
        <w:pStyle w:val="Normal1"/>
        <w:ind w:left="0" w:right="0" w:firstLine="360"/>
        <w:rPr/>
      </w:pPr>
      <w:r>
        <w:rPr/>
        <w:t>Hic homo ex plenitudine ac maxime bilioforum ae-</w:t>
        <w:br/>
        <w:t>grotasse videtur. Si autem in ipso inquisiveris et quae</w:t>
        <w:br/>
        <w:t>diebus judicatoriis demonstrata sunt- et quae de urinis,</w:t>
        <w:br/>
        <w:t>reperies convenientem secundum rationem ipfum vigesimo</w:t>
        <w:br/>
        <w:t>die perfecte liberatum. Nonnulla vero exemplaria in</w:t>
        <w:br/>
        <w:t xml:space="preserve">narrationis calce non habent adscriptum </w:t>
      </w:r>
      <w:r>
        <w:rPr>
          <w:rStyle w:val="DefaultParagraphFont"/>
          <w:i/>
          <w:iCs/>
        </w:rPr>
        <w:t>vigesimo</w:t>
      </w:r>
      <w:r>
        <w:rPr/>
        <w:t xml:space="preserve"> i quam-</w:t>
        <w:br/>
        <w:t>quam probatissima quaeque ita scriptam dictionem norint.</w:t>
      </w:r>
      <w:r>
        <w:br w:type="page"/>
      </w:r>
    </w:p>
    <w:p>
      <w:pPr>
        <w:pStyle w:val="Heading2"/>
        <w:rPr/>
      </w:pPr>
      <w:r>
        <w:rPr/>
        <w:t>HI.</w:t>
      </w:r>
    </w:p>
    <w:p>
      <w:pPr>
        <w:pStyle w:val="Normal1"/>
        <w:rPr/>
      </w:pPr>
      <w:r>
        <w:rPr>
          <w:rStyle w:val="DefaultParagraphFont"/>
          <w:b/>
          <w:bCs/>
        </w:rPr>
        <w:t>v</w:t>
      </w:r>
      <w:r>
        <w:rPr>
          <w:rStyle w:val="DefaultParagraphFont"/>
          <w:i/>
          <w:iCs/>
        </w:rPr>
        <w:t>irginem Euryanactli siliam ignis prehendit; haec perpe-</w:t>
        <w:br/>
        <w:t>tuo sitis [uit expers; edulia non assumebat; ab alvo</w:t>
        <w:br/>
        <w:t>pauca de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ciebantur ; urinae tenues, paucae, non probe</w:t>
        <w:br/>
        <w:t>coloratae: exord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ente sebre ad sudem dolebat. Sexto</w:t>
        <w:br/>
        <w:t>die a febri immunis, non sudavit, sudsuata est. Quod</w:t>
        <w:br/>
        <w:t>ad sudem erat, paululum suppura</w:t>
      </w:r>
      <w:r>
        <w:rPr>
          <w:rStyle w:val="DefaultParagraphFont"/>
          <w:b/>
          <w:bCs/>
        </w:rPr>
        <w:t>re</w:t>
      </w:r>
      <w:r>
        <w:rPr>
          <w:rStyle w:val="DefaultParagraphFont"/>
          <w:i/>
          <w:iCs/>
        </w:rPr>
        <w:t>t et una cum sudi-</w:t>
        <w:br/>
        <w:t>ca</w:t>
      </w:r>
      <w:r>
        <w:rPr>
          <w:rStyle w:val="DefaultParagraphFont"/>
          <w:b/>
          <w:bCs/>
        </w:rPr>
        <w:t>n</w:t>
      </w:r>
      <w:r>
        <w:rPr>
          <w:rStyle w:val="DefaultParagraphFont"/>
          <w:i/>
          <w:iCs/>
        </w:rPr>
        <w:t>one erupit. A /—dicatione soptimo die rigore cor-</w:t>
        <w:br/>
        <w:t xml:space="preserve">repta aliquantulum riguit, incaluit, sudavit. 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ctavo</w:t>
        <w:br/>
        <w:t>post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udicationem die non admodum riguit ; postea ex-</w:t>
        <w:br/>
        <w:t>trama semper feigida. Ad decimum post sudorem ob-</w:t>
        <w:br/>
        <w:t>ortum deliravit, statimque rursum ad mentem rediit.</w:t>
        <w:br/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cebant autem ex degustata uva haec accidere. Cum</w:t>
        <w:br/>
        <w:t>autem duodecimo interm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sisset, rursus multopere delira-</w:t>
        <w:br/>
        <w:t>visi; alvus turbata est biliosis paucis, tenuibus, morda-</w:t>
        <w:br/>
        <w:t>cibus, crebro desurgebat. Septimo die, a quo postre-</w:t>
        <w:br/>
      </w:r>
      <w:r>
        <w:rPr>
          <w:rStyle w:val="DefaultParagraphFont"/>
          <w:b/>
          <w:bCs/>
        </w:rPr>
        <w:t>ist</w:t>
      </w:r>
      <w:r>
        <w:rPr>
          <w:rStyle w:val="DefaultParagraphFont"/>
          <w:i/>
          <w:iCs/>
        </w:rPr>
        <w:t xml:space="preserve">um deliravit , desuncta est. </w:t>
      </w:r>
      <w:r>
        <w:rPr>
          <w:rStyle w:val="DefaultParagraphFont"/>
          <w:b/>
          <w:bCs/>
        </w:rPr>
        <w:t>H</w:t>
      </w:r>
      <w:r>
        <w:rPr>
          <w:rStyle w:val="DefaultParagraphFont"/>
          <w:i/>
          <w:iCs/>
        </w:rPr>
        <w:t>aec incipiente morbo</w:t>
        <w:br/>
        <w:t>suuces dolebat ac perpetuo ruborem habuit ; gurgulio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revulsus est; dejluxiones multae, parvae, tenues, acres;</w:t>
        <w:br/>
        <w:t>tussiebat; concoctum nihil educebat; toto morbi tempore</w:t>
        <w:br/>
        <w:t>omnes cibos aversata est, neque quidquam appetivit,</w:t>
        <w:br/>
        <w:t>siti varia, neque quicquam esia tu dignum bibit, tace-</w:t>
        <w:br/>
        <w:t>bat, nihil loquebatur et moeror et de</w:t>
      </w:r>
      <w:r>
        <w:rPr/>
        <w:t>s</w:t>
      </w:r>
      <w:r>
        <w:rPr>
          <w:rStyle w:val="DefaultParagraphFont"/>
          <w:i/>
          <w:iCs/>
        </w:rPr>
        <w:t>peratio ipsi aderat.</w:t>
        <w:br/>
        <w:t>Quiddam tabidum congenitum erat.</w:t>
      </w:r>
    </w:p>
    <w:p>
      <w:pPr>
        <w:pStyle w:val="Normal1"/>
        <w:ind w:left="0" w:right="0" w:firstLine="360"/>
        <w:rPr/>
      </w:pPr>
      <w:r>
        <w:rPr/>
        <w:t>Posteaquam quae huic aegrotanti ad mortem usque</w:t>
        <w:br/>
        <w:t>facta sunt enarravit, morbi totius hypothesis adiecit, ex</w:t>
        <w:br/>
        <w:t>qua decenter interiit. Ait enim malas quidem a capite</w:t>
        <w:br/>
        <w:t>ad pulmonem huic factas fuisse defluxiones faucibus et</w:t>
        <w:br/>
        <w:t>gurgulioni noxias. Adsccit autem et narrationi i at quid-</w:t>
        <w:br/>
        <w:t>dam tabidum erat congenitum ; quod meminisse oportet,</w:t>
        <w:br/>
        <w:t>non autem fophistiS fidem adhibere nullum morbum geni-</w:t>
        <w:br/>
        <w:t>tum esse narrantibus. Verum hoc ipsum quidem per se</w:t>
        <w:br/>
        <w:t>solum non ita cito ipsam peremisset, sed huic affectui</w:t>
        <w:br/>
        <w:t>implicata naturalia facultatis peremptio citae mortis caufa</w:t>
        <w:br/>
        <w:t>extitit. Ipsa vero per tutum textum declarata est. H</w:t>
      </w:r>
      <w:r>
        <w:rPr>
          <w:rStyle w:val="DefaultParagraphFont"/>
          <w:i/>
          <w:iCs/>
        </w:rPr>
        <w:t>aec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perpetuo stne siti suit; edulia non assumebat.</w:t>
      </w:r>
      <w:r>
        <w:rPr/>
        <w:t xml:space="preserve"> At de ho-</w:t>
        <w:br/>
        <w:t>rum symptomatum malignitate libro hunc praecedente dixi</w:t>
        <w:br/>
        <w:t>et Hippocrates ipse ad finem narrationis iterum demon-</w:t>
        <w:br/>
        <w:t>strat, ut consuevit, quae aegrotis tum salutis tum mortis</w:t>
        <w:br/>
        <w:t>causae fiunt, adscripsit. Omnia aversabatur edulia per</w:t>
        <w:br/>
        <w:t>totum morbi tempus, neque quicquam appetivit, sine siti</w:t>
        <w:br/>
        <w:t>summum ciborum odium ipsi adsuisse iudicans , ut neque</w:t>
        <w:br/>
        <w:t>in rei alicuius desiderium perveniret, quare sortiuntur</w:t>
        <w:br/>
        <w:t>nonnulli eorum qui omnem cibum respuunt ex recorda-</w:t>
        <w:br/>
        <w:t>tione, ubi antea nonnumquam suaviter cibaremur. In-</w:t>
        <w:br/>
        <w:t>tuemur enim quotidie nonnullos eorum, qui in morbis</w:t>
        <w:br/>
        <w:t>non appetunt, simul ubi quippiam gustarint, ipsum aver-</w:t>
        <w:br/>
        <w:t>sari; alios vero gustare non ausos. Attamen ex Ilis ple-</w:t>
        <w:br/>
        <w:t>rique interrogantibus ipsos, fi quid desiderent, respondent</w:t>
        <w:br/>
        <w:t>edulia quaedam, memores eorum, quibus antea id facien-</w:t>
        <w:br/>
        <w:t>tes obiectarentur. Atque maximum tibi signum esto fa-</w:t>
        <w:br/>
      </w:r>
      <w:r>
        <w:rPr>
          <w:rStyle w:val="DefaultParagraphFont"/>
          <w:i/>
          <w:iCs/>
        </w:rPr>
        <w:t>G</w:t>
      </w:r>
      <w:r>
        <w:rPr/>
        <w:t>ustatis ciborum desideratrdcis in perfecta extinctione</w:t>
        <w:br/>
        <w:t>posita, si parata haec quae fe desiderare profitentur, simul</w:t>
      </w:r>
      <w:r>
        <w:br w:type="page"/>
      </w:r>
    </w:p>
    <w:p>
      <w:pPr>
        <w:pStyle w:val="Normal1"/>
        <w:rPr/>
      </w:pPr>
      <w:r>
        <w:rPr/>
        <w:t>atque gustarint, tum culpent tum non amplius ingerant.</w:t>
        <w:br/>
        <w:t>HiS etiam pessime habentibuS deteriuS etiamnum habent</w:t>
        <w:br/>
        <w:t>qui nihil appetunt summam naturalia facultatiS peremtio-</w:t>
        <w:br/>
        <w:t>nem indicantes , qua tum cibos tum potuS appetimus.</w:t>
        <w:br/>
        <w:t>Ob haec itaque mortua muliere ultra nobiS opus non est</w:t>
        <w:br/>
        <w:t>differentium exemplarium consideratione et de dierum in-</w:t>
        <w:br/>
        <w:t>quietione discutiamus. Nullum enim ipsis ordinem habeo-</w:t>
        <w:br/>
        <w:t>Cibus, quia a capite defluxio et congenitum quid tabis mor-</w:t>
        <w:br/>
        <w:t>Iis essent causae , propterea et exemplarium discordiam</w:t>
        <w:br/>
        <w:t>iudicatu dissicilem simul ac supervacuam praetermisit.</w:t>
      </w:r>
    </w:p>
    <w:p>
      <w:pPr>
        <w:pStyle w:val="Heading2"/>
        <w:rPr/>
      </w:pPr>
      <w:r>
        <w:rPr/>
        <w:t>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Quae anginosa apud</w:t>
      </w:r>
      <w:r>
        <w:rPr/>
        <w:t xml:space="preserve"> B</w:t>
      </w:r>
      <w:r>
        <w:rPr>
          <w:rStyle w:val="DefaultParagraphFont"/>
          <w:i/>
          <w:iCs/>
        </w:rPr>
        <w:t>itonem decumbebat, huic primum</w:t>
        <w:br/>
        <w:t>lingua laborare coepit; obscura vox, lingua rubra, in-</w:t>
        <w:br/>
        <w:t>aruit. Primo die horruit, incaluit, rig</w:t>
      </w:r>
      <w:r>
        <w:rPr/>
        <w:t>o</w:t>
      </w:r>
      <w:r>
        <w:rPr>
          <w:rStyle w:val="DefaultParagraphFont"/>
          <w:i/>
          <w:iCs/>
        </w:rPr>
        <w:t>r, febris acuta,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tumor subruber, durus, cervic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 et in pectus utraque ex</w:t>
        <w:br/>
        <w:t>parte, extrema feigida, livida; spiritus sublimis; potus</w:t>
        <w:br/>
        <w:t>per nares effe</w:t>
      </w:r>
      <w:r>
        <w:rPr>
          <w:rStyle w:val="DefaultParagraphFont"/>
          <w:b/>
          <w:bCs/>
        </w:rPr>
        <w:t>r</w:t>
      </w:r>
      <w:r>
        <w:rPr>
          <w:rStyle w:val="DefaultParagraphFont"/>
          <w:i/>
          <w:iCs/>
        </w:rPr>
        <w:t>ebat; devorare non poterat; deiectiones</w:t>
        <w:br/>
        <w:t>et urinae substiterunt. Quarto exacerbata sunt omnia.</w:t>
        <w:br/>
        <w:t>Quinto ang</w:t>
      </w:r>
      <w:r>
        <w:rPr>
          <w:rStyle w:val="DefaultParagraphFont"/>
          <w:b/>
          <w:bCs/>
        </w:rPr>
        <w:t>u</w:t>
      </w:r>
      <w:r>
        <w:rPr>
          <w:rStyle w:val="DefaultParagraphFont"/>
          <w:i/>
          <w:iCs/>
        </w:rPr>
        <w:t>losa periit. P. D. S. Q. M. Probabile</w:t>
        <w:br/>
        <w:t>de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ectionibus suppressis quinto mortua esu</w:t>
      </w:r>
    </w:p>
    <w:p>
      <w:pPr>
        <w:pStyle w:val="Normal1"/>
        <w:ind w:left="0" w:right="0" w:firstLine="360"/>
        <w:rPr/>
      </w:pPr>
      <w:r>
        <w:rPr/>
        <w:t>Neque in omnibusi exemplaribus ita reperitur scriptus</w:t>
        <w:br/>
        <w:t>orationis finis, neque ab omnibuS libri interpretibus co-</w:t>
        <w:br/>
        <w:t>gustus videbitur. Verum horum nonnulli pro quinto se-</w:t>
        <w:br/>
        <w:t>ptimum scribunt, nonnulli autem octavum. At Capito,</w:t>
        <w:br/>
        <w:t>non novi quid ipsi visum sit, et diem et cynanchicam su-</w:t>
        <w:br/>
        <w:t>stulit atque ante haec, quarto omnia exacerbata sunt,</w:t>
        <w:br/>
        <w:t>sine quarto scribit, universi textuS finem talem essiciens :</w:t>
        <w:br/>
        <w:t>deiectiones et urinae substiterunt, omnia exacerbata sunt,</w:t>
        <w:br/>
        <w:t>interiit. De meliori itaque scriptura postea considerabo</w:t>
        <w:br/>
        <w:t>mus. Prius autem ex enunciatis in ipsa expliCabimus</w:t>
        <w:br/>
        <w:t>quae manifesta non sunt; hoc siquidem est quod maxime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proposui in interpretationum libris. Videtur sane spiritus</w:t>
        <w:br/>
        <w:t>sublimis, perspicua non esse oratio. Nimirum Sabinus de</w:t>
        <w:br/>
        <w:t>ipsa hoc in textu scripsit: sublimis autem .erat respiratio,</w:t>
        <w:br/>
        <w:t>hoc est, per summas nares respirabat propter arteriae</w:t>
        <w:br/>
        <w:t>phlegmonem, sic praecluso riae spatio, ut spiritus attra-</w:t>
        <w:br/>
        <w:t>ctio ad pulmonem non amplius fieri posset. Et vero ob-</w:t>
        <w:br/>
        <w:t>scura .est Sabini ipsius oratio., ut altero interprete rur-</w:t>
        <w:br/>
        <w:t>sum indigeat. Videtur autem mihi velle indicare illis</w:t>
        <w:br/>
        <w:t>summa nere respirare, qui in inspirationibus pinnas ipsius</w:t>
        <w:br/>
        <w:t>naris movent. Multos siquidem aegros ita respirare cer-</w:t>
        <w:br/>
        <w:t>ulmus, ut in inspirationibus quidem ipsas contraherent,</w:t>
        <w:br/>
        <w:t>lu exspirationibus vero dilatarent , idque iis accidit , qui</w:t>
        <w:br/>
        <w:t>ob anginam vel peripneumoniam vel empyema strangu..</w:t>
        <w:br/>
        <w:t>lautur, atque aliis qui imbecillis sunt viribus. Itaque quo</w:t>
        <w:br/>
        <w:t>pacto quidem in aegris fiat, nunc dicere necesse non est.</w:t>
        <w:br/>
        <w:t>Quo vero modo propter fpirabilium. organorum angustiam</w:t>
        <w:br/>
        <w:t>eveniat, nunc proferam quamprimum, curque sublimem -</w:t>
        <w:br/>
        <w:t>appellaverit : Hippocrates spiritum hujusmodi simul exuli-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caturus. Conspiciuntur siquidem sic affectis summaetho-</w:t>
        <w:br/>
        <w:t>racis partes ad onroplatas usque moveri: et rationi cou-</w:t>
        <w:br/>
        <w:t>sonum est, hoc dici nunc ab ipso fieri sublimem spiritum,</w:t>
        <w:br/>
        <w:t>non solum in cynanchieis, verum etiam et in peripneumo-</w:t>
        <w:br/>
        <w:t>nicis et empyicis appellatis affectibus. Fit autem et ci-</w:t>
        <w:br/>
        <w:t>tra febres improprie appellatis, orthopnoicis et asthmata-</w:t>
        <w:br/>
        <w:t>cis. De hujusmodi siquidem accidentibus nomen utrum-</w:t>
        <w:br/>
        <w:t>que huic affectui impositum est, asthma quidem propter</w:t>
        <w:br/>
        <w:t>coactam respirationem , quae et velociter currentibus ac-</w:t>
        <w:br/>
        <w:t>eidit: orthopnoea vero quandoquidem quod decumbeutes</w:t>
        <w:br/>
        <w:t>suffocentur, fele rectos figurant , nonnulli autem et cogun-</w:t>
        <w:br/>
        <w:t>tur ac plane exurgunt. At et in prognostico his verbis</w:t>
        <w:br/>
        <w:t>ita prolatis scriptum est: cynanchae autem gravissimae qui-</w:t>
        <w:br/>
        <w:t>dem sunt et celerrime enecant, quae neque in faucibus</w:t>
        <w:br/>
        <w:t>quicquam manifestum, neque in cervice, sed dolorem plu-</w:t>
        <w:br/>
        <w:t>rimum praestant et .orthopnoeam. Eadem itaque causa</w:t>
        <w:br/>
        <w:t>orthopnoeam perit strangulantibus affectibus et appellatum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nuper sublimem spiritum: nam secundum naturam haben-</w:t>
        <w:br/>
        <w:t>tes, quum in quiete omnium voluntariarum actionum fue-</w:t>
        <w:br/>
        <w:t>rimas, -solis thoracis partibus ad septum transversum pon-</w:t>
        <w:br/>
        <w:t>rectis respiramus; -quemadmodum ru commentariis de re-</w:t>
        <w:br/>
        <w:t>spirationis causis demonstratum est; ampliore autem iu-</w:t>
        <w:br/>
        <w:t>spiratione indigentes et continuas infernis simul movemus;</w:t>
        <w:br/>
        <w:t>ubi vero plurima indigemus et partes in omoplati move-</w:t>
        <w:br/>
        <w:t>mus, toto thorace vehementer operantes. Ser hoc qui-</w:t>
        <w:br/>
        <w:t>dem -nobis bene- valentibus accidit celeri cursu aut quo-</w:t>
        <w:br/>
        <w:t>cumque motu vehementer agitatis, propter ampliorem</w:t>
        <w:br/>
        <w:t>respirationis necessitatem. In peripueumoniis vero et sup-</w:t>
        <w:br/>
        <w:t>puratorum pathematis feli affectibus et orthopnoeis cum</w:t>
        <w:br/>
        <w:t>febre propter organorum respirationi inservientium angu-</w:t>
        <w:br/>
        <w:t>sitam, tantam aeris substantiam excipere non valentium</w:t>
        <w:br/>
        <w:t>quanta animal opus habet. Itaque non satiatus respiratio-</w:t>
        <w:br/>
        <w:t>nis usus suffocationis periculum inducit, ob idque cogun-</w:t>
        <w:br/>
        <w:t>tui tum assidue tum toto thorace moliri respicationem.</w:t>
        <w:br/>
        <w:t>In angina vero quae in pulmonibus sunt spiritus conca-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ptacula quibus respiramus, non obrepta existunt et pura,</w:t>
        <w:br/>
        <w:t>sed musculis gutturis inflammatis angustis fit m . primum</w:t>
        <w:br/>
        <w:t>externi aeris ingressum, quem per inspirationem attrahi-</w:t>
        <w:br/>
        <w:t>tnus, ut et nunc in altera quidem caula fit Similiter</w:t>
        <w:br/>
        <w:t>autem et inc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mpletus -fit respirationis usus , ut asthmata-</w:t>
        <w:br/>
        <w:t>cis , empyicis et peripneumonicis inest. ob id qui lusto-</w:t>
        <w:br/>
        <w:t>cautor, ad surrectionem connitantur et ad externum</w:t>
        <w:br/>
        <w:t>aerem toto thorace violenter attrahendum. Hac certe</w:t>
        <w:br/>
        <w:t>ratione anginosis sublimem appellatum este spiritum ali-</w:t>
        <w:br/>
        <w:t>quis perpenderit. Fieri autem potest etiam, quia sele eri-</w:t>
        <w:br/>
        <w:t>gere voloni ita dici, idem sublimi spiritu significante,</w:t>
        <w:br/>
        <w:t>quod in .proguostico orthopnoea. Scriptum autem et</w:t>
        <w:br/>
        <w:t>in. praesentis, hac in oratione, anginae enarratione;</w:t>
        <w:br/>
        <w:t>quod et potus ad nares propulsantur. ld autem accidit</w:t>
        <w:br/>
        <w:t>ipsimi denotare nequeuntibus aut propter meatus ad ste-</w:t>
        <w:br/>
        <w:t>macbum angusiiam aut propter ipsius mortificationem . ac</w:t>
        <w:br/>
        <w:t>paralysin, summe perniclosum utrumque existens, queur-</w:t>
        <w:br/>
        <w:t xml:space="preserve">admodum et quod ita tertio die praescriptum est, </w:t>
      </w:r>
      <w:r>
        <w:rPr>
          <w:rStyle w:val="DefaultParagraphFont"/>
          <w:b/>
          <w:bCs/>
          <w:i/>
          <w:iCs/>
        </w:rPr>
        <w:t>extrema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fulgida, liv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da;</w:t>
      </w:r>
      <w:r>
        <w:rPr>
          <w:rStyle w:val="DefaultParagraphFont"/>
          <w:b/>
          <w:bCs/>
        </w:rPr>
        <w:t xml:space="preserve"> praefatus enim, </w:t>
      </w:r>
      <w:r>
        <w:rPr>
          <w:rStyle w:val="DefaultParagraphFont"/>
          <w:b/>
          <w:bCs/>
          <w:i/>
          <w:iCs/>
        </w:rPr>
        <w:t>tertio 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gor, febr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acuta,</w:t>
        <w:br/>
      </w:r>
      <w:r>
        <w:rPr>
          <w:rStyle w:val="DefaultParagraphFont"/>
          <w:b/>
          <w:bCs/>
        </w:rPr>
        <w:t xml:space="preserve">subintulit,. </w:t>
      </w:r>
      <w:r>
        <w:rPr>
          <w:rStyle w:val="DefaultParagraphFont"/>
          <w:b/>
          <w:bCs/>
          <w:i/>
          <w:iCs/>
        </w:rPr>
        <w:t>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rema fu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gida,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da. </w:t>
      </w:r>
      <w:r>
        <w:rPr>
          <w:rStyle w:val="DefaultParagraphFont"/>
          <w:b/>
          <w:bCs/>
        </w:rPr>
        <w:t>Interenrtionis autem</w:t>
        <w:br/>
        <w:t>et extinctionis caloris natini signum extremorum tum sci—</w:t>
        <w:br/>
        <w:t>gns tum livor .in acutis febribus obortus. Itaque sic acci-</w:t>
        <w:br/>
        <w:t>dit aegrotanti et deiectionum et urinarum suppressio, tam-</w:t>
        <w:br/>
        <w:t>quam jam emortuis functionibus omnibus; ideoquecredi-</w:t>
        <w:br/>
        <w:t xml:space="preserve">brle est, neque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eptimo die neque nono hominem inter-</w:t>
        <w:br/>
        <w:t>iisse. Non enim facultas ad tantum tempus sufficere pd-</w:t>
        <w:br/>
        <w:t>terat, quae jam tertio die et symptomata et signa haberer</w:t>
        <w:br/>
        <w:t>naturae refrigeratae. Atque consuetus Hippocrates in ita</w:t>
        <w:br/>
        <w:t>acutis morbis quae- quotidie oriuntur scribere-, nihil qnic-</w:t>
        <w:br/>
        <w:t xml:space="preserve">qnam de quinto er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exto diebus omitteret pronunciare: At</w:t>
        <w:br/>
        <w:t>quoniam et. completa tertii diei enarratione quarti .solius.</w:t>
        <w:br/>
        <w:t>meminrtiin coque omnia exacerbari asserit, magisque -etiam-</w:t>
        <w:br/>
        <w:t>mum manifestum est quod impossibile esset ad septimum</w:t>
        <w:br/>
        <w:t>usque -ut ceta vum mulierem vixisse., admirabiles siquidem</w:t>
        <w:br/>
        <w:t>transmutationes, -quae faro fiunt propter naturae robur,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ac nos multoties vidimus et Hippocrates ipse in aegrorum</w:t>
        <w:br/>
        <w:t>enarratione scripsit, simulque hoc ipsum significavit, me-</w:t>
        <w:br/>
        <w:t>liusque aegrum habere demonstravit; fed nunc: tertio die</w:t>
        <w:br/>
        <w:t>eum .febre acuta extremis tum frigidis tum humidis fa-</w:t>
        <w:br/>
        <w:t>otiis, susque retentis , -quae metuntur, etiamsi non ad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eri—</w:t>
        <w:br/>
        <w:t>psisset, .quarto omnia exacerbata sirnt, prorsus circiter</w:t>
        <w:br/>
        <w:t>diem quintum obiisset. Sed quoniam et hoc: adscripsit;</w:t>
        <w:br/>
        <w:t>atque etiamnum magis quicquam confisus affirmaverit ita</w:t>
        <w:br/>
        <w:t>habentem non ad sextum diem vivam perventuram , ac</w:t>
        <w:br/>
        <w:t>minus quidem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septimum vel octavum accessuram. Di-</w:t>
        <w:br/>
        <w:t>gnum igitur admiratione quomodo subscripserit qui primus</w:t>
        <w:br/>
        <w:t>character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s subscripsit,. ita ut ipsis octavo die interiisse</w:t>
        <w:br/>
        <w:t>significaretur; coque etiamnum magis quomodo zeno He-</w:t>
        <w:br/>
        <w:t>rophileus, .vir non contemnendus , praescriptos in tertio</w:t>
        <w:br/>
        <w:t>epidemiorum charaeteras exponens , etiam ipsis angino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am</w:t>
        <w:br/>
        <w:t>ait octavo die destructam, idque hujusmodi characteribus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significari: </w:t>
      </w:r>
      <w:r>
        <w:rPr>
          <w:rStyle w:val="DefaultParagraphFont"/>
          <w:b/>
          <w:bCs/>
          <w:lang w:val="el-GR" w:eastAsia="el-GR" w:bidi="el-GR"/>
        </w:rPr>
        <w:t>πι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  <w:lang w:val="el-GR" w:eastAsia="el-GR" w:bidi="el-GR"/>
        </w:rPr>
        <w:t>δ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  <w:lang w:val="el-GR" w:eastAsia="el-GR" w:bidi="el-GR"/>
        </w:rPr>
        <w:t>ε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  <w:lang w:val="el-GR" w:eastAsia="el-GR" w:bidi="el-GR"/>
        </w:rPr>
        <w:t>κ</w:t>
      </w:r>
      <w:r>
        <w:rPr>
          <w:rStyle w:val="DefaultParagraphFont"/>
          <w:b/>
          <w:bCs/>
          <w:lang w:eastAsia="el-GR" w:bidi="el-GR"/>
        </w:rPr>
        <w:t xml:space="preserve">,. </w:t>
      </w:r>
      <w:r>
        <w:rPr>
          <w:rStyle w:val="DefaultParagraphFont"/>
          <w:b/>
          <w:bCs/>
          <w:lang w:val="el-GR" w:eastAsia="el-GR" w:bidi="el-GR"/>
        </w:rPr>
        <w:t>θ</w:t>
      </w:r>
      <w:r>
        <w:rPr>
          <w:rStyle w:val="DefaultParagraphFont"/>
          <w:b/>
          <w:bCs/>
          <w:lang w:eastAsia="el-GR" w:bidi="el-GR"/>
        </w:rPr>
        <w:t xml:space="preserve">; </w:t>
      </w:r>
      <w:r>
        <w:rPr>
          <w:rStyle w:val="DefaultParagraphFont"/>
          <w:b/>
          <w:bCs/>
        </w:rPr>
        <w:t>horum characterum primus</w:t>
        <w:br/>
        <w:t xml:space="preserve">quidem </w:t>
      </w:r>
      <w:r>
        <w:rPr>
          <w:rStyle w:val="DefaultParagraphFont"/>
          <w:b/>
          <w:bCs/>
          <w:lang w:val="el-GR" w:eastAsia="el-GR" w:bidi="el-GR"/>
        </w:rPr>
        <w:t>πιθανὸν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i/>
          <w:iCs/>
        </w:rPr>
        <w:t>cred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le</w:t>
      </w:r>
      <w:r>
        <w:rPr>
          <w:rStyle w:val="DefaultParagraphFont"/>
          <w:b/>
          <w:bCs/>
        </w:rPr>
        <w:t xml:space="preserve"> significat per </w:t>
      </w:r>
      <w:r>
        <w:rPr>
          <w:rStyle w:val="DefaultParagraphFont"/>
          <w:b/>
          <w:bCs/>
          <w:lang w:val="el-GR" w:eastAsia="el-GR" w:bidi="el-GR"/>
        </w:rPr>
        <w:t>πι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litteram scriptus</w:t>
        <w:br/>
        <w:t>mediam rectam lineam habens, utrinque aliis. lineis aeque</w:t>
        <w:br/>
        <w:t>distantibus, veluti^ nonnulli scribunt nummum nongenta-</w:t>
        <w:br/>
        <w:t>- fin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um. significari et perpetuo in omnibus aegris hoc signi-</w:t>
        <w:br/>
        <w:t>sicat cunctis sequentibus characteribus praescriptus. Cha-</w:t>
        <w:br/>
        <w:t>racter autem ad ipsorum finem fer ip tus,.hic quidem mor...</w:t>
        <w:br/>
        <w:t xml:space="preserve">. tem indicat litera </w:t>
      </w:r>
      <w:r>
        <w:rPr>
          <w:rStyle w:val="DefaultParagraphFont"/>
          <w:b/>
          <w:bCs/>
          <w:lang w:val="el-GR" w:eastAsia="el-GR" w:bidi="el-GR"/>
        </w:rPr>
        <w:t>θ</w:t>
      </w:r>
      <w:r>
        <w:rPr>
          <w:rStyle w:val="DefaultParagraphFont"/>
          <w:b/>
          <w:bCs/>
          <w:lang w:val="en-GB" w:eastAsia="el-GR" w:bidi="el-GR"/>
        </w:rPr>
        <w:t xml:space="preserve"> </w:t>
      </w:r>
      <w:r>
        <w:rPr>
          <w:rStyle w:val="DefaultParagraphFont"/>
          <w:b/>
          <w:bCs/>
        </w:rPr>
        <w:t>significante; in caeteris autem aegro-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tantibus litera </w:t>
      </w:r>
      <w:r>
        <w:rPr>
          <w:rStyle w:val="DefaultParagraphFont"/>
          <w:b/>
          <w:bCs/>
          <w:lang w:val="el-GR" w:eastAsia="el-GR" w:bidi="el-GR"/>
        </w:rPr>
        <w:t>υ</w:t>
      </w:r>
      <w:r>
        <w:rPr>
          <w:rStyle w:val="DefaultParagraphFont"/>
          <w:b/>
          <w:bCs/>
          <w:lang w:val="it-IT" w:eastAsia="el-GR" w:bidi="el-GR"/>
        </w:rPr>
        <w:t xml:space="preserve"> .</w:t>
      </w:r>
      <w:r>
        <w:rPr>
          <w:rStyle w:val="DefaultParagraphFont"/>
          <w:b/>
          <w:bCs/>
          <w:lang w:val="el-GR" w:eastAsia="el-GR" w:bidi="el-GR"/>
        </w:rPr>
        <w:t>ύγίειαν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  <w:i/>
          <w:iCs/>
        </w:rPr>
        <w:t>san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</w:t>
      </w:r>
      <w:r>
        <w:rPr>
          <w:rStyle w:val="DefaultParagraphFont"/>
          <w:b/>
          <w:bCs/>
        </w:rPr>
        <w:t xml:space="preserve"> indicante. Qui vero</w:t>
        <w:br/>
        <w:t>character ante ultimum scribitur , dierum numerum per-</w:t>
        <w:br/>
        <w:t>petro significat, su quibus propositus ubique in oratione</w:t>
        <w:br/>
        <w:t>aeger aegrotarit, Characteres vero in medio tum hujus</w:t>
        <w:br/>
        <w:t>tum: primi omnium causam indicans qua servatus aeger</w:t>
        <w:br/>
        <w:t>fuerit vel interierit, quemadmodum in anginosa hae duo</w:t>
        <w:br/>
        <w:t>sunt characteres, alter quidem qui primus omnium sequi-.</w:t>
        <w:br/>
        <w:t>tur, qui per medium rectam lineam habens scriptus est</w:t>
        <w:br/>
      </w:r>
      <w:r>
        <w:rPr>
          <w:rStyle w:val="DefaultParagraphFont"/>
          <w:b/>
          <w:bCs/>
          <w:lang w:val="el-GR" w:eastAsia="el-GR" w:bidi="el-GR"/>
        </w:rPr>
        <w:t>πι</w:t>
      </w:r>
      <w:r>
        <w:rPr>
          <w:rStyle w:val="DefaultParagraphFont"/>
          <w:b/>
          <w:bCs/>
          <w:lang w:eastAsia="el-GR" w:bidi="el-GR"/>
        </w:rPr>
        <w:t xml:space="preserve">; </w:t>
      </w:r>
      <w:r>
        <w:rPr>
          <w:rStyle w:val="DefaultParagraphFont"/>
          <w:b/>
          <w:bCs/>
        </w:rPr>
        <w:t>atque ab hoc deinceps: alius atque. alius. ltaque qui</w:t>
        <w:br/>
        <w:t>primus omnium sequitur, cujus medium obtinet linea,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elementum est </w:t>
      </w:r>
      <w:r>
        <w:rPr>
          <w:rStyle w:val="DefaultParagraphFont"/>
          <w:b/>
          <w:bCs/>
          <w:lang w:val="el-GR" w:eastAsia="el-GR" w:bidi="el-GR"/>
        </w:rPr>
        <w:t>δ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habens a media quae deor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est linea</w:t>
        <w:br/>
        <w:t>fui ipsius lineam alteram rectam ad imas partes actam ut</w:t>
        <w:br/>
      </w:r>
      <w:r>
        <w:rPr/>
        <w:t xml:space="preserve">. I </w:t>
      </w:r>
      <w:r>
        <w:rPr>
          <w:rStyle w:val="DefaultParagraphFont"/>
          <w:b/>
          <w:bCs/>
        </w:rPr>
        <w:t>scribimus. sequen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 xml:space="preserve"> character est </w:t>
      </w:r>
      <w:r>
        <w:rPr>
          <w:rStyle w:val="DefaultParagraphFont"/>
          <w:b/>
          <w:bCs/>
          <w:lang w:val="el-GR" w:eastAsia="el-GR" w:bidi="el-GR"/>
        </w:rPr>
        <w:t>ε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litera. Ex his au-</w:t>
        <w:br/>
        <w:t xml:space="preserve">tenr deinceps zeno ait: </w:t>
      </w:r>
      <w:r>
        <w:rPr>
          <w:rStyle w:val="DefaultParagraphFont"/>
          <w:b/>
          <w:bCs/>
          <w:lang w:val="el-GR" w:eastAsia="el-GR" w:bidi="el-GR"/>
        </w:rPr>
        <w:t>διαχωρημάτω</w:t>
      </w:r>
      <w:r>
        <w:rPr>
          <w:rStyle w:val="DefaultParagraphFont"/>
          <w:b/>
          <w:bCs/>
          <w:lang w:eastAsia="el-GR" w:bidi="el-GR"/>
        </w:rPr>
        <w:t xml:space="preserve">,, </w:t>
      </w:r>
      <w:r>
        <w:rPr>
          <w:rStyle w:val="DefaultParagraphFont"/>
          <w:b/>
          <w:bCs/>
          <w:lang w:val="el-GR" w:eastAsia="el-GR" w:bidi="el-GR"/>
        </w:rPr>
        <w:t>ἐπἰσχεσιν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dejectio-</w:t>
        <w:br/>
        <w:t xml:space="preserve">num retentionem; significari, reflexo </w:t>
      </w:r>
      <w:r>
        <w:rPr>
          <w:rStyle w:val="DefaultParagraphFont"/>
          <w:b/>
          <w:bCs/>
          <w:lang w:val="el-GR" w:eastAsia="el-GR" w:bidi="el-GR"/>
        </w:rPr>
        <w:t>δ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ad inferas partes,</w:t>
        <w:br/>
        <w:t>quovis modo dejecta significante. Etenim ipsum ait sudo-</w:t>
        <w:br/>
        <w:t xml:space="preserve">ris esse signum;: non solum urinarum vel dejectionnm. </w:t>
      </w:r>
      <w:r>
        <w:rPr>
          <w:rStyle w:val="DefaultParagraphFont"/>
          <w:b/>
          <w:bCs/>
          <w:lang w:val="el-GR" w:eastAsia="el-GR" w:bidi="el-GR"/>
        </w:rPr>
        <w:t>ε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</w:rPr>
        <w:t xml:space="preserve">vero </w:t>
      </w:r>
      <w:r>
        <w:rPr>
          <w:rStyle w:val="DefaultParagraphFont"/>
          <w:b/>
          <w:bCs/>
          <w:lang w:val="el-GR" w:eastAsia="el-GR" w:bidi="el-GR"/>
        </w:rPr>
        <w:t>ἐποχὴν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vel </w:t>
      </w:r>
      <w:r>
        <w:rPr>
          <w:rStyle w:val="DefaultParagraphFont"/>
          <w:b/>
          <w:bCs/>
          <w:lang w:val="el-GR" w:eastAsia="el-GR" w:bidi="el-GR"/>
        </w:rPr>
        <w:t>ἑπἰσχεσιν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ipsarum, -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ent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nem aut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sup-</w:t>
        <w:br/>
        <w:t>prefu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 xml:space="preserve">nem, </w:t>
      </w:r>
      <w:r>
        <w:rPr>
          <w:rStyle w:val="DefaultParagraphFont"/>
          <w:b/>
          <w:bCs/>
        </w:rPr>
        <w:t>atratis modo appellare volueris, ustula</w:t>
        <w:br/>
        <w:t>signorum intelligentia talis sit, credibile est dejectionibus</w:t>
        <w:br/>
        <w:t>retentis octavo die interiisse cynanchicam. Demiror ita-</w:t>
        <w:br/>
        <w:t>que, ut dixi, cum accuratiora exemplaria quintum diem</w:t>
        <w:br/>
        <w:t xml:space="preserve">habeam, consentiente. huic scripturae etiam ipsa littera </w:t>
      </w:r>
      <w:r>
        <w:rPr>
          <w:rStyle w:val="DefaultParagraphFont"/>
          <w:b/>
          <w:bCs/>
          <w:i/>
          <w:iCs/>
        </w:rPr>
        <w:t>e,</w:t>
        <w:br/>
      </w:r>
      <w:r>
        <w:rPr>
          <w:rStyle w:val="DefaultParagraphFont"/>
          <w:b/>
          <w:bCs/>
        </w:rPr>
        <w:t>ut paulo demonstravi , et ipsum zenonem octavum diem</w:t>
        <w:br/>
        <w:t>fcriptum agnoscere et contradicentes ipsi nonnullos de hac</w:t>
        <w:br/>
        <w:t>re quidem nihil dixisse, fed de characteribus ipfum cedar-</w:t>
        <w:br/>
        <w:t xml:space="preserve">.gnare, quod fecundam literam permutaverit ac </w:t>
      </w:r>
      <w:r>
        <w:rPr>
          <w:rStyle w:val="DefaultParagraphFont"/>
          <w:b/>
          <w:bCs/>
          <w:lang w:val="el-GR" w:eastAsia="el-GR" w:bidi="el-GR"/>
        </w:rPr>
        <w:t>δ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reste-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xum fecerit, non ita habente in tertio epidemiorum feri-</w:t>
        <w:br/>
        <w:t>plura, fed post. primum characterem p scriptum ,. i quem-</w:t>
        <w:br/>
        <w:t>admodum illi .loquuntur. Sed jam hic residuum longa</w:t>
        <w:br/>
        <w:t>quaedam verborum irrepit multitudo. Existimabit enim</w:t>
        <w:br/>
        <w:t>quidam revera abi Hippocrate adjectos aegris characteres,</w:t>
        <w:br/>
        <w:t xml:space="preserve">si qui contradicunt Xenoni </w:t>
      </w:r>
      <w:r>
        <w:rPr>
          <w:rStyle w:val="DefaultParagraphFont"/>
          <w:b/>
          <w:bCs/>
          <w:lang w:val="el-GR" w:eastAsia="el-GR" w:bidi="el-GR"/>
        </w:rPr>
        <w:t>τὸ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p asserant scriptum este, non.</w:t>
        <w:br/>
        <w:t xml:space="preserve">deorsum reflexum </w:t>
      </w:r>
      <w:r>
        <w:rPr>
          <w:rStyle w:val="DefaultParagraphFont"/>
          <w:b/>
          <w:bCs/>
          <w:lang w:val="el-GR" w:eastAsia="el-GR" w:bidi="el-GR"/>
        </w:rPr>
        <w:t>δ</w:t>
      </w:r>
      <w:r>
        <w:rPr>
          <w:rStyle w:val="DefaultParagraphFont"/>
          <w:b/>
          <w:bCs/>
          <w:lang w:eastAsia="el-GR" w:bidi="el-GR"/>
        </w:rPr>
        <w:t xml:space="preserve">; </w:t>
      </w:r>
      <w:r>
        <w:rPr>
          <w:rStyle w:val="DefaultParagraphFont"/>
          <w:b/>
          <w:bCs/>
        </w:rPr>
        <w:t>ut si quis legerit libros coutradicen-</w:t>
        <w:br/>
        <w:t>tium Xenoni, qui neque Hippocrates dicunt esse characte-</w:t>
        <w:br/>
        <w:t>ras, librumque aliquem repertum Ptolemaer Euergetis ap-</w:t>
        <w:br/>
        <w:t>pellati, qui collectos. ipsus haberet a quodam medico</w:t>
        <w:br/>
        <w:t>Pamphilo, genere et civitate Indica, sed de Cleophantii</w:t>
        <w:br/>
        <w:t>secta; quos ab. eo dissidere secum censuerunt qui zenoni</w:t>
        <w:br/>
        <w:t>contradicunt; neque Hippocratis esse neque ita scriptos</w:t>
        <w:br/>
        <w:t>characteres ,. ut ipse exposuit. ltaque mihi videntur et</w:t>
        <w:br/>
        <w:t>hucusque enunciata supervacanea esse, nihilque lecturis</w:t>
        <w:br/>
        <w:t>emolumenti ad artis opera allatura, ad quae. eum studio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properare oportet qui huic addictus est. At quoniam quod</w:t>
        <w:br/>
        <w:t>. ipsi scripti essent; vi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est amicis, quibus cedens in</w:t>
        <w:br/>
        <w:t>primo libro confutationes quasdam scripsi eorum quae</w:t>
        <w:br/>
        <w:t>prave in. aegris exposuerunt, ut aliquid dicerem et deliis</w:t>
        <w:br/>
        <w:t>characteribus semel in hoc libro; quod ut facerem ani-</w:t>
        <w:br/>
        <w:t>mum induxi; non ignorans quod perpetuo dico-, quae a</w:t>
        <w:br/>
        <w:t>recentioribus medicis in commentariis scripta funt; tem-</w:t>
        <w:br/>
        <w:t>pus quidem nobis consumere , medicinale vero docere ori—</w:t>
        <w:br/>
        <w:t>hil,.propter quos et ego medicos tractatus seorsum per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feci.; Quos vero adversus Sophistas paravi, quoniam</w:t>
        <w:br/>
        <w:t>et his recentiores indigere video qui ab ipsis pervertun-</w:t>
        <w:br/>
        <w:t xml:space="preserve">tur; bos ipsos etiamnum per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e, ut si quis ex abundantia</w:t>
        <w:br/>
        <w:t>occasionem nactus fuerit, ipsius evolvat, nt adversus fo-</w:t>
        <w:br/>
        <w:t>phistas. hostes paratus sit. Sic igitur et -nunc quum res</w:t>
        <w:br/>
        <w:t>-sit inutilis ad probe. medendum ex his prodit characteri-</w:t>
        <w:br/>
        <w:t>bus, non tamen cunctabor .totum percurrere, quandoque-</w:t>
        <w:br/>
        <w:t>dem amicis ita placuit. At pudore erubescerem ad ejns-</w:t>
        <w:br/>
        <w:t>modi nugas deflecti, nisi prius in multis operibus omnia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quae ad medicam artem spectanti utilis periequutus ; ita</w:t>
        <w:br/>
        <w:t>ad Hippocraticorum librorum explanationes venirem ; id</w:t>
        <w:br/>
        <w:t>quidem discere possunt, qui artem dlscunt absque his</w:t>
        <w:br/>
        <w:t>.quae in medicis tractationibus.- peri decursum manifeste</w:t>
        <w:br/>
        <w:t>scripsi, ut qui mente rbtusi sunt, quae dicuntur assequi</w:t>
        <w:br/>
        <w:t>possint; narrationis vero cognitionem obtinebunt , qua ple-</w:t>
        <w:br/>
        <w:t>rique hominum demirantur interdum quosdam ex his qui</w:t>
        <w:br/>
        <w:t>artes tractant, existimantes eos qui multa legerunt multa-</w:t>
        <w:br/>
        <w:t>que retinuerunt statim et artis praecepta dignoscere. Nunni</w:t>
        <w:br/>
        <w:t>itaque etiam dicturus sum omnem de characteribus busto-.</w:t>
        <w:br/>
        <w:t>riam, quoniam hoc et amicis et familiaribus melius esse.</w:t>
        <w:br/>
        <w:t>videtur, ut semel hic fiat. Quae itaque sum dicturus a</w:t>
        <w:br/>
        <w:t>zeuxide dicta sunt primo hunc in librum commentario,</w:t>
        <w:br/>
        <w:t>ac fortasse praestiterat, quemadmodum. in talibus facere</w:t>
        <w:br/>
        <w:t>consuevi , qui hanc historiam nosse desiderant, eos ad</w:t>
        <w:br/>
        <w:t>illum librum remittere. Uerum quis zeuxidis commen.-</w:t>
        <w:br/>
        <w:t>tarii non amplius aestimati recrescunt , ob f d me .ipsus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explicare voluerunt ducto historiae a Mnemone exordio.</w:t>
        <w:br/>
        <w:t>Nam nonnulli quidem ajunt ipsum accepisse tertium epi-</w:t>
        <w:br/>
        <w:t>demiorum ex magna Alexandriae bibliotheca ut legendum,</w:t>
        <w:br/>
        <w:t>et hos characteres similibus tum atramento tum literis</w:t>
        <w:br/>
        <w:t>explicandos interseruisse; nonnulli vero et ipsum ex Pam-</w:t>
        <w:br/>
        <w:t>phylia ufportasie et regem. Aegypti Ptolemaeum ita libro-</w:t>
        <w:br/>
        <w:t>rum ambitiosum fuisse , ut appellentium omnium libros</w:t>
        <w:br/>
        <w:t xml:space="preserve">ad fe deferre juberet et hos in novas chartas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criberet</w:t>
        <w:br/>
        <w:t>daretque- scriptus dominis, a quibus appulsis libri ad ipfum</w:t>
        <w:br/>
        <w:t>asportati essent et nave advectus libros. in bibliothecis</w:t>
        <w:br/>
        <w:t>reponeret, essentque ipsis inscriptiones Libri ex navibus.</w:t>
        <w:br/>
        <w:t>Unum autem ajunt aliquem repertum etiam tertium epi-</w:t>
        <w:br/>
        <w:t>demiorum inscriptum Ex navibus, juxta emendatorem</w:t>
        <w:br/>
        <w:t>Mnemonem Siditern. Nonnulli denique non juxta emenda-</w:t>
        <w:br/>
        <w:t>forem inscriptum ajunt, sed simpliciter momine Mnemouis;</w:t>
        <w:br/>
        <w:t>quoniam et aliorum omnium , qui . una cum libris nave</w:t>
        <w:br/>
        <w:t>advecti sunt, regii ministri nomen inscribebant libris in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apothecis reconditis.- Non enim statim in bibliothecas</w:t>
        <w:br/>
        <w:t>ipsius ferebant, fed prius in domibus quibusdam cumula-</w:t>
        <w:br/>
        <w:t>tim deponebant. Quod autem Ptolomaeus ille ad .anti;</w:t>
        <w:br/>
        <w:t>quorum librorum comparationem ita sollicitus esset .non.</w:t>
        <w:br/>
        <w:t>parvum esse testimonium ajunt quod cum Atheniensibus;</w:t>
        <w:br/>
        <w:t>fecit. Dato namque ipsis pignore quindecim talentorum</w:t>
        <w:br/>
        <w:t>a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genti accepit Sophoelis, Euripidis et Aeschyli libros, ut</w:t>
        <w:br/>
        <w:t>fotum scriberet, deinde statim fulvos redderet. Ubi autem</w:t>
        <w:br/>
        <w:t>magnifice lu chartis optimis speravit., quos ab Atheniensi-</w:t>
        <w:br/>
        <w:t>bus acceperat, retinuit; quos vero ipse paraverat, ad ipsus</w:t>
        <w:br/>
        <w:t>misit, rogans ur quindecim talenta tenerent, acciperent-</w:t>
        <w:br/>
        <w:t>que novos pro veteribus quos dedissent libris- Atheniensi-</w:t>
        <w:br/>
        <w:t>bus itaque si quoque non novos .libros misisset, antiquos</w:t>
        <w:br/>
        <w:t>vero retinuisset, nihil aliud.faciendum erat istis , qui uti-,</w:t>
        <w:br/>
        <w:t>que argentum ex tali conditione acceperant-, ut hoc ipsi</w:t>
        <w:br/>
        <w:t>detinerent, si ille quoque libros detineret; proptereaque</w:t>
        <w:br/>
        <w:t>novos libros acceperunt et argentum detinuerunt, Mne-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moti igitur sive librum ipse apportaverit sive ex biblio-</w:t>
        <w:br/>
        <w:t>theca accepto interseruerit, quaestus gratia id facesse vi-.</w:t>
        <w:br/>
        <w:t>detur. Solum enim fe ipsum scire asserens quae chara-</w:t>
        <w:br/>
        <w:t>cleros significant; lucrum ex ipsorum explanatione facie- -</w:t>
        <w:br/>
        <w:t>bat. Quod si ita esset, probabilius est librum in biblio-</w:t>
        <w:br/>
        <w:t>theca repositum ab ipso adornatum esse, longe siquidem</w:t>
        <w:br/>
        <w:t>majorem erat habitura fidem ipsius explanatio; bibliotheca</w:t>
        <w:br/>
        <w:t>regia- characteres habente. Si autum librum e domo</w:t>
        <w:br/>
        <w:t>asportasset, suspectus fuisset. Scriptas ab Heraclio tum Ta-</w:t>
        <w:br/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entino tum Erytbraeo demonstrationes referre non duble</w:t>
        <w:br/>
        <w:t>tarem, quod interserta characteres essent, nisi mentem</w:t>
        <w:br/>
        <w:t>habentibus hoc compertum esse existimarem et a tali</w:t>
        <w:br/>
        <w:t>multiloquio celeriterliberari properarem.. Ad utile itaque</w:t>
        <w:br/>
        <w:t>redeo, cujus gratis et horum aegrorum historiam ad me-</w:t>
        <w:br/>
        <w:t>m oriam revocamus: Ridiculum siquidem est existimare</w:t>
        <w:br/>
        <w:t>hominem ob id interiisse, quod. deiectionum retentio facta -</w:t>
        <w:br/>
        <w:t>fuisset. Non enim propter retentionem obiit, sed quod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ipsi acciderit dejectiones ea re detineri tendentibus ad in-</w:t>
        <w:br/>
        <w:t>. feritum naturalibus functionibus. Non enim quia extrema</w:t>
        <w:br/>
        <w:t>frigida et livida terito die fuerant , propterea defunctus</w:t>
        <w:br/>
        <w:t>est, sed quod interiret haecque mortua fierent. Atque</w:t>
        <w:br/>
        <w:t>ipse Hippocrates tamquam vaticinatus ad enarrationis. fi-</w:t>
        <w:br/>
        <w:t>nem adscripsit, obiit anginosa, etiamsi statim ab initio</w:t>
        <w:br/>
        <w:t>praedixisset: Quae anginosa apud Bitonem decumbebat,</w:t>
        <w:br/>
        <w:t>verum ad hunc finem aspectio quandam habet demonstra-</w:t>
        <w:br/>
        <w:t>ticnem, haec mulier ob anginam mortua esu Scripsit au-</w:t>
        <w:br/>
        <w:t>tem ita in prognostico de perniciosis anginis: lpsae namque</w:t>
        <w:br/>
        <w:t>eodem die suffocant et secundo et tertio. Par erat igitur</w:t>
        <w:br/>
        <w:t>et propositam hac in oratione mulierem propterea tertio</w:t>
        <w:br/>
        <w:t>die mortem obire, quum extrema frigida et livida essent</w:t>
        <w:br/>
        <w:t>ac dejeetionum retentio fieret. Quapropter conjiciendum</w:t>
        <w:br/>
        <w:t>est vires ipsius validas ad quintum usque diem pertuam-</w:t>
        <w:br/>
        <w:t>sisse, ut. autem ad octavum suffecissent, fieri non potuit.</w:t>
        <w:br/>
        <w:t>Sed de his quidem fatis. Quisque vero intellexerit, quod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sive Hippocrates hujus mulieris curationem susceperit, sive</w:t>
        <w:br/>
        <w:t>una eum curante consideraverit, prorsus etsi nihil aliud,</w:t>
        <w:br/>
        <w:t>sane parvum cataplasma imposuit aut diaolystna ipsi dedit.</w:t>
        <w:br/>
        <w:t>Probabile itaque erit praetermissa esse in narratione reti-</w:t>
        <w:br/>
        <w:t>qua auxilia in aegrotante adhibita, venaeque lectionem,</w:t>
        <w:br/>
        <w:t>solum autem clysterem et balani impositionem non im-</w:t>
        <w:br/>
        <w:t>primis, caeterum obiter scripta esse: Quum enim et quae</w:t>
        <w:br/>
        <w:t>mejuntur et quae vomuntur et quae per alvum dejiciun-</w:t>
        <w:br/>
        <w:t>tur, adjuugitque praeterea suppressionem, unde nihil aeger</w:t>
        <w:br/>
        <w:t>excernebat per fe, in his una cum excretorum qualitate,</w:t>
        <w:br/>
        <w:t>obiter glandis et parvi clysteria usum adjecit.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Equidem jam statueram me protius ab importuna de</w:t>
        <w:br/>
        <w:t xml:space="preserve">characteribus loquacitate discedere,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est quoniam amici</w:t>
        <w:br/>
        <w:t>plures orationem integram absolvi desiderant , atque multa</w:t>
        <w:br/>
        <w:t>pars harum ungarum jam a me peracta est, reliquum ad-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jicere non morabor. Itaque decreveram, prout consuevi,</w:t>
        <w:br/>
        <w:t>sermones nihil ad artem conferentes feorfum scribere, sic</w:t>
        <w:br/>
        <w:t>et huic rei librum unum per fe scriptum tribuere, ut qui</w:t>
        <w:br/>
        <w:t>in talibus inaniter laborare vellent nugis inutilibus ope-</w:t>
        <w:br/>
        <w:t>ram darent. At quoniam fecundum hune commentarium</w:t>
        <w:br/>
        <w:t>jam praevenisse et effatu dignam prolixitatem accepisse vi-</w:t>
        <w:br/>
        <w:t>deo, ut amplius non possim in ap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 reliquos aegros expli-</w:t>
        <w:br/>
        <w:t>care et pestilentem statum ab ipsis scriptum addere, non</w:t>
        <w:br/>
        <w:t>tamen status explicationem distrahere velim, ut pars qui-</w:t>
        <w:br/>
        <w:t>dem ipsius in hoc commentario scripta sit, reliqua vero in</w:t>
        <w:br/>
        <w:t>sequenti; ob id et sermones de characteribus in hoc com-</w:t>
        <w:br/>
        <w:t xml:space="preserve">picturus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um, circumcisa harum nugarum multitudine.</w:t>
        <w:br/>
        <w:t xml:space="preserve">Nam si quaecumque dicta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unt ab horum characterum fcri-</w:t>
        <w:br/>
        <w:t>ptoribus in inquisitionem agam, ecquae recte dicta sunt</w:t>
        <w:br/>
        <w:t>et quae aliter dijudicavero, non unum ad hoc librum</w:t>
        <w:br/>
        <w:t>desideraturus. Praecedit igitur, ut dixi, omnes, qui me-</w:t>
        <w:br/>
        <w:t xml:space="preserve">diam lineam habet </w:t>
      </w:r>
      <w:r>
        <w:rPr>
          <w:rStyle w:val="DefaultParagraphFont"/>
          <w:b/>
          <w:bCs/>
          <w:lang w:val="el-GR" w:eastAsia="el-GR" w:bidi="el-GR"/>
        </w:rPr>
        <w:t>πι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πιθανὸν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i/>
          <w:iCs/>
        </w:rPr>
        <w:t>probabile</w:t>
      </w:r>
      <w:r>
        <w:rPr>
          <w:rStyle w:val="DefaultParagraphFont"/>
          <w:b/>
          <w:bCs/>
        </w:rPr>
        <w:t xml:space="preserve"> perpetuo indi-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cans. Qui vero character finem facit; litera vel u vel </w:t>
      </w:r>
      <w:r>
        <w:rPr>
          <w:rStyle w:val="DefaultParagraphFont"/>
          <w:b/>
          <w:bCs/>
          <w:lang w:val="el-GR" w:eastAsia="el-GR" w:bidi="el-GR"/>
        </w:rPr>
        <w:t>Θ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</w:rPr>
        <w:t xml:space="preserve">scripta videntur. Illa quidem </w:t>
      </w:r>
      <w:r>
        <w:rPr>
          <w:rStyle w:val="DefaultParagraphFont"/>
          <w:b/>
          <w:bCs/>
          <w:lang w:val="el-GR" w:eastAsia="el-GR" w:bidi="el-GR"/>
        </w:rPr>
        <w:t>ύγείαν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hoc est sanitatem,</w:t>
        <w:br/>
        <w:t xml:space="preserve">haec vero </w:t>
      </w:r>
      <w:r>
        <w:rPr>
          <w:rStyle w:val="DefaultParagraphFont"/>
          <w:b/>
          <w:bCs/>
          <w:lang w:val="el-GR" w:eastAsia="el-GR" w:bidi="el-GR"/>
        </w:rPr>
        <w:t>θάνατον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 mortem, significat. Ante hos</w:t>
        <w:br/>
        <w:t>autem characteres ponitur dierum numerus ,in quibus ae-</w:t>
        <w:br/>
        <w:t>ger aut laboravit aut interiit. - Medii characteres omnes</w:t>
        <w:br/>
        <w:t>quidem funt ex literis, quas vocis elementa significant,</w:t>
        <w:br/>
        <w:t xml:space="preserve">praeter </w:t>
      </w:r>
      <w:r>
        <w:rPr>
          <w:rStyle w:val="DefaultParagraphFont"/>
          <w:b/>
          <w:bCs/>
          <w:lang w:val="el-GR" w:eastAsia="el-GR" w:bidi="el-GR"/>
        </w:rPr>
        <w:t>δ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deor</w:t>
      </w:r>
      <w:r>
        <w:rPr>
          <w:rStyle w:val="DefaultParagraphFont"/>
          <w:b/>
          <w:bCs/>
          <w:i/>
          <w:iCs/>
        </w:rPr>
        <w:t>ta</w:t>
      </w:r>
      <w:r>
        <w:rPr>
          <w:rStyle w:val="DefaultParagraphFont"/>
          <w:b/>
          <w:bCs/>
        </w:rPr>
        <w:t>m reflexum. Quam autem intelligentiam</w:t>
        <w:br/>
        <w:t>singuli sortiantur ostendam. Nos igitur memores, literas</w:t>
        <w:br/>
        <w:t>ante characterum ultimum, a quo salutem aut mortem</w:t>
        <w:br/>
        <w:t>significari. diximus, descriptas, dierum numerum notare,</w:t>
        <w:br/>
        <w:t>de caeteris quibusdam inter has et principium scriptis</w:t>
        <w:br/>
        <w:t xml:space="preserve">verba facturi sumus. </w:t>
      </w:r>
      <w:r>
        <w:rPr>
          <w:rStyle w:val="DefaultParagraphFont"/>
          <w:b/>
          <w:bCs/>
          <w:lang w:val="el-GR" w:eastAsia="el-GR" w:bidi="el-GR"/>
        </w:rPr>
        <w:t>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quidem </w:t>
      </w:r>
      <w:r>
        <w:rPr>
          <w:rStyle w:val="DefaultParagraphFont"/>
          <w:b/>
          <w:bCs/>
          <w:lang w:val="el-GR" w:eastAsia="el-GR" w:bidi="el-GR"/>
        </w:rPr>
        <w:t>ἀποφθορἀν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ἡ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ἀπώλεια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i/>
          <w:iCs/>
          <w:lang w:eastAsia="el-GR" w:bidi="el-GR"/>
        </w:rPr>
        <w:br/>
      </w:r>
      <w:r>
        <w:rPr>
          <w:rStyle w:val="DefaultParagraphFont"/>
          <w:b/>
          <w:bCs/>
        </w:rPr>
        <w:t xml:space="preserve">corruptionem aut interitum prodit, </w:t>
      </w:r>
      <w:r>
        <w:rPr>
          <w:rStyle w:val="DefaultParagraphFont"/>
          <w:b/>
          <w:bCs/>
          <w:lang w:val="el-GR" w:eastAsia="el-GR" w:bidi="el-GR"/>
        </w:rPr>
        <w:t>γ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vero urinam geni-</w:t>
        <w:br/>
        <w:t xml:space="preserve">surae similem. </w:t>
      </w:r>
      <w:r>
        <w:rPr>
          <w:rStyle w:val="DefaultParagraphFont"/>
          <w:b/>
          <w:bCs/>
          <w:lang w:val="el-GR" w:eastAsia="el-GR" w:bidi="el-GR"/>
        </w:rPr>
        <w:t>δ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reflexum cuiusmodi est quod deorsum</w:t>
        <w:br/>
        <w:t xml:space="preserve">hoc.modo scriptum habeat </w:t>
      </w:r>
      <w:r>
        <w:rPr>
          <w:rStyle w:val="DefaultParagraphFont"/>
          <w:b/>
          <w:bCs/>
          <w:lang w:val="el-GR" w:eastAsia="el-GR" w:bidi="el-GR"/>
        </w:rPr>
        <w:t>δ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  <w:lang w:val="el-GR" w:eastAsia="el-GR" w:bidi="el-GR"/>
        </w:rPr>
        <w:t>ἱδρῶτα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κατ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διάῤῥοιαν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καὶ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  <w:lang w:val="el-GR" w:eastAsia="el-GR" w:bidi="el-GR"/>
        </w:rPr>
        <w:t>διαφόρησιν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sudorem 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diarrhoeam et discussionem et, ut</w:t>
        <w:br/>
        <w:t>summatim dicam, evacuationem quamcumque signisicare</w:t>
        <w:br/>
        <w:t xml:space="preserve">velint. </w:t>
      </w:r>
      <w:r>
        <w:rPr>
          <w:rStyle w:val="DefaultParagraphFont"/>
          <w:b/>
          <w:bCs/>
          <w:lang w:val="el-GR" w:eastAsia="el-GR" w:bidi="el-GR"/>
        </w:rPr>
        <w:t>ε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autem </w:t>
      </w:r>
      <w:r>
        <w:rPr>
          <w:rStyle w:val="DefaultParagraphFont"/>
          <w:b/>
          <w:bCs/>
          <w:lang w:val="el-GR" w:eastAsia="el-GR" w:bidi="el-GR"/>
        </w:rPr>
        <w:t>ἐπ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χἡ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hoc est retentionem, indicat aut fe-</w:t>
        <w:br/>
        <w:t xml:space="preserve">dem; </w:t>
      </w:r>
      <w:r>
        <w:rPr>
          <w:rStyle w:val="DefaultParagraphFont"/>
          <w:b/>
          <w:bCs/>
          <w:lang w:val="el-GR" w:eastAsia="el-GR" w:bidi="el-GR"/>
        </w:rPr>
        <w:t>ἕδραν</w:t>
      </w:r>
      <w:r>
        <w:rPr>
          <w:rStyle w:val="DefaultParagraphFont"/>
          <w:b/>
          <w:bCs/>
          <w:lang w:eastAsia="el-GR" w:bidi="el-GR"/>
        </w:rPr>
        <w:t xml:space="preserve">. </w:t>
      </w:r>
      <w:r>
        <w:rPr>
          <w:rStyle w:val="DefaultParagraphFont"/>
          <w:b/>
          <w:bCs/>
          <w:lang w:val="el-GR" w:eastAsia="el-GR" w:bidi="el-GR"/>
        </w:rPr>
        <w:t>ζ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vero </w:t>
      </w:r>
      <w:r>
        <w:rPr>
          <w:rStyle w:val="DefaultParagraphFont"/>
          <w:b/>
          <w:bCs/>
          <w:lang w:val="el-GR" w:eastAsia="el-GR" w:bidi="el-GR"/>
        </w:rPr>
        <w:t>ζήτημα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i/>
          <w:iCs/>
        </w:rPr>
        <w:t>quaesti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nem</w:t>
      </w:r>
      <w:r>
        <w:rPr>
          <w:rStyle w:val="DefaultParagraphFont"/>
          <w:b/>
          <w:bCs/>
        </w:rPr>
        <w:t xml:space="preserve">. </w:t>
      </w:r>
      <w:r>
        <w:rPr>
          <w:rStyle w:val="DefaultParagraphFont"/>
          <w:b/>
          <w:bCs/>
          <w:lang w:val="el-GR" w:eastAsia="el-GR" w:bidi="el-GR"/>
        </w:rPr>
        <w:t>Θ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  <w:lang w:val="el-GR" w:eastAsia="el-GR" w:bidi="el-GR"/>
        </w:rPr>
        <w:t>θάνατον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mor-</w:t>
      </w:r>
      <w:r>
        <w:br w:type="page"/>
      </w:r>
    </w:p>
    <w:p>
      <w:pPr>
        <w:pStyle w:val="Normal1"/>
        <w:rPr/>
      </w:pPr>
      <w:r>
        <w:rPr/>
        <w:t xml:space="preserve">tem 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ut praedictum est. </w:t>
      </w:r>
      <w:r>
        <w:rPr>
          <w:rStyle w:val="DefaultParagraphFont"/>
          <w:lang w:val="el-GR" w:eastAsia="el-GR" w:bidi="el-GR"/>
        </w:rPr>
        <w:t>ι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lang w:val="el-GR" w:eastAsia="el-GR" w:bidi="el-GR"/>
        </w:rPr>
        <w:t>ἰύριητα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sudorem. </w:t>
      </w:r>
      <w:r>
        <w:rPr>
          <w:rStyle w:val="DefaultParagraphFont"/>
          <w:lang w:val="el-GR" w:eastAsia="el-GR" w:bidi="el-GR"/>
        </w:rPr>
        <w:t>κ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lang w:val="el-GR" w:eastAsia="el-GR" w:bidi="el-GR"/>
        </w:rPr>
        <w:t>κρἰσιν</w:t>
      </w:r>
      <w:r>
        <w:rPr>
          <w:rStyle w:val="DefaultParagraphFont"/>
          <w:lang w:eastAsia="el-GR" w:bidi="el-GR"/>
        </w:rPr>
        <w:br/>
      </w:r>
      <w:r>
        <w:rPr/>
        <w:t xml:space="preserve">judicationem aut coeliacam affectionem. </w:t>
      </w:r>
      <w:r>
        <w:rPr>
          <w:rStyle w:val="DefaultParagraphFont"/>
          <w:lang w:val="el-GR" w:eastAsia="el-GR" w:bidi="el-GR"/>
        </w:rPr>
        <w:t>μ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μανἰαν</w:t>
      </w:r>
      <w:r>
        <w:rPr>
          <w:rStyle w:val="DefaultParagraphFont"/>
          <w:lang w:eastAsia="el-GR" w:bidi="el-GR"/>
        </w:rPr>
        <w:t xml:space="preserve">, </w:t>
      </w:r>
      <w:r>
        <w:rPr/>
        <w:t>insa-</w:t>
        <w:br/>
        <w:t xml:space="preserve">niam aut </w:t>
      </w:r>
      <w:r>
        <w:rPr>
          <w:rStyle w:val="DefaultParagraphFont"/>
          <w:lang w:val="el-GR" w:eastAsia="el-GR" w:bidi="el-GR"/>
        </w:rPr>
        <w:t>μῆτραν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uterum. </w:t>
      </w:r>
      <w:r>
        <w:rPr>
          <w:rStyle w:val="DefaultParagraphFont"/>
          <w:lang w:val="el-GR" w:eastAsia="el-GR" w:bidi="el-GR"/>
        </w:rPr>
        <w:t>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νεότητα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vel </w:t>
      </w:r>
      <w:r>
        <w:rPr>
          <w:rStyle w:val="DefaultParagraphFont"/>
          <w:lang w:val="el-GR" w:eastAsia="el-GR" w:bidi="el-GR"/>
        </w:rPr>
        <w:t>νίκραισιν</w:t>
      </w:r>
      <w:r>
        <w:rPr>
          <w:rStyle w:val="DefaultParagraphFont"/>
          <w:lang w:eastAsia="el-GR" w:bidi="el-GR"/>
        </w:rPr>
        <w:t xml:space="preserve"> </w:t>
      </w:r>
      <w:r>
        <w:rPr/>
        <w:t>fervens</w:t>
        <w:br/>
        <w:t>tutem vel internecionem</w:t>
      </w:r>
      <w:r>
        <w:rPr>
          <w:rStyle w:val="DefaultParagraphFont"/>
          <w:i/>
          <w:iCs/>
        </w:rPr>
        <w:t>. i;</w:t>
      </w:r>
      <w:r>
        <w:rPr/>
        <w:t xml:space="preserve"> vero </w:t>
      </w:r>
      <w:r>
        <w:rPr>
          <w:rStyle w:val="DefaultParagraphFont"/>
          <w:lang w:eastAsia="el-GR" w:bidi="el-GR"/>
        </w:rPr>
        <w:t>^</w:t>
      </w:r>
      <w:r>
        <w:rPr>
          <w:rStyle w:val="DefaultParagraphFont"/>
          <w:lang w:val="el-GR" w:eastAsia="el-GR" w:bidi="el-GR"/>
        </w:rPr>
        <w:t>ανθῆν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γσλῆν</w:t>
      </w:r>
      <w:r>
        <w:rPr>
          <w:rStyle w:val="DefaultParagraphFont"/>
          <w:lang w:eastAsia="el-GR" w:bidi="el-GR"/>
        </w:rPr>
        <w:t xml:space="preserve"> </w:t>
      </w:r>
      <w:r>
        <w:rPr/>
        <w:t>flavam bi-</w:t>
        <w:br/>
        <w:t xml:space="preserve">lem 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Aror </w:t>
      </w:r>
      <w:r>
        <w:rPr>
          <w:rStyle w:val="DefaultParagraphFont"/>
          <w:lang w:val="el-GR" w:eastAsia="el-GR" w:bidi="el-GR"/>
        </w:rPr>
        <w:t>τι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καὶ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σπάνισν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καὶ</w:t>
      </w:r>
      <w:r>
        <w:rPr>
          <w:rStyle w:val="DefaultParagraphFont"/>
          <w:lang w:eastAsia="el-GR" w:bidi="el-GR"/>
        </w:rPr>
        <w:t xml:space="preserve"> ^</w:t>
      </w:r>
      <w:r>
        <w:rPr>
          <w:rStyle w:val="DefaultParagraphFont"/>
          <w:lang w:val="el-GR" w:eastAsia="el-GR" w:bidi="el-GR"/>
        </w:rPr>
        <w:t>υσμὸν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καὶ</w:t>
      </w:r>
      <w:r>
        <w:rPr>
          <w:rStyle w:val="DefaultParagraphFont"/>
          <w:lang w:eastAsia="el-GR" w:bidi="el-GR"/>
        </w:rPr>
        <w:t xml:space="preserve"> ^</w:t>
      </w:r>
      <w:r>
        <w:rPr>
          <w:rStyle w:val="DefaultParagraphFont"/>
          <w:lang w:val="el-GR" w:eastAsia="el-GR" w:bidi="el-GR"/>
        </w:rPr>
        <w:t>ηρότητα</w:t>
      </w:r>
      <w:r>
        <w:rPr>
          <w:rStyle w:val="DefaultParagraphFont"/>
          <w:lang w:eastAsia="el-GR" w:bidi="el-GR"/>
        </w:rPr>
        <w:t xml:space="preserve"> , </w:t>
      </w:r>
      <w:r>
        <w:rPr/>
        <w:t>pe^</w:t>
        <w:br/>
        <w:t>regrinum aliquid, rarum, ramentum et siccitatem. o autem</w:t>
        <w:br/>
        <w:t>dolores vel urinam. Nonnulli ajunt quum suprapositum n</w:t>
        <w:br/>
        <w:t xml:space="preserve">habuerit, urinam tunc ipsum scriptum significare , ut ita </w:t>
      </w:r>
      <w:r>
        <w:rPr>
          <w:rStyle w:val="DefaultParagraphFont"/>
          <w:i/>
          <w:iCs/>
        </w:rPr>
        <w:t>v</w:t>
        <w:br/>
      </w:r>
      <w:r>
        <w:rPr/>
        <w:t xml:space="preserve">scribere consueVerunt. </w:t>
      </w:r>
      <w:r>
        <w:rPr>
          <w:rStyle w:val="DefaultParagraphFont"/>
          <w:lang w:val="el-GR" w:eastAsia="el-GR" w:bidi="el-GR"/>
        </w:rPr>
        <w:t>πι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vero </w:t>
      </w:r>
      <w:r>
        <w:rPr>
          <w:rStyle w:val="DefaultParagraphFont"/>
          <w:lang w:val="el-GR" w:eastAsia="el-GR" w:bidi="el-GR"/>
        </w:rPr>
        <w:t>πλῆθσς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ῆ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πτύελσν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ῆ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πυρσν</w:t>
      </w:r>
      <w:r>
        <w:rPr>
          <w:rStyle w:val="DefaultParagraphFont"/>
          <w:lang w:eastAsia="el-GR" w:bidi="el-GR"/>
        </w:rPr>
        <w:br/>
      </w:r>
      <w:r>
        <w:rPr>
          <w:rStyle w:val="DefaultParagraphFont"/>
          <w:lang w:val="el-GR" w:eastAsia="el-GR" w:bidi="el-GR"/>
        </w:rPr>
        <w:t>ῆ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πυρετὸν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ῆ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πνεύμσνσς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πάθος</w:t>
      </w:r>
      <w:r>
        <w:rPr>
          <w:rStyle w:val="DefaultParagraphFont"/>
          <w:lang w:eastAsia="el-GR" w:bidi="el-GR"/>
        </w:rPr>
        <w:t xml:space="preserve">, </w:t>
      </w:r>
      <w:r>
        <w:rPr/>
        <w:t>plenitudinem vel sputum</w:t>
        <w:br/>
        <w:t xml:space="preserve">vel triticum vel febrem vel pulmonis affectum. </w:t>
      </w:r>
      <w:r>
        <w:rPr>
          <w:rStyle w:val="DefaultParagraphFont"/>
          <w:lang w:val="el-GR" w:eastAsia="el-GR" w:bidi="el-GR"/>
        </w:rPr>
        <w:t>πι</w:t>
      </w:r>
      <w:r>
        <w:rPr>
          <w:rStyle w:val="DefaultParagraphFont"/>
          <w:lang w:eastAsia="el-GR" w:bidi="el-GR"/>
        </w:rPr>
        <w:t xml:space="preserve"> </w:t>
      </w:r>
      <w:r>
        <w:rPr/>
        <w:t>vero</w:t>
        <w:br/>
        <w:t xml:space="preserve">in medio habens, ut praedictum est, </w:t>
      </w:r>
      <w:r>
        <w:rPr>
          <w:rStyle w:val="DefaultParagraphFont"/>
          <w:lang w:val="el-GR" w:eastAsia="el-GR" w:bidi="el-GR"/>
        </w:rPr>
        <w:t>πιθανὸν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i/>
          <w:iCs/>
        </w:rPr>
        <w:t>credibile</w:t>
        <w:br/>
      </w:r>
      <w:r>
        <w:rPr/>
        <w:t xml:space="preserve">notat; </w:t>
      </w:r>
      <w:r>
        <w:rPr>
          <w:rStyle w:val="DefaultParagraphFont"/>
          <w:lang w:val="el-GR" w:eastAsia="el-GR" w:bidi="el-GR"/>
        </w:rPr>
        <w:t>ρ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ρύσιν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ῆ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ρὶγσς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i/>
          <w:iCs/>
        </w:rPr>
        <w:t>fluxionem</w:t>
      </w:r>
      <w:r>
        <w:rPr/>
        <w:t xml:space="preserve"> vel </w:t>
      </w:r>
      <w:r>
        <w:rPr>
          <w:rStyle w:val="DefaultParagraphFont"/>
          <w:i/>
          <w:iCs/>
        </w:rPr>
        <w:t>rigorem</w:t>
      </w:r>
      <w:r>
        <w:rPr/>
        <w:t xml:space="preserve">, </w:t>
      </w:r>
      <w:r>
        <w:rPr>
          <w:rStyle w:val="DefaultParagraphFont"/>
          <w:lang w:val="el-GR" w:eastAsia="el-GR" w:bidi="el-GR"/>
        </w:rPr>
        <w:t>τὸ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i/>
          <w:iCs/>
        </w:rPr>
        <w:t>hi</w:t>
      </w:r>
      <w:r>
        <w:rPr/>
        <w:t xml:space="preserve"> </w:t>
      </w:r>
      <w:r>
        <w:rPr>
          <w:rStyle w:val="DefaultParagraphFont"/>
          <w:lang w:val="el-GR" w:eastAsia="el-GR" w:bidi="el-GR"/>
        </w:rPr>
        <w:t>φ</w:t>
      </w:r>
      <w:r>
        <w:rPr>
          <w:rStyle w:val="DefaultParagraphFont"/>
          <w:lang w:eastAsia="el-GR" w:bidi="el-GR"/>
        </w:rPr>
        <w:br/>
      </w:r>
      <w:r>
        <w:rPr>
          <w:rStyle w:val="DefaultParagraphFont"/>
          <w:lang w:val="el-GR" w:eastAsia="el-GR" w:bidi="el-GR"/>
        </w:rPr>
        <w:t>φρενἰιίν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ῆ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φθἰσιν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phrenitidem vel phtifin ; </w:t>
      </w:r>
      <w:r>
        <w:rPr>
          <w:rStyle w:val="DefaultParagraphFont"/>
          <w:lang w:val="el-GR" w:eastAsia="el-GR" w:bidi="el-GR"/>
        </w:rPr>
        <w:t>σ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σπασμὸν</w:t>
      </w:r>
      <w:r>
        <w:rPr>
          <w:rStyle w:val="DefaultParagraphFont"/>
          <w:lang w:eastAsia="el-GR" w:bidi="el-GR"/>
        </w:rPr>
        <w:t xml:space="preserve"> </w:t>
      </w:r>
      <w:r>
        <w:rPr/>
        <w:t>vel</w:t>
        <w:br/>
      </w:r>
      <w:r>
        <w:rPr>
          <w:rStyle w:val="DefaultParagraphFont"/>
          <w:lang w:val="el-GR" w:eastAsia="el-GR" w:bidi="el-GR"/>
        </w:rPr>
        <w:t>στσμάγσυ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κάκσισιν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ῆ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στόμαισς</w:t>
      </w:r>
      <w:r>
        <w:rPr>
          <w:rStyle w:val="DefaultParagraphFont"/>
          <w:lang w:eastAsia="el-GR" w:bidi="el-GR"/>
        </w:rPr>
        <w:t xml:space="preserve"> </w:t>
      </w:r>
      <w:r>
        <w:rPr/>
        <w:t>convulfionem vel stomachi</w:t>
        <w:br/>
        <w:t xml:space="preserve">aut oris malum; </w:t>
      </w:r>
      <w:r>
        <w:rPr>
          <w:rStyle w:val="DefaultParagraphFont"/>
          <w:lang w:val="el-GR" w:eastAsia="el-GR" w:bidi="el-GR"/>
        </w:rPr>
        <w:t>τ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vero </w:t>
      </w:r>
      <w:r>
        <w:rPr>
          <w:rStyle w:val="DefaultParagraphFont"/>
          <w:lang w:val="el-GR" w:eastAsia="el-GR" w:bidi="el-GR"/>
        </w:rPr>
        <w:t>τόκσν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partum; </w:t>
      </w:r>
      <w:r>
        <w:rPr>
          <w:rStyle w:val="DefaultParagraphFont"/>
          <w:i/>
          <w:iCs/>
        </w:rPr>
        <w:t>v</w:t>
      </w:r>
      <w:r>
        <w:rPr/>
        <w:t xml:space="preserve"> autem </w:t>
      </w:r>
      <w:r>
        <w:rPr>
          <w:rStyle w:val="DefaultParagraphFont"/>
          <w:lang w:val="el-GR" w:eastAsia="el-GR" w:bidi="el-GR"/>
        </w:rPr>
        <w:t>ύγεἰαν</w:t>
      </w:r>
      <w:r>
        <w:rPr>
          <w:rStyle w:val="DefaultParagraphFont"/>
          <w:lang w:eastAsia="el-GR" w:bidi="el-GR"/>
        </w:rPr>
        <w:br/>
      </w:r>
      <w:r>
        <w:rPr/>
        <w:t xml:space="preserve">sanitatem vel </w:t>
      </w:r>
      <w:r>
        <w:rPr>
          <w:rStyle w:val="DefaultParagraphFont"/>
          <w:lang w:val="el-GR" w:eastAsia="el-GR" w:bidi="el-GR"/>
        </w:rPr>
        <w:t>ὐπσγόνύρισν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hypochondrium ; </w:t>
      </w:r>
      <w:r>
        <w:rPr>
          <w:rStyle w:val="DefaultParagraphFont"/>
          <w:lang w:val="el-GR" w:eastAsia="el-GR" w:bidi="el-GR"/>
        </w:rPr>
        <w:t>χ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γσλῆν</w:t>
      </w:r>
      <w:r>
        <w:rPr>
          <w:rStyle w:val="DefaultParagraphFont"/>
          <w:lang w:eastAsia="el-GR" w:bidi="el-GR"/>
        </w:rPr>
        <w:t xml:space="preserve"> </w:t>
      </w:r>
      <w:r>
        <w:rPr/>
        <w:t>vel</w:t>
        <w:br/>
      </w:r>
      <w:r>
        <w:rPr>
          <w:rStyle w:val="DefaultParagraphFont"/>
          <w:lang w:val="el-GR" w:eastAsia="el-GR" w:bidi="el-GR"/>
        </w:rPr>
        <w:t>γσλὸιύες</w:t>
      </w:r>
      <w:r>
        <w:rPr>
          <w:rStyle w:val="DefaultParagraphFont"/>
          <w:lang w:eastAsia="el-GR" w:bidi="el-GR"/>
        </w:rPr>
        <w:t xml:space="preserve"> </w:t>
      </w:r>
      <w:r>
        <w:rPr/>
        <w:t>bilem vel biliosum; t</w:t>
      </w:r>
      <w:r>
        <w:rPr>
          <w:rStyle w:val="DefaultParagraphFont"/>
          <w:i/>
          <w:iCs/>
        </w:rPr>
        <w:t>p</w:t>
      </w:r>
      <w:r>
        <w:rPr/>
        <w:t xml:space="preserve">, </w:t>
      </w:r>
      <w:r>
        <w:rPr>
          <w:rStyle w:val="DefaultParagraphFont"/>
          <w:lang w:val="el-GR" w:eastAsia="el-GR" w:bidi="el-GR"/>
        </w:rPr>
        <w:t>φύ</w:t>
      </w:r>
      <w:r>
        <w:rPr>
          <w:rStyle w:val="DefaultParagraphFont"/>
          <w:lang w:eastAsia="el-GR" w:bidi="el-GR"/>
        </w:rPr>
        <w:t>^</w:t>
      </w:r>
      <w:r>
        <w:rPr>
          <w:rStyle w:val="DefaultParagraphFont"/>
          <w:lang w:val="el-GR" w:eastAsia="el-GR" w:bidi="el-GR"/>
        </w:rPr>
        <w:t>ιν</w:t>
      </w:r>
      <w:r>
        <w:rPr>
          <w:rStyle w:val="DefaultParagraphFont"/>
          <w:lang w:eastAsia="el-GR" w:bidi="el-GR"/>
        </w:rPr>
        <w:t xml:space="preserve"> </w:t>
      </w:r>
      <w:r>
        <w:rPr/>
        <w:t>frigus, ai denique</w:t>
        <w:br/>
      </w:r>
      <w:r>
        <w:rPr>
          <w:rStyle w:val="DefaultParagraphFont"/>
          <w:lang w:eastAsia="el-GR" w:bidi="el-GR"/>
        </w:rPr>
        <w:t>.</w:t>
      </w:r>
      <w:r>
        <w:rPr>
          <w:rStyle w:val="DefaultParagraphFont"/>
          <w:lang w:val="el-GR" w:eastAsia="el-GR" w:bidi="el-GR"/>
        </w:rPr>
        <w:t>όαότητα</w:t>
      </w:r>
      <w:r>
        <w:rPr>
          <w:rStyle w:val="DefaultParagraphFont"/>
          <w:lang w:eastAsia="el-GR" w:bidi="el-GR"/>
        </w:rPr>
        <w:t xml:space="preserve"> </w:t>
      </w:r>
      <w:r>
        <w:rPr/>
        <w:t>cruditatem.</w:t>
      </w:r>
      <w:r>
        <w:br w:type="page"/>
      </w:r>
    </w:p>
    <w:p>
      <w:pPr>
        <w:pStyle w:val="Heading2"/>
        <w:rPr/>
      </w:pPr>
      <w:r>
        <w:rPr/>
        <w:t>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 adolescens in mendacium fero decumbebat, eum ex</w:t>
        <w:br/>
        <w:t xml:space="preserve">lassitudinibus, laboribus, 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ccursibus praeter consuetudi-</w:t>
        <w:br/>
        <w:t>nem ignis prehendit. Primo die alvus turbulenta bilia-</w:t>
        <w:br/>
        <w:t>sis, copiosis, tenuibus; urinae tenues, subnigrae; non</w:t>
        <w:br/>
        <w:t>dormivit; sitibundus. Secundo omnia exacerbata sunt;</w:t>
        <w:br/>
        <w:t>deiectiones plures, importuniores, non dormivit, mentis</w:t>
        <w:br/>
        <w:t>perturbationes, aliquantulum sudavit.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i/>
          <w:iCs/>
        </w:rPr>
        <w:t>ertio moleste</w:t>
        <w:br/>
        <w:t>assectus, sitibundus , anxius, magna sectatio, angustia,</w:t>
        <w:br/>
        <w:t>extrema livida ac singula, hypochondrii contensio sub-</w:t>
        <w:br/>
        <w:t>mollis utrinque. Quarto non dormivit, in deterius</w:t>
        <w:br/>
        <w:t>ruit. Septimo obiit, aetate annorum prope viginti.</w:t>
      </w:r>
    </w:p>
    <w:p>
      <w:pPr>
        <w:pStyle w:val="Normal1"/>
        <w:ind w:left="0" w:right="0" w:firstLine="360"/>
        <w:rPr/>
      </w:pPr>
      <w:r>
        <w:rPr/>
        <w:t>Incepisse quidem ipsi morbum ait ex lassitudinibus</w:t>
        <w:br/>
        <w:t xml:space="preserve">propter insuetas exercitationes obortis. Scimus enim </w:t>
      </w:r>
      <w:r>
        <w:rPr>
          <w:rStyle w:val="DefaultParagraphFont"/>
          <w:lang w:val="el-GR" w:eastAsia="el-GR" w:bidi="el-GR"/>
        </w:rPr>
        <w:t>πό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νσυς</w:t>
      </w:r>
      <w:r>
        <w:rPr>
          <w:rStyle w:val="DefaultParagraphFont"/>
          <w:lang w:eastAsia="el-GR" w:bidi="el-GR"/>
        </w:rPr>
        <w:t xml:space="preserve"> </w:t>
      </w:r>
      <w:r>
        <w:rPr/>
        <w:t>labores exercitationes eum vocare, quemadmodum</w:t>
        <w:br/>
        <w:t xml:space="preserve">etiam </w:t>
      </w:r>
      <w:r>
        <w:rPr>
          <w:rStyle w:val="DefaultParagraphFont"/>
          <w:lang w:val="el-GR" w:eastAsia="el-GR" w:bidi="el-GR"/>
        </w:rPr>
        <w:t>κόπσυς</w:t>
      </w:r>
      <w:r>
        <w:rPr>
          <w:rStyle w:val="DefaultParagraphFont"/>
          <w:lang w:eastAsia="el-GR" w:bidi="el-GR"/>
        </w:rPr>
        <w:t xml:space="preserve"> </w:t>
      </w:r>
      <w:r>
        <w:rPr/>
        <w:t>corporis affectus, in quibus etiamsi parum</w:t>
        <w:br/>
        <w:t>aliquis moveatur, tensivus vel ulcerosus ipsi sensus ex-</w:t>
      </w:r>
      <w:r>
        <w:br w:type="page"/>
      </w:r>
    </w:p>
    <w:p>
      <w:pPr>
        <w:pStyle w:val="Normal1"/>
        <w:rPr/>
      </w:pPr>
      <w:r>
        <w:rPr/>
        <w:t>citatur. Quia vero .laboribus cursus addidit, superfluo</w:t>
        <w:br/>
        <w:t>labores adscripsisse videtur , qui cursibus ut genus in spe-</w:t>
        <w:br/>
        <w:t xml:space="preserve">cie continetur. Ideo quidam pro </w:t>
      </w:r>
      <w:r>
        <w:rPr>
          <w:rStyle w:val="DefaultParagraphFont"/>
          <w:lang w:val="el-GR" w:eastAsia="el-GR" w:bidi="el-GR"/>
        </w:rPr>
        <w:t>πόνσιν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πότσιν</w:t>
      </w:r>
      <w:r>
        <w:rPr>
          <w:rStyle w:val="DefaultParagraphFont"/>
          <w:lang w:eastAsia="el-GR" w:bidi="el-GR"/>
        </w:rPr>
        <w:t xml:space="preserve"> </w:t>
      </w:r>
      <w:r>
        <w:rPr/>
        <w:t>pro labo-</w:t>
        <w:br/>
        <w:t xml:space="preserve">ribus potibus scripserunt, </w:t>
      </w:r>
      <w:r>
        <w:rPr>
          <w:rStyle w:val="DefaultParagraphFont"/>
          <w:lang w:val="el-GR" w:eastAsia="el-GR" w:bidi="el-GR"/>
        </w:rPr>
        <w:t>ν</w:t>
      </w:r>
      <w:r>
        <w:rPr>
          <w:rStyle w:val="DefaultParagraphFont"/>
          <w:lang w:eastAsia="el-GR" w:bidi="el-GR"/>
        </w:rPr>
        <w:t xml:space="preserve"> </w:t>
      </w:r>
      <w:r>
        <w:rPr/>
        <w:t>primum secundae syllabae</w:t>
        <w:br/>
        <w:t xml:space="preserve">in </w:t>
      </w:r>
      <w:r>
        <w:rPr>
          <w:rStyle w:val="DefaultParagraphFont"/>
          <w:lang w:val="el-GR" w:eastAsia="el-GR" w:bidi="el-GR"/>
        </w:rPr>
        <w:t>τ</w:t>
      </w:r>
      <w:r>
        <w:rPr>
          <w:rStyle w:val="DefaultParagraphFont"/>
          <w:lang w:eastAsia="el-GR" w:bidi="el-GR"/>
        </w:rPr>
        <w:t xml:space="preserve"> </w:t>
      </w:r>
      <w:r>
        <w:rPr/>
        <w:t>mutato. Tota sequens enarratio eorum quae adole-</w:t>
        <w:br/>
        <w:t>scenti contigerint, ut exemplum est acuti morbi in acta-</w:t>
        <w:br/>
        <w:t>tem maxime iuvenum cadentis. Itaque caetera sympto-</w:t>
        <w:br/>
        <w:t>mala acuminis morbi sunt. Unde vero quisque periculum</w:t>
        <w:br/>
        <w:t>vel mortem praenoverit primo quidem die dictum est uri-</w:t>
        <w:br/>
        <w:t>nae subnigrae et secundo aliquantulum sudavit, tertio die</w:t>
        <w:br/>
        <w:t>magna jactatio , omnibus autem diebus nihil prorsus dor-</w:t>
        <w:br/>
        <w:t>mi</w:t>
      </w:r>
      <w:r>
        <w:rPr>
          <w:rStyle w:val="DefaultParagraphFont"/>
          <w:i/>
          <w:iCs/>
        </w:rPr>
        <w:t>s</w:t>
      </w:r>
      <w:r>
        <w:rPr/>
        <w:t>isse pronunciat. Haec igitur periculosa; extrema par-</w:t>
        <w:br/>
        <w:t>tium livida et frigida tertio die oborta, letalia, atque</w:t>
        <w:br/>
        <w:t>etiamnum hac in aetate. Hoc autem fit aut propter ex-</w:t>
        <w:br/>
        <w:t>cedentem magnitudinem phlegmones vifcera obsidentis aut</w:t>
        <w:br/>
        <w:t>caloris nativi extinctionem. De hypochondriorum autem</w:t>
        <w:br/>
        <w:t>contensione submoIIi prius diximus Hippocratem tensionem^</w:t>
      </w:r>
      <w:r>
        <w:br w:type="page"/>
      </w:r>
    </w:p>
    <w:p>
      <w:pPr>
        <w:pStyle w:val="Normal1"/>
        <w:rPr/>
      </w:pPr>
      <w:r>
        <w:rPr/>
        <w:t>citra tumorem per prolatam orationem indicare. Ostendit</w:t>
        <w:br/>
        <w:t>hujusmodi tensio nullum externorum corporum qui in ab-</w:t>
        <w:br/>
        <w:t>domine funt musculi, obsideri phlegmone , sed vel septum</w:t>
        <w:br/>
        <w:t>transversum vel hepar vel lienem, haec namque cum cae-^</w:t>
        <w:br/>
        <w:t>telis periculosa sunt. MortiS autem signum idoneum est</w:t>
        <w:br/>
        <w:t>extremarum partium tum livor tum frigus tertio die in</w:t>
        <w:br/>
        <w:t>febre acuta vigesimo aetatis anno facta. Quapropter ad</w:t>
        <w:br/>
        <w:t>septimum usque diem suffecit adolescens. Atque fortassis</w:t>
        <w:br/>
        <w:t>assam ob causam quod viribus esset natura va</w:t>
      </w:r>
      <w:r>
        <w:rPr>
          <w:rStyle w:val="DefaultParagraphFont"/>
          <w:i/>
          <w:iCs/>
        </w:rPr>
        <w:t>l</w:t>
      </w:r>
      <w:r>
        <w:rPr/>
        <w:t>idis, non</w:t>
        <w:br/>
        <w:t>solum propter aetatem. Quae itaque si quis ex hujus ae-</w:t>
        <w:br/>
        <w:t>gri historia ceperit, haec sunt utilia. Quaerere autem</w:t>
        <w:br/>
        <w:t>qua in civitate Iocus aliquis mendax vocetur, veluti Athe-</w:t>
        <w:br/>
        <w:t>nisi astutorum aut Cercopum forum appeIIatum est, et quae-</w:t>
        <w:br/>
        <w:t>nam talia in singulis aegris nonnulli interpretes scripse-</w:t>
        <w:br/>
        <w:t>rnnt, si quid in ipsis ad artisi opera conferre viderem,</w:t>
        <w:br/>
        <w:t xml:space="preserve">non praetermitterem. </w:t>
      </w:r>
      <w:r>
        <w:rPr>
          <w:rStyle w:val="DefaultParagraphFont"/>
          <w:i/>
          <w:iCs/>
        </w:rPr>
        <w:t>isc</w:t>
      </w:r>
      <w:r>
        <w:rPr/>
        <w:t xml:space="preserve">u </w:t>
      </w:r>
      <w:r>
        <w:rPr>
          <w:rStyle w:val="DefaultParagraphFont"/>
          <w:i/>
          <w:iCs/>
        </w:rPr>
        <w:t>acutum</w:t>
      </w:r>
      <w:r>
        <w:rPr/>
        <w:t xml:space="preserve"> in medio tum prae-</w:t>
        <w:br/>
        <w:t>scripti aegri tum praescribendi scriptum est, assignari</w:t>
        <w:br/>
        <w:t>utrique valens, quod uterque acute aegrotasse videatur.</w:t>
      </w:r>
      <w:r>
        <w:br w:type="page"/>
      </w:r>
    </w:p>
    <w:p>
      <w:pPr>
        <w:pStyle w:val="Normal1"/>
        <w:rPr/>
      </w:pPr>
      <w:r>
        <w:rPr/>
        <w:t>Sed quoniam in praescripta aegra cynanchica ad finem</w:t>
        <w:br/>
        <w:t>adiectum est, aliisque nonnulli^ aegris ad explanationis</w:t>
        <w:br/>
        <w:t>finem quid tale adscriptum est, per quod historiae utilitas</w:t>
        <w:br/>
        <w:t>appareat, rationi magiS consentaneum aegro priori verbum</w:t>
        <w:br/>
        <w:t>oA</w:t>
      </w:r>
      <w:r>
        <w:rPr>
          <w:rStyle w:val="DefaultParagraphFont"/>
          <w:i/>
          <w:iCs/>
        </w:rPr>
        <w:t>U</w:t>
      </w:r>
      <w:r>
        <w:rPr/>
        <w:t xml:space="preserve"> adscriptum esse. Forsan vero qui characteras adseri-</w:t>
        <w:br/>
        <w:t>psit, hoc quoque adscripsit; sed paulo post decimo ordine</w:t>
        <w:br/>
        <w:t>in aegro de ita additis scripturis pIane dicturus sum.</w:t>
      </w:r>
    </w:p>
    <w:p>
      <w:pPr>
        <w:pStyle w:val="Normal1"/>
        <w:ind w:left="0" w:right="0" w:firstLine="360"/>
        <w:rPr/>
      </w:pPr>
      <w:r>
        <w:rPr/>
        <w:t>Quia vero consultius esse auguror pestilentem statum</w:t>
        <w:br/>
        <w:t>ad tertium commentarium servare, nonnulla praedictis ad-</w:t>
        <w:br/>
        <w:t>jiciam quae apud medicos in controversia versantur ex</w:t>
        <w:br/>
        <w:t>signia adolescentis enarrationi adscriptis die septimo morte</w:t>
        <w:br/>
        <w:t>peremti. Eeno namque hos scripsit characteras, primum</w:t>
        <w:br/>
        <w:t xml:space="preserve">quidem omnium </w:t>
      </w:r>
      <w:r>
        <w:rPr>
          <w:rStyle w:val="DefaultParagraphFont"/>
          <w:lang w:val="el-GR" w:eastAsia="el-GR" w:bidi="el-GR"/>
        </w:rPr>
        <w:t>πι</w:t>
      </w:r>
      <w:r>
        <w:rPr>
          <w:rStyle w:val="DefaultParagraphFont"/>
          <w:lang w:eastAsia="el-GR" w:bidi="el-GR"/>
        </w:rPr>
        <w:t xml:space="preserve">, </w:t>
      </w:r>
      <w:r>
        <w:rPr/>
        <w:t>lineam in medio rectam habens, quod</w:t>
        <w:br/>
      </w:r>
      <w:r>
        <w:rPr>
          <w:rStyle w:val="DefaultParagraphFont"/>
          <w:lang w:val="el-GR" w:eastAsia="el-GR" w:bidi="el-GR"/>
        </w:rPr>
        <w:t>πιθανσὐ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i/>
          <w:iCs/>
        </w:rPr>
        <w:t>credibilis</w:t>
      </w:r>
      <w:r>
        <w:rPr/>
        <w:t xml:space="preserve"> perpetuo signum esse scriptum est. Se-</w:t>
        <w:br/>
        <w:t xml:space="preserve">eundum autem li, ac tertium ah ipso et quartum </w:t>
      </w:r>
      <w:r>
        <w:rPr>
          <w:rStyle w:val="DefaultParagraphFont"/>
          <w:lang w:val="el-GR" w:eastAsia="el-GR" w:bidi="el-GR"/>
        </w:rPr>
        <w:t>θ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lang w:val="el-GR" w:eastAsia="el-GR" w:bidi="el-GR"/>
        </w:rPr>
        <w:t>πι</w:t>
      </w:r>
      <w:r>
        <w:rPr>
          <w:rStyle w:val="DefaultParagraphFont"/>
          <w:lang w:eastAsia="el-GR" w:bidi="el-GR"/>
        </w:rPr>
        <w:t>,</w:t>
      </w:r>
      <w:r>
        <w:br w:type="page"/>
      </w:r>
    </w:p>
    <w:p>
      <w:pPr>
        <w:pStyle w:val="Normal1"/>
        <w:rPr/>
      </w:pPr>
      <w:r>
        <w:rPr/>
        <w:t xml:space="preserve">L </w:t>
      </w:r>
      <w:r>
        <w:rPr>
          <w:rStyle w:val="DefaultParagraphFont"/>
          <w:lang w:val="el-GR" w:eastAsia="el-GR" w:bidi="el-GR"/>
        </w:rPr>
        <w:t>θ</w:t>
      </w:r>
      <w:r>
        <w:rPr>
          <w:rStyle w:val="DefaultParagraphFont"/>
          <w:lang w:val="fr-FR" w:eastAsia="el-GR" w:bidi="el-GR"/>
        </w:rPr>
        <w:t xml:space="preserve">, </w:t>
      </w:r>
      <w:r>
        <w:rPr/>
        <w:t xml:space="preserve">itaque septimum diem significari; </w:t>
      </w:r>
      <w:r>
        <w:rPr>
          <w:rStyle w:val="DefaultParagraphFont"/>
          <w:lang w:val="el-GR" w:eastAsia="el-GR" w:bidi="el-GR"/>
        </w:rPr>
        <w:t>θ</w:t>
      </w:r>
      <w:r>
        <w:rPr>
          <w:rStyle w:val="DefaultParagraphFont"/>
          <w:lang w:val="fr-FR" w:eastAsia="el-GR" w:bidi="el-GR"/>
        </w:rPr>
        <w:t xml:space="preserve"> </w:t>
      </w:r>
      <w:r>
        <w:rPr/>
        <w:t xml:space="preserve">vero </w:t>
      </w:r>
      <w:r>
        <w:rPr>
          <w:rStyle w:val="DefaultParagraphFont"/>
          <w:lang w:val="el-GR" w:eastAsia="el-GR" w:bidi="el-GR"/>
        </w:rPr>
        <w:t>θά</w:t>
      </w:r>
      <w:r>
        <w:rPr>
          <w:rStyle w:val="DefaultParagraphFont"/>
          <w:lang w:val="fr-FR"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νατσν</w:t>
      </w:r>
      <w:r>
        <w:rPr>
          <w:rStyle w:val="DefaultParagraphFont"/>
          <w:lang w:val="fr-FR" w:eastAsia="el-GR" w:bidi="el-GR"/>
        </w:rPr>
        <w:t xml:space="preserve"> </w:t>
      </w:r>
      <w:r>
        <w:rPr>
          <w:rStyle w:val="DefaultParagraphFont"/>
          <w:i/>
          <w:iCs/>
        </w:rPr>
        <w:t xml:space="preserve">mortem. </w:t>
      </w:r>
      <w:r>
        <w:rPr/>
        <w:t>Sed haec quidem in omnibus communia.</w:t>
        <w:br/>
        <w:t xml:space="preserve">Illud </w:t>
      </w:r>
      <w:r>
        <w:rPr>
          <w:rStyle w:val="DefaultParagraphFont"/>
          <w:i/>
          <w:iCs/>
        </w:rPr>
        <w:t>t;</w:t>
      </w:r>
      <w:r>
        <w:rPr/>
        <w:t xml:space="preserve"> externum signum esse vult. Externum autem</w:t>
        <w:br/>
        <w:t>adolescenti fuisse ait in enarrationis principio ex lassandi-</w:t>
        <w:br/>
        <w:t>nibus et cursibus praeter confuetudinem ipsum in morbum</w:t>
        <w:br/>
        <w:t>incidisse. Quae igitur adversus lenonem pronunciata sunt</w:t>
        <w:br/>
        <w:t xml:space="preserve">de primo signo </w:t>
      </w:r>
      <w:r>
        <w:rPr>
          <w:rStyle w:val="DefaultParagraphFont"/>
          <w:lang w:val="el-GR" w:eastAsia="el-GR" w:bidi="el-GR"/>
        </w:rPr>
        <w:t>πι</w:t>
      </w:r>
      <w:r>
        <w:rPr>
          <w:rStyle w:val="DefaultParagraphFont"/>
          <w:lang w:eastAsia="el-GR" w:bidi="el-GR"/>
        </w:rPr>
        <w:t xml:space="preserve"> </w:t>
      </w:r>
      <w:r>
        <w:rPr/>
        <w:t>indicante, quoniam omnibus aegro-</w:t>
        <w:br/>
        <w:t>tantibus existunt communia, paulo post, si videro, adjiciam.</w:t>
        <w:br/>
        <w:t>plius autem quae in praesenti aegro privatim quaeruntur</w:t>
        <w:br/>
        <w:t>confideremus, quod de re medica controversiam moVisse</w:t>
        <w:br/>
        <w:t>videatur. Quum enim scripsisset, ut et antea narravi,</w:t>
        <w:br/>
        <w:t>primum librum Eeno de characteribus , deinde alterum</w:t>
        <w:br/>
        <w:t>ipso majorem Apollonius empiricus adversus ipsum seri-</w:t>
        <w:br/>
        <w:t>psisset, mox postea rursum illi Eeno contradixisset, Apol-</w:t>
        <w:br/>
        <w:t xml:space="preserve">lenius cognominatus Biblas scripsit et ipse mortuo jam </w:t>
      </w:r>
      <w:r>
        <w:rPr>
          <w:rStyle w:val="DefaultParagraphFont"/>
          <w:i/>
          <w:iCs/>
        </w:rPr>
        <w:t>Ile-</w:t>
        <w:br/>
      </w:r>
      <w:r>
        <w:rPr/>
        <w:t>none, de characteribuS librum non solum apparatos com-</w:t>
        <w:br/>
        <w:t>prehendens, sed etiam superreprehensionem vocatam in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zenonem confecit. Ut enim neque ipfe probe a Mnemone</w:t>
        <w:br/>
        <w:t>apparata interpretari potuit, sed ubi sermone verisimili</w:t>
        <w:br/>
        <w:t>deficeret, characteres permutavit in explanationis abun-</w:t>
        <w:br/>
        <w:t>dantlam, ita contradictionem fecit, neque librum in bi-</w:t>
        <w:br/>
        <w:t>bliotheca regia inventum neque navibus asportatum ne-</w:t>
        <w:br/>
        <w:t>que juxta Bacchii publicationem habere dicem., ita cha-</w:t>
        <w:br/>
        <w:t>caeteras ut zeno scripsit in proposito adolescente. lu hanc</w:t>
        <w:br/>
        <w:t>vero futilem loquacitatem nescio quo pacto Heraclides</w:t>
        <w:br/>
        <w:t>Tareutinus impulsus est, quamquam perpetuo expositiones</w:t>
        <w:br/>
        <w:t>ad commoditatem reducere lentavit; fed nunc utique cum</w:t>
        <w:br/>
        <w:t>. zenone magis contendere videtur quam utilitati operam</w:t>
        <w:br/>
        <w:t>praestare. Facit ergo characterum explicationem, ut cur</w:t>
        <w:br/>
      </w:r>
      <w:r>
        <w:rPr>
          <w:rStyle w:val="DefaultParagraphFont"/>
          <w:b/>
          <w:bCs/>
          <w:lang w:val="el-GR" w:eastAsia="el-GR" w:bidi="el-GR"/>
        </w:rPr>
        <w:t>ζ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ante </w:t>
      </w:r>
      <w:r>
        <w:rPr>
          <w:rStyle w:val="DefaultParagraphFont"/>
          <w:b/>
          <w:bCs/>
          <w:lang w:val="el-GR" w:eastAsia="el-GR" w:bidi="el-GR"/>
        </w:rPr>
        <w:t>Θ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quod in sine est , scriptum sit ; alterum vero qui</w:t>
        <w:br/>
        <w:t>ante hunc. ordinatus .est, iudicare ait quaerendum esse,</w:t>
        <w:br/>
        <w:t>cur septimo die interierit, factis ipsi per dies pares exa-</w:t>
        <w:br/>
        <w:t>cerbationibus. Rationi namque erat consonum, uti ipfe</w:t>
        <w:br/>
        <w:t>loquitur Hippocrates , judicationem morbi exacerbationis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diebus fuisse. Effatur enim : Quorum exacerbationes die-</w:t>
        <w:br/>
        <w:t>bus paribus fiunt, horum ef iudicationes paribus; .quorum</w:t>
        <w:br/>
        <w:t>vero imparibus , herum judicationes diebus imparibus con-</w:t>
        <w:br/>
        <w:t>tingunt. Subjecta est autem .et generali judicationis signi-</w:t>
        <w:br/>
        <w:t>ficato mors.: sic rane et Tarenticus de. characteribus . asse-</w:t>
        <w:br/>
        <w:t>ruit. Si quis autem praeclari quiddam dicat , considera-</w:t>
        <w:br/>
        <w:t>vimus; quod enim plerumque diebus exacerbationis inter-</w:t>
        <w:br/>
        <w:t>ire accidat , rarumque sit contrarium fatendum ac Va-</w:t>
        <w:br/>
        <w:t>reatino vera dicere concedendum est. Hic tamen aeger</w:t>
        <w:br/>
        <w:t>exacerbationes diebus paribus habuisse non videtur: primo</w:t>
        <w:br/>
        <w:t>siquidem die sanae in morbi principio facta sunt, .scripsit.</w:t>
        <w:br/>
        <w:t>Hippocrates, fecundo, inquit, omnia exacerbata funt ob</w:t>
        <w:br/>
        <w:t>morbi, qui acute movebatur-, afcenfum; tertio autem die</w:t>
        <w:br/>
        <w:t>morbum magis auctum suesse indicati Quum enim in fe-</w:t>
        <w:br/>
        <w:t>eundo praedixisset, non dormivit, mentis perturbationes</w:t>
        <w:br/>
        <w:t>erant; in tertii diei enarratione scripsit, primum quidem</w:t>
        <w:br/>
        <w:t>graviter affectus .est, quod primo die non fcriplerat; post-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ea sitibundus , mox anxius , delude. magna jactatio , post-</w:t>
        <w:br/>
        <w:t>ea angustis; atque horum unum erat fatis , tertio die</w:t>
      </w:r>
    </w:p>
    <w:p>
      <w:pPr>
        <w:pStyle w:val="Normal1"/>
        <w:rPr/>
      </w:pPr>
      <w:r>
        <w:rPr>
          <w:rStyle w:val="DefaultParagraphFont"/>
          <w:b/>
          <w:bCs/>
        </w:rPr>
        <w:t>. obortum , fecundo die deteriorem ap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indicare. Illud</w:t>
        <w:br/>
        <w:t>enim, non dormire una noctu; atque illud, mentem per-</w:t>
        <w:br/>
        <w:t>turbatam habere in morbis acutis, citra magnum perrcu-</w:t>
        <w:br/>
        <w:t>lum assidue sicri ridentur: quae vero tertio scripta sunt.</w:t>
        <w:br/>
        <w:t>periculosa suerunt omnia. Praeterea ob id asserit fecundo</w:t>
        <w:br/>
        <w:t>die-, tertio deteriorem esse, quod fecundo mentis pertur- .</w:t>
        <w:br/>
        <w:t xml:space="preserve">Lationem scripserit,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ertio vero et alsa quaedam fympto-</w:t>
        <w:br/>
        <w:t>muta paulo aule commemorata luisse pronunciavit et men-</w:t>
      </w:r>
    </w:p>
    <w:p>
      <w:pPr>
        <w:pStyle w:val="Normal1"/>
        <w:rPr/>
      </w:pPr>
      <w:r>
        <w:rPr>
          <w:rStyle w:val="DefaultParagraphFont"/>
          <w:b/>
          <w:bCs/>
        </w:rPr>
        <w:t>. tem non absolute perturbatam, id enim exiguum est, fed</w:t>
        <w:br/>
        <w:t>delirasse ait. Videtur profecto et propter hoc ipsimi fym-</w:t>
        <w:br/>
        <w:t>ptoma tertius dies fecundo deterior suille; non tamen.</w:t>
        <w:br/>
        <w:t>qnod.in ipsis submollem hypochondrio contensionem nem</w:t>
        <w:br/>
        <w:t>antea existentum, subintellexerit aliquis hinc secundum</w:t>
        <w:br/>
        <w:t>ipso moderatiorem suesse. Quod enim vilicus antea morbo</w:t>
        <w:br/>
        <w:t>vacans, coeperit die quodam affici illum ostendit priori-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bus deteriorem. At inter omnia commemorata fympto-</w:t>
        <w:br/>
        <w:t>muta hoc die perniciosissima extitisse ridentur partium ex-</w:t>
        <w:br/>
        <w:t>tremarum frigus et livor. Quere, quod paulo ante dixi,</w:t>
        <w:br/>
        <w:t>mirari oportet quonam pacto adolescens quinto die non</w:t>
        <w:br/>
        <w:t>obierit. At medius -fidius fortassis aliquis Tareutinum</w:t>
        <w:br/>
        <w:t>patrocinatus enarratis subscripta esse co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sequentia prosim-</w:t>
        <w:br/>
        <w:t>bitur, quarto non dormivit, in deterius ruit assectus.</w:t>
        <w:br/>
        <w:t>verum hunc ipsum meminisse faciemus medici praecepti,</w:t>
        <w:br/>
        <w:t>nimirum quartum diem septimi indicem ab ipsi, Hippo-</w:t>
        <w:br/>
        <w:t>crate pronunciatum esse, quod factorum in ipso bonorum</w:t>
        <w:br/>
        <w:t>vel malorum discessus non minus, imo et magis feptimo</w:t>
        <w:br/>
        <w:t>quam sexto die oboriatur. Quomodo ergo Tarentinus pro-</w:t>
        <w:br/>
        <w:t>fert rationi magis congruum esse, hunc adolescentem sexto</w:t>
        <w:br/>
        <w:t>interiisse die, quoniam diebus paribus exacerbationes ha-</w:t>
        <w:br/>
        <w:t>beret? Tertio namque die plurima enarraturum fympto-</w:t>
        <w:br/>
        <w:t>matum ipsi accidisse constat., quarto vero aucta fuisse;</w:t>
        <w:br/>
        <w:t>suffecisse vero ac ad septimum usque diem restitisse. For-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lassis quidem tum quod vices natura validas habuerit, tum</w:t>
        <w:br/>
        <w:t>praeterea propter aetatem. Quod si haec ipsi non assuis-</w:t>
        <w:br/>
        <w:t>sent, quinto interiisset die. Videtur sane milli Tarentinus</w:t>
        <w:br/>
        <w:t>adversus zenonem studiose magis agendo quam accurate</w:t>
        <w:br/>
        <w:t>rem inquirendo haec habere. Hoc idem passus est et</w:t>
        <w:br/>
        <w:t xml:space="preserve">Apollonius, qui ipse quoque </w:t>
      </w:r>
      <w:r>
        <w:rPr>
          <w:rStyle w:val="DefaultParagraphFont"/>
          <w:b/>
          <w:bCs/>
          <w:lang w:val="el-GR" w:eastAsia="el-GR" w:bidi="el-GR"/>
        </w:rPr>
        <w:t>ζ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literam secundo loco inter</w:t>
        <w:br/>
        <w:t>characteres positam explicati Ipsum secuti sunt et alii</w:t>
        <w:br/>
        <w:t>multi et maxime quod primum quidem medicum aliquod</w:t>
        <w:br/>
        <w:t>praeceptum absque characteribus commodum exponere. di-</w:t>
        <w:br/>
        <w:t>eat; quod ipsis verum esse visum sit quod ab eo dictum</w:t>
        <w:br/>
        <w:t>est, ob id quidem obiisse adolescentem asserit, quod prae-</w:t>
        <w:br/>
        <w:t>ter consuetudinem ex lassitudinibus, laboribus et cursibus</w:t>
        <w:br/>
        <w:t>febre correptus esset. Ego vero labores quidem et cur-</w:t>
        <w:br/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us, si plures exercitationes hac appellatione significentur,</w:t>
        <w:br/>
        <w:t>pertinaciter affirmavero nequaquam mortis causas fuisse,</w:t>
        <w:br/>
        <w:t>nisi morbofus in corpore apparatus antea extitisset. De</w:t>
        <w:br/>
        <w:t>potibus autem secundum nonnullos , ita namque quosdam</w:t>
        <w:br/>
        <w:t>transscripsisse dixi, nihil habeo quod manifeste hoc 111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adolescente proferam , quod neque qualitatem , neque</w:t>
        <w:br/>
        <w:t>quantitatem potuum cognofeam, cum multa lu ipsis disi-</w:t>
        <w:br/>
        <w:t>ferentia. sit: etenim tempore potus differunt; non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ulli</w:t>
        <w:br/>
        <w:t>quidem duobus et tribus diebus-, quidam vero his multi-.</w:t>
        <w:br/>
        <w:t>plicatis fiunt et quae quotidie copia bibitur, non parvam</w:t>
        <w:br/>
        <w:t>sortitur differentiam. Rutrum praeter haec potus qualitas:</w:t>
        <w:br/>
        <w:t xml:space="preserve">nonnulli siquidem meracius bibunt,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onnulli vero aquo- -</w:t>
        <w:br/>
        <w:t>fius , nonnulli denique temperatum ; quidam etiam frigi-</w:t>
        <w:br/>
        <w:t>dum, quidam calidum, alii etiam horum utrumque aut ex</w:t>
        <w:br/>
        <w:t>consuetudine aut praeter consuetudinem interdum bibe-</w:t>
        <w:br/>
        <w:t>runt. Accidit et vinorumap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orum non parva pro genere</w:t>
        <w:br/>
        <w:t>ac tempore diversitas: non enim eundem affectum vinum</w:t>
        <w:br/>
        <w:t>novum ac- vetus parit, neque- massum ac tenue, neque</w:t>
        <w:br/>
        <w:t>album et nigrum, neque odoratum ac graveolens, neque</w:t>
        <w:br/>
        <w:t>austerum ac dulce. Quapropter jure dixi me de oborta</w:t>
        <w:br/>
        <w:t>adolescenti laesione nihil certi enunciare posse. - Commune</w:t>
        <w:br/>
        <w:t>tamen est immoderatiori vinorum omnium potui, quod et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nervos et mentem feriat. Non tamen insignis in adole-</w:t>
        <w:br/>
        <w:t>scentis morbo laesio dominata est: neque enim in convul-</w:t>
        <w:br/>
        <w:t>lienem neque tremorem lapsus est; imo neque phre-</w:t>
        <w:br/>
        <w:t>niticus factus est ; ob adque arbitror et potuum scripturam</w:t>
        <w:br/>
        <w:t>rationi minus consonam alsie. Est enim rationi magis</w:t>
        <w:br/>
        <w:t>consentaneum cruditates adolescenti praece</w:t>
      </w:r>
      <w:r>
        <w:rPr>
          <w:rStyle w:val="DefaultParagraphFont"/>
          <w:b/>
          <w:bCs/>
          <w:u w:val="single"/>
        </w:rPr>
        <w:t>ssiss</w:t>
      </w:r>
      <w:r>
        <w:rPr>
          <w:rStyle w:val="DefaultParagraphFont"/>
          <w:b/>
          <w:bCs/>
        </w:rPr>
        <w:t>e : fortassis</w:t>
        <w:br/>
        <w:t>quidem in ventre: quod si non, saltem in venis omnino:</w:t>
        <w:br/>
        <w:t xml:space="preserve">in quibus </w:t>
      </w:r>
      <w:r>
        <w:rPr>
          <w:rStyle w:val="DefaultParagraphFont"/>
          <w:b/>
          <w:bCs/>
          <w:lang w:val="el-GR" w:eastAsia="el-GR" w:bidi="el-GR"/>
        </w:rPr>
        <w:t>ηομ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paucorum humorum copia collecta est, ut</w:t>
        <w:br/>
        <w:t>urinae et dejectiones tenues quidem, non tamen biliosae</w:t>
        <w:br/>
        <w:t>redditae demonstrant.. Videtur autem- et biliosus aliquis</w:t>
        <w:br/>
        <w:t>ipsi humor in universo corporis habitu contineri propter</w:t>
        <w:br/>
        <w:t>labores, a quibus consentaneum est desipientiam quandam</w:t>
        <w:br/>
        <w:t>ac febrem accessisse.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Apud</w:t>
      </w:r>
      <w:r>
        <w:rPr>
          <w:rStyle w:val="DefaultParagraphFont"/>
          <w:b/>
          <w:bCs/>
        </w:rPr>
        <w:t xml:space="preserve"> Ti</w:t>
      </w:r>
      <w:r>
        <w:rPr>
          <w:rStyle w:val="DefaultParagraphFont"/>
          <w:b/>
          <w:bCs/>
          <w:i/>
          <w:iCs/>
        </w:rPr>
        <w:t>sumenum fu</w:t>
      </w: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ebat mul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er, cu</w:t>
      </w:r>
      <w:r>
        <w:rPr>
          <w:rStyle w:val="DefaultParagraphFont"/>
          <w:b/>
          <w:bCs/>
        </w:rPr>
        <w:t>i il</w:t>
      </w:r>
      <w:r>
        <w:rPr>
          <w:rStyle w:val="DefaultParagraphFont"/>
          <w:b/>
          <w:bCs/>
          <w:i/>
          <w:iCs/>
        </w:rPr>
        <w:t>eu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cum secta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o-</w:t>
        <w:br/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conc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atu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 ; vo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it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mul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ae ; potu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cont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nere non potu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t; dolore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circa h</w:t>
      </w:r>
      <w:r>
        <w:rPr>
          <w:rStyle w:val="DefaultParagraphFont"/>
          <w:b/>
          <w:bCs/>
        </w:rPr>
        <w:t>y</w:t>
      </w:r>
      <w:r>
        <w:rPr>
          <w:rStyle w:val="DefaultParagraphFont"/>
          <w:b/>
          <w:bCs/>
          <w:i/>
          <w:iCs/>
        </w:rPr>
        <w:t>pochondria, 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que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insur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oribus 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locis dolores</w:t>
      </w:r>
      <w:r>
        <w:rPr>
          <w:rStyle w:val="DefaultParagraphFont"/>
          <w:b/>
          <w:bCs/>
        </w:rPr>
        <w:t>; t</w:t>
      </w:r>
      <w:r>
        <w:rPr>
          <w:rStyle w:val="DefaultParagraphFont"/>
          <w:b/>
          <w:bCs/>
          <w:i/>
          <w:iCs/>
        </w:rPr>
        <w:t>orm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 a/stdua; non st-</w:t>
        <w:br/>
        <w:t>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bunda</w:t>
      </w:r>
      <w:r>
        <w:rPr>
          <w:rStyle w:val="DefaultParagraphFont"/>
          <w:b/>
          <w:bCs/>
        </w:rPr>
        <w:t xml:space="preserve"> , i</w:t>
      </w:r>
      <w:r>
        <w:rPr>
          <w:rStyle w:val="DefaultParagraphFont"/>
          <w:b/>
          <w:bCs/>
          <w:i/>
          <w:iCs/>
        </w:rPr>
        <w:t>ncalesceba</w:t>
      </w:r>
      <w:r>
        <w:rPr>
          <w:rStyle w:val="DefaultParagraphFont"/>
          <w:b/>
          <w:bCs/>
        </w:rPr>
        <w:t xml:space="preserve">t^ </w:t>
      </w:r>
      <w:r>
        <w:rPr>
          <w:rStyle w:val="DefaultParagraphFont"/>
          <w:b/>
          <w:bCs/>
          <w:i/>
          <w:iCs/>
        </w:rPr>
        <w:t>extrema perpe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uo fu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da , fusti-</w:t>
        <w:br/>
        <w:t>diosu, insomnis, 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nae paucae, </w:t>
      </w:r>
      <w:r>
        <w:rPr>
          <w:rStyle w:val="DefaultParagraphFont"/>
          <w:b/>
          <w:bCs/>
        </w:rPr>
        <w:t>te</w:t>
      </w:r>
      <w:r>
        <w:rPr>
          <w:rStyle w:val="DefaultParagraphFont"/>
          <w:b/>
          <w:bCs/>
          <w:i/>
          <w:iCs/>
        </w:rPr>
        <w:t>nue</w:t>
      </w:r>
      <w:r>
        <w:rPr>
          <w:rStyle w:val="DefaultParagraphFont"/>
          <w:b/>
          <w:bCs/>
        </w:rPr>
        <w:t xml:space="preserve">s; </w:t>
      </w:r>
      <w:r>
        <w:rPr>
          <w:rStyle w:val="DefaultParagraphFont"/>
          <w:b/>
          <w:bCs/>
          <w:i/>
          <w:iCs/>
        </w:rPr>
        <w:t>defect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cru-</w:t>
        <w:br/>
        <w:t>dae, tenue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paucae; 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hi</w:t>
      </w:r>
      <w:r>
        <w:rPr>
          <w:rStyle w:val="DefaultParagraphFont"/>
          <w:b/>
          <w:bCs/>
        </w:rPr>
        <w:t xml:space="preserve">l 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prodesse potu</w:t>
      </w:r>
      <w:r>
        <w:rPr>
          <w:rStyle w:val="DefaultParagraphFont"/>
          <w:b/>
          <w:bCs/>
        </w:rPr>
        <w:t>it,</w:t>
        <w:br/>
      </w:r>
      <w:r>
        <w:rPr>
          <w:rStyle w:val="DefaultParagraphFont"/>
          <w:b/>
          <w:bCs/>
          <w:i/>
          <w:iCs/>
        </w:rPr>
        <w:t>ob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it.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Male nonnulli scribunt hac in muliere </w:t>
      </w:r>
      <w:r>
        <w:rPr>
          <w:rStyle w:val="DefaultParagraphFont"/>
          <w:b/>
          <w:bCs/>
          <w:lang w:val="el-GR" w:eastAsia="el-GR" w:bidi="el-GR"/>
        </w:rPr>
        <w:t>ύλεώδεα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per</w:t>
        <w:br/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 xml:space="preserve">, quum </w:t>
      </w:r>
      <w:r>
        <w:rPr>
          <w:rStyle w:val="DefaultParagraphFont"/>
          <w:b/>
          <w:bCs/>
          <w:lang w:val="el-GR" w:eastAsia="el-GR" w:bidi="el-GR"/>
        </w:rPr>
        <w:t>είλεώδεα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per si scribendum sit: Ileus enim, hoc</w:t>
        <w:br/>
        <w:t>est volvulus, appellatur affectus, cujus symptomata mu-</w:t>
        <w:br/>
        <w:t>lieretn vexasse scribit, multos vomitus et potus continere</w:t>
        <w:br/>
        <w:t>non posse et dolores circa hypocbondria esse et tormina</w:t>
        <w:br/>
        <w:t>cum doloribus in ventre, quae omnia volvulosis assidenti</w:t>
        <w:br/>
        <w:t>Quod autem deinceps scripsit non eorum est ipsis assideu-</w:t>
        <w:br/>
        <w:t xml:space="preserve">tium, sed eorum quae in malignum tendenti affectui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u-</w:t>
        <w:br/>
        <w:t>perveniunt, potissimum extremas partes perpetuo esse sci-</w:t>
        <w:br/>
        <w:t>gidas; pravum quoque est fastidium ciborum. Quin et</w:t>
        <w:br/>
        <w:t>urinas adscripsit , etiamsi affectus venis et humoribus non</w:t>
        <w:br/>
        <w:t xml:space="preserve">insederit,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est intestinis: quum enim in his magna coe-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perit phlegmone, praedicta symptomata oboriri confueve-</w:t>
        <w:br/>
        <w:t>mnt; vocantur autem affectus ileus. Parva igitur ex uri-</w:t>
        <w:br/>
        <w:t>nis., quum bonae sunt, salutis spes est ita constitutis, fed</w:t>
        <w:br/>
        <w:t>non parvum ad exitium momentum, si pravae fuerint. Pe-</w:t>
        <w:br/>
        <w:t>riclitantibus enim morbo laborantibuspropter intestinorum</w:t>
        <w:br/>
        <w:t>phlegmonem, si et alia quaedam i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 xml:space="preserve"> corpore affectio prava</w:t>
        <w:br/>
        <w:t>esse videatur , malum simul aegrotanti augebitur. Sic igi-</w:t>
        <w:br/>
        <w:t>tur consuevit Hippocrates, quum alicui fpirabilium erga-</w:t>
        <w:br/>
        <w:t>norum inest affectio, urinas inspicere: si namque ipsae .</w:t>
        <w:br/>
        <w:t>fecundum naturam sint, ex fotis spirabilibus organis ver-</w:t>
        <w:br/>
        <w:t>fatur periculum, si vero etiam pravae appareant, male</w:t>
        <w:br/>
        <w:t>habere significant quemadmodum et nunc nutritionis or-</w:t>
        <w:br/>
        <w:t>ganum. Quamquam venter patitur ipsiusque affectio ex</w:t>
        <w:br/>
        <w:t>deiectionibus cognoscitur, attamen et urinarum meminit,</w:t>
        <w:br/>
        <w:t>ut tenuium quae humorum cruditatem in venis significant.</w:t>
        <w:br/>
        <w:t>At urinas fiemper memineris, fimulque lu ipsis ventris,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thoracis, pulmonis et nervorum affectibus inspicias; qui-</w:t>
        <w:br/>
        <w:t>bus bonae apparuerint, magnum ad salutem momentum</w:t>
        <w:br/>
        <w:t>praestant; quibus pravae juvant etiam quadamtenus ad-</w:t>
        <w:br/>
        <w:t>verius aegrotantis periculum. Existente autem omni ileo</w:t>
        <w:br/>
        <w:t>periculoso, qui in sublimibus intestinis consistunt ilei, his</w:t>
        <w:br/>
        <w:t>qui crassa occupant, lunt deteriores, ad sympathiam tum</w:t>
        <w:br/>
        <w:t>hepar tum lienem deducentes. Dignosces autem ipsus</w:t>
        <w:br/>
        <w:t>tum ex vomituum assiduitate et vehementia ; tum quod</w:t>
        <w:br/>
        <w:t>potum continere nequeant ; atque etiamnum magis, quod</w:t>
        <w:br/>
        <w:t>nihil per alvum deliciatur; praeterea tormina et dolores</w:t>
        <w:br/>
        <w:t>concitant, quum sublimes partes obsident. Quodsi ileosi</w:t>
        <w:br/>
        <w:t>etiam stercus evomant, id enim fieri conspicitur, eviden-</w:t>
        <w:br/>
        <w:t>tissimum tibi sit tenuium intestinorum affectorum signum.</w:t>
        <w:br/>
        <w:t>Est autem acutissimus affectus, ipsnmque propterea nunc</w:t>
        <w:br/>
        <w:t>descripsif Hippocrates, unaque adscripsit; cui auxiliari</w:t>
        <w:br/>
        <w:t>nihil potuit, Memineris autem et hujus libro de venae</w:t>
        <w:br/>
        <w:t>sectione. Nullum enim aliud auxilium scripsit in horum -</w:t>
        <w:br/>
        <w:t>aegrorum libris, neque illam, non sane quod laborantes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ab auxiliis dejecti adniti non suerrnt, fed quod singulis</w:t>
        <w:br/>
        <w:t>aegris auxilia scribere non oporteat; nisi quicquam eorum,</w:t>
        <w:br/>
        <w:t>quae raro facta Iuut, contigerit, ut cui octavo die vena</w:t>
        <w:br/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ecta esu Diem vero, . qur; ipsis mortua est aegra, prae-</w:t>
        <w:br/>
        <w:t>termisit, ut quae secundo statim die obierit aut quod plo-</w:t>
        <w:br/>
        <w:t>rimum tertio propter affectionis celeritatem , quam ipsis in</w:t>
        <w:br/>
        <w:t>narratione declaravit.</w:t>
      </w:r>
    </w:p>
    <w:p>
      <w:pPr>
        <w:pStyle w:val="Heading2"/>
        <w:rPr/>
      </w:pPr>
      <w:r>
        <w:rPr>
          <w:rStyle w:val="DefaultParagraphFont"/>
        </w:rPr>
        <w:t>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Mul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erem ex</w:t>
      </w:r>
      <w:r>
        <w:rPr>
          <w:rStyle w:val="DefaultParagraphFont"/>
          <w:b/>
          <w:bCs/>
        </w:rPr>
        <w:t xml:space="preserve"> iis </w:t>
      </w:r>
      <w:r>
        <w:rPr>
          <w:rStyle w:val="DefaultParagraphFont"/>
          <w:b/>
          <w:bCs/>
          <w:i/>
          <w:iCs/>
        </w:rPr>
        <w:t>quae apud ran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medem degebant, ex in-</w:t>
        <w:br/>
        <w:t>fantu</w:t>
      </w:r>
      <w:r>
        <w:rPr>
          <w:rStyle w:val="DefaultParagraphFont"/>
          <w:b/>
          <w:bCs/>
        </w:rPr>
        <w:t xml:space="preserve">li </w:t>
      </w:r>
      <w:r>
        <w:rPr>
          <w:rStyle w:val="DefaultParagraphFont"/>
          <w:b/>
          <w:bCs/>
          <w:i/>
          <w:iCs/>
        </w:rPr>
        <w:t>corrup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abort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 prim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gni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prehend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t.</w:t>
        <w:br/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ngua 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da, sit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culosa, aestuabunda, insomn</w:t>
      </w:r>
      <w:r>
        <w:rPr>
          <w:rStyle w:val="DefaultParagraphFont"/>
          <w:b/>
          <w:bCs/>
        </w:rPr>
        <w:t xml:space="preserve">is. </w:t>
      </w:r>
      <w:r>
        <w:rPr>
          <w:rStyle w:val="DefaultParagraphFont"/>
          <w:b/>
          <w:bCs/>
          <w:i/>
          <w:iCs/>
        </w:rPr>
        <w:t>Al-</w:t>
        <w:br/>
        <w:t>vu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turbata cop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osi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tenuibu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erud</w:t>
      </w:r>
      <w:r>
        <w:rPr>
          <w:rStyle w:val="DefaultParagraphFont"/>
          <w:b/>
          <w:bCs/>
        </w:rPr>
        <w:t xml:space="preserve">is. </w:t>
      </w:r>
      <w:r>
        <w:rPr>
          <w:rStyle w:val="DefaultParagraphFont"/>
          <w:b/>
          <w:bCs/>
          <w:i/>
          <w:iCs/>
        </w:rPr>
        <w:t>secund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die</w:t>
        <w:br/>
        <w:t>superrigu</w:t>
      </w:r>
      <w:r>
        <w:rPr>
          <w:rStyle w:val="DefaultParagraphFont"/>
          <w:b/>
          <w:bCs/>
        </w:rPr>
        <w:t>it, senti</w:t>
      </w:r>
      <w:r>
        <w:rPr>
          <w:rStyle w:val="DefaultParagraphFont"/>
          <w:b/>
          <w:bCs/>
          <w:i/>
          <w:iCs/>
        </w:rPr>
        <w:t>s acu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a, ab alvo cop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osa, non dor</w:t>
      </w:r>
      <w:r>
        <w:rPr>
          <w:rStyle w:val="DefaultParagraphFont"/>
          <w:b/>
          <w:bCs/>
        </w:rPr>
        <w:t>mi-</w:t>
        <w:br/>
      </w:r>
      <w:r>
        <w:rPr>
          <w:rStyle w:val="DefaultParagraphFont"/>
          <w:b/>
          <w:bCs/>
          <w:i/>
          <w:iCs/>
        </w:rPr>
        <w:t xml:space="preserve">vis. 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 vehementiore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do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ore</w:t>
      </w:r>
      <w:r>
        <w:rPr>
          <w:rStyle w:val="DefaultParagraphFont"/>
          <w:b/>
          <w:bCs/>
        </w:rPr>
        <w:t xml:space="preserve">s. </w:t>
      </w:r>
      <w:r>
        <w:rPr>
          <w:rStyle w:val="DefaultParagraphFont"/>
          <w:b/>
          <w:bCs/>
          <w:i/>
          <w:iCs/>
        </w:rPr>
        <w:t>Quar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 delfra-</w:t>
        <w:br/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t.. sep</w:t>
      </w:r>
      <w:r>
        <w:rPr>
          <w:rStyle w:val="DefaultParagraphFont"/>
          <w:b/>
          <w:bCs/>
        </w:rPr>
        <w:t xml:space="preserve">timo </w:t>
      </w:r>
      <w:r>
        <w:rPr>
          <w:rStyle w:val="DefaultParagraphFont"/>
          <w:b/>
          <w:bCs/>
          <w:i/>
          <w:iCs/>
        </w:rPr>
        <w:t xml:space="preserve">mortua est. </w:t>
      </w: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lvus perpetuo lubrica de-</w:t>
        <w:br/>
      </w:r>
      <w:r>
        <w:rPr>
          <w:rStyle w:val="DefaultParagraphFont"/>
          <w:b/>
          <w:bCs/>
        </w:rPr>
        <w:t>ia</w:t>
      </w:r>
      <w:r>
        <w:rPr>
          <w:rStyle w:val="DefaultParagraphFont"/>
          <w:b/>
          <w:bCs/>
          <w:i/>
          <w:iCs/>
        </w:rPr>
        <w:t>ction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ti</w:t>
      </w:r>
      <w:r>
        <w:rPr>
          <w:rStyle w:val="DefaultParagraphFont"/>
          <w:b/>
          <w:bCs/>
        </w:rPr>
        <w:t>s, t</w:t>
      </w:r>
      <w:r>
        <w:rPr>
          <w:rStyle w:val="DefaultParagraphFont"/>
          <w:b/>
          <w:bCs/>
          <w:i/>
          <w:iCs/>
        </w:rPr>
        <w:t>enu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bus, crud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s; 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nae paucae, te-</w:t>
        <w:br/>
        <w:t>nue</w:t>
      </w:r>
      <w:r>
        <w:rPr>
          <w:rStyle w:val="DefaultParagraphFont"/>
          <w:b/>
          <w:bCs/>
        </w:rPr>
        <w:t xml:space="preserve">s. </w:t>
      </w:r>
      <w:r>
        <w:rPr>
          <w:rStyle w:val="DefaultParagraphFont"/>
          <w:b/>
          <w:bCs/>
          <w:i/>
          <w:iCs/>
        </w:rPr>
        <w:t>Eent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ardens.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 propter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am aliquam externam hanc mulierem</w:t>
        <w:br/>
        <w:t>abortiri contigisset, ipsis significaret Hippocrates. Conflet</w:t>
        <w:br/>
        <w:t>itaque abortionem ob morbum factam esse mulieri, quae</w:t>
        <w:br/>
        <w:t>pravos humores collegerat. Adjecit huic orationi ex cor-</w:t>
        <w:br/>
        <w:t xml:space="preserve">ruptione factus </w:t>
      </w:r>
      <w:r>
        <w:rPr>
          <w:rStyle w:val="DefaultParagraphFont"/>
          <w:b/>
          <w:bCs/>
          <w:lang w:val="el-GR" w:eastAsia="el-GR" w:bidi="el-GR"/>
        </w:rPr>
        <w:t>τὸ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νηπίου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nfan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uli</w:t>
      </w:r>
      <w:r>
        <w:rPr>
          <w:rStyle w:val="DefaultParagraphFont"/>
          <w:b/>
          <w:bCs/>
        </w:rPr>
        <w:t xml:space="preserve"> dictionem, indicantis,</w:t>
        <w:br/>
        <w:t>ut arbitror, hae adjectioue parvum fuisse abortivum foe-</w:t>
        <w:br/>
        <w:t>tum. Nominant enim homines puellos non multo post</w:t>
        <w:br/>
        <w:t>conceptionem natos infantulos. Per metaphoram igitur</w:t>
        <w:br/>
        <w:t>par est Hippocratem valde pusillos ex conceptis foetus ita</w:t>
        <w:br/>
        <w:t>appellasse. Etenim hi potissimum corrupti eiiciuntur. Fe-</w:t>
        <w:br/>
        <w:t>bria acutiam et magnitudinem per id quod protulit, i</w:t>
      </w:r>
      <w:r>
        <w:rPr>
          <w:rStyle w:val="DefaultParagraphFont"/>
          <w:b/>
          <w:bCs/>
          <w:i/>
          <w:iCs/>
        </w:rPr>
        <w:t>gn</w:t>
      </w:r>
      <w:r>
        <w:rPr>
          <w:rStyle w:val="DefaultParagraphFont"/>
          <w:b/>
          <w:bCs/>
        </w:rPr>
        <w:t>is</w:t>
        <w:br/>
      </w:r>
      <w:r>
        <w:rPr>
          <w:rStyle w:val="DefaultParagraphFont"/>
          <w:b/>
          <w:bCs/>
          <w:i/>
          <w:iCs/>
        </w:rPr>
        <w:t>prehend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, declaravit et ex eo quod adjecit, li</w:t>
      </w:r>
      <w:r>
        <w:rPr>
          <w:rStyle w:val="DefaultParagraphFont"/>
          <w:b/>
          <w:bCs/>
          <w:i/>
          <w:iCs/>
        </w:rPr>
        <w:t>ngua arida,</w:t>
        <w:br/>
        <w:t>sitibunda et aesiuabunda</w:t>
      </w:r>
      <w:r>
        <w:rPr>
          <w:rStyle w:val="DefaultParagraphFont"/>
          <w:b/>
          <w:bCs/>
        </w:rPr>
        <w:t xml:space="preserve"> , malignitatis febris signum exi-</w:t>
        <w:br/>
        <w:t>siit. Accurate dejectionum formae mentem adhibe. Nam</w:t>
        <w:br/>
        <w:t>ubi scripsit, alvus turbata tenuibus, copiosis et crudis,</w:t>
        <w:br/>
        <w:t>etiamsi ipsis pronunciaverit in narrationis fine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ipsi</w:t>
        <w:br/>
        <w:t>incidisse, vocaverit autem et febrem quae primo die coeperit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et secundo exacerbata fuerit, adjeceritque quod lingua</w:t>
        <w:br/>
        <w:t>inaruerit et sitibunda fuerit; attamen ait cruda fuisse,</w:t>
        <w:br/>
        <w:t>quae deficiebantur. Ardentem vero febrem ex biliosis</w:t>
        <w:br/>
        <w:t>humoribus fieri scimus. Consentaneum igitur est huic</w:t>
        <w:br/>
        <w:t>mulieri in tota corporis mole biliosum humorem acervatum</w:t>
        <w:br/>
        <w:t>fuisse: in primis autem venis mesaraei scilicet et simae</w:t>
        <w:br/>
        <w:t>jecoris cruda contenta. Praeterea et urinas ait ipsi fuisse</w:t>
        <w:br/>
        <w:t>tenues et crudas, crudis dejectionibus similes, crudis re-</w:t>
        <w:br/>
        <w:t>dundantibus humoribus, non in primis venis fotum, ve-</w:t>
        <w:br/>
        <w:t>rum etiam in gibba jecoris parte. Febris ardens ad hujus</w:t>
        <w:br/>
        <w:t>aegrotantis finem multis in exemplaribus adscriptum esu</w:t>
        <w:br/>
        <w:t>At nonnulla non hoc duntaxat scriptum habent , fied et</w:t>
        <w:br/>
      </w:r>
      <w:r>
        <w:rPr>
          <w:rStyle w:val="DefaultParagraphFont"/>
          <w:b/>
          <w:bCs/>
          <w:lang w:val="el-GR" w:eastAsia="el-GR" w:bidi="el-GR"/>
        </w:rPr>
        <w:t>τὸ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a additum,. vel quod primam hanc aegram in causo</w:t>
        <w:br/>
        <w:t>fuisse intelligere oporteat vel primam hujus causi speciem</w:t>
        <w:br/>
        <w:t>esse, quae deinceps ab ipso scripta est in fecunda muliere,</w:t>
        <w:br/>
        <w:t>cujus principium ita est : alteram ex abortione. Ego vero</w:t>
        <w:br/>
        <w:t>in octavo aegro , cujus principium extat: Adolescentem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qui in Mendacium foro decumbebat, absolutiorem dixi</w:t>
        <w:br/>
        <w:t>me de ita adscriptis sermonem facturum,- quum decimum</w:t>
        <w:br/>
        <w:t>aegrotum explicarem. Atque nunc ipsum explicaturus</w:t>
        <w:br/>
        <w:t>sum, ex his duobus suspicatus adscriptum esse verbum,</w:t>
        <w:br/>
        <w:t>cau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us, febris ardens, ab altero quodam, non ipso auctore,</w:t>
        <w:br/>
        <w:t>quod primum quidem non uni vel duobus aegris ad finem</w:t>
        <w:br/>
        <w:t>narrationis morbi formam adscripsisset; sed omnibus vel</w:t>
        <w:br/>
        <w:t>plurimis, si omnino et nos has docere voluisset, ut non-</w:t>
        <w:br/>
        <w:t>nulli post ipsum fecerunt. Sed ille tamquam his, qui</w:t>
        <w:br/>
        <w:t>morbum dignoscere scivissent, eorum quae aegris conti-</w:t>
        <w:br/>
        <w:t>. gerunt, enarrationem fecit. vide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tur autem et alii vele-</w:t>
        <w:br/>
        <w:t>res suis in operibus non eos contemplari qui nuper ad</w:t>
        <w:br/>
        <w:t>libros accesserunt, fed qui jam in ipsis habitum con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e-</w:t>
        <w:br/>
        <w:t>quuntur. Confirmat autem meam opinionem praeter id</w:t>
        <w:br/>
        <w:t>.quod praedictum est, secundum id quod in solo epidemio-</w:t>
        <w:br/>
        <w:t>tum tertio adscriptum esu omnibus itaque hujus libri</w:t>
        <w:br/>
        <w:t>interpretibus ah altero quodam qui apparatos nunc cha-</w:t>
        <w:br/>
        <w:t>racteras illos adscripsit et haec jure adscripta. Nam in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cynanchica jure quis concesserit ab Hippocrate adscriptum</w:t>
        <w:br/>
        <w:t>esse: interiit cynanchica, qui mulierem ipsam vellet in-</w:t>
      </w:r>
    </w:p>
    <w:p>
      <w:pPr>
        <w:pStyle w:val="Normal1"/>
        <w:rPr/>
      </w:pPr>
      <w:r>
        <w:rPr>
          <w:rStyle w:val="DefaultParagraphFont"/>
          <w:b/>
          <w:bCs/>
        </w:rPr>
        <w:t>.tersisse ob cynanchen anginam. In hac quae nunc dici-</w:t>
        <w:br/>
        <w:t>tur obiisse, ita intelligi non potest. Nam posteaquam</w:t>
        <w:br/>
        <w:t>pronunciavit: septimo obiit, intulit, alvus perpetuo li-</w:t>
        <w:br/>
        <w:t>quida dejectionibus copiosis, tenuibus ec crudis ;. urinae</w:t>
        <w:br/>
        <w:t>paucae, tenues. Posteaque deinceps scriptum est, febris</w:t>
        <w:br/>
        <w:t>ardens; nonnullis autem et a adjacet; in quibusdam au-</w:t>
        <w:br/>
        <w:t xml:space="preserve">tem pro ipsu scriptum est </w:t>
      </w:r>
      <w:r>
        <w:rPr>
          <w:rStyle w:val="DefaultParagraphFont"/>
          <w:b/>
          <w:bCs/>
          <w:i/>
          <w:iCs/>
        </w:rPr>
        <w:t>primu</w:t>
      </w:r>
      <w:r>
        <w:rPr>
          <w:rStyle w:val="DefaultParagraphFont"/>
          <w:b/>
          <w:bCs/>
        </w:rPr>
        <w:t xml:space="preserve">s, in aliis vero </w:t>
      </w:r>
      <w:r>
        <w:rPr>
          <w:rStyle w:val="DefaultParagraphFont"/>
          <w:b/>
          <w:bCs/>
          <w:i/>
          <w:iCs/>
        </w:rPr>
        <w:t>pr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a.</w:t>
        <w:br/>
      </w:r>
      <w:r>
        <w:rPr>
          <w:rStyle w:val="DefaultParagraphFont"/>
          <w:b/>
          <w:bCs/>
        </w:rPr>
        <w:t>Hunc siquidem librum pro</w:t>
      </w:r>
      <w:r>
        <w:rPr>
          <w:rStyle w:val="DefaultParagraphFont"/>
          <w:b/>
          <w:bCs/>
          <w:i/>
          <w:iCs/>
        </w:rPr>
        <w:t>ct</w:t>
      </w:r>
      <w:r>
        <w:rPr>
          <w:rStyle w:val="DefaultParagraphFont"/>
          <w:b/>
          <w:bCs/>
        </w:rPr>
        <w:t>us labefactarunt ejusmodi ad-</w:t>
        <w:br/>
        <w:t>fcriptis plerique juniores medici. Patet ergo non ut in</w:t>
        <w:br/>
        <w:t>cynanchica ad finem adscripsisse, obiit cynanchica. Eo-</w:t>
        <w:br/>
        <w:t>dem modo concedendum esse et nunc scriptis adjectum,</w:t>
        <w:br/>
        <w:t>febris ardens. Non enim pronunciavit, obiit ardente fe-</w:t>
        <w:br/>
        <w:t>hre detenta , quemadmodum in anginofa ; obiit cynanchica.</w:t>
        <w:br/>
        <w:t>Sed hoc nomen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recto na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 scriptum comperitur. In</w:t>
        <w:br/>
        <w:t>medio vero tum hujus tum obiit est , et alvus perpetuo</w:t>
        <w:br/>
        <w:t>liquida, et quae huic continua existunt. Quoniam ergo</w:t>
      </w:r>
      <w:r>
        <w:br w:type="page"/>
      </w:r>
    </w:p>
    <w:p>
      <w:pPr>
        <w:pStyle w:val="Normal1"/>
        <w:tabs>
          <w:tab w:val="clear" w:pos="720"/>
          <w:tab w:val="left" w:pos="3146" w:leader="none"/>
        </w:tabs>
        <w:rPr/>
      </w:pPr>
      <w:r>
        <w:rPr>
          <w:rStyle w:val="DefaultParagraphFont"/>
          <w:b/>
          <w:bCs/>
        </w:rPr>
        <w:t>neque mortua est ard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nte febre, imo neque deinceps haec</w:t>
        <w:br/>
        <w:t>prorsus inter fe cohaerentia scripta sunt , manifestum eva-</w:t>
        <w:br/>
        <w:t>dit, ab aliquo intersertum fuisse, nun autem ab ipso Hip-</w:t>
        <w:br/>
        <w:t xml:space="preserve">pocrate scriptum. Fortassis vero et aliquis adscripsit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ui</w:t>
        <w:br/>
        <w:t>ipsius gratia, ut ad memoriam talia in marginibus ad-</w:t>
        <w:br/>
        <w:t>scribere consuevimus; deinde eorum qui librum trahsfcri-</w:t>
        <w:br/>
        <w:t>pferunt aliquis tamquam ipsius auctoris esset, lu texturam</w:t>
        <w:br/>
        <w:t>operis. transtulit.</w:t>
        <w:tab/>
        <w:t>.</w:t>
      </w:r>
    </w:p>
    <w:p>
      <w:pPr>
        <w:pStyle w:val="Heading2"/>
        <w:rPr/>
      </w:pPr>
      <w:r>
        <w:rPr>
          <w:rStyle w:val="DefaultParagraphFont"/>
        </w:rPr>
        <w:t>VIII.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Al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eram ex abort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 ad quintu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mensu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oeceti ux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>m</w:t>
        <w:br/>
      </w:r>
      <w:r>
        <w:rPr>
          <w:rStyle w:val="DefaultParagraphFont"/>
          <w:b/>
          <w:bCs/>
          <w:i/>
          <w:iCs/>
        </w:rPr>
        <w:t>/ebri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prehend</w:t>
      </w:r>
      <w:r>
        <w:rPr>
          <w:rStyle w:val="DefaultParagraphFont"/>
          <w:b/>
          <w:bCs/>
        </w:rPr>
        <w:t>it. I</w:t>
      </w:r>
      <w:r>
        <w:rPr>
          <w:rStyle w:val="DefaultParagraphFont"/>
          <w:b/>
          <w:bCs/>
          <w:i/>
          <w:iCs/>
        </w:rPr>
        <w:t>ncoepit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osu ac rursum</w:t>
        <w:br/>
        <w:t>insomn</w:t>
      </w:r>
      <w:r>
        <w:rPr>
          <w:rStyle w:val="DefaultParagraphFont"/>
          <w:b/>
          <w:bCs/>
        </w:rPr>
        <w:t xml:space="preserve">is ; </w:t>
      </w:r>
      <w:r>
        <w:rPr>
          <w:rStyle w:val="DefaultParagraphFont"/>
          <w:b/>
          <w:bCs/>
          <w:i/>
          <w:iCs/>
        </w:rPr>
        <w:t>lumborum dolor; cap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grav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s. </w:t>
      </w:r>
      <w:r>
        <w:rPr>
          <w:rStyle w:val="DefaultParagraphFont"/>
          <w:b/>
          <w:bCs/>
          <w:i/>
          <w:iCs/>
        </w:rPr>
        <w:t>secundo</w:t>
        <w:br/>
        <w:t>die alvu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turbata est, pr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um pauc</w:t>
      </w:r>
      <w:r>
        <w:rPr>
          <w:rStyle w:val="DefaultParagraphFont"/>
          <w:b/>
          <w:bCs/>
        </w:rPr>
        <w:t xml:space="preserve">is, </w:t>
      </w:r>
      <w:r>
        <w:rPr>
          <w:rStyle w:val="DefaultParagraphFont"/>
          <w:b/>
          <w:bCs/>
          <w:i/>
          <w:iCs/>
        </w:rPr>
        <w:t>tenu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sin-</w:t>
        <w:br/>
        <w:t>cer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defec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s. - Ter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io </w:t>
      </w:r>
      <w:r>
        <w:rPr>
          <w:rStyle w:val="DefaultParagraphFont"/>
          <w:b/>
          <w:bCs/>
          <w:i/>
          <w:iCs/>
        </w:rPr>
        <w:t>dis plur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 ac deter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oribu</w:t>
      </w:r>
      <w:r>
        <w:rPr>
          <w:rStyle w:val="DefaultParagraphFont"/>
          <w:b/>
          <w:bCs/>
        </w:rPr>
        <w:t>s;</w:t>
        <w:br/>
      </w:r>
      <w:r>
        <w:rPr>
          <w:rStyle w:val="DefaultParagraphFont"/>
          <w:b/>
          <w:bCs/>
          <w:i/>
          <w:iCs/>
        </w:rPr>
        <w:t>noc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 xml:space="preserve">il </w:t>
      </w:r>
      <w:r>
        <w:rPr>
          <w:rStyle w:val="DefaultParagraphFont"/>
          <w:b/>
          <w:bCs/>
          <w:i/>
          <w:iCs/>
        </w:rPr>
        <w:t>dor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iv</w:t>
      </w:r>
      <w:r>
        <w:rPr>
          <w:rStyle w:val="DefaultParagraphFont"/>
          <w:b/>
          <w:bCs/>
        </w:rPr>
        <w:t xml:space="preserve">it. </w:t>
      </w:r>
      <w:r>
        <w:rPr>
          <w:rStyle w:val="DefaultParagraphFont"/>
          <w:b/>
          <w:bCs/>
          <w:i/>
          <w:iCs/>
        </w:rPr>
        <w:t>Quarto 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rav</w:t>
      </w:r>
      <w:r>
        <w:rPr>
          <w:rStyle w:val="DefaultParagraphFont"/>
          <w:b/>
          <w:bCs/>
        </w:rPr>
        <w:t>it, m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us, moest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a, oculu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stortu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est,. sudor paucu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/rig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 tr-</w:t>
        <w:br/>
        <w:t>cum caput , 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rem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tates ./r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dae.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nto exacerbata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sunt. 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a,. mul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ravi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: i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erumque celeriter men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  <w:br/>
        <w:t>consti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sit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cul</w:t>
      </w:r>
      <w:r>
        <w:rPr>
          <w:rStyle w:val="DefaultParagraphFont"/>
          <w:b/>
          <w:bCs/>
        </w:rPr>
        <w:t xml:space="preserve">osa, </w:t>
      </w:r>
      <w:r>
        <w:rPr>
          <w:rStyle w:val="DefaultParagraphFont"/>
          <w:b/>
          <w:bCs/>
          <w:i/>
          <w:iCs/>
        </w:rPr>
        <w:t>inso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s, alvu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per to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orbum</w:t>
        <w:br/>
        <w:t>. cop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osis ac sincer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defectionibus stuxit : 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nae paucae,.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enue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subn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grae t 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em</w:t>
      </w:r>
      <w:r>
        <w:rPr>
          <w:rStyle w:val="DefaultParagraphFont"/>
          <w:b/>
          <w:bCs/>
          <w:i/>
          <w:iCs/>
        </w:rPr>
        <w:t>a /r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da, subl</w:t>
      </w:r>
      <w:r>
        <w:rPr>
          <w:rStyle w:val="DefaultParagraphFont"/>
          <w:b/>
          <w:bCs/>
        </w:rPr>
        <w:t>ivi</w:t>
      </w:r>
      <w:r>
        <w:rPr>
          <w:rStyle w:val="DefaultParagraphFont"/>
          <w:b/>
          <w:bCs/>
          <w:i/>
          <w:iCs/>
        </w:rPr>
        <w:t>da. sexto</w:t>
        <w:br/>
        <w:t>d</w:t>
      </w:r>
      <w:r>
        <w:rPr>
          <w:rStyle w:val="DefaultParagraphFont"/>
          <w:b/>
          <w:bCs/>
        </w:rPr>
        <w:t xml:space="preserve">ie </w:t>
      </w:r>
      <w:r>
        <w:rPr>
          <w:rStyle w:val="DefaultParagraphFont"/>
          <w:b/>
          <w:bCs/>
          <w:i/>
          <w:iCs/>
        </w:rPr>
        <w:t>eadem. sep</w:t>
      </w:r>
      <w:r>
        <w:rPr>
          <w:rStyle w:val="DefaultParagraphFont"/>
          <w:b/>
          <w:bCs/>
        </w:rPr>
        <w:t xml:space="preserve">timo </w:t>
      </w:r>
      <w:r>
        <w:rPr>
          <w:rStyle w:val="DefaultParagraphFont"/>
          <w:b/>
          <w:bCs/>
          <w:i/>
          <w:iCs/>
        </w:rPr>
        <w:t>ob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it phren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tica.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Mulier ante hanc descripta infantulum etiamnum sue-</w:t>
        <w:br/>
        <w:t>tum corruptum elisit. Infantulus autem foetus , ut dixi,</w:t>
        <w:br/>
        <w:t>unius aut duorum aut longissime trium mensium intelli-</w:t>
        <w:br/>
        <w:t>gendus est. At quae praesenti oratione narratur, trium -</w:t>
        <w:br/>
        <w:t>mensium foetum abortivit, neque ipsis propter . aliquam</w:t>
        <w:br/>
        <w:t>externarum causarum, fed ex corporis affectione. Inter-</w:t>
        <w:br/>
        <w:t>dum enim mulieres ubi vehementius salierunt aut ubi de-</w:t>
        <w:br/>
        <w:t>repente visio aliquo, quod illis terrori sit, metuerint, ab-</w:t>
        <w:br/>
        <w:t>ortiunt ; interdum vero propter dolorem vel insignem cru-</w:t>
        <w:br/>
        <w:t>ditatem aut rei cujusdam vene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ae efum aut omnino phar-</w:t>
        <w:br/>
        <w:t>macr potum aut quod insit quiddam eorum quae abortio-</w:t>
        <w:br/>
        <w:t>nem concitant: imo nounullae et propter venae sectionem</w:t>
        <w:br/>
        <w:t>et sanguinis ex vulnere eruptionem vel ex immoderata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haemorrhoide abortierunt. Quasdam autem novi et ex</w:t>
        <w:br/>
        <w:t>. ipsa uteri cervice sanguinem profudisse praegnantes jam-</w:t>
        <w:br/>
        <w:t>diu , moxque deinde foetum ejecisse. Quorum , mulieri-</w:t>
        <w:br/>
        <w:t>bus hac in oratione ab Hippocrate scriptis, nullum fuisse</w:t>
        <w:br/>
        <w:t>ex eo constat quod in ipsarum explanatione non adferis</w:t>
        <w:br/>
        <w:t>pserit, quum ipse talia praetermittere non. consueverit</w:t>
        <w:br/>
        <w:t>Ipsis ergo contigit febricitare: non propter foetus corru-</w:t>
        <w:br/>
        <w:t>ptionem , fed propter febrem abortiverunt. Videtur autem</w:t>
        <w:br/>
        <w:t>hac muliere concitatus qui prorrhetieum scripsit ita enun-</w:t>
        <w:br/>
        <w:t>ciare : qui comatosi per initis stant cum capitis , lumbo-</w:t>
        <w:br/>
        <w:t>rum , hypochondrii et cervicis dolore vigilantes num phre-</w:t>
        <w:br/>
        <w:t>nitici? Potest autem ipsis alteram vel alterum ita ha-</w:t>
        <w:br/>
        <w:t>bentem vidisse. Propositam igitur hac in oratione multe-</w:t>
        <w:br/>
        <w:t>rem tum comatusam, tum rursus insomnem fuisse profert</w:t>
        <w:br/>
        <w:t>et capitis gravitatem habere et lumborum dolorem: non</w:t>
        <w:br/>
        <w:t>tamen quicquam de cervice apposuit. .Ait et alvum per-</w:t>
        <w:br/>
        <w:t>turbatam fuisse tenuibus et sinceris deiectionibus, nihil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hic praeterea de ipsarum colore. adjecit. Datur namque</w:t>
        <w:br/>
        <w:t>mera pallida et flava et sulva et rubra, aeruginosa et ni-</w:t>
        <w:br/>
        <w:t>gra defici,. cognoscentibus nobis Hippocratem ipsum mera</w:t>
        <w:br/>
        <w:t>vocare quaecumque familiarem colorem habent cum altero</w:t>
        <w:br/>
        <w:t>humore inpermixtum, ut si quis finxerit biliofas dejectio-.</w:t>
        <w:br/>
        <w:t>nes meras, hoc est vel colore flavas vel fulvas. Nam</w:t>
        <w:br/>
        <w:t>aeruginosas et nigras adjecto colore dicere tum huic tum</w:t>
        <w:br/>
        <w:t>caeteris medicis consuetudo esu Nos vero etiam citra ad-</w:t>
        <w:br/>
        <w:t>ditionem biliofas quasdam dejici dicere consuevimus, de</w:t>
        <w:br/>
        <w:t>flava bile tali dictione usi. Ex aeruginosa vero vel ni-</w:t>
        <w:br/>
        <w:t>gra vel altera quapiam bile non simpliciter biliosa dici-</w:t>
        <w:br/>
        <w:t>mus, fied ipsi coloris discrimen ipsis adlicimus. Atque</w:t>
        <w:br/>
        <w:t>haec in omnibus consuetudo invaluit, quod bilis tum pal-.</w:t>
        <w:br/>
        <w:t>lida tum flava assidue tum vomatur tum deficiatur, non</w:t>
        <w:br/>
        <w:t xml:space="preserve">solum aegrotantibus, 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est etiam bene valentibus , raro vero</w:t>
        <w:br/>
        <w:t>alia, in hifce duntaxat qui morbo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um affectum sortiuntur.</w:t>
        <w:br/>
        <w:t>In tertii diei narratione quum pronuntiasset, nocte nihil.</w:t>
        <w:br/>
        <w:t>dormivit, comatis autem non amplius meminit,. demon-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stravit nobis ipsam paulo post deliraturam. Jure igitur</w:t>
        <w:br/>
        <w:t>ferie narravit, quarto deliravit, metus, moestitia, oculus</w:t>
        <w:br/>
        <w:t>.dexter distortus est, sudor circum caput paucus, frigidus;</w:t>
        <w:br/>
        <w:t>phreniticam hominem ostendit^ esse, proindcque prave ad-</w:t>
        <w:br/>
        <w:t>modum habere. Quum autem enarratis tum signis tum</w:t>
        <w:br/>
        <w:t>symptomatis extremitatum frigus adjecisset, etiamnum magis</w:t>
        <w:br/>
        <w:t>quidam ipsam mori exspectavit. Et vero defuncta est</w:t>
        <w:br/>
        <w:t>praedictis comitata symptomatis, quibus quinto et (exto</w:t>
        <w:br/>
        <w:t>die vexata esu Quae vero ut fidem his facientia in pror-</w:t>
        <w:br/>
        <w:t>rhetico scripta sunt , etiamsi in commentariis -illum lu li-</w:t>
        <w:br/>
        <w:t>brum factis prava prius esse demonstravimus , memoriae</w:t>
        <w:br/>
        <w:t>tamen gratia ipsa commemoraturus sum, quamquam talia</w:t>
        <w:br/>
        <w:t>fcribere deprecatus renuerim. Quum itaque dictum sit in</w:t>
        <w:br/>
        <w:t>prophetico, ex lumborum recursu oculorum perversio ob</w:t>
        <w:br/>
        <w:t>id mulieris hujus meminerunt et in ipsius oratione dictio-</w:t>
        <w:br/>
        <w:t>nis prorrhetici. Sunt autem, ut demonstratum est, talia</w:t>
        <w:br/>
        <w:t>omnia prava, scientibus nobis in universali oculorum per-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versionem non bonum esse signum, sive ex lumborum re-</w:t>
        <w:br/>
        <w:t>cur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u, sive quovis modo fiat; male praeterea affectatam</w:t>
        <w:br/>
        <w:t>esse interpretationem et ab Hippocratis dictione longe</w:t>
        <w:br/>
        <w:t>alienam. Non enim pronunciavit: ex lumborum recursu,</w:t>
        <w:br/>
        <w:t>fed ut in prognostico in hac dictione: qui cum febre</w:t>
        <w:br/>
        <w:t>circa lumbos et inferas felles fiunt dolores, si scptum</w:t>
        <w:br/>
        <w:t>transversum inferis sedibus relictis attigerint, letales ad-</w:t>
        <w:br/>
        <w:t>modum existunt. Non tamen potest aliquis in prae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enti</w:t>
        <w:br/>
        <w:t>aegra ascensum ad caput ostendere redundantium in lum-</w:t>
        <w:br/>
        <w:t>his humorum. Atque ut haec temere quidam interpretum</w:t>
        <w:br/>
        <w:t>dixerunt, sic et dictionem hanc male ex prorrhetico nunc</w:t>
        <w:br/>
        <w:t>dictis inferunt ad aegrae prae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entis explicationem , in qua</w:t>
        <w:br/>
        <w:t>profert : ventris valde rubra proluvies , prava quidem in</w:t>
        <w:br/>
        <w:t>morbis omnibus , non minime vero in propositis , quum</w:t>
        <w:br/>
        <w:t>non dixerit Hippocrates praerubram huic mulieri ventris</w:t>
        <w:br/>
        <w:t>fuisse proluviem. Absurdius autem adhuc et hujus dictio-</w:t>
        <w:br/>
        <w:t>nis sunt memores. In febribus ardentibus, cum aliquan-</w:t>
        <w:br/>
        <w:t>tulo frigore dejectionibusque aquosis, biliosis ac multis,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oculorum lentae signum malum est, tum alias tum si</w:t>
        <w:br/>
        <w:t>catoehi fiant; nihilque referre proferunt, fi vel catomum</w:t>
        <w:br/>
        <w:t>dicas , ignorantes Hippocratem profundum coma a comate</w:t>
        <w:br/>
        <w:t>vigili distinguere. ltaque profundum coma aliquam habet</w:t>
        <w:br/>
        <w:t>ad vocatam catochen ab Archigene et Philippo commu-</w:t>
        <w:br/>
        <w:t>nitatem: non tamen vigil, quod huic mulieri accidisse</w:t>
        <w:br/>
        <w:t>narrant in morbi principio et non quo tempore distortus</w:t>
        <w:br/>
        <w:t>est oculus. Porro mirari licet eos utramque dictionem in</w:t>
        <w:br/>
        <w:t>praesentis aegrae explanatione scripsisse in qua profert:</w:t>
        <w:br/>
        <w:t>alvi pracrubra proluvies, et, dejectionibus aquosae bilis:</w:t>
        <w:br/>
        <w:t>neutram etenim ipsarum hac in muliere scripsit Hippo-</w:t>
        <w:br/>
        <w:t>crates, neque quod utramque scripserit explicant. Prae-</w:t>
        <w:br/>
        <w:t>terea quod neque eadem desectio esse potuerit, tum prae-</w:t>
        <w:br/>
        <w:t>rubra tum aquosa bilis. Interferunt autem et alias</w:t>
        <w:br/>
        <w:t>multas dictiones, quae vicissim tum prorrheticum interpre-</w:t>
        <w:br/>
        <w:t>tantur tum aegros qui in epidemiis narrantur. Verum</w:t>
        <w:br/>
        <w:t xml:space="preserve">quaecumque vitiofe scripta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uus, arguere non licet, quum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declarata sit in nobis dilucide simul et absolute in pror-</w:t>
        <w:br/>
        <w:t>rheticum commentariis ejusmodi interpretationum pravitas.</w:t>
        <w:br/>
        <w:t>Phrenitis, hoc etiam inter adscripta connumerant, quem-</w:t>
        <w:br/>
        <w:t>admodum etiam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us, qui antea non in omnibus exem-</w:t>
        <w:br/>
        <w:t>pluribus existit. Neque enim in alio quodam aegroto ali-</w:t>
        <w:br/>
        <w:t>quid hujusmodi adscripsit, neque nunc ipsis instituerat</w:t>
        <w:br/>
        <w:t>morborum dignotiones scribere, ut lu libris de morbis</w:t>
        <w:br/>
        <w:t>inscriptis reperire licet.</w:t>
      </w:r>
    </w:p>
    <w:p>
      <w:pPr>
        <w:pStyle w:val="Heading2"/>
        <w:rPr/>
      </w:pPr>
      <w:r>
        <w:rPr>
          <w:rStyle w:val="DefaultParagraphFont"/>
        </w:rPr>
        <w:t>IX.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Quae mulier in mendaciu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loro decumbebat, eam pr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- mum labor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ose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asculu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xam vehemens prehendit fa-</w:t>
        <w:br/>
        <w:t>br</w:t>
      </w:r>
      <w:r>
        <w:rPr>
          <w:rStyle w:val="DefaultParagraphFont"/>
          <w:b/>
          <w:bCs/>
        </w:rPr>
        <w:t xml:space="preserve">is ; </w:t>
      </w:r>
      <w:r>
        <w:rPr>
          <w:rStyle w:val="DefaultParagraphFont"/>
          <w:b/>
          <w:bCs/>
          <w:i/>
          <w:iCs/>
        </w:rPr>
        <w:t>stat</w:t>
      </w:r>
      <w:r>
        <w:rPr>
          <w:rStyle w:val="DefaultParagraphFont"/>
          <w:b/>
          <w:bCs/>
        </w:rPr>
        <w:t>im i</w:t>
      </w:r>
      <w:r>
        <w:rPr>
          <w:rStyle w:val="DefaultParagraphFont"/>
          <w:b/>
          <w:bCs/>
          <w:i/>
          <w:iCs/>
        </w:rPr>
        <w:t>n princ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 su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unda, fast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osa, cursuale</w:t>
        <w:br/>
        <w:t>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lab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rav</w:t>
      </w:r>
      <w:r>
        <w:rPr>
          <w:rStyle w:val="DefaultParagraphFont"/>
          <w:b/>
          <w:bCs/>
        </w:rPr>
        <w:t xml:space="preserve">it; 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ngua perar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da, alvu</w:t>
      </w:r>
      <w:r>
        <w:rPr>
          <w:rStyle w:val="DefaultParagraphFont"/>
          <w:b/>
          <w:bCs/>
        </w:rPr>
        <w:t>s t</w:t>
      </w:r>
      <w:r>
        <w:rPr>
          <w:rStyle w:val="DefaultParagraphFont"/>
          <w:b/>
          <w:bCs/>
          <w:i/>
          <w:iCs/>
        </w:rPr>
        <w:t>enu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pau-</w:t>
        <w:br/>
        <w:t>c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perturba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; non dormivi</w:t>
      </w:r>
      <w:r>
        <w:rPr>
          <w:rStyle w:val="DefaultParagraphFont"/>
          <w:b/>
          <w:bCs/>
        </w:rPr>
        <w:t xml:space="preserve">t. </w:t>
      </w:r>
      <w:r>
        <w:rPr>
          <w:rStyle w:val="DefaultParagraphFont"/>
          <w:b/>
          <w:bCs/>
          <w:i/>
          <w:iCs/>
        </w:rPr>
        <w:t>secundo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 a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quantu-</w:t>
        <w:br/>
        <w:t>lu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gu</w:t>
      </w:r>
      <w:r>
        <w:rPr/>
        <w:t>i</w:t>
      </w:r>
      <w:r>
        <w:rPr>
          <w:rStyle w:val="DefaultParagraphFont"/>
          <w:b/>
          <w:bCs/>
          <w:i/>
          <w:iCs/>
        </w:rPr>
        <w:t>t, fabr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acuta, paucu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rca capu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sudor</w:t>
        <w:br/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anav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t. 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ert</w:t>
      </w:r>
      <w:r>
        <w:rPr>
          <w:rStyle w:val="DefaultParagraphFont"/>
          <w:b/>
          <w:bCs/>
        </w:rPr>
        <w:t xml:space="preserve">io </w:t>
      </w:r>
      <w:r>
        <w:rPr>
          <w:rStyle w:val="DefaultParagraphFont"/>
          <w:b/>
          <w:bCs/>
          <w:i/>
          <w:iCs/>
        </w:rPr>
        <w:t>labor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se ab alvo cruda, cop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osa, 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nu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dierunt. Quart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 ob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est, exacerbata</w:t>
        <w:br/>
        <w:t>sun</w:t>
      </w:r>
      <w:r>
        <w:rPr>
          <w:rStyle w:val="DefaultParagraphFont"/>
          <w:b/>
          <w:bCs/>
        </w:rPr>
        <w:t>t om</w:t>
      </w:r>
      <w:r>
        <w:rPr>
          <w:rStyle w:val="DefaultParagraphFont"/>
          <w:b/>
          <w:bCs/>
          <w:i/>
          <w:iCs/>
        </w:rPr>
        <w:t>nia</w:t>
      </w:r>
      <w:r>
        <w:rPr>
          <w:rStyle w:val="DefaultParagraphFont"/>
          <w:b/>
          <w:bCs/>
        </w:rPr>
        <w:t>, i</w:t>
      </w:r>
      <w:r>
        <w:rPr>
          <w:rStyle w:val="DefaultParagraphFont"/>
          <w:b/>
          <w:bCs/>
          <w:i/>
          <w:iCs/>
        </w:rPr>
        <w:t>nsomni</w:t>
      </w:r>
      <w:r>
        <w:rPr>
          <w:rStyle w:val="DefaultParagraphFont"/>
          <w:b/>
          <w:bCs/>
        </w:rPr>
        <w:t xml:space="preserve">s.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 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leste habuit. sex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</w:t>
        <w:br/>
        <w:t>eadem ex 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liqu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da copi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sa secessere. sept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o ri-</w:t>
        <w:br/>
        <w:t>gu</w:t>
      </w:r>
      <w:r>
        <w:rPr>
          <w:rStyle w:val="DefaultParagraphFont"/>
          <w:b/>
          <w:bCs/>
        </w:rPr>
        <w:t xml:space="preserve">it, </w:t>
      </w:r>
      <w:r>
        <w:rPr>
          <w:rStyle w:val="DefaultParagraphFont"/>
          <w:b/>
          <w:bCs/>
          <w:i/>
          <w:iCs/>
        </w:rPr>
        <w:t>fabr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acuta, sui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ngens., sec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o,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ter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cca-</w:t>
        <w:br/>
        <w:t>sum toto corpore sud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 su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dus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ssensus est, extre</w:t>
      </w:r>
      <w:r>
        <w:rPr>
          <w:rStyle w:val="DefaultParagraphFont"/>
          <w:b/>
          <w:bCs/>
        </w:rPr>
        <w:t>mo</w:t>
      </w:r>
      <w:r>
        <w:rPr>
          <w:rStyle w:val="DefaultParagraphFont"/>
          <w:b/>
          <w:bCs/>
          <w:i/>
          <w:iCs/>
        </w:rPr>
        <w:t>rum</w:t>
        <w:br/>
      </w:r>
      <w:r>
        <w:rPr>
          <w:rStyle w:val="DefaultParagraphFont"/>
          <w:b/>
          <w:bCs/>
        </w:rPr>
        <w:t>fai</w:t>
      </w:r>
      <w:r>
        <w:rPr>
          <w:rStyle w:val="DefaultParagraphFont"/>
          <w:b/>
          <w:bCs/>
          <w:i/>
          <w:iCs/>
        </w:rPr>
        <w:t xml:space="preserve">gus, quae non recalesuebant , 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terumque sub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em.</w:t>
        <w:br/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guit, extrema non recalesuebant, non 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al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quantulu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rav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t. ac rursu</w:t>
      </w:r>
      <w:r>
        <w:rPr>
          <w:rStyle w:val="DefaultParagraphFont"/>
          <w:b/>
          <w:bCs/>
        </w:rPr>
        <w:t>m i</w:t>
      </w:r>
      <w:r>
        <w:rPr>
          <w:rStyle w:val="DefaultParagraphFont"/>
          <w:b/>
          <w:bCs/>
          <w:i/>
          <w:iCs/>
        </w:rPr>
        <w:t>ll</w:t>
      </w:r>
      <w:r>
        <w:rPr>
          <w:rStyle w:val="DefaultParagraphFont"/>
          <w:b/>
          <w:bCs/>
        </w:rPr>
        <w:t xml:space="preserve">ico </w:t>
      </w:r>
      <w:r>
        <w:rPr>
          <w:rStyle w:val="DefaultParagraphFont"/>
          <w:b/>
          <w:bCs/>
          <w:i/>
          <w:iCs/>
        </w:rPr>
        <w:t>ad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ente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red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it.</w:t>
        <w:br/>
        <w:t>oc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avo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rca merid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em recalu</w:t>
      </w:r>
      <w:r>
        <w:rPr>
          <w:rStyle w:val="DefaultParagraphFont"/>
          <w:b/>
          <w:bCs/>
        </w:rPr>
        <w:t>it, siti</w:t>
      </w:r>
      <w:r>
        <w:rPr>
          <w:rStyle w:val="DefaultParagraphFont"/>
          <w:b/>
          <w:bCs/>
          <w:i/>
          <w:iCs/>
        </w:rPr>
        <w:t>bunda; co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osu,</w:t>
        <w:br/>
        <w:t>nausuabunda; vo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it </w:t>
      </w:r>
      <w:r>
        <w:rPr>
          <w:rStyle w:val="DefaultParagraphFont"/>
          <w:b/>
          <w:bCs/>
          <w:i/>
          <w:iCs/>
        </w:rPr>
        <w:t>bi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osu, </w:t>
      </w:r>
      <w:r>
        <w:rPr>
          <w:rStyle w:val="DefaultParagraphFont"/>
          <w:b/>
          <w:bCs/>
          <w:i/>
          <w:iCs/>
        </w:rPr>
        <w:t>pauca, stava; noc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su-</w:t>
        <w:br/>
      </w: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o,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dorm</w:t>
      </w:r>
      <w:r>
        <w:rPr>
          <w:rStyle w:val="DefaultParagraphFont"/>
          <w:b/>
          <w:bCs/>
        </w:rPr>
        <w:t xml:space="preserve">ivit, </w:t>
      </w:r>
      <w:r>
        <w:rPr>
          <w:rStyle w:val="DefaultParagraphFont"/>
          <w:b/>
          <w:bCs/>
          <w:i/>
          <w:iCs/>
        </w:rPr>
        <w:t>multum affa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mque 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insc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a.</w:t>
        <w:br/>
      </w: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ono</w:t>
      </w:r>
      <w:r>
        <w:rPr>
          <w:rStyle w:val="DefaultParagraphFont"/>
          <w:b/>
          <w:bCs/>
        </w:rPr>
        <w:t xml:space="preserve"> r</w:t>
      </w:r>
      <w:r>
        <w:rPr>
          <w:rStyle w:val="DefaultParagraphFont"/>
          <w:b/>
          <w:bCs/>
          <w:i/>
          <w:iCs/>
        </w:rPr>
        <w:t>em</w:t>
      </w:r>
      <w:r>
        <w:rPr>
          <w:rStyle w:val="DefaultParagraphFont"/>
          <w:b/>
          <w:bCs/>
        </w:rPr>
        <w:t xml:space="preserve">isse </w:t>
      </w:r>
      <w:r>
        <w:rPr>
          <w:rStyle w:val="DefaultParagraphFont"/>
          <w:b/>
          <w:bCs/>
          <w:i/>
          <w:iCs/>
        </w:rPr>
        <w:t>sun</w:t>
      </w:r>
      <w:r>
        <w:rPr>
          <w:rStyle w:val="DefaultParagraphFont"/>
          <w:b/>
          <w:bCs/>
        </w:rPr>
        <w:t>t o</w:t>
      </w:r>
      <w:r>
        <w:rPr>
          <w:rStyle w:val="DefaultParagraphFont"/>
          <w:b/>
          <w:bCs/>
          <w:i/>
          <w:iCs/>
        </w:rPr>
        <w:t>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a, c</w:t>
      </w:r>
      <w:r>
        <w:rPr>
          <w:rStyle w:val="DefaultParagraphFont"/>
          <w:b/>
          <w:bCs/>
        </w:rPr>
        <w:t>om</w:t>
      </w:r>
      <w:r>
        <w:rPr>
          <w:rStyle w:val="DefaultParagraphFont"/>
          <w:b/>
          <w:bCs/>
          <w:i/>
          <w:iCs/>
        </w:rPr>
        <w:t>atosu ad vespera</w:t>
      </w:r>
      <w:r>
        <w:rPr>
          <w:rStyle w:val="DefaultParagraphFont"/>
          <w:b/>
          <w:bCs/>
        </w:rPr>
        <w:t xml:space="preserve">m, </w:t>
      </w:r>
      <w:r>
        <w:rPr>
          <w:rStyle w:val="DefaultParagraphFont"/>
          <w:b/>
          <w:bCs/>
          <w:i/>
          <w:iCs/>
        </w:rPr>
        <w:t>pau-</w:t>
        <w:br/>
      </w:r>
      <w:r>
        <w:rPr>
          <w:rStyle w:val="DefaultParagraphFont"/>
          <w:b/>
          <w:bCs/>
        </w:rPr>
        <w:t>vi</w:t>
      </w:r>
      <w:r>
        <w:rPr>
          <w:rStyle w:val="DefaultParagraphFont"/>
          <w:b/>
          <w:bCs/>
          <w:i/>
          <w:iCs/>
        </w:rPr>
        <w:t>llu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vo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amara 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iosu. D</w:t>
      </w:r>
      <w:r>
        <w:rPr>
          <w:rStyle w:val="DefaultParagraphFont"/>
          <w:b/>
          <w:bCs/>
          <w:i/>
          <w:iCs/>
        </w:rPr>
        <w:t>ec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o 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gor,</w:t>
        <w:br/>
        <w:t>fabr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exacerba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est, 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hil dorm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mane cop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sum</w:t>
        <w:br/>
        <w:t>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sed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mentum non haben</w:t>
      </w:r>
      <w:r>
        <w:rPr>
          <w:rStyle w:val="DefaultParagraphFont"/>
          <w:b/>
          <w:bCs/>
        </w:rPr>
        <w:t xml:space="preserve">s; </w:t>
      </w:r>
      <w:r>
        <w:rPr>
          <w:rStyle w:val="DefaultParagraphFont"/>
          <w:b/>
          <w:bCs/>
          <w:i/>
          <w:iCs/>
        </w:rPr>
        <w:t>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 recaluerunt.</w:t>
        <w:br/>
        <w:t>Undec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aerug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osa, 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liosa, non mul</w:t>
      </w:r>
      <w:r>
        <w:rPr>
          <w:rStyle w:val="DefaultParagraphFont"/>
          <w:b/>
          <w:bCs/>
        </w:rPr>
        <w:t xml:space="preserve">to </w:t>
      </w:r>
      <w:r>
        <w:rPr>
          <w:rStyle w:val="DefaultParagraphFont"/>
          <w:b/>
          <w:bCs/>
          <w:i/>
          <w:iCs/>
        </w:rPr>
        <w:t>post</w:t>
        <w:br/>
        <w:t>.r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guit; iterumque 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 su.g a,. ad occasu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rigor.</w:t>
        <w:br/>
        <w:t>sudor, vomuit cop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osa,. nox lab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iosa. D</w:t>
      </w:r>
      <w:r>
        <w:rPr>
          <w:rStyle w:val="DefaultParagraphFont"/>
          <w:b/>
          <w:bCs/>
          <w:i/>
          <w:iCs/>
        </w:rPr>
        <w:t>uodec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o vo-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cop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osa, 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gra, graveolen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ia; singultus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ultu</w:t>
      </w:r>
      <w:r>
        <w:rPr>
          <w:rStyle w:val="DefaultParagraphFont"/>
          <w:b/>
          <w:bCs/>
        </w:rPr>
        <w:t>s; .</w:t>
        <w:br/>
        <w:t>siti</w:t>
      </w:r>
      <w:r>
        <w:rPr>
          <w:rStyle w:val="DefaultParagraphFont"/>
          <w:b/>
          <w:bCs/>
          <w:i/>
          <w:iCs/>
        </w:rPr>
        <w:t>s lab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osa</w:t>
      </w:r>
      <w:r>
        <w:rPr>
          <w:rStyle w:val="DefaultParagraphFont"/>
          <w:b/>
          <w:bCs/>
        </w:rPr>
        <w:t xml:space="preserve"> D</w:t>
      </w:r>
      <w:r>
        <w:rPr>
          <w:rStyle w:val="DefaultParagraphFont"/>
          <w:b/>
          <w:bCs/>
          <w:i/>
          <w:iCs/>
        </w:rPr>
        <w:t>eci</w:t>
      </w:r>
      <w:r>
        <w:rPr>
          <w:rStyle w:val="DefaultParagraphFont"/>
          <w:b/>
          <w:bCs/>
        </w:rPr>
        <w:t xml:space="preserve">mo </w:t>
      </w:r>
      <w:r>
        <w:rPr>
          <w:rStyle w:val="DefaultParagraphFont"/>
          <w:b/>
          <w:bCs/>
          <w:i/>
          <w:iCs/>
        </w:rPr>
        <w:t>ter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io nigra, grave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a, co-</w:t>
        <w:br/>
        <w:t>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ofa vomu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t; 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gor, circa merid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em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 xml:space="preserve">uta. </w:t>
      </w: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ecimo</w:t>
        <w:br/>
        <w:t>quarto fanguis per nare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e/stux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defuncta est. Hu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  <w:br/>
        <w:t>per</w:t>
      </w:r>
      <w:r>
        <w:rPr>
          <w:rStyle w:val="DefaultParagraphFont"/>
          <w:b/>
          <w:bCs/>
        </w:rPr>
        <w:t xml:space="preserve"> to</w:t>
      </w:r>
      <w:r>
        <w:rPr>
          <w:rStyle w:val="DefaultParagraphFont"/>
          <w:b/>
          <w:bCs/>
          <w:i/>
          <w:iCs/>
        </w:rPr>
        <w:t>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morbum alvus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quida et horr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ris sensus ad-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- sui</w:t>
      </w:r>
      <w:r>
        <w:rPr>
          <w:rStyle w:val="DefaultParagraphFont"/>
          <w:b/>
          <w:bCs/>
          <w:i/>
          <w:iCs/>
        </w:rPr>
        <w:t>t , aetas annorum vere septemdec</w:t>
      </w:r>
      <w:r>
        <w:rPr>
          <w:rStyle w:val="DefaultParagraphFont"/>
          <w:b/>
          <w:bCs/>
        </w:rPr>
        <w:t>im.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. -. .. Sive Athenis in astutorum foro haec muliercula de-</w:t>
        <w:br/>
        <w:t>consueret, sive alia in civitate, aliis inquirendum permit-</w:t>
        <w:br/>
        <w:t>tentes, quae per totum acciderent morbum contemplabi-</w:t>
        <w:br/>
        <w:t>mur, a quibus ipsi non concedebatur vivere. omnia siqui-</w:t>
        <w:br/>
        <w:t>dem a principio erant letalia et magis quisquam admiratus</w:t>
        <w:br/>
        <w:t>fuerit quomodo ad decimum quartum suffecerit. Verum</w:t>
        <w:br/>
        <w:t>mihi ridetur ob id ad finem eorum quae ipsi oborta sunt</w:t>
        <w:br/>
        <w:t>addidisse: A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ann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rum sere sep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emdec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m. </w:t>
      </w:r>
      <w:r>
        <w:rPr>
          <w:rStyle w:val="DefaultParagraphFont"/>
          <w:b/>
          <w:bCs/>
        </w:rPr>
        <w:t>Constat au-</w:t>
        <w:br/>
        <w:t>tem praeterquam quod valida esset aetate et ipsam per fe</w:t>
        <w:br/>
        <w:t>naturae imbecillae non fuisse , alias non suffecisset. Quum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-enim neque aliud quicquam eorum quae illi facta funt</w:t>
        <w:br/>
        <w:t xml:space="preserve">esset utile; ac derepente fecundo die parum </w:t>
      </w:r>
      <w:r>
        <w:rPr>
          <w:rStyle w:val="DefaultParagraphFont"/>
          <w:i/>
          <w:iCs/>
        </w:rPr>
        <w:t>v</w:t>
      </w:r>
      <w:r>
        <w:rPr>
          <w:rStyle w:val="DefaultParagraphFont"/>
          <w:b/>
          <w:bCs/>
        </w:rPr>
        <w:t>iguisset, acute</w:t>
        <w:br/>
        <w:t>febricitasset , circa caput parum frigidum sudasset, mox</w:t>
        <w:br/>
        <w:t>murium quarto exacerbata essent omnia, iterumque septimo</w:t>
        <w:br/>
        <w:t>viguisset , lingua inatuisset et acute febricitasset , habuisset-</w:t>
        <w:br/>
        <w:t>que praeterea extremitates frigidas, neque hae amplius</w:t>
        <w:br/>
        <w:t>recalescerent , quomodo ipsam prorsus mori nono vel un-</w:t>
        <w:br/>
        <w:t>decimo die non oportuit? Productu est utique ad deci-</w:t>
        <w:br/>
        <w:t>tuum quartum diem propter tum aetatem tum robur na-</w:t>
        <w:br/>
        <w:t>turae, quae robur idem declaravit, ac decimoquarto die</w:t>
        <w:br/>
        <w:t>sanguinis eruptionem excitavit. At enim sanguinis vacua-</w:t>
        <w:br/>
        <w:t>tio morbum certe maximum non erat sanatura. Demon-</w:t>
        <w:br/>
        <w:t>stravit autem morbi magnitudinem praeter alvi fympto-</w:t>
        <w:br/>
        <w:t>mata graveolentia nigrorum vomitu remotorum, perpetuo</w:t>
        <w:br/>
        <w:t>siquidem letalia stant graveolentia, quemadmodum et ipsis</w:t>
        <w:br/>
        <w:t>in prognostico pronunciavit: omnes et putres et graveo-</w:t>
        <w:br/>
        <w:t>lentes odores in omnlbus quae vomitu reliduntur mali.</w:t>
      </w:r>
      <w:r>
        <w:br w:type="page"/>
      </w:r>
    </w:p>
    <w:p>
      <w:pPr>
        <w:pStyle w:val="Normal1"/>
        <w:rPr/>
      </w:pPr>
      <w:r>
        <w:rPr/>
        <w:t>Quod in fine adscriptum est, caussis, similem absurditatem</w:t>
        <w:br/>
        <w:t>sortitur scripto ad calcem ante hanc aegram verbo,</w:t>
        <w:br/>
        <w:t>phrenitis.</w:t>
      </w:r>
      <w:r>
        <w:br w:type="page"/>
      </w:r>
    </w:p>
    <w:p>
      <w:pPr>
        <w:pStyle w:val="Heading1"/>
        <w:rPr/>
      </w:pPr>
      <w:bookmarkStart w:id="16" w:name="bookmark32"/>
      <w:r>
        <w:rPr>
          <w:rStyle w:val="DefaultParagraphFont"/>
        </w:rPr>
        <w:t>HIPPOCRATES EPIDEM. III. ET</w:t>
        <w:br/>
        <w:t>CALENI IN ILLUM COMMEN-</w:t>
        <w:br/>
        <w:t>TARIUS HI.</w:t>
      </w:r>
      <w:bookmarkEnd w:id="16"/>
    </w:p>
    <w:p>
      <w:pPr>
        <w:pStyle w:val="Heading2"/>
        <w:rPr/>
      </w:pPr>
      <w:r>
        <w:rPr>
          <w:rStyle w:val="DefaultParagraphFont"/>
        </w:rPr>
        <w:t>Prooemium</w:t>
      </w:r>
    </w:p>
    <w:p>
      <w:pPr>
        <w:pStyle w:val="Normal1"/>
        <w:rPr/>
      </w:pPr>
      <w:r>
        <w:rPr>
          <w:rStyle w:val="DefaultParagraphFont"/>
          <w:b/>
          <w:bCs/>
        </w:rPr>
        <w:t>Quum pestilentem fletum hic scribat Hippocrates, quae</w:t>
        <w:br/>
        <w:t>ad eorum dicturus est explanationem conferunt, superius</w:t>
        <w:br/>
        <w:t>a nobis elaborata per capita commentatus, ita ad ipsius</w:t>
        <w:br/>
        <w:t>contextus accedam. Primum quidem quod statum non su-</w:t>
        <w:br/>
        <w:t>lum ambientis nos aeris temperamentum praeter naturam,</w:t>
        <w:br/>
        <w:t>verum etiam omnem cuiuscunque rei ideam ita appellare</w:t>
        <w:br/>
        <w:t>consueverit, ad memoriam revocemus. Deinde quod fit</w:t>
        <w:br/>
        <w:t>quoddam secundum naturam unicuique anni tempori tem-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perameutum. Postea quod propter naturalis status in eum</w:t>
        <w:br/>
        <w:t>qui praeter -naturam-. est eversionem nostris in corporibus</w:t>
        <w:br/>
        <w:t>morbi oboriantur. Cum his autem eorum meminerimus,</w:t>
        <w:br/>
        <w:t xml:space="preserve">quae in aphorisinis scripsit lusce verbis usus : </w:t>
      </w:r>
      <w:r>
        <w:rPr>
          <w:rStyle w:val="DefaultParagraphFont"/>
          <w:b/>
          <w:bCs/>
          <w:i/>
          <w:iCs/>
        </w:rPr>
        <w:t>Ex ann</w:t>
      </w:r>
      <w:r>
        <w:rPr>
          <w:rStyle w:val="DefaultParagraphFont"/>
          <w:b/>
          <w:bCs/>
        </w:rPr>
        <w:t>i</w:t>
        <w:br/>
      </w:r>
      <w:r>
        <w:rPr>
          <w:rStyle w:val="DefaultParagraphFont"/>
          <w:b/>
          <w:bCs/>
          <w:i/>
          <w:iCs/>
        </w:rPr>
        <w:t>const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s. </w:t>
      </w:r>
      <w:r>
        <w:rPr>
          <w:rStyle w:val="DefaultParagraphFont"/>
          <w:b/>
          <w:bCs/>
          <w:i/>
          <w:iCs/>
        </w:rPr>
        <w:t>sicc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tate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adsidu</w:t>
      </w:r>
      <w:r>
        <w:rPr>
          <w:rStyle w:val="DefaultParagraphFont"/>
          <w:b/>
          <w:bCs/>
        </w:rPr>
        <w:t>is i</w:t>
      </w:r>
      <w:r>
        <w:rPr>
          <w:rStyle w:val="DefaultParagraphFont"/>
          <w:b/>
          <w:bCs/>
          <w:i/>
          <w:iCs/>
        </w:rPr>
        <w:t>mbribus sunt sulubrio-</w:t>
        <w:br/>
        <w:t>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nusque letale</w:t>
      </w:r>
      <w:r>
        <w:rPr>
          <w:rStyle w:val="DefaultParagraphFont"/>
          <w:b/>
          <w:bCs/>
        </w:rPr>
        <w:t>s. P</w:t>
      </w:r>
      <w:r>
        <w:rPr>
          <w:rStyle w:val="DefaultParagraphFont"/>
          <w:b/>
          <w:bCs/>
          <w:i/>
          <w:iCs/>
        </w:rPr>
        <w:t>er a</w:t>
      </w: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siduo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autem</w:t>
      </w:r>
      <w:r>
        <w:rPr>
          <w:rStyle w:val="DefaultParagraphFont"/>
          <w:b/>
          <w:bCs/>
        </w:rPr>
        <w:t xml:space="preserve"> - i</w:t>
      </w:r>
      <w:r>
        <w:rPr>
          <w:rStyle w:val="DefaultParagraphFont"/>
          <w:b/>
          <w:bCs/>
          <w:i/>
          <w:iCs/>
        </w:rPr>
        <w:t>mbres 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rbi</w:t>
        <w:br/>
        <w:t>plerumque 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ur; fabre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ngae, alv</w:t>
      </w:r>
      <w:r>
        <w:rPr>
          <w:rStyle w:val="DefaultParagraphFont"/>
          <w:b/>
          <w:bCs/>
        </w:rPr>
        <w:t>i m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siuv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arerpu-</w:t>
        <w:br/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ed</w:t>
      </w:r>
      <w:r>
        <w:rPr>
          <w:rStyle w:val="DefaultParagraphFont"/>
          <w:b/>
          <w:bCs/>
        </w:rPr>
        <w:t>ic</w:t>
      </w:r>
      <w:r>
        <w:rPr>
          <w:rStyle w:val="DefaultParagraphFont"/>
          <w:b/>
          <w:bCs/>
          <w:i/>
          <w:iCs/>
        </w:rPr>
        <w:t xml:space="preserve">et. </w:t>
      </w:r>
      <w:r>
        <w:rPr>
          <w:rStyle w:val="DefaultParagraphFont"/>
          <w:b/>
          <w:bCs/>
        </w:rPr>
        <w:t>Recordemur quoque et quae in principio fecundi</w:t>
        <w:br/>
        <w:t>epidemiorum interpretatus scripsi. Quod si quis. quae pro-</w:t>
        <w:br/>
        <w:t>tuli accusate ipsis legit, ad eorum quae nunc nobis pro-</w:t>
        <w:br/>
        <w:t>pofita funt explicationem perveniet.</w:t>
      </w:r>
      <w:r>
        <w:rPr>
          <w:rStyle w:val="DefaultParagraphFont"/>
          <w:b/>
          <w:bCs/>
          <w:i/>
          <w:iCs/>
        </w:rPr>
        <w:br/>
        <w:t>Annu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austr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pluv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tis 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me perpetuo persta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s.</w:t>
      </w:r>
    </w:p>
    <w:p>
      <w:pPr>
        <w:pStyle w:val="Normal1"/>
        <w:rPr/>
      </w:pPr>
      <w:r>
        <w:rPr>
          <w:rStyle w:val="DefaultParagraphFont"/>
          <w:b/>
          <w:bCs/>
        </w:rPr>
        <w:t>Primo quidem -epidemiorum libro tres status de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eri-</w:t>
        <w:br/>
        <w:t>psit, hic vero unicum hunc, qui nunc explicandus nobis</w:t>
        <w:br/>
        <w:t>- proponitur ; et vero etiam secundo epidemiorum tres alii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sumpti- sunt. Verum liber ille non ad editionem, quem-</w:t>
        <w:br/>
        <w:t>admodum tum primus tum tertius creatus esse videtur.</w:t>
        <w:br/>
        <w:t>Non famen quamprimum in: principio narrationis eorum</w:t>
        <w:br/>
        <w:t>quae facta funi, prius illis lu libris status scriptis man-</w:t>
        <w:br/>
        <w:t>datus est, fed plane incipit ab expositione .eorum quae ab</w:t>
        <w:br/>
        <w:t>ipso tum in procreatis morbis tum in ambientis nos ae-</w:t>
        <w:br/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 xml:space="preserve">is temperamento narrata sunt. </w:t>
      </w:r>
      <w:r>
        <w:rPr>
          <w:rStyle w:val="DefaultParagraphFont"/>
          <w:b/>
          <w:bCs/>
          <w:i/>
          <w:iCs/>
        </w:rPr>
        <w:t>Ln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hasu</w:t>
      </w:r>
      <w:r>
        <w:rPr>
          <w:rStyle w:val="DefaultParagraphFont"/>
          <w:b/>
          <w:bCs/>
        </w:rPr>
        <w:t xml:space="preserve"> it</w:t>
      </w:r>
      <w:r>
        <w:rPr>
          <w:rStyle w:val="DefaultParagraphFont"/>
          <w:b/>
          <w:bCs/>
          <w:i/>
          <w:iCs/>
        </w:rPr>
        <w:t>aque</w:t>
      </w:r>
      <w:r>
        <w:rPr>
          <w:rStyle w:val="DefaultParagraphFont"/>
          <w:b/>
          <w:bCs/>
        </w:rPr>
        <w:t>, inquit,</w:t>
        <w:br/>
      </w:r>
      <w:r>
        <w:rPr>
          <w:rStyle w:val="DefaultParagraphFont"/>
          <w:b/>
          <w:bCs/>
          <w:i/>
          <w:iCs/>
        </w:rPr>
        <w:t>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umn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ad aequ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sub versatus, aquae mul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ae,</w:t>
        <w:br/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nuae, mo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le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 xml:space="preserve">stante austro. </w:t>
      </w:r>
      <w:r>
        <w:rPr>
          <w:rStyle w:val="DefaultParagraphFont"/>
          <w:b/>
          <w:bCs/>
        </w:rPr>
        <w:t>At ex rei congruentia</w:t>
        <w:br/>
        <w:t>a sequentibus etiam duobus statibus incepit; in prae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enti.</w:t>
        <w:br/>
        <w:t>vero fletus nomen in omnibus prope exemplaribus habe-</w:t>
        <w:br/>
        <w:t>tur, non tamen quo in loco haec contigerint declaratur.</w:t>
        <w:br/>
        <w:t>Quum enim multis gentibus communis quaedam pestis</w:t>
        <w:br/>
        <w:t>grassata fuerit, hujus historiam hoc lu libro construit. In</w:t>
        <w:br/>
        <w:t>Diofcoridis quidem exemplaribus non fotum ita simpliciter</w:t>
        <w:br/>
        <w:t xml:space="preserve">fcriptum est, </w:t>
      </w:r>
      <w:r>
        <w:rPr>
          <w:rStyle w:val="DefaultParagraphFont"/>
          <w:b/>
          <w:bCs/>
          <w:i/>
          <w:iCs/>
        </w:rPr>
        <w:t>sta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s, sed additur, </w:t>
      </w:r>
      <w:r>
        <w:rPr>
          <w:rStyle w:val="DefaultParagraphFont"/>
          <w:b/>
          <w:bCs/>
          <w:i/>
          <w:iCs/>
        </w:rPr>
        <w:t>calidus, hu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dus</w:t>
      </w:r>
      <w:r>
        <w:rPr>
          <w:rStyle w:val="DefaultParagraphFont"/>
          <w:b/>
          <w:bCs/>
        </w:rPr>
        <w:t>, in</w:t>
        <w:br/>
        <w:t>medio paginae totius scripti, quemadmodum caeteris erem-</w:t>
        <w:br/>
        <w:t>pluribus, status, dumtaxat. Quaedam autem inveneris quae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neque id praescriptum lu medio continent, ut et no</w:t>
      </w:r>
      <w:r>
        <w:rPr>
          <w:rStyle w:val="DefaultParagraphFont"/>
          <w:b/>
          <w:bCs/>
          <w:i/>
          <w:iCs/>
        </w:rPr>
        <w:t>n-</w:t>
        <w:br/>
      </w:r>
      <w:r>
        <w:rPr>
          <w:rStyle w:val="DefaultParagraphFont"/>
          <w:b/>
          <w:bCs/>
        </w:rPr>
        <w:t>nulla in quibus nihil protius. Ex quibus auguratus fue-</w:t>
        <w:br/>
        <w:t>rit nonnullus, non ipsam hoc fletus vocabulum inprimis</w:t>
        <w:br/>
        <w:t>scripsisse, fed fortassis illos qui et characteres ad aegrorum</w:t>
        <w:br/>
        <w:t>narrationis finem scripserunt. Verum hoc quidem quovis</w:t>
        <w:br/>
        <w:t>modo habuerint, nullam vel laesionem vel utilitatem ad</w:t>
        <w:br/>
        <w:t>praenotionem vel curationem afferunt. Sed ad illarum</w:t>
        <w:br/>
        <w:t>rerum expositionem quibus quoddam inest emolumentum</w:t>
        <w:br/>
        <w:t xml:space="preserve">convertamur. </w:t>
      </w:r>
      <w:r>
        <w:rPr>
          <w:rStyle w:val="DefaultParagraphFont"/>
          <w:b/>
          <w:bCs/>
          <w:i/>
          <w:iCs/>
        </w:rPr>
        <w:t>Annu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austr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pluv</w:t>
      </w:r>
      <w:r>
        <w:rPr>
          <w:rStyle w:val="DefaultParagraphFont"/>
          <w:b/>
          <w:bCs/>
        </w:rPr>
        <w:t xml:space="preserve">iosus, </w:t>
      </w:r>
      <w:r>
        <w:rPr>
          <w:rStyle w:val="DefaultParagraphFont"/>
          <w:b/>
          <w:bCs/>
          <w:i/>
          <w:iCs/>
        </w:rPr>
        <w:t>vent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perpetuo</w:t>
        <w:br/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in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e perstatu</w:t>
      </w:r>
      <w:r>
        <w:rPr>
          <w:rStyle w:val="DefaultParagraphFont"/>
          <w:b/>
          <w:bCs/>
        </w:rPr>
        <w:t>m. Huic statui similis est , qui in fecundi</w:t>
        <w:br/>
        <w:t xml:space="preserve">epidemiorum principio hoc ordine pronunciatur: </w:t>
      </w:r>
      <w:r>
        <w:rPr>
          <w:rStyle w:val="DefaultParagraphFont"/>
          <w:b/>
          <w:bCs/>
          <w:i/>
          <w:iCs/>
        </w:rPr>
        <w:t>cran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ne</w:t>
        <w:br/>
        <w:t>carbunculi aest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gra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abantur,. per ardore</w:t>
      </w:r>
      <w:r>
        <w:rPr>
          <w:rStyle w:val="DefaultParagraphFont"/>
          <w:b/>
          <w:bCs/>
        </w:rPr>
        <w:t xml:space="preserve">s. </w:t>
      </w:r>
      <w:r>
        <w:rPr>
          <w:rStyle w:val="DefaultParagraphFont"/>
          <w:b/>
          <w:bCs/>
          <w:i/>
          <w:iCs/>
        </w:rPr>
        <w:t>largo 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bre</w:t>
        <w:br/>
        <w:t>pluebat per universum, sed haec ab austro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agi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con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in-</w:t>
        <w:br/>
        <w:t xml:space="preserve">gebant. </w:t>
      </w:r>
      <w:r>
        <w:rPr>
          <w:rStyle w:val="DefaultParagraphFont"/>
          <w:b/>
          <w:bCs/>
        </w:rPr>
        <w:t>Ili vero status luter fe differunt, tum quod per</w:t>
        <w:br/>
        <w:t>totum annum hic dicat talem fuisse ambientis nos aeris</w:t>
        <w:br/>
        <w:t>temperaturam; in fecundo vero aestate dumtaxat; tum quod</w:t>
        <w:br/>
        <w:t xml:space="preserve">scriptis hic adjecit, </w:t>
      </w:r>
      <w:r>
        <w:rPr>
          <w:rStyle w:val="DefaultParagraphFont"/>
          <w:b/>
          <w:bCs/>
          <w:i/>
          <w:iCs/>
        </w:rPr>
        <w:t>venti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perpe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uo m</w:t>
      </w:r>
      <w:r>
        <w:rPr>
          <w:rStyle w:val="DefaultParagraphFont"/>
          <w:b/>
          <w:bCs/>
        </w:rPr>
        <w:t>inim</w:t>
      </w:r>
      <w:r>
        <w:rPr>
          <w:rStyle w:val="DefaultParagraphFont"/>
          <w:b/>
          <w:bCs/>
          <w:i/>
          <w:iCs/>
        </w:rPr>
        <w:t>e per/la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s, quod</w:t>
        <w:br/>
        <w:t>illic non adscripsit. Sed perpendat quiris ex eo quod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illo in libro adscripsit, </w:t>
      </w:r>
      <w:r>
        <w:rPr>
          <w:rStyle w:val="DefaultParagraphFont"/>
          <w:b/>
          <w:bCs/>
          <w:i/>
          <w:iCs/>
        </w:rPr>
        <w:t>austro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agis cont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ngebant, </w:t>
      </w:r>
      <w:r>
        <w:rPr>
          <w:rStyle w:val="DefaultParagraphFont"/>
          <w:b/>
          <w:bCs/>
        </w:rPr>
        <w:t>tale</w:t>
        <w:br/>
        <w:t>quiddam significari,. hic scilicet totum annum pronunciat;</w:t>
        <w:br/>
        <w:t>austrinum, simulque flatibus silentem, nobis ita. intelli-</w:t>
        <w:br/>
        <w:t>gentibus , ut et flatibus minime perflatus , simulque borea-</w:t>
        <w:br/>
        <w:t>Iis totus annus tum esse tuus dici queat; hoc autem paulo</w:t>
        <w:br/>
        <w:t>post definietur.- Ad memoriam autem revocemus plerasque</w:t>
        <w:br/>
        <w:t>nos in aere temperaturas conspexisse,. quae tum quietem</w:t>
        <w:br/>
        <w:t>tum tranquillitatem sortirentur, non tamen eadem inter</w:t>
        <w:br/>
        <w:t>fe ratione. Verum hanc tum mollem tum humidam,</w:t>
        <w:br/>
        <w:t>illam vero tum siccam tum quid frigoris habentem. Haec</w:t>
        <w:br/>
        <w:t>itaque. plane serena est, mollis vero nebulosa est et tur-</w:t>
        <w:br/>
        <w:t>bulentum et austrinum statum consequitur et interdum ne-</w:t>
        <w:br/>
        <w:t>bulis scatentem plurimis. Huic autem contraria borealis</w:t>
        <w:br/>
        <w:t>et quod maxime nulla in aere agitatio appareat, fed- ex-</w:t>
        <w:br/>
        <w:t>quisite fuerit quae vocatur tranquillitas. Eandem enim</w:t>
        <w:br/>
        <w:t>rationem videtur aer habere in maris tempestatibus. Quem-</w:t>
        <w:br/>
        <w:t>admodumenim lue perpetuo quidem- multo major vel mi-</w:t>
        <w:br/>
        <w:t>nor fluctus est, non tamen interdum ob parvitatem ma-</w:t>
        <w:br/>
        <w:t>nifeste deprehenditur, nisi angustus fuerit, qui ap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re-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sepit locus, ut in chalcide Euboeae et Messina Siciliae</w:t>
        <w:br/>
        <w:t>conspicitur: eadem ratione in ambiente nos aere plana</w:t>
        <w:br/>
        <w:t>quidem immobilitas et stabilitas numquam esse videtur,</w:t>
        <w:br/>
        <w:t>occulta tamen interdum propter parvitatem. Nubes quo-</w:t>
        <w:br/>
        <w:t>que et in talibus a vento tranquillitatibus saepius consili-</w:t>
        <w:br/>
        <w:t>cimus, quae consistere quidem nobis videntur, sed revera</w:t>
        <w:br/>
        <w:t>moventur. Paulo post siquidem in altera aeris regione</w:t>
        <w:br/>
        <w:t xml:space="preserve">cernuntur, quod illisa non contingeret, si nullo pacto 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uo-</w:t>
        <w:br/>
        <w:t>verentur. Talem itaque quandam etiam nunc existimare</w:t>
        <w:br/>
        <w:t>oportet in toto anno statum fuisse, qui tanto ab eo differt</w:t>
        <w:br/>
        <w:t>qui Cranone fuit statu fecundo in libro descripto, quanto</w:t>
        <w:br/>
        <w:t>v diuturnior. Communis utroque in fletu affectus est pu-</w:t>
        <w:br/>
        <w:t>tredo communem quoque habens caulam, humiditatem,</w:t>
        <w:br/>
        <w:t>cum ventorum carentia. Videtur autem ex materia hu-</w:t>
        <w:br/>
        <w:t>nuda omnis fieri putredo ; ex causa vero effectrice et ex-</w:t>
        <w:br/>
        <w:t>traneo et praeter naturam calore; simul vero ab immobf-</w:t>
        <w:br/>
        <w:t>litate augeri. Quod itaque nihil quicquam exquisite sic-</w:t>
        <w:br/>
        <w:t>corum putrescat omnes manifeste intuemur. Neque enim Ia-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pis, neque fictile, neque aurum, neque argentum, neque aes,</w:t>
        <w:br/>
        <w:t>neque quicquam aliud hujuscemodi videtur putrescere. Quod</w:t>
        <w:br/>
        <w:t>autem et quae natura putrescere possunt in temperamentis</w:t>
        <w:br/>
        <w:t>frigidis plurimum permanere videantur, neque hoc quisquam</w:t>
        <w:br/>
        <w:t>ignorat, quin etiamnum magis, quum hujusmodi perflan-</w:t>
        <w:br/>
        <w:t>tur ventis. Denique vestes assiduae commutant homines,</w:t>
        <w:br/>
        <w:t>ac maxime ubi calidus et humidus circumstans aer suerit,</w:t>
        <w:br/>
        <w:t>quod ipsas putrefaciet immobilitas. Sic et arteriarum nto-</w:t>
        <w:br/>
        <w:t>tus in animalibus tum alia quaedam utilia tum auxilium</w:t>
        <w:br/>
        <w:t>tale praestant. Dicit autem et ipse Hippocrates in apho-</w:t>
        <w:br/>
        <w:t>rismis , ut superius narrari , in imbribus fieri putredines.</w:t>
        <w:br/>
        <w:t>Quod itaque necesse erat corporum humiditates putruisse</w:t>
        <w:br/>
        <w:t>ex his liquet; videamus deinceps unumquodque particu-</w:t>
        <w:br/>
        <w:t>larium dictionem ipsius consequuti.</w:t>
      </w:r>
    </w:p>
    <w:p>
      <w:pPr>
        <w:pStyle w:val="Heading2"/>
        <w:rPr/>
      </w:pPr>
      <w:r>
        <w:rPr>
          <w:rStyle w:val="DefaultParagraphFont"/>
        </w:rPr>
        <w:t>. ... II. . si..- si ; . . ....</w:t>
      </w:r>
    </w:p>
    <w:p>
      <w:pPr>
        <w:pStyle w:val="Normal1"/>
        <w:tabs>
          <w:tab w:val="clear" w:pos="720"/>
          <w:tab w:val="left" w:pos="4189" w:leader="none"/>
        </w:tabs>
        <w:rPr/>
      </w:pPr>
      <w:r>
        <w:rPr>
          <w:rStyle w:val="DefaultParagraphFont"/>
          <w:b/>
          <w:bCs/>
        </w:rPr>
        <w:br/>
        <w:t>f^</w:t>
      </w:r>
      <w:r>
        <w:rPr>
          <w:rStyle w:val="DefaultParagraphFont"/>
          <w:b/>
          <w:bCs/>
          <w:i/>
          <w:iCs/>
        </w:rPr>
        <w:t>uun. autem sa</w:t>
      </w: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atores paulo superiorib</w:t>
      </w:r>
      <w:r>
        <w:rPr>
          <w:rStyle w:val="DefaultParagraphFont"/>
          <w:b/>
          <w:bCs/>
        </w:rPr>
        <w:t xml:space="preserve">iis </w:t>
      </w:r>
      <w:r>
        <w:rPr>
          <w:rStyle w:val="DefaultParagraphFont"/>
          <w:b/>
          <w:bCs/>
          <w:i/>
          <w:iCs/>
        </w:rPr>
        <w:t>ann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te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poribu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oborti fu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ssent, austri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sub arcturum sp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ran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, </w:t>
      </w:r>
      <w:r>
        <w:rPr>
          <w:rStyle w:val="DefaultParagraphFont"/>
          <w:b/>
          <w:bCs/>
          <w:i/>
          <w:iCs/>
        </w:rPr>
        <w:t>pluv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ae</w:t>
        <w:br/>
        <w:t>mu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tae.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Didicisti jam in statibus libro primo descriptis^ aeris</w:t>
        <w:br/>
        <w:t>temperamentum ex salubri et naturali ordine variasse.</w:t>
        <w:br/>
        <w:t>Didicisti etiam qui hic sit status et quatuor ejus esse prae-</w:t>
        <w:br/>
        <w:t>ter naturam simplices, quatuor item alteras compositas</w:t>
        <w:br/>
        <w:t>conversiones. Simplices in calore tantum, frigore, hu-</w:t>
        <w:br/>
        <w:t>miditate et siccitate; compositas in calore et humiditate,</w:t>
        <w:br/>
        <w:t>calore et siccitate, algore et siccitate, algore et humidi-</w:t>
        <w:br/>
        <w:t>tate. Nunc ergo horum, quae didicisti, memor, finisse- -</w:t>
        <w:br/>
        <w:t>quere hujus status narrationem Hippocrates, cum paulo,</w:t>
        <w:br/>
        <w:t>inquit, superioribus temporibus squalores praecessissent,</w:t>
        <w:br/>
        <w:t xml:space="preserve">deinde adducit,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usi arcturum flente austro multum pluit.</w:t>
        <w:br/>
        <w:t>Videtur etenim superiore jam anno aeris circumfusi non</w:t>
        <w:br/>
        <w:t>undequaque temperamentum constitisse naturale , non vi-</w:t>
        <w:br/>
        <w:t>guisse tamen eadem tempestate ullus morbus , ut vocant,</w:t>
        <w:br/>
        <w:t>vulgaris. Nam in aphorismis didicisti , ubi sic dicitur: ex</w:t>
        <w:br/>
        <w:t xml:space="preserve">anni autem statibus, ut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emet dicam, squalores .mbribus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unt salubriores et minus letales. Hoc etiam minus in-</w:t>
        <w:br/>
        <w:t>cidit ejusmodi aliquis morbus, quod siccitate tantum ex-</w:t>
        <w:br/>
        <w:t>celleret temperaturae immutatio, praeter ullam alterius</w:t>
        <w:br/>
        <w:t>oppositionis mutationem, a qua aut calidus fieret magno-</w:t>
        <w:br/>
        <w:t>.pere aut frigidus aer. Verum enim vero illa vehemens</w:t>
        <w:br/>
        <w:t>conversio sub arctari videtur exortum fe protulisse: qui</w:t>
        <w:br/>
        <w:t>aliquanto spatio autumnale aequinoctium praecedit. Jam</w:t>
        <w:br/>
        <w:t>vero qui illi autumnus, quae delude bruma successerit.</w:t>
        <w:br/>
        <w:t>postea quae hanc exceperint tempora anni , si ejus persia-</w:t>
        <w:br/>
        <w:t>quamur dictiones, discemus.</w:t>
      </w:r>
    </w:p>
    <w:p>
      <w:pPr>
        <w:pStyle w:val="Heading2"/>
        <w:rPr/>
      </w:pPr>
      <w:r>
        <w:rPr>
          <w:rStyle w:val="DefaultParagraphFont"/>
        </w:rPr>
        <w:t>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Autumnu</w:t>
      </w:r>
      <w:r>
        <w:rPr/>
        <w:t xml:space="preserve">s </w:t>
      </w:r>
      <w:r>
        <w:rPr>
          <w:rStyle w:val="DefaultParagraphFont"/>
          <w:b/>
          <w:bCs/>
          <w:i/>
          <w:iCs/>
        </w:rPr>
        <w:t>obscuru</w:t>
      </w:r>
      <w:r>
        <w:rPr/>
        <w:t xml:space="preserve">s, </w:t>
      </w:r>
      <w:r>
        <w:rPr>
          <w:rStyle w:val="DefaultParagraphFont"/>
          <w:b/>
          <w:bCs/>
          <w:i/>
          <w:iCs/>
        </w:rPr>
        <w:t>nebul</w:t>
      </w:r>
      <w:r>
        <w:rPr/>
        <w:t xml:space="preserve">osus, </w:t>
      </w:r>
      <w:r>
        <w:rPr>
          <w:rStyle w:val="DefaultParagraphFont"/>
          <w:b/>
          <w:bCs/>
          <w:i/>
          <w:iCs/>
        </w:rPr>
        <w:t>aquarum uberta</w:t>
      </w:r>
      <w:r>
        <w:rPr/>
        <w:t xml:space="preserve">s, </w:t>
      </w:r>
      <w:r>
        <w:rPr>
          <w:rStyle w:val="DefaultParagraphFont"/>
          <w:b/>
          <w:bCs/>
          <w:i/>
          <w:iCs/>
        </w:rPr>
        <w:t>hiem</w:t>
      </w:r>
      <w:r>
        <w:rPr/>
        <w:t>s</w:t>
        <w:br/>
      </w:r>
      <w:r>
        <w:rPr>
          <w:rStyle w:val="DefaultParagraphFont"/>
          <w:b/>
          <w:bCs/>
          <w:i/>
          <w:iCs/>
        </w:rPr>
        <w:t>-austrina, hum</w:t>
      </w:r>
      <w:r>
        <w:rPr/>
        <w:t>i</w:t>
      </w:r>
      <w:r>
        <w:rPr>
          <w:rStyle w:val="DefaultParagraphFont"/>
          <w:b/>
          <w:bCs/>
          <w:i/>
          <w:iCs/>
        </w:rPr>
        <w:t>da, m</w:t>
      </w:r>
      <w:r>
        <w:rPr/>
        <w:t>o</w:t>
      </w:r>
      <w:r>
        <w:rPr>
          <w:rStyle w:val="DefaultParagraphFont"/>
          <w:b/>
          <w:bCs/>
          <w:i/>
          <w:iCs/>
        </w:rPr>
        <w:t>ll</w:t>
      </w:r>
      <w:r>
        <w:rPr/>
        <w:t>is.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Umbrosirm dixit pro caliginoso; quod non lucidum</w:t>
        <w:br/>
        <w:t>significat, nec purum, neque omnino serenum. Namque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solent etiamnum qur Assem incolunt Graeci </w:t>
      </w:r>
      <w:r>
        <w:rPr>
          <w:rStyle w:val="DefaultParagraphFont"/>
          <w:b/>
          <w:bCs/>
          <w:lang w:val="el-GR" w:eastAsia="el-GR" w:bidi="el-GR"/>
        </w:rPr>
        <w:t>σκιώδη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et</w:t>
        <w:br/>
      </w:r>
      <w:r>
        <w:rPr>
          <w:rStyle w:val="DefaultParagraphFont"/>
          <w:b/>
          <w:bCs/>
          <w:lang w:val="el-GR" w:eastAsia="el-GR" w:bidi="el-GR"/>
        </w:rPr>
        <w:t>σκιαστὰ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id est 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brosa</w:t>
      </w:r>
      <w:r>
        <w:rPr>
          <w:rStyle w:val="DefaultParagraphFont"/>
          <w:b/>
          <w:bCs/>
        </w:rPr>
        <w:t>, omnia, quae ad nigrum dedi-</w:t>
        <w:br/>
        <w:t xml:space="preserve">nant, appellare. His etiam. dictionem </w:t>
      </w:r>
      <w:r>
        <w:rPr>
          <w:rStyle w:val="DefaultParagraphFont"/>
          <w:b/>
          <w:bCs/>
          <w:lang w:val="el-GR" w:eastAsia="el-GR" w:bidi="el-GR"/>
        </w:rPr>
        <w:t>ζ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φῶδες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</w:t>
        <w:br/>
      </w:r>
      <w:r>
        <w:rPr>
          <w:rStyle w:val="DefaultParagraphFont"/>
          <w:b/>
          <w:bCs/>
          <w:i/>
          <w:iCs/>
        </w:rPr>
        <w:t>cal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ginosum</w:t>
      </w:r>
      <w:r>
        <w:rPr>
          <w:rStyle w:val="DefaultParagraphFont"/>
          <w:b/>
          <w:bCs/>
        </w:rPr>
        <w:t xml:space="preserve">, attribuunt et. </w:t>
      </w:r>
      <w:r>
        <w:rPr>
          <w:rStyle w:val="DefaultParagraphFont"/>
          <w:b/>
          <w:bCs/>
          <w:lang w:val="el-GR" w:eastAsia="el-GR" w:bidi="el-GR"/>
        </w:rPr>
        <w:t>φαιὸν</w:t>
      </w:r>
      <w:r>
        <w:rPr>
          <w:rStyle w:val="DefaultParagraphFont"/>
          <w:b/>
          <w:bCs/>
          <w:lang w:eastAsia="el-GR" w:bidi="el-GR"/>
        </w:rPr>
        <w:t xml:space="preserve">., </w:t>
      </w:r>
      <w:r>
        <w:rPr>
          <w:rStyle w:val="DefaultParagraphFont"/>
          <w:b/>
          <w:bCs/>
          <w:i/>
          <w:iCs/>
        </w:rPr>
        <w:t>fuscum</w:t>
      </w:r>
      <w:r>
        <w:rPr>
          <w:rStyle w:val="DefaultParagraphFont"/>
          <w:b/>
          <w:bCs/>
        </w:rPr>
        <w:t>, quod prope ad</w:t>
        <w:br/>
        <w:t>nigrum accedit. Apertum est autem hujuscemodi non</w:t>
        <w:br/>
        <w:t>.. posse fieri aerem, nisi multis nubibus, iisque non fplen-</w:t>
        <w:br/>
        <w:t>didis, obducatur. Nubilosum igitur virtute complecteba-</w:t>
        <w:br/>
        <w:t>tur umbro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us. Sed te non latet eam loquendi rationem</w:t>
        <w:br/>
        <w:t>non Hippocrati tantum, fed multis etiam aliis veteribus</w:t>
        <w:br/>
        <w:t>familiarem. Jam etiam dixit, hiems erat. austrina, humida</w:t>
        <w:br/>
        <w:t>et lenis. Sunt qui austrum femper ducant este.humidum:</w:t>
        <w:br/>
        <w:t>quod non est ita: videtur enim siccus aliquando esse, quem</w:t>
        <w:br/>
        <w:t>leucouotum vulgus [Latini earum] appellant. Et poeta</w:t>
        <w:br/>
        <w:t>talem nobis austrum indicat dicens: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αύτἀρ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ἐγῶ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ζεφύροιο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καὶ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ἀργέσταο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νότοιο</w:t>
      </w:r>
      <w:r>
        <w:rPr>
          <w:rStyle w:val="DefaultParagraphFont"/>
          <w:b/>
          <w:bCs/>
          <w:lang w:eastAsia="el-GR" w:bidi="el-GR"/>
        </w:rPr>
        <w:t>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siquidem purum austrum, quem fieri sine imbribus fici-</w:t>
        <w:br/>
        <w:t>mus, eo vocavit nomine. At vero primo etiam vulgarium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morborum in primo Hippocratis statu: cum esset autem</w:t>
        <w:br/>
        <w:t>totus , inquit, hic status austrinus et cum squaloribus, at-</w:t>
        <w:br/>
        <w:t>que is auster subinde vehemens esu Semper ergo aper-</w:t>
        <w:br/>
        <w:t>tum habet motum. Lenis alius est ausier, cujus motum</w:t>
        <w:br/>
        <w:t>in aere et nubibus non sentias, qui calidus semper esu</w:t>
        <w:br/>
        <w:t>Carus interim frigidus manifeste videtur.</w:t>
      </w:r>
    </w:p>
    <w:p>
      <w:pPr>
        <w:pStyle w:val="Heading2"/>
        <w:rPr/>
      </w:pPr>
      <w:r>
        <w:rPr>
          <w:rStyle w:val="DefaultParagraphFont"/>
        </w:rPr>
        <w:t>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Longe post so</w:t>
      </w:r>
      <w:r>
        <w:rPr>
          <w:rStyle w:val="DefaultParagraphFont"/>
          <w:b/>
          <w:bCs/>
        </w:rPr>
        <w:t>lstit</w:t>
      </w:r>
      <w:r>
        <w:rPr>
          <w:rStyle w:val="DefaultParagraphFont"/>
          <w:b/>
          <w:bCs/>
          <w:i/>
          <w:iCs/>
        </w:rPr>
        <w:t>ium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nterva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prope aequ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noct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 surae</w:t>
        <w:br/>
        <w:t>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eme</w:t>
      </w:r>
      <w:r>
        <w:rPr>
          <w:rStyle w:val="DefaultParagraphFont"/>
          <w:b/>
          <w:bCs/>
        </w:rPr>
        <w:t>s, /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que sub aequ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noct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 aqu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lonare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ven</w:t>
      </w:r>
      <w:r>
        <w:rPr>
          <w:rStyle w:val="DefaultParagraphFont"/>
          <w:b/>
          <w:bCs/>
        </w:rPr>
        <w:t xml:space="preserve">ti, </w:t>
      </w:r>
      <w:r>
        <w:rPr>
          <w:rStyle w:val="DefaultParagraphFont"/>
          <w:b/>
          <w:bCs/>
          <w:i/>
          <w:iCs/>
        </w:rPr>
        <w:t>cum</w:t>
        <w:br/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non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uturn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tempore spirarunt.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Pars haec quaedam tempestatis contrariae intercessit,</w:t>
        <w:br/>
        <w:t>ut hic dixit, non ita diu.</w:t>
      </w:r>
    </w:p>
    <w:p>
      <w:pPr>
        <w:pStyle w:val="Heading2"/>
        <w:rPr/>
      </w:pPr>
      <w:bookmarkStart w:id="17" w:name="bookmark34"/>
      <w:r>
        <w:rPr>
          <w:rStyle w:val="DefaultParagraphFont"/>
          <w:i/>
          <w:iCs/>
        </w:rPr>
        <w:t xml:space="preserve">l . . </w:t>
      </w:r>
      <w:r>
        <w:rPr>
          <w:rStyle w:val="DefaultParagraphFont"/>
          <w:b/>
          <w:bCs/>
        </w:rPr>
        <w:t>V.</w:t>
      </w:r>
      <w:bookmarkEnd w:id="17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  <w:color w:val="000000"/>
          <w:lang w:val="fr-FR" w:eastAsia="el-GR" w:bidi="el-GR"/>
        </w:rPr>
        <w:t>R</w:t>
      </w:r>
      <w:r>
        <w:rPr>
          <w:rStyle w:val="DefaultParagraphFont"/>
          <w:b/>
          <w:bCs/>
          <w:i/>
          <w:iCs/>
        </w:rPr>
        <w:t>er rursu</w:t>
      </w:r>
      <w:r>
        <w:rPr/>
        <w:t xml:space="preserve">s </w:t>
      </w:r>
      <w:r>
        <w:rPr>
          <w:rStyle w:val="DefaultParagraphFont"/>
          <w:b/>
          <w:bCs/>
          <w:i/>
          <w:iCs/>
        </w:rPr>
        <w:t>austrinum , sine vent</w:t>
      </w:r>
      <w:r>
        <w:rPr/>
        <w:t xml:space="preserve">is , </w:t>
      </w:r>
      <w:r>
        <w:rPr>
          <w:rStyle w:val="DefaultParagraphFont"/>
          <w:b/>
          <w:bCs/>
          <w:i/>
          <w:iCs/>
        </w:rPr>
        <w:t>aquae multae ad ca-.</w:t>
        <w:br/>
        <w:t>nem usique con</w:t>
      </w:r>
      <w:r>
        <w:rPr/>
        <w:t>ti</w:t>
      </w:r>
      <w:r>
        <w:rPr>
          <w:rStyle w:val="DefaultParagraphFont"/>
          <w:b/>
          <w:bCs/>
          <w:i/>
          <w:iCs/>
        </w:rPr>
        <w:t>nente</w:t>
      </w:r>
      <w:r>
        <w:rPr/>
        <w:t>s.</w:t>
      </w:r>
      <w:r>
        <w:br w:type="page"/>
      </w:r>
    </w:p>
    <w:p>
      <w:pPr>
        <w:pStyle w:val="Normal1"/>
        <w:ind w:left="0" w:right="0" w:firstLine="360"/>
        <w:rPr/>
      </w:pPr>
      <w:r>
        <w:rPr/>
        <w:t>Indicavit tibi lenem hiemem scribendo ad hunc mo-</w:t>
        <w:br/>
        <w:t>dum, ver rurfuS austrinum, sine ventiS; nam verbum rur-</w:t>
        <w:br/>
        <w:t>suS, ut contrariuS status intervenit, innuit ad fuum tem-</w:t>
        <w:br/>
        <w:t>pergamentum rediisse aëris statum.</w:t>
      </w:r>
    </w:p>
    <w:p>
      <w:pPr>
        <w:pStyle w:val="Heading2"/>
        <w:rPr/>
      </w:pPr>
      <w:r>
        <w:rPr/>
        <w:t>VI.</w:t>
      </w:r>
    </w:p>
    <w:p>
      <w:pPr>
        <w:pStyle w:val="Normal1"/>
        <w:rPr/>
      </w:pPr>
      <w:r>
        <w:rPr>
          <w:rStyle w:val="DefaultParagraphFont"/>
          <w:i/>
          <w:iCs/>
        </w:rPr>
        <w:t>Assias serena, calida, a</w:t>
      </w:r>
      <w:r>
        <w:rPr>
          <w:rStyle w:val="DefaultParagraphFont"/>
          <w:b/>
          <w:bCs/>
        </w:rPr>
        <w:t>e</w:t>
      </w:r>
      <w:r>
        <w:rPr>
          <w:rStyle w:val="DefaultParagraphFont"/>
          <w:i/>
          <w:iCs/>
        </w:rPr>
        <w:t>stus pra</w:t>
      </w:r>
      <w:r>
        <w:rPr>
          <w:rStyle w:val="DefaultParagraphFont"/>
          <w:b/>
          <w:bCs/>
        </w:rPr>
        <w:t>e</w:t>
      </w:r>
      <w:r>
        <w:rPr>
          <w:rStyle w:val="DefaultParagraphFont"/>
          <w:i/>
          <w:iCs/>
        </w:rPr>
        <w:t>focantes, magni. Ete-</w:t>
        <w:br/>
        <w:t>siae pauci dispersim sa</w:t>
      </w:r>
      <w:r>
        <w:rPr>
          <w:rStyle w:val="DefaultParagraphFont"/>
          <w:b/>
          <w:bCs/>
        </w:rPr>
        <w:t>n</w:t>
      </w:r>
      <w:r>
        <w:rPr>
          <w:rStyle w:val="DefaultParagraphFont"/>
          <w:i/>
          <w:iCs/>
        </w:rPr>
        <w:t>averunt.</w:t>
      </w:r>
    </w:p>
    <w:p>
      <w:pPr>
        <w:pStyle w:val="Normal1"/>
        <w:ind w:left="0" w:right="0" w:firstLine="360"/>
        <w:rPr/>
      </w:pPr>
      <w:r>
        <w:rPr/>
        <w:t>LenitaS hiemis et veris tranquiIIitasi cum aestate ae-</w:t>
        <w:br/>
        <w:t>stuosa suffocanteve congruunt. Nam cum sua sponte sit</w:t>
        <w:br/>
        <w:t>aestivum tempus calidum, si ventorum accesserit tranquil-</w:t>
        <w:br/>
        <w:t>litasi, necessario aestus fuffocatiove consequitur. Hoc fit,</w:t>
        <w:br/>
        <w:t>ubi neque prodromi , quosi vocant , flant , neque qui eos</w:t>
        <w:br/>
        <w:t>sequuntur, quos etesiaS appellant. Dirimit eos canisi or-</w:t>
        <w:br/>
        <w:t>tus: et ipse etiam Hippocrates addidit: etesiae parvae</w:t>
        <w:br/>
        <w:t>dispersim spirarunt.</w:t>
      </w:r>
      <w:r>
        <w:br w:type="page"/>
      </w:r>
    </w:p>
    <w:p>
      <w:pPr>
        <w:pStyle w:val="Heading2"/>
        <w:rPr/>
      </w:pPr>
      <w:bookmarkStart w:id="18" w:name="bookmark36"/>
      <w:r>
        <w:rPr/>
        <w:t>VII.</w:t>
      </w:r>
      <w:bookmarkEnd w:id="18"/>
    </w:p>
    <w:p>
      <w:pPr>
        <w:pStyle w:val="Normal1"/>
        <w:rPr/>
      </w:pPr>
      <w:r>
        <w:rPr>
          <w:rStyle w:val="DefaultParagraphFont"/>
          <w:i/>
          <w:iCs/>
        </w:rPr>
        <w:t>Sub arcturum rursus spirantibus aquae multae.</w:t>
      </w:r>
    </w:p>
    <w:p>
      <w:pPr>
        <w:pStyle w:val="Normal1"/>
        <w:ind w:left="0" w:right="0" w:firstLine="360"/>
        <w:rPr/>
      </w:pPr>
      <w:r>
        <w:rPr/>
        <w:t>Rurfus ad pluviarum exundantiam, non ad boream</w:t>
        <w:br/>
        <w:t>refertur. Nam fuperiore arcturi ortu mustum pluerat et</w:t>
        <w:br/>
        <w:t>subinde postea, boreas vero rarus spiravit.</w:t>
      </w:r>
    </w:p>
    <w:p>
      <w:pPr>
        <w:pStyle w:val="Heading2"/>
        <w:rPr/>
      </w:pPr>
      <w:bookmarkStart w:id="19" w:name="bookmark38"/>
      <w:r>
        <w:rPr/>
        <w:t>VIII.</w:t>
      </w:r>
      <w:bookmarkEnd w:id="19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Quum autem annus austrinus, humidus et mollis exstit</w:t>
      </w:r>
      <w:r>
        <w:rPr/>
        <w:t>i</w:t>
      </w:r>
      <w:r>
        <w:rPr>
          <w:rStyle w:val="DefaultParagraphFont"/>
          <w:i/>
          <w:iCs/>
        </w:rPr>
        <w:t>sset,</w:t>
        <w:br/>
        <w:t>per hiemem quidem sani degebant, exceptis tabidis, de</w:t>
        <w:br/>
        <w:t>quibus scribetur.</w:t>
      </w:r>
    </w:p>
    <w:p>
      <w:pPr>
        <w:pStyle w:val="Normal1"/>
        <w:ind w:left="0" w:right="0" w:firstLine="360"/>
        <w:rPr/>
      </w:pPr>
      <w:r>
        <w:rPr/>
        <w:t>Integrum statum , quod parvi omnino aquilones fuif-</w:t>
        <w:br/>
        <w:t>sent, ab dominantibus in eo humidum appeIIavit et au-</w:t>
        <w:br/>
        <w:t>firmum : nam quod tranquilIum et calidum Ienem appeI-</w:t>
        <w:br/>
        <w:t>let antea didicisti. Verum haud dum ea tempestas, Iicet</w:t>
        <w:br/>
        <w:t>esset repentina , mortales magnopere offendit ; propter su-</w:t>
      </w:r>
      <w:r>
        <w:br w:type="page"/>
      </w:r>
    </w:p>
    <w:p>
      <w:pPr>
        <w:pStyle w:val="Normal1"/>
        <w:rPr/>
      </w:pPr>
      <w:r>
        <w:rPr/>
        <w:t>perieris anni squalidi temperamentum: at coeperunt asse-</w:t>
        <w:br/>
        <w:t>ctus quibusdam tabifici , qui scilicet huic vitio parebam.</w:t>
        <w:br/>
        <w:t>lpseque adeo posthac se recepit scripturum quae illis ac-</w:t>
        <w:br/>
        <w:t>ciderunt.</w:t>
      </w:r>
    </w:p>
    <w:p>
      <w:pPr>
        <w:pStyle w:val="Heading2"/>
        <w:rPr/>
      </w:pPr>
      <w:r>
        <w:rPr/>
        <w:t>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Ante ver autem una cum obortis feigoribus ignes sacri</w:t>
        <w:br/>
        <w:t>multi, quibusdam cum causa aliqua, quibusdam vero</w:t>
        <w:br/>
        <w:t>non contingebant , atque hi maligni multos caecarunt.</w:t>
      </w:r>
    </w:p>
    <w:p>
      <w:pPr>
        <w:pStyle w:val="Normal1"/>
        <w:ind w:left="0" w:right="0" w:firstLine="360"/>
        <w:rPr/>
      </w:pPr>
      <w:r>
        <w:rPr/>
        <w:t>Sacrum ignem didicisti a biliosa fluxione oriri , at</w:t>
        <w:br/>
        <w:t>non illa semper prava et putri. PIane enim contra ubi</w:t>
        <w:br/>
        <w:t>mitis sit fluxio bilem paIIidam obtinens, quae in nobis</w:t>
        <w:br/>
        <w:t>naturaliter gignitur , sidet quidem sacrum ignem sacere,</w:t>
        <w:br/>
        <w:t>nuIlum tamen ex eo dare damnum, siquidem recte tractes.</w:t>
        <w:br/>
        <w:t>At non erat nunc taIisi qui sacrum ignem excitavit hu-</w:t>
        <w:br/>
        <w:t>mor; sed malignus, qui eroderet putresaceretque ab exu-</w:t>
      </w:r>
      <w:r>
        <w:br w:type="page"/>
      </w:r>
    </w:p>
    <w:p>
      <w:pPr>
        <w:pStyle w:val="Normal1"/>
        <w:rPr/>
      </w:pPr>
      <w:r>
        <w:rPr/>
        <w:t>perante humida ventorum tranqui</w:t>
      </w:r>
      <w:r>
        <w:rPr>
          <w:rStyle w:val="DefaultParagraphFont"/>
          <w:i/>
          <w:iCs/>
        </w:rPr>
        <w:t>l</w:t>
      </w:r>
      <w:r>
        <w:rPr/>
        <w:t>litate generatusi illis po-</w:t>
        <w:br/>
        <w:t>tistimum mortalibuS , quibus , cum sua ipsi sponte abis</w:t>
        <w:br/>
        <w:t>essent biIiosiores , etiam victus biliosum magis eis succum</w:t>
        <w:br/>
        <w:t>congessisset: siquidem morborum proficiscuntur differentiae</w:t>
        <w:br/>
        <w:t>ab aëris circumflui temperamento, propter naturam cujus-</w:t>
        <w:br/>
        <w:t xml:space="preserve">que et victum quem sanus servat. Victum, Graece </w:t>
      </w:r>
      <w:r>
        <w:rPr>
          <w:rStyle w:val="DefaultParagraphFont"/>
          <w:lang w:val="el-GR" w:eastAsia="el-GR" w:bidi="el-GR"/>
        </w:rPr>
        <w:t>ύἰαιταν</w:t>
      </w:r>
      <w:r>
        <w:rPr>
          <w:rStyle w:val="DefaultParagraphFont"/>
          <w:lang w:eastAsia="el-GR" w:bidi="el-GR"/>
        </w:rPr>
        <w:t>,</w:t>
        <w:br/>
      </w:r>
      <w:r>
        <w:rPr/>
        <w:t>appello non hunc tantum qui cibo et potione constat,</w:t>
        <w:br/>
        <w:t>verum etiam qui omnibuS aliiS, ut otio, exercitatione,</w:t>
        <w:br/>
        <w:t>balneo, venere, somno, vigiIiiS et vero omnibus quae</w:t>
        <w:br/>
        <w:t>quovis fiunt modo in corporibus humanis.</w:t>
      </w:r>
    </w:p>
    <w:p>
      <w:pPr>
        <w:pStyle w:val="Heading2"/>
        <w:rPr/>
      </w:pPr>
      <w:bookmarkStart w:id="20" w:name="bookmark40"/>
      <w:r>
        <w:rPr/>
        <w:t>X.</w:t>
      </w:r>
      <w:bookmarkEnd w:id="20"/>
    </w:p>
    <w:p>
      <w:pPr>
        <w:pStyle w:val="Normal1"/>
        <w:rPr/>
      </w:pPr>
      <w:r>
        <w:rPr>
          <w:rStyle w:val="DefaultParagraphFont"/>
          <w:i/>
          <w:iCs/>
        </w:rPr>
        <w:t>Multi ex saucibus laborarunt; voces vitiatae.</w:t>
      </w:r>
    </w:p>
    <w:p>
      <w:pPr>
        <w:pStyle w:val="Normal1"/>
        <w:ind w:left="0" w:right="0" w:firstLine="360"/>
        <w:rPr/>
      </w:pPr>
      <w:r>
        <w:rPr/>
        <w:t>QuibuS caput sua sponte prompte replebatur, hiS in</w:t>
        <w:br/>
        <w:t>praesentia exundantia humorum plenum, in pulmonem</w:t>
        <w:br/>
        <w:t>coepit et ventrem per fauces fluxiones demittere. Porro</w:t>
      </w:r>
      <w:r>
        <w:br w:type="page"/>
      </w:r>
    </w:p>
    <w:p>
      <w:pPr>
        <w:pStyle w:val="Normal1"/>
        <w:rPr/>
      </w:pPr>
      <w:r>
        <w:rPr/>
        <w:t>jure dicit voces etiam his affectas fuisse, nempe et hoc</w:t>
        <w:br/>
        <w:t>assidue fieri videtur in destillationibus , ubi abunde fau-</w:t>
        <w:br/>
        <w:t>ces et guttur irrigaverint.</w:t>
      </w:r>
    </w:p>
    <w:p>
      <w:pPr>
        <w:pStyle w:val="Heading2"/>
        <w:rPr/>
      </w:pPr>
      <w:r>
        <w:rPr/>
        <w:t>XI.</w:t>
      </w:r>
    </w:p>
    <w:p>
      <w:pPr>
        <w:pStyle w:val="Normal1"/>
        <w:rPr/>
      </w:pPr>
      <w:r>
        <w:rPr>
          <w:rStyle w:val="DefaultParagraphFont"/>
          <w:i/>
          <w:iCs/>
        </w:rPr>
        <w:t>Febres ardentes phreniticae.</w:t>
      </w:r>
    </w:p>
    <w:p>
      <w:pPr>
        <w:pStyle w:val="Normal1"/>
        <w:ind w:left="0" w:right="0" w:firstLine="360"/>
        <w:rPr/>
      </w:pPr>
      <w:r>
        <w:rPr/>
        <w:t>Ardentes febres exstiterunt invadentibus in jecur et</w:t>
        <w:br/>
        <w:t>ventrem biliosis excrementis; phrenitici vero caput pe-</w:t>
        <w:br/>
        <w:t>tentibuS.</w:t>
      </w:r>
    </w:p>
    <w:p>
      <w:pPr>
        <w:pStyle w:val="Heading2"/>
        <w:rPr/>
      </w:pPr>
      <w:r>
        <w:rPr/>
        <w:t>XII.</w:t>
      </w:r>
    </w:p>
    <w:p>
      <w:pPr>
        <w:pStyle w:val="Normal1"/>
        <w:rPr/>
      </w:pPr>
      <w:r>
        <w:rPr>
          <w:rStyle w:val="DefaultParagraphFont"/>
          <w:i/>
          <w:iCs/>
        </w:rPr>
        <w:t>Cra aphthosa, pudendis tubercula, lippitudines, carbunculi.</w:t>
      </w:r>
    </w:p>
    <w:p>
      <w:pPr>
        <w:pStyle w:val="Normal1"/>
        <w:ind w:left="0" w:right="0" w:firstLine="360"/>
        <w:rPr/>
      </w:pPr>
      <w:r>
        <w:rPr/>
        <w:t>Singuli hi affectuS fere non sunt cacoetheS , uti de</w:t>
        <w:br/>
        <w:t>sacro igne diximus paulo ante; nonnunquam vero etiam</w:t>
        <w:br/>
        <w:t>sunt cacoethes , uti nunc , quod putridus esset , quia ab-</w:t>
      </w:r>
      <w:r>
        <w:br w:type="page"/>
      </w:r>
    </w:p>
    <w:p>
      <w:pPr>
        <w:pStyle w:val="Normal1"/>
        <w:rPr/>
      </w:pPr>
      <w:r>
        <w:rPr/>
        <w:t>undabat humor. Quare in omnibus quos recenset mor-</w:t>
        <w:br/>
        <w:t>bis hoc mihi semper memoria teneto , neque aphthas</w:t>
        <w:br/>
        <w:t>puta aegros tenuisse vel quodcunque aliud incommodum</w:t>
        <w:br/>
        <w:t>de more, sed simul cum morborum putredine. Memineris</w:t>
        <w:br/>
        <w:t>etiam hanc communem rationem, ab eodem statu genitum</w:t>
        <w:br/>
        <w:t>omnibus putrem humorem non easdem obsidere partes,</w:t>
        <w:br/>
        <w:t>quod nec per naturam omnium in eadem conditione cor-</w:t>
        <w:br/>
        <w:t>pus esset eo statu, sed esset alia allisi parsi infirmior. Aph-</w:t>
        <w:br/>
        <w:t>thae frequentissime sollicitant puerorum ora, quae exul-</w:t>
        <w:br/>
        <w:t>rorationes sunt in somno , quia omnia eorum sunt mollis-</w:t>
        <w:br/>
        <w:t>sima membra et quasi mucosa: insuper os est omnino</w:t>
        <w:br/>
        <w:t>etiamnum insuetum cibariis et poculis. Ubi ergo acri-</w:t>
        <w:br/>
        <w:t>monia quapiam lac fit mammae praeditum , aphthas gene-</w:t>
        <w:br/>
        <w:t>r at ; quae sacile sedatur, si insanus os modice adstringas;</w:t>
        <w:br/>
        <w:t>si vero humor assiuat pravus, semper aphthae prodeunt</w:t>
        <w:br/>
        <w:t>cacoethes. Jam carbunculosum perpetuo est periculosus</w:t>
        <w:br/>
        <w:t>affectus, nam ex vitiosis constat humoribus. Quare nunc</w:t>
      </w:r>
      <w:r>
        <w:br w:type="page"/>
      </w:r>
    </w:p>
    <w:p>
      <w:pPr>
        <w:pStyle w:val="Normal1"/>
        <w:rPr/>
      </w:pPr>
      <w:r>
        <w:rPr/>
        <w:t>erat verisimile, fuisse perniciosissimum eum, qui ultra na-</w:t>
        <w:br/>
        <w:t>tiVam malignitatem, etiam quam status afferebat adjun-</w:t>
        <w:br/>
        <w:t>etam haberet. Verum fatis de hujus est affectus origine</w:t>
        <w:br/>
        <w:t>dictum , cum principium fecundi vulgarium morborum</w:t>
        <w:br/>
        <w:t>enarrabam. Reliqua hujus capitis clara sunt.</w:t>
      </w:r>
    </w:p>
    <w:p>
      <w:pPr>
        <w:pStyle w:val="Heading2"/>
        <w:rPr/>
      </w:pPr>
      <w:r>
        <w:rPr/>
        <w:t>XIII.</w:t>
      </w:r>
    </w:p>
    <w:p>
      <w:pPr>
        <w:pStyle w:val="Normal1"/>
        <w:rPr/>
      </w:pPr>
      <w:r>
        <w:rPr>
          <w:rStyle w:val="DefaultParagraphFont"/>
          <w:i/>
          <w:iCs/>
        </w:rPr>
        <w:t>Alvi perturbatae, cibos aversabantur.</w:t>
      </w:r>
    </w:p>
    <w:p>
      <w:pPr>
        <w:pStyle w:val="Normal1"/>
        <w:ind w:left="0" w:right="0" w:firstLine="360"/>
        <w:rPr/>
      </w:pPr>
      <w:r>
        <w:rPr/>
        <w:t>Ex vitioso humore, qui a capite defluxerat in fau-</w:t>
        <w:br/>
        <w:t>ces, quod in pulmonem invaserat, tabiflcos Constituebat</w:t>
        <w:br/>
        <w:t>affectus. Quod vero in ventrem derivatum erat, quia fub-</w:t>
        <w:br/>
        <w:t>ibat mordicando, ventris profluvium concitabat: quod</w:t>
        <w:br/>
        <w:t>significavit hisce verbis: alvi turbatae. In transitu item</w:t>
        <w:br/>
        <w:t>ventris facultatem ciborum appetentem affixit , unde ci-</w:t>
        <w:br/>
        <w:t>bos fastidiebant.</w:t>
      </w:r>
      <w:r>
        <w:br w:type="page"/>
      </w:r>
    </w:p>
    <w:p>
      <w:pPr>
        <w:pStyle w:val="Heading2"/>
        <w:rPr/>
      </w:pPr>
      <w:r>
        <w:rPr/>
        <w:t>XIV.</w:t>
      </w:r>
    </w:p>
    <w:p>
      <w:pPr>
        <w:pStyle w:val="Normal1"/>
        <w:rPr/>
      </w:pPr>
      <w:r>
        <w:rPr>
          <w:rStyle w:val="DefaultParagraphFont"/>
          <w:i/>
          <w:iCs/>
        </w:rPr>
        <w:t>Eli quidem siticulosi erant, illi vero minime.</w:t>
      </w:r>
    </w:p>
    <w:p>
      <w:pPr>
        <w:pStyle w:val="Normal1"/>
        <w:ind w:left="0" w:right="0" w:firstLine="360"/>
        <w:rPr/>
      </w:pPr>
      <w:r>
        <w:rPr/>
        <w:t>Pluribus de causis nec siti caruisse omnes nec fuisse</w:t>
        <w:br/>
        <w:t>sitibundos probabile est. Videtur humiditas omnibus pu-</w:t>
        <w:br/>
        <w:t>tredinosa fuisse collecta, verum non pari quantitate aut</w:t>
        <w:br/>
        <w:t>aeque prava. Quamobrem fieri potuit, aliquos non sitire,</w:t>
        <w:br/>
        <w:t>ut illi, qui cibum fastidiebant ob facultatis potus appe-</w:t>
        <w:br/>
        <w:t>tendi offensam ; liquet autem pessimam fuisse horum asse-</w:t>
        <w:br/>
        <w:t>dionem , nec malignam illis humiditatem in ventrem</w:t>
        <w:br/>
        <w:t>confluxisse; alios vero sitibundos fuisse, quod conflueret</w:t>
        <w:br/>
        <w:t>in ventrem vitiofus humor, nec dum adeo laesisset ejus</w:t>
        <w:br/>
        <w:t>os, ut potionis appetens facultas jam corrupta esset.</w:t>
      </w:r>
    </w:p>
    <w:p>
      <w:pPr>
        <w:pStyle w:val="Heading2"/>
        <w:rPr/>
      </w:pPr>
      <w:r>
        <w:rPr/>
        <w:t>XV.</w:t>
      </w:r>
    </w:p>
    <w:p>
      <w:pPr>
        <w:pStyle w:val="Normal1"/>
        <w:rPr/>
      </w:pPr>
      <w:r>
        <w:rPr/>
        <w:t>U</w:t>
      </w:r>
      <w:r>
        <w:rPr>
          <w:rStyle w:val="DefaultParagraphFont"/>
          <w:i/>
          <w:iCs/>
        </w:rPr>
        <w:t>rinae turbatae, copiosae, pravae.</w:t>
      </w:r>
      <w:r>
        <w:br w:type="page"/>
      </w:r>
    </w:p>
    <w:p>
      <w:pPr>
        <w:pStyle w:val="Normal1"/>
        <w:ind w:left="0" w:right="0" w:firstLine="360"/>
        <w:rPr/>
      </w:pPr>
      <w:r>
        <w:rPr/>
        <w:t>Lolia fuisse turbata ita accipe , ut dudum cum dice-</w:t>
        <w:br/>
        <w:t>ret alvi turbatae ; nam ad renes quibuS vitiatuS humor</w:t>
        <w:br/>
        <w:t>defluxit, hiS necessario lolia turbabantur, hoc est cum</w:t>
        <w:br/>
        <w:t>m medicatione et dolore pertransibant. Quod huic est anne-</w:t>
        <w:br/>
        <w:t xml:space="preserve">xum, </w:t>
      </w:r>
      <w:r>
        <w:rPr>
          <w:rStyle w:val="DefaultParagraphFont"/>
          <w:i/>
          <w:iCs/>
        </w:rPr>
        <w:t>multa, mala</w:t>
      </w:r>
      <w:r>
        <w:rPr/>
        <w:t>, potest etiam de Iotiis dictum esse ; potest</w:t>
        <w:br/>
        <w:t>etiam ipsum seorsum, ut una hac oratione muItitudinem</w:t>
        <w:br/>
        <w:t>indicet symptomatum pravorum fuisse ; et id temporiS</w:t>
        <w:br/>
        <w:t>aegrotantes affectus.</w:t>
      </w:r>
    </w:p>
    <w:p>
      <w:pPr>
        <w:pStyle w:val="Heading2"/>
        <w:rPr/>
      </w:pPr>
      <w:r>
        <w:rPr/>
        <w:t>XVI.</w:t>
      </w:r>
    </w:p>
    <w:p>
      <w:pPr>
        <w:pStyle w:val="Normal1"/>
        <w:rPr/>
      </w:pPr>
      <w:r>
        <w:rPr>
          <w:rStyle w:val="DefaultParagraphFont"/>
          <w:i/>
          <w:iCs/>
        </w:rPr>
        <w:t>Comatos plurimum ; rursumque pervigiles.</w:t>
      </w:r>
    </w:p>
    <w:p>
      <w:pPr>
        <w:pStyle w:val="Normal1"/>
        <w:ind w:left="0" w:right="0" w:firstLine="360"/>
        <w:rPr/>
      </w:pPr>
      <w:r>
        <w:rPr/>
        <w:t>Coma vigiliis vacans ab humiditate didicisti et resti-</w:t>
        <w:br/>
        <w:t>geratione fieri cerebri : vigilias comati non commissas a</w:t>
        <w:br/>
        <w:t>siccitate et calore. Nunc ergo cum qui increvissent</w:t>
        <w:br/>
        <w:t>humores , humiditatem obtinerent exuperantem , verum</w:t>
        <w:br/>
        <w:t>non eam tamen universam acrem, humiditas comatosum</w:t>
      </w:r>
      <w:r>
        <w:br w:type="page"/>
      </w:r>
    </w:p>
    <w:p>
      <w:pPr>
        <w:pStyle w:val="Normal1"/>
        <w:rPr/>
      </w:pPr>
      <w:r>
        <w:rPr/>
        <w:t>affectum, acredo ex putredine induxit vigilias. Itaql</w:t>
        <w:br/>
        <w:t>causae contrariae contraria merito symptomata peperer</w:t>
      </w:r>
    </w:p>
    <w:p>
      <w:pPr>
        <w:pStyle w:val="Heading2"/>
        <w:rPr/>
      </w:pPr>
      <w:r>
        <w:rPr/>
        <w:t>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Acrisiae multae aut perardua iudicia.</w:t>
      </w:r>
    </w:p>
    <w:p>
      <w:pPr>
        <w:pStyle w:val="Normal1"/>
        <w:ind w:left="0" w:right="0" w:firstLine="360"/>
        <w:rPr/>
      </w:pPr>
      <w:r>
        <w:rPr/>
        <w:t>Quae erat humoriS vitiositas, quidam morbi haut</w:t>
        <w:br/>
        <w:t>quaquam decreverunt, aliqui prave.</w:t>
      </w:r>
    </w:p>
    <w:p>
      <w:pPr>
        <w:pStyle w:val="Heading2"/>
        <w:rPr/>
      </w:pPr>
      <w:r>
        <w:rPr/>
        <w:t>XVIII.</w:t>
      </w:r>
    </w:p>
    <w:p>
      <w:pPr>
        <w:pStyle w:val="Normal1"/>
        <w:rPr/>
      </w:pPr>
      <w:r>
        <w:rPr>
          <w:rStyle w:val="DefaultParagraphFont"/>
          <w:i/>
          <w:iCs/>
        </w:rPr>
        <w:t>Hydropes.</w:t>
      </w:r>
    </w:p>
    <w:p>
      <w:pPr>
        <w:pStyle w:val="Normal1"/>
        <w:ind w:left="0" w:right="0" w:firstLine="360"/>
        <w:rPr/>
      </w:pPr>
      <w:r>
        <w:rPr/>
        <w:t>VeI hoc pathema quosdam dicit ex abundantia pla</w:t>
        <w:br/>
        <w:t>vorum humorum affecisse. Omnem enim haec potest mol</w:t>
        <w:br/>
        <w:t>bum concitare, alium aiio in corpore, pro eorum nati</w:t>
        <w:br/>
        <w:t>ratibus differentiis et vivendi dissimili ratione, ut pauI</w:t>
        <w:br/>
        <w:t>ante est dictum.</w:t>
      </w:r>
      <w:r>
        <w:br w:type="page"/>
      </w:r>
    </w:p>
    <w:p>
      <w:pPr>
        <w:pStyle w:val="Heading2"/>
        <w:rPr/>
      </w:pPr>
      <w:r>
        <w:rPr/>
        <w:t>XIX.</w:t>
      </w:r>
    </w:p>
    <w:p>
      <w:pPr>
        <w:pStyle w:val="Normal1"/>
        <w:rPr/>
      </w:pPr>
      <w:r>
        <w:rPr>
          <w:rStyle w:val="DefaultParagraphFont"/>
          <w:i/>
          <w:iCs/>
        </w:rPr>
        <w:t>Tabidi multi.</w:t>
      </w:r>
    </w:p>
    <w:p>
      <w:pPr>
        <w:pStyle w:val="Normal1"/>
        <w:ind w:left="0" w:right="0" w:firstLine="360"/>
        <w:rPr/>
      </w:pPr>
      <w:r>
        <w:rPr/>
        <w:t>Retusi etiam supra , quod ex capite in fauCesi deflu-</w:t>
        <w:br/>
        <w:t>xerat, ubi per guttur in asperam arteriam et pulmonem</w:t>
        <w:br/>
        <w:t>venisset, ejuscemodi vitia produxisse.</w:t>
      </w:r>
    </w:p>
    <w:p>
      <w:pPr>
        <w:pStyle w:val="Heading2"/>
        <w:rPr/>
      </w:pPr>
      <w:r>
        <w:rPr/>
        <w:t>XX.</w:t>
      </w:r>
    </w:p>
    <w:p>
      <w:pPr>
        <w:pStyle w:val="Normal1"/>
        <w:rPr/>
      </w:pPr>
      <w:r>
        <w:rPr>
          <w:rStyle w:val="DefaultParagraphFont"/>
          <w:i/>
          <w:iCs/>
        </w:rPr>
        <w:t>Atque hi quidem morbi sunt , qui in vulgus grassabantur.</w:t>
      </w:r>
    </w:p>
    <w:p>
      <w:pPr>
        <w:pStyle w:val="Normal1"/>
        <w:ind w:left="0" w:right="0" w:firstLine="360"/>
        <w:rPr/>
      </w:pPr>
      <w:r>
        <w:rPr/>
        <w:t>Unus de vulgaribus morbis et ipse pestiIens est, ut</w:t>
        <w:br/>
        <w:t>in Iibro quoque de victus genere acutorum dictum est his</w:t>
        <w:br/>
        <w:t>verbis : Nam si quando nulIa morbi pestilentis forma com-</w:t>
        <w:br/>
        <w:t>munis vulgetur, caeterum dispersi sint morbi. Neque enim</w:t>
        <w:br/>
        <w:t>certi est morbi nomen Vulgare vel pestilensi , caeterum qui-</w:t>
        <w:br/>
        <w:t>cunque uno in Ioco musso IimuI invaserit, vuIgarisi hic</w:t>
        <w:br/>
        <w:t>vocatur; qui simuI si hoc habeat, ut multos perimat, pe-</w:t>
        <w:br/>
        <w:t>stis est.</w:t>
      </w:r>
      <w:r>
        <w:br w:type="page"/>
      </w:r>
    </w:p>
    <w:p>
      <w:pPr>
        <w:pStyle w:val="Heading2"/>
        <w:rPr/>
      </w:pPr>
      <w:r>
        <w:rPr/>
        <w:t>XXI.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Ex delineatorum generum unoquoque multi laborabant ac</w:t>
        <w:br/>
        <w:t>moriebantur, eorumque singulis hunc in modum accidit.</w:t>
      </w:r>
    </w:p>
    <w:p>
      <w:pPr>
        <w:pStyle w:val="Normal1"/>
        <w:ind w:left="0" w:right="0" w:firstLine="360"/>
        <w:rPr/>
      </w:pPr>
      <w:r>
        <w:rPr/>
        <w:t>Cum dicit et complureS moriebantur, pestilentes fuisse</w:t>
        <w:br/>
        <w:t>morbos qui vulgarentur demonstrat. Qui, quando di-</w:t>
        <w:br/>
        <w:t>versi fuerunt , de singulis separatim infra se acturum pro-</w:t>
        <w:br/>
        <w:t>mittit.</w:t>
      </w:r>
    </w:p>
    <w:p>
      <w:pPr>
        <w:pStyle w:val="Heading2"/>
        <w:rPr/>
      </w:pPr>
      <w:r>
        <w:rPr/>
        <w:t>XXII.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Multis equidem erysipelas cum causis ex vulgaribus val-</w:t>
        <w:br/>
        <w:t>deque parvulis altiusculis in toto corpore, maximeque</w:t>
        <w:br/>
        <w:t>sexagenariis circum caput essioruit , si quoque paululum</w:t>
        <w:br/>
        <w:t>negligeretur. Multis autem etiam inter curationes ma-</w:t>
        <w:br/>
        <w:t>gnae in</w:t>
      </w:r>
      <w:r>
        <w:rPr/>
        <w:t>f</w:t>
      </w:r>
      <w:r>
        <w:rPr>
          <w:rStyle w:val="DefaultParagraphFont"/>
          <w:i/>
          <w:iCs/>
        </w:rPr>
        <w:t>lammationes oriebantur et erysipelas admodum</w:t>
        <w:br/>
        <w:t>celeriter undique populabatur.</w:t>
      </w:r>
      <w:r>
        <w:br w:type="page"/>
      </w:r>
    </w:p>
    <w:p>
      <w:pPr>
        <w:pStyle w:val="Normal1"/>
        <w:ind w:left="0" w:right="0" w:firstLine="360"/>
        <w:rPr/>
      </w:pPr>
      <w:r>
        <w:rPr/>
        <w:t>Cujus prae omnibus meminit primi pathematis, jure</w:t>
        <w:br/>
        <w:t>nunc primi etiam singuIas reddit differentias; quod acci-</w:t>
        <w:br/>
        <w:t>disse quibusdam dicit parvis de causis, quas vocavit oc-</w:t>
        <w:br/>
        <w:t>cafionesi; et multos qui a medicis curabantur, magnas esse</w:t>
        <w:br/>
        <w:t>inflammationes consecutas, quo sacer ignis fcilicet pIuri-</w:t>
        <w:br/>
        <w:t>mum depasceretur. Plurimis jam caput hunc sollicitasse,</w:t>
        <w:br/>
        <w:t>quando repletum hoc maxime in austrinis esset et calidis</w:t>
        <w:br/>
        <w:t>ventorum tranquillitatibus. Cur autem et sexagenarios</w:t>
        <w:br/>
        <w:t>hic praeter caeteros tentaret, hoc in causa est. Foris</w:t>
        <w:br/>
        <w:t>ambiens praeter naturam caIor causa, quamobrem corporis</w:t>
        <w:br/>
        <w:t>putrescerent humores, fuit; sicut nativus caIor, ubi silum</w:t>
        <w:br/>
        <w:t>nativum exacte temperamentum servat , pius aliis hu-</w:t>
        <w:br/>
        <w:t>moribus sanguinis essicit; quando vero in magis igneum</w:t>
        <w:br/>
        <w:t>verfus fuerit, paIIidam et flavam biIem. At caIor exter-</w:t>
        <w:br/>
        <w:t>nusi putredinis auctor humorum est; nam materia quidem</w:t>
        <w:br/>
        <w:t>humiditas est, causa essiciensi caIor praeter naturam. Quare</w:t>
        <w:br/>
        <w:t>senes , qui superfluas femper humiditates ob naturae im-</w:t>
        <w:br/>
        <w:t>becillitatem coacervant, ut his accessit aëris caIor ex iIIa</w:t>
      </w:r>
      <w:r>
        <w:br w:type="page"/>
      </w:r>
    </w:p>
    <w:p>
      <w:pPr>
        <w:pStyle w:val="Normal1"/>
        <w:rPr/>
      </w:pPr>
      <w:r>
        <w:rPr/>
        <w:t>affectus tempestate, humorum putredinosae corruptioni</w:t>
        <w:br/>
        <w:t>fuerunt iuvenibus opportuniore.</w:t>
      </w:r>
    </w:p>
    <w:p>
      <w:pPr>
        <w:pStyle w:val="Heading2"/>
        <w:rPr/>
      </w:pPr>
      <w:r>
        <w:rPr/>
        <w:t>XXIII.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Plurimis igitur ipsarum abscessus in empyemate concide-</w:t>
        <w:br/>
        <w:t>runt; tum carnium tum ossium et nervorum prolapsus</w:t>
        <w:br/>
        <w:t>magni.</w:t>
      </w:r>
    </w:p>
    <w:p>
      <w:pPr>
        <w:pStyle w:val="Normal1"/>
        <w:ind w:left="0" w:right="0" w:firstLine="360"/>
        <w:rPr/>
      </w:pPr>
      <w:r>
        <w:rPr/>
        <w:t>Malignitas abundantis humoris ex magnitudine con-</w:t>
        <w:br/>
        <w:t>stitit putredinis, atque dictis subtexens dicit:</w:t>
      </w:r>
    </w:p>
    <w:p>
      <w:pPr>
        <w:pStyle w:val="Heading2"/>
        <w:rPr/>
      </w:pPr>
      <w:r>
        <w:rPr/>
        <w:t>XXlV.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Erat autem rheuma consistens, non puri simile, verum</w:t>
        <w:br/>
        <w:t>quiddam aliud et fluxio copiosa et varia.</w:t>
      </w:r>
    </w:p>
    <w:p>
      <w:pPr>
        <w:pStyle w:val="Normal1"/>
        <w:ind w:left="0" w:right="0" w:firstLine="360"/>
        <w:rPr/>
      </w:pPr>
      <w:r>
        <w:rPr/>
        <w:t>Hippocrates aperte tibi indicavit, quod nosi saepe jam</w:t>
        <w:br/>
        <w:t>diximus, corporisi humores propter humiditatem et aëris</w:t>
      </w:r>
      <w:r>
        <w:br w:type="page"/>
      </w:r>
    </w:p>
    <w:p>
      <w:pPr>
        <w:pStyle w:val="Normal1"/>
        <w:rPr/>
      </w:pPr>
      <w:r>
        <w:rPr/>
        <w:t>tranquiIIitatem computruisse, atque idcirco pus non gene-</w:t>
        <w:br/>
        <w:t>Pavit. Computrescebant vero ob pravoS humidos humo-</w:t>
        <w:br/>
        <w:t>res solidae partes. At variam esse fluxionem propter pu-</w:t>
        <w:br/>
        <w:t>noscentium diverfitatem ratio erat, nam a communi pu-</w:t>
        <w:br/>
        <w:t>Uredinis causa singuIa putrescentia peculiarem obtinent</w:t>
        <w:br/>
        <w:t>corruptionis speciem.</w:t>
      </w:r>
    </w:p>
    <w:p>
      <w:pPr>
        <w:pStyle w:val="Heading2"/>
        <w:rPr/>
      </w:pPr>
      <w:r>
        <w:rPr/>
        <w:t>XXV.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Quibus itaque circum caput hujusmodi aliquid seri con-</w:t>
        <w:br/>
        <w:t>tingit, totius capitis et mentis glabrationes ossiumque</w:t>
        <w:br/>
        <w:t>denudationes et prolapsus acciderunt, multaeque siuxio-</w:t>
        <w:br/>
        <w:t>nes. Et haec tum in febribus tum citra sebres ade-</w:t>
        <w:br/>
        <w:t>rant. Atque</w:t>
      </w:r>
      <w:r>
        <w:rPr/>
        <w:t xml:space="preserve"> I</w:t>
      </w:r>
      <w:r>
        <w:rPr>
          <w:rStyle w:val="DefaultParagraphFont"/>
          <w:i/>
          <w:iCs/>
        </w:rPr>
        <w:t>sta plus terroris quam periculi denun-</w:t>
        <w:br/>
        <w:t xml:space="preserve">ciant. </w:t>
      </w:r>
      <w:r>
        <w:rPr/>
        <w:t>Q</w:t>
      </w:r>
      <w:r>
        <w:rPr>
          <w:rStyle w:val="DefaultParagraphFont"/>
          <w:i/>
          <w:iCs/>
        </w:rPr>
        <w:t>uibus namque ad suppurationem talium matu-</w:t>
        <w:br/>
        <w:t>ratio devenit, eorum plerique superstites evadebant. A</w:t>
        <w:br/>
        <w:t>quibus vero inflammatio quidem aut erysipelas recesserit,</w:t>
        <w:br/>
        <w:t>nullumque hujusmodi abscessum creaverit, eorum multi</w:t>
        <w:br/>
        <w:t>perierunt. Similiter quoque et quacunque corporis parte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 xml:space="preserve">aberrarunt , </w:t>
      </w:r>
      <w:r>
        <w:rPr/>
        <w:t>i</w:t>
      </w:r>
      <w:r>
        <w:rPr>
          <w:rStyle w:val="DefaultParagraphFont"/>
          <w:i/>
          <w:iCs/>
        </w:rPr>
        <w:t>sta contigerunt. Multis siquidem brachium</w:t>
        <w:br/>
        <w:t xml:space="preserve">ac totus decubitus dejluxerunt. </w:t>
      </w:r>
      <w:r>
        <w:rPr>
          <w:rStyle w:val="DefaultParagraphFont"/>
          <w:b/>
          <w:bCs/>
        </w:rPr>
        <w:t>N</w:t>
      </w:r>
      <w:r>
        <w:rPr>
          <w:rStyle w:val="DefaultParagraphFont"/>
          <w:i/>
          <w:iCs/>
        </w:rPr>
        <w:t>onnullis vero ista la-</w:t>
        <w:br/>
        <w:t>tera male vexabant aut anteriorum aut posteriorum ali-</w:t>
        <w:br/>
        <w:t>quod. Quibusdam vero totum femur aut tibia aut pes</w:t>
        <w:br/>
        <w:t>totus denudabatur.</w:t>
      </w:r>
    </w:p>
    <w:p>
      <w:pPr>
        <w:pStyle w:val="Normal1"/>
        <w:ind w:left="0" w:right="0" w:firstLine="360"/>
        <w:rPr/>
      </w:pPr>
      <w:r>
        <w:rPr/>
        <w:t>Humorum putredo cujus est commune munus , ut il-</w:t>
        <w:br/>
        <w:t>las partes, in quasi impingat, corrumpat, terribiliorem in</w:t>
        <w:br/>
        <w:t>capitis partibus speciem praebuit, propterea quod licet</w:t>
        <w:br/>
        <w:t>vel paululum de natura hic deflectant, maior fiat sugilla-</w:t>
        <w:br/>
        <w:t>tio, quam caeteris in partibus multum a natura diverten-</w:t>
        <w:br/>
        <w:t>tibus. Nam a femore vel brachio Vel tibia vel cubito</w:t>
        <w:br/>
        <w:t>si cutis recesserit, minorem praebet mali speciem. At si</w:t>
        <w:br/>
        <w:t>capitis una cum cute crines defluxerint, atque adeo menti</w:t>
        <w:br/>
        <w:t>cum illis vitii sit facies magna, periculum vero minus</w:t>
        <w:br/>
        <w:t>quam si is pudenda affectus teneat aut guttur aut thora-</w:t>
        <w:br/>
        <w:t>cxm aut aliam principalem partem. Neque tamen, quae</w:t>
        <w:br/>
        <w:t>caput ita tentabant, formidabilia magis erant quam pe-</w:t>
      </w:r>
      <w:r>
        <w:br w:type="page"/>
      </w:r>
    </w:p>
    <w:p>
      <w:pPr>
        <w:pStyle w:val="Normal1"/>
        <w:rPr/>
      </w:pPr>
      <w:r>
        <w:rPr/>
        <w:t>jora; verum etiam quae cuilibet aliarum partium decide-</w:t>
        <w:br/>
        <w:t>basu. Pe</w:t>
      </w:r>
      <w:r>
        <w:rPr>
          <w:rStyle w:val="DefaultParagraphFont"/>
          <w:i/>
          <w:iCs/>
        </w:rPr>
        <w:t>i</w:t>
      </w:r>
      <w:r>
        <w:rPr/>
        <w:t>ora enim erant in quibus in profundum fecef-</w:t>
        <w:br/>
        <w:t>sit humor ignem sacrum efficiens , quum in viscera fe et</w:t>
        <w:br/>
        <w:t>principes partes conferens praeter alia fymptomata fe-</w:t>
        <w:br/>
        <w:t>bres etiam acutas generabat: quibusdam tamen, quibus in</w:t>
        <w:br/>
        <w:t>superficie erat ejusmodi putredo, partes etiam citra febres</w:t>
        <w:br/>
        <w:t>marcefcebant ; quorum quidam hac de re praecipue ineo-</w:t>
        <w:br/>
        <w:t>tumes evaserunt, vitiosis humoribus simul cum ipsis par-</w:t>
        <w:br/>
        <w:t>tibus , quas ii putrefecerant, emissis. Oberrabat enim, ut</w:t>
        <w:br/>
        <w:t>ipse vocavit, per totum corpuS, hoc est nulloque ordine</w:t>
        <w:br/>
        <w:t>et casu vagabantur, ut praesagire medicus arte, quo esset</w:t>
        <w:br/>
        <w:t>decubnura, non valeret.</w:t>
      </w:r>
    </w:p>
    <w:p>
      <w:pPr>
        <w:pStyle w:val="Heading2"/>
        <w:rPr/>
      </w:pPr>
      <w:r>
        <w:rPr/>
        <w:t>XXVI.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Rususmodi autem omnium gravissimum erat, quum pu-</w:t>
        <w:br/>
        <w:t>bem ac pudenda obsiderent.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Etiam absque pestilente statu, ubi has regiones in-</w:t>
        <w:br/>
        <w:t>flammatio vel sacer igniS obsederit, facillime putrescunt,</w:t>
        <w:br/>
        <w:t>unaque partes superiores assiciunt. Unde nnbiS est valde ne-</w:t>
        <w:br/>
        <w:t>cesse, ut putrida praecidamus, locum veluti radicem inu-</w:t>
        <w:br/>
        <w:t>rere. Nihil habet ergo admirationis ubi is esset status, ut</w:t>
        <w:br/>
        <w:t>brachium, cubitus, semur, tibia, latus, caput computre-</w:t>
        <w:br/>
        <w:t>stant, si plurimum offendantur pudenda.</w:t>
      </w:r>
    </w:p>
    <w:p>
      <w:pPr>
        <w:pStyle w:val="Heading2"/>
        <w:rPr/>
      </w:pPr>
      <w:bookmarkStart w:id="21" w:name="bookmark42"/>
      <w:r>
        <w:rPr/>
        <w:t>XXVII.</w:t>
      </w:r>
      <w:bookmarkEnd w:id="21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.Atque ea suit eorum quae cum ulcere aut causa externa</w:t>
        <w:br/>
        <w:t>contigerunt conditio.</w:t>
      </w:r>
    </w:p>
    <w:p>
      <w:pPr>
        <w:pStyle w:val="Normal1"/>
        <w:ind w:left="0" w:right="0" w:firstLine="360"/>
        <w:rPr/>
      </w:pPr>
      <w:r>
        <w:rPr/>
        <w:t>Hactenus verba de sacro igne secit, qni ex ulcere</w:t>
        <w:br/>
        <w:t>aliamve ita parvam ob causam externam constitit. Post-</w:t>
        <w:br/>
        <w:t>hac de iis quae fine tali causa inciderunt tractabit.</w:t>
      </w:r>
      <w:r>
        <w:br w:type="page"/>
      </w:r>
    </w:p>
    <w:p>
      <w:pPr>
        <w:pStyle w:val="Heading2"/>
        <w:rPr/>
      </w:pPr>
      <w:r>
        <w:rPr/>
        <w:t>XXvllI.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Multis autem in febribus aut ante febrem aut a febre</w:t>
        <w:br/>
        <w:t xml:space="preserve">contigerunt. </w:t>
      </w:r>
    </w:p>
    <w:p>
      <w:pPr>
        <w:pStyle w:val="Normal1"/>
        <w:ind w:left="0" w:right="0" w:firstLine="360"/>
        <w:rPr/>
      </w:pPr>
      <w:r>
        <w:rPr/>
        <w:t>Non ob ulcusi his aut alia de causa externa, quae</w:t>
        <w:br/>
        <w:t>sit manifesta, sed ut consuevimus dicere, sua sponte pro-</w:t>
        <w:br/>
        <w:t>venit sacer ignis; atque partim simuI cum sebre invade-</w:t>
        <w:br/>
        <w:t>bat, partim quum febres aut consequutae sunt aut prae-</w:t>
        <w:br/>
        <w:t>cesserunt. vis,</w:t>
      </w:r>
    </w:p>
    <w:p>
      <w:pPr>
        <w:pStyle w:val="Heading2"/>
        <w:rPr/>
      </w:pPr>
      <w:r>
        <w:rPr/>
        <w:t>XXIX.</w:t>
      </w:r>
    </w:p>
    <w:p>
      <w:pPr>
        <w:pStyle w:val="Normal1"/>
        <w:rPr/>
      </w:pPr>
      <w:r>
        <w:rPr>
          <w:rStyle w:val="DefaultParagraphFont"/>
          <w:i/>
          <w:iCs/>
        </w:rPr>
        <w:t>At in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er ea quae abscessum fecissent, per suppurationem</w:t>
        <w:br/>
        <w:t>aut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nsignis quaedam alvi perturbatio aut probarum</w:t>
        <w:br/>
        <w:t>urinarum transmissio exstitisset, per haec solvebantur.</w:t>
        <w:br/>
        <w:t>Quibus autem nihil horum accidisset, verum citra signi-</w:t>
        <w:br/>
        <w:t>sua</w:t>
      </w:r>
      <w:r>
        <w:rPr>
          <w:rStyle w:val="DefaultParagraphFont"/>
          <w:b/>
          <w:bCs/>
        </w:rPr>
        <w:t>s</w:t>
      </w:r>
      <w:r>
        <w:rPr>
          <w:rStyle w:val="DefaultParagraphFont"/>
          <w:i/>
          <w:iCs/>
        </w:rPr>
        <w:t>ionem evanescerent, mortem inferebant.</w:t>
      </w:r>
    </w:p>
    <w:p>
      <w:pPr>
        <w:pStyle w:val="Normal1"/>
        <w:ind w:left="0" w:right="0" w:firstLine="360"/>
        <w:rPr/>
      </w:pPr>
      <w:r>
        <w:rPr/>
        <w:t>Pauso ante etiam causa reddita est, cur superstites</w:t>
      </w:r>
      <w:r>
        <w:br w:type="page"/>
      </w:r>
    </w:p>
    <w:p>
      <w:pPr>
        <w:pStyle w:val="Normal1"/>
        <w:ind w:left="0" w:right="0" w:firstLine="360"/>
        <w:rPr/>
      </w:pPr>
      <w:r>
        <w:rPr/>
        <w:t>essent magis quibus per putridam partem maluS humor</w:t>
        <w:br/>
        <w:t>una cum ista de corpore decideret. Nec est obscurum</w:t>
        <w:br/>
        <w:t>quin si et per ventrem et urinas expurgatus fuisset, mo-</w:t>
        <w:br/>
        <w:t>IestuS, dum excerneretur, fuerit; profuerit tamen universo</w:t>
        <w:br/>
        <w:t>corpori.</w:t>
      </w:r>
    </w:p>
    <w:p>
      <w:pPr>
        <w:pStyle w:val="Heading2"/>
        <w:rPr/>
      </w:pPr>
      <w:r>
        <w:rPr/>
        <w:t>XXX.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Tere longe plurimos exercebant sacri ignes, tenebantque</w:t>
        <w:br/>
        <w:t>sub aestatem et sub autumnum.</w:t>
      </w:r>
    </w:p>
    <w:p>
      <w:pPr>
        <w:pStyle w:val="Normal1"/>
        <w:ind w:left="0" w:right="0" w:firstLine="360"/>
        <w:rPr/>
      </w:pPr>
      <w:r>
        <w:rPr/>
        <w:t>Genuit quidem, ut dixi, vitiosos humores statuS dis-</w:t>
        <w:br/>
        <w:t xml:space="preserve">sicuIter transispirans , qui humiduS calidusque </w:t>
      </w:r>
      <w:r>
        <w:rPr>
          <w:rStyle w:val="DefaultParagraphFont"/>
          <w:i/>
          <w:iCs/>
        </w:rPr>
        <w:t>e</w:t>
      </w:r>
      <w:r>
        <w:rPr/>
        <w:t>rat et</w:t>
        <w:br/>
        <w:t>ventiS carebat, quos in corpore frigora con</w:t>
      </w:r>
      <w:r>
        <w:rPr>
          <w:rStyle w:val="DefaultParagraphFont"/>
          <w:i/>
          <w:iCs/>
        </w:rPr>
        <w:t>c</w:t>
      </w:r>
      <w:r>
        <w:rPr/>
        <w:t>luserunt, ut</w:t>
        <w:br/>
        <w:t>etiam in primi libri vulgarium morborum prJma tempe-</w:t>
        <w:br/>
        <w:t>state est dictum. Merito itaque vere varii morbi incepe-</w:t>
        <w:br/>
        <w:t>runt paulo ante commemorati : nam hoc Ioco issi est de</w:t>
        <w:br/>
        <w:t>sacro igni sermo: quem, quando emicuit primuS, primum</w:t>
        <w:br/>
        <w:t>quoque descripsit. Itaque de his , inquit, sacris ignibus,</w:t>
      </w:r>
      <w:r>
        <w:br w:type="page"/>
      </w:r>
    </w:p>
    <w:p>
      <w:pPr>
        <w:pStyle w:val="Normal1"/>
        <w:rPr/>
      </w:pPr>
      <w:r>
        <w:rPr/>
        <w:t>qui incesserunt initio veriS, quidam totam aestatem dura-</w:t>
        <w:br/>
        <w:t>verunt et autumnum. Quum autem utroque modo haec</w:t>
        <w:br/>
        <w:t>verba intelligi possent, tenebantque aestate et sub autu-</w:t>
        <w:br/>
        <w:t>mnum et quod quamvis ipsi. in vere generarentur, eorum</w:t>
        <w:br/>
        <w:t>tamen subsistentia ad autumnum duraret: et quod quum</w:t>
        <w:br/>
        <w:t>adhuc generarentur, eorum generatio usque ad autumnum</w:t>
        <w:br/>
        <w:t>duraret: ita ut alii quidem vere generarentur ac desine-</w:t>
        <w:br/>
        <w:t>rent, alii aestate, alii itidem autumno generarentur ac</w:t>
        <w:br/>
        <w:t>desinerent , rectius secunda hac significatione accipias. Ne-</w:t>
        <w:br/>
        <w:t>que enim rationi consentaneum est ineunte vere natum</w:t>
        <w:br/>
        <w:t>ad autumnum usque productum esse sacrum ignem. Omnino</w:t>
        <w:br/>
        <w:t>enim interea hominem interemit, si magnopere esset ca-</w:t>
        <w:br/>
        <w:t>coëthes, vel per putrescentes partes putredine expurgata</w:t>
        <w:br/>
        <w:t>discussus sit.</w:t>
      </w:r>
    </w:p>
    <w:p>
      <w:pPr>
        <w:pStyle w:val="Heading2"/>
        <w:rPr/>
      </w:pPr>
      <w:r>
        <w:rPr/>
        <w:t>XXXI.</w:t>
      </w:r>
    </w:p>
    <w:p>
      <w:pPr>
        <w:pStyle w:val="Normal1"/>
        <w:rPr/>
      </w:pPr>
      <w:r>
        <w:rPr>
          <w:rStyle w:val="DefaultParagraphFont"/>
          <w:i/>
          <w:iCs/>
        </w:rPr>
        <w:t>Nonnullis multa erat turbatio tuberculaque ad lances,</w:t>
        <w:br/>
        <w:t>l</w:t>
      </w:r>
      <w:r>
        <w:rPr/>
        <w:t>i</w:t>
      </w:r>
      <w:r>
        <w:rPr>
          <w:rStyle w:val="DefaultParagraphFont"/>
          <w:i/>
          <w:iCs/>
        </w:rPr>
        <w:t>nguae insiammationes, absoessusque secundum dentes.</w:t>
      </w:r>
      <w:r>
        <w:br w:type="page"/>
      </w:r>
    </w:p>
    <w:p>
      <w:pPr>
        <w:pStyle w:val="Normal1"/>
        <w:ind w:left="0" w:right="0" w:firstLine="360"/>
        <w:rPr/>
      </w:pPr>
      <w:r>
        <w:rPr/>
        <w:t>Affectus hoc loco persequitur partium, de quibus an-</w:t>
        <w:br/>
        <w:t>tea non meminit.</w:t>
      </w:r>
    </w:p>
    <w:p>
      <w:pPr>
        <w:pStyle w:val="Heading2"/>
        <w:rPr/>
      </w:pPr>
      <w:r>
        <w:rPr/>
        <w:t>XXXII.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Tocesque multis innotescebant male affectae ac interce-</w:t>
        <w:br/>
        <w:t>ptae, primum quidem tabidis incipientibus et febre ar-</w:t>
        <w:br/>
        <w:t>dente et phreni</w:t>
      </w:r>
      <w:r>
        <w:rPr/>
        <w:t>h</w:t>
      </w:r>
      <w:r>
        <w:rPr>
          <w:rStyle w:val="DefaultParagraphFont"/>
          <w:i/>
          <w:iCs/>
        </w:rPr>
        <w:t>de laborantibus.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E</w:t>
      </w:r>
      <w:r>
        <w:rPr/>
        <w:t>quidem etiam quod est supra in aegro qui ordine</w:t>
        <w:br/>
        <w:t xml:space="preserve">est undecimuS scriptum, ubi sic ait: </w:t>
      </w:r>
      <w:r>
        <w:rPr>
          <w:rStyle w:val="DefaultParagraphFont"/>
          <w:lang w:val="el-GR" w:eastAsia="el-GR" w:bidi="el-GR"/>
        </w:rPr>
        <w:t>ὐε</w:t>
      </w:r>
      <w:r>
        <w:rPr>
          <w:rStyle w:val="DefaultParagraphFont"/>
          <w:lang w:eastAsia="el-GR" w:bidi="el-GR"/>
        </w:rPr>
        <w:t>^</w:t>
      </w:r>
      <w:r>
        <w:rPr>
          <w:rStyle w:val="DefaultParagraphFont"/>
          <w:lang w:val="el-GR" w:eastAsia="el-GR" w:bidi="el-GR"/>
        </w:rPr>
        <w:t>ιῷ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ἰλλ</w:t>
      </w:r>
      <w:r>
        <w:rPr>
          <w:rStyle w:val="DefaultParagraphFont"/>
          <w:lang w:eastAsia="el-GR" w:bidi="el-GR"/>
        </w:rPr>
        <w:t>.</w:t>
      </w:r>
      <w:r>
        <w:rPr>
          <w:rStyle w:val="DefaultParagraphFont"/>
          <w:lang w:val="el-GR" w:eastAsia="el-GR" w:bidi="el-GR"/>
        </w:rPr>
        <w:t>αινεν</w:t>
      </w:r>
      <w:r>
        <w:rPr>
          <w:rStyle w:val="DefaultParagraphFont"/>
          <w:lang w:eastAsia="el-GR" w:bidi="el-GR"/>
        </w:rPr>
        <w:t xml:space="preserve">, </w:t>
      </w:r>
      <w:r>
        <w:rPr/>
        <w:t>(quod</w:t>
        <w:br/>
        <w:t>nos, dexter oculus erat distortus, vertimus) suspicabar</w:t>
        <w:br/>
        <w:t>esse ab alio inductum. Etenim Heraclidis filius Hippocra-</w:t>
        <w:br/>
        <w:t>tes , cujus etiam aphorismos esse et praesagia autumant,</w:t>
        <w:br/>
        <w:t>ufitatissimisi esse usus et proinde clarisi vocabulis videtur,</w:t>
        <w:br/>
        <w:t xml:space="preserve">quae vocare rhetorici civilia solent: at vero </w:t>
      </w:r>
      <w:r>
        <w:rPr>
          <w:rStyle w:val="DefaultParagraphFont"/>
          <w:lang w:val="el-GR" w:eastAsia="el-GR" w:bidi="el-GR"/>
        </w:rPr>
        <w:t>ἰλλαἰνειν</w:t>
      </w:r>
      <w:r>
        <w:rPr>
          <w:rStyle w:val="DefaultParagraphFont"/>
          <w:lang w:eastAsia="el-GR" w:bidi="el-GR"/>
        </w:rPr>
        <w:br/>
      </w:r>
      <w:r>
        <w:rPr/>
        <w:t xml:space="preserve">non est istius generis , coque minus </w:t>
      </w:r>
      <w:r>
        <w:rPr>
          <w:rStyle w:val="DefaultParagraphFont"/>
          <w:lang w:val="el-GR" w:eastAsia="el-GR" w:bidi="el-GR"/>
        </w:rPr>
        <w:t>κατιλλαἰνειν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vel </w:t>
      </w:r>
      <w:r>
        <w:rPr>
          <w:rStyle w:val="DefaultParagraphFont"/>
          <w:lang w:val="el-GR" w:eastAsia="el-GR" w:bidi="el-GR"/>
        </w:rPr>
        <w:t>κα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τιλλαἰνυυσαι</w:t>
      </w:r>
      <w:r>
        <w:rPr>
          <w:rStyle w:val="DefaultParagraphFont"/>
          <w:lang w:eastAsia="el-GR" w:bidi="el-GR"/>
        </w:rPr>
        <w:t xml:space="preserve"> </w:t>
      </w:r>
      <w:r>
        <w:rPr/>
        <w:t>, maxime quum de voce, non de palpebris</w:t>
        <w:br/>
        <w:t>dicitur. Ad haec propter dictionis formam, quae activa,</w:t>
      </w:r>
      <w:r>
        <w:br w:type="page"/>
      </w:r>
    </w:p>
    <w:p>
      <w:pPr>
        <w:pStyle w:val="Normal1"/>
        <w:rPr/>
      </w:pPr>
      <w:r>
        <w:rPr/>
        <w:t>non passiva est : rectius enim , siquidem voci statuerat ad-</w:t>
        <w:br/>
        <w:t xml:space="preserve">aptare hoc nomen , erat </w:t>
      </w:r>
      <w:r>
        <w:rPr>
          <w:rStyle w:val="DefaultParagraphFont"/>
          <w:lang w:val="el-GR" w:eastAsia="el-GR" w:bidi="el-GR"/>
        </w:rPr>
        <w:t>κατειλ</w:t>
      </w:r>
      <w:r>
        <w:rPr>
          <w:rStyle w:val="DefaultParagraphFont"/>
          <w:lang w:eastAsia="el-GR" w:bidi="el-GR"/>
        </w:rPr>
        <w:t>.</w:t>
      </w:r>
      <w:r>
        <w:rPr>
          <w:rStyle w:val="DefaultParagraphFont"/>
          <w:lang w:val="el-GR" w:eastAsia="el-GR" w:bidi="el-GR"/>
        </w:rPr>
        <w:t>σύμεναι</w:t>
      </w:r>
      <w:r>
        <w:rPr>
          <w:rStyle w:val="DefaultParagraphFont"/>
          <w:lang w:eastAsia="el-GR" w:bidi="el-GR"/>
        </w:rPr>
        <w:t xml:space="preserve"> </w:t>
      </w:r>
      <w:r>
        <w:rPr/>
        <w:t>scripturus , non</w:t>
        <w:br/>
      </w:r>
      <w:r>
        <w:rPr>
          <w:rStyle w:val="DefaultParagraphFont"/>
          <w:lang w:val="el-GR" w:eastAsia="el-GR" w:bidi="el-GR"/>
        </w:rPr>
        <w:t>κατειλσὐσαι</w:t>
      </w:r>
      <w:r>
        <w:rPr>
          <w:rStyle w:val="DefaultParagraphFont"/>
          <w:lang w:eastAsia="el-GR" w:bidi="el-GR"/>
        </w:rPr>
        <w:t xml:space="preserve">: </w:t>
      </w:r>
      <w:r>
        <w:rPr/>
        <w:t xml:space="preserve">et multo quidem rectius hoc, </w:t>
      </w:r>
      <w:r>
        <w:rPr>
          <w:rStyle w:val="DefaultParagraphFont"/>
          <w:lang w:val="el-GR" w:eastAsia="el-GR" w:bidi="el-GR"/>
        </w:rPr>
        <w:t>καιιλλαιρόμε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ναι</w:t>
      </w:r>
      <w:r>
        <w:rPr>
          <w:rStyle w:val="DefaultParagraphFont"/>
          <w:lang w:eastAsia="el-GR" w:bidi="el-GR"/>
        </w:rPr>
        <w:t xml:space="preserve">. </w:t>
      </w:r>
      <w:r>
        <w:rPr/>
        <w:t xml:space="preserve">Nam de </w:t>
      </w:r>
      <w:r>
        <w:rPr>
          <w:rStyle w:val="DefaultParagraphFont"/>
          <w:lang w:val="el-GR" w:eastAsia="el-GR" w:bidi="el-GR"/>
        </w:rPr>
        <w:t>ἰλλαἰνειν</w:t>
      </w:r>
      <w:r>
        <w:rPr>
          <w:rStyle w:val="DefaultParagraphFont"/>
          <w:lang w:eastAsia="el-GR" w:bidi="el-GR"/>
        </w:rPr>
        <w:t xml:space="preserve"> </w:t>
      </w:r>
      <w:r>
        <w:rPr/>
        <w:t>participium ea deducas figura:</w:t>
        <w:br/>
        <w:t>appello autem hoc, scilicet participium, more grammati-</w:t>
        <w:br/>
        <w:t>corum. Atqui nullus sit sensus , si de vocibus dicantur</w:t>
        <w:br/>
      </w:r>
      <w:r>
        <w:rPr>
          <w:rStyle w:val="DefaultParagraphFont"/>
          <w:lang w:val="el-GR" w:eastAsia="el-GR" w:bidi="el-GR"/>
        </w:rPr>
        <w:t>κατειλσὐσαι</w:t>
      </w:r>
      <w:r>
        <w:rPr>
          <w:rStyle w:val="DefaultParagraphFont"/>
          <w:lang w:eastAsia="el-GR" w:bidi="el-GR"/>
        </w:rPr>
        <w:t xml:space="preserve">, </w:t>
      </w:r>
      <w:r>
        <w:rPr/>
        <w:t>ut quidam intelligere nos interpretes Volue-</w:t>
        <w:br/>
        <w:t xml:space="preserve">runt, tamquam tendat verbum </w:t>
      </w:r>
      <w:r>
        <w:rPr>
          <w:rStyle w:val="DefaultParagraphFont"/>
          <w:lang w:val="el-GR" w:eastAsia="el-GR" w:bidi="el-GR"/>
        </w:rPr>
        <w:t>ἰλλαἰνειν</w:t>
      </w:r>
      <w:r>
        <w:rPr>
          <w:rStyle w:val="DefaultParagraphFont"/>
          <w:lang w:eastAsia="el-GR" w:bidi="el-GR"/>
        </w:rPr>
        <w:t xml:space="preserve"> </w:t>
      </w:r>
      <w:r>
        <w:rPr/>
        <w:t>ad distorquere.</w:t>
        <w:br/>
        <w:t xml:space="preserve">Nam </w:t>
      </w:r>
      <w:r>
        <w:rPr>
          <w:rStyle w:val="DefaultParagraphFont"/>
          <w:lang w:val="el-GR" w:eastAsia="el-GR" w:bidi="el-GR"/>
        </w:rPr>
        <w:t>κατε</w:t>
      </w:r>
      <w:r>
        <w:rPr>
          <w:rStyle w:val="DefaultParagraphFont"/>
          <w:i/>
          <w:iCs/>
          <w:lang w:val="el-GR" w:eastAsia="el-GR" w:bidi="el-GR"/>
        </w:rPr>
        <w:t>ι</w:t>
      </w:r>
      <w:r>
        <w:rPr>
          <w:rStyle w:val="DefaultParagraphFont"/>
          <w:lang w:val="el-GR" w:eastAsia="el-GR" w:bidi="el-GR"/>
        </w:rPr>
        <w:t>λσὐσαι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significat </w:t>
      </w:r>
      <w:r>
        <w:rPr>
          <w:rStyle w:val="DefaultParagraphFont"/>
          <w:lang w:eastAsia="en-US" w:bidi="en-US"/>
        </w:rPr>
        <w:t xml:space="preserve">distorquent.es, </w:t>
      </w:r>
      <w:r>
        <w:rPr>
          <w:rStyle w:val="DefaultParagraphFont"/>
          <w:lang w:val="el-GR" w:eastAsia="el-GR" w:bidi="el-GR"/>
        </w:rPr>
        <w:t>κατειλσύμεναι</w:t>
      </w:r>
      <w:r>
        <w:rPr>
          <w:rStyle w:val="DefaultParagraphFont"/>
          <w:lang w:eastAsia="el-GR" w:bidi="el-GR"/>
        </w:rPr>
        <w:br/>
      </w:r>
      <w:r>
        <w:rPr/>
        <w:t>vero distortae. Multi itaque una in dictione errores com-</w:t>
        <w:br/>
        <w:t xml:space="preserve">missi videntur, dum </w:t>
      </w:r>
      <w:r>
        <w:rPr>
          <w:rStyle w:val="DefaultParagraphFont"/>
          <w:lang w:val="el-GR" w:eastAsia="el-GR" w:bidi="el-GR"/>
        </w:rPr>
        <w:t>κατειλσὐσαι</w:t>
      </w:r>
      <w:r>
        <w:rPr>
          <w:rStyle w:val="DefaultParagraphFont"/>
          <w:lang w:eastAsia="el-GR" w:bidi="el-GR"/>
        </w:rPr>
        <w:t xml:space="preserve"> </w:t>
      </w:r>
      <w:r>
        <w:rPr/>
        <w:t>accipere, ut multis est vi-</w:t>
        <w:br/>
        <w:t xml:space="preserve">sum interpretibus , volumus quasi a dictione </w:t>
      </w:r>
      <w:r>
        <w:rPr>
          <w:rStyle w:val="DefaultParagraphFont"/>
          <w:lang w:val="el-GR" w:eastAsia="el-GR" w:bidi="el-GR"/>
        </w:rPr>
        <w:t>ἰλλαἰνειν</w:t>
      </w:r>
      <w:r>
        <w:rPr>
          <w:rStyle w:val="DefaultParagraphFont"/>
          <w:lang w:eastAsia="el-GR" w:bidi="el-GR"/>
        </w:rPr>
        <w:t xml:space="preserve"> </w:t>
      </w:r>
      <w:r>
        <w:rPr/>
        <w:t>de-</w:t>
        <w:br/>
        <w:t xml:space="preserve">scenderit. Etenim activum est </w:t>
      </w:r>
      <w:r>
        <w:rPr>
          <w:rStyle w:val="DefaultParagraphFont"/>
          <w:lang w:val="el-GR" w:eastAsia="el-GR" w:bidi="el-GR"/>
        </w:rPr>
        <w:t>ἰλ</w:t>
      </w:r>
      <w:r>
        <w:rPr>
          <w:rStyle w:val="DefaultParagraphFont"/>
          <w:lang w:eastAsia="el-GR" w:bidi="el-GR"/>
        </w:rPr>
        <w:t>^</w:t>
      </w:r>
      <w:r>
        <w:rPr>
          <w:rStyle w:val="DefaultParagraphFont"/>
          <w:lang w:val="el-GR" w:eastAsia="el-GR" w:bidi="el-GR"/>
        </w:rPr>
        <w:t>αἰνσυσαι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lang w:val="el-GR" w:eastAsia="el-GR" w:bidi="el-GR"/>
        </w:rPr>
        <w:t>ἰλλαινόμεναι</w:t>
      </w:r>
      <w:r>
        <w:rPr>
          <w:rStyle w:val="DefaultParagraphFont"/>
          <w:lang w:eastAsia="el-GR" w:bidi="el-GR"/>
        </w:rPr>
        <w:br/>
      </w:r>
      <w:r>
        <w:rPr/>
        <w:t xml:space="preserve">passivum , et adiecta propofitione </w:t>
      </w:r>
      <w:r>
        <w:rPr>
          <w:rStyle w:val="DefaultParagraphFont"/>
          <w:lang w:val="el-GR" w:eastAsia="el-GR" w:bidi="el-GR"/>
        </w:rPr>
        <w:t>κατίλλαἰνυυσαι</w:t>
      </w:r>
      <w:r>
        <w:rPr>
          <w:rStyle w:val="DefaultParagraphFont"/>
          <w:lang w:eastAsia="el-GR" w:bidi="el-GR"/>
        </w:rPr>
        <w:t xml:space="preserve">. </w:t>
      </w:r>
      <w:r>
        <w:rPr/>
        <w:t>Atqui</w:t>
        <w:br/>
      </w:r>
      <w:r>
        <w:rPr>
          <w:rStyle w:val="DefaultParagraphFont"/>
          <w:lang w:val="el-GR" w:eastAsia="el-GR" w:bidi="el-GR"/>
        </w:rPr>
        <w:t>εἰλσὐσαι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et </w:t>
      </w:r>
      <w:r>
        <w:rPr>
          <w:rStyle w:val="DefaultParagraphFont"/>
          <w:lang w:val="el-GR" w:eastAsia="el-GR" w:bidi="el-GR"/>
        </w:rPr>
        <w:t>κατειλσὐσαι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ab </w:t>
      </w:r>
      <w:r>
        <w:rPr>
          <w:rStyle w:val="DefaultParagraphFont"/>
          <w:lang w:val="el-GR" w:eastAsia="el-GR" w:bidi="el-GR"/>
        </w:rPr>
        <w:t>ἰλλαἰνιο</w:t>
      </w:r>
      <w:r>
        <w:rPr>
          <w:rStyle w:val="DefaultParagraphFont"/>
          <w:lang w:eastAsia="el-GR" w:bidi="el-GR"/>
        </w:rPr>
        <w:t xml:space="preserve"> </w:t>
      </w:r>
      <w:r>
        <w:rPr/>
        <w:t>derivari non Videntur :</w:t>
        <w:br/>
        <w:t xml:space="preserve">nec vero etiam </w:t>
      </w:r>
      <w:r>
        <w:rPr>
          <w:rStyle w:val="DefaultParagraphFont"/>
          <w:lang w:val="el-GR" w:eastAsia="el-GR" w:bidi="el-GR"/>
        </w:rPr>
        <w:t>εἰλσύμεναι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et </w:t>
      </w:r>
      <w:r>
        <w:rPr>
          <w:rStyle w:val="DefaultParagraphFont"/>
          <w:lang w:val="el-GR" w:eastAsia="el-GR" w:bidi="el-GR"/>
        </w:rPr>
        <w:t>κατειλσὐμεναι</w:t>
      </w:r>
      <w:r>
        <w:rPr>
          <w:rStyle w:val="DefaultParagraphFont"/>
          <w:lang w:eastAsia="el-GR" w:bidi="el-GR"/>
        </w:rPr>
        <w:t xml:space="preserve">. </w:t>
      </w:r>
      <w:r>
        <w:rPr/>
        <w:t>Per autem</w:t>
      </w:r>
      <w:r>
        <w:br w:type="page"/>
      </w:r>
    </w:p>
    <w:p>
      <w:pPr>
        <w:pStyle w:val="Normal1"/>
        <w:ind w:left="0" w:right="0" w:firstLine="360"/>
        <w:rPr/>
      </w:pPr>
      <w:r>
        <w:rPr/>
        <w:t>raro invenias apud veteres hoc genus verba et nomina,</w:t>
        <w:br/>
      </w:r>
      <w:r>
        <w:rPr>
          <w:rStyle w:val="DefaultParagraphFont"/>
          <w:lang w:val="el-GR" w:eastAsia="el-GR" w:bidi="el-GR"/>
        </w:rPr>
        <w:t>ιλλαινειν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dico et </w:t>
      </w:r>
      <w:r>
        <w:rPr>
          <w:rStyle w:val="DefaultParagraphFont"/>
          <w:lang w:val="el-GR" w:eastAsia="el-GR" w:bidi="el-GR"/>
        </w:rPr>
        <w:t>ἰλλὸς</w:t>
      </w:r>
      <w:r>
        <w:rPr>
          <w:rStyle w:val="DefaultParagraphFont"/>
          <w:lang w:eastAsia="el-GR" w:bidi="el-GR"/>
        </w:rPr>
        <w:t xml:space="preserve">, </w:t>
      </w:r>
      <w:r>
        <w:rPr/>
        <w:t>a quo videtur Sophron comparati-</w:t>
        <w:br/>
        <w:t xml:space="preserve">vum, quod vocant grammatici , fecisse 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lang w:val="el-GR" w:eastAsia="el-GR" w:bidi="el-GR"/>
        </w:rPr>
        <w:t>ἰ</w:t>
      </w:r>
      <w:r>
        <w:rPr>
          <w:rStyle w:val="DefaultParagraphFont"/>
          <w:lang w:eastAsia="el-GR" w:bidi="el-GR"/>
        </w:rPr>
        <w:t>^</w:t>
      </w:r>
      <w:r>
        <w:rPr>
          <w:rStyle w:val="DefaultParagraphFont"/>
          <w:lang w:val="el-GR" w:eastAsia="el-GR" w:bidi="el-GR"/>
        </w:rPr>
        <w:t>λότερσν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τάνκὐσνα</w:t>
      </w:r>
      <w:r>
        <w:rPr>
          <w:rStyle w:val="DefaultParagraphFont"/>
          <w:lang w:eastAsia="el-GR" w:bidi="el-GR"/>
        </w:rPr>
        <w:t>.</w:t>
        <w:br/>
      </w:r>
      <w:r>
        <w:rPr/>
        <w:t>Quare rectius dixeris, siquidem ab his velis nugari, non</w:t>
        <w:br/>
      </w:r>
      <w:r>
        <w:rPr>
          <w:rStyle w:val="DefaultParagraphFont"/>
          <w:lang w:val="el-GR" w:eastAsia="el-GR" w:bidi="el-GR"/>
        </w:rPr>
        <w:t>ἀπὸ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τῆς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ιλλιόσεσις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deductum </w:t>
      </w:r>
      <w:r>
        <w:rPr>
          <w:rStyle w:val="DefaultParagraphFont"/>
          <w:lang w:val="el-GR" w:eastAsia="el-GR" w:bidi="el-GR"/>
        </w:rPr>
        <w:t>εἰλσύσαι</w:t>
      </w:r>
      <w:r>
        <w:rPr>
          <w:rStyle w:val="DefaultParagraphFont"/>
          <w:lang w:eastAsia="el-GR" w:bidi="el-GR"/>
        </w:rPr>
        <w:t xml:space="preserve">, </w:t>
      </w:r>
      <w:r>
        <w:rPr/>
        <w:t>fed ab atio quodam,</w:t>
        <w:br/>
        <w:t>quod cum Piato tum Antipho ufurpasse videtur. Plato</w:t>
        <w:br/>
        <w:t>quidem, cujus haec sunt in Timaeo verba: Hanc igitur</w:t>
        <w:br/>
        <w:t>circuitu totam cutem deurebat sulsur, qua vulnerata, quum</w:t>
        <w:br/>
        <w:t>humor per eam essiueret, humidum et calidum, quod qui..</w:t>
        <w:br/>
        <w:t>dem sincerum erat, emanavit; mistum vero in quibus cu-</w:t>
        <w:br/>
        <w:t>tis erat, foras a corruptione productum, longum fiebat,</w:t>
        <w:br/>
        <w:t>subtiliter extensum ab impuIsu. Quia vero sensim im-</w:t>
        <w:br/>
        <w:t xml:space="preserve">pellebatur ab aërisi frigore, intro iterum </w:t>
      </w:r>
      <w:r>
        <w:rPr>
          <w:rStyle w:val="DefaultParagraphFont"/>
          <w:lang w:val="el-GR" w:eastAsia="el-GR" w:bidi="el-GR"/>
        </w:rPr>
        <w:t>ύπὸ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τὸ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ύέρμα</w:t>
      </w:r>
      <w:r>
        <w:rPr>
          <w:rStyle w:val="DefaultParagraphFont"/>
          <w:lang w:eastAsia="el-GR" w:bidi="el-GR"/>
        </w:rPr>
        <w:br/>
      </w:r>
      <w:r>
        <w:rPr>
          <w:rStyle w:val="DefaultParagraphFont"/>
          <w:lang w:val="el-GR" w:eastAsia="el-GR" w:bidi="el-GR"/>
        </w:rPr>
        <w:t>ειλσύμενσν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κατερρι</w:t>
      </w:r>
      <w:r>
        <w:rPr>
          <w:rStyle w:val="DefaultParagraphFont"/>
          <w:lang w:eastAsia="el-GR" w:bidi="el-GR"/>
        </w:rPr>
        <w:t>^</w:t>
      </w:r>
      <w:r>
        <w:rPr>
          <w:rStyle w:val="DefaultParagraphFont"/>
          <w:lang w:val="el-GR" w:eastAsia="el-GR" w:bidi="el-GR"/>
        </w:rPr>
        <w:t>σὐτσ</w:t>
      </w:r>
      <w:r>
        <w:rPr>
          <w:rStyle w:val="DefaultParagraphFont"/>
          <w:lang w:eastAsia="el-GR" w:bidi="el-GR"/>
        </w:rPr>
        <w:t xml:space="preserve"> , </w:t>
      </w:r>
      <w:r>
        <w:rPr/>
        <w:t>id est sub cutem coactum firma-</w:t>
        <w:br/>
        <w:t>batur. Videtur enim pro conclusum vel repulsum in asa</w:t>
        <w:br/>
        <w:t xml:space="preserve">tum </w:t>
      </w:r>
      <w:r>
        <w:rPr>
          <w:rStyle w:val="DefaultParagraphFont"/>
          <w:lang w:val="el-GR" w:eastAsia="el-GR" w:bidi="el-GR"/>
        </w:rPr>
        <w:t>εἰλόμενσν</w:t>
      </w:r>
      <w:r>
        <w:rPr>
          <w:rStyle w:val="DefaultParagraphFont"/>
          <w:lang w:eastAsia="el-GR" w:bidi="el-GR"/>
        </w:rPr>
        <w:t xml:space="preserve"> </w:t>
      </w:r>
      <w:r>
        <w:rPr/>
        <w:t>hic usurpasse. Quo significato videtur etiam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haec ab eo scripta esse oratio. Terram vero nutricem</w:t>
        <w:br/>
        <w:t xml:space="preserve">nostram </w:t>
      </w:r>
      <w:r>
        <w:rPr>
          <w:rStyle w:val="DefaultParagraphFont"/>
          <w:b/>
          <w:bCs/>
          <w:lang w:val="el-GR" w:eastAsia="el-GR" w:bidi="el-GR"/>
        </w:rPr>
        <w:t>εἰλουμενην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 quae restringitur, ad rationem</w:t>
        <w:br/>
        <w:t>in perpetuum constitutam. Est item apud Antiphontem in</w:t>
        <w:br/>
        <w:t>fecundo libro de veritate invenire hoc scriptum vocabo-</w:t>
        <w:br/>
        <w:t>lum eo loco: ubi ergo in abre imbres et venti sibi mu-</w:t>
        <w:br/>
        <w:t>tuo adversentur , ibi cogitur aqua et multum spissatur. .</w:t>
        <w:br/>
        <w:t>Quod autem eorum, quae committuntur superius sit, hoc</w:t>
        <w:br/>
        <w:t xml:space="preserve">densatur et cogitor, </w:t>
      </w:r>
      <w:r>
        <w:rPr>
          <w:rStyle w:val="DefaultParagraphFont"/>
          <w:b/>
          <w:bCs/>
          <w:lang w:val="el-GR" w:eastAsia="el-GR" w:bidi="el-GR"/>
        </w:rPr>
        <w:t>ύπό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τε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τού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Πνεύματος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εἰλούμενον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καὶ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  <w:lang w:val="el-GR" w:eastAsia="el-GR" w:bidi="el-GR"/>
        </w:rPr>
        <w:t>ύπὸ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τῆς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βίας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esu a vento contortum eta vi. Sane</w:t>
        <w:br/>
        <w:t>et hic conclusum vel contractum in fe denotare per di-</w:t>
        <w:br/>
        <w:t xml:space="preserve">ctionem </w:t>
      </w:r>
      <w:r>
        <w:rPr>
          <w:rStyle w:val="DefaultParagraphFont"/>
          <w:b/>
          <w:bCs/>
          <w:lang w:val="el-GR" w:eastAsia="el-GR" w:bidi="el-GR"/>
        </w:rPr>
        <w:t>εἰλούμε</w:t>
      </w:r>
      <w:r>
        <w:rPr>
          <w:rStyle w:val="DefaultParagraphFont"/>
          <w:b/>
          <w:bCs/>
          <w:i/>
          <w:iCs/>
          <w:lang w:val="el-GR" w:eastAsia="el-GR" w:bidi="el-GR"/>
        </w:rPr>
        <w:t>νο</w:t>
      </w:r>
      <w:r>
        <w:rPr>
          <w:rStyle w:val="DefaultParagraphFont"/>
          <w:b/>
          <w:b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videtur, Numquid igitur in libro,</w:t>
        <w:br/>
        <w:t xml:space="preserve">quem explicare instituimus, qui de vocibus. scripsit </w:t>
      </w:r>
      <w:r>
        <w:rPr>
          <w:rStyle w:val="DefaultParagraphFont"/>
          <w:b/>
          <w:bCs/>
          <w:lang w:val="el-GR" w:eastAsia="el-GR" w:bidi="el-GR"/>
        </w:rPr>
        <w:t>κατει</w:t>
      </w:r>
      <w:r>
        <w:rPr>
          <w:rStyle w:val="DefaultParagraphFont"/>
          <w:b/>
          <w:bCs/>
          <w:lang w:eastAsia="el-GR" w:bidi="el-GR"/>
        </w:rPr>
        <w:t>-</w:t>
        <w:br/>
      </w:r>
      <w:r>
        <w:rPr>
          <w:rStyle w:val="DefaultParagraphFont"/>
          <w:b/>
          <w:bCs/>
          <w:lang w:val="el-GR" w:eastAsia="el-GR" w:bidi="el-GR"/>
        </w:rPr>
        <w:t>λοῆσαι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tale quid significari innuit, voces quasi occlusas et</w:t>
        <w:br/>
        <w:t>coactas ostendens, ut accipiamus de veribus esse dictum,</w:t>
        <w:br/>
        <w:t>quae exire nequeunt: quando incidit iis, qui gracili sunt</w:t>
        <w:br/>
        <w:t>voce, an hoc minime convenit? Potuit enim. sistentes</w:t>
        <w:br/>
        <w:t>vel impeditas vel tardas vel aliquid tale scribere, qui</w:t>
      </w:r>
      <w:r>
        <w:br w:type="page"/>
      </w:r>
    </w:p>
    <w:p>
      <w:pPr>
        <w:pStyle w:val="Normal1"/>
        <w:tabs>
          <w:tab w:val="clear" w:pos="720"/>
          <w:tab w:val="left" w:pos="3308" w:leader="none"/>
          <w:tab w:val="left" w:pos="4765" w:leader="none"/>
        </w:tabs>
        <w:ind w:left="0" w:right="0" w:firstLine="360"/>
        <w:rPr/>
      </w:pPr>
      <w:r>
        <w:rPr>
          <w:rStyle w:val="DefaultParagraphFont"/>
          <w:b/>
          <w:bCs/>
        </w:rPr>
        <w:t>significare volebat, adeo impedita esse voce hominem, ut</w:t>
        <w:br/>
        <w:t>vix. loqui posset. Eam etiam a vinculo. licet veluti vin-</w:t>
        <w:br/>
        <w:t>. etam accipere vocem esse dictam hoc Ioco, adeoque ludi--</w:t>
        <w:br/>
        <w:t>eat de vinculis sc poeta dixisse:</w:t>
      </w:r>
    </w:p>
    <w:p>
      <w:pPr>
        <w:pStyle w:val="Normal1"/>
        <w:rPr/>
      </w:pPr>
      <w:r>
        <w:rPr>
          <w:rStyle w:val="DefaultParagraphFont"/>
          <w:b/>
          <w:bCs/>
        </w:rPr>
        <w:t>scdoi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ούκ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ἐθὲλο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τα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βίη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δήσαντες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ἄγουσιν</w:t>
      </w:r>
      <w:r>
        <w:rPr>
          <w:rStyle w:val="DefaultParagraphFont"/>
          <w:b/>
          <w:bCs/>
          <w:lang w:eastAsia="el-GR" w:bidi="el-GR"/>
        </w:rPr>
        <w:t>.</w:t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ucunt vi aln</w:t>
      </w: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 xml:space="preserve">flC </w:t>
      </w:r>
      <w:r>
        <w:rPr>
          <w:rStyle w:val="DefaultParagraphFont"/>
          <w:b/>
          <w:bCs/>
          <w:i/>
          <w:iCs/>
        </w:rPr>
        <w:t>rel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gatum; q</w:t>
      </w:r>
      <w:r>
        <w:rPr>
          <w:rStyle w:val="DefaultParagraphFont"/>
          <w:b/>
          <w:bCs/>
        </w:rPr>
        <w:t xml:space="preserve">ui </w:t>
      </w:r>
      <w:r>
        <w:rPr>
          <w:rStyle w:val="DefaultParagraphFont"/>
          <w:b/>
          <w:bCs/>
          <w:i/>
          <w:iCs/>
        </w:rPr>
        <w:t>renuebat.</w:t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Liquet porro rectius, si </w:t>
      </w:r>
      <w:r>
        <w:rPr>
          <w:rStyle w:val="DefaultParagraphFont"/>
          <w:b/>
          <w:bCs/>
          <w:lang w:val="el-GR" w:eastAsia="el-GR" w:bidi="el-GR"/>
        </w:rPr>
        <w:t>κατειλούμε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αι</w:t>
      </w:r>
      <w:r>
        <w:rPr>
          <w:rStyle w:val="DefaultParagraphFont"/>
          <w:b/>
          <w:bCs/>
          <w:lang w:val="fr-FR" w:eastAsia="el-GR" w:bidi="el-GR"/>
        </w:rPr>
        <w:t xml:space="preserve"> </w:t>
      </w:r>
      <w:r>
        <w:rPr>
          <w:rStyle w:val="DefaultParagraphFont"/>
          <w:b/>
          <w:bCs/>
        </w:rPr>
        <w:t>fit scriptum quam</w:t>
        <w:br/>
      </w:r>
      <w:r>
        <w:rPr>
          <w:rStyle w:val="DefaultParagraphFont"/>
          <w:b/>
          <w:bCs/>
          <w:lang w:val="el-GR" w:eastAsia="el-GR" w:bidi="el-GR"/>
        </w:rPr>
        <w:t>κατειλούσαι</w:t>
      </w:r>
      <w:r>
        <w:rPr>
          <w:rStyle w:val="DefaultParagraphFont"/>
          <w:b/>
          <w:bCs/>
          <w:lang w:val="fr-FR" w:eastAsia="el-GR" w:bidi="el-GR"/>
        </w:rPr>
        <w:t xml:space="preserve">^ </w:t>
      </w:r>
      <w:r>
        <w:rPr>
          <w:rStyle w:val="DefaultParagraphFont"/>
          <w:b/>
          <w:bCs/>
        </w:rPr>
        <w:t>qui quidem communis est omnis expositionis</w:t>
        <w:br/>
        <w:t xml:space="preserve">lanius. Nam quidquid statuas a dictione </w:t>
      </w:r>
      <w:r>
        <w:rPr>
          <w:rStyle w:val="DefaultParagraphFont"/>
          <w:b/>
          <w:bCs/>
          <w:lang w:val="el-GR" w:eastAsia="el-GR" w:bidi="el-GR"/>
        </w:rPr>
        <w:t>κατειλουσαι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signi-</w:t>
        <w:br/>
        <w:t>ficari, actionem significat, non passionem Unde maxime</w:t>
        <w:br/>
        <w:t>suspiceris Hippocratis non esse dictionem ; neque enim</w:t>
        <w:br/>
        <w:t>adeo erat graeci sermonis imperitus, ut in eo offenderet</w:t>
        <w:br/>
        <w:t>similiter, ut pueri qui modo litteras discere coeperunt,</w:t>
        <w:br/>
        <w:t>Videtur enim passionem quandam vocis indicari; signisica-</w:t>
        <w:br/>
        <w:t>tur tamen non passio , sed actio , passio vero utique signi-</w:t>
        <w:br/>
        <w:t xml:space="preserve">ficaretur, scripto vocabulo . </w:t>
      </w:r>
      <w:r>
        <w:rPr>
          <w:rStyle w:val="DefaultParagraphFont"/>
          <w:b/>
          <w:bCs/>
          <w:lang w:val="el-GR" w:eastAsia="el-GR" w:bidi="el-GR"/>
        </w:rPr>
        <w:t>κατειλούμε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αι</w:t>
      </w:r>
      <w:r>
        <w:rPr>
          <w:rStyle w:val="DefaultParagraphFont"/>
          <w:b/>
          <w:bCs/>
          <w:lang w:eastAsia="el-GR" w:bidi="el-GR"/>
        </w:rPr>
        <w:t xml:space="preserve">. </w:t>
      </w:r>
      <w:r>
        <w:rPr>
          <w:rStyle w:val="DefaultParagraphFont"/>
          <w:b/>
          <w:bCs/>
        </w:rPr>
        <w:t>Praeterea si vel</w:t>
        <w:br/>
      </w:r>
      <w:r>
        <w:rPr>
          <w:rStyle w:val="DefaultParagraphFont"/>
          <w:b/>
          <w:bCs/>
          <w:lang w:val="el-GR" w:eastAsia="el-GR" w:bidi="el-GR"/>
        </w:rPr>
        <w:t>κατειλούμεναι</w:t>
      </w:r>
      <w:r>
        <w:rPr>
          <w:rStyle w:val="DefaultParagraphFont"/>
          <w:b/>
          <w:bCs/>
          <w:lang w:val="fr-FR" w:eastAsia="el-GR" w:bidi="el-GR"/>
        </w:rPr>
        <w:t xml:space="preserve"> </w:t>
      </w:r>
      <w:r>
        <w:rPr>
          <w:rStyle w:val="DefaultParagraphFont"/>
          <w:b/>
          <w:bCs/>
        </w:rPr>
        <w:t>scribamus, non est Hippocratis institutum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in u siletis et infrequentibus uti nominibus. Jam qui di-</w:t>
        <w:br/>
        <w:t>stortum significari putant, eum his hoc pugnat , quod ille</w:t>
        <w:br/>
        <w:t>in praesagiis dissertum interpretaturus sic scripsit, si re-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. flexa sit palpebra aut labrum aut nasus ; fed neque refle-</w:t>
        <w:br/>
        <w:t>xum, neque aliud ex dictis proprie de vocibus dicatur.</w:t>
        <w:br/>
        <w:t>Quare quidam hujus interpretes libri omnibus quae</w:t>
        <w:br/>
        <w:t xml:space="preserve">commemoravimus abdicatis pro </w:t>
      </w:r>
      <w:r>
        <w:rPr>
          <w:rStyle w:val="DefaultParagraphFont"/>
          <w:b/>
          <w:bCs/>
          <w:i/>
          <w:iCs/>
        </w:rPr>
        <w:t>voce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nguae scri-</w:t>
        <w:br/>
      </w:r>
      <w:r>
        <w:rPr>
          <w:rStyle w:val="DefaultParagraphFont"/>
          <w:b/>
          <w:bCs/>
        </w:rPr>
        <w:t xml:space="preserve">bunt, exponentes linguas </w:t>
      </w:r>
      <w:r>
        <w:rPr>
          <w:rStyle w:val="DefaultParagraphFont"/>
          <w:b/>
          <w:bCs/>
          <w:lang w:val="el-GR" w:eastAsia="el-GR" w:bidi="el-GR"/>
        </w:rPr>
        <w:t>κατειλούσας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quasi devinctas et</w:t>
        <w:br/>
        <w:t>difficulter motas. Quos quidem oportebat ut voces mu-</w:t>
        <w:br/>
        <w:t xml:space="preserve">taverunt in linguas, ita vel potius quam voces dictionem </w:t>
      </w:r>
      <w:r>
        <w:rPr>
          <w:rStyle w:val="DefaultParagraphFont"/>
          <w:b/>
          <w:bCs/>
          <w:lang w:val="el-GR" w:eastAsia="el-GR" w:bidi="el-GR"/>
        </w:rPr>
        <w:t>γ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  <w:lang w:val="el-GR" w:eastAsia="el-GR" w:bidi="el-GR"/>
        </w:rPr>
        <w:t>κατειλ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ύσαι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in </w:t>
      </w:r>
      <w:r>
        <w:rPr>
          <w:rStyle w:val="DefaultParagraphFont"/>
          <w:b/>
          <w:bCs/>
          <w:lang w:val="el-GR" w:eastAsia="el-GR" w:bidi="el-GR"/>
        </w:rPr>
        <w:t>κατειλούμεναι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vertere. verum jam fatis de</w:t>
        <w:br/>
        <w:t xml:space="preserve">dictione </w:t>
      </w:r>
      <w:r>
        <w:rPr>
          <w:rStyle w:val="DefaultParagraphFont"/>
          <w:b/>
          <w:bCs/>
          <w:lang w:val="el-GR" w:eastAsia="el-GR" w:bidi="el-GR"/>
        </w:rPr>
        <w:t>κατειλοῆσατ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non magno usui, ut inventa. sit,.</w:t>
        <w:br/>
        <w:t>futura. Sat est enim nosse hic generatim diri et intelligi,</w:t>
        <w:br/>
        <w:t>propter destillationem, quae illis ex capite descendebat,</w:t>
        <w:br/>
        <w:t>laesis vocis organis simul vitiatam esse vocem. Nam in</w:t>
        <w:br/>
        <w:t>humidis tempestatibus et calidis destillationem caput re-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pictum ventri demittere et thoraci operae pretium est</w:t>
        <w:br/>
        <w:t>scire, primum discernendi cau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a, utrum alia causa hoc</w:t>
        <w:br/>
        <w:t>aegris vitii induxerit, an ex. vulgaribus sit morbis, deinde</w:t>
        <w:br/>
        <w:t>ut occurras ne in tale quid incurras: nam offenfionesex</w:t>
        <w:br/>
        <w:t>aere si provideas, ubi et quemadmodum fiant toto victus</w:t>
        <w:br/>
        <w:t>genere a tempestate dominante diverso instituendo, deali-</w:t>
        <w:br/>
        <w:t>nes, praedicere consequentia velis, id quod certe ex usu</w:t>
        <w:br/>
        <w:t>nobis est, ut praefatione praesagiorum ostensum est vel</w:t>
        <w:br/>
        <w:t>ad hanc rem hoc commentabere, ut corporis in omnibus</w:t>
        <w:br/>
        <w:t>ambientis aeris statibus affectiones cognoscas. Quare con-</w:t>
        <w:br/>
        <w:t>tenti, ut diximus, hoc laetas voces fuisse, praeteritaque</w:t>
        <w:br/>
        <w:t xml:space="preserve">dictione </w:t>
      </w:r>
      <w:r>
        <w:rPr>
          <w:rStyle w:val="DefaultParagraphFont"/>
          <w:b/>
          <w:bCs/>
          <w:lang w:val="el-GR" w:eastAsia="el-GR" w:bidi="el-GR"/>
        </w:rPr>
        <w:t>κατειλοῆσαι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quod illi proximum est inspiciamus.</w:t>
        <w:br/>
        <w:t>Primum enim hos ait, qui coepissent tabescere, luci-</w:t>
        <w:br/>
        <w:t>disse in id symptoma: fecundo loco ardente detentus fe-</w:t>
        <w:br/>
        <w:t>hre phreniticosque. . Proinde censeas tabidis hoc affe-</w:t>
        <w:br/>
        <w:t>ctus ratione accidisse: -nam quum multas alias . causas et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corporis status tabes consequitur, tum praecipue destilla-</w:t>
        <w:br/>
        <w:t>tionem capitis , quam potissimum vocis vitium comitatur.</w:t>
        <w:br/>
        <w:t>Verum febribus ardentibus et phrenitidi per fe tale vocis.</w:t>
        <w:br/>
        <w:t>vitium non succedit, ut incipientibus tabidis. Quia vero</w:t>
        <w:br/>
        <w:t>in hoc statu , quia calidus et humidus et sine ventis fue-</w:t>
        <w:br/>
        <w:t>rat, caput co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tigit affici, phreniticos et ardente detentos</w:t>
        <w:br/>
        <w:t>febre consecutum hoc est communi de causa symptoma,</w:t>
        <w:br/>
        <w:t>non propter privatam morbi molitionem. Desiccantur</w:t>
        <w:br/>
        <w:t>enim potius in illis, non irrigantur, partes voci attrihu-</w:t>
        <w:br/>
        <w:t>tae, ut accidit in hae tempestate. Quamobrem vox</w:t>
        <w:br/>
        <w:t>elangosa et acuta a siccitate efficitur vocalium organorum,</w:t>
        <w:br/>
        <w:t>rauca ab humiditate.</w:t>
      </w:r>
    </w:p>
    <w:p>
      <w:pPr>
        <w:pStyle w:val="Heading2"/>
        <w:rPr/>
      </w:pPr>
      <w:r>
        <w:rPr>
          <w:rStyle w:val="DefaultParagraphFont"/>
        </w:rPr>
        <w:t>XXXHI.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 fabre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am arden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phren</w:t>
      </w:r>
      <w:r>
        <w:rPr>
          <w:rStyle w:val="DefaultParagraphFont"/>
          <w:b/>
          <w:bCs/>
        </w:rPr>
        <w:t xml:space="preserve">itrs </w:t>
      </w:r>
      <w:r>
        <w:rPr>
          <w:rStyle w:val="DefaultParagraphFont"/>
          <w:b/>
          <w:bCs/>
          <w:i/>
          <w:iCs/>
        </w:rPr>
        <w:t>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ver caepe-</w:t>
        <w:br/>
        <w:t>runt post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lla fugata , quae praecesterant , ac plur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mi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tum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 aegrotabant, acuta autem 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et le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  <w:br/>
        <w:t>con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gere,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Humorum putredinem, quam pridem pepererat aeris</w:t>
        <w:br/>
        <w:t>temperamentum, verisimile erat frigore succedente in ex-</w:t>
        <w:br/>
        <w:t>trema hieme, impulsam in altum morbos concitatur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m,</w:t>
        <w:br/>
        <w:t>sacro igni assimiles. Alios igitur quosdam, qui fuerunt</w:t>
        <w:br/>
        <w:t>hujus generis, exponet, hosque ordine ab sacro igni pri-</w:t>
        <w:br/>
        <w:t>mos jam scribit: hae febres funt ardentes et phrenitis ab</w:t>
        <w:br/>
        <w:t>eadem illa quidem profectae causa,- sed differentes locis</w:t>
        <w:br/>
        <w:t>affectis: nam quibus in jecinoris et ventris regionem</w:t>
        <w:br/>
        <w:t>maximeque in ejus os pravus humor decubuit, hos febres</w:t>
        <w:br/>
        <w:t>ardentes sollicitaverunt : quibus in cerebrum pervenit</w:t>
        <w:br/>
        <w:t>phrenitis.</w:t>
      </w:r>
    </w:p>
    <w:p>
      <w:pPr>
        <w:pStyle w:val="Heading2"/>
        <w:rPr/>
      </w:pPr>
      <w:r>
        <w:rPr>
          <w:rStyle w:val="DefaultParagraphFont"/>
        </w:rPr>
        <w:t>XXXIV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erat subrium ardentium, quae tum grastaban-</w:t>
      </w:r>
      <w:r>
        <w:br w:type="page"/>
      </w:r>
    </w:p>
    <w:p>
      <w:pPr>
        <w:pStyle w:val="Normal1"/>
        <w:tabs>
          <w:tab w:val="clear" w:pos="720"/>
          <w:tab w:val="left" w:pos="1587" w:leader="none"/>
        </w:tabs>
        <w:ind w:left="0" w:right="0" w:firstLine="360"/>
        <w:rPr/>
      </w:pPr>
      <w:r>
        <w:rPr>
          <w:rStyle w:val="DefaultParagraphFont"/>
          <w:b/>
          <w:bCs/>
          <w:i/>
          <w:iCs/>
        </w:rPr>
        <w:t xml:space="preserve">tur, status. 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ncipien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s coma, sec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o, horror con</w:t>
      </w:r>
      <w:r>
        <w:rPr>
          <w:rStyle w:val="DefaultParagraphFont"/>
          <w:b/>
          <w:bCs/>
        </w:rPr>
        <w:t>lit</w:t>
      </w:r>
      <w:r>
        <w:rPr>
          <w:rStyle w:val="DefaultParagraphFont"/>
          <w:b/>
          <w:bCs/>
          <w:i/>
          <w:iCs/>
        </w:rPr>
        <w:t>a-</w:t>
        <w:br/>
        <w:t>ban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fabr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non acu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a, neque sit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vehemen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neque.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Quae symptomata propter eam, quae tunc erat, tem-</w:t>
        <w:br/>
        <w:t>pestatem ardentibus febribus evenirent, non propria morbi</w:t>
        <w:br/>
        <w:t xml:space="preserve">ratione, haec annotat. Quare quidam pro </w:t>
      </w:r>
      <w:r>
        <w:rPr>
          <w:rStyle w:val="DefaultParagraphFont"/>
          <w:b/>
          <w:bCs/>
          <w:lang w:val="el-GR" w:eastAsia="el-GR" w:bidi="el-GR"/>
        </w:rPr>
        <w:t>κωματώδεις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</w:t>
        <w:br/>
        <w:t xml:space="preserve">. comatosi, male scripserunt </w:t>
      </w:r>
      <w:r>
        <w:rPr>
          <w:rStyle w:val="DefaultParagraphFont"/>
          <w:b/>
          <w:bCs/>
          <w:lang w:val="el-GR" w:eastAsia="el-GR" w:bidi="el-GR"/>
        </w:rPr>
        <w:t>κα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ματώδεις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 aestuosi : nam</w:t>
        <w:br/>
        <w:t>est hoc febribus ardentibus peculiare ut etiam perpetuo si-</w:t>
        <w:br/>
        <w:t>tire, nulhnnque prope dixeris eximium esse aliud febrium</w:t>
        <w:br/>
        <w:t>ardentium insigne: verum abunde ex hisce duobus asili-</w:t>
        <w:br/>
        <w:t>maveris compleri , sitim assiduam atque exurentem calo-</w:t>
        <w:br/>
        <w:t>rem, aegris sentientibus. verum hic status . cum caput</w:t>
        <w:br/>
        <w:t>.multa humiditate impleret, comatofum aut omnibus aut</w:t>
        <w:br/>
        <w:t>plerisque, utcumque laborarent, symptoma attulit sub</w:t>
        <w:br/>
        <w:t>morbi in vasto n em , ubi pravi humores nondum eo deve-</w:t>
        <w:br/>
        <w:t>nerant acredinis, ut vigilias vehementes , deliria phreni-</w:t>
        <w:br/>
        <w:t>.timque concitare possent. Ac coma perraro febribus ar-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dentibus est adjunctum, fastidium persaepe; non est per-</w:t>
        <w:br/>
        <w:t>petuum tamen, ut praedicta duo, assidua sitis et demens</w:t>
        <w:br/>
        <w:t>calor. Horrent vero qui febre ardente tenentur raro;</w:t>
        <w:br/>
        <w:t>-quare hoc etiam annotavit. Quod. jam loquitur , febris</w:t>
        <w:br/>
        <w:t>non acuta , aliqui simpliciter , absque negatione , febris</w:t>
        <w:br/>
        <w:t>acuta scribunt, alii cum negatione in hunc modum: febris</w:t>
        <w:br/>
        <w:t>non acuta, .diver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am utrique scripturam, ratione inducta</w:t>
        <w:br/>
        <w:t>probabili, habentes. Qui omittunt negationem, quia sii-</w:t>
        <w:br/>
        <w:t>velli ab ardente febre acuta febris nequeat, uti nec</w:t>
        <w:br/>
        <w:t>sitis : . alteri ideo scriptum cum negatione confirmantes,</w:t>
        <w:br/>
        <w:t>qui rere iis et novo exemplo acciderit cum coma tum</w:t>
        <w:br/>
        <w:t>haec febris. Quippe his quoque illum ajunt subjun-xisse,</w:t>
        <w:br/>
        <w:t>neque magnopere erant siticulosi , tametsi sit etiam -febri-</w:t>
        <w:br/>
        <w:t>bus ardentibus hoc pecullarissimnm. Esse itaque confen-</w:t>
        <w:br/>
        <w:t>laneum, sicut erant, non perinde sitibundi, sic eos non</w:t>
        <w:br/>
        <w:t>valde febricitasse acute. Potuit etiam quod Hippocrates</w:t>
        <w:br/>
        <w:t>scripserat, febris non valde acuta, esse ab eo qui primus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exscripsit, corruptum errorque mansisse. Hic fe offert</w:t>
        <w:br/>
        <w:t>non parva de omnibus pathognomenicis signis quaestio r</w:t>
        <w:br/>
        <w:t>nam si remotis ipsis affectus potest. species conservari,</w:t>
        <w:br/>
        <w:t>alia his pathognomonicis signis ; erunt nobis ad affectus</w:t>
        <w:br/>
        <w:t>cognoscendos certiora ; quod qui constituat, volet illa me-</w:t>
        <w:br/>
        <w:t>ritu pathognomica indicia appellere et quae ante vocaban-</w:t>
        <w:br/>
        <w:t>dtur indicia pathognomonica assidentia, quorum reparari</w:t>
        <w:br/>
        <w:t>illa non possunt et affectus, ut ita dicam; constituunt es-</w:t>
        <w:br/>
        <w:t>sentiam. Assidentia vero ex his funt, quae saepe illis</w:t>
        <w:br/>
        <w:t>a</w:t>
      </w:r>
      <w:r>
        <w:rPr>
          <w:rStyle w:val="DefaultParagraphFont"/>
          <w:i/>
          <w:iCs/>
        </w:rPr>
        <w:t>c</w:t>
      </w:r>
      <w:r>
        <w:rPr>
          <w:rStyle w:val="DefaultParagraphFont"/>
          <w:b/>
          <w:bCs/>
        </w:rPr>
        <w:t>cidunt. Si aeger ergo non sitibundus sit nec magnopere</w:t>
        <w:br/>
        <w:t>febricitet acute , qua jam nota esse morbum illum arden-</w:t>
        <w:br/>
        <w:t>tem febrem dicemus? Quanquam enim permultis febre</w:t>
        <w:br/>
        <w:t>ardente affectis esse fastidiosis contingit,. non est tamen</w:t>
        <w:br/>
        <w:t>hoc affectus proprium, quippe cum multi etiam alii quo-</w:t>
        <w:br/>
        <w:t>modocunque aegrotantes fastidiosi fiant. . Quare neque,</w:t>
        <w:br/>
        <w:t>quod visum quibusdam est, qui fele duxerunt hujusce-</w:t>
        <w:br/>
        <w:t>modi dubitationes declaraturus, etiam nobis est pronun-</w:t>
        <w:br/>
        <w:t>claudum, ab excrementis cognosci inprimis febrem arden-.</w:t>
      </w:r>
      <w:r>
        <w:br w:type="page"/>
      </w:r>
    </w:p>
    <w:p>
      <w:pPr>
        <w:pStyle w:val="Normal1"/>
        <w:rPr/>
      </w:pPr>
      <w:r>
        <w:rPr/>
        <w:t>tem. Neque enim mera in foIiS ardentibus febribuS biliosa</w:t>
        <w:br/>
        <w:t>alvi reddunt, neque his foIiS fyntexis, id est coIIiquatio,</w:t>
        <w:br/>
        <w:t>accidit; verum sunt haec quidem symptomata maligna et</w:t>
        <w:br/>
        <w:t>exurentium sobrium : ista tamen qui excernunt, multi</w:t>
        <w:br/>
        <w:t>modice sitiunt et caloreS febris ferunt. Verum in prae-</w:t>
        <w:br/>
        <w:t>santi statu ne taIeS quidem erant deiectiones. Nam alvus,</w:t>
        <w:br/>
        <w:t>inquit, his plerisque turbata erat, atque delictiones cru-</w:t>
        <w:br/>
        <w:t>das excernebant et muItasi et tenues. Videtur ergo Hip-</w:t>
        <w:br/>
        <w:t>pocrates febrem ardentem assiduitate cognoscere sitis cato-</w:t>
        <w:br/>
        <w:t>risque exurentis, sicut phrenitim perpetuo delirio. Sic</w:t>
        <w:br/>
        <w:t>enim quamvis non perinde sitiant aegri, neque valide</w:t>
        <w:br/>
        <w:t>exurantur , per totum autem morbum dicta duo sint fym-</w:t>
        <w:br/>
        <w:t>ptomata, febris arxlensi esse dicetur morbus, existetque</w:t>
        <w:br/>
        <w:t>aha febris hac calidior, ut corpus fundat reddatque de-</w:t>
        <w:br/>
        <w:t>jectiones biliofas et coIliquativas. Sed non appellabitur</w:t>
        <w:br/>
        <w:t>ardens febris, nisi adiuncta perpetuo habeat per totum</w:t>
        <w:br/>
        <w:t>morbum paulo ante commemorata duo, irrequietum sitim,</w:t>
      </w:r>
      <w:r>
        <w:br w:type="page"/>
      </w:r>
    </w:p>
    <w:p>
      <w:pPr>
        <w:pStyle w:val="Normal1"/>
        <w:rPr/>
      </w:pPr>
      <w:r>
        <w:rPr/>
        <w:t>quarumlibet biberint, ac iniucundum et ardentem fasti-</w:t>
        <w:br/>
        <w:t>diosumque calorem. Proinde adest fere istis intensissima</w:t>
        <w:br/>
        <w:t>sitis et febris fervidilfima. At raro uti nunc, quum fe-</w:t>
        <w:br/>
        <w:t>bris non esset acuta, etiam non perinde aegri erant siti-</w:t>
        <w:br/>
        <w:t>bundi, quae ob id ipsum signavit, sicut etiam hoc, nuIlo</w:t>
        <w:br/>
        <w:t>pacto fuisse deIiros eos, quoniam hoc etiam ardentibus</w:t>
        <w:br/>
        <w:t>febribus accidit. Nam parvae esse signum dementiae desis</w:t>
        <w:br/>
        <w:t>rium ante docuimus.</w:t>
      </w:r>
    </w:p>
    <w:p>
      <w:pPr>
        <w:pStyle w:val="Heading2"/>
        <w:rPr/>
      </w:pPr>
      <w:r>
        <w:rPr/>
        <w:t>XXXV.</w:t>
      </w:r>
    </w:p>
    <w:p>
      <w:pPr>
        <w:pStyle w:val="Normal1"/>
        <w:rPr/>
      </w:pPr>
      <w:r>
        <w:rPr>
          <w:rStyle w:val="DefaultParagraphFont"/>
          <w:i/>
          <w:iCs/>
        </w:rPr>
        <w:t>A naribus destillarunt.</w:t>
      </w:r>
    </w:p>
    <w:p>
      <w:pPr>
        <w:pStyle w:val="Normal1"/>
        <w:ind w:left="0" w:right="0" w:firstLine="360"/>
        <w:rPr/>
      </w:pPr>
      <w:r>
        <w:rPr/>
        <w:t>Hoc in comitibus est maIignarum ardentium febrium,</w:t>
        <w:br/>
        <w:t>ut sanguinis eruptiones, lenium. Et ut breviter dicatur,</w:t>
        <w:br/>
        <w:t>omnis de naribus stiIIa, ut docuimus, pravum est signum.</w:t>
      </w:r>
      <w:r>
        <w:br w:type="page"/>
      </w:r>
    </w:p>
    <w:p>
      <w:pPr>
        <w:pStyle w:val="Heading2"/>
        <w:rPr/>
      </w:pPr>
      <w:bookmarkStart w:id="22" w:name="bookmark44"/>
      <w:r>
        <w:rPr/>
        <w:t>XXXVI.</w:t>
      </w:r>
      <w:bookmarkEnd w:id="22"/>
    </w:p>
    <w:p>
      <w:pPr>
        <w:pStyle w:val="Normal1"/>
        <w:rPr/>
      </w:pPr>
      <w:r>
        <w:rPr>
          <w:rStyle w:val="DefaultParagraphFont"/>
          <w:i/>
          <w:iCs/>
        </w:rPr>
        <w:t>Exacerbationes plerisque diebus paribus.</w:t>
      </w:r>
    </w:p>
    <w:p>
      <w:pPr>
        <w:pStyle w:val="Normal1"/>
        <w:ind w:left="0" w:right="0" w:firstLine="360"/>
        <w:rPr/>
      </w:pPr>
      <w:r>
        <w:rPr/>
        <w:t>Et hoc quoque inter rara est. Nam febres ardentes</w:t>
        <w:br/>
        <w:t>solent adeoque omnes, ita ut illae, morbi mustum acuti,</w:t>
        <w:br/>
        <w:t>accedere diebus imparibus.</w:t>
      </w:r>
    </w:p>
    <w:p>
      <w:pPr>
        <w:pStyle w:val="Heading2"/>
        <w:rPr/>
      </w:pPr>
      <w:bookmarkStart w:id="23" w:name="bookmark46"/>
      <w:r>
        <w:rPr/>
        <w:t>XXXVII.</w:t>
      </w:r>
      <w:bookmarkEnd w:id="23"/>
    </w:p>
    <w:p>
      <w:pPr>
        <w:pStyle w:val="Normal1"/>
        <w:rPr/>
      </w:pPr>
      <w:r>
        <w:rPr>
          <w:rStyle w:val="DefaultParagraphFont"/>
          <w:i/>
          <w:iCs/>
        </w:rPr>
        <w:t>Circa ipsus exacerbationes, oblivio, exolutio, vocis defectus.</w:t>
      </w:r>
    </w:p>
    <w:p>
      <w:pPr>
        <w:pStyle w:val="Normal1"/>
        <w:ind w:left="0" w:right="0" w:firstLine="360"/>
        <w:rPr/>
      </w:pPr>
      <w:r>
        <w:rPr/>
        <w:t>Et oblivio manifesta est et monstrata frequenter est</w:t>
        <w:br/>
        <w:t xml:space="preserve">de exitialibus esse. languorem, id est </w:t>
      </w:r>
      <w:r>
        <w:rPr>
          <w:rStyle w:val="DefaultParagraphFont"/>
          <w:lang w:val="el-GR" w:eastAsia="el-GR" w:bidi="el-GR"/>
        </w:rPr>
        <w:t>όυτεσιν</w:t>
      </w:r>
      <w:r>
        <w:rPr>
          <w:rStyle w:val="DefaultParagraphFont"/>
          <w:lang w:eastAsia="el-GR" w:bidi="el-GR"/>
        </w:rPr>
        <w:t xml:space="preserve">, </w:t>
      </w:r>
      <w:r>
        <w:rPr/>
        <w:t>veIuti</w:t>
        <w:br/>
        <w:t>dissolutionem et remissionem omnium corporis partium</w:t>
        <w:br/>
        <w:t>ipsum dicere par est, quum non aliter ac resolutis pro-</w:t>
        <w:br/>
        <w:t>lectae appareant. Quod quidem inter signa perniciosa esse</w:t>
        <w:br/>
        <w:t>didicisti, ut de abis quoque symptomatibus omnibus, quae</w:t>
        <w:br/>
        <w:t>hoc libro recensuit. Quare hic interpretanda sunt ea tan-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tum quae obscura videntur et quae demonstravimus alias,</w:t>
        <w:br/>
        <w:t>solum ad memoriam revocabo; non autem absolutam tra-</w:t>
        <w:br/>
        <w:t>dam eorum doctrinam.</w:t>
      </w:r>
    </w:p>
    <w:p>
      <w:pPr>
        <w:pStyle w:val="Heading2"/>
        <w:rPr/>
      </w:pPr>
      <w:bookmarkStart w:id="24" w:name="bookmark48"/>
      <w:r>
        <w:rPr/>
        <w:t>XXXVI1L</w:t>
      </w:r>
      <w:bookmarkEnd w:id="24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is m</w:t>
      </w:r>
      <w:r>
        <w:rPr>
          <w:rStyle w:val="DefaultParagraphFont"/>
          <w:b/>
          <w:bCs/>
          <w:i/>
          <w:iCs/>
        </w:rPr>
        <w:t>anuum ac pedum extrema se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per /r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ora mul</w:t>
      </w:r>
      <w:r>
        <w:rPr>
          <w:rStyle w:val="DefaultParagraphFont"/>
          <w:b/>
          <w:bCs/>
        </w:rPr>
        <w:t>to-</w:t>
        <w:br/>
      </w:r>
      <w:r>
        <w:rPr>
          <w:rStyle w:val="DefaultParagraphFont"/>
          <w:b/>
          <w:bCs/>
          <w:i/>
          <w:iCs/>
        </w:rPr>
        <w:t>que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ax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e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rca exacerba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one</w:t>
      </w:r>
      <w:r>
        <w:rPr>
          <w:rStyle w:val="DefaultParagraphFont"/>
          <w:b/>
          <w:bCs/>
        </w:rPr>
        <w:t xml:space="preserve">s , j </w:t>
      </w:r>
      <w:r>
        <w:rPr>
          <w:rStyle w:val="DefaultParagraphFont"/>
          <w:b/>
          <w:bCs/>
          <w:i/>
          <w:iCs/>
        </w:rPr>
        <w:t>ac rursu</w:t>
      </w:r>
      <w:r>
        <w:rPr>
          <w:rStyle w:val="DefaultParagraphFont"/>
          <w:b/>
          <w:bCs/>
        </w:rPr>
        <w:t>s la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ae-</w:t>
        <w:br/>
        <w:t>que 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 xml:space="preserve">be recalescebant, 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erumque et intelligebant e</w:t>
      </w:r>
      <w:r>
        <w:rPr>
          <w:rStyle w:val="DefaultParagraphFont"/>
          <w:b/>
          <w:bCs/>
        </w:rPr>
        <w:t>t</w:t>
        <w:br/>
      </w:r>
      <w:r>
        <w:rPr>
          <w:rStyle w:val="DefaultParagraphFont"/>
          <w:b/>
          <w:bCs/>
          <w:i/>
          <w:iCs/>
        </w:rPr>
        <w:t>loquebantur.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Varietatem symptomatum , quae morbi ejus tempesta-</w:t>
        <w:br/>
        <w:t>tis habebant, commemorat, quae sunt omnia prava.</w:t>
      </w:r>
    </w:p>
    <w:p>
      <w:pPr>
        <w:pStyle w:val="Heading2"/>
        <w:rPr/>
      </w:pPr>
      <w:bookmarkStart w:id="25" w:name="bookmark50"/>
      <w:r>
        <w:rPr/>
        <w:t>XXXIX.</w:t>
      </w:r>
      <w:bookmarkEnd w:id="25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 xml:space="preserve">Eos </w:t>
      </w:r>
      <w:r>
        <w:rPr>
          <w:rStyle w:val="DefaultParagraphFont"/>
          <w:b/>
          <w:bCs/>
          <w:i/>
          <w:iCs/>
        </w:rPr>
        <w:t>autem aut a/stdue sapor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somnolentus de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ineba</w:t>
      </w:r>
      <w:r>
        <w:rPr>
          <w:rStyle w:val="DefaultParagraphFont"/>
          <w:b/>
          <w:bCs/>
        </w:rPr>
        <w:t>t</w:t>
        <w:br/>
        <w:t>ni</w:t>
      </w:r>
      <w:r>
        <w:rPr>
          <w:rStyle w:val="DefaultParagraphFont"/>
          <w:b/>
          <w:bCs/>
          <w:i/>
          <w:iCs/>
        </w:rPr>
        <w:t>t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il</w:t>
      </w:r>
      <w:r>
        <w:rPr>
          <w:rStyle w:val="DefaultParagraphFont"/>
          <w:b/>
          <w:bCs/>
          <w:i/>
          <w:iCs/>
        </w:rPr>
        <w:t>iae cu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laboribus.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Nec hoc quidem obscurum est, qui ea. habeat in me-</w:t>
        <w:br/>
        <w:t xml:space="preserve">. moria, quae in libro de comate tradita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uus et in priori-</w:t>
        <w:br/>
        <w:t>bus commentariis. Quum enim vigilare aegri apertis ocu-</w:t>
        <w:br/>
        <w:t>lis non valent, fed connivent fpe firmus conciliandi et</w:t>
        <w:br/>
        <w:t>vigiles tamen manent, vocitamus illud non somnolentum</w:t>
        <w:br/>
        <w:t>coma. Quibus si quis adsit dolor manifeste , vigilabunt</w:t>
        <w:br/>
        <w:t>magis ita affecti, adeo ut ne in phantasiam quidem tenuis</w:t>
        <w:br/>
        <w:t>somni deveniant. Siquidem istis , qui eo comate tencn-</w:t>
        <w:br/>
        <w:t>tur, usu venit ejusmodi quiddam, ut medii inter plane</w:t>
        <w:br/>
        <w:t>vigiles intercedant et dormientes.</w:t>
      </w:r>
    </w:p>
    <w:p>
      <w:pPr>
        <w:pStyle w:val="Heading2"/>
        <w:rPr/>
      </w:pPr>
      <w:r>
        <w:rPr>
          <w:rStyle w:val="DefaultParagraphFont"/>
        </w:rPr>
        <w:t>XI..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rum pler</w:t>
      </w:r>
      <w:r>
        <w:rPr>
          <w:rStyle w:val="DefaultParagraphFont"/>
          <w:b/>
          <w:bCs/>
        </w:rPr>
        <w:t>is</w:t>
      </w:r>
      <w:r>
        <w:rPr>
          <w:rStyle w:val="DefaultParagraphFont"/>
          <w:b/>
          <w:bCs/>
          <w:i/>
          <w:iCs/>
        </w:rPr>
        <w:t>que alvi defec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crud</w:t>
      </w:r>
      <w:r>
        <w:rPr>
          <w:rStyle w:val="DefaultParagraphFont"/>
          <w:b/>
          <w:bCs/>
        </w:rPr>
        <w:t xml:space="preserve">is, </w:t>
      </w:r>
      <w:r>
        <w:rPr>
          <w:rStyle w:val="DefaultParagraphFont"/>
          <w:b/>
          <w:bCs/>
          <w:i/>
          <w:iCs/>
        </w:rPr>
        <w:t>tenu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o-</w:t>
        <w:br/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osi</w:t>
      </w:r>
      <w:r>
        <w:rPr>
          <w:rStyle w:val="DefaultParagraphFont"/>
          <w:b/>
          <w:bCs/>
        </w:rPr>
        <w:t>s t</w:t>
      </w:r>
      <w:r>
        <w:rPr>
          <w:rStyle w:val="DefaultParagraphFont"/>
          <w:b/>
          <w:bCs/>
          <w:i/>
          <w:iCs/>
        </w:rPr>
        <w:t>urbabantur.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Vel hinc liquet non attendere Hrppocratem in diguo-</w:t>
        <w:br/>
        <w:t>fcendis ardentibus morbis speciem dejectionum. Cruda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itaque dicit et tenuia qui tum tenebantur febre ardente</w:t>
        <w:br/>
        <w:t>dejecisse, nec verbum fecit de meris biliosis vel eclliqua-</w:t>
        <w:br/>
        <w:t>tionlbus, quae quidam ludicra esse febrium ardentium ma-</w:t>
        <w:br/>
        <w:t>xima existimant.</w:t>
      </w:r>
    </w:p>
    <w:p>
      <w:pPr>
        <w:pStyle w:val="Heading2"/>
        <w:rPr/>
      </w:pPr>
      <w:r>
        <w:rPr>
          <w:rStyle w:val="DefaultParagraphFont"/>
        </w:rPr>
        <w:t>.al. ,</w:t>
        <w:tab/>
        <w:t>XLI.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nae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ultae, ten</w:t>
      </w: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es, neque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udica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i, neque boni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c-</w:t>
        <w:br/>
        <w:t>. qua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habebant.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Ubi de urinis agit, quae acciderunt his finiet tradere,</w:t>
        <w:br/>
        <w:t>nec addere; bonum an malum denuncient, nos putans</w:t>
        <w:br/>
        <w:t>quae in praesagiis didicimus in univerfum de vitio vel</w:t>
        <w:br/>
        <w:t>bonitate urinarum memoria tenere. Hic adjunxisse puto,</w:t>
        <w:br/>
        <w:t>quanquam eas dixerat esse tenues , quod illis adscripserit,</w:t>
        <w:br/>
        <w:t>multae. Nam memor docuisse se multitudine urinarum</w:t>
        <w:br/>
        <w:t>.interim judicium fieri, indicavit hoc loco, quamvis. mul-</w:t>
        <w:br/>
        <w:t>tae essent, nihil tamen decretorii luisse, nec boni. Ne-</w:t>
        <w:br/>
        <w:t>que quo purgaret corpus et infestantia amoveret , videtur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nunc molita natura multam urinam; fed quemadmodum</w:t>
        <w:br/>
        <w:t>didicisti, sudores et dejectiones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terdum, ut superfluitatis</w:t>
        <w:br/>
        <w:t>humorum in corpore malorum symptomata, excerni,- in-</w:t>
        <w:br/>
        <w:t>turdum expungente natura, ita nunc abundantis in cor-</w:t>
        <w:br/>
        <w:t>pore ferest humoris sunt urinae symptomata. Ideoque eis</w:t>
        <w:br/>
        <w:t>addidit, nihil decretoriis quicquam vel boni, siquidem</w:t>
        <w:br/>
        <w:t>reddebantur, quia ob nimiam copiam eas vasta sustinere</w:t>
        <w:br/>
        <w:t>non poterant, vel quod mordacitate vehementi offenderen-</w:t>
        <w:br/>
        <w:t>tur, itaque ad excernendum contenderent. Hujusmodi</w:t>
        <w:br/>
        <w:t>etiam hae ap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tempestate erant quae per ventrem ex-</w:t>
        <w:br/>
        <w:t>oernebantur , ut est ruptu dictum. Et vero etiam fusiores</w:t>
        <w:br/>
        <w:t>illis erant consentanei.</w:t>
      </w:r>
    </w:p>
    <w:p>
      <w:pPr>
        <w:pStyle w:val="Heading2"/>
        <w:rPr/>
      </w:pPr>
      <w:r>
        <w:rPr>
          <w:rStyle w:val="DefaultParagraphFont"/>
        </w:rPr>
        <w:t>XLH.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eque quicquam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ud sic affect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decretor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 appareba</w:t>
      </w:r>
      <w:r>
        <w:rPr>
          <w:rStyle w:val="DefaultParagraphFont"/>
          <w:b/>
          <w:bCs/>
        </w:rPr>
        <w:t>t:</w:t>
        <w:br/>
      </w:r>
      <w:r>
        <w:rPr>
          <w:rStyle w:val="DefaultParagraphFont"/>
          <w:b/>
          <w:bCs/>
          <w:i/>
          <w:iCs/>
        </w:rPr>
        <w:t>neque fanguis e nar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pr</w:t>
      </w:r>
      <w:r>
        <w:rPr>
          <w:rStyle w:val="DefaultParagraphFont"/>
          <w:b/>
          <w:bCs/>
        </w:rPr>
        <w:t>ofeta</w:t>
      </w:r>
      <w:r>
        <w:rPr>
          <w:rStyle w:val="DefaultParagraphFont"/>
          <w:b/>
          <w:bCs/>
          <w:i/>
          <w:iCs/>
        </w:rPr>
        <w:t>bat ; neque absce</w:t>
      </w:r>
      <w:r>
        <w:rPr>
          <w:rStyle w:val="DefaultParagraphFont"/>
          <w:b/>
          <w:bCs/>
        </w:rPr>
        <w:t xml:space="preserve">ssus 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ex consuet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sud</w:t>
      </w:r>
      <w:r>
        <w:rPr>
          <w:rStyle w:val="DefaultParagraphFont"/>
          <w:b/>
          <w:bCs/>
        </w:rPr>
        <w:t>imt</w:t>
      </w:r>
      <w:r>
        <w:rPr>
          <w:rStyle w:val="DefaultParagraphFont"/>
          <w:b/>
          <w:bCs/>
          <w:i/>
          <w:iCs/>
        </w:rPr>
        <w:t>oriu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 xml:space="preserve">edebatur, </w:t>
      </w:r>
      <w:r>
        <w:rPr>
          <w:rStyle w:val="DefaultParagraphFont"/>
          <w:b/>
          <w:bCs/>
        </w:rPr>
        <w:t>mo</w:t>
      </w:r>
      <w:r>
        <w:rPr>
          <w:rStyle w:val="DefaultParagraphFont"/>
          <w:b/>
          <w:bCs/>
          <w:i/>
          <w:iCs/>
        </w:rPr>
        <w:t>rieba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urque unu</w:t>
      </w:r>
      <w:r>
        <w:rPr>
          <w:rStyle w:val="DefaultParagraphFont"/>
          <w:b/>
          <w:bCs/>
        </w:rPr>
        <w:t>s-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sque, uti sor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serebat, errabundo plerumque circa</w:t>
        <w:br/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ones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dam long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us product</w:t>
      </w:r>
      <w:r>
        <w:rPr>
          <w:rStyle w:val="DefaultParagraphFont"/>
          <w:b/>
          <w:bCs/>
        </w:rPr>
        <w:t xml:space="preserve">i, 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ce orb</w:t>
      </w:r>
      <w:r>
        <w:rPr>
          <w:rStyle w:val="DefaultParagraphFont"/>
          <w:b/>
          <w:bCs/>
        </w:rPr>
        <w:t xml:space="preserve">i, </w:t>
      </w:r>
      <w:r>
        <w:rPr>
          <w:rStyle w:val="DefaultParagraphFont"/>
          <w:b/>
          <w:bCs/>
          <w:i/>
          <w:iCs/>
        </w:rPr>
        <w:t>mul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 xml:space="preserve">-i </w:t>
      </w:r>
      <w:r>
        <w:rPr>
          <w:rStyle w:val="DefaultParagraphFont"/>
          <w:b/>
          <w:bCs/>
          <w:i/>
          <w:iCs/>
        </w:rPr>
        <w:t>cu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sudoribu</w:t>
      </w:r>
      <w:r>
        <w:rPr>
          <w:rStyle w:val="DefaultParagraphFont"/>
          <w:b/>
          <w:bCs/>
        </w:rPr>
        <w:t xml:space="preserve">s. </w:t>
      </w:r>
      <w:r>
        <w:rPr>
          <w:rStyle w:val="DefaultParagraphFont"/>
          <w:b/>
          <w:bCs/>
          <w:i/>
          <w:iCs/>
        </w:rPr>
        <w:t>Aeg</w:t>
      </w:r>
      <w:r>
        <w:rPr>
          <w:rStyle w:val="DefaultParagraphFont"/>
          <w:b/>
          <w:bCs/>
        </w:rPr>
        <w:t xml:space="preserve">ris </w:t>
      </w:r>
      <w:r>
        <w:rPr>
          <w:rStyle w:val="DefaultParagraphFont"/>
          <w:b/>
          <w:bCs/>
          <w:i/>
          <w:iCs/>
        </w:rPr>
        <w:t>sane pern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ciose assec</w:t>
      </w:r>
      <w:r>
        <w:rPr>
          <w:rStyle w:val="DefaultParagraphFont"/>
          <w:b/>
          <w:bCs/>
        </w:rPr>
        <w:t xml:space="preserve">lis </w:t>
      </w:r>
      <w:r>
        <w:rPr>
          <w:rStyle w:val="DefaultParagraphFont"/>
          <w:b/>
          <w:bCs/>
          <w:i/>
          <w:iCs/>
        </w:rPr>
        <w:t>haec ac-</w:t>
        <w:br/>
        <w:t>ridebant. ;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Qui perniciose habebant, haec iis accidebant, quae</w:t>
        <w:br/>
        <w:t>tibi hic collegit, nimirum symptomata eorum, qui febre</w:t>
        <w:br/>
        <w:t>ardente laborantes perniciose habebant. Quorum sympto-</w:t>
        <w:br/>
        <w:t>matum quodque jam audivisti ante frequenter cur sit per-</w:t>
        <w:br/>
        <w:t>niciosum; male quidem habentibus haec evenerit.</w:t>
      </w:r>
    </w:p>
    <w:p>
      <w:pPr>
        <w:pStyle w:val="Heading2"/>
        <w:rPr/>
      </w:pPr>
      <w:bookmarkStart w:id="26" w:name="bookmark52"/>
      <w:r>
        <w:rPr/>
        <w:t>xLHI.</w:t>
        <w:tab/>
        <w:t>....</w:t>
      </w:r>
      <w:bookmarkEnd w:id="26"/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que phren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icis consi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suere.</w:t>
      </w:r>
    </w:p>
    <w:p>
      <w:pPr>
        <w:pStyle w:val="Normal1"/>
        <w:tabs>
          <w:tab w:val="clear" w:pos="720"/>
          <w:tab w:val="left" w:pos="4245" w:leader="none"/>
        </w:tabs>
        <w:ind w:left="0" w:right="0" w:firstLine="360"/>
        <w:rPr/>
      </w:pPr>
      <w:r>
        <w:rPr>
          <w:rStyle w:val="DefaultParagraphFont"/>
          <w:b/>
          <w:bCs/>
        </w:rPr>
        <w:t>Finita de ardentibus febribus oratione transit ad ea,</w:t>
        <w:br/>
        <w:t>quae phreniticis acciderunt. Itaque et his ejus verbis sit-</w:t>
        <w:br/>
        <w:t>tendamus.</w:t>
      </w:r>
      <w:r>
        <w:br w:type="page"/>
      </w:r>
    </w:p>
    <w:p>
      <w:pPr>
        <w:pStyle w:val="Heading2"/>
        <w:rPr/>
      </w:pPr>
      <w:r>
        <w:rPr/>
        <w:t>XCIV.</w:t>
      </w:r>
    </w:p>
    <w:p>
      <w:pPr>
        <w:pStyle w:val="Normal1"/>
        <w:rPr/>
      </w:pPr>
      <w:r>
        <w:rPr>
          <w:rStyle w:val="DefaultParagraphFont"/>
          <w:i/>
          <w:iCs/>
        </w:rPr>
        <w:t>Eli vero siti vacui prorsus erant.</w:t>
      </w:r>
    </w:p>
    <w:p>
      <w:pPr>
        <w:pStyle w:val="Normal1"/>
        <w:ind w:left="0" w:right="0" w:firstLine="360"/>
        <w:rPr/>
      </w:pPr>
      <w:r>
        <w:rPr/>
        <w:t>De phreniticis agit: fuisse eoS dicit non sitibundos,</w:t>
        <w:br/>
        <w:t>non tam quod illiS multa humiditas in ore ventriculi</w:t>
        <w:br/>
        <w:t>assiueret, quam quod quae patiebantur non intelligerent</w:t>
        <w:br/>
        <w:t>et facultatem haberent stomachi appetitricem, quae ex-</w:t>
        <w:br/>
        <w:t>stinguebatur.</w:t>
      </w:r>
    </w:p>
    <w:p>
      <w:pPr>
        <w:pStyle w:val="Heading2"/>
        <w:rPr/>
      </w:pPr>
      <w:r>
        <w:rPr/>
        <w:t>XLV.</w:t>
      </w:r>
    </w:p>
    <w:p>
      <w:pPr>
        <w:pStyle w:val="Normal1"/>
        <w:rPr/>
      </w:pPr>
      <w:r>
        <w:rPr>
          <w:rStyle w:val="DefaultParagraphFont"/>
          <w:b/>
          <w:bCs/>
        </w:rPr>
        <w:t>N</w:t>
      </w:r>
      <w:r>
        <w:rPr>
          <w:rStyle w:val="DefaultParagraphFont"/>
          <w:i/>
          <w:iCs/>
        </w:rPr>
        <w:t>ullus phreniticorum seriose insanivit, quemadmodum in</w:t>
        <w:br/>
        <w:t>caeteris accidit, sed alia quadam cataphora mala ac</w:t>
        <w:br/>
        <w:t>lenta graviter interibant.</w:t>
      </w:r>
    </w:p>
    <w:p>
      <w:pPr>
        <w:pStyle w:val="Normal1"/>
        <w:ind w:left="0" w:right="0" w:firstLine="360"/>
        <w:rPr/>
      </w:pPr>
      <w:r>
        <w:rPr/>
        <w:t>Si non praediceret, nec phrenitiCorum valde insani-</w:t>
        <w:br/>
        <w:t>vit quisquam, sed simpliciter dixisset, praesentes pllreni-</w:t>
        <w:br/>
        <w:t>ticos cataphora segni periisse, non erat absurdum acci-</w:t>
        <w:br/>
        <w:t>pere eos conversione in lethargum facta ita defunctos</w:t>
      </w:r>
      <w:r>
        <w:br w:type="page"/>
      </w:r>
    </w:p>
    <w:p>
      <w:pPr>
        <w:pStyle w:val="Normal1"/>
        <w:rPr/>
      </w:pPr>
      <w:r>
        <w:rPr/>
        <w:t>esse. Nunc quum fit praedictum, nec valde insanivit</w:t>
        <w:br/>
        <w:t>quisquam, probabilius est periisse cum cataphora, manen-</w:t>
        <w:br/>
        <w:t>Ies phreniticoS, hoc est dementes: hoc enim discrimine</w:t>
        <w:br/>
        <w:t>solo cum febre pbrenitim accipimuS, nulla re aha di-</w:t>
        <w:br/>
        <w:t>stantem a mania, id est insania, quam febre. Mentis</w:t>
        <w:br/>
        <w:t>siquidem utraque noxa est, fed proprium insanientium est</w:t>
        <w:br/>
        <w:t>febre liberoS esse, ut febricitare phreniticorum. Non est</w:t>
        <w:br/>
        <w:t>igitur mirum in corpore crudiS coIIectiS humoribus, ut</w:t>
        <w:br/>
        <w:t>excreta commonstrarent esse, comatulos istos simul et de-</w:t>
        <w:br/>
        <w:t>mentes evasisse: comatulos quidem ex muItitudine et sid-</w:t>
        <w:br/>
        <w:t>gore succorum crudorum , dementes , quod putrescentes</w:t>
        <w:br/>
        <w:t>acredinem pariebant et calorem.</w:t>
      </w:r>
    </w:p>
    <w:p>
      <w:pPr>
        <w:pStyle w:val="Heading2"/>
        <w:rPr/>
      </w:pPr>
      <w:r>
        <w:rPr/>
        <w:t>XLVI.</w:t>
      </w:r>
    </w:p>
    <w:p>
      <w:pPr>
        <w:pStyle w:val="Normal1"/>
        <w:rPr/>
      </w:pPr>
      <w:r>
        <w:rPr>
          <w:rStyle w:val="DefaultParagraphFont"/>
          <w:i/>
          <w:iCs/>
        </w:rPr>
        <w:t>At erant et aliae febres, de quibus scribetur.</w:t>
      </w:r>
    </w:p>
    <w:p>
      <w:pPr>
        <w:pStyle w:val="Normal1"/>
        <w:ind w:left="0" w:right="0" w:firstLine="360"/>
        <w:rPr/>
      </w:pPr>
      <w:r>
        <w:rPr/>
        <w:t>Revocemus ad memoriam , quando postquam supra</w:t>
      </w:r>
      <w:r>
        <w:br w:type="page"/>
      </w:r>
    </w:p>
    <w:p>
      <w:pPr>
        <w:pStyle w:val="Normal1"/>
        <w:rPr/>
      </w:pPr>
      <w:r>
        <w:rPr/>
        <w:t>dixit, febrium ardentium, quae vigebant, haec erat na-</w:t>
        <w:br/>
        <w:t>tura, utque hanc narravit et quae istis acciderunt ordine</w:t>
        <w:br/>
        <w:t>omnia; et deinde rurfus dixit, similia et phreniticis ; post-</w:t>
        <w:br/>
        <w:t>ea jam disputatione de his peracta inusserit, erant prae-</w:t>
        <w:br/>
        <w:t>terea aliae febres, de quibus jam acturus fum. Nam his</w:t>
        <w:br/>
        <w:t>verbis febrium esse species, febrem ardentem et pllreni-</w:t>
        <w:br/>
        <w:t>tim ostendit: febrem ardentem, quod perpetuam habeat</w:t>
        <w:br/>
        <w:t>sitim cum perpetuo et multo ardore, phrenitim vero, ut</w:t>
        <w:br/>
        <w:t>quae sit assidua, unaque dementiam perpetuam habeat.</w:t>
      </w:r>
    </w:p>
    <w:p>
      <w:pPr>
        <w:pStyle w:val="Heading2"/>
        <w:rPr/>
      </w:pPr>
      <w:r>
        <w:rPr/>
        <w:t>XLVII.</w:t>
      </w:r>
    </w:p>
    <w:p>
      <w:pPr>
        <w:pStyle w:val="Normal1"/>
        <w:rPr/>
      </w:pPr>
      <w:r>
        <w:rPr>
          <w:rStyle w:val="DefaultParagraphFont"/>
          <w:i/>
          <w:iCs/>
        </w:rPr>
        <w:t>Dra multis aphthosa, ulcerosa, siuxiones ad pudenda mul-</w:t>
        <w:br/>
        <w:t>tae , ulcera , tubercula intus et extra circum inguina.</w:t>
      </w:r>
    </w:p>
    <w:p>
      <w:pPr>
        <w:pStyle w:val="Normal1"/>
        <w:ind w:left="0" w:right="0" w:firstLine="360"/>
        <w:rPr/>
      </w:pPr>
      <w:r>
        <w:rPr/>
        <w:t>Et ante quidem de his fermonem habuit. Verum</w:t>
        <w:br/>
        <w:t>quia de unoquoque feorfum agit, posteaquam ad autu-</w:t>
        <w:br/>
        <w:t>lunum usque generationem productam sacri igniti dixit,</w:t>
      </w:r>
      <w:r>
        <w:br w:type="page"/>
      </w:r>
    </w:p>
    <w:p>
      <w:pPr>
        <w:pStyle w:val="Normal1"/>
        <w:rPr/>
      </w:pPr>
      <w:r>
        <w:rPr/>
        <w:t>plane de his quae nunc post eum describuntur omnibus</w:t>
        <w:br/>
        <w:t>idem ostendit. Hac ergo de causa eorundem iterum me-</w:t>
        <w:br/>
        <w:t>m in i.</w:t>
      </w:r>
    </w:p>
    <w:p>
      <w:pPr>
        <w:pStyle w:val="Heading2"/>
        <w:rPr/>
      </w:pPr>
      <w:r>
        <w:rPr/>
        <w:t>XLVHI.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L</w:t>
      </w:r>
      <w:r>
        <w:rPr>
          <w:rStyle w:val="DefaultParagraphFont"/>
          <w:i/>
          <w:iCs/>
        </w:rPr>
        <w:t>ippuudines humidae, longae, diuturnae, cum doloribus,</w:t>
        <w:br/>
        <w:t>epiphysos palpebrarum feris, intus adnasoebantur, quae</w:t>
        <w:br/>
        <w:t>multorum oculos perderent , quas</w:t>
      </w:r>
      <w:r>
        <w:rPr/>
        <w:t xml:space="preserve"> A</w:t>
      </w:r>
      <w:r>
        <w:rPr>
          <w:rStyle w:val="DefaultParagraphFont"/>
          <w:i/>
          <w:iCs/>
        </w:rPr>
        <w:t>cos nominant.</w:t>
      </w:r>
    </w:p>
    <w:p>
      <w:pPr>
        <w:pStyle w:val="Normal1"/>
        <w:ind w:left="0" w:right="0" w:firstLine="360"/>
        <w:rPr/>
      </w:pPr>
      <w:r>
        <w:rPr/>
        <w:t>Abundantis humoris superfluitas videtur duplicem</w:t>
        <w:br/>
        <w:t>habere speciem in crassitiei et tenuitate differentia, ut</w:t>
        <w:br/>
        <w:t>fere in humidisi et tranquiIlis tempestatibus fieri semper</w:t>
        <w:br/>
        <w:t>sedent. Nam nisi peculiaribus utens exercitationibus ven-</w:t>
        <w:br/>
        <w:t>tilesi corpus et totum Iustres concitesque, copiam acerva-</w:t>
        <w:br/>
        <w:t xml:space="preserve">bis </w:t>
      </w:r>
      <w:r>
        <w:rPr>
          <w:rStyle w:val="DefaultParagraphFont"/>
          <w:i/>
          <w:iCs/>
        </w:rPr>
        <w:t>C</w:t>
      </w:r>
      <w:r>
        <w:rPr/>
        <w:t>rassorum humorum et tenuium: crassiorum propter</w:t>
        <w:br/>
        <w:t>socordiam, tenuium et aquoforum, quod vacuati non sint.</w:t>
        <w:br/>
        <w:t>Tenuitatis igitur eorum con</w:t>
      </w:r>
      <w:r>
        <w:rPr>
          <w:rStyle w:val="DefaultParagraphFont"/>
          <w:i/>
          <w:iCs/>
        </w:rPr>
        <w:t>i</w:t>
      </w:r>
      <w:r>
        <w:rPr/>
        <w:t>ecturae fiunt, ea quae per aI-</w:t>
        <w:br/>
        <w:t>Vum excernuntur tenuia simiIesque urinae: crassitiei,</w:t>
      </w:r>
      <w:r>
        <w:br w:type="page"/>
      </w:r>
    </w:p>
    <w:p>
      <w:pPr>
        <w:pStyle w:val="Normal1"/>
        <w:rPr/>
      </w:pPr>
      <w:r>
        <w:rPr/>
        <w:t>quod omne producitur et plurimis est assidens coma. His</w:t>
        <w:br/>
        <w:t>ergo merito, quibus ad oculoS assiuentia vergebat, humi-</w:t>
        <w:br/>
        <w:t>das IippitudineS fecit ob tenuitatem et palpebrarum ger-</w:t>
        <w:br/>
        <w:t>mina , causa crassitiei. Nam quod ex humore in oculos</w:t>
        <w:br/>
        <w:t>manante humidi exiret, fecit IippitudineS, hoc est cum</w:t>
        <w:br/>
        <w:t>fluxione humida et aquosa; crassiuS vero partibus adhae-</w:t>
        <w:br/>
        <w:t>refcenS affectiS, tubercula excitavit, cossium modo. Quod</w:t>
        <w:br/>
        <w:t xml:space="preserve">vero </w:t>
      </w:r>
      <w:r>
        <w:rPr>
          <w:rStyle w:val="DefaultParagraphFont"/>
          <w:i/>
          <w:iCs/>
        </w:rPr>
        <w:t>C</w:t>
      </w:r>
      <w:r>
        <w:rPr/>
        <w:t>rassi humoris in profundo ocuIormn erat, doIoresi</w:t>
        <w:br/>
        <w:t>peperit.</w:t>
      </w:r>
    </w:p>
    <w:p>
      <w:pPr>
        <w:pStyle w:val="Heading2"/>
        <w:rPr/>
      </w:pPr>
      <w:r>
        <w:rPr/>
        <w:t>XLIX.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Enasoebantur vero et in aliis ulceribus multa et in pu-</w:t>
        <w:br/>
        <w:t>dendis.</w:t>
      </w:r>
    </w:p>
    <w:p>
      <w:pPr>
        <w:pStyle w:val="Normal1"/>
        <w:ind w:left="0" w:right="0" w:firstLine="360"/>
        <w:rPr/>
      </w:pPr>
      <w:r>
        <w:rPr/>
        <w:t>Quae materiae crassitudine in palpebris excrescebant,</w:t>
        <w:br/>
        <w:t>non hic tantum, verum in pudendis quoque exstitisse ait</w:t>
        <w:br/>
        <w:t>et si qua pars alia forte esset exu</w:t>
      </w:r>
      <w:r>
        <w:rPr>
          <w:rStyle w:val="DefaultParagraphFont"/>
          <w:i/>
          <w:iCs/>
        </w:rPr>
        <w:t>l</w:t>
      </w:r>
      <w:r>
        <w:rPr/>
        <w:t>cerata, humorum cras-</w:t>
      </w:r>
      <w:r>
        <w:br w:type="page"/>
      </w:r>
    </w:p>
    <w:p>
      <w:pPr>
        <w:pStyle w:val="Normal1"/>
        <w:rPr/>
      </w:pPr>
      <w:r>
        <w:rPr/>
        <w:t>fitie, ut dictum est, ejusmodi essiciente excrescentias, quas</w:t>
        <w:br/>
        <w:t xml:space="preserve">IhngoS vulgo vocant. </w:t>
      </w:r>
    </w:p>
    <w:p>
      <w:pPr>
        <w:pStyle w:val="Normal1"/>
        <w:rPr/>
      </w:pPr>
      <w:r>
        <w:rPr>
          <w:rStyle w:val="DefaultParagraphFont"/>
          <w:i/>
          <w:iCs/>
        </w:rPr>
        <w:t>Carbunculi aestate multi et alia quae putredines vocantur.</w:t>
      </w:r>
    </w:p>
    <w:p>
      <w:pPr>
        <w:pStyle w:val="Normal1"/>
        <w:ind w:left="0" w:right="0" w:firstLine="360"/>
        <w:rPr/>
      </w:pPr>
      <w:r>
        <w:rPr/>
        <w:t>Atque quod commoraretur in corpore pravus humor,</w:t>
        <w:br/>
        <w:t>putredo increscebat; aestate vero excipiente, neque ipsa</w:t>
        <w:br/>
        <w:t>etesias habente, multo magis evaluit. Ideoque calidi</w:t>
        <w:br/>
        <w:t>morbi plures et prioribus maligniores viguerunt. Osten-</w:t>
        <w:br/>
        <w:t>dimus enim carbunculum ex calido quidem fervore , ve-</w:t>
        <w:br/>
        <w:t>ru m crassa materia constitui.</w:t>
      </w:r>
    </w:p>
    <w:p>
      <w:pPr>
        <w:pStyle w:val="Heading2"/>
        <w:rPr/>
      </w:pPr>
      <w:bookmarkStart w:id="27" w:name="bookmark54"/>
      <w:r>
        <w:rPr/>
        <w:t>LI.</w:t>
      </w:r>
      <w:bookmarkEnd w:id="27"/>
    </w:p>
    <w:p>
      <w:pPr>
        <w:pStyle w:val="Normal1"/>
        <w:rPr/>
      </w:pPr>
      <w:r>
        <w:rPr>
          <w:rStyle w:val="DefaultParagraphFont"/>
          <w:i/>
          <w:iCs/>
        </w:rPr>
        <w:t>Pustulae quoque magnae.</w:t>
      </w:r>
    </w:p>
    <w:p>
      <w:pPr>
        <w:pStyle w:val="Normal1"/>
        <w:ind w:left="0" w:right="0" w:firstLine="360"/>
        <w:rPr/>
      </w:pPr>
      <w:r>
        <w:rPr/>
        <w:t xml:space="preserve">Apertum est ab </w:t>
      </w:r>
      <w:r>
        <w:rPr>
          <w:rStyle w:val="DefaultParagraphFont"/>
          <w:lang w:val="el-GR" w:eastAsia="el-GR" w:bidi="el-GR"/>
        </w:rPr>
        <w:t>ἐκθύειν</w:t>
      </w:r>
      <w:r>
        <w:rPr>
          <w:rStyle w:val="DefaultParagraphFont"/>
          <w:lang w:eastAsia="el-GR" w:bidi="el-GR"/>
        </w:rPr>
        <w:t xml:space="preserve">, </w:t>
      </w:r>
      <w:r>
        <w:rPr/>
        <w:t>quod est scop</w:t>
      </w:r>
      <w:r>
        <w:rPr>
          <w:rStyle w:val="DefaultParagraphFont"/>
          <w:i/>
          <w:iCs/>
        </w:rPr>
        <w:t>pi</w:t>
      </w:r>
      <w:r>
        <w:rPr/>
        <w:t>h</w:t>
      </w:r>
      <w:r>
        <w:rPr>
          <w:rStyle w:val="DefaultParagraphFont"/>
          <w:i/>
          <w:iCs/>
        </w:rPr>
        <w:t xml:space="preserve">l, </w:t>
      </w:r>
      <w:r>
        <w:rPr/>
        <w:t>id est</w:t>
      </w:r>
      <w:r>
        <w:br w:type="page"/>
      </w:r>
    </w:p>
    <w:p>
      <w:pPr>
        <w:pStyle w:val="Normal1"/>
        <w:rPr/>
      </w:pPr>
      <w:r>
        <w:rPr/>
        <w:t xml:space="preserve">erumpere, derivatum esse </w:t>
      </w:r>
      <w:r>
        <w:rPr>
          <w:rStyle w:val="DefaultParagraphFont"/>
          <w:lang w:val="el-GR" w:eastAsia="el-GR" w:bidi="el-GR"/>
        </w:rPr>
        <w:t>ἐκθύμασι</w:t>
      </w:r>
      <w:r>
        <w:rPr>
          <w:rStyle w:val="DefaultParagraphFont"/>
          <w:lang w:val="en-GB" w:eastAsia="el-GR" w:bidi="el-GR"/>
        </w:rPr>
        <w:t xml:space="preserve">, </w:t>
      </w:r>
      <w:r>
        <w:rPr/>
        <w:t>id est papuIiS, no-</w:t>
        <w:br/>
        <w:t>men, in iiS quae sponte extuberant in cute. Haec con-</w:t>
        <w:br/>
        <w:t>stant superfluiS scilicet humoribus. Atque qualitatem etiam</w:t>
        <w:br/>
        <w:t>non injuria subsequuntur, quum tenues humores exulce-</w:t>
        <w:br/>
        <w:t xml:space="preserve">rationem potiuS quam tumoreS creent, at </w:t>
      </w:r>
      <w:r>
        <w:rPr>
          <w:rStyle w:val="DefaultParagraphFont"/>
          <w:i/>
          <w:iCs/>
        </w:rPr>
        <w:t>C</w:t>
      </w:r>
      <w:r>
        <w:rPr/>
        <w:t>rassi in tumo-</w:t>
        <w:br/>
        <w:t>rem pellem attollant. Liquet autem, quae nunc in cute</w:t>
        <w:br/>
        <w:t>sponte funt genita, ejusdem esse generis cum illisi quae in</w:t>
        <w:br/>
        <w:t>palpebris et ulceribuS praedixit excrescere.</w:t>
      </w:r>
    </w:p>
    <w:p>
      <w:pPr>
        <w:pStyle w:val="Heading2"/>
        <w:rPr/>
      </w:pPr>
      <w:r>
        <w:rPr/>
        <w:t>Lu.</w:t>
      </w:r>
    </w:p>
    <w:p>
      <w:pPr>
        <w:pStyle w:val="Normal1"/>
        <w:rPr/>
      </w:pPr>
      <w:r>
        <w:rPr>
          <w:rStyle w:val="DefaultParagraphFont"/>
          <w:i/>
          <w:iCs/>
        </w:rPr>
        <w:t>Perpetes multis magni.</w:t>
      </w:r>
    </w:p>
    <w:p>
      <w:pPr>
        <w:pStyle w:val="Normal1"/>
        <w:ind w:left="0" w:right="0" w:firstLine="360"/>
        <w:rPr/>
      </w:pPr>
      <w:r>
        <w:rPr/>
        <w:t>Magnos aut quod multum occuparent Ioci, aut quod</w:t>
        <w:br/>
        <w:t>adiunctam malignam exulcerationem haberent, appellavit:</w:t>
        <w:br/>
        <w:t>utrumque autem fuccedit dicto humorum vitio.</w:t>
      </w:r>
    </w:p>
    <w:p>
      <w:pPr>
        <w:pStyle w:val="Normal1"/>
        <w:rPr/>
      </w:pPr>
      <w:r>
        <w:rPr>
          <w:rStyle w:val="DefaultParagraphFont"/>
          <w:i/>
          <w:iCs/>
        </w:rPr>
        <w:t>sum</w:t>
      </w:r>
    </w:p>
    <w:p>
      <w:pPr>
        <w:pStyle w:val="Heading2"/>
        <w:rPr/>
      </w:pPr>
      <w:r>
        <w:rPr/>
        <w:t>LUI.</w:t>
      </w:r>
    </w:p>
    <w:p>
      <w:pPr>
        <w:pStyle w:val="Normal1"/>
        <w:rPr/>
      </w:pPr>
      <w:r>
        <w:rPr>
          <w:rStyle w:val="DefaultParagraphFont"/>
          <w:i/>
          <w:iCs/>
        </w:rPr>
        <w:t>Quae ad alvum spectant, plerisque multa et nox</w:t>
      </w:r>
      <w:r>
        <w:rPr/>
        <w:t>i</w:t>
      </w:r>
      <w:r>
        <w:rPr>
          <w:rStyle w:val="DefaultParagraphFont"/>
          <w:i/>
          <w:iCs/>
        </w:rPr>
        <w:t>a conti-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gerunt, primum quidem tenesmi multis molesti, plurimis</w:t>
        <w:br/>
        <w:t>vero pueris omnibusque impuberibus eorumque plurimi</w:t>
        <w:br/>
        <w:t>interierunt, lienterici multi.</w:t>
      </w:r>
    </w:p>
    <w:p>
      <w:pPr>
        <w:pStyle w:val="Normal1"/>
        <w:ind w:left="0" w:right="0" w:firstLine="360"/>
        <w:rPr/>
      </w:pPr>
      <w:r>
        <w:rPr/>
        <w:t>Tum humiditate aetatis, tum quia plus cibi sumen-</w:t>
        <w:br/>
        <w:t>Ies pueri, nutrimenta saepe corrumpunt, merito tenesmo</w:t>
        <w:br/>
        <w:t>corripiebantur. Qui cum alioqui doIorificus est et mole-</w:t>
        <w:br/>
        <w:t>stas affectus , dolorislcuS propter tensionem, moIestuS quod</w:t>
        <w:br/>
        <w:t>assidue desidendum sit ; tum vero in hoc statu , quem ple-</w:t>
        <w:br/>
        <w:t>thoricum simul et pravis humoribus fuisse exundantem</w:t>
        <w:br/>
        <w:t>diximus, multi magiS Iienteria tenebantur. Nam debili-</w:t>
        <w:br/>
        <w:t>tata facultate retentrice fieri lienterias didicisti. Est porro</w:t>
        <w:br/>
        <w:t>consentaneum, sicut extincta fere erat facultas ventris</w:t>
        <w:br/>
        <w:t>nutritiva, undfu cibos prorsus ait paulo post eos fastidi-</w:t>
        <w:br/>
        <w:t>visse , sic retentricem etiam fuisse laesam.</w:t>
      </w:r>
      <w:r>
        <w:br w:type="page"/>
      </w:r>
    </w:p>
    <w:p>
      <w:pPr>
        <w:pStyle w:val="Heading2"/>
        <w:rPr/>
      </w:pPr>
      <w:r>
        <w:rPr/>
        <w:t>LIV.</w:t>
      </w:r>
    </w:p>
    <w:p>
      <w:pPr>
        <w:pStyle w:val="Normal1"/>
        <w:rPr/>
      </w:pPr>
      <w:r>
        <w:rPr>
          <w:rStyle w:val="DefaultParagraphFont"/>
          <w:i/>
          <w:iCs/>
        </w:rPr>
        <w:t>D</w:t>
      </w:r>
      <w:r>
        <w:rPr/>
        <w:t>y</w:t>
      </w:r>
      <w:r>
        <w:rPr>
          <w:rStyle w:val="DefaultParagraphFont"/>
          <w:i/>
          <w:iCs/>
        </w:rPr>
        <w:t>senteria laborabant, neque hi admodum moleste.</w:t>
      </w:r>
    </w:p>
    <w:p>
      <w:pPr>
        <w:pStyle w:val="Normal1"/>
        <w:ind w:left="0" w:right="0" w:firstLine="360"/>
        <w:rPr/>
      </w:pPr>
      <w:r>
        <w:rPr/>
        <w:t>Confentaneum erat inferri hoc praedicta quibusdam</w:t>
        <w:br/>
        <w:t>qui non dolorofe aegrotarant. Sed nullus is est praedictus.</w:t>
        <w:br/>
        <w:t>Immo vero contra magis et priores omnes , qui et ante</w:t>
        <w:br/>
        <w:t>lientericos dicti sunt tenesmo Iaborasse doIorofeque aegro-</w:t>
        <w:br/>
        <w:t>taransi Quare est fortassis scriptura corrupta, quo modo</w:t>
        <w:br/>
        <w:t>in muttis libris aliae mendae muItae , a primo librario</w:t>
        <w:br/>
        <w:t>commissae, manserunt. Nam rectius scriptum sit: hique</w:t>
        <w:br/>
        <w:t>admodum doIorofe. Quidam vero dictum ajunt, neque hi</w:t>
        <w:br/>
        <w:t>admodum doIorofe , perinde ac musti dysenterici non fue-</w:t>
        <w:br/>
        <w:t xml:space="preserve">runt, volente indicare Hippocrate ex hoc </w:t>
      </w:r>
      <w:r>
        <w:rPr>
          <w:rStyle w:val="DefaultParagraphFont"/>
          <w:i/>
          <w:iCs/>
        </w:rPr>
        <w:t>dolorose</w:t>
      </w:r>
      <w:r>
        <w:rPr/>
        <w:t xml:space="preserve"> ge-</w:t>
        <w:br/>
        <w:t>nerationem morbi, non modum. Quidam quod dysenteri-</w:t>
        <w:br/>
        <w:t>cisi nuIIo dolore affectis adiunctum sit, ideo dicunt, neque</w:t>
        <w:br/>
        <w:t>hi admodum doIorofe, ab eo esse adjunctum : ut inteIli-</w:t>
        <w:br/>
        <w:t>gamus Iientericos necessario esse doIore vacuos.</w:t>
      </w:r>
      <w:r>
        <w:br w:type="page"/>
      </w:r>
    </w:p>
    <w:p>
      <w:pPr>
        <w:pStyle w:val="Heading2"/>
        <w:rPr/>
      </w:pPr>
      <w:r>
        <w:rPr/>
        <w:t>L 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Dese</w:t>
      </w:r>
      <w:r>
        <w:rPr/>
        <w:t>r</w:t>
      </w:r>
      <w:r>
        <w:rPr>
          <w:rStyle w:val="DefaultParagraphFont"/>
          <w:i/>
          <w:iCs/>
        </w:rPr>
        <w:t>tiones autem biliosae et pingues et tenues et aquo-</w:t>
        <w:br/>
        <w:t>sue. Ac multis quidem eo morbus ipse decubuit tum</w:t>
        <w:br/>
        <w:t>citra febres tum in febribus. Tormina cum doloribus</w:t>
        <w:br/>
        <w:t>aderant, itemque sursum volvuli maligni. Multorum-</w:t>
        <w:br/>
        <w:t>que prodeuntium ac suppressorum exitus, at neque ex--</w:t>
        <w:br/>
        <w:t>euntia dolores solvebant, multaeque corporis partes pa-</w:t>
        <w:br/>
        <w:t>suebantur.</w:t>
      </w:r>
    </w:p>
    <w:p>
      <w:pPr>
        <w:pStyle w:val="Normal1"/>
        <w:ind w:left="0" w:right="0" w:firstLine="360"/>
        <w:rPr/>
      </w:pPr>
      <w:r>
        <w:rPr/>
        <w:t>Praesens sermo omne genus continet morbi, quatenus</w:t>
        <w:br/>
        <w:t>natura inter se homines aetatibusque et Victu distant. Ergo</w:t>
        <w:br/>
        <w:t>cum aliis alius abundaret succisi, a statu aëris hunc, ut</w:t>
        <w:br/>
        <w:t>demonstravimus, auxit; tandem putredine excipiente, pu-</w:t>
        <w:br/>
        <w:t>tresactio pro humorum differentia collectorum variabat.</w:t>
        <w:br/>
        <w:t>.Iam quia haec in locum se cuique aegro natura imbecil-</w:t>
        <w:br/>
        <w:t>limum conserebat, multis, quia satis multi homines essent,</w:t>
        <w:br/>
        <w:t>contingit partibus laedi. Proinde erat probabile natura</w:t>
      </w:r>
      <w:r>
        <w:br w:type="page"/>
      </w:r>
    </w:p>
    <w:p>
      <w:pPr>
        <w:pStyle w:val="Normal1"/>
        <w:rPr/>
      </w:pPr>
      <w:r>
        <w:rPr/>
        <w:t xml:space="preserve">biliosis et iis qui in aetatis erant flore et </w:t>
      </w:r>
      <w:r>
        <w:rPr>
          <w:rStyle w:val="DefaultParagraphFont"/>
          <w:i/>
          <w:iCs/>
        </w:rPr>
        <w:t>P</w:t>
      </w:r>
      <w:r>
        <w:rPr/>
        <w:t>ollicitis iiSque</w:t>
        <w:br/>
        <w:t>qui laboribuS sese et administrationibuS conficerent, haec</w:t>
        <w:br/>
        <w:t>abundasse. Pinguia colliquationiS esse ipfe signa docuit:</w:t>
        <w:br/>
        <w:t>aquosa tenuiS et serosae humiditatis. Porro multos dicit</w:t>
        <w:br/>
        <w:t>hoc morbo laborasse, hoc est deiecisse talia: etenim ci-</w:t>
        <w:br/>
        <w:t>Ira febres hoc dicit quibusdam accidisse. At exitus, hoc</w:t>
        <w:br/>
        <w:t>est vacuationes illis ait contigisse mulierum, quae inerant</w:t>
        <w:br/>
        <w:t>in corpore et suppressa erant , quod fortassis significat quum</w:t>
        <w:br/>
        <w:t>etiamnum musta in corpore retinerentur, tamen multa</w:t>
        <w:br/>
        <w:t>exiisse, quominus exeuntia dolores foIvisse. Nam quo-</w:t>
        <w:br/>
        <w:t>modo solverent illa , quum quae supprimerentur essent</w:t>
        <w:br/>
        <w:t>etiam multa.</w:t>
      </w:r>
    </w:p>
    <w:p>
      <w:pPr>
        <w:pStyle w:val="Heading2"/>
        <w:rPr/>
      </w:pPr>
      <w:bookmarkStart w:id="28" w:name="bookmark56"/>
      <w:r>
        <w:rPr/>
        <w:t>LVI.</w:t>
      </w:r>
      <w:bookmarkEnd w:id="28"/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O</w:t>
      </w:r>
      <w:r>
        <w:rPr>
          <w:rStyle w:val="DefaultParagraphFont"/>
          <w:i/>
          <w:iCs/>
        </w:rPr>
        <w:t>blatis etiam dissicile auscultabantur. Etenim purgatio-</w:t>
        <w:br/>
        <w:t>nes plurimos oblaedebant. Qui vero dta aspiciebantur,</w:t>
        <w:br/>
        <w:t>eorum plerique celeriter moriebantur. Multis quoque</w:t>
        <w:br/>
        <w:t>vita longior degebatur.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oblata potest dicere tum omnia in communi remedia,</w:t>
        <w:br/>
        <w:t>tum privatim cibum et potionem. Purgationes, quarum</w:t>
        <w:br/>
        <w:t>fecit mentionem, utrisque possunt annumerari. Nam ni-</w:t>
        <w:br/>
        <w:t>hil contulisse ita affectis remedia, etiamsi ille nihil di-</w:t>
        <w:br/>
        <w:t>xisset, in aperto esu Si quidem quum multi morerentur,</w:t>
        <w:br/>
        <w:t>nullius erant usus omnibus illis remedia.</w:t>
      </w:r>
    </w:p>
    <w:p>
      <w:pPr>
        <w:pStyle w:val="Heading2"/>
        <w:rPr/>
      </w:pPr>
      <w:r>
        <w:rPr/>
        <w:t>L 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t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in summa dica</w:t>
      </w:r>
      <w:r>
        <w:rPr>
          <w:rStyle w:val="DefaultParagraphFont"/>
          <w:b/>
          <w:bCs/>
        </w:rPr>
        <w:t xml:space="preserve">m, </w:t>
      </w:r>
      <w:r>
        <w:rPr>
          <w:rStyle w:val="DefaultParagraphFont"/>
          <w:b/>
          <w:bCs/>
          <w:i/>
          <w:iCs/>
        </w:rPr>
        <w:t>omne</w:t>
      </w:r>
      <w:r>
        <w:rPr>
          <w:rStyle w:val="DefaultParagraphFont"/>
          <w:b/>
          <w:bCs/>
        </w:rPr>
        <w:t>s t</w:t>
      </w:r>
      <w:r>
        <w:rPr>
          <w:rStyle w:val="DefaultParagraphFont"/>
          <w:b/>
          <w:bCs/>
          <w:i/>
          <w:iCs/>
        </w:rPr>
        <w:t>um 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morb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long</w:t>
      </w:r>
      <w:r>
        <w:rPr>
          <w:rStyle w:val="DefaultParagraphFont"/>
          <w:b/>
          <w:bCs/>
        </w:rPr>
        <w:t>is,</w:t>
        <w:br/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acuti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aegrotaban</w:t>
      </w:r>
      <w:r>
        <w:rPr>
          <w:rStyle w:val="DefaultParagraphFont"/>
          <w:b/>
          <w:bCs/>
        </w:rPr>
        <w:t xml:space="preserve">t , </w:t>
      </w:r>
      <w:r>
        <w:rPr>
          <w:rStyle w:val="DefaultParagraphFont"/>
          <w:b/>
          <w:bCs/>
          <w:i/>
          <w:iCs/>
        </w:rPr>
        <w:t>ex hi</w:t>
      </w:r>
      <w:r>
        <w:rPr>
          <w:rStyle w:val="DefaultParagraphFont"/>
          <w:b/>
          <w:bCs/>
        </w:rPr>
        <w:t>s m</w:t>
      </w:r>
      <w:r>
        <w:rPr>
          <w:rStyle w:val="DefaultParagraphFont"/>
          <w:b/>
          <w:bCs/>
          <w:i/>
          <w:iCs/>
        </w:rPr>
        <w:t>ax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me quae per</w:t>
        <w:br/>
        <w:t>alvu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secedebant</w:t>
      </w:r>
      <w:r>
        <w:rPr>
          <w:rStyle w:val="DefaultParagraphFont"/>
          <w:b/>
          <w:bCs/>
        </w:rPr>
        <w:t>,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erunt. 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alvu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sustul</w:t>
      </w:r>
      <w:r>
        <w:rPr>
          <w:rStyle w:val="DefaultParagraphFont"/>
          <w:b/>
          <w:bCs/>
        </w:rPr>
        <w:t>it.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Et pestis quoque illa longissima, quae nostra aetate</w:t>
        <w:br/>
        <w:t>vulgata est, ex iis quae per alvum vacuantur, omnes</w:t>
        <w:br/>
        <w:t>prope peremit. Quae evacuabantur, erat colliquatio.</w:t>
        <w:br/>
        <w:t>Quod quidem esse symptoma videtur in perpetuum febris,</w:t>
        <w:br/>
        <w:t>quam pestilentem privatim vocitant, quum mortales vel</w:t>
        <w:br/>
        <w:t>citra pestem corripiat.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omnes aute</w:t>
      </w:r>
      <w:r>
        <w:rPr>
          <w:rStyle w:val="DefaultParagraphFont"/>
          <w:b/>
          <w:bCs/>
        </w:rPr>
        <w:t>m i</w:t>
      </w:r>
      <w:r>
        <w:rPr>
          <w:rStyle w:val="DefaultParagraphFont"/>
          <w:b/>
          <w:bCs/>
          <w:i/>
          <w:iCs/>
        </w:rPr>
        <w:t>n quo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fune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di, praeter praescripto</w:t>
      </w:r>
      <w:r>
        <w:rPr>
          <w:rStyle w:val="DefaultParagraphFont"/>
          <w:b/>
          <w:bCs/>
        </w:rPr>
        <w:t>s om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morbo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vexabantur,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 equ</w:t>
      </w:r>
      <w:r>
        <w:rPr/>
        <w:t>i</w:t>
      </w:r>
      <w:r>
        <w:rPr>
          <w:rStyle w:val="DefaultParagraphFont"/>
          <w:b/>
          <w:bCs/>
          <w:i/>
          <w:iCs/>
        </w:rPr>
        <w:t>dem aversabantur.</w:t>
        <w:br/>
      </w:r>
      <w:r>
        <w:rPr>
          <w:rStyle w:val="DefaultParagraphFont"/>
          <w:b/>
          <w:bCs/>
        </w:rPr>
        <w:t>P</w:t>
      </w:r>
      <w:r>
        <w:rPr>
          <w:rStyle w:val="DefaultParagraphFont"/>
          <w:b/>
          <w:bCs/>
          <w:i/>
          <w:iCs/>
        </w:rPr>
        <w:t>ler</w:t>
      </w:r>
      <w:r>
        <w:rPr/>
        <w:t>i</w:t>
      </w:r>
      <w:r>
        <w:rPr>
          <w:rStyle w:val="DefaultParagraphFont"/>
          <w:b/>
          <w:bCs/>
          <w:i/>
          <w:iCs/>
        </w:rPr>
        <w:t>que vero praecipueque h</w:t>
      </w:r>
      <w:r>
        <w:rPr>
          <w:rStyle w:val="DefaultParagraphFont"/>
          <w:b/>
          <w:bCs/>
        </w:rPr>
        <w:t>i i</w:t>
      </w:r>
      <w:r>
        <w:rPr>
          <w:rStyle w:val="DefaultParagraphFont"/>
          <w:b/>
          <w:bCs/>
          <w:i/>
          <w:iCs/>
        </w:rPr>
        <w:t>psi et 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eodem</w:t>
      </w:r>
      <w:r>
        <w:rPr>
          <w:rStyle w:val="DefaultParagraphFont"/>
          <w:b/>
          <w:bCs/>
        </w:rPr>
        <w:t xml:space="preserve"> mo</w:t>
      </w:r>
      <w:r>
        <w:rPr>
          <w:rStyle w:val="DefaultParagraphFont"/>
          <w:b/>
          <w:bCs/>
          <w:i/>
          <w:iCs/>
        </w:rPr>
        <w:t>do</w:t>
        <w:br/>
        <w:t>affec</w:t>
      </w:r>
      <w:r>
        <w:rPr>
          <w:rStyle w:val="DefaultParagraphFont"/>
          <w:b/>
          <w:bCs/>
        </w:rPr>
        <w:t xml:space="preserve">ti </w:t>
      </w:r>
      <w:r>
        <w:rPr>
          <w:rStyle w:val="DefaultParagraphFont"/>
          <w:b/>
          <w:bCs/>
          <w:i/>
          <w:iCs/>
        </w:rPr>
        <w:t>erant, sed et ex al</w:t>
      </w:r>
      <w:r>
        <w:rPr>
          <w:rStyle w:val="DefaultParagraphFont"/>
          <w:b/>
          <w:bCs/>
        </w:rPr>
        <w:t xml:space="preserve">iis </w:t>
      </w:r>
      <w:r>
        <w:rPr>
          <w:rStyle w:val="DefaultParagraphFont"/>
          <w:b/>
          <w:bCs/>
          <w:i/>
          <w:iCs/>
        </w:rPr>
        <w:t>qui e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pern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ose haberen</w:t>
      </w:r>
      <w:r>
        <w:rPr>
          <w:rStyle w:val="DefaultParagraphFont"/>
          <w:b/>
          <w:bCs/>
        </w:rPr>
        <w:t>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.Etiam hoc symptoma omnes cepit, qui in peste diu- .i</w:t>
        <w:br/>
        <w:t>torna, quae modo viguit, laborabant; quare factum est</w:t>
        <w:br/>
        <w:t>ut multi morerentur. Fortiores ergo, qui vim sibi ipsi</w:t>
        <w:br/>
        <w:t>asserentes cibum oblatum assumpserunt, omnes fere fuper-</w:t>
        <w:br/>
        <w:t>sistes fuerunt. Plurimi vero mori quam comedere quic-</w:t>
        <w:br/>
        <w:t>quam prius duxerunt, atque haec ipsa accidisse illis vi-</w:t>
        <w:br/>
        <w:t>dentur, qui tum aegrotaverunt , maxime vitio ventris:</w:t>
        <w:br/>
        <w:t>etenim et hujus est opus ciborum appetentia. .</w:t>
      </w:r>
    </w:p>
    <w:p>
      <w:pPr>
        <w:pStyle w:val="Heading2"/>
        <w:rPr/>
      </w:pPr>
      <w:r>
        <w:rPr>
          <w:rStyle w:val="DefaultParagraphFont"/>
        </w:rPr>
        <w:t>LIX.</w:t>
      </w:r>
    </w:p>
    <w:p>
      <w:pPr>
        <w:pStyle w:val="Normal1"/>
        <w:rPr/>
      </w:pPr>
      <w:r>
        <w:rPr>
          <w:rStyle w:val="DefaultParagraphFont"/>
          <w:b/>
          <w:bCs/>
        </w:rPr>
        <w:t>Ai</w:t>
      </w:r>
      <w:r>
        <w:rPr>
          <w:rStyle w:val="DefaultParagraphFont"/>
          <w:b/>
          <w:bCs/>
          <w:i/>
          <w:iCs/>
        </w:rPr>
        <w:t>ticu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osi partim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 erant, parti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vero si</w:t>
      </w:r>
      <w:r>
        <w:rPr>
          <w:rStyle w:val="DefaultParagraphFont"/>
          <w:b/>
          <w:bCs/>
        </w:rPr>
        <w:t xml:space="preserve">ti </w:t>
      </w:r>
      <w:r>
        <w:rPr>
          <w:rStyle w:val="DefaultParagraphFont"/>
          <w:b/>
          <w:bCs/>
          <w:i/>
          <w:iCs/>
        </w:rPr>
        <w:t>iacui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De iis hoc loco, qui ob alui turbationem, ut ipfe</w:t>
        <w:br/>
        <w:t>appellavit, citra febrem afficiebantur, sermonem habet;</w:t>
        <w:br/>
        <w:t>quod est ex his verbis clarum, quum subdit, ex his quos</w:t>
        <w:br/>
        <w:t>febres te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ebant aliaqne-, nemo circa potum intempestivus</w:t>
        <w:br/>
        <w:t>erat. Apertum est etiam ex illis, quae supra diximus,</w:t>
        <w:br/>
        <w:t>cur non essent sitibundi omnes, nec siti liberi. Crassitudo</w:t>
        <w:br/>
        <w:t>enim humorum et tenuitas aquosa erat acervata, frigida</w:t>
        <w:br/>
        <w:t>illa quidem sua sponte utraque , fed acquisititium a pu-</w:t>
        <w:br/>
        <w:t>tredine calorem mutuans. Quere in quibus excellebat</w:t>
        <w:br/>
        <w:t>jam putredinosus calor, erunt sitibundi; in quibus non-</w:t>
        <w:br/>
        <w:t>dum, hi contra merito non sitiebant.</w:t>
      </w:r>
    </w:p>
    <w:p>
      <w:pPr>
        <w:pStyle w:val="Heading2"/>
        <w:rPr/>
      </w:pPr>
      <w:r>
        <w:rPr>
          <w:rStyle w:val="DefaultParagraphFont"/>
        </w:rPr>
        <w:t>LX.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 xml:space="preserve">or </w:t>
      </w:r>
      <w:r>
        <w:rPr>
          <w:rStyle w:val="DefaultParagraphFont"/>
          <w:b/>
          <w:bCs/>
          <w:i/>
          <w:iCs/>
        </w:rPr>
        <w:t>febris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aque vexabant, eorum nu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lu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sit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culosu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po-</w:t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m i</w:t>
      </w:r>
      <w:r>
        <w:rPr>
          <w:rStyle w:val="DefaultParagraphFont"/>
          <w:b/>
          <w:bCs/>
          <w:i/>
          <w:iCs/>
        </w:rPr>
        <w:t>ntempest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 su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sit , sed quoad potione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liceba</w:t>
      </w:r>
      <w:r>
        <w:rPr>
          <w:rStyle w:val="DefaultParagraphFont"/>
          <w:b/>
          <w:bCs/>
        </w:rPr>
        <w:t>t</w:t>
        <w:br/>
      </w:r>
      <w:r>
        <w:rPr>
          <w:rStyle w:val="DefaultParagraphFont"/>
          <w:b/>
          <w:bCs/>
          <w:i/>
          <w:iCs/>
        </w:rPr>
        <w:t>quam vellet victu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rat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nem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nst</w:t>
      </w:r>
      <w:r>
        <w:rPr>
          <w:rStyle w:val="DefaultParagraphFont"/>
          <w:b/>
          <w:bCs/>
        </w:rPr>
        <w:t>itu</w:t>
      </w:r>
      <w:r>
        <w:rPr>
          <w:rStyle w:val="DefaultParagraphFont"/>
          <w:b/>
          <w:bCs/>
          <w:i/>
          <w:iCs/>
        </w:rPr>
        <w:t>ere.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Posteaquam priori capite dixit de iis qui ex ventre</w:t>
        <w:br/>
        <w:t>laborarunt; quod partim sitibundi, partim non essent, hic</w:t>
        <w:br/>
        <w:t>nunc de aegrotantibus simul cum febre ait, non magno-</w:t>
        <w:br/>
        <w:t>pere ullum fuisse sitibundum, neque ut medicis non esset</w:t>
        <w:br/>
        <w:t>audiens. Quod hinc est factum, quoniam non perinde</w:t>
        <w:br/>
        <w:t>his tantum putredinosae saniei in ventrem, quantum prae-</w:t>
        <w:br/>
        <w:t>dictis, conflueret.</w:t>
      </w:r>
    </w:p>
    <w:p>
      <w:pPr>
        <w:pStyle w:val="Heading2"/>
        <w:rPr/>
      </w:pPr>
      <w:r>
        <w:rPr>
          <w:rStyle w:val="DefaultParagraphFont"/>
          <w:b/>
          <w:bCs/>
        </w:rPr>
        <w:t>suxi su IXI.</w:t>
        <w:tab/>
      </w:r>
      <w:r>
        <w:rPr>
          <w:rStyle w:val="DefaultParagraphFont"/>
          <w:i/>
          <w:iCs/>
        </w:rPr>
        <w:t>ii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nae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cop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sae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 , sed quae ex oblat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potio-</w:t>
        <w:br/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 xml:space="preserve">n vacuabantur, </w:t>
      </w:r>
      <w:r>
        <w:rPr>
          <w:rStyle w:val="DefaultParagraphFont"/>
          <w:b/>
          <w:bCs/>
        </w:rPr>
        <w:t xml:space="preserve">imo </w:t>
      </w:r>
      <w:r>
        <w:rPr>
          <w:rStyle w:val="DefaultParagraphFont"/>
          <w:b/>
          <w:bCs/>
          <w:i/>
          <w:iCs/>
        </w:rPr>
        <w:t>exuperabunt. rerum esu-</w:t>
        <w:br/>
        <w:t>c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aru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narum mul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quaedam erat prav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</w:t>
      </w:r>
      <w:r>
        <w:rPr>
          <w:rStyle w:val="DefaultParagraphFont"/>
          <w:b/>
          <w:bCs/>
        </w:rPr>
        <w:t xml:space="preserve">s. </w:t>
      </w:r>
      <w:r>
        <w:rPr>
          <w:rStyle w:val="DefaultParagraphFont"/>
          <w:b/>
          <w:bCs/>
          <w:i/>
          <w:iCs/>
        </w:rPr>
        <w:t>Neque</w:t>
        <w:br/>
        <w:t>en</w:t>
      </w:r>
      <w:r>
        <w:rPr>
          <w:rStyle w:val="DefaultParagraphFont"/>
          <w:b/>
          <w:bCs/>
        </w:rPr>
        <w:t xml:space="preserve">im </w:t>
      </w:r>
      <w:r>
        <w:rPr>
          <w:rStyle w:val="DefaultParagraphFont"/>
          <w:b/>
          <w:bCs/>
          <w:i/>
          <w:iCs/>
        </w:rPr>
        <w:t>cra/situd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era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neque conc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 neque expurgat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</w:t>
        <w:br/>
        <w:t>b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na. tn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ti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na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que probae per vesicam expurga-</w:t>
        <w:br/>
        <w:t>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fac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ae bona</w:t>
      </w:r>
      <w:r>
        <w:rPr>
          <w:rStyle w:val="DefaultParagraphFont"/>
          <w:b/>
          <w:bCs/>
        </w:rPr>
        <w:t xml:space="preserve">m , 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urim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ver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coll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onem , per-</w:t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urba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one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et 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lorem et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ca</w:t>
      </w:r>
      <w:r>
        <w:rPr>
          <w:rStyle w:val="DefaultParagraphFont"/>
          <w:b/>
          <w:bCs/>
        </w:rPr>
        <w:t>tio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nplla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por-</w:t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endeban</w:t>
      </w:r>
      <w:r>
        <w:rPr>
          <w:rStyle w:val="DefaultParagraphFont"/>
          <w:b/>
          <w:bCs/>
        </w:rPr>
        <w:t>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Quae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unt dicta, clara omnia Iun t et memoriam, non</w:t>
        <w:br/>
        <w:t xml:space="preserve">interpretationem postulant. Ipsis namque superiori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er-</w:t>
        <w:br/>
        <w:t>mone, quem ego exposui, non obscure ostendit, quod</w:t>
        <w:br/>
        <w:t>aliquando urinae symptomatis ratione vacuentur, sicut fu-</w:t>
        <w:br/>
        <w:t>dores, vomitiones et devotiones.</w:t>
      </w:r>
    </w:p>
    <w:p>
      <w:pPr>
        <w:pStyle w:val="Heading2"/>
        <w:rPr/>
      </w:pPr>
      <w:r>
        <w:rPr>
          <w:rStyle w:val="DefaultParagraphFont"/>
        </w:rPr>
        <w:t>LXH.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Co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ate aute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det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nebantur, praec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pue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 phren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ici</w:t>
        <w:br/>
      </w:r>
      <w:r>
        <w:rPr>
          <w:rStyle w:val="DefaultParagraphFont"/>
          <w:b/>
          <w:bCs/>
          <w:i/>
          <w:iCs/>
        </w:rPr>
        <w:t>et qui causa fabriritabant ;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 et caeter</w:t>
      </w:r>
      <w:r>
        <w:rPr>
          <w:rStyle w:val="DefaultParagraphFont"/>
          <w:b/>
          <w:bCs/>
        </w:rPr>
        <w:t>is i</w:t>
      </w:r>
      <w:r>
        <w:rPr>
          <w:rStyle w:val="DefaultParagraphFont"/>
          <w:b/>
          <w:bCs/>
          <w:i/>
          <w:iCs/>
        </w:rPr>
        <w:t>n 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</w:t>
        <w:br/>
        <w:t>max</w:t>
      </w:r>
      <w:r>
        <w:rPr>
          <w:rStyle w:val="DefaultParagraphFont"/>
          <w:b/>
          <w:bCs/>
        </w:rPr>
        <w:t>imi</w:t>
      </w:r>
      <w:r>
        <w:rPr>
          <w:rStyle w:val="DefaultParagraphFont"/>
          <w:b/>
          <w:bCs/>
          <w:i/>
          <w:iCs/>
        </w:rPr>
        <w:t>s morb</w:t>
      </w:r>
      <w:r>
        <w:rPr>
          <w:rStyle w:val="DefaultParagraphFont"/>
          <w:b/>
          <w:bCs/>
        </w:rPr>
        <w:t xml:space="preserve">is,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 cu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febre contingerent.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Coma meavit materiae crassitudo et praeter caeteros</w:t>
        <w:br/>
        <w:t>iis, quibus erat affectum caput. Est autem phreniticis</w:t>
        <w:br/>
        <w:t xml:space="preserve">affectum per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e, fed in ardentibus febribus per accidens.</w:t>
        <w:br/>
        <w:t>Nam febris calor pravos humores ad caput fuh vehit; ab-</w:t>
        <w:br/>
        <w:t>undabant autem tunc crudi et frigidi.</w:t>
      </w:r>
      <w:r>
        <w:br w:type="page"/>
      </w:r>
    </w:p>
    <w:p>
      <w:pPr>
        <w:pStyle w:val="Heading2"/>
        <w:rPr/>
      </w:pPr>
      <w:r>
        <w:rPr>
          <w:rStyle w:val="DefaultParagraphFont"/>
          <w:b/>
          <w:bCs/>
        </w:rPr>
        <w:t>t.. LXI1I.</w:t>
        <w:tab/>
      </w:r>
      <w:r>
        <w:rPr>
          <w:rStyle w:val="DefaultParagraphFont"/>
          <w:b/>
          <w:bCs/>
          <w:lang w:val="fr-FR" w:eastAsia="el-GR" w:bidi="el-GR"/>
        </w:rPr>
        <w:t>...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P</w:t>
      </w:r>
      <w:r>
        <w:rPr>
          <w:rStyle w:val="DefaultParagraphFont"/>
          <w:b/>
          <w:bCs/>
          <w:i/>
          <w:iCs/>
        </w:rPr>
        <w:t>erpetu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plur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 xml:space="preserve">os </w:t>
      </w:r>
      <w:r>
        <w:rPr>
          <w:rStyle w:val="DefaultParagraphFont"/>
          <w:b/>
          <w:bCs/>
          <w:i/>
          <w:iCs/>
        </w:rPr>
        <w:t>grave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ma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tabatur aut te-</w:t>
        <w:br/>
        <w:t>nue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parv</w:t>
      </w:r>
      <w:r>
        <w:rPr>
          <w:rStyle w:val="DefaultParagraphFont"/>
          <w:b/>
          <w:bCs/>
        </w:rPr>
        <w:t>i som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Grave coma, a quo aegre quis excitetur, accipien-</w:t>
        <w:br/>
        <w:t>dunr est, cujus contrarium est quod tenues et parvos</w:t>
        <w:br/>
        <w:t>fomnos habeat, Quorum accidit primum iis, quibus erat-</w:t>
        <w:br/>
        <w:t>situle et copia- exuperabat frigidae materiae, alteris qui-</w:t>
        <w:br/>
        <w:t>bus putrefacta tenuitas.</w:t>
      </w:r>
    </w:p>
    <w:p>
      <w:pPr>
        <w:pStyle w:val="Heading2"/>
        <w:rPr/>
      </w:pPr>
      <w:r>
        <w:rPr>
          <w:rStyle w:val="DefaultParagraphFont"/>
        </w:rPr>
        <w:t>LX1U</w:t>
      </w:r>
    </w:p>
    <w:p>
      <w:pPr>
        <w:pStyle w:val="Normal1"/>
        <w:tabs>
          <w:tab w:val="clear" w:pos="720"/>
          <w:tab w:val="left" w:pos="3508" w:leader="none"/>
        </w:tabs>
        <w:rPr/>
      </w:pPr>
      <w:r>
        <w:rPr>
          <w:rStyle w:val="DefaultParagraphFont"/>
          <w:b/>
          <w:bCs/>
          <w:i/>
          <w:iCs/>
        </w:rPr>
        <w:t>^prae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erea multae aliae subrium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deae in vulgu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grastatae</w:t>
        <w:br/>
        <w:t>sun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tert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anaru</w:t>
      </w:r>
      <w:r>
        <w:rPr>
          <w:rStyle w:val="DefaultParagraphFont"/>
          <w:b/>
          <w:bCs/>
        </w:rPr>
        <w:t xml:space="preserve">m, </w:t>
      </w:r>
      <w:r>
        <w:rPr>
          <w:rStyle w:val="DefaultParagraphFont"/>
          <w:b/>
          <w:bCs/>
          <w:i/>
          <w:iCs/>
        </w:rPr>
        <w:t>quartanarum,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cturnaru</w:t>
      </w:r>
      <w:r>
        <w:rPr>
          <w:rStyle w:val="DefaultParagraphFont"/>
          <w:b/>
          <w:bCs/>
        </w:rPr>
        <w:t xml:space="preserve">m,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isi-</w:t>
        <w:br/>
      </w:r>
      <w:r>
        <w:rPr>
          <w:rStyle w:val="DefaultParagraphFont"/>
          <w:b/>
          <w:bCs/>
          <w:i/>
          <w:iCs/>
        </w:rPr>
        <w:t>duaru</w:t>
      </w:r>
      <w:r>
        <w:rPr>
          <w:rStyle w:val="DefaultParagraphFont"/>
          <w:b/>
          <w:bCs/>
        </w:rPr>
        <w:t xml:space="preserve">m ,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uturnarum , erra</w:t>
      </w:r>
      <w:r>
        <w:rPr>
          <w:rStyle w:val="DefaultParagraphFont"/>
          <w:b/>
          <w:bCs/>
        </w:rPr>
        <w:t>tic</w:t>
      </w:r>
      <w:r>
        <w:rPr>
          <w:rStyle w:val="DefaultParagraphFont"/>
          <w:b/>
          <w:bCs/>
          <w:i/>
          <w:iCs/>
        </w:rPr>
        <w:t>arum , anxiaru</w:t>
      </w:r>
      <w:r>
        <w:rPr>
          <w:rStyle w:val="DefaultParagraphFont"/>
          <w:b/>
          <w:bCs/>
        </w:rPr>
        <w:t>m , i</w:t>
      </w:r>
      <w:r>
        <w:rPr>
          <w:rStyle w:val="DefaultParagraphFont"/>
          <w:b/>
          <w:bCs/>
          <w:i/>
          <w:iCs/>
        </w:rPr>
        <w:t>nc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n-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Quia humores noxii erant diversi, ideo quum alii</w:t>
        <w:br/>
        <w:t>morbi tum plura jam inciderunt febrium genera. Menti-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nit autem intermittentium , quae numero tres sunt, quo-</w:t>
        <w:br/>
        <w:t>tidianarum, tertianarum, quartanarum; tertianarum qui-</w:t>
        <w:br/>
        <w:t>dem et quartanarum nominatim primum quotidianarum</w:t>
        <w:br/>
        <w:t>vero dicendo, nocturnarum. Nam earum quod duplex est</w:t>
        <w:br/>
        <w:t>- differentia, quatenus hae interdiu accedunt, illae noctu,</w:t>
        <w:br/>
        <w:t>inde diversa nomina invenerunt. Hippocrates earum quae</w:t>
        <w:br/>
        <w:t>tum vigebant, mentionem fecit, quod erant nocturnae.</w:t>
        <w:br/>
        <w:t xml:space="preserve">Memoria itaque 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epetamus etiam quod quum et primo</w:t>
        <w:br/>
        <w:t>libro et fecundo morborum vulgarium tum multos sepa-</w:t>
        <w:br/>
        <w:t>ratim aegros adduxerit, tum integras sit tempestates per-</w:t>
        <w:br/>
        <w:t>sequutus; nusquam nec quintanam, nec septimanam fcri-</w:t>
        <w:br/>
        <w:t>pfit vel aliam febrem multorum dierum. Nec vero etiam</w:t>
        <w:br/>
        <w:t>in tertio libro vulgarium . morborum , neque ante, neque</w:t>
        <w:br/>
        <w:t>posthac ad finem usque. Unde mihi in mentem venit illa,</w:t>
        <w:br/>
        <w:t>quae primo libro vulgarium morborum tradita sunt, in-</w:t>
        <w:br/>
        <w:t>fareta ab alio suspicari , ubi alias esse plurium dierum,</w:t>
        <w:br/>
        <w:t>quam sit quartana, statuit. At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praedicta oratione in-</w:t>
        <w:br/>
        <w:t>termittentium genus propria appellatione non nominavit,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quemadmodum continuarum; fed et tantum omnes ejus</w:t>
        <w:br/>
        <w:t>species perfequutus. Deinde communi nomine continuas</w:t>
        <w:br/>
        <w:t>indicavit, quarum febres ardentes praedixit et phreniti-</w:t>
        <w:br/>
        <w:t>das. Postea longarum nomen et vagarum prodidit, ubi</w:t>
        <w:br/>
        <w:t>misti memor sic ejus, quod est luitio propositae orationis</w:t>
        <w:br/>
        <w:t>dictum, ap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omnia, quae collegit, febrium species</w:t>
        <w:br/>
        <w:t>appellare.</w:t>
      </w:r>
    </w:p>
    <w:p>
      <w:pPr>
        <w:pStyle w:val="Heading2"/>
        <w:rPr/>
      </w:pPr>
      <w:bookmarkStart w:id="29" w:name="bookmark58"/>
      <w:r>
        <w:rPr/>
        <w:t>LXU.</w:t>
      </w:r>
      <w:bookmarkEnd w:id="29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At hae omne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cu</w:t>
      </w:r>
      <w:r>
        <w:rPr>
          <w:rStyle w:val="DefaultParagraphFont"/>
          <w:b/>
          <w:bCs/>
        </w:rPr>
        <w:t>m m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lt</w:t>
      </w:r>
      <w:r>
        <w:rPr>
          <w:rStyle w:val="DefaultParagraphFont"/>
          <w:b/>
          <w:bCs/>
          <w:i/>
          <w:iCs/>
        </w:rPr>
        <w:t>a per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urba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ione con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ingebant , e</w:t>
      </w:r>
      <w:r>
        <w:rPr>
          <w:rStyle w:val="DefaultParagraphFont"/>
          <w:b/>
          <w:bCs/>
        </w:rPr>
        <w:t>t-</w:t>
        <w:br/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plur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alvi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urbaban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horridae; sudore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  <w:br/>
        <w:t>decernebant; 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nae quale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descriptae sun</w:t>
      </w:r>
      <w:r>
        <w:rPr>
          <w:rStyle w:val="DefaultParagraphFont"/>
          <w:b/>
          <w:bCs/>
        </w:rPr>
        <w:t xml:space="preserve">t. </w:t>
      </w:r>
      <w:r>
        <w:rPr>
          <w:rStyle w:val="DefaultParagraphFont"/>
          <w:b/>
          <w:bCs/>
          <w:i/>
          <w:iCs/>
        </w:rPr>
        <w:t>Eorum ver</w:t>
      </w:r>
      <w:r>
        <w:rPr>
          <w:rStyle w:val="DefaultParagraphFont"/>
          <w:b/>
          <w:bCs/>
        </w:rPr>
        <w:t>o</w:t>
        <w:br/>
      </w:r>
      <w:r>
        <w:rPr>
          <w:rStyle w:val="DefaultParagraphFont"/>
          <w:b/>
          <w:bCs/>
          <w:i/>
          <w:iCs/>
        </w:rPr>
        <w:t>pler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sque haec erant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urnq. Neque eni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qu</w:t>
      </w:r>
      <w:r>
        <w:rPr>
          <w:rStyle w:val="DefaultParagraphFont"/>
          <w:b/>
          <w:bCs/>
        </w:rPr>
        <w:t>i</w:t>
        <w:br/>
      </w:r>
      <w:r>
        <w:rPr>
          <w:rStyle w:val="DefaultParagraphFont"/>
          <w:b/>
          <w:bCs/>
          <w:i/>
          <w:iCs/>
        </w:rPr>
        <w:t>creaban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abseejsus quemad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odum et.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c</w:t>
      </w:r>
      <w:r>
        <w:rPr>
          <w:rStyle w:val="DefaultParagraphFont"/>
          <w:b/>
          <w:bCs/>
          <w:i/>
          <w:iCs/>
        </w:rPr>
        <w:t>aeter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decer-</w:t>
        <w:br/>
        <w:t>nebant. omne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quide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fuc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le</w:t>
      </w:r>
      <w:r>
        <w:rPr>
          <w:rStyle w:val="DefaultParagraphFont"/>
          <w:b/>
          <w:bCs/>
        </w:rPr>
        <w:t xml:space="preserve">s- </w:t>
      </w:r>
      <w:r>
        <w:rPr>
          <w:rStyle w:val="DefaultParagraphFont"/>
          <w:b/>
          <w:bCs/>
          <w:i/>
          <w:iCs/>
        </w:rPr>
        <w:t>erant aut</w:t>
        <w:br/>
        <w:t>nu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lae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cat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nes .aut diuturnae. 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ver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quamma-</w:t>
        <w:br/>
        <w:t>x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caban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ur. Atque horu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pauc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ad oc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ogesimu</w:t>
      </w:r>
      <w:r>
        <w:rPr>
          <w:rStyle w:val="DefaultParagraphFont"/>
          <w:b/>
          <w:bCs/>
        </w:rPr>
        <w:t>m</w:t>
        <w:br/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m i</w:t>
      </w:r>
      <w:r>
        <w:rPr>
          <w:rStyle w:val="DefaultParagraphFont"/>
          <w:b/>
          <w:bCs/>
          <w:i/>
          <w:iCs/>
        </w:rPr>
        <w:t>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cabantur, plur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vero, ut sors tulit, rest-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querun</w:t>
      </w:r>
      <w:r>
        <w:rPr>
          <w:rStyle w:val="DefaultParagraphFont"/>
          <w:b/>
          <w:bCs/>
        </w:rPr>
        <w:t xml:space="preserve">t. </w:t>
      </w:r>
      <w:r>
        <w:rPr>
          <w:rStyle w:val="DefaultParagraphFont"/>
          <w:b/>
          <w:bCs/>
          <w:i/>
          <w:iCs/>
        </w:rPr>
        <w:t>Horu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pauc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ab h</w:t>
      </w:r>
      <w:r>
        <w:rPr>
          <w:rStyle w:val="DefaultParagraphFont"/>
          <w:b/>
          <w:bCs/>
        </w:rPr>
        <w:t>y</w:t>
      </w:r>
      <w:r>
        <w:rPr>
          <w:rStyle w:val="DefaultParagraphFont"/>
          <w:b/>
          <w:bCs/>
          <w:i/>
          <w:iCs/>
        </w:rPr>
        <w:t>drope stan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</w:t>
        <w:br/>
        <w:t>erec</w:t>
      </w:r>
      <w:r>
        <w:rPr>
          <w:rStyle w:val="DefaultParagraphFont"/>
          <w:b/>
          <w:bCs/>
        </w:rPr>
        <w:t xml:space="preserve">ti 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ebantur. Multo</w:t>
      </w:r>
      <w:r>
        <w:rPr>
          <w:rStyle w:val="DefaultParagraphFont"/>
          <w:b/>
          <w:bCs/>
        </w:rPr>
        <w:t>s ^</w:t>
      </w:r>
      <w:r>
        <w:rPr>
          <w:rStyle w:val="DefaultParagraphFont"/>
          <w:b/>
          <w:bCs/>
          <w:i/>
          <w:iCs/>
        </w:rPr>
        <w:t>den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que 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am praeter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morbo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tumore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vexabant et qua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max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me tab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do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Praedictus dicit omnes fabres adiunctam habuisse mul-</w:t>
        <w:br/>
        <w:t>tam turbationem ; mox ipfe quae esset turbatio exponit,</w:t>
        <w:br/>
        <w:t>defcribitque earum symptomata. Reliqua, nisi priora ex- -</w:t>
        <w:br/>
        <w:t>aluerint, clarasunt.</w:t>
      </w:r>
    </w:p>
    <w:p>
      <w:pPr>
        <w:pStyle w:val="Heading2"/>
        <w:rPr/>
      </w:pPr>
      <w:r>
        <w:rPr>
          <w:rStyle w:val="DefaultParagraphFont"/>
        </w:rPr>
        <w:t>LXVI.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Max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quidem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gravissimum et quod plurim</w:t>
      </w:r>
      <w:r>
        <w:rPr>
          <w:rStyle w:val="DefaultParagraphFont"/>
          <w:b/>
          <w:bCs/>
        </w:rPr>
        <w:t xml:space="preserve">os </w:t>
      </w:r>
      <w:r>
        <w:rPr>
          <w:rStyle w:val="DefaultParagraphFont"/>
          <w:b/>
          <w:bCs/>
          <w:i/>
          <w:iCs/>
        </w:rPr>
        <w:t>inter-</w:t>
        <w:br/>
      </w:r>
      <w:r>
        <w:rPr>
          <w:rStyle w:val="DefaultParagraphFont"/>
          <w:b/>
          <w:bCs/>
        </w:rPr>
        <w:t>e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tabes. Nam quu</w:t>
      </w:r>
      <w:r>
        <w:rPr>
          <w:rStyle w:val="DefaultParagraphFont"/>
          <w:b/>
          <w:bCs/>
        </w:rPr>
        <w:t>m m</w:t>
      </w:r>
      <w:r>
        <w:rPr>
          <w:rStyle w:val="DefaultParagraphFont"/>
          <w:b/>
          <w:bCs/>
          <w:i/>
          <w:iCs/>
        </w:rPr>
        <w:t>ulti 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eme coepissent, magna</w:t>
        <w:br/>
        <w:t>ex parte decubuer</w:t>
      </w:r>
      <w:r>
        <w:rPr>
          <w:rStyle w:val="DefaultParagraphFont"/>
          <w:b/>
          <w:bCs/>
        </w:rPr>
        <w:t xml:space="preserve">am; </w:t>
      </w:r>
      <w:r>
        <w:rPr>
          <w:rStyle w:val="DefaultParagraphFont"/>
          <w:b/>
          <w:bCs/>
          <w:i/>
          <w:iCs/>
        </w:rPr>
        <w:t>par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m recti esse sust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nuerunt.</w:t>
        <w:br/>
        <w:t>rerum 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ver 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decubuerunt, sere per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erun</w:t>
      </w:r>
      <w:r>
        <w:rPr>
          <w:rStyle w:val="DefaultParagraphFont"/>
          <w:b/>
          <w:bCs/>
        </w:rPr>
        <w:t>t. R</w:t>
      </w:r>
      <w:r>
        <w:rPr>
          <w:rStyle w:val="DefaultParagraphFont"/>
          <w:b/>
          <w:bCs/>
          <w:i/>
          <w:iCs/>
        </w:rPr>
        <w:t>e-</w:t>
        <w:br/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quoru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tusses ne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nem reliquerunt, remi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siores tan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</w:t>
        <w:br/>
        <w:t>aesta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suerunt. At sub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num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mne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decubuerunt</w:t>
        <w:br/>
        <w:t>atque mu</w:t>
      </w:r>
      <w:r>
        <w:rPr>
          <w:rStyle w:val="DefaultParagraphFont"/>
          <w:b/>
          <w:bCs/>
        </w:rPr>
        <w:t>lli o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erunt t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rum aegr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tabant plur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Coeperunt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gitur horum pluri</w:t>
      </w:r>
      <w:r>
        <w:rPr>
          <w:rStyle w:val="DefaultParagraphFont"/>
          <w:b/>
          <w:bCs/>
        </w:rPr>
        <w:t xml:space="preserve">mis </w:t>
      </w:r>
      <w:r>
        <w:rPr>
          <w:rStyle w:val="DefaultParagraphFont"/>
          <w:b/>
          <w:bCs/>
          <w:i/>
          <w:iCs/>
        </w:rPr>
        <w:t>sub</w:t>
      </w:r>
      <w:r>
        <w:rPr>
          <w:rStyle w:val="DefaultParagraphFont"/>
          <w:b/>
          <w:bCs/>
        </w:rPr>
        <w:t xml:space="preserve">ito </w:t>
      </w:r>
      <w:r>
        <w:rPr>
          <w:rStyle w:val="DefaultParagraphFont"/>
          <w:b/>
          <w:bCs/>
          <w:i/>
          <w:iCs/>
        </w:rPr>
        <w:t>ex h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eri</w:t>
      </w:r>
      <w:r>
        <w:rPr>
          <w:rStyle w:val="DefaultParagraphFont"/>
          <w:b/>
          <w:bCs/>
        </w:rPr>
        <w:t>us</w:t>
        <w:br/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tum horr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crebr</w:t>
      </w:r>
      <w:r>
        <w:rPr>
          <w:rStyle w:val="DefaultParagraphFont"/>
          <w:b/>
          <w:bCs/>
        </w:rPr>
        <w:t xml:space="preserve">i, </w:t>
      </w:r>
      <w:r>
        <w:rPr>
          <w:rStyle w:val="DefaultParagraphFont"/>
          <w:b/>
          <w:bCs/>
          <w:i/>
          <w:iCs/>
        </w:rPr>
        <w:t>saepe febre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nuae, acu-</w:t>
        <w:br/>
        <w:t>.tue: sudore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ntempestiv</w:t>
      </w:r>
      <w:r>
        <w:rPr>
          <w:rStyle w:val="DefaultParagraphFont"/>
          <w:b/>
          <w:bCs/>
        </w:rPr>
        <w:t xml:space="preserve">i, </w:t>
      </w:r>
      <w:r>
        <w:rPr>
          <w:rStyle w:val="DefaultParagraphFont"/>
          <w:b/>
          <w:bCs/>
          <w:i/>
          <w:iCs/>
        </w:rPr>
        <w:t>faigidi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ulti perpe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 xml:space="preserve">uo. </w:t>
      </w:r>
      <w:r>
        <w:rPr>
          <w:rStyle w:val="DefaultParagraphFont"/>
          <w:b/>
          <w:bCs/>
        </w:rPr>
        <w:t>Ala</w:t>
      </w:r>
      <w:r>
        <w:rPr>
          <w:rStyle w:val="DefaultParagraphFont"/>
          <w:b/>
          <w:bCs/>
          <w:i/>
          <w:iCs/>
        </w:rPr>
        <w:t>b-</w:t>
        <w:br/>
        <w:t>tum ver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erat 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x ei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calor revocari potera</w:t>
      </w:r>
      <w:r>
        <w:rPr>
          <w:rStyle w:val="DefaultParagraphFont"/>
          <w:b/>
          <w:bCs/>
        </w:rPr>
        <w:t>t.</w:t>
        <w:br/>
        <w:t>, r</w:t>
      </w:r>
      <w:r>
        <w:rPr>
          <w:rStyle w:val="DefaultParagraphFont"/>
          <w:b/>
          <w:bCs/>
          <w:i/>
          <w:iCs/>
        </w:rPr>
        <w:t>entre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va</w:t>
      </w:r>
      <w:r>
        <w:rPr>
          <w:rStyle w:val="DefaultParagraphFont"/>
          <w:b/>
          <w:bCs/>
        </w:rPr>
        <w:t xml:space="preserve">riis </w:t>
      </w:r>
      <w:r>
        <w:rPr>
          <w:rStyle w:val="DefaultParagraphFont"/>
          <w:b/>
          <w:bCs/>
          <w:i/>
          <w:iCs/>
        </w:rPr>
        <w:t>modi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subst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terunt rursusque stat</w:t>
      </w:r>
      <w:r>
        <w:rPr>
          <w:rStyle w:val="DefaultParagraphFont"/>
          <w:b/>
          <w:bCs/>
        </w:rPr>
        <w:t xml:space="preserve">im </w:t>
      </w:r>
      <w:r>
        <w:rPr>
          <w:rStyle w:val="DefaultParagraphFont"/>
          <w:b/>
          <w:bCs/>
          <w:i/>
          <w:iCs/>
        </w:rPr>
        <w:t>hume-</w:t>
        <w:br/>
        <w:t>ctabantur. isuae pul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one</w:t>
      </w:r>
      <w:r>
        <w:rPr>
          <w:rStyle w:val="DefaultParagraphFont"/>
          <w:b/>
          <w:bCs/>
        </w:rPr>
        <w:t>m i</w:t>
      </w:r>
      <w:r>
        <w:rPr>
          <w:rStyle w:val="DefaultParagraphFont"/>
          <w:b/>
          <w:bCs/>
          <w:i/>
          <w:iCs/>
        </w:rPr>
        <w:t>nfestabant, per alvum</w:t>
      </w:r>
      <w:r>
        <w:rPr>
          <w:rStyle w:val="DefaultParagraphFont"/>
          <w:b/>
          <w:bCs/>
        </w:rPr>
        <w:t xml:space="preserve"> om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  <w:br/>
        <w:t>reddeban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ur.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narum non bonarum, coll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qua-</w:t>
        <w:br/>
        <w:t>tione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malae. Mul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ae</w:t>
      </w:r>
      <w:r>
        <w:rPr>
          <w:rStyle w:val="DefaultParagraphFont"/>
          <w:b/>
          <w:bCs/>
        </w:rPr>
        <w:t xml:space="preserve"> tri</w:t>
      </w:r>
      <w:r>
        <w:rPr>
          <w:rStyle w:val="DefaultParagraphFont"/>
          <w:b/>
          <w:bCs/>
          <w:i/>
          <w:iCs/>
        </w:rPr>
        <w:t>ste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tenuerunt perpetu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et mul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</w:t>
        <w:br/>
        <w:t>excrean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coc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et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da, 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tamen cum lab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re.;</w:t>
        <w:br/>
        <w:t>quae 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amsi quando essent di/sa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ore</w:t>
      </w:r>
      <w:r>
        <w:rPr>
          <w:rStyle w:val="DefaultParagraphFont"/>
          <w:b/>
          <w:bCs/>
        </w:rPr>
        <w:t xml:space="preserve">s , </w:t>
      </w:r>
      <w:r>
        <w:rPr>
          <w:rStyle w:val="DefaultParagraphFont"/>
          <w:b/>
          <w:bCs/>
          <w:i/>
          <w:iCs/>
        </w:rPr>
        <w:t>rursu</w:t>
      </w:r>
      <w:r>
        <w:rPr>
          <w:rStyle w:val="DefaultParagraphFont"/>
          <w:b/>
          <w:bCs/>
        </w:rPr>
        <w:t>s l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omn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purgabantur, quae pul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on</w:t>
      </w:r>
      <w:r>
        <w:rPr>
          <w:rStyle w:val="DefaultParagraphFont"/>
          <w:b/>
          <w:bCs/>
        </w:rPr>
        <w:t>i i</w:t>
      </w:r>
      <w:r>
        <w:rPr>
          <w:rStyle w:val="DefaultParagraphFont"/>
          <w:b/>
          <w:bCs/>
          <w:i/>
          <w:iCs/>
        </w:rPr>
        <w:t>nc</w:t>
      </w:r>
      <w:r>
        <w:rPr>
          <w:rStyle w:val="DefaultParagraphFont"/>
          <w:b/>
          <w:bCs/>
        </w:rPr>
        <w:t>omm</w:t>
      </w:r>
      <w:r>
        <w:rPr>
          <w:rStyle w:val="DefaultParagraphFont"/>
          <w:b/>
          <w:bCs/>
          <w:i/>
          <w:iCs/>
        </w:rPr>
        <w:t>odaban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t</w:t>
        <w:br/>
      </w:r>
      <w:r>
        <w:rPr>
          <w:rStyle w:val="DefaultParagraphFont"/>
          <w:b/>
          <w:bCs/>
        </w:rPr>
        <w:t>- sali</w:t>
      </w:r>
      <w:r>
        <w:rPr>
          <w:rStyle w:val="DefaultParagraphFont"/>
          <w:b/>
          <w:bCs/>
          <w:i/>
          <w:iCs/>
        </w:rPr>
        <w:t>ce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non ad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odum 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rdace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neque sulsugine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quic-</w:t>
        <w:br/>
        <w:t xml:space="preserve">quam molestabant; 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enta vero et alba et liqu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da spu-</w:t>
        <w:br/>
        <w:t>mosuque mul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a cap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te veniebant. - At multo max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mum</w:t>
        <w:br/>
        <w:t>- h</w:t>
      </w:r>
      <w:r>
        <w:rPr>
          <w:rStyle w:val="DefaultParagraphFont"/>
          <w:b/>
          <w:bCs/>
        </w:rPr>
        <w:t xml:space="preserve">os </w:t>
      </w:r>
      <w:r>
        <w:rPr>
          <w:rStyle w:val="DefaultParagraphFont"/>
          <w:b/>
          <w:bCs/>
          <w:i/>
          <w:iCs/>
        </w:rPr>
        <w:t>et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com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abatur malum , fast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dium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borum,</w:t>
        <w:br/>
        <w:t>ut supra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ximu</w:t>
      </w:r>
      <w:r>
        <w:rPr>
          <w:rStyle w:val="DefaultParagraphFont"/>
          <w:b/>
          <w:bCs/>
        </w:rPr>
        <w:t xml:space="preserve">s: </w:t>
      </w:r>
      <w:r>
        <w:rPr>
          <w:rStyle w:val="DefaultParagraphFont"/>
          <w:b/>
          <w:bCs/>
          <w:i/>
          <w:iCs/>
        </w:rPr>
        <w:t>nam ne potum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liben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 eu</w:t>
      </w:r>
      <w:r>
        <w:rPr>
          <w:rStyle w:val="DefaultParagraphFont"/>
          <w:b/>
          <w:bCs/>
        </w:rPr>
        <w:t>m</w:t>
        <w:br/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bo su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ebant, sed valde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tra sit</w:t>
      </w:r>
      <w:r>
        <w:rPr>
          <w:rStyle w:val="DefaultParagraphFont"/>
          <w:b/>
          <w:bCs/>
        </w:rPr>
        <w:t xml:space="preserve">im </w:t>
      </w:r>
      <w:r>
        <w:rPr>
          <w:rStyle w:val="DefaultParagraphFont"/>
          <w:b/>
          <w:bCs/>
          <w:i/>
          <w:iCs/>
        </w:rPr>
        <w:t>degebant.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Dixit etiam supra, repleto in calida et humida ven-</w:t>
        <w:br/>
        <w:t>tisque vacua tempestate capite, ex destillatione in pul-</w:t>
        <w:br/>
        <w:t>monem descendente tabidam affectionem constitisse; cujus</w:t>
        <w:br/>
        <w:t>etiam per stomachum portio in ventrem delata eum tur-</w:t>
        <w:br/>
        <w:t>bari t.. Quae deinde dixit de tabidis etsi iis, qui praedi-</w:t>
        <w:br/>
        <w:t>ctorum meminerunt, dara furis; faciam tamen, ut quae</w:t>
        <w:br/>
        <w:t>videbuntur referenda, haec declarem. Primum hoc inter</w:t>
        <w:br/>
        <w:t>ea est .ineunte ver e plerosque tabidos obiisse ex aeris</w:t>
        <w:br/>
        <w:t>immutatione. Dixit enim extremam fuisse hiemem aste-</w:t>
        <w:br/>
        <w:t>ram et circa aequinoctium jam aquilone spirante minxifle:</w:t>
        <w:br/>
        <w:t>quae tabidis mutationes infestissimae sunt, atque ob id</w:t>
        <w:br/>
        <w:t>autumnus etiam perniciosus est . unde in aphorismis eum</w:t>
        <w:br/>
        <w:t>1pfe dixit tabescentibus adversarium esse. Et alioqui qur-</w:t>
        <w:br/>
        <w:t>dem aquilo partibus thoracis officit universis. Quere in</w:t>
        <w:br/>
        <w:t>aphorismis ait: Tusses, fauces, laterum dolores etpecto-</w:t>
        <w:br/>
        <w:t>ris existere, flante aquilone; multo vero magis quibus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jam funt haec vitiosa et caput repletum destillationem</w:t>
        <w:br/>
        <w:t>transmittit. Unde aestate tusses dicit remissiores fuisse,</w:t>
        <w:br/>
        <w:t>hoc est imminutas et moderatiores. Nam fuit, ut ipsa</w:t>
        <w:br/>
        <w:t>scripsit, surena aestas et calida, .ut e diver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 principium</w:t>
        <w:br/>
        <w:t>insequentis autumni tabidis inimicissimum. Dixit enim:</w:t>
        <w:br/>
        <w:t>sub arctorum, rursus flante Borea, multum pluit. Quod</w:t>
        <w:br/>
        <w:t>autem longo spatio producerent non fotum tabes, sed et</w:t>
        <w:br/>
        <w:t>alii morbi, in causa crassities fuit materiae, nihil haben-</w:t>
        <w:br/>
        <w:t>tis sua sponte acredinis et caloris , fed tempore a putre-</w:t>
        <w:br/>
        <w:t>dine mutuantis. Planissimum hoc fecit lusce verbis, fau-</w:t>
        <w:br/>
        <w:t>ces non perinde mordaces, neque salsugines qui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quam</w:t>
        <w:br/>
        <w:t>molestabant; lenta vero et liquida fpumofaque multa a</w:t>
        <w:br/>
        <w:t>capite veniebant. Quod reliquum est hujus capitis, omne</w:t>
        <w:br/>
        <w:t>memori superiorum clarum esu</w:t>
      </w:r>
    </w:p>
    <w:p>
      <w:pPr>
        <w:pStyle w:val="Heading2"/>
        <w:rPr/>
      </w:pPr>
      <w:r>
        <w:rPr>
          <w:rStyle w:val="DefaultParagraphFont"/>
        </w:rPr>
        <w:t>LXVII.</w:t>
      </w:r>
    </w:p>
    <w:p>
      <w:pPr>
        <w:pStyle w:val="Normal1"/>
        <w:rPr/>
      </w:pPr>
      <w:r>
        <w:rPr>
          <w:rStyle w:val="DefaultParagraphFont"/>
          <w:b/>
          <w:bCs/>
        </w:rPr>
        <w:t>G</w:t>
      </w:r>
      <w:r>
        <w:rPr>
          <w:rStyle w:val="DefaultParagraphFont"/>
          <w:b/>
          <w:bCs/>
          <w:i/>
          <w:iCs/>
        </w:rPr>
        <w:t>ravita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corpo</w:t>
      </w:r>
      <w:r>
        <w:rPr>
          <w:rStyle w:val="DefaultParagraphFont"/>
          <w:b/>
          <w:bCs/>
        </w:rPr>
        <w:t xml:space="preserve">ris, </w:t>
      </w:r>
      <w:r>
        <w:rPr>
          <w:rStyle w:val="DefaultParagraphFont"/>
          <w:b/>
          <w:bCs/>
          <w:i/>
          <w:iCs/>
        </w:rPr>
        <w:t>co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atosu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Saepe est dictum emoriente fustentatrice et motrice</w:t>
        <w:br/>
        <w:t>corporum facultate, quae pridem ab ea ut lenia fereban-</w:t>
        <w:br/>
        <w:t>tur et movebantur, gravia videri.</w:t>
      </w:r>
    </w:p>
    <w:p>
      <w:pPr>
        <w:pStyle w:val="Heading2"/>
        <w:rPr/>
      </w:pPr>
      <w:r>
        <w:rPr>
          <w:rStyle w:val="DefaultParagraphFont"/>
        </w:rPr>
        <w:t>LXVHL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 sere 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oedemata st</w:t>
      </w: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bant, quae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aquam</w:t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 cutem eruperunt.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Non mimui si propter abundantiam inconeoctorum</w:t>
        <w:br/>
        <w:t>humorum ad hunc affectum quidam devenerunt.</w:t>
      </w:r>
    </w:p>
    <w:p>
      <w:pPr>
        <w:pStyle w:val="Heading2"/>
        <w:rPr/>
      </w:pPr>
      <w:r>
        <w:rPr>
          <w:rStyle w:val="DefaultParagraphFont"/>
        </w:rPr>
        <w:t>LXIX.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orr</w:t>
      </w:r>
      <w:r>
        <w:rPr>
          <w:rStyle w:val="DefaultParagraphFont"/>
          <w:b/>
          <w:bCs/>
          <w:i/>
          <w:iCs/>
        </w:rPr>
        <w:t>ebant et sub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or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rabant.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Cum pravitas humorum ex putredine parta increfce-</w:t>
        <w:br/>
        <w:t>ret, horrore corripiebantur et delirio pr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gressu temporis..</w:t>
        <w:br/>
        <w:t>in quo etiam moriebantur.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LXx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Cenus erat</w:t>
      </w:r>
      <w:r>
        <w:rPr>
          <w:rStyle w:val="DefaultParagraphFont"/>
          <w:b/>
          <w:bCs/>
        </w:rPr>
        <w:t xml:space="preserve"> r</w:t>
      </w:r>
      <w:r>
        <w:rPr>
          <w:rStyle w:val="DefaultParagraphFont"/>
          <w:b/>
          <w:bCs/>
          <w:i/>
          <w:iCs/>
        </w:rPr>
        <w:t>ab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rum g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abrum, subalbum , pi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uit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sum,</w:t>
        <w:br/>
        <w:t>subrubicundum, caesium, leuc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phlegmat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cae , ac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</w:t>
        <w:br/>
        <w:t>scapulae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ore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alarum 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minebant, mul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eresque.</w:t>
        <w:br/>
      </w:r>
      <w:r>
        <w:rPr>
          <w:rStyle w:val="DefaultParagraphFont"/>
          <w:b/>
          <w:bCs/>
        </w:rPr>
        <w:t>Iti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>m m</w:t>
      </w:r>
      <w:r>
        <w:rPr>
          <w:rStyle w:val="DefaultParagraphFont"/>
          <w:b/>
          <w:bCs/>
          <w:i/>
          <w:iCs/>
        </w:rPr>
        <w:t>elanch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cum genu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subsungu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neum. </w:t>
      </w:r>
      <w:r>
        <w:rPr>
          <w:rStyle w:val="DefaultParagraphFont"/>
          <w:b/>
          <w:bCs/>
        </w:rPr>
        <w:t>F</w:t>
      </w:r>
      <w:r>
        <w:rPr>
          <w:rStyle w:val="DefaultParagraphFont"/>
          <w:b/>
          <w:bCs/>
          <w:i/>
          <w:iCs/>
        </w:rPr>
        <w:t>ebre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arden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ho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phren</w:t>
      </w:r>
      <w:r>
        <w:rPr>
          <w:rStyle w:val="DefaultParagraphFont"/>
          <w:b/>
          <w:bCs/>
        </w:rPr>
        <w:t>iti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d</w:t>
      </w:r>
      <w:r>
        <w:rPr>
          <w:rStyle w:val="DefaultParagraphFont"/>
          <w:b/>
          <w:bCs/>
        </w:rPr>
        <w:t>y</w:t>
      </w:r>
      <w:r>
        <w:rPr>
          <w:rStyle w:val="DefaultParagraphFont"/>
          <w:b/>
          <w:bCs/>
          <w:i/>
          <w:iCs/>
        </w:rPr>
        <w:t>senter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tentabant: te-</w:t>
        <w:br/>
        <w:t>nesmi</w:t>
      </w:r>
      <w:r>
        <w:rPr>
          <w:rStyle w:val="DefaultParagraphFont"/>
          <w:b/>
          <w:bCs/>
        </w:rPr>
        <w:t xml:space="preserve"> j</w:t>
      </w:r>
      <w:r>
        <w:rPr>
          <w:rStyle w:val="DefaultParagraphFont"/>
          <w:b/>
          <w:bCs/>
          <w:i/>
          <w:iCs/>
        </w:rPr>
        <w:t>uvene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tosu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exerc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abant; diuturna alvi pro.-</w:t>
        <w:br/>
        <w:t>si av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et acria excrementa 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ngu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aque 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osu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corporis turmas eorum, qui tabificis morbis corri-</w:t>
        <w:br/>
        <w:t xml:space="preserve">piebantur, narrat. Glabrum igitur Graece </w:t>
      </w:r>
      <w:r>
        <w:rPr>
          <w:rStyle w:val="DefaultParagraphFont"/>
          <w:b/>
          <w:bCs/>
          <w:lang w:val="el-GR" w:eastAsia="el-GR" w:bidi="el-GR"/>
        </w:rPr>
        <w:t>λεῖον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quod est</w:t>
        <w:br/>
        <w:t>depile , indicat justo frigidius temperamentum. Nec. hoc</w:t>
        <w:br/>
        <w:t>ad pueros refertur semper; funt enim hi propter aetatem</w:t>
        <w:br/>
        <w:t>calidi; sed ad adultos, ut in commentariis de tempera-</w:t>
        <w:br/>
        <w:t>mentis declaravimus. Itidem albus color, ubi quidem</w:t>
        <w:br/>
        <w:t xml:space="preserve">miror, quod praepositionem </w:t>
      </w:r>
      <w:r>
        <w:rPr>
          <w:rStyle w:val="DefaultParagraphFont"/>
          <w:b/>
          <w:bCs/>
          <w:i/>
          <w:iCs/>
        </w:rPr>
        <w:t>sub</w:t>
      </w:r>
      <w:r>
        <w:rPr>
          <w:rStyle w:val="DefaultParagraphFont"/>
          <w:b/>
          <w:bCs/>
        </w:rPr>
        <w:t xml:space="preserve"> addiderit, subalbum</w:t>
        <w:br/>
        <w:t>dicens. Nam in rubicundo recte Iane dictum est firbru-</w:t>
        <w:br/>
        <w:t>bicundum. Didicisti namque rubentem colorem calidum</w:t>
      </w:r>
      <w:r>
        <w:br w:type="page"/>
      </w:r>
    </w:p>
    <w:p>
      <w:pPr>
        <w:pStyle w:val="Normal1"/>
        <w:tabs>
          <w:tab w:val="clear" w:pos="720"/>
          <w:tab w:val="left" w:pos="2265" w:leader="none"/>
          <w:tab w:val="left" w:pos="4564" w:leader="none"/>
        </w:tabs>
        <w:rPr/>
      </w:pPr>
      <w:r>
        <w:rPr>
          <w:rStyle w:val="DefaultParagraphFont"/>
          <w:b/>
          <w:bCs/>
        </w:rPr>
        <w:t>denotare temperamentum; subrubrum non perinde ac album</w:t>
        <w:br/>
        <w:t>frigidum , non tamen etiam calidum. Qui vero alba pi-</w:t>
        <w:br/>
        <w:t xml:space="preserve">turta affluunt, quos Graeci </w:t>
      </w:r>
      <w:r>
        <w:rPr>
          <w:rStyle w:val="DefaultParagraphFont"/>
          <w:b/>
          <w:bCs/>
          <w:lang w:val="el-GR" w:eastAsia="el-GR" w:bidi="el-GR"/>
        </w:rPr>
        <w:t>λευκοφλεγματίας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</w:rPr>
        <w:t>appellant, si.</w:t>
        <w:br/>
        <w:t>quam habemus traditorum in libris de temperamentis me-</w:t>
        <w:br/>
        <w:t>moriam, ultra controversiam sunt frigidi temperamenti.</w:t>
        <w:br/>
        <w:t>Est his molle corpus et tumidius quodam modo, prope-</w:t>
        <w:br/>
        <w:t>modum ut aqua affectis inter cutem , quam leucophlegrna-</w:t>
        <w:br/>
        <w:t>tia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n appellant. ltaque omnes hi sunt plane frigidi tem-</w:t>
        <w:br/>
        <w:t>peramenti, pituitosi vero, ut audivisti, temperamenti ma-</w:t>
        <w:br/>
      </w:r>
      <w:r>
        <w:rPr>
          <w:rStyle w:val="DefaultParagraphFont"/>
          <w:b/>
          <w:bCs/>
          <w:i/>
          <w:iCs/>
        </w:rPr>
        <w:t>lor</w:t>
      </w:r>
      <w:r>
        <w:rPr>
          <w:rStyle w:val="DefaultParagraphFont"/>
          <w:b/>
          <w:bCs/>
        </w:rPr>
        <w:t>um pleni humo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um. Praeterea de caesiis femelque de</w:t>
        <w:br/>
        <w:t>oculorum coloribus in commentariis de temperamentis</w:t>
        <w:br/>
        <w:t>didicisti, non esse existimandum pro certo ex tali signo</w:t>
        <w:br/>
        <w:t xml:space="preserve">de totius temperatura corporis, nisi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alorum oculorum p</w:t>
        <w:br/>
        <w:t>fed neque quidem evidenter in praedictis. Nam primum</w:t>
        <w:br/>
        <w:t xml:space="preserve">oculos,. qui </w:t>
      </w:r>
      <w:r>
        <w:rPr>
          <w:rStyle w:val="DefaultParagraphFont"/>
          <w:b/>
          <w:bCs/>
          <w:lang w:val="el-GR" w:eastAsia="el-GR" w:bidi="el-GR"/>
        </w:rPr>
        <w:t>χαροποὶ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hoc est caesii vocantur, qui sint</w:t>
        <w:br/>
        <w:t>considerandum revocandumque ad -memoriam poeta quae.</w:t>
        <w:br/>
        <w:t>scripsit, ubi ait: .</w:t>
        <w:tab/>
        <w:t>.</w:t>
        <w:tab/>
        <w:t>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lang w:val="el-GR" w:eastAsia="el-GR" w:bidi="el-GR"/>
        </w:rPr>
        <w:t>Ἀρκτοι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ἀγρότεροί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τε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σύες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  <w:lang w:val="el-GR" w:eastAsia="el-GR" w:bidi="el-GR"/>
        </w:rPr>
        <w:t>χαροποί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τε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λεοντες</w:t>
      </w:r>
      <w:r>
        <w:rPr>
          <w:rStyle w:val="DefaultParagraphFont"/>
          <w:b/>
          <w:bCs/>
          <w:lang w:eastAsia="el-GR" w:bidi="el-GR"/>
        </w:rPr>
        <w:t>.</w:t>
      </w:r>
    </w:p>
    <w:p>
      <w:pPr>
        <w:pStyle w:val="Normal1"/>
        <w:rPr/>
      </w:pPr>
      <w:r>
        <w:rPr>
          <w:rStyle w:val="DefaultParagraphFont"/>
          <w:b/>
          <w:bCs/>
        </w:rPr>
        <w:t>Id est: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rsique agreste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que sue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charop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que le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nes.</w:t>
      </w:r>
    </w:p>
    <w:p>
      <w:pPr>
        <w:pStyle w:val="Normal1"/>
        <w:rPr/>
      </w:pPr>
      <w:r>
        <w:rPr>
          <w:rStyle w:val="DefaultParagraphFont"/>
          <w:b/>
          <w:bCs/>
        </w:rPr>
        <w:t>Deinde ubi videris multos leones, ita memoriae color</w:t>
        <w:br/>
        <w:t>-oculorum mandandus est, ut valeas, quum in hominibus</w:t>
        <w:br/>
        <w:t>conspiciatur , facile agnoscere ; quumque videantur illi ta-</w:t>
        <w:br/>
        <w:t>les esse , temperamentum quoque quod ad oculos attinet,</w:t>
        <w:br/>
        <w:t>calidum et siccum dices. At huic non parum multa in</w:t>
        <w:br/>
        <w:t>praesenti oratione repugnant. Primum enim cum frigidiore</w:t>
        <w:br/>
        <w:t>temperamento caesium collocavit. Postea picrocholos, id</w:t>
        <w:br/>
        <w:t>est biliosus appellavit, quasi ab his dissidentes; quum</w:t>
        <w:br/>
        <w:t>aperte sint hi temperamento calido et sicco. Immo vero</w:t>
        <w:br/>
        <w:t>ipsi morbi , quos descripsit a corporis formis , significant</w:t>
        <w:br/>
        <w:t>primo loco prolatos. esse omnes frigidiores , rubicundos,</w:t>
        <w:br/>
        <w:t>calidiores, biliofos Abunde calidos. Nam haec tempestas</w:t>
        <w:br/>
        <w:t>in corpore videtur humores acervasse et replesse caput,</w:t>
        <w:br/>
        <w:t>idque omnibus morbis commune fuisse ; fed fuisse sito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quemque morbo alium alio correptum pro sua cujusque.</w:t>
        <w:br/>
        <w:t>natura, alvi profluviis, aeribus deiectionibus pinguibus-</w:t>
        <w:br/>
        <w:t>que biliosus. Nam ipse in praesagiis dixit, pinguedines</w:t>
        <w:br/>
        <w:t>innatantes similes aranearum telis reprehendendas esse,</w:t>
        <w:br/>
        <w:t>indicant enim colliquationem. Quare biliosi merito in -</w:t>
        <w:br/>
        <w:t>febres colliquativas inciderunt, offendebanturque alvi de-</w:t>
        <w:br/>
        <w:t>jectionibus. Rubicu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di vero et ad melancholiam appositi</w:t>
        <w:br/>
        <w:t>et crasso fanguiue calidoque praediti, non injuria phre-</w:t>
        <w:br/>
        <w:t>nitide sirnt et febre ardente correpti et etiam cruentis</w:t>
        <w:br/>
        <w:t>dyfenteriis, ut par erat maxime. Duplices enim eas fer-</w:t>
        <w:br/>
        <w:t>mus esse intestinis exulceratione erosis, alteram difleren-</w:t>
        <w:br/>
        <w:t>tiam : alteram, quum copiosus fanguis per venas, quae</w:t>
        <w:br/>
        <w:t>ad intestina pertinent, evacuatur: quae autem essent na-</w:t>
        <w:br/>
        <w:t>turae vel calidiores tantum vel frigidiores simul et humi-</w:t>
        <w:br/>
        <w:t>diores, has par erat, ut quae nec facile febribus cede-</w:t>
        <w:br/>
        <w:t>Eant, nec biliosis affectibus in falas incidisse capitis de-.</w:t>
        <w:br/>
        <w:t>stillationes, ideoque intabuisse. Quia vero scripsit Hip-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pccrates </w:t>
      </w:r>
      <w:r>
        <w:rPr>
          <w:rStyle w:val="DefaultParagraphFont"/>
          <w:b/>
          <w:bCs/>
          <w:lang w:eastAsia="el-GR" w:bidi="el-GR"/>
        </w:rPr>
        <w:t xml:space="preserve">: </w:t>
      </w:r>
      <w:r>
        <w:rPr>
          <w:rStyle w:val="DefaultParagraphFont"/>
          <w:b/>
          <w:bCs/>
        </w:rPr>
        <w:t>genus tabidorum erat glabrum, fubalbum, pi-</w:t>
        <w:br/>
        <w:t>tuitosum, subrubicundum, et sermoni etiam caesios inseruit,</w:t>
        <w:br/>
        <w:t>dignum mihi hoc. quaestione- risum esu Consentaneum</w:t>
        <w:br/>
        <w:t>erat non caesios, sed glaucosmotius dicere, quia hi frixi</w:t>
        <w:br/>
        <w:t>gidi, illi humidi, alii pariter frigidi et humidi tempera-</w:t>
        <w:br/>
        <w:t>menti esse rideantur: quorum nihil cum prae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ente dispu-</w:t>
        <w:br/>
        <w:t>tatione pugnat. Comparemus jam cum his infantes, Scy-</w:t>
        <w:br/>
        <w:t>tbas, Gallos et Germanos, qui plane temperamento sunt</w:t>
        <w:br/>
        <w:t>humidiora, frigidiore vero non citra controversiam. Mihi</w:t>
        <w:br/>
        <w:t>igitur vi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est operae pretium, ut de colore oculorum</w:t>
        <w:br/>
        <w:t>caesionum haberetur quaestio. Interpretes libri hujus em-</w:t>
        <w:br/>
        <w:t>pirici quidem, unaque cum his Lycus, ut alia multa,</w:t>
        <w:br/>
        <w:t>sic hoc, missa causae inquisitione, praetereunt: Hippocra-</w:t>
        <w:br/>
        <w:t>. tici vero quidam temperamenti esse calidi signum eae-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sium, quidam sicci dicunt, Sunt qui neutrum jam addant.</w:t>
        <w:br/>
        <w:t>Sabinus quidem hoc demum fatis habuit dicere: caesium</w:t>
        <w:br/>
        <w:t>vero qui est valde siccum, opportunum est tabi, neque ca</w:t>
      </w:r>
      <w:r>
        <w:rPr>
          <w:rStyle w:val="DefaultParagraphFont"/>
          <w:b/>
          <w:bCs/>
          <w:i/>
          <w:iCs/>
        </w:rPr>
        <w:t>n-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fatu cor id scripserit, adducit: neque alia quibus hoc est</w:t>
        <w:br/>
        <w:t>adjunctum, esse omnia frigidioris temperamenti et humi-.</w:t>
        <w:br/>
        <w:t>dioris signa. Num ergo pro glauco Hippocrates caestum</w:t>
        <w:br/>
        <w:t>falsus vocabulo scripsit? nam quid dicas aliud? Sed hoc.</w:t>
        <w:br/>
        <w:t>in communi sit considerare propositum. Ad reliquam jam-</w:t>
        <w:br/>
        <w:t>orationis partem accedamus. Nam in morbis tabificis una</w:t>
        <w:br/>
        <w:t xml:space="preserve">cum praedictis etiam </w:t>
      </w:r>
      <w:r>
        <w:rPr>
          <w:rStyle w:val="DefaultParagraphFont"/>
          <w:b/>
          <w:bCs/>
          <w:lang w:val="el-GR" w:eastAsia="el-GR" w:bidi="el-GR"/>
        </w:rPr>
        <w:t>πτερ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γώδεις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 quibus scapulae</w:t>
        <w:br/>
        <w:t>in modum alarum prominent,. commemoravit; qui non</w:t>
        <w:br/>
        <w:t>propter temperamentum, sed propter vitiosam thoracis</w:t>
        <w:br/>
        <w:t>figuram obnoxii tabi sunt. Probabile tamen est ejus figu-</w:t>
        <w:br/>
        <w:t>ram nativum calorem fequi. In fine ubi de tabidis tra-</w:t>
        <w:br/>
        <w:t>ctat, quando Hippocrates adjecit et mulieres, ani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nadver-</w:t>
        <w:br/>
        <w:t>tendum est, utrum hoc modo dixerit, quasi dicas, mul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e-</w:t>
        <w:br/>
        <w:t>res perinde ac viros tabe fuisse correptas, quae erat</w:t>
        <w:br/>
        <w:t>eorundem generum; an, licet his votis emerent, frequen-</w:t>
        <w:br/>
        <w:t>. tes tamen dicat in hunc affectum. mulieres incidisse, quum</w:t>
        <w:br/>
        <w:t>humidiores sint et frigidiores, ut qui affectus quosdam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viros ex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uo cujusque temperamento tentavit, ille idem</w:t>
        <w:br/>
        <w:t>permultas mulieres ex. communi. .Equidem utrumque</w:t>
        <w:br/>
        <w:t>cenfeo consentaneum esse. Nam est verisimile frequentio-</w:t>
        <w:br/>
        <w:t xml:space="preserve">r es viris mulieres, propter temperamentum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uum com-</w:t>
        <w:br/>
        <w:t>mune, tabe captas esse , ac prae ceteris illas., quae ejus</w:t>
        <w:br/>
        <w:t>erant generis, cujus recensuit viros. Quia vero subdit</w:t>
        <w:br/>
        <w:t>melancholicum genus et fubsanguineum , febribus ardenti-</w:t>
        <w:br/>
        <w:t>bus praecipue fuisse et phre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itide affectum. Ad metuo-</w:t>
        <w:br/>
        <w:t>riam quae didicimus revocemus. i Quibus multus fan-</w:t>
        <w:br/>
        <w:t>guis et calidus generatur, prompte ad melancholicorum</w:t>
        <w:br/>
        <w:t>humorum hos vitium devenire. . Quere accipe non hos,</w:t>
        <w:br/>
        <w:t>qui atram jam multam bilem enervaverunt , fed qui ad</w:t>
        <w:br/>
        <w:t>generandum eam esse appositi, qni.fane, calidis ut ani-</w:t>
        <w:br/>
        <w:t>petentur morbis, quod natura essent calidiore merito fa-</w:t>
        <w:br/>
        <w:t>erum esu Posteaquam autem supra dixit pituitosos esse</w:t>
        <w:br/>
        <w:t>tabificis captos morbis, nunc addita his aetate dicit,</w:t>
        <w:br/>
        <w:t>tenesmi juvenes pituitosos exercitabant; nempe quod non</w:t>
        <w:br/>
        <w:t>tantum naturale temperamentum esset ad committendum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tenesmum pronum, sed aetas quoque calida esset; ut ex</w:t>
        <w:br/>
        <w:t>acri et putredinosa pituita tenesmum intelligamus ortum.</w:t>
        <w:br/>
        <w:t>Si quidem meatum ad jejunum intestinum ea pituita ex-</w:t>
        <w:br/>
        <w:t>ulcerans adexcretiouem assiduam aegros irritavit. Ten-</w:t>
        <w:br/>
        <w:t>siones autem et desidendi cupiditatem tenefmo laborantes</w:t>
        <w:br/>
        <w:t>vehementiorem habent quam dysenterici, propterea quod</w:t>
        <w:br/>
        <w:t>aegre pituita excerni potest; corporibus enim prae crassitie</w:t>
        <w:br/>
        <w:t>et viscositate inhaerescit, non ut flava bilis statim per-</w:t>
        <w:br/>
        <w:t>meat. De naturis autem biliosis ante dicebam merito</w:t>
        <w:br/>
        <w:t>illis acres dejectiones esse propter pallidam, flavam et</w:t>
        <w:br/>
        <w:t>amaram quam vocant bilem ; pingues vero propter colli-</w:t>
        <w:br/>
        <w:t>quationem, quibus dejectionibus ,ob collectorum copiam</w:t>
        <w:br/>
        <w:t>vitiosorum humorum, longa successisse profluvia ventris.</w:t>
      </w:r>
    </w:p>
    <w:p>
      <w:pPr>
        <w:pStyle w:val="Heading2"/>
        <w:rPr/>
      </w:pPr>
      <w:r>
        <w:rPr>
          <w:rStyle w:val="DefaultParagraphFont"/>
        </w:rPr>
        <w:t>LXX1.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omnibu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supra descr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psimu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ver era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insusi</w:t>
      </w:r>
      <w:r>
        <w:rPr>
          <w:rStyle w:val="DefaultParagraphFont"/>
          <w:b/>
          <w:bCs/>
        </w:rPr>
        <w:t>i/stm</w:t>
      </w:r>
      <w:r>
        <w:rPr>
          <w:rStyle w:val="DefaultParagraphFont"/>
          <w:b/>
          <w:bCs/>
          <w:i/>
          <w:iCs/>
        </w:rPr>
        <w:t>um,</w:t>
        <w:br/>
        <w:t>- plur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que sustul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t: aestas co</w:t>
      </w:r>
      <w:r>
        <w:rPr>
          <w:rStyle w:val="DefaultParagraphFont"/>
          <w:b/>
          <w:bCs/>
        </w:rPr>
        <w:t>mmo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i/sim</w:t>
      </w:r>
      <w:r>
        <w:rPr>
          <w:rStyle w:val="DefaultParagraphFont"/>
          <w:b/>
          <w:bCs/>
          <w:i/>
          <w:iCs/>
        </w:rPr>
        <w:t>a paucfum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per</w:t>
      </w:r>
      <w:r>
        <w:rPr>
          <w:rStyle w:val="DefaultParagraphFont"/>
          <w:b/>
          <w:bCs/>
        </w:rPr>
        <w:t>ie</w:t>
      </w:r>
      <w:r>
        <w:rPr>
          <w:rStyle w:val="DefaultParagraphFont"/>
          <w:b/>
          <w:bCs/>
          <w:i/>
          <w:iCs/>
        </w:rPr>
        <w:t>re, autumno rursus et sub verg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lia</w:t>
      </w:r>
      <w:r>
        <w:rPr>
          <w:rStyle w:val="DefaultParagraphFont"/>
          <w:b/>
          <w:bCs/>
        </w:rPr>
        <w:t>s m</w:t>
      </w:r>
      <w:r>
        <w:rPr>
          <w:rStyle w:val="DefaultParagraphFont"/>
          <w:b/>
          <w:bCs/>
          <w:i/>
          <w:iCs/>
        </w:rPr>
        <w:t>ulti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nter-</w:t>
        <w:br/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erunt</w:t>
      </w: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τεταρταῖοι</w:t>
      </w:r>
      <w:r>
        <w:rPr>
          <w:rStyle w:val="DefaultParagraphFont"/>
          <w:b/>
          <w:bCs/>
          <w:lang w:val="fr-FR" w:eastAsia="el-GR" w:bidi="el-GR"/>
        </w:rPr>
        <w:t>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Vitiofo humore qui collectus erat in corporis pro-</w:t>
        <w:br/>
        <w:t>funditate retruso ab aeris frigore quo extrema hieme et</w:t>
        <w:br/>
        <w:t>ineunte vere erat infestus, haud injuria maxime quidem</w:t>
        <w:br/>
        <w:t>tabidis , ut ante dixit, et vero etiam aliis vere contigit</w:t>
        <w:br/>
        <w:t>perire ; aestate quae serena erat et sicca omnes relevari;</w:t>
        <w:br/>
        <w:t>iterumque aere Iob arctorum in humidum vertente, me-</w:t>
        <w:br/>
        <w:t>rito multi toto autumno usque ad occasum vergiliarum in</w:t>
        <w:br/>
        <w:t xml:space="preserve">fine praefentis status </w:t>
      </w:r>
      <w:r>
        <w:rPr>
          <w:rStyle w:val="DefaultParagraphFont"/>
          <w:b/>
          <w:bCs/>
          <w:lang w:val="el-GR" w:eastAsia="el-GR" w:bidi="el-GR"/>
        </w:rPr>
        <w:t>τεταρταῖοι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 quartani perierunt.</w:t>
        <w:br/>
        <w:t xml:space="preserve">Quaedam exemplaria adscriptum habent </w:t>
      </w:r>
      <w:r>
        <w:rPr>
          <w:rStyle w:val="DefaultParagraphFont"/>
          <w:b/>
          <w:bCs/>
          <w:lang w:val="el-GR" w:eastAsia="el-GR" w:bidi="el-GR"/>
        </w:rPr>
        <w:t>τετάρτη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idest</w:t>
        <w:br/>
        <w:t xml:space="preserve">quarto, alia </w:t>
      </w:r>
      <w:r>
        <w:rPr>
          <w:rStyle w:val="DefaultParagraphFont"/>
          <w:b/>
          <w:bCs/>
          <w:lang w:val="el-GR" w:eastAsia="el-GR" w:bidi="el-GR"/>
        </w:rPr>
        <w:t>ταταρταῖοι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 quartani, et quae his sunt</w:t>
        <w:br/>
        <w:t xml:space="preserve">vetustiora litteram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, quae aliis est major. Sunt quibus</w:t>
        <w:br/>
        <w:t>nihil est omnino ascriptum. Qui itaque cum p scribunt</w:t>
        <w:br/>
      </w:r>
      <w:r>
        <w:rPr>
          <w:rStyle w:val="DefaultParagraphFont"/>
          <w:b/>
          <w:bCs/>
          <w:lang w:val="el-GR" w:eastAsia="el-GR" w:bidi="el-GR"/>
        </w:rPr>
        <w:t>τετάρτη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hoc est quarto, quare dativo casir esse dictum</w:t>
        <w:br/>
        <w:t>judiecnt,. hoc ..modo interpretantur, multi die quarto per-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ierunt, qui sine </w:t>
      </w:r>
      <w:r>
        <w:rPr>
          <w:rStyle w:val="DefaultParagraphFont"/>
          <w:b/>
          <w:bCs/>
          <w:lang w:val="el-GR" w:eastAsia="el-GR" w:bidi="el-GR"/>
        </w:rPr>
        <w:t>η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esse id additum , similem esse hunc ante</w:t>
        <w:br/>
        <w:t>expositis in primo libro vulgarium morborum volunt et</w:t>
        <w:br/>
        <w:t>quartum esse statum, commemoratis scilicet cum eo tribus</w:t>
        <w:br/>
        <w:t>illius libri statibus. At quibus in exemplaribus pro quarto</w:t>
        <w:br/>
        <w:t>A tantum est ascriptum , idem significatur ac quartos</w:t>
        <w:br/>
        <w:t>quod quidem non aliter atque notae a Pamphilo Mne-</w:t>
        <w:br/>
        <w:t>mone scriptae symbolice videtur positum esse : atque hanc</w:t>
        <w:br/>
        <w:t>veteres unam lectionem agnoscunt. Quidam qui haec de-</w:t>
        <w:br/>
        <w:t xml:space="preserve">flectere studebant, commutata scriptura fecerunt </w:t>
      </w:r>
      <w:r>
        <w:rPr>
          <w:rStyle w:val="DefaultParagraphFont"/>
          <w:b/>
          <w:bCs/>
          <w:lang w:val="el-GR" w:eastAsia="el-GR" w:bidi="el-GR"/>
        </w:rPr>
        <w:t>τεταρταῖοι</w:t>
      </w:r>
      <w:r>
        <w:rPr>
          <w:rStyle w:val="DefaultParagraphFont"/>
          <w:b/>
          <w:bCs/>
          <w:lang w:eastAsia="el-GR" w:bidi="el-GR"/>
        </w:rPr>
        <w:t>,</w:t>
        <w:br/>
      </w:r>
      <w:r>
        <w:rPr>
          <w:rStyle w:val="DefaultParagraphFont"/>
          <w:b/>
          <w:bCs/>
        </w:rPr>
        <w:t>hoc est quartani : atque hanc esse totam orationem statue-</w:t>
        <w:br/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unt. Autumno rutilis et fui, vergilias multi quartani</w:t>
        <w:br/>
        <w:t xml:space="preserve">interierunt. Itaque tantum legit in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uis exemplaribus</w:t>
        <w:br/>
        <w:t>- Capito : cui tamen subesse videtur mendacium , sive de</w:t>
        <w:br/>
        <w:t>aegrotantibus, sive de febribus accipias. Nam de aegro-</w:t>
        <w:br/>
        <w:t>lentibus quidem .prorsus est absurdum; neque enim pro-</w:t>
        <w:br/>
        <w:t>bubile est, praesentem humoris statum adeo esse consecu-</w:t>
      </w:r>
      <w:r>
        <w:br w:type="page"/>
      </w:r>
    </w:p>
    <w:p>
      <w:pPr>
        <w:pStyle w:val="Normal1"/>
        <w:tabs>
          <w:tab w:val="clear" w:pos="720"/>
          <w:tab w:val="left" w:pos="2514" w:leader="none"/>
          <w:tab w:val="left" w:pos="2741" w:leader="none"/>
        </w:tabs>
        <w:rPr/>
      </w:pPr>
      <w:r>
        <w:rPr>
          <w:rStyle w:val="DefaultParagraphFont"/>
          <w:b/>
          <w:bCs/>
        </w:rPr>
        <w:t>tos acutos morbos, ut quarto die perimerent aegros; de</w:t>
        <w:br/>
        <w:t>febribus vero verisimile erat, tum quoniam deustam diu-</w:t>
        <w:br/>
        <w:t>turnitate crassam materiam probabile erat in melancholi-</w:t>
        <w:br/>
        <w:t>cum transiisse excrementum, tum quod anni erat tempus</w:t>
        <w:br/>
        <w:t>autumnus. A febribus tamen vigentibus quartanis non</w:t>
        <w:br/>
        <w:t>periissent multi, feceram etenim scimus esse per fe hanc</w:t>
        <w:br/>
        <w:t>febrem , ut de ea Hippocrates dixit.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 pestilente tempestate sedecim narrat aegros ad finem</w:t>
        <w:br/>
        <w:t>usque libri. Inde sunt adscripta quaedam, de quibus vi-</w:t>
        <w:br/>
        <w:t>detur recte Dloscorides statuere , qui vult ea statim tum-</w:t>
        <w:br/>
        <w:t xml:space="preserve">. pestati subtexta ; huncque illis libri locum in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ua editione</w:t>
        <w:br/>
        <w:t>attribuit. Itaque ea hic nos exponemus, si prius hoc</w:t>
        <w:br/>
        <w:t>tantum dixerimus, quod videtur mihi haec quoque alius</w:t>
        <w:br/>
        <w:t>adscripsisse, non ipse scripsisse Hippocrates ; verum illa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mihi aestas videtur fecundum rationem profuisse. Nam</w:t>
        <w:br/>
        <w:t>aestivos morbos hiems succedens solvit, hiemales aestas</w:t>
        <w:br/>
        <w:t>insequens transmutati Quamquam ista per fe aestas haud</w:t>
        <w:br/>
        <w:t>stabilis fuit, sed subito calida austrina et a ventis silens</w:t>
        <w:br/>
        <w:t>evasit, profuit tamen ad aliam tempestatem transmutata.</w:t>
        <w:br/>
        <w:t>Enimvero revocemus ad mem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riam quae de aestate lu</w:t>
        <w:br/>
        <w:t>narranda tempestate scripsit in haec verba, aestas serena</w:t>
        <w:br/>
        <w:t>erat et calida, magni erant aestus, etesiae parvi dispersim</w:t>
        <w:br/>
        <w:t>spiraverunt. Quare par erat moderatiores aestate morbus</w:t>
        <w:br/>
        <w:t>esse,- ex humorum, ut dictum est, ortos exuperantia, qui</w:t>
        <w:br/>
        <w:t>ineunte vere potissimum prodierunt. Quia illud frigidum</w:t>
        <w:br/>
        <w:t>humores in altum corporis repulerat, jam aestas quae</w:t>
        <w:br/>
        <w:t>illud squalida et calida excepit, simul et ad cutem malum</w:t>
        <w:br/>
        <w:t>traxit humorem et digessit ejus portionem non paucam.</w:t>
        <w:br/>
        <w:t>Quo tempore si etesiae fpirasseut, morborum humani cor-</w:t>
        <w:br/>
        <w:t>poris statum omnem abstersissent. Quia vero ejus supere-</w:t>
        <w:br/>
        <w:t>rat pars, moxque sub arctorum flante borea multum plue-</w:t>
        <w:br/>
        <w:t>bat, humores qui nimis per cutem manabant, rarius 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pediti sunt et in profundum corpus impulsi. Hinc de in-</w:t>
        <w:br/>
        <w:t>tegro aegrotare multique mori coeperunt. Hac ergo de</w:t>
        <w:br/>
        <w:t>causa aegrotantibus id temporis aestas nonnihil profuit;</w:t>
        <w:br/>
        <w:t>non quia morbos qui hieme coeperunt cessare sit proba-</w:t>
        <w:br/>
        <w:t>bile aestate. Tametsi ita fe habeat res, ut qui hieme</w:t>
        <w:br/>
        <w:t>emerserint, aestate profligentur, et quos produxit aestas</w:t>
        <w:br/>
        <w:t>hiemet Aestivi siquidem et hiemales morbi intelligendi</w:t>
        <w:br/>
        <w:t>sunt, qui aestate quae in natura sua constat et hieme</w:t>
        <w:br/>
        <w:t>prae ceteris existunt. Ita enim in aphorismis Hippo-</w:t>
        <w:br/>
        <w:t>crates dixit. At morbi omnibus omnes temporibus anni et</w:t>
        <w:br/>
        <w:t>existunt et exacerbantur, stant tamen qui certis anni</w:t>
        <w:br/>
        <w:t>temporibus praecipue emergant exacerbenturque. -Sub</w:t>
        <w:br/>
        <w:t>haec quae vere regnant aegritudines, quae aestate et au-</w:t>
        <w:br/>
        <w:t>temno hiemeque recensuit, nimirum ubi nihil aeris tem-</w:t>
        <w:br/>
        <w:t>paramento innovetur. Nam si vere eodem die modo ca-</w:t>
        <w:br/>
        <w:t>lor, modo algor intendatur, morbos ait autumnales im-</w:t>
        <w:br/>
        <w:t>pendere. Neque enim temporum unus nomina, caeterum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temperamenta certas morborum formas committunt, quae</w:t>
        <w:br/>
        <w:t xml:space="preserve">ubi varient, non possunt non una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ecum morbos commu-</w:t>
        <w:br/>
        <w:t>tare. Jam vero proposita oratio morbos vult qui hieme</w:t>
        <w:br/>
        <w:t>extiterunt aestate repelli vel si vitioso sit aestas tempera-</w:t>
        <w:br/>
        <w:t>mento: cujdsmodi quum aliquando in Cranone fuisset, car-</w:t>
        <w:br/>
        <w:t>hunculos statim excitavit, qualis si in prae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enti esset, plo-.</w:t>
        <w:br/>
        <w:t>rimos malorum soccorum et putrescentium abundantia</w:t>
        <w:br/>
        <w:t>aucta et jam putrefacta peremisset. Quamobrem menda-</w:t>
        <w:br/>
        <w:t>cium esse apparet et praeter Hippocratis mentem hlerua-</w:t>
        <w:br/>
        <w:t>les morbos protius aestate discuti; quum qui hoc propo-</w:t>
        <w:br/>
        <w:t>suit, nesciverit quosnam morbos ducat Hippocrates singu-</w:t>
        <w:br/>
        <w:t>lis anni temporibus esse proprios. Nec vero etiam est</w:t>
        <w:br/>
        <w:t>necesse , quae post haec deinceps ab ipfo scripta sinit, hoc</w:t>
        <w:br/>
        <w:t>loco referre, quum alibi ab ipfo in univers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m tradita</w:t>
        <w:br/>
        <w:t>sint Quare illa omnino praeteribo. Plana namque sunt</w:t>
        <w:br/>
        <w:t>omnia et in libris quos antehac enarravi abunde de his</w:t>
        <w:br/>
        <w:t>disputavi.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Sedecim post tempestatem aegros descripsit Hippocra-</w:t>
        <w:br/>
        <w:t>tes , qui , ut quidam censent , in ea laboraverunt : quando</w:t>
        <w:br/>
        <w:t>ipse ubi finem facit de iis quae tum acciderant, narrandi,</w:t>
        <w:br/>
        <w:t xml:space="preserve">sic dixit, omnibus </w:t>
      </w:r>
      <w:r>
        <w:rPr>
          <w:rStyle w:val="DefaultParagraphFont"/>
          <w:b/>
          <w:bCs/>
          <w:lang w:val="el-GR" w:eastAsia="el-GR" w:bidi="el-GR"/>
        </w:rPr>
        <w:t>τοῖς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ύπογεγραμμέν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ις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ver erat infestissi-</w:t>
        <w:br/>
        <w:t>mum. Potest tamen de supra descriptis dictum esse ver-</w:t>
        <w:br/>
        <w:t xml:space="preserve">bum hoc </w:t>
      </w:r>
      <w:r>
        <w:rPr>
          <w:rStyle w:val="DefaultParagraphFont"/>
          <w:b/>
          <w:bCs/>
          <w:lang w:val="el-GR" w:eastAsia="el-GR" w:bidi="el-GR"/>
        </w:rPr>
        <w:t>ύπογεγραμμένοι</w:t>
      </w:r>
      <w:r>
        <w:rPr>
          <w:rStyle w:val="DefaultParagraphFont"/>
          <w:b/>
          <w:bCs/>
          <w:lang w:eastAsia="el-GR" w:bidi="el-GR"/>
        </w:rPr>
        <w:t xml:space="preserve">; </w:t>
      </w:r>
      <w:r>
        <w:rPr>
          <w:rStyle w:val="DefaultParagraphFont"/>
          <w:b/>
          <w:bCs/>
        </w:rPr>
        <w:t>qui usus apud multos esu Nam</w:t>
        <w:br/>
        <w:t>.sedecim hos aegros aliud tenebat morborum genus ac</w:t>
        <w:br/>
        <w:t>commemoratos ab eo in tempestate pestilenti. Verum.</w:t>
        <w:br/>
        <w:t>quae de his aegris prodidit, non fusam jam requirunt in-</w:t>
        <w:br/>
        <w:t>terpretationem, si memoria quae ante exposuimus teneas.</w:t>
        <w:br/>
        <w:t>Nam omnium prope symptomatum et signorum, .quorum</w:t>
        <w:br/>
        <w:t>Hippocrates meminit in aegris, de quibus verba fient, re-</w:t>
        <w:br/>
        <w:t>liquum, quod non sit ante dictum, est nullum. Itaque</w:t>
        <w:br/>
        <w:t>fummatim percurremus ea, quae in his sunt scripta: sicubi</w:t>
        <w:br/>
        <w:t>quid se offerat, quod antea non habuimus, illud siclum</w:t>
        <w:br/>
        <w:t>elanoraturi.</w:t>
      </w:r>
      <w:r>
        <w:br w:type="page"/>
      </w:r>
    </w:p>
    <w:p>
      <w:pPr>
        <w:pStyle w:val="Heading2"/>
        <w:rPr/>
      </w:pPr>
      <w:bookmarkStart w:id="30" w:name="bookmark60"/>
      <w:r>
        <w:rPr/>
        <w:t>LXXH.</w:t>
      </w:r>
      <w:bookmarkEnd w:id="30"/>
    </w:p>
    <w:p>
      <w:pPr>
        <w:pStyle w:val="Normal1"/>
        <w:rPr/>
      </w:pPr>
      <w:r>
        <w:rPr>
          <w:rStyle w:val="DefaultParagraphFont"/>
          <w:i/>
          <w:iCs/>
        </w:rPr>
        <w:t>sin Phase Parium quendam, qui supra Dianae aedem</w:t>
        <w:br/>
        <w:t>decumbebat, febris corripuit acuta , primo continua et</w:t>
        <w:br/>
        <w:t>ardens, in principio sitibundus erat et comatosus rur-</w:t>
        <w:br/>
        <w:t>susque insomnis. -inter</w:t>
      </w:r>
      <w:r>
        <w:rPr/>
        <w:t xml:space="preserve"> i</w:t>
      </w:r>
      <w:r>
        <w:rPr>
          <w:rStyle w:val="DefaultParagraphFont"/>
          <w:i/>
          <w:iCs/>
        </w:rPr>
        <w:t>nitia venter turbatus, urinae</w:t>
        <w:br/>
        <w:t>a</w:t>
      </w:r>
      <w:r>
        <w:rPr/>
        <w:t>l</w:t>
      </w:r>
      <w:r>
        <w:rPr>
          <w:rStyle w:val="DefaultParagraphFont"/>
          <w:i/>
          <w:iCs/>
        </w:rPr>
        <w:t>oae. Die</w:t>
      </w:r>
      <w:r>
        <w:rPr/>
        <w:t xml:space="preserve"> s</w:t>
      </w:r>
      <w:r>
        <w:rPr>
          <w:rStyle w:val="DefaultParagraphFont"/>
          <w:i/>
          <w:iCs/>
        </w:rPr>
        <w:t>exto erat oleosa urina, deiectiones biliosae,</w:t>
        <w:br/>
        <w:t>pingues, deliravit. Septima omnia exacerbata suerunt,</w:t>
        <w:br/>
        <w:t>nihil dormivit , caeterum similes erant urinae et mens</w:t>
        <w:br/>
        <w:t>perturbata, ab alvo item biliosa pinguiaque reddidit.</w:t>
        <w:br/>
      </w:r>
      <w:r>
        <w:rPr/>
        <w:t>I</w:t>
      </w:r>
      <w:r>
        <w:rPr>
          <w:rStyle w:val="DefaultParagraphFont"/>
          <w:i/>
          <w:iCs/>
        </w:rPr>
        <w:t>nde die octavo parum ex maribus stillavit, vomuit vi-</w:t>
        <w:br/>
        <w:t xml:space="preserve">rulenta pauca, parum dormivit. </w:t>
      </w:r>
      <w:r>
        <w:rPr/>
        <w:t>N</w:t>
      </w:r>
      <w:r>
        <w:rPr>
          <w:rStyle w:val="DefaultParagraphFont"/>
          <w:i/>
          <w:iCs/>
        </w:rPr>
        <w:t>ono nihil est muta-</w:t>
        <w:br/>
        <w:t xml:space="preserve">tum. Decimo cuncta suerunt remissiora. </w:t>
      </w:r>
      <w:r>
        <w:rPr/>
        <w:t>U</w:t>
      </w:r>
      <w:r>
        <w:rPr>
          <w:rStyle w:val="DefaultParagraphFont"/>
          <w:i/>
          <w:iCs/>
        </w:rPr>
        <w:t>ndecimo su-</w:t>
        <w:br/>
        <w:t>davit, at non toto corpore; circumsi</w:t>
      </w:r>
      <w:r>
        <w:rPr/>
        <w:t>d</w:t>
      </w:r>
      <w:r>
        <w:rPr>
          <w:rStyle w:val="DefaultParagraphFont"/>
          <w:i/>
          <w:iCs/>
        </w:rPr>
        <w:t>it, statimque re-</w:t>
        <w:br/>
        <w:t>caluit. Duodecimo febris acuta ; de</w:t>
      </w:r>
      <w:r>
        <w:rPr/>
        <w:t>i</w:t>
      </w:r>
      <w:r>
        <w:rPr>
          <w:rStyle w:val="DefaultParagraphFont"/>
          <w:i/>
          <w:iCs/>
        </w:rPr>
        <w:t>ectiones biliosae,</w:t>
        <w:br/>
        <w:t>tenues, multae; urina suspensionem habebat, deliravit.</w:t>
        <w:br/>
        <w:t>Septimodecimo graviter laboravit; neque enim vel somni</w:t>
        <w:br/>
        <w:t>vel febris producebatur. Figejimo undique sudavit, in-</w:t>
        <w:br/>
        <w:t>somnis, de</w:t>
      </w:r>
      <w:r>
        <w:rPr/>
        <w:t>i</w:t>
      </w:r>
      <w:r>
        <w:rPr>
          <w:rStyle w:val="DefaultParagraphFont"/>
          <w:i/>
          <w:iCs/>
        </w:rPr>
        <w:t>ectiones biliosae, a cibo abhorrebat, coma-</w:t>
        <w:br/>
        <w:t>t</w:t>
      </w:r>
      <w:r>
        <w:rPr/>
        <w:t>u</w:t>
      </w:r>
      <w:r>
        <w:rPr>
          <w:rStyle w:val="DefaultParagraphFont"/>
          <w:i/>
          <w:iCs/>
        </w:rPr>
        <w:t xml:space="preserve">sus erat. Quarto et vigesimo recidiva. </w:t>
      </w:r>
      <w:r>
        <w:rPr/>
        <w:t>T</w:t>
      </w:r>
      <w:r>
        <w:rPr>
          <w:rStyle w:val="DefaultParagraphFont"/>
          <w:i/>
          <w:iCs/>
        </w:rPr>
        <w:t>rigesimo-</w:t>
      </w:r>
      <w:r>
        <w:br w:type="page"/>
      </w:r>
    </w:p>
    <w:p>
      <w:pPr>
        <w:pStyle w:val="Normal1"/>
        <w:tabs>
          <w:tab w:val="clear" w:pos="720"/>
          <w:tab w:val="left" w:pos="2775" w:leader="none"/>
        </w:tabs>
        <w:rPr/>
      </w:pPr>
      <w:r>
        <w:rPr>
          <w:rStyle w:val="DefaultParagraphFont"/>
          <w:b/>
          <w:bCs/>
          <w:i/>
          <w:iCs/>
          <w:lang w:val="it-IT" w:eastAsia="el-GR" w:bidi="el-GR"/>
        </w:rPr>
        <w:t xml:space="preserve">: </w:t>
      </w:r>
      <w:r>
        <w:rPr>
          <w:rStyle w:val="DefaultParagraphFont"/>
          <w:b/>
          <w:bCs/>
          <w:i/>
          <w:iCs/>
        </w:rPr>
        <w:t>qua</w:t>
      </w:r>
      <w:r>
        <w:rPr>
          <w:rStyle w:val="DefaultParagraphFont"/>
          <w:b/>
          <w:bCs/>
        </w:rPr>
        <w:t>rt</w:t>
      </w:r>
      <w:r>
        <w:rPr>
          <w:rStyle w:val="DefaultParagraphFont"/>
          <w:b/>
          <w:bCs/>
          <w:i/>
          <w:iCs/>
        </w:rPr>
        <w:t>o fabre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ber,. alvu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non subst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tit, atque calor re-</w:t>
        <w:br/>
        <w:t>di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t. Quadragesimo .sebre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ber, alvu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spa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 parvo non</w:t>
        <w:br/>
        <w:t>. subsi</w:t>
      </w:r>
      <w:r>
        <w:rPr>
          <w:rStyle w:val="DefaultParagraphFont"/>
          <w:b/>
          <w:bCs/>
        </w:rPr>
        <w:t>sti</w:t>
      </w:r>
      <w:r>
        <w:rPr>
          <w:rStyle w:val="DefaultParagraphFont"/>
          <w:b/>
          <w:bCs/>
          <w:i/>
          <w:iCs/>
        </w:rPr>
        <w:t>t, a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 xml:space="preserve">abhorrebat, 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rsu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que lev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or, rursus</w:t>
        <w:br/>
        <w:t>siat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repe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eba</w:t>
      </w:r>
      <w:r>
        <w:rPr>
          <w:rStyle w:val="DefaultParagraphFont"/>
          <w:b/>
          <w:bCs/>
        </w:rPr>
        <w:t xml:space="preserve">t , </w:t>
      </w:r>
      <w:r>
        <w:rPr>
          <w:rStyle w:val="DefaultParagraphFont"/>
          <w:b/>
          <w:bCs/>
          <w:i/>
          <w:iCs/>
        </w:rPr>
        <w:t>sarcul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mul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s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osi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que 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e-</w:t>
        <w:br/>
        <w:t>batur.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rca rec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diva</w:t>
      </w:r>
      <w:r>
        <w:rPr>
          <w:rStyle w:val="DefaultParagraphFont"/>
          <w:b/>
          <w:bCs/>
        </w:rPr>
        <w:t>s som</w:t>
      </w:r>
      <w:r>
        <w:rPr>
          <w:rStyle w:val="DefaultParagraphFont"/>
          <w:b/>
          <w:bCs/>
          <w:i/>
          <w:iCs/>
        </w:rPr>
        <w:t>ni ma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i, 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que</w:t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redd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cra/su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lla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quidem, cae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erum turba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</w:t>
        <w:br/>
        <w:t>mala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; alvu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astr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cta rursu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que laxata,.. subr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culae con-</w:t>
        <w:br/>
        <w:t>tinuae, defec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iones mul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ae, tenue</w:t>
      </w:r>
      <w:r>
        <w:rPr>
          <w:rStyle w:val="DefaultParagraphFont"/>
          <w:b/>
          <w:bCs/>
        </w:rPr>
        <w:t xml:space="preserve">s.- </w:t>
      </w:r>
      <w:r>
        <w:rPr>
          <w:rStyle w:val="DefaultParagraphFont"/>
          <w:b/>
          <w:bCs/>
          <w:i/>
          <w:iCs/>
        </w:rPr>
        <w:t>Centesimo vigesim</w:t>
      </w:r>
      <w:r>
        <w:rPr>
          <w:rStyle w:val="DefaultParagraphFont"/>
          <w:b/>
          <w:bCs/>
        </w:rPr>
        <w:t>o</w:t>
        <w:br/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>ii</w:t>
      </w:r>
      <w:r>
        <w:rPr>
          <w:rStyle w:val="DefaultParagraphFont"/>
          <w:b/>
          <w:bCs/>
          <w:i/>
          <w:iCs/>
        </w:rPr>
        <w:t>t. Erat huic alvu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cont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 ab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nit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 ad</w:t>
        <w:br/>
        <w:t>sine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usque lubrica, excrev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que 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li</w:t>
      </w:r>
      <w:r>
        <w:rPr>
          <w:rStyle w:val="DefaultParagraphFont"/>
          <w:b/>
          <w:bCs/>
        </w:rPr>
        <w:t xml:space="preserve">osa, </w:t>
      </w:r>
      <w:r>
        <w:rPr>
          <w:rStyle w:val="DefaultParagraphFont"/>
          <w:b/>
          <w:bCs/>
          <w:i/>
          <w:iCs/>
        </w:rPr>
        <w:t>humida multa,</w:t>
        <w:br/>
        <w:t>cu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subsistere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surv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da et inc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cta; urinae perpetuo ma-</w:t>
        <w:br/>
        <w:t>. lac,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mat</w:t>
      </w: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lu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plu</w:t>
      </w:r>
      <w:r>
        <w:rPr>
          <w:rStyle w:val="DefaultParagraphFont"/>
          <w:b/>
          <w:bCs/>
        </w:rPr>
        <w:t>rim</w:t>
      </w:r>
      <w:r>
        <w:rPr>
          <w:rStyle w:val="DefaultParagraphFont"/>
          <w:b/>
          <w:bCs/>
          <w:i/>
          <w:iCs/>
        </w:rPr>
        <w:t>um era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cum 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nso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is</w:t>
        <w:br/>
      </w:r>
      <w:r>
        <w:rPr>
          <w:rStyle w:val="DefaultParagraphFont"/>
          <w:b/>
          <w:bCs/>
          <w:i/>
          <w:iCs/>
        </w:rPr>
        <w:t>erat, a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bo abh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rrebat. Cont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 ardente febre</w:t>
        <w:br/>
        <w:t>laborabat.</w:t>
        <w:tab/>
        <w:t>--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Curiose et hoc lo loco rursus interpretum quidam</w:t>
        <w:br/>
        <w:t>ajunt aegri patriam non esse temere adlectant. - Etenim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dictum esse ab. Asclepiade, Parius maximum consequi a</w:t>
        <w:br/>
        <w:t>sanguinis- missione emolumentum. Absurdum vero sit,</w:t>
        <w:br/>
        <w:t>quoniam nihil de sanguinis missione dixit Hippocrates: ideo</w:t>
        <w:br/>
        <w:t>aegro putare patriae adscriptum esse nomen. Multo jam</w:t>
        <w:br/>
        <w:t>faciunt absurdius hi interpretes , qui nunquam investiga-</w:t>
        <w:br/>
        <w:t>veruut cur in tanto numero aegrorum semel Hippocrates</w:t>
        <w:br/>
        <w:t>fanguluis missionem meminerit, quod nos sumus commen-</w:t>
        <w:br/>
        <w:t>tatI. Quare istis repudiatis, quae iuvenum interest audi-</w:t>
        <w:br/>
        <w:t>visse, haec referemus. Verbi gratia,; quod de urina fori-</w:t>
        <w:br/>
        <w:t>psit oleosa in praesente aegro sexto die : Nam quidam</w:t>
        <w:br/>
        <w:t>pinguem urinam- ita censuit ab eo dictam esse, quae li-</w:t>
        <w:br/>
        <w:t>quescente pinguedine per morbum fervidum et adnuentem</w:t>
        <w:br/>
        <w:t>fit; nonnulli colore et crassamento . alei similem. Equi-</w:t>
        <w:br/>
        <w:t>dem talem saepe urinam nullo aegri detrimento redditam</w:t>
        <w:br/>
        <w:t>conspexi, immo vero interim . plane e contrario ex morbi</w:t>
        <w:br/>
        <w:t>concoctione. Haud tamen est ita. vi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ai prorsus , ut oleum</w:t>
        <w:br/>
        <w:t>pinguis urina. Nam ea quam modo narravi urina oleum</w:t>
      </w:r>
      <w:r>
        <w:br w:type="page"/>
      </w:r>
    </w:p>
    <w:p>
      <w:pPr>
        <w:pStyle w:val="Normal1"/>
        <w:rPr/>
      </w:pPr>
      <w:r>
        <w:rPr/>
        <w:t>et colore et crassamento repraesentans, minime pinguis</w:t>
        <w:br/>
        <w:t xml:space="preserve">videtur. </w:t>
      </w:r>
      <w:r>
        <w:rPr>
          <w:rStyle w:val="DefaultParagraphFont"/>
          <w:i/>
          <w:iCs/>
        </w:rPr>
        <w:t>E</w:t>
      </w:r>
      <w:r>
        <w:rPr/>
        <w:t>t ipse autem in praesagiis Hippocrates dicit;</w:t>
        <w:br/>
        <w:t>pinguitudines telis aranearum similes innatantes esse con-</w:t>
        <w:br/>
        <w:t>siderandas, nam colliquationis sunt signa. NoS vero pin-</w:t>
        <w:br/>
        <w:t>guitudineS fluitantes vidimus frequenter, verum nunquam</w:t>
        <w:br/>
        <w:t>excretam talem prorsuS urinam, neque in medio pinguia</w:t>
        <w:br/>
        <w:t>pendere, quo minus subsidere; nam ita est comparatum</w:t>
        <w:br/>
        <w:t>natura omne pingue ut reliquis humoribus invehatur.</w:t>
        <w:br/>
        <w:t>Ac ne in praesagiiS quidem Hippocrates verbum de his</w:t>
        <w:br/>
        <w:t>urinis fecit , quamviS omnia sit quae in acutoS morbos</w:t>
        <w:br/>
        <w:t>cadunt, sedulo et aperte persecutus. Jam etiam die eo-</w:t>
        <w:br/>
        <w:t>dem sexto aegrum dicit, de quo loco agimuS, biliosa at-</w:t>
        <w:br/>
        <w:t>que pinguia deiecisse ; quem videntur aperte liquanti pin-</w:t>
        <w:br/>
        <w:t>guedinem febri esse consequentia. Atque videbitur iis,</w:t>
        <w:br/>
        <w:t>qui pinguem putant esse urinam oleosam, suffragari: pot--</w:t>
        <w:br/>
      </w:r>
      <w:r>
        <w:rPr>
          <w:rStyle w:val="DefaultParagraphFont"/>
          <w:b/>
          <w:bCs/>
        </w:rPr>
        <w:t xml:space="preserve">est </w:t>
      </w:r>
      <w:r>
        <w:rPr/>
        <w:t>autem ad contrarium etiam referri. Nam omnino Hip-</w:t>
        <w:br/>
        <w:t>pocrates urinas pingues diceret, si quidem hae quoque</w:t>
      </w:r>
      <w:r>
        <w:br w:type="page"/>
      </w:r>
    </w:p>
    <w:p>
      <w:pPr>
        <w:pStyle w:val="Normal1"/>
        <w:rPr/>
      </w:pPr>
      <w:r>
        <w:rPr/>
        <w:t>oleo similes sunt Jam cum diversa in urinis et exere-</w:t>
        <w:br/>
        <w:t>mentis nomina usurpaverit, innuere videbitur et suam</w:t>
        <w:br/>
        <w:t>utrisque significationem istum tribuisse. Mihi ergo proba-</w:t>
        <w:br/>
        <w:t>fidius videtur, urinaS olei referentes colorem et crassitiem</w:t>
        <w:br/>
        <w:t>hic oleosus dici. Explanationem vero utroque modo fa-</w:t>
        <w:br/>
        <w:t>ciam. Etenim si pinguitudinem quandam habuissent uri-</w:t>
        <w:br/>
        <w:t>nae, quemadmodum et dejectiones, sint iliae censendae</w:t>
        <w:br/>
        <w:t>quidem pravae , at non omnino exitiales tamen ; quod</w:t>
        <w:br/>
        <w:t>non perinde sit carnem colliquescere ac adipem. Nam</w:t>
        <w:br/>
        <w:t>calor est serventissimus qui carnem fundit; moderatior</w:t>
        <w:br/>
        <w:t>qui pinguedinem; nempe et coIIiquationes quae per ven-</w:t>
        <w:br/>
        <w:t>trem excernuntur putant omnes medici a pinguibus</w:t>
        <w:br/>
        <w:t>dejectionibus distare. In peste quidem longissima nostrae</w:t>
        <w:br/>
        <w:t>aetatis coIIiquationes cuncti prope excreverunt, quidam</w:t>
        <w:br/>
        <w:t>mere fulvas , quidam moderatius , omnes certe putidas.</w:t>
        <w:br/>
        <w:t>Verum enim vero eae excretiones letales sunt, nec tem-</w:t>
        <w:br/>
        <w:t>pus perferunt. Parius autem hic viginti dies ultra ceu-</w:t>
      </w:r>
      <w:r>
        <w:br w:type="page"/>
      </w:r>
    </w:p>
    <w:p>
      <w:pPr>
        <w:pStyle w:val="Normal1"/>
        <w:rPr/>
      </w:pPr>
      <w:r>
        <w:rPr/>
        <w:t>tum aegrotavit, idque quum malam haberet rationem</w:t>
        <w:br/>
        <w:t>victuS. Nam ipse de eo HippocrateS scripsit: Et ferculis</w:t>
        <w:br/>
        <w:t>etiam multiS vitiatisque utebatur, quo est factum ut</w:t>
        <w:br/>
        <w:t>pinguem urinam redderet die fexto et proximis. Non</w:t>
        <w:br/>
        <w:t>erat ergo eum cito mori necesse. Quod fi non fuit pin</w:t>
        <w:br/>
        <w:t>guis urina, fed olei colore et crassitie assimiliS, ut ab</w:t>
        <w:br/>
        <w:t>urina omnino erat etiam probabiliuS hominem non mo-</w:t>
        <w:br/>
        <w:t>riturum. Sed quod in ejusmodi observavi urinis, rem</w:t>
        <w:br/>
        <w:t>multo utilissimam, jam proferam. Nam ut non est ipsum</w:t>
        <w:br/>
        <w:t>oleum exquisite unius neque coloris neque crassitudinis,</w:t>
        <w:br/>
        <w:t>sic nec oleosa urina; pallida quidem omnino existens, sed</w:t>
        <w:br/>
        <w:t>aut plus aut minus. Quidquid igitur ipsius ad candidio-</w:t>
        <w:br/>
        <w:t>rem tendit colorem, exoluto colore pallido, humorum</w:t>
        <w:br/>
        <w:t>denotat cruditatem: quod vero vehementer pallidum est,</w:t>
        <w:br/>
        <w:t>ut ad flavum accedat , biliosum caIorem. Periculum igi-</w:t>
        <w:br/>
        <w:t>tur his urinis non ob maIignitatem subest, sed ob vim</w:t>
        <w:br/>
        <w:t>sebriS. Eorum aliqui si reliqua sunt cuncta salubria ju-</w:t>
      </w:r>
      <w:r>
        <w:br w:type="page"/>
      </w:r>
    </w:p>
    <w:p>
      <w:pPr>
        <w:pStyle w:val="Normal1"/>
        <w:rPr/>
      </w:pPr>
      <w:r>
        <w:rPr/>
        <w:t>dicantur. NihiI habet ergo admirationi^ si in talibus</w:t>
        <w:br/>
        <w:t>urinis quis longo tempore morbum traxerit , utro modo</w:t>
        <w:br/>
        <w:t>oIeofas accipias. Non enim sunt illae quidem salubres</w:t>
        <w:br/>
        <w:t>urinae, non tamen magnopere perniciosae. Porro ex iis,</w:t>
        <w:br/>
        <w:t>quae in exitu scripsit historiae, pravitas humorum quae-</w:t>
        <w:br/>
        <w:t>dam tenebat Parium biliosa et ventriS jecinorisque ex-</w:t>
        <w:br/>
        <w:t>tinguebatur facuItas. Nam ubi finem imponit hiS narran-</w:t>
        <w:br/>
        <w:t>dis, quae isti acciderunt, scripsit perpetuo usque ab initio</w:t>
        <w:br/>
        <w:t>turbatam alvum fuisse devotionibus biIiofiS et humidiS:</w:t>
        <w:br/>
        <w:t>interim etiam suppressam fuisse, ferventibuS inconcoctiS-</w:t>
        <w:br/>
        <w:t>que dejectiS. Hinc tibi humorum qui morbum induxe-</w:t>
        <w:br/>
        <w:t>runt, liquet vitium. Itidem ex eo qui toto fere morbo</w:t>
        <w:br/>
        <w:t>comatofuS fuit et infomniS. Jam quod extinguebatur na-</w:t>
        <w:br/>
        <w:t>turaliS facuItaS, ejuS fignum proprium est ipsa quae in</w:t>
        <w:br/>
        <w:t>morbo evenit inappetentia. Neque enim Iatet Hippocra-</w:t>
        <w:br/>
        <w:t xml:space="preserve">tem </w:t>
      </w:r>
      <w:r>
        <w:rPr>
          <w:rStyle w:val="DefaultParagraphFont"/>
          <w:lang w:val="el-GR" w:eastAsia="el-GR" w:bidi="el-GR"/>
        </w:rPr>
        <w:t>άπσσἰτσυς</w:t>
      </w:r>
      <w:r>
        <w:rPr>
          <w:rStyle w:val="DefaultParagraphFont"/>
          <w:lang w:eastAsia="el-GR" w:bidi="el-GR"/>
        </w:rPr>
        <w:t xml:space="preserve"> </w:t>
      </w:r>
      <w:r>
        <w:rPr/>
        <w:t>more antiquorum Graecorum eoS qui ap-</w:t>
        <w:br/>
        <w:t>petentia carent appeIlare. Atqui videtur imbecilla fuisse</w:t>
        <w:br/>
        <w:t>natura , quae judicium saepe moliretur , nihil tamen pro--</w:t>
      </w:r>
      <w:r>
        <w:br w:type="page"/>
      </w:r>
    </w:p>
    <w:p>
      <w:pPr>
        <w:pStyle w:val="Normal1"/>
        <w:rPr/>
      </w:pPr>
      <w:r>
        <w:rPr/>
        <w:t>ficeret , sed morbo esset inferior : huc accessit malus ho-</w:t>
        <w:br/>
        <w:t>minis victus , qui quidem non leve affert ad exitium mo-</w:t>
        <w:br/>
        <w:t>mentum. At vero dierum deCretoriorum ratio exacte et</w:t>
        <w:br/>
        <w:t>hic observata videtur. Omnes enim decretorii motus et</w:t>
        <w:br/>
        <w:t>recidivae in hosce dies aegro inciderunt. Etenim unde-</w:t>
        <w:br/>
        <w:t>cimi meminit et quartidecimi , a quo decimi et septimi,</w:t>
        <w:br/>
        <w:t>postea vigefimi et vigesimiquarti et trigesimiquarti , atque</w:t>
        <w:br/>
        <w:t>quadragesimi, postremi omnium centesimi vigesimi, quo de-</w:t>
        <w:br/>
        <w:t>functum esse hominem ait. Quod vero dixi ante , non</w:t>
        <w:br/>
        <w:t>praeteribo hi</w:t>
      </w:r>
      <w:r>
        <w:rPr>
          <w:rStyle w:val="DefaultParagraphFont"/>
          <w:i/>
          <w:iCs/>
        </w:rPr>
        <w:t xml:space="preserve">c. </w:t>
      </w:r>
      <w:r>
        <w:rPr/>
        <w:t>Si quis errores interpretum hujus libri</w:t>
        <w:br/>
        <w:t>refutet , in crimen incidet loquacitatis. Itaque ut illic</w:t>
        <w:br/>
        <w:t>quaedam sum exempli gratia referre compuIsuS, ita hoc</w:t>
        <w:br/>
        <w:t>loco faciam. Sabinus ergo quid de aegri patria attuerit,</w:t>
        <w:br/>
        <w:t>fupra indicavi. Quae vero de oleosa ille urina, hoc loco</w:t>
        <w:br/>
        <w:t>commemorabo : non parum enim refert hujufce rei con-</w:t>
        <w:br/>
        <w:t>siderati^. Itaque de ea in haec verba scribit : oleosum</w:t>
        <w:br/>
        <w:t>igitur sunt qui bilem dicant esse, verum non est bilis,</w:t>
        <w:br/>
        <w:t>quandoquidem non ita esset perniciosum t nam bilis fre-</w:t>
      </w:r>
      <w:r>
        <w:br w:type="page"/>
      </w:r>
    </w:p>
    <w:p>
      <w:pPr>
        <w:pStyle w:val="Normal1"/>
        <w:rPr/>
      </w:pPr>
      <w:r>
        <w:rPr/>
        <w:t>quenter exit, neque offendit quicquam. Alii nervorum,</w:t>
        <w:br/>
        <w:t>ossium et cartilaginum dicunt liquationem esse, hujus enim</w:t>
        <w:br/>
        <w:t>coloriS haec omnia esse. Sed falluntur ii, qui colorem</w:t>
        <w:br/>
        <w:t>oleosum ossibuS ferunt et cartilaginibuS nervisque esse si-</w:t>
        <w:br/>
        <w:t>milem, neque etiam tanta fuisset vitae protractio solidis</w:t>
        <w:br/>
        <w:t>partibuS marcescentibus Vigesimo enim die fupra cente-</w:t>
        <w:br/>
        <w:t>simum vita excessit, neque periit quisquam tali urina</w:t>
        <w:br/>
        <w:t>reddita. An vero propterea potius hic est aeger deseri-</w:t>
        <w:br/>
        <w:t>ptus , ut ideo ostendat oleosa reddita urina nullam esse</w:t>
        <w:br/>
        <w:t>mortis exspectationem , fed aliquandiu fustinere potuisse</w:t>
        <w:br/>
        <w:t>acuitatem , deinde mortuum esse , itaque falutis fpem fuisse</w:t>
        <w:br/>
        <w:t>nullam superata morbi acuitate. His praedictis Sabinus</w:t>
        <w:br/>
        <w:t>mox adiungit : quid est ergo oleosum^ Ut oleum ignem</w:t>
        <w:br/>
        <w:t>externum alit, ita nostrae naturae, quae assimilis est igni,</w:t>
        <w:br/>
        <w:t>alimentum est coctorum ciborum adepS. Proinde oleosa</w:t>
        <w:br/>
        <w:t>urina nutrimentum est naturae, ostenditque naturam ci-</w:t>
        <w:br/>
        <w:t>bum non sentire, ideoque jam interiisse, quia non nu-</w:t>
      </w:r>
      <w:r>
        <w:br w:type="page"/>
      </w:r>
    </w:p>
    <w:p>
      <w:pPr>
        <w:pStyle w:val="Normal1"/>
        <w:rPr/>
      </w:pPr>
      <w:r>
        <w:rPr/>
        <w:t>tritur natura. Longus vero hic morbus jure erat, quod</w:t>
        <w:br/>
        <w:t>parS tantum detraheretur, non universum naturae aIimen-</w:t>
        <w:br/>
        <w:t>tum. Haec verba sunt Sabini , cujuS est sententia : quem-</w:t>
        <w:br/>
        <w:t>admodum externus hic igniS oIeo nutritur, sic insitum</w:t>
        <w:br/>
        <w:t>nobiS calidum : itaque aliquando oIeum est iiS ex usu, qui</w:t>
        <w:br/>
        <w:t>corpus recuperare volunt, ad haec, ut coIore et crassitie</w:t>
        <w:br/>
        <w:t>sit similis oIeosa urina oleo, non pinguitudine tamen vel</w:t>
        <w:br/>
        <w:t>olfactu veI gustu. Quare mireriS sane hoS, qui quum</w:t>
        <w:br/>
        <w:t>aliena male reprehendant, sua pIacita nullo judicio litte-</w:t>
        <w:br/>
        <w:t>riS produnt.</w:t>
      </w:r>
    </w:p>
    <w:p>
      <w:pPr>
        <w:pStyle w:val="Heading2"/>
        <w:rPr/>
      </w:pPr>
      <w:r>
        <w:rPr/>
        <w:t>LXXIII.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Mulier quaedam quae apud feigidam aquam in</w:t>
      </w:r>
      <w:r>
        <w:rPr/>
        <w:t xml:space="preserve"> T</w:t>
      </w:r>
      <w:r>
        <w:rPr>
          <w:rStyle w:val="DefaultParagraphFont"/>
          <w:i/>
          <w:iCs/>
        </w:rPr>
        <w:t>hasa</w:t>
        <w:br/>
        <w:t>aegrotabat, postquam siliam peperisset, nec esset pur-</w:t>
        <w:br/>
        <w:t>gata, tertio a partu die febre correpta est, acuta, hor-</w:t>
        <w:br/>
        <w:t>rida. .Multo tamen ante partum febriculosu</w:t>
      </w:r>
      <w:r>
        <w:rPr/>
        <w:t xml:space="preserve">s </w:t>
      </w:r>
      <w:r>
        <w:rPr>
          <w:rStyle w:val="DefaultParagraphFont"/>
          <w:i/>
          <w:iCs/>
        </w:rPr>
        <w:t>decubuerat</w:t>
        <w:br/>
        <w:t>cibumque sastidierat. [It rigulsset, febres suerunt con-</w:t>
        <w:br/>
        <w:t>tinuae, acutae, horridae. Die octavo proxim</w:t>
      </w:r>
      <w:r>
        <w:rPr/>
        <w:t>i</w:t>
      </w:r>
      <w:r>
        <w:rPr>
          <w:rStyle w:val="DefaultParagraphFont"/>
          <w:i/>
          <w:iCs/>
        </w:rPr>
        <w:t>sque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diebus multum deliravit, rediaque statim ad mentem,</w:t>
        <w:br/>
        <w:t>alvus turbata multis tenuibus et aquosa bile m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stis, non</w:t>
        <w:br/>
        <w:t>sitiebat. Dndecimo mentis erat compos; sod erat co-</w:t>
        <w:br/>
        <w:t>matosu; urinae multae, tenues et nigrae, insomnis erat.</w:t>
        <w:br/>
        <w:t>Vigesimo aliquantum circumsi</w:t>
      </w:r>
      <w:r>
        <w:rPr>
          <w:rStyle w:val="DefaultParagraphFont"/>
          <w:b/>
          <w:bCs/>
        </w:rPr>
        <w:t>d</w:t>
      </w:r>
      <w:r>
        <w:rPr>
          <w:rStyle w:val="DefaultParagraphFont"/>
          <w:i/>
          <w:iCs/>
        </w:rPr>
        <w:t>it statimque recaluit,</w:t>
        <w:br/>
        <w:t>nonnihil delirabat, insomnis erat, alvus eadem erat:</w:t>
        <w:br/>
        <w:t>urinae aquosae et multae malae. Vigesimoseptimo se-</w:t>
        <w:br/>
        <w:t>bre vacabat , substitit alvus: non multo post dextra co-</w:t>
        <w:br/>
        <w:t>xendix graviter diu doluit; febres rursus comitabantur</w:t>
        <w:br/>
        <w:t>et urinae aquosae. Quadragesimo coxendicis dolor re-</w:t>
        <w:br/>
        <w:t>missus suit, tusses vero assiduae, humidae, multae, al-</w:t>
        <w:br/>
        <w:t>vus est repressa, cibum sastidiebat; in urinis nihil est</w:t>
        <w:br/>
        <w:t>innovatum: at vero febres omnino non intermittebant,</w:t>
        <w:br/>
        <w:t>erraticae, nunc accedebant, nunc non. Sexagesimo</w:t>
        <w:br/>
        <w:t>tusses sine signis evanuerant; neque ulla enim sua</w:t>
      </w:r>
      <w:r>
        <w:rPr>
          <w:rStyle w:val="DefaultParagraphFont"/>
          <w:b/>
          <w:bCs/>
        </w:rPr>
        <w:t>s</w:t>
      </w:r>
      <w:r>
        <w:rPr>
          <w:rStyle w:val="DefaultParagraphFont"/>
          <w:i/>
          <w:iCs/>
        </w:rPr>
        <w:t>orum</w:t>
        <w:br/>
        <w:t>erat concoctio, nec alvi consuetus abscessus, dextra</w:t>
        <w:br/>
        <w:t>maxilla detracta est, comat</w:t>
      </w:r>
      <w:r>
        <w:rPr>
          <w:rStyle w:val="DefaultParagraphFont"/>
          <w:b/>
          <w:bCs/>
        </w:rPr>
        <w:t xml:space="preserve">esa, </w:t>
      </w:r>
      <w:r>
        <w:rPr>
          <w:rStyle w:val="DefaultParagraphFont"/>
          <w:i/>
          <w:iCs/>
        </w:rPr>
        <w:t>iterum deliravit sta-</w:t>
        <w:br/>
        <w:t>timque resipuit, fed ad cibos aversa animo (e habuit,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maxilla ad locum suum rediit, alvus biliosa, pauca red-</w:t>
        <w:br/>
        <w:t>didit: acutius febricitavit, inhorruit fequentibusque die-</w:t>
        <w:br/>
        <w:t>bus obmutuit, rediitque ad mentem et st locuta. Ceto-</w:t>
        <w:br/>
        <w:t>gesimo obiit, urinae hujus perpetuo nigrae erant tenues-</w:t>
        <w:br/>
        <w:t>que et aquosae, comaeque consequebatur; cibum non</w:t>
        <w:br/>
        <w:t>sumebat; anim</w:t>
      </w:r>
      <w:r>
        <w:rPr/>
        <w:t xml:space="preserve">o </w:t>
      </w:r>
      <w:r>
        <w:rPr>
          <w:rStyle w:val="DefaultParagraphFont"/>
          <w:i/>
          <w:iCs/>
        </w:rPr>
        <w:t>erat desecto, insomnis, iracunda, im-</w:t>
        <w:br/>
        <w:t>placida, animo melancholico.</w:t>
      </w:r>
    </w:p>
    <w:p>
      <w:pPr>
        <w:pStyle w:val="Normal1"/>
        <w:ind w:left="0" w:right="0" w:firstLine="360"/>
        <w:rPr/>
      </w:pPr>
      <w:r>
        <w:rPr/>
        <w:t>Annotandum puto, qui factum sit, ut nihil de hoc,</w:t>
        <w:br/>
        <w:t>apud frigidam aquam, Sabinus dixerit: quum ille dicere</w:t>
        <w:br/>
        <w:t>posset, hae de re mulieroulam refrigeratam in valetudi-</w:t>
        <w:br/>
        <w:t>nem incurrisse. Nam hoc multo erat probabiliuS iis,</w:t>
        <w:br/>
        <w:t>quae in Parium sunt dicta et in eum qui in horto de-</w:t>
        <w:br/>
        <w:t>cumbebat et qur prope aedem Dianae, eumque qui pro-</w:t>
        <w:br/>
        <w:t>pter novum murum habitabat. Itaque videbitur, suppressa</w:t>
        <w:br/>
        <w:t>e partu purgatione , incidisse mulier in morbum , quippe</w:t>
        <w:br/>
        <w:t>menstruorum suppressio offendit, tamen non perinde ut si</w:t>
        <w:br/>
        <w:t>partu supprimantur , officit quod non abundantiam modo,</w:t>
      </w:r>
      <w:r>
        <w:br w:type="page"/>
      </w:r>
    </w:p>
    <w:p>
      <w:pPr>
        <w:pStyle w:val="Normal1"/>
        <w:rPr/>
      </w:pPr>
      <w:r>
        <w:rPr/>
        <w:t>sed insignem etiam humorum pariat pravitatem. Nam</w:t>
        <w:br/>
        <w:t>meliorem sanguinem ad fe soetus nutrimenti causa alli-</w:t>
        <w:br/>
        <w:t>ciens, relinquensque deteriorem, causa est ut praegnantes</w:t>
        <w:br/>
        <w:t>pravis humoribuS impleantur, quos a partu evacuat na-</w:t>
        <w:br/>
        <w:t xml:space="preserve">tura. Quod quum majoreS animadvertissent </w:t>
      </w:r>
      <w:r>
        <w:rPr>
          <w:rStyle w:val="DefaultParagraphFont"/>
          <w:lang w:val="el-GR" w:eastAsia="el-GR" w:bidi="el-GR"/>
        </w:rPr>
        <w:t>λσγἰυιν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κένσι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σιν</w:t>
      </w:r>
      <w:r>
        <w:rPr>
          <w:rStyle w:val="DefaultParagraphFont"/>
          <w:lang w:eastAsia="el-GR" w:bidi="el-GR"/>
        </w:rPr>
        <w:t xml:space="preserve">, </w:t>
      </w:r>
      <w:r>
        <w:rPr/>
        <w:t>id est puerperarum a partu vacuationem, excretio-</w:t>
        <w:br/>
        <w:t>nem sanguiniS vocitaverunt. Est vero etiam menstrua va-</w:t>
        <w:br/>
        <w:t>cuatio non solum vacuatio , sed purgatio : verum non est</w:t>
        <w:br/>
        <w:t>aequabile tamen multitudo vitiosorum humorum , neque</w:t>
        <w:br/>
        <w:t>pari spatio menstruis circuitibus congeritur , quanta dum</w:t>
        <w:br/>
        <w:t>partum geret. In universum vero melancholica apparet</w:t>
        <w:br/>
        <w:t>sanguiS , quem a puerperio evacuant. Proinde etiam con-</w:t>
        <w:br/>
        <w:t>spiciuntur urinae omnibus infectae esse, ut si suligo quae-</w:t>
        <w:br/>
        <w:t>piam in eaS incidisset. Quod utique Hippocrates et de</w:t>
        <w:br/>
        <w:t>hac scripsit muliere, undecimo die, dicen</w:t>
      </w:r>
      <w:r>
        <w:rPr/>
        <w:t>s</w:t>
      </w:r>
      <w:r>
        <w:rPr/>
        <w:t>, urinae mul-</w:t>
        <w:br/>
        <w:t>tae, tenues, nigrae. Equidem quandam novi quam tali-</w:t>
        <w:br/>
        <w:t>buS uriniS magna copia evacuatis , auxilium percepit.</w:t>
        <w:br/>
        <w:t>Alias non est huic talis eVacuata, nam in aquosa con-</w:t>
      </w:r>
      <w:r>
        <w:br w:type="page"/>
      </w:r>
    </w:p>
    <w:p>
      <w:pPr>
        <w:pStyle w:val="Normal1"/>
        <w:rPr/>
      </w:pPr>
      <w:r>
        <w:rPr/>
        <w:t>versae sunt ei urinae multae, tenues, nigrae. Quare in</w:t>
        <w:br/>
        <w:t>vigesimi diei scriptum est narratione , urinae aquosae,</w:t>
        <w:br/>
        <w:t>muItae, maIae, postea quadragesimo die in urinis nihil est</w:t>
        <w:br/>
        <w:t>innovatum. Quin nec aliam est illa vacuationem conse-</w:t>
        <w:br/>
        <w:t>cuta , nec abscessum. Itaque postquam diu Iaborasset, octo-</w:t>
        <w:br/>
        <w:t>gefimo die obiit. Nam ipse fic HippocrateS scripsit. Ne-</w:t>
        <w:br/>
        <w:t>que enim illa sputorum erat concoctio: nec aliuS solitus</w:t>
        <w:br/>
        <w:t>abscessus, Iicet studeret illico natura redundantiam ad</w:t>
        <w:br/>
        <w:t>coxendicem deponere, sed haec videtur reciprocata; nam</w:t>
        <w:br/>
        <w:t>ille dicit, quadragesimo coxendicis dolor remissus est;</w:t>
        <w:br/>
        <w:t>tusses vero assiduae, humidae. Enimvero saepius jam au-</w:t>
        <w:br/>
        <w:t>divimuS quod thoraci consortium cum genitalibus sit.</w:t>
        <w:br/>
        <w:t>HabeS eorum quae huic mulieri acciderunt capita. De</w:t>
        <w:br/>
        <w:t>iiS vero, quae in proposita oratione sunt separatim scripta,</w:t>
        <w:br/>
        <w:t xml:space="preserve">alvi excrementa </w:t>
      </w:r>
      <w:r>
        <w:rPr>
          <w:rStyle w:val="DefaultParagraphFont"/>
          <w:lang w:val="el-GR" w:eastAsia="el-GR" w:bidi="el-GR"/>
        </w:rPr>
        <w:t>ύύατόγσλ</w:t>
      </w:r>
      <w:r>
        <w:rPr>
          <w:rStyle w:val="DefaultParagraphFont"/>
          <w:lang w:eastAsia="el-GR" w:bidi="el-GR"/>
        </w:rPr>
        <w:t>.</w:t>
      </w:r>
      <w:r>
        <w:rPr>
          <w:rStyle w:val="DefaultParagraphFont"/>
          <w:lang w:val="el-GR" w:eastAsia="el-GR" w:bidi="el-GR"/>
        </w:rPr>
        <w:t>α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quidam per </w:t>
      </w:r>
      <w:r>
        <w:rPr>
          <w:rStyle w:val="DefaultParagraphFont"/>
          <w:lang w:val="el-GR" w:eastAsia="el-GR" w:bidi="el-GR"/>
        </w:rPr>
        <w:t>γ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et </w:t>
      </w:r>
      <w:r>
        <w:rPr>
          <w:rStyle w:val="DefaultParagraphFont"/>
          <w:lang w:val="el-GR" w:eastAsia="el-GR" w:bidi="el-GR"/>
        </w:rPr>
        <w:t>λ</w:t>
      </w:r>
      <w:r>
        <w:rPr>
          <w:rStyle w:val="DefaultParagraphFont"/>
          <w:lang w:eastAsia="el-GR" w:bidi="el-GR"/>
        </w:rPr>
        <w:t xml:space="preserve"> </w:t>
      </w:r>
      <w:r>
        <w:rPr/>
        <w:t>scribuntur,</w:t>
        <w:br/>
        <w:t xml:space="preserve">quidam per </w:t>
      </w:r>
      <w:r>
        <w:rPr>
          <w:rStyle w:val="DefaultParagraphFont"/>
          <w:i/>
          <w:iCs/>
        </w:rPr>
        <w:t>y</w:t>
      </w:r>
      <w:r>
        <w:rPr/>
        <w:t xml:space="preserve"> et o et </w:t>
      </w:r>
      <w:r>
        <w:rPr>
          <w:rStyle w:val="DefaultParagraphFont"/>
          <w:i/>
          <w:iCs/>
        </w:rPr>
        <w:t xml:space="preserve">t; </w:t>
      </w:r>
      <w:r>
        <w:rPr/>
        <w:t>atque illa esse quidem tenuia,</w:t>
        <w:br/>
        <w:t>ut aqua est, nam tenue utrunque nomen indicat, caete-</w:t>
      </w:r>
      <w:r>
        <w:br w:type="page"/>
      </w:r>
    </w:p>
    <w:p>
      <w:pPr>
        <w:pStyle w:val="Normal1"/>
        <w:rPr/>
      </w:pPr>
      <w:r>
        <w:rPr/>
        <w:t xml:space="preserve">rum colore diverso, </w:t>
      </w:r>
      <w:r>
        <w:rPr>
          <w:rStyle w:val="DefaultParagraphFont"/>
          <w:lang w:val="el-GR" w:eastAsia="el-GR" w:bidi="el-GR"/>
        </w:rPr>
        <w:t>ύὐατόγλυα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τῆς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γλόης</w:t>
      </w:r>
      <w:r>
        <w:rPr>
          <w:rStyle w:val="DefaultParagraphFont"/>
          <w:lang w:eastAsia="el-GR" w:bidi="el-GR"/>
        </w:rPr>
        <w:t xml:space="preserve">, </w:t>
      </w:r>
      <w:r>
        <w:rPr/>
        <w:t>id est graminis,</w:t>
        <w:br/>
        <w:t xml:space="preserve">reddere colorem, </w:t>
      </w:r>
      <w:r>
        <w:rPr>
          <w:rStyle w:val="DefaultParagraphFont"/>
          <w:lang w:val="el-GR" w:eastAsia="el-GR" w:bidi="el-GR"/>
        </w:rPr>
        <w:t>ὐὐατόγσλα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τῆς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γυλ</w:t>
      </w:r>
      <w:r>
        <w:rPr>
          <w:rStyle w:val="DefaultParagraphFont"/>
          <w:lang w:eastAsia="el-GR" w:bidi="el-GR"/>
        </w:rPr>
        <w:t>.</w:t>
      </w:r>
      <w:r>
        <w:rPr>
          <w:rStyle w:val="DefaultParagraphFont"/>
          <w:lang w:val="el-GR" w:eastAsia="el-GR" w:bidi="el-GR"/>
        </w:rPr>
        <w:t>ῆς</w:t>
      </w:r>
      <w:r>
        <w:rPr>
          <w:rStyle w:val="DefaultParagraphFont"/>
          <w:lang w:eastAsia="el-GR" w:bidi="el-GR"/>
        </w:rPr>
        <w:t xml:space="preserve">, </w:t>
      </w:r>
      <w:r>
        <w:rPr/>
        <w:t>id est bilis. Jam</w:t>
        <w:br/>
        <w:t xml:space="preserve">tertia etiam scriptura est per </w:t>
      </w:r>
      <w:r>
        <w:rPr>
          <w:rStyle w:val="DefaultParagraphFont"/>
          <w:lang w:val="el-GR" w:eastAsia="el-GR" w:bidi="el-GR"/>
        </w:rPr>
        <w:t>γ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et </w:t>
      </w:r>
      <w:r>
        <w:rPr>
          <w:rStyle w:val="DefaultParagraphFont"/>
          <w:lang w:val="el-GR" w:eastAsia="el-GR" w:bidi="el-GR"/>
        </w:rPr>
        <w:t>ρ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ὐὐατυς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γρόα</w:t>
      </w:r>
      <w:r>
        <w:rPr>
          <w:rStyle w:val="DefaultParagraphFont"/>
          <w:lang w:eastAsia="el-GR" w:bidi="el-GR"/>
        </w:rPr>
        <w:t xml:space="preserve">, </w:t>
      </w:r>
      <w:r>
        <w:rPr/>
        <w:t>id est</w:t>
        <w:br/>
        <w:t>aquae color, quae nec in antiquiS et fidelibus exemplari-</w:t>
        <w:br/>
        <w:t>bus reperitur, estque plane mendosa. Nam aquosae uri-</w:t>
        <w:br/>
        <w:t>nae ex nominis argumento et materiam repraesentant te-</w:t>
        <w:br/>
        <w:t>nuem et colorem album. Porro in historia hujus aegrae</w:t>
        <w:br/>
        <w:t>Hippocrates est affectata quadam abusus dictione ; alioqui</w:t>
        <w:br/>
        <w:t>clarissime hoc libro omnia locutus. Scripfit ergo dictio-</w:t>
        <w:br/>
        <w:t xml:space="preserve">nem in hunc modum 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lang w:val="el-GR" w:eastAsia="el-GR" w:bidi="el-GR"/>
        </w:rPr>
        <w:t>πρὸς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i/>
          <w:iCs/>
        </w:rPr>
        <w:t>hi</w:t>
      </w:r>
      <w:r>
        <w:rPr/>
        <w:t xml:space="preserve"> </w:t>
      </w:r>
      <w:r>
        <w:rPr>
          <w:rStyle w:val="DefaultParagraphFont"/>
          <w:lang w:val="el-GR" w:eastAsia="el-GR" w:bidi="el-GR"/>
        </w:rPr>
        <w:t>τά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γεύματα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άπυνενυημέναις</w:t>
      </w:r>
      <w:r>
        <w:rPr>
          <w:rStyle w:val="DefaultParagraphFont"/>
          <w:lang w:eastAsia="el-GR" w:bidi="el-GR"/>
        </w:rPr>
        <w:br/>
      </w:r>
      <w:r>
        <w:rPr>
          <w:rStyle w:val="DefaultParagraphFont"/>
          <w:lang w:val="el-GR" w:eastAsia="el-GR" w:bidi="el-GR"/>
        </w:rPr>
        <w:t>εἰγεν</w:t>
      </w:r>
      <w:r>
        <w:rPr>
          <w:rStyle w:val="DefaultParagraphFont"/>
          <w:lang w:eastAsia="el-GR" w:bidi="el-GR"/>
        </w:rPr>
        <w:t xml:space="preserve">, </w:t>
      </w:r>
      <w:r>
        <w:rPr/>
        <w:t>hoc est sed ad ciboS averso animo se habuit, maximo</w:t>
        <w:br/>
        <w:t>appetituS desecto et eorum odio ex voce una indicato;</w:t>
        <w:br/>
        <w:t>quod signum esse pravum frequenter est dictum. Operae</w:t>
        <w:br/>
        <w:t>pretium est autem mirari cur nihil SabinuS de notis cui-</w:t>
        <w:br/>
        <w:t>que aegro subditis dixerit: de quibus quia fecundo com-</w:t>
        <w:br/>
        <w:t>mentario fatis disputavi, nihil est etiam quod hic de eis</w:t>
      </w:r>
      <w:r>
        <w:br w:type="page"/>
      </w:r>
    </w:p>
    <w:p>
      <w:pPr>
        <w:pStyle w:val="Normal1"/>
        <w:outlineLvl w:val="3"/>
        <w:rPr/>
      </w:pPr>
      <w:bookmarkStart w:id="31" w:name="bookmark62"/>
      <w:r>
        <w:rPr/>
        <w:t>faciam mentionem. Atqui ille in singulis aegris instituit</w:t>
        <w:br/>
        <w:t>et detegere conatur interpretum ineptias.</w:t>
      </w:r>
      <w:bookmarkEnd w:id="31"/>
    </w:p>
    <w:p>
      <w:pPr>
        <w:pStyle w:val="Heading2"/>
        <w:rPr/>
      </w:pPr>
      <w:r>
        <w:rPr/>
        <w:t>LXXIV.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l</w:t>
      </w:r>
      <w:r>
        <w:rPr>
          <w:rStyle w:val="DefaultParagraphFont"/>
          <w:i/>
          <w:iCs/>
        </w:rPr>
        <w:t>n</w:t>
      </w:r>
      <w:r>
        <w:rPr/>
        <w:t xml:space="preserve"> T</w:t>
      </w:r>
      <w:r>
        <w:rPr>
          <w:rStyle w:val="DefaultParagraphFont"/>
          <w:i/>
          <w:iCs/>
        </w:rPr>
        <w:t>hasa Pythionem, qui supra</w:t>
      </w:r>
      <w:r>
        <w:rPr/>
        <w:t xml:space="preserve"> H</w:t>
      </w:r>
      <w:r>
        <w:rPr>
          <w:rStyle w:val="DefaultParagraphFont"/>
          <w:i/>
          <w:iCs/>
        </w:rPr>
        <w:t>erculis fenum decum-</w:t>
        <w:br/>
        <w:t>bebat, ex laboribus, lassitudinibus, parum habita victus</w:t>
        <w:br/>
        <w:t>ratione, magnus coepit rigor et febris acuta; lingua</w:t>
        <w:br/>
        <w:t>inaruit, sttibundus erat, biliosus, non dormivit; urinae</w:t>
        <w:br/>
        <w:t>subnigrae, suspensio sublimis, non subsidebat. Altero</w:t>
        <w:br/>
        <w:t>die sub meridiem extremae partes feigebant, praeter</w:t>
        <w:br/>
        <w:t>caeteras manus et caput; obmutuit, voce desectus tst,</w:t>
        <w:br/>
        <w:t>diu brevisoirus, rediit; nocte quievit, circa caput mo-</w:t>
        <w:br/>
        <w:t>dicum sudavit. Die tertio interdiu quievit; vesperi sub</w:t>
        <w:br/>
        <w:t>solis occasum aliquantum saiguit, turbatio: nox labo-</w:t>
        <w:br/>
        <w:t>riosa suit, nihil dormivit; ab alvo pauca, compacta</w:t>
        <w:br/>
        <w:t>stercora descenderunt. Quarto mane quievit; ad meri-</w:t>
        <w:br/>
        <w:t>diem omnia irritata sunt, feigus, mutus, sine voce, in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deteriu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calor red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it 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st pau</w:t>
      </w:r>
      <w:r>
        <w:rPr>
          <w:rStyle w:val="DefaultParagraphFont"/>
          <w:b/>
          <w:bCs/>
        </w:rPr>
        <w:t xml:space="preserve">lo </w:t>
      </w:r>
      <w:r>
        <w:rPr>
          <w:rStyle w:val="DefaultParagraphFont"/>
          <w:b/>
          <w:bCs/>
          <w:i/>
          <w:iCs/>
        </w:rPr>
        <w:t>urina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gra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cum</w:t>
        <w:br/>
        <w:t>suspensione redd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 xml:space="preserve">it, </w:t>
      </w:r>
      <w:r>
        <w:rPr>
          <w:rStyle w:val="DefaultParagraphFont"/>
          <w:b/>
          <w:bCs/>
          <w:i/>
          <w:iCs/>
        </w:rPr>
        <w:t>nocte placide dorm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it. Q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nto</w:t>
        <w:br/>
        <w:t>releva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 xml:space="preserve">isus </w:t>
      </w:r>
      <w:r>
        <w:rPr>
          <w:rStyle w:val="DefaultParagraphFont"/>
          <w:b/>
          <w:bCs/>
          <w:i/>
          <w:iCs/>
        </w:rPr>
        <w:t>est este, ven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>m t</w:t>
      </w:r>
      <w:r>
        <w:rPr>
          <w:rStyle w:val="DefaultParagraphFont"/>
          <w:b/>
          <w:bCs/>
          <w:i/>
          <w:iCs/>
        </w:rPr>
        <w:t>amen cum dolore gra-</w:t>
        <w:br/>
        <w:t>v</w:t>
      </w:r>
      <w:r>
        <w:rPr>
          <w:rStyle w:val="DefaultParagraphFont"/>
          <w:b/>
          <w:bCs/>
        </w:rPr>
        <w:t>il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tenu</w:t>
      </w:r>
      <w:r>
        <w:rPr>
          <w:rStyle w:val="DefaultParagraphFont"/>
          <w:b/>
          <w:bCs/>
        </w:rPr>
        <w:t xml:space="preserve">it; </w:t>
      </w:r>
      <w:r>
        <w:rPr>
          <w:rStyle w:val="DefaultParagraphFont"/>
          <w:b/>
          <w:bCs/>
          <w:i/>
          <w:iCs/>
        </w:rPr>
        <w:t>sit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bundu</w:t>
      </w:r>
      <w:r>
        <w:rPr>
          <w:rStyle w:val="DefaultParagraphFont"/>
          <w:b/>
          <w:bCs/>
        </w:rPr>
        <w:t xml:space="preserve">s. </w:t>
      </w:r>
      <w:r>
        <w:rPr>
          <w:rStyle w:val="DefaultParagraphFont"/>
          <w:b/>
          <w:bCs/>
          <w:i/>
          <w:iCs/>
        </w:rPr>
        <w:t>Nocte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laboriosum habu</w:t>
      </w:r>
      <w:r>
        <w:rPr>
          <w:rStyle w:val="DefaultParagraphFont"/>
          <w:b/>
          <w:bCs/>
        </w:rPr>
        <w:t>it.</w:t>
        <w:br/>
      </w:r>
      <w:r>
        <w:rPr>
          <w:rStyle w:val="DefaultParagraphFont"/>
          <w:b/>
          <w:bCs/>
          <w:i/>
          <w:iCs/>
        </w:rPr>
        <w:t>sext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mane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t: ad vesperum dolore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ncreverun</w:t>
      </w:r>
      <w:r>
        <w:rPr>
          <w:rStyle w:val="DefaultParagraphFont"/>
          <w:b/>
          <w:bCs/>
        </w:rPr>
        <w:t>t,</w:t>
        <w:br/>
      </w:r>
      <w:r>
        <w:rPr>
          <w:rStyle w:val="DefaultParagraphFont"/>
          <w:b/>
          <w:bCs/>
          <w:i/>
          <w:iCs/>
        </w:rPr>
        <w:t>exacerba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 xml:space="preserve">esi, vesperi 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nd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o cl</w:t>
      </w:r>
      <w:r>
        <w:rPr>
          <w:rStyle w:val="DefaultParagraphFont"/>
          <w:b/>
          <w:bCs/>
        </w:rPr>
        <w:t>y</w:t>
      </w:r>
      <w:r>
        <w:rPr>
          <w:rStyle w:val="DefaultParagraphFont"/>
          <w:b/>
          <w:bCs/>
          <w:i/>
          <w:iCs/>
        </w:rPr>
        <w:t>stere co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mode alvu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redd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nocte dorm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 xml:space="preserve">it. </w:t>
      </w:r>
      <w:r>
        <w:rPr>
          <w:rStyle w:val="DefaultParagraphFont"/>
          <w:b/>
          <w:bCs/>
          <w:i/>
          <w:iCs/>
        </w:rPr>
        <w:t>sept</w:t>
      </w:r>
      <w:r>
        <w:rPr>
          <w:rStyle w:val="DefaultParagraphFont"/>
          <w:b/>
          <w:bCs/>
        </w:rPr>
        <w:t xml:space="preserve">imo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 f</w:t>
      </w:r>
      <w:r>
        <w:rPr>
          <w:rStyle w:val="DefaultParagraphFont"/>
          <w:b/>
          <w:bCs/>
          <w:i/>
          <w:iCs/>
        </w:rPr>
        <w:t>ast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osus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m-</w:t>
        <w:br/>
        <w:t>plac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r erat, oleosu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nx</w:t>
      </w:r>
      <w:r>
        <w:rPr>
          <w:rStyle w:val="DefaultParagraphFont"/>
          <w:b/>
          <w:bCs/>
        </w:rPr>
        <w:t xml:space="preserve">it, </w:t>
      </w:r>
      <w:r>
        <w:rPr>
          <w:rStyle w:val="DefaultParagraphFont"/>
          <w:b/>
          <w:bCs/>
          <w:i/>
          <w:iCs/>
        </w:rPr>
        <w:t>nocte est mul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tur-</w:t>
        <w:br/>
        <w:t>batu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raba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 dorm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eba</w:t>
      </w:r>
      <w:r>
        <w:rPr>
          <w:rStyle w:val="DefaultParagraphFont"/>
          <w:b/>
          <w:bCs/>
        </w:rPr>
        <w:t xml:space="preserve">t. </w:t>
      </w:r>
      <w:r>
        <w:rPr>
          <w:rStyle w:val="DefaultParagraphFont"/>
          <w:b/>
          <w:bCs/>
          <w:i/>
          <w:iCs/>
        </w:rPr>
        <w:t>oc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avo mane al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quantum dorm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moxque 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eum cep</w:t>
      </w:r>
      <w:r>
        <w:rPr>
          <w:rStyle w:val="DefaultParagraphFont"/>
          <w:b/>
          <w:bCs/>
        </w:rPr>
        <w:t xml:space="preserve">it, </w:t>
      </w:r>
      <w:r>
        <w:rPr>
          <w:rStyle w:val="DefaultParagraphFont"/>
          <w:b/>
          <w:bCs/>
          <w:i/>
          <w:iCs/>
        </w:rPr>
        <w:t>ac vox</w:t>
        <w:br/>
        <w:t>eu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deserit; spir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exil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et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mm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nutu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; vesper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rursu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calor red</w:t>
      </w:r>
      <w:r>
        <w:rPr>
          <w:rStyle w:val="DefaultParagraphFont"/>
          <w:b/>
          <w:bCs/>
        </w:rPr>
        <w:t xml:space="preserve">iit , </w:t>
      </w:r>
      <w:r>
        <w:rPr>
          <w:rStyle w:val="DefaultParagraphFont"/>
          <w:b/>
          <w:bCs/>
          <w:i/>
          <w:iCs/>
        </w:rPr>
        <w:t>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ravit ; su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elucano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 lev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habui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; defec</w:t>
      </w:r>
      <w:r>
        <w:rPr>
          <w:rStyle w:val="DefaultParagraphFont"/>
          <w:b/>
          <w:bCs/>
        </w:rPr>
        <w:t>tio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>s m</w:t>
      </w:r>
      <w:r>
        <w:rPr>
          <w:rStyle w:val="DefaultParagraphFont"/>
          <w:b/>
          <w:bCs/>
          <w:i/>
          <w:iCs/>
        </w:rPr>
        <w:t>erae, paucae, b</w:t>
      </w:r>
      <w:r>
        <w:rPr>
          <w:rStyle w:val="DefaultParagraphFont"/>
          <w:b/>
          <w:bCs/>
        </w:rPr>
        <w:t>ili</w:t>
      </w:r>
      <w:r>
        <w:rPr>
          <w:rStyle w:val="DefaultParagraphFont"/>
          <w:b/>
          <w:bCs/>
          <w:i/>
          <w:iCs/>
        </w:rPr>
        <w:t>osus. Nono quum</w:t>
        <w:br/>
        <w:t>exc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tare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co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osus erat, non valde sit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bundu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sub</w:t>
        <w:br/>
      </w:r>
      <w:r>
        <w:rPr>
          <w:rStyle w:val="DefaultParagraphFont"/>
          <w:b/>
          <w:bCs/>
        </w:rPr>
        <w:t>po</w:t>
      </w:r>
      <w:r>
        <w:rPr>
          <w:rStyle w:val="DefaultParagraphFont"/>
          <w:b/>
          <w:bCs/>
          <w:i/>
          <w:iCs/>
        </w:rPr>
        <w:t>lis occasu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grav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ter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ul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delirav</w:t>
      </w:r>
      <w:r>
        <w:rPr>
          <w:rStyle w:val="DefaultParagraphFont"/>
          <w:b/>
          <w:bCs/>
        </w:rPr>
        <w:t xml:space="preserve">it; </w:t>
      </w:r>
      <w:r>
        <w:rPr>
          <w:rStyle w:val="DefaultParagraphFont"/>
          <w:b/>
          <w:bCs/>
          <w:i/>
          <w:iCs/>
        </w:rPr>
        <w:t>noctem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m-</w:t>
        <w:br/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odam habu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t.</w:t>
      </w:r>
      <w:r>
        <w:rPr>
          <w:rStyle w:val="DefaultParagraphFont"/>
          <w:b/>
          <w:bCs/>
        </w:rPr>
        <w:t xml:space="preserve"> D</w:t>
      </w:r>
      <w:r>
        <w:rPr>
          <w:rStyle w:val="DefaultParagraphFont"/>
          <w:b/>
          <w:bCs/>
          <w:i/>
          <w:iCs/>
        </w:rPr>
        <w:t>ec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mo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ane sine voce, multu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fagu</w:t>
      </w:r>
      <w:r>
        <w:rPr>
          <w:rStyle w:val="DefaultParagraphFont"/>
          <w:b/>
          <w:bCs/>
        </w:rPr>
        <w:t>s,</w:t>
        <w:br/>
      </w:r>
      <w:r>
        <w:rPr>
          <w:rStyle w:val="DefaultParagraphFont"/>
          <w:b/>
          <w:bCs/>
          <w:i/>
          <w:iCs/>
        </w:rPr>
        <w:t>fab</w:t>
      </w:r>
      <w:r>
        <w:rPr>
          <w:rStyle w:val="DefaultParagraphFont"/>
          <w:b/>
          <w:bCs/>
        </w:rPr>
        <w:t xml:space="preserve">ris </w:t>
      </w:r>
      <w:r>
        <w:rPr>
          <w:rStyle w:val="DefaultParagraphFont"/>
          <w:b/>
          <w:bCs/>
          <w:i/>
          <w:iCs/>
        </w:rPr>
        <w:t xml:space="preserve">acuta, 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ultu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sudor, ob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it,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huic paribu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labore</w:t>
      </w:r>
      <w:r>
        <w:rPr>
          <w:rStyle w:val="DefaultParagraphFont"/>
          <w:b/>
          <w:bCs/>
        </w:rPr>
        <w:t>s.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Vel hujus offendes omnia ab initio symptomata et</w:t>
        <w:br/>
        <w:t>signa letalia fuisse et accessiones diebus paribus, ut ipsis</w:t>
        <w:br/>
        <w:t>indicavit Hippocrates, quum in decimi diei narratione,</w:t>
        <w:br/>
        <w:t>t quo obiisse illum dicit, addidit, diebus huic paribus Ia-</w:t>
        <w:br/>
        <w:t>bores, etenim mortem generale judicii significatum ama</w:t>
        <w:br/>
        <w:t>plectitur, ut est ostensum. Iam ferratum - in hoc etiam</w:t>
        <w:br/>
        <w:t>est aegro ut judrcia iis essent fere. diebus , quibus gravio-</w:t>
        <w:br/>
        <w:t>res labores, nam quum in dies paras inciderent, mors</w:t>
        <w:br/>
        <w:t>quoque in die est consecuta pari. Porro in narratione</w:t>
        <w:br/>
        <w:t>symptomatum hujus duo sunt, quae interpretum requi-</w:t>
        <w:br/>
        <w:t xml:space="preserve">runt, quorum in respiratione. est alterum. Nam </w:t>
      </w:r>
      <w:r>
        <w:rPr>
          <w:rStyle w:val="DefaultParagraphFont"/>
          <w:b/>
          <w:bCs/>
          <w:lang w:val="el-GR" w:eastAsia="el-GR" w:bidi="el-GR"/>
        </w:rPr>
        <w:t>βραχύ</w:t>
      </w:r>
      <w:r>
        <w:rPr>
          <w:rStyle w:val="DefaultParagraphFont"/>
          <w:b/>
          <w:bCs/>
          <w:lang w:eastAsia="el-GR" w:bidi="el-GR"/>
        </w:rPr>
        <w:t>-</w:t>
        <w:br/>
      </w:r>
      <w:r>
        <w:rPr>
          <w:rStyle w:val="DefaultParagraphFont"/>
          <w:b/>
          <w:bCs/>
          <w:lang w:val="el-GR" w:eastAsia="el-GR" w:bidi="el-GR"/>
        </w:rPr>
        <w:t>πνους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 brevifpirus, est in diei secundi expositione</w:t>
        <w:br/>
        <w:t>scriptus: et spiritus exilis imminutusque lu octavi enar-</w:t>
        <w:br/>
        <w:t>ratio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e. Didicisti autem tum in primo de dyspnoea com-</w:t>
        <w:br/>
        <w:t>mentario, tum fecundo in praefagla, ubi hanc dictionem</w:t>
        <w:br/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umus interpretati: Spiritus si frequens sit, dolorem signi-</w:t>
        <w:br/>
        <w:t>fleat vel inflammationem stupra septum transversum , par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lang w:eastAsia="el-GR" w:bidi="el-GR"/>
        </w:rPr>
        <w:t xml:space="preserve">.: </w:t>
      </w:r>
      <w:r>
        <w:rPr>
          <w:rStyle w:val="DefaultParagraphFont"/>
          <w:b/>
          <w:bCs/>
        </w:rPr>
        <w:t>vum esse quendam pariter et rarum spiritum , qui , quum</w:t>
        <w:br/>
        <w:t>refrigeratur et emoritur jam vitalis .facultas fit: quod</w:t>
        <w:br/>
        <w:t>symptomata quodam inseparabili indicavit hisce - verbis ;</w:t>
        <w:br/>
        <w:t>si frigidum e naribus et ore expiretur,: exitiale jam est</w:t>
        <w:br/>
        <w:t>admodum. Eundem puta eum hic dixisse, fecundo die</w:t>
        <w:br/>
        <w:t>brevem, octavo exilem et imminutum. Nam quidam est</w:t>
        <w:br/>
        <w:t>alius praeterea spiritus brevis simul et frequens , dolorem -</w:t>
        <w:br/>
        <w:t>denotans , ut demonstravimus aut in respirationis partibus</w:t>
        <w:br/>
        <w:t>aut illorum vicinis. verum ambos si inter fe compares,</w:t>
        <w:br/>
        <w:t>pauciorem multo suris aerem attrahi intro in altero offen-</w:t>
        <w:br/>
        <w:t>des, quem parvum simul et rarum dixit fieri. Nam fre-</w:t>
        <w:br/>
        <w:t>qu entia si ad brevitatem accedat, assiduitate defectum</w:t>
        <w:br/>
        <w:t>cujusque inspirationis resarcit, ut qui assidue bibunt me-</w:t>
        <w:br/>
        <w:t xml:space="preserve">dicum: siquidem hos </w:t>
      </w:r>
      <w:r>
        <w:rPr>
          <w:rStyle w:val="DefaultParagraphFont"/>
          <w:b/>
          <w:bCs/>
          <w:lang w:val="el-GR" w:eastAsia="el-GR" w:bidi="el-GR"/>
        </w:rPr>
        <w:t>βραχυπότους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 modicum potau-</w:t>
        <w:br/>
        <w:t>tes, appellabis qui et parum bibunt et magno interjecto</w:t>
        <w:br/>
        <w:t>spatio. Nam si parum quis et assidue bibat-, hune simpli-</w:t>
        <w:br/>
        <w:t xml:space="preserve">citer non </w:t>
      </w:r>
      <w:r>
        <w:rPr>
          <w:rStyle w:val="DefaultParagraphFont"/>
          <w:b/>
          <w:bCs/>
          <w:lang w:val="el-GR" w:eastAsia="el-GR" w:bidi="el-GR"/>
        </w:rPr>
        <w:t>βραχύποτον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fed </w:t>
      </w:r>
      <w:r>
        <w:rPr>
          <w:rStyle w:val="DefaultParagraphFont"/>
          <w:b/>
          <w:bCs/>
          <w:lang w:val="el-GR" w:eastAsia="el-GR" w:bidi="el-GR"/>
        </w:rPr>
        <w:t>βραχὺ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πίν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ντα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 paulatim</w:t>
        <w:br/>
        <w:t>bibentem appellaveris. Haud- aliter qui proprie brevispi- 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rus vocatur, quoties spiritum trahit, non parvum tantum,</w:t>
        <w:br/>
        <w:t>verum etiam intervallo longo interposito, externum per</w:t>
        <w:br/>
        <w:t>guttur aerem attrahit. Quaeras ergo fortassis cur quum</w:t>
        <w:br/>
        <w:t>Hippocrates primo die febrem praedixerit acutam fuisse,</w:t>
        <w:br/>
        <w:t>altero die hominem brevifpirum fuisse dixerit: nam nos</w:t>
        <w:br/>
        <w:t>in vehementibus febribus demonstravimus, magnum spici-</w:t>
        <w:br/>
        <w:t>. tum et frequentem esse. Respondemus, primo quidem</w:t>
        <w:br/>
        <w:t>die calorem per putrescentes humores succensum febrilem,</w:t>
        <w:br/>
        <w:t>ipsum quidem digestum esse, relictum vero nativum tan-</w:t>
        <w:br/>
        <w:t>tum adeo jam infirmum, ut jam prius extingueretur quam</w:t>
        <w:br/>
        <w:t>febrilis de integro accenderetur calor, veluti fervefactis,</w:t>
        <w:br/>
        <w:t>qui computrescerent, fueris. Alterum vero diem frigoris</w:t>
        <w:br/>
        <w:t>dominantis attulisse signum. Cujus quidem est maxima</w:t>
        <w:br/>
        <w:t>demonstratio, quod brevifpirum dicat tum hominem fuisse</w:t>
        <w:br/>
        <w:t>et Riguisse. Nam de fecundo die ita scribit, altero die</w:t>
        <w:br/>
        <w:t>sub meridiem extremae partes frigebant, praeter caeteras</w:t>
        <w:br/>
        <w:t>manus et caput, mutus;. voce defectus, diu brevifpirus.</w:t>
        <w:br/>
        <w:t>Rutilis de octavo die haec tradit, octavo mane aliquan-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tum dormivit moxque frigus coepit et vox eum defecit,</w:t>
        <w:br/>
        <w:t>spiritus exilis et imminutus: ubi mihi hoc quoque attende:</w:t>
        <w:br/>
        <w:t>Quum est refrigeratus , una cum vitiata respiratione voce</w:t>
        <w:br/>
        <w:t>esse eum defectum dicit , quod Iniet etiam. interim ex-</w:t>
        <w:br/>
        <w:t>tinctionem naturae comitari. In quarto die quum scribit,</w:t>
        <w:br/>
        <w:t>frigus, mutus, sine voce, in deterius, ostendit adjecto</w:t>
        <w:br/>
        <w:t>in, deterius, etiam brevlspirum illum fuisse. Reliquum</w:t>
        <w:br/>
        <w:t xml:space="preserve">ergo est hic ut declaremus cur postea </w:t>
      </w:r>
      <w:r>
        <w:rPr>
          <w:rStyle w:val="DefaultParagraphFont"/>
          <w:b/>
          <w:bCs/>
          <w:lang w:val="el-GR" w:eastAsia="el-GR" w:bidi="el-GR"/>
        </w:rPr>
        <w:t>ἄνα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δος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 mu-</w:t>
        <w:br/>
        <w:t>tus addiderit, voce defectus. Cujus haec est ratio, Ser-</w:t>
        <w:br/>
        <w:t xml:space="preserve">monent Graece </w:t>
      </w:r>
      <w:r>
        <w:rPr>
          <w:rStyle w:val="DefaultParagraphFont"/>
          <w:b/>
          <w:bCs/>
          <w:lang w:val="el-GR" w:eastAsia="el-GR" w:bidi="el-GR"/>
        </w:rPr>
        <w:t>αύδὴν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nec .orationem quando auditu pro-</w:t>
        <w:br/>
        <w:t>prie sentitur, antiqui vocare videntur; nec illud species</w:t>
        <w:br/>
        <w:t>ejus sit fiola, quod de angustia per animantis emittitur os,</w:t>
        <w:br/>
        <w:t>in quo continetur fletus, sibilus, luctus, tussis et id ge-</w:t>
        <w:br/>
        <w:t>itus alia; sed unam hominis vocem, qua inter nos collo-</w:t>
        <w:br/>
        <w:t xml:space="preserve">quimur, sermonem, Graece </w:t>
      </w:r>
      <w:r>
        <w:rPr>
          <w:rStyle w:val="DefaultParagraphFont"/>
          <w:b/>
          <w:bCs/>
          <w:lang w:val="el-GR" w:eastAsia="el-GR" w:bidi="el-GR"/>
        </w:rPr>
        <w:t>αύδὴν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nominanti Itaque. etiam</w:t>
        <w:br/>
        <w:t xml:space="preserve">poeta ubi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uos equos alloquentem inducit Achillem , ibi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alterum eorum ait respondisse lingua humana. Inquit</w:t>
        <w:br/>
        <w:t>enim;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  <w:lang w:val="el-GR" w:eastAsia="el-GR" w:bidi="el-GR"/>
        </w:rPr>
        <w:t>Α</w:t>
      </w:r>
      <w:r>
        <w:rPr>
          <w:rStyle w:val="DefaultParagraphFont"/>
          <w:b/>
          <w:bCs/>
          <w:lang w:val="el-GR" w:eastAsia="el-GR" w:bidi="el-GR"/>
        </w:rPr>
        <w:t>ύδήεντα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ἔθηκε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θεὰ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λευκώλενος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Ἐἐρη</w:t>
      </w:r>
      <w:r>
        <w:rPr>
          <w:rStyle w:val="DefaultParagraphFont"/>
          <w:b/>
          <w:bCs/>
          <w:lang w:eastAsia="el-GR" w:bidi="el-GR"/>
        </w:rPr>
        <w:t>,</w:t>
        <w:br/>
      </w:r>
      <w:r>
        <w:rPr>
          <w:rStyle w:val="DefaultParagraphFont"/>
          <w:b/>
          <w:bCs/>
        </w:rPr>
        <w:t>id est: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Hunc reg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 loqu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fec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dea cand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da Juno.</w:t>
      </w:r>
    </w:p>
    <w:p>
      <w:pPr>
        <w:pStyle w:val="Normal1"/>
        <w:rPr/>
      </w:pPr>
      <w:r>
        <w:rPr>
          <w:rStyle w:val="DefaultParagraphFont"/>
          <w:b/>
          <w:bCs/>
        </w:rPr>
        <w:t>Non quod antea voce careret, neque communem equorum</w:t>
        <w:br/>
        <w:t>vocem haberet, caeterum quod non illam, quem sermonem</w:t>
        <w:br/>
        <w:t xml:space="preserve">Graece. </w:t>
      </w:r>
      <w:r>
        <w:rPr>
          <w:rStyle w:val="DefaultParagraphFont"/>
          <w:b/>
          <w:bCs/>
          <w:lang w:val="el-GR" w:eastAsia="el-GR" w:bidi="el-GR"/>
        </w:rPr>
        <w:t>αύδὴ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appellant. Sic deam dicit loqui, quum</w:t>
        <w:br/>
        <w:t>humana uteretur lingua; quod eam etiam humana esse</w:t>
        <w:br/>
        <w:t>forma ferant, quum dii ejus figurae omnes non sint. Nam</w:t>
        <w:br/>
        <w:t>fel plane et luna reliquaque sidera longius ah humana forma</w:t>
        <w:br/>
        <w:t>recesserunt. Unde etiam: Hippocrates obmutuisse quidem</w:t>
        <w:br/>
        <w:t>dixit, quod loqui non valeret; voce defectum esse, quod</w:t>
        <w:br/>
        <w:t>nec lugere^ nec clamare; quod certe multo liquet esse</w:t>
        <w:br/>
        <w:t>deterius quam obmutuisse ; nam quibus fola est resoluta</w:t>
        <w:br/>
        <w:t>lingua, possunt interdum clamare altissime, tamen loqui</w:t>
        <w:br/>
        <w:t>non valent; qui si ne vocem quidem mittere queant, ex-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tremae est hoc extinctionis facultatis signum , ubi qui eo</w:t>
        <w:br/>
        <w:t xml:space="preserve">in statu sunt </w:t>
      </w:r>
      <w:r>
        <w:rPr>
          <w:rStyle w:val="DefaultParagraphFont"/>
          <w:b/>
          <w:bCs/>
          <w:i/>
          <w:iCs/>
        </w:rPr>
        <w:t>j</w:t>
      </w:r>
      <w:r>
        <w:rPr>
          <w:rStyle w:val="DefaultParagraphFont"/>
          <w:b/>
          <w:bCs/>
        </w:rPr>
        <w:t xml:space="preserve"> neque lugent neque gemunt neque S0-</w:t>
        <w:br/>
        <w:t>nare omnino possunt. Sabinus, ita ut alii qui nullam</w:t>
        <w:br/>
        <w:t>omnino habet vocem, hunc arbitratur mutum esse ni-</w:t>
        <w:br/>
        <w:t>etam; voce vero defectum perinde ab Hippocrate ait feri-</w:t>
        <w:br/>
        <w:t>ptum esse ac attonitum, quasi vero ita affectum attonitum</w:t>
        <w:br/>
        <w:t>vocare non potuisset. Atqui nec reliqua , quae in hoc</w:t>
        <w:br/>
        <w:t>funt affectu dicta . consentiunt, praestentem aegrotum at-</w:t>
        <w:br/>
        <w:t>tonitum fuisse.</w:t>
      </w:r>
    </w:p>
    <w:p>
      <w:pPr>
        <w:pStyle w:val="Heading2"/>
        <w:rPr/>
      </w:pPr>
      <w:r>
        <w:rPr>
          <w:rStyle w:val="DefaultParagraphFont"/>
        </w:rPr>
        <w:t>LXXV.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phren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die decubu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aerug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nosa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ul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te-</w:t>
        <w:br/>
        <w:t>nu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vo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t,. fab</w:t>
      </w:r>
      <w:r>
        <w:rPr>
          <w:rStyle w:val="DefaultParagraphFont"/>
          <w:b/>
          <w:bCs/>
        </w:rPr>
        <w:t xml:space="preserve">ris 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da prehend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t; sudor copiosu</w:t>
      </w:r>
      <w:r>
        <w:rPr>
          <w:rStyle w:val="DefaultParagraphFont"/>
          <w:b/>
          <w:bCs/>
        </w:rPr>
        <w:t>s,</w:t>
        <w:br/>
      </w:r>
      <w:r>
        <w:rPr>
          <w:rStyle w:val="DefaultParagraphFont"/>
          <w:b/>
          <w:bCs/>
          <w:i/>
          <w:iCs/>
        </w:rPr>
        <w:t>aspduu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per universu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rpu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t cap</w:t>
      </w:r>
      <w:r>
        <w:rPr>
          <w:rStyle w:val="DefaultParagraphFont"/>
          <w:b/>
          <w:bCs/>
        </w:rPr>
        <w:t xml:space="preserve">itis </w:t>
      </w:r>
      <w:r>
        <w:rPr>
          <w:rStyle w:val="DefaultParagraphFont"/>
          <w:b/>
          <w:bCs/>
          <w:i/>
          <w:iCs/>
        </w:rPr>
        <w:t>et cerv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gra-</w:t>
        <w:br/>
        <w:t>nita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lore; u</w:t>
      </w:r>
      <w:r>
        <w:rPr>
          <w:rStyle w:val="DefaultParagraphFont"/>
          <w:b/>
          <w:bCs/>
        </w:rPr>
        <w:t>ri</w:t>
      </w:r>
      <w:r>
        <w:rPr>
          <w:rStyle w:val="DefaultParagraphFont"/>
          <w:b/>
          <w:bCs/>
          <w:i/>
          <w:iCs/>
        </w:rPr>
        <w:t>nae tenue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enaeoremata parva,</w:t>
        <w:br/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spersa; non sudav</w:t>
      </w:r>
      <w:r>
        <w:rPr>
          <w:rStyle w:val="DefaultParagraphFont"/>
          <w:b/>
          <w:bCs/>
        </w:rPr>
        <w:t>it. A</w:t>
      </w:r>
      <w:r>
        <w:rPr>
          <w:rStyle w:val="DefaultParagraphFont"/>
          <w:b/>
          <w:bCs/>
          <w:i/>
          <w:iCs/>
        </w:rPr>
        <w:t>b alv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assia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m stercora de-</w:t>
        <w:br/>
      </w:r>
      <w:r>
        <w:rPr>
          <w:rStyle w:val="DefaultParagraphFont"/>
          <w:b/>
          <w:bCs/>
        </w:rPr>
        <w:t>ji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ebantur; multum delirav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; nih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 dorm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 xml:space="preserve">it. </w:t>
      </w:r>
      <w:r>
        <w:rPr>
          <w:rStyle w:val="DefaultParagraphFont"/>
          <w:b/>
          <w:bCs/>
          <w:i/>
          <w:iCs/>
        </w:rPr>
        <w:t>secundo</w:t>
        <w:br/>
        <w:t>mane v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x desierit; debris acuta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nvasi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; sudav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t; non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interm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sit; palp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nes per totum</w:t>
      </w:r>
      <w:r>
        <w:rPr>
          <w:rStyle w:val="DefaultParagraphFont"/>
          <w:b/>
          <w:bCs/>
        </w:rPr>
        <w:t xml:space="preserve"> co</w:t>
      </w:r>
      <w:r>
        <w:rPr>
          <w:rStyle w:val="DefaultParagraphFont"/>
          <w:b/>
          <w:bCs/>
          <w:i/>
          <w:iCs/>
        </w:rPr>
        <w:t>rpu</w:t>
      </w:r>
      <w:r>
        <w:rPr>
          <w:rStyle w:val="DefaultParagraphFont"/>
          <w:b/>
          <w:bCs/>
        </w:rPr>
        <w:t xml:space="preserve">s; </w:t>
      </w:r>
      <w:r>
        <w:rPr>
          <w:rStyle w:val="DefaultParagraphFont"/>
          <w:b/>
          <w:bCs/>
          <w:i/>
          <w:iCs/>
        </w:rPr>
        <w:t>noc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eo</w:t>
      </w:r>
      <w:r>
        <w:rPr>
          <w:rStyle w:val="DefaultParagraphFont"/>
          <w:b/>
          <w:bCs/>
        </w:rPr>
        <w:t>s-</w:t>
        <w:br/>
      </w:r>
      <w:r>
        <w:rPr>
          <w:rStyle w:val="DefaultParagraphFont"/>
          <w:b/>
          <w:bCs/>
          <w:i/>
          <w:iCs/>
        </w:rPr>
        <w:t>vulstone</w:t>
      </w:r>
      <w:r>
        <w:rPr>
          <w:rStyle w:val="DefaultParagraphFont"/>
          <w:b/>
          <w:bCs/>
        </w:rPr>
        <w:t xml:space="preserve">s. </w:t>
      </w:r>
      <w:r>
        <w:rPr>
          <w:rStyle w:val="DefaultParagraphFont"/>
          <w:b/>
          <w:bCs/>
          <w:i/>
          <w:iCs/>
        </w:rPr>
        <w:t>Jert</w:t>
      </w:r>
      <w:r>
        <w:rPr>
          <w:rStyle w:val="DefaultParagraphFont"/>
          <w:b/>
          <w:bCs/>
        </w:rPr>
        <w:t xml:space="preserve">io </w:t>
      </w:r>
      <w:r>
        <w:rPr>
          <w:rStyle w:val="DefaultParagraphFont"/>
          <w:b/>
          <w:bCs/>
          <w:i/>
          <w:iCs/>
        </w:rPr>
        <w:t>exacerba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sunt omn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a. Quar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 obi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Acutissimae phrenitidis hic aeger est exemplum, primo</w:t>
        <w:br/>
        <w:t>statim die una cum febre incessentia. omnesque certe</w:t>
        <w:br/>
        <w:t>vidimus, qui quidem ita pbrenitide perciti essent, intra</w:t>
        <w:br/>
        <w:t>feptimum diem mortuos esse; perpauci, Inque rari, hunc</w:t>
        <w:br/>
        <w:t>superarunt. Est vero eorum morborum admiranda gene-</w:t>
        <w:br/>
        <w:t>ratio, quonam pacto commode valentes subitu invadat.</w:t>
        <w:br/>
        <w:t xml:space="preserve">Neque enim sicuti ipsorum generatio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abita est, ita</w:t>
        <w:br/>
        <w:t>et generationis causa, ut si medicamentum homo le-</w:t>
        <w:br/>
        <w:t>tale sumpsisset vel bestia eum virulentissime momordisset: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ed pedetentim in corpore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ae, quae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uus excitandis</w:t>
        <w:br/>
        <w:t>hujuscemodi malis , crescunt: quod morsis usu venit a</w:t>
        <w:br/>
        <w:t>rabidis canibus. Nam apertum est quod canis venenum</w:t>
        <w:br/>
        <w:t>est, licet in morsu non orietur nec conquiescat, nullam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ui ipsius notam prodit multis interim proximis mensibus :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fubito autem illis, quum viderint aquam, formido inces-</w:t>
        <w:br/>
        <w:t>sit posteaque brevi moriuntur. Longo enim tempore</w:t>
        <w:br/>
        <w:t>causis, quae rabiem efficit., augetur: quae ubi eo tandem</w:t>
        <w:br/>
        <w:t>pervenerit, mortem affert repentinam. Item in hac plue-</w:t>
        <w:br/>
        <w:t>nitide vitiosus in corpore humor ^coacervatus fuit, veneno</w:t>
        <w:br/>
        <w:t>letali assimilis, in corporibus vicinis aliquid paulatim</w:t>
        <w:br/>
        <w:t>agens; quae quando vitio jam aliquo pacto opportuna</w:t>
        <w:br/>
        <w:t>erant, humorque ipse evaserat malignissimus, Letale re-</w:t>
        <w:br/>
        <w:t>pente apparuit symptoma. Namque sic phreniticus initio t</w:t>
        <w:br/>
        <w:t>statim vomuit virulenta, quod febribus adurentibus fere</w:t>
        <w:br/>
        <w:t>est consequens. Itaque ut veneno epoto letali quidam</w:t>
        <w:br/>
        <w:t>postridie vel tertio die moriuntur, qualitate ejus, non co-</w:t>
        <w:br/>
        <w:t>pia mortem afferente, et item hic quoque aeger statim ter-:</w:t>
        <w:br/>
        <w:t>.tio die cenfendus est obiisse, a qualitate succorum vim-</w:t>
        <w:br/>
        <w:t>lentorum, non a pbrenitide peremptus: at phreniticis il-.</w:t>
        <w:br/>
        <w:t>lum est s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bfecuta, symptomatis vice. Equidem quarto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die et quinto acuta a primo statim correptos phrenitide</w:t>
        <w:br/>
        <w:t>vidi exanimatos esse, tertio non vidi, sic ne vigesimum</w:t>
        <w:br/>
        <w:t>diem attigisse. Quare hunc videtur. Hippocrates ut velo-</w:t>
        <w:br/>
        <w:t>cissime peremptum ob oculos nobis proponere: et alterum</w:t>
        <w:br/>
        <w:t>paulo post, qui praeter omnium expectationem vilem pro-</w:t>
        <w:br/>
        <w:t>duxit, de quo ruo loco sisteremus.</w:t>
      </w:r>
    </w:p>
    <w:p>
      <w:pPr>
        <w:pStyle w:val="Heading2"/>
        <w:rPr/>
      </w:pPr>
      <w:r>
        <w:rPr>
          <w:rStyle w:val="DefaultParagraphFont"/>
        </w:rPr>
        <w:t>LXXVI.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Ca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vo in Lar</w:t>
      </w:r>
      <w:r>
        <w:rPr>
          <w:rStyle w:val="DefaultParagraphFont"/>
          <w:b/>
          <w:bCs/>
        </w:rPr>
        <w:t>i/</w:t>
      </w:r>
      <w:r>
        <w:rPr>
          <w:rStyle w:val="DefaultParagraphFont"/>
          <w:b/>
          <w:bCs/>
          <w:i/>
          <w:iCs/>
        </w:rPr>
        <w:t>fu femur dex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rum derepente d</w:t>
      </w:r>
      <w:r>
        <w:rPr>
          <w:rStyle w:val="DefaultParagraphFont"/>
          <w:b/>
          <w:bCs/>
        </w:rPr>
        <w:t>ol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l-</w:t>
        <w:br/>
        <w:t>que ex oblat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profu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t. </w:t>
      </w:r>
      <w:r>
        <w:rPr>
          <w:rStyle w:val="DefaultParagraphFont"/>
          <w:b/>
          <w:bCs/>
        </w:rPr>
        <w:t>Pri</w:t>
      </w:r>
      <w:r>
        <w:rPr>
          <w:rStyle w:val="DefaultParagraphFont"/>
          <w:b/>
          <w:bCs/>
          <w:i/>
          <w:iCs/>
        </w:rPr>
        <w:t>mo die febr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acuta, arden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sensim prehendit, 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que conco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tab</w:t>
      </w:r>
      <w:r>
        <w:rPr>
          <w:rStyle w:val="DefaultParagraphFont"/>
          <w:b/>
          <w:bCs/>
        </w:rPr>
        <w:t>q</w:t>
      </w:r>
      <w:r>
        <w:rPr>
          <w:rStyle w:val="DefaultParagraphFont"/>
          <w:b/>
          <w:bCs/>
          <w:i/>
          <w:iCs/>
        </w:rPr>
        <w:t>ntur. secundo</w:t>
        <w:br/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 gem</w:t>
      </w:r>
      <w:r>
        <w:rPr>
          <w:rStyle w:val="DefaultParagraphFont"/>
          <w:b/>
          <w:bCs/>
        </w:rPr>
        <w:t xml:space="preserve">mis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 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serunt, sed fab</w:t>
      </w:r>
      <w:r>
        <w:rPr>
          <w:rStyle w:val="DefaultParagraphFont"/>
          <w:b/>
          <w:bCs/>
        </w:rPr>
        <w:t>ris i</w:t>
      </w:r>
      <w:r>
        <w:rPr>
          <w:rStyle w:val="DefaultParagraphFont"/>
          <w:b/>
          <w:bCs/>
          <w:i/>
          <w:iCs/>
        </w:rPr>
        <w:t>n-</w:t>
        <w:br/>
        <w:t>tensa est, submoleste pat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ebatur, non dor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ebat, sum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</w:t>
        <w:br/>
        <w:t>corpor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fulgebant, urinarum non b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narum cop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pr</w:t>
      </w:r>
      <w:r>
        <w:rPr>
          <w:rStyle w:val="DefaultParagraphFont"/>
          <w:b/>
          <w:bCs/>
        </w:rPr>
        <w:t>o-</w:t>
        <w:br/>
      </w:r>
      <w:r>
        <w:rPr>
          <w:rStyle w:val="DefaultParagraphFont"/>
          <w:b/>
          <w:bCs/>
          <w:i/>
          <w:iCs/>
        </w:rPr>
        <w:t>siux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t. 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 sen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ris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 dolor ce/suv</w:t>
      </w:r>
      <w:r>
        <w:rPr>
          <w:rStyle w:val="DefaultParagraphFont"/>
          <w:b/>
          <w:bCs/>
        </w:rPr>
        <w:t xml:space="preserve">it, </w:t>
      </w:r>
      <w:r>
        <w:rPr>
          <w:rStyle w:val="DefaultParagraphFont"/>
          <w:b/>
          <w:bCs/>
          <w:i/>
          <w:iCs/>
        </w:rPr>
        <w:t>verum</w:t>
        <w:br/>
        <w:t>. ment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enat</w:t>
      </w:r>
      <w:r>
        <w:rPr>
          <w:rStyle w:val="DefaultParagraphFont"/>
          <w:b/>
          <w:bCs/>
        </w:rPr>
        <w:t xml:space="preserve">io </w:t>
      </w:r>
      <w:r>
        <w:rPr>
          <w:rStyle w:val="DefaultParagraphFont"/>
          <w:b/>
          <w:bCs/>
          <w:i/>
          <w:iCs/>
        </w:rPr>
        <w:t>per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urbat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que et mul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lactatio accesu</w:t>
        <w:br/>
        <w:t xml:space="preserve">.serunt. </w:t>
      </w:r>
      <w:r>
        <w:rPr>
          <w:rStyle w:val="DefaultParagraphFont"/>
          <w:b/>
          <w:bCs/>
        </w:rPr>
        <w:t>Q</w:t>
      </w:r>
      <w:r>
        <w:rPr>
          <w:rStyle w:val="DefaultParagraphFont"/>
          <w:b/>
          <w:bCs/>
          <w:i/>
          <w:iCs/>
        </w:rPr>
        <w:t>uar</w:t>
      </w:r>
      <w:r>
        <w:rPr>
          <w:rStyle w:val="DefaultParagraphFont"/>
          <w:b/>
          <w:bCs/>
        </w:rPr>
        <w:t xml:space="preserve">to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rca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em celerri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 defuncta est.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Hoc lecto aegro, siquidem animum dictis diligenter</w:t>
        <w:br/>
        <w:t>non advertas, in quovis dolore timidus eris: si vero di-</w:t>
        <w:br/>
        <w:t>ligentur attenderis, non praecipitantur timidus eris, neque</w:t>
        <w:br/>
        <w:t>temere securus. Sed si qua forte pars doleat, primum</w:t>
        <w:br/>
        <w:t>nunquid ob externam quandam causam evenerit animad-</w:t>
        <w:br/>
        <w:t>vertas. Namque in motibus quibusdam imprudentes qui-</w:t>
        <w:br/>
        <w:t>datu laesi funt; et dormiendo qui minus commode partem</w:t>
        <w:br/>
        <w:t>aliquam composuerint; in convertendoque et contorquendo</w:t>
        <w:br/>
        <w:t>fubito partes rigentes et ante refrigeratae convulsionibus-</w:t>
        <w:br/>
        <w:t>que et elisionibus correptae dolores maximos creant. Et</w:t>
        <w:br/>
        <w:t>vero rupturae etiam quibusdam dolorem afferunt , prae</w:t>
        <w:br/>
        <w:t>caeteris qui sicco sunt temperamento, atque adeo magis,</w:t>
        <w:br/>
        <w:t>si inclinata aetate vel senes sint. Quod si nulla talis do-</w:t>
        <w:br/>
        <w:t>loris videatur . caula esse , proximum est considerare quae</w:t>
        <w:br/>
        <w:t>praecesserit ratio victus, ecquid ignavior praeter instita-</w:t>
        <w:br/>
        <w:t>tum sit aut cibo sit homo pleniore usus, magni nutri-</w:t>
        <w:br/>
        <w:t>menti aut solitae illi excretiones substiterint. Nam si</w:t>
        <w:br/>
        <w:t>quid tale sit aut si omnino plenitudo causa doloris ante-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gressa videatur, quamprimum hominem vacuato; tum enim</w:t>
        <w:br/>
        <w:t>securissime fluxiones reprimentia partibus dolentibus ap-</w:t>
        <w:br/>
        <w:t>plicueris. Nam si ante vacuationem id tentes , humorum</w:t>
        <w:br/>
        <w:t>abundantiam ad maxime principes partes retorquebis. Imo</w:t>
        <w:br/>
        <w:t>ne ealesaeere quidem et lenire ante corporis vacua lienem</w:t>
        <w:br/>
        <w:t>.partes dolentes licet: nam saepe ad partem affectam</w:t>
        <w:br/>
        <w:t>omnino, ob ea remedia, allicitur humorum affluentia;</w:t>
        <w:br/>
        <w:t>ita alterum homini discrimen accedit, ubi nimium sit in-</w:t>
        <w:br/>
        <w:t>flammata pars. Etenim etiam ipse, ut jam nosti, verba</w:t>
        <w:br/>
        <w:t>fecit de istis abscessibus, quorum aut capax pars non sit</w:t>
        <w:br/>
        <w:t>aut si sit, non ferat, Si nulla ex praecedente victus ge-</w:t>
        <w:br/>
        <w:t>nere esse adluentia in corpore appareat , remediis ad do-</w:t>
        <w:br/>
        <w:t>lorem ^facientibus tuto utaris licet, fomentisque ac me-</w:t>
        <w:br/>
        <w:t>dicamentis hunndis et calidis facultate, quorum in com-</w:t>
        <w:br/>
        <w:t>mentariis de medicamentis materiam didicisti. Qui si his</w:t>
        <w:br/>
        <w:t>non cedat , relinquitur ut totum corpus vacuetur, Etenim</w:t>
        <w:br/>
        <w:t>saepenumero in eo. abundantia paulatim est coacervata,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ubi apud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ciborum homo .non animadvertat neque quan-</w:t>
        <w:br/>
        <w:t>titatem neque qualitatem. Aliquando vero etiam cutis</w:t>
        <w:br/>
        <w:t>fe ipsa densior reddita ab aliquibus causis hominem idio-</w:t>
        <w:br/>
        <w:t>tam latentibus perfpirationem cohibens, causa evasit</w:t>
        <w:br/>
        <w:t>plethoricae affectionis. Quare dolorem si remedia non</w:t>
        <w:br/>
        <w:t>sedent, aeger primo quoque tempore est vacuandus. Ego</w:t>
        <w:br/>
        <w:t>vero in calvo hoc certe, detractus ei fanguis sit, nec ne,</w:t>
        <w:br/>
        <w:t>non habeo coniicere. Nam quatenus dicit Hippocrates,</w:t>
        <w:br/>
        <w:t>nihil ex iis quae offerebantur juvabat, possit aliquis di-</w:t>
        <w:br/>
        <w:t>cere inter ea quae offerantur Hippo cratem sanguinis</w:t>
        <w:br/>
        <w:t>missionem commemorasse. Alius dicat non este de oblatis</w:t>
      </w:r>
    </w:p>
    <w:p>
      <w:pPr>
        <w:pStyle w:val="Normal1"/>
        <w:rPr/>
      </w:pPr>
      <w:r>
        <w:rPr>
          <w:rStyle w:val="DefaultParagraphFont"/>
          <w:b/>
          <w:bCs/>
        </w:rPr>
        <w:t>illi auxiliis , verum quia mente excidit in quatuorque</w:t>
        <w:br/>
        <w:t>diebus obiit, relicta auxilia esse. Porro ad finem in exem-</w:t>
        <w:br/>
        <w:t>plaribus concinnatis tum huic aegro tum proximo est</w:t>
        <w:br/>
        <w:t>adscriptum, primum quidem, acutum, deinde vero notae</w:t>
        <w:br/>
        <w:t>illae, de quibus, ut dixi, prudenter Sabi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us nihil dixit;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at zeuxis in unoquoque aegro malos interpretes repre-</w:t>
        <w:br/>
        <w:t>suendi t. Nobrs vero adscriptitia illa prae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enti sermone vi-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fuit praeterire: scribam enim, si visitur fuerit, iis,</w:t>
        <w:br/>
        <w:t>qui in istis libenter curiosi sunt, separatim integrum li-</w:t>
        <w:br/>
        <w:t>suum, . ubi de notis cuique additis aegro formo habebitur;</w:t>
        <w:br/>
        <w:t>in praefenti utilibus admiscere non decet inutilia.</w:t>
      </w:r>
    </w:p>
    <w:p>
      <w:pPr>
        <w:pStyle w:val="Heading2"/>
        <w:rPr/>
      </w:pPr>
      <w:r>
        <w:rPr>
          <w:rStyle w:val="DefaultParagraphFont"/>
          <w:b/>
          <w:bCs/>
          <w:i/>
          <w:iCs/>
        </w:rPr>
        <w:t xml:space="preserve">. A . </w:t>
      </w:r>
      <w:r>
        <w:rPr>
          <w:rStyle w:val="DefaultParagraphFont"/>
          <w:b/>
          <w:bCs/>
        </w:rPr>
        <w:t>fusi. I.XXU1I.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Abderae</w:t>
      </w:r>
      <w:r>
        <w:rPr>
          <w:rStyle w:val="DefaultParagraphFont"/>
          <w:b/>
          <w:bCs/>
        </w:rPr>
        <w:t xml:space="preserve"> P</w:t>
      </w:r>
      <w:r>
        <w:rPr>
          <w:rStyle w:val="DefaultParagraphFont"/>
          <w:b/>
          <w:bCs/>
          <w:i/>
          <w:iCs/>
        </w:rPr>
        <w:t>ersidem febri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acuta, con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nua cum dolore pre-</w:t>
        <w:br/>
        <w:t>hend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t; sit</w:t>
      </w:r>
      <w:r>
        <w:rPr>
          <w:rStyle w:val="DefaultParagraphFont"/>
          <w:b/>
          <w:bCs/>
        </w:rPr>
        <w:t>is m</w:t>
      </w:r>
      <w:r>
        <w:rPr>
          <w:rStyle w:val="DefaultParagraphFont"/>
          <w:b/>
          <w:bCs/>
          <w:i/>
          <w:iCs/>
        </w:rPr>
        <w:t>ulta; anx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eta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po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con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nere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</w:t>
        <w:br/>
        <w:t>poterat. Erat subsplen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gravato cap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 xml:space="preserve">e. </w:t>
      </w:r>
      <w:r>
        <w:rPr>
          <w:rStyle w:val="DefaultParagraphFont"/>
          <w:b/>
          <w:bCs/>
        </w:rPr>
        <w:t>P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o</w:t>
        <w:br/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 fangu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cop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r nare sin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stra pr</w:t>
      </w:r>
      <w:r>
        <w:rPr>
          <w:rStyle w:val="DefaultParagraphFont"/>
          <w:b/>
          <w:bCs/>
        </w:rPr>
        <w:t>osilia</w:t>
      </w:r>
      <w:r>
        <w:rPr>
          <w:rStyle w:val="DefaultParagraphFont"/>
          <w:b/>
          <w:bCs/>
          <w:i/>
          <w:iCs/>
        </w:rPr>
        <w:t>nt t vehemen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ta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en fabris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endeba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ur: urina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redd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it,</w:t>
        <w:br/>
      </w:r>
      <w:r>
        <w:rPr>
          <w:rStyle w:val="DefaultParagraphFont"/>
          <w:b/>
          <w:bCs/>
          <w:i/>
          <w:iCs/>
        </w:rPr>
        <w:t>turbulenta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alba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quae sudi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entum non deponebant.</w:t>
        <w:br/>
        <w:t>secando exacerba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sun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 xml:space="preserve">omnia. </w:t>
      </w: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rinae crustae qu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erant, sed mag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subsideban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et re</w:t>
      </w:r>
      <w:r>
        <w:rPr>
          <w:rStyle w:val="DefaultParagraphFont"/>
          <w:b/>
          <w:bCs/>
        </w:rPr>
        <w:t xml:space="preserve">misse </w:t>
      </w:r>
      <w:r>
        <w:rPr>
          <w:rStyle w:val="DefaultParagraphFont"/>
          <w:b/>
          <w:bCs/>
          <w:i/>
          <w:iCs/>
        </w:rPr>
        <w:t>est anxie-</w:t>
        <w:br/>
        <w:t>. ta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dormiv</w:t>
      </w:r>
      <w:r>
        <w:rPr>
          <w:rStyle w:val="DefaultParagraphFont"/>
          <w:b/>
          <w:bCs/>
        </w:rPr>
        <w:t>it. T</w:t>
      </w:r>
      <w:r>
        <w:rPr>
          <w:rStyle w:val="DefaultParagraphFont"/>
          <w:b/>
          <w:bCs/>
          <w:i/>
          <w:iCs/>
        </w:rPr>
        <w:t>ertio sobri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rem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sta est; 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nae cop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o-</w:t>
        <w:br/>
        <w:t>sue, concoctae mu</w:t>
      </w:r>
      <w:r>
        <w:rPr>
          <w:rStyle w:val="DefaultParagraphFont"/>
          <w:b/>
          <w:bCs/>
        </w:rPr>
        <w:t>lt</w:t>
      </w:r>
      <w:r>
        <w:rPr>
          <w:rStyle w:val="DefaultParagraphFont"/>
          <w:b/>
          <w:bCs/>
          <w:i/>
          <w:iCs/>
        </w:rPr>
        <w:t>umque sud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mentu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con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nen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es;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noctem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etam habu</w:t>
      </w:r>
      <w:r>
        <w:rPr>
          <w:rStyle w:val="DefaultParagraphFont"/>
          <w:b/>
          <w:bCs/>
        </w:rPr>
        <w:t xml:space="preserve">it. </w:t>
      </w:r>
      <w:r>
        <w:rPr>
          <w:rStyle w:val="DefaultParagraphFont"/>
          <w:b/>
          <w:bCs/>
          <w:i/>
          <w:iCs/>
        </w:rPr>
        <w:t>Quarto sub merid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m m</w:t>
      </w:r>
      <w:r>
        <w:rPr>
          <w:rStyle w:val="DefaultParagraphFont"/>
          <w:b/>
          <w:bCs/>
          <w:i/>
          <w:iCs/>
        </w:rPr>
        <w:t>ul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</w:t>
        <w:br/>
        <w:t>cal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dum per universu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corpus sudav</w:t>
      </w:r>
      <w:r>
        <w:rPr>
          <w:rStyle w:val="DefaultParagraphFont"/>
          <w:b/>
          <w:bCs/>
        </w:rPr>
        <w:t xml:space="preserve">it; </w:t>
      </w:r>
      <w:r>
        <w:rPr>
          <w:rStyle w:val="DefaultParagraphFont"/>
          <w:b/>
          <w:bCs/>
          <w:i/>
          <w:iCs/>
        </w:rPr>
        <w:t>sine febre sud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ca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est, neque morbu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acutu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reversu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Exemplum hic aeger est acutissimi morbi, horrendi</w:t>
        <w:br/>
        <w:t>illius quidem rudibus, caeterum brevi judicandi, pruden-</w:t>
        <w:br/>
        <w:t>tibus. Nam quum fublienoso primo statim die de sinistra</w:t>
        <w:br/>
        <w:t>nare copiolas erupisset fanguis : urinae item crassae essent</w:t>
        <w:br/>
        <w:t>et non consisterent et albo colore e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ent : tum altero die</w:t>
        <w:br/>
        <w:t>consisterent, melior erat de aegro spes. Ad haec ubi fe-</w:t>
        <w:br/>
        <w:t>cundo die hominem fastidium reliquisset et dormivisset,</w:t>
        <w:br/>
        <w:t>certior jam brevi fore hominem incolumem spes erat. At</w:t>
        <w:br/>
        <w:t>postquam tertio die essent optimae et copiosissimae urinae,</w:t>
        <w:br/>
        <w:t>clarum jam erat quarto die liberatum hominem iri morbo.</w:t>
      </w:r>
      <w:r>
        <w:br w:type="page"/>
      </w:r>
    </w:p>
    <w:p>
      <w:pPr>
        <w:pStyle w:val="Heading2"/>
        <w:rPr/>
      </w:pPr>
      <w:bookmarkStart w:id="32" w:name="bookmark64"/>
      <w:r>
        <w:rPr/>
        <w:t>LXXVIII.</w:t>
      </w:r>
      <w:bookmarkEnd w:id="32"/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Abderaev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nem quae in sucro te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pli vest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bul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decu</w:t>
      </w:r>
      <w:r>
        <w:rPr>
          <w:rStyle w:val="DefaultParagraphFont"/>
          <w:b/>
          <w:bCs/>
        </w:rPr>
        <w:t>m-</w:t>
        <w:br/>
      </w:r>
      <w:r>
        <w:rPr>
          <w:rStyle w:val="DefaultParagraphFont"/>
          <w:b/>
          <w:bCs/>
          <w:i/>
          <w:iCs/>
        </w:rPr>
        <w:t>bebat, fabr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acuta et arden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prehend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t. Erat autem</w:t>
        <w:br/>
      </w:r>
      <w:r>
        <w:rPr>
          <w:rStyle w:val="DefaultParagraphFont"/>
          <w:b/>
          <w:bCs/>
        </w:rPr>
        <w:t>siti</w:t>
      </w:r>
      <w:r>
        <w:rPr>
          <w:rStyle w:val="DefaultParagraphFont"/>
          <w:b/>
          <w:bCs/>
          <w:i/>
          <w:iCs/>
        </w:rPr>
        <w:t>bunda et pervig</w:t>
      </w:r>
      <w:r>
        <w:rPr>
          <w:rStyle w:val="DefaultParagraphFont"/>
          <w:b/>
          <w:bCs/>
        </w:rPr>
        <w:t xml:space="preserve">ilo </w:t>
      </w:r>
      <w:r>
        <w:rPr>
          <w:rStyle w:val="DefaultParagraphFont"/>
          <w:b/>
          <w:bCs/>
          <w:i/>
          <w:iCs/>
        </w:rPr>
        <w:t>ipsi pr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mul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ebria prosta</w:t>
      </w: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e-</w:t>
        <w:br/>
        <w:t>runt. sex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 die vehemens ob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rta est anx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as, rubor,</w:t>
        <w:br/>
        <w:t>horror, su</w:t>
      </w: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at</w:t>
      </w:r>
      <w:r>
        <w:rPr>
          <w:rStyle w:val="DefaultParagraphFont"/>
          <w:b/>
          <w:bCs/>
        </w:rPr>
        <w:t xml:space="preserve">io. </w:t>
      </w:r>
      <w:r>
        <w:rPr>
          <w:rStyle w:val="DefaultParagraphFont"/>
          <w:b/>
          <w:bCs/>
          <w:i/>
          <w:iCs/>
        </w:rPr>
        <w:t>sep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mo eadem perseverarunt: urinae</w:t>
        <w:br/>
        <w:t>tenues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 xml:space="preserve">m, </w:t>
      </w:r>
      <w:r>
        <w:rPr>
          <w:rStyle w:val="DefaultParagraphFont"/>
          <w:b/>
          <w:bCs/>
          <w:i/>
          <w:iCs/>
        </w:rPr>
        <w:t>sed probe colora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ae: 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vu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non infesta-</w:t>
        <w:br/>
        <w:t>ba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ur. octavo surd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febr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acu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, i</w:t>
      </w:r>
      <w:r>
        <w:rPr>
          <w:rStyle w:val="DefaultParagraphFont"/>
          <w:b/>
          <w:bCs/>
          <w:i/>
          <w:iCs/>
        </w:rPr>
        <w:t>nso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nis, anx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a,</w:t>
        <w:br/>
        <w:t>horrida , men</w:t>
      </w:r>
      <w:r>
        <w:rPr>
          <w:rStyle w:val="DefaultParagraphFont"/>
          <w:b/>
          <w:bCs/>
        </w:rPr>
        <w:t xml:space="preserve">tis </w:t>
      </w:r>
      <w:r>
        <w:rPr>
          <w:rStyle w:val="DefaultParagraphFont"/>
          <w:b/>
          <w:bCs/>
          <w:i/>
          <w:iCs/>
        </w:rPr>
        <w:t>co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po</w:t>
      </w:r>
      <w:r>
        <w:rPr>
          <w:rStyle w:val="DefaultParagraphFont"/>
          <w:b/>
          <w:bCs/>
        </w:rPr>
        <w:t xml:space="preserve">s ; </w:t>
      </w:r>
      <w:r>
        <w:rPr>
          <w:rStyle w:val="DefaultParagraphFont"/>
          <w:b/>
          <w:bCs/>
          <w:i/>
          <w:iCs/>
        </w:rPr>
        <w:t>urinae eaede</w:t>
      </w:r>
      <w:r>
        <w:rPr>
          <w:rStyle w:val="DefaultParagraphFont"/>
          <w:b/>
          <w:bCs/>
        </w:rPr>
        <w:t xml:space="preserve">m. </w:t>
      </w:r>
      <w:r>
        <w:rPr>
          <w:rStyle w:val="DefaultParagraphFont"/>
          <w:b/>
          <w:bCs/>
          <w:i/>
          <w:iCs/>
        </w:rPr>
        <w:t>Non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ac pro-</w:t>
        <w:br/>
        <w:t>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eade</w:t>
      </w:r>
      <w:r>
        <w:rPr>
          <w:rStyle w:val="DefaultParagraphFont"/>
          <w:b/>
          <w:bCs/>
        </w:rPr>
        <w:t xml:space="preserve">m, </w:t>
      </w:r>
      <w:r>
        <w:rPr>
          <w:rStyle w:val="DefaultParagraphFont"/>
          <w:b/>
          <w:bCs/>
          <w:i/>
          <w:iCs/>
        </w:rPr>
        <w:t>per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ansitque surdita</w:t>
      </w:r>
      <w:r>
        <w:rPr>
          <w:rStyle w:val="DefaultParagraphFont"/>
          <w:b/>
          <w:bCs/>
        </w:rPr>
        <w:t>s. D</w:t>
      </w:r>
      <w:r>
        <w:rPr>
          <w:rStyle w:val="DefaultParagraphFont"/>
          <w:b/>
          <w:bCs/>
          <w:i/>
          <w:iCs/>
        </w:rPr>
        <w:t>ec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mo-</w:t>
        <w:br/>
        <w:t>quarto ment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perturbat</w:t>
      </w:r>
      <w:r>
        <w:rPr>
          <w:rStyle w:val="DefaultParagraphFont"/>
          <w:b/>
          <w:bCs/>
        </w:rPr>
        <w:t xml:space="preserve">io, </w:t>
      </w:r>
      <w:r>
        <w:rPr>
          <w:rStyle w:val="DefaultParagraphFont"/>
          <w:b/>
          <w:bCs/>
          <w:i/>
          <w:iCs/>
        </w:rPr>
        <w:t>fab</w:t>
      </w:r>
      <w:r>
        <w:rPr>
          <w:rStyle w:val="DefaultParagraphFont"/>
          <w:b/>
          <w:bCs/>
        </w:rPr>
        <w:t xml:space="preserve">ris 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>mi/</w:t>
      </w:r>
      <w:r>
        <w:rPr>
          <w:rStyle w:val="DefaultParagraphFont"/>
          <w:b/>
          <w:bCs/>
          <w:i/>
          <w:iCs/>
        </w:rPr>
        <w:t xml:space="preserve">sto. </w:t>
      </w: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o-</w:t>
        <w:br/>
      </w:r>
      <w:r>
        <w:rPr>
          <w:rStyle w:val="DefaultParagraphFont"/>
          <w:b/>
          <w:bCs/>
          <w:i/>
          <w:iCs/>
        </w:rPr>
        <w:t>septi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 multum e nar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efuux</w:t>
      </w:r>
      <w:r>
        <w:rPr>
          <w:rStyle w:val="DefaultParagraphFont"/>
          <w:b/>
          <w:bCs/>
        </w:rPr>
        <w:t xml:space="preserve">it, </w:t>
      </w:r>
      <w:r>
        <w:rPr>
          <w:rStyle w:val="DefaultParagraphFont"/>
          <w:b/>
          <w:bCs/>
          <w:i/>
          <w:iCs/>
        </w:rPr>
        <w:t>surd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nonnihil</w:t>
        <w:br/>
        <w:t>. levata est et sequen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anx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eta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surd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adera</w:t>
      </w:r>
      <w:r>
        <w:rPr>
          <w:rStyle w:val="DefaultParagraphFont"/>
          <w:b/>
          <w:bCs/>
        </w:rPr>
        <w:t>t</w:t>
        <w:br/>
      </w:r>
      <w:r>
        <w:rPr>
          <w:rStyle w:val="DefaultParagraphFont"/>
          <w:b/>
          <w:bCs/>
          <w:i/>
          <w:iCs/>
        </w:rPr>
        <w:t xml:space="preserve">delirabatque. </w:t>
      </w:r>
      <w:r>
        <w:rPr>
          <w:rStyle w:val="DefaultParagraphFont"/>
          <w:b/>
          <w:bCs/>
        </w:rPr>
        <w:t>v</w:t>
      </w:r>
      <w:r>
        <w:rPr>
          <w:rStyle w:val="DefaultParagraphFont"/>
          <w:b/>
          <w:bCs/>
          <w:i/>
          <w:iCs/>
        </w:rPr>
        <w:t>igesim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pedum 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lor cep</w:t>
      </w:r>
      <w:r>
        <w:rPr>
          <w:rStyle w:val="DefaultParagraphFont"/>
          <w:b/>
          <w:bCs/>
        </w:rPr>
        <w:t xml:space="preserve">it </w:t>
      </w:r>
      <w:r>
        <w:rPr>
          <w:rStyle w:val="DefaultParagraphFont"/>
          <w:b/>
          <w:bCs/>
          <w:i/>
          <w:iCs/>
        </w:rPr>
        <w:t>et surdita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delir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rel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querunt ; paucu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 naribu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sangui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pro-</w:t>
        <w:br/>
        <w:t>rup</w:t>
      </w:r>
      <w:r>
        <w:rPr>
          <w:rStyle w:val="DefaultParagraphFont"/>
          <w:b/>
          <w:bCs/>
        </w:rPr>
        <w:t xml:space="preserve">it, </w:t>
      </w:r>
      <w:r>
        <w:rPr>
          <w:rStyle w:val="DefaultParagraphFont"/>
          <w:b/>
          <w:bCs/>
          <w:i/>
          <w:iCs/>
        </w:rPr>
        <w:t>sudav</w:t>
      </w:r>
      <w:r>
        <w:rPr>
          <w:rStyle w:val="DefaultParagraphFont"/>
          <w:b/>
          <w:bCs/>
        </w:rPr>
        <w:t xml:space="preserve">it; </w:t>
      </w:r>
      <w:r>
        <w:rPr>
          <w:rStyle w:val="DefaultParagraphFont"/>
          <w:b/>
          <w:bCs/>
          <w:i/>
          <w:iCs/>
        </w:rPr>
        <w:t>a sebre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berata est. rigestmoquarto</w:t>
        <w:br/>
        <w:t>febr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reverse est</w:t>
      </w:r>
      <w:r>
        <w:rPr>
          <w:rStyle w:val="DefaultParagraphFont"/>
          <w:b/>
          <w:bCs/>
        </w:rPr>
        <w:t xml:space="preserve"> it</w:t>
      </w:r>
      <w:r>
        <w:rPr>
          <w:rStyle w:val="DefaultParagraphFont"/>
          <w:b/>
          <w:bCs/>
          <w:i/>
          <w:iCs/>
        </w:rPr>
        <w:t>eru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que surd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s; </w:t>
      </w:r>
      <w:r>
        <w:rPr>
          <w:rStyle w:val="DefaultParagraphFont"/>
          <w:b/>
          <w:bCs/>
          <w:i/>
          <w:iCs/>
        </w:rPr>
        <w:t>pedu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dolor per-</w:t>
        <w:br/>
        <w:t>mansi</w:t>
      </w:r>
      <w:r>
        <w:rPr>
          <w:rStyle w:val="DefaultParagraphFont"/>
          <w:b/>
          <w:bCs/>
        </w:rPr>
        <w:t xml:space="preserve">t ; </w:t>
      </w:r>
      <w:r>
        <w:rPr>
          <w:rStyle w:val="DefaultParagraphFont"/>
          <w:b/>
          <w:bCs/>
          <w:i/>
          <w:iCs/>
        </w:rPr>
        <w:t>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m. 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gesi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osept</w:t>
      </w:r>
      <w:r>
        <w:rPr>
          <w:rStyle w:val="DefaultParagraphFont"/>
          <w:b/>
          <w:bCs/>
        </w:rPr>
        <w:t xml:space="preserve">imo </w:t>
      </w:r>
      <w:r>
        <w:rPr>
          <w:rStyle w:val="DefaultParagraphFont"/>
          <w:b/>
          <w:bCs/>
          <w:i/>
          <w:iCs/>
        </w:rPr>
        <w:t>cop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ose sudav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; a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febre immunis, surditas reliquit, pedum dolor aliquan-</w:t>
        <w:br/>
        <w:t>tulum moratus est; in caeteris perfecte iudicata est</w:t>
      </w:r>
    </w:p>
    <w:p>
      <w:pPr>
        <w:pStyle w:val="Normal1"/>
        <w:ind w:left="0" w:right="0" w:firstLine="360"/>
        <w:rPr/>
      </w:pPr>
      <w:r>
        <w:rPr/>
        <w:t>Ex humorum haec abundantia videtur aegrotasse et</w:t>
        <w:br/>
        <w:t>quantum portendebant prima symptomata, mortem certe</w:t>
        <w:br/>
        <w:t>huic timeres. Sed bonus urinarum color iis, qui humo-</w:t>
        <w:br/>
        <w:t>sum copia laborant, maximum est signum, quae quia</w:t>
        <w:br/>
        <w:t>crassae non erant, sore longinquiorem morbum denuncia-</w:t>
        <w:br/>
        <w:t>bant. Porro ut in omnibusi aegriS et ita etiam videntur</w:t>
        <w:br/>
        <w:t>hic servati decretoriorum dierum esse circuitus. Jam na-</w:t>
        <w:br/>
        <w:t>tura quoque in hac decretoria signa et symptomata vide-</w:t>
        <w:br/>
        <w:t>tur praetulisse. .</w:t>
      </w:r>
    </w:p>
    <w:p>
      <w:pPr>
        <w:pStyle w:val="Heading2"/>
        <w:rPr/>
      </w:pPr>
      <w:r>
        <w:rPr/>
        <w:t>LXXIX. . . , ,,</w:t>
      </w:r>
    </w:p>
    <w:p>
      <w:pPr>
        <w:pStyle w:val="Normal1"/>
        <w:ind w:left="0" w:right="0" w:firstLine="360"/>
        <w:rPr/>
      </w:pPr>
      <w:r>
        <w:rPr/>
        <w:br/>
      </w:r>
      <w:r>
        <w:rPr>
          <w:rStyle w:val="DefaultParagraphFont"/>
          <w:i/>
          <w:iCs/>
        </w:rPr>
        <w:t>Abderae Anaxionem ad</w:t>
      </w:r>
      <w:r>
        <w:rPr/>
        <w:t xml:space="preserve">  T</w:t>
      </w:r>
      <w:r>
        <w:rPr>
          <w:rStyle w:val="DefaultParagraphFont"/>
          <w:i/>
          <w:iCs/>
        </w:rPr>
        <w:t>hracias portas decumbentem fe-</w:t>
        <w:br/>
        <w:t>bris acuta prehendit; lateris dextri dolor continuus;</w:t>
        <w:br/>
        <w:t>sicca tussiva, neque quicquam primis diebus expuebat;</w:t>
        <w:br/>
        <w:t>sitibundus; insomnis; urinae probe coloratae, copiosae,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tenues. Sexto die deliravit. Ad satus autem nihil re-</w:t>
        <w:br/>
        <w:t>mittebatur. Septimo dolores patiebatur, febris enim</w:t>
        <w:br/>
        <w:t>intendebatur, neque dolores rem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serant, tussesque vexa-</w:t>
        <w:br/>
        <w:t>bant, dispe</w:t>
      </w:r>
      <w:r>
        <w:rPr>
          <w:rStyle w:val="DefaultParagraphFont"/>
          <w:b/>
          <w:bCs/>
        </w:rPr>
        <w:t>l</w:t>
      </w:r>
      <w:r>
        <w:rPr>
          <w:rStyle w:val="DefaultParagraphFont"/>
          <w:i/>
          <w:iCs/>
        </w:rPr>
        <w:t xml:space="preserve">le spirabat. </w:t>
      </w:r>
      <w:r>
        <w:rPr/>
        <w:t>O</w:t>
      </w:r>
      <w:r>
        <w:rPr>
          <w:rStyle w:val="DefaultParagraphFont"/>
          <w:i/>
          <w:iCs/>
        </w:rPr>
        <w:t>ctavo venam in cubito secui,</w:t>
        <w:br/>
        <w:t>multum sane sanguinis, prout decebat, espluxa. Dolores</w:t>
        <w:br/>
        <w:t>certe: verum tusses siccae perseverarunt.</w:t>
      </w:r>
      <w:r>
        <w:rPr/>
        <w:t xml:space="preserve"> U</w:t>
      </w:r>
      <w:r>
        <w:rPr>
          <w:rStyle w:val="DefaultParagraphFont"/>
          <w:i/>
          <w:iCs/>
        </w:rPr>
        <w:t>ndecimo re-</w:t>
        <w:br/>
        <w:t>misit febris paucumque circa caput sudavit; etiamnum</w:t>
        <w:br/>
        <w:t>tusses et quae a pulmone educebantur, erant liquidiora.</w:t>
        <w:br/>
        <w:t>Decimo septimo coepit pauca cocta expuere, levatus est,</w:t>
        <w:br/>
        <w:t>sitibundus erat et pulmonis aliquantulum probae erant</w:t>
        <w:br/>
        <w:t>pdrgationer. Figesimo sudavit febre vacuus; post cr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sin</w:t>
        <w:br/>
        <w:t>levatus est. Vigesimo soptimo sebris reversa est t tussi-</w:t>
        <w:br/>
        <w:t>vit, cocta multa eduxit, urinis sedimentum copiosum,</w:t>
        <w:br/>
        <w:t>album, absque siti erat, somni accesserunt. Trigesimo</w:t>
        <w:br/>
        <w:t>quarto per universum corpus sudavit, sebre soluta, pror-</w:t>
        <w:br/>
        <w:t>sus iudicatus est.</w:t>
      </w:r>
    </w:p>
    <w:p>
      <w:pPr>
        <w:pStyle w:val="Normal1"/>
        <w:outlineLvl w:val="3"/>
        <w:rPr/>
      </w:pPr>
      <w:bookmarkStart w:id="33" w:name="bookmark66"/>
      <w:r>
        <w:rPr/>
        <w:t>In hoc uno aegrorum primo et tertio libro deseri-</w:t>
        <w:br/>
        <w:t>ptorunl de sanguinis missione Hippocrates fecit mentionem,</w:t>
      </w:r>
      <w:bookmarkEnd w:id="33"/>
      <w:r>
        <w:br w:type="page"/>
      </w:r>
    </w:p>
    <w:p>
      <w:pPr>
        <w:pStyle w:val="Normal1"/>
        <w:rPr/>
      </w:pPr>
      <w:r>
        <w:rPr/>
        <w:t>ut non sedo, cui sanguinem misisset, sed ut octavo die</w:t>
        <w:br/>
        <w:t>solo: nam tum etiam medici quali lege certa, ultra quar-</w:t>
        <w:br/>
        <w:t>tum diem venam non secabant. Quando igitur huic octavo</w:t>
        <w:br/>
        <w:t>die missus sanguiS est, mllltocerte plures censeas sanguinis</w:t>
        <w:br/>
        <w:t>missionem requirentes, secundo, tertio, quarto die auxilio</w:t>
        <w:br/>
        <w:t>hoc esse usos. Reticuit autem Hippocrates, sicut remedia</w:t>
        <w:br/>
        <w:t>alia omnia: tamen necesse interdum habuit scribere nihil</w:t>
        <w:br/>
        <w:t>eos ab iis, quae offerebantur, adiutos suille , ut maligni-</w:t>
        <w:br/>
        <w:t>tatem suggereret morbi : neque enim lucubrationem hic</w:t>
        <w:br/>
        <w:t>curationis instituit, sed praesagitionisi conscribere. Non-</w:t>
        <w:br/>
        <w:t>nullis etiam aegris videtur non suissa ab initio praesto:</w:t>
        <w:br/>
        <w:t>quare adscribit interim: lluic perpetuo, postquam ego</w:t>
        <w:br/>
        <w:t>ipsum vidi, hoc et hoc accidit exacte. Ego vero igno-</w:t>
        <w:br/>
        <w:t>rantibus etiam horum aegrorum libro primo de iudiciis</w:t>
        <w:br/>
        <w:t>praescripsi usum ubi quo modo inconcoctum exquisite mor-</w:t>
      </w:r>
    </w:p>
    <w:p>
      <w:pPr>
        <w:pStyle w:val="Normal1"/>
        <w:rPr/>
      </w:pPr>
      <w:r>
        <w:rPr/>
        <w:t>bum cognoscas , quomodo eum , qui jam primum matu-</w:t>
        <w:br/>
        <w:t>rescit, quo pacto qui progreditur in concoctione, quem-</w:t>
      </w:r>
      <w:r>
        <w:br w:type="page"/>
      </w:r>
    </w:p>
    <w:p>
      <w:pPr>
        <w:pStyle w:val="Normal1"/>
        <w:rPr/>
      </w:pPr>
      <w:r>
        <w:rPr/>
        <w:t>admodum qui jam perfectae concoctioni proximus est,</w:t>
        <w:br/>
        <w:t>dilucide studui ostendere. ldeoque Anaxion hic, cum</w:t>
        <w:br/>
        <w:t>semper tussiret nihilque plane expueret, inconcoctissima</w:t>
        <w:br/>
        <w:t>conflictabatur pleuritide. Quum vero die undecimo ex-</w:t>
        <w:br/>
        <w:t>puere coepisset, morbum significat concoqui, deinde pede-</w:t>
        <w:br/>
        <w:t>tentam tempore progrediente ita fcripfit Hippocrates: in</w:t>
        <w:br/>
        <w:t>vigefimofeptimo die multa excreavit concocta , in urina</w:t>
        <w:br/>
        <w:t>multa subsidebant alba</w:t>
      </w:r>
      <w:r>
        <w:rPr>
          <w:rStyle w:val="DefaultParagraphFont"/>
          <w:i/>
          <w:iCs/>
        </w:rPr>
        <w:t>i</w:t>
      </w:r>
      <w:r>
        <w:rPr/>
        <w:t xml:space="preserve"> Quamobrem trigesimoquarto est</w:t>
        <w:br/>
        <w:t>prorsus Iudicatu S.</w:t>
      </w:r>
    </w:p>
    <w:p>
      <w:pPr>
        <w:pStyle w:val="Heading2"/>
        <w:rPr/>
      </w:pPr>
      <w:r>
        <w:rPr/>
        <w:t>LXXX.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Abderae Eleropytus recto statu incedens capitis dolore</w:t>
        <w:br/>
        <w:t>correptus esa</w:t>
      </w:r>
      <w:r>
        <w:rPr/>
        <w:t xml:space="preserve"> N</w:t>
      </w:r>
      <w:r>
        <w:rPr>
          <w:rStyle w:val="DefaultParagraphFont"/>
          <w:i/>
          <w:iCs/>
        </w:rPr>
        <w:t>on multo vero post tempore decubuit.</w:t>
        <w:br/>
      </w:r>
      <w:r>
        <w:rPr/>
        <w:t>I</w:t>
      </w:r>
      <w:r>
        <w:rPr>
          <w:rStyle w:val="DefaultParagraphFont"/>
          <w:i/>
          <w:iCs/>
        </w:rPr>
        <w:t>s prope superiorem viam habitabat, quem febris ar-</w:t>
        <w:br/>
        <w:t>dens acuta prehendit. Per initia biliosa multa vomitu</w:t>
        <w:br/>
        <w:t>exclusa sunt, siticulosus, sectatio vehemens, urinae te-</w:t>
        <w:br/>
        <w:t>nues, nigrae, quibus inerat enaeorema sublime, interdum</w:t>
        <w:br/>
        <w:t>quidem, interdum vero non, nox laborioso, interdum</w:t>
        <w:br/>
        <w:t>varie febris exacerbabatur et plurimum citra ordinem.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Sub decimumquartum surditas, febres extensoe sunt,</w:t>
        <w:br/>
        <w:t>urinae eadem. Figesimo et prox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mis diebus multopere</w:t>
        <w:br/>
        <w:t>deliravit. Quadragesimo multus e naribus sanguis eru-</w:t>
        <w:br/>
        <w:t>pit, magisque men</w:t>
      </w:r>
      <w:r>
        <w:rPr>
          <w:rStyle w:val="DefaultParagraphFont"/>
          <w:b/>
          <w:bCs/>
        </w:rPr>
        <w:t>s</w:t>
      </w:r>
      <w:r>
        <w:rPr>
          <w:rStyle w:val="DefaultParagraphFont"/>
          <w:i/>
          <w:iCs/>
        </w:rPr>
        <w:t>e constitit, inerat quidem, sed mi-</w:t>
        <w:br/>
        <w:t>nus surditas, remiserunt febres. Sequentibus diebus cre-</w:t>
        <w:br/>
        <w:t>bro et paulatim sanguis e naribus pro</w:t>
      </w:r>
      <w:r>
        <w:rPr>
          <w:rStyle w:val="DefaultParagraphFont"/>
          <w:b/>
          <w:bCs/>
        </w:rPr>
        <w:t>f</w:t>
      </w:r>
      <w:r>
        <w:rPr>
          <w:rStyle w:val="DefaultParagraphFont"/>
          <w:i/>
          <w:iCs/>
        </w:rPr>
        <w:t>luxit. Ad sexa-</w:t>
        <w:br/>
        <w:t>gesimum sanguinis eruptiones quidem cessarunt: verum</w:t>
        <w:br/>
        <w:t>ischii dextri dolor ortus est, ac febres intendebantur,</w:t>
        <w:br/>
        <w:t>neque vero multo post insertorum partium dolores exorti</w:t>
        <w:br/>
        <w:t>sunt. Contigit autem aut febres maiores et surditatem</w:t>
        <w:br/>
        <w:t>multam esse aut haec quidem remitti levarique , ischii</w:t>
        <w:br/>
        <w:t>vero</w:t>
      </w:r>
      <w:r>
        <w:rPr>
          <w:rStyle w:val="DefaultParagraphFont"/>
          <w:b/>
          <w:bCs/>
        </w:rPr>
        <w:t xml:space="preserve"> ut</w:t>
      </w:r>
      <w:r>
        <w:rPr>
          <w:rStyle w:val="DefaultParagraphFont"/>
          <w:i/>
          <w:iCs/>
        </w:rPr>
        <w:t>seriorli ma</w:t>
      </w:r>
      <w:r>
        <w:rPr>
          <w:rStyle w:val="DefaultParagraphFont"/>
          <w:b/>
          <w:bCs/>
        </w:rPr>
        <w:t>j</w:t>
      </w:r>
      <w:r>
        <w:rPr>
          <w:rStyle w:val="DefaultParagraphFont"/>
          <w:i/>
          <w:iCs/>
        </w:rPr>
        <w:t>ores esse dolores. dam vero ad octo-</w:t>
        <w:br/>
        <w:t>gesimum rem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serunt quidem omnia , verum nihil dereli-</w:t>
        <w:br/>
        <w:t>q</w:t>
      </w:r>
      <w:r>
        <w:rPr>
          <w:rStyle w:val="DefaultParagraphFont"/>
          <w:b/>
          <w:bCs/>
        </w:rPr>
        <w:t>tlli. U</w:t>
      </w:r>
      <w:r>
        <w:rPr>
          <w:rStyle w:val="DefaultParagraphFont"/>
          <w:i/>
          <w:iCs/>
        </w:rPr>
        <w:t>rinae siquidem boni coloris et copiosa</w:t>
      </w:r>
      <w:r>
        <w:rPr>
          <w:rStyle w:val="DefaultParagraphFont"/>
          <w:b/>
          <w:bCs/>
        </w:rPr>
        <w:t xml:space="preserve"> r</w:t>
      </w:r>
      <w:r>
        <w:rPr>
          <w:rStyle w:val="DefaultParagraphFont"/>
          <w:i/>
          <w:iCs/>
        </w:rPr>
        <w:t>edimenta</w:t>
        <w:br/>
        <w:t>continentes descenderunt et deliria sunt imminuta. Cir-</w:t>
        <w:br/>
        <w:t>citer centesimum alvus biliosis multis perturbata est, nec</w:t>
        <w:br/>
        <w:t>pauco tempore talia multa procedebant, tandemque dfr</w:t>
        <w:br/>
      </w:r>
      <w:r>
        <w:rPr>
          <w:rStyle w:val="DefaultParagraphFont"/>
          <w:b/>
          <w:bCs/>
        </w:rPr>
        <w:t xml:space="preserve">l </w:t>
      </w:r>
      <w:r>
        <w:rPr>
          <w:rStyle w:val="DefaultParagraphFont"/>
          <w:i/>
          <w:iCs/>
        </w:rPr>
        <w:t>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elia cum dolore vexavit. in aliis ha</w:t>
      </w:r>
      <w:r>
        <w:rPr>
          <w:rStyle w:val="DefaultParagraphFont"/>
          <w:b/>
          <w:bCs/>
        </w:rPr>
        <w:t>e</w:t>
      </w:r>
      <w:r>
        <w:rPr>
          <w:rStyle w:val="DefaultParagraphFont"/>
          <w:i/>
          <w:iCs/>
        </w:rPr>
        <w:t>di</w:t>
      </w:r>
      <w:r>
        <w:rPr>
          <w:rStyle w:val="DefaultParagraphFont"/>
          <w:b/>
          <w:bCs/>
        </w:rPr>
        <w:t>n</w:t>
      </w:r>
      <w:r>
        <w:rPr>
          <w:rStyle w:val="DefaultParagraphFont"/>
          <w:i/>
          <w:iCs/>
        </w:rPr>
        <w:t xml:space="preserve">as. </w:t>
      </w:r>
      <w:r>
        <w:rPr>
          <w:rStyle w:val="DefaultParagraphFont"/>
          <w:b/>
          <w:bCs/>
        </w:rPr>
        <w:t xml:space="preserve">sit </w:t>
      </w:r>
      <w:r>
        <w:rPr>
          <w:rStyle w:val="DefaultParagraphFont"/>
          <w:i/>
          <w:iCs/>
        </w:rPr>
        <w:t>to-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tum autem tum febres reliquerant, tum surditas desiit.</w:t>
        <w:br/>
        <w:t>Centesimo plane iudicatus est. Febris erat ardens.</w:t>
      </w:r>
    </w:p>
    <w:p>
      <w:pPr>
        <w:pStyle w:val="Normal1"/>
        <w:ind w:left="0" w:right="0" w:firstLine="360"/>
        <w:rPr/>
      </w:pPr>
      <w:r>
        <w:rPr/>
        <w:t>Hic vir memoratu dignus est, qui morbum gravem</w:t>
        <w:br/>
        <w:t>virium robore excepit, aIioqui tanto morbo futurus im-</w:t>
        <w:br/>
        <w:t>par. Et omnino pulfibuS ejus inerat robur, simulque re-</w:t>
        <w:br/>
        <w:t>siqua omnia secundum naturam constabant. Dixi vero et</w:t>
        <w:br/>
        <w:t>alibi Hippocratem praeteriisse hanc partem in sebricitan-</w:t>
        <w:br/>
        <w:t>tibus praesagi tinnis. Jam etiam respiratio videtur et ap-</w:t>
        <w:br/>
        <w:t>petitus liberanti inculpatus fuisse: quae magnae sunt, ut</w:t>
        <w:br/>
        <w:t>ille ipse docuit, ad salutem ponderiS. At febrrs primo</w:t>
        <w:br/>
        <w:t>quidem acuta invasit, verum ejuS postea est acuitas retusa.</w:t>
        <w:br/>
        <w:t>De qua scripsit Hippocrates: febris alias aliter exacerba-</w:t>
        <w:br/>
        <w:t>batur, sed fere inordinate. Unum vero habebat aeger</w:t>
        <w:br/>
        <w:t>pericuIolum signum, urinarum tenuitatem et nigritiem.</w:t>
        <w:br/>
        <w:t>Unde natura vix longo tempore morbum debeIIavit, san-</w:t>
        <w:br/>
        <w:t>guinis concitata eruptione die quadragesimo ex decretoriis</w:t>
      </w:r>
      <w:r>
        <w:br w:type="page"/>
      </w:r>
    </w:p>
    <w:p>
      <w:pPr>
        <w:pStyle w:val="Normal1"/>
        <w:rPr/>
      </w:pPr>
      <w:r>
        <w:rPr/>
        <w:t>uno, coxendicisque dolore et omnium interiorum partium,</w:t>
        <w:br/>
        <w:t>postea creato: nempe enim magni morbi etiam quaerunt,</w:t>
        <w:br/>
        <w:t>quae judicent se, egregia. At neque hoc plane est discus-</w:t>
        <w:br/>
        <w:t>sus morbus, sed citra diem octogesimum signa eluxerunt</w:t>
        <w:br/>
        <w:t>ex urinis ejus maturationis: postea usque ad centesimum</w:t>
        <w:br/>
        <w:t>diem paulatim concoctus, omnino est profligatus.</w:t>
      </w:r>
    </w:p>
    <w:p>
      <w:pPr>
        <w:pStyle w:val="Heading2"/>
        <w:rPr/>
      </w:pPr>
      <w:r>
        <w:rPr/>
        <w:t>LXXXl.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Abderae</w:t>
      </w:r>
      <w:r>
        <w:rPr>
          <w:rStyle w:val="DefaultParagraphFont"/>
          <w:b/>
          <w:bCs/>
        </w:rPr>
        <w:t xml:space="preserve"> N</w:t>
      </w:r>
      <w:r>
        <w:rPr>
          <w:rStyle w:val="DefaultParagraphFont"/>
          <w:i/>
          <w:iCs/>
        </w:rPr>
        <w:t>icodemum ex venere et potu orta sebris prehen-</w:t>
        <w:br/>
        <w:t xml:space="preserve">dit. 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ncipiens autem anxietate, cordolio et siti vexatus:</w:t>
        <w:br/>
        <w:t>lingua exusta est; urinae tenues et nigrae. Secundo</w:t>
        <w:br/>
        <w:t>die</w:t>
      </w:r>
      <w:r>
        <w:rPr>
          <w:rStyle w:val="DefaultParagraphFont"/>
          <w:b/>
          <w:bCs/>
        </w:rPr>
        <w:t xml:space="preserve"> f</w:t>
      </w:r>
      <w:r>
        <w:rPr>
          <w:rStyle w:val="DefaultParagraphFont"/>
          <w:i/>
          <w:iCs/>
        </w:rPr>
        <w:t>ebris exacerbata est cum horrore; anxius, nihil</w:t>
        <w:br/>
        <w:t>dormivit, vomuit biliosa pava; eaedem urinae, noctem</w:t>
        <w:br/>
        <w:t>quietam transegit ; dormiv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t. Tertio remissa sunt omnia</w:t>
        <w:br/>
        <w:t>et adsuit tranquilli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as; sub solis occasum aliquantulum</w:t>
        <w:br/>
        <w:t>/aela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us est; noctem moleste tulit. Quarto rigor invasit,</w:t>
        <w:br/>
        <w:t>sebri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mul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a, omn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um dolores, urinae tenue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i/>
          <w:iCs/>
        </w:rPr>
        <w:t>enaeorema,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multum deliravit. Septimo levamentum. Dctavo cae-</w:t>
        <w:br/>
        <w:t>tera omnia rem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serunt, soquentibusque diebus dolores</w:t>
        <w:br/>
        <w:t>quidem tenuerunt, sod min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res omnes: hunc autem exa-</w:t>
        <w:br/>
        <w:t>cerbationes et perpetuo dolores diebus paribus invase-</w:t>
        <w:br/>
        <w:t>runt. Tigesimo utinam reddidit albam crassamentum</w:t>
        <w:br/>
        <w:t>continentem quae deposita non subsidebat, copiose suda-</w:t>
        <w:br/>
        <w:t>vir, absque febre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sus est. Sub vesoeram iterum reca-</w:t>
        <w:br/>
        <w:t>luit, iidem dolores, horror, sitis, nonnihil deliravit. F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i-</w:t>
        <w:br/>
        <w:t>gesimo quarto copiosum minxit urinam albam, quae</w:t>
        <w:br/>
        <w:t>copiosum sedimentum deponebat, copiosa sudore calido</w:t>
        <w:br/>
        <w:t>per universum corpus essuso, a febre liber iudicatus est.</w:t>
      </w:r>
    </w:p>
    <w:p>
      <w:pPr>
        <w:pStyle w:val="Normal1"/>
        <w:ind w:left="0" w:right="0" w:firstLine="360"/>
        <w:rPr/>
      </w:pPr>
      <w:r>
        <w:rPr/>
        <w:t>Et ipse Hippocrates significavit dicenS: accessiones et</w:t>
        <w:br/>
        <w:t>dolores diebus paribus; quare etiam a vigesimo die su-</w:t>
        <w:br/>
        <w:t xml:space="preserve">dore est </w:t>
      </w:r>
      <w:r>
        <w:rPr>
          <w:rStyle w:val="DefaultParagraphFont"/>
          <w:i/>
          <w:iCs/>
        </w:rPr>
        <w:t>i</w:t>
      </w:r>
      <w:r>
        <w:rPr/>
        <w:t>udicatus. SigiIIatim vero qui omnia tenet me-</w:t>
        <w:br/>
        <w:t>moria quae ante exposuimus hoc Iibro et superioribus</w:t>
        <w:br/>
        <w:t>duobus, atque ante hos in praesagiis et praedictionibus,</w:t>
        <w:br/>
        <w:t>invenire omnia ipse poterit.</w:t>
      </w:r>
      <w:r>
        <w:br w:type="page"/>
      </w:r>
    </w:p>
    <w:p>
      <w:pPr>
        <w:pStyle w:val="Heading2"/>
        <w:rPr/>
      </w:pPr>
      <w:r>
        <w:rPr/>
        <w:t>LXXXIl.</w:t>
      </w:r>
    </w:p>
    <w:p>
      <w:pPr>
        <w:pStyle w:val="Normal1"/>
        <w:rPr/>
      </w:pP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 T</w:t>
      </w:r>
      <w:r>
        <w:rPr>
          <w:rStyle w:val="DefaultParagraphFont"/>
          <w:i/>
          <w:iCs/>
        </w:rPr>
        <w:t>haso morosa mulier ex moerore cum occasione recta</w:t>
        <w:br/>
        <w:t>incedens, tum somni, tum cibi oblita et siti et saeta-</w:t>
        <w:br/>
        <w:t>tione premebatur. Habitabat autem prope Pyladis ae-</w:t>
        <w:br/>
        <w:t>des in plano. Primo die sub initium noctis metus,. ser-</w:t>
        <w:br/>
        <w:t>mones multi; moestitia, levis febricula, mane convulsio-</w:t>
        <w:br/>
        <w:t>nes multae. Quum autem interm</w:t>
      </w:r>
      <w:r>
        <w:rPr/>
        <w:t>i</w:t>
      </w:r>
      <w:r>
        <w:rPr>
          <w:rStyle w:val="DefaultParagraphFont"/>
          <w:i/>
          <w:iCs/>
        </w:rPr>
        <w:t>sissent convulsiones</w:t>
        <w:br/>
        <w:t>illae multae, delirabat, obscaena sabulatur, dolores</w:t>
        <w:br/>
        <w:t>multi, magni, continui. Secundo eadem, nihil dormi-</w:t>
        <w:br/>
        <w:t>vit; febris acutior.</w:t>
      </w:r>
      <w:r>
        <w:rPr/>
        <w:t xml:space="preserve"> T</w:t>
      </w:r>
      <w:r>
        <w:rPr>
          <w:rStyle w:val="DefaultParagraphFont"/>
          <w:i/>
          <w:iCs/>
        </w:rPr>
        <w:t>ertio quidem convulsiones cessa-</w:t>
        <w:br/>
        <w:t>runt ; coma vero et cataphora et rursum vigiliae ipse-</w:t>
        <w:br/>
        <w:t>staverunt; exiliit, continere se non potuit; multum de-</w:t>
        <w:br/>
        <w:t xml:space="preserve">liravit; sebris acuta. </w:t>
      </w:r>
      <w:r>
        <w:rPr/>
        <w:t>N</w:t>
      </w:r>
      <w:r>
        <w:rPr>
          <w:rStyle w:val="DefaultParagraphFont"/>
          <w:i/>
          <w:iCs/>
        </w:rPr>
        <w:t>octe vero eadem; sudore copioso</w:t>
        <w:br/>
        <w:t>calido per universum corpus sudavit, a febre libera</w:t>
        <w:br/>
        <w:t>dormivit, omnino mente constitit, iudicata esa Circa</w:t>
        <w:br/>
        <w:t>tertium diem urinae nigrae, tenues, enaeorema vero</w:t>
      </w:r>
      <w:r>
        <w:rPr>
          <w:rStyle w:val="DefaultParagraphFont"/>
          <w:b/>
          <w:bCs/>
        </w:rPr>
        <w:t xml:space="preserve"> t</w:t>
        <w:br/>
      </w:r>
      <w:r>
        <w:rPr>
          <w:rStyle w:val="DefaultParagraphFont"/>
          <w:i/>
          <w:iCs/>
        </w:rPr>
        <w:t>aliquamdiu valde rotundum non subsidebat. Sub crtsin</w:t>
        <w:br/>
        <w:t>muliebria multa prodierunt.</w:t>
      </w:r>
      <w:r>
        <w:br w:type="page"/>
      </w:r>
    </w:p>
    <w:p>
      <w:pPr>
        <w:pStyle w:val="Normal1"/>
        <w:tabs>
          <w:tab w:val="clear" w:pos="720"/>
          <w:tab w:val="left" w:pos="5708" w:leader="none"/>
          <w:tab w:val="left" w:pos="6326" w:leader="none"/>
        </w:tabs>
        <w:ind w:left="0" w:right="0" w:firstLine="360"/>
        <w:rPr/>
      </w:pPr>
      <w:r>
        <w:rPr/>
        <w:t xml:space="preserve">Quid dictio </w:t>
      </w:r>
      <w:r>
        <w:rPr>
          <w:rStyle w:val="DefaultParagraphFont"/>
          <w:lang w:val="el-GR" w:eastAsia="el-GR" w:bidi="el-GR"/>
        </w:rPr>
        <w:t>ύὐσάνισς</w:t>
      </w:r>
      <w:r>
        <w:rPr>
          <w:rStyle w:val="DefaultParagraphFont"/>
          <w:lang w:eastAsia="el-GR" w:bidi="el-GR"/>
        </w:rPr>
        <w:t xml:space="preserve">, </w:t>
      </w:r>
      <w:r>
        <w:rPr/>
        <w:t>id est morosus, significet, do-</w:t>
        <w:br/>
        <w:t>cuit Critias, cujus sunt haec verba: Morosus est qui vi-</w:t>
        <w:br/>
        <w:t>libosi de rebus stomachatur et de magnis plus caeteris</w:t>
        <w:br/>
        <w:t>mortalibus diutiusque. Erat ergo tristis vel tetrica quam</w:t>
        <w:br/>
        <w:t>llic morosam Hippocrates vocat, quae diu in tristitia per-</w:t>
        <w:br/>
        <w:t>sistebat i quod iterum paulo post de ea dicit, quae Cyzici</w:t>
        <w:br/>
        <w:t>femellas filias enixa erat. Tacita vero et tetrica nec ad</w:t>
        <w:br/>
        <w:t>animi aequitatem perduci potuit. Verum non possum non</w:t>
        <w:br/>
        <w:t>mirari Cur in llac muliere non addiderit veI cohibitos</w:t>
      </w:r>
    </w:p>
    <w:p>
      <w:pPr>
        <w:pStyle w:val="Heading2"/>
        <w:rPr/>
      </w:pPr>
      <w:r>
        <w:rPr/>
        <w:br/>
        <w:t>t l ..</w:t>
        <w:tab/>
      </w:r>
      <w:r>
        <w:rPr>
          <w:rStyle w:val="DefaultParagraphFont"/>
          <w:i/>
          <w:iCs/>
        </w:rPr>
        <w:t>- e</w:t>
        <w:tab/>
        <w:t>-</w:t>
      </w:r>
    </w:p>
    <w:p>
      <w:pPr>
        <w:pStyle w:val="Normal1"/>
        <w:ind w:left="0" w:right="0" w:firstLine="360"/>
        <w:rPr/>
      </w:pPr>
      <w:r>
        <w:rPr/>
        <w:t>omnino finisse menses vel non persecte profluxisse. Nam</w:t>
        <w:br/>
        <w:t>acute simul et ex humorum abundantia videtur laborasse,</w:t>
        <w:br/>
        <w:t>atque tertio die sub noctem per sudores esse et mensium</w:t>
        <w:br/>
        <w:t>excretionem iudicata. Quin etiam multi menses post ju-</w:t>
        <w:br/>
        <w:t>dicium evacuati morbi decessionem confirmaverunt. Urina</w:t>
        <w:br/>
        <w:t>vero, licet esset nigra, nihil attulit periculosi; quod re-</w:t>
        <w:br/>
        <w:t>tenti menses essent magis melancholici, unde mulier me-</w:t>
        <w:br/>
        <w:t>rito morosa evasit et timida interimque deliravit et comate</w:t>
        <w:br/>
        <w:t>est detenta.</w:t>
      </w:r>
      <w:r>
        <w:br w:type="page"/>
      </w:r>
    </w:p>
    <w:p>
      <w:pPr>
        <w:pStyle w:val="Heading2"/>
        <w:rPr/>
      </w:pPr>
      <w:r>
        <w:rPr/>
        <w:t>LXXXIII.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L</w:t>
      </w:r>
      <w:r>
        <w:rPr>
          <w:rStyle w:val="DefaultParagraphFont"/>
          <w:i/>
          <w:iCs/>
        </w:rPr>
        <w:t>ar</w:t>
      </w:r>
      <w:r>
        <w:rPr/>
        <w:t>i</w:t>
      </w:r>
      <w:r>
        <w:rPr>
          <w:rStyle w:val="DefaultParagraphFont"/>
          <w:i/>
          <w:iCs/>
        </w:rPr>
        <w:t>ssae virginem febris al dens et acuta prehendit; in-</w:t>
        <w:br/>
        <w:t>sanis erat, sitibunda; lingua suliginosu, arida; urinae</w:t>
        <w:br/>
        <w:t>probe coloratae, sod tenues. Secundo die laboriose de-</w:t>
        <w:br/>
        <w:t xml:space="preserve">gebat; non dormivit. </w:t>
      </w:r>
      <w:r>
        <w:rPr/>
        <w:t>T</w:t>
      </w:r>
      <w:r>
        <w:rPr>
          <w:rStyle w:val="DefaultParagraphFont"/>
          <w:i/>
          <w:iCs/>
        </w:rPr>
        <w:t>ertio et sequentibus diebus rnul-</w:t>
        <w:br/>
        <w:t>tae deiectiones aquei coloris ab alvo exclusae sunt.</w:t>
        <w:br/>
        <w:t>Quarto urinam tenuem paucam reddidit quae enaeorema</w:t>
        <w:br/>
        <w:t>sublime habuit, neque subsidebat, sub noctem deliravit.</w:t>
        <w:br/>
        <w:t>Sexto per nares sanguis abunde copiosus essiuxa, hor-</w:t>
        <w:br/>
        <w:t>ruit, sudore copiose calido per totum corpus essvso,</w:t>
        <w:br/>
        <w:t>febre libera judicata est. Pn febre autem et jam sudi-</w:t>
        <w:br/>
        <w:t>cata tunc primum huic muliebria descenderunt; virgo</w:t>
        <w:br/>
        <w:t>siquidem erat. Erat au</w:t>
      </w:r>
      <w:r>
        <w:rPr/>
        <w:t>t</w:t>
      </w:r>
      <w:r>
        <w:rPr>
          <w:rStyle w:val="DefaultParagraphFont"/>
          <w:i/>
          <w:iCs/>
        </w:rPr>
        <w:t>em perpeluo anxia, horrida,</w:t>
        <w:br/>
        <w:t>cui saciei rubor, oculorum dolor et capitis gravitas.</w:t>
        <w:br/>
      </w:r>
      <w:r>
        <w:rPr>
          <w:rStyle w:val="DefaultParagraphFont"/>
          <w:b/>
          <w:bCs/>
        </w:rPr>
        <w:t>H</w:t>
      </w:r>
      <w:r>
        <w:rPr>
          <w:rStyle w:val="DefaultParagraphFont"/>
          <w:i/>
          <w:iCs/>
        </w:rPr>
        <w:t>uic febris reversa, sed</w:t>
      </w:r>
      <w:r>
        <w:rPr/>
        <w:t xml:space="preserve"> i</w:t>
      </w:r>
      <w:r>
        <w:rPr>
          <w:rStyle w:val="DefaultParagraphFont"/>
          <w:i/>
          <w:iCs/>
        </w:rPr>
        <w:t>udicata, diebus paribus dolo-</w:t>
        <w:br/>
        <w:t>res invasura nt.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Aetatem puellam attigisse mensium ex ipsis liquet</w:t>
        <w:br/>
        <w:t>Hippocratis verbis: menses tum primum provenerunt et</w:t>
        <w:br/>
        <w:t>ipsum etiam fuisse morbum ex humorum copia, judica-</w:t>
        <w:br/>
        <w:t xml:space="preserve">tu inque die.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exto esse, quod dolores su dies pares incur-</w:t>
        <w:br/>
        <w:t>rissent, ut ipfe scripsit. At mirum non revertisse, quum</w:t>
        <w:br/>
        <w:t>sextus dies non iudicet unquam fideliter. Quare novum</w:t>
        <w:br/>
        <w:t>hoc et rarum illi accidisse indicavit, quum scripsit: bule</w:t>
        <w:br/>
        <w:t>non repetiit, sed judicata est tanquam debuisset repetere.</w:t>
        <w:br/>
        <w:t>A t vero causam etiam cur non redierit, scripsit addendo,</w:t>
        <w:br/>
        <w:t>dum febricitaret etjam judicata esset , menses primum illi -</w:t>
        <w:br/>
        <w:t>provenerunt. Nam vacuationis perseveratio diebus post</w:t>
        <w:br/>
        <w:t>judicium fatis erat ut firmum servaretur judicium, quod</w:t>
        <w:br/>
        <w:t xml:space="preserve">die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exto praecesserat per sanguinis eruptionem. et foderes,</w:t>
        <w:br/>
        <w:t>maxime quod nulla esset princeps pars inflammata, neque</w:t>
        <w:br/>
        <w:t>maligna humorum abundantia. Ipse ner te plethoricum vi-</w:t>
        <w:br/>
        <w:t>tae esse significavit, quum dicit perpetuo in facie rubo-</w:t>
        <w:br/>
        <w:t>rem fuisse, lu oculis dolorem, in capite gravitatem. Pla-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num ergo erat solam requiri vacuationem, quam natura</w:t>
        <w:br/>
        <w:t>tertio die incepit, consummavit sexto. Nam per naturam,</w:t>
        <w:br/>
        <w:t>non ut morbi symptoma, ventris vacuationem accidisse</w:t>
        <w:br/>
        <w:t>ipsis dilucide his verbis. indicavit, tertio alvus multa red-</w:t>
        <w:br/>
      </w:r>
      <w:r>
        <w:rPr>
          <w:rStyle w:val="DefaultParagraphFont"/>
          <w:b/>
          <w:bCs/>
          <w:lang w:eastAsia="en-US" w:bidi="en-US"/>
        </w:rPr>
        <w:t xml:space="preserve">diri.it </w:t>
      </w:r>
      <w:r>
        <w:rPr>
          <w:rStyle w:val="DefaultParagraphFont"/>
          <w:b/>
          <w:bCs/>
        </w:rPr>
        <w:t>aquei coloris, proximisque diebus talia commode:</w:t>
        <w:br/>
        <w:t>hoc adjectum denotat, quae offerebant, excerni, porro ex</w:t>
        <w:br/>
        <w:t>iis quae sunt in ejus historia exposita, etiam haec duo</w:t>
        <w:br/>
        <w:t>ad praedicta declaranda duxi, primum quando initio est</w:t>
        <w:br/>
        <w:t>scriptum, lingua fuliginosa et arida, alterum hoc, quarto</w:t>
        <w:br/>
        <w:t>urina tenuis et- pauca habebat suspensionem elatam, nun</w:t>
        <w:br/>
        <w:t>subsidebat, -deliravit. -Nam herum prius relatum. utile</w:t>
        <w:br/>
        <w:t>tibi est, ut ne omnino putes fuliginofam linguam esse</w:t>
        <w:br/>
        <w:t>exitialem; sic autum appellat tinctum quasi fuligine qua-</w:t>
        <w:br/>
        <w:t>dam quae sicca erat ex vaporibus ; alterum, quia etiam lu</w:t>
        <w:br/>
        <w:t>aliis aegris quum dixerit, suspe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sio elata, statim efubjecit,</w:t>
        <w:br/>
        <w:t>deliravit, innuens .quod ejusmodi suspensiones delirium</w:t>
        <w:br/>
        <w:t>comitatur, quanquam in praesagiis, ubi omnia, quae acci-</w:t>
      </w:r>
      <w:r>
        <w:br w:type="page"/>
      </w:r>
    </w:p>
    <w:p>
      <w:pPr>
        <w:pStyle w:val="Normal1"/>
        <w:tabs>
          <w:tab w:val="clear" w:pos="720"/>
          <w:tab w:val="left" w:pos="1689" w:leader="none"/>
          <w:tab w:val="left" w:pos="2535" w:leader="none"/>
        </w:tabs>
        <w:rPr/>
      </w:pPr>
      <w:r>
        <w:rPr>
          <w:rStyle w:val="DefaultParagraphFont"/>
          <w:b/>
          <w:bCs/>
        </w:rPr>
        <w:t>dunt urinis, est persecutus, nullum fecit praesagium ex</w:t>
        <w:br/>
        <w:t>eis delirii. Quere signum hoc videtur per fe ap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deti-</w:t>
        <w:br/>
        <w:t xml:space="preserve">rium nunquam denunciare,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est castu nonnunquam com-</w:t>
        <w:br/>
        <w:t>monstrare, quia flatuosiorem esse sanguinem indicat. Nam</w:t>
        <w:br/>
        <w:t>nullus plane si flatus insit, deferuntur ad ima vasa sus-</w:t>
        <w:br/>
        <w:t>pensiones.</w:t>
      </w:r>
    </w:p>
    <w:p>
      <w:pPr>
        <w:pStyle w:val="Heading2"/>
        <w:rPr/>
      </w:pPr>
      <w:r>
        <w:rPr>
          <w:rStyle w:val="DefaultParagraphFont"/>
        </w:rPr>
        <w:t>I.XXXIV.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Abderae Apoll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recto statu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urno tempore pat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eba-</w:t>
        <w:br/>
        <w:t>tur. Erat autem vtfaerosu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rca hepar consuetu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lor longo te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pore co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tabatur, ac tunc sane 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m</w:t>
        <w:br/>
      </w:r>
      <w:r>
        <w:rPr>
          <w:rStyle w:val="DefaultParagraphFont"/>
          <w:b/>
          <w:bCs/>
          <w:i/>
          <w:iCs/>
        </w:rPr>
        <w:t>- aurig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nosu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factu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est, statu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lori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subalb</w:t>
      </w:r>
      <w:r>
        <w:rPr>
          <w:rStyle w:val="DefaultParagraphFont"/>
          <w:b/>
          <w:bCs/>
        </w:rPr>
        <w:t>i,</w:t>
        <w:br/>
      </w:r>
      <w:r>
        <w:rPr>
          <w:rStyle w:val="DefaultParagraphFont"/>
          <w:b/>
          <w:bCs/>
          <w:i/>
          <w:iCs/>
        </w:rPr>
        <w:t>Ex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ntempest</w:t>
      </w:r>
      <w:r>
        <w:rPr>
          <w:rStyle w:val="DefaultParagraphFont"/>
          <w:b/>
          <w:bCs/>
        </w:rPr>
        <w:t>mio</w:t>
      </w:r>
      <w:r>
        <w:rPr>
          <w:rStyle w:val="DefaultParagraphFont"/>
          <w:b/>
          <w:bCs/>
          <w:i/>
          <w:iCs/>
        </w:rPr>
        <w:t>re vero victu et carn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bubulae esu al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quan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ulum p</w:t>
      </w:r>
      <w:r>
        <w:rPr>
          <w:rStyle w:val="DefaultParagraphFont"/>
          <w:b/>
          <w:bCs/>
        </w:rPr>
        <w:t>rim</w:t>
      </w:r>
      <w:r>
        <w:rPr>
          <w:rStyle w:val="DefaultParagraphFont"/>
          <w:b/>
          <w:bCs/>
          <w:i/>
          <w:iCs/>
        </w:rPr>
        <w:t>um incalu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decubu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t. </w:t>
      </w: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nde usus</w:t>
        <w:br/>
        <w:t>lacte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cto et crud</w:t>
      </w:r>
      <w:r>
        <w:rPr>
          <w:rStyle w:val="DefaultParagraphFont"/>
          <w:b/>
          <w:bCs/>
        </w:rPr>
        <w:t xml:space="preserve">o, </w:t>
      </w:r>
      <w:r>
        <w:rPr>
          <w:rStyle w:val="DefaultParagraphFont"/>
          <w:b/>
          <w:bCs/>
          <w:i/>
          <w:iCs/>
        </w:rPr>
        <w:t>mult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capr</w:t>
      </w:r>
      <w:r>
        <w:rPr>
          <w:rStyle w:val="DefaultParagraphFont"/>
          <w:b/>
          <w:bCs/>
        </w:rPr>
        <w:t xml:space="preserve">ilia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t. o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ll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et v</w:t>
      </w:r>
      <w:r>
        <w:rPr>
          <w:rStyle w:val="DefaultParagraphFont"/>
          <w:b/>
          <w:bCs/>
        </w:rPr>
        <w:t>iti</w:t>
      </w:r>
      <w:r>
        <w:rPr>
          <w:rStyle w:val="DefaultParagraphFont"/>
          <w:b/>
          <w:bCs/>
          <w:i/>
          <w:iCs/>
        </w:rPr>
        <w:t>osa</w:t>
        <w:br/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ctu laesione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omn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nsigne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suquutae sun</w:t>
      </w:r>
      <w:r>
        <w:rPr>
          <w:rStyle w:val="DefaultParagraphFont"/>
          <w:b/>
          <w:bCs/>
        </w:rPr>
        <w:t>t.. N</w:t>
      </w:r>
      <w:r>
        <w:rPr>
          <w:rStyle w:val="DefaultParagraphFont"/>
          <w:b/>
          <w:bCs/>
          <w:i/>
          <w:iCs/>
        </w:rPr>
        <w:t>am et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febres exacerbatae sunt, venter ex ingestis, nihil issi tu</w:t>
        <w:br/>
        <w:t>dignum reddidit; urinae tenues et paucae; somni non</w:t>
        <w:br/>
        <w:t>aderant; inflatio mala , si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is multa, comatosus , hypo-</w:t>
        <w:br/>
        <w:t>chondrii dextri tumor cum dolore, extrema undique</w:t>
        <w:br/>
        <w:t>subscigida, aliquantulum delirabat, omnium quae loque-</w:t>
        <w:br/>
        <w:t>batur, capiebat oblivio, exturbabatur. Ad decimum quar-</w:t>
        <w:br/>
        <w:t>tum a quo riguit, incaluit, decubuit et vehementer in-</w:t>
        <w:br/>
        <w:t>sonivi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 clamor, perturbatio, verba multa et rursus su-</w:t>
        <w:br/>
        <w:t>dor, tuncque accessit coma. Posthaec vero alvu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pertur-</w:t>
        <w:br/>
        <w:t>bata multis, biliosis, meris, crudis; urinae nigrae, pau-</w:t>
        <w:br/>
        <w:t>cae, tenues; multa corporis lactatio , defectiones variae;</w:t>
        <w:br/>
        <w:t>aut 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su nigrae et paucae et aeruginosae, aut pingues</w:t>
        <w:br/>
        <w:t>et crudae et mordaces. Tandem vero etiam lacti simi-</w:t>
        <w:br/>
        <w:t>les reddi consuieiebantur. Sub vigesimum quartum</w:t>
        <w:br/>
        <w:t>mitigatione caetera quidem in iisdem perseverarunt, ve,.</w:t>
        <w:br/>
        <w:t>rum aliquantulum mente valuit, ex quo vero tempore</w:t>
        <w:br/>
        <w:t>decubuit, nullus meminit, rur</w:t>
      </w:r>
      <w:r>
        <w:rPr>
          <w:rStyle w:val="DefaultParagraphFont"/>
          <w:b/>
          <w:bCs/>
        </w:rPr>
        <w:t>s</w:t>
      </w:r>
      <w:r>
        <w:rPr>
          <w:rStyle w:val="DefaultParagraphFont"/>
          <w:i/>
          <w:iCs/>
        </w:rPr>
        <w:t>um vero cito deliravit,</w:t>
        <w:br/>
        <w:t>atque in deterius omnia ruebant. At circa trigesimum</w:t>
        <w:br/>
        <w:t>febris acuta invasit, stercora copiosa et tenuia delecta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sunt, delirus suit, extrema fugida , voce captus est.</w:t>
        <w:br/>
      </w:r>
      <w:r>
        <w:rPr/>
        <w:t>T</w:t>
      </w:r>
      <w:r>
        <w:rPr>
          <w:rStyle w:val="DefaultParagraphFont"/>
          <w:i/>
          <w:iCs/>
        </w:rPr>
        <w:t>rigesimo quarto vita desunctus est. Ex quo ego eum</w:t>
        <w:br/>
        <w:t>vidi, huic perpetuo alvus turbulenta suit, urinae tenues,</w:t>
        <w:br/>
        <w:t>nigrae; comatosus, insomni</w:t>
      </w:r>
      <w:r>
        <w:rPr/>
        <w:t>s</w:t>
      </w:r>
      <w:r>
        <w:rPr>
          <w:rStyle w:val="DefaultParagraphFont"/>
          <w:i/>
          <w:iCs/>
        </w:rPr>
        <w:t>; extremitates feigidae, per</w:t>
        <w:br/>
        <w:t>totum morbum deliravit, phrenitide periit.</w:t>
      </w:r>
    </w:p>
    <w:p>
      <w:pPr>
        <w:pStyle w:val="Normal1"/>
        <w:ind w:left="0" w:right="0" w:firstLine="360"/>
        <w:rPr/>
      </w:pPr>
      <w:r>
        <w:rPr/>
        <w:t>Jam in hoc etiam Hippocrates , ut in aliis multis, in</w:t>
        <w:br/>
        <w:t>fine ipse narrationis brevibus capitibuS symptomata et</w:t>
        <w:br/>
        <w:t>signa quae acciderunt, docuit, ex quibus instare mortem</w:t>
        <w:br/>
        <w:t>praevideas. Habet autem dictio sic: huic perpetuo, post-</w:t>
        <w:br/>
        <w:t>quam hominem ego vidi, alvusi turbata fuit, urinae tenues</w:t>
        <w:br/>
        <w:t>et nigrae, comatulus ipse et insomnia, extremae partes</w:t>
        <w:br/>
        <w:t>frigidae, delirusi perpetuo. At singula clara funt, si quae</w:t>
        <w:br/>
        <w:t>ante exposuimus meministi.</w:t>
      </w:r>
      <w:r>
        <w:br w:type="page"/>
      </w:r>
    </w:p>
    <w:p>
      <w:pPr>
        <w:pStyle w:val="Heading2"/>
        <w:rPr/>
      </w:pPr>
      <w:bookmarkStart w:id="34" w:name="bookmark70"/>
      <w:r>
        <w:rPr/>
        <w:t>LXXXV.</w:t>
      </w:r>
      <w:bookmarkEnd w:id="34"/>
    </w:p>
    <w:p>
      <w:pPr>
        <w:pStyle w:val="Normal1"/>
        <w:rPr/>
      </w:pPr>
      <w:r>
        <w:rPr>
          <w:rStyle w:val="DefaultParagraphFont"/>
          <w:i/>
          <w:iCs/>
        </w:rPr>
        <w:t>Mulier in Cyxico gemellas puellas laboriosa peperit, quae</w:t>
        <w:br/>
        <w:t>quum non admodum expurgata esset, primo die febre</w:t>
        <w:br/>
        <w:t>horrida et acuta correpta esu Capia</w:t>
      </w:r>
      <w:r>
        <w:rPr>
          <w:rStyle w:val="DefaultParagraphFont"/>
          <w:b/>
          <w:bCs/>
        </w:rPr>
        <w:t xml:space="preserve">r </w:t>
      </w:r>
      <w:r>
        <w:rPr>
          <w:rStyle w:val="DefaultParagraphFont"/>
          <w:i/>
          <w:iCs/>
        </w:rPr>
        <w:t>et cervicis gra-</w:t>
        <w:br/>
        <w:t>vitas prehendit cum dolore, vigil ab initio; taciturna</w:t>
        <w:br/>
        <w:t>autem et tetrica et quae suasionibus non cedebat; uri-</w:t>
        <w:br/>
      </w:r>
      <w:r>
        <w:rPr>
          <w:rStyle w:val="DefaultParagraphFont"/>
          <w:b/>
          <w:bCs/>
        </w:rPr>
        <w:t xml:space="preserve"> -</w:t>
      </w:r>
      <w:r>
        <w:rPr>
          <w:rStyle w:val="DefaultParagraphFont"/>
          <w:i/>
          <w:iCs/>
        </w:rPr>
        <w:t>nae tenues et decolores ; sitibunda , anxia multopere,</w:t>
        <w:br/>
        <w:t>alvus inordinate turbata, ac rursus constitit. Sexto ad</w:t>
        <w:br/>
        <w:t>noctem multum deliravit, nihil dormivit. Circiter un-</w:t>
        <w:br/>
        <w:t>decimum vehementer insanivit, rursasque mente valuit,</w:t>
        <w:br/>
        <w:t>urinae nigrae et tenues, rursus intermittentes, oleosee</w:t>
        <w:br/>
        <w:t>et ab alvo multae, tenues et turbulentae dese</w:t>
      </w:r>
      <w:r>
        <w:rPr>
          <w:rStyle w:val="DefaultParagraphFont"/>
          <w:b/>
          <w:bCs/>
        </w:rPr>
        <w:t>r</w:t>
      </w:r>
      <w:r>
        <w:rPr>
          <w:rStyle w:val="DefaultParagraphFont"/>
          <w:i/>
          <w:iCs/>
        </w:rPr>
        <w:t>tiones.</w:t>
        <w:br/>
        <w:t>Decimo quarto convulsiones multae, extrema saigida,</w:t>
        <w:br/>
        <w:t>neque amplius ad mentem rediit, urinsie restituerunt.</w:t>
        <w:br/>
        <w:t>Dec</w:t>
      </w:r>
      <w:r>
        <w:rPr>
          <w:rStyle w:val="DefaultParagraphFont"/>
          <w:b/>
          <w:bCs/>
        </w:rPr>
        <w:t>l</w:t>
      </w:r>
      <w:r>
        <w:rPr>
          <w:rStyle w:val="DefaultParagraphFont"/>
          <w:i/>
          <w:iCs/>
        </w:rPr>
        <w:t>ino fexto voce capta est. Decimo septimo phre^</w:t>
        <w:br/>
        <w:t>nitide interiit.</w:t>
      </w:r>
    </w:p>
    <w:p>
      <w:pPr>
        <w:pStyle w:val="Normal1"/>
        <w:ind w:left="0" w:right="0" w:firstLine="360"/>
        <w:rPr/>
      </w:pPr>
      <w:r>
        <w:rPr/>
        <w:t>Non tantum quia non probe fuit a partu purgata,</w:t>
        <w:br/>
        <w:t>fuperfuit mulieri huic sanguiS magis melancholicus, quae</w:t>
      </w:r>
      <w:r>
        <w:br w:type="page"/>
      </w:r>
    </w:p>
    <w:p>
      <w:pPr>
        <w:pStyle w:val="Normal1"/>
        <w:rPr/>
      </w:pPr>
      <w:r>
        <w:rPr/>
        <w:t>causa erat, cur initio tacita esset et tetrica, nec posset ad</w:t>
        <w:br/>
        <w:t>animi perduci aequitatem et postea mustum deliraret aut</w:t>
        <w:br/>
        <w:t>valde insaniret, verum etiam propter dissicilem enixum,</w:t>
        <w:br/>
        <w:t>inflammato utero, febris est aucta. In conspicuo porro</w:t>
        <w:br/>
        <w:t>est, vitiosis humoribus ad caput sublatiS, deIirium surio-</w:t>
        <w:br/>
        <w:t>sum exstitisse fimuIque convuIfiones consequutaS esse. De-</w:t>
        <w:br/>
        <w:t>cretoriorum dierum circuituS , ut in omnibus aegriS , ita</w:t>
        <w:br/>
        <w:t>et hic conservantur. Sicubi videatur raro quicquam esse</w:t>
        <w:br/>
        <w:t>labesactatum, iIlud solum adnotamus.</w:t>
      </w:r>
    </w:p>
    <w:p>
      <w:pPr>
        <w:pStyle w:val="Heading2"/>
        <w:rPr/>
      </w:pPr>
      <w:r>
        <w:rPr/>
        <w:t>LXXXVI.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n Phase Dealcis uxorem, quae in Peto decumbebat,</w:t>
        <w:br/>
        <w:t>sebrli horrida et acuta ex moerore prehendit. Ab ini-</w:t>
        <w:br/>
        <w:t>tto autem contegebatur et ad sinem usoue semper taci-</w:t>
        <w:br/>
        <w:t>turna palpabat, evellebat, scalpebat, floccos legebat,</w:t>
        <w:br/>
        <w:t>lacrymae moxque risus, non dormiebat. Ab alvo irri-</w:t>
        <w:br/>
      </w:r>
      <w:r>
        <w:rPr>
          <w:rStyle w:val="DefaultParagraphFont"/>
          <w:b/>
          <w:bCs/>
        </w:rPr>
        <w:t>l</w:t>
      </w:r>
      <w:r>
        <w:rPr>
          <w:rStyle w:val="DefaultParagraphFont"/>
          <w:i/>
          <w:iCs/>
        </w:rPr>
        <w:t>amenta, sed nihil prodibat, paucum admonita bibebat,</w:t>
        <w:br/>
        <w:t>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nae tenues, paucae, febres ad manum leves, extra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morum feigus. </w:t>
      </w:r>
      <w:r>
        <w:rPr>
          <w:rStyle w:val="DefaultParagraphFont"/>
          <w:b/>
          <w:bCs/>
        </w:rPr>
        <w:t>N</w:t>
      </w:r>
      <w:r>
        <w:rPr>
          <w:rStyle w:val="DefaultParagraphFont"/>
          <w:i/>
          <w:iCs/>
        </w:rPr>
        <w:t>ono die multum deliravit et rutsus</w:t>
        <w:br/>
        <w:t>composita est et taciturna. Decimo quarto spiratio</w:t>
        <w:br/>
        <w:t>rara, magna per tempus et rursus brev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ssi</w:t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a. Decimo</w:t>
        <w:br/>
        <w:t>septimo ab alvo proruatio turbulenta, postea ipsa epota</w:t>
        <w:br/>
        <w:t>pertransibant, neque immorabantur, omnium sensum</w:t>
        <w:br/>
        <w:t>perdiderat, aridae cutis circumtonsa.</w:t>
      </w:r>
      <w:r>
        <w:rPr>
          <w:rStyle w:val="DefaultParagraphFont"/>
          <w:b/>
          <w:bCs/>
        </w:rPr>
        <w:t xml:space="preserve"> v</w:t>
      </w:r>
      <w:r>
        <w:rPr>
          <w:rStyle w:val="DefaultParagraphFont"/>
          <w:i/>
          <w:iCs/>
        </w:rPr>
        <w:t>igesimo verba</w:t>
        <w:br/>
        <w:t>multa ac mox compo</w:t>
      </w:r>
      <w:r>
        <w:rPr>
          <w:rStyle w:val="DefaultParagraphFont"/>
          <w:b/>
          <w:bCs/>
        </w:rPr>
        <w:t>s</w:t>
      </w:r>
      <w:r>
        <w:rPr>
          <w:rStyle w:val="DefaultParagraphFont"/>
          <w:i/>
          <w:iCs/>
        </w:rPr>
        <w:t>ta suit, vox d</w:t>
      </w:r>
      <w:r>
        <w:rPr>
          <w:rStyle w:val="DefaultParagraphFont"/>
          <w:b/>
          <w:bCs/>
        </w:rPr>
        <w:t>e</w:t>
      </w:r>
      <w:r>
        <w:rPr>
          <w:rStyle w:val="DefaultParagraphFont"/>
          <w:i/>
          <w:iCs/>
        </w:rPr>
        <w:t>fecit , brevisoira.</w:t>
        <w:br/>
        <w:t xml:space="preserve">Pigesimo primo obiit. </w:t>
      </w:r>
      <w:r>
        <w:rPr>
          <w:rStyle w:val="DefaultParagraphFont"/>
          <w:b/>
          <w:bCs/>
        </w:rPr>
        <w:t>A</w:t>
      </w:r>
      <w:r>
        <w:rPr>
          <w:rStyle w:val="DefaultParagraphFont"/>
          <w:i/>
          <w:iCs/>
        </w:rPr>
        <w:t>busu ad senem usque suit sairi-</w:t>
        <w:br/>
        <w:t>tus rarus, magnus, nihil omnino sentiebat, semper pan-</w:t>
        <w:br/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 contegebatur aut verba multa aut silens, perpetuo</w:t>
        <w:br/>
        <w:t>phrenita.</w:t>
      </w:r>
    </w:p>
    <w:p>
      <w:pPr>
        <w:pStyle w:val="Normal1"/>
        <w:ind w:left="0" w:right="0" w:firstLine="360"/>
        <w:rPr/>
      </w:pPr>
      <w:r>
        <w:rPr/>
        <w:t>A primo haec fuisse phrenitica videtur. Sunt autem</w:t>
        <w:br/>
        <w:t>tales , uti prius dixi , gravissimae phrenitideS , ac ocissime,</w:t>
        <w:br/>
        <w:t>quotquot invadunt, tollunt; fed nunc quidem haec febri-</w:t>
        <w:br/>
        <w:t>citanS acute ad diem vigefimum primum se fustentavit,</w:t>
        <w:br/>
        <w:t>fortasse quia modice febricitaret. Proinde , ut insinuaret</w:t>
        <w:br/>
        <w:t>hoc, scripsit in hac una aegra, febres ad manum tenues.</w:t>
      </w:r>
      <w:r>
        <w:br w:type="page"/>
      </w:r>
    </w:p>
    <w:p>
      <w:pPr>
        <w:pStyle w:val="Normal1"/>
        <w:rPr/>
      </w:pPr>
      <w:r>
        <w:rPr/>
        <w:t>Sane videtur haec delirii speciem ex melancholia et phre-</w:t>
        <w:br/>
        <w:t>nitide habuisse mistam; nam hoc, aut multa loquebatur</w:t>
        <w:br/>
        <w:t>aut perpetuo tacebat, ostendit ejusmodi mixtionem. At</w:t>
        <w:br/>
        <w:t>nescio, cur Hippocratis interpretes nihil scripserint in</w:t>
        <w:br/>
        <w:t>haec verba, ubi ait, spiritus rarus; quod est perinde, ac</w:t>
        <w:br/>
        <w:t>per intervallum; atspre sane videtur deinceps idem dixisse.</w:t>
        <w:br/>
        <w:t>Forte ergo aut ut raritatis augmentum indicaret, per in-</w:t>
        <w:br/>
        <w:t>tervallum, addit, ac fi ita dixisset permagnum admodum</w:t>
        <w:br/>
        <w:t>intervallum : est enim interdum consuetum ut magnum</w:t>
        <w:br/>
        <w:t>relinquatur soIumque usurpetur per intervaIIum. At non.</w:t>
        <w:br/>
        <w:t>perpetuo, quemadmodurn in aIiis, immo nec diu mulie-</w:t>
        <w:br/>
        <w:t>rem hanc ita toto morbo spirasse indicat. Itaque subdit</w:t>
        <w:br/>
        <w:t>rursusque brevispira, indicans et hic, ut antea ex frigore</w:t>
        <w:br/>
        <w:t>non parvo tantum, fed magno intervallo etiam muIierem</w:t>
        <w:br/>
        <w:t>respirare, qui revera est brevis spiritus. Nam rarus et</w:t>
        <w:br/>
        <w:t>magnus, quatenus rarusi est, minor est frequente et magno,</w:t>
      </w:r>
      <w:r>
        <w:br w:type="page"/>
      </w:r>
    </w:p>
    <w:p>
      <w:pPr>
        <w:pStyle w:val="Normal1"/>
        <w:rPr/>
      </w:pPr>
      <w:r>
        <w:rPr/>
        <w:t>quatenus vero magnus , hactenus praestat parvo et raro.</w:t>
        <w:br/>
        <w:t>Secundum utrumque igitur parvus est brevis spiritus et</w:t>
        <w:br/>
        <w:t>rarus. Videturque nunc quidem , quasi etiam ea refrige-</w:t>
        <w:br/>
        <w:t>ratione fuisse muliercula haec, qua, quae apnoea , id est</w:t>
        <w:br/>
        <w:t>suffocatione prehenduntur, tenentur. Itaque de ea seli-</w:t>
        <w:br/>
        <w:t>i bit, vigesimo die mustum locuta est rediitque ad mentem</w:t>
        <w:br/>
        <w:t>brevifpira. Vocis vero defectusi fere adiunctus est cum</w:t>
        <w:br/>
        <w:t>brevi et raro spiritu. , At vero per intervallum cum raro</w:t>
        <w:br/>
        <w:t>scriptum pro Iongo admodum intervallo est accipiendum.</w:t>
        <w:br/>
        <w:t>Nam pauco morbi tempore fignifiCare non potest, quando</w:t>
        <w:br/>
        <w:t>in fine historiae scripsit haec: huic perpetuo spiritus ra-</w:t>
        <w:br/>
        <w:t xml:space="preserve">rus et magnusi erat, nam perpetuo, Graece </w:t>
      </w:r>
      <w:r>
        <w:rPr>
          <w:rStyle w:val="DefaultParagraphFont"/>
          <w:lang w:val="el-GR" w:eastAsia="el-GR" w:bidi="el-GR"/>
        </w:rPr>
        <w:t>ὐιά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τέλεσς</w:t>
      </w:r>
      <w:r>
        <w:rPr>
          <w:rStyle w:val="DefaultParagraphFont"/>
          <w:lang w:eastAsia="el-GR" w:bidi="el-GR"/>
        </w:rPr>
        <w:t>,</w:t>
        <w:br/>
      </w:r>
      <w:r>
        <w:rPr/>
        <w:t>dicere pro toto morbi spatio ad finem usque sidet. Et</w:t>
        <w:br/>
        <w:t>quemadmodum hoc perpetuo, sic iIIud dicit, semper coo-</w:t>
        <w:br/>
        <w:t>pensabatur aut mustum Ioquebatur aut tacebat perpetuo.</w:t>
        <w:br/>
        <w:t>Nam muItum loqui phreniticorum est, tacere meIancho-</w:t>
        <w:br/>
        <w:t>licorum et cooperiri est commune utrisque, nifi quando et</w:t>
        <w:br/>
        <w:t>ex frigore coooerirentur.</w:t>
      </w:r>
      <w:r>
        <w:br w:type="page"/>
      </w:r>
    </w:p>
    <w:p>
      <w:pPr>
        <w:pStyle w:val="Heading2"/>
        <w:rPr/>
      </w:pPr>
      <w:bookmarkStart w:id="35" w:name="bookmark72"/>
      <w:r>
        <w:rPr/>
        <w:t>LXXXVII.</w:t>
      </w:r>
      <w:bookmarkEnd w:id="35"/>
    </w:p>
    <w:p>
      <w:pPr>
        <w:pStyle w:val="Normal1"/>
        <w:rPr/>
      </w:pPr>
      <w:r>
        <w:rPr>
          <w:rStyle w:val="DefaultParagraphFont"/>
          <w:i/>
          <w:iCs/>
        </w:rPr>
        <w:t>Meliboea adolescens ex potu et venerea multis longo tem-</w:t>
        <w:br/>
        <w:t xml:space="preserve">pore incaluit et decubuit. </w:t>
      </w:r>
      <w:r>
        <w:rPr/>
        <w:t>H</w:t>
      </w:r>
      <w:r>
        <w:rPr>
          <w:rStyle w:val="DefaultParagraphFont"/>
          <w:i/>
          <w:iCs/>
        </w:rPr>
        <w:t>orridus autem et aestua-</w:t>
        <w:br/>
        <w:t>bundus erat, insomnis, neque siti premebatur. Ab alvo</w:t>
        <w:br/>
        <w:t>primo die stercora multa desecta sunt cum multo hu-</w:t>
        <w:br/>
        <w:t>morum afeluxu et sequentibus diebus aquei coloris multa</w:t>
        <w:br/>
        <w:t>similia prodierunt, urinae tenues, paucae. decolores;</w:t>
        <w:br/>
        <w:t>suscitas rarus , magnus et longis intervallis, hypochon-</w:t>
        <w:br/>
        <w:t>driorum contensio submolli</w:t>
      </w:r>
      <w:r>
        <w:rPr/>
        <w:t xml:space="preserve">a, </w:t>
      </w:r>
      <w:r>
        <w:rPr>
          <w:rStyle w:val="DefaultParagraphFont"/>
          <w:i/>
          <w:iCs/>
        </w:rPr>
        <w:t>utrinque oblonga, perpe-</w:t>
        <w:br/>
        <w:t>tua et continens, cordis palpitatio, urinam minxit oleo-.</w:t>
        <w:br/>
        <w:t>sum. Decimo remisse deliravit et compositus et taci-</w:t>
        <w:br/>
        <w:t>turnus erat, cutis arida et circumtensa , de</w:t>
      </w:r>
      <w:r>
        <w:rPr/>
        <w:t>i</w:t>
      </w:r>
      <w:r>
        <w:rPr>
          <w:rStyle w:val="DefaultParagraphFont"/>
          <w:i/>
          <w:iCs/>
        </w:rPr>
        <w:t>ectiones</w:t>
        <w:br/>
        <w:t>multae, tenues vel biliosae, pingues. Decimo quarto</w:t>
        <w:br/>
        <w:t>desipuit, exasperata sunt omnia, multopere deliravit.</w:t>
        <w:br/>
        <w:t>Figtstmo vehementer insanivit, sectatio, nihil minxit,</w:t>
        <w:br/>
        <w:t xml:space="preserve">modicos potus continebat. </w:t>
      </w:r>
      <w:r>
        <w:rPr/>
        <w:t>v</w:t>
      </w:r>
      <w:r>
        <w:rPr>
          <w:rStyle w:val="DefaultParagraphFont"/>
          <w:i/>
          <w:iCs/>
        </w:rPr>
        <w:t>igesimo quarto obiit phre-</w:t>
        <w:br/>
        <w:t>niticus.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Multa quidem pocula nervis nocent et </w:t>
      </w:r>
      <w:r>
        <w:rPr>
          <w:rStyle w:val="DefaultParagraphFont"/>
          <w:i/>
          <w:iCs/>
        </w:rPr>
        <w:t>o</w:t>
      </w:r>
      <w:r>
        <w:rPr/>
        <w:t>rigini eorum</w:t>
        <w:br/>
        <w:t>cerebro. Venus vero cum haec satis laedit, tum vireS</w:t>
        <w:br/>
        <w:t>elidit et debilitat. Itaque adolescenS hic vitiosa collecta</w:t>
        <w:br/>
        <w:t>llumorum abundantia, merito a modiciS febribus coepit;</w:t>
        <w:br/>
        <w:t>qui quum in dieS pejuS haberet, in phrenitim tandem</w:t>
        <w:br/>
        <w:t>exquisitam incidit. Nam oriri illam magnus et rarus</w:t>
        <w:br/>
        <w:t>spiritus indicabat et ejus modestia et perpetuis taciturnitas</w:t>
        <w:br/>
        <w:t>modice aegrum desipere, nam leves et turbulenti homines</w:t>
        <w:br/>
        <w:t>deliri levibus de causis fiunt : qui contrariis sunt morbis,</w:t>
        <w:br/>
        <w:t>de magnis. Cur autem spiritui per intervallum addiderit,</w:t>
        <w:br/>
        <w:t>in superiore aegro tractavimus. Et de hypochondriorum</w:t>
        <w:br/>
        <w:t>palpitationibus et alibi et in praesagiis egi. Item de sub-</w:t>
        <w:br/>
        <w:t>molli hypochondrii contenfione, illum eam, quae tumore</w:t>
        <w:br/>
        <w:t>earet, appellare quae sit, ubi nullo musculi in vitio sunt,</w:t>
        <w:br/>
        <w:t>sed offensae sunt partes, quae intra peritonaeum sitae sunt</w:t>
      </w:r>
      <w:r>
        <w:br w:type="page"/>
      </w:r>
    </w:p>
    <w:p>
      <w:pPr>
        <w:pStyle w:val="Heading2"/>
        <w:rPr/>
      </w:pPr>
      <w:bookmarkStart w:id="36" w:name="bookmark74"/>
      <w:r>
        <w:rPr/>
        <w:t>LXXXVIII.</w:t>
      </w:r>
      <w:bookmarkEnd w:id="36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V</w:t>
      </w:r>
      <w:r>
        <w:rPr>
          <w:rStyle w:val="DefaultParagraphFont"/>
          <w:i/>
          <w:iCs/>
        </w:rPr>
        <w:t>erum illa mihi aestas videtur fecundum rationem pro-</w:t>
        <w:br/>
        <w:t xml:space="preserve">scisse. </w:t>
      </w:r>
      <w:r>
        <w:rPr>
          <w:rStyle w:val="DefaultParagraphFont"/>
          <w:b/>
          <w:bCs/>
        </w:rPr>
        <w:t>N</w:t>
      </w:r>
      <w:r>
        <w:rPr>
          <w:rStyle w:val="DefaultParagraphFont"/>
          <w:i/>
          <w:iCs/>
        </w:rPr>
        <w:t>am a</w:t>
      </w:r>
      <w:r>
        <w:rPr>
          <w:rStyle w:val="DefaultParagraphFont"/>
          <w:b/>
          <w:bCs/>
        </w:rPr>
        <w:t>e</w:t>
      </w:r>
      <w:r>
        <w:rPr>
          <w:rStyle w:val="DefaultParagraphFont"/>
          <w:i/>
          <w:iCs/>
        </w:rPr>
        <w:t>stivos morbos hiems succedens solvit, hie-</w:t>
        <w:br/>
        <w:t>males a</w:t>
      </w:r>
      <w:r>
        <w:rPr>
          <w:rStyle w:val="DefaultParagraphFont"/>
          <w:b/>
          <w:bCs/>
        </w:rPr>
        <w:t>e</w:t>
      </w:r>
      <w:r>
        <w:rPr>
          <w:rStyle w:val="DefaultParagraphFont"/>
          <w:i/>
          <w:iCs/>
        </w:rPr>
        <w:t>stas insequens transmutat. Quanquam ista per</w:t>
        <w:br/>
        <w:t>fe aestas haud stabilis feuit, fed subito calida, austrina</w:t>
        <w:br/>
        <w:t>et a ventis silens evasit ; prosali tamen ad aliam tem-</w:t>
        <w:br/>
        <w:t>pssiatem transmutata. At in magna parte pono artis</w:t>
        <w:br/>
        <w:t>esse, recteg</w:t>
      </w:r>
      <w:r>
        <w:rPr>
          <w:rStyle w:val="DefaultParagraphFont"/>
          <w:b/>
          <w:bCs/>
        </w:rPr>
        <w:t>J</w:t>
      </w:r>
      <w:r>
        <w:rPr>
          <w:rStyle w:val="DefaultParagraphFont"/>
          <w:i/>
          <w:iCs/>
        </w:rPr>
        <w:t>osse de iis quae tradidimus, ex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stimare. Fs</w:t>
        <w:br/>
        <w:t>enim, qui novit et utitur his , non magnopere mihi in</w:t>
        <w:br/>
        <w:t>arte felli videtur poste. Singulos autem temporum anni</w:t>
        <w:br/>
        <w:t>status perdiscere est operae pretium et morbos. Quid</w:t>
        <w:br/>
        <w:t>boni habeat status vel morbus commune et quid mali</w:t>
        <w:br/>
        <w:t>statui sit vel morbo commune. Et qui longus morbus</w:t>
        <w:br/>
        <w:t>et letalis, qui longus et sanabilis: qui acutus et leta-</w:t>
        <w:br/>
        <w:t>lis, qui acutus et sanabilis. Series hinc dierum in-</w:t>
        <w:br/>
        <w:t>indecretoriorum observanda est et praedicendi hinc sa-</w:t>
        <w:br/>
        <w:t>cultas scienti datur. Idi n c scire est quibus, quando et</w:t>
        <w:br/>
        <w:t>quae sit victus praescribenda ratio.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LibreOffice/6.4.7.2$Linux_X86_64 LibreOffice_project/40$Build-2</Application>
  <Pages>313</Pages>
  <Words>39884</Words>
  <Characters>234562</Characters>
  <CharactersWithSpaces>273787</CharactersWithSpaces>
  <Paragraphs>665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2023-01-20T07:31:00Z</dcterms:created>
  <dc:creator>Galien;Kühn, Karl Gottlob (éd.)</dc:creator>
  <dc:description/>
  <cp:keywords>https:/archive.org/details/BIUSante_45674x17a</cp:keywords>
  <dc:language>en-US</dc:language>
  <cp:lastModifiedBy/>
  <dcterms:modified xsi:type="dcterms:W3CDTF">2023-01-24T15:22:38Z</dcterms:modified>
  <cp:revision>17</cp:revision>
  <dc:subject>Galien</dc:subject>
  <dc:title>Galeni opera omnia / vol. 17a</dc:title>
</cp:coreProperties>
</file>