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GALENI ADVERSUS EA QUAE IU-</w:t>
        <w:br/>
        <w:t>LIANO IN HIPPOCRATE APRO-</w:t>
        <w:br/>
        <w:t>RISMOS ENUNCIATA SUNT</w:t>
        <w:br/>
        <w:t>LIBELLUS.</w:t>
      </w:r>
    </w:p>
    <w:p>
      <w:pPr>
        <w:pStyle w:val="Heading2"/>
        <w:rPr/>
      </w:pPr>
      <w:r>
        <w:rPr/>
        <w:t>l</w:t>
      </w:r>
    </w:p>
    <w:p>
      <w:pPr>
        <w:pStyle w:val="Normal1"/>
        <w:rPr/>
      </w:pPr>
      <w:r>
        <w:rPr/>
        <w:t>Praestantius quidem foret , quemadmodum legislatores eos</w:t>
        <w:br/>
        <w:t>qui salso reos accusaverint, iisdem poenis quibus accusa-</w:t>
        <w:br/>
        <w:t>tus, si poenas luerint, afficiunt, sic etiam qui falso con-</w:t>
        <w:br/>
        <w:t>tra dicunt quae nequaquam didicerint eos meritas pro in-</w:t>
        <w:br/>
        <w:t>eptis quos commiserunt erroribus poenas subire. Quo-</w:t>
        <w:br/>
        <w:t>niam vero non novi quo pacto liceat de illata quidem</w:t>
      </w:r>
      <w:r>
        <w:br w:type="page"/>
      </w:r>
    </w:p>
    <w:p>
      <w:pPr>
        <w:pStyle w:val="Normal1"/>
        <w:rPr/>
      </w:pPr>
      <w:r>
        <w:rPr/>
        <w:t>iniuria in jus vocare, lex autem de falsi, contradicentibus</w:t>
        <w:br/>
        <w:t>minime lata sit, jure mea quidem sententia imperitissimi</w:t>
        <w:br/>
        <w:t>quique audent in optimos viros invehi. Oportebat enim,</w:t>
        <w:br/>
        <w:t>quemadmotlum olim in Aegypto singula artium inventa a</w:t>
        <w:br/>
        <w:t>publico peritorum .virorum consessu judipata columnis qui-</w:t>
        <w:br/>
        <w:t>busdam in farris locis repositis inscribebantur , sic apua</w:t>
        <w:br/>
        <w:t>nos aliquod constitui concilium justorum simulque erudi- .</w:t>
        <w:br/>
        <w:t>torum virorum, qui nova opera explorarent, in publicis</w:t>
        <w:br/>
        <w:t>locis utilia ac proba exponerent et prava quaeque perde-</w:t>
        <w:br/>
        <w:t>rent. Praestaret autem, si ne auctoris quidem nomen</w:t>
        <w:br/>
        <w:t>referrent, quemadmodum et in Aegypto observabat anti-</w:t>
        <w:br/>
        <w:t>quitus. Hac enim lege ambitiosorum immoderatum glo-</w:t>
        <w:br/>
        <w:t>riae studium non minime rep</w:t>
      </w:r>
      <w:r>
        <w:rPr>
          <w:rStyle w:val="DefaultParagraphFont"/>
          <w:i/>
          <w:iCs/>
        </w:rPr>
        <w:t>r</w:t>
      </w:r>
      <w:r>
        <w:rPr/>
        <w:t>imeretur. Nunc autem quum</w:t>
        <w:br/>
        <w:t>omnibus fcribere liceat etiam idiotis judicare, qui apud</w:t>
        <w:br/>
        <w:t>vulgus audacissimi celebrantur, quemadmodum Thessalus,</w:t>
        <w:br/>
        <w:t>qui suis scriptis Hippocratem calumniatus est, etiam si li-</w:t>
        <w:br/>
        <w:t>bruna unum composuerit, in quo, ut auguratur, ephoris-</w:t>
        <w:br/>
        <w:t>mos redarguit, perspicue nobis fe ipsum prodit ne niti-</w:t>
      </w:r>
      <w:r>
        <w:br w:type="page"/>
      </w:r>
    </w:p>
    <w:p>
      <w:pPr>
        <w:pStyle w:val="Normal1"/>
        <w:rPr/>
      </w:pPr>
      <w:r>
        <w:rPr/>
        <w:t>mum quidem artis Ilippocraticae percepisse. Atqui sime</w:t>
        <w:br/>
        <w:t>aequum erat, prius ipsam edoctum ita controversias mo-</w:t>
        <w:br/>
        <w:t>lini. An id fortassis a me .non recte enunciatum est?. Si</w:t>
        <w:br/>
        <w:t>namque ipsam didicisset, veris adversari nunquam ausus</w:t>
        <w:br/>
        <w:t>esset, nisi quidam protius impudens exstitisset-, qualis et</w:t>
        <w:br/>
        <w:t>nunc in Alexandria sullanus repertus est, cujus octo et</w:t>
        <w:br/>
        <w:t>quadraginta libros adversus Hippocratis aphorismos exstare</w:t>
        <w:br/>
        <w:t>fama est, ex quibusfecundum nuper assumpsi; ubi censet</w:t>
        <w:br/>
        <w:t>hunc aphorifmum falsum esse t- i</w:t>
      </w:r>
      <w:r>
        <w:rPr>
          <w:rStyle w:val="DefaultParagraphFont"/>
          <w:i/>
          <w:iCs/>
        </w:rPr>
        <w:t>n a</w:t>
      </w:r>
      <w:r>
        <w:rPr/>
        <w:t>l</w:t>
      </w:r>
      <w:r>
        <w:rPr>
          <w:rStyle w:val="DefaultParagraphFont"/>
          <w:i/>
          <w:iCs/>
        </w:rPr>
        <w:t>v</w:t>
      </w:r>
      <w:r>
        <w:rPr/>
        <w:t xml:space="preserve">i </w:t>
      </w:r>
      <w:r>
        <w:rPr>
          <w:rStyle w:val="DefaultParagraphFont"/>
          <w:i/>
          <w:iCs/>
        </w:rPr>
        <w:t>perturbat</w:t>
      </w:r>
      <w:r>
        <w:rPr/>
        <w:t>i</w:t>
      </w:r>
      <w:r>
        <w:rPr>
          <w:rStyle w:val="DefaultParagraphFont"/>
          <w:i/>
          <w:iCs/>
        </w:rPr>
        <w:t>on</w:t>
      </w:r>
      <w:r>
        <w:rPr/>
        <w:t>i</w:t>
      </w:r>
      <w:r>
        <w:rPr>
          <w:rStyle w:val="DefaultParagraphFont"/>
          <w:i/>
          <w:iCs/>
        </w:rPr>
        <w:t>bus e</w:t>
      </w:r>
      <w:r>
        <w:rPr/>
        <w:t>t</w:t>
        <w:br/>
      </w:r>
      <w:r>
        <w:rPr>
          <w:rStyle w:val="DefaultParagraphFont"/>
          <w:i/>
          <w:iCs/>
        </w:rPr>
        <w:t>quae spon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 o</w:t>
      </w:r>
      <w:r>
        <w:rPr>
          <w:rStyle w:val="DefaultParagraphFont"/>
          <w:i/>
          <w:iCs/>
        </w:rPr>
        <w:t>boriunt</w:t>
      </w:r>
      <w:r>
        <w:rPr/>
        <w:t>u</w:t>
      </w:r>
      <w:r>
        <w:rPr>
          <w:rStyle w:val="DefaultParagraphFont"/>
          <w:i/>
          <w:iCs/>
        </w:rPr>
        <w:t>r vom</w:t>
      </w:r>
      <w:r>
        <w:rPr/>
        <w:t>i</w:t>
      </w:r>
      <w:r>
        <w:rPr>
          <w:rStyle w:val="DefaultParagraphFont"/>
          <w:i/>
          <w:iCs/>
        </w:rPr>
        <w:t>ti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s, </w:t>
      </w:r>
      <w:r>
        <w:rPr>
          <w:rStyle w:val="DefaultParagraphFont"/>
          <w:i/>
          <w:iCs/>
        </w:rPr>
        <w:t>si qualia purgar</w:t>
      </w:r>
      <w:r>
        <w:rPr/>
        <w:t>i</w:t>
        <w:br/>
      </w:r>
      <w:r>
        <w:rPr>
          <w:rStyle w:val="DefaultParagraphFont"/>
          <w:i/>
          <w:iCs/>
        </w:rPr>
        <w:t>oportea</w:t>
      </w:r>
      <w:r>
        <w:rPr/>
        <w:t xml:space="preserve">t </w:t>
      </w:r>
      <w:r>
        <w:rPr>
          <w:rStyle w:val="DefaultParagraphFont"/>
          <w:i/>
          <w:iCs/>
        </w:rPr>
        <w:t>purgen</w:t>
      </w:r>
      <w:r>
        <w:rPr/>
        <w:t>t</w:t>
      </w:r>
      <w:r>
        <w:rPr>
          <w:rStyle w:val="DefaultParagraphFont"/>
          <w:i/>
          <w:iCs/>
        </w:rPr>
        <w:t>ur, confer</w:t>
      </w:r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fac</w:t>
      </w:r>
      <w:r>
        <w:rPr/>
        <w:t>i</w:t>
      </w:r>
      <w:r>
        <w:rPr>
          <w:rStyle w:val="DefaultParagraphFont"/>
          <w:i/>
          <w:iCs/>
        </w:rPr>
        <w:t>le serunt ; sin m</w:t>
      </w:r>
      <w:r>
        <w:rPr/>
        <w:t>i</w:t>
      </w:r>
      <w:r>
        <w:rPr>
          <w:rStyle w:val="DefaultParagraphFont"/>
          <w:i/>
          <w:iCs/>
        </w:rPr>
        <w:t>nus,</w:t>
        <w:br/>
        <w:t>contra. s</w:t>
      </w:r>
      <w:r>
        <w:rPr/>
        <w:t>i</w:t>
      </w:r>
      <w:r>
        <w:rPr>
          <w:rStyle w:val="DefaultParagraphFont"/>
          <w:i/>
          <w:iCs/>
        </w:rPr>
        <w:t>c et vasoru</w:t>
      </w:r>
      <w:r>
        <w:rPr/>
        <w:t xml:space="preserve">m </w:t>
      </w:r>
      <w:r>
        <w:rPr>
          <w:rStyle w:val="DefaultParagraphFont"/>
          <w:i/>
          <w:iCs/>
        </w:rPr>
        <w:t>vacuat</w:t>
      </w:r>
      <w:r>
        <w:rPr/>
        <w:t xml:space="preserve">io , </w:t>
      </w:r>
      <w:r>
        <w:rPr>
          <w:rStyle w:val="DefaultParagraphFont"/>
          <w:i/>
          <w:iCs/>
        </w:rPr>
        <w:t>si qua</w:t>
      </w:r>
      <w:r>
        <w:rPr/>
        <w:t>l</w:t>
      </w:r>
      <w:r>
        <w:rPr>
          <w:rStyle w:val="DefaultParagraphFont"/>
          <w:i/>
          <w:iCs/>
        </w:rPr>
        <w:t>em furi opor</w:t>
      </w:r>
      <w:r>
        <w:rPr/>
        <w:t>t</w:t>
      </w:r>
      <w:r>
        <w:rPr>
          <w:rStyle w:val="DefaultParagraphFont"/>
          <w:i/>
          <w:iCs/>
        </w:rPr>
        <w:t>et</w:t>
        <w:br/>
        <w:t>sta</w:t>
      </w:r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confer</w:t>
      </w:r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sucife ferunt; sin m</w:t>
      </w:r>
      <w:r>
        <w:rPr/>
        <w:t>i</w:t>
      </w:r>
      <w:r>
        <w:rPr>
          <w:rStyle w:val="DefaultParagraphFont"/>
          <w:i/>
          <w:iCs/>
        </w:rPr>
        <w:t>nus, con</w:t>
      </w:r>
      <w:r>
        <w:rPr/>
        <w:t>t</w:t>
      </w:r>
      <w:r>
        <w:rPr>
          <w:rStyle w:val="DefaultParagraphFont"/>
          <w:i/>
          <w:iCs/>
        </w:rPr>
        <w:t xml:space="preserve">ra. </w:t>
      </w:r>
      <w:r>
        <w:rPr/>
        <w:t>.Pro-</w:t>
        <w:br/>
      </w:r>
      <w:r>
        <w:rPr>
          <w:rStyle w:val="DefaultParagraphFont"/>
          <w:i/>
          <w:iCs/>
        </w:rPr>
        <w:t>t</w:t>
      </w:r>
      <w:r>
        <w:rPr/>
        <w:t>ecto fortunae gratia habenda est quae nobis hunc librum</w:t>
        <w:br/>
        <w:t>primo prae manibus obtulit, ne frustra tempus longius</w:t>
        <w:br/>
        <w:t>conteratur in his legendis quae in primum aphorifmum</w:t>
        <w:br/>
        <w:t>scripsit, qui deinceps ceterorum prooemium est. Nam</w:t>
        <w:br/>
        <w:t>contra illa scribere coactus nihil inde fortassis magni fe-</w:t>
      </w:r>
      <w:r>
        <w:br w:type="page"/>
      </w:r>
    </w:p>
    <w:p>
      <w:pPr>
        <w:pStyle w:val="Normal1"/>
        <w:rPr/>
      </w:pPr>
      <w:r>
        <w:rPr/>
        <w:t>cisso viderer, quod nondum medicam contemplationem at-</w:t>
        <w:br/>
        <w:t>tingat oratio. Verum aphorismus propositus non de mi-</w:t>
        <w:br/>
        <w:t>nimis artis praeceptis disserit, qui medico consulit, quum</w:t>
        <w:br/>
        <w:t>vacuationes spontaneae tum ipen superiorem tum inferi</w:t>
      </w:r>
      <w:r>
        <w:rPr>
          <w:rStyle w:val="DefaultParagraphFont"/>
          <w:i/>
          <w:iCs/>
        </w:rPr>
        <w:t>o-</w:t>
        <w:br/>
      </w:r>
      <w:r>
        <w:rPr/>
        <w:t>rem ventrem .fiant, eas quaealvant imitari et quae illae</w:t>
        <w:br/>
        <w:t>et quomodo ipsa, ut ecquae laedunt, propriis indiciis a-</w:t>
        <w:br/>
        <w:t>nobis dignoscenda sint edocet. - Quodsi Trallianus artem</w:t>
        <w:br/>
        <w:t xml:space="preserve">ab Hippocraticis praeceptoribus didicisset, veritati </w:t>
      </w:r>
      <w:r>
        <w:rPr>
          <w:rStyle w:val="DefaultParagraphFont"/>
          <w:i/>
          <w:iCs/>
        </w:rPr>
        <w:t>r</w:t>
      </w:r>
      <w:r>
        <w:rPr/>
        <w:t>elu-</w:t>
        <w:br/>
        <w:t>ctari non ausus fuisset. At quum neque ipfe; neque bu-</w:t>
        <w:br/>
        <w:t>jusmodi temeritatis ipsius princeps Thessalus Asclepiade-</w:t>
        <w:br/>
        <w:t>rum artem noverint, mirum non est ipsus ignorare quae</w:t>
        <w:br/>
        <w:t>hi non intellexerunt, qui citra rationem su mederi proli-</w:t>
        <w:br/>
        <w:t>tentnr. Licet enim illos audire,. quum dicunt artem ex</w:t>
        <w:br/>
        <w:t>imitatrice experientia maxime incrementum sumpsisse. Nam</w:t>
        <w:br/>
        <w:t>quaecunque fortuita occasione oborta aegris praesuerint,</w:t>
        <w:br/>
        <w:t>haec nos, inquiunt, imitantes saepenumero artem consti-</w:t>
        <w:br/>
        <w:t>tuimus, eaque partiti naturalia appellant, quorum ab ipso</w:t>
        <w:br/>
        <w:t>corpore causa prodit; quorum vero exterius, haec a for-</w:t>
      </w:r>
      <w:r>
        <w:br w:type="page"/>
      </w:r>
    </w:p>
    <w:p>
      <w:pPr>
        <w:pStyle w:val="Normal1"/>
        <w:rPr/>
      </w:pPr>
      <w:r>
        <w:rPr/>
        <w:t>tuna ma</w:t>
      </w:r>
      <w:r>
        <w:rPr>
          <w:rStyle w:val="DefaultParagraphFont"/>
          <w:i/>
          <w:iCs/>
        </w:rPr>
        <w:t>n</w:t>
      </w:r>
      <w:r>
        <w:rPr/>
        <w:t>are proferunt, proiudeqne -non solius naturae,</w:t>
        <w:br/>
        <w:t>sed et fortunae imitatorem medicum esse. Alia sane multa</w:t>
        <w:br/>
        <w:t>ab illis viris proferuntur eorum exempla quae fortuna</w:t>
        <w:br/>
        <w:t>profuere; ut illius cui quod decidisset vena frontis secta</w:t>
        <w:br/>
        <w:t>est; postea vero similiter eandem laborantis venam, in-</w:t>
        <w:br/>
        <w:t>quiuut, fecare ausi funt, ejusdem auxilii spe ducti. Sed</w:t>
        <w:br/>
        <w:t>et alvus copiose fluens inflammatis oculis ut magnopere</w:t>
        <w:br/>
        <w:t>contulit, sic nos ad istius operationis imitationem impuli</w:t>
      </w:r>
      <w:r>
        <w:rPr>
          <w:rStyle w:val="DefaultParagraphFont"/>
          <w:i/>
          <w:iCs/>
        </w:rPr>
        <w:t>t.</w:t>
        <w:br/>
      </w:r>
      <w:r>
        <w:rPr/>
        <w:t>Eodem queque modo repentinus et copiosus bilioforum</w:t>
        <w:br/>
        <w:t>excrementorum vomitus lutere laborantibus opem attulisse</w:t>
        <w:br/>
        <w:t>visos est, sic hydropicis aquosorum, sic elephante morbo</w:t>
        <w:br/>
        <w:t>nominato affectis atr</w:t>
      </w:r>
      <w:r>
        <w:rPr>
          <w:rStyle w:val="DefaultParagraphFont"/>
          <w:i/>
          <w:iCs/>
        </w:rPr>
        <w:t>o</w:t>
      </w:r>
      <w:r>
        <w:rPr/>
        <w:t>rum humorum vacuatio profuit. At-</w:t>
        <w:br/>
        <w:t>que inde perspicuum est, quod imitari medicos deceat.</w:t>
        <w:br/>
        <w:t>At cur spontaneae vacuationes reserendae funt, quum et</w:t>
        <w:br/>
        <w:t>praeceptorum effectus imitantes artem addiscimus? An si</w:t>
        <w:br/>
        <w:t>clystere quovis alvum subducente aegrum curaverit Thes-</w:t>
        <w:br/>
        <w:t>falus , a propriis discipulis ipfe imitandus est, si vero haec</w:t>
        <w:br/>
      </w:r>
      <w:r>
        <w:rPr>
          <w:rStyle w:val="DefaultParagraphFont"/>
          <w:i/>
          <w:iCs/>
        </w:rPr>
        <w:t>t</w:t>
      </w:r>
      <w:r>
        <w:rPr/>
        <w:t>poute subducta sit, non imitandus? An vero fi supere</w:t>
      </w:r>
      <w:r>
        <w:rPr>
          <w:rStyle w:val="DefaultParagraphFont"/>
          <w:i/>
          <w:iCs/>
        </w:rPr>
        <w:t>t-</w:t>
      </w:r>
      <w:r>
        <w:br w:type="page"/>
      </w:r>
    </w:p>
    <w:p>
      <w:pPr>
        <w:pStyle w:val="Normal1"/>
        <w:rPr/>
      </w:pPr>
      <w:r>
        <w:rPr/>
        <w:t>sis mulieri mensibus sanguinis vomitus suboriatur ac deinde</w:t>
        <w:br/>
        <w:t>concitata purgatione aut secta vena morbum sanaverit</w:t>
        <w:br/>
        <w:t>Thessalus, non aberrent discipuli praeceptorem imitati?</w:t>
        <w:br/>
        <w:t>Si cutem sponte menstruis erumpentibus aegra levetur,</w:t>
        <w:br/>
        <w:t>num hoc ipsis imitandum est? Atqui ad utramque imi-</w:t>
        <w:br/>
        <w:t>talionem nihil interest sive ab obstetrice, sive a ThessaIo</w:t>
        <w:br/>
        <w:t>menstruis provocatis, etiam sine his fponte exoretis aegra</w:t>
        <w:br/>
        <w:t>liberetur. Nam propter vacuatiouem praesidium, non boe</w:t>
        <w:br/>
        <w:t>ob ap</w:t>
      </w:r>
      <w:r>
        <w:rPr>
          <w:rStyle w:val="DefaultParagraphFont"/>
          <w:i/>
          <w:iCs/>
        </w:rPr>
        <w:t>t</w:t>
      </w:r>
      <w:r>
        <w:rPr/>
        <w:t>am efficientem oboritur, atque hoc docens Hippo-</w:t>
        <w:br/>
        <w:t xml:space="preserve">crates aphorismum illum scripsit: </w:t>
      </w:r>
      <w:r>
        <w:rPr>
          <w:rStyle w:val="DefaultParagraphFont"/>
          <w:i/>
          <w:iCs/>
        </w:rPr>
        <w:t>mulier</w:t>
      </w:r>
      <w:r>
        <w:rPr/>
        <w:t xml:space="preserve">i </w:t>
      </w:r>
      <w:r>
        <w:rPr>
          <w:rStyle w:val="DefaultParagraphFont"/>
          <w:i/>
          <w:iCs/>
        </w:rPr>
        <w:t>sangu</w:t>
      </w:r>
      <w:r>
        <w:rPr/>
        <w:t>i</w:t>
      </w:r>
      <w:r>
        <w:rPr>
          <w:rStyle w:val="DefaultParagraphFont"/>
          <w:i/>
          <w:iCs/>
        </w:rPr>
        <w:t>nem</w:t>
      </w:r>
      <w:r>
        <w:rPr/>
        <w:t xml:space="preserve"> v,-</w:t>
        <w:br/>
        <w:t>m</w:t>
      </w:r>
      <w:r>
        <w:rPr>
          <w:rStyle w:val="DefaultParagraphFont"/>
          <w:i/>
          <w:iCs/>
        </w:rPr>
        <w:t>ent</w:t>
      </w:r>
      <w:r>
        <w:rPr/>
        <w:t xml:space="preserve">i, </w:t>
      </w:r>
      <w:r>
        <w:rPr>
          <w:rStyle w:val="DefaultParagraphFont"/>
          <w:i/>
          <w:iCs/>
        </w:rPr>
        <w:t>menstru</w:t>
      </w:r>
      <w:r>
        <w:rPr/>
        <w:t>i</w:t>
      </w:r>
      <w:r>
        <w:rPr>
          <w:rStyle w:val="DefaultParagraphFont"/>
          <w:i/>
          <w:iCs/>
        </w:rPr>
        <w:t>s erumpentibus solutio conting</w:t>
      </w:r>
      <w:r>
        <w:rPr/>
        <w:t>i</w:t>
      </w:r>
      <w:r>
        <w:rPr>
          <w:rStyle w:val="DefaultParagraphFont"/>
          <w:i/>
          <w:iCs/>
        </w:rPr>
        <w:t xml:space="preserve">t. </w:t>
      </w:r>
      <w:r>
        <w:rPr/>
        <w:t>Quotno-</w:t>
        <w:br/>
        <w:t>docunqne eruperint menstrua, morbi solutionem fore pro-</w:t>
        <w:br/>
        <w:t>nunciat, sive natura, sive nobis id efficientibus. Non</w:t>
        <w:br/>
        <w:t>enim can fa efficiens, sini quod efficitur, aegrotanti auxi-</w:t>
        <w:br/>
        <w:t>liatur. Unum duntaxat detur menstruis confertim excerni,</w:t>
        <w:br/>
        <w:t>quod verbum erumpentibus Hippocrates notavit, Ipsi nam-</w:t>
      </w:r>
      <w:r>
        <w:br w:type="page"/>
      </w:r>
    </w:p>
    <w:p>
      <w:pPr>
        <w:pStyle w:val="Normal1"/>
        <w:rPr/>
      </w:pPr>
      <w:r>
        <w:rPr/>
        <w:t>que mos est copiosas vacnationes sic appellare, ac si lusce</w:t>
        <w:br/>
        <w:t xml:space="preserve">verbis loquntus fuerit: </w:t>
      </w:r>
      <w:r>
        <w:rPr>
          <w:rStyle w:val="DefaultParagraphFont"/>
          <w:i/>
          <w:iCs/>
        </w:rPr>
        <w:t>mul</w:t>
      </w:r>
      <w:r>
        <w:rPr/>
        <w:t>i</w:t>
      </w:r>
      <w:r>
        <w:rPr>
          <w:rStyle w:val="DefaultParagraphFont"/>
          <w:i/>
          <w:iCs/>
        </w:rPr>
        <w:t>er</w:t>
      </w:r>
      <w:r>
        <w:rPr/>
        <w:t xml:space="preserve">i </w:t>
      </w:r>
      <w:r>
        <w:rPr>
          <w:rStyle w:val="DefaultParagraphFont"/>
          <w:i/>
          <w:iCs/>
        </w:rPr>
        <w:t>sangu</w:t>
      </w:r>
      <w:r>
        <w:rPr/>
        <w:t>i</w:t>
      </w:r>
      <w:r>
        <w:rPr>
          <w:rStyle w:val="DefaultParagraphFont"/>
          <w:i/>
          <w:iCs/>
        </w:rPr>
        <w:t>nem v</w:t>
      </w:r>
      <w:r>
        <w:rPr/>
        <w:t>o</w:t>
      </w:r>
      <w:r>
        <w:rPr>
          <w:rStyle w:val="DefaultParagraphFont"/>
          <w:i/>
          <w:iCs/>
        </w:rPr>
        <w:t>ment</w:t>
      </w:r>
      <w:r>
        <w:rPr/>
        <w:t xml:space="preserve">i. </w:t>
      </w:r>
      <w:r>
        <w:rPr>
          <w:rStyle w:val="DefaultParagraphFont"/>
          <w:i/>
          <w:iCs/>
        </w:rPr>
        <w:t>men-</w:t>
        <w:br/>
        <w:t>stru</w:t>
      </w:r>
      <w:r>
        <w:rPr/>
        <w:t xml:space="preserve">is </w:t>
      </w:r>
      <w:r>
        <w:rPr>
          <w:rStyle w:val="DefaultParagraphFont"/>
          <w:i/>
          <w:iCs/>
        </w:rPr>
        <w:t>confert</w:t>
      </w:r>
      <w:r>
        <w:rPr/>
        <w:t>i</w:t>
      </w:r>
      <w:r>
        <w:rPr>
          <w:rStyle w:val="DefaultParagraphFont"/>
          <w:i/>
          <w:iCs/>
        </w:rPr>
        <w:t>m erumpen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salu</w:t>
      </w:r>
      <w:r>
        <w:rPr/>
        <w:t>ti</w:t>
      </w:r>
      <w:r>
        <w:rPr>
          <w:rStyle w:val="DefaultParagraphFont"/>
          <w:i/>
          <w:iCs/>
        </w:rPr>
        <w:t xml:space="preserve">o. </w:t>
      </w:r>
      <w:r>
        <w:rPr/>
        <w:t>Me dies deficiat,</w:t>
        <w:br/>
        <w:t>si quaecunque sponte facta imitantur homines recensere</w:t>
        <w:br/>
        <w:t>velim nec sane alius quispiam hac de re dubitat; imo hoc</w:t>
        <w:br/>
        <w:t>omnes tanquam communem notionem recipiunt, improbis</w:t>
        <w:br/>
      </w:r>
      <w:r>
        <w:rPr>
          <w:rStyle w:val="DefaultParagraphFont"/>
          <w:i/>
          <w:iCs/>
        </w:rPr>
        <w:t>s</w:t>
      </w:r>
      <w:r>
        <w:rPr/>
        <w:t>ophistis exceptis, qui in artis operibus etiam idiotis fiunt</w:t>
        <w:br/>
        <w:t>deteriores. Possunt autem impudenter attentare et proli-</w:t>
        <w:br/>
        <w:t>xas in optimos medicos nugas adstruere , qualis nunc lu-</w:t>
        <w:br/>
        <w:t>lianus isse factus est, quem omnes norunt nunquam in</w:t>
        <w:br/>
        <w:t>artis operibus versatum esse, pudore famen vacuum vele-</w:t>
        <w:br/>
        <w:t xml:space="preserve">res medicos iniuriis </w:t>
      </w:r>
      <w:r>
        <w:rPr>
          <w:rStyle w:val="DefaultParagraphFont"/>
          <w:i/>
          <w:iCs/>
        </w:rPr>
        <w:t>a</w:t>
      </w:r>
      <w:r>
        <w:rPr/>
        <w:t>bscedere.</w:t>
      </w:r>
    </w:p>
    <w:p>
      <w:pPr>
        <w:pStyle w:val="Heading2"/>
        <w:rPr/>
      </w:pPr>
      <w:bookmarkStart w:id="0" w:name="bookmark0"/>
      <w:r>
        <w:rPr>
          <w:rStyle w:val="DefaultParagraphFont"/>
        </w:rPr>
        <w:t>II.</w:t>
      </w:r>
      <w:bookmarkEnd w:id="0"/>
    </w:p>
    <w:p>
      <w:pPr>
        <w:pStyle w:val="Normal1"/>
        <w:ind w:left="0" w:right="0" w:firstLine="360"/>
        <w:rPr/>
      </w:pPr>
      <w:r>
        <w:rPr/>
        <w:t>Quae igitur adversus paulo ante commemoratum apho-</w:t>
        <w:br/>
        <w:t>rifmum ausus est mandare literis ea quam ignorantiam</w:t>
        <w:br/>
        <w:t>aut impudentiam aut audaciam divulgent, .imo si verita-</w:t>
      </w:r>
      <w:r>
        <w:br w:type="page"/>
      </w:r>
    </w:p>
    <w:p>
      <w:pPr>
        <w:pStyle w:val="Normal1"/>
        <w:rPr/>
      </w:pPr>
      <w:r>
        <w:rPr/>
        <w:t>tem enunciare oporteat, et haec omnia et his etiamnum</w:t>
        <w:br/>
        <w:t>plura verbis aperire non possumus. At praestitisset for-</w:t>
        <w:br/>
        <w:t>tassis illa neque opposita oratione digna scriptis censere,</w:t>
        <w:br/>
        <w:t>neque etiam in bis tempus conterere. Verum quum ami-</w:t>
        <w:br/>
        <w:t>corum meorum plerique me adsiduo obnixe rogassent , ut</w:t>
        <w:br/>
        <w:t>quae oblato mihi libro , quo praedictum aphorifmum ar-</w:t>
        <w:br/>
        <w:t>guere sullanus conatur , disseruerim, ea commentariis pro-</w:t>
        <w:br/>
        <w:t>derem , atque hoc non exiguum munus pertuli, imo longe</w:t>
        <w:br/>
        <w:t>majus, si verum fatendum sit, ex temporalibus commenta-</w:t>
        <w:br/>
        <w:t>riis, quos per fex aut plures dies composui,^ quibus nu-</w:t>
        <w:br/>
        <w:t xml:space="preserve">garum in Juliani </w:t>
      </w:r>
      <w:r>
        <w:rPr>
          <w:rStyle w:val="DefaultParagraphFont"/>
          <w:i/>
          <w:iCs/>
        </w:rPr>
        <w:t>s</w:t>
      </w:r>
      <w:r>
        <w:rPr/>
        <w:t xml:space="preserve">ermonibus </w:t>
      </w:r>
      <w:r>
        <w:rPr>
          <w:rStyle w:val="DefaultParagraphFont"/>
          <w:i/>
          <w:iCs/>
        </w:rPr>
        <w:t>t</w:t>
      </w:r>
      <w:r>
        <w:rPr/>
        <w:t>uo in libro scriptis esse</w:t>
        <w:br/>
        <w:t>multitudinem demonstravi. Quod enim vulgo dici con-</w:t>
        <w:br/>
        <w:t>fuetum est, id sime quisque ipsi accommodatissimum pro-</w:t>
        <w:br/>
        <w:t>nunciaverit , hoc homine loquacius esse nihil. At Ther-</w:t>
        <w:br/>
        <w:t>sites quidam fotus Iocutulejus dicebatur, huic tamen ma-</w:t>
        <w:br/>
        <w:t>gis quam Thersitae hoc dicterium congruit, qui quotquot</w:t>
        <w:br/>
        <w:t>fuerint garruli, omnes garrulitate funerat. Quapropter</w:t>
        <w:br/>
        <w:t>qui his sermonibus aderant quum ipsi legebantur, haec</w:t>
      </w:r>
      <w:r>
        <w:br w:type="page"/>
      </w:r>
    </w:p>
    <w:p>
      <w:pPr>
        <w:pStyle w:val="Normal1"/>
        <w:rPr/>
      </w:pPr>
      <w:r>
        <w:rPr/>
        <w:t>duo homini imposuerunt vocabula tum garrulitatem tum</w:t>
        <w:br/>
        <w:t>loquacitatem. Quare non me sapientiam edocente, sed</w:t>
        <w:br/>
        <w:t>Ulysse quodam sceptro adsidente opus habet. Hominem</w:t>
        <w:br/>
        <w:t>enim ita stupidum sapientem reddere ipse musarum cho-</w:t>
        <w:br/>
        <w:t>rus nequaquam potest. Quum igitur contuitus scribere</w:t>
        <w:br/>
        <w:t>coactus sim, haec milii esurit instar praefationis , ne quae</w:t>
        <w:br/>
        <w:t>jam a me enarrata funi, ab ipsa lecturis arguantur. Quum</w:t>
        <w:br/>
        <w:t xml:space="preserve">enim hominem stupidum-^ indoctum et </w:t>
      </w:r>
      <w:r>
        <w:rPr>
          <w:rStyle w:val="DefaultParagraphFont"/>
          <w:i/>
          <w:iCs/>
        </w:rPr>
        <w:t>t</w:t>
      </w:r>
      <w:r>
        <w:rPr/>
        <w:t>ui opinione fa-</w:t>
        <w:br/>
        <w:t>plantem nugas inter ineruditos adolescentes tota vitabalbu-</w:t>
        <w:br/>
        <w:t>licorem, apud quos ob eas iniurias quibus veteres incessit,</w:t>
        <w:br/>
        <w:t>fe aliquem este credidit ; reprehensurus tum. Propterea</w:t>
        <w:br/>
        <w:t>rogo milii concedi; ut ipsius imperitiam asperioribus verbis</w:t>
        <w:br/>
        <w:t>erudiam , quibus uti non consuevi. luiqtmm siquidem lo-</w:t>
        <w:br/>
        <w:t>ret, li huic concederetur, veterum praestantissimos convi-</w:t>
        <w:br/>
        <w:t>ctis insectari ; nobis autem prohiberetur ejus ignorantiam</w:t>
        <w:br/>
        <w:t>manufestis demonstrationibus convincere. In tantam enim</w:t>
        <w:br/>
        <w:t>ea venit magnitudinem, ut unde quis exordiatur haud</w:t>
        <w:br/>
        <w:t>facile sit invenire.</w:t>
      </w:r>
      <w:r>
        <w:br w:type="page"/>
      </w:r>
    </w:p>
    <w:p>
      <w:pPr>
        <w:pStyle w:val="Heading2"/>
        <w:rPr/>
      </w:pPr>
      <w:r>
        <w:rPr/>
        <w:t>III.</w:t>
      </w:r>
    </w:p>
    <w:p>
      <w:pPr>
        <w:pStyle w:val="Normal1"/>
        <w:ind w:left="0" w:right="0" w:firstLine="360"/>
        <w:rPr/>
      </w:pPr>
      <w:r>
        <w:rPr/>
        <w:t>in libri quidem exordio pluribus verbis llippocratem</w:t>
        <w:br/>
        <w:t>praetervectus in Sabinum invehitur, adque boe i,, uni-</w:t>
        <w:br/>
        <w:t>verso opere agere videtur, etiamsi illud in Hippocratis</w:t>
        <w:br/>
        <w:t>aphorismos non in Sabini explanationes inscribat Deinde</w:t>
        <w:br/>
        <w:t>quemadmodum ipsi mos est multa nugatur quibusdam ob-</w:t>
        <w:br/>
        <w:t>scurorum verborum nugis compositis, quas si quis arguere</w:t>
        <w:br/>
        <w:t>conetur, maximum prius librum impleverit quam rem</w:t>
        <w:br/>
        <w:t>attigisse videatur et omnia exposita fuisse concedat. Unde</w:t>
        <w:br/>
        <w:t>nec facile fit scribenti haec tractare , imo summe perae-</w:t>
        <w:br/>
        <w:t>duum. Attamen in ex temporalibus sermonibus, quos apud</w:t>
        <w:br/>
        <w:t>eruditos viros saepenumero fecimus, quaedam facitis fa-</w:t>
        <w:br/>
        <w:t>cultas a nobis declarata est per explanat tonem in veteres</w:t>
        <w:br/>
        <w:t>similitudinem inventa. Nam ut propositos illorum libros</w:t>
        <w:br/>
        <w:t>in publicis disputationibus explicavimus. * * * * ,</w:t>
        <w:br/>
      </w:r>
      <w:r>
        <w:rPr>
          <w:rStyle w:val="DefaultParagraphFont"/>
          <w:i/>
          <w:iCs/>
        </w:rPr>
        <w:t>Quod si</w:t>
      </w:r>
      <w:r>
        <w:rPr/>
        <w:t xml:space="preserve"> m</w:t>
      </w:r>
      <w:r>
        <w:rPr>
          <w:rStyle w:val="DefaultParagraphFont"/>
          <w:i/>
          <w:iCs/>
        </w:rPr>
        <w:t>e</w:t>
      </w:r>
      <w:r>
        <w:rPr/>
        <w:t>t</w:t>
      </w:r>
      <w:r>
        <w:rPr>
          <w:rStyle w:val="DefaultParagraphFont"/>
          <w:i/>
          <w:iCs/>
        </w:rPr>
        <w:t>hod</w:t>
      </w:r>
      <w:r>
        <w:rPr/>
        <w:t>i</w:t>
      </w:r>
      <w:r>
        <w:rPr>
          <w:rStyle w:val="DefaultParagraphFont"/>
          <w:i/>
          <w:iCs/>
        </w:rPr>
        <w:t>cu</w:t>
      </w:r>
      <w:r>
        <w:rPr/>
        <w:t xml:space="preserve">s </w:t>
      </w:r>
      <w:r>
        <w:rPr>
          <w:rStyle w:val="DefaultParagraphFont"/>
          <w:i/>
          <w:iCs/>
        </w:rPr>
        <w:t>naturae exp</w:t>
      </w:r>
      <w:r>
        <w:rPr/>
        <w:t>lo</w:t>
      </w:r>
      <w:r>
        <w:rPr>
          <w:rStyle w:val="DefaultParagraphFont"/>
          <w:i/>
          <w:iCs/>
        </w:rPr>
        <w:t>ra</w:t>
      </w:r>
      <w:r>
        <w:rPr/>
        <w:t>t</w:t>
      </w:r>
      <w:r>
        <w:rPr>
          <w:rStyle w:val="DefaultParagraphFont"/>
          <w:i/>
          <w:iCs/>
        </w:rPr>
        <w:t>or neque</w:t>
      </w:r>
      <w:r>
        <w:rPr/>
        <w:t xml:space="preserve"> i</w:t>
      </w:r>
      <w:r>
        <w:rPr>
          <w:rStyle w:val="DefaultParagraphFont"/>
          <w:i/>
          <w:iCs/>
        </w:rPr>
        <w:t>ac</w:t>
      </w:r>
      <w:r>
        <w:rPr/>
        <w:t>t</w:t>
      </w:r>
      <w:r>
        <w:rPr>
          <w:rStyle w:val="DefaultParagraphFont"/>
          <w:i/>
          <w:iCs/>
        </w:rPr>
        <w:t>abundu</w:t>
      </w:r>
      <w:r>
        <w:rPr/>
        <w:t>s</w:t>
        <w:br/>
      </w:r>
      <w:r>
        <w:rPr>
          <w:rStyle w:val="DefaultParagraphFont"/>
          <w:i/>
          <w:iCs/>
        </w:rPr>
        <w:t>neque magniloquu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cat su non super</w:t>
      </w:r>
      <w:r>
        <w:rPr/>
        <w:t>i</w:t>
      </w:r>
      <w:r>
        <w:rPr>
          <w:rStyle w:val="DefaultParagraphFont"/>
          <w:i/>
          <w:iCs/>
        </w:rPr>
        <w:t>orem. abd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i </w:t>
      </w:r>
      <w:r>
        <w:rPr>
          <w:rStyle w:val="DefaultParagraphFont"/>
          <w:i/>
          <w:iCs/>
        </w:rPr>
        <w:t>decre</w:t>
      </w:r>
      <w:r>
        <w:rPr/>
        <w:t>ti</w:t>
        <w:br/>
      </w:r>
      <w:r>
        <w:rPr>
          <w:rStyle w:val="DefaultParagraphFont"/>
          <w:i/>
          <w:iCs/>
        </w:rPr>
        <w:t>rad</w:t>
      </w:r>
      <w:r>
        <w:rPr/>
        <w:t>i</w:t>
      </w:r>
      <w:r>
        <w:rPr>
          <w:rStyle w:val="DefaultParagraphFont"/>
          <w:i/>
          <w:iCs/>
        </w:rPr>
        <w:t>cem</w:t>
      </w:r>
      <w:r>
        <w:rPr/>
        <w:t xml:space="preserve"> i</w:t>
      </w:r>
      <w:r>
        <w:rPr>
          <w:rStyle w:val="DefaultParagraphFont"/>
          <w:i/>
          <w:iCs/>
        </w:rPr>
        <w:t>n med</w:t>
      </w:r>
      <w:r>
        <w:rPr/>
        <w:t>i</w:t>
      </w:r>
      <w:r>
        <w:rPr>
          <w:rStyle w:val="DefaultParagraphFont"/>
          <w:i/>
          <w:iCs/>
        </w:rPr>
        <w:t>um proferre, duo</w:t>
      </w:r>
      <w:r>
        <w:rPr/>
        <w:t xml:space="preserve">s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ru</w:t>
      </w:r>
      <w:r>
        <w:rPr/>
        <w:t xml:space="preserve">m </w:t>
      </w:r>
      <w:r>
        <w:rPr>
          <w:rStyle w:val="DefaultParagraphFont"/>
          <w:i/>
          <w:iCs/>
        </w:rPr>
        <w:t>este c</w:t>
      </w:r>
      <w:r>
        <w:rPr/>
        <w:t>o</w:t>
      </w:r>
      <w:r>
        <w:rPr>
          <w:rStyle w:val="DefaultParagraphFont"/>
          <w:i/>
          <w:iCs/>
        </w:rPr>
        <w:t>rpori</w:t>
      </w:r>
      <w:r>
        <w:rPr/>
        <w:t>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a</w:t>
      </w:r>
      <w:r>
        <w:rPr/>
        <w:t>ssect</w:t>
      </w:r>
      <w:r>
        <w:rPr>
          <w:rStyle w:val="DefaultParagraphFont"/>
          <w:i/>
          <w:iCs/>
        </w:rPr>
        <w:t>us.</w:t>
      </w:r>
      <w:r>
        <w:rPr/>
        <w:t xml:space="preserve"> N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secundu</w:t>
      </w:r>
      <w:r>
        <w:rPr/>
        <w:t xml:space="preserve">m </w:t>
      </w:r>
      <w:r>
        <w:rPr>
          <w:rStyle w:val="DefaultParagraphFont"/>
          <w:i/>
          <w:iCs/>
        </w:rPr>
        <w:t>na</w:t>
      </w:r>
      <w:r>
        <w:rPr/>
        <w:t>t</w:t>
      </w:r>
      <w:r>
        <w:rPr>
          <w:rStyle w:val="DefaultParagraphFont"/>
          <w:i/>
          <w:iCs/>
        </w:rPr>
        <w:t>uram c</w:t>
      </w:r>
      <w:r>
        <w:rPr/>
        <w:t>o</w:t>
      </w:r>
      <w:r>
        <w:rPr>
          <w:rStyle w:val="DefaultParagraphFont"/>
          <w:i/>
          <w:iCs/>
        </w:rPr>
        <w:t>nst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t</w:t>
      </w:r>
      <w:r>
        <w:rPr>
          <w:rStyle w:val="DefaultParagraphFont"/>
          <w:i/>
          <w:iCs/>
        </w:rPr>
        <w:t>o duae sibi in-</w:t>
        <w:br/>
        <w:t>v</w:t>
      </w:r>
      <w:r>
        <w:rPr/>
        <w:t>i</w:t>
      </w:r>
      <w:r>
        <w:rPr>
          <w:rStyle w:val="DefaultParagraphFont"/>
          <w:i/>
          <w:iCs/>
        </w:rPr>
        <w:t>cem con</w:t>
      </w:r>
      <w:r>
        <w:rPr/>
        <w:t>t</w:t>
      </w:r>
      <w:r>
        <w:rPr>
          <w:rStyle w:val="DefaultParagraphFont"/>
          <w:i/>
          <w:iCs/>
        </w:rPr>
        <w:t>rar</w:t>
      </w:r>
      <w:r>
        <w:rPr/>
        <w:t>i</w:t>
      </w:r>
      <w:r>
        <w:rPr>
          <w:rStyle w:val="DefaultParagraphFont"/>
          <w:i/>
          <w:iCs/>
        </w:rPr>
        <w:t>ae c</w:t>
      </w:r>
      <w:r>
        <w:rPr/>
        <w:t>o</w:t>
      </w:r>
      <w:r>
        <w:rPr>
          <w:rStyle w:val="DefaultParagraphFont"/>
          <w:i/>
          <w:iCs/>
        </w:rPr>
        <w:t>nversione</w:t>
      </w:r>
      <w:r>
        <w:rPr/>
        <w:t xml:space="preserve">s </w:t>
      </w:r>
      <w:r>
        <w:rPr>
          <w:rStyle w:val="DefaultParagraphFont"/>
          <w:i/>
          <w:iCs/>
        </w:rPr>
        <w:t>mu</w:t>
      </w:r>
      <w:r>
        <w:rPr/>
        <w:t>t</w:t>
      </w:r>
      <w:r>
        <w:rPr>
          <w:rStyle w:val="DefaultParagraphFont"/>
          <w:i/>
          <w:iCs/>
        </w:rPr>
        <w:t>at</w:t>
      </w:r>
      <w:r>
        <w:rPr/>
        <w:t>i</w:t>
      </w:r>
      <w:r>
        <w:rPr>
          <w:rStyle w:val="DefaultParagraphFont"/>
          <w:i/>
          <w:iCs/>
        </w:rPr>
        <w:t>onesque insid</w:t>
      </w:r>
      <w:r>
        <w:rPr/>
        <w:t>i</w:t>
      </w:r>
      <w:r>
        <w:rPr>
          <w:rStyle w:val="DefaultParagraphFont"/>
          <w:i/>
          <w:iCs/>
        </w:rPr>
        <w:t>an</w:t>
      </w:r>
      <w:r>
        <w:rPr/>
        <w:t>t</w:t>
      </w:r>
      <w:r>
        <w:rPr>
          <w:rStyle w:val="DefaultParagraphFont"/>
          <w:i/>
          <w:iCs/>
        </w:rPr>
        <w:t>ur aut</w:t>
        <w:br/>
        <w:t>quum plen</w:t>
      </w:r>
      <w:r>
        <w:rPr/>
        <w:t>i</w:t>
      </w:r>
      <w:r>
        <w:rPr>
          <w:rStyle w:val="DefaultParagraphFont"/>
          <w:i/>
          <w:iCs/>
        </w:rPr>
        <w:t>us coac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adstr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m</w:t>
      </w:r>
      <w:r>
        <w:rPr>
          <w:rStyle w:val="DefaultParagraphFont"/>
          <w:i/>
          <w:iCs/>
        </w:rPr>
        <w:t>ve au</w:t>
      </w:r>
      <w:r>
        <w:rPr/>
        <w:t xml:space="preserve">t </w:t>
      </w:r>
      <w:r>
        <w:rPr>
          <w:rStyle w:val="DefaultParagraphFont"/>
          <w:i/>
          <w:iCs/>
        </w:rPr>
        <w:t>vehe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er susu</w:t>
      </w:r>
      <w:r>
        <w:rPr/>
        <w:t>m</w:t>
        <w:br/>
      </w:r>
      <w:r>
        <w:rPr>
          <w:rStyle w:val="DefaultParagraphFont"/>
          <w:i/>
          <w:iCs/>
        </w:rPr>
        <w:t>stu</w:t>
      </w:r>
      <w:r>
        <w:rPr/>
        <w:t>i</w:t>
      </w:r>
      <w:r>
        <w:rPr>
          <w:rStyle w:val="DefaultParagraphFont"/>
          <w:i/>
          <w:iCs/>
        </w:rPr>
        <w:t>dumve est, quae sub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ellec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cadun</w:t>
      </w:r>
      <w:r>
        <w:rPr/>
        <w:t xml:space="preserve">t </w:t>
      </w:r>
      <w:r>
        <w:rPr>
          <w:rStyle w:val="DefaultParagraphFont"/>
          <w:i/>
          <w:iCs/>
        </w:rPr>
        <w:t>proferre appa-</w:t>
        <w:br/>
        <w:t>ruer</w:t>
      </w:r>
      <w:r>
        <w:rPr/>
        <w:t xml:space="preserve">it, </w:t>
      </w:r>
      <w:r>
        <w:rPr>
          <w:rStyle w:val="DefaultParagraphFont"/>
          <w:i/>
          <w:iCs/>
        </w:rPr>
        <w:t>non sane ph</w:t>
      </w:r>
      <w:r>
        <w:rPr/>
        <w:t>i</w:t>
      </w:r>
      <w:r>
        <w:rPr>
          <w:rStyle w:val="DefaultParagraphFont"/>
          <w:i/>
          <w:iCs/>
        </w:rPr>
        <w:t>losoph</w:t>
      </w:r>
      <w:r>
        <w:rPr/>
        <w:t xml:space="preserve">is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res naturales scrutan</w:t>
      </w:r>
      <w:r>
        <w:rPr/>
        <w:t>t</w:t>
      </w:r>
      <w:r>
        <w:rPr>
          <w:rStyle w:val="DefaultParagraphFont"/>
          <w:i/>
          <w:iCs/>
        </w:rPr>
        <w:t>ur</w:t>
        <w:br/>
        <w:t>ac de un</w:t>
      </w:r>
      <w:r>
        <w:rPr/>
        <w:t>i</w:t>
      </w:r>
      <w:r>
        <w:rPr>
          <w:rStyle w:val="DefaultParagraphFont"/>
          <w:i/>
          <w:iCs/>
        </w:rPr>
        <w:t>versarum</w:t>
      </w:r>
      <w:r>
        <w:rPr/>
        <w:t xml:space="preserve"> m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a d</w:t>
      </w:r>
      <w:r>
        <w:rPr/>
        <w:t>i</w:t>
      </w:r>
      <w:r>
        <w:rPr>
          <w:rStyle w:val="DefaultParagraphFont"/>
          <w:i/>
          <w:iCs/>
        </w:rPr>
        <w:t>gerunt, sed ph</w:t>
      </w:r>
      <w:r>
        <w:rPr/>
        <w:t>y</w:t>
      </w:r>
      <w:r>
        <w:rPr>
          <w:rStyle w:val="DefaultParagraphFont"/>
          <w:i/>
          <w:iCs/>
        </w:rPr>
        <w:t>sic</w:t>
      </w:r>
      <w:r>
        <w:rPr/>
        <w:t>i</w:t>
      </w:r>
      <w:r>
        <w:rPr>
          <w:rStyle w:val="DefaultParagraphFont"/>
          <w:i/>
          <w:iCs/>
        </w:rPr>
        <w:t>s</w:t>
      </w:r>
      <w:r>
        <w:rPr/>
        <w:t xml:space="preserve"> m</w:t>
      </w:r>
      <w:r>
        <w:rPr>
          <w:rStyle w:val="DefaultParagraphFont"/>
          <w:i/>
          <w:iCs/>
        </w:rPr>
        <w:t>ed</w:t>
      </w:r>
      <w:r>
        <w:rPr/>
        <w:t>ici</w:t>
      </w:r>
      <w:r>
        <w:rPr>
          <w:rStyle w:val="DefaultParagraphFont"/>
          <w:i/>
          <w:iCs/>
        </w:rPr>
        <w:t>s.</w:t>
        <w:br/>
      </w:r>
      <w:r>
        <w:rPr/>
        <w:t>Haec quidem tibi una est admirabilium Juliani textuum</w:t>
        <w:br/>
        <w:t>feries , quibus ab iis quae Asclepiades et Themison et</w:t>
        <w:br/>
        <w:t>Thessalus elementa Ilatuere discedens ad commemoratos se</w:t>
        <w:br/>
        <w:t>confert philosophos, qui protius e mundo vacuum aufe-</w:t>
        <w:br/>
        <w:t xml:space="preserve">runt. Eam vero seriem subsequitur hujusmodi altera: </w:t>
      </w:r>
      <w:r>
        <w:rPr>
          <w:rStyle w:val="DefaultParagraphFont"/>
          <w:i/>
          <w:iCs/>
        </w:rPr>
        <w:t>veru</w:t>
      </w:r>
      <w:r>
        <w:rPr/>
        <w:t>m</w:t>
        <w:br/>
      </w:r>
      <w:r>
        <w:rPr>
          <w:rStyle w:val="DefaultParagraphFont"/>
          <w:i/>
          <w:iCs/>
        </w:rPr>
        <w:t>loqu</w:t>
      </w:r>
      <w:r>
        <w:rPr/>
        <w:t xml:space="preserve">i </w:t>
      </w:r>
      <w:r>
        <w:rPr>
          <w:rStyle w:val="DefaultParagraphFont"/>
          <w:i/>
          <w:iCs/>
        </w:rPr>
        <w:t>concedetur , neque en</w:t>
      </w:r>
      <w:r>
        <w:rPr/>
        <w:t xml:space="preserve">im </w:t>
      </w:r>
      <w:r>
        <w:rPr>
          <w:rStyle w:val="DefaultParagraphFont"/>
          <w:i/>
          <w:iCs/>
        </w:rPr>
        <w:t>ab illa l</w:t>
      </w:r>
      <w:r>
        <w:rPr/>
        <w:t>i</w:t>
      </w:r>
      <w:r>
        <w:rPr>
          <w:rStyle w:val="DefaultParagraphFont"/>
          <w:i/>
          <w:iCs/>
        </w:rPr>
        <w:t>ngua residuum con-</w:t>
        <w:br/>
        <w:t>tinebo, quum d</w:t>
      </w:r>
      <w:r>
        <w:rPr/>
        <w:t>i</w:t>
      </w:r>
      <w:r>
        <w:rPr>
          <w:rStyle w:val="DefaultParagraphFont"/>
          <w:i/>
          <w:iCs/>
        </w:rPr>
        <w:t>ca</w:t>
      </w:r>
      <w:r>
        <w:rPr/>
        <w:t xml:space="preserve">m. </w:t>
      </w:r>
      <w:r>
        <w:rPr>
          <w:rStyle w:val="DefaultParagraphFont"/>
          <w:i/>
          <w:iCs/>
        </w:rPr>
        <w:t>Quid en</w:t>
      </w:r>
      <w:r>
        <w:rPr/>
        <w:t>im i</w:t>
      </w:r>
      <w:r>
        <w:rPr>
          <w:rStyle w:val="DefaultParagraphFont"/>
          <w:i/>
          <w:iCs/>
        </w:rPr>
        <w:t>d m</w:t>
      </w:r>
      <w:r>
        <w:rPr/>
        <w:t>i</w:t>
      </w:r>
      <w:r>
        <w:rPr>
          <w:rStyle w:val="DefaultParagraphFont"/>
          <w:i/>
          <w:iCs/>
        </w:rPr>
        <w:t>h</w:t>
      </w:r>
      <w:r>
        <w:rPr/>
        <w:t xml:space="preserve">i P </w:t>
      </w:r>
      <w:r>
        <w:rPr>
          <w:rStyle w:val="DefaultParagraphFont"/>
          <w:i/>
          <w:iCs/>
        </w:rPr>
        <w:t>An quod ist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s-</w:t>
        <w:br/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 xml:space="preserve">i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nversione</w:t>
      </w:r>
      <w:r>
        <w:rPr/>
        <w:t xml:space="preserve">s </w:t>
      </w:r>
      <w:r>
        <w:rPr>
          <w:rStyle w:val="DefaultParagraphFont"/>
          <w:i/>
          <w:iCs/>
        </w:rPr>
        <w:t>quemadm</w:t>
      </w:r>
      <w:r>
        <w:rPr/>
        <w:t>o</w:t>
      </w:r>
      <w:r>
        <w:rPr>
          <w:rStyle w:val="DefaultParagraphFont"/>
          <w:i/>
          <w:iCs/>
        </w:rPr>
        <w:t>du</w:t>
      </w:r>
      <w:r>
        <w:rPr/>
        <w:t xml:space="preserve">m </w:t>
      </w:r>
      <w:r>
        <w:rPr>
          <w:rStyle w:val="DefaultParagraphFont"/>
          <w:i/>
          <w:iCs/>
        </w:rPr>
        <w:t>element</w:t>
      </w:r>
      <w:r>
        <w:rPr/>
        <w:t>o</w:t>
      </w:r>
      <w:r>
        <w:rPr>
          <w:rStyle w:val="DefaultParagraphFont"/>
          <w:i/>
          <w:iCs/>
        </w:rPr>
        <w:t>ru</w:t>
      </w:r>
      <w:r>
        <w:rPr/>
        <w:t xml:space="preserve">m </w:t>
      </w:r>
      <w:r>
        <w:rPr>
          <w:rStyle w:val="DefaultParagraphFont"/>
          <w:i/>
          <w:iCs/>
        </w:rPr>
        <w:t>generat</w:t>
      </w:r>
      <w:r>
        <w:rPr/>
        <w:t>io,</w:t>
        <w:br/>
      </w:r>
      <w:r>
        <w:rPr>
          <w:rStyle w:val="DefaultParagraphFont"/>
          <w:i/>
          <w:iCs/>
        </w:rPr>
        <w:t>sic e</w:t>
      </w:r>
      <w:r>
        <w:rPr/>
        <w:t xml:space="preserve">t </w:t>
      </w:r>
      <w:r>
        <w:rPr>
          <w:rStyle w:val="DefaultParagraphFont"/>
          <w:i/>
          <w:iCs/>
        </w:rPr>
        <w:t>cal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i </w:t>
      </w:r>
      <w:r>
        <w:rPr>
          <w:rStyle w:val="DefaultParagraphFont"/>
          <w:i/>
          <w:iCs/>
        </w:rPr>
        <w:t>natura, fulg</w:t>
      </w:r>
      <w:r>
        <w:rPr/>
        <w:t>i</w:t>
      </w:r>
      <w:r>
        <w:rPr>
          <w:rStyle w:val="DefaultParagraphFont"/>
          <w:i/>
          <w:iCs/>
        </w:rPr>
        <w:t>di , hum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i </w:t>
      </w:r>
      <w:r>
        <w:rPr>
          <w:rStyle w:val="DefaultParagraphFont"/>
          <w:i/>
          <w:iCs/>
        </w:rPr>
        <w:t>et sicci suquu</w:t>
      </w:r>
      <w:r>
        <w:rPr/>
        <w:t>t</w:t>
      </w:r>
      <w:r>
        <w:rPr>
          <w:rStyle w:val="DefaultParagraphFont"/>
          <w:i/>
          <w:iCs/>
        </w:rPr>
        <w:t>a esu</w:t>
        <w:br/>
        <w:t>Ab h</w:t>
      </w:r>
      <w:r>
        <w:rPr/>
        <w:t xml:space="preserve">is </w:t>
      </w: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m pr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>is semi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bus haec</w:t>
      </w:r>
      <w:r>
        <w:rPr/>
        <w:t xml:space="preserve"> o</w:t>
      </w:r>
      <w:r>
        <w:rPr>
          <w:rStyle w:val="DefaultParagraphFont"/>
          <w:i/>
          <w:iCs/>
        </w:rPr>
        <w:t>pera exoriuntur. r</w:t>
      </w:r>
      <w:r>
        <w:rPr/>
        <w:t>i</w:t>
      </w:r>
      <w:r>
        <w:rPr>
          <w:rStyle w:val="DefaultParagraphFont"/>
          <w:i/>
          <w:iCs/>
        </w:rPr>
        <w:t>de</w:t>
        <w:br/>
        <w:t>qu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>o i</w:t>
      </w:r>
      <w:r>
        <w:rPr>
          <w:rStyle w:val="DefaultParagraphFont"/>
          <w:i/>
          <w:iCs/>
        </w:rPr>
        <w:t>n al</w:t>
      </w:r>
      <w:r>
        <w:rPr/>
        <w:t>ti</w:t>
      </w:r>
      <w:r>
        <w:rPr>
          <w:rStyle w:val="DefaultParagraphFont"/>
          <w:i/>
          <w:iCs/>
        </w:rPr>
        <w:t>spm</w:t>
      </w:r>
      <w:r>
        <w:rPr/>
        <w:t>is t</w:t>
      </w:r>
      <w:r>
        <w:rPr>
          <w:rStyle w:val="DefaultParagraphFont"/>
          <w:i/>
          <w:iCs/>
        </w:rPr>
        <w:t>hr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 xml:space="preserve">is </w:t>
      </w:r>
      <w:r>
        <w:rPr>
          <w:rStyle w:val="DefaultParagraphFont"/>
          <w:i/>
          <w:iCs/>
        </w:rPr>
        <w:t>ac valde subl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seden</w:t>
      </w:r>
      <w:r>
        <w:rPr/>
        <w:t>s</w:t>
        <w:br/>
      </w:r>
      <w:r>
        <w:rPr>
          <w:rStyle w:val="DefaultParagraphFont"/>
          <w:i/>
          <w:iCs/>
        </w:rPr>
        <w:t>la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it m</w:t>
      </w:r>
      <w:r>
        <w:rPr>
          <w:rStyle w:val="DefaultParagraphFont"/>
          <w:i/>
          <w:iCs/>
        </w:rPr>
        <w:t>eth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 xml:space="preserve">ii, 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eg</w:t>
      </w:r>
      <w:r>
        <w:rPr/>
        <w:t xml:space="preserve">o </w:t>
      </w:r>
      <w:r>
        <w:rPr>
          <w:rStyle w:val="DefaultParagraphFont"/>
          <w:i/>
          <w:iCs/>
        </w:rPr>
        <w:t>volen</w:t>
      </w:r>
      <w:r>
        <w:rPr/>
        <w:t xml:space="preserve">s </w:t>
      </w:r>
      <w:r>
        <w:rPr>
          <w:rStyle w:val="DefaultParagraphFont"/>
          <w:i/>
          <w:iCs/>
        </w:rPr>
        <w:t>prae modestia e</w:t>
      </w:r>
      <w:r>
        <w:rPr/>
        <w:t>t m</w:t>
      </w:r>
      <w:r>
        <w:rPr>
          <w:rStyle w:val="DefaultParagraphFont"/>
          <w:i/>
          <w:iCs/>
        </w:rPr>
        <w:t>ode-</w:t>
      </w:r>
      <w:r>
        <w:br w:type="page"/>
      </w:r>
    </w:p>
    <w:p>
      <w:pPr>
        <w:pStyle w:val="Normal1"/>
        <w:tabs>
          <w:tab w:val="clear" w:pos="720"/>
          <w:tab w:val="left" w:pos="3194" w:leader="none"/>
          <w:tab w:val="left" w:pos="3631" w:leader="none"/>
          <w:tab w:val="left" w:pos="4058" w:leader="none"/>
        </w:tabs>
        <w:rPr/>
      </w:pPr>
      <w:r>
        <w:rPr>
          <w:rStyle w:val="DefaultParagraphFont"/>
          <w:i/>
          <w:iCs/>
        </w:rPr>
        <w:t>rati</w:t>
      </w:r>
      <w:r>
        <w:rPr/>
        <w:t>o</w:t>
      </w:r>
      <w:r>
        <w:rPr>
          <w:rStyle w:val="DefaultParagraphFont"/>
          <w:i/>
          <w:iCs/>
        </w:rPr>
        <w:t>ne in coelo de</w:t>
      </w:r>
      <w:r>
        <w:rPr/>
        <w:t>l</w:t>
      </w:r>
      <w:r>
        <w:rPr>
          <w:rStyle w:val="DefaultParagraphFont"/>
          <w:i/>
          <w:iCs/>
        </w:rPr>
        <w:t>itescere declarav</w:t>
      </w:r>
      <w:r>
        <w:rPr/>
        <w:t xml:space="preserve">i, </w:t>
      </w:r>
      <w:r>
        <w:rPr>
          <w:rStyle w:val="DefaultParagraphFont"/>
          <w:i/>
          <w:iCs/>
        </w:rPr>
        <w:t>sulusque ac primus</w:t>
        <w:br/>
        <w:t>d</w:t>
      </w:r>
      <w:r>
        <w:rPr/>
        <w:t>i</w:t>
      </w:r>
      <w:r>
        <w:rPr>
          <w:rStyle w:val="DefaultParagraphFont"/>
          <w:i/>
          <w:iCs/>
        </w:rPr>
        <w:t>spulsu ac salu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 xml:space="preserve"> o</w:t>
      </w:r>
      <w:r>
        <w:rPr>
          <w:rStyle w:val="DefaultParagraphFont"/>
          <w:i/>
          <w:iCs/>
        </w:rPr>
        <w:t>b</w:t>
      </w:r>
      <w:r>
        <w:rPr/>
        <w:t>t</w:t>
      </w:r>
      <w:r>
        <w:rPr>
          <w:rStyle w:val="DefaultParagraphFont"/>
          <w:i/>
          <w:iCs/>
        </w:rPr>
        <w:t>enebrante nebula de</w:t>
      </w:r>
      <w:r>
        <w:rPr/>
        <w:t>t</w:t>
      </w:r>
      <w:r>
        <w:rPr>
          <w:rStyle w:val="DefaultParagraphFont"/>
          <w:i/>
          <w:iCs/>
        </w:rPr>
        <w:t>ex</w:t>
      </w:r>
      <w:r>
        <w:rPr/>
        <w:t>i. Haec Ju-</w:t>
        <w:br/>
        <w:t>lianus profert et subsequentia. Aliud nunc cum Epicuro</w:t>
        <w:br/>
        <w:t>non senserim rejectis illius dementis qui unam non co-</w:t>
        <w:br/>
        <w:t>pulet substantiam.^ Haec itaque letalia multa in libro de</w:t>
        <w:br/>
        <w:t>methodo ab Iuliano scripta sunt ,tutumlibrum Philonem</w:t>
        <w:br/>
        <w:t>inscribente. Rursus vero in alio in quo illi de animae</w:t>
        <w:br/>
        <w:t xml:space="preserve">et corporis affectibus est oratio haec scribit: </w:t>
      </w:r>
      <w:r>
        <w:rPr>
          <w:rStyle w:val="DefaultParagraphFont"/>
          <w:i/>
          <w:iCs/>
        </w:rPr>
        <w:t>sum com</w:t>
      </w:r>
      <w:r>
        <w:rPr/>
        <w:t>at</w:t>
      </w:r>
      <w:r>
        <w:rPr>
          <w:rStyle w:val="DefaultParagraphFont"/>
          <w:i/>
          <w:iCs/>
        </w:rPr>
        <w:t>o-</w:t>
        <w:br/>
        <w:t>deru</w:t>
      </w:r>
      <w:r>
        <w:rPr/>
        <w:t>t</w:t>
      </w:r>
      <w:r>
        <w:rPr>
          <w:rStyle w:val="DefaultParagraphFont"/>
          <w:i/>
          <w:iCs/>
        </w:rPr>
        <w:t>um c</w:t>
      </w:r>
      <w:r>
        <w:rPr/>
        <w:t>o</w:t>
      </w:r>
      <w:r>
        <w:rPr>
          <w:rStyle w:val="DefaultParagraphFont"/>
          <w:i/>
          <w:iCs/>
        </w:rPr>
        <w:t>mmensu ra</w:t>
      </w:r>
      <w:r>
        <w:rPr/>
        <w:t>t</w:t>
      </w:r>
      <w:r>
        <w:rPr>
          <w:rStyle w:val="DefaultParagraphFont"/>
          <w:i/>
          <w:iCs/>
        </w:rPr>
        <w:t>am.; ue</w:t>
      </w:r>
      <w:r>
        <w:rPr/>
        <w:t xml:space="preserve"> t</w:t>
      </w:r>
      <w:r>
        <w:rPr>
          <w:rStyle w:val="DefaultParagraphFont"/>
          <w:i/>
          <w:iCs/>
        </w:rPr>
        <w:t>um concret</w:t>
      </w:r>
      <w:r>
        <w:rPr/>
        <w:t>i</w:t>
      </w:r>
      <w:r>
        <w:rPr>
          <w:rStyle w:val="DefaultParagraphFont"/>
          <w:i/>
          <w:iCs/>
        </w:rPr>
        <w:t>oni</w:t>
      </w:r>
      <w:r>
        <w:rPr/>
        <w:t xml:space="preserve">s </w:t>
      </w:r>
      <w:r>
        <w:rPr>
          <w:rStyle w:val="DefaultParagraphFont"/>
          <w:i/>
          <w:iCs/>
        </w:rPr>
        <w:t>tum fusi</w:t>
      </w:r>
      <w:r>
        <w:rPr/>
        <w:t>o</w:t>
      </w:r>
      <w:r>
        <w:rPr>
          <w:rStyle w:val="DefaultParagraphFont"/>
          <w:i/>
          <w:iCs/>
        </w:rPr>
        <w:t>ni</w:t>
      </w:r>
      <w:r>
        <w:rPr/>
        <w:t>s</w:t>
        <w:br/>
      </w:r>
      <w:r>
        <w:rPr>
          <w:rStyle w:val="DefaultParagraphFont"/>
          <w:i/>
          <w:iCs/>
        </w:rPr>
        <w:t>sta</w:t>
      </w:r>
      <w:r>
        <w:rPr/>
        <w:t>t</w:t>
      </w:r>
      <w:r>
        <w:rPr>
          <w:rStyle w:val="DefaultParagraphFont"/>
          <w:i/>
          <w:iCs/>
        </w:rPr>
        <w:t>um</w:t>
      </w:r>
      <w:r>
        <w:rPr/>
        <w:t xml:space="preserve"> i</w:t>
      </w:r>
      <w:r>
        <w:rPr>
          <w:rStyle w:val="DefaultParagraphFont"/>
          <w:i/>
          <w:iCs/>
        </w:rPr>
        <w:t>n human</w:t>
      </w:r>
      <w:r>
        <w:rPr/>
        <w:t>i</w:t>
      </w:r>
      <w:r>
        <w:rPr>
          <w:rStyle w:val="DefaultParagraphFont"/>
          <w:i/>
          <w:iCs/>
        </w:rPr>
        <w:t>s co</w:t>
      </w:r>
      <w:r>
        <w:rPr/>
        <w:t>m</w:t>
      </w:r>
      <w:r>
        <w:rPr>
          <w:rStyle w:val="DefaultParagraphFont"/>
          <w:i/>
          <w:iCs/>
        </w:rPr>
        <w:t>pag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const</w:t>
      </w:r>
      <w:r>
        <w:rPr/>
        <w:t>i</w:t>
      </w:r>
      <w:r>
        <w:rPr>
          <w:rStyle w:val="DefaultParagraphFont"/>
          <w:i/>
          <w:iCs/>
        </w:rPr>
        <w:t>tuente</w:t>
      </w:r>
      <w:r>
        <w:rPr/>
        <w:t xml:space="preserve">s </w:t>
      </w:r>
      <w:r>
        <w:rPr>
          <w:rStyle w:val="DefaultParagraphFont"/>
          <w:i/>
          <w:iCs/>
        </w:rPr>
        <w:t>no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 xml:space="preserve"> i</w:t>
      </w:r>
      <w:r>
        <w:rPr>
          <w:rStyle w:val="DefaultParagraphFont"/>
          <w:i/>
          <w:iCs/>
        </w:rPr>
        <w:t>psi</w:t>
        <w:br/>
        <w:t>san</w:t>
      </w:r>
      <w:r>
        <w:rPr/>
        <w:t>i</w:t>
      </w:r>
      <w:r>
        <w:rPr>
          <w:rStyle w:val="DefaultParagraphFont"/>
          <w:i/>
          <w:iCs/>
        </w:rPr>
        <w:t>tatem imposu</w:t>
      </w:r>
      <w:r>
        <w:rPr/>
        <w:t>i</w:t>
      </w:r>
      <w:r>
        <w:rPr>
          <w:rStyle w:val="DefaultParagraphFont"/>
          <w:i/>
          <w:iCs/>
        </w:rPr>
        <w:t>mu</w:t>
      </w:r>
      <w:r>
        <w:rPr/>
        <w:t xml:space="preserve">s. </w:t>
      </w:r>
      <w:r>
        <w:rPr>
          <w:rStyle w:val="DefaultParagraphFont"/>
          <w:i/>
          <w:iCs/>
        </w:rPr>
        <w:t>A</w:t>
      </w:r>
      <w:r>
        <w:rPr/>
        <w:t xml:space="preserve">i </w:t>
      </w:r>
      <w:r>
        <w:rPr>
          <w:rStyle w:val="DefaultParagraphFont"/>
          <w:i/>
          <w:iCs/>
        </w:rPr>
        <w:t>ub</w:t>
      </w:r>
      <w:r>
        <w:rPr/>
        <w:t xml:space="preserve">i </w:t>
      </w:r>
      <w:r>
        <w:rPr>
          <w:rStyle w:val="DefaultParagraphFont"/>
          <w:i/>
          <w:iCs/>
        </w:rPr>
        <w:t>med</w:t>
      </w:r>
      <w:r>
        <w:rPr/>
        <w:t>i</w:t>
      </w:r>
      <w:r>
        <w:rPr>
          <w:rStyle w:val="DefaultParagraphFont"/>
          <w:i/>
          <w:iCs/>
        </w:rPr>
        <w:t>um</w:t>
      </w:r>
      <w:r>
        <w:rPr/>
        <w:t xml:space="preserve"> il</w:t>
      </w:r>
      <w:r>
        <w:rPr>
          <w:rStyle w:val="DefaultParagraphFont"/>
          <w:i/>
          <w:iCs/>
        </w:rPr>
        <w:t>lud a morb</w:t>
      </w:r>
      <w:r>
        <w:rPr/>
        <w:t>is</w:t>
        <w:br/>
      </w:r>
      <w:r>
        <w:rPr>
          <w:rStyle w:val="DefaultParagraphFont"/>
          <w:i/>
          <w:iCs/>
        </w:rPr>
        <w:t>obse</w:t>
      </w:r>
      <w:r>
        <w:rPr/>
        <w:t>s</w:t>
      </w:r>
      <w:r>
        <w:rPr>
          <w:rStyle w:val="DefaultParagraphFont"/>
          <w:i/>
          <w:iCs/>
        </w:rPr>
        <w:t>sum est, nece/furio pat</w:t>
      </w:r>
      <w:r>
        <w:rPr/>
        <w:t>i</w:t>
      </w:r>
      <w:r>
        <w:rPr>
          <w:rStyle w:val="DefaultParagraphFont"/>
          <w:i/>
          <w:iCs/>
        </w:rPr>
        <w:t>untur corp</w:t>
      </w:r>
      <w:r>
        <w:rPr/>
        <w:t>o</w:t>
      </w:r>
      <w:r>
        <w:rPr>
          <w:rStyle w:val="DefaultParagraphFont"/>
          <w:i/>
          <w:iCs/>
        </w:rPr>
        <w:t>ra quae coguntur,</w:t>
        <w:br/>
        <w:t>indurantur, sicc</w:t>
      </w:r>
      <w:r>
        <w:rPr/>
        <w:t>i</w:t>
      </w:r>
      <w:r>
        <w:rPr>
          <w:rStyle w:val="DefaultParagraphFont"/>
          <w:i/>
          <w:iCs/>
        </w:rPr>
        <w:t>ora reddun</w:t>
      </w:r>
      <w:r>
        <w:rPr/>
        <w:t>t</w:t>
      </w:r>
      <w:r>
        <w:rPr>
          <w:rStyle w:val="DefaultParagraphFont"/>
          <w:i/>
          <w:iCs/>
        </w:rPr>
        <w:t>ur aut funduntur, m</w:t>
      </w:r>
      <w:r>
        <w:rPr/>
        <w:t>o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untur</w:t>
        <w:br/>
        <w:t>aut hu</w:t>
      </w:r>
      <w:r>
        <w:rPr/>
        <w:t>m</w:t>
      </w:r>
      <w:r>
        <w:rPr>
          <w:rStyle w:val="DefaultParagraphFont"/>
          <w:i/>
          <w:iCs/>
        </w:rPr>
        <w:t>ectantur.</w:t>
      </w:r>
    </w:p>
    <w:p>
      <w:pPr>
        <w:pStyle w:val="Heading2"/>
        <w:rPr/>
      </w:pPr>
      <w:bookmarkStart w:id="1" w:name="bookmark2"/>
      <w:r>
        <w:rPr/>
        <w:t>lv.</w:t>
      </w:r>
      <w:bookmarkEnd w:id="1"/>
    </w:p>
    <w:p>
      <w:pPr>
        <w:pStyle w:val="Normal1"/>
        <w:ind w:left="0" w:right="0" w:firstLine="360"/>
        <w:rPr/>
      </w:pPr>
      <w:r>
        <w:rPr/>
        <w:t>Hae funi igitur clarissimi sophistae , methodicos me-</w:t>
        <w:br/>
        <w:t>dices, zenonem , Aristotelem et Platonem sequi praedican-</w:t>
      </w:r>
      <w:r>
        <w:br w:type="page"/>
      </w:r>
    </w:p>
    <w:p>
      <w:pPr>
        <w:pStyle w:val="Normal1"/>
        <w:rPr/>
      </w:pPr>
      <w:r>
        <w:rPr/>
        <w:t>tis sententiae. Nos vero contra eos reddemus memores</w:t>
        <w:br/>
        <w:t>h</w:t>
      </w:r>
      <w:r>
        <w:rPr>
          <w:rStyle w:val="DefaultParagraphFont"/>
          <w:i/>
          <w:iCs/>
        </w:rPr>
        <w:t>o</w:t>
      </w:r>
      <w:r>
        <w:rPr/>
        <w:t>s singulos philosophos susque multos posteri</w:t>
      </w:r>
      <w:r>
        <w:rPr>
          <w:rStyle w:val="DefaultParagraphFont"/>
          <w:i/>
          <w:iCs/>
        </w:rPr>
        <w:t>o</w:t>
      </w:r>
      <w:r>
        <w:rPr/>
        <w:t>res sensisse</w:t>
        <w:br/>
        <w:t>sanitatem esse calidi, frigidi, humidi et sicci temperiem;</w:t>
        <w:br/>
        <w:t>morbos vero quum ex victu unumquodque commemorato-</w:t>
        <w:br/>
        <w:t>rum exspueret aut deficiat ortum habere. Humores au-</w:t>
        <w:br/>
        <w:t>tem corporis,. quorum alii quidem facultate humidi aut</w:t>
        <w:br/>
        <w:t>sicci, nonnulli vero calidi vel frigidi morbis analogia re-</w:t>
      </w:r>
      <w:r>
        <w:rPr>
          <w:rStyle w:val="DefaultParagraphFont"/>
          <w:i/>
          <w:iCs/>
        </w:rPr>
        <w:t>r</w:t>
        <w:br/>
      </w:r>
      <w:r>
        <w:rPr/>
        <w:t>spondenti Sic Plato cum omnibus suis sectatoribus eeu-</w:t>
        <w:br/>
        <w:t>suit, sic Aristoteles cum peripateticis , sic zeno et Chry-</w:t>
        <w:br/>
        <w:t>sippus una cum ceteris storeis. . At Iulianus neque ullum</w:t>
        <w:br/>
        <w:t>unquam horum quos Recensuit virorum . legit , neque rei</w:t>
        <w:br/>
        <w:t>consequentis et pugnantis habet intelligentiam; ea nam-</w:t>
        <w:br/>
        <w:t xml:space="preserve">que omnino novisset quae </w:t>
      </w:r>
      <w:r>
        <w:rPr>
          <w:rStyle w:val="DefaultParagraphFont"/>
          <w:i/>
          <w:iCs/>
        </w:rPr>
        <w:t>t</w:t>
      </w:r>
      <w:r>
        <w:rPr/>
        <w:t>ectam vacuum tollentem con-</w:t>
        <w:br/>
        <w:t>sequuntur ; quae vero id existere affirmat, sanitatem quan-</w:t>
        <w:br/>
        <w:t>dam meatuum symmetriam esse statuit. In adstrictione</w:t>
        <w:br/>
        <w:t>vero et fluxu eorum quae per id feruntur m</w:t>
      </w:r>
      <w:r>
        <w:rPr>
          <w:rStyle w:val="DefaultParagraphFont"/>
          <w:i/>
          <w:iCs/>
        </w:rPr>
        <w:t>o</w:t>
      </w:r>
      <w:r>
        <w:rPr/>
        <w:t>rbos ex</w:t>
        <w:br/>
        <w:t>rictu consistere. Utrum igitur tum Aristotelis et Chry-</w:t>
        <w:br/>
        <w:t>sippi tum ceterorum omnium tam peripateticorum quam</w:t>
      </w:r>
      <w:r>
        <w:br w:type="page"/>
      </w:r>
    </w:p>
    <w:p>
      <w:pPr>
        <w:pStyle w:val="Normal1"/>
        <w:rPr/>
      </w:pPr>
      <w:r>
        <w:rPr/>
        <w:t>stercorum deinceps subscribam sententias, quibus pituitam</w:t>
        <w:br/>
        <w:t>et bilem causas esse constituunt et primos morbos qua-</w:t>
        <w:br/>
        <w:t>tuor existere pronunciant, quemadmodum et elementa</w:t>
        <w:br/>
        <w:t>calidum, frigidum,. humidum et siccum? Au hoc prae-</w:t>
        <w:br/>
        <w:t>termittere statius suerit, quod non unus ant duo dumta-</w:t>
        <w:br/>
        <w:t>xat, fed et tres et quatuor etiam plures libri compleri</w:t>
        <w:br/>
        <w:t>possint, susque solum esse contentos quae a Platone refe-</w:t>
        <w:br/>
        <w:t>runtur , quibus praestat hoc agere , non cum garrulo fo-</w:t>
        <w:br/>
        <w:t>phista usque quaque nugari. Hoc tantummodo de peripa-</w:t>
        <w:br/>
        <w:t>teticis et storeis praefatus. ab his discedam. At neque</w:t>
        <w:br/>
        <w:t>Aristotelis, neque Theophrasti ullum librum inveneris, in</w:t>
        <w:br/>
        <w:t>quo si de morbis disserere coacti sint, calidi, frigidi, hu-</w:t>
        <w:br/>
        <w:t>midi et sicci non memores facti orationem absolverint.</w:t>
        <w:br/>
        <w:t>Imo et horum semper meminerunt et cnm ipsis saepius</w:t>
        <w:br/>
        <w:t>utriusque bilis tnm atrae tum flavae nec raro pituitae,</w:t>
        <w:br/>
        <w:t>cujus differentias explicant, quum hanc acidam, illam</w:t>
        <w:br/>
        <w:t>falsam vel salsuginosam , aliam denique dulcem appelli-</w:t>
        <w:br/>
        <w:t>tanti Neque sane aliter Chrysippus, imo ita semper et</w:t>
      </w:r>
      <w:r>
        <w:br w:type="page"/>
      </w:r>
    </w:p>
    <w:p>
      <w:pPr>
        <w:pStyle w:val="Normal1"/>
        <w:rPr/>
      </w:pPr>
      <w:r>
        <w:rPr/>
        <w:t>de morbis et de humoribus disserit. Si quis velit solum-</w:t>
        <w:br/>
        <w:t>modo trium enunciatorum virorum sententias seligere, non</w:t>
        <w:br/>
        <w:t>paucos libros impleturus est, praesertim si ita det operam,</w:t>
        <w:br/>
        <w:t>quemadmodum Alexandriae sullanus ortabatur. Quod si</w:t>
        <w:br/>
        <w:t>etiam aliorum tam stoicorum quam peripateticorum cu-</w:t>
        <w:br/>
        <w:t>jusque sententias seligere velit; universam quoque subrio-</w:t>
        <w:br/>
        <w:t>thecam implebit At his missis, quemadmodum dixi, so-</w:t>
        <w:br/>
        <w:t>lius Platonis textibus contentus ero, qui in omnibus</w:t>
        <w:br/>
        <w:t>Hippoeratis decreta sectatur ; non tamen ex aliis qui</w:t>
        <w:br/>
        <w:t>multi funt libris, fed ex uno solo Timaeo satis facturus</w:t>
        <w:br/>
        <w:t xml:space="preserve">haec collecta describam: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rr</w:t>
      </w:r>
      <w:r>
        <w:rPr/>
        <w:t xml:space="preserve">o </w:t>
      </w:r>
      <w:r>
        <w:rPr>
          <w:rStyle w:val="DefaultParagraphFont"/>
          <w:i/>
          <w:iCs/>
        </w:rPr>
        <w:t>unde m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 xml:space="preserve">i </w:t>
      </w:r>
      <w:r>
        <w:rPr>
          <w:rStyle w:val="DefaultParagraphFont"/>
          <w:i/>
          <w:iCs/>
        </w:rPr>
        <w:t>consistan</w:t>
      </w:r>
      <w:r>
        <w:rPr/>
        <w:t xml:space="preserve">t </w:t>
      </w:r>
      <w:r>
        <w:rPr>
          <w:rStyle w:val="DefaultParagraphFont"/>
          <w:i/>
          <w:iCs/>
        </w:rPr>
        <w:t>pa-</w:t>
        <w:br/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omn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s. </w:t>
      </w:r>
      <w:r>
        <w:rPr>
          <w:rStyle w:val="DefaultParagraphFont"/>
          <w:i/>
          <w:iCs/>
        </w:rPr>
        <w:t>Quu</w:t>
      </w:r>
      <w:r>
        <w:rPr/>
        <w:t xml:space="preserve">m </w:t>
      </w: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m quatuor sint g</w:t>
      </w:r>
      <w:r>
        <w:rPr/>
        <w:t>e</w:t>
      </w:r>
      <w:r>
        <w:rPr>
          <w:rStyle w:val="DefaultParagraphFont"/>
          <w:i/>
          <w:iCs/>
        </w:rPr>
        <w:t>nera, ex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</w:t>
        <w:br/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rpu</w:t>
      </w:r>
      <w:r>
        <w:rPr/>
        <w:t xml:space="preserve">s </w:t>
      </w:r>
      <w:r>
        <w:rPr>
          <w:rStyle w:val="DefaultParagraphFont"/>
          <w:i/>
          <w:iCs/>
        </w:rPr>
        <w:t>consur</w:t>
      </w:r>
      <w:r>
        <w:rPr/>
        <w:t>m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 xml:space="preserve">ur , terra , </w:t>
      </w:r>
      <w:r>
        <w:rPr/>
        <w:t>i</w:t>
      </w:r>
      <w:r>
        <w:rPr>
          <w:rStyle w:val="DefaultParagraphFont"/>
          <w:i/>
          <w:iCs/>
        </w:rPr>
        <w:t>gn</w:t>
      </w:r>
      <w:r>
        <w:rPr/>
        <w:t xml:space="preserve">is , </w:t>
      </w:r>
      <w:r>
        <w:rPr>
          <w:rStyle w:val="DefaultParagraphFont"/>
          <w:i/>
          <w:iCs/>
        </w:rPr>
        <w:t>aqua , aeri Horu</w:t>
      </w:r>
      <w:r>
        <w:rPr/>
        <w:t>m</w:t>
        <w:br/>
      </w:r>
      <w:r>
        <w:rPr>
          <w:rStyle w:val="DefaultParagraphFont"/>
          <w:i/>
          <w:iCs/>
        </w:rPr>
        <w:t>praeter naturam exsuperant</w:t>
      </w:r>
      <w:r>
        <w:rPr/>
        <w:t>i</w:t>
      </w:r>
      <w:r>
        <w:rPr>
          <w:rStyle w:val="DefaultParagraphFont"/>
          <w:i/>
          <w:iCs/>
        </w:rPr>
        <w:t>a et penur</w:t>
      </w:r>
      <w:r>
        <w:rPr/>
        <w:t>i</w:t>
      </w:r>
      <w:r>
        <w:rPr>
          <w:rStyle w:val="DefaultParagraphFont"/>
          <w:i/>
          <w:iCs/>
        </w:rPr>
        <w:t>a et ex propr</w:t>
      </w:r>
      <w:r>
        <w:rPr/>
        <w:t>i</w:t>
      </w:r>
      <w:r>
        <w:rPr>
          <w:rStyle w:val="DefaultParagraphFont"/>
          <w:i/>
          <w:iCs/>
        </w:rPr>
        <w:t>a in</w:t>
        <w:br/>
        <w:t>a</w:t>
      </w:r>
      <w:r>
        <w:rPr/>
        <w:t>li</w:t>
      </w:r>
      <w:r>
        <w:rPr>
          <w:rStyle w:val="DefaultParagraphFont"/>
          <w:i/>
          <w:iCs/>
        </w:rPr>
        <w:t>ena</w:t>
      </w:r>
      <w:r>
        <w:rPr/>
        <w:t xml:space="preserve">m </w:t>
      </w:r>
      <w:r>
        <w:rPr>
          <w:rStyle w:val="DefaultParagraphFont"/>
          <w:i/>
          <w:iCs/>
        </w:rPr>
        <w:t>sudem</w:t>
      </w:r>
      <w:r>
        <w:rPr/>
        <w:t xml:space="preserve"> t</w:t>
      </w:r>
      <w:r>
        <w:rPr>
          <w:rStyle w:val="DefaultParagraphFont"/>
          <w:i/>
          <w:iCs/>
        </w:rPr>
        <w:t>ran</w:t>
      </w:r>
      <w:r>
        <w:rPr/>
        <w:t>sm</w:t>
      </w:r>
      <w:r>
        <w:rPr>
          <w:rStyle w:val="DefaultParagraphFont"/>
          <w:i/>
          <w:iCs/>
        </w:rPr>
        <w:t>uta</w:t>
      </w:r>
      <w:r>
        <w:rPr/>
        <w:t>t</w:t>
      </w:r>
      <w:r>
        <w:rPr>
          <w:rStyle w:val="DefaultParagraphFont"/>
          <w:i/>
          <w:iCs/>
        </w:rPr>
        <w:t>io; ac rursus</w:t>
      </w:r>
      <w:r>
        <w:rPr/>
        <w:t xml:space="preserve"> i</w:t>
      </w:r>
      <w:r>
        <w:rPr>
          <w:rStyle w:val="DefaultParagraphFont"/>
          <w:i/>
          <w:iCs/>
        </w:rPr>
        <w:t>gn</w:t>
      </w:r>
      <w:r>
        <w:rPr/>
        <w:t>i</w:t>
      </w:r>
      <w:r>
        <w:rPr>
          <w:rStyle w:val="DefaultParagraphFont"/>
          <w:i/>
          <w:iCs/>
        </w:rPr>
        <w:t>s ac ceter</w:t>
      </w:r>
      <w:r>
        <w:rPr/>
        <w:t>o</w:t>
      </w:r>
      <w:r>
        <w:rPr>
          <w:rStyle w:val="DefaultParagraphFont"/>
          <w:i/>
          <w:iCs/>
        </w:rPr>
        <w:t>rum,</w:t>
        <w:br/>
        <w:t>quum</w:t>
      </w:r>
      <w:r>
        <w:rPr/>
        <w:t xml:space="preserve"> i</w:t>
      </w:r>
      <w:r>
        <w:rPr>
          <w:rStyle w:val="DefaultParagraphFont"/>
          <w:i/>
          <w:iCs/>
        </w:rPr>
        <w:t>n uno plura sint genera, unumqu</w:t>
      </w:r>
      <w:r>
        <w:rPr/>
        <w:t>o</w:t>
      </w:r>
      <w:r>
        <w:rPr>
          <w:rStyle w:val="DefaultParagraphFont"/>
          <w:i/>
          <w:iCs/>
        </w:rPr>
        <w:t>dque, ub</w:t>
      </w:r>
      <w:r>
        <w:rPr/>
        <w:t xml:space="preserve">i </w:t>
      </w:r>
      <w:r>
        <w:rPr>
          <w:rStyle w:val="DefaultParagraphFont"/>
          <w:i/>
          <w:iCs/>
        </w:rPr>
        <w:t>quod</w:t>
        <w:br/>
        <w:t>sib</w:t>
      </w:r>
      <w:r>
        <w:rPr/>
        <w:t xml:space="preserve">i </w:t>
      </w:r>
      <w:r>
        <w:rPr>
          <w:rStyle w:val="DefaultParagraphFont"/>
          <w:i/>
          <w:iCs/>
        </w:rPr>
        <w:t>consen</w:t>
      </w:r>
      <w:r>
        <w:rPr/>
        <w:t>t</w:t>
      </w:r>
      <w:r>
        <w:rPr>
          <w:rStyle w:val="DefaultParagraphFont"/>
          <w:i/>
          <w:iCs/>
        </w:rPr>
        <w:t>aneu</w:t>
      </w:r>
      <w:r>
        <w:rPr/>
        <w:t xml:space="preserve">m </w:t>
      </w:r>
      <w:r>
        <w:rPr>
          <w:rStyle w:val="DefaultParagraphFont"/>
          <w:i/>
          <w:iCs/>
        </w:rPr>
        <w:t>n</w:t>
      </w:r>
      <w:r>
        <w:rPr/>
        <w:t xml:space="preserve">oni </w:t>
      </w:r>
      <w:r>
        <w:rPr>
          <w:rStyle w:val="DefaultParagraphFont"/>
          <w:i/>
          <w:iCs/>
        </w:rPr>
        <w:t>est susc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 xml:space="preserve">it , </w:t>
      </w:r>
      <w:r>
        <w:rPr>
          <w:rStyle w:val="DefaultParagraphFont"/>
          <w:i/>
          <w:iCs/>
        </w:rPr>
        <w:t>hu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smo</w:t>
      </w:r>
      <w:r>
        <w:rPr>
          <w:rStyle w:val="DefaultParagraphFont"/>
          <w:i/>
          <w:iCs/>
        </w:rPr>
        <w:t>d</w:t>
      </w:r>
      <w:r>
        <w:rPr/>
        <w:t>i o</w:t>
      </w:r>
      <w:r>
        <w:rPr>
          <w:rStyle w:val="DefaultParagraphFont"/>
          <w:i/>
          <w:iCs/>
        </w:rPr>
        <w:t>mnia sud</w:t>
      </w:r>
      <w:r>
        <w:rPr/>
        <w:t>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ones morb</w:t>
      </w:r>
      <w:r>
        <w:rPr/>
        <w:t>o</w:t>
      </w:r>
      <w:r>
        <w:rPr>
          <w:rStyle w:val="DefaultParagraphFont"/>
          <w:i/>
          <w:iCs/>
        </w:rPr>
        <w:t>sque const</w:t>
      </w:r>
      <w:r>
        <w:rPr/>
        <w:t>i</w:t>
      </w:r>
      <w:r>
        <w:rPr>
          <w:rStyle w:val="DefaultParagraphFont"/>
          <w:i/>
          <w:iCs/>
        </w:rPr>
        <w:t>tuunt. Quu</w:t>
      </w:r>
      <w:r>
        <w:rPr/>
        <w:t xml:space="preserve">m </w:t>
      </w: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m unu</w:t>
      </w:r>
      <w:r>
        <w:rPr/>
        <w:t>m</w:t>
      </w:r>
      <w:r>
        <w:rPr>
          <w:rStyle w:val="DefaultParagraphFont"/>
          <w:i/>
          <w:iCs/>
        </w:rPr>
        <w:t>quodque</w:t>
        <w:br/>
        <w:t>prae</w:t>
      </w:r>
      <w:r>
        <w:rPr/>
        <w:t>t</w:t>
      </w:r>
      <w:r>
        <w:rPr>
          <w:rStyle w:val="DefaultParagraphFont"/>
          <w:i/>
          <w:iCs/>
        </w:rPr>
        <w:t>er naturam redd</w:t>
      </w:r>
      <w:r>
        <w:rPr/>
        <w:t>i</w:t>
      </w:r>
      <w:r>
        <w:rPr>
          <w:rStyle w:val="DefaultParagraphFont"/>
          <w:i/>
          <w:iCs/>
        </w:rPr>
        <w:t>tur ac muta</w:t>
      </w:r>
      <w:r>
        <w:rPr/>
        <w:t>t</w:t>
      </w:r>
      <w:r>
        <w:rPr>
          <w:rStyle w:val="DefaultParagraphFont"/>
          <w:i/>
          <w:iCs/>
        </w:rPr>
        <w:t>ur; calescunt quaeeun-</w:t>
        <w:br/>
        <w:t>que pr</w:t>
      </w:r>
      <w:r>
        <w:rPr/>
        <w:t>i</w:t>
      </w:r>
      <w:r>
        <w:rPr>
          <w:rStyle w:val="DefaultParagraphFont"/>
          <w:i/>
          <w:iCs/>
        </w:rPr>
        <w:t>us fulgebant , quae sicca sunt</w:t>
      </w:r>
      <w:r>
        <w:rPr/>
        <w:t xml:space="preserve"> i</w:t>
      </w:r>
      <w:r>
        <w:rPr>
          <w:rStyle w:val="DefaultParagraphFont"/>
          <w:i/>
          <w:iCs/>
        </w:rPr>
        <w:t>n posterum hume-</w:t>
        <w:br/>
        <w:t>suu</w:t>
      </w:r>
      <w:r>
        <w:rPr/>
        <w:t xml:space="preserve">m; </w:t>
      </w:r>
      <w:r>
        <w:rPr>
          <w:rStyle w:val="DefaultParagraphFont"/>
          <w:i/>
          <w:iCs/>
        </w:rPr>
        <w:t>lev</w:t>
      </w:r>
      <w:r>
        <w:rPr/>
        <w:t>i</w:t>
      </w:r>
      <w:r>
        <w:rPr>
          <w:rStyle w:val="DefaultParagraphFont"/>
          <w:i/>
          <w:iCs/>
        </w:rPr>
        <w:t>a quoque e</w:t>
      </w:r>
      <w:r>
        <w:rPr/>
        <w:t xml:space="preserve">t </w:t>
      </w:r>
      <w:r>
        <w:rPr>
          <w:rStyle w:val="DefaultParagraphFont"/>
          <w:i/>
          <w:iCs/>
        </w:rPr>
        <w:t>grav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 o</w:t>
      </w:r>
      <w:r>
        <w:rPr>
          <w:rStyle w:val="DefaultParagraphFont"/>
          <w:i/>
          <w:iCs/>
        </w:rPr>
        <w:t>mnes</w:t>
      </w:r>
      <w:r>
        <w:rPr/>
        <w:t xml:space="preserve"> o</w:t>
      </w:r>
      <w:r>
        <w:rPr>
          <w:rStyle w:val="DefaultParagraphFont"/>
          <w:i/>
          <w:iCs/>
        </w:rPr>
        <w:t>mn</w:t>
      </w:r>
      <w:r>
        <w:rPr/>
        <w:t>i</w:t>
      </w:r>
      <w:r>
        <w:rPr>
          <w:rStyle w:val="DefaultParagraphFont"/>
          <w:i/>
          <w:iCs/>
        </w:rPr>
        <w:t>no</w:t>
      </w:r>
      <w:r>
        <w:rPr/>
        <w:t xml:space="preserve"> m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at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>s</w:t>
        <w:br/>
        <w:t>susci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un</w:t>
      </w:r>
      <w:r>
        <w:rPr/>
        <w:t>t. Hac itaque in oratione Plato quantum ad</w:t>
        <w:br/>
        <w:t>prima elementa eorumque qualitates spectat Hippoeratem</w:t>
        <w:br/>
        <w:t>dilucide sectatur. At in sequentibus humores etiam mor-</w:t>
        <w:br/>
        <w:t xml:space="preserve">horum causas statuens hoc modo eloquitur: </w:t>
      </w:r>
      <w:r>
        <w:rPr>
          <w:rStyle w:val="DefaultParagraphFont"/>
          <w:i/>
          <w:iCs/>
        </w:rPr>
        <w:t>alba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m</w:t>
        <w:br/>
      </w:r>
      <w:r>
        <w:rPr>
          <w:rStyle w:val="DefaultParagraphFont"/>
          <w:i/>
          <w:iCs/>
        </w:rPr>
        <w:t>p</w:t>
      </w:r>
      <w:r>
        <w:rPr/>
        <w:t>it</w:t>
      </w:r>
      <w:r>
        <w:rPr>
          <w:rStyle w:val="DefaultParagraphFont"/>
          <w:i/>
          <w:iCs/>
        </w:rPr>
        <w:t>u</w:t>
      </w:r>
      <w:r>
        <w:rPr/>
        <w:t>i</w:t>
      </w:r>
      <w:r>
        <w:rPr>
          <w:rStyle w:val="DefaultParagraphFont"/>
          <w:i/>
          <w:iCs/>
        </w:rPr>
        <w:t>ta ob bu</w:t>
      </w:r>
      <w:r>
        <w:rPr/>
        <w:t>l</w:t>
      </w:r>
      <w:r>
        <w:rPr>
          <w:rStyle w:val="DefaultParagraphFont"/>
          <w:i/>
          <w:iCs/>
        </w:rPr>
        <w:t>larum sp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m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de</w:t>
      </w:r>
      <w:r>
        <w:rPr/>
        <w:t>t</w:t>
      </w:r>
      <w:r>
        <w:rPr>
          <w:rStyle w:val="DefaultParagraphFont"/>
          <w:i/>
          <w:iCs/>
        </w:rPr>
        <w:t>enta diffic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s; ex</w:t>
      </w:r>
      <w:r>
        <w:rPr/>
        <w:t>t</w:t>
      </w:r>
      <w:r>
        <w:rPr>
          <w:rStyle w:val="DefaultParagraphFont"/>
          <w:i/>
          <w:iCs/>
        </w:rPr>
        <w:t>ra</w:t>
        <w:br/>
        <w:t>vero c</w:t>
      </w:r>
      <w:r>
        <w:rPr/>
        <w:t>o</w:t>
      </w:r>
      <w:r>
        <w:rPr>
          <w:rStyle w:val="DefaultParagraphFont"/>
          <w:i/>
          <w:iCs/>
        </w:rPr>
        <w:t>rpori</w:t>
      </w:r>
      <w:r>
        <w:rPr/>
        <w:t>s spi</w:t>
      </w:r>
      <w:r>
        <w:rPr>
          <w:rStyle w:val="DefaultParagraphFont"/>
          <w:i/>
          <w:iCs/>
        </w:rPr>
        <w:t>racula coercen</w:t>
      </w:r>
      <w:r>
        <w:rPr/>
        <w:t xml:space="preserve">s </w:t>
      </w:r>
      <w:r>
        <w:rPr>
          <w:rStyle w:val="DefaultParagraphFont"/>
          <w:i/>
          <w:iCs/>
        </w:rPr>
        <w:t>m</w:t>
      </w:r>
      <w:r>
        <w:rPr/>
        <w:t>itio</w:t>
      </w:r>
      <w:r>
        <w:rPr>
          <w:rStyle w:val="DefaultParagraphFont"/>
          <w:i/>
          <w:iCs/>
        </w:rPr>
        <w:t>r qu</w:t>
      </w:r>
      <w:r>
        <w:rPr/>
        <w:t>i</w:t>
      </w:r>
      <w:r>
        <w:rPr>
          <w:rStyle w:val="DefaultParagraphFont"/>
          <w:i/>
          <w:iCs/>
        </w:rPr>
        <w:t>dem est; varie</w:t>
        <w:br/>
      </w:r>
      <w:r>
        <w:rPr/>
        <w:t>t</w:t>
      </w:r>
      <w:r>
        <w:rPr>
          <w:rStyle w:val="DefaultParagraphFont"/>
          <w:i/>
          <w:iCs/>
        </w:rPr>
        <w:t>amen corpu</w:t>
      </w:r>
      <w:r>
        <w:rPr/>
        <w:t xml:space="preserve">s </w:t>
      </w:r>
      <w:r>
        <w:rPr>
          <w:rStyle w:val="DefaultParagraphFont"/>
          <w:i/>
          <w:iCs/>
        </w:rPr>
        <w:t>infu</w:t>
      </w:r>
      <w:r>
        <w:rPr/>
        <w:t xml:space="preserve">it , </w:t>
      </w:r>
      <w:r>
        <w:rPr>
          <w:rStyle w:val="DefaultParagraphFont"/>
          <w:i/>
          <w:iCs/>
        </w:rPr>
        <w:t>albae u</w:t>
      </w:r>
      <w:r>
        <w:rPr/>
        <w:t>t</w:t>
      </w:r>
      <w:r>
        <w:rPr>
          <w:rStyle w:val="DefaultParagraphFont"/>
          <w:i/>
          <w:iCs/>
        </w:rPr>
        <w:t>ra</w:t>
      </w:r>
      <w:r>
        <w:rPr/>
        <w:t>s</w:t>
      </w:r>
      <w:r>
        <w:rPr>
          <w:rStyle w:val="DefaultParagraphFont"/>
          <w:i/>
          <w:iCs/>
        </w:rPr>
        <w:t>que v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ili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que h</w:t>
      </w:r>
      <w:r>
        <w:rPr/>
        <w:t>is</w:t>
        <w:br/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ngener</w:t>
      </w:r>
      <w:r>
        <w:rPr/>
        <w:t>a</w:t>
      </w:r>
      <w:r>
        <w:rPr>
          <w:rStyle w:val="DefaultParagraphFont"/>
          <w:i/>
          <w:iCs/>
        </w:rPr>
        <w:t>t m</w:t>
      </w:r>
      <w:r>
        <w:rPr/>
        <w:t>o</w:t>
      </w:r>
      <w:r>
        <w:rPr>
          <w:rStyle w:val="DefaultParagraphFont"/>
          <w:i/>
          <w:iCs/>
        </w:rPr>
        <w:t>rbo</w:t>
      </w:r>
      <w:r>
        <w:rPr/>
        <w:t xml:space="preserve">s </w:t>
      </w:r>
      <w:r>
        <w:rPr>
          <w:rStyle w:val="DefaultParagraphFont"/>
          <w:i/>
          <w:iCs/>
        </w:rPr>
        <w:t>procrea</w:t>
      </w:r>
      <w:r>
        <w:rPr/>
        <w:t xml:space="preserve">t, </w:t>
      </w:r>
      <w:r>
        <w:rPr>
          <w:rStyle w:val="DefaultParagraphFont"/>
          <w:i/>
          <w:iCs/>
        </w:rPr>
        <w:t>sed cu</w:t>
      </w:r>
      <w:r>
        <w:rPr/>
        <w:t xml:space="preserve">m 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ra b</w:t>
      </w:r>
      <w:r>
        <w:rPr/>
        <w:t>i</w:t>
      </w:r>
      <w:r>
        <w:rPr>
          <w:rStyle w:val="DefaultParagraphFont"/>
          <w:i/>
          <w:iCs/>
        </w:rPr>
        <w:t>le mixta, si</w:t>
        <w:br/>
      </w:r>
      <w:r>
        <w:rPr/>
        <w:t>i</w:t>
      </w:r>
      <w:r>
        <w:rPr>
          <w:rStyle w:val="DefaultParagraphFont"/>
          <w:i/>
          <w:iCs/>
        </w:rPr>
        <w:t>n d</w:t>
      </w:r>
      <w:r>
        <w:rPr/>
        <w:t>i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i/</w:t>
      </w:r>
      <w:r>
        <w:rPr>
          <w:rStyle w:val="DefaultParagraphFont"/>
          <w:i/>
          <w:iCs/>
        </w:rPr>
        <w:t>stm</w:t>
      </w:r>
      <w:r>
        <w:rPr/>
        <w:t xml:space="preserve">os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in cap</w:t>
      </w:r>
      <w:r>
        <w:rPr/>
        <w:t>i</w:t>
      </w:r>
      <w:r>
        <w:rPr>
          <w:rStyle w:val="DefaultParagraphFont"/>
          <w:i/>
          <w:iCs/>
        </w:rPr>
        <w:t>te sun</w:t>
      </w:r>
      <w:r>
        <w:rPr/>
        <w:t>t m</w:t>
      </w:r>
      <w:r>
        <w:rPr>
          <w:rStyle w:val="DefaultParagraphFont"/>
          <w:i/>
          <w:iCs/>
        </w:rPr>
        <w:t>ea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s i</w:t>
      </w:r>
      <w:r>
        <w:rPr>
          <w:rStyle w:val="DefaultParagraphFont"/>
          <w:i/>
          <w:iCs/>
        </w:rPr>
        <w:t>llaba</w:t>
      </w:r>
      <w:r>
        <w:rPr/>
        <w:t>t</w:t>
      </w:r>
      <w:r>
        <w:rPr>
          <w:rStyle w:val="DefaultParagraphFont"/>
          <w:i/>
          <w:iCs/>
        </w:rPr>
        <w:t>ur</w:t>
      </w:r>
      <w:r>
        <w:rPr/>
        <w:t xml:space="preserve"> i</w:t>
      </w:r>
      <w:r>
        <w:rPr>
          <w:rStyle w:val="DefaultParagraphFont"/>
          <w:i/>
          <w:iCs/>
        </w:rPr>
        <w:t>psu</w:t>
      </w:r>
      <w:r>
        <w:rPr/>
        <w:t>s</w:t>
        <w:br/>
      </w:r>
      <w:r>
        <w:rPr>
          <w:rStyle w:val="DefaultParagraphFont"/>
          <w:i/>
          <w:iCs/>
        </w:rPr>
        <w:t>dq</w:t>
      </w:r>
      <w:r>
        <w:rPr/>
        <w:t>/b</w:t>
      </w:r>
      <w:r>
        <w:rPr>
          <w:rStyle w:val="DefaultParagraphFont"/>
          <w:i/>
          <w:iCs/>
        </w:rPr>
        <w:t>lv</w:t>
      </w:r>
      <w:r>
        <w:rPr/>
        <w:t xml:space="preserve">it </w:t>
      </w:r>
      <w:r>
        <w:rPr>
          <w:rStyle w:val="DefaultParagraphFont"/>
          <w:i/>
          <w:iCs/>
        </w:rPr>
        <w:t>perturba</w:t>
      </w:r>
      <w:r>
        <w:rPr/>
        <w:t>m</w:t>
      </w:r>
      <w:r>
        <w:rPr>
          <w:rStyle w:val="DefaultParagraphFont"/>
          <w:i/>
          <w:iCs/>
        </w:rPr>
        <w:t>us. Quod si per somnum con</w:t>
      </w:r>
      <w:r>
        <w:rPr/>
        <w:t>ti</w:t>
      </w:r>
      <w:r>
        <w:rPr>
          <w:rStyle w:val="DefaultParagraphFont"/>
          <w:i/>
          <w:iCs/>
        </w:rPr>
        <w:t>ngat,</w:t>
        <w:br/>
      </w:r>
      <w:r>
        <w:rPr/>
        <w:t>mi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or est; si v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lante</w:t>
      </w:r>
      <w:r>
        <w:rPr/>
        <w:t>s i</w:t>
      </w:r>
      <w:r>
        <w:rPr>
          <w:rStyle w:val="DefaultParagraphFont"/>
          <w:i/>
          <w:iCs/>
        </w:rPr>
        <w:t>nvada</w:t>
      </w:r>
      <w:r>
        <w:rPr/>
        <w:t>t, sol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u d</w:t>
      </w:r>
      <w:r>
        <w:rPr/>
        <w:t>i</w:t>
      </w:r>
      <w:r>
        <w:rPr>
          <w:rStyle w:val="DefaultParagraphFont"/>
          <w:i/>
          <w:iCs/>
        </w:rPr>
        <w:t>ffic</w:t>
      </w:r>
      <w:r>
        <w:rPr/>
        <w:t>i</w:t>
      </w:r>
      <w:r>
        <w:rPr>
          <w:rStyle w:val="DefaultParagraphFont"/>
          <w:i/>
          <w:iCs/>
        </w:rPr>
        <w:t>li</w:t>
      </w:r>
      <w:r>
        <w:rPr/>
        <w:t>s</w:t>
      </w:r>
      <w:r>
        <w:rPr>
          <w:rStyle w:val="DefaultParagraphFont"/>
          <w:i/>
          <w:iCs/>
        </w:rPr>
        <w:t>; qu</w:t>
      </w:r>
      <w:r>
        <w:rPr/>
        <w:t>i mo</w:t>
      </w:r>
      <w:r>
        <w:rPr>
          <w:rStyle w:val="DefaultParagraphFont"/>
          <w:i/>
          <w:iCs/>
        </w:rPr>
        <w:t>r-</w:t>
        <w:br/>
        <w:t>bu</w:t>
      </w:r>
      <w:r>
        <w:rPr/>
        <w:t xml:space="preserve">s </w:t>
      </w:r>
      <w:r>
        <w:rPr>
          <w:rStyle w:val="DefaultParagraphFont"/>
          <w:i/>
          <w:iCs/>
        </w:rPr>
        <w:t>quum sacrae naturae sit, sacer</w:t>
      </w:r>
      <w:r>
        <w:rPr/>
        <w:t xml:space="preserve"> m</w:t>
      </w:r>
      <w:r>
        <w:rPr>
          <w:rStyle w:val="DefaultParagraphFont"/>
          <w:i/>
          <w:iCs/>
        </w:rPr>
        <w:t>er</w:t>
      </w:r>
      <w:r>
        <w:rPr/>
        <w:t>iti/stm</w:t>
      </w:r>
      <w:r>
        <w:rPr>
          <w:rStyle w:val="DefaultParagraphFont"/>
          <w:i/>
          <w:iCs/>
        </w:rPr>
        <w:t>o dic</w:t>
      </w:r>
      <w:r>
        <w:rPr/>
        <w:t>it</w:t>
      </w:r>
      <w:r>
        <w:rPr>
          <w:rStyle w:val="DefaultParagraphFont"/>
          <w:i/>
          <w:iCs/>
        </w:rPr>
        <w:t>ur.</w:t>
        <w:br/>
      </w:r>
      <w:r>
        <w:rPr/>
        <w:t xml:space="preserve">Atque huic sententiae his verbis alteram affert: </w:t>
      </w:r>
      <w:r>
        <w:rPr>
          <w:rStyle w:val="DefaultParagraphFont"/>
          <w:i/>
          <w:iCs/>
        </w:rPr>
        <w:t>ac</w:t>
      </w:r>
      <w:r>
        <w:rPr/>
        <w:t>i</w:t>
      </w:r>
      <w:r>
        <w:rPr>
          <w:rStyle w:val="DefaultParagraphFont"/>
          <w:i/>
          <w:iCs/>
        </w:rPr>
        <w:t>da</w:t>
        <w:br/>
        <w:t>ver</w:t>
      </w:r>
      <w:r>
        <w:rPr/>
        <w:t xml:space="preserve">o </w:t>
      </w:r>
      <w:r>
        <w:rPr>
          <w:rStyle w:val="DefaultParagraphFont"/>
          <w:i/>
          <w:iCs/>
        </w:rPr>
        <w:t>et falsa p</w:t>
      </w:r>
      <w:r>
        <w:rPr/>
        <w:t>i</w:t>
      </w:r>
      <w:r>
        <w:rPr>
          <w:rStyle w:val="DefaultParagraphFont"/>
          <w:i/>
          <w:iCs/>
        </w:rPr>
        <w:t>tuita omnium qu</w:t>
      </w:r>
      <w:r>
        <w:rPr/>
        <w:t xml:space="preserve">i </w:t>
      </w:r>
      <w:r>
        <w:rPr>
          <w:rStyle w:val="DefaultParagraphFont"/>
          <w:i/>
          <w:iCs/>
        </w:rPr>
        <w:t>a destuxion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o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un</w:t>
      </w:r>
      <w:r>
        <w:rPr/>
        <w:t>t</w:t>
      </w:r>
      <w:r>
        <w:rPr>
          <w:rStyle w:val="DefaultParagraphFont"/>
          <w:i/>
          <w:iCs/>
        </w:rPr>
        <w:t>ur</w:t>
      </w:r>
      <w:r>
        <w:br w:type="page"/>
      </w:r>
    </w:p>
    <w:p>
      <w:pPr>
        <w:pStyle w:val="Normal1"/>
        <w:rPr/>
      </w:pPr>
      <w:r>
        <w:rPr/>
        <w:t>mo</w:t>
      </w:r>
      <w:r>
        <w:rPr>
          <w:rStyle w:val="DefaultParagraphFont"/>
          <w:i/>
          <w:iCs/>
        </w:rPr>
        <w:t>rborum fan</w:t>
      </w:r>
      <w:r>
        <w:rPr/>
        <w:t xml:space="preserve">s </w:t>
      </w:r>
      <w:r>
        <w:rPr>
          <w:rStyle w:val="DefaultParagraphFont"/>
          <w:i/>
          <w:iCs/>
        </w:rPr>
        <w:t>est, quae</w:t>
      </w:r>
      <w:r>
        <w:rPr/>
        <w:t xml:space="preserve"> o</w:t>
      </w:r>
      <w:r>
        <w:rPr>
          <w:rStyle w:val="DefaultParagraphFont"/>
          <w:i/>
          <w:iCs/>
        </w:rPr>
        <w:t>b l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>os i</w:t>
      </w:r>
      <w:r>
        <w:rPr>
          <w:rStyle w:val="DefaultParagraphFont"/>
          <w:i/>
          <w:iCs/>
        </w:rPr>
        <w:t>n qu</w:t>
      </w:r>
      <w:r>
        <w:rPr/>
        <w:t xml:space="preserve">os </w:t>
      </w:r>
      <w:r>
        <w:rPr>
          <w:rStyle w:val="DefaultParagraphFont"/>
          <w:i/>
          <w:iCs/>
        </w:rPr>
        <w:t>stuit valde</w:t>
        <w:br/>
      </w:r>
      <w:r>
        <w:rPr/>
        <w:t>m</w:t>
      </w:r>
      <w:r>
        <w:rPr>
          <w:rStyle w:val="DefaultParagraphFont"/>
          <w:i/>
          <w:iCs/>
        </w:rPr>
        <w:t>u</w:t>
      </w:r>
      <w:r>
        <w:rPr/>
        <w:t>l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pl</w:t>
      </w:r>
      <w:r>
        <w:rPr/>
        <w:t>i</w:t>
      </w:r>
      <w:r>
        <w:rPr>
          <w:rStyle w:val="DefaultParagraphFont"/>
          <w:i/>
          <w:iCs/>
        </w:rPr>
        <w:t>ce</w:t>
      </w:r>
      <w:r>
        <w:rPr/>
        <w:t xml:space="preserve">s </w:t>
      </w:r>
      <w:r>
        <w:rPr>
          <w:rStyle w:val="DefaultParagraphFont"/>
          <w:i/>
          <w:iCs/>
        </w:rPr>
        <w:t>diversa n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 xml:space="preserve">na sortitur. </w:t>
      </w:r>
      <w:r>
        <w:rPr/>
        <w:t>Sic igitur Plato de</w:t>
        <w:br/>
        <w:t>pituita cum atra bile pronunciaverat. Quae vero de flava</w:t>
        <w:br/>
        <w:t xml:space="preserve">deinceps proferat, ausculta: </w:t>
      </w:r>
      <w:r>
        <w:rPr>
          <w:rStyle w:val="DefaultParagraphFont"/>
          <w:i/>
          <w:iCs/>
        </w:rPr>
        <w:t>quaecunque parte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rpori</w:t>
      </w:r>
      <w:r>
        <w:rPr/>
        <w:t>s</w:t>
        <w:br/>
      </w:r>
      <w:r>
        <w:rPr>
          <w:rStyle w:val="DefaultParagraphFont"/>
          <w:i/>
          <w:iCs/>
        </w:rPr>
        <w:t>quod ardeant uran</w:t>
      </w:r>
      <w:r>
        <w:rPr/>
        <w:t>t</w:t>
      </w:r>
      <w:r>
        <w:rPr>
          <w:rStyle w:val="DefaultParagraphFont"/>
          <w:i/>
          <w:iCs/>
        </w:rPr>
        <w:t>urque, prop</w:t>
      </w:r>
      <w:r>
        <w:rPr/>
        <w:t>t</w:t>
      </w:r>
      <w:r>
        <w:rPr>
          <w:rStyle w:val="DefaultParagraphFont"/>
          <w:i/>
          <w:iCs/>
        </w:rPr>
        <w:t>erea</w:t>
      </w:r>
      <w:r>
        <w:rPr/>
        <w:t xml:space="preserve"> i</w:t>
      </w:r>
      <w:r>
        <w:rPr>
          <w:rStyle w:val="DefaultParagraphFont"/>
          <w:i/>
          <w:iCs/>
        </w:rPr>
        <w:t>nsiam</w:t>
      </w:r>
      <w:r>
        <w:rPr/>
        <w:t>m</w:t>
      </w:r>
      <w:r>
        <w:rPr>
          <w:rStyle w:val="DefaultParagraphFont"/>
          <w:i/>
          <w:iCs/>
        </w:rPr>
        <w:t>ation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o</w:t>
      </w:r>
      <w:r>
        <w:rPr>
          <w:rStyle w:val="DefaultParagraphFont"/>
          <w:i/>
          <w:iCs/>
        </w:rPr>
        <w:t>b-</w:t>
        <w:br/>
        <w:t>sider</w:t>
      </w:r>
      <w:r>
        <w:rPr/>
        <w:t xml:space="preserve">i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cun</w:t>
      </w:r>
      <w:r>
        <w:rPr/>
        <w:t>t</w:t>
      </w:r>
      <w:r>
        <w:rPr>
          <w:rStyle w:val="DefaultParagraphFont"/>
          <w:i/>
          <w:iCs/>
        </w:rPr>
        <w:t>ur, quae</w:t>
      </w:r>
      <w:r>
        <w:rPr/>
        <w:t xml:space="preserve"> o</w:t>
      </w:r>
      <w:r>
        <w:rPr>
          <w:rStyle w:val="DefaultParagraphFont"/>
          <w:i/>
          <w:iCs/>
        </w:rPr>
        <w:t>mne</w:t>
      </w:r>
      <w:r>
        <w:rPr/>
        <w:t xml:space="preserve">s </w:t>
      </w:r>
      <w:r>
        <w:rPr>
          <w:rStyle w:val="DefaultParagraphFont"/>
          <w:i/>
          <w:iCs/>
        </w:rPr>
        <w:t>a b</w:t>
      </w:r>
      <w:r>
        <w:rPr/>
        <w:t>i</w:t>
      </w:r>
      <w:r>
        <w:rPr>
          <w:rStyle w:val="DefaultParagraphFont"/>
          <w:i/>
          <w:iCs/>
        </w:rPr>
        <w:t>le pr</w:t>
      </w:r>
      <w:r>
        <w:rPr/>
        <w:t>o</w:t>
      </w:r>
      <w:r>
        <w:rPr>
          <w:rStyle w:val="DefaultParagraphFont"/>
          <w:i/>
          <w:iCs/>
        </w:rPr>
        <w:t>crean</w:t>
      </w:r>
      <w:r>
        <w:rPr/>
        <w:t>t</w:t>
      </w:r>
      <w:r>
        <w:rPr>
          <w:rStyle w:val="DefaultParagraphFont"/>
          <w:i/>
          <w:iCs/>
        </w:rPr>
        <w:t>ur. Quare si</w:t>
        <w:br/>
        <w:t>b</w:t>
      </w:r>
      <w:r>
        <w:rPr/>
        <w:t xml:space="preserve">itis </w:t>
      </w:r>
      <w:r>
        <w:rPr>
          <w:rStyle w:val="DefaultParagraphFont"/>
          <w:i/>
          <w:iCs/>
        </w:rPr>
        <w:t>exteriora subeat sp</w:t>
      </w:r>
      <w:r>
        <w:rPr/>
        <w:t>i</w:t>
      </w:r>
      <w:r>
        <w:rPr>
          <w:rStyle w:val="DefaultParagraphFont"/>
          <w:i/>
          <w:iCs/>
        </w:rPr>
        <w:t>racu</w:t>
      </w:r>
      <w:r>
        <w:rPr/>
        <w:t>l</w:t>
      </w:r>
      <w:r>
        <w:rPr>
          <w:rStyle w:val="DefaultParagraphFont"/>
          <w:i/>
          <w:iCs/>
        </w:rPr>
        <w:t>a, var</w:t>
      </w:r>
      <w:r>
        <w:rPr/>
        <w:t>i</w:t>
      </w:r>
      <w:r>
        <w:rPr>
          <w:rStyle w:val="DefaultParagraphFont"/>
          <w:i/>
          <w:iCs/>
        </w:rPr>
        <w:t>a fervet</w:t>
      </w:r>
      <w:r>
        <w:rPr/>
        <w:t xml:space="preserve">is </w:t>
      </w:r>
      <w:r>
        <w:rPr>
          <w:rStyle w:val="DefaultParagraphFont"/>
          <w:i/>
          <w:iCs/>
        </w:rPr>
        <w:t>exsp</w:t>
      </w:r>
      <w:r>
        <w:rPr/>
        <w:t>i</w:t>
      </w:r>
      <w:r>
        <w:rPr>
          <w:rStyle w:val="DefaultParagraphFont"/>
          <w:i/>
          <w:iCs/>
        </w:rPr>
        <w:t>rat</w:t>
        <w:br/>
        <w:t>ph</w:t>
      </w:r>
      <w:r>
        <w:rPr/>
        <w:t>y</w:t>
      </w:r>
      <w:r>
        <w:rPr>
          <w:rStyle w:val="DefaultParagraphFont"/>
          <w:i/>
          <w:iCs/>
        </w:rPr>
        <w:t>suma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, i</w:t>
      </w:r>
      <w:r>
        <w:rPr>
          <w:rStyle w:val="DefaultParagraphFont"/>
          <w:i/>
          <w:iCs/>
        </w:rPr>
        <w:t>ntu</w:t>
      </w:r>
      <w:r>
        <w:rPr/>
        <w:t xml:space="preserve">s </w:t>
      </w:r>
      <w:r>
        <w:rPr>
          <w:rStyle w:val="DefaultParagraphFont"/>
          <w:i/>
          <w:iCs/>
        </w:rPr>
        <w:t>vero occlusa mu</w:t>
      </w:r>
      <w:r>
        <w:rPr/>
        <w:t>l</w:t>
      </w:r>
      <w:r>
        <w:rPr>
          <w:rStyle w:val="DefaultParagraphFont"/>
          <w:i/>
          <w:iCs/>
        </w:rPr>
        <w:t>to</w:t>
      </w:r>
      <w:r>
        <w:rPr/>
        <w:t xml:space="preserve">s </w:t>
      </w:r>
      <w:r>
        <w:rPr>
          <w:rStyle w:val="DefaultParagraphFont"/>
          <w:i/>
          <w:iCs/>
        </w:rPr>
        <w:t>uren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 xml:space="preserve">os </w:t>
      </w:r>
      <w:r>
        <w:rPr>
          <w:rStyle w:val="DefaultParagraphFont"/>
          <w:i/>
          <w:iCs/>
        </w:rPr>
        <w:t>gig-</w:t>
        <w:br/>
        <w:t>n</w:t>
      </w:r>
      <w:r>
        <w:rPr/>
        <w:t>i</w:t>
      </w:r>
      <w:r>
        <w:rPr>
          <w:rStyle w:val="DefaultParagraphFont"/>
          <w:i/>
          <w:iCs/>
        </w:rPr>
        <w:t>t, max</w:t>
      </w:r>
      <w:r>
        <w:rPr/>
        <w:t>im</w:t>
      </w:r>
      <w:r>
        <w:rPr>
          <w:rStyle w:val="DefaultParagraphFont"/>
          <w:i/>
          <w:iCs/>
        </w:rPr>
        <w:t>um ver</w:t>
      </w:r>
      <w:r>
        <w:rPr/>
        <w:t xml:space="preserve">o </w:t>
      </w:r>
      <w:r>
        <w:rPr>
          <w:rStyle w:val="DefaultParagraphFont"/>
          <w:i/>
          <w:iCs/>
        </w:rPr>
        <w:t>quum puro sangu</w:t>
      </w:r>
      <w:r>
        <w:rPr/>
        <w:t>i</w:t>
      </w:r>
      <w:r>
        <w:rPr>
          <w:rStyle w:val="DefaultParagraphFont"/>
          <w:i/>
          <w:iCs/>
        </w:rPr>
        <w:t>ni c</w:t>
      </w:r>
      <w:r>
        <w:rPr/>
        <w:t>o</w:t>
      </w:r>
      <w:r>
        <w:rPr>
          <w:rStyle w:val="DefaultParagraphFont"/>
          <w:i/>
          <w:iCs/>
        </w:rPr>
        <w:t>mm</w:t>
      </w:r>
      <w:r>
        <w:rPr/>
        <w:t>i</w:t>
      </w:r>
      <w:r>
        <w:rPr>
          <w:rStyle w:val="DefaultParagraphFont"/>
          <w:i/>
          <w:iCs/>
        </w:rPr>
        <w:t>xta sibra-</w:t>
        <w:br/>
        <w:t>rum genu</w:t>
      </w:r>
      <w:r>
        <w:rPr/>
        <w:t xml:space="preserve">s </w:t>
      </w:r>
      <w:r>
        <w:rPr>
          <w:rStyle w:val="DefaultParagraphFont"/>
          <w:i/>
          <w:iCs/>
        </w:rPr>
        <w:t>e propr</w:t>
      </w:r>
      <w:r>
        <w:rPr/>
        <w:t>i</w:t>
      </w:r>
      <w:r>
        <w:rPr>
          <w:rStyle w:val="DefaultParagraphFont"/>
          <w:i/>
          <w:iCs/>
        </w:rPr>
        <w:t>o d</w:t>
      </w:r>
      <w:r>
        <w:rPr/>
        <w:t>i</w:t>
      </w:r>
      <w:r>
        <w:rPr>
          <w:rStyle w:val="DefaultParagraphFont"/>
          <w:i/>
          <w:iCs/>
        </w:rPr>
        <w:t>movet ord</w:t>
      </w:r>
      <w:r>
        <w:rPr/>
        <w:t>i</w:t>
      </w:r>
      <w:r>
        <w:rPr>
          <w:rStyle w:val="DefaultParagraphFont"/>
          <w:i/>
          <w:iCs/>
        </w:rPr>
        <w:t>ne , quae</w:t>
      </w:r>
      <w:r>
        <w:rPr/>
        <w:t xml:space="preserve"> i</w:t>
      </w:r>
      <w:r>
        <w:rPr>
          <w:rStyle w:val="DefaultParagraphFont"/>
          <w:i/>
          <w:iCs/>
        </w:rPr>
        <w:t>n sanguinem</w:t>
        <w:br/>
        <w:t>d</w:t>
      </w:r>
      <w:r>
        <w:rPr/>
        <w:t>i</w:t>
      </w:r>
      <w:r>
        <w:rPr>
          <w:rStyle w:val="DefaultParagraphFont"/>
          <w:i/>
          <w:iCs/>
        </w:rPr>
        <w:t>spersae sunt, ut</w:t>
      </w:r>
      <w:r>
        <w:rPr/>
        <w:t xml:space="preserve"> is </w:t>
      </w:r>
      <w:r>
        <w:rPr>
          <w:rStyle w:val="DefaultParagraphFont"/>
          <w:i/>
          <w:iCs/>
        </w:rPr>
        <w:t>tenu</w:t>
      </w:r>
      <w:r>
        <w:rPr/>
        <w:t>it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et crassit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>i .</w:t>
      </w:r>
      <w:r>
        <w:rPr>
          <w:rStyle w:val="DefaultParagraphFont"/>
          <w:i/>
          <w:iCs/>
        </w:rPr>
        <w:t>commodera</w:t>
      </w:r>
      <w:r>
        <w:rPr/>
        <w:t>t</w:t>
      </w:r>
      <w:r>
        <w:rPr>
          <w:rStyle w:val="DefaultParagraphFont"/>
          <w:i/>
          <w:iCs/>
        </w:rPr>
        <w:t>io-</w:t>
        <w:br/>
        <w:t>nem teneat nec pr</w:t>
      </w:r>
      <w:r>
        <w:rPr/>
        <w:t>o</w:t>
      </w:r>
      <w:r>
        <w:rPr>
          <w:rStyle w:val="DefaultParagraphFont"/>
          <w:i/>
          <w:iCs/>
        </w:rPr>
        <w:t>pter cal</w:t>
      </w:r>
      <w:r>
        <w:rPr/>
        <w:t>o</w:t>
      </w:r>
      <w:r>
        <w:rPr>
          <w:rStyle w:val="DefaultParagraphFont"/>
          <w:i/>
          <w:iCs/>
        </w:rPr>
        <w:t>rem, ut qu</w:t>
      </w:r>
      <w:r>
        <w:rPr/>
        <w:t xml:space="preserve">i </w:t>
      </w:r>
      <w:r>
        <w:rPr>
          <w:rStyle w:val="DefaultParagraphFont"/>
          <w:i/>
          <w:iCs/>
        </w:rPr>
        <w:t>hum</w:t>
      </w:r>
      <w:r>
        <w:rPr/>
        <w:t>i</w:t>
      </w:r>
      <w:r>
        <w:rPr>
          <w:rStyle w:val="DefaultParagraphFont"/>
          <w:i/>
          <w:iCs/>
        </w:rPr>
        <w:t>du</w:t>
      </w:r>
      <w:r>
        <w:rPr/>
        <w:t xml:space="preserve">s </w:t>
      </w:r>
      <w:r>
        <w:rPr>
          <w:rStyle w:val="DefaultParagraphFont"/>
          <w:i/>
          <w:iCs/>
        </w:rPr>
        <w:t>est, ex</w:t>
        <w:br/>
        <w:t>raro c</w:t>
      </w:r>
      <w:r>
        <w:rPr/>
        <w:t>o</w:t>
      </w:r>
      <w:r>
        <w:rPr>
          <w:rStyle w:val="DefaultParagraphFont"/>
          <w:i/>
          <w:iCs/>
        </w:rPr>
        <w:t>rp</w:t>
      </w:r>
      <w:r>
        <w:rPr/>
        <w:t>o</w:t>
      </w:r>
      <w:r>
        <w:rPr>
          <w:rStyle w:val="DefaultParagraphFont"/>
          <w:i/>
          <w:iCs/>
        </w:rPr>
        <w:t>re desina</w:t>
      </w:r>
      <w:r>
        <w:rPr/>
        <w:t xml:space="preserve">t; </w:t>
      </w:r>
      <w:r>
        <w:rPr>
          <w:rStyle w:val="DefaultParagraphFont"/>
          <w:i/>
          <w:iCs/>
        </w:rPr>
        <w:t>neque rursum densior redd</w:t>
      </w:r>
      <w:r>
        <w:rPr/>
        <w:t>it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m</w:t>
      </w:r>
      <w:r>
        <w:rPr/>
        <w:t>o-</w:t>
        <w:br/>
        <w:t>t</w:t>
      </w:r>
      <w:r>
        <w:rPr>
          <w:rStyle w:val="DefaultParagraphFont"/>
          <w:i/>
          <w:iCs/>
        </w:rPr>
        <w:t>ion</w:t>
      </w:r>
      <w:r>
        <w:rPr/>
        <w:t xml:space="preserve">is sii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ffic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is ui</w:t>
      </w:r>
      <w:r>
        <w:rPr>
          <w:rStyle w:val="DefaultParagraphFont"/>
          <w:i/>
          <w:iCs/>
        </w:rPr>
        <w:t>xque per vena</w:t>
      </w:r>
      <w:r>
        <w:rPr/>
        <w:t xml:space="preserve">s </w:t>
      </w:r>
      <w:r>
        <w:rPr>
          <w:rStyle w:val="DefaultParagraphFont"/>
          <w:i/>
          <w:iCs/>
        </w:rPr>
        <w:t>sit</w:t>
      </w:r>
      <w:r>
        <w:rPr/>
        <w:t>i</w:t>
      </w:r>
      <w:r>
        <w:rPr>
          <w:rStyle w:val="DefaultParagraphFont"/>
          <w:i/>
          <w:iCs/>
        </w:rPr>
        <w:t>at et restuat. H</w:t>
      </w:r>
      <w:r>
        <w:rPr/>
        <w:t>o</w:t>
      </w:r>
      <w:r>
        <w:rPr>
          <w:rStyle w:val="DefaultParagraphFont"/>
          <w:i/>
          <w:iCs/>
        </w:rPr>
        <w:t>s</w:t>
        <w:br/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tur te</w:t>
      </w:r>
      <w:r>
        <w:rPr/>
        <w:t>m</w:t>
      </w:r>
      <w:r>
        <w:rPr>
          <w:rStyle w:val="DefaultParagraphFont"/>
          <w:i/>
          <w:iCs/>
        </w:rPr>
        <w:t>pest</w:t>
      </w:r>
      <w:r>
        <w:rPr/>
        <w:t>i</w:t>
      </w:r>
      <w:r>
        <w:rPr>
          <w:rStyle w:val="DefaultParagraphFont"/>
          <w:i/>
          <w:iCs/>
        </w:rPr>
        <w:t>vo</w:t>
      </w:r>
      <w:r>
        <w:rPr/>
        <w:t xml:space="preserve">s </w:t>
      </w:r>
      <w:r>
        <w:rPr>
          <w:rStyle w:val="DefaultParagraphFont"/>
          <w:i/>
          <w:iCs/>
        </w:rPr>
        <w:t>usu</w:t>
      </w:r>
      <w:r>
        <w:rPr/>
        <w:t xml:space="preserve">s </w:t>
      </w:r>
      <w:r>
        <w:rPr>
          <w:rStyle w:val="DefaultParagraphFont"/>
          <w:i/>
          <w:iCs/>
        </w:rPr>
        <w:t>naturae genera</w:t>
      </w:r>
      <w:r>
        <w:rPr/>
        <w:t>t</w:t>
      </w:r>
      <w:r>
        <w:rPr>
          <w:rStyle w:val="DefaultParagraphFont"/>
          <w:i/>
          <w:iCs/>
        </w:rPr>
        <w:t>ion</w:t>
      </w:r>
      <w:r>
        <w:rPr/>
        <w:t xml:space="preserve">i </w:t>
      </w:r>
      <w:r>
        <w:rPr>
          <w:rStyle w:val="DefaultParagraphFont"/>
          <w:i/>
          <w:iCs/>
        </w:rPr>
        <w:t>praestan</w:t>
      </w:r>
      <w:r>
        <w:rPr/>
        <w:t>t t</w:t>
      </w:r>
      <w:r>
        <w:rPr>
          <w:rStyle w:val="DefaultParagraphFont"/>
          <w:i/>
          <w:iCs/>
        </w:rPr>
        <w:t>u-</w:t>
        <w:br/>
        <w:t>trice</w:t>
      </w:r>
      <w:r>
        <w:rPr/>
        <w:t xml:space="preserve">s </w:t>
      </w:r>
      <w:r>
        <w:rPr>
          <w:rStyle w:val="DefaultParagraphFont"/>
          <w:i/>
          <w:iCs/>
        </w:rPr>
        <w:t>sibrae, qua</w:t>
      </w:r>
      <w:r>
        <w:rPr/>
        <w:t xml:space="preserve">s </w:t>
      </w:r>
      <w:r>
        <w:rPr>
          <w:rStyle w:val="DefaultParagraphFont"/>
          <w:i/>
          <w:iCs/>
        </w:rPr>
        <w:t>quum qui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rtuo et persu</w:t>
      </w:r>
      <w:r>
        <w:rPr/>
        <w:t>i</w:t>
      </w:r>
      <w:r>
        <w:rPr>
          <w:rStyle w:val="DefaultParagraphFont"/>
          <w:i/>
          <w:iCs/>
        </w:rPr>
        <w:t>gerato</w:t>
        <w:br/>
        <w:t>sangu</w:t>
      </w:r>
      <w:r>
        <w:rPr/>
        <w:t>i</w:t>
      </w:r>
      <w:r>
        <w:rPr>
          <w:rStyle w:val="DefaultParagraphFont"/>
          <w:i/>
          <w:iCs/>
        </w:rPr>
        <w:t>ne invicem co</w:t>
      </w:r>
      <w:r>
        <w:rPr/>
        <w:t>l</w:t>
      </w:r>
      <w:r>
        <w:rPr>
          <w:rStyle w:val="DefaultParagraphFont"/>
          <w:i/>
          <w:iCs/>
        </w:rPr>
        <w:t>legeris tum sanguis un</w:t>
      </w:r>
      <w:r>
        <w:rPr/>
        <w:t>i</w:t>
      </w:r>
      <w:r>
        <w:rPr>
          <w:rStyle w:val="DefaultParagraphFont"/>
          <w:i/>
          <w:iCs/>
        </w:rPr>
        <w:t>versu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ffin</w:t>
      </w:r>
      <w:r>
        <w:rPr/>
        <w:t>i</w:t>
      </w:r>
      <w:r>
        <w:rPr>
          <w:rStyle w:val="DefaultParagraphFont"/>
          <w:i/>
          <w:iCs/>
        </w:rPr>
        <w:t>t;</w:t>
        <w:br/>
      </w:r>
      <w:r>
        <w:rPr/>
        <w:t>mi</w:t>
      </w:r>
      <w:r>
        <w:rPr>
          <w:rStyle w:val="DefaultParagraphFont"/>
          <w:i/>
          <w:iCs/>
        </w:rPr>
        <w:t>ssiae vero a</w:t>
      </w:r>
      <w:r>
        <w:rPr/>
        <w:t>m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ente</w:t>
      </w:r>
      <w:r>
        <w:rPr/>
        <w:t xml:space="preserve"> i</w:t>
      </w:r>
      <w:r>
        <w:rPr>
          <w:rStyle w:val="DefaultParagraphFont"/>
          <w:i/>
          <w:iCs/>
        </w:rPr>
        <w:t>psum suigore c</w:t>
      </w:r>
      <w:r>
        <w:rPr/>
        <w:t>it</w:t>
      </w:r>
      <w:r>
        <w:rPr>
          <w:rStyle w:val="DefaultParagraphFont"/>
          <w:i/>
          <w:iCs/>
        </w:rPr>
        <w:t>o c</w:t>
      </w:r>
      <w:r>
        <w:rPr/>
        <w:t>o</w:t>
      </w:r>
      <w:r>
        <w:rPr>
          <w:rStyle w:val="DefaultParagraphFont"/>
          <w:i/>
          <w:iCs/>
        </w:rPr>
        <w:t>ncrescun</w:t>
      </w:r>
      <w:r>
        <w:rPr/>
        <w:t xml:space="preserve">t. </w:t>
      </w:r>
      <w:r>
        <w:rPr>
          <w:rStyle w:val="DefaultParagraphFont"/>
          <w:i/>
          <w:iCs/>
        </w:rPr>
        <w:t>Quu</w:t>
      </w:r>
      <w:r>
        <w:rPr/>
        <w:t>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ergo sibrae hanc</w:t>
      </w:r>
      <w:r>
        <w:rPr/>
        <w:t xml:space="preserve"> i</w:t>
      </w:r>
      <w:r>
        <w:rPr>
          <w:rStyle w:val="DefaultParagraphFont"/>
          <w:i/>
          <w:iCs/>
        </w:rPr>
        <w:t>n sangu</w:t>
      </w:r>
      <w:r>
        <w:rPr/>
        <w:t>i</w:t>
      </w:r>
      <w:r>
        <w:rPr>
          <w:rStyle w:val="DefaultParagraphFont"/>
          <w:i/>
          <w:iCs/>
        </w:rPr>
        <w:t>nem facul</w:t>
      </w:r>
      <w:r>
        <w:rPr/>
        <w:t>t</w:t>
      </w:r>
      <w:r>
        <w:rPr>
          <w:rStyle w:val="DefaultParagraphFont"/>
          <w:i/>
          <w:iCs/>
        </w:rPr>
        <w:t>atem sort</w:t>
      </w:r>
      <w:r>
        <w:rPr/>
        <w:t>i</w:t>
      </w:r>
      <w:r>
        <w:rPr>
          <w:rStyle w:val="DefaultParagraphFont"/>
          <w:i/>
          <w:iCs/>
        </w:rPr>
        <w:t>antur, 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s</w:t>
        <w:br/>
        <w:t>quae natura vetus est fangu</w:t>
      </w:r>
      <w:r>
        <w:rPr/>
        <w:t>i</w:t>
      </w:r>
      <w:r>
        <w:rPr>
          <w:rStyle w:val="DefaultParagraphFont"/>
          <w:i/>
          <w:iCs/>
        </w:rPr>
        <w:t>s , ac rursum ex carn</w:t>
      </w:r>
      <w:r>
        <w:rPr/>
        <w:t>i</w:t>
      </w:r>
      <w:r>
        <w:rPr>
          <w:rStyle w:val="DefaultParagraphFont"/>
          <w:i/>
          <w:iCs/>
        </w:rPr>
        <w:t>bus in</w:t>
        <w:br/>
        <w:t>hunc eliqua</w:t>
      </w:r>
      <w:r>
        <w:rPr/>
        <w:t>t</w:t>
      </w:r>
      <w:r>
        <w:rPr>
          <w:rStyle w:val="DefaultParagraphFont"/>
          <w:i/>
          <w:iCs/>
        </w:rPr>
        <w:t>a, cal</w:t>
      </w:r>
      <w:r>
        <w:rPr/>
        <w:t>i</w:t>
      </w:r>
      <w:r>
        <w:rPr>
          <w:rStyle w:val="DefaultParagraphFont"/>
          <w:i/>
          <w:iCs/>
        </w:rPr>
        <w:t>da e</w:t>
      </w:r>
      <w:r>
        <w:rPr/>
        <w:t xml:space="preserve">t </w:t>
      </w:r>
      <w:r>
        <w:rPr>
          <w:rStyle w:val="DefaultParagraphFont"/>
          <w:i/>
          <w:iCs/>
        </w:rPr>
        <w:t>hum</w:t>
      </w:r>
      <w:r>
        <w:rPr/>
        <w:t>i</w:t>
      </w:r>
      <w:r>
        <w:rPr>
          <w:rStyle w:val="DefaultParagraphFont"/>
          <w:i/>
          <w:iCs/>
        </w:rPr>
        <w:t>da paulat</w:t>
      </w:r>
      <w:r>
        <w:rPr/>
        <w:t>i</w:t>
      </w:r>
      <w:r>
        <w:rPr>
          <w:rStyle w:val="DefaultParagraphFont"/>
          <w:i/>
          <w:iCs/>
        </w:rPr>
        <w:t>m primum inc</w:t>
      </w:r>
      <w:r>
        <w:rPr/>
        <w:t>i-</w:t>
        <w:br/>
      </w:r>
      <w:r>
        <w:rPr>
          <w:rStyle w:val="DefaultParagraphFont"/>
          <w:i/>
          <w:iCs/>
        </w:rPr>
        <w:t>den</w:t>
      </w:r>
      <w:r>
        <w:rPr/>
        <w:t xml:space="preserve">s </w:t>
      </w:r>
      <w:r>
        <w:rPr>
          <w:rStyle w:val="DefaultParagraphFont"/>
          <w:i/>
          <w:iCs/>
        </w:rPr>
        <w:t>sibrarum facultate c</w:t>
      </w:r>
      <w:r>
        <w:rPr/>
        <w:t>o</w:t>
      </w:r>
      <w:r>
        <w:rPr>
          <w:rStyle w:val="DefaultParagraphFont"/>
          <w:i/>
          <w:iCs/>
        </w:rPr>
        <w:t>ncresc</w:t>
      </w:r>
      <w:r>
        <w:rPr/>
        <w:t>i</w:t>
      </w:r>
      <w:r>
        <w:rPr>
          <w:rStyle w:val="DefaultParagraphFont"/>
          <w:i/>
          <w:iCs/>
        </w:rPr>
        <w:t>t, concreta ver</w:t>
      </w:r>
      <w:r>
        <w:rPr/>
        <w:t xml:space="preserve">o </w:t>
      </w:r>
      <w:r>
        <w:rPr>
          <w:rStyle w:val="DefaultParagraphFont"/>
          <w:i/>
          <w:iCs/>
        </w:rPr>
        <w:t>ac vi</w:t>
        <w:br/>
        <w:t>exst</w:t>
      </w:r>
      <w:r>
        <w:rPr/>
        <w:t>i</w:t>
      </w:r>
      <w:r>
        <w:rPr>
          <w:rStyle w:val="DefaultParagraphFont"/>
          <w:i/>
          <w:iCs/>
        </w:rPr>
        <w:t>nc</w:t>
      </w:r>
      <w:r>
        <w:rPr/>
        <w:t>t</w:t>
      </w:r>
      <w:r>
        <w:rPr>
          <w:rStyle w:val="DefaultParagraphFont"/>
          <w:i/>
          <w:iCs/>
        </w:rPr>
        <w:t>a fusiu</w:t>
      </w:r>
      <w:r>
        <w:rPr/>
        <w:t>s i</w:t>
      </w:r>
      <w:r>
        <w:rPr>
          <w:rStyle w:val="DefaultParagraphFont"/>
          <w:i/>
          <w:iCs/>
        </w:rPr>
        <w:t>rem</w:t>
      </w:r>
      <w:r>
        <w:rPr/>
        <w:t xml:space="preserve"> o</w:t>
      </w:r>
      <w:r>
        <w:rPr>
          <w:rStyle w:val="DefaultParagraphFont"/>
          <w:i/>
          <w:iCs/>
        </w:rPr>
        <w:t>rem que c</w:t>
      </w:r>
      <w:r>
        <w:rPr/>
        <w:t>o</w:t>
      </w:r>
      <w:r>
        <w:rPr>
          <w:rStyle w:val="DefaultParagraphFont"/>
          <w:i/>
          <w:iCs/>
        </w:rPr>
        <w:t>nc</w:t>
      </w:r>
      <w:r>
        <w:rPr/>
        <w:t>i</w:t>
      </w:r>
      <w:r>
        <w:rPr>
          <w:rStyle w:val="DefaultParagraphFont"/>
          <w:i/>
          <w:iCs/>
        </w:rPr>
        <w:t>tat. isuod si uberior</w:t>
        <w:br/>
        <w:t>astis a</w:t>
      </w:r>
      <w:r>
        <w:rPr/>
        <w:t xml:space="preserve">t , </w:t>
      </w:r>
      <w:r>
        <w:rPr>
          <w:rStyle w:val="DefaultParagraphFont"/>
          <w:i/>
          <w:iCs/>
        </w:rPr>
        <w:t>suaque calore fibra</w:t>
      </w:r>
      <w:r>
        <w:rPr/>
        <w:t xml:space="preserve">s </w:t>
      </w:r>
      <w:r>
        <w:rPr>
          <w:rStyle w:val="DefaultParagraphFont"/>
          <w:i/>
          <w:iCs/>
        </w:rPr>
        <w:t>superet, c</w:t>
      </w:r>
      <w:r>
        <w:rPr/>
        <w:t>o</w:t>
      </w:r>
      <w:r>
        <w:rPr>
          <w:rStyle w:val="DefaultParagraphFont"/>
          <w:i/>
          <w:iCs/>
        </w:rPr>
        <w:t>nfusionem ser</w:t>
      </w:r>
      <w:r>
        <w:rPr/>
        <w:t>v</w:t>
      </w:r>
      <w:r>
        <w:rPr>
          <w:rStyle w:val="DefaultParagraphFont"/>
          <w:i/>
          <w:iCs/>
        </w:rPr>
        <w:t>e-</w:t>
        <w:br/>
        <w:t>suen</w:t>
      </w:r>
      <w:r>
        <w:rPr/>
        <w:t xml:space="preserve">s </w:t>
      </w:r>
      <w:r>
        <w:rPr>
          <w:rStyle w:val="DefaultParagraphFont"/>
          <w:i/>
          <w:iCs/>
        </w:rPr>
        <w:t>favet. s</w:t>
      </w:r>
      <w:r>
        <w:rPr/>
        <w:t xml:space="preserve">i </w:t>
      </w:r>
      <w:r>
        <w:rPr>
          <w:rStyle w:val="DefaultParagraphFont"/>
          <w:i/>
          <w:iCs/>
        </w:rPr>
        <w:t>et</w:t>
      </w:r>
      <w:r>
        <w:rPr/>
        <w:t>i</w:t>
      </w:r>
      <w:r>
        <w:rPr>
          <w:rStyle w:val="DefaultParagraphFont"/>
          <w:i/>
          <w:iCs/>
        </w:rPr>
        <w:t>am adusique sinent. v</w:t>
      </w:r>
      <w:r>
        <w:rPr/>
        <w:t>i</w:t>
      </w:r>
      <w:r>
        <w:rPr>
          <w:rStyle w:val="DefaultParagraphFont"/>
          <w:i/>
          <w:iCs/>
        </w:rPr>
        <w:t>ct</w:t>
      </w:r>
      <w:r>
        <w:rPr/>
        <w:t>ori</w:t>
      </w:r>
      <w:r>
        <w:rPr>
          <w:rStyle w:val="DefaultParagraphFont"/>
          <w:i/>
          <w:iCs/>
        </w:rPr>
        <w:t>ae par si</w:t>
      </w:r>
      <w:r>
        <w:rPr/>
        <w:t>t , i</w:t>
      </w:r>
      <w:r>
        <w:rPr>
          <w:rStyle w:val="DefaultParagraphFont"/>
          <w:i/>
          <w:iCs/>
        </w:rPr>
        <w:t>n</w:t>
        <w:br/>
        <w:t>medu</w:t>
      </w:r>
      <w:r>
        <w:rPr/>
        <w:t>l</w:t>
      </w:r>
      <w:r>
        <w:rPr>
          <w:rStyle w:val="DefaultParagraphFont"/>
          <w:i/>
          <w:iCs/>
        </w:rPr>
        <w:t>lae genus penetrat, ae exuren</w:t>
      </w:r>
      <w:r>
        <w:rPr/>
        <w:t xml:space="preserve">s </w:t>
      </w:r>
      <w:r>
        <w:rPr>
          <w:rStyle w:val="DefaultParagraphFont"/>
          <w:i/>
          <w:iCs/>
        </w:rPr>
        <w:t>an</w:t>
      </w:r>
      <w:r>
        <w:rPr/>
        <w:t>i</w:t>
      </w:r>
      <w:r>
        <w:rPr>
          <w:rStyle w:val="DefaultParagraphFont"/>
          <w:i/>
          <w:iCs/>
        </w:rPr>
        <w:t>mae vincula tan-</w:t>
        <w:br/>
        <w:t>quam nav</w:t>
      </w:r>
      <w:r>
        <w:rPr/>
        <w:t xml:space="preserve">is </w:t>
      </w:r>
      <w:r>
        <w:rPr>
          <w:rStyle w:val="DefaultParagraphFont"/>
          <w:i/>
          <w:iCs/>
        </w:rPr>
        <w:t>rudente</w:t>
      </w:r>
      <w:r>
        <w:rPr/>
        <w:t xml:space="preserve">s </w:t>
      </w:r>
      <w:r>
        <w:rPr>
          <w:rStyle w:val="DefaultParagraphFont"/>
          <w:i/>
          <w:iCs/>
        </w:rPr>
        <w:t>solv</w:t>
      </w:r>
      <w:r>
        <w:rPr/>
        <w:t>it i</w:t>
      </w:r>
      <w:r>
        <w:rPr>
          <w:rStyle w:val="DefaultParagraphFont"/>
          <w:i/>
          <w:iCs/>
        </w:rPr>
        <w:t>psu</w:t>
      </w:r>
      <w:r>
        <w:rPr/>
        <w:t>m</w:t>
      </w:r>
      <w:r>
        <w:rPr>
          <w:rStyle w:val="DefaultParagraphFont"/>
          <w:i/>
          <w:iCs/>
        </w:rPr>
        <w:t>que libera</w:t>
      </w:r>
      <w:r>
        <w:rPr/>
        <w:t xml:space="preserve">m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movet.</w:t>
        <w:br/>
        <w:t>Quum autem insert</w:t>
      </w:r>
      <w:r>
        <w:rPr/>
        <w:t>o</w:t>
      </w:r>
      <w:r>
        <w:rPr>
          <w:rStyle w:val="DefaultParagraphFont"/>
          <w:i/>
          <w:iCs/>
        </w:rPr>
        <w:t>r est eorpu</w:t>
      </w:r>
      <w:r>
        <w:rPr/>
        <w:t>s</w:t>
      </w:r>
      <w:r>
        <w:rPr>
          <w:rStyle w:val="DefaultParagraphFont"/>
          <w:i/>
          <w:iCs/>
        </w:rPr>
        <w:t>que l</w:t>
      </w:r>
      <w:r>
        <w:rPr/>
        <w:t>i</w:t>
      </w:r>
      <w:r>
        <w:rPr>
          <w:rStyle w:val="DefaultParagraphFont"/>
          <w:i/>
          <w:iCs/>
        </w:rPr>
        <w:t>quescens reluc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ur,</w:t>
        <w:br/>
      </w:r>
      <w:r>
        <w:rPr/>
        <w:t>i</w:t>
      </w:r>
      <w:r>
        <w:rPr>
          <w:rStyle w:val="DefaultParagraphFont"/>
          <w:i/>
          <w:iCs/>
        </w:rPr>
        <w:t>psa devicta .au</w:t>
      </w:r>
      <w:r>
        <w:rPr/>
        <w:t xml:space="preserve">t </w:t>
      </w:r>
      <w:r>
        <w:rPr>
          <w:rStyle w:val="DefaultParagraphFont"/>
          <w:i/>
          <w:iCs/>
        </w:rPr>
        <w:t>per un</w:t>
      </w:r>
      <w:r>
        <w:rPr/>
        <w:t>i</w:t>
      </w:r>
      <w:r>
        <w:rPr>
          <w:rStyle w:val="DefaultParagraphFont"/>
          <w:i/>
          <w:iCs/>
        </w:rPr>
        <w:t>versum corpus^ elabi</w:t>
      </w:r>
      <w:r>
        <w:rPr/>
        <w:t>t</w:t>
      </w:r>
      <w:r>
        <w:rPr>
          <w:rStyle w:val="DefaultParagraphFont"/>
          <w:i/>
          <w:iCs/>
        </w:rPr>
        <w:t>ur aut per</w:t>
        <w:br/>
        <w:t>vena</w:t>
      </w:r>
      <w:r>
        <w:rPr/>
        <w:t xml:space="preserve">s </w:t>
      </w:r>
      <w:r>
        <w:rPr>
          <w:rStyle w:val="DefaultParagraphFont"/>
          <w:i/>
          <w:iCs/>
        </w:rPr>
        <w:t>in</w:t>
      </w:r>
      <w:r>
        <w:rPr/>
        <w:t xml:space="preserve"> i</w:t>
      </w:r>
      <w:r>
        <w:rPr>
          <w:rStyle w:val="DefaultParagraphFont"/>
          <w:i/>
          <w:iCs/>
        </w:rPr>
        <w:t>nferiorem vel super</w:t>
      </w:r>
      <w:r>
        <w:rPr/>
        <w:t>io</w:t>
      </w:r>
      <w:r>
        <w:rPr>
          <w:rStyle w:val="DefaultParagraphFont"/>
          <w:i/>
          <w:iCs/>
        </w:rPr>
        <w:t>rem ven</w:t>
      </w:r>
      <w:r>
        <w:rPr/>
        <w:t>t</w:t>
      </w:r>
      <w:r>
        <w:rPr>
          <w:rStyle w:val="DefaultParagraphFont"/>
          <w:i/>
          <w:iCs/>
        </w:rPr>
        <w:t>rem compulsu ut</w:t>
        <w:br/>
        <w:t>exsul ex sedit</w:t>
      </w:r>
      <w:r>
        <w:rPr/>
        <w:t>i</w:t>
      </w:r>
      <w:r>
        <w:rPr>
          <w:rStyle w:val="DefaultParagraphFont"/>
          <w:i/>
          <w:iCs/>
        </w:rPr>
        <w:t>osa c</w:t>
      </w:r>
      <w:r>
        <w:rPr/>
        <w:t>i</w:t>
      </w:r>
      <w:r>
        <w:rPr>
          <w:rStyle w:val="DefaultParagraphFont"/>
          <w:i/>
          <w:iCs/>
        </w:rPr>
        <w:t>vitate, sic e corpore e</w:t>
      </w:r>
      <w:r>
        <w:rPr/>
        <w:t>i</w:t>
      </w:r>
      <w:r>
        <w:rPr>
          <w:rStyle w:val="DefaultParagraphFont"/>
          <w:i/>
          <w:iCs/>
        </w:rPr>
        <w:t>icitur, ac tum</w:t>
        <w:br/>
        <w:t>diarrhoea</w:t>
      </w:r>
      <w:r>
        <w:rPr/>
        <w:t xml:space="preserve">s, </w:t>
      </w:r>
      <w:r>
        <w:rPr>
          <w:rStyle w:val="DefaultParagraphFont"/>
          <w:i/>
          <w:iCs/>
        </w:rPr>
        <w:t>d</w:t>
      </w:r>
      <w:r>
        <w:rPr/>
        <w:t>y</w:t>
      </w:r>
      <w:r>
        <w:rPr>
          <w:rStyle w:val="DefaultParagraphFont"/>
          <w:i/>
          <w:iCs/>
        </w:rPr>
        <w:t>senteria</w:t>
      </w:r>
      <w:r>
        <w:rPr/>
        <w:t xml:space="preserve">s </w:t>
      </w:r>
      <w:r>
        <w:rPr>
          <w:rStyle w:val="DefaultParagraphFont"/>
          <w:i/>
          <w:iCs/>
        </w:rPr>
        <w:t>et hu</w:t>
      </w:r>
      <w:r>
        <w:rPr/>
        <w:t>j</w:t>
      </w:r>
      <w:r>
        <w:rPr>
          <w:rStyle w:val="DefaultParagraphFont"/>
          <w:i/>
          <w:iCs/>
        </w:rPr>
        <w:t>usmodi</w:t>
      </w:r>
      <w:r>
        <w:rPr/>
        <w:t xml:space="preserve"> m</w:t>
      </w:r>
      <w:r>
        <w:rPr>
          <w:rStyle w:val="DefaultParagraphFont"/>
          <w:i/>
          <w:iCs/>
        </w:rPr>
        <w:t>orbo</w:t>
      </w:r>
      <w:r>
        <w:rPr/>
        <w:t xml:space="preserve">s </w:t>
      </w:r>
      <w:r>
        <w:rPr>
          <w:rStyle w:val="DefaultParagraphFont"/>
          <w:i/>
          <w:iCs/>
        </w:rPr>
        <w:t>excitat</w:t>
      </w:r>
      <w:r>
        <w:rPr/>
        <w:t>. Haec</w:t>
        <w:br/>
        <w:t>sane Plato in foto Timaeo Hippocratem sectatus protulit.</w:t>
        <w:br/>
        <w:t>At si quis in reliquis ejus libris quae reperiuntur omnia</w:t>
        <w:br/>
        <w:t>colligere velit, is videbitur prolixae orationis gratia .lu—</w:t>
        <w:br/>
        <w:t>lianum imitari. Quin etiamnum magis si quaecunque a</w:t>
      </w:r>
      <w:r>
        <w:br w:type="page"/>
      </w:r>
    </w:p>
    <w:p>
      <w:pPr>
        <w:pStyle w:val="Normal1"/>
        <w:rPr/>
      </w:pPr>
      <w:r>
        <w:rPr/>
        <w:t>Theophrasto, Arisictele, Chrysippo et omnibus peripateti-</w:t>
        <w:br/>
        <w:t>cis et storeis de calido, frigido, humido et sicco, etiam</w:t>
        <w:br/>
        <w:t>de bile et pituita , sanitate et morbo prodita funi , de-</w:t>
        <w:br/>
        <w:t>scriberet universa. Etenim jam nunc arbitror quosdam</w:t>
        <w:br/>
        <w:t>me longitudinis sermonum in stupidi sophistae redargutio-</w:t>
        <w:br/>
        <w:t>nem compositorum arguere. Quem enim non piguit, o</w:t>
        <w:br/>
        <w:t>Iupiter diique, Platonem, Aristotelem , zenouem et poste-</w:t>
        <w:br/>
        <w:t>ros ipforum philosophos laudibus extollere , quae vero ab</w:t>
        <w:br/>
        <w:t>Hippocrate de corporis elementis pronunciata sunt repre-</w:t>
        <w:br/>
        <w:t>hendere, quid tandem in omnibus verecunde dicturus</w:t>
        <w:br/>
        <w:t>est? Sed haec missa sint.</w:t>
      </w:r>
    </w:p>
    <w:p>
      <w:pPr>
        <w:pStyle w:val="Heading2"/>
        <w:rPr/>
      </w:pPr>
      <w:r>
        <w:rPr/>
        <w:t>U.</w:t>
      </w:r>
    </w:p>
    <w:p>
      <w:pPr>
        <w:pStyle w:val="Normal1"/>
        <w:ind w:left="0" w:right="0" w:firstLine="360"/>
        <w:rPr/>
      </w:pPr>
      <w:r>
        <w:rPr/>
        <w:t>At quae deinceps scribit ea perpendenda sunt, qui</w:t>
        <w:br/>
        <w:t>ne hoc naturae nomen considerandum esse concedat. Hoc</w:t>
        <w:br/>
        <w:t>autem exstat fui contextus initium : nunquam enim hi no-</w:t>
        <w:br/>
        <w:t>bis aut etiam sibi ipsis re vera persuaserint quod norint.</w:t>
      </w:r>
      <w:r>
        <w:br w:type="page"/>
      </w:r>
    </w:p>
    <w:p>
      <w:pPr>
        <w:pStyle w:val="Normal1"/>
        <w:rPr/>
      </w:pPr>
      <w:r>
        <w:rPr/>
        <w:t>Quid ipsa natura sit, quam et furium et deorsum jactam</w:t>
        <w:br/>
        <w:t>ubique tragice decantantes aut calidum simplex aut ex</w:t>
        <w:br/>
        <w:t xml:space="preserve">mixtione temperamentum aut frigidi spiritusque </w:t>
      </w:r>
      <w:r>
        <w:rPr>
          <w:rStyle w:val="DefaultParagraphFont"/>
          <w:i/>
          <w:iCs/>
        </w:rPr>
        <w:t>t</w:t>
      </w:r>
      <w:r>
        <w:rPr/>
        <w:t>ubstan-</w:t>
        <w:br/>
        <w:t>tiam esse. Deinde his deinceps multa infert, cognosci</w:t>
        <w:br/>
        <w:t>naturae substantiam minime ^concedens, ac si Hippocrates</w:t>
        <w:br/>
        <w:t>huic proposito aphorismo naturae nomen non adscripserit,</w:t>
        <w:br/>
        <w:t>neque de spontaneis potius vacationibus verba fecerit.</w:t>
        <w:br/>
        <w:t>Unde illi nomen naturae in mentem venit? Nam aliunde</w:t>
        <w:br/>
        <w:t>quidem ex consueta Juliani garrulitate, ut longae oratio-</w:t>
        <w:br/>
        <w:t>nis occasionem praestaret? Quam si quis explicaverit,</w:t>
        <w:br/>
        <w:t>ipsius nugas perspicue deprehendet. Quum igitur medici</w:t>
        <w:br/>
        <w:t>omnes vacuationum alias quidem a naturae, alias vero a</w:t>
        <w:br/>
        <w:t>casu fieri praeferunt, qui demonstrant ipsarum causas non-</w:t>
        <w:br/>
        <w:t>nunquam ex ipso aegrotantium corpore concitari, uonnun-</w:t>
        <w:br/>
        <w:t>quam vero extrinsecus, hanc nugandi de naturae voca-</w:t>
        <w:br/>
        <w:t>bolo occasionem nactus esu Quod ipse vult proferre com-</w:t>
        <w:br/>
        <w:t>preh en denti lu summa hujusmodi licet percipere. Quod sit</w:t>
        <w:br/>
        <w:t>natura qui ignorant , eos naturales vastationes enunciare</w:t>
      </w:r>
      <w:r>
        <w:br w:type="page"/>
      </w:r>
    </w:p>
    <w:p>
      <w:pPr>
        <w:pStyle w:val="Normal1"/>
        <w:rPr/>
      </w:pPr>
      <w:r>
        <w:rPr/>
        <w:t>non decet. Verum o sophistarum generosissime haec tua</w:t>
        <w:br/>
        <w:t>ratio nos nosse , si animam habeamus aut sensum aut men-</w:t>
        <w:br/>
        <w:t>tem aut rationem aut memoriam prohibuerit, quod horum</w:t>
        <w:br/>
        <w:t>cujusque substantia cognitu sit difficilis. Ecquid mirum,</w:t>
        <w:br/>
        <w:t>quandoquidem et ipsius fotis, quem evidentissime rntue-</w:t>
        <w:br/>
        <w:t>mur, notionem qua sit substantia explorate nescimus? An</w:t>
        <w:br/>
        <w:t>de natura, de anima, de memoria aut quibusdam istius-</w:t>
        <w:br/>
        <w:t xml:space="preserve">modi ceteris facile </w:t>
      </w:r>
      <w:r>
        <w:rPr>
          <w:rStyle w:val="DefaultParagraphFont"/>
          <w:i/>
          <w:iCs/>
        </w:rPr>
        <w:t>s</w:t>
      </w:r>
      <w:r>
        <w:rPr/>
        <w:t>ententiam statuimus st Verum quem-</w:t>
        <w:br/>
        <w:t>admodum de istis haec recte diximus, sic etiam quum ho-</w:t>
        <w:br/>
        <w:t>rum singulorum notionem et dilucidam eorum existentiae</w:t>
        <w:br/>
        <w:t>dignotionem consequimur, haec orationi addenda sunt;</w:t>
        <w:br/>
        <w:t>Omnis quidem planta a natura regitur, omne vero ani-</w:t>
        <w:br/>
        <w:t>mal a natura simul et anima. Enimvero si tum nutritio-</w:t>
        <w:br/>
        <w:t>nis tum incrementi ac aliorum operum caulam omnes</w:t>
        <w:br/>
        <w:t xml:space="preserve">homines naturam appellamus, quemadmodum </w:t>
      </w:r>
      <w:r>
        <w:rPr>
          <w:rStyle w:val="DefaultParagraphFont"/>
          <w:i/>
          <w:iCs/>
        </w:rPr>
        <w:t>t</w:t>
      </w:r>
      <w:r>
        <w:rPr/>
        <w:t>ensus ejus-</w:t>
        <w:br/>
        <w:t>que habitus et motus animam. Quare nemo nostrum de</w:t>
        <w:br/>
        <w:t>naturae operibus mentitur, neque etiam quum quis haec</w:t>
        <w:br/>
        <w:t>norit, etiam derepente ejus subflantiam nosse facile pote-</w:t>
      </w:r>
      <w:r>
        <w:br w:type="page"/>
      </w:r>
    </w:p>
    <w:p>
      <w:pPr>
        <w:pStyle w:val="Normal1"/>
        <w:rPr/>
      </w:pPr>
      <w:r>
        <w:rPr/>
        <w:t>rit, ut neque fotis. Sest quemadmodum orientem quidem</w:t>
        <w:br/>
        <w:t>ipsum, sic et occidentem maniscsto intuemur et univer-</w:t>
        <w:br/>
        <w:t>sum intermedium locum ordine ac tempore praefinito per-</w:t>
        <w:br/>
        <w:t>currentem; substantiam vero quae et qualis ipsa sit, ma-</w:t>
        <w:br/>
        <w:t>jori otio perquirimus. Itaque si naturales excretiones quo</w:t>
        <w:br/>
        <w:t>tempore fiunt minime citra praeviam naturae sp</w:t>
      </w:r>
      <w:r>
        <w:rPr>
          <w:rStyle w:val="DefaultParagraphFont"/>
          <w:i/>
          <w:iCs/>
        </w:rPr>
        <w:t>i</w:t>
      </w:r>
      <w:r>
        <w:rPr/>
        <w:t>as effi-</w:t>
        <w:br/>
        <w:t>cientis cognitionem nosse possimus , merito ille quum de-</w:t>
        <w:br/>
        <w:t>monstravit hanc ignotam esse, quam primum istarum</w:t>
        <w:br/>
        <w:t>etiam notitiam cum ipfa simul abstulit. Quum autem</w:t>
        <w:br/>
        <w:t>concedat, etiam si quis illam ignoret, has tamen cogno-</w:t>
        <w:br/>
        <w:t>suere, cumulatissime haec omnia praeclarissimus Iulianus</w:t>
        <w:br/>
        <w:t>nugatur. Nos autem quum absque medicamento purgante</w:t>
        <w:br/>
        <w:t>vomitus aut copiosa deorsum oboriatur vacuatus, sive per.</w:t>
        <w:br/>
        <w:t>intestina, sive per uterum, hujusmodi omnia per naturam.</w:t>
        <w:br/>
        <w:t>vel a natura vel naturaliter facta esse pronunciamus. Ni-</w:t>
        <w:br/>
        <w:t>hil siquidem refert, si has imitati vaeuationes aegrotanti-</w:t>
        <w:br/>
        <w:t>bus opem plane tulerimus. At Iulianus neque ridetur id</w:t>
        <w:br/>
        <w:t>Inire quod omnes homines quotidie profitentur et agno-</w:t>
        <w:br/>
        <w:t xml:space="preserve">fcunt eos secundum naturam </w:t>
      </w:r>
      <w:r>
        <w:rPr>
          <w:rStyle w:val="DefaultParagraphFont"/>
          <w:i/>
          <w:iCs/>
        </w:rPr>
        <w:t>t</w:t>
      </w:r>
      <w:r>
        <w:rPr/>
        <w:t>e habere qui faustam fruun-</w:t>
      </w:r>
      <w:r>
        <w:br w:type="page"/>
      </w:r>
    </w:p>
    <w:p>
      <w:pPr>
        <w:pStyle w:val="Normal1"/>
        <w:rPr/>
      </w:pPr>
      <w:r>
        <w:rPr/>
        <w:t xml:space="preserve">tur, praeter naturam vero eos qui aegrotant. Si </w:t>
      </w:r>
      <w:r>
        <w:rPr>
          <w:rStyle w:val="DefaultParagraphFont"/>
          <w:i/>
          <w:iCs/>
        </w:rPr>
        <w:t>n</w:t>
      </w:r>
      <w:r>
        <w:rPr/>
        <w:t>amque</w:t>
        <w:br/>
        <w:t>minime liceat quidquam nos talium nominum usurpare,</w:t>
        <w:br/>
        <w:t>priusquam naturae substantiam noverimus, neque etiam</w:t>
        <w:br/>
        <w:t>ex ipsis sanos bene valere, quod fecundum naturam fe</w:t>
        <w:br/>
        <w:t>habeant, neque aegros morbo laborare, quod praeter na-</w:t>
        <w:br/>
        <w:t>teram sint. Sed enim et hoc ipsi, si velit, cumulatissime</w:t>
        <w:br/>
        <w:t>demus et concedamus, nisi prius noverimus ex calido,</w:t>
        <w:br/>
        <w:t>frigido, humido et sicco nostra corpora constare, pera</w:t>
      </w:r>
      <w:r>
        <w:rPr>
          <w:rStyle w:val="DefaultParagraphFont"/>
          <w:i/>
          <w:iCs/>
        </w:rPr>
        <w:t>s-</w:t>
        <w:br/>
      </w:r>
      <w:r>
        <w:rPr/>
        <w:t>duum esse nos quae bona a natura vel.fortuna procedunt</w:t>
        <w:br/>
        <w:t>imitari. Quid igitur prohibet nos id accurate cognoscere,</w:t>
        <w:br/>
        <w:t>quum et verbis tenus decreti demonstrationem sortiamur</w:t>
        <w:br/>
        <w:t>et praestantissimi philosophi, quos tuap</w:t>
      </w:r>
      <w:r>
        <w:rPr>
          <w:rStyle w:val="DefaultParagraphFont"/>
          <w:i/>
          <w:iCs/>
        </w:rPr>
        <w:t>t</w:t>
      </w:r>
      <w:r>
        <w:rPr/>
        <w:t>e quoque admira-</w:t>
        <w:br/>
        <w:t xml:space="preserve">ris et inter </w:t>
      </w:r>
      <w:r>
        <w:rPr>
          <w:rStyle w:val="DefaultParagraphFont"/>
          <w:i/>
          <w:iCs/>
        </w:rPr>
        <w:t>t</w:t>
      </w:r>
      <w:r>
        <w:rPr/>
        <w:t>e et cum Hippocrate consentiant? , Nisi quis</w:t>
        <w:br/>
        <w:t>dissensionem censeat idoneum esse testem ignorationis de-</w:t>
        <w:br/>
        <w:t>creti statim pro stoico quidam aporeticus dubiusve fue-</w:t>
        <w:br/>
        <w:t>rit Nam si sane huic rationi credideris affirmanti nihil</w:t>
        <w:br/>
        <w:t xml:space="preserve">eorum de quibus omnes inter </w:t>
      </w:r>
      <w:r>
        <w:rPr>
          <w:rStyle w:val="DefaultParagraphFont"/>
          <w:i/>
          <w:iCs/>
        </w:rPr>
        <w:t>t</w:t>
      </w:r>
      <w:r>
        <w:rPr/>
        <w:t>e philosophi digladiantur</w:t>
        <w:br/>
        <w:t>in humanam cognitionem venire posse, cur non longe</w:t>
      </w:r>
      <w:r>
        <w:br w:type="page"/>
      </w:r>
    </w:p>
    <w:p>
      <w:pPr>
        <w:pStyle w:val="Normal1"/>
        <w:rPr/>
      </w:pPr>
      <w:r>
        <w:rPr/>
        <w:t>etiam magis primum omnium tuis pulchris communitati-</w:t>
        <w:br/>
        <w:t>bus quas in coelo habitans methodus genuit fidem non</w:t>
        <w:br/>
        <w:t xml:space="preserve">adhibes? At .eas aliorum medicorum nullus obscure </w:t>
      </w:r>
      <w:r>
        <w:rPr>
          <w:rStyle w:val="DefaultParagraphFont"/>
          <w:i/>
          <w:iCs/>
        </w:rPr>
        <w:t>r</w:t>
      </w:r>
      <w:r>
        <w:rPr/>
        <w:t xml:space="preserve"> sed</w:t>
        <w:br/>
        <w:t>perspicue novit, ut arbitratur Thessalus, sed et id majus</w:t>
        <w:br/>
        <w:t>est, quod etiamsi illas Thessalus et viderit et clarissimo</w:t>
        <w:br/>
        <w:t>eorum qui illum sectati funt medicorum choro offenderit;</w:t>
        <w:br/>
        <w:t>nullus tamen eorum alteri congruit, imo vehementiori ad</w:t>
        <w:br/>
        <w:t>hunc usque diem bello inter fe dimicant., quam eo quo</w:t>
        <w:br/>
        <w:t>Thessalus cum suis discipulis concertaverat. Si itaque dissen-</w:t>
        <w:br/>
        <w:t>tio rerum ignorationis- signum sit, primum omnium nulla</w:t>
        <w:br/>
        <w:t>Thessali communitatibus fides erit adhibenda, quo plus</w:t>
        <w:br/>
        <w:t>de ipsis inest controversiae. Enimvero corporis nostri na-</w:t>
        <w:br/>
        <w:t>tura an ex aere, igne, aqua et terra aut ex humido,</w:t>
        <w:br/>
        <w:t>sicco, calido et frigido inter fe commoderate temperatis</w:t>
        <w:br/>
        <w:t>constituta; illud in controversiam adductum est, fed non</w:t>
        <w:br/>
        <w:t>in tantam quantam Thessali communitates subierunt, quau-</w:t>
        <w:br/>
        <w:t>doquidem Plato, zeno , Aristoteles, Theophrastus, Eude-</w:t>
        <w:br/>
        <w:t>mus, Cleauthes et Cbrysippus ac plerique philosuphi, quo-</w:t>
      </w:r>
      <w:r>
        <w:br w:type="page"/>
      </w:r>
    </w:p>
    <w:p>
      <w:pPr>
        <w:pStyle w:val="Normal1"/>
        <w:rPr/>
      </w:pPr>
      <w:r>
        <w:rPr/>
        <w:t>rum alii sese quidem stoicos, alii vero peripateticos , alii</w:t>
        <w:br/>
        <w:t>denique Platonicos nominaverunt, de ipsis simul consto-.</w:t>
        <w:br/>
        <w:t>tiunt. Quas vero appellavit communitates Thessalus, tau-</w:t>
        <w:br/>
        <w:t>tum abest ut hae a ceteris medicis probentur, ut ne qui-</w:t>
        <w:br/>
        <w:t>dem ipsae ab his re vera ametliodis concedantur, sed</w:t>
        <w:br/>
        <w:t>gravi methodi nomine tanquam propugnaculo utuntur.</w:t>
        <w:br/>
        <w:t>Neque enim Hippocrates, neque Diocles, neque Plistoni-</w:t>
        <w:br/>
        <w:t>cus , neque Praxagoras , neque Mnesitheus , neque Philoti-</w:t>
        <w:br/>
        <w:t>mus, neque Erasistratus, neque Herophilus, neque alius</w:t>
        <w:br/>
        <w:t>quisquam medicus neque rationalis neque empiricus Thesi-</w:t>
        <w:br/>
      </w:r>
      <w:r>
        <w:rPr>
          <w:rStyle w:val="DefaultParagraphFont"/>
          <w:i/>
          <w:iCs/>
        </w:rPr>
        <w:t>t</w:t>
      </w:r>
      <w:r>
        <w:rPr/>
        <w:t>ali communitatibus annuerunt. Et sane si controver-</w:t>
        <w:br/>
        <w:t>siae inter se comparandae sint, eam quae de Thessali com-</w:t>
        <w:br/>
        <w:t>munitatibus est inveneris non re parva alias superare.</w:t>
        <w:br/>
        <w:t>Quum enim tres genere sint in arte medendi sectae, ut</w:t>
        <w:br/>
        <w:t>ipsi loquuntur, quumque tum empirici tum dogmatici has</w:t>
        <w:br/>
        <w:t>Thessali communitates destruant, existimandum est hanc</w:t>
        <w:br/>
        <w:t>non exiguam esse hujusmodi. controversiam, scd in immen-</w:t>
        <w:br/>
        <w:t>fum ejus magnitudinem increscere; quum neque TIremifon</w:t>
      </w:r>
      <w:r>
        <w:br w:type="page"/>
      </w:r>
    </w:p>
    <w:p>
      <w:pPr>
        <w:pStyle w:val="Normal1"/>
        <w:rPr/>
      </w:pPr>
      <w:r>
        <w:rPr/>
        <w:t xml:space="preserve">ipse communitatum parens, neque quisquam e suis </w:t>
      </w:r>
      <w:r>
        <w:rPr>
          <w:rStyle w:val="DefaultParagraphFont"/>
          <w:i/>
          <w:iCs/>
        </w:rPr>
        <w:t>t</w:t>
      </w:r>
      <w:r>
        <w:rPr/>
        <w:t>ectulo-:</w:t>
        <w:br/>
        <w:t>vibus, imo neque istorum amethodornm - Thessaliorum</w:t>
        <w:br/>
        <w:t>ullus eas tuetur. Nullus enim est qui non illis quiddam</w:t>
        <w:br/>
        <w:t>aut addiderit aut detraxerit aut aliquo modo immutaverit;</w:t>
        <w:br/>
        <w:t>Atqui etiamsi omnes -ipsi inter fe convenirent, neque ta-</w:t>
        <w:br/>
        <w:t>men ita parva esset cum reliquis discordia. Quum au-</w:t>
        <w:br/>
        <w:t>tem in illis omnibus ipsi non consentiunt, fotus relinqui-</w:t>
        <w:br/>
        <w:t>fur Thessalus, neminem habens praeter hunc verbo tenus</w:t>
        <w:br/>
        <w:t>Iulianum Re namque demonstratum est, eum quoque</w:t>
        <w:br/>
        <w:t>maxime sibi contraria protulisse. Qui vero de his fidem</w:t>
        <w:br/>
        <w:t>accipere velit, nostros de methodica secta commentarios</w:t>
        <w:br/>
        <w:t>adeat. Enimvero si solus Thessalus pro rei veritate cou-</w:t>
        <w:br/>
        <w:t>certantibus dicat, demonstrationem este judicium, rerum-</w:t>
        <w:br/>
        <w:t>que aliis apparentium con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um nemo ip</w:t>
      </w:r>
      <w:r>
        <w:rPr>
          <w:rStyle w:val="DefaultParagraphFont"/>
          <w:i/>
          <w:iCs/>
        </w:rPr>
        <w:t>t</w:t>
      </w:r>
      <w:r>
        <w:rPr/>
        <w:t>um damnaverit.</w:t>
        <w:br/>
        <w:t>Deinde vero nonne inprimis quidem Thessalum a ceteris</w:t>
        <w:br/>
        <w:t>omnibus dissidentem, etiam ab ip</w:t>
      </w:r>
      <w:r>
        <w:rPr>
          <w:rStyle w:val="DefaultParagraphFont"/>
          <w:i/>
          <w:iCs/>
        </w:rPr>
        <w:t>t</w:t>
      </w:r>
      <w:r>
        <w:rPr/>
        <w:t>o Hippocrate damnabis</w:t>
        <w:br/>
        <w:t>mus? Qui praeter optimos medicos philosophorum quo-</w:t>
        <w:br/>
        <w:t>que praestantissimi attestantur, fidem dissidii unius gratia</w:t>
      </w:r>
      <w:r>
        <w:br w:type="page"/>
      </w:r>
    </w:p>
    <w:p>
      <w:pPr>
        <w:pStyle w:val="Normal1"/>
        <w:rPr/>
      </w:pPr>
      <w:r>
        <w:rPr/>
        <w:t>non adhibebimus? Quisnam hoc ferre possit? quis hafce</w:t>
        <w:br/>
        <w:t>nugas toleret? quis non potius doleat tempus in hominis</w:t>
        <w:br/>
        <w:t>controversiam deperditum? Qui neque eorum quae ipsis</w:t>
        <w:br/>
        <w:t>dixit memor sit neque ea quae scripserit intelligat? imo</w:t>
        <w:br/>
        <w:t>quod esta n proverbio quidquid in buccam venerit effutiat.</w:t>
      </w:r>
    </w:p>
    <w:p>
      <w:pPr>
        <w:pStyle w:val="Heading2"/>
        <w:rPr/>
      </w:pPr>
      <w:r>
        <w:rPr/>
        <w:t>VI.</w:t>
      </w:r>
    </w:p>
    <w:p>
      <w:pPr>
        <w:pStyle w:val="Normal1"/>
        <w:ind w:left="0" w:right="0" w:firstLine="360"/>
        <w:rPr/>
      </w:pPr>
      <w:r>
        <w:rPr/>
        <w:t>Sed enim his jam missis quae deinceps ab ipso nar-</w:t>
        <w:br/>
        <w:t>rantur auscultemus: primam nimirum sententiam in qua</w:t>
        <w:br/>
        <w:t>praesentem aphorlsmum eam continere morborum tum</w:t>
        <w:br/>
        <w:t xml:space="preserve">radicem tum </w:t>
      </w:r>
      <w:r>
        <w:rPr>
          <w:rStyle w:val="DefaultParagraphFont"/>
          <w:i/>
          <w:iCs/>
        </w:rPr>
        <w:t>t</w:t>
      </w:r>
      <w:r>
        <w:rPr/>
        <w:t>rontem pronunciat, scilicet humorum pleni-</w:t>
        <w:br/>
        <w:t>tudinem continentem esse morborum cau</w:t>
      </w:r>
      <w:r>
        <w:rPr>
          <w:rStyle w:val="DefaultParagraphFont"/>
          <w:i/>
          <w:iCs/>
        </w:rPr>
        <w:t>t</w:t>
      </w:r>
      <w:r>
        <w:rPr/>
        <w:t>am. Praestiterit.</w:t>
        <w:br/>
        <w:t>fortassis hic quoque textum ipsis vocabulis universum ad-</w:t>
        <w:br/>
        <w:t>scribere. Sic autem statim ab eo scriptum est quod hoc</w:t>
        <w:br/>
        <w:t>modo enunciatur. Jam enim tempus est e directo ad con-</w:t>
        <w:br/>
        <w:t>tradictionem accedere: i</w:t>
      </w:r>
      <w:r>
        <w:rPr>
          <w:rStyle w:val="DefaultParagraphFont"/>
          <w:i/>
          <w:iCs/>
        </w:rPr>
        <w:t>n alni per</w:t>
      </w:r>
      <w:r>
        <w:rPr/>
        <w:t>t</w:t>
      </w:r>
      <w:r>
        <w:rPr>
          <w:rStyle w:val="DefaultParagraphFont"/>
          <w:i/>
          <w:iCs/>
        </w:rPr>
        <w:t>urba</w:t>
      </w:r>
      <w:r>
        <w:rPr/>
        <w:t>t</w:t>
      </w:r>
      <w:r>
        <w:rPr>
          <w:rStyle w:val="DefaultParagraphFont"/>
          <w:i/>
          <w:iCs/>
        </w:rPr>
        <w:t>ion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,. quod ejus</w:t>
        <w:br/>
        <w:t>aphorismi reliquum deest universum, eam continet radi-</w:t>
      </w:r>
      <w:r>
        <w:br w:type="page"/>
      </w:r>
    </w:p>
    <w:p>
      <w:pPr>
        <w:pStyle w:val="Normal1"/>
        <w:rPr/>
      </w:pPr>
      <w:r>
        <w:rPr/>
        <w:t>cem, eumque fontem quod humorum plenitudo continentis</w:t>
        <w:br/>
        <w:t>cau</w:t>
      </w:r>
      <w:r>
        <w:rPr>
          <w:rStyle w:val="DefaultParagraphFont"/>
          <w:i/>
          <w:iCs/>
        </w:rPr>
        <w:t>t</w:t>
      </w:r>
      <w:r>
        <w:rPr/>
        <w:t>ae ratione morbis afficiat corpora. Unde id de</w:t>
      </w:r>
      <w:r>
        <w:rPr>
          <w:rStyle w:val="DefaultParagraphFont"/>
          <w:i/>
          <w:iCs/>
        </w:rPr>
        <w:t>t</w:t>
      </w:r>
      <w:r>
        <w:rPr/>
        <w:t>nou-</w:t>
        <w:br/>
        <w:t>stratum est, , humoribus non insidere morborum causas;</w:t>
        <w:br/>
        <w:t>haec namque opinio fassa est; una quoque aphorismi pra-</w:t>
        <w:br/>
        <w:t>vitas demonstrata est, quod obscuram propositionem falso</w:t>
        <w:br/>
        <w:t xml:space="preserve">sequantur. . Haec sunt illius verba. operae pretium </w:t>
      </w:r>
      <w:r>
        <w:rPr>
          <w:rStyle w:val="DefaultParagraphFont"/>
          <w:i/>
          <w:iCs/>
        </w:rPr>
        <w:t>t</w:t>
      </w:r>
      <w:r>
        <w:rPr/>
        <w:t>ane</w:t>
        <w:br/>
        <w:t>foret, si daretur a quibusdam construi aliquod theatrum</w:t>
        <w:br/>
        <w:t xml:space="preserve">non tale quale Thessalus instituens </w:t>
      </w:r>
      <w:r>
        <w:rPr>
          <w:rStyle w:val="DefaultParagraphFont"/>
          <w:i/>
          <w:iCs/>
        </w:rPr>
        <w:t>t</w:t>
      </w:r>
      <w:r>
        <w:rPr/>
        <w:t>uis in libris nugato-</w:t>
        <w:br/>
        <w:t>riis fe ipsum coronavit, sed eruditis viris plenum ac in</w:t>
        <w:br/>
        <w:t>eo Iulianum interrogari qua demonstrativa methodo permo-</w:t>
        <w:br/>
        <w:t>tus arbitretur prolatam a fe rationem veram esse. Nam si</w:t>
        <w:br/>
        <w:t>quis eam prout decet interpretetur, talis futura esu Qui exi-</w:t>
        <w:br/>
        <w:t>stimant morbis laborantes vacnationibus juvari, eos conti-</w:t>
        <w:br/>
        <w:t>nentem morborum causam plenitudinem supponere necesse</w:t>
        <w:br/>
        <w:t>est; at si haec vera sit oratio, lubenter in medio erudito-</w:t>
        <w:br/>
        <w:t>rum virorum theatro illum interrogarem, ut ex eorum ple-</w:t>
        <w:br/>
        <w:t xml:space="preserve">nitudine </w:t>
      </w:r>
      <w:r>
        <w:rPr>
          <w:rStyle w:val="DefaultParagraphFont"/>
          <w:i/>
          <w:iCs/>
        </w:rPr>
        <w:t>t</w:t>
      </w:r>
      <w:r>
        <w:rPr/>
        <w:t>uam stupiditatem nugatorius Iulianus agnosceret.</w:t>
        <w:br/>
        <w:t>Ex iis enim quae dicuntur, quum talis sit, sapere non potest.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Talis enim est, qualem fe libris propriis prodit. Atvero</w:t>
        <w:br/>
        <w:t>in theatro, prout haec probe tractaverit, etiam nunc</w:t>
        <w:br/>
        <w:t xml:space="preserve">explicaturus </w:t>
      </w:r>
      <w:r>
        <w:rPr>
          <w:rStyle w:val="DefaultParagraphFont"/>
          <w:i/>
          <w:iCs/>
        </w:rPr>
        <w:t>t</w:t>
      </w:r>
      <w:r>
        <w:rPr/>
        <w:t>um; permultis febricitantibus Thessaliorum</w:t>
        <w:br/>
        <w:t>asinorum grex. venam fecat. Quod si ex vacuatione</w:t>
        <w:br/>
        <w:t>quidem ipsius laedi arbitrentur, non recte venam secant;</w:t>
        <w:br/>
        <w:t>. si vero juvari continentem cau</w:t>
      </w:r>
      <w:r>
        <w:rPr>
          <w:rStyle w:val="DefaultParagraphFont"/>
          <w:i/>
          <w:iCs/>
        </w:rPr>
        <w:t>t</w:t>
      </w:r>
      <w:r>
        <w:rPr/>
        <w:t xml:space="preserve">am, plenitudinem esse </w:t>
      </w:r>
      <w:r>
        <w:rPr>
          <w:rStyle w:val="DefaultParagraphFont"/>
          <w:i/>
          <w:iCs/>
        </w:rPr>
        <w:t>t</w:t>
      </w:r>
      <w:r>
        <w:rPr/>
        <w:t>up-</w:t>
        <w:br/>
        <w:t>ponunt, quod tamen nolunt. Fortassis eorum aliquis di-</w:t>
        <w:br/>
        <w:t>xerit et quae necessitas cogit, conferente vacuatione, con-</w:t>
        <w:br/>
        <w:t>tihentem causam esse plenitudinem? Cui respondere mihi</w:t>
        <w:br/>
        <w:t>est facile, nullam quidem esse necessitatem, de grege ta-</w:t>
        <w:br/>
        <w:t xml:space="preserve">men vestro is est qui ista proferat , ac demonstraturus </w:t>
      </w:r>
      <w:r>
        <w:rPr>
          <w:rStyle w:val="DefaultParagraphFont"/>
          <w:i/>
          <w:iCs/>
        </w:rPr>
        <w:t>t</w:t>
      </w:r>
      <w:r>
        <w:rPr/>
        <w:t>um</w:t>
        <w:br/>
        <w:t>atque illum affirmaturus aequum esse ut quae nugatus est</w:t>
        <w:br/>
        <w:t>Julianus, eorum quaestionem tutetur. Sic in theatro</w:t>
        <w:br/>
        <w:t>quisquam cum eo egerit. Nunc vero, non enim theatrum</w:t>
        <w:br/>
        <w:t>habemus, ad ipsas excusationes pauci veniunt, omnes sive</w:t>
        <w:br/>
        <w:t>sint veraces, sive etiam aperte mendaces. Etenim Julia-</w:t>
        <w:br/>
        <w:t>nus, quod ipsi in mentem venit, scriptis mundat, veri-</w:t>
        <w:br/>
        <w:t>tatem non meditatus. .. Ego vero quum per meam totam</w:t>
      </w:r>
      <w:r>
        <w:br w:type="page"/>
      </w:r>
    </w:p>
    <w:p>
      <w:pPr>
        <w:pStyle w:val="Normal1"/>
        <w:rPr/>
      </w:pPr>
      <w:r>
        <w:rPr/>
        <w:t>vitam nulli rei unquam. magis studuerim, quam ut demoti-</w:t>
        <w:br/>
        <w:t>strandi scientiam -primum addiscerem, deinde vero ipsam</w:t>
        <w:br/>
        <w:t>omni studio exercerem, frustra me laborare video. Nam qui</w:t>
        <w:br/>
        <w:t>demonstrationes assequuntur, mox etiam agnoscunt, fe Ju-</w:t>
        <w:br/>
        <w:t>llani. nugis .nequaquam incumbere. Qui .tamen ex illius</w:t>
        <w:br/>
        <w:t>grege funt,. eorum quae dicuntur initium minime perci-</w:t>
        <w:br/>
        <w:t>piunt. Propterea quae prius dicebam non leve -mihLcer—.</w:t>
        <w:br/>
        <w:t>tamen amici praefinierunt, quorum gratia .magis scientist-</w:t>
        <w:br/>
        <w:t>cas quaestiones tractaturus sum. Enimvero oportebat fui</w:t>
        <w:br/>
        <w:t>lianum non modoucongruentla causarum. .differentiae vo-</w:t>
        <w:br/>
        <w:t>cabula proferre, fed- etiam eurum significata observare.</w:t>
        <w:br/>
        <w:t>Nunc autem, etenim hoc. unum est temeritatis munium</w:t>
        <w:br/>
        <w:t>methodicorum commune, ad continentium causarum ap-</w:t>
        <w:br/>
        <w:t>pellationem usque pervenit, non tamen consequitur , quo-</w:t>
        <w:br/>
        <w:t>modo ab antecedentibus causis disserant aut .ii omnino</w:t>
        <w:br/>
        <w:t>agnoscerent morborum incrementum ab antecedentibus can-</w:t>
        <w:br/>
        <w:t>sis prodire. Nam quae omnino morbis ortum dederunt et</w:t>
        <w:br/>
        <w:t>quond simile quiddam egerint easdem adaugere necesse esu</w:t>
      </w:r>
      <w:r>
        <w:br w:type="page"/>
      </w:r>
    </w:p>
    <w:p>
      <w:pPr>
        <w:pStyle w:val="Normal1"/>
        <w:rPr/>
      </w:pPr>
      <w:r>
        <w:rPr/>
        <w:t>Si medicamentum exempli gratia adeo acre, ut exuIce-</w:t>
        <w:br/>
        <w:t>rere queat, cuti per horam impositam ipsam solam cuti-</w:t>
        <w:br/>
        <w:t>culam epidermidem vocatam ulcerabit; si vero diutius</w:t>
        <w:br/>
        <w:t>admotum immoretur, opus insigne peraget, cute primum,</w:t>
        <w:br/>
        <w:t>deinde fubjectis ipsi carnibus corruptis, quin et quae</w:t>
        <w:br/>
        <w:t>feptica nominantur ad ossa usque subjecta interdum pro-</w:t>
        <w:br/>
        <w:t>gradiuntur, superpositam ipsis carnem universam exurentis.</w:t>
        <w:br/>
        <w:t>Itaque quum antecedentes cau</w:t>
      </w:r>
      <w:r>
        <w:rPr>
          <w:rStyle w:val="DefaultParagraphFont"/>
          <w:i/>
          <w:iCs/>
        </w:rPr>
        <w:t>t</w:t>
      </w:r>
      <w:r>
        <w:rPr/>
        <w:t>ae hujusmodi naturam for-</w:t>
        <w:br/>
        <w:t>tiantur, fieri omnino non potest, ut his remanentibus</w:t>
        <w:br/>
        <w:t>procreatus jam morbus sanetur. Ubi namque monstratum</w:t>
        <w:br/>
        <w:t>est majorem morbum effici, nisi prius causa efficiens sub-</w:t>
        <w:br/>
        <w:t>lata sit, nequaquam fane sanitas integre revocatur. Sunt</w:t>
        <w:br/>
        <w:t>igitur cau</w:t>
      </w:r>
      <w:r>
        <w:rPr>
          <w:rStyle w:val="DefaultParagraphFont"/>
          <w:i/>
          <w:iCs/>
        </w:rPr>
        <w:t>t</w:t>
      </w:r>
      <w:r>
        <w:rPr/>
        <w:t>ae antecedentes, cujusmodi quoque plenitudo</w:t>
        <w:br/>
        <w:t>est. Supponamus enim primum hac in ratione anteceden-</w:t>
        <w:br/>
        <w:t>tem cau</w:t>
      </w:r>
      <w:r>
        <w:rPr>
          <w:rStyle w:val="DefaultParagraphFont"/>
          <w:i/>
          <w:iCs/>
        </w:rPr>
        <w:t>t</w:t>
      </w:r>
      <w:r>
        <w:rPr/>
        <w:t>am, nisi quis prius exciderit, factum jam mor-</w:t>
        <w:br/>
        <w:t>bum sanari non posse. Quamobrem Asclepiades plenitu-</w:t>
        <w:br/>
        <w:t>dicem autumat morbos praecedere et ab illius vacuatione</w:t>
        <w:br/>
        <w:t>morbo laborantes juvari profitetur. Non quod illa, qu</w:t>
      </w:r>
      <w:r>
        <w:rPr>
          <w:rStyle w:val="DefaultParagraphFont"/>
          <w:i/>
          <w:iCs/>
        </w:rPr>
        <w:t>o</w:t>
      </w:r>
      <w:r>
        <w:rPr>
          <w:rStyle w:val="DefaultParagraphFont"/>
          <w:b/>
          <w:bCs/>
        </w:rPr>
        <w:t>s</w:t>
      </w:r>
      <w:r>
        <w:br w:type="page"/>
      </w:r>
    </w:p>
    <w:p>
      <w:pPr>
        <w:pStyle w:val="Normal1"/>
        <w:rPr/>
      </w:pPr>
      <w:r>
        <w:rPr/>
        <w:t>jam .fecerat. morbos folvat, fed quod eos augeri nequa-</w:t>
        <w:br/>
        <w:t>quam sinat, ob idque a medicis, ut curationem absolvant</w:t>
        <w:br/>
        <w:t>exigit. Sed enim supponatur plenitudinem interdum esse</w:t>
        <w:br/>
        <w:t>continentem morborum cau</w:t>
      </w:r>
      <w:r>
        <w:rPr>
          <w:rStyle w:val="DefaultParagraphFont"/>
          <w:i/>
          <w:iCs/>
        </w:rPr>
        <w:t>t</w:t>
      </w:r>
      <w:r>
        <w:rPr/>
        <w:t>am, necessarium est ipsius va-</w:t>
        <w:br/>
        <w:t>cuatione morborum sedari; atqui pro</w:t>
      </w:r>
      <w:r>
        <w:rPr>
          <w:rStyle w:val="DefaultParagraphFont"/>
          <w:i/>
          <w:iCs/>
        </w:rPr>
        <w:t>t</w:t>
      </w:r>
      <w:r>
        <w:rPr/>
        <w:t>ecto nequaquam in-</w:t>
        <w:br/>
        <w:t>turdum, ut loquitur Asclepiades, cau</w:t>
      </w:r>
      <w:r>
        <w:rPr>
          <w:rStyle w:val="DefaultParagraphFont"/>
          <w:i/>
          <w:iCs/>
        </w:rPr>
        <w:t>t</w:t>
      </w:r>
      <w:r>
        <w:rPr/>
        <w:t>a est continens.</w:t>
        <w:br/>
        <w:t>Praestiterit hic garrulo foliano dimisse, cum Asclepiade</w:t>
        <w:br/>
        <w:t>disputationem instituere, qui etism si nisi aliud legitime</w:t>
        <w:br/>
        <w:t>moliatur agit tamen sophistam. Is namque vir rationes</w:t>
        <w:br/>
        <w:t>maxime probabiles proponere consuevit, vafre tamen ela-</w:t>
        <w:br/>
        <w:t>boratas quod sophistae mea quidem sententia munus esu</w:t>
        <w:br/>
        <w:t>Porro hujuscemodi quaedam est ratio, quam deinceps feri-</w:t>
        <w:br/>
        <w:t>pfit Iulianus, quae per Jovem minime illius voces sepit;</w:t>
        <w:br/>
        <w:t>cetera namque in hunc modum scripsisset, verum eorum</w:t>
        <w:br/>
        <w:t>meminit quae ab Asclepiade prodita funt; quod si ex pro-</w:t>
        <w:br/>
        <w:t>priis haec essent Juliani rationibus similiter ac in superio-</w:t>
        <w:br/>
        <w:t>ribus garrulus videretur. Ait itaque Asclepiades, quod si</w:t>
        <w:br/>
        <w:t>plenitudo esset cau</w:t>
      </w:r>
      <w:r>
        <w:rPr>
          <w:rStyle w:val="DefaultParagraphFont"/>
          <w:i/>
          <w:iCs/>
        </w:rPr>
        <w:t>t</w:t>
      </w:r>
      <w:r>
        <w:rPr/>
        <w:t>a morborum continens, factis per mor-</w:t>
        <w:br/>
        <w:t>borum initia ^copiosis vacuationibus statim ab omnibus</w:t>
      </w:r>
      <w:r>
        <w:br w:type="page"/>
      </w:r>
    </w:p>
    <w:p>
      <w:pPr>
        <w:pStyle w:val="Normal1"/>
        <w:rPr/>
      </w:pPr>
      <w:r>
        <w:rPr/>
        <w:t>molestiis aegrotus solveretur. Nunc autem purgata jam</w:t>
        <w:br/>
        <w:t>plenitudine saepenumero morbos augeri c</w:t>
      </w:r>
      <w:r>
        <w:rPr>
          <w:rStyle w:val="DefaultParagraphFont"/>
          <w:i/>
          <w:iCs/>
        </w:rPr>
        <w:t>o</w:t>
      </w:r>
      <w:r>
        <w:rPr/>
        <w:t>nspicimus. Haec</w:t>
        <w:br/>
        <w:t>ratio non est parum probabilis, proindeque propria eget</w:t>
        <w:br/>
        <w:t>solutione, non ea tamen attingit, quae in Hippocratis</w:t>
        <w:br/>
        <w:t>aphorismo pronunciata sunt. Non enim illa ex decreto</w:t>
        <w:br/>
        <w:t>fidem adepta est, fe d ex communi omnium hominum ra-</w:t>
        <w:br/>
        <w:t>tiocinatione , qua etiam .empiricos uti diximus. Quare</w:t>
        <w:br/>
        <w:t>illam Asclepiadis rationem diluimus, non quod aphorismi</w:t>
        <w:br/>
        <w:t>pronunciato consentanea sit, sed quoniam satius esse vi-</w:t>
        <w:br/>
        <w:t>detur, ut nos qui hucusque Juliani nugas pertulimus,</w:t>
        <w:br/>
        <w:t>exerceamus tandem magis logice cum homine congredlen-</w:t>
        <w:br/>
        <w:t>tes qui sophista est. Quum igitur plenitudinem nominat</w:t>
        <w:br/>
        <w:t>Asclepiades, interrogetur ipfe utram intelligat an eam</w:t>
        <w:br/>
        <w:t>quae ad vires, an vero eam quae ad vasorum capacitatem,</w:t>
        <w:br/>
        <w:t xml:space="preserve">quae ad </w:t>
      </w:r>
      <w:r>
        <w:rPr>
          <w:rStyle w:val="DefaultParagraphFont"/>
          <w:i/>
          <w:iCs/>
        </w:rPr>
        <w:t>e</w:t>
      </w:r>
      <w:r>
        <w:rPr/>
        <w:t>ffusionem quoque vocare consueverunt. Atque</w:t>
        <w:br/>
        <w:t>utrum universalis quae in univerit, corpo</w:t>
      </w:r>
      <w:r>
        <w:rPr>
          <w:rStyle w:val="DefaultParagraphFont"/>
          <w:i/>
          <w:iCs/>
        </w:rPr>
        <w:t>r</w:t>
      </w:r>
      <w:r>
        <w:rPr/>
        <w:t>e an particula-</w:t>
        <w:br/>
        <w:t>ris quae in parte aut pluribus consistat? Enimvero quae</w:t>
        <w:br/>
        <w:t>ad vires spectat, ea ah ipso enunciari non potest, qui</w:t>
      </w:r>
      <w:r>
        <w:br w:type="page"/>
      </w:r>
    </w:p>
    <w:p>
      <w:pPr>
        <w:pStyle w:val="Normal1"/>
        <w:rPr/>
      </w:pPr>
      <w:r>
        <w:rPr/>
        <w:t xml:space="preserve">vires feu facultates fere omnes quibus animal regitur </w:t>
      </w:r>
      <w:r>
        <w:rPr>
          <w:rStyle w:val="DefaultParagraphFont"/>
          <w:i/>
          <w:iCs/>
        </w:rPr>
        <w:t>t</w:t>
      </w:r>
      <w:r>
        <w:rPr/>
        <w:t>u-</w:t>
        <w:br/>
        <w:t>stulerit</w:t>
      </w:r>
      <w:r>
        <w:rPr>
          <w:rStyle w:val="DefaultParagraphFont"/>
          <w:i/>
          <w:iCs/>
        </w:rPr>
        <w:t>i</w:t>
      </w:r>
      <w:r>
        <w:rPr/>
        <w:t xml:space="preserve"> Quae vero ad valorum capacitatem est , haec</w:t>
        <w:br/>
        <w:t>etiam utique duplex exstat, tum ea quae mensura fecun-</w:t>
        <w:br/>
        <w:t>dum naturam aestimatur tum ea quae hoc modo foloque</w:t>
        <w:br/>
        <w:t>quod perferri nequeat. Potest utraque plenitudo aut in</w:t>
        <w:br/>
        <w:t>universi, animalis corpore aut in aliqua aut pluribus ejus</w:t>
        <w:br/>
        <w:t>partibus consistere; atque a nobis demonstratum est et his</w:t>
        <w:br/>
        <w:t>in commentariis quibus symptomatum causas explicarimus</w:t>
        <w:br/>
        <w:t>et in libro de humoribus praeter naturam convulsionem</w:t>
        <w:br/>
        <w:t>interdum et tremorem, .inflammationem vero perpetuo et</w:t>
        <w:br/>
        <w:t>erysipelas et quod a recentioribus medicis ocdema voca-</w:t>
        <w:br/>
        <w:t>tur et alios praeterea affectus fundamentum habere ple-</w:t>
        <w:br/>
        <w:t>thoricum et si quis plenitudinem vacuaverit, quam pri-</w:t>
        <w:br/>
        <w:t>mum partem in eum qui fecundum naturam est statum</w:t>
        <w:br/>
        <w:t>redire. Verum de continentibus causis alibi enunciatum</w:t>
        <w:br/>
        <w:t>est a nobis , ubi ostendimus tum nomen tum rem ipsam,</w:t>
        <w:br/>
        <w:t xml:space="preserve">cui id bomen est inditum, a </w:t>
      </w:r>
      <w:r>
        <w:rPr>
          <w:rStyle w:val="DefaultParagraphFont"/>
          <w:i/>
          <w:iCs/>
        </w:rPr>
        <w:t>t</w:t>
      </w:r>
      <w:r>
        <w:rPr/>
        <w:t>ecta sto i ca promanasse, ne-</w:t>
        <w:br/>
        <w:t>que recte juniores medicos universum hoc genus suscipere,</w:t>
      </w:r>
      <w:r>
        <w:br w:type="page"/>
      </w:r>
    </w:p>
    <w:p>
      <w:pPr>
        <w:pStyle w:val="Normal1"/>
        <w:rPr/>
      </w:pPr>
      <w:r>
        <w:rPr/>
        <w:t>neque nominare ac nos plerumque eos sequentes de no-</w:t>
        <w:br/>
        <w:t>minimis contendere videamur, nonnullas causas sic vocari</w:t>
        <w:br/>
        <w:t>concedere. Non mehercule quae absolute entia sunt, fed</w:t>
        <w:br/>
        <w:t xml:space="preserve">quae in fieri </w:t>
      </w:r>
      <w:r>
        <w:rPr>
          <w:rStyle w:val="DefaultParagraphFont"/>
          <w:i/>
          <w:iCs/>
        </w:rPr>
        <w:t>t</w:t>
      </w:r>
      <w:r>
        <w:rPr/>
        <w:t>uam sortiuntur essentiam in his posita est</w:t>
        <w:br/>
        <w:t>hujus sophismatis salutio. Ceterum omnes sullani nugas</w:t>
        <w:br/>
        <w:t>huc transferre nostri non est muneris, fed ad alterum</w:t>
        <w:br/>
        <w:t>quoddam eorum quae objecta fuere procedamus, quod ad</w:t>
        <w:br/>
        <w:t>omnia commune sit. Quae cau</w:t>
      </w:r>
      <w:r>
        <w:rPr>
          <w:rStyle w:val="DefaultParagraphFont"/>
          <w:i/>
          <w:iCs/>
        </w:rPr>
        <w:t>t</w:t>
      </w:r>
      <w:r>
        <w:rPr/>
        <w:t>ae in humoribus cons:-</w:t>
        <w:br/>
        <w:t>fiunt, earum duplex genus existit; alterum quidem in</w:t>
        <w:br/>
        <w:t>plenitudine, alterum vero in corruptela. Porro facilem</w:t>
        <w:br/>
        <w:t>ajunt utriusque fore curationem, quum momento temporis</w:t>
        <w:br/>
        <w:t>nos possimus quod redundantis humoris est supervacaneum</w:t>
        <w:br/>
        <w:t>effundere et quod corruptum est ita universum evacuare, ut</w:t>
        <w:br/>
        <w:t xml:space="preserve">nequaquam morbus perduraturus sit. Hanc sane </w:t>
      </w:r>
      <w:r>
        <w:rPr>
          <w:rStyle w:val="DefaultParagraphFont"/>
          <w:i/>
          <w:iCs/>
        </w:rPr>
        <w:t>r</w:t>
      </w:r>
      <w:r>
        <w:rPr/>
        <w:t>ationem</w:t>
        <w:br/>
        <w:t>dilucidam simulque concisam J altanus obscure prolixeque</w:t>
        <w:br/>
        <w:t>hisque verbis descripsit. In hoc statim aphorismo lemma-</w:t>
        <w:br/>
        <w:t>extortum esse inde monstratum est, nimirum quod humo-</w:t>
        <w:br/>
        <w:t>ruat plenitudo aut ex p</w:t>
      </w:r>
      <w:r>
        <w:rPr>
          <w:rStyle w:val="DefaultParagraphFont"/>
          <w:i/>
          <w:iCs/>
        </w:rPr>
        <w:t>r</w:t>
      </w:r>
      <w:r>
        <w:rPr/>
        <w:t>opria qualitate in alienam permu-</w:t>
      </w:r>
      <w:r>
        <w:br w:type="page"/>
      </w:r>
    </w:p>
    <w:p>
      <w:pPr>
        <w:pStyle w:val="Normal1"/>
        <w:rPr/>
      </w:pPr>
      <w:r>
        <w:rPr/>
        <w:t>tatio morbos efficiat, cui universae speciei corruptelae</w:t>
        <w:br/>
        <w:t>nomen medicorum filii imposuerunt. Quare quin efficiens</w:t>
        <w:br/>
        <w:t>morbi causa excernitur, ingens fore praesidium imaginan-</w:t>
        <w:br/>
        <w:t>tur, quumque etiam augurentur, ex praecedentibus citra</w:t>
        <w:br/>
        <w:t>contentionem crisis apparere et coniiciant humoris alicu-</w:t>
        <w:br/>
        <w:t>jus in corpore plenitudinem morbi causam esse, aut non</w:t>
        <w:br/>
        <w:t xml:space="preserve">plenitudinem quidem, </w:t>
      </w:r>
      <w:r>
        <w:rPr>
          <w:rStyle w:val="DefaultParagraphFont"/>
          <w:i/>
          <w:iCs/>
        </w:rPr>
        <w:t>t</w:t>
      </w:r>
      <w:r>
        <w:rPr/>
        <w:t>est permutationem, vix siane id</w:t>
        <w:br/>
        <w:t>mente percipi potest, neque ad veritatem accedit coufo-</w:t>
        <w:br/>
        <w:t>num. Putarem enim morbos omnes solutu faciles, nullum-</w:t>
        <w:br/>
        <w:t>que fore diuturnum et omnem curationem uniusmodi, quae</w:t>
        <w:br/>
        <w:t>quodcunque operosum. negotium sortiatur. Simplex siqui-</w:t>
        <w:br/>
        <w:t>dem et in promptu esset evacuare quod morbum creat ac</w:t>
        <w:br/>
        <w:t>statim in principio ac primo morbi statu morbum ita sol-</w:t>
        <w:br/>
        <w:t>vere, ut unico solo evacuante praesidio et eo quocunque</w:t>
        <w:br/>
        <w:t>tempore se occasio obtulerit. Atque si sanguis exuberans</w:t>
        <w:br/>
        <w:t>causa sile sola phlebotomia, si pituita, phlegmagogum , si</w:t>
        <w:br/>
        <w:t>bilis, cholagogum sit fatis.</w:t>
      </w:r>
      <w:r>
        <w:br w:type="page"/>
      </w:r>
    </w:p>
    <w:p>
      <w:pPr>
        <w:pStyle w:val="Heading2"/>
        <w:rPr/>
      </w:pPr>
      <w:r>
        <w:rPr/>
        <w:t>Vll.</w:t>
      </w:r>
    </w:p>
    <w:p>
      <w:pPr>
        <w:pStyle w:val="Normal1"/>
        <w:ind w:left="0" w:right="0" w:firstLine="360"/>
        <w:rPr/>
      </w:pPr>
      <w:r>
        <w:rPr/>
        <w:t>Is ipfe est Juliani textus, ad quem, ut dixi, hujus-</w:t>
        <w:br/>
        <w:t>modi fpecsat ratio. Si in humoribus cautae consisterent,</w:t>
        <w:br/>
        <w:t>nos quam primum eos vacuare possumus, neque permittere</w:t>
        <w:br/>
        <w:t>morbum ullum fieri diuturniorem. At certe morbi etiamsi</w:t>
        <w:br/>
        <w:t>in principio corpus abunde vacuaverimus, diuturno niltil-</w:t>
        <w:br/>
        <w:t>ominus tempore morantur. Quare non in humoribus</w:t>
        <w:br/>
        <w:t>cautae sitae fun</w:t>
      </w:r>
      <w:r>
        <w:rPr>
          <w:rStyle w:val="DefaultParagraphFont"/>
          <w:i/>
          <w:iCs/>
        </w:rPr>
        <w:t xml:space="preserve">i. </w:t>
      </w:r>
      <w:r>
        <w:rPr/>
        <w:t>Verum si haec de plenitudine ad vafo-</w:t>
        <w:br/>
        <w:t>rnm capacitatem .ratio sit quae in universi, corpore con-</w:t>
        <w:br/>
        <w:t>sistat, vera est; ubi namque per initia morbi quod fuper-</w:t>
        <w:br/>
        <w:t>vacaneum est, vacuare consuluerimus, plethoricum asse-</w:t>
        <w:br/>
        <w:t>ctum univerfum etiam evacuabimus.. Si vero de particu-</w:t>
        <w:br/>
        <w:t>lari quadam plenitudine in qua exuberat humor, salsa.</w:t>
        <w:br/>
        <w:t>A nobis enim ostensum est hanc plenitudinem non fe m-</w:t>
        <w:br/>
        <w:t>per derepente vacuari posse. Ita sane de corruptione</w:t>
        <w:br/>
        <w:t>quaesita ratio expeditam habet solutionem. Non enim</w:t>
        <w:br/>
        <w:t>ipsa potest etiam ut ex utre quodam aut dolio propere</w:t>
        <w:br/>
        <w:t>vacuari. Etiam si ex his omnem pravum humorem eo</w:t>
      </w:r>
      <w:r>
        <w:br w:type="page"/>
      </w:r>
    </w:p>
    <w:p>
      <w:pPr>
        <w:pStyle w:val="Normal1"/>
        <w:rPr/>
      </w:pPr>
      <w:r>
        <w:rPr/>
        <w:t>modo vacaverimus, non tamen illico bonum alterum, nisi</w:t>
        <w:br/>
        <w:t>detersi, prius et accurate eloto vale infundimus. Num igi-</w:t>
        <w:br/>
        <w:t>tur in hominis corpore corruptum quidem sanguinem ita va-</w:t>
        <w:br/>
        <w:t>cuare possumus, bonum vero pio eo corporis partibus quam-</w:t>
        <w:br/>
        <w:t>primum affundere ? hoc utique.expetendum esset. Quomodo</w:t>
        <w:br/>
        <w:t>igitur pro</w:t>
      </w:r>
      <w:r>
        <w:rPr>
          <w:rStyle w:val="DefaultParagraphFont"/>
          <w:i/>
          <w:iCs/>
        </w:rPr>
        <w:t>t</w:t>
      </w:r>
      <w:r>
        <w:rPr/>
        <w:t>erunt sanguinis corruptionem derepente vacuari</w:t>
        <w:br/>
        <w:t>polle? Sic ut et alia omnia facile proloquuntur, nulli</w:t>
        <w:br/>
        <w:t>rei mentem adhibent, neque cum accuratiore circumspectu</w:t>
        <w:br/>
        <w:t>rem universam colligunt. Enimvero quum copiosa bilis</w:t>
        <w:br/>
        <w:t>in corpore continetur, citra febrem saepenumero facilis</w:t>
        <w:br/>
        <w:t>erit ejus vacuasse. Sed fi prius hominem acule febris</w:t>
        <w:br/>
        <w:t>invaferit, perardua. .Non enim, purgante uti medicamento</w:t>
        <w:br/>
        <w:t>citra periculum conceditur. Eodem modo et de pituita et</w:t>
        <w:br/>
        <w:t>de scrofis excrementis fe res habet. Atque de bis omni-</w:t>
        <w:br/>
        <w:t>bus in aliis operibus dictum est et qui de istis aliquid</w:t>
        <w:br/>
        <w:t>accurate nosse velit, eum illinc ediscere oportet. Quod</w:t>
        <w:br/>
        <w:t>igitur phlegmone quidam morbus sit plethoricus a pleni-</w:t>
        <w:br/>
        <w:t>tudine non in fotis ipsis vesta coacta, verum etiam vacua</w:t>
      </w:r>
      <w:r>
        <w:br w:type="page"/>
      </w:r>
    </w:p>
    <w:p>
      <w:pPr>
        <w:pStyle w:val="Normal1"/>
        <w:rPr/>
      </w:pPr>
      <w:r>
        <w:rPr/>
        <w:t>omnia musculorum loca occupante illo praesertim libro di-</w:t>
        <w:br/>
        <w:t>diceris, in quo de humoribus praeter naturam nobis est ora-</w:t>
        <w:br/>
        <w:t>tio. Quod vero omnis pblegmone derepente curari nequeat,</w:t>
        <w:br/>
        <w:t>in libris methodi medendi demonstratum est; in illis po-</w:t>
        <w:br/>
        <w:t>tissimum libris quibus curationis tumorum praeter naturam</w:t>
        <w:br/>
        <w:t>methodus explicatur. Interdum enim ita vehementer ac</w:t>
        <w:br/>
        <w:t>tenaciter infarciuntur carnibus lenti crassique humores, ut</w:t>
        <w:br/>
        <w:t>periculum sit, ne si .diutius ipsi immorentur fcirrhus sub-</w:t>
        <w:br/>
        <w:t>sequatur. Verum qui nihil eorum norunt, quod maxime</w:t>
        <w:br/>
        <w:t>necessarias artis partes ignorent , Hippocratem damnant.</w:t>
        <w:br/>
        <w:t>Atque his obvertens aliquis sive aliquod solidum corpus</w:t>
        <w:br/>
        <w:t>resrixerit, sive incaluerit, facilem ipsi fore dicat in natu-</w:t>
        <w:br/>
        <w:t>ratem statum reditum, quemadmodum etiam si densius</w:t>
        <w:br/>
        <w:t>aut rarius evaserit. Etenim refrigeratum calefacere et</w:t>
        <w:br/>
        <w:t>calefactum refrigerare, etiam den</w:t>
      </w:r>
      <w:r>
        <w:rPr>
          <w:rStyle w:val="DefaultParagraphFont"/>
          <w:i/>
          <w:iCs/>
        </w:rPr>
        <w:t>t</w:t>
      </w:r>
      <w:r>
        <w:rPr/>
        <w:t>atum rarefacere et rare-</w:t>
        <w:br/>
        <w:t>factum den</w:t>
      </w:r>
      <w:r>
        <w:rPr>
          <w:rStyle w:val="DefaultParagraphFont"/>
          <w:i/>
          <w:iCs/>
        </w:rPr>
        <w:t>t</w:t>
      </w:r>
      <w:r>
        <w:rPr/>
        <w:t>are, non arduum. At humorem lentum era</w:t>
      </w:r>
      <w:r>
        <w:rPr>
          <w:rStyle w:val="DefaultParagraphFont"/>
          <w:i/>
          <w:iCs/>
        </w:rPr>
        <w:t>t-</w:t>
        <w:br/>
      </w:r>
      <w:r>
        <w:rPr/>
        <w:t>fo inque carnosis partibus insarctum vacuare perquam ar-</w:t>
      </w:r>
      <w:r>
        <w:br w:type="page"/>
      </w:r>
    </w:p>
    <w:p>
      <w:pPr>
        <w:pStyle w:val="Normal1"/>
        <w:rPr/>
      </w:pPr>
      <w:r>
        <w:rPr/>
        <w:t xml:space="preserve">duum esu Ubi enim ex his vasis etiam patentibus </w:t>
      </w:r>
      <w:r>
        <w:rPr>
          <w:rStyle w:val="DefaultParagraphFont"/>
          <w:i/>
          <w:iCs/>
        </w:rPr>
        <w:t>ta</w:t>
      </w:r>
      <w:r>
        <w:rPr/>
        <w:t>rdes</w:t>
        <w:br/>
        <w:t>expurgare facile non est, multo minus ex carnosis parti-</w:t>
        <w:br/>
        <w:t>bus prompte expurgabuntur. Quare admodum prava est</w:t>
        <w:br/>
        <w:t>ratio, quae ipsas in humoribus existentes cau</w:t>
      </w:r>
      <w:r>
        <w:rPr>
          <w:rStyle w:val="DefaultParagraphFont"/>
          <w:i/>
          <w:iCs/>
        </w:rPr>
        <w:t>t</w:t>
      </w:r>
      <w:r>
        <w:rPr/>
        <w:t>as, quae</w:t>
        <w:br/>
        <w:t>folidis insident partibus magis esse contrarias asseverat.</w:t>
        <w:br/>
        <w:t>Nam si plane per universum animalis habitum in vasis.</w:t>
        <w:br/>
        <w:t>plenitudo contineatur, quam proprie plethos nominant;</w:t>
        <w:br/>
        <w:t>hanc quoque ex tempore vacuare expedit et ipia vacuasse</w:t>
        <w:br/>
        <w:t>ne qui morbo laborat ab omnibus symptomatibus libera-</w:t>
        <w:br/>
        <w:t>bitur. Sed quum pravus adest humor aliquis aut corru-</w:t>
        <w:br/>
        <w:t>ptela, copiosa vacuatione aegrum hominem sanitati resti-</w:t>
        <w:br/>
        <w:t>tuere fieri non potest. Et haec siane ita contingere con-</w:t>
        <w:br/>
        <w:t>spicio ntor. Enimvero plerique tum grani corpore tum</w:t>
        <w:br/>
        <w:t xml:space="preserve">sensionis </w:t>
      </w:r>
      <w:r>
        <w:rPr>
          <w:rStyle w:val="DefaultParagraphFont"/>
          <w:i/>
          <w:iCs/>
        </w:rPr>
        <w:t>t</w:t>
      </w:r>
      <w:r>
        <w:rPr/>
        <w:t>ensis affecti venarum sectionibus ab iis fympto-</w:t>
        <w:br/>
        <w:t>maribus quam primum liberati strut, Nonnulli vero qui</w:t>
        <w:br/>
        <w:t>corruptela per mentem integrum venari permanserunt,</w:t>
        <w:br/>
        <w:t>nequeuntibus nobis pravum sanguinem vacuare , neque in</w:t>
        <w:br/>
        <w:t>illius vicem alterum mellorem refundere. Nam ex cibis</w:t>
      </w:r>
      <w:r>
        <w:br w:type="page"/>
      </w:r>
    </w:p>
    <w:p>
      <w:pPr>
        <w:pStyle w:val="Normal1"/>
        <w:rPr/>
      </w:pPr>
      <w:r>
        <w:rPr/>
        <w:t>nimirum in animalis corpore probe confectis bonus pro-</w:t>
        <w:br/>
        <w:t>creari fanguis consuevit; periculum autem est tum id</w:t>
      </w:r>
      <w:r>
        <w:rPr>
          <w:rStyle w:val="DefaultParagraphFont"/>
          <w:i/>
          <w:iCs/>
        </w:rPr>
        <w:t>o</w:t>
      </w:r>
      <w:r>
        <w:rPr/>
        <w:t>nea</w:t>
        <w:br/>
        <w:t>offerri alimenta tum bona cum praecedente pravo simul</w:t>
        <w:br/>
        <w:t>corrumpi. Unde neque omnem corruptelam curari autu-</w:t>
        <w:br/>
        <w:t>mant, sed illam solam, in qua validum etiam corpus et</w:t>
        <w:br/>
        <w:t>vires robustae sunt. Non eam certe in qua fanguis pror-</w:t>
        <w:br/>
        <w:t>sus aeruginosus factus est aut qui quod adluit alimentum</w:t>
        <w:br/>
        <w:t>simul c</w:t>
      </w:r>
      <w:r>
        <w:rPr>
          <w:rStyle w:val="DefaultParagraphFont"/>
          <w:i/>
          <w:iCs/>
        </w:rPr>
        <w:t>o</w:t>
      </w:r>
      <w:r>
        <w:rPr/>
        <w:t>rrumpit aut qui potius ab eo corrumperetur. Ne-</w:t>
        <w:br/>
        <w:t>que praeterea quum ad vices ^plenitudo consistat, ipsa cito</w:t>
        <w:br/>
        <w:t>curari potest, quum interdum simul cum vacuatione vires</w:t>
        <w:br/>
        <w:t>dissolvantur. At de .hujusmodi affectu a n</w:t>
      </w:r>
      <w:r>
        <w:rPr>
          <w:rStyle w:val="DefaultParagraphFont"/>
          <w:i/>
          <w:iCs/>
        </w:rPr>
        <w:t>o</w:t>
      </w:r>
      <w:r>
        <w:rPr/>
        <w:t>bis in opere</w:t>
        <w:br/>
        <w:t>de methodo medendi dictum esu Raro itaque vacuatione.</w:t>
        <w:br/>
        <w:t>hominem derepente convalescere ostenderis. Attamen hoc</w:t>
        <w:br/>
        <w:t>interdum continget, quemadmodum et apparet et rati</w:t>
      </w:r>
      <w:r>
        <w:rPr>
          <w:rStyle w:val="DefaultParagraphFont"/>
          <w:i/>
          <w:iCs/>
        </w:rPr>
        <w:t>o</w:t>
      </w:r>
      <w:r>
        <w:rPr/>
        <w:t>nis</w:t>
        <w:br/>
        <w:t>veritatem dilucide demonstrat experientia. Nonnulli nam-</w:t>
        <w:br/>
        <w:t>que omnibus molestiis derepente liberantur; neque tamen</w:t>
        <w:br/>
        <w:t>omnes medici hos affectus agnoscunt, neque si agnoscunt,</w:t>
      </w:r>
      <w:r>
        <w:br w:type="page"/>
      </w:r>
    </w:p>
    <w:p>
      <w:pPr>
        <w:pStyle w:val="Normal1"/>
        <w:rPr/>
      </w:pPr>
      <w:r>
        <w:rPr/>
        <w:t xml:space="preserve">eos illico. dignoscere queunt. Hi </w:t>
      </w:r>
      <w:r>
        <w:rPr>
          <w:rStyle w:val="DefaultParagraphFont"/>
          <w:i/>
          <w:iCs/>
        </w:rPr>
        <w:t>t</w:t>
      </w:r>
      <w:r>
        <w:rPr/>
        <w:t>uus igitur qui maxime</w:t>
        <w:br/>
        <w:t>nugantur, quorum, . si .verum dicere- oporteat, coryphaeos</w:t>
        <w:br/>
        <w:t>est sullanus, qui nunquam in artis operibus versatus, ex</w:t>
        <w:br/>
        <w:t>his tamen quae ipfe novit audax redditur. Nos vero</w:t>
        <w:br/>
        <w:t>ipsis artis operibus plerumque^ ostendimus ab utriusque</w:t>
        <w:br/>
        <w:t>plenitudinis vacuatioue confestim homines sanitati restitu-</w:t>
        <w:br/>
        <w:t>tos fuisse. Utramque autem dicimus, et eam quae ad va-</w:t>
        <w:br/>
        <w:t>forum capacitatem spectat, quam et plethoricam nominant,</w:t>
        <w:br/>
        <w:t>et eam quae ad vires, quum vacuatioue non dissolvatur.</w:t>
        <w:br/>
        <w:t>Atque haec ubi quis incipiat una cum peritis ipsis in ae-</w:t>
        <w:br/>
        <w:t>grotis animadvertere, mederi perdiscat.</w:t>
      </w:r>
    </w:p>
    <w:p>
      <w:pPr>
        <w:pStyle w:val="Heading2"/>
        <w:rPr/>
      </w:pPr>
      <w:r>
        <w:rPr/>
        <w:t>Vlll.</w:t>
      </w:r>
    </w:p>
    <w:p>
      <w:pPr>
        <w:pStyle w:val="Normal1"/>
        <w:ind w:left="0" w:right="0" w:firstLine="360"/>
        <w:rPr/>
      </w:pPr>
      <w:r>
        <w:rPr/>
        <w:t>Quae sequuntur perspiciamus, in quibus Asalepiadae</w:t>
        <w:br/>
        <w:t>rationem tractandam suscipit Julianus , hanc certe pervul-</w:t>
        <w:br/>
        <w:t>gatam, quod purgantium medicamentorum unumquodque</w:t>
        <w:br/>
        <w:t>familiarem sibi humorem attrahat, fed rpfum generem At</w:t>
      </w:r>
      <w:r>
        <w:br w:type="page"/>
      </w:r>
    </w:p>
    <w:p>
      <w:pPr>
        <w:pStyle w:val="Normal1"/>
        <w:rPr/>
      </w:pPr>
      <w:r>
        <w:rPr/>
        <w:t>ea de re pauca quaedam a nobis prodita funi in fine^ li-</w:t>
        <w:br/>
        <w:t>bri de elementis secundum Hippocratem , ut et in primo</w:t>
        <w:br/>
        <w:t>de naturalibus facultatibus, posterius demum amicis ro-</w:t>
        <w:br/>
        <w:t>gantibns, integro uno libro qui de purgantium medica-</w:t>
        <w:br/>
        <w:t>mentorum facultatibus inscriptus esu Quare qui univer-</w:t>
        <w:br/>
        <w:t>fam doctrinam desiderat ex illis edifcatr Hic autem re-</w:t>
        <w:br/>
        <w:t>bus a Thessalo propositis responsurus sum ipsis ad verbum</w:t>
        <w:br/>
        <w:t>adscriptis. Nam quem velint athletam accipiamus bono</w:t>
        <w:br/>
        <w:t xml:space="preserve">habitu praeditum, qui fecundum naturam </w:t>
      </w:r>
      <w:r>
        <w:rPr>
          <w:rStyle w:val="DefaultParagraphFont"/>
          <w:i/>
          <w:iCs/>
        </w:rPr>
        <w:t>t</w:t>
      </w:r>
      <w:r>
        <w:rPr/>
        <w:t>e habeat, huic</w:t>
        <w:br/>
        <w:t>quum bono firmoque in corpore materiam adeste supponi-</w:t>
        <w:br/>
        <w:t>mus, purgans medicamentum exhibemus et quae excernun-</w:t>
        <w:br/>
        <w:t>tur ea admodum este corrupta ostendimus ; mox vero col-</w:t>
        <w:br/>
        <w:t>linimus, quum his nemo repugnare queat adver</w:t>
      </w:r>
      <w:r>
        <w:rPr>
          <w:rStyle w:val="DefaultParagraphFont"/>
          <w:i/>
          <w:iCs/>
        </w:rPr>
        <w:t>ta</w:t>
      </w:r>
      <w:r>
        <w:rPr/>
        <w:t>s id</w:t>
        <w:br/>
        <w:t>quod contraris dicitur, quae nunc et accerrima et cor-</w:t>
        <w:br/>
        <w:t>rupta excernuntur; ea ante purgans medicamentum ath-.</w:t>
        <w:br/>
        <w:t xml:space="preserve">Ietae minime talia </w:t>
      </w:r>
      <w:r>
        <w:rPr>
          <w:rStyle w:val="DefaultParagraphFont"/>
          <w:i/>
          <w:iCs/>
        </w:rPr>
        <w:t>t</w:t>
      </w:r>
      <w:r>
        <w:rPr/>
        <w:t>ubjici consuevisse, bono siquidem erat</w:t>
        <w:br/>
        <w:t>habitu. Relinquitur initur nihil nos affirmare posse quam</w:t>
        <w:br/>
        <w:t>utraque a purgante medicamento gigni; primum enim</w:t>
      </w:r>
      <w:r>
        <w:br w:type="page"/>
      </w:r>
    </w:p>
    <w:p>
      <w:pPr>
        <w:pStyle w:val="Normal1"/>
        <w:rPr/>
      </w:pPr>
      <w:r>
        <w:rPr/>
        <w:t>materiam in corruptionem permutari, alterum etiam ipsam</w:t>
        <w:br/>
        <w:t>excerni sive sursum vomitu sive per alvum dejectionibus.</w:t>
        <w:br/>
        <w:t>Is quidem Thessali textus est. Verum a nobis sigillatim</w:t>
        <w:br/>
        <w:t>audivistis prospere valenti omnes humores purgari id non</w:t>
        <w:br/>
        <w:t>magis quod tunc generentur declarare, quam quod antea</w:t>
        <w:br/>
        <w:t>continerentur. Frustra igitur haec protulit, quibus neu-</w:t>
        <w:br/>
        <w:t>tram sectam necessario evertat aut adstruat. Quod si quid</w:t>
        <w:br/>
        <w:t>alvum subducens dederit , non sane ipsis est medicamen-</w:t>
        <w:br/>
        <w:t>tosum. At non quemadmodum inverecundus Thersites</w:t>
        <w:br/>
        <w:t>exhibemus, inquit, ac demonstramus , quum ipse nun-</w:t>
        <w:br/>
        <w:t>quam dederit vel ostenderit, neque exhibentem alium aut</w:t>
        <w:br/>
        <w:t>ostendentem viderit. Nos autem profecto tales non fu-</w:t>
        <w:br/>
        <w:t>mus, qui quae non facimus ea dicere aut scribere audes-</w:t>
        <w:br/>
        <w:t>mus. Imo ipsis operibus, ubi prius verum offenderimus,</w:t>
        <w:br/>
        <w:t>tunc his ipsis artem explicamus , quae licet ex iis audire</w:t>
        <w:br/>
        <w:t>qui de Thessali.grege sunt. Quod enimhydropicos osten-</w:t>
        <w:br/>
        <w:t>ditnus; medicamento aquas educente^ purgatos, quibus</w:t>
        <w:br/>
        <w:t>illico venter detinuit? Quot ictero laborantes, quibus</w:t>
      </w:r>
      <w:r>
        <w:br w:type="page"/>
      </w:r>
    </w:p>
    <w:p>
      <w:pPr>
        <w:pStyle w:val="Normal1"/>
        <w:rPr/>
      </w:pPr>
      <w:r>
        <w:rPr/>
        <w:t>datu cholagogo quam primum sanitatem restituimus. Ve-</w:t>
        <w:br/>
        <w:t>rum neque horum quidquam neque hujusmodi aliud un-</w:t>
        <w:br/>
        <w:t>quam inspexit sullanus. Athletis purgans, inquit, exhibeo</w:t>
        <w:br/>
        <w:t>medicamentum et ossendo. Consequens enim est videlicet</w:t>
        <w:br/>
        <w:t>eum tanta temeritate turgere , ut athletas probis donatos</w:t>
        <w:br/>
        <w:t>humoribus purget, non autem hydrope laborantes, neque</w:t>
        <w:br/>
        <w:t>atra bile vexatos , neque elephante morbo vocato aegro-</w:t>
        <w:br/>
        <w:t>lentes, neque cancro laborantes, neque phagedaeua aut</w:t>
        <w:br/>
        <w:t>erysipelate aut alio .a pravis humoribus orto affectu con-</w:t>
        <w:br/>
        <w:t>flictatos. Jam mihi de his ipsius nugis fatis. Nam si quis</w:t>
        <w:br/>
        <w:t>omnia quae audire meretur Iulianus explicare velit, huic</w:t>
        <w:br/>
        <w:t>non uno aut altero, fed permultis libris opus est. Ve-</w:t>
        <w:br/>
        <w:t>rum tamen ap</w:t>
      </w:r>
      <w:r>
        <w:rPr>
          <w:rStyle w:val="DefaultParagraphFont"/>
          <w:i/>
          <w:iCs/>
        </w:rPr>
        <w:t>t</w:t>
      </w:r>
      <w:r>
        <w:rPr/>
        <w:t>um audiamus qua de re deinceps hunc in</w:t>
        <w:br/>
        <w:t>modum scribat. Aliud sime validissimum assero, quod qui</w:t>
        <w:br/>
        <w:t>conspiciunt, eosresipiscere oportebat, neque omnino ab</w:t>
        <w:br/>
        <w:t>atra bile agi. Qnia quum subesse .bilis, creditur, cholago-.</w:t>
        <w:br/>
        <w:t>gum damus ac tunc bilis non pituita excernitur aut quum</w:t>
        <w:br/>
        <w:t>pituita esse coniicitur, phlegmagogum exhibemus, neque</w:t>
      </w:r>
      <w:r>
        <w:br w:type="page"/>
      </w:r>
    </w:p>
    <w:p>
      <w:pPr>
        <w:pStyle w:val="Normal1"/>
        <w:rPr/>
      </w:pPr>
      <w:r>
        <w:rPr/>
        <w:t>pituita quidem excernitur, fed ex. utroque bilis dej icitur.</w:t>
        <w:br/>
        <w:t>Hydropicis hydragogum damus, neque tamen quod educr-</w:t>
        <w:br/>
        <w:t>tur, id esse aquam apparuerit, quod praeter omnium</w:t>
        <w:br/>
        <w:t>opinionem maxime ducitur, quum decumbentis hydropi-</w:t>
        <w:br/>
        <w:t>corum aquae excretio fieret, sicut bilis cholagago et pi-</w:t>
        <w:br/>
        <w:t>tuitae phlegmagogo excernitur. Atque is textus esu Ve-</w:t>
        <w:br/>
        <w:t>rum admiratione dignum est quod.primum per initia ali</w:t>
        <w:br/>
        <w:t>eo pronunciatum est, non oportere ab atrabile agi, Nos</w:t>
        <w:br/>
        <w:t>enim ab atra bile percitos videlicet appellat qui Hippo-</w:t>
        <w:br/>
        <w:t>cratem laudamus. At sales isti alios magis decebant qui</w:t>
        <w:br/>
        <w:t>insanientes ab atra bile .vexari statuunt. Porro Iulianus</w:t>
        <w:br/>
        <w:t>asino ex Aefopi fabulis simillimus est, qui anum catellum</w:t>
        <w:br/>
        <w:t>intuitus Melitenfem cum Aristositu domino accubantem cir-</w:t>
        <w:br/>
        <w:t>cumque ipsimi saltantem ac lascivientem et caudam com-</w:t>
        <w:br/>
        <w:t>moyentem ac etiam voculam quandam jucundatn emitten-</w:t>
        <w:br/>
        <w:t>tem , quibus convivae oblectabantur, qui et ipsum omnes</w:t>
        <w:br/>
        <w:t>osculabantur, nihil moratus statim ipse in lectum proli-</w:t>
        <w:br/>
        <w:t>luit et circa illum rudere ac mota cauda falsare coepit.</w:t>
      </w:r>
      <w:r>
        <w:br w:type="page"/>
      </w:r>
    </w:p>
    <w:p>
      <w:pPr>
        <w:pStyle w:val="Normal1"/>
        <w:rPr/>
      </w:pPr>
      <w:r>
        <w:rPr/>
        <w:t>Num huic consimilis est Iulianus , qui insaniae nos jocofe</w:t>
        <w:br/>
        <w:t>insimulat, quam ipse ait ab atra hile concitari L Sine</w:t>
        <w:br/>
        <w:t>igitur nos tibi atram bilem exprobrare, qui quum neque</w:t>
        <w:br/>
        <w:t>medicorum pueris praestes, Hippocratis artem improbas.</w:t>
        <w:br/>
        <w:t>Quae bae major melancholia? Quae manifestior imperi-</w:t>
        <w:br/>
        <w:t>tia? Quae petulantior audacia? His nos jocose incessis,</w:t>
        <w:br/>
        <w:t>Iuliane, et ea indoctis rationibus concilias, ut eorum</w:t>
        <w:br/>
        <w:t>absurditas ne puerum quidem lateat. Quum enim Hippo-</w:t>
        <w:br/>
        <w:t>crates pronunciaverit nullam aetatem , nullam anni tem-</w:t>
        <w:br/>
        <w:t>pestatem nullumque omnino tempus inveniri posse, in quo</w:t>
        <w:br/>
        <w:t>ex nostro corpore humorum aliquis prorsus aboleatur,</w:t>
        <w:br/>
        <w:t>quos ipse ait semper existere , sanguinem scilicet , pitui-</w:t>
        <w:br/>
        <w:t>tam et bilem duplicem. Omnes siquidem omnibus inesse</w:t>
        <w:br/>
        <w:t>constet, sed alium in alio corporis temperamento ac na-</w:t>
        <w:br/>
        <w:t>tnra, in aliaque aetate et anui tempestate et regione et</w:t>
        <w:br/>
        <w:t>morbo. incrementum suscipere. Ipsius sententiam te de-</w:t>
        <w:br/>
        <w:t>moliri pntas , si bilios</w:t>
      </w:r>
      <w:r>
        <w:rPr>
          <w:rStyle w:val="DefaultParagraphFont"/>
          <w:i/>
          <w:iCs/>
        </w:rPr>
        <w:t>a</w:t>
      </w:r>
      <w:r>
        <w:rPr/>
        <w:t xml:space="preserve"> medicamentum pituitam ducens</w:t>
        <w:br/>
        <w:t>dederis, haecqne vacuari videatur, b</w:t>
      </w:r>
      <w:r>
        <w:rPr>
          <w:rStyle w:val="DefaultParagraphFont"/>
          <w:u w:val="single"/>
        </w:rPr>
        <w:t>ilis</w:t>
      </w:r>
      <w:r>
        <w:rPr/>
        <w:t xml:space="preserve"> vero non vacue-</w:t>
      </w:r>
      <w:r>
        <w:br w:type="page"/>
      </w:r>
    </w:p>
    <w:p>
      <w:pPr>
        <w:pStyle w:val="Normal1"/>
        <w:rPr/>
      </w:pPr>
      <w:r>
        <w:rPr/>
        <w:t>tur. Age vero hoc ita fieri etiam nobis rideatur, neque</w:t>
        <w:br/>
        <w:t>medicamentum familiarem sibi humorem semper vacuare.</w:t>
        <w:br/>
        <w:t>Num igitur falsum esse videbitur Hippocratis decretum ?</w:t>
        <w:br/>
        <w:t>Si namque purgantium medicamentorum unumquodque</w:t>
        <w:br/>
        <w:t>omnes aequaliter humores attrahat atque lu unam quam</w:t>
        <w:br/>
        <w:t>habet ideam ipsus immutet, nihil differt venam potius</w:t>
        <w:br/>
        <w:t>fecare quam purgare. At si hoc ita fe habeat, jam fa-</w:t>
        <w:br/>
        <w:t>cile erit experientia id decretum dijudicare duobus homi-</w:t>
        <w:br/>
        <w:t>nibus propositis qui ascitum hyderum habeant .aequalem</w:t>
        <w:br/>
        <w:t>magnitudine, sintque corporis habitu et aetate similes,</w:t>
        <w:br/>
        <w:t>alteri quidem quod aquam educat medicamentum exbibea-</w:t>
        <w:br/>
        <w:t>tur, alteri vero secetur vena, deinde inspiciatur, quis eo-</w:t>
        <w:br/>
        <w:t>rumjuvetur et quis laedatur. Aequum sane etiam fuit</w:t>
        <w:br/>
        <w:t>utrique parem- vacuationis copiam effici, tot nimirum effusi</w:t>
        <w:br/>
        <w:t>fanguinis, quot, ut ipsi existimant, aquae a purgante</w:t>
        <w:br/>
        <w:t>medicamento evacuatae heminas. Hocque etiam ipsis con-</w:t>
        <w:br/>
        <w:t>cedimus et in altero .per purgationem. aquae heminas</w:t>
        <w:br/>
        <w:t>verbi gratia quindecim , iit altero per phlebotomiam duas</w:t>
      </w:r>
      <w:r>
        <w:br w:type="page"/>
      </w:r>
    </w:p>
    <w:p>
      <w:pPr>
        <w:pStyle w:val="Normal1"/>
        <w:rPr/>
      </w:pPr>
      <w:r>
        <w:rPr/>
        <w:t>solas, rideamus quis eorum- jugulatus fit. Quid enim</w:t>
        <w:br/>
        <w:t xml:space="preserve">aliud de hydropico cui vena </w:t>
      </w:r>
      <w:r>
        <w:rPr>
          <w:rStyle w:val="DefaultParagraphFont"/>
          <w:i/>
          <w:iCs/>
        </w:rPr>
        <w:t>t</w:t>
      </w:r>
      <w:r>
        <w:rPr/>
        <w:t>ecta sit aliquis dixerit?</w:t>
        <w:br/>
        <w:t>Quis vero maxime auxilium consequutus suerit? Heus tu</w:t>
        <w:br/>
        <w:t>quid dicis? Iane tibi est elenchus par aut huic similis</w:t>
        <w:br/>
        <w:t>nunc allatus, quum paulo ante tractabas? Eductorium,</w:t>
        <w:br/>
        <w:t>inquit, bilis medicamentum cuidam hydrope laboranti</w:t>
        <w:br/>
        <w:t>exhibeatur, hoc quidem , o bone vir , bilem vacuaverit,</w:t>
        <w:br/>
        <w:t>verum modicam nulloque emolumento. Purgans aquolam</w:t>
        <w:br/>
      </w:r>
      <w:r>
        <w:rPr>
          <w:rStyle w:val="DefaultParagraphFont"/>
          <w:i/>
          <w:iCs/>
        </w:rPr>
        <w:t>t</w:t>
      </w:r>
      <w:r>
        <w:rPr/>
        <w:t>erum medicamentum biliosi, detur, aquosum humorem</w:t>
        <w:br/>
        <w:t xml:space="preserve">vacuabit, </w:t>
      </w:r>
      <w:r>
        <w:rPr>
          <w:rStyle w:val="DefaultParagraphFont"/>
          <w:i/>
          <w:iCs/>
        </w:rPr>
        <w:t>t</w:t>
      </w:r>
      <w:r>
        <w:rPr/>
        <w:t>ed et paucum et cum laesione. Ruti</w:t>
      </w:r>
      <w:r>
        <w:rPr>
          <w:rStyle w:val="DefaultParagraphFont"/>
          <w:i/>
          <w:iCs/>
        </w:rPr>
        <w:t>l</w:t>
      </w:r>
      <w:r>
        <w:rPr/>
        <w:t>um igitur</w:t>
        <w:br/>
        <w:t>hydragogunr exhibeatur astute laboranti, cholagogum vero</w:t>
        <w:br/>
        <w:t>latero jacenti aegrotus uterque copiose vacuabitur magna</w:t>
        <w:br/>
        <w:t>cum utilitate. Haec si apud quendam medicum scripta</w:t>
        <w:br/>
        <w:t>nondum Iulianus legerit, etiam admiror viri diligentiam.</w:t>
        <w:br/>
        <w:t>Si vero legerit et quae ille ma</w:t>
      </w:r>
      <w:r>
        <w:rPr>
          <w:rStyle w:val="DefaultParagraphFont"/>
          <w:i/>
          <w:iCs/>
        </w:rPr>
        <w:t>n</w:t>
      </w:r>
      <w:r>
        <w:rPr/>
        <w:t>dare literis ausus fuerit,</w:t>
        <w:br/>
        <w:t>par est ipsius prudentiam admiratione proloqui. Ego enim</w:t>
        <w:br/>
        <w:t>qui quae jam prolata funt auscultarunt, eorum aures</w:t>
        <w:br/>
        <w:t xml:space="preserve">offendi arbitror. </w:t>
      </w:r>
      <w:r>
        <w:rPr>
          <w:rStyle w:val="DefaultParagraphFont"/>
          <w:i/>
          <w:iCs/>
        </w:rPr>
        <w:t>s</w:t>
      </w:r>
      <w:r>
        <w:rPr/>
        <w:t>ullanus autem in quibus de ipsis scribit</w:t>
      </w:r>
      <w:r>
        <w:br w:type="page"/>
      </w:r>
    </w:p>
    <w:p>
      <w:pPr>
        <w:pStyle w:val="Normal1"/>
        <w:rPr/>
      </w:pPr>
      <w:r>
        <w:rPr/>
        <w:t>nos insanire putat. Quapropter si eorum quos laudavit,</w:t>
        <w:br/>
        <w:t>philosophorum meminerit, respondeat, a quonam ipsorum</w:t>
        <w:br/>
        <w:t>hujusmodi demonstrationis legem didicerit, qua usus esse</w:t>
        <w:br/>
        <w:t>proditur. Si namque naturam purgandi bilem ex animali</w:t>
        <w:br/>
        <w:t>cholagogum medicamentum haberet, minime vero ipsam</w:t>
        <w:br/>
        <w:t>procrearet , non sane a pituitofis bilis vacuaretur. Haec</w:t>
        <w:br/>
        <w:t>miranda est consequentis cognitio. o praeclaram hujus</w:t>
        <w:br/>
        <w:t>sophistae dialecticam l Quid itatcircumscriptum Cltrysip-</w:t>
        <w:br/>
        <w:t>pus aut Aristoteles aut .Plato protulit? Qui si de his</w:t>
        <w:br/>
        <w:t>ipsis haec esset instituta dlsquisitio , nullam videlicet pror-</w:t>
        <w:br/>
        <w:t>sus bilem in corpore contineri, omnes utique dicerent a</w:t>
        <w:br/>
        <w:t>cholagogis nihil prorsus evacuari. sii vero pauca bilis</w:t>
        <w:br/>
        <w:t>contineatur, hanc quoque profiterentur paucam quae ab</w:t>
        <w:br/>
        <w:t>his attrahatur existere, - quemadmodum etiam si copiosa</w:t>
        <w:br/>
        <w:t>contineatur, copiosam quoque esse quae trahatur. Verum</w:t>
        <w:br/>
        <w:t xml:space="preserve">Iulianus </w:t>
      </w:r>
      <w:r>
        <w:rPr>
          <w:rStyle w:val="DefaultParagraphFont"/>
          <w:i/>
          <w:iCs/>
        </w:rPr>
        <w:t>n</w:t>
      </w:r>
      <w:r>
        <w:rPr/>
        <w:t>ovae dialecticae sophista censet, bilem non em-</w:t>
        <w:br/>
        <w:t>nino cholagoga sequi, quum modica in animalis corpore</w:t>
        <w:br/>
        <w:t>exstiterit. Deinde nos quidem qui hydragogum medica-</w:t>
      </w:r>
      <w:r>
        <w:br w:type="page"/>
      </w:r>
    </w:p>
    <w:p>
      <w:pPr>
        <w:pStyle w:val="Normal1"/>
        <w:rPr/>
      </w:pPr>
      <w:r>
        <w:rPr/>
        <w:t>mentum hydrope laborantibus exhibemus, insanire prae-</w:t>
        <w:br/>
        <w:t>dicat, se talum vero sapere, cujus placitis in his venae</w:t>
        <w:br/>
        <w:t>fectio sequitur. His autem ipsius sermonibus simillimum</w:t>
        <w:br/>
        <w:t xml:space="preserve">est quod sequentibus hoc textu enarratum est: </w:t>
      </w:r>
      <w:r>
        <w:rPr>
          <w:rStyle w:val="DefaultParagraphFont"/>
          <w:i/>
          <w:iCs/>
        </w:rPr>
        <w:t>quod et</w:t>
      </w:r>
      <w:r>
        <w:rPr/>
        <w:t>i</w:t>
      </w:r>
      <w:r>
        <w:rPr>
          <w:rStyle w:val="DefaultParagraphFont"/>
          <w:i/>
          <w:iCs/>
        </w:rPr>
        <w:t>am</w:t>
        <w:br/>
        <w:t>plerumque v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i/</w:t>
      </w:r>
      <w:r>
        <w:rPr>
          <w:rStyle w:val="DefaultParagraphFont"/>
          <w:i/>
          <w:iCs/>
        </w:rPr>
        <w:t>stm et intensi</w:t>
      </w:r>
      <w:r>
        <w:rPr/>
        <w:t xml:space="preserve">o </w:t>
      </w:r>
      <w:r>
        <w:rPr>
          <w:rStyle w:val="DefaultParagraphFont"/>
          <w:i/>
          <w:iCs/>
        </w:rPr>
        <w:t>et remqsio sta</w:t>
      </w:r>
      <w:r>
        <w:rPr/>
        <w:t>t i</w:t>
      </w:r>
      <w:r>
        <w:rPr>
          <w:rStyle w:val="DefaultParagraphFont"/>
          <w:i/>
          <w:iCs/>
        </w:rPr>
        <w:t>ndestn</w:t>
      </w:r>
      <w:r>
        <w:rPr/>
        <w:t>i</w:t>
      </w:r>
      <w:r>
        <w:rPr>
          <w:rStyle w:val="DefaultParagraphFont"/>
          <w:i/>
          <w:iCs/>
        </w:rPr>
        <w:t>ta</w:t>
        <w:br/>
        <w:t>est san</w:t>
      </w:r>
      <w:r>
        <w:rPr/>
        <w:t>i</w:t>
      </w:r>
      <w:r>
        <w:rPr>
          <w:rStyle w:val="DefaultParagraphFont"/>
          <w:i/>
          <w:iCs/>
        </w:rPr>
        <w:t>tas; si quis a/sim</w:t>
      </w:r>
      <w:r>
        <w:rPr/>
        <w:t>ii</w:t>
      </w:r>
      <w:r>
        <w:rPr>
          <w:rStyle w:val="DefaultParagraphFont"/>
          <w:i/>
          <w:iCs/>
        </w:rPr>
        <w:t>et</w:t>
      </w:r>
      <w:r>
        <w:rPr/>
        <w:t xml:space="preserve"> i</w:t>
      </w:r>
      <w:r>
        <w:rPr>
          <w:rStyle w:val="DefaultParagraphFont"/>
          <w:i/>
          <w:iCs/>
        </w:rPr>
        <w:t>ll</w:t>
      </w:r>
      <w:r>
        <w:rPr/>
        <w:t xml:space="preserve">i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n</w:t>
      </w:r>
      <w:r>
        <w:rPr/>
        <w:t>o</w:t>
      </w:r>
      <w:r>
        <w:rPr>
          <w:rStyle w:val="DefaultParagraphFont"/>
          <w:i/>
          <w:iCs/>
        </w:rPr>
        <w:t>strum compara-</w:t>
        <w:br/>
        <w:t>t</w:t>
      </w:r>
      <w:r>
        <w:rPr/>
        <w:t>io</w:t>
      </w:r>
      <w:r>
        <w:rPr>
          <w:rStyle w:val="DefaultParagraphFont"/>
          <w:i/>
          <w:iCs/>
        </w:rPr>
        <w:t>ne</w:t>
      </w:r>
      <w:r>
        <w:rPr/>
        <w:t xml:space="preserve"> i</w:t>
      </w:r>
      <w:r>
        <w:rPr>
          <w:rStyle w:val="DefaultParagraphFont"/>
          <w:i/>
          <w:iCs/>
        </w:rPr>
        <w:t>n omn</w:t>
      </w:r>
      <w:r>
        <w:rPr/>
        <w:t xml:space="preserve">i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ntinu</w:t>
      </w:r>
      <w:r>
        <w:rPr/>
        <w:t>i</w:t>
      </w:r>
      <w:r>
        <w:rPr>
          <w:rStyle w:val="DefaultParagraphFont"/>
          <w:i/>
          <w:iCs/>
        </w:rPr>
        <w:t>tate n</w:t>
      </w:r>
      <w:r>
        <w:rPr/>
        <w:t>o</w:t>
      </w:r>
      <w:r>
        <w:rPr>
          <w:rStyle w:val="DefaultParagraphFont"/>
          <w:i/>
          <w:iCs/>
        </w:rPr>
        <w:t>n saepe sed raro appare</w:t>
      </w:r>
      <w:r>
        <w:rPr/>
        <w:t>t.</w:t>
        <w:br/>
        <w:t>Per haec sullanus eorum opinionem refellit, qui corpo.</w:t>
      </w:r>
      <w:r>
        <w:rPr>
          <w:rStyle w:val="DefaultParagraphFont"/>
          <w:i/>
          <w:iCs/>
        </w:rPr>
        <w:t>t</w:t>
        <w:br/>
      </w:r>
      <w:r>
        <w:rPr/>
        <w:t>reas semper esse affectuum constitutiones existimant. Haec</w:t>
        <w:br/>
        <w:t>scribentes tanquam intensionibus ac remissionibus morbo-</w:t>
        <w:br/>
        <w:t>rum attestantia; ipfe vero methodicorum sententiae con-</w:t>
        <w:br/>
        <w:t>fentire , senis vero plane adversari , etiam si rem maxime</w:t>
        <w:br/>
        <w:t>contrariam inveneris. Nam qui affectus Inlidis animantis</w:t>
        <w:br/>
        <w:t>partibus insunt, firmi ac stabiles manent. Humores vero</w:t>
        <w:br/>
        <w:t>praeterquam quod in alias animalis partes fluant, con</w:t>
      </w:r>
      <w:r>
        <w:rPr>
          <w:rStyle w:val="DefaultParagraphFont"/>
          <w:i/>
          <w:iCs/>
        </w:rPr>
        <w:t>t</w:t>
      </w:r>
      <w:r>
        <w:rPr/>
        <w:t>en-</w:t>
        <w:br/>
        <w:t>taneum etiam est, eos attenuatos in halitus distenti ac per</w:t>
        <w:br/>
        <w:t>quosdam sensiles meatus excerni. Interdum etiam a gu-</w:t>
        <w:br/>
        <w:t>bernatrice animalium natura concoctos meliores reddi, in-</w:t>
      </w:r>
      <w:r>
        <w:br w:type="page"/>
      </w:r>
    </w:p>
    <w:p>
      <w:pPr>
        <w:pStyle w:val="Normal1"/>
        <w:tabs>
          <w:tab w:val="clear" w:pos="720"/>
          <w:tab w:val="left" w:pos="3416" w:leader="none"/>
          <w:tab w:val="left" w:pos="3887" w:leader="none"/>
          <w:tab w:val="left" w:pos="4363" w:leader="none"/>
        </w:tabs>
        <w:ind w:left="0" w:right="0" w:firstLine="360"/>
        <w:rPr/>
      </w:pPr>
      <w:r>
        <w:rPr/>
        <w:t>turdum vero a febrili calore alteratos deteriores fieri : et</w:t>
        <w:br/>
        <w:t>hoc quidem a febrili calore persptrando evanescere, illos</w:t>
        <w:br/>
        <w:t>vero fe ipsis probis alimentis temperatos meliores evadere,</w:t>
        <w:br/>
        <w:t>istos denique a vitiosis secum fluentibus corrumpi, sive</w:t>
        <w:br/>
        <w:t>statim cibi exterius pravi exstiterint, sive non probe etiam</w:t>
        <w:br/>
        <w:t>a ventriculo concoeti fuerint. *</w:t>
        <w:tab/>
        <w:t>*</w:t>
        <w:tab/>
        <w:t>*</w:t>
        <w:tab/>
        <w:t>*</w:t>
      </w:r>
    </w:p>
    <w:p>
      <w:pPr>
        <w:pStyle w:val="Normal1"/>
        <w:ind w:left="0" w:right="0" w:firstLine="360"/>
        <w:rPr/>
      </w:pPr>
      <w:r>
        <w:rPr/>
        <w:t>Febres autem ex humorum accensas putredine, minime</w:t>
        <w:br/>
        <w:t>sane mirum est quod illi per locos acerventur, putrescant</w:t>
        <w:br/>
        <w:t>et vacuentur tum ortus tum declinationes habere. Verum</w:t>
        <w:br/>
        <w:t>quispiam fortassis in istis eos patienter tulerit. Qn</w:t>
      </w:r>
      <w:r>
        <w:rPr>
          <w:rStyle w:val="DefaultParagraphFont"/>
          <w:i/>
          <w:iCs/>
        </w:rPr>
        <w:t>o</w:t>
      </w:r>
      <w:r>
        <w:rPr/>
        <w:t>d vero</w:t>
        <w:br/>
        <w:t>sullanus scripsit, non etiamnum omnibus commune, sed</w:t>
        <w:br/>
        <w:t>sibi proprium ac peculiare existit, hoc jam tibi refero.</w:t>
        <w:br/>
        <w:t>At praestat mea quidem sententia totum textum, etiamsi</w:t>
        <w:br/>
        <w:t xml:space="preserve">^quoquo modo prolixior sit, describere, qui ita </w:t>
      </w:r>
      <w:r>
        <w:rPr>
          <w:rStyle w:val="DefaultParagraphFont"/>
          <w:i/>
          <w:iCs/>
        </w:rPr>
        <w:t>t</w:t>
      </w:r>
      <w:r>
        <w:rPr/>
        <w:t>e habet.</w:t>
      </w:r>
    </w:p>
    <w:p>
      <w:pPr>
        <w:pStyle w:val="Normal1"/>
        <w:ind w:left="0" w:right="0" w:firstLine="360"/>
        <w:rPr/>
      </w:pPr>
      <w:r>
        <w:rPr/>
        <w:t xml:space="preserve">Quia vero </w:t>
      </w:r>
      <w:r>
        <w:rPr>
          <w:rStyle w:val="DefaultParagraphFont"/>
          <w:i/>
          <w:iCs/>
        </w:rPr>
        <w:t>t</w:t>
      </w:r>
      <w:r>
        <w:rPr/>
        <w:t>ub mentem non cadit, ad plenitudinem aut</w:t>
        <w:br/>
        <w:t>corruptionem, quod ad rem propositam spectat, essicien-</w:t>
        <w:br/>
        <w:t>tem morbi cau</w:t>
      </w:r>
      <w:r>
        <w:rPr>
          <w:rStyle w:val="DefaultParagraphFont"/>
          <w:i/>
          <w:iCs/>
        </w:rPr>
        <w:t>t</w:t>
      </w:r>
      <w:r>
        <w:rPr/>
        <w:t>am referre, quis accuratissime id digno-</w:t>
        <w:br/>
        <w:t>vexit, affectu per totum corpus abeunte? Necesse est</w:t>
      </w:r>
      <w:r>
        <w:br w:type="page"/>
      </w:r>
    </w:p>
    <w:p>
      <w:pPr>
        <w:pStyle w:val="Normal1"/>
        <w:rPr/>
      </w:pPr>
      <w:r>
        <w:rPr/>
        <w:t>concedere omnia in omnibus tum partibus tum particulis</w:t>
        <w:br/>
        <w:t>exuberare. Continentem siquidem causam una cum af-</w:t>
        <w:br/>
        <w:t>lectu protendi oportet. Per totum autem eunt affectus,</w:t>
        <w:br/>
        <w:t>ut febres, imo et alii innumeri, unde et in toto esse</w:t>
        <w:br/>
        <w:t>plenitudinem oportet eamque aliis majorem, quum major</w:t>
        <w:br/>
        <w:t>morbus fuerit, atque ita dicere concessum esu Si vero</w:t>
        <w:br/>
        <w:t>in parte duntaxat esset humorum plenitudo, causam quo-</w:t>
        <w:br/>
        <w:t>que parti inesse continentem oporteret, reluctatur tamen</w:t>
        <w:br/>
        <w:t>humorum ple</w:t>
      </w:r>
      <w:r>
        <w:rPr>
          <w:rStyle w:val="DefaultParagraphFont"/>
          <w:i/>
          <w:iCs/>
        </w:rPr>
        <w:t>n</w:t>
      </w:r>
      <w:r>
        <w:rPr/>
        <w:t>itudo. Atqui minime vult Julianus morbo-</w:t>
        <w:br/>
        <w:t>ruat univerfum corpus occupantium cau</w:t>
      </w:r>
      <w:r>
        <w:rPr>
          <w:rStyle w:val="DefaultParagraphFont"/>
          <w:i/>
          <w:iCs/>
        </w:rPr>
        <w:t>t</w:t>
      </w:r>
      <w:r>
        <w:rPr/>
        <w:t>am continentem</w:t>
        <w:br/>
        <w:t>uno in loco co</w:t>
      </w:r>
      <w:r>
        <w:rPr>
          <w:rStyle w:val="DefaultParagraphFont"/>
          <w:i/>
          <w:iCs/>
        </w:rPr>
        <w:t>n</w:t>
      </w:r>
      <w:r>
        <w:rPr/>
        <w:t>sistere; feti si quis fluxionem supponat in</w:t>
        <w:br/>
        <w:t>bubone febris continentem esse cau</w:t>
      </w:r>
      <w:r>
        <w:rPr>
          <w:rStyle w:val="DefaultParagraphFont"/>
          <w:i/>
          <w:iCs/>
        </w:rPr>
        <w:t>t</w:t>
      </w:r>
      <w:r>
        <w:rPr/>
        <w:t>am, haec oratio in</w:t>
        <w:br/>
        <w:t>tantam difficultatem adducetur. Soluto namque bubone</w:t>
        <w:br/>
        <w:t>neque eam permanere neque fedari possibile esu Quando-</w:t>
        <w:br/>
        <w:t>quidem ea manente febrem folvi necesse est; fututa vero</w:t>
        <w:br/>
        <w:t>continentem sui ipsius cau</w:t>
      </w:r>
      <w:r>
        <w:rPr>
          <w:rStyle w:val="DefaultParagraphFont"/>
          <w:i/>
          <w:iCs/>
        </w:rPr>
        <w:t>t</w:t>
      </w:r>
      <w:r>
        <w:rPr/>
        <w:t>am bubonem habere oportet.</w:t>
        <w:br/>
        <w:t>Proindeque praeclari hujus defensoris ratio subverti pot-</w:t>
        <w:br/>
        <w:t>est, dicentis fieri non posse ut morbi universum corpus</w:t>
        <w:br/>
        <w:t>occupa</w:t>
      </w:r>
      <w:r>
        <w:rPr>
          <w:rStyle w:val="DefaultParagraphFont"/>
          <w:i/>
          <w:iCs/>
        </w:rPr>
        <w:t>n</w:t>
      </w:r>
      <w:r>
        <w:rPr/>
        <w:t>tis cau</w:t>
      </w:r>
      <w:r>
        <w:rPr>
          <w:rStyle w:val="DefaultParagraphFont"/>
          <w:i/>
          <w:iCs/>
        </w:rPr>
        <w:t>t</w:t>
      </w:r>
      <w:r>
        <w:rPr/>
        <w:t>a in unico consistat loco; quum tamen</w:t>
      </w:r>
      <w:r>
        <w:br w:type="page"/>
      </w:r>
    </w:p>
    <w:p>
      <w:pPr>
        <w:pStyle w:val="Normal1"/>
        <w:rPr/>
      </w:pPr>
      <w:r>
        <w:rPr/>
        <w:t>nullam aliam certam proferendam habeat continentis cau-</w:t>
        <w:br/>
        <w:t>fae notionem, praeterquam quod ab ea aliquid oboriatur</w:t>
        <w:br/>
        <w:t>et cum ipsis cesset; nisi quoque hoc in loco iterum fe</w:t>
        <w:br/>
        <w:t>derepente suricum esse profiteatur , quemadmodum etiam</w:t>
        <w:br/>
        <w:t>alias facere consuevit. Verum hoc facto non morbi dum-</w:t>
        <w:br/>
        <w:t>taxat, fed etiam sanitatis ipsius cau</w:t>
      </w:r>
      <w:r>
        <w:rPr>
          <w:rStyle w:val="DefaultParagraphFont"/>
          <w:i/>
          <w:iCs/>
        </w:rPr>
        <w:t>t</w:t>
      </w:r>
      <w:r>
        <w:rPr/>
        <w:t>am aliquam pronun-</w:t>
        <w:br/>
        <w:t>elabi t et, quae minime vult, cogetur aliquem morbum esse</w:t>
        <w:br/>
        <w:t>calidum et frigidum et humidum et siccum fateri. Quas</w:t>
        <w:br/>
        <w:t>ob res ne vana nugetur, neque stupidorum more alia alias</w:t>
        <w:br/>
        <w:t>excogitet, dum stoicos extollit interdum et i</w:t>
      </w:r>
      <w:r>
        <w:rPr>
          <w:rStyle w:val="DefaultParagraphFont"/>
          <w:i/>
          <w:iCs/>
        </w:rPr>
        <w:t>n</w:t>
      </w:r>
      <w:r>
        <w:rPr/>
        <w:t>terdum ipso-</w:t>
        <w:br/>
        <w:t>rum decreta evertit.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54</Pages>
  <Words>7563</Words>
  <Characters>44486</Characters>
  <CharactersWithSpaces>51978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2023-01-19T10:57:00Z</dcterms:created>
  <dc:creator>Galien</dc:creator>
  <dc:description/>
  <dc:language>en-US</dc:language>
  <cp:lastModifiedBy/>
  <dcterms:modified xsi:type="dcterms:W3CDTF">2023-01-19T11:58:45Z</dcterms:modified>
  <cp:revision>5</cp:revision>
  <dc:subject/>
  <dc:title>Galeni opera omnia / vol. 18a</dc:title>
</cp:coreProperties>
</file>