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LIBRIS PROPRIIS</w:t>
        <w:br/>
        <w:t>LIBER.</w:t>
      </w:r>
      <w:bookmarkEnd w:id="0"/>
    </w:p>
    <w:p>
      <w:pPr>
        <w:pStyle w:val="Heading2"/>
        <w:rPr/>
      </w:pPr>
      <w:r>
        <w:rPr>
          <w:rStyle w:val="DefaultParagraphFont"/>
        </w:rPr>
        <w:t xml:space="preserve">Prooemium.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 proditum est consilium tuum,</w:t>
        <w:br/>
        <w:t>Basse optime, de librorum a me conditorum libello. Nam</w:t>
        <w:br/>
        <w:t>in Sandalario .vico, ubi plurimae Romae sunt venalium</w:t>
        <w:br/>
        <w:t>librorum officinae, vidimus contendentes quosdam, meusne</w:t>
        <w:br/>
        <w:t>is esset qui venibat liber an alterius cujusplam; erat</w:t>
        <w:br/>
        <w:t>enim sane inscriptus, Calenus medicus. Quum autem</w:t>
        <w:br/>
        <w:t>emeret quidam pro meo, tituli novitate permotus vir qui-</w:t>
        <w:br/>
        <w:t>dam literarum studiosus ejus promissum explorare voluit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duobus statim lectis versibus, scriptum id abjecit, hoc</w:t>
        <w:br/>
        <w:t>solum effatus, non est ista dictio Caleni et falso hic liber</w:t>
        <w:br/>
        <w:t>inscriptus est. Qui igitur id dixit, prima eruditione in-</w:t>
        <w:br/>
        <w:t>stitutus erat, qua apud Graecos pueri ab initio imbue-</w:t>
        <w:br/>
        <w:t>hantur. apud et grammaticos et rhetoras. Plerique. autem</w:t>
        <w:br/>
        <w:t>eorum qui nunc ad medicinam aut philosophiam accedunt,</w:t>
        <w:br/>
        <w:t>ne bene quidem legere queuntes, ad eos ventitant, qui et</w:t>
        <w:br/>
        <w:t>maxima et pulcherrima quae in hominibus sunt praecepta</w:t>
        <w:br/>
        <w:t>edoceant, quae et philosophia et medicina docent. Coepta</w:t>
        <w:br/>
        <w:t>igitur erat ejusmodi inertia multis ante annis, cum ego</w:t>
        <w:br/>
        <w:t>etiam tum adolescentulus essem, at non quantum jam aucta -</w:t>
        <w:br/>
        <w:t>est,.. tantum progressa erat quoad id -temporis. t Propter 1d</w:t>
        <w:br/>
        <w:t>igitur ipsum et quia libros meos multifariam mulli labe-</w:t>
        <w:br/>
        <w:t>Iactarunt, alii per alias gentes eos legentes pro suis, cum</w:t>
        <w:br/>
        <w:t>etiam alia quidem demerent, alia vero adderent, alia im-</w:t>
        <w:br/>
        <w:t>mutarent: praestare arbitror, ipsius labesactationis primum</w:t>
        <w:br/>
        <w:t>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aperire, tum de iis qui revera a me sunt scripti,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quae cujusque ipIorum professio sit. Quod igitur meos</w:t>
        <w:br/>
        <w:t xml:space="preserve">pro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 multi legant,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am ipse nosti, Basse optime.</w:t>
        <w:br/>
        <w:t>Nam amicis aut discipulis dati erant sine inscriptione, ut</w:t>
        <w:br/>
        <w:t>neque ad editionem, fed illis ipsis facti, erim flagitassent,</w:t>
        <w:br/>
        <w:t>eorum quae ex me audierant commentarios habere. Mor-</w:t>
        <w:br/>
        <w:t>tuis itaque nonnullis, ii ad quos ab illis devenerant, ipsis</w:t>
        <w:br/>
        <w:t>delectati tanquam suos legebant: alii vero nostros haben-</w:t>
        <w:br/>
        <w:t>tes ab iis sibi communicatos qui primum habebant, in</w:t>
        <w:br/>
        <w:t>patriam suam profecti, ibique interea morati, alius aliter</w:t>
        <w:br/>
        <w:t>fpecimen fui ex ipsis faciebant. omnibus autem tempore</w:t>
        <w:br/>
        <w:t>deprehensis, multi eorum qui deinde possedere, nomen</w:t>
        <w:br/>
        <w:t>meum inscripserunt: cumque ab iis difierepantia quae pe-</w:t>
        <w:br/>
        <w:t>nes erant alios invenissent, ad me detulerunt, ut cerri-</w:t>
        <w:br/>
        <w:t>geren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 rogantes. Cum ergo scripti ii essent, uti dixi, non</w:t>
        <w:br/>
        <w:t>ad editionem, sed pro flagitantium ingenio et usu, par vi-</w:t>
        <w:br/>
        <w:t>delicet erat alios quidem prolixos ,. alios vero contractos</w:t>
        <w:br/>
        <w:t>esse, et explanationem ipfamque adeo praeceptorum do-</w:t>
        <w:br/>
        <w:t>utrinam aut perlectam aut mancam esse. Qui igitur iis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quos memoravi scripti funi, planum est scilicet neque</w:t>
        <w:br/>
        <w:t>perfectionem habere doctrinae neque exactam diligentiam,</w:t>
        <w:br/>
        <w:t>utpote cum aut opus non haberent ipsi aut non possent</w:t>
        <w:br/>
        <w:t>omnia exquisite addiscere, priusquam habitum essent ali-</w:t>
        <w:br/>
        <w:t>quem in necessariis adepti. Defer mationes igitur ante me</w:t>
        <w:br/>
        <w:t>nonnulli libros ejusmodi inscripserunt, ut quidam designa-</w:t>
        <w:br/>
        <w:t>tiones: alii porro introductiones aut compactus aut di-</w:t>
        <w:br/>
        <w:t>ctata. Ego vero cum discipulis tantum dedissem, nihil</w:t>
        <w:br/>
        <w:t>inscripsi, eaque re, cum ad. multos postea pervenissent,</w:t>
        <w:br/>
        <w:t>alius alium iis titulum fecit. Qui igitur ad me ab ali-</w:t>
        <w:br/>
        <w:t>quibus delati sunt emendandi gratia, ad eos qui introdu-</w:t>
        <w:br/>
        <w:t>cuntur, inscribendos censui. De his ergo primum verba</w:t>
        <w:br/>
        <w:t>faciam.</w:t>
      </w:r>
    </w:p>
    <w:p>
      <w:pPr>
        <w:pStyle w:val="Heading2"/>
        <w:rPr/>
      </w:pPr>
      <w:r>
        <w:rPr>
          <w:rStyle w:val="DefaultParagraphFont"/>
        </w:rPr>
        <w:t xml:space="preserve">Cap. L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Ego igitur neque ipforum omnium exem-</w:t>
        <w:br/>
        <w:t>pl ari a habebam, qui adolescentulis dictati erant disicere</w:t>
        <w:br/>
        <w:t>incipientibus aut etiam amicis quibusdam flagitantibus</w:t>
        <w:br/>
        <w:t>dati, postea vero cum fecundo veni Romae, ut dictum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est, ad me emendationis causa delatos adeptus sum et in-</w:t>
        <w:br/>
        <w:t>scriptionem apposui uni quidem de sectis ad eos qui in-</w:t>
        <w:br/>
        <w:t>tr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ducuntur. Qui primum legendus fuerit iis qui artis</w:t>
        <w:br/>
        <w:t>medicae disciplinam accepturi sunt. In ea enim genere</w:t>
        <w:br/>
        <w:t>inter fe differentes sectae docentur. Genere autem dixi,</w:t>
        <w:br/>
        <w:t>quia privatim quaedam etiam in ipsis differentiae infunt</w:t>
        <w:br/>
        <w:t>in quibus postea plenius instituuntur qui introducti sunt.</w:t>
        <w:br/>
        <w:t>Trium autem sectarum nomina jam ferme omnes norunt,</w:t>
        <w:br/>
        <w:t>unam quidem et dogmaticam et rationalem appellari, al-</w:t>
        <w:br/>
        <w:t>teram empiricam^ tertiam vero methodicam. Quaecunque</w:t>
        <w:br/>
        <w:t>igitur cujusque funi propria aut etiam in quibus mutuo</w:t>
        <w:br/>
        <w:t>differunt, illo in libro scriptum esu Iis autem qui intro-</w:t>
        <w:br/>
        <w:t>ducuntur, dictatus est liber de ossibus et de pulsibus. Dati</w:t>
        <w:br/>
        <w:t>porro Platonico amico fuut per eam peregrinationem in-</w:t>
        <w:br/>
        <w:t>troductorii libri duo, alter quidem arteriarum et venarum,</w:t>
        <w:br/>
        <w:t>alter vero nervorum dissectionem continens, et al teri cui-.</w:t>
        <w:br/>
        <w:t>dam empiricae institutionis deformatio, quorum cum ha-</w:t>
        <w:br/>
        <w:t>herent nullum, accepi ab iis qui habebant, cum fecundo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Romam veni. Aliorum autem quorundam qui tum amicis</w:t>
        <w:br/>
        <w:t>scripti sunt, penes me exempla manserunt, quia perfecte</w:t>
        <w:br/>
        <w:t>elaborati erant: quorum sunt et de causis respirationis duo</w:t>
        <w:br/>
        <w:t>et de voce IV. nuncupati viro cuidam e consularibus no-</w:t>
        <w:br/>
        <w:t>mine Boetho; Aristotelisl factam philosophanti. Huic quo-</w:t>
        <w:br/>
        <w:t xml:space="preserve">que et ii de Ilippocratis anatome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 xml:space="preserve"> posteaque et de Erasi-</w:t>
        <w:br/>
        <w:t>strati , nuncupati sunt, ambitiosius scripti, propter Martia-</w:t>
        <w:br/>
        <w:t>lem, cujus duo libri anatomicorum servantur etiamnum</w:t>
        <w:br/>
        <w:t>apud multos, qui per id tempus magnopere celebrabantur:</w:t>
        <w:br/>
        <w:t>Invidus porro et contentiosus admodum vir iste fuit, ta-</w:t>
        <w:br/>
        <w:t>messi annos natus plus LXX. Cum ergo audisset, quae .ad</w:t>
        <w:br/>
        <w:t>anatomicum problema dicta a me essent et docta publice</w:t>
        <w:br/>
        <w:t>ab omnibus qui assequuti essent calorem in modum com-</w:t>
        <w:br/>
        <w:t>mendari, percontatus est amicorum quendam , cujus essem</w:t>
        <w:br/>
        <w:t xml:space="preserve">sectae ; et audito servos appellare me qui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Hippocra-</w:t>
        <w:br/>
        <w:t>teos reuunciassent aut Praxagoreos aut omnino a quoquam</w:t>
        <w:br/>
        <w:t>hominum, eligere autem quae apud quemque bona este n 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quaesivit iturum quem de veteribus maxime laudarem,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***** mirabilem autem Erasi-</w:t>
        <w:br/>
        <w:t>stratum et artis .caetera et haec declarant. Propter illum</w:t>
        <w:br/>
        <w:t>igitur studiosius fcripsi libros VI. de anatome Hippocratis</w:t>
        <w:br/>
        <w:t>et de Erafistrati HI. Cumque aliquando publice dicerem</w:t>
        <w:br/>
        <w:t>in veterum medicorum libros, oblato mihi eo Erasistrati</w:t>
        <w:br/>
        <w:t>de sanguinis eductione ; et stilo in eum pro more defixo,</w:t>
        <w:br/>
        <w:t>tum traducto in eam libri partem in qua venae sectionem</w:t>
        <w:br/>
        <w:t>detrectat, plura in eum dixi, ut Martialem urerem, qui</w:t>
        <w:br/>
        <w:t>Erasistrateus esse affectabat. Cum autem oratio nostra fa-</w:t>
        <w:br/>
        <w:t>tis probata esset, oravit me amicus quidam ipsi infensus,</w:t>
        <w:br/>
        <w:t>ut quae tum dixissem, dictarem ei quem ad me missurus</w:t>
        <w:br/>
        <w:t>esset , celeriter notis scribere exercitato , ut si ex urbe</w:t>
        <w:br/>
        <w:t>domum proficisceretur, ea posset Martiali dicere in aegro-</w:t>
        <w:br/>
        <w:t>runa inspectionibus. Postea nesicio quo pacto, cum iterum</w:t>
        <w:br/>
        <w:t>Romam veni ab impp. arcessitus, qui a me habuerat, diem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quidem obierat, librum autem habebant non pauci , pro</w:t>
        <w:br/>
        <w:t>illius temporis ambitione compositum, cum publice argue-</w:t>
        <w:br/>
        <w:t>bam. Etenim et adhuc juvenis id egi, quartum annum</w:t>
        <w:br/>
        <w:t>agens et tricesimum. Ex illo porro statui neque amplius</w:t>
        <w:br/>
        <w:t>docere publice neque specimen facere, cum maxime in</w:t>
        <w:br/>
        <w:t>iis quos curabam major voto me felicitas excepisset. Cum</w:t>
        <w:br/>
        <w:t>enim artis aemulos viderem, si laudaretur medicus quis-</w:t>
        <w:br/>
        <w:t>piam quam inviderent, loglatrum ipfum denominantes,</w:t>
        <w:br/>
        <w:t>invidam eorum linguam obturare volui, neque in iis quos</w:t>
        <w:br/>
        <w:t>curabam quidquam loquens ultra necessitatem, neque in</w:t>
        <w:br/>
        <w:t>turba docens sicut antea, neque ostentans, fed artis ope-</w:t>
        <w:br/>
        <w:t>ribus suium , quem in ejus theorematis habitum posside-</w:t>
        <w:br/>
        <w:t>bam , ostendens. Annos autem alios tres Romae moratus,</w:t>
        <w:br/>
        <w:t>cum coepisset magna pestis, ilico urbe excessi in patriam</w:t>
        <w:br/>
        <w:t>properans; nemini * * * eo tempore de Hippocratis</w:t>
        <w:br/>
        <w:t>quidem et Platonis placitis libros VI. adhortatu ad id me</w:t>
        <w:br/>
        <w:t>Boetho scripsi: de partium autem ufu unum, qui primus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est. Quibus Boethus acceptis prior me urbe digressus est</w:t>
        <w:br/>
        <w:t>Palaestinae Syriae tum imperaturus, in qua et mortuus</w:t>
        <w:br/>
        <w:t>est: eaqne re multo post tempore utrumque opus conium-</w:t>
        <w:br/>
        <w:t>mavi, cum mihi occupationes supervenissent post illam -</w:t>
        <w:br/>
        <w:t>domum reditionem, quarum deinceps mentionem faciam.</w:t>
      </w:r>
    </w:p>
    <w:p>
      <w:pPr>
        <w:pStyle w:val="Heading2"/>
        <w:rPr/>
      </w:pPr>
      <w:r>
        <w:rPr>
          <w:rStyle w:val="DefaultParagraphFont"/>
        </w:rPr>
        <w:t xml:space="preserve">Cap. 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Reversus itaque fum Roma in patriam,</w:t>
        <w:br/>
        <w:t>completis milii a natu VII. annis et XXX. Tres mihi</w:t>
        <w:br/>
        <w:t>porro a quibusdam libri sunt dati, scripti , priusquam</w:t>
        <w:br/>
        <w:t>Smyrnam Pergamo migrarem et Pelopis medici et Albini</w:t>
        <w:br/>
        <w:t>Platonici gratia. Erat autem unus quidem vulvae disse-</w:t>
        <w:br/>
        <w:t>etio; parvus libellus: alter autem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 affectionum quae</w:t>
        <w:br/>
        <w:t>in oculis funl, et ipsis parvus : tertius autem justae magni-</w:t>
        <w:br/>
        <w:t>tudinis de medica experientia. Datus autem est primus</w:t>
        <w:br/>
        <w:t>memoratus obstetrici cuidam; alter autem juveni oculos</w:t>
        <w:br/>
        <w:t>curanti: tertius autem cum Pelops adversus Philippum</w:t>
        <w:br/>
        <w:t>empiricum biduo disputavit; Pelope quidem per experien-</w:t>
        <w:br/>
        <w:t xml:space="preserve">tiam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otam medicinam considere non posse , Philippo vero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demonstrante posse: in ordinem itaque redactis utriusque</w:t>
        <w:br/>
        <w:t>verbis, exercitationem mihi quandam scripsi quae nescio</w:t>
        <w:br/>
        <w:t>quo pacto insciente me evolavit. Tres autem alios de</w:t>
        <w:br/>
        <w:t xml:space="preserve">.pulmonis et thoracis motu, interea dum Smyrnae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um,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cripsi, condiscipulo gratificatus, qui post peregrinationem</w:t>
        <w:br/>
        <w:t>in patriam abiturus erat, ut ad eum librum meditatus</w:t>
        <w:br/>
        <w:t>demonstrationem quandam anatomicam faceret. Demortuo</w:t>
        <w:br/>
        <w:t>vero interim adolescente, libri apud quosdam erant, mei</w:t>
        <w:br/>
        <w:t>habitus esse crediti. Et convictus quidam est, praeposito</w:t>
        <w:br/>
        <w:t>iis quopiam prooemio, tum eos quasi tuos legere: horum</w:t>
        <w:br/>
        <w:t>librorum tertio ad finem adscripsi quaedam adinventorum</w:t>
        <w:br/>
        <w:t>a me professionem continentia. Nam quae in tribus erant</w:t>
        <w:br/>
        <w:t>fcripta Pelopis magistri mei placita erant , apud quem</w:t>
        <w:br/>
        <w:t>Smyrnae agens eos scripsi. Post illam igitur Roma rever-</w:t>
        <w:br/>
        <w:t>sionem cum in patria consedissem , solita munia . obibam.</w:t>
        <w:br/>
        <w:t>Statim autem venerunt Aquileia imperatorum literae me</w:t>
        <w:br/>
        <w:t>evocantium. Nam statuerant ipsi peracta hieme in Ger-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maniam movere. Necessitate igitur profectus sum, fperans</w:t>
        <w:br/>
        <w:t>autem me excusationem consequuturum , audiebam enim</w:t>
        <w:br/>
        <w:t>alterum ipsorum natu rnajorem et aequum et moderatum</w:t>
        <w:br/>
        <w:t>et clementem et lenem, qui initio quidem Verus vocaba-</w:t>
        <w:br/>
        <w:t>tur, postquam vero Antoninus, qui post Adrianum impcra-</w:t>
        <w:br/>
        <w:t>vit, successorem ipsum fecit imperii, enm quidem qui prius</w:t>
        <w:br/>
        <w:t>Lucius nominabatur, consortem fecit et Verum appellavit,</w:t>
        <w:br/>
        <w:t>fe vero ipsum Antoninum denominavit. Ingresso igitur</w:t>
        <w:br/>
        <w:t>me Aquileiam invasit pestilentia , ut. nondum antea ; ut</w:t>
        <w:br/>
        <w:t>impp. quidem Romam ilico confugerint cum militibus</w:t>
        <w:br/>
        <w:t>paucis, nos autem vulgus vix multo tempore evaserimus,</w:t>
        <w:br/>
        <w:t>cum plurimi periissent non propter pestilentiam tantum,</w:t>
        <w:br/>
        <w:t>sied quia media hieme ista gerebantur. Cum autem Lu-</w:t>
        <w:br/>
        <w:t>cius in itinere ex hominibus migrasset, Romam ejus cor-</w:t>
        <w:br/>
        <w:t>pore deportato , relationem ejus inter dens Antoninus fe—</w:t>
        <w:br/>
        <w:t>cit ; posteaque expeditionem in Germanos exsequebatur,</w:t>
        <w:br/>
        <w:t>rebus omnibus antehabens abducere me. Sed dimittere</w:t>
        <w:br/>
        <w:t>persuasus cum dicentem audiifet; contra subere patrium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deum Aesculapium , cujus et cultorem me demonstrabam,</w:t>
        <w:br/>
        <w:t>ex quo me letali affectione abscessus laborantem servasset;</w:t>
        <w:br/>
        <w:t>deum veneratus et reditum suum exspectare jusso me,</w:t>
        <w:br/>
        <w:t xml:space="preserve">sperabat enim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bellum id brevi confecturum, ipse qui-</w:t>
        <w:br/>
        <w:t>dem abiit , filio autem Commodo relicto etiamtum valde</w:t>
        <w:br/>
        <w:t xml:space="preserve">puero, mandavit ejus nutritoribus, conarentur quidem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a-</w:t>
        <w:br/>
        <w:t>num eum servare, si vero quandoque aegrotasset, ad eum</w:t>
        <w:br/>
        <w:t>curandum me vocarent. Eo ergo tempore et collegi et</w:t>
        <w:br/>
        <w:t>in habitum stabilem perduxi, quaeque a magistris dulice-</w:t>
        <w:br/>
        <w:t>ram, quaeque ipse inveneram: tum si quid aliqua quae-</w:t>
        <w:br/>
        <w:t>reus circa ipsorum inventionem habebam, multa scripsi, in</w:t>
        <w:br/>
        <w:t>multis me et medicis et philosophis quaestionibus exer-</w:t>
        <w:br/>
        <w:t>eens: quorum pleraque in magno illo incendio, in quo</w:t>
        <w:br/>
        <w:t>templum Pacis una cum multis aliis conflagravit. Cum-</w:t>
        <w:br/>
        <w:t>que diu moratus esset in progressione, praeter spem omnem</w:t>
        <w:br/>
        <w:t>Antoninus, totum illud tempus memoratu dignissimam</w:t>
        <w:br/>
        <w:t>mihi exercitationem praebuit, ut et opus de usu partium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septemdecim libris absolverim et quae deerant illi de</w:t>
        <w:br/>
        <w:t>Hippocratis et Platonis decretis addiderim. Praeterque</w:t>
        <w:br/>
        <w:t>ea praecepta quaedam anatomica quaerens quae Boetho</w:t>
        <w:br/>
        <w:t>dederam, primum scilicet de partium usu , in fecundo de-</w:t>
        <w:br/>
        <w:t>monstratum est musculos cujusque digiti articulum mo-</w:t>
        <w:br/>
        <w:t>ventus a me adinventos esse, ad multum tempus mihi</w:t>
        <w:br/>
        <w:t>omnes incognitos , ut et ante me omnibus. Distuli autem</w:t>
        <w:br/>
        <w:t>in illa tractatione et de motu superiorum palpebrarum</w:t>
        <w:br/>
        <w:t>dicere, quum rursus in ea id tantum demonstrassem, veros</w:t>
        <w:br/>
        <w:t>non esse eos qui a nonnullis dicuntur. Postquam autem</w:t>
        <w:br/>
        <w:t>et mihi et aliis quibus monstraveram , persuasi et hunc a</w:t>
        <w:br/>
        <w:t>me inventum esse et caetera quaecunque in dissectionibus</w:t>
        <w:br/>
        <w:t>aut perperam a prioribus dicta aut penitus omissa funi,</w:t>
        <w:br/>
        <w:t>tum vero et anatomicas administrationes scripsi. Quum-</w:t>
        <w:br/>
        <w:t>que illi de partium usu ad multos antea pervenissent et.</w:t>
        <w:br/>
        <w:t>studiosi- legerentur ab omnibus prope medicis, quotquot</w:t>
        <w:br/>
        <w:t>veterem medicinam tractabant et philosoph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rum iis , qui</w:t>
        <w:br/>
        <w:t>ex A ri fle telis fchola, quia etiam ejusm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di ah illo tracta-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tio peracta erat; quidam malevoli per invidiam flagitiosis</w:t>
        <w:br/>
        <w:t>urbem rumoribus impleverant, me, ut priores multum vi-</w:t>
        <w:br/>
        <w:t>derer superasse, multa quae nequaquam apparerent, in</w:t>
        <w:br/>
        <w:t>anatomicis scribere, nec enim fieri posse, ut omnibus la-</w:t>
        <w:br/>
      </w:r>
      <w:r>
        <w:rPr>
          <w:rStyle w:val="DefaultParagraphFont"/>
          <w:b/>
          <w:bCs/>
          <w:i/>
          <w:iCs/>
        </w:rPr>
        <w:t>s</w:t>
      </w:r>
      <w:r>
        <w:rPr>
          <w:rStyle w:val="DefaultParagraphFont"/>
          <w:b/>
          <w:bCs/>
        </w:rPr>
        <w:t>uerint. Ego itaque et ridebam et eos contemnebam. In-</w:t>
        <w:br/>
        <w:t>dignati autem amici hortabantur ut publice monstrarem</w:t>
        <w:br/>
        <w:t>in aliquo e magnis auditoriis veritatem scriptorum a me</w:t>
        <w:br/>
        <w:t>anatomicorum praeceptorum. Quumque mihi non perina-</w:t>
        <w:br/>
        <w:t>deretur, jam enim ita eram affectus , ut gloriam non cu-</w:t>
        <w:br/>
        <w:t>rarem, arbitrati malevoli posse coargui me metuentem, non</w:t>
        <w:br/>
        <w:t>contemnentem nugas suas, magnanimitatem assimulare,</w:t>
        <w:br/>
        <w:t>neque dicteriis abstinebant; lu templum Pacis venientes</w:t>
        <w:br/>
        <w:t>quotidie, ubi etiam antequam destagrasset, congregari om-</w:t>
        <w:br/>
        <w:t>nibus mos erat, qui artes doctrinarum tractarent. .Coactus</w:t>
        <w:br/>
        <w:t>igitur ab amicis, quum dies complures publice demonstras-</w:t>
        <w:br/>
        <w:t>Iem me quidem nihil mentitum, multa vero priores igno-</w:t>
        <w:br/>
        <w:t>rasse, scripsi ab iis compulsus commentarios eorum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monstrarant et dixeram. Inscripti vero sunt ii ignorato-</w:t>
        <w:br/>
        <w:t>rum Lyco in dissectionibus propter hanc causans. Quum</w:t>
        <w:br/>
        <w:t>processi monstraturus nihil falsum me in anatomicis com- .</w:t>
        <w:br/>
        <w:t>mentariis .prodidisse, in medium proposui omnium anato-</w:t>
        <w:br/>
        <w:t>uncorum libros data potestate singulis, qui aderant, pro-</w:t>
        <w:br/>
        <w:t>ponendi , quam vellent partem dissecari , ostensurum polli-</w:t>
        <w:br/>
        <w:t>eens quaecunque a prioribus discreparent, verea me fieri-</w:t>
        <w:br/>
        <w:t>pta. Et proposito thorace et ab antiquissimis initium fa-</w:t>
        <w:br/>
        <w:t>ciente me et eorum libros proferente rogarunt quidam</w:t>
        <w:br/>
        <w:t>praestantium medicorum , primas fed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s obtinentes tempus</w:t>
        <w:br/>
        <w:t>ne contererem. Sed quum Lycus Macedo, discipulus</w:t>
        <w:br/>
        <w:t>Quinti viri summe anatomici, quaecunque ad suum tempus</w:t>
        <w:br/>
        <w:t>inventa erant scripsisset; omissis aliis, fala adversiis eos</w:t>
        <w:br/>
        <w:t>ab eo scripta cum meis conferrem. Eorum igitur voluu-</w:t>
        <w:br/>
        <w:t>tali morem gerens in omnibus quotidie propositis ita feci,</w:t>
        <w:br/>
        <w:t>Quae omnia memorare propterea necesse habui, ut ferrent,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qui meorum aliquid lecturi essent, qua aetate quodque</w:t>
        <w:br/>
        <w:t>scripserim, quaque de cau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a, hinc enim cognoscent quae-</w:t>
        <w:br/>
        <w:t xml:space="preserve">que imperfecte scripta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unsi ab iis quae per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strui ela-</w:t>
        <w:br/>
        <w:t>borata discernere, quaeque in arrogantium reprehensione</w:t>
        <w:br/>
        <w:t>a doctrinis dijudicare. Haec autem adsignisicabo et in</w:t>
        <w:br/>
        <w:t>sequentibus sicubi u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fuerit. Jam vero scriptorum a me</w:t>
        <w:br/>
        <w:t>ea quae servata funt indicabo, ducto ab anatomicis initio,</w:t>
      </w:r>
    </w:p>
    <w:p>
      <w:pPr>
        <w:pStyle w:val="Heading2"/>
        <w:rPr/>
      </w:pPr>
      <w:r>
        <w:rPr>
          <w:rStyle w:val="DefaultParagraphFont"/>
        </w:rPr>
        <w:t>Cap. HI.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Primus est in his liber de ossibus scriptus</w:t>
        <w:br/>
        <w:t>iis qui introducuntur. Post hunc autem alii sunt libri</w:t>
        <w:br/>
        <w:t>ad tirones. Alter quidem eorum, venarum et arteriarum</w:t>
        <w:br/>
        <w:t>dissectionem continens, alter vero nervorum. Est autem</w:t>
        <w:br/>
        <w:t>et alius musculorum dissectio , compendio exacte docens</w:t>
        <w:br/>
        <w:t>quaecunque in anatomicis administrationibus de musculis</w:t>
        <w:br/>
        <w:t>fcripta sunt. Si quis autem velit post ossium dissectionem</w:t>
        <w:br/>
        <w:t>ad anatomicas statim administrationes venire , potest is et</w:t>
        <w:br/>
        <w:t>vasorum et nervorum dissertiones praeterire ut et mu-</w:t>
        <w:br/>
        <w:t>fculorum. omnia quippe quae anatomes funt, in admini-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suasionibus fcripta funi. Primus igitur in iis de manuum</w:t>
        <w:br/>
        <w:t>est musculis et ligamentis. Alter vero de crurum musculis</w:t>
        <w:br/>
        <w:t>et ligamentis. At tertius de artuum nervis atque vasis.</w:t>
        <w:br/>
        <w:t>Quartus de moventibus genas et labra musculis et de iis</w:t>
        <w:br/>
        <w:t>qui circa inferiorem maxillam furit; praeterea etiam de</w:t>
        <w:br/>
        <w:t>moventibus caput et cervicem et scapulas. Quintus vero</w:t>
        <w:br/>
        <w:t>de thoracis musculis et abdominis et lumborum et fpinae.</w:t>
        <w:br/>
        <w:t>Sextus de instrumentis nutritionis, quae sunt intestina et</w:t>
        <w:br/>
        <w:t>venter et jecur et lien et renes et vesica et quaeque alia</w:t>
        <w:br/>
        <w:t>cum his. Septimus et octavus partium fpirabilium ana-</w:t>
        <w:br/>
        <w:t>tomen continet. Septimus quidem earum, quae ad cor</w:t>
        <w:br/>
        <w:t>attinent et pulmonem et arterias et mortui et vivi etiam</w:t>
        <w:br/>
        <w:t>animalis. octavus autem earum quae ad totum thoracem.</w:t>
        <w:br/>
        <w:t>Nonus vero et cerebri et spinalis medullae dissectionem</w:t>
        <w:br/>
        <w:t>habet. At decimus oculorum et linguae et stomachi et</w:t>
        <w:br/>
        <w:t>his continentium. Undecimus earum quae ad laryngem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et quod vocatur os hyoides </w:t>
      </w:r>
      <w:r>
        <w:rPr>
          <w:rStyle w:val="DefaultParagraphFont"/>
          <w:b/>
          <w:bCs/>
          <w:i/>
          <w:iCs/>
        </w:rPr>
        <w:t>vel</w:t>
      </w:r>
      <w:r>
        <w:rPr>
          <w:rStyle w:val="DefaultParagraphFont"/>
          <w:b/>
          <w:bCs/>
        </w:rPr>
        <w:t xml:space="preserve"> F</w:t>
      </w:r>
      <w:r>
        <w:rPr>
          <w:rStyle w:val="DefaultParagraphFont"/>
          <w:b/>
          <w:bCs/>
          <w:i/>
          <w:iCs/>
        </w:rPr>
        <w:t>surme</w:t>
      </w:r>
      <w:r>
        <w:rPr>
          <w:rStyle w:val="DefaultParagraphFont"/>
          <w:b/>
          <w:bCs/>
        </w:rPr>
        <w:t xml:space="preserve"> et quae ipsis con-</w:t>
        <w:br/>
        <w:t>tinuantur, praetereaque nervorum qui ad ea perveniunt.</w:t>
        <w:br/>
        <w:t>Duodecimus art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ri anum et venarum. Decimus tertius ner-</w:t>
        <w:br/>
        <w:t>vo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um qui a cerebro oriuntur. Decimus quartus eorum</w:t>
        <w:br/>
        <w:t>qui a dorsi medulla. Decimus autem quintus genitalium</w:t>
        <w:br/>
        <w:t>partium. Anatomicas igitur speculationis necessaria haec</w:t>
        <w:br/>
        <w:t xml:space="preserve">sunt. At praeter necessaria alia utilia et haec scripta </w:t>
      </w:r>
      <w:r>
        <w:rPr>
          <w:rStyle w:val="DefaultParagraphFont"/>
          <w:b/>
          <w:bCs/>
          <w:i/>
          <w:iCs/>
        </w:rPr>
        <w:t>l</w:t>
      </w:r>
      <w:r>
        <w:rPr>
          <w:rStyle w:val="DefaultParagraphFont"/>
          <w:b/>
          <w:bCs/>
        </w:rPr>
        <w:t>unt</w:t>
      </w:r>
      <w:r>
        <w:rPr>
          <w:rStyle w:val="DefaultParagraphFont"/>
          <w:b/>
          <w:bCs/>
          <w:i/>
          <w:iCs/>
        </w:rPr>
        <w:t>r</w:t>
        <w:br/>
      </w:r>
      <w:r>
        <w:rPr>
          <w:rStyle w:val="DefaultParagraphFont"/>
          <w:b/>
          <w:bCs/>
        </w:rPr>
        <w:t>Librorum anatomicorum Marini XX. in IV. nostris epi-</w:t>
        <w:br/>
        <w:t>tome, quemadmodum et omnium Lyci in duobus. Sub-</w:t>
        <w:br/>
        <w:t>fcribam autem. cujusque ipsorum praecipua capita ac pri-</w:t>
        <w:br/>
        <w:t xml:space="preserve">mum eorum qui in prima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 epitome, in quo Marini</w:t>
        <w:br/>
        <w:t>librorum anatomicorum primi comprehenduntur. Scribit</w:t>
        <w:br/>
        <w:t>autem in primo de VI. illis, totius speculationis prooe-</w:t>
        <w:br/>
        <w:t>ullum, tum de cute, tum deinde de pilis, hinc de ungui-</w:t>
        <w:br/>
        <w:t>bus et carnibus et adipe et pinguedine. lu fecundo de</w:t>
        <w:br/>
        <w:t>glandulis et membranis et membranulis tunicis et perito-</w:t>
        <w:br/>
        <w:t>uaeo et subcingente et interscpto. lu tertio autem de</w:t>
        <w:br/>
        <w:t>vasis ratione spectabilibus et venarum et arteriarum desse-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ctione et an natura in arteriis fanguis contineatur. In</w:t>
        <w:br/>
        <w:t>quarto autem, quae iunctio arteriae et quis usus et unde</w:t>
        <w:br/>
        <w:t>incipiant, caeteraeque de iis quaestiones, tum deinceps de</w:t>
        <w:br/>
        <w:t>ureteribus, de urinariis meatibus et uracho ex quo haeret,</w:t>
        <w:br/>
        <w:t>pendetque foetus ad umbilicum et vasis seminariis et bilis</w:t>
        <w:br/>
        <w:t>vasis et meatibus et glandulis et de .va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quod est a glan-</w:t>
        <w:br/>
        <w:t>dulis, deque gutture, deque vasis mammarum in quibus</w:t>
        <w:br/>
        <w:t xml:space="preserve">lac , deque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usis in corpore et quae vasis continentur. -Et</w:t>
        <w:br/>
        <w:t>qui in quibus humores contineantur et lusa et de ali-</w:t>
        <w:br/>
        <w:t>mento. In V. autem de iis quae in capite sunt, tum</w:t>
        <w:br/>
        <w:t>- caeteris tum suturis adeoque de iis quae in facie sunt fu-</w:t>
        <w:br/>
        <w:t>turis et juncturis et cunctis capitis ossibus, deque ipsius</w:t>
        <w:br/>
        <w:t xml:space="preserve">et faciei foraminibus et de inferiori maxilla, ejusque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o-</w:t>
        <w:br/>
        <w:t>raminibus et an sibi ipsi conjuncta siti Et de dentibus</w:t>
        <w:br/>
        <w:t>et adjacente capiti gutturis osse et ipsi continuis quae ad</w:t>
        <w:br/>
        <w:t xml:space="preserve">tonsillas tensa sunt. In VI. et de scroto scribit et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osse et coxendice et latere et pectore et scapulis et ar-</w:t>
        <w:br/>
        <w:t>mis summis et de claviculis et brachio et cubito, radio et</w:t>
        <w:br/>
        <w:t>ossibus brachialis et digitorum et de femore et de iis quae</w:t>
        <w:br/>
        <w:t>utrinque genu sunt ossa cartilaginea. ln II. autem com-</w:t>
        <w:br/>
        <w:t>mentariorum nostrorum, in quo anatomicae Marini specu-</w:t>
        <w:br/>
        <w:t>lationis est epitome. VII. et VIII. et IX. et X. Marini</w:t>
        <w:br/>
        <w:t>librorum continentur. Capita vero in VII. qui de oranti</w:t>
        <w:br/>
        <w:t>communione cum meningibus et aliis membranis , deque</w:t>
        <w:br/>
        <w:t>totius faciei nervis deque crotaphitis. I. temporum mu-</w:t>
        <w:br/>
        <w:t>scutis et mafeteribus et iis qui ad maxillas et labra per-</w:t>
        <w:br/>
        <w:t>tinent musculis et de praefec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orum et qui ad maxillas</w:t>
        <w:br/>
        <w:t>funi, musculis, dum de iis qui intra inferiorem maxillam</w:t>
        <w:br/>
        <w:t>musculis; deque iis qui circa ipsam fieorsim et de naribus</w:t>
        <w:br/>
        <w:t>et iis qui circa exortus earum deque iis qui in lingua,</w:t>
        <w:br/>
        <w:t>tum de lingua ejusque musculis, atque etiam de oculorum</w:t>
        <w:br/>
        <w:t>musculis. In VIII. autem Marini libro capita haec sunt,</w:t>
        <w:br/>
        <w:t>de ore et de labris et dentibus et gingivis et columella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et frumine et lingula et tonsillis et amygdalis et na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o et</w:t>
        <w:br/>
        <w:t>naribus et auribus et collo, ejusque musculis et musculo</w:t>
        <w:br/>
        <w:t>qui sub latus est; deque eo qui sub. ventrem et de colli</w:t>
        <w:br/>
        <w:t>natura. In nono vero de musicalis fepti transversi et</w:t>
        <w:br/>
        <w:t>spinae et intercostalibus , I. abdominis; atque etiam de</w:t>
        <w:br/>
        <w:t>brachii et scapulae musculis et cubiti et manus extremae.</w:t>
        <w:br/>
        <w:t>In decimo vero de cubito et ejus musculis et cruribus,</w:t>
        <w:br/>
        <w:t>ipsurumque musculis et articulo qui in genu esu At ter-</w:t>
        <w:br/>
        <w:t>tia epitome undecim et duodecim et quindecim Marini</w:t>
        <w:br/>
        <w:t>librorum est; scripsit autem Marinus in undecim quidem</w:t>
        <w:br/>
        <w:t>capita. An feratur aliquid humoris a do</w:t>
      </w:r>
      <w:r>
        <w:rPr>
          <w:rStyle w:val="DefaultParagraphFont"/>
          <w:b/>
          <w:bCs/>
          <w:i/>
          <w:iCs/>
        </w:rPr>
        <w:t>tt</w:t>
      </w:r>
      <w:r>
        <w:rPr>
          <w:rStyle w:val="DefaultParagraphFont"/>
          <w:b/>
          <w:bCs/>
        </w:rPr>
        <w:t>o in pulmonem;</w:t>
        <w:br/>
        <w:t>et in efu spiritus in ventrem. Secundo vero de stomacho,</w:t>
        <w:br/>
        <w:t>postque ipsum de gutture et de pulmone et corde et pe-</w:t>
        <w:br/>
        <w:t xml:space="preserve">ricardii thymo. In duodecimo vero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uae tractationis Ieri-</w:t>
        <w:br/>
        <w:t>psit Marinus de jecore et quae in eo est, bile et de liene</w:t>
        <w:br/>
        <w:t>et ventriculo et mesenterio. In decimo vero tertio de</w:t>
        <w:br/>
        <w:t>primis intestinis, tum de renibus et metere et vesica et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uracho et urinario meatu ; postque ista de cole viri et</w:t>
        <w:br/>
        <w:t>pudendo maris et feminae et de matrice et fetibus et</w:t>
        <w:br/>
        <w:t>de testibus, quos geminos appellat; postque hos de glan-</w:t>
        <w:br/>
        <w:t>d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losis. lu quarto autem decimo omnium quae fupra sunt</w:t>
        <w:br/>
        <w:t>jecur, venarum dissectionem fecit. In X. autem U et de</w:t>
        <w:br/>
        <w:t>ea quae a corde in jecur fertur vena, deque omnibus iis,</w:t>
        <w:br/>
        <w:t>quae infra interseptum funt, postque ea de omnibus in</w:t>
        <w:br/>
        <w:t>toto animali arteriis. At IV. epitome juxta reliquos V.</w:t>
        <w:br/>
        <w:t>Marini libros post V. et X. ad XX. usque complectitur.</w:t>
        <w:br/>
        <w:t xml:space="preserve">In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exto autem decimo scripta sunt quae de cerebro quae-</w:t>
        <w:br/>
        <w:t>runtur et apparent; ut an pulsatilis in ipsi, motus: et an</w:t>
        <w:br/>
        <w:t>in ipsum respiremus: tum deinceps de spinae medulla et</w:t>
        <w:br/>
        <w:t>involucris ejus. In XVII. de dominatu cerebri verba fe-</w:t>
        <w:br/>
        <w:t>cit. In VIII. autem et X. de motibus ex voluntate et de</w:t>
        <w:br/>
        <w:t>particularibus nervorum differentiis et unde quidam ipfo-</w:t>
        <w:br/>
        <w:t>rum exoriantur. In IX. vero et X. de nervis ortis a ce-</w:t>
      </w:r>
      <w:r>
        <w:br w:type="page"/>
      </w:r>
    </w:p>
    <w:p>
      <w:pPr>
        <w:pStyle w:val="Normal1"/>
        <w:tabs>
          <w:tab w:val="clear" w:pos="720"/>
          <w:tab w:val="left" w:pos="3168" w:leader="none"/>
          <w:tab w:val="left" w:pos="3635" w:leader="none"/>
        </w:tabs>
        <w:rPr/>
      </w:pPr>
      <w:r>
        <w:rPr>
          <w:rStyle w:val="DefaultParagraphFont"/>
          <w:b/>
          <w:bCs/>
        </w:rPr>
        <w:t>rebro et de odoratu et unde incipiat ejus fenforium: et</w:t>
        <w:br/>
        <w:t>de nervis qui ad oculos pertinent, quos et Herophilus et</w:t>
        <w:br/>
        <w:t>Ludemus meatus vocant, tum *</w:t>
        <w:tab/>
        <w:t>*</w:t>
        <w:tab/>
        <w:t>*</w:t>
      </w:r>
    </w:p>
    <w:p>
      <w:pPr>
        <w:pStyle w:val="Normal1"/>
        <w:rPr/>
      </w:pPr>
      <w:r>
        <w:rPr>
          <w:rStyle w:val="DefaultParagraphFont"/>
          <w:b/>
          <w:bCs/>
        </w:rPr>
        <w:t>ii de morborum differentia et ille de differentia fympto-</w:t>
        <w:br/>
        <w:t>nratum. Sequitur autem illum de differentia morborum</w:t>
        <w:br/>
        <w:t>liber unus qui horum causas docet. At illum de fympto-</w:t>
        <w:br/>
        <w:t>matum disserentis, tres illi de causis fymptomatum et hos</w:t>
        <w:br/>
        <w:t>illi de locis affectis, liber de temporibus morborum ex iis</w:t>
        <w:br/>
        <w:t>est, qui curatricem tractationem praecedunt. Et is de</w:t>
        <w:br/>
        <w:t>differentia febrium et is de plenitudine etis de tumori-</w:t>
        <w:br/>
        <w:t>bus praeter naturam , praetereaque is de causis evidenti-</w:t>
        <w:br/>
        <w:t>bus et praeter hos is de continentibus et is de tremore</w:t>
        <w:br/>
        <w:t>et rigore et palpitatione et convulsione et qui inscriptus</w:t>
        <w:br/>
        <w:t>est ars medica.</w:t>
      </w:r>
    </w:p>
    <w:p>
      <w:pPr>
        <w:pStyle w:val="Heading2"/>
        <w:rPr/>
      </w:pPr>
      <w:r>
        <w:rPr>
          <w:rStyle w:val="DefaultParagraphFont"/>
        </w:rPr>
        <w:t xml:space="preserve">Cap. IV.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Quatuordecim fiunt methodi medendi; et</w:t>
        <w:br/>
        <w:t>duo curationum ad Glauconem, et de venae sectione tres.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Primus quidem adversus Erafisttatum. Alter vero adver-</w:t>
        <w:br/>
        <w:t>sus eos qui Romae erant Erasistrateos. Tertius praeter</w:t>
        <w:br/>
        <w:t>hos alius curationum ex mea sententia compositus. Est</w:t>
        <w:br/>
        <w:t>et is de tabe e therapeuticis. Datus porro est cuidam</w:t>
        <w:br/>
        <w:t>amicorum parvus libellus, cujus nunc ad multos delapsi,</w:t>
        <w:br/>
        <w:t>exemplum accepi titulum ferens, consilium pro puero</w:t>
        <w:br/>
        <w:t>epileptico. Sed therapeutico operi adscripserit quis et</w:t>
        <w:br/>
        <w:t>tres de alimentorum facultatibus et eum de attenuante</w:t>
        <w:br/>
        <w:t>victus ratione et de probis pravisque alimentorum succis.</w:t>
        <w:br/>
        <w:t>Nihilo praedictis minus medendi operis fuerint et ii de</w:t>
        <w:br/>
        <w:t>Erasistrati curandi rationibus ; et Glauconi philosopho dati</w:t>
        <w:br/>
        <w:t>duo. At is de Hippocratis victus ratione in morbis acu-</w:t>
        <w:br/>
        <w:t>tis et cum his quidem poni queat, ponatur vero et cum</w:t>
        <w:br/>
        <w:t>commentariis in Hippocratem factis, in quibus multa me-</w:t>
        <w:br/>
        <w:t>dendi praecepta continentur, quemadmodum et dignoscendi</w:t>
        <w:br/>
        <w:t>et praenoscendi.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 xml:space="preserve">Cap. v.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Primi quidem tres font de diebus criticis,</w:t>
        <w:br/>
        <w:t>et praeter hos secundi, tres de crisibus. Tum opus de</w:t>
        <w:br/>
        <w:t>pulsibus, in quo primo sunt IV. de ipsorum differentia,</w:t>
        <w:br/>
        <w:t>secundo vero alii totidem de dignotione et tertio -prae ter</w:t>
        <w:br/>
        <w:t>eos, pari numero de ipforum causis; quarto autem de</w:t>
        <w:br/>
        <w:t>praenotione ex ipsis ; fexdecim universi. Et feorfim extra</w:t>
        <w:br/>
        <w:t>ipsius is de usu pulsuum tironibus scriptus, in quo non-</w:t>
        <w:br/>
        <w:t>nulli quaesierunt, cur febrientium proprius pulsus dictus</w:t>
        <w:br/>
        <w:t>non sit? Quibus respondimus majorem esse quam pro</w:t>
        <w:br/>
        <w:t>tironibus speculationem, si magnam quaesitionem fortite</w:t>
        <w:br/>
        <w:t>sit. Sed initio ejus libri tantum diximus, duas medicis</w:t>
        <w:br/>
        <w:t xml:space="preserve">opiniones fuisse; alteram quidem existimantium sentire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</w:t>
        <w:br/>
        <w:t>et arteriarum contractionem, alteram autem insensilem eam</w:t>
        <w:br/>
        <w:t>esse affirmantium; et volebamus tironem in faciliori prius</w:t>
        <w:br/>
        <w:t>exerceri, in qua insensilia dicitur esse contractio. Porro</w:t>
        <w:br/>
        <w:t>juxta hanc sectam perfuasi eramusscbris proprium signum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pulsibus nullum esse: juxta alteram vero, quam in</w:t>
        <w:br/>
        <w:t>magno librorum XVI. opere scripsi, signum id dictum no-</w:t>
        <w:br/>
        <w:t xml:space="preserve">bis esu At qui a praeceptoribus non didicerunt, </w:t>
      </w:r>
      <w:r>
        <w:rPr>
          <w:rStyle w:val="DefaultParagraphFont"/>
          <w:b/>
          <w:bCs/>
          <w:i/>
          <w:iCs/>
        </w:rPr>
        <w:t>sed gu-</w:t>
        <w:br/>
        <w:t>berna</w:t>
      </w:r>
      <w:r>
        <w:rPr>
          <w:rStyle w:val="DefaultParagraphFont"/>
          <w:b/>
          <w:bCs/>
        </w:rPr>
        <w:t>to</w:t>
      </w:r>
      <w:r>
        <w:rPr>
          <w:rStyle w:val="DefaultParagraphFont"/>
          <w:b/>
          <w:bCs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b/>
          <w:bCs/>
          <w:i/>
          <w:iCs/>
        </w:rPr>
        <w:t>ex libro</w:t>
      </w:r>
      <w:r>
        <w:rPr>
          <w:rStyle w:val="DefaultParagraphFont"/>
          <w:b/>
          <w:bCs/>
        </w:rPr>
        <w:t>, sicuti est in proverbio, similes ista</w:t>
        <w:br/>
        <w:t>quaerunt. Mihi vero sunt et * dictum est, aliam esse</w:t>
        <w:br/>
        <w:t>tironum institutionem, aliam eorum qui perfecte omnia</w:t>
        <w:br/>
        <w:t>edocentur. Scriptus autem mihi est et alius quidam liber</w:t>
        <w:br/>
        <w:t>unus, in quo librorum sexdeoim fynopsin feci. Extra.hos</w:t>
        <w:br/>
        <w:t>vere omnes octo libri sunt; Archigenis tractationis de</w:t>
        <w:br/>
        <w:t>pulsibus et expositionem et usum continentes. In hac</w:t>
        <w:br/>
        <w:t>parte artis et tres de difficultate spirandi quis collocarit.</w:t>
      </w:r>
    </w:p>
    <w:p>
      <w:pPr>
        <w:pStyle w:val="Heading2"/>
        <w:rPr/>
      </w:pPr>
      <w:r>
        <w:rPr>
          <w:rStyle w:val="DefaultParagraphFont"/>
        </w:rPr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Neque alium quemquam librorum qui a</w:t>
        <w:br/>
        <w:t>me Iunt amicis dati, speravi habituros multos, neque li-</w:t>
        <w:br/>
        <w:t>bros eos qui Hippocratis scripta explanant. Primo enim</w:t>
        <w:br/>
        <w:t>nullum eorum memet exercens, in istos. unquam commen-</w:t>
        <w:br/>
        <w:t>tardos scripseram ; quemadmodum feci totius medicae spe-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culationis in quavis parte paratis mihi iis, quibus omnia,</w:t>
        <w:br/>
        <w:t>quae in arte medica ab Hippocrate dicta sunt continentur,</w:t>
        <w:br/>
        <w:t>doctrinam habentia et perspicuam simul et undequaque</w:t>
        <w:br/>
        <w:t>elaboratam. Seorsim enim de diebus criticis scripsi ex</w:t>
        <w:br/>
        <w:t>Hippocratis sententia, privatim vero de crisibus, privatim</w:t>
        <w:br/>
        <w:t>autem de difficultate spirandi et unoquoque ceterorum.</w:t>
        <w:br/>
        <w:t>Universamque medendi methodum similiter quatuordecim</w:t>
        <w:br/>
        <w:t>libris construxi omnes therapeutici ac praeterea, qui ex</w:t>
        <w:br/>
        <w:t xml:space="preserve">illius mente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uus. Quumque in singulas ejus dictiones</w:t>
        <w:br/>
        <w:t>scirem expositiones multis ante me non absurde scriptas</w:t>
        <w:br/>
        <w:t>esse, si quid mihi non recte dixisse videbantur, arguere</w:t>
        <w:br/>
        <w:t>supervacaneum putabam. Id vero ostendi in illis quos</w:t>
        <w:br/>
        <w:t>nuper deprecaris dedi; raro quicquam locutus in ipsis con-</w:t>
        <w:br/>
        <w:t>tra eos qui commentarios istos exponunt. Primo enim</w:t>
        <w:br/>
        <w:t>neque ipsorum commentarios Romae habebam, quum libri</w:t>
        <w:br/>
        <w:t>quos possederam, omnes in Asia mansissent. Si cujus igi-</w:t>
        <w:br/>
        <w:t>tur memineram improbe dicti ab eorum aliquo, ut magno-</w:t>
        <w:br/>
        <w:t>pere laederent in operibus artis qui ipsis credidissent, id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annotabam. Cetera autem omnia ex mea sententia dixi,</w:t>
        <w:br/>
        <w:t>nulla eorum facta mentione, qui aliter interpretantur. Et</w:t>
        <w:br/>
        <w:t>commentarii in aphorismos; et iu eum de fracturis et</w:t>
        <w:br/>
        <w:t>eum de articulis; praetereaque in praenotiones; et libros</w:t>
        <w:br/>
        <w:t>de victus ratione acutorum; et eum de ulceribus; et ca-</w:t>
        <w:br/>
        <w:t>pitis vulneribus, et lu primum epidemiorum ad eum me-</w:t>
        <w:br/>
        <w:t>dum scripti sunt. Postea vero quum quendam audissem,</w:t>
        <w:br/>
        <w:t>pravam aphorismi cujusdam expositionem laudantem, ali-</w:t>
        <w:br/>
        <w:t>quibus quaecunque de cetero dedi, publicam aeditionem</w:t>
        <w:br/>
        <w:t>spectans , non proprium tantum ingenium eorum qui acce-</w:t>
        <w:br/>
        <w:t>peraut, ita compo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iri. Ii vero sunt epidemiorum quidem</w:t>
        <w:br/>
        <w:t>morborum, qui in secundum et tertium et sextum scripti</w:t>
        <w:br/>
        <w:t>sunt commentarii ; et praeter hos ejus de humoribus et</w:t>
        <w:br/>
        <w:t>de alimento et praedictione et de natura hominis et de</w:t>
        <w:br/>
        <w:t>medici offici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a; ut et in eum de locis et abice et aquis;</w:t>
        <w:br/>
        <w:t>quem ego ajo de habitationibus et aquis et anui tempo-</w:t>
        <w:br/>
        <w:t>vibus et regionibus inscribendum fuisse ; insuper vero VII.</w:t>
        <w:br/>
        <w:t>qui in aphorismos, HI. vero in eum de fracturis, IV. autem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in eum de articulis, HI. vero in praenotiones in eum</w:t>
        <w:br/>
        <w:t>porro: de rictus. ratione in acutis, Ili. quidem in germa-</w:t>
        <w:br/>
        <w:t>nam ejus partem:, unum autem in ea, quae ipsi adjacent.</w:t>
        <w:br/>
        <w:t>De. ulceribus autem. et de capitis^ vulneribus utrumque</w:t>
        <w:br/>
        <w:t>uno libro exposui, Primum autem vulgarium , quemad-</w:t>
        <w:br/>
        <w:t>modum et tertium tribus utrumque; secundum vero fex;</w:t>
        <w:br/>
        <w:t>octo vero sextum. . In librum autem de humoribus tres</w:t>
        <w:br/>
        <w:t>mihi commentarii scripti sunt:- ut et in prognostica et in</w:t>
        <w:br/>
        <w:t>eum de medicatrina; et in eum de locis et aere et aquis,</w:t>
        <w:br/>
        <w:t>quem - equidem de habitationibus et aquis et anni tempo-</w:t>
        <w:br/>
        <w:t>ribus .et locis 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scribi oportuisse dico ; in eum autem de</w:t>
        <w:br/>
        <w:t>alimento IV. mihi commentarii scripti sunt, in eum vero</w:t>
        <w:br/>
        <w:t>de natura hominis duo; quibus jam perfectis, quum au-</w:t>
        <w:br/>
        <w:t>d isse m a nonnullis traduci librum quasi non germanum</w:t>
        <w:br/>
        <w:t xml:space="preserve">HI. scripsi, hac inscriptione. Quod in aliis. scriptis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uis</w:t>
        <w:br/>
        <w:t>videatur Hippocrates eandem habere sententiam cum eo</w:t>
        <w:br/>
        <w:t>de natura hominis. Ad Hippocratem autem et haec per-</w:t>
        <w:br/>
        <w:t>tinent. De ratione victus fecundum Hippocratem in acutis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morbis; quemadmodum et glossarum ejus expositio; et. ad-</w:t>
        <w:br/>
        <w:t>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us Lycum de aphorismo, cujus initium : </w:t>
      </w:r>
      <w:r>
        <w:rPr>
          <w:rStyle w:val="DefaultParagraphFont"/>
          <w:b/>
          <w:bCs/>
          <w:i/>
          <w:iCs/>
        </w:rPr>
        <w:t>quae crescunt</w:t>
        <w:br/>
        <w:t>p</w:t>
      </w:r>
      <w:r>
        <w:rPr>
          <w:rStyle w:val="DefaultParagraphFont"/>
          <w:b/>
          <w:bCs/>
        </w:rPr>
        <w:t>l</w:t>
      </w:r>
      <w:r>
        <w:rPr>
          <w:rStyle w:val="DefaultParagraphFont"/>
          <w:b/>
          <w:bCs/>
          <w:i/>
          <w:iCs/>
        </w:rPr>
        <w:t>urimum haben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b/>
          <w:bCs/>
          <w:i/>
          <w:iCs/>
        </w:rPr>
        <w:t>nna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b/>
          <w:bCs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b/>
          <w:bCs/>
          <w:i/>
          <w:iCs/>
        </w:rPr>
        <w:t>calorem;</w:t>
      </w:r>
      <w:r>
        <w:rPr>
          <w:rStyle w:val="DefaultParagraphFont"/>
          <w:b/>
          <w:bCs/>
        </w:rPr>
        <w:t xml:space="preserve"> quemadmodum et con-</w:t>
        <w:br/>
        <w:t>tra Iulianum methodic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m, de iis in quibus Hippocrateos</w:t>
        <w:br/>
        <w:t>aphorismos incusarat. Ad Hippocratem quoque attinet et</w:t>
        <w:br/>
        <w:t>alius liber parvus in quo dico , optimum medicum pror-</w:t>
        <w:br/>
        <w:t>sus etiam philosophum esse; inscribitur porro liber is et</w:t>
        <w:br/>
        <w:t>breviori titulo sic. *</w:t>
      </w:r>
    </w:p>
    <w:p>
      <w:pPr>
        <w:pStyle w:val="Heading2"/>
        <w:rPr/>
      </w:pPr>
      <w:r>
        <w:rPr>
          <w:rStyle w:val="DefaultParagraphFont"/>
        </w:rPr>
        <w:t xml:space="preserve">Cap. VII.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n primum quidem </w:t>
      </w:r>
      <w:r>
        <w:rPr>
          <w:rStyle w:val="DefaultParagraphFont"/>
          <w:b/>
          <w:bCs/>
          <w:i/>
          <w:iCs/>
        </w:rPr>
        <w:t>Erasistrat</w:t>
      </w:r>
      <w:r>
        <w:rPr>
          <w:rStyle w:val="DefaultParagraphFont"/>
          <w:b/>
          <w:bCs/>
        </w:rPr>
        <w:t>i de febribus</w:t>
        <w:br/>
        <w:t>HI. scripti sunt, HI. autem de febribus primi Erasistrati</w:t>
        <w:br/>
        <w:t>operis medendi commentarii sunt: ipsum vero medendi</w:t>
        <w:br/>
        <w:t>opus titulum quidem habet, de Erasistrati curandi rationi-</w:t>
        <w:br/>
        <w:t>bus , id autem commentariis V. scriptum est.. Sunt autem</w:t>
        <w:br/>
        <w:t>Erasistrati quoque anatomes libri tres et de venae sectione</w:t>
        <w:br/>
        <w:t>duo ; et is qui adversus ipsum Erasistratutn scriptus est et</w:t>
        <w:br/>
        <w:t>is ad eos, qui Romae erant, Erasistrateos. Ad Erasistratnm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autem et liber ille attinet, in quo quaerimus an natura</w:t>
        <w:br/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anguis in arteriis contineatur; quemadmodum et is de</w:t>
        <w:br/>
        <w:t>usu respirationis et HI. de naturalibus facultatibus, qui</w:t>
        <w:br/>
        <w:t>judicium continent omnium quae in universa dictis de</w:t>
        <w:br/>
        <w:t>naturalibus actionibus scripsit Erasistratus.</w:t>
      </w:r>
    </w:p>
    <w:p>
      <w:pPr>
        <w:pStyle w:val="Heading2"/>
        <w:rPr/>
      </w:pPr>
      <w:r>
        <w:rPr>
          <w:rStyle w:val="DefaultParagraphFont"/>
        </w:rPr>
        <w:t xml:space="preserve">Cap. VIll.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octo quidem de Afclepiadae placitis in-</w:t>
        <w:br/>
        <w:t>fcripti. Parvus autem alius inscriptionem .habens, de fissi-</w:t>
        <w:br/>
        <w:t>stantia animae fecundum Asclepiadem.</w:t>
      </w:r>
    </w:p>
    <w:p>
      <w:pPr>
        <w:pStyle w:val="Heading2"/>
        <w:rPr/>
      </w:pPr>
      <w:r>
        <w:rPr>
          <w:rStyle w:val="DefaultParagraphFont"/>
        </w:rPr>
        <w:t xml:space="preserve">Cap. IX.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Theodae introductionis commentarii v.</w:t>
        <w:br/>
        <w:t>de scriptis Menodoti Severo xl. librorum Sempronia con-</w:t>
        <w:br/>
        <w:t xml:space="preserve">tra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ectas duo. Descriptiones empiricae.. De medica ex-</w:t>
        <w:br/>
        <w:t>perientia. De empiricorum dissensione HI. Contra ob-</w:t>
        <w:br/>
        <w:t>jecta iis de dissensione empiricorum et Theodae summarii</w:t>
        <w:br/>
        <w:t>commentarii Ili. In librum Menodoti Severo. Exhorta-</w:t>
        <w:br/>
        <w:t>tio ad medicinam. Synopsis Heraclideorum de empirica</w:t>
        <w:br/>
        <w:t>lecta libri VII.</w:t>
      </w:r>
    </w:p>
    <w:p>
      <w:pPr>
        <w:pStyle w:val="Heading2"/>
        <w:rPr/>
      </w:pPr>
      <w:r>
        <w:rPr>
          <w:rStyle w:val="DefaultParagraphFont"/>
        </w:rPr>
        <w:t xml:space="preserve">Cap. X.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Methodicae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ectae libri VI. Ad objecta</w:t>
        <w:br/>
        <w:t>Juliani a d ver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 aphorismos Hippocratis.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Cap. XI.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Quum viderem omnes homines in quibus</w:t>
        <w:br/>
        <w:t>contendunt et demonstraturos fe .promittere et alios ar-</w:t>
        <w:br/>
        <w:t>guere conari; nihil ita studui omnium primum addiscere,</w:t>
        <w:br/>
        <w:t>ut demonstrativam speculationem. Et postulari a philoso-</w:t>
        <w:br/>
        <w:t>plus, .illos enim audiebam ipsam docere, si quid aliud</w:t>
        <w:br/>
        <w:t>quoque in logica philosophiae parte docerent, id in po-</w:t>
        <w:br/>
        <w:t>Rerum servarent; dolorem autem ceu partus demonstra -</w:t>
        <w:br/>
        <w:t>tionum desiderii mei sedarent, docentes quae tandem sit</w:t>
        <w:br/>
        <w:t>via ac ratio quam qui .didicerit et alio demonstrativum</w:t>
        <w:br/>
        <w:t>fermonem dicente, ad amussim cognoscat an re vera talis</w:t>
        <w:br/>
        <w:t>sit, an veluti nummus quidam adulterinus probo quidem</w:t>
        <w:br/>
        <w:t>similis videatur, re autem vera improbus sit; et ipfe queat</w:t>
        <w:br/>
        <w:t>lu singulis de quibus quaeritur via quadam utens ad ea</w:t>
        <w:br/>
        <w:t>invenienda pervenire. Quum igitur me omnibus per illud</w:t>
        <w:br/>
        <w:t>tempus celebribus et Stoicis et Peripateticis tradidissem,</w:t>
        <w:br/>
        <w:t>multa quidem alia didici logica praecepta, quae posteriori</w:t>
        <w:br/>
        <w:t>tempore perpendens ad demonstrationes inutilia comperi:</w:t>
        <w:br/>
        <w:t>paucissima vero utiliter quidem ipsis quaesitu et propositum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fcopum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equi desiderantia, sied de quibus etiam illi in-</w:t>
        <w:br/>
        <w:t>ter fe dissentiant, quaedam vero naturalibus notionibus</w:t>
        <w:br/>
        <w:t>contraria. Ac per deos quantum in praeceptoribus meis</w:t>
        <w:br/>
        <w:t>erat, in Pyrrhoniorum dubitationem ipfe quoque incidissem,</w:t>
        <w:br/>
        <w:t>nisi geometriam et numerandi et computandi artem te-</w:t>
        <w:br/>
        <w:t xml:space="preserve">nuissem; in quibus plurimum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usi patre edoctus, ab initio</w:t>
        <w:br/>
        <w:t>processeram, qui ab avo et proavo contemplationem eam</w:t>
        <w:br/>
        <w:t>acceperat. Videns igitur, non siclum evidenter veras mihi</w:t>
        <w:br/>
        <w:t>apparere eclipsium praedictiones et horologiorum ac cle-</w:t>
        <w:br/>
        <w:t>pfydrarum constructiones , ceteraque adeo quae in arelli-</w:t>
        <w:br/>
        <w:t>teutonica excogitata sunt, optimam esse duxi formam geo-.</w:t>
        <w:br/>
        <w:t>metricam , demonstratione uti. Etenim et ipfos disserendi</w:t>
        <w:br/>
        <w:t xml:space="preserve">peritissimos et philosophos non modo 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e,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 xml:space="preserve">ed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ecum</w:t>
        <w:br/>
        <w:t>etiam dissidentes reperiebam, laudantes tamen omnes pa-</w:t>
        <w:br/>
        <w:t>riter geometricas demonstrationes. Ex eo itaque magis</w:t>
        <w:br/>
        <w:t>adhuc intellexi, oportere quidem absistere ab iis quae. illi</w:t>
        <w:br/>
        <w:t>dicunt, sequi autem formulam linearum: demonstrationum.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Inter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quidem discrepare dico philosophos in rationali</w:t>
        <w:br/>
        <w:t>speculatione et Peripateticos et Stoicos et Platonicos; a</w:t>
        <w:br/>
        <w:t xml:space="preserve">fe vero ipsis rursum seorsim uniuscujusque earum </w:t>
      </w:r>
      <w:r>
        <w:rPr>
          <w:rStyle w:val="DefaultParagraphFont"/>
          <w:b/>
          <w:bCs/>
          <w:i/>
          <w:iCs/>
        </w:rPr>
        <w:t>sectaru</w:t>
      </w:r>
      <w:r>
        <w:rPr>
          <w:rStyle w:val="DefaultParagraphFont"/>
          <w:b/>
          <w:bCs/>
        </w:rPr>
        <w:t>m</w:t>
        <w:br/>
        <w:t xml:space="preserve">homines : parva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ace quaedam est inter Peripateticos dis-</w:t>
        <w:br/>
        <w:t>sensio, magna vero inter Stoicos et Platonicos. Quicun-</w:t>
        <w:br/>
        <w:t>que ergo volunt in linearibus demonstrationibus exerceri,</w:t>
        <w:br/>
        <w:t>institui nonnihil eos in illis con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ulo: post illas vero no-</w:t>
        <w:br/>
        <w:t>suram perlegere de demonstratione tractationem, quam XV.</w:t>
        <w:br/>
        <w:t>libris confeci.^ Alia .vero multa scripsi memet exercens,</w:t>
        <w:br/>
        <w:t>quorum nonnulla quidem perierunt in eo, quod accidit,</w:t>
        <w:br/>
        <w:t>incendio, quum templum Pacis conflagravit; quaedam au-</w:t>
        <w:br/>
        <w:t>tem amicis data apud multos nunc salva fiant, scuemad-</w:t>
        <w:br/>
        <w:t>modum et. alia nostra. Verumtamen et eorum conamen-</w:t>
        <w:br/>
        <w:t>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rtorum , quos scripsi, alios quidem a me datos amicis,</w:t>
        <w:br/>
        <w:t>alios vero a famulis qui furripuerant , editos ab aliis de-</w:t>
        <w:br/>
        <w:t>nuo accepi: funt autem in iis tres quidem in librum de</w:t>
        <w:br/>
        <w:t>interpretatione Aristotelis, quatuor vero in priorem de</w:t>
        <w:br/>
        <w:t xml:space="preserve">syllogismis, quemadmodum </w:t>
      </w:r>
      <w:r>
        <w:rPr>
          <w:rStyle w:val="DefaultParagraphFont"/>
          <w:b/>
          <w:bCs/>
          <w:i/>
          <w:iCs/>
        </w:rPr>
        <w:t>i</w:t>
      </w:r>
      <w:r>
        <w:rPr>
          <w:rStyle w:val="DefaultParagraphFont"/>
          <w:b/>
          <w:bCs/>
        </w:rPr>
        <w:t>ane et infecundum totidem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numero. Inscribunt porro ipsus fere omnes nunc resulu-</w:t>
        <w:br/>
        <w:t>tionum priorum, quemadmodum et posteriorum, eos de</w:t>
        <w:br/>
        <w:t>demonstratione : porro ipse Aristoteles priorum quidem</w:t>
        <w:br/>
        <w:t>veluti de syllogismo scriptorum a se meminit; posteriorum</w:t>
        <w:br/>
        <w:t>autem ut de demonstratione; quorum etiam ipsorum com-</w:t>
        <w:br/>
        <w:t>mentarii mei supersunt, in priorem quidem sex, in fecun.</w:t>
        <w:br/>
        <w:t xml:space="preserve">dum vero quinque. Horum commentariorum 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mnium</w:t>
        <w:br/>
        <w:t>nullus tanquam ad editionem scriptus est, quemadmodum</w:t>
        <w:br/>
        <w:t>neque siex ii in Theophrasti librum, quem de affirmatione</w:t>
        <w:br/>
        <w:t>et negatione scripsit. At pri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rem in priorem dictionis</w:t>
        <w:br/>
        <w:t>studenti, aliis qui rogarent feci. Decem autem praedica-</w:t>
        <w:br/>
        <w:t>mentorum nec feci mihi ullum talem commentarium an-</w:t>
        <w:br/>
        <w:t>tea nec aliis dedi : eaque re postea tandem cuidam finia-</w:t>
        <w:br/>
        <w:t>lium, qui poposcerat, commentarios habere eorum quae-</w:t>
        <w:br/>
        <w:t>cunque istum librum attinent, ad solutiones eorum quae</w:t>
        <w:br/>
        <w:t>in ipfo quaeruntur, communicare jussi meos commentarios</w:t>
        <w:br/>
        <w:t>iis dumtaxat, qui apud praeceptorem librum eum legissent</w:t>
        <w:br/>
        <w:t>aut omnino sane prius introducti fuissent per alios libros</w:t>
        <w:br/>
        <w:t>expositionum, quales ii Adrasti et Afpasii fune Puer au-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tem etiam tum, quum me primum pater ei qui logicam</w:t>
        <w:br/>
        <w:t>speculationem Chrysippi et celebrium Stoicorum doceret,</w:t>
        <w:br/>
        <w:t>tradidit, feci in</w:t>
      </w:r>
      <w:r>
        <w:rPr>
          <w:rStyle w:val="DefaultParagraphFont"/>
          <w:b/>
          <w:bCs/>
          <w:i/>
          <w:iCs/>
        </w:rPr>
        <w:t>sut</w:t>
      </w:r>
      <w:r>
        <w:rPr>
          <w:rStyle w:val="DefaultParagraphFont"/>
          <w:b/>
          <w:bCs/>
        </w:rPr>
        <w:t>o Chrysippi syllogisticorum librorum</w:t>
        <w:br/>
        <w:t>commentarios. Et hos visi postea quidam sunt qui habe-</w:t>
        <w:br/>
        <w:t>rent , Perga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ur quidem relictos cum multis commentariis,</w:t>
        <w:br/>
        <w:t>quos adolescentulus feceram , editos autem a famulo qui-</w:t>
        <w:br/>
        <w:t>busdam qui poposcerant.</w:t>
      </w:r>
    </w:p>
    <w:p>
      <w:pPr>
        <w:pStyle w:val="Heading2"/>
        <w:rPr/>
      </w:pPr>
      <w:r>
        <w:rPr>
          <w:rStyle w:val="DefaultParagraphFont"/>
        </w:rPr>
        <w:t xml:space="preserve">Cap. XII.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Quae autem ego post opus de demonstra-</w:t>
        <w:br/>
        <w:t>tione scripsi, fusius elaborata, iis quae concise in illis dicta</w:t>
        <w:br/>
        <w:t>fuerant, haec funti De necessariis ad demonstrationes I. De</w:t>
        <w:br/>
        <w:t>propositionibus praetermissis in tractatione demonstrationum</w:t>
        <w:br/>
        <w:t>I. De aequipollentibus propositionibus I. De demonstra-</w:t>
        <w:br/>
        <w:t>tionibus propter quid I. De syllogismorum numero I.</w:t>
        <w:br/>
        <w:t>De exemplo II. De inductione I. De imagi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e 1. De</w:t>
        <w:br/>
        <w:t>verisimili L De similitudine HI. De principiis ex fup-</w:t>
        <w:br/>
        <w:t>positione I. De iis quae secundum genus et speciem et</w:t>
        <w:br/>
        <w:t xml:space="preserve">coujugatis ipsis significatis nobis, spontanea S. </w:t>
      </w:r>
      <w:r>
        <w:rPr>
          <w:rStyle w:val="DefaultParagraphFont"/>
          <w:b/>
          <w:bCs/>
          <w:i/>
          <w:iCs/>
        </w:rPr>
        <w:t>exte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b/>
          <w:bCs/>
          <w:i/>
          <w:iCs/>
        </w:rPr>
        <w:t>porali</w:t>
        <w:br/>
      </w:r>
      <w:r>
        <w:rPr>
          <w:rStyle w:val="DefaultParagraphFont"/>
          <w:b/>
          <w:bCs/>
        </w:rPr>
        <w:t>voce I. De possibili L De iis quae multifariam dicuu-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tur III. De communibus et propriis in artibus I. De</w:t>
        <w:br/>
        <w:t xml:space="preserve">sermonibus qui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 spi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s evertunt I. De propositionibus</w:t>
        <w:br/>
        <w:t>contingentibus I. De mixtis propositionibus et syllogismis</w:t>
        <w:br/>
        <w:t>L Quomodo discernenda sit negotialis quaestio rei ab ea</w:t>
        <w:br/>
        <w:t>quae nominis et significati I. De Clitomacbo et demon-</w:t>
        <w:br/>
        <w:t>strationis ejus solutionibus I. De communi. ratione II.</w:t>
        <w:br/>
        <w:t>De optima doctrina adversus Phavorinum pro Epicteto I.</w:t>
        <w:br/>
        <w:t>De usu syllogismorum. De usu praeceptorum ad fy.llo-.</w:t>
        <w:br/>
        <w:t xml:space="preserve">gifmos I. et II. De optima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I. De nominum recti-</w:t>
        <w:br/>
        <w:t>tudine HI. Eie eo quodque eorum quae sunt et unum</w:t>
        <w:br/>
        <w:t>esse et plura. De eo quod oppositis unum et idem ex</w:t>
        <w:br/>
        <w:t>necessitate consequens esse impossibile sit .I. De demon-</w:t>
        <w:br/>
        <w:t xml:space="preserve">strativa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ecta I. De rationali altera et speculatione I.</w:t>
        <w:br/>
        <w:t>Dialogi ad philosophum et seorsim de eo quod fecundum</w:t>
        <w:br/>
        <w:t>communes notiones. Adversus eos qui contumeliose acci-</w:t>
        <w:br/>
        <w:t>pinus nomina I. De propriis et communibus in artibus.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De artium constitutione HI. De significatis ex voce, fpe-</w:t>
        <w:br/>
        <w:t>ciei et generis et ipsis adiacentibus. Synopfis demonstra-</w:t>
        <w:br/>
        <w:t>tivae contemplationis I. De judicid discrepantium in de-.</w:t>
        <w:br/>
        <w:t>cretis. Quod a prima substantia inseparabilis sit quantitas I.</w:t>
        <w:br/>
        <w:t>De priori I. De demonstratione per impossibile I. De</w:t>
        <w:br/>
        <w:t>iis quae sui causa sicut I. De iis.quae multipliciter dis</w:t>
        <w:br/>
        <w:t>cuntur II. De quaestione fecundum nomen et significatum.</w:t>
      </w:r>
    </w:p>
    <w:p>
      <w:pPr>
        <w:pStyle w:val="Heading2"/>
        <w:rPr/>
      </w:pPr>
      <w:r>
        <w:rPr>
          <w:rStyle w:val="DefaultParagraphFont"/>
        </w:rPr>
        <w:t xml:space="preserve">Cap. XIII.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moralis autem philosophiae quaesi-</w:t>
        <w:br/>
        <w:t>tis quaecunque mihi videntur per in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ra scriptos libros</w:t>
        <w:br/>
        <w:t>declaravi. De propriorum cuique affectuum et peccato-</w:t>
        <w:br/>
        <w:t>rum dign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>tione II. .De moribus 1U Adversius Favori-</w:t>
        <w:br/>
        <w:t>num pro Socrate. De indolentia I. .De fine secundum</w:t>
        <w:br/>
        <w:t>p</w:t>
      </w:r>
      <w:r>
        <w:rPr>
          <w:rStyle w:val="DefaultParagraphFont"/>
          <w:b/>
          <w:bCs/>
          <w:i/>
          <w:iCs/>
        </w:rPr>
        <w:t>h</w:t>
      </w:r>
      <w:r>
        <w:rPr>
          <w:rStyle w:val="DefaultParagraphFont"/>
          <w:b/>
          <w:bCs/>
        </w:rPr>
        <w:t>ilosophiam I. De eorum congressu qui demonstrant. ad</w:t>
        <w:br/>
        <w:t>auditores I. De iis qui clam legunt L De peccatorum</w:t>
        <w:br/>
        <w:t>et- poenae aequalitate I. De consolatione .I. De comum-:</w:t>
        <w:br/>
        <w:t xml:space="preserve">ratione Menarchi.rn aula ad Bacchidem et </w:t>
      </w:r>
      <w:r>
        <w:rPr>
          <w:rStyle w:val="DefaultParagraphFont"/>
          <w:b/>
          <w:bCs/>
          <w:i/>
          <w:iCs/>
        </w:rPr>
        <w:t>G</w:t>
      </w:r>
      <w:r>
        <w:rPr>
          <w:rStyle w:val="DefaultParagraphFont"/>
          <w:b/>
          <w:bCs/>
        </w:rPr>
        <w:t>yrum L De</w:t>
        <w:br/>
        <w:t>congressu in dialogis I. Ad forensies oratores I. De vo-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>luptate et labore L. De consentaneis cuique vitae gene-</w:t>
        <w:br/>
        <w:t>rihus I. De publice dictis adversius fectarios I. De con-</w:t>
        <w:br/>
        <w:t>cordis I. De pudore II. De publice dictis contra adula-</w:t>
        <w:br/>
        <w:t xml:space="preserve">tores. II. De calumnia in quo et de vita </w:t>
      </w:r>
      <w:r>
        <w:rPr>
          <w:rStyle w:val="DefaultParagraphFont"/>
          <w:b/>
          <w:bCs/>
          <w:i/>
          <w:iCs/>
        </w:rPr>
        <w:t>t</w:t>
      </w:r>
      <w:r>
        <w:rPr>
          <w:rStyle w:val="DefaultParagraphFont"/>
          <w:b/>
          <w:bCs/>
        </w:rPr>
        <w:t>ua. Saturna-</w:t>
        <w:br/>
        <w:t>les VII. in uno. Adverfus fectarios. De publice dictis</w:t>
        <w:br/>
        <w:t>coram Pertinace I. Quatenus parui ducere oporteat ho-</w:t>
        <w:br/>
        <w:t>norem et gloriam apud vulgus. De testamentorum factione.</w:t>
      </w:r>
    </w:p>
    <w:p>
      <w:pPr>
        <w:pStyle w:val="Heading2"/>
        <w:rPr/>
      </w:pPr>
      <w:r>
        <w:rPr>
          <w:rStyle w:val="DefaultParagraphFont"/>
        </w:rPr>
        <w:t>Cap. XIV.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De Platonis lecta I. De medice dictis</w:t>
        <w:br/>
        <w:t>in Platonis Timaeo commentarii IU. . Ad fodales feu</w:t>
        <w:br/>
        <w:t>Plato. De propriis opinionibus HI. .De ea quae fecun-</w:t>
        <w:br/>
        <w:t>dum Platonem est rationali contemplatione. Platonico-</w:t>
        <w:br/>
        <w:t>rum dialogorum compendia UHI. De iis quae in Philebo</w:t>
        <w:br/>
        <w:t>funt transitionibus I. De animae partibus et facultati-</w:t>
        <w:br/>
        <w:t>bus HI. Quod corporis temperamenta animae facultates</w:t>
        <w:br/>
        <w:t>sequuntur ll. et alius ex alia editione. De Hippocratis</w:t>
        <w:br/>
        <w:t>et Plat</w:t>
      </w:r>
      <w:r>
        <w:rPr>
          <w:rStyle w:val="DefaultParagraphFont"/>
          <w:b/>
          <w:bCs/>
          <w:i/>
          <w:iCs/>
        </w:rPr>
        <w:t>o</w:t>
      </w:r>
      <w:r>
        <w:rPr>
          <w:rStyle w:val="DefaultParagraphFont"/>
          <w:b/>
          <w:bCs/>
        </w:rPr>
        <w:t>nis decretis IX.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Cap. XV.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I</w:t>
      </w:r>
      <w:r>
        <w:rPr>
          <w:rStyle w:val="DefaultParagraphFont"/>
          <w:b/>
          <w:bCs/>
        </w:rPr>
        <w:t>n</w:t>
      </w:r>
      <w:r>
        <w:rPr>
          <w:rStyle w:val="DefaultParagraphFont"/>
          <w:b/>
          <w:bCs/>
        </w:rPr>
        <w:t xml:space="preserve"> eum de interpretatione commentarii III.</w:t>
        <w:br/>
        <w:t>Priorum resolutionem in priorem ultra VI. In priorem</w:t>
        <w:br/>
        <w:t>posterioris commentarii VI. in posteriorem commentarii v</w:t>
        <w:br/>
        <w:t xml:space="preserve">In </w:t>
      </w:r>
      <w:r>
        <w:rPr>
          <w:rStyle w:val="DefaultParagraphFont"/>
          <w:b/>
          <w:bCs/>
          <w:lang w:val="el-GR" w:eastAsia="el-GR" w:bidi="el-GR"/>
        </w:rPr>
        <w:t>Χ</w:t>
      </w:r>
      <w:r>
        <w:rPr>
          <w:rStyle w:val="DefaultParagraphFont"/>
          <w:b/>
          <w:bCs/>
          <w:lang w:val="it-IT" w:eastAsia="el-GR" w:bidi="el-GR"/>
        </w:rPr>
        <w:t xml:space="preserve">. </w:t>
      </w:r>
      <w:r>
        <w:rPr>
          <w:rStyle w:val="DefaultParagraphFont"/>
          <w:b/>
          <w:bCs/>
        </w:rPr>
        <w:t>praedicamenta commentarii 1U In eum Theophrasti</w:t>
        <w:br/>
        <w:t>de affirmatione et negatione commentarii fex. In eum</w:t>
        <w:br/>
        <w:t>de eo quot modis commentarii HI. In primum movens</w:t>
        <w:br/>
        <w:t>immotum. In eum de dictione Eudemi commentarii III.</w:t>
        <w:br/>
        <w:t>De demonstrationibus quare I. De conti</w:t>
      </w:r>
      <w:r>
        <w:rPr>
          <w:rStyle w:val="DefaultParagraphFont"/>
          <w:b/>
          <w:bCs/>
          <w:i/>
          <w:iCs/>
        </w:rPr>
        <w:t>n</w:t>
      </w:r>
      <w:r>
        <w:rPr>
          <w:rStyle w:val="DefaultParagraphFont"/>
          <w:b/>
          <w:bCs/>
        </w:rPr>
        <w:t>gentibus propo-</w:t>
        <w:br/>
        <w:t>sitronibus et syllogismis I. De syllogismis ex mixtis pro-</w:t>
        <w:br/>
        <w:t>positionibus I. De captionibus peues dictionem.</w:t>
      </w:r>
    </w:p>
    <w:p>
      <w:pPr>
        <w:pStyle w:val="Heading2"/>
        <w:rPr/>
      </w:pPr>
      <w:r>
        <w:rPr>
          <w:rStyle w:val="DefaultParagraphFont"/>
        </w:rPr>
        <w:t xml:space="preserve">Cap. XVI.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rationali secundum Chrysippum con-</w:t>
        <w:br/>
        <w:t>temptatione commentarii 111. Chrysippi syllogisticae pri-</w:t>
        <w:br/>
        <w:t>mae commentarii HI. Secundae L De rationali facultate</w:t>
        <w:br/>
        <w:t>et contemplatione Uls De usu praeceptorum ad fyllo-</w:t>
        <w:br/>
        <w:t>gifmos 1. Quod geometrica resolutio praestantior sit quam</w:t>
        <w:br/>
        <w:t>Stoicorum 1. De usu praeceptorum ad syllogismos li.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Cap. XVII.</w:t>
      </w:r>
    </w:p>
    <w:p>
      <w:pPr>
        <w:pStyle w:val="Normal1"/>
        <w:tabs>
          <w:tab w:val="clear" w:pos="720"/>
          <w:tab w:val="left" w:pos="2300" w:leader="none"/>
        </w:tabs>
        <w:ind w:left="0" w:right="0" w:firstLine="360"/>
        <w:rPr/>
      </w:pPr>
      <w:r>
        <w:rPr>
          <w:rStyle w:val="DefaultParagraphFont"/>
          <w:b/>
          <w:bCs/>
        </w:rPr>
        <w:t xml:space="preserve"> </w:t>
      </w:r>
      <w:r>
        <w:rPr>
          <w:rStyle w:val="DefaultParagraphFont"/>
          <w:b/>
          <w:bCs/>
        </w:rPr>
        <w:t>De felici fecundum Epicurum et beata</w:t>
        <w:br/>
        <w:t>vita II. De caduca voluptate fecundum Epicurum II.</w:t>
        <w:br/>
        <w:t>Quod efficientia voluptatem imperfecte ab Epicum dicta</w:t>
        <w:br/>
        <w:t>sunt I. De voluptuaria sectari An philologia utilis sit ad</w:t>
        <w:br/>
        <w:t>morum philosophiam I. . De iis quae adversius Sophistas I.</w:t>
        <w:br/>
        <w:t>Metrodnri epistola ad Celsum Epicureutn. Epistola Pu-</w:t>
        <w:br/>
        <w:t>dentiani Epicurei.</w:t>
        <w:tab/>
        <w:t>...</w:t>
      </w:r>
    </w:p>
    <w:p>
      <w:pPr>
        <w:pStyle w:val="Heading2"/>
        <w:rPr/>
      </w:pPr>
      <w:r>
        <w:rPr>
          <w:rStyle w:val="DefaultParagraphFont"/>
        </w:rPr>
        <w:t xml:space="preserve">Cap. XVlll. 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De vocalibus quae apud Atticos scri-</w:t>
        <w:br/>
        <w:t>ptores XLVI1I. Civilium apud Eupolin vocabulorum Ili.</w:t>
        <w:br/>
        <w:t>Civilium vocabulorum quae apud Arist</w:t>
      </w:r>
      <w:r>
        <w:rPr>
          <w:rStyle w:val="DefaultParagraphFont"/>
          <w:b/>
          <w:bCs/>
          <w:i/>
          <w:iCs/>
        </w:rPr>
        <w:t>a</w:t>
      </w:r>
      <w:r>
        <w:rPr>
          <w:rStyle w:val="DefaultParagraphFont"/>
          <w:b/>
          <w:bCs/>
        </w:rPr>
        <w:t xml:space="preserve"> phanem v Civi-</w:t>
        <w:br/>
        <w:t>lium vocabulorum quae apud Cratinum II. Propriorum</w:t>
        <w:br/>
        <w:t>comicis vocabulorum .. exempla I; .An utilis lectio sit iis,</w:t>
        <w:br/>
        <w:t>qui erudiuntur , vetus comoedia. Ad eos qui reprehen-</w:t>
        <w:br/>
        <w:t>dunt voce foloecissantes VI. in aliis VH. Atticorum in-</w:t>
        <w:br/>
        <w:t>signe I. De perspicuitate et obscuritate. An possit ali-</w:t>
        <w:br/>
        <w:t>quis esse criticus et grammaticus I..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41</Pages>
  <Words>5809</Words>
  <Characters>32170</Characters>
  <CharactersWithSpaces>37921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2023-01-16T14:39:00Z</dcterms:created>
  <dc:creator>Galien</dc:creator>
  <dc:description/>
  <dc:language>en-US</dc:language>
  <cp:lastModifiedBy/>
  <dcterms:modified xsi:type="dcterms:W3CDTF">2023-01-16T15:44:31Z</dcterms:modified>
  <cp:revision>5</cp:revision>
  <dc:subject/>
  <dc:title>Galeni opera omnia / vol. 18a</dc:title>
</cp:coreProperties>
</file>