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ORDINE LIBRORUM</w:t>
        <w:br/>
        <w:t>SUORUM AD EUGENIANUM.</w:t>
      </w:r>
      <w:bookmarkEnd w:id="0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 nesse mihi rideris, o Eugeniane, postulasse, condi</w:t>
        <w:br/>
        <w:t>librum aliquem ; ordinem eorum qui a me scripti sunt,</w:t>
        <w:br/>
        <w:t>explicantem. Neque enim unus eorum omnium scopas est</w:t>
        <w:br/>
        <w:t>neque facultas neque i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 xml:space="preserve"> argumentum. Alii namque</w:t>
        <w:br/>
        <w:t>amicis, ut fcis, rogantibus. scripti sunt, illorum dumtaxat</w:t>
        <w:br/>
        <w:t>captum spectantes ; quidam vero adolescentibus introducen-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dis rudius- dictati funi, scopum -in neutris habente me;</w:t>
        <w:br/>
        <w:t>ipsis hominibus tradi aut post vitam meam servari , quod</w:t>
        <w:br/>
        <w:t>animadvertissem et libros antea scriptos a perpaucis humi-</w:t>
        <w:br/>
        <w:t>bus percipi. Mirantur ergo alius alium et medicorum et</w:t>
        <w:br/>
        <w:t>philosophorum , qui neque praecepta ipsorum scripta didi-</w:t>
        <w:br/>
        <w:t>cerim, neque scientiam. demonstrativam .excoluerint, - qua</w:t>
        <w:br/>
        <w:t>discernere possent falsos . sermones a veris; sed nonnulli</w:t>
        <w:br/>
        <w:t>quidem, quia patres habuerunt aut empiricos aut dogma-</w:t>
        <w:br/>
        <w:t>ticos aut methodicos; quidam autem quia praeceptores;</w:t>
        <w:br/>
        <w:t>nonnulli vero quia amicos aut quia in civitate ipsorum</w:t>
        <w:br/>
        <w:t>admirationi suit quispiam ab hacce. lecta. Ita vero et ce-</w:t>
        <w:br/>
        <w:t>terarum quae sunt in philosophia sectarum alius ex alia</w:t>
        <w:br/>
        <w:t>causa aut Platonicus aut Peripateticus aut Stoicus aut</w:t>
        <w:br/>
        <w:t xml:space="preserve">Epicureus factus est. Nunc autem a quo </w:t>
      </w:r>
      <w:r>
        <w:rPr>
          <w:rStyle w:val="DefaultParagraphFont"/>
          <w:b/>
          <w:bCs/>
          <w:i/>
          <w:iCs/>
        </w:rPr>
        <w:t>tempore</w:t>
      </w:r>
      <w:r>
        <w:rPr>
          <w:rStyle w:val="DefaultParagraphFont"/>
          <w:b/>
          <w:bCs/>
        </w:rPr>
        <w:t xml:space="preserve"> et suc-</w:t>
        <w:br/>
        <w:t>cessiones sectarum sunt, non pauci hac occasione se ipsos</w:t>
        <w:br/>
        <w:t>praedicant ab ea unde aluntur secta, maxime quum ca-,</w:t>
        <w:br/>
        <w:t>reant alio vitae subsidio. Ego sane cum mihi ipse per-</w:t>
        <w:br/>
        <w:t>suasissem, ne sid Musis ipsis scriptus sit liber aliquis, flo--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ratiorem eum fore -iis qui ab indoctissimis scripti sint,</w:t>
        <w:br/>
        <w:t>non appetieram unquam meorum commentariorum ullum</w:t>
        <w:br/>
        <w:t>inter homines veriori, verum divulgatis in multos ipsis</w:t>
        <w:br/>
        <w:t>invito me, quemadmodum nosti, ad da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dum de cetero</w:t>
        <w:br/>
        <w:t>aliquem amicis commentarium, valde. cunctanter me ha-</w:t>
        <w:br/>
        <w:t>bebam. At propterea coactus fum et librum aliquem</w:t>
        <w:br/>
        <w:t xml:space="preserve">fcribere de optima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ecta, non qualem multi antea scripse-</w:t>
        <w:br/>
        <w:t xml:space="preserve">ruut et medicorum et philosophorum, nominatim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ectam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uam laudantes, sied viam tantum ipsam indicans qua utens</w:t>
        <w:br/>
        <w:t xml:space="preserve">quispiam optimam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ectam constituere queat aut in medi-</w:t>
        <w:br/>
        <w:t>cina aut philosophia aut in aliqua alia arte. Dictum vero</w:t>
        <w:br/>
        <w:t>in eo libro est et ostensum quod dicebatur paulo ante</w:t>
        <w:br/>
        <w:t>demonstrationis peritum oportere prius esse factum, quis-^</w:t>
        <w:br/>
        <w:t>quis rectus judex fectarum futurus esset. Atrid non fo-</w:t>
        <w:br/>
        <w:t>lum sufficit, sied et affectu liberum esse, per quem aman-</w:t>
        <w:br/>
        <w:t xml:space="preserve">tes aut odio habentes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ectas, veluti vulgus circa ipsius</w:t>
        <w:br/>
        <w:t xml:space="preserve">caecutiunt.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 quis enim id non habens voluerit aut me-</w:t>
        <w:br/>
        <w:t>i thodo scientifica, ipsimi quaerere verum aut ab aliis dicta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judicare, solus utique is veram iactam adinve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erit. Scis</w:t>
        <w:br/>
        <w:t>autem tu quoque multos et medicos et philosophos, quum.</w:t>
        <w:br/>
        <w:t>redarguuntur , ut qui ne demonstrativam quidem messio-</w:t>
        <w:br/>
        <w:t>dum ullo pacto exercuerint, in contrarias vias deverti; et</w:t>
        <w:br/>
        <w:t>nonnullos quidem ipsorum ne demonstrationem quidem</w:t>
        <w:br/>
        <w:t>esse dicere ; quosdam autem non fotum demonstrationem</w:t>
        <w:br/>
        <w:t xml:space="preserve">esse,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et naturam cognosci ab omnibus nihil ut ad id,</w:t>
        <w:br/>
        <w:t>neque disciplina quisquam indigeat, neque exercitatione;</w:t>
        <w:br/>
        <w:t>quibus quomodo amplius quispiam loqui possit, in tantum</w:t>
        <w:br/>
        <w:t xml:space="preserve">stuporis venerint: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aliquis ipsorum fortasse dicet, nam</w:t>
        <w:br/>
        <w:t>audacissimi quodammodo fiunt, ut de iis, quae ignorant,</w:t>
        <w:br/>
        <w:t>maxime pronuncient, audaciam in me potius esse. Ut</w:t>
        <w:br/>
        <w:t>ergo neque ipsis. haec audirem neque ab aliis cogerer di-</w:t>
        <w:br/>
        <w:t>cere, statueram librum nullum edere. Sed quum ii fano</w:t>
        <w:br/>
        <w:t>quos amicis dederam ad multos excidissent, scriptus qui-</w:t>
        <w:br/>
        <w:t xml:space="preserve">item est necessario propter illos et is de optima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ecta,</w:t>
        <w:br/>
        <w:t>dicta porro est in eo etiam caula scribe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di. Et hos igi-</w:t>
        <w:br/>
        <w:t>tur si quis omnium primos legere voluerit, recte faciet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ab ipsis per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uasus demonstrandi peritus fieri voluerit,</w:t>
        <w:br/>
        <w:t xml:space="preserve">antequam ad discendas et judicandas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ectas omnes veniat,</w:t>
        <w:br/>
        <w:t>habet tractationem a nobis scriptam de demonstratione,</w:t>
        <w:br/>
        <w:t>cujus si non stolas didicerit vias ac rationes, fed etiam</w:t>
        <w:br/>
        <w:t>. exercuerit fe secundum eas, in omni materia rerum ve-</w:t>
        <w:br/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italem adinveniet, si modo amator fuerit et non per bru-:</w:t>
        <w:br/>
        <w:t>tum affectum aliquid elegerit, quemadmodum ii, qui di-</w:t>
        <w:br/>
        <w:t>versis coloribus in circensibus dediti funi; is autem ipsis</w:t>
        <w:br/>
        <w:t>in iis, quae ante dicta sunt, venatus inveniet et quae</w:t>
        <w:br/>
        <w:t>ipsi vere cognoverunt et quae falso opinati sunt. Unum</w:t>
        <w:br/>
        <w:t>igitur id commentariorum nostrorum lectionis principium</w:t>
        <w:br/>
        <w:t>est viris illis, qui et natura cordati et veritatis sodales.</w:t>
        <w:br/>
        <w:t>Sine hac porro , si quis nostrum ipsis expertus sit inque</w:t>
        <w:br/>
        <w:t>vile omni et in artis operibus forsan et in ipsis aegris,</w:t>
        <w:br/>
        <w:t>adeo ut credatur de moribus quidem animi, nos sine odio</w:t>
        <w:br/>
        <w:t xml:space="preserve">aut pervicacia aut amore irrationabili erga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ectam aliquam</w:t>
        <w:br/>
        <w:t>- omnia facere attestetur valde artis operibus, ut decreto-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rum veritatem testificetur; is etiam sine demonstrativa</w:t>
        <w:br/>
        <w:t>contemplatione juvari poterit a nostris commentariis; non</w:t>
        <w:br/>
        <w:t>in exacta rerum scientia, stolis enim h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 demonstrandi pe-</w:t>
        <w:br/>
        <w:t>ritis inest, sied in recta sententia, de qua jure ab antiquis</w:t>
        <w:br/>
        <w:t>dictum est ad actiones quidem scientiae nihil deesse, sta-</w:t>
        <w:br/>
        <w:t>bilitatem porro ipsi et firmitatem non adesse , leget igitur</w:t>
        <w:br/>
        <w:t xml:space="preserve">is omnium primos ad tirones scriptos ; et eum de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ectis</w:t>
        <w:br/>
        <w:t xml:space="preserve">qui sane et his verbis inscriptus est, de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ectis ad tirones;</w:t>
        <w:br/>
        <w:t>et librum de pulsibus, qui sane et ipse similiter inscriptus</w:t>
        <w:br/>
        <w:t>est, de pulsibus ad tirones, et tertium, eum qui de ossibus</w:t>
        <w:br/>
        <w:t>ad eos qui introducuntur inscriptus est, rei anatomicae</w:t>
        <w:br/>
        <w:t>primus; quam fane etiam omnem, si quis persequi velit,</w:t>
        <w:br/>
        <w:t>ad anatomicas .administrationes ante alios se conferat. Hae</w:t>
        <w:br/>
        <w:t>enim docent quam magnitudinem, quem situm, conforma-</w:t>
        <w:br/>
        <w:t>tionem, nexum, colorem et inter fe communionem ha-</w:t>
        <w:br/>
        <w:t>heant partes quae per dissectiones apparent. Qui autem</w:t>
        <w:br/>
        <w:t>in harum speculatione fuerit in dissectionibus exercitatus,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deinceps ipsarum functiones difcet; naturales quidem in</w:t>
        <w:br/>
        <w:t>tribus scriptas commentariis qui de naturalibus facultati-</w:t>
        <w:br/>
        <w:t>bus inscripti sunt; animales vero quas vocant, in aliis</w:t>
        <w:br/>
        <w:t>pluribus quos praecedere debet tum liber de anatomia</w:t>
        <w:br/>
        <w:t>mortuorum, tum post hunc alii duo de anatomia vivorum;</w:t>
        <w:br/>
        <w:t>et duo praeterea alii de dissentione anatomica. Post hos</w:t>
        <w:br/>
        <w:t>deinceps stant tres quidem de thorace et pulmone, duo</w:t>
        <w:br/>
        <w:t>vero de causis respirationis; et ab his deinde de voce,</w:t>
        <w:br/>
        <w:t>ex eodem porro genere sunt et ii de motu musculorum</w:t>
        <w:br/>
        <w:t xml:space="preserve">et quae de nominibus demonstrata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uus; de elementorum</w:t>
        <w:br/>
        <w:t>autem demonstratione non omnis mihi dictu stant in. eo</w:t>
        <w:br/>
        <w:t xml:space="preserve">libro, fed </w:t>
      </w:r>
      <w:r>
        <w:rPr>
          <w:rStyle w:val="DefaultParagraphFont"/>
          <w:b/>
          <w:bCs/>
          <w:i/>
          <w:iCs/>
        </w:rPr>
        <w:t>ea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antu</w:t>
      </w:r>
      <w:r>
        <w:rPr>
          <w:rStyle w:val="DefaultParagraphFont"/>
          <w:b/>
          <w:bCs/>
        </w:rPr>
        <w:t>m quibus Hippocrates ipfe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est.</w:t>
        <w:br/>
        <w:t>Ad absolutam autem elementorum corporis nostri cognitio-</w:t>
        <w:br/>
        <w:t>nem legisse convenit ea quae in decimo tertio de demon-</w:t>
        <w:br/>
        <w:t>stratlonibus dicta silet et quae in quinto et sexto de de-</w:t>
        <w:br/>
        <w:t>cretis Asclepiadis; fed et quae de purgantium medicamen-</w:t>
        <w:br/>
        <w:t>turum facultate i</w:t>
      </w:r>
      <w:r>
        <w:rPr>
          <w:rStyle w:val="DefaultParagraphFont"/>
          <w:b/>
          <w:bCs/>
          <w:i/>
          <w:iCs/>
        </w:rPr>
        <w:t>nscripsimu</w:t>
      </w:r>
      <w:r>
        <w:rPr>
          <w:rStyle w:val="DefaultParagraphFont"/>
          <w:b/>
          <w:bCs/>
        </w:rPr>
        <w:t>s. Dicta quidem sunt nonnulla</w:t>
      </w:r>
      <w:r>
        <w:br w:type="page"/>
      </w:r>
    </w:p>
    <w:p>
      <w:pPr>
        <w:pStyle w:val="Normal1"/>
        <w:tabs>
          <w:tab w:val="clear" w:pos="720"/>
          <w:tab w:val="left" w:pos="1706" w:leader="none"/>
          <w:tab w:val="left" w:pos="2042" w:leader="none"/>
        </w:tabs>
        <w:rPr/>
      </w:pPr>
      <w:r>
        <w:rPr>
          <w:rStyle w:val="DefaultParagraphFont"/>
          <w:b/>
          <w:bCs/>
        </w:rPr>
        <w:t>lu libro de elementis fecundum Hippocratem, scripta vero</w:t>
        <w:br/>
        <w:t>etiam sunt in alio libro. Hunc de elementis fecundum</w:t>
        <w:br/>
        <w:t>Hippocratem sequuntur tres commentarii de femperamen-</w:t>
        <w:br/>
        <w:t>tis; et hos opus de simplicium medicamentorum facultate,</w:t>
        <w:br/>
        <w:t>et rutilis hoc, quod est de medicamentorum compositione.</w:t>
        <w:br/>
        <w:t>In primis igitur de animalibus agitur cum propriis cujus-</w:t>
        <w:br/>
        <w:t>que notis ,- in quarto vero de medicamentorum. tempera-</w:t>
        <w:br/>
        <w:t>mento fermo esu Sive igitur post duos quis velit, sive</w:t>
        <w:br/>
        <w:t>post tres tum librum de optima corporis constitutione le-</w:t>
        <w:br/>
        <w:t>gere., tum eum de bono habitu; tum etiam eum de inae-</w:t>
        <w:br/>
        <w:t>quali intemperie, id certe ordine convenienti faciet. Exi-</w:t>
        <w:br/>
        <w:t>gur autem admodum funi hi tres libri amicis postulanti-</w:t>
        <w:br/>
        <w:t>bus dictati , ac deinde ab illis editi. Ceterum quum et</w:t>
        <w:br/>
        <w:t>horum faculsas in libris de sanitate tuenda contineatur,</w:t>
        <w:br/>
        <w:t>secundum quos sunt: in quibus differentiae constitutionis</w:t>
        <w:br/>
        <w:t>nostri corporis *</w:t>
        <w:tab/>
        <w:t>*</w:t>
        <w:tab/>
        <w:t>* expositionum; quaeque recte</w:t>
      </w:r>
    </w:p>
    <w:p>
      <w:pPr>
        <w:pStyle w:val="Normal1"/>
        <w:rPr/>
      </w:pPr>
      <w:r>
        <w:rPr>
          <w:rStyle w:val="DefaultParagraphFont"/>
          <w:b/>
          <w:bCs/>
        </w:rPr>
        <w:t>dicantur; quaeque siccus prius in operibus nostris exerci-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talo. Habebis autem in aliqua Hippocrates o</w:t>
      </w:r>
      <w:r>
        <w:rPr>
          <w:rStyle w:val="DefaultParagraphFont"/>
          <w:b/>
          <w:bCs/>
          <w:i/>
          <w:iCs/>
        </w:rPr>
        <w:t>pera</w:t>
      </w:r>
      <w:r>
        <w:rPr>
          <w:rStyle w:val="DefaultParagraphFont"/>
          <w:b/>
          <w:bCs/>
        </w:rPr>
        <w:t xml:space="preserve"> etiam</w:t>
        <w:br/>
        <w:t xml:space="preserve">nostra </w:t>
      </w:r>
      <w:r>
        <w:rPr>
          <w:rStyle w:val="DefaultParagraphFont"/>
          <w:b/>
          <w:bCs/>
          <w:i/>
          <w:iCs/>
        </w:rPr>
        <w:t xml:space="preserve">commentaria ; </w:t>
      </w:r>
      <w:r>
        <w:rPr>
          <w:rStyle w:val="DefaultParagraphFont"/>
          <w:b/>
          <w:bCs/>
        </w:rPr>
        <w:t>et quoniam haec jam scripta fiant,</w:t>
        <w:br/>
        <w:t>reliqua adjungere conabor. Id autem, si vixerimus, fiet.</w:t>
        <w:br/>
        <w:t>Quod si ante moriar quam praecipua Hippocratis scripta</w:t>
        <w:br/>
        <w:t>exposuerim; habebunt qui volent sententias ejus et nostras,</w:t>
        <w:br/>
        <w:t>ut dictum est, lucubrationes cum iis qui jam facti funt</w:t>
        <w:br/>
        <w:t>commentariis. Et eorum quidem qui virum eum expla-</w:t>
        <w:br/>
        <w:t>narunt, tum praeceptoris mei Pelopis, tum et Numisiaui</w:t>
        <w:br/>
        <w:t>si quid haberent, pauca autem funt ea quae supersunt et</w:t>
        <w:br/>
        <w:t>praeterea Sabini et Rufi Ephesii. Quintus vero et Quinti</w:t>
        <w:br/>
        <w:t>discipuli Hippocratis mentem non exacte strui assequuti ;</w:t>
        <w:br/>
        <w:t>ideoque multis in locis expositiones non recte faciunt.</w:t>
        <w:br/>
        <w:t>Lycus autem aliquando etiam Hippocratem incusat, v:rum-</w:t>
        <w:br/>
        <w:t>que mentiri ait, ejus dogmata non intelligens, tametsi</w:t>
        <w:br/>
        <w:t>Lyci opera illustria fuere omnia. 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ster autem praeceptor</w:t>
        <w:br/>
        <w:t>Satyrus, cum isto enim primum 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ngressi postea Pel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pem</w:t>
        <w:br/>
        <w:t>audivimus, non eodem quo Lycus modo Hippocratis libros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interpretabatur. Fatetur autem Satyrus fe Quinti placita</w:t>
        <w:br/>
        <w:t>exactissime observare; neque ipsis addere quicquam neque</w:t>
        <w:br/>
        <w:t>detrahere. Ephiciatrus quippe aliquid etiam ad Stoicum</w:t>
        <w:br/>
        <w:t>magis fensum accommodavit. Nos igitur quum aliter qui-</w:t>
        <w:br/>
        <w:t>dem antea de Satyro Quinti expositiones audissemus ; in-</w:t>
        <w:br/>
        <w:t>terpositoque deinde tempore Lyci quaedam legissemus,</w:t>
        <w:br/>
        <w:t>utrumque contempsimus, ut qui non accurate mentem Hip-</w:t>
        <w:br/>
        <w:t>pocratis percepissent, rectius enim Sabinus et Rufus funt</w:t>
        <w:br/>
        <w:t>assequuti. Qui autem in operibus nostris prius exercita-</w:t>
        <w:br/>
        <w:t>tus fuerit, poterit et istorum scripta judicare et quae</w:t>
        <w:br/>
        <w:t>probe ab eis dicta sunt et sicubi forte lapsi sint depre-</w:t>
        <w:br/>
        <w:t>lieudere. Verum quoniam de Hippocratis quoque exposi-</w:t>
        <w:br/>
        <w:t>tionibus sufficienter dictum est, transeamus ad reliquos no-</w:t>
        <w:br/>
        <w:t>stros commentarios quicunque rationalis sunt instituti.</w:t>
        <w:br/>
        <w:t>Sunt autem ex ipsis tibi quidem, o Eugeniane, et quicun-</w:t>
        <w:br/>
        <w:t>que uni medicinae studuistis satis ii qui de demonstratione</w:t>
        <w:br/>
        <w:t>agu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t; ceteris autem quotquot philosophiae dant operam</w:t>
        <w:br/>
        <w:t>et alii quoque libri nisi si quis utramque et medicinae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philosophiae speculationem recte obire queat. oportet</w:t>
        <w:br/>
        <w:t>autem hunc esse et ingeniofum et memorem et laboriosum;</w:t>
        <w:br/>
        <w:t>ac praeterea qui talem nactus sit felicitatem, qualem nos</w:t>
        <w:br/>
        <w:t>confequuti fumus sub patre instituti qui et arithmeticae et</w:t>
        <w:br/>
        <w:t>fupputatoriae et grammaticae speculationis peritus erasi</w:t>
        <w:br/>
        <w:t>In his aliisque puerorum praeceptis quum me enutriisset;</w:t>
        <w:br/>
        <w:t>ubi XV. annum egi, ad disserendi artem deduxit, tanquam</w:t>
        <w:br/>
        <w:t>foli philosophiae animum applicaturum. Evidentibus deinde</w:t>
        <w:br/>
        <w:t>somniis admonitus XVII. agentem annum una cum philo-</w:t>
        <w:br/>
        <w:t>sophia medicinam quoque exercere me fecit. Eam famen</w:t>
        <w:br/>
        <w:t>felicem fortunam sortitus, citinsque ceteris omnibus per-</w:t>
        <w:br/>
        <w:t>difcens quodcunque docerer, nisi omnem meam vitam in</w:t>
        <w:br/>
        <w:t>exercitium praeceptorum medicinae philofophlaeque collo-</w:t>
        <w:br/>
        <w:t>cassem , nihil magni cognovissent. Nec igitur hoc mirum</w:t>
        <w:br/>
        <w:t>est quum magna pars hominum medicinam et philosophiam</w:t>
        <w:br/>
        <w:t>exercentium in neutra proficiant; nam aut bene nati non</w:t>
        <w:br/>
        <w:t>erant aut ut decebat non sunt instituti, aut in exercitatio-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nibus non perseverarunt, sed ad civilia negotia fe con-</w:t>
        <w:br/>
        <w:t>verterunt. Haec igitur mihi perperam dictu sint, quam-</w:t>
        <w:br/>
        <w:t>quam supervacanea non sunt. Nostr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 ergo de philoso-</w:t>
        <w:br/>
        <w:t>phica speculatione libros, post opus de demonstratione le-</w:t>
        <w:br/>
        <w:t>gere oportet. Quaenam autem eorum argumenta sint et</w:t>
        <w:br/>
        <w:t>quot in singulis quidem ipsorum scriptum est, in eo vero</w:t>
        <w:br/>
        <w:t>demonstrabitur libro, in sino descriptionem faciam omnium</w:t>
        <w:br/>
        <w:t>librorum meorum. Sed quoniam interrogabas me de illo</w:t>
        <w:br/>
        <w:t>opere in quo 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mina quae apud Atticos scriptores sunt</w:t>
        <w:br/>
        <w:t>juxta primarum in ipsis literarum ordinem collecta strui,</w:t>
        <w:br/>
        <w:t>quae tibi responderim satius duco hic tibi ^referre; planum</w:t>
        <w:br/>
        <w:t>quippe est et alios multos quaerere quodnam sit eorum</w:t>
        <w:br/>
        <w:t>argumentum. 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 enim id volumus quod nonnulli eorum</w:t>
        <w:br/>
        <w:t>qui nunc jubent omnes voce Attica uti, sive ii medici</w:t>
        <w:br/>
        <w:t>- sunt, sive philosophi et geometrici et musici et .juriscon-</w:t>
        <w:br/>
        <w:t>sulti sive horum nulli, sed plane aut divites quidam aut</w:t>
        <w:br/>
        <w:t>copiosi tantum; contrarium enim censeo nullum vitupe-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nandum. qui voce solo enicet aut reprehende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dum.; praestat</w:t>
        <w:br/>
        <w:t>enim voce quam vita soloecismum aut barbarismum facere.</w:t>
        <w:br/>
        <w:t>Scriptum porro mihi aliquando est opus adver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s eos qui</w:t>
        <w:br/>
        <w:t>voce soloecismum committentes reprehendunt, tantum ab-</w:t>
        <w:br/>
        <w:t>est ut Attici sermonis eloquentiam aliquam eruditionis</w:t>
        <w:br/>
        <w:t>esse partem existimem. Verum quod multi tum medici</w:t>
        <w:br/>
        <w:t>tum philosophi in quibus nova Graecorum vocabulorum</w:t>
        <w:br/>
        <w:t>significata statuunt, in his aliis utuntur, propterea nomi-</w:t>
        <w:br/>
        <w:t>num Atticorum expositionem in UllI. et XL. libris con-</w:t>
        <w:br/>
        <w:t>fcripsi, quum ipsa ex Atticis scriptoribus collegissem, ut</w:t>
        <w:br/>
        <w:t>et ex comicis alia. Scriptum igitur est, ut dixi, opus id</w:t>
        <w:br/>
        <w:t>propter significata , cum eo autem statim suppetit iis qui</w:t>
        <w:br/>
        <w:t>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os lecturi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Atticorum quoque nominum cognitio</w:t>
        <w:br/>
        <w:t>nihil ip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a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magno studio dignum habens. Uerum</w:t>
        <w:br/>
        <w:t>tamen propter eos qui male nominibus utuntur, aliud a</w:t>
        <w:br/>
        <w:t>me scriptum est opus de ipsorum rectitudine, quam siane</w:t>
        <w:br/>
        <w:t>etiam omnium primam legere praestat.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13</Pages>
  <Words>1826</Words>
  <Characters>10256</Characters>
  <CharactersWithSpaces>12067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2023-01-16T14:44:00Z</dcterms:created>
  <dc:creator>Galien</dc:creator>
  <dc:description/>
  <dc:language>en-US</dc:language>
  <cp:lastModifiedBy/>
  <dcterms:modified xsi:type="dcterms:W3CDTF">2023-01-16T15:45:34Z</dcterms:modified>
  <cp:revision>3</cp:revision>
  <dc:subject/>
  <dc:title>Galeni opera omnia / vol. 18a</dc:title>
</cp:coreProperties>
</file>