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LINGUARUM SEU DE</w:t>
        <w:br/>
        <w:t>CTIONUM EXOLETARUM HIP-</w:t>
        <w:br/>
        <w:t>POQRATIS EXPLICATIO.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Prooemium.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volueris, o Teuthra, linguas</w:t>
        <w:br/>
        <w:t>dictionesve Hippocratis paucissimis verbis nos explicare,</w:t>
        <w:br/>
        <w:t>libenter et prompte tibi paruimus, hujusmodi studiis pul-</w:t>
        <w:br/>
        <w:t>cherrime morem gerere pulcherrimum existimantes. Erit</w:t>
        <w:br/>
        <w:t xml:space="preserve">autem, ut ipfe jussisti , ordo orationis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strae</w:t>
      </w:r>
      <w:r>
        <w:rPr>
          <w:rStyle w:val="DefaultParagraphFont"/>
          <w:b/>
          <w:bCs/>
        </w:rPr>
        <w:t xml:space="preserve"> ex ordine</w:t>
        <w:br/>
        <w:t>literarum a quibus ipsae linguae initium. capiunt: si prius</w:t>
        <w:br/>
        <w:t>tamen illud definierimus, inter expositionem omnium ver-</w:t>
        <w:br/>
        <w:t>horum Hippocratis et solarum ipsius linguarum quid in-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tersit;:.. Quaecunque igitur vocabula antiquis temporibus</w:t>
        <w:br/>
        <w:t>erant in usu, nube autem non amplius Eunt, hujuscemodi</w:t>
        <w:br/>
        <w:t>vocabula linguas vocant et ad has exponendas accedimus.</w:t>
        <w:br/>
        <w:t>Alia vero omnia quaecunque inquisitionem quidem non</w:t>
        <w:br/>
        <w:t>minorem- desiderant, usitata tamen in hunc usque diem</w:t>
        <w:br/>
        <w:t>funi, in ipsorum librorum expositionibus fuper his iufpi-</w:t>
        <w:br/>
        <w:t>cere commodius fuerit. Quid 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 judicium et quid di-</w:t>
        <w:br/>
        <w:t>vinum et quid integ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 et quis in fumato bo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 habitns et</w:t>
        <w:br/>
        <w:t>omnia, quae talia fusile oratione quidem longissima ad ex-</w:t>
        <w:br/>
        <w:t>plicationem indigent; in communi tamen- usu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antur</w:t>
        <w:br/>
        <w:t>nihilominus, quam .vita et brevis et ars et longa et occa-</w:t>
        <w:br/>
        <w:t>sic et praeceps: quamquam et horum vocabnlorum non-</w:t>
        <w:br/>
        <w:t>nulla expositionis alienius egent. Ex quo mihi in men-</w:t>
        <w:br/>
        <w:t>tem venit admirari eos, qui omnem Hippocratis dictionem</w:t>
        <w:br/>
        <w:t>fe exposituros pollicentur, si quidem non intelligunt, plura</w:t>
        <w:br/>
        <w:t xml:space="preserve">fe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raeterire quam docere. Dioscorides quidem non He-</w:t>
        <w:br/>
        <w:t>rophilius ille cognomento Phacas, sed junior quidem pa-</w:t>
        <w:br/>
        <w:t>tuum nostrorum memoria multis libris scriptis, non modo</w:t>
        <w:br/>
        <w:t>dimidiam , sed ne tertlam quidem aut quartam partem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omnium verborum Hippocrate exponit. Ac praeter alia</w:t>
        <w:br/>
        <w:t>multa cumulus etiam accedit horum duorum, quae ab</w:t>
        <w:br/>
        <w:t>eodem in toto opere peccantur: primum quia de manile-</w:t>
        <w:br/>
        <w:t>stissimis nominibus mentionem sarit, ad quae intelligenda</w:t>
        <w:br/>
        <w:t>non modo multa , fed . ne minima quidem explanatione</w:t>
        <w:br/>
        <w:t>opus est : deinde quod hoc ipsimi non semel tantum , fissi</w:t>
        <w:br/>
        <w:t>saepissime facit. Haec igitur nos contempsimus et praeter</w:t>
        <w:br/>
        <w:t>haec etiam omisimus exponere formam uniuscujusque ar-</w:t>
        <w:br/>
        <w:t>boris et herbae et eorum, quae ex metallicis fodinis efuun-</w:t>
        <w:br/>
        <w:t>tur, tum autem et piscium et animalium omnium de qui-</w:t>
        <w:br/>
        <w:t>bus frequenter mentionem facit Hippocrates. Quae qui-</w:t>
        <w:br/>
        <w:t>dem Diofcorides is, de quo loquor, non erubescit transcri-</w:t>
        <w:br/>
        <w:t>here ex libris Nigri et Pamphili et Dioscoridis Anaxar-</w:t>
        <w:br/>
        <w:t>baei, atque ante hos Crateuae .et Theophrasti et Heracli-</w:t>
        <w:br/>
        <w:t>dae Parentini et aliorum innumerorum. Idem quoque</w:t>
        <w:br/>
        <w:t>notissimarum urbium nomina exponit , similiterque astro-</w:t>
        <w:br/>
        <w:t>rum manifestissimorum , quae ne puer quidem ignorare</w:t>
        <w:br/>
        <w:t xml:space="preserve">posset. Atque in his explicandis non hic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alus, fed etiam</w:t>
        <w:br/>
        <w:t>alii complures pecca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Haec igitur omnia si quis amputet,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linguas explanaverit stolas , ut Herophilus fecit et Bacchius,</w:t>
        <w:br/>
        <w:t>cui Aristarcbus grammaticus multitudinem exemplorum</w:t>
        <w:br/>
        <w:t>congessit, ut ajunt: nos autem, ut fcis, plura etiam quam</w:t>
        <w:br/>
        <w:t>illi excerpsimus, eaque in commentariis habemus. Quae</w:t>
        <w:br/>
        <w:t>celeriter et ipfa, si volueris, latiore. enarratione collige-</w:t>
        <w:br/>
        <w:t>mus tibi. Nunc autem quod judicat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m est et longioribus</w:t>
        <w:br/>
        <w:t>illis commentariis, demonstratum roganti tibi ut per ca-</w:t>
        <w:br/>
        <w:t>pita habeas, praefens liber compositus est, complectens</w:t>
        <w:br/>
        <w:t>non fotum omnia nomina, quae cum ab aliis antiquis</w:t>
        <w:br/>
        <w:t>usurpata fuerint, nunc amplius in usia non funt, fed etiam</w:t>
        <w:br/>
        <w:t>quaecunque ipfe Hippocrates proprio aliquo modo sibi fe-</w:t>
        <w:br/>
        <w:t>cit vel transferens a consuetudine vel figuram accommo-</w:t>
        <w:br/>
        <w:t>dans aliam vel significationem mutans antiquos namque</w:t>
        <w:br/>
        <w:t>mullo sibi nomina fecisse osten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quidem satis est ab</w:t>
        <w:br/>
        <w:t>Eratosthene in libris de antiqua comoedia, fed ego quoque</w:t>
        <w:br/>
        <w:t>idem tibi paucis per exempla possum demonstrare, quo</w:t>
        <w:br/>
        <w:t>evidentius cognoscas , quidnam lingua sit et quid ipsi lin-</w:t>
        <w:br/>
        <w:t>guae simile ab antiquo aliquo factum. Puto autem tibi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Aristophanis exempla ex Daetaleis abunde satis factura,</w:t>
        <w:br/>
        <w:t>quae fere ad hunc modum habent: ad haec tu dic, Ho-</w:t>
        <w:br/>
        <w:t xml:space="preserve">mere, quanam lingua vocant </w:t>
      </w:r>
      <w:r>
        <w:rPr>
          <w:rStyle w:val="DefaultParagraphFont"/>
          <w:b/>
          <w:bCs/>
          <w:lang w:val="el-GR" w:eastAsia="el-GR" w:bidi="el-GR"/>
        </w:rPr>
        <w:t>κήρυκα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In illa enim fabula</w:t>
        <w:br/>
        <w:t>fenex quidam ex Daetaleis proponit procaci filio primum</w:t>
        <w:br/>
      </w:r>
      <w:r>
        <w:rPr>
          <w:rStyle w:val="DefaultParagraphFont"/>
          <w:b/>
          <w:bCs/>
          <w:lang w:val="el-GR" w:eastAsia="el-GR" w:bidi="el-GR"/>
        </w:rPr>
        <w:t>κόρ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κα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quid sint ut exponat; postea vero quid vocent</w:t>
        <w:br/>
      </w:r>
      <w:r>
        <w:rPr>
          <w:rStyle w:val="DefaultParagraphFont"/>
          <w:b/>
          <w:bCs/>
          <w:lang w:val="el-GR" w:eastAsia="el-GR" w:bidi="el-GR"/>
        </w:rPr>
        <w:t>ἀμενηνἀ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κάρηνα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Et ille .quidem vicissim proponit lin-</w:t>
        <w:br/>
        <w:t>guam, quae in tabulis Solonis est ad caulas differentes</w:t>
        <w:br/>
        <w:t>hoc modo. Tuus quidem, meus autem hic frater dicat,</w:t>
        <w:br/>
        <w:t xml:space="preserve">quid vocent </w:t>
      </w:r>
      <w:r>
        <w:rPr>
          <w:rStyle w:val="DefaultParagraphFont"/>
          <w:b/>
          <w:bCs/>
          <w:lang w:val="el-GR" w:eastAsia="el-GR" w:bidi="el-GR"/>
        </w:rPr>
        <w:t>ἰδ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ῆσί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τε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Deinceps proponit, quidnam sit</w:t>
        <w:br/>
        <w:t>bene facere : ex quibus manllestum est linguam antiquum</w:t>
        <w:br/>
        <w:t>esse nomen , quod ex consuetudine decidit. Quod autem</w:t>
        <w:br/>
        <w:t>unusquilibet eorum qui in studiis doctrinae versabantur,</w:t>
        <w:br/>
        <w:t>putabat licere sibi facere nova vocabula fatis indicat et</w:t>
        <w:br/>
        <w:t>Antiphon, qui quomodo ea facienda sunt edocet. Indicat</w:t>
        <w:br/>
        <w:t>etiam et ipsis Aristosa an es in eadem fabula his verbis,</w:t>
        <w:br/>
      </w:r>
      <w:r>
        <w:rPr>
          <w:rStyle w:val="DefaultParagraphFont"/>
          <w:b/>
          <w:bCs/>
          <w:lang w:val="el-GR" w:eastAsia="el-GR" w:bidi="el-GR"/>
        </w:rPr>
        <w:t>αλις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ορελη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μυρον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ταινίαι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Postea fenex irridens</w:t>
        <w:br/>
      </w:r>
      <w:r>
        <w:rPr>
          <w:rStyle w:val="DefaultParagraphFont"/>
          <w:b/>
          <w:bCs/>
          <w:lang w:val="el-GR" w:eastAsia="el-GR" w:bidi="el-GR"/>
        </w:rPr>
        <w:t>ῆδουώ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ὸρὲλη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istud est ab Lysistrato. Rursus autem cum</w:t>
        <w:br/>
        <w:t>procax filius dixisset, fortasse a nobis non perterreberis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tempore: et hoc filii dictum senex irridens ait,. hoc per-</w:t>
        <w:br/>
        <w:t>terreberis a rhetoribus est: tum rursus cum ille dixisset,</w:t>
        <w:br/>
        <w:t>quo tibi haec verba evadent. Rutilis senex et hoc eva-</w:t>
        <w:br/>
        <w:t>dent, tanquam ab Alcibiade sumptum carpit, ac filius qur-</w:t>
        <w:br/>
        <w:t xml:space="preserve">dem nondum desinens , neque reverens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enent, quid cou-</w:t>
        <w:br/>
        <w:t>jeclas ? Etiam malos viros diceres eos, qui exercent pro-</w:t>
        <w:br/>
        <w:t>bitatem. Postea senex, o Trasymache, quis horum patro-</w:t>
        <w:br/>
        <w:t>notum te liberat? Manifestum igitur puto ex hoc tibi</w:t>
        <w:br/>
        <w:t>factum esse, ut dixi, esse modum linguarum cum nomen</w:t>
        <w:br/>
        <w:t>commune omnibus a consuetudine superante cecidit veI</w:t>
        <w:br/>
        <w:t>factum ab aliquo antiquorum, non omnino receptum fuit</w:t>
        <w:br/>
        <w:t>in consuetudinem. Sic igitur et Hippocrates ex nomini-</w:t>
        <w:br/>
        <w:t>hus, quae usitata non sunt, aliqua assumit, aliqua ipfe fa-</w:t>
        <w:br/>
        <w:t>cit, aliqua autem novis adjunctis sententiis mutat, quorum</w:t>
        <w:br/>
        <w:t>unumquodque una cum linguis exponendum censemus,</w:t>
        <w:br/>
        <w:t>cum ex consuetudine, quae nunc est, cecidisse videbitur.</w:t>
        <w:br/>
        <w:t>Sic igitur, si cujus etiam stirpis nomen vel animalis vel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urbis valde obscurum fuerit, hoc tibi inter ipsas linguas</w:t>
        <w:br/>
        <w:t>exponemus et omnino hoc spectabimus, ut non tibi soli,</w:t>
        <w:br/>
        <w:t>sed etiam aliis qui modo primas literas attigerint, liber</w:t>
        <w:br/>
        <w:t xml:space="preserve">utilis existat: si vero quispiam nescit, quid sit </w:t>
      </w:r>
      <w:r>
        <w:rPr>
          <w:rStyle w:val="DefaultParagraphFont"/>
          <w:b/>
          <w:bCs/>
          <w:lang w:val="el-GR" w:eastAsia="el-GR" w:bidi="el-GR"/>
        </w:rPr>
        <w:t>ἀνερήσ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μεν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ἀπο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προσω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ἄμφω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ἀμφίεσμα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alia quaecunque talia</w:t>
        <w:br/>
        <w:t>sunt, ad Dioscoridem eum et ad illius similes remittemus,</w:t>
        <w:br/>
        <w:t>ut ad eos, qui talia docere non indignum putant.- Cum</w:t>
        <w:br/>
        <w:t>igitur aperte definitum sit a nobis quidnam sit lingua,</w:t>
        <w:br/>
        <w:t>quid vox usitata et cum dictum sit existimasse nos id ipsum,</w:t>
        <w:br/>
        <w:t>quod indicatum est a nobis et demonstratum in aliis libris,</w:t>
        <w:br/>
        <w:t>hic tibi solum sine demonstratione este scribendum, ad</w:t>
        <w:br/>
        <w:t>explanationem jam ipsarum li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guarum accedamus, eligentes</w:t>
        <w:br/>
        <w:t>ipfas ex omnibus libris non solum vere Hippocraticis,</w:t>
        <w:br/>
        <w:t>sed etiam ex iis, qui Hippocrati quoquomodo sunt inferi-</w:t>
        <w:br/>
        <w:t>pli. Quod autem multae a Bacchio praetermissae linguae</w:t>
        <w:br/>
        <w:t>hic fcriptae sunt, quodque nullam nos praetermisimus,</w:t>
        <w:br/>
        <w:t>ipfe liber docebit, quemadmodum et illud quod prout</w:t>
        <w:br/>
        <w:t>videtur oratio postulare, aliquando quidem interpretamur</w:t>
        <w:br/>
        <w:t>ipsam locutionem, qua cum exposuimus linguam in pluri-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mis autem id facere negligimus, quum sine interpretatione</w:t>
        <w:br/>
        <w:t>speramus ipfam explanationem fore manifestam.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INITIUM DICTIoNUM LITERAE 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Ἀγκυλίδωτο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ansula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um vel annu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ta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, ansulam vel an-</w:t>
        <w:br/>
        <w:t>nulum habens, dictum est autem de curru vel globositate.</w:t>
        <w:br/>
      </w:r>
      <w:r>
        <w:rPr>
          <w:rStyle w:val="DefaultParagraphFont"/>
          <w:b/>
          <w:bCs/>
          <w:lang w:val="el-GR" w:eastAsia="el-GR" w:bidi="el-GR"/>
        </w:rPr>
        <w:t>ἀγκυρομήλη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spec</w:t>
      </w:r>
      <w:r>
        <w:rPr>
          <w:rStyle w:val="DefaultParagraphFont"/>
          <w:b/>
          <w:bCs/>
        </w:rPr>
        <w:t>ia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sive specillum hamatum.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ἄγλιθες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partes capitis allii et nuclei.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ἀγλίη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alba cicatrix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oculis , ut in majore pror-</w:t>
        <w:br/>
        <w:t>rhetico; et albicantes humores concreti, ut in Coaois</w:t>
        <w:br/>
        <w:t>praenotionibus.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ἀγρίη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κολοκύ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θη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colocynthis, id est agrestis cucurbita,</w:t>
        <w:br/>
        <w:t>ut Cratevas et Diofcorides et Pamphilus.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ἄγροφον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montanum, silvestre.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ἄγ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ια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imbecillia, quest membris carentia.</w:t>
        <w:br/>
      </w:r>
      <w:r>
        <w:rPr>
          <w:rStyle w:val="DefaultParagraphFont"/>
          <w:b/>
          <w:bCs/>
          <w:lang w:val="el-GR" w:eastAsia="el-GR" w:bidi="el-GR"/>
        </w:rPr>
        <w:t>ἀγχόμενος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suffocatur.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ἀδάξασθαι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morderi cum pruritu.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ἀδη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ὲως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negligenter, incuriose.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ἀέτωμα</w:t>
      </w:r>
      <w:r>
        <w:rPr>
          <w:rStyle w:val="DefaultParagraphFont"/>
          <w:b/>
          <w:bCs/>
          <w:lang w:val="en-GB" w:eastAsia="el-GR" w:bidi="el-GR"/>
        </w:rPr>
        <w:t xml:space="preserve">, </w:t>
      </w:r>
      <w:r>
        <w:rPr>
          <w:rStyle w:val="DefaultParagraphFont"/>
          <w:b/>
          <w:bCs/>
        </w:rPr>
        <w:t>spara tecti in sublime erecta, ut triangulus.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ἀθέλγεται</w:t>
      </w:r>
      <w:r>
        <w:rPr>
          <w:rStyle w:val="DefaultParagraphFont"/>
          <w:b/>
          <w:bCs/>
          <w:lang w:val="en-GB" w:eastAsia="el-GR" w:bidi="el-GR"/>
        </w:rPr>
        <w:t xml:space="preserve">, </w:t>
      </w:r>
      <w:r>
        <w:rPr>
          <w:rStyle w:val="DefaultParagraphFont"/>
          <w:b/>
          <w:bCs/>
        </w:rPr>
        <w:t>remittitur, resolvitur.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ἀθὴρ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rdei et tuberculi, quod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palpebra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culi</w:t>
        <w:br/>
        <w:t>natum a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horde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he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ur, </w:t>
      </w:r>
      <w:r>
        <w:rPr>
          <w:rStyle w:val="DefaultParagraphFont"/>
          <w:b/>
          <w:bCs/>
        </w:rPr>
        <w:t>pars acuta</w:t>
        <w:br/>
        <w:t>est , ut in fecundo de morbis minore et ejus partis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ummum, quae in cuspide sagittae </w:t>
      </w:r>
      <w:r>
        <w:rPr>
          <w:rStyle w:val="DefaultParagraphFont"/>
          <w:b/>
          <w:bCs/>
          <w:lang w:val="el-GR" w:eastAsia="el-GR" w:bidi="el-GR"/>
        </w:rPr>
        <w:t>πώγων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barba</w:t>
        <w:br/>
        <w:t>appellatur, ut in quinto epidemiam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ἀθώρηκτος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non ebrius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αἰγοκέρας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capricorno, quod et </w:t>
      </w:r>
      <w:r>
        <w:rPr>
          <w:rStyle w:val="DefaultParagraphFont"/>
          <w:b/>
          <w:bCs/>
          <w:lang w:val="el-GR" w:eastAsia="el-GR" w:bidi="el-GR"/>
        </w:rPr>
        <w:t>βουκέρας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et bubo-</w:t>
        <w:br/>
        <w:t xml:space="preserve">cornu et </w:t>
      </w:r>
      <w:r>
        <w:rPr>
          <w:rStyle w:val="DefaultParagraphFont"/>
          <w:b/>
          <w:bCs/>
          <w:lang w:val="el-GR" w:eastAsia="el-GR" w:bidi="el-GR"/>
        </w:rPr>
        <w:t>τῆλις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foenugraecum , silicia, silicula.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l-GR" w:eastAsia="el-GR" w:bidi="el-GR"/>
        </w:rPr>
        <w:t>ἰγύπτιον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ἔλαιον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Aegyptium oleum , quod ipsi vocant ci-</w:t>
        <w:br/>
        <w:t>cinum: veteres quidem ex ricino ricininum.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Αἰγύπτιον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ἔλαιον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λευκὸν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Aegyptium oleum album, quod</w:t>
        <w:br/>
        <w:t>ex liliis conficitur et lilinum et susinum oleum nomina-</w:t>
        <w:br/>
        <w:t>tum est,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Αἰγύπτι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μύρον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λευκὸν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Aegyptium unguentum album,</w:t>
        <w:br/>
        <w:t>quod et Mendesium nominatum est, confectum ex liliis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aromatibus proptereaque unguentum, non oleum vo-</w:t>
        <w:br/>
        <w:t>catur, idemque liliunguentum et susinnm unguentum</w:t>
        <w:br/>
        <w:t>appellatum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l-GR" w:eastAsia="el-GR" w:bidi="el-GR"/>
        </w:rPr>
        <w:t>ἰγύπτι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μύρ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Aegyptium unguentum ex flore Aegy-</w:t>
        <w:br/>
        <w:t>ptiae spinae, quod et metopium nominatum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l-GR" w:eastAsia="el-GR" w:bidi="el-GR"/>
        </w:rPr>
        <w:t>ἰγυπτίην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στυπτηρίαν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Aegyptium alumen, quod et scif-</w:t>
        <w:br/>
        <w:t>sile et trifcissile nominamus.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αἰεὶ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semper , significat aliquando apud Hippoeratem etiam</w:t>
        <w:br/>
        <w:t>donec et apud multos alios antiquos.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αἰθάλη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fumus, quod et fuligo.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l-GR" w:eastAsia="el-GR" w:bidi="el-GR"/>
        </w:rPr>
        <w:t>ἰθιοπικὸν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Aethiopicum subaudiendum est cuminnm.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αἰθόλικες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fumma cute circuli similes circulis rubris,</w:t>
        <w:br/>
        <w:t xml:space="preserve">qui ab igne excitantur, ab </w:t>
      </w:r>
      <w:r>
        <w:rPr>
          <w:rStyle w:val="DefaultParagraphFont"/>
          <w:b/>
          <w:bCs/>
          <w:lang w:val="el-GR" w:eastAsia="el-GR" w:bidi="el-GR"/>
        </w:rPr>
        <w:t>αἴθειν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est urere no-</w:t>
        <w:br/>
        <w:t xml:space="preserve">minati et </w:t>
      </w:r>
      <w:r>
        <w:rPr>
          <w:rStyle w:val="DefaultParagraphFont"/>
          <w:b/>
          <w:bCs/>
          <w:lang w:val="el-GR" w:eastAsia="el-GR" w:bidi="el-GR"/>
        </w:rPr>
        <w:t>αἰθολικώδεα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videlicet his circulis similia,</w:t>
        <w:br/>
        <w:t xml:space="preserve">quae multi vocant </w:t>
      </w:r>
      <w:r>
        <w:rPr>
          <w:rStyle w:val="DefaultParagraphFont"/>
          <w:b/>
          <w:bCs/>
          <w:lang w:val="el-GR" w:eastAsia="el-GR" w:bidi="el-GR"/>
        </w:rPr>
        <w:t>αἱμάλωπας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αἱματοφλοισβοιστάσιες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venae oppletae sanguine varicosae,</w:t>
        <w:br/>
        <w:t>sic enim qui ex Dloscoride scribunt suppressiones super-</w:t>
        <w:br/>
        <w:t>tumescentis fanguinis existimant significari. Quoniam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alibi ait, in inflammatis sanguinis effusionibus reten-</w:t>
        <w:br/>
        <w:t xml:space="preserve">tio opportuna, plures tamen scribunt </w:t>
      </w:r>
      <w:r>
        <w:rPr>
          <w:rStyle w:val="DefaultParagraphFont"/>
          <w:b/>
          <w:bCs/>
          <w:lang w:val="el-GR" w:eastAsia="el-GR" w:bidi="el-GR"/>
        </w:rPr>
        <w:t>αἱματοφλεβοιστά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σιες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venas inflatas sanguinis plenas ex nomine sigui-</w:t>
        <w:br/>
        <w:t>ficari putant.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αἱμοκέρχνα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sanguinis effusione asperitatem inducentia,</w:t>
        <w:br/>
        <w:t>hoc autem est mor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quidam subasper irritans in aspera</w:t>
        <w:br/>
        <w:t>arteria.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l-GR" w:eastAsia="el-GR" w:bidi="el-GR"/>
        </w:rPr>
        <w:t>ἰ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ειάτης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ab Aenea civitate Thraciae, quem eundem et</w:t>
        <w:br/>
      </w: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l-GR" w:eastAsia="el-GR" w:bidi="el-GR"/>
        </w:rPr>
        <w:t>ἰνειοτικὸ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aliquando vocat.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αἰολᾶσθαι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quasi vagari et errare.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αἰιον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aevum , vita.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ἀκαλήφη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acaliphe, quae quidem et urtica.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ἀκεστὰ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medicabilia, curabilia, nam </w:t>
      </w:r>
      <w:r>
        <w:rPr>
          <w:rStyle w:val="DefaultParagraphFont"/>
          <w:b/>
          <w:bCs/>
          <w:lang w:val="el-GR" w:eastAsia="el-GR" w:bidi="el-GR"/>
        </w:rPr>
        <w:t>ἄκη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medicamenta funi.</w:t>
        <w:br/>
      </w:r>
      <w:r>
        <w:rPr>
          <w:rStyle w:val="DefaultParagraphFont"/>
          <w:b/>
          <w:bCs/>
          <w:lang w:val="el-GR" w:eastAsia="el-GR" w:bidi="el-GR"/>
        </w:rPr>
        <w:t>ἀκήρατος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immortalis; incorr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ptus.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ἀκὶς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cuspis, sic nominatur ferrum sagittae.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ἀκόνη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cotem, in adjunctis libro de ratione rictus, sic</w:t>
        <w:br/>
        <w:t>nominavit 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rtarium, similiterque Theoplrrastus in libro</w:t>
        <w:br/>
        <w:t>de stirpibus octavo..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ἄκουσα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coacta, repleta. ;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ἀκράλεα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ἄκρεα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summa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extrema.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ἀκρέσπερον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summa vespera, hoc est prima et incipientes</w:t>
        <w:br/>
      </w:r>
      <w:r>
        <w:rPr>
          <w:rStyle w:val="DefaultParagraphFont"/>
          <w:b/>
          <w:bCs/>
          <w:lang w:val="el-GR" w:eastAsia="el-GR" w:bidi="el-GR"/>
        </w:rPr>
        <w:t>ἄκρητον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impermixtum merum, sic enim nominatur omne,</w:t>
        <w:br/>
        <w:t>quod cum altero mixtum non est et puram suam fer-</w:t>
        <w:br/>
        <w:t>vat naturam.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ἀκρητ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χόλους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meram accumulantes bilem.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ἀκρητόχ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λον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sic nominat eum, quem et </w:t>
      </w:r>
      <w:r>
        <w:rPr>
          <w:rStyle w:val="DefaultParagraphFont"/>
          <w:b/>
          <w:bCs/>
          <w:lang w:val="el-GR" w:eastAsia="el-GR" w:bidi="el-GR"/>
        </w:rPr>
        <w:t>ἀκρόχ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</w:t>
        <w:br/>
        <w:t>est, qui puram congregat bilem.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ἅκριτον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πάγος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indiscretus locus,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s .</w:t>
      </w:r>
      <w:r>
        <w:rPr>
          <w:rStyle w:val="DefaultParagraphFont"/>
          <w:b/>
          <w:bCs/>
          <w:i/>
          <w:iCs/>
        </w:rPr>
        <w:t>velut i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en-</w:t>
        <w:br/>
      </w:r>
      <w:r>
        <w:rPr>
          <w:rStyle w:val="DefaultParagraphFont"/>
          <w:b/>
          <w:bCs/>
        </w:rPr>
        <w:t xml:space="preserve">sum </w:t>
      </w:r>
      <w:r>
        <w:rPr>
          <w:rStyle w:val="DefaultParagraphFont"/>
          <w:b/>
          <w:bCs/>
          <w:i/>
          <w:iCs/>
        </w:rPr>
        <w:t>spa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m: dictum est autem in libro de hebdomade</w:t>
        <w:br/>
        <w:t>de eo, quod est mundum vel infinito vel inani,</w:t>
        <w:br/>
        <w:t>quod cogitatione informari non potest.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ἀκρόπλοα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superne et tanquam in summo navigantis, sic</w:t>
        <w:br/>
        <w:t xml:space="preserve">et </w:t>
      </w:r>
      <w:r>
        <w:rPr>
          <w:rStyle w:val="DefaultParagraphFont"/>
          <w:b/>
          <w:bCs/>
          <w:lang w:val="el-GR" w:eastAsia="el-GR" w:bidi="el-GR"/>
        </w:rPr>
        <w:t>ἀκρόπλ</w:t>
      </w:r>
      <w:r>
        <w:rPr>
          <w:rStyle w:val="DefaultParagraphFont"/>
          <w:b/>
          <w:bCs/>
          <w:i/>
          <w:iCs/>
          <w:lang w:val="el-GR" w:eastAsia="el-GR" w:bidi="el-GR"/>
        </w:rPr>
        <w:t>οο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summo navigantes.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ἀκροαπὶς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lingua sic dicta est in feptimo epidemion, tan-</w:t>
        <w:br/>
        <w:t>quam sua ipsius extrema non informans, hoc est inar-</w:t>
        <w:br/>
        <w:t>ticulata propter motus difficultatem.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ἀκρ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σαπὲς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superficie mutatum.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ἀκρόψιλον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nudatum, in summo glabrum nudum.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ἀλαία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φθίσις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abdita tabes. Sic nominata est in libro de</w:t>
        <w:br/>
        <w:t>locis in homine, tanquam caeca et invisibilis.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Ἀλάπτης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Alaples, qui est ex Alaptis, Alapta enim oppi-</w:t>
        <w:br/>
        <w:t>dum est Thraciae.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ἀλάστορες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scelesti et ipsi homines, qui indelebilia perpe-</w:t>
        <w:br/>
        <w:t>trant, ab eo, quod talia perpetrent, ob quae cruciari</w:t>
        <w:br/>
        <w:t>atque ingemiscere liceat et vindices eorum daemones.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ἀλγήματα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dolores; saepe et de ipso morbo nomen indu-</w:t>
        <w:br/>
        <w:t>cit et dolere similiter pro aegrotare et aliquid pati et</w:t>
        <w:br/>
        <w:t>alia ab ipso.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ἀλεάζειν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fovere, calefacere.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ἄλιον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ίδωρ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aqua collecta ex largis imbribus.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ἀλεί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congregatum, confertum.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ἀλεξητήρια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remedia et auxilia, nam et </w:t>
      </w:r>
      <w:r>
        <w:rPr>
          <w:rStyle w:val="DefaultParagraphFont"/>
          <w:b/>
          <w:bCs/>
          <w:lang w:val="el-GR" w:eastAsia="el-GR" w:bidi="el-GR"/>
        </w:rPr>
        <w:t>ἀλἐξασθαι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auxi-</w:t>
        <w:br/>
        <w:t>liari est.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ἀλἐουσιν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colligunt, congreganti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ἄλειφα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oleum vel adeps.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ἀλεως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confertim, cumulate.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ἀλεότητα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congeriem, collectionem.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ἀληθὲωσι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decipiant, imponant ; dictum est autem et in errore.</w:t>
        <w:br/>
      </w:r>
      <w:r>
        <w:rPr>
          <w:rStyle w:val="DefaultParagraphFont"/>
          <w:b/>
          <w:bCs/>
          <w:lang w:val="el-GR" w:eastAsia="el-GR" w:bidi="el-GR"/>
        </w:rPr>
        <w:t>ἀλθεῖν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,- curare , sanare.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ἄλθεξις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curatio, sanatio.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ἀλθἰσκειν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curare, sanare.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ἄλκαρ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remedium, auxilium.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ἀλλογνοῶν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desipiens et tanquam alia percipiens, quam</w:t>
        <w:br/>
        <w:t xml:space="preserve">quae sunt; sic et </w:t>
      </w:r>
      <w:r>
        <w:rPr>
          <w:rStyle w:val="DefaultParagraphFont"/>
          <w:b/>
          <w:bCs/>
          <w:lang w:val="el-GR" w:eastAsia="el-GR" w:bidi="el-GR"/>
        </w:rPr>
        <w:t>ἀλλοφρονήσας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dictum est ab ipso, de</w:t>
        <w:br/>
        <w:t xml:space="preserve">eo,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 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alienata esu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ἀλλοιοτροπεῖται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vertitur varie.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ἀλλόκ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obscurum et incognitum.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φάσσ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ντες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desipientes, insanientes,</w:t>
        <w:br/>
      </w:r>
      <w:r>
        <w:rPr>
          <w:rStyle w:val="DefaultParagraphFont"/>
          <w:b/>
          <w:bCs/>
          <w:lang w:val="el-GR" w:eastAsia="el-GR" w:bidi="el-GR"/>
        </w:rPr>
        <w:t>ἀλαοὶ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caeci, quod et </w:t>
      </w:r>
      <w:r>
        <w:rPr>
          <w:rStyle w:val="DefaultParagraphFont"/>
          <w:b/>
          <w:bCs/>
          <w:lang w:val="el-GR" w:eastAsia="el-GR" w:bidi="el-GR"/>
        </w:rPr>
        <w:t>ἀλαὸς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caecus est.</w:t>
        <w:br/>
      </w:r>
      <w:r>
        <w:rPr>
          <w:rStyle w:val="DefaultParagraphFont"/>
          <w:b/>
          <w:bCs/>
          <w:lang w:val="el-GR" w:eastAsia="el-GR" w:bidi="el-GR"/>
        </w:rPr>
        <w:t>ἁλ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κὸν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salsum.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ἀλύζει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fluctuat, Iactatur: sic et </w:t>
      </w:r>
      <w:r>
        <w:rPr>
          <w:rStyle w:val="DefaultParagraphFont"/>
          <w:b/>
          <w:bCs/>
          <w:lang w:val="el-GR" w:eastAsia="el-GR" w:bidi="el-GR"/>
        </w:rPr>
        <w:t>ἀλύξει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in futuro dictum esu</w:t>
        <w:br/>
      </w:r>
      <w:r>
        <w:rPr>
          <w:rStyle w:val="DefaultParagraphFont"/>
          <w:b/>
          <w:bCs/>
          <w:lang w:val="el-GR" w:eastAsia="el-GR" w:bidi="el-GR"/>
        </w:rPr>
        <w:t>ἀλυσμὸν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anxietatem quod et inquietudinem et jactationem,</w:t>
        <w:br/>
        <w:t xml:space="preserve">quin et agitationem vocant et </w:t>
      </w:r>
      <w:r>
        <w:rPr>
          <w:rStyle w:val="DefaultParagraphFont"/>
          <w:b/>
          <w:bCs/>
          <w:lang w:val="el-GR" w:eastAsia="el-GR" w:bidi="el-GR"/>
        </w:rPr>
        <w:t>ἀλ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χὴ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molestia hoc idem.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ἄλφιτα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 xml:space="preserve">non sutum ex hordeis </w:t>
      </w:r>
      <w:r>
        <w:rPr>
          <w:rStyle w:val="DefaultParagraphFont"/>
          <w:b/>
          <w:bCs/>
          <w:i/>
          <w:iCs/>
        </w:rPr>
        <w:t>far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</w:t>
      </w:r>
      <w:r>
        <w:rPr>
          <w:rStyle w:val="DefaultParagraphFont"/>
          <w:b/>
          <w:bCs/>
        </w:rPr>
        <w:t xml:space="preserve"> sic vocantur ; nam</w:t>
        <w:br/>
        <w:t xml:space="preserve">in primo de morbis mulierum </w:t>
      </w:r>
      <w:r>
        <w:rPr>
          <w:rStyle w:val="DefaultParagraphFont"/>
          <w:b/>
          <w:bCs/>
          <w:lang w:val="el-GR" w:eastAsia="el-GR" w:bidi="el-GR"/>
        </w:rPr>
        <w:t>ἄλφιτα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πυρινὰ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</w:t>
        <w:br/>
        <w:t>farinae triticeae dictum est. In fecundo autem de mor-</w:t>
        <w:br/>
        <w:t>bis majore et lentium et er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orum siccatorum. omnis</w:t>
        <w:br/>
        <w:t>igitur moliti grani mediocri magnitudine fragmentum</w:t>
        <w:br/>
      </w:r>
      <w:r>
        <w:rPr>
          <w:rStyle w:val="DefaultParagraphFont"/>
          <w:b/>
          <w:bCs/>
          <w:lang w:val="el-GR" w:eastAsia="el-GR" w:bidi="el-GR"/>
        </w:rPr>
        <w:t>ἄλφιτα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appellant, nam majora fragmenta, </w:t>
      </w:r>
      <w:r>
        <w:rPr>
          <w:rStyle w:val="DefaultParagraphFont"/>
          <w:b/>
          <w:bCs/>
          <w:lang w:val="el-GR" w:eastAsia="el-GR" w:bidi="el-GR"/>
        </w:rPr>
        <w:t>κρίμ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hoc</w:t>
        <w:br/>
        <w:t xml:space="preserve">est crassiores farinae, minora autem </w:t>
      </w:r>
      <w:r>
        <w:rPr>
          <w:rStyle w:val="DefaultParagraphFont"/>
          <w:b/>
          <w:bCs/>
          <w:lang w:val="el-GR" w:eastAsia="el-GR" w:bidi="el-GR"/>
        </w:rPr>
        <w:t>ἄλευρα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te-</w:t>
        <w:br/>
        <w:t>nuiores farinae nominantur.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ἄλφιτα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προκώνια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 ante coni sive metae constructio—</w:t>
        <w:br/>
        <w:t>nem fiunt, hoc est ex recentibus et teneris hordeis:</w:t>
        <w:br/>
        <w:t>conus- enim quidam in ereis etiam nunc erigitur et</w:t>
        <w:br/>
        <w:t>maxime in pluviosis regionibus lignum rectum, circa</w:t>
        <w:br/>
        <w:t>quod componuntur fructus in coni vel metae formam.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ἀμαλδύνεται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-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psi usitatum est, quasi offuscatur et quasi</w:t>
        <w:br/>
        <w:t>obfcmatur, ut in secundo de morbis mulierum, oculi</w:t>
        <w:br/>
        <w:t>offuscantur.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 xml:space="preserve">ἁμαλῶς </w:t>
      </w:r>
      <w:r>
        <w:rPr>
          <w:rStyle w:val="DefaultParagraphFont"/>
          <w:b/>
          <w:bCs/>
        </w:rPr>
        <w:t>, et molliter , quod idem valet , quod non valde,</w:t>
        <w:br/>
        <w:t>ut in libro de purulentis. .Hoc autem molliter vitant: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facile ut in primo de morbis majore et oculis non</w:t>
        <w:br/>
        <w:t>facile videt et in fecundo majore et cibos non facile</w:t>
        <w:br/>
        <w:t>recipit.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ἀμαμηλίδας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genus quoddam mefpili, plurimum in Italia</w:t>
        <w:br/>
        <w:t xml:space="preserve">nascens, ut Diofcorides ait, quidam autem </w:t>
      </w:r>
      <w:r>
        <w:rPr>
          <w:rStyle w:val="DefaultParagraphFont"/>
          <w:b/>
          <w:bCs/>
          <w:lang w:val="el-GR" w:eastAsia="el-GR" w:bidi="el-GR"/>
        </w:rPr>
        <w:t>ἐπιμηλίδας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ajunt esse poma parva silvestria.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ἀμβὴ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superciliosa et altior eminentia.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ἀμβλυωσμὸς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abortio vel abortus ab eo quod est, abortire;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ed et </w:t>
      </w:r>
      <w:r>
        <w:rPr>
          <w:rStyle w:val="DefaultParagraphFont"/>
          <w:b/>
          <w:bCs/>
          <w:lang w:val="el-GR" w:eastAsia="el-GR" w:bidi="el-GR"/>
        </w:rPr>
        <w:t>ἀμβλ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ωπία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hebetudo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us, ut lu majori pror-</w:t>
        <w:br/>
        <w:t>rhetico.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ἀμβλυωπότερα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obtusius ridentia, hoc est obscurius.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ἀμείρων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privans, auferens et accipiens.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ἀμε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ηνον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debile, invalidum.</w:t>
      </w:r>
    </w:p>
    <w:p>
      <w:pPr>
        <w:pStyle w:val="Normal1"/>
        <w:rPr/>
      </w:pPr>
      <w:r>
        <w:rPr>
          <w:rStyle w:val="DefaultParagraphFont"/>
          <w:b/>
          <w:bCs/>
        </w:rPr>
        <w:t>asin, quodammodo, ex aliqua parte, mediocriter.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ἀμή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qui elisit et lanlavit.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ἀμοίη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sic in libro de iis, quae in officina medici, Diofco-</w:t>
        <w:br/>
        <w:t>rides scribit, mediocri compressu vicissim declinent ad</w:t>
        <w:br/>
        <w:t>augmentum et conformationem carnium faciant. Ce-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teri autem scribunt </w:t>
      </w:r>
      <w:r>
        <w:rPr>
          <w:rStyle w:val="DefaultParagraphFont"/>
          <w:b/>
          <w:bCs/>
          <w:lang w:val="el-GR" w:eastAsia="el-GR" w:bidi="el-GR"/>
        </w:rPr>
        <w:t>ἀλλοίη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 xml:space="preserve">Ait autem Dioscorides </w:t>
      </w:r>
      <w:r>
        <w:rPr>
          <w:rStyle w:val="DefaultParagraphFont"/>
          <w:b/>
          <w:bCs/>
          <w:lang w:val="el-GR" w:eastAsia="el-GR" w:bidi="el-GR"/>
        </w:rPr>
        <w:t>ἀμ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ίη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mediocria esse, fed testimonium nullum apponit.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ἀμυστὶ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totum simul sine clausione labrorum.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ἀμφιβραγχίων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locorum , quae sic vocantur, circa tonsillas.</w:t>
        <w:br/>
      </w:r>
      <w:r>
        <w:rPr>
          <w:rStyle w:val="DefaultParagraphFont"/>
          <w:b/>
          <w:bCs/>
          <w:lang w:val="el-GR" w:eastAsia="el-GR" w:bidi="el-GR"/>
        </w:rPr>
        <w:t>ἀμφίδεον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oris vulvae rotunda extremitas quae labris cu-</w:t>
      </w:r>
    </w:p>
    <w:p>
      <w:pPr>
        <w:pStyle w:val="Normal1"/>
        <w:rPr/>
      </w:pPr>
      <w:r>
        <w:rPr>
          <w:rStyle w:val="DefaultParagraphFont"/>
          <w:b/>
          <w:bCs/>
        </w:rPr>
        <w:t>curbitulae similis est, per metaphoram a mulierum ar-</w:t>
        <w:br/>
        <w:t xml:space="preserve">millis nominata, quae et ipfae </w:t>
      </w:r>
      <w:r>
        <w:rPr>
          <w:rStyle w:val="DefaultParagraphFont"/>
          <w:b/>
          <w:bCs/>
          <w:lang w:val="el-GR" w:eastAsia="el-GR" w:bidi="el-GR"/>
        </w:rPr>
        <w:t>ἀμφίδεα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vocantur ab eo,</w:t>
        <w:br/>
        <w:t>quod est comprehendere circulariter et tanquam cir-</w:t>
        <w:br/>
        <w:t>cumligare.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ἀμφιδέξι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tanquam utrinque dextra: hoc est utrisque</w:t>
        <w:br/>
        <w:t>manibus ut dextra utens : talis enim est et apud poe-</w:t>
        <w:br/>
        <w:t>tam ambidexter, sic Hipponax dicebat: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Amb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dexter en</w:t>
      </w:r>
      <w:r>
        <w:rPr>
          <w:rStyle w:val="DefaultParagraphFont"/>
          <w:b/>
          <w:bCs/>
        </w:rPr>
        <w:t xml:space="preserve">im sum </w:t>
      </w:r>
      <w:r>
        <w:rPr>
          <w:rStyle w:val="DefaultParagraphFont"/>
          <w:b/>
          <w:bCs/>
          <w:i/>
          <w:iCs/>
        </w:rPr>
        <w:t>et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pecco.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Quidam </w:t>
      </w:r>
      <w:r>
        <w:rPr>
          <w:rStyle w:val="DefaultParagraphFont"/>
          <w:b/>
          <w:bCs/>
          <w:lang w:val="el-GR" w:eastAsia="el-GR" w:bidi="el-GR"/>
        </w:rPr>
        <w:t>ἀμφιδέξιον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intelligunt non recte eam, quae in</w:t>
        <w:br/>
        <w:t>dextris partibus vulvae concepit.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ἀμφιμήτριον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σημεῖ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uterluorum affectuum signum sic no-</w:t>
        <w:br/>
        <w:t>minavit in secundo de morbis popularibus, quod affe-</w:t>
        <w:br/>
        <w:t>ctionum vulvae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ificativum est.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ἀμῶς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quodammodo, ex quadam parte, mediocriter, </w:t>
      </w:r>
      <w:r>
        <w:rPr>
          <w:rStyle w:val="DefaultParagraphFont"/>
          <w:b/>
          <w:bCs/>
          <w:lang w:val="el-GR" w:eastAsia="el-GR" w:bidi="el-GR"/>
        </w:rPr>
        <w:t>ἄμη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idem.</w:t>
        <w:br/>
      </w:r>
      <w:r>
        <w:rPr>
          <w:rStyle w:val="DefaultParagraphFont"/>
          <w:b/>
          <w:bCs/>
          <w:lang w:val="el-GR" w:eastAsia="el-GR" w:bidi="el-GR"/>
        </w:rPr>
        <w:t>ἀναγνῶναι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sententiam mutare , veteribus dediscendis nova</w:t>
        <w:br/>
        <w:t>discere.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ἀνάκαρ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in superiorem partem, ut </w:t>
      </w:r>
      <w:r>
        <w:rPr>
          <w:rStyle w:val="DefaultParagraphFont"/>
          <w:b/>
          <w:bCs/>
          <w:lang w:val="el-GR" w:eastAsia="el-GR" w:bidi="el-GR"/>
        </w:rPr>
        <w:t>ἐπίκαρ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lu inferiorem</w:t>
        <w:br/>
        <w:t>partem ex montibus.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ἀνακικἰουσι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resiliunt.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ἀνακῶς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sedulo, caute vel apte ad custodiendum.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ἀνακωχὴ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inductae, intermissio, dilatio.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ἀναλδὲς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non alitur, quod non augetur.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ἀνάλμυρ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insulsi vel non salsi, Diofcorides sic, multi di-</w:t>
        <w:br/>
        <w:t>videntes legunt.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ἄναλτον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 xml:space="preserve">sine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alibus et non salsum.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ἀναπλάξεις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illinitiones , inunctiones.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ἀναπρῆσαι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penetrare, forare, perforare.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ἀνάῤῥινον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per nares retroverfum iens. Quidam divrdunt,</w:t>
        <w:br/>
      </w:r>
      <w:r>
        <w:rPr>
          <w:rStyle w:val="DefaultParagraphFont"/>
          <w:b/>
          <w:bCs/>
          <w:lang w:val="el-GR" w:eastAsia="el-GR" w:bidi="el-GR"/>
        </w:rPr>
        <w:t>ἀνὰ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ῥινὸν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ut sit per cutem.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ἄναυδος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qui </w:t>
      </w:r>
      <w:r>
        <w:rPr>
          <w:rStyle w:val="DefaultParagraphFont"/>
          <w:b/>
          <w:bCs/>
          <w:i/>
          <w:iCs/>
        </w:rPr>
        <w:t>bene</w:t>
      </w:r>
      <w:r>
        <w:rPr>
          <w:rStyle w:val="DefaultParagraphFont"/>
          <w:b/>
          <w:bCs/>
        </w:rPr>
        <w:t xml:space="preserve"> et </w:t>
      </w:r>
      <w:r>
        <w:rPr>
          <w:rStyle w:val="DefaultParagraphFont"/>
          <w:b/>
          <w:bCs/>
          <w:i/>
          <w:iCs/>
        </w:rPr>
        <w:t>ap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verba facere nequit : </w:t>
      </w:r>
      <w:r>
        <w:rPr>
          <w:rStyle w:val="DefaultParagraphFont"/>
          <w:b/>
          <w:bCs/>
          <w:lang w:val="el-GR" w:eastAsia="el-GR" w:bidi="el-GR"/>
        </w:rPr>
        <w:t>ἄφωνος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autem 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s, qui vocem emittere non potest. lu tertio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morborum epidemion deinceps invicem de Pythione di-</w:t>
        <w:br/>
        <w:t xml:space="preserve">cta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unt: sic habet et illud apud poetam de equo: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Loquentem autem fecerat dea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ba ulna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Juno.</w:t>
        <w:br/>
      </w:r>
      <w:r>
        <w:rPr>
          <w:rStyle w:val="DefaultParagraphFont"/>
          <w:b/>
          <w:bCs/>
          <w:lang w:val="el-GR" w:eastAsia="el-GR" w:bidi="el-GR"/>
        </w:rPr>
        <w:t>ἀναφέρειν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referre, significat interdum et fubsingultire re-</w:t>
        <w:br/>
        <w:t xml:space="preserve">spirantem, ut in primo de morbis minore et </w:t>
      </w:r>
      <w:r>
        <w:rPr>
          <w:rStyle w:val="DefaultParagraphFont"/>
          <w:b/>
          <w:bCs/>
          <w:lang w:val="el-GR" w:eastAsia="el-GR" w:bidi="el-GR"/>
        </w:rPr>
        <w:t>ἀναφέρειν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ut pueri cuba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tes, flentesque et in nares retrahentes</w:t>
        <w:br/>
        <w:t>spiritum, hoc idem est, cum spiritus in aliquid impin-</w:t>
        <w:br/>
        <w:t>gens, dum extra fertur, retro duplici revocatione, atque</w:t>
        <w:br/>
        <w:t>intro recipitur.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ἀναχαίνεται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resci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ditur, laceratur.</w:t>
        <w:br/>
      </w:r>
      <w:r>
        <w:rPr>
          <w:rStyle w:val="DefaultParagraphFont"/>
          <w:b/>
          <w:bCs/>
          <w:lang w:val="el-GR" w:eastAsia="el-GR" w:bidi="el-GR"/>
        </w:rPr>
        <w:t>ἀναχελύνεται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relocatur.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ἀνδρογένειαν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per viros successio ge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eris; nam per mulis-</w:t>
        <w:br/>
        <w:t>res successio tale aliud nullum nomen habet simile.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ἀμβήξατο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cum tussi exfpuit.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ἀνειλήματα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tormina, </w:t>
      </w:r>
      <w:r>
        <w:rPr>
          <w:rStyle w:val="DefaultParagraphFont"/>
          <w:b/>
          <w:bCs/>
          <w:lang w:val="el-GR" w:eastAsia="el-GR" w:bidi="el-GR"/>
        </w:rPr>
        <w:t>στρόφους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cruciatus.</w:t>
        <w:br/>
      </w:r>
      <w:r>
        <w:rPr>
          <w:rStyle w:val="DefaultParagraphFont"/>
          <w:b/>
          <w:bCs/>
          <w:lang w:val="el-GR" w:eastAsia="el-GR" w:bidi="el-GR"/>
        </w:rPr>
        <w:t>ἀνειλισθῶσι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sursum verterint,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volverint.</w:t>
        <w:br/>
      </w:r>
      <w:r>
        <w:rPr>
          <w:rStyle w:val="DefaultParagraphFont"/>
          <w:b/>
          <w:bCs/>
          <w:lang w:val="el-GR" w:eastAsia="el-GR" w:bidi="el-GR"/>
        </w:rPr>
        <w:t>ἀνερυσθεώσι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evulsi fuerint.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ἀνείσας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in sublime maxime furium pendens, compositum</w:t>
        <w:br/>
        <w:t xml:space="preserve">est ex sursum et pro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ανεμοδται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inflatur.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ἀνερἰκτον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loconcussorum. -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ἀνεστραμμὲνα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perturbata, dictum est de urinis.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ἄνεως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mutus et mente perculsus.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ἀνήνιος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carens molestia et illaesus.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ἀνηρείκτψ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non divifo in minuta, fed ex ultimis farinae</w:t>
        <w:br/>
        <w:t>crassioribus partibus composito.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ἄνθεα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flores non fotum hos ad coronas , fed ad alia om-</w:t>
        <w:br/>
        <w:t>nla sic nominat: ac femina similiter aliquando vocat, ut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ecundo de morbis mulierum : fed et rubores ut in</w:t>
        <w:br/>
        <w:t xml:space="preserve">Coacis praenotionibus et sputa </w:t>
      </w:r>
      <w:r>
        <w:rPr>
          <w:rStyle w:val="DefaultParagraphFont"/>
          <w:b/>
          <w:bCs/>
          <w:lang w:val="el-GR" w:eastAsia="el-GR" w:bidi="el-GR"/>
        </w:rPr>
        <w:t>ἀνθηρὰ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rubra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ub-</w:t>
        <w:br/>
        <w:t xml:space="preserve">eruenta dicit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epidemion.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ἀνθίνην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ὶνον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florulentum, quod ita nominatur</w:t>
        <w:br/>
        <w:t>vel ex floribus grato odore praeditum: .quemadmodum</w:t>
        <w:br/>
        <w:t xml:space="preserve">et </w:t>
      </w:r>
      <w:r>
        <w:rPr>
          <w:rStyle w:val="DefaultParagraphFont"/>
          <w:b/>
          <w:bCs/>
          <w:lang w:val="el-GR" w:eastAsia="el-GR" w:bidi="el-GR"/>
        </w:rPr>
        <w:t>κυκεῶνα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ἀνθινὸι</w:t>
      </w:r>
      <w:r>
        <w:rPr>
          <w:rStyle w:val="DefaultParagraphFont"/>
          <w:b/>
          <w:bCs/>
          <w:lang w:eastAsia="el-GR" w:bidi="el-GR"/>
        </w:rPr>
        <w:t xml:space="preserve">,, </w:t>
      </w:r>
      <w:r>
        <w:rPr>
          <w:rStyle w:val="DefaultParagraphFont"/>
          <w:b/>
          <w:bCs/>
        </w:rPr>
        <w:t>h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 est p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tionem quandam floribus</w:t>
        <w:br/>
        <w:t>conditam nominavit in secundo de morbis majore.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ἀνθινὸν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ἔλαιον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oleum lilinum vel irinum dicitur, quod</w:t>
        <w:br/>
        <w:t>ipsum etiam susinum vocatus.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ἀνθινὸν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μυρον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et susinum unguentum et lilinum</w:t>
        <w:br/>
        <w:t>unguentum. Differt autem a flora tu oleo ante fcripto</w:t>
        <w:br/>
        <w:t>varietate odoramentorum.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ἀνεύθυντο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videlicet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direxerunt.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ἀνωργασμὲνον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quod est et remollitum: quoniam </w:t>
      </w:r>
      <w:r>
        <w:rPr>
          <w:rStyle w:val="DefaultParagraphFont"/>
          <w:b/>
          <w:bCs/>
          <w:lang w:val="el-GR" w:eastAsia="el-GR" w:bidi="el-GR"/>
        </w:rPr>
        <w:t>ὸργάσαι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est mollire et tanquam subactum et emollitum, ut in</w:t>
        <w:br/>
        <w:t xml:space="preserve">secundo de morbis majore. </w:t>
      </w:r>
      <w:r>
        <w:rPr>
          <w:rStyle w:val="DefaultParagraphFont"/>
          <w:b/>
          <w:bCs/>
          <w:i/>
          <w:iCs/>
        </w:rPr>
        <w:t>r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ἀντικοντώσιος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reverberationis ejus quae remo fit. Quod</w:t>
        <w:br/>
        <w:t xml:space="preserve">et </w:t>
      </w:r>
      <w:r>
        <w:rPr>
          <w:rStyle w:val="DefaultParagraphFont"/>
          <w:b/>
          <w:bCs/>
          <w:lang w:val="el-GR" w:eastAsia="el-GR" w:bidi="el-GR"/>
        </w:rPr>
        <w:t>σκίμπων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ἀντίῤῥινα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herba quaedam quam bucranion et lychnida</w:t>
        <w:br/>
        <w:t>agrestem vocant.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ἄορτρον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pulmonis pars separata ex utraque parte, ut in</w:t>
        <w:br/>
        <w:t xml:space="preserve">libro de morbis majore: praeterea </w:t>
      </w:r>
      <w:r>
        <w:rPr>
          <w:rStyle w:val="DefaultParagraphFont"/>
          <w:b/>
          <w:bCs/>
          <w:lang w:val="el-GR" w:eastAsia="el-GR" w:bidi="el-GR"/>
        </w:rPr>
        <w:t>ἄορτριν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idem</w:t>
        <w:br/>
        <w:t xml:space="preserve">aliquando appellat, ut Dioscorides arbitratur: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hoc</w:t>
        <w:br/>
        <w:t>non satis constat.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ἀπαρτἄος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perfecte et exacte, Diofcorides autem ait hoc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verbum totum contrarium significare, ut in lib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, de</w:t>
        <w:br/>
        <w:t>ratione victus acutorum, ubi ait, et plerumque perfe-</w:t>
        <w:br/>
        <w:t>cte in talibus temporibus transeunt ad sorbitiones. Mihi</w:t>
        <w:br/>
        <w:t>autem et hoc loco videtur perfecte et exacte significare:</w:t>
        <w:br/>
        <w:t>atque hoc modo Attici hoc nomine utuntur; cuius plo-</w:t>
        <w:br/>
        <w:t>rima exempla in parvis commentariis habere possis.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ἀπεβράσσετο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quinto epidemiam sic scribit Diofcorides</w:t>
        <w:br/>
        <w:t xml:space="preserve">et ait ipse hoc </w:t>
      </w:r>
      <w:r>
        <w:rPr>
          <w:rStyle w:val="DefaultParagraphFont"/>
          <w:b/>
          <w:bCs/>
          <w:lang w:val="el-GR" w:eastAsia="el-GR" w:bidi="el-GR"/>
        </w:rPr>
        <w:t>ἀπεβράσσετο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verbo significari et </w:t>
      </w:r>
      <w:r>
        <w:rPr>
          <w:rStyle w:val="DefaultParagraphFont"/>
          <w:b/>
          <w:bCs/>
          <w:lang w:val="el-GR" w:eastAsia="el-GR" w:bidi="el-GR"/>
        </w:rPr>
        <w:t>ἀπεβήσ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σετο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cum alii fere omnes </w:t>
      </w:r>
      <w:r>
        <w:rPr>
          <w:rStyle w:val="DefaultParagraphFont"/>
          <w:b/>
          <w:bCs/>
          <w:lang w:val="el-GR" w:eastAsia="el-GR" w:bidi="el-GR"/>
        </w:rPr>
        <w:t>ἀπεβήσσετο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hoc est evenit</w:t>
        <w:br/>
        <w:t>scribant. Diofcorides enim et Artemidorus cognomine</w:t>
        <w:br/>
        <w:t>Capito ex eo quod aliis usitatum. erat, nomina multa</w:t>
        <w:br/>
        <w:t>transmutaverunt, nihil diversum ab antiqua scriptura</w:t>
        <w:br/>
        <w:t>indicantia : quorum nobis quoque necesse est meminisse.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ἀπιλλήθη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exclusus fuit, </w:t>
      </w:r>
      <w:r>
        <w:rPr>
          <w:rStyle w:val="DefaultParagraphFont"/>
          <w:b/>
          <w:bCs/>
          <w:lang w:val="el-GR" w:eastAsia="el-GR" w:bidi="el-GR"/>
        </w:rPr>
        <w:t>ἴλλειν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enim claudere.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ἀπερχθῇ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exclusus esu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ἀπόγ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fecunda, quidam intellexerunt infecunda.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ἀποκεκαρπωκὸς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quod omni fructu exhaustum esu</w:t>
        <w:br/>
      </w:r>
      <w:r>
        <w:rPr>
          <w:rStyle w:val="DefaultParagraphFont"/>
          <w:b/>
          <w:bCs/>
          <w:lang w:val="el-GR" w:eastAsia="el-GR" w:bidi="el-GR"/>
        </w:rPr>
        <w:t>ἀποκεκριμἐνησι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separatis,</w:t>
        <w:br/>
      </w:r>
      <w:r>
        <w:rPr>
          <w:rStyle w:val="DefaultParagraphFont"/>
          <w:b/>
          <w:bCs/>
          <w:lang w:val="el-GR" w:eastAsia="el-GR" w:bidi="el-GR"/>
        </w:rPr>
        <w:t>ἀπ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κηδέστερον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negligentius..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ἀποκναίειν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maxime quidem abradere, sed et corrumpere</w:t>
        <w:br/>
        <w:t>et extenuare.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ἀπομυλήνας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pr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tendens labra compressior,</w:t>
        <w:br/>
      </w:r>
      <w:r>
        <w:rPr>
          <w:rStyle w:val="DefaultParagraphFont"/>
          <w:b/>
          <w:bCs/>
          <w:lang w:val="el-GR" w:eastAsia="el-GR" w:bidi="el-GR"/>
        </w:rPr>
        <w:t>ἀπονενοημένως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temere, sine reversione..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παλλήσι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expulsionis, hinc et </w:t>
      </w:r>
      <w:r>
        <w:rPr>
          <w:rStyle w:val="DefaultParagraphFont"/>
          <w:b/>
          <w:bCs/>
          <w:lang w:val="el-GR" w:eastAsia="el-GR" w:bidi="el-GR"/>
        </w:rPr>
        <w:t>ἀποπαλλώσεται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id est</w:t>
        <w:br/>
        <w:t xml:space="preserve">expelletur, aliquando quidem activum </w:t>
      </w:r>
      <w:r>
        <w:rPr>
          <w:rStyle w:val="DefaultParagraphFont"/>
          <w:b/>
          <w:bCs/>
          <w:lang w:val="el-GR" w:eastAsia="el-GR" w:bidi="el-GR"/>
        </w:rPr>
        <w:t>ἀποπάλλειν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  <w:t>expellere significat, ut in primo de morbis mulierum:</w:t>
        <w:br/>
        <w:t xml:space="preserve">aliquando et passivum </w:t>
      </w:r>
      <w:r>
        <w:rPr>
          <w:rStyle w:val="DefaultParagraphFont"/>
          <w:b/>
          <w:bCs/>
          <w:lang w:val="el-GR" w:eastAsia="el-GR" w:bidi="el-GR"/>
        </w:rPr>
        <w:t>ἀποπαλλἡσεται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expelletur, ut in</w:t>
        <w:br/>
        <w:t>-libro de natura hominis.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ἀπορεγει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porrigit.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σαεὶς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extinctus,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σιτικὰ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 fastidium cibi et luappetentiam faciunt.</w:t>
        <w:br/>
      </w:r>
      <w:r>
        <w:rPr>
          <w:rStyle w:val="DefaultParagraphFont"/>
          <w:b/>
          <w:bCs/>
          <w:lang w:val="el-GR" w:eastAsia="el-GR" w:bidi="el-GR"/>
        </w:rPr>
        <w:t>ἀποσκήψεις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fcarificationes , ut in primo de morbis majore.</w:t>
        <w:br/>
      </w:r>
      <w:r>
        <w:rPr>
          <w:rStyle w:val="DefaultParagraphFont"/>
          <w:b/>
          <w:bCs/>
          <w:lang w:val="el-GR" w:eastAsia="el-GR" w:bidi="el-GR"/>
        </w:rPr>
        <w:t>ἀποσκληρύνει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exsiccat, indurat.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σπαρθάζο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σιν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pulsant, palpitant veI saliunt, ut in fe-</w:t>
        <w:br/>
        <w:t>cundo de morbis.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ἀπόσφαγμα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feculenta colatura, quod et </w:t>
      </w:r>
      <w:r>
        <w:rPr>
          <w:rStyle w:val="DefaultParagraphFont"/>
          <w:b/>
          <w:bCs/>
          <w:lang w:val="el-GR" w:eastAsia="el-GR" w:bidi="el-GR"/>
        </w:rPr>
        <w:t>ύπόσφαγμα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dic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ur.</w:t>
        <w:br/>
      </w:r>
      <w:r>
        <w:rPr>
          <w:rStyle w:val="DefaultParagraphFont"/>
          <w:b/>
          <w:bCs/>
          <w:lang w:val="el-GR" w:eastAsia="el-GR" w:bidi="el-GR"/>
        </w:rPr>
        <w:t>ἀπτίστων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integrorum, in integras farinas divisorum, im-</w:t>
        <w:br/>
        <w:t>per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 contusorum, parte suriuracea non secreta.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ἀπυρομήλη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specillo sine nucle</w:t>
      </w:r>
      <w:r>
        <w:rPr>
          <w:rStyle w:val="DefaultParagraphFont"/>
          <w:b/>
          <w:bCs/>
        </w:rPr>
        <w:t xml:space="preserve">o, quod </w:t>
      </w:r>
      <w:r>
        <w:rPr>
          <w:rStyle w:val="DefaultParagraphFont"/>
          <w:b/>
          <w:bCs/>
          <w:lang w:val="el-GR" w:eastAsia="el-GR" w:bidi="el-GR"/>
        </w:rPr>
        <w:t>μηλ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τρὶς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dicitur,</w:t>
        <w:br/>
        <w:t>boe est auricularium fpecillum.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ἀρακίδας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triticea legumina minuta; legumen enim est</w:t>
        <w:br/>
        <w:t>aracos.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ἀρβύλαι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calcei alti et profundi.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ἄργης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ferpens quidam sic nominatus.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ἄρδας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ordes quaedam et spurcitia et </w:t>
      </w:r>
      <w:r>
        <w:rPr>
          <w:rStyle w:val="DefaultParagraphFont"/>
          <w:b/>
          <w:bCs/>
          <w:lang w:val="el-GR" w:eastAsia="el-GR" w:bidi="el-GR"/>
        </w:rPr>
        <w:t>ἀρδαλῶσαι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foedare.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ἀρθρικόν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articulis accommodatum.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ἀρικύμων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 cito praegnans fit.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ἄρις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non folum instrumentum, steti etiam herba quaedam</w:t>
        <w:br/>
        <w:t>sic nominatur.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ἄρκτιος</w:t>
      </w:r>
      <w:r>
        <w:rPr>
          <w:rStyle w:val="DefaultParagraphFont"/>
          <w:b/>
          <w:bCs/>
          <w:lang w:eastAsia="el-GR" w:bidi="el-GR"/>
        </w:rPr>
        <w:t xml:space="preserve">) </w:t>
      </w:r>
      <w:r>
        <w:rPr>
          <w:rStyle w:val="DefaultParagraphFont"/>
          <w:b/>
          <w:bCs/>
        </w:rPr>
        <w:t xml:space="preserve">a septentrione spirans, quidam autem </w:t>
      </w:r>
      <w:r>
        <w:rPr>
          <w:rStyle w:val="DefaultParagraphFont"/>
          <w:b/>
          <w:bCs/>
          <w:lang w:val="el-GR" w:eastAsia="el-GR" w:bidi="el-GR"/>
        </w:rPr>
        <w:t>ἄρκτιον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ursinum omnino scribunt.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ἄρμης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futurae quae est in capite.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ἀρμίως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statim., Dorica vox.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ἀῥῥοίας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suppressionis menstruorum.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ἀρτίζωα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parvo tempore viventia.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ἀρτίστομα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undecumque plana, aequalia.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ἀσκαρίδες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vermes tenues et minuti in recto intestino geniti.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ἀσκοὺς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figulinas ollas, quas et </w:t>
      </w:r>
      <w:r>
        <w:rPr>
          <w:rStyle w:val="DefaultParagraphFont"/>
          <w:b/>
          <w:bCs/>
          <w:lang w:val="el-GR" w:eastAsia="el-GR" w:bidi="el-GR"/>
        </w:rPr>
        <w:t>πυριατούς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φακοὺς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late-</w:t>
        <w:br/>
        <w:t>res et lenticul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nominant.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ἀσᾶται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et ignefcit, ut in primo de morbis mulierum et</w:t>
        <w:br/>
        <w:t xml:space="preserve">fastidiosa satietate, ac graviter affectus est, ut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eundo de morbis majore.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ἀτέραμνα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difficilia ad conficiendum et dura.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ἄτρακτον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non solum eum qui ad lanificium utilis est,</w:t>
        <w:br/>
        <w:t>hoc est fu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significat, fed etiam lignum sagittae.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Ἀττικὸν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ἀγγεῖον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Atticum vas, Atticam ollam, aliquando</w:t>
        <w:br/>
        <w:t>quoque echinum- appellatum.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αύαντὴ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vel </w:t>
      </w:r>
      <w:r>
        <w:rPr>
          <w:rStyle w:val="DefaultParagraphFont"/>
          <w:b/>
          <w:bCs/>
          <w:lang w:val="el-GR" w:eastAsia="el-GR" w:bidi="el-GR"/>
        </w:rPr>
        <w:t>αύαψὴ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quidam desiccans morbus.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αύτίτην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οἴνον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vinum hujus anni, praesentis anni.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αύτόδρομ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quod per se movetur, ut in libro de hebdo-</w:t>
        <w:br/>
        <w:t>manibus.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αύτως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temere, stulte.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ἁφὰς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vincula, </w:t>
      </w:r>
      <w:r>
        <w:rPr>
          <w:rStyle w:val="DefaultParagraphFont"/>
          <w:b/>
          <w:bCs/>
          <w:lang w:val="el-GR" w:eastAsia="el-GR" w:bidi="el-GR"/>
        </w:rPr>
        <w:t>παρὰ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ἄψαι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ab eo quod est vincire.</w:t>
        <w:br/>
      </w:r>
      <w:r>
        <w:rPr>
          <w:rStyle w:val="DefaultParagraphFont"/>
          <w:b/>
          <w:bCs/>
          <w:lang w:val="el-GR" w:eastAsia="el-GR" w:bidi="el-GR"/>
        </w:rPr>
        <w:t>ἀφασσόμε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contrectata,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ricata et </w:t>
      </w:r>
      <w:r>
        <w:rPr>
          <w:rStyle w:val="DefaultParagraphFont"/>
          <w:b/>
          <w:bCs/>
          <w:lang w:val="el-GR" w:eastAsia="el-GR" w:bidi="el-GR"/>
        </w:rPr>
        <w:t>ἀφησσαμένη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 fri-</w:t>
        <w:br/>
        <w:t>cavit vel contrectavit.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ἀφράζει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desipit, intelligendi expers est.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ἀφροῆντα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spumantia , bullae modo tumescentia.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ἀφύει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dealbatur et tanquam apuae colorem habet, sic et</w:t>
        <w:br/>
      </w:r>
      <w:r>
        <w:rPr>
          <w:rStyle w:val="DefaultParagraphFont"/>
          <w:b/>
          <w:bCs/>
          <w:lang w:val="el-GR" w:eastAsia="el-GR" w:bidi="el-GR"/>
        </w:rPr>
        <w:t>ἀφυῶδες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 apuae colore simile.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Ἀχιλληιάδας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κριθὰς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bene nutrita hordea et magna a quo-</w:t>
        <w:br/>
        <w:t>dam Achille nominata, ut ajunt, agricola Babronii.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ἀψίῤῥοο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retro fluens.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ἀψυχεῖ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animo deficit et </w:t>
      </w:r>
      <w:r>
        <w:rPr>
          <w:rStyle w:val="DefaultParagraphFont"/>
          <w:b/>
          <w:bCs/>
          <w:lang w:val="el-GR" w:eastAsia="el-GR" w:bidi="el-GR"/>
        </w:rPr>
        <w:t>ἀψ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χίη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animi desectus.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Γάκχαρις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Lydium quoddam unguentum.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βαλβὶς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concavitas oblonga.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Ἐαλ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ῖος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est ex Valoea , urbe Macedoniae.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βδελλω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in majori de praedictione et fecundo , ut quidam</w:t>
        <w:br/>
        <w:t>inscribunt, varicosam venam ait sic nominari Dloscori-</w:t>
        <w:br/>
        <w:t>des : mihi autem videtur proprie dici nomen de ipso</w:t>
        <w:br/>
        <w:t>animali: etenim affui olim cum hoc diceretur in eo li-.</w:t>
        <w:br/>
        <w:t>bro et dubitantibus multis de his quae fierent, fotus</w:t>
        <w:br/>
        <w:t>ego ex scripto aggrediens praecoguovi veritatem.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βηκεἰ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ovibus.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βησσιακῇ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 Bessis in Thracia.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βλακεύειν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parvipendere.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βλαβεραὶ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humidae, mucofae.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βληχρὸν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legumen quoddam, quod et </w:t>
      </w:r>
      <w:r>
        <w:rPr>
          <w:rStyle w:val="DefaultParagraphFont"/>
          <w:b/>
          <w:bCs/>
          <w:lang w:val="el-GR" w:eastAsia="el-GR" w:bidi="el-GR"/>
        </w:rPr>
        <w:t>βλήχι</w:t>
      </w:r>
      <w:r>
        <w:rPr>
          <w:rStyle w:val="DefaultParagraphFont"/>
          <w:b/>
          <w:bCs/>
          <w:i/>
          <w:iCs/>
          <w:lang w:val="el-GR" w:eastAsia="el-GR" w:bidi="el-GR"/>
        </w:rPr>
        <w:t>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scribitur.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βοάνθεμον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bovis oculus , quod idem chrysanthemon no-</w:t>
        <w:br/>
        <w:t>minatur.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βόλβιον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quale ipsum est Hippocrates docet in libro se-</w:t>
        <w:br/>
        <w:t>eundo de morbis mulierum: male igitur quidam bulbi</w:t>
        <w:br/>
        <w:t>nomine narcissum significari putaverunt.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βολβιτία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quae a multis </w:t>
      </w:r>
      <w:r>
        <w:rPr>
          <w:rStyle w:val="DefaultParagraphFont"/>
          <w:b/>
          <w:bCs/>
          <w:lang w:val="el-GR" w:eastAsia="el-GR" w:bidi="el-GR"/>
        </w:rPr>
        <w:t>βομβύλια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appellantur; genus au-</w:t>
        <w:br/>
        <w:t>tem est hoc parvorum polypodum.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βόλιτον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stercus bubulum.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βομβύλιον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; poculum quoddam angustum os habens aut</w:t>
        <w:br/>
        <w:t>operculum a resonando dictum.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βοὸς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θαλασσίου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bovis marini , cartilaginosus est hic piscis.</w:t>
        <w:br/>
      </w:r>
      <w:r>
        <w:rPr>
          <w:rStyle w:val="DefaultParagraphFont"/>
          <w:b/>
          <w:bCs/>
          <w:lang w:val="el-GR" w:eastAsia="el-GR" w:bidi="el-GR"/>
        </w:rPr>
        <w:t>β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τράχου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ranae dicit, quidam autem omnino </w:t>
      </w:r>
      <w:r>
        <w:rPr>
          <w:rStyle w:val="DefaultParagraphFont"/>
          <w:b/>
          <w:bCs/>
          <w:lang w:val="el-GR" w:eastAsia="el-GR" w:bidi="el-GR"/>
        </w:rPr>
        <w:t>βατράχ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scribunt.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βουβάλι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cucume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agrestis.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βουκέρας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foenum Graecum, Menitheus in appellationibus</w:t>
      </w:r>
    </w:p>
    <w:p>
      <w:pPr>
        <w:pStyle w:val="Normal1"/>
        <w:rPr/>
      </w:pPr>
      <w:r>
        <w:rPr>
          <w:rStyle w:val="DefaultParagraphFont"/>
          <w:b/>
          <w:bCs/>
        </w:rPr>
        <w:t>. medicamentorum et anagallidem sic appellari ait.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β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ύπρηστις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est animal cantharidi simile , est et quoddam</w:t>
        <w:br/>
        <w:t>olus agreste, cujus mentionem facit Diofcorides .lu primo</w:t>
        <w:br/>
        <w:t>de fanitate tuenda et in libro de oleribus.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βρῆγμα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cum tussi exspuitur, in primo de morbis</w:t>
        <w:br/>
        <w:t xml:space="preserve">majore; et </w:t>
      </w:r>
      <w:r>
        <w:rPr>
          <w:rStyle w:val="DefaultParagraphFont"/>
          <w:b/>
          <w:bCs/>
          <w:lang w:val="el-GR" w:eastAsia="el-GR" w:bidi="el-GR"/>
        </w:rPr>
        <w:t>βρήσσειν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cum tussi exspuere, quidam haec</w:t>
        <w:br/>
        <w:t>sine litera p scribunt.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βρόγχης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cartilagineae arteriae.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βρυγμὸς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stridor qui ex dentibus collisis efficitur et </w:t>
      </w:r>
      <w:r>
        <w:rPr>
          <w:rStyle w:val="DefaultParagraphFont"/>
          <w:b/>
          <w:bCs/>
          <w:lang w:val="el-GR" w:eastAsia="el-GR" w:bidi="el-GR"/>
        </w:rPr>
        <w:t>βρύ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χειν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sic stridere.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βίζη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cumulate vel den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e.</w:t>
      </w:r>
    </w:p>
    <w:p>
      <w:pPr>
        <w:pStyle w:val="Normal1"/>
        <w:tabs>
          <w:tab w:val="clear" w:pos="720"/>
          <w:tab w:val="left" w:pos="986" w:leader="none"/>
          <w:tab w:val="left" w:pos="2081" w:leader="none"/>
        </w:tabs>
        <w:rPr/>
      </w:pP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.</w:t>
        <w:tab/>
        <w:t>.</w:t>
        <w:tab/>
        <w:t>i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Γαλιάγκωνες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mustelae cub</w:t>
      </w:r>
      <w:r>
        <w:rPr>
          <w:rStyle w:val="DefaultParagraphFont"/>
          <w:b/>
          <w:bCs/>
        </w:rPr>
        <w:t xml:space="preserve">ito </w:t>
      </w:r>
      <w:r>
        <w:rPr>
          <w:rStyle w:val="DefaultParagraphFont"/>
          <w:b/>
          <w:bCs/>
          <w:i/>
          <w:iCs/>
        </w:rPr>
        <w:t>praed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, qui parvum et gra-</w:t>
        <w:br/>
        <w:t>cile habent brachium, partes autem circa cubitum tur-</w:t>
        <w:br/>
        <w:t xml:space="preserve">gidiores, ut mustelae: qui autem ajunt </w:t>
      </w:r>
      <w:r>
        <w:rPr>
          <w:rStyle w:val="DefaultParagraphFont"/>
          <w:b/>
          <w:bCs/>
          <w:lang w:val="el-GR" w:eastAsia="el-GR" w:bidi="el-GR"/>
        </w:rPr>
        <w:t>γαλλὸν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mutilum</w:t>
        <w:br/>
        <w:t>et decurtatum vocari si indeque deductum esse nomen,</w:t>
        <w:br/>
        <w:t xml:space="preserve">fortassis videri possint male intelligere , non enim </w:t>
      </w:r>
      <w:r>
        <w:rPr>
          <w:rStyle w:val="DefaultParagraphFont"/>
          <w:b/>
          <w:bCs/>
          <w:lang w:val="el-GR" w:eastAsia="el-GR" w:bidi="el-GR"/>
        </w:rPr>
        <w:t>γα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λιάγκωνας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fed </w:t>
      </w:r>
      <w:r>
        <w:rPr>
          <w:rStyle w:val="DefaultParagraphFont"/>
          <w:b/>
          <w:bCs/>
          <w:lang w:val="el-GR" w:eastAsia="el-GR" w:bidi="el-GR"/>
        </w:rPr>
        <w:t>γαλλ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βραχἰονας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oportebat ipsius nominari.</w:t>
        <w:br/>
      </w:r>
      <w:r>
        <w:rPr>
          <w:rStyle w:val="DefaultParagraphFont"/>
          <w:b/>
          <w:bCs/>
          <w:lang w:val="el-GR" w:eastAsia="el-GR" w:bidi="el-GR"/>
        </w:rPr>
        <w:t>γαμψοὺς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curvaturas habentes- quasdam.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γαυσὸς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curvatus in partem exteriorem.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γιγγλύματα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contrario modo ineunt inter fe, ut in ianuis</w:t>
        <w:br/>
        <w:t>cardines.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γῇ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σμηκτίδι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cimoliae , id est albae cretae.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γῇ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κεραμίπδι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argillae.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γῇ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χἀλκίτιδι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nihil plus significat quam chalcitis lapis.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γήχυΡον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exterior pars terrae, quae mollis est et minime</w:t>
        <w:br/>
        <w:t>lapidea.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γλαμυροἰ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aquosi et humidi.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γλοιάζειν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conniventes versare oculos et </w:t>
      </w:r>
      <w:r>
        <w:rPr>
          <w:rStyle w:val="DefaultParagraphFont"/>
          <w:b/>
          <w:bCs/>
          <w:lang w:val="el-GR" w:eastAsia="el-GR" w:bidi="el-GR"/>
        </w:rPr>
        <w:t>γλοιωδῶς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 con-</w:t>
        <w:br/>
        <w:t>niventiae similitudinem more eorum qui nutante capite</w:t>
        <w:br/>
        <w:t>dormitam dicebant.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γλυκύμης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βοτάνης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glycyrrhizae vel dulcis radicis ap-</w:t>
        <w:br/>
        <w:t>pellatae.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γόγγρωνα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tumorem gulae, ah eminentiis rotundis quae</w:t>
        <w:br/>
        <w:t>in truncis arborum nascuntur, ut Theophrastus in primo</w:t>
        <w:br/>
        <w:t>de stirpibus, sic inquiens, nonnullae autem gongros a</w:t>
        <w:br/>
        <w:t>quibusdam vocatos habent, vel quod pro arboris natura</w:t>
        <w:br/>
        <w:t>respondeat, ut olea.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γογγύλιον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rotundum et </w:t>
      </w:r>
      <w:r>
        <w:rPr>
          <w:rStyle w:val="DefaultParagraphFont"/>
          <w:b/>
          <w:bCs/>
          <w:lang w:val="el-GR" w:eastAsia="el-GR" w:bidi="el-GR"/>
        </w:rPr>
        <w:t>γογγυλίδια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parvi globuli, ut pilulae.</w:t>
        <w:br/>
      </w:r>
      <w:r>
        <w:rPr>
          <w:rStyle w:val="DefaultParagraphFont"/>
          <w:b/>
          <w:bCs/>
          <w:lang w:val="el-GR" w:eastAsia="el-GR" w:bidi="el-GR"/>
        </w:rPr>
        <w:t>γριφόμενα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 involvuntur, dictum a gripho, quod est</w:t>
        <w:br/>
        <w:t>rete piscatorium.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Ααιτἰδες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magnae lampades ardentefque vocantur, abuten-</w:t>
        <w:br/>
        <w:t>tibus autem aliquando significat etiam allii caput , eo</w:t>
        <w:br/>
        <w:t>quod ex multis spicis seu nucleis compositum colligatur,</w:t>
        <w:br/>
        <w:t>ut lampades.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δακτύλιος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circulus, rotula, in libro de sterilibus,</w:t>
        <w:br/>
      </w:r>
      <w:r>
        <w:rPr>
          <w:rStyle w:val="DefaultParagraphFont"/>
          <w:b/>
          <w:bCs/>
          <w:lang w:val="el-GR" w:eastAsia="el-GR" w:bidi="el-GR"/>
        </w:rPr>
        <w:t>δίεδρος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transparens, in fecundo de morbis majore.</w:t>
        <w:br/>
      </w:r>
      <w:r>
        <w:rPr>
          <w:rStyle w:val="DefaultParagraphFont"/>
          <w:b/>
          <w:bCs/>
          <w:lang w:val="el-GR" w:eastAsia="el-GR" w:bidi="el-GR"/>
        </w:rPr>
        <w:t>διακννει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idem quod moerore afficit, quod ipsum et </w:t>
      </w:r>
      <w:r>
        <w:rPr>
          <w:rStyle w:val="DefaultParagraphFont"/>
          <w:b/>
          <w:bCs/>
          <w:lang w:val="el-GR" w:eastAsia="el-GR" w:bidi="el-GR"/>
        </w:rPr>
        <w:t>δια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κναἰει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διαπεπληγμένα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multum circa crurum exortum divaricata,</w:t>
        <w:br/>
      </w:r>
      <w:r>
        <w:rPr>
          <w:rStyle w:val="DefaultParagraphFont"/>
          <w:b/>
          <w:bCs/>
          <w:lang w:val="el-GR" w:eastAsia="el-GR" w:bidi="el-GR"/>
        </w:rPr>
        <w:t>πληχὰς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enim quod inter exortum crurum interest,</w:t>
        <w:br/>
      </w:r>
      <w:r>
        <w:rPr>
          <w:rStyle w:val="DefaultParagraphFont"/>
          <w:b/>
          <w:bCs/>
          <w:lang w:val="el-GR" w:eastAsia="el-GR" w:bidi="el-GR"/>
        </w:rPr>
        <w:t>διάστημα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intervallum, tanquam lanis similem corporum</w:t>
        <w:br/>
        <w:t>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orum compositionem.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διαστ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μωτρίδα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specillum dilatans,</w:t>
        <w:br/>
      </w:r>
      <w:r>
        <w:rPr>
          <w:rStyle w:val="DefaultParagraphFont"/>
          <w:b/>
          <w:bCs/>
          <w:lang w:val="el-GR" w:eastAsia="el-GR" w:bidi="el-GR"/>
        </w:rPr>
        <w:t>διαφλύξιες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effusiones.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διαφλυχθεῖσα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perfusa, humectata.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διαφλυχθὲν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humectatum.</w:t>
        <w:br/>
      </w:r>
      <w:r>
        <w:rPr>
          <w:rStyle w:val="DefaultParagraphFont"/>
          <w:b/>
          <w:bCs/>
          <w:lang w:val="el-GR" w:eastAsia="el-GR" w:bidi="el-GR"/>
        </w:rPr>
        <w:t>διαφλύοντα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humectautia.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δίαφρ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pumans.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διὰ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χωρίο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</w:rPr>
        <w:t>ex intervallo.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διδύμη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fatyrium, radix herbae, quae et </w:t>
      </w:r>
      <w:r>
        <w:rPr>
          <w:rStyle w:val="DefaultParagraphFont"/>
          <w:b/>
          <w:bCs/>
          <w:lang w:val="el-GR" w:eastAsia="el-GR" w:bidi="el-GR"/>
        </w:rPr>
        <w:t>ορχις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διεβλήθησαν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decepti fuerunt.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διῆσαἔ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concutere, in fecundo de mo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>is mulierum signi-</w:t>
        <w:br/>
        <w:t>fleat transcolare et dividere.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δίῖδρος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humida, exudans.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δἰκλειδος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bipartitus, ut possit inferiore parte clausa fn-</w:t>
        <w:br/>
        <w:t>perpofitam aperire.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δἰκρουν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tanquam biceps, quod et bifidum dicitur, quod</w:t>
        <w:br/>
        <w:t xml:space="preserve">ipsum etiam </w:t>
      </w:r>
      <w:r>
        <w:rPr>
          <w:rStyle w:val="DefaultParagraphFont"/>
          <w:b/>
          <w:bCs/>
          <w:lang w:val="el-GR" w:eastAsia="el-GR" w:bidi="el-GR"/>
        </w:rPr>
        <w:t>ῆδικρον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significat.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δίοπτος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templi curator, </w:t>
      </w:r>
      <w:r>
        <w:rPr>
          <w:rStyle w:val="DefaultParagraphFont"/>
          <w:b/>
          <w:bCs/>
          <w:lang w:val="el-GR" w:eastAsia="el-GR" w:bidi="el-GR"/>
        </w:rPr>
        <w:t>παρὰ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διοπτεύειν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ἡ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διέπει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</w:rPr>
        <w:t>id</w:t>
        <w:br/>
        <w:t xml:space="preserve">est ab explorando vel curando, 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in ipfo,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διορρώσι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in scro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et aquosi1m mutationis.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δἰπνος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foramen parvum eorum, quae ad vacua perforata</w:t>
        <w:br/>
        <w:t>sunt et tanquam duobus oribus respirant.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δόρπου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coenae, vespertinum epularum.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δραπτὰ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dilacerata.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δυσανίης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angitur re exigua. Critias in libro de na-</w:t>
        <w:br/>
        <w:t xml:space="preserve">tura amoris vel virtutum sic exponit nomen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δυσανίης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autem est quicunque propter parva tristatur et propter</w:t>
        <w:br/>
        <w:t>magna magis quam alii homines vel diutius.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δυσήνιος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^effrenatus qui non facile tristatur, est autem et</w:t>
        <w:br/>
        <w:t>difficulter frenabilis et morofissimus.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Ἐβλημάσθη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mollisicatus est, molle factum esu</w:t>
        <w:br/>
      </w:r>
      <w:r>
        <w:rPr>
          <w:rStyle w:val="DefaultParagraphFont"/>
          <w:b/>
          <w:bCs/>
          <w:lang w:val="el-GR" w:eastAsia="el-GR" w:bidi="el-GR"/>
        </w:rPr>
        <w:t>ἐγγαστρίμ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θοι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.qui clauso ore loquuntur, quia videntur</w:t>
        <w:br/>
        <w:t>ex ventre loqui.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ἐγκελλη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offirmet, supra fulciat, opprimat, insistat, incumbat.</w:t>
        <w:br/>
      </w:r>
      <w:r>
        <w:rPr>
          <w:rStyle w:val="DefaultParagraphFont"/>
          <w:b/>
          <w:bCs/>
          <w:lang w:val="el-GR" w:eastAsia="el-GR" w:bidi="el-GR"/>
        </w:rPr>
        <w:t>ἐγκάμψει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inflectet, confringet et </w:t>
      </w:r>
      <w:r>
        <w:rPr>
          <w:rStyle w:val="DefaultParagraphFont"/>
          <w:b/>
          <w:bCs/>
          <w:lang w:val="el-GR" w:eastAsia="el-GR" w:bidi="el-GR"/>
        </w:rPr>
        <w:t>ἐγκεκαμμέν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inflexi, in-</w:t>
        <w:br/>
        <w:t>nitentes , incumbentesve et adunci ; dictum est autem</w:t>
        <w:br/>
        <w:t>de unguibus.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ἐγγενὲς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congenitum, proprium ac familiare.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ἐγκὰς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profu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do.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ἐγκεχαλίνωται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frenis velut circumdatus est.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ἐκγεγλευκισμὲ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vinum subterraneum et quod mustum</w:t>
        <w:br/>
        <w:t>esse desiit.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ἔγρησις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vigilantia.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ἐέρχαται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intus comprehenduntur, concluduntur, inter-</w:t>
        <w:br/>
        <w:t>cipiuntur.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ἔθρασσεν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pungebat, stimulabat.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ἐκβρἠσσει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elicit, expellit.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ἔκδεξι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successionem.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>^</w:t>
      </w:r>
      <w:r>
        <w:rPr>
          <w:rStyle w:val="DefaultParagraphFont"/>
          <w:b/>
          <w:bCs/>
          <w:lang w:val="el-GR" w:eastAsia="el-GR" w:bidi="el-GR"/>
        </w:rPr>
        <w:t>κολύψας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corticem detraxit.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ἐκλουὲσθω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significat aliquando et inundetur, ut in libro</w:t>
        <w:br/>
        <w:t>de sterilibus et in adiunctis libro de vulneribus capitis.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ἔκμαγμα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subacta massa et crocomagma </w:t>
      </w:r>
      <w:r>
        <w:rPr>
          <w:rStyle w:val="DefaultParagraphFont"/>
          <w:b/>
          <w:bCs/>
          <w:i/>
          <w:iCs/>
        </w:rPr>
        <w:t>croci recre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m,</w:t>
        <w:br/>
        <w:t>ut in libro de sterilibus.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ἐκμάξαι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efformare: aliquando etiam aliud facere et mu-</w:t>
        <w:br/>
        <w:t>tare, ut in libro de sterilibus digito formare, hoc est</w:t>
        <w:br/>
        <w:t>tanquam rotulam effingere, fed et exprimere, ut in li-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bro de morbis primo majore de spongia et mercuriali</w:t>
        <w:br/>
        <w:t>herba et sambuci foliis.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ἐκματεῖσθαι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investigare.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ἐκμιαίνεται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inquinatur femine , excernit femen.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ἐκνεφίας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ομβρος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imber cum sule factus.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ἐκνεφίας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febris humida simul et ignea, quemadmodum et</w:t>
        <w:br/>
        <w:t>fel cum quo simul imber fit.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ἔκνυξεν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strepebat, nomen formatum est a strepitu.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ἐκνύπη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expassa, explicata, explanata.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ἐκπεπληγμένον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et eversis labris ac diductis.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ἐκρήγμασιν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scissuris pannorum.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ἐκσυριγγούνται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aperiuntur.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ἐκτόμου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veratri nigri.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ἔκτριψιν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ad viscera mutationem.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ἐκφινδἀνει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erumpit.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ἐκβράσσει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sic autem et ebullit.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ἐκχύμωσις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effusio humorum.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ὲλαιο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ῥόδινον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oleum rosaxum, quod aromatibus conditum</w:t>
        <w:br/>
        <w:t>non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ἐλατἡριον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non fotum ex agresti cucumere factum, fed</w:t>
        <w:br/>
        <w:t>etiam omne quod dentium ventrem purgat.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ata</w:t>
      </w:r>
      <w:r>
        <w:rPr>
          <w:rStyle w:val="DefaultParagraphFont"/>
          <w:b/>
          <w:bCs/>
        </w:rPr>
        <w:t>, agrestia.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εἱληθερὲς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tanquam a sole calidum,</w:t>
        <w:br/>
      </w:r>
      <w:r>
        <w:rPr>
          <w:rStyle w:val="DefaultParagraphFont"/>
          <w:b/>
          <w:bCs/>
          <w:lang w:val="el-GR" w:eastAsia="el-GR" w:bidi="el-GR"/>
        </w:rPr>
        <w:t>ἑληθερείσθω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inficletur.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ἐλιννύειν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quieficere.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ἐλεσχηνευσάμην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plurimum disserui;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ἑλκ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στῆρι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instrumento quodam ad infantem ex utero ex-</w:t>
        <w:br/>
        <w:t>trahendum.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ἔλυτρα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velamenta.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ἐμβάφιο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acetabulum.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ὲμιαι</w:t>
      </w:r>
      <w:r>
        <w:rPr>
          <w:rStyle w:val="DefaultParagraphFont"/>
          <w:b/>
          <w:bCs/>
          <w:lang w:eastAsia="el-GR" w:bidi="el-GR"/>
        </w:rPr>
        <w:t xml:space="preserve">,- </w:t>
      </w:r>
      <w:r>
        <w:rPr>
          <w:rStyle w:val="DefaultParagraphFont"/>
          <w:b/>
          <w:bCs/>
        </w:rPr>
        <w:t>vomitus, Atticum nomen.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ὲμπλην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prope.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ἐμπύους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μοτοὺς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linamenta concerpta, quae circumvolvun-</w:t>
        <w:br/>
        <w:t>tur et vulneribus induntur, ad saniem purgandam vel</w:t>
        <w:br/>
        <w:t>lemniscos.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ἐμυκώθη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Diofcorides quidem ait, conclusit, plurimi au-</w:t>
        <w:br/>
        <w:t>tem, adnascentias habuit humidas, ut et fungi.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ἔμυλώθη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induruit.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ἐμυλήθη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contabuit.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ἐνθλἀσσει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infringit.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ἐνθράσσει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urgens pungit.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ἐξαλίπτης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illitor, unctor.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ἐξαλίζοιτο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exina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iretur.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ἐξάντης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sanus.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ἐξάραγμα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confractio, collisio.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ἔξαρύαται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evacuatur, exprimitur. Quidam vero, hostiliter</w:t>
        <w:br/>
        <w:t>aggreditur, minas facit.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ἐξάρ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σις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exhaustio.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ἐξαστίας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quidam lina exurgentia a summis li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teis scissis</w:t>
        <w:br/>
        <w:t>et a pannis vilibus fila, mihi autem etiam ante quam</w:t>
        <w:br/>
        <w:t>scindantur exstantia eodem modo videtur appellare.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ἐξητριασμέν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 xml:space="preserve">panno tenui colatum, est autem </w:t>
      </w:r>
      <w:r>
        <w:rPr>
          <w:rStyle w:val="DefaultParagraphFont"/>
          <w:b/>
          <w:bCs/>
          <w:lang w:val="el-GR" w:eastAsia="el-GR" w:bidi="el-GR"/>
        </w:rPr>
        <w:t>ῆτριον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te-</w:t>
        <w:br/>
        <w:t>nuis quidam et agrestis pannus.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ἐξινοῖ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evacuati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ὲξουρα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 angustum contracta, quae et </w:t>
      </w:r>
      <w:r>
        <w:rPr>
          <w:rStyle w:val="DefaultParagraphFont"/>
          <w:b/>
          <w:bCs/>
          <w:lang w:val="el-GR" w:eastAsia="el-GR" w:bidi="el-GR"/>
        </w:rPr>
        <w:t>μύ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πα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nominant.</w:t>
        <w:br/>
      </w:r>
      <w:r>
        <w:rPr>
          <w:rStyle w:val="DefaultParagraphFont"/>
          <w:b/>
          <w:bCs/>
          <w:lang w:val="el-GR" w:eastAsia="el-GR" w:bidi="el-GR"/>
        </w:rPr>
        <w:t>ἔπακρα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 angustum desinentia, quae et </w:t>
      </w:r>
      <w:r>
        <w:rPr>
          <w:rStyle w:val="DefaultParagraphFont"/>
          <w:b/>
          <w:bCs/>
          <w:lang w:val="el-GR" w:eastAsia="el-GR" w:bidi="el-GR"/>
        </w:rPr>
        <w:t>ἔξο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ρα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ἐταλύνων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spargens: apponitur autem et ad magis.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ἐπικέρας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foenum Graecum, quidam aliam quandam heri-</w:t>
        <w:br/>
        <w:t>bam sic nominatam.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ἐπικτὲνιο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lu mulieribus pubes quae vocatur </w:t>
      </w:r>
      <w:r>
        <w:rPr>
          <w:rStyle w:val="DefaultParagraphFont"/>
          <w:b/>
          <w:bCs/>
          <w:lang w:val="el-GR" w:eastAsia="el-GR" w:bidi="el-GR"/>
        </w:rPr>
        <w:t>ἐπίσειον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nam supra pectinem est, in stuppa autem vel lino pe-</w:t>
        <w:br/>
        <w:t>crini insidentem lanuginem in opificio.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ἐπιμηλίδα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Diofcorides quidem in primo de materia genus</w:t>
        <w:br/>
        <w:t xml:space="preserve">mespili, </w:t>
      </w:r>
      <w:r>
        <w:rPr>
          <w:rStyle w:val="DefaultParagraphFont"/>
          <w:b/>
          <w:bCs/>
          <w:lang w:val="el-GR" w:eastAsia="el-GR" w:bidi="el-GR"/>
        </w:rPr>
        <w:t>σιτἀνιον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etiam appellatum, quidam autem</w:t>
        <w:br/>
        <w:t xml:space="preserve">mala parva silvestria, quae et </w:t>
      </w:r>
      <w:r>
        <w:rPr>
          <w:rStyle w:val="DefaultParagraphFont"/>
          <w:b/>
          <w:bCs/>
          <w:lang w:val="el-GR" w:eastAsia="el-GR" w:bidi="el-GR"/>
        </w:rPr>
        <w:t>ἀμαμηλίδες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nominantur.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ἐπιμυλίδα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os, ceu conchula quaedam genu tegens, latum</w:t>
        <w:br/>
        <w:t>et rotundum, quo genuum commissura obtegitur, vulgo</w:t>
        <w:br/>
        <w:t>patellam vocant.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ἐπισκληροῖς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induratis.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ἐπίστημος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cunctatrix, cogitabunda, haesitans.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ἐπίχν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humorem concretum lanuginosum.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ρεξάμεναι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extensae, in longum porrectae.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ἐπόσχιον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palmes, ex quo natum est quippiam, ut ex co-</w:t>
        <w:br/>
        <w:t>Iocynthide.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ἐπῶδες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foetens et tanquam male olens.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ἐπωκεστὲρη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aceto multo utens,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ἐρυγγάνει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abjicit, repudiat.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ἐρυγὴ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ructus , ejecti</w:t>
      </w:r>
      <w:r>
        <w:rPr>
          <w:rStyle w:val="DefaultParagraphFont"/>
          <w:b/>
          <w:bCs/>
          <w:i/>
          <w:iCs/>
        </w:rPr>
        <w:t>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ἐρίκιδες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crassiores partes divira. hordea, quidam bifa-</w:t>
        <w:br/>
        <w:t xml:space="preserve">riam divisa, nam et </w:t>
      </w:r>
      <w:r>
        <w:rPr>
          <w:rStyle w:val="DefaultParagraphFont"/>
          <w:b/>
          <w:bCs/>
          <w:lang w:val="el-GR" w:eastAsia="el-GR" w:bidi="el-GR"/>
        </w:rPr>
        <w:t>ἐρεγμὸν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legumen fre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ab eo, quod est bifariam dividi, ajunt nominatum esse:</w:t>
        <w:br/>
        <w:t xml:space="preserve">mihi autem </w:t>
      </w:r>
      <w:r>
        <w:rPr>
          <w:rStyle w:val="DefaultParagraphFont"/>
          <w:b/>
          <w:bCs/>
          <w:lang w:val="el-GR" w:eastAsia="el-GR" w:bidi="el-GR"/>
        </w:rPr>
        <w:t>παρὰ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ἐρείκειν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ab eo. quod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elo-</w:t>
        <w:br/>
        <w:t>duntur omnia talia, videtur nomen factum esse, quod</w:t>
        <w:br/>
        <w:t>non bifariam dividere est, fed frangere simpliciter, unde</w:t>
        <w:br/>
        <w:t xml:space="preserve">placenta etiam ipsa ex fefamo et melle </w:t>
      </w:r>
      <w:r>
        <w:rPr>
          <w:rStyle w:val="DefaultParagraphFont"/>
          <w:b/>
          <w:bCs/>
          <w:lang w:val="el-GR" w:eastAsia="el-GR" w:bidi="el-GR"/>
        </w:rPr>
        <w:t>ἐρείκιο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nomi-</w:t>
        <w:br/>
        <w:t>natur, quoniam facile frangitur.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ἔριξ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dicitur quidem et de jecinore, scriptum est in pluri-</w:t>
        <w:br/>
        <w:t xml:space="preserve">mis </w:t>
      </w:r>
      <w:r>
        <w:rPr>
          <w:rStyle w:val="DefaultParagraphFont"/>
          <w:b/>
          <w:bCs/>
          <w:lang w:val="el-GR" w:eastAsia="el-GR" w:bidi="el-GR"/>
        </w:rPr>
        <w:t>θρὶξ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significat autem partem hepatis superiorem,</w:t>
        <w:br/>
        <w:t>qua jecinoris fibrae a fe mutuo dividuntur.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ἐρυγματώδης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ructum movens, ructuum effectivus, morbus</w:t>
        <w:br/>
        <w:t>flatuosus.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ἐρυθροῆν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στέαρ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  <w:i/>
          <w:iCs/>
        </w:rPr>
        <w:t>rub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adep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sanguinolentus adeps.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ἐσαφἀσας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ad interiorem partem ^laxans., .ut </w:t>
      </w:r>
      <w:r>
        <w:rPr>
          <w:rStyle w:val="DefaultParagraphFont"/>
          <w:b/>
          <w:bCs/>
          <w:lang w:val="el-GR" w:eastAsia="el-GR" w:bidi="el-GR"/>
        </w:rPr>
        <w:t>μασᾶσθαι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quod est quaerere.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ἐσφηκωμένα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colligata , constricta.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χεῖρα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significat et prope.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ἔτνος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omne ex legumine fracto decoctum.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εύἀνθεμον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 xml:space="preserve">quod et </w:t>
      </w:r>
      <w:r>
        <w:rPr>
          <w:rStyle w:val="DefaultParagraphFont"/>
          <w:b/>
          <w:bCs/>
          <w:lang w:val="el-GR" w:eastAsia="el-GR" w:bidi="el-GR"/>
        </w:rPr>
        <w:t>ἀ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θεμὶς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dicitur et chamaemelum.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εύθεσιἠν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firmam corporis constitutionem, ingenitum cor-</w:t>
        <w:br/>
        <w:t xml:space="preserve">poris habitum, quemadmodum alicubi et annus </w:t>
      </w:r>
      <w:r>
        <w:rPr>
          <w:rStyle w:val="DefaultParagraphFont"/>
          <w:b/>
          <w:bCs/>
          <w:lang w:val="el-GR" w:eastAsia="el-GR" w:bidi="el-GR"/>
        </w:rPr>
        <w:t>εύθεσίης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vocatur, qui fertilitatem efficit.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εύκἀρδιον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stomacho utile.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εύνὴ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non fotum significat lectum, fed et coitum, ut in</w:t>
        <w:br/>
        <w:t>secundo de morbis mulierum, et offenditur vehementissime</w:t>
        <w:br/>
        <w:t>coitu.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εύοργητοτέρα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moratior, </w:t>
      </w:r>
      <w:r>
        <w:rPr>
          <w:rStyle w:val="DefaultParagraphFont"/>
          <w:b/>
          <w:bCs/>
          <w:lang w:val="el-GR" w:eastAsia="el-GR" w:bidi="el-GR"/>
        </w:rPr>
        <w:t>ὸργαὶ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enim mores sunt.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ἔφλυβον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depressi fuerunt.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ἐχέτρωσις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alba Bryonia.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ἕψημα</w:t>
      </w:r>
      <w:r>
        <w:rPr>
          <w:rStyle w:val="DefaultParagraphFont"/>
          <w:b/>
          <w:bCs/>
          <w:lang w:val="en-GB" w:eastAsia="el-GR" w:bidi="el-GR"/>
        </w:rPr>
        <w:t xml:space="preserve">, </w:t>
      </w:r>
      <w:r>
        <w:rPr>
          <w:rStyle w:val="DefaultParagraphFont"/>
          <w:b/>
          <w:bCs/>
        </w:rPr>
        <w:t xml:space="preserve">sapa, quod et </w:t>
      </w:r>
      <w:r>
        <w:rPr>
          <w:rStyle w:val="DefaultParagraphFont"/>
          <w:b/>
          <w:bCs/>
          <w:lang w:val="el-GR" w:eastAsia="el-GR" w:bidi="el-GR"/>
        </w:rPr>
        <w:t>σίραι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val="en-GB" w:eastAsia="el-GR" w:bidi="el-GR"/>
        </w:rPr>
        <w:t xml:space="preserve">, </w:t>
      </w:r>
      <w:r>
        <w:rPr>
          <w:rStyle w:val="DefaultParagraphFont"/>
          <w:b/>
          <w:bCs/>
        </w:rPr>
        <w:t>hoc est mustum ad tertiam</w:t>
        <w:br/>
        <w:t>partem decoctum.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ἑψητὸν</w:t>
      </w:r>
      <w:r>
        <w:rPr>
          <w:rStyle w:val="DefaultParagraphFont"/>
          <w:b/>
          <w:bCs/>
          <w:lang w:val="de-DE" w:eastAsia="el-GR" w:bidi="el-GR"/>
        </w:rPr>
        <w:t xml:space="preserve">, </w:t>
      </w:r>
      <w:r>
        <w:rPr>
          <w:rStyle w:val="DefaultParagraphFont"/>
          <w:b/>
          <w:bCs/>
        </w:rPr>
        <w:t>autem genus piscium.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Z.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Ζ</w:t>
      </w:r>
      <w:r>
        <w:rPr>
          <w:rStyle w:val="DefaultParagraphFont"/>
          <w:b/>
          <w:bCs/>
          <w:lang w:val="el-GR" w:eastAsia="el-GR" w:bidi="el-GR"/>
        </w:rPr>
        <w:t>είας</w:t>
      </w:r>
      <w:r>
        <w:rPr>
          <w:rStyle w:val="DefaultParagraphFont"/>
          <w:b/>
          <w:bCs/>
          <w:lang w:val="en-GB" w:eastAsia="el-GR" w:bidi="el-GR"/>
        </w:rPr>
        <w:t xml:space="preserve">, </w:t>
      </w:r>
      <w:r>
        <w:rPr>
          <w:rStyle w:val="DefaultParagraphFont"/>
          <w:b/>
          <w:bCs/>
        </w:rPr>
        <w:t xml:space="preserve">ileae, farris,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ly</w:t>
      </w:r>
      <w:r>
        <w:rPr>
          <w:rStyle w:val="DefaultParagraphFont"/>
          <w:b/>
          <w:bCs/>
          <w:i/>
          <w:iCs/>
        </w:rPr>
        <w:t>rae.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val="en-GB"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Ἐγκίστρευται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implicatus esu</w:t>
        <w:br/>
      </w:r>
      <w:r>
        <w:rPr>
          <w:rStyle w:val="DefaultParagraphFont"/>
          <w:b/>
          <w:bCs/>
          <w:lang w:val="el-GR" w:eastAsia="el-GR" w:bidi="el-GR"/>
        </w:rPr>
        <w:t>ἠγκυρ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βόληται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intus adhaesit, ut in anchora.</w:t>
        <w:br/>
      </w:r>
      <w:r>
        <w:rPr>
          <w:rStyle w:val="DefaultParagraphFont"/>
          <w:b/>
          <w:bCs/>
          <w:lang w:val="el-GR" w:eastAsia="el-GR" w:bidi="el-GR"/>
        </w:rPr>
        <w:t>ἠδὲ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insuper.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ἠδέλφισται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amicus, familiaris et tanquam frater factus esu</w:t>
        <w:br/>
      </w:r>
      <w:r>
        <w:rPr>
          <w:rStyle w:val="DefaultParagraphFont"/>
          <w:b/>
          <w:bCs/>
          <w:lang w:val="el-GR" w:eastAsia="el-GR" w:bidi="el-GR"/>
        </w:rPr>
        <w:t>ἡδυντὴν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πίσσαν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odoribus conditam picem, coquitur autem</w:t>
        <w:br/>
        <w:t>cum aqua et aromatibus.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ἡδυντὸν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στέαρ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adeps in aqua et aromatibus coctus et aro-</w:t>
        <w:br/>
        <w:t>mata et unguenta odorifera.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ἡμί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dimidium.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ἡμιτύβι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lintei crassioris pars.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ἡναι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condundere, et </w:t>
      </w:r>
      <w:r>
        <w:rPr>
          <w:rStyle w:val="DefaultParagraphFont"/>
          <w:b/>
          <w:bCs/>
          <w:lang w:val="el-GR" w:eastAsia="el-GR" w:bidi="el-GR"/>
        </w:rPr>
        <w:t>ἠνίων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contusorum.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ἠοίας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matutinas horas.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ἠραχνίωκεν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tenuibus simul et multis venulis, cujusmodi</w:t>
        <w:br/>
        <w:t>funt aranearum telae, implicavit.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ἡρμἄσθαι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firmatum esse, innixum esse vel aptatum esse.</w:t>
        <w:br/>
      </w:r>
      <w:r>
        <w:rPr>
          <w:rStyle w:val="DefaultParagraphFont"/>
          <w:b/>
          <w:bCs/>
          <w:lang w:val="el-GR" w:eastAsia="el-GR" w:bidi="el-GR"/>
        </w:rPr>
        <w:t>ῆσας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consuevisti.</w:t>
      </w:r>
    </w:p>
    <w:p>
      <w:pPr>
        <w:pStyle w:val="Normal1"/>
        <w:rPr/>
      </w:pPr>
      <w:r>
        <w:rPr/>
        <w:t>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σαλερὸν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calidum ut a fele , nam ab eo , quod est </w:t>
      </w:r>
      <w:r>
        <w:rPr>
          <w:rStyle w:val="DefaultParagraphFont"/>
          <w:b/>
          <w:bCs/>
          <w:lang w:val="el-GR" w:eastAsia="el-GR" w:bidi="el-GR"/>
        </w:rPr>
        <w:t>θερε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hoc est calefieri , nomen factum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θὲρετρ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locus ad commorationem aestatis idoneus, qui-</w:t>
        <w:br/>
        <w:t xml:space="preserve">dam </w:t>
      </w:r>
      <w:r>
        <w:rPr>
          <w:rStyle w:val="DefaultParagraphFont"/>
          <w:b/>
          <w:bCs/>
          <w:lang w:val="el-GR" w:eastAsia="el-GR" w:bidi="el-GR"/>
        </w:rPr>
        <w:t>θἐντρ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scribunt.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θημών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acervus.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θηρ</w:t>
      </w:r>
      <w:r>
        <w:rPr>
          <w:rStyle w:val="DefaultParagraphFont"/>
          <w:b/>
          <w:bCs/>
          <w:i/>
          <w:iCs/>
          <w:lang w:val="el-GR" w:eastAsia="el-GR" w:bidi="el-GR"/>
        </w:rPr>
        <w:t>ίο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lumbricum et saevum ulcus, ut in libro de locis</w:t>
        <w:br/>
        <w:t>. in homine saevum ulcus in corpus advenit propter hoc</w:t>
        <w:br/>
        <w:t>et cum advenerit lanies defluens putrefacit et tumefacit,</w:t>
        <w:br/>
        <w:t>cum in libro de humoribus, unde curatur, ante dixisset.</w:t>
        <w:br/>
        <w:t xml:space="preserve">Postea lu aliis cum </w:t>
      </w:r>
      <w:r>
        <w:rPr>
          <w:rStyle w:val="DefaultParagraphFont"/>
          <w:b/>
          <w:bCs/>
          <w:lang w:val="el-GR" w:eastAsia="el-GR" w:bidi="el-GR"/>
        </w:rPr>
        <w:t>θηρ</w:t>
      </w:r>
      <w:r>
        <w:rPr>
          <w:rStyle w:val="DefaultParagraphFont"/>
          <w:b/>
          <w:bCs/>
          <w:i/>
          <w:iCs/>
          <w:lang w:val="el-GR" w:eastAsia="el-GR" w:bidi="el-GR"/>
        </w:rPr>
        <w:t>ί</w:t>
      </w:r>
      <w:r>
        <w:rPr>
          <w:rStyle w:val="DefaultParagraphFont"/>
          <w:b/>
          <w:bCs/>
          <w:lang w:val="el-GR" w:eastAsia="el-GR" w:bidi="el-GR"/>
        </w:rPr>
        <w:t>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dixerit, animalia in intuiti-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nis consistentia significat, l umbri cos scilicet et ascaridas,</w:t>
        <w:br/>
        <w:t xml:space="preserve">quemadmodum et cum dixerit antoninorum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θηριῶ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ab aliquo dictorum nomina: videtur autem et ali-</w:t>
        <w:br/>
        <w:t xml:space="preserve">quando </w:t>
      </w:r>
      <w:r>
        <w:rPr>
          <w:rStyle w:val="DefaultParagraphFont"/>
          <w:b/>
          <w:bCs/>
          <w:lang w:val="el-GR" w:eastAsia="el-GR" w:bidi="el-GR"/>
        </w:rPr>
        <w:t>φθινῶδες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sic appellare.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θλάστήν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foetus infractorem , quod et </w:t>
      </w:r>
      <w:r>
        <w:rPr>
          <w:rStyle w:val="DefaultParagraphFont"/>
          <w:b/>
          <w:bCs/>
          <w:lang w:val="el-GR" w:eastAsia="el-GR" w:bidi="el-GR"/>
        </w:rPr>
        <w:t>πίεστρο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vocatur,</w:t>
        <w:br/>
        <w:t>nomen in primo de morbis mulierum.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θλασπόσιος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pro Thlaspis sic appellatae herbae.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θολερὸν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εἔμα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turbulentus flatus, spiritus magnus et</w:t>
      </w:r>
    </w:p>
    <w:p>
      <w:pPr>
        <w:pStyle w:val="Normal1"/>
        <w:rPr/>
      </w:pPr>
      <w:r>
        <w:rPr>
          <w:rStyle w:val="DefaultParagraphFont"/>
          <w:b/>
          <w:bCs/>
        </w:rPr>
        <w:t>. impellens.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θράνον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fidem utrinque perviam.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θράσσεται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pungitur , stimulatur.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θρὶξ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scribitur et </w:t>
      </w:r>
      <w:r>
        <w:rPr>
          <w:rStyle w:val="DefaultParagraphFont"/>
          <w:b/>
          <w:bCs/>
          <w:lang w:val="el-GR" w:eastAsia="el-GR" w:bidi="el-GR"/>
        </w:rPr>
        <w:t>τρὶξ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pilos vocant sacerdotes, cum ap-</w:t>
        <w:br/>
        <w:t>paruerit in sinto jecinoris in dextra pinnula venula an-</w:t>
        <w:br/>
        <w:t>gusta , recta , nigra.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θύη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suffitus, odoramenta.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θύματα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suffimenta.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θυμβραίαν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sic nominat satureiam.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θύμου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 Thymis, gens autem et haec ex Thracia.</w:t>
        <w:br/>
      </w:r>
      <w:r>
        <w:rPr>
          <w:rStyle w:val="DefaultParagraphFont"/>
          <w:b/>
          <w:bCs/>
          <w:lang w:val="el-GR" w:eastAsia="el-GR" w:bidi="el-GR"/>
        </w:rPr>
        <w:t>θώρηξις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vinolentia vel ebrietas.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L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Ἐδν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ῆται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obliquatur, in fe fubsidet.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ἰθαγενὲς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ingenuum, ut ait sapiens,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me aeque atque</w:t>
        <w:br/>
        <w:t>ingenuos honorabat.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ῖκταρ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prope, apud Atticos; apud Hippocratem vero in</w:t>
        <w:br/>
        <w:t>secundo de morbis mulierum, mulieris testiculus vocatur.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ἰλλαἰνειν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distorquere vel circumagere oculos.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ἱμερωθεῖσαι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cum viro mixtae ; quae cum viro congressae</w:t>
        <w:br/>
        <w:t>fiunt et viri congressu potitae.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ἰνδικὸν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scripserunt nomina medicamentorum, ut Mnest-</w:t>
        <w:br/>
        <w:t>heus et Andreas Chryfaris et Xenocrates et Dloscorides</w:t>
        <w:br/>
        <w:t>Alexandrinus indicum nominant singiberi, decepti ex</w:t>
        <w:br/>
        <w:t>eo, quod quidam putant ipfum piperis radicem esse,</w:t>
        <w:br/>
        <w:t>sied Dioficorides Anasarbeus aperte distinxit et definivit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xingibere et pipere. Dioscorides igitur junior, qui</w:t>
        <w:br/>
        <w:t>linguas scripsit, stirpem esse ait in India similem stirpi</w:t>
        <w:br/>
        <w:t>piperis, cujus fructus appellatur Myrtidanum, quia</w:t>
        <w:br/>
        <w:t>myrto similis est.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ἰνέ</w:t>
      </w:r>
      <w:r>
        <w:rPr>
          <w:rStyle w:val="DefaultParagraphFont"/>
          <w:b/>
          <w:bCs/>
          <w:lang w:eastAsia="el-GR" w:bidi="el-GR"/>
        </w:rPr>
        <w:t>,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evacuat et </w:t>
      </w:r>
      <w:r>
        <w:rPr>
          <w:rStyle w:val="DefaultParagraphFont"/>
          <w:b/>
          <w:bCs/>
          <w:lang w:val="el-GR" w:eastAsia="el-GR" w:bidi="el-GR"/>
        </w:rPr>
        <w:t>ἰνηθμὸς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evacuatio et </w:t>
      </w:r>
      <w:r>
        <w:rPr>
          <w:rStyle w:val="DefaultParagraphFont"/>
          <w:b/>
          <w:bCs/>
          <w:lang w:val="el-GR" w:eastAsia="el-GR" w:bidi="el-GR"/>
        </w:rPr>
        <w:t>ἰνεῖται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evacuatur.</w:t>
        <w:br/>
      </w:r>
      <w:r>
        <w:rPr>
          <w:rStyle w:val="DefaultParagraphFont"/>
          <w:b/>
          <w:bCs/>
          <w:lang w:val="el-GR" w:eastAsia="el-GR" w:bidi="el-GR"/>
        </w:rPr>
        <w:t>ἰξἀλήν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perfectae caprae corium.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ἰξίαι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varices.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ἴξιν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rectum progressum vel accessum.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ἰξί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folium albi Chamaeleontis.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ἰξύας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ile, pars inter ischium et lumbos.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ἴπ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potio in curatione ossis laxati.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ἱππόφεως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hippophaos hoc non fotum lappago nominatur,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et carduus et stybum.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ἰσεν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ύουσαι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adaequantes, mediae aetatis existentes.</w:t>
        <w:br/>
      </w:r>
      <w:r>
        <w:rPr>
          <w:rStyle w:val="DefaultParagraphFont"/>
          <w:b/>
          <w:bCs/>
          <w:lang w:val="el-GR" w:eastAsia="el-GR" w:bidi="el-GR"/>
        </w:rPr>
        <w:t>ἰσάλλην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pellem caprae, corium.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ἰσχαλέαι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 xml:space="preserve">tenues et </w:t>
      </w:r>
      <w:r>
        <w:rPr>
          <w:rStyle w:val="DefaultParagraphFont"/>
          <w:b/>
          <w:bCs/>
          <w:lang w:val="el-GR" w:eastAsia="el-GR" w:bidi="el-GR"/>
        </w:rPr>
        <w:t>ἰσχαλέον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tenue.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ἰχθυήματα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squamulae corticum.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ἰχθύην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rhinae feu squatinae marinae pellem aridam: pot-</w:t>
        <w:br/>
        <w:t>est etiam ferreum unguem significare, quo in extractione</w:t>
        <w:br/>
        <w:t>vel suctione infantis immaturi adhuc in utero existentis</w:t>
        <w:br/>
        <w:t>utimur, propter squamarum piscis similitudinem.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E.</w:t>
        <w:br/>
      </w:r>
      <w:r>
        <w:rPr>
          <w:rStyle w:val="DefaultParagraphFont"/>
          <w:b/>
          <w:bCs/>
        </w:rPr>
        <w:t>a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Καθαπτόμενοι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perstringentes, sentientes vehementer.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καθετῆρι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tortili linamento vulneratio, ab eo quod demit-</w:t>
        <w:br/>
        <w:t>tatnr iu vulnus, in secundo de morbis mulierum, in</w:t>
        <w:br/>
        <w:t>vulnus indere tortile linamentum ex linteis factum.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κακαγγελίη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maledicentia, procacitas.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κακοήθεα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maligna.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σινώτατα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ocentissima.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καλλίφ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et capillus veneris et adiantum nominatur.</w:t>
        <w:br/>
      </w:r>
      <w:r>
        <w:rPr>
          <w:rStyle w:val="DefaultParagraphFont"/>
          <w:b/>
          <w:bCs/>
          <w:lang w:val="el-GR" w:eastAsia="el-GR" w:bidi="el-GR"/>
        </w:rPr>
        <w:t>καλλιωνύμου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piscis cujusdam sic vocati.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κάμμορον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est animal parvae scillae simile et aconitum,</w:t>
        <w:br/>
        <w:t>ab eo quod illius radices sunt hujus animalis similes,-</w:t>
        <w:br/>
        <w:t>fed neutrum horum intelligi potest in libro de locis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homine, inflammatis assumpto cammoro, unde Erotia-</w:t>
        <w:br/>
        <w:t>nus non solum ipsum animal cammorum, sed adhaereo-</w:t>
        <w:br/>
        <w:t>tem ipsi muscum, sic vocari ait ; Leno autem Herophi-</w:t>
        <w:br/>
        <w:t>lius cicutam: zeuxis autem medicinam refrigerantem.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κανονίαι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quibus planus venter et substrictus esu</w:t>
        <w:br/>
      </w:r>
      <w:r>
        <w:rPr>
          <w:rStyle w:val="DefaultParagraphFont"/>
          <w:b/>
          <w:bCs/>
          <w:lang w:val="el-GR" w:eastAsia="el-GR" w:bidi="el-GR"/>
        </w:rPr>
        <w:t>καρικὸν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edulium quoddam ex nucibus sic nominat, cujus</w:t>
        <w:br/>
        <w:t>et conlectionem scribit in primo libro de ulceribus.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καρυκοειδέα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subcruenta, vocant autem id proprie medici.</w:t>
        <w:br/>
      </w:r>
      <w:r>
        <w:rPr>
          <w:rStyle w:val="DefaultParagraphFont"/>
          <w:b/>
          <w:bCs/>
          <w:lang w:val="el-GR" w:eastAsia="el-GR" w:bidi="el-GR"/>
        </w:rPr>
        <w:t>καρίκη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Lydium edulium varium ex sanguine consectum.-</w:t>
        <w:br/>
      </w:r>
      <w:r>
        <w:rPr>
          <w:rStyle w:val="DefaultParagraphFont"/>
          <w:b/>
          <w:bCs/>
          <w:lang w:val="el-GR" w:eastAsia="el-GR" w:bidi="el-GR"/>
        </w:rPr>
        <w:t>καρχήσιον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 summo velo habens rotulam; et </w:t>
      </w:r>
      <w:r>
        <w:rPr>
          <w:rStyle w:val="DefaultParagraphFont"/>
          <w:b/>
          <w:bCs/>
          <w:lang w:val="el-GR" w:eastAsia="el-GR" w:bidi="el-GR"/>
        </w:rPr>
        <w:t>καρχήσιοι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in ipso funes extenti nominati.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καταβλακεύ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parvi pendunt, protius negligunt.</w:t>
        <w:br/>
      </w:r>
      <w:r>
        <w:rPr>
          <w:rStyle w:val="DefaultParagraphFont"/>
          <w:b/>
          <w:bCs/>
          <w:lang w:val="el-GR" w:eastAsia="el-GR" w:bidi="el-GR"/>
        </w:rPr>
        <w:t>κατάβλημα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circumjectum data opera vinculum aut amicu-</w:t>
        <w:br/>
        <w:t>lum, ad ea quae subjecta funt constringenda.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καταγυι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ad extremum inutilitatis vel imbecillitatis ducit.</w:t>
        <w:br/>
      </w:r>
      <w:r>
        <w:rPr>
          <w:rStyle w:val="DefaultParagraphFont"/>
          <w:b/>
          <w:bCs/>
          <w:lang w:val="el-GR" w:eastAsia="el-GR" w:bidi="el-GR"/>
        </w:rPr>
        <w:t>κατακορεα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vocat sic et.merae bilis excrementa et pectora</w:t>
        <w:br/>
      </w:r>
      <w:r>
        <w:rPr>
          <w:rStyle w:val="DefaultParagraphFont"/>
          <w:b/>
          <w:bCs/>
          <w:lang w:val="el-GR" w:eastAsia="el-GR" w:bidi="el-GR"/>
        </w:rPr>
        <w:t>κατακορεα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 talem humorem generant: quidam hir-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iuta intellexerunt, fed et </w:t>
      </w:r>
      <w:r>
        <w:rPr>
          <w:rStyle w:val="DefaultParagraphFont"/>
          <w:b/>
          <w:bCs/>
          <w:lang w:val="el-GR" w:eastAsia="el-GR" w:bidi="el-GR"/>
        </w:rPr>
        <w:t>κατακορεῖς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bile perfusos ho-</w:t>
        <w:br/>
        <w:t xml:space="preserve">mines similiter nominat: medicamentum quidem </w:t>
      </w:r>
      <w:r>
        <w:rPr>
          <w:rStyle w:val="DefaultParagraphFont"/>
          <w:b/>
          <w:bCs/>
          <w:lang w:val="el-GR" w:eastAsia="el-GR" w:bidi="el-GR"/>
        </w:rPr>
        <w:t>κατακο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ρὲς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vel quod id evacuet biliosum humorem vel propter</w:t>
        <w:br/>
        <w:t>proprium colorem : appellat autem et sitim quodam in</w:t>
        <w:br/>
        <w:t xml:space="preserve">loco </w:t>
      </w:r>
      <w:r>
        <w:rPr>
          <w:rStyle w:val="DefaultParagraphFont"/>
          <w:b/>
          <w:bCs/>
          <w:lang w:val="el-GR" w:eastAsia="el-GR" w:bidi="el-GR"/>
        </w:rPr>
        <w:t>κατακ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ρῆ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molestam , quae propter talem humorem</w:t>
        <w:br/>
        <w:t>facta est vehementior vel ad summum intensam, sic igi-</w:t>
        <w:br/>
        <w:t xml:space="preserve">tur et enervare </w:t>
      </w:r>
      <w:r>
        <w:rPr>
          <w:rStyle w:val="DefaultParagraphFont"/>
          <w:b/>
          <w:bCs/>
          <w:lang w:val="el-GR" w:eastAsia="el-GR" w:bidi="el-GR"/>
        </w:rPr>
        <w:t>κατακ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ρεῖν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κατακ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ύρην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novaculae caesuram, sectionem, sic melius est</w:t>
        <w:br/>
        <w:t xml:space="preserve">scribere , inquit Diofcorides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τὴν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ρυφὴν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υρι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δίην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μὴν</w:t>
      </w:r>
      <w:r>
        <w:rPr>
          <w:rStyle w:val="DefaultParagraphFont"/>
          <w:b/>
          <w:bCs/>
          <w:lang w:eastAsia="el-GR" w:bidi="el-GR"/>
        </w:rPr>
        <w:t xml:space="preserve">, . </w:t>
      </w:r>
      <w:r>
        <w:rPr>
          <w:rStyle w:val="DefaultParagraphFont"/>
          <w:b/>
          <w:bCs/>
        </w:rPr>
        <w:t>id est in vertice puellarem tonsuram, et</w:t>
        <w:br/>
        <w:t xml:space="preserve">hinc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κείρειν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tondere, et apud Theophrastum</w:t>
        <w:br/>
      </w:r>
      <w:r>
        <w:rPr>
          <w:rStyle w:val="DefaultParagraphFont"/>
          <w:b/>
          <w:bCs/>
          <w:lang w:val="el-GR" w:eastAsia="el-GR" w:bidi="el-GR"/>
        </w:rPr>
        <w:t>κουριζ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μὲνη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tonsa abies pro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καιακρ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ύειν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diffringere vel discindere.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καταλείφειν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illinere vel inungere.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καταμώσας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demisit causa quaerendi, facta enim est</w:t>
        <w:br/>
        <w:t>vox a quaerendo, quemadmodum et qui quaeritur.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καταναισιμούται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consumitur, absumitur^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κατάστημα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velut innixus et decubitus, in secundo epide-</w:t>
        <w:br/>
        <w:t xml:space="preserve">mion, et </w:t>
      </w:r>
      <w:r>
        <w:rPr>
          <w:rStyle w:val="DefaultParagraphFont"/>
          <w:b/>
          <w:bCs/>
          <w:lang w:val="el-GR" w:eastAsia="el-GR" w:bidi="el-GR"/>
        </w:rPr>
        <w:t>καταστῇσαι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decumbere, delabi.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καταφρ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νέοντα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libere aut integre sentientem, in majore</w:t>
        <w:br/>
        <w:t>prorrhetico.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κατἀχλ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valde virentia.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κατιλλόμεναι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colligatae, vinctae.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κατενόει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intelligebat, sentiebat.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κατεπλήττετ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stupidus factus est, stupefactus erat.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κατηβ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λῇσι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circularibus initiis paroxyfmorum.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κατήρτητο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compositus et fedatus erat.</w:t>
      </w:r>
    </w:p>
    <w:p>
      <w:pPr>
        <w:pStyle w:val="Normal1"/>
        <w:rPr/>
      </w:pPr>
      <w:r>
        <w:rPr>
          <w:rStyle w:val="DefaultParagraphFont"/>
          <w:b/>
          <w:bCs/>
        </w:rPr>
        <w:t>K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ri </w:t>
      </w:r>
      <w:r>
        <w:rPr>
          <w:rStyle w:val="DefaultParagraphFont"/>
          <w:b/>
          <w:bCs/>
          <w:lang w:val="el-GR" w:eastAsia="el-GR" w:bidi="el-GR"/>
        </w:rPr>
        <w:t>ἰητρεῖ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ad chirurgiam pertinentia.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πτῆρι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catopteri, anifpeculo , quod </w:t>
      </w:r>
      <w:r>
        <w:rPr>
          <w:rStyle w:val="DefaultParagraphFont"/>
          <w:b/>
          <w:bCs/>
          <w:lang w:val="el-GR" w:eastAsia="el-GR" w:bidi="el-GR"/>
        </w:rPr>
        <w:t>ἑδρ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διαθτολεῖ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</w:t>
        <w:br/>
        <w:t xml:space="preserve">est sudem dilatans vocant , ut et </w:t>
      </w:r>
      <w:r>
        <w:rPr>
          <w:rStyle w:val="DefaultParagraphFont"/>
          <w:b/>
          <w:bCs/>
          <w:lang w:val="el-GR" w:eastAsia="el-GR" w:bidi="el-GR"/>
        </w:rPr>
        <w:t>διόπτρα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speculum ma-</w:t>
        <w:br/>
        <w:t>tricis mulierum.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κατωμ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σαδέω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subaudiendum est, vici, ut </w:t>
      </w:r>
      <w:r>
        <w:rPr>
          <w:rStyle w:val="DefaultParagraphFont"/>
          <w:b/>
          <w:bCs/>
          <w:lang w:val="el-GR" w:eastAsia="el-GR" w:bidi="el-GR"/>
        </w:rPr>
        <w:t>κατωσωσιλέοο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καυλὸς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radix quidem herbae silphium proprie vocatur,</w:t>
        <w:br/>
        <w:t>caulis autem et succus, ut aliorum. Scribit igitur ipse</w:t>
        <w:br/>
        <w:t>in libro de ratione rictus acutorum vel silphium vel</w:t>
        <w:br/>
        <w:t>caulis vel sirccus</w:t>
      </w:r>
      <w:r>
        <w:rPr>
          <w:rStyle w:val="DefaultParagraphFont"/>
          <w:b/>
          <w:bCs/>
          <w:i/>
          <w:iCs/>
        </w:rPr>
        <w:t>r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καύσωμα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inflammationem, lu primo de morsus minore.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καυτῆρα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aereum calamulum quendam perforatum in fundo,</w:t>
        <w:br/>
        <w:t>per quem cauteri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tum apparens demissum urere potest.</w:t>
        <w:br/>
      </w:r>
      <w:r>
        <w:rPr>
          <w:rStyle w:val="DefaultParagraphFont"/>
          <w:b/>
          <w:bCs/>
          <w:lang w:val="el-GR" w:eastAsia="el-GR" w:bidi="el-GR"/>
        </w:rPr>
        <w:t>κάγχρυος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ῥἰζα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rorismarini radicem : cum autem pluraliter</w:t>
        <w:br/>
        <w:t xml:space="preserve">dixerit </w:t>
      </w:r>
      <w:r>
        <w:rPr>
          <w:rStyle w:val="DefaultParagraphFont"/>
          <w:b/>
          <w:bCs/>
          <w:lang w:val="el-GR" w:eastAsia="el-GR" w:bidi="el-GR"/>
        </w:rPr>
        <w:t>τὰς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κάγχρυς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tosta hordea intelligenda sunt.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κὲδματα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diuturnos ex defluxione affectus vel in omnibus</w:t>
        <w:br/>
        <w:t>articulis vel praecipue circa coxam : proprie autem tibi</w:t>
        <w:br/>
        <w:t>hoc exposuimus, sicut et alias quasdam dictiones.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κεκωμῶσθαι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comate ficu profundo fomno esse vel veterno.</w:t>
        <w:br/>
      </w:r>
      <w:r>
        <w:rPr>
          <w:rStyle w:val="DefaultParagraphFont"/>
          <w:b/>
          <w:bCs/>
          <w:lang w:val="el-GR" w:eastAsia="el-GR" w:bidi="el-GR"/>
        </w:rPr>
        <w:t>κερχναλέον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asperitatis faucium effectivum : sic et asperitas</w:t>
        <w:br/>
        <w:t>nominatur gutturis et in pulmone strepitus et afperum</w:t>
        <w:br/>
        <w:t>et afperari et asperationes similiter significant.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κεφαλοειδ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caput habentis.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κιγκλισμός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brevis, continuata motio, a cinclo animali.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κίθαρ</w:t>
      </w:r>
      <w:r>
        <w:rPr>
          <w:rStyle w:val="DefaultParagraphFont"/>
          <w:b/>
          <w:bCs/>
          <w:i/>
          <w:iCs/>
          <w:lang w:val="el-GR" w:eastAsia="el-GR" w:bidi="el-GR"/>
        </w:rPr>
        <w:t>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thoracem.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κίων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bestiolarum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gregatio, quae triticum comedunt,</w:t>
        <w:br/>
        <w:t>quarum unaquaeque cion nominatur, in sine fecundi</w:t>
        <w:br/>
        <w:t>de morbis mulierum nomen esu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κλήὶθρον</w:t>
      </w:r>
      <w:r>
        <w:rPr>
          <w:rStyle w:val="DefaultParagraphFont"/>
          <w:b/>
          <w:bCs/>
          <w:lang w:val="en-GB" w:eastAsia="el-GR" w:bidi="el-GR"/>
        </w:rPr>
        <w:t xml:space="preserve">, </w:t>
      </w:r>
      <w:r>
        <w:rPr>
          <w:rStyle w:val="DefaultParagraphFont"/>
          <w:b/>
          <w:bCs/>
        </w:rPr>
        <w:t>in gula locus fub tonsillis.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κλιμακείου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transversi in scalis ligni: quidam autem </w:t>
      </w:r>
      <w:r>
        <w:rPr>
          <w:rStyle w:val="DefaultParagraphFont"/>
          <w:b/>
          <w:bCs/>
          <w:lang w:val="el-GR" w:eastAsia="el-GR" w:bidi="el-GR"/>
        </w:rPr>
        <w:t>κλι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μακίου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scribunt, sine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peri climacium , </w:t>
      </w:r>
      <w:r>
        <w:rPr>
          <w:rStyle w:val="DefaultParagraphFont"/>
          <w:b/>
          <w:bCs/>
          <w:i/>
          <w:iCs/>
        </w:rPr>
        <w:t>tran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versum</w:t>
        <w:br/>
        <w:t>scalae lignum</w:t>
      </w:r>
      <w:r>
        <w:rPr>
          <w:rStyle w:val="DefaultParagraphFont"/>
          <w:b/>
          <w:bCs/>
        </w:rPr>
        <w:t>, altera quaedam talis.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κλισμὸν</w:t>
      </w:r>
      <w:r>
        <w:rPr>
          <w:rStyle w:val="DefaultParagraphFont"/>
          <w:b/>
          <w:bCs/>
          <w:lang w:val="de-DE" w:eastAsia="el-GR" w:bidi="el-GR"/>
        </w:rPr>
        <w:t xml:space="preserve">, </w:t>
      </w:r>
      <w:r>
        <w:rPr>
          <w:rStyle w:val="DefaultParagraphFont"/>
          <w:b/>
          <w:bCs/>
        </w:rPr>
        <w:t>lectum, in secundo de 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rbis mulierum.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κνημαίου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tibialis.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κνήματα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ramenta,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urae et </w:t>
      </w:r>
      <w:r>
        <w:rPr>
          <w:rStyle w:val="DefaultParagraphFont"/>
          <w:b/>
          <w:bCs/>
          <w:lang w:val="el-GR" w:eastAsia="el-GR" w:bidi="el-GR"/>
        </w:rPr>
        <w:t>κνῆσαι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radere.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ῆστρον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idem quod </w:t>
      </w:r>
      <w:r>
        <w:rPr>
          <w:rStyle w:val="DefaultParagraphFont"/>
          <w:b/>
          <w:bCs/>
          <w:lang w:val="el-GR" w:eastAsia="el-GR" w:bidi="el-GR"/>
        </w:rPr>
        <w:t>κνἑωρον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cneorum, Thymelaea.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κνήστρω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cnsei radulae, est autem cultellus quo raditur</w:t>
        <w:br/>
        <w:t>caseus.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ιδώσιες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puncturae quaedam prurigluofae, quales ab ur-</w:t>
        <w:br/>
        <w:t>tica excitantur.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κνιπότητα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pruritum ; quidam autem aridam lippitudinem</w:t>
        <w:br/>
        <w:t>intellexerunt.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κνῆμα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factum nomen est ad imitationem strepitus. Sed</w:t>
        <w:br/>
        <w:t xml:space="preserve">et leniter suspirans, </w:t>
      </w:r>
      <w:r>
        <w:rPr>
          <w:rStyle w:val="DefaultParagraphFont"/>
          <w:b/>
          <w:bCs/>
          <w:lang w:val="el-GR" w:eastAsia="el-GR" w:bidi="el-GR"/>
        </w:rPr>
        <w:t>κν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ζόμενος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dicitur ab eodem et in</w:t>
        <w:br/>
        <w:t>canibus ululatus, gannitus.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κογχην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κἑραμίδα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concham, figlinum vas, nihil plus signi-</w:t>
        <w:br/>
        <w:t xml:space="preserve">fleat quam </w:t>
      </w:r>
      <w:r>
        <w:rPr>
          <w:rStyle w:val="DefaultParagraphFont"/>
          <w:b/>
          <w:bCs/>
          <w:lang w:val="el-GR" w:eastAsia="el-GR" w:bidi="el-GR"/>
        </w:rPr>
        <w:t>κέραμις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figlinum vas.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κόγχ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concham hiatulam.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κόκκαλ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plurimi nucleum nucis pineae accipiunt. Dio-</w:t>
        <w:br/>
        <w:t>fcorides autem granum cnidium diminutive.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κοκκωνα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granum aut acinum communiter appellatum, non</w:t>
        <w:br/>
      </w:r>
      <w:r>
        <w:rPr>
          <w:rStyle w:val="DefaultParagraphFont"/>
          <w:b/>
          <w:bCs/>
          <w:i/>
          <w:iCs/>
        </w:rPr>
        <w:t>granum</w:t>
      </w:r>
      <w:r>
        <w:rPr>
          <w:rStyle w:val="DefaultParagraphFont"/>
          <w:b/>
          <w:bCs/>
        </w:rPr>
        <w:t xml:space="preserve"> cnidium, quod etiam ipsum aliquando coccum</w:t>
        <w:br/>
        <w:t xml:space="preserve">sine additione nominat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ppocrate</w:t>
      </w:r>
      <w:r>
        <w:rPr>
          <w:rStyle w:val="DefaultParagraphFont"/>
          <w:b/>
          <w:bCs/>
        </w:rPr>
        <w:t>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κόλλικας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pastillos, rotulas, et illud 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stophan</w:t>
      </w:r>
      <w:r>
        <w:rPr>
          <w:rStyle w:val="DefaultParagraphFont"/>
          <w:b/>
          <w:bCs/>
        </w:rPr>
        <w:t>is in Achar-</w:t>
        <w:br/>
        <w:t xml:space="preserve">neusibus, </w:t>
      </w:r>
      <w:r>
        <w:rPr>
          <w:rStyle w:val="DefaultParagraphFont"/>
          <w:b/>
          <w:bCs/>
          <w:lang w:val="el-GR" w:eastAsia="el-GR" w:bidi="el-GR"/>
        </w:rPr>
        <w:t>κολλικοφάγε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Rotulivora Boeotiole, de</w:t>
        <w:br/>
        <w:t>parvis pastillis dictum.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κολοκύνθην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ἀγρίην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colocynthidem , cucurbitam agrestem.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κοπρίων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favorum: plurimi autem scribunt </w:t>
      </w:r>
      <w:r>
        <w:rPr>
          <w:rStyle w:val="DefaultParagraphFont"/>
          <w:b/>
          <w:bCs/>
          <w:lang w:val="el-GR" w:eastAsia="el-GR" w:bidi="el-GR"/>
        </w:rPr>
        <w:t>κηρἰο</w:t>
      </w:r>
      <w:r>
        <w:rPr>
          <w:rStyle w:val="DefaultParagraphFont"/>
          <w:b/>
          <w:bCs/>
          <w:lang w:eastAsia="el-GR" w:bidi="el-GR"/>
        </w:rPr>
        <w:t>,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Signi-</w:t>
        <w:br/>
        <w:t>ficat autem expressorum favi.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κορήν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herbam, quae hypericon nominatur: habet autem</w:t>
        <w:br/>
        <w:t>fructum coriandro similem.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ρούς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agnatos ramorum furculos, novas propagines.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κορυφάδων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orarum collectionis ad umbilicum.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κοτίδι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occipiti, cerebello.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κότινον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ylvestrem oleam sive oleastrum.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κοτυλίδα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acetabulum Heluii , tum in commentariis libri</w:t>
        <w:br/>
        <w:t>Mochlici, tum in secundo de morbis majore.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ληδόνας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acetabula; ora valorum in vulvas defcenden-</w:t>
        <w:br/>
        <w:t>tium, ut in libris de Hippocratis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atome demonstra-</w:t>
        <w:br/>
        <w:t>tum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κοχώνην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commissuram coxendicis quae est ad sedem, pro-</w:t>
        <w:br/>
        <w:t>pter.quam omnis Iocus circa sedem sic vocatur.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κράδαι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fici rami majores aut virgulta.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κραίνουσι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desinu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pertingunt.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κραμβίοι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crambes decocto.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κρεκειν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nomen factum est, edic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quiddam insonare, in</w:t>
        <w:br/>
        <w:t>fecundo de morbis majori,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κρήγυον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bonum.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κρημνοὶ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labra ulcerum, ut in libro de locis in homi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e:.</w:t>
        <w:br/>
        <w:t>et alae pudendi muliebris,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κρησερα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cribrum pollinarium farinae tritici evolatio</w:t>
        <w:br/>
        <w:t>quam vocant et sacculus quidam lineus.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κρφινα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crassiores farinas; cum autem dixerit </w:t>
      </w:r>
      <w:r>
        <w:rPr>
          <w:rStyle w:val="DefaultParagraphFont"/>
          <w:b/>
          <w:bCs/>
          <w:lang w:val="el-GR" w:eastAsia="el-GR" w:bidi="el-GR"/>
        </w:rPr>
        <w:t>κρίμνα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ἀλ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φίτου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ἁδρὰ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crassissimas farinas significat.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κρότωνας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cartilaginea in pulmone bronchia, in primo de</w:t>
        <w:br/>
        <w:t>morbis.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κρότωνος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ῥίζα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crotonis radix: hoc Aegyptii cicion no-</w:t>
        <w:br/>
        <w:t>minant.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κυάμο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καρπὸν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fabae fructum. Diofcorides ait ipfum</w:t>
        <w:br/>
        <w:t>hyofcyami dicere : sic enim in primo de morbis mulie-</w:t>
        <w:br/>
        <w:t>rum. Quidam autem Aegyptiae intelligunt.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κύαρ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acus foramen.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κύβιτον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olecranum qui et cubitus. Diofcorides autem</w:t>
        <w:br/>
        <w:t>nodum brachii sic nominari ait.</w:t>
      </w:r>
    </w:p>
    <w:p>
      <w:pPr>
        <w:pStyle w:val="Normal1"/>
        <w:tabs>
          <w:tab w:val="clear" w:pos="720"/>
          <w:tab w:val="left" w:pos="3831" w:leader="none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κύκλοι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σώπου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faciei circuli, malae, in primo de mor-</w:t>
        <w:br/>
        <w:t>bis majore.</w:t>
        <w:tab/>
        <w:t>,</w:t>
      </w:r>
    </w:p>
    <w:p>
      <w:pPr>
        <w:pStyle w:val="Normal1"/>
        <w:tabs>
          <w:tab w:val="clear" w:pos="720"/>
          <w:tab w:val="left" w:pos="3613" w:leader="none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κυγχνἰδα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et parvum calicem et doliolum medicum aut</w:t>
        <w:br/>
        <w:t>vasculum dolii figura. . -</w:t>
        <w:tab/>
        <w:t>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κυρβασίην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pileum acutum quom et tiaram erectam.</w:t>
        <w:br/>
      </w:r>
      <w:r>
        <w:rPr>
          <w:rStyle w:val="DefaultParagraphFont"/>
          <w:b/>
          <w:bCs/>
          <w:lang w:val="el-GR" w:eastAsia="el-GR" w:bidi="el-GR"/>
        </w:rPr>
        <w:t>κυρήβια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paleae, significat et turtures et hordei purgamenta.</w:t>
        <w:br/>
      </w:r>
      <w:r>
        <w:rPr>
          <w:rStyle w:val="DefaultParagraphFont"/>
          <w:b/>
          <w:bCs/>
          <w:lang w:val="el-GR" w:eastAsia="el-GR" w:bidi="el-GR"/>
        </w:rPr>
        <w:t>κυρίησιν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diebus quibus ad talia judicanda creditur.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κύρσεον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podicem.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κύστιγγα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vesicam parvum.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κώδεις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capita et calices papaveris.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κωλεὸς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membrum in vulnere quod recte extrahi potest.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κῶμα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veternus, cataphora, in fomnum delatio; scriptus</w:t>
        <w:br/>
        <w:t>est autem, ut leis, a nobis- de hoc libellus.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κω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ία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vinum picatum, iniicitur cum cortice piceae he-</w:t>
        <w:br/>
        <w:t>mina dimidia in vas figlinum-: ac nonnulli quidem ex-</w:t>
        <w:br/>
        <w:t>colant ubi efferbuit, .alii vero relinquunt.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κωφ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hebetes, languidi, invalidi, </w:t>
      </w:r>
      <w:r>
        <w:rPr>
          <w:rStyle w:val="DefaultParagraphFont"/>
          <w:b/>
          <w:bCs/>
          <w:lang w:val="el-GR" w:eastAsia="el-GR" w:bidi="el-GR"/>
        </w:rPr>
        <w:t>κωφ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ῖ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vero verbum</w:t>
        <w:br/>
        <w:t>tertiae per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onae tertiae coniugationis languefacit et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-retundit significat.</w:t>
      </w:r>
    </w:p>
    <w:p>
      <w:pPr>
        <w:pStyle w:val="Normal1"/>
        <w:rPr/>
      </w:pPr>
      <w:r>
        <w:rPr>
          <w:rStyle w:val="DefaultParagraphFont"/>
          <w:i/>
          <w:iCs/>
        </w:rPr>
        <w:t>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l-GR" w:eastAsia="el-GR" w:bidi="el-GR"/>
        </w:rPr>
        <w:t>αβὴ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praesultus febris, maxime autem quae per circui-</w:t>
        <w:br/>
        <w:t>tus invadit.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λαγνειη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res venerea, significat aliquando etiam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ie-</w:t>
        <w:br/>
        <w:t xml:space="preserve">men, ut in libro de natura pueri, sic- et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λάγνευμα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lemen, coitus.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λαγώϋ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lagopyrus et lagonate appellata herba.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λαμπτὴρ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lucerna, quem multi </w:t>
      </w:r>
      <w:r>
        <w:rPr>
          <w:rStyle w:val="DefaultParagraphFont"/>
          <w:b/>
          <w:bCs/>
          <w:lang w:val="el-GR" w:eastAsia="el-GR" w:bidi="el-GR"/>
        </w:rPr>
        <w:t>φανὸν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pharum vel</w:t>
        <w:br/>
        <w:t>lampadem nominant, in secundo de . morbis majore.</w:t>
        <w:br/>
        <w:t>Apud alios et maxime Atticos, in quo ligna combure-</w:t>
        <w:br/>
        <w:t>bantur praebentia lumen , feti et fax et lucerna ali-</w:t>
        <w:br/>
        <w:t xml:space="preserve">qnando </w:t>
      </w:r>
      <w:r>
        <w:rPr>
          <w:rStyle w:val="DefaultParagraphFont"/>
          <w:b/>
          <w:bCs/>
          <w:lang w:val="el-GR" w:eastAsia="el-GR" w:bidi="el-GR"/>
        </w:rPr>
        <w:t>λαμπτὴρ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λαπαχθῆναι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proprie quidem evacuari, propter hoc autem</w:t>
        <w:br/>
        <w:t xml:space="preserve">et </w:t>
      </w:r>
      <w:r>
        <w:rPr>
          <w:rStyle w:val="DefaultParagraphFont"/>
          <w:b/>
          <w:bCs/>
          <w:lang w:val="el-GR" w:eastAsia="el-GR" w:bidi="el-GR"/>
        </w:rPr>
        <w:t>μαλαχθῆναι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mollire.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λαμπηρἀ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splendentia, fpumofa , splendet enim fpuma.</w:t>
        <w:br/>
      </w:r>
      <w:r>
        <w:rPr>
          <w:rStyle w:val="DefaultParagraphFont"/>
          <w:b/>
          <w:bCs/>
          <w:lang w:val="el-GR" w:eastAsia="el-GR" w:bidi="el-GR"/>
        </w:rPr>
        <w:t>λάσιον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linteum.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λεβηρίδα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serpentis exnvium. Quidam autem concham</w:t>
        <w:br/>
        <w:t>vacuam.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λέγνα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extremae partes^ oris uteri ex translatione : sic enim</w:t>
        <w:br/>
        <w:t>vocantur extremitates indumentorum : nominat et alibi</w:t>
        <w:br/>
        <w:t xml:space="preserve">extremitates^ has uteri osculi </w:t>
      </w:r>
      <w:r>
        <w:rPr>
          <w:rStyle w:val="DefaultParagraphFont"/>
          <w:b/>
          <w:bCs/>
          <w:lang w:val="el-GR" w:eastAsia="el-GR" w:bidi="el-GR"/>
        </w:rPr>
        <w:t>ἀμφίδεα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λέκιθον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lecithum, quod est intra lentis corticem.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λεπάδες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conchylia, petris adhaerentes conchae.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λεπτὰ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sic. aliquando vocat rura, ut in libro de locis in</w:t>
        <w:br/>
        <w:t>homine.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λευκὴν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ῥίζαν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albam radicem dracunculi.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λευκοἰθυ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καρπὸν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albae violae femen sic vocari ait Diof-</w:t>
        <w:br/>
        <w:t>corides.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λεῶς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omnino, penitus, in totum.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λιβανωιού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καρπὸν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ipfum forte appellatum sic thus ,. quo-</w:t>
        <w:br/>
        <w:t>niam ejus plausae femen in ufum venire ignoratur.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λιβηρῶ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humido.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λίβος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gutta , destillatio quaedam oculorum fluida , facta</w:t>
        <w:br/>
        <w:t xml:space="preserve">est autem vox </w:t>
      </w:r>
      <w:r>
        <w:rPr>
          <w:rStyle w:val="DefaultParagraphFont"/>
          <w:b/>
          <w:bCs/>
          <w:lang w:val="el-GR" w:eastAsia="el-GR" w:bidi="el-GR"/>
        </w:rPr>
        <w:t>παρὰ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λίβειν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quod proprie stillare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gut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cadere</w:t>
      </w:r>
      <w:r>
        <w:rPr>
          <w:rStyle w:val="DefaultParagraphFont"/>
          <w:b/>
          <w:bCs/>
        </w:rPr>
        <w:t xml:space="preserve"> significare videtur.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λιγνυώδης</w:t>
      </w:r>
      <w:r>
        <w:rPr>
          <w:rStyle w:val="DefaultParagraphFont"/>
          <w:b/>
          <w:bCs/>
          <w:lang w:val="en-GB" w:eastAsia="el-GR" w:bidi="el-GR"/>
        </w:rPr>
        <w:t xml:space="preserve">, </w:t>
      </w:r>
      <w:r>
        <w:rPr>
          <w:rStyle w:val="DefaultParagraphFont"/>
          <w:b/>
          <w:bCs/>
        </w:rPr>
        <w:t>denigran</w:t>
      </w:r>
      <w:r>
        <w:rPr>
          <w:rStyle w:val="DefaultParagraphFont"/>
          <w:b/>
          <w:bCs/>
          <w:i/>
          <w:iCs/>
        </w:rPr>
        <w:t>t, ful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nosu</w:t>
      </w:r>
      <w:r>
        <w:rPr>
          <w:rStyle w:val="DefaultParagraphFont"/>
          <w:b/>
          <w:bCs/>
        </w:rPr>
        <w:t>s, fuligo enim nigra.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λίθον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μέλανα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lapidem nigrum, quem et molarem vocant</w:t>
        <w:br/>
        <w:t>silicem.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λιμακώδεις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humidi et herbacei.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λίπα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pingue , oleum ; in fecundo de morbis mulierum.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λίριον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lilium, oleum artem ex eo aliqui </w:t>
      </w:r>
      <w:r>
        <w:rPr>
          <w:rStyle w:val="DefaultParagraphFont"/>
          <w:b/>
          <w:bCs/>
          <w:lang w:val="el-GR" w:eastAsia="el-GR" w:bidi="el-GR"/>
        </w:rPr>
        <w:t>λίριν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cum</w:t>
        <w:br/>
        <w:t xml:space="preserve">litera v scribunt, aliqui vero sine v., </w:t>
      </w:r>
      <w:r>
        <w:rPr>
          <w:rStyle w:val="DefaultParagraphFont"/>
          <w:b/>
          <w:bCs/>
          <w:lang w:val="el-GR" w:eastAsia="el-GR" w:bidi="el-GR"/>
        </w:rPr>
        <w:t>λίριον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Vocatur</w:t>
        <w:br/>
        <w:t xml:space="preserve">autem non fotum </w:t>
      </w:r>
      <w:r>
        <w:rPr>
          <w:rStyle w:val="DefaultParagraphFont"/>
          <w:b/>
          <w:bCs/>
          <w:lang w:val="el-GR" w:eastAsia="el-GR" w:bidi="el-GR"/>
        </w:rPr>
        <w:t>κρίνινον</w:t>
      </w:r>
      <w:r>
        <w:rPr>
          <w:rStyle w:val="DefaultParagraphFont"/>
          <w:b/>
          <w:bCs/>
          <w:lang w:val="en-GB"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num, t</w:t>
      </w:r>
      <w:r>
        <w:rPr>
          <w:rStyle w:val="DefaultParagraphFont"/>
          <w:b/>
          <w:bCs/>
        </w:rPr>
        <w:t>ed suffitum et</w:t>
        <w:br/>
        <w:t>anethinum.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λοῆν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 xml:space="preserve">, non fiolum lavare, fed et humectare : sic </w:t>
      </w:r>
      <w:r>
        <w:rPr>
          <w:rStyle w:val="DefaultParagraphFont"/>
          <w:b/>
          <w:bCs/>
          <w:lang w:val="el-GR" w:eastAsia="el-GR" w:bidi="el-GR"/>
        </w:rPr>
        <w:t>λοῆσθαι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id</w:t>
        <w:br/>
        <w:t>esit lavari duo significat apud ipsimi, et alia similia.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λυπρὰ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sterilia, nuda et arida loca.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λύσιας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intervalla quibus articuli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disiuncti sunt.</w:t>
        <w:br/>
      </w:r>
      <w:r>
        <w:rPr>
          <w:rStyle w:val="DefaultParagraphFont"/>
          <w:b/>
          <w:bCs/>
          <w:lang w:val="el-GR" w:eastAsia="el-GR" w:bidi="el-GR"/>
        </w:rPr>
        <w:t>λυῶδες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insaniens, quod mentem amovet.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da, velut offam et massam et magnam magdaliam</w:t>
        <w:br/>
        <w:t>manum complentem.</w:t>
      </w:r>
    </w:p>
    <w:p>
      <w:pPr>
        <w:pStyle w:val="Normal1"/>
        <w:tabs>
          <w:tab w:val="clear" w:pos="720"/>
          <w:tab w:val="left" w:pos="3853" w:leader="none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μακρόπνους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aut prolixe spirans vel per longa intervalla</w:t>
        <w:br/>
        <w:t>spirans.</w:t>
        <w:tab/>
      </w:r>
      <w:r>
        <w:rPr>
          <w:rStyle w:val="DefaultParagraphFont"/>
          <w:i/>
          <w:iCs/>
        </w:rPr>
        <w:t>r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μαλακίοισιν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sic vocantur quaecunque aquatilia spinam</w:t>
        <w:br/>
        <w:t>non habent, ut polypus et loligo et sepia et urtica:</w:t>
        <w:br/>
        <w:t>haec autem et sanguine et visceribus carent.</w:t>
      </w:r>
      <w:r>
        <w:br w:type="page"/>
      </w:r>
    </w:p>
    <w:p>
      <w:pPr>
        <w:pStyle w:val="Normal1"/>
        <w:rPr/>
      </w:pPr>
      <w:r>
        <w:rPr/>
        <w:t>X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μαλθώδεα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quae molliunt aut cerea sunt, </w:t>
      </w:r>
      <w:r>
        <w:rPr>
          <w:rStyle w:val="DefaultParagraphFont"/>
          <w:b/>
          <w:bCs/>
          <w:lang w:val="el-GR" w:eastAsia="el-GR" w:bidi="el-GR"/>
        </w:rPr>
        <w:t>μάλθη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enim cera</w:t>
        <w:br/>
        <w:t>est et maxime mollita.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μαρίλη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favilla quam multi cinerem calidum vocant.</w:t>
        <w:br/>
      </w:r>
      <w:r>
        <w:rPr>
          <w:rStyle w:val="DefaultParagraphFont"/>
          <w:b/>
          <w:bCs/>
          <w:lang w:val="el-GR" w:eastAsia="el-GR" w:bidi="el-GR"/>
        </w:rPr>
        <w:t>μάσ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Ολης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caloris.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μάσσειν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non solum miscere vel subigere, fid etiam- ex-</w:t>
        <w:br/>
        <w:t>prime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e , ut in primo de morbis majori.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μἄσσ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plus, amplius, ut in majori prorrhetico.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μάτ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inquisitio, quaestio, et inquirere, quaerere.</w:t>
        <w:br/>
      </w:r>
      <w:r>
        <w:rPr>
          <w:rStyle w:val="DefaultParagraphFont"/>
          <w:b/>
          <w:bCs/>
          <w:lang w:val="el-GR" w:eastAsia="el-GR" w:bidi="el-GR"/>
        </w:rPr>
        <w:t>μαχαιρίδι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ὸξυβελεῖ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scalpello, cultello acuto, phlebotomo.</w:t>
        <w:br/>
      </w:r>
      <w:r>
        <w:rPr>
          <w:rStyle w:val="DefaultParagraphFont"/>
          <w:b/>
          <w:bCs/>
          <w:lang w:val="el-GR" w:eastAsia="el-GR" w:bidi="el-GR"/>
        </w:rPr>
        <w:t>μαχαιρίδι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στηθ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ειδεῖ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novaculae, scalpello medico ventrofo.</w:t>
        <w:br/>
      </w:r>
      <w:r>
        <w:rPr>
          <w:rStyle w:val="DefaultParagraphFont"/>
          <w:b/>
          <w:bCs/>
          <w:lang w:val="el-GR" w:eastAsia="el-GR" w:bidi="el-GR"/>
        </w:rPr>
        <w:t>μέλαινα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dicitur et morbus sic qui ex atra bile conflatur.</w:t>
        <w:br/>
      </w:r>
      <w:r>
        <w:rPr>
          <w:rStyle w:val="DefaultParagraphFont"/>
          <w:b/>
          <w:bCs/>
          <w:lang w:val="el-GR" w:eastAsia="el-GR" w:bidi="el-GR"/>
        </w:rPr>
        <w:t>μελαιναν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ῥίζαν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nigram radicem, aspalathi aromatici ap-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pellati radicem.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μελαῖνις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cum accentu circumflexo Dloscorides legendum</w:t>
        <w:br/>
        <w:t xml:space="preserve">putat, </w:t>
      </w:r>
      <w:r>
        <w:rPr>
          <w:rStyle w:val="DefaultParagraphFont"/>
          <w:b/>
          <w:bCs/>
          <w:lang w:val="el-GR" w:eastAsia="el-GR" w:bidi="el-GR"/>
        </w:rPr>
        <w:t>μελἀῖνις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capra, </w:t>
      </w:r>
      <w:r>
        <w:rPr>
          <w:rStyle w:val="DefaultParagraphFont"/>
          <w:b/>
          <w:bCs/>
          <w:lang w:val="el-GR" w:eastAsia="el-GR" w:bidi="el-GR"/>
        </w:rPr>
        <w:t>μελαῖνις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vacca, et significari. ait</w:t>
        <w:br/>
        <w:t>ex Melaenis. Urbs autem mia ad Crlsaeum campum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sita ante Criphium, pa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ns</w:t>
      </w:r>
      <w:r>
        <w:rPr>
          <w:rStyle w:val="DefaultParagraphFont"/>
          <w:b/>
          <w:bCs/>
        </w:rPr>
        <w:t xml:space="preserve"> bona habet et bonum lac</w:t>
        <w:br/>
        <w:t>gignentia, ut inquit Dioscorides.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μελάνε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quod est in prognostico. Quidam coniunctim</w:t>
        <w:br/>
        <w:t>legunt, ut fit denigrans: quidam autem dividunt, viride</w:t>
        <w:br/>
        <w:t xml:space="preserve">vel nigrum </w:t>
      </w:r>
      <w:r>
        <w:rPr>
          <w:rStyle w:val="DefaultParagraphFont"/>
          <w:b/>
          <w:bCs/>
          <w:lang w:val="el-GR" w:eastAsia="el-GR" w:bidi="el-GR"/>
        </w:rPr>
        <w:t>ἐὸν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 eo quod est existens.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μὲλανι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φαρμάκω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nigro medicamento: hoc quomodo pare-</w:t>
        <w:br/>
        <w:t>tur in libro de ulceribus ipfe docuit.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μέλαν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κύπρι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spodium, cyprium cinerem, quo ad ocu-</w:t>
        <w:br/>
        <w:t>los utimur.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μελεδαἰ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οντι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curam habenti, curanti, et </w:t>
      </w:r>
      <w:r>
        <w:rPr>
          <w:rStyle w:val="DefaultParagraphFont"/>
          <w:b/>
          <w:bCs/>
          <w:lang w:val="el-GR" w:eastAsia="el-GR" w:bidi="el-GR"/>
        </w:rPr>
        <w:t>μελεδῶν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cura, non</w:t>
        <w:br/>
        <w:t>ut apud Homerdm, tristitia.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μελιηδέα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non solum suavem,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et cum melle mixtum,</w:t>
        <w:br/>
        <w:t>ut in primo de morbis majore, in eodem autem et</w:t>
        <w:br/>
        <w:t>mellei coloris nominat hujusmodi vinum?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μεμύρηκεν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conv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luit, a lanis quae nentur.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μεμιασμέν</w:t>
      </w:r>
      <w:r>
        <w:rPr>
          <w:rStyle w:val="DefaultParagraphFont"/>
          <w:b/>
          <w:bCs/>
          <w:i/>
          <w:iCs/>
          <w:lang w:val="el-GR" w:eastAsia="el-GR" w:bidi="el-GR"/>
        </w:rPr>
        <w:t>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foedatum, inquinatum; ut est apud poetam.</w:t>
        <w:br/>
      </w:r>
      <w:r>
        <w:rPr>
          <w:rStyle w:val="DefaultParagraphFont"/>
          <w:b/>
          <w:bCs/>
          <w:lang w:val="el-GR" w:eastAsia="el-GR" w:bidi="el-GR"/>
        </w:rPr>
        <w:t>μεμολοσμέν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quidam refrigeratos, quidam autem indu-</w:t>
        <w:br/>
        <w:t>ratos et lapideos putaverunt.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μεμωρωμένα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expertia: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μεσόδμη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trabs grandior, obstaculum trabis separans in</w:t>
        <w:br/>
        <w:t xml:space="preserve">una. domo in duas partes divifa tanquam </w:t>
      </w:r>
      <w:r>
        <w:rPr>
          <w:rStyle w:val="DefaultParagraphFont"/>
          <w:b/>
          <w:bCs/>
          <w:i/>
          <w:iCs/>
        </w:rPr>
        <w:t>colu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 quae-</w:t>
        <w:br/>
        <w:t>dam .in medio posita, quidam autem et superpositum</w:t>
        <w:br/>
        <w:t xml:space="preserve">tectum </w:t>
      </w:r>
      <w:r>
        <w:rPr>
          <w:rStyle w:val="DefaultParagraphFont"/>
          <w:b/>
          <w:bCs/>
          <w:lang w:val="el-GR" w:eastAsia="el-GR" w:bidi="el-GR"/>
        </w:rPr>
        <w:t>μεσόδμην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μεσόβλημα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,. quasi medium quiddam dixisset.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μετακύρας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libro de ratione victus acutorum lactea</w:t>
        <w:br/>
        <w:t>commixtio. ,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μηκώνιο</w:t>
      </w:r>
      <w:r>
        <w:rPr>
          <w:rStyle w:val="DefaultParagraphFont"/>
          <w:b/>
          <w:bCs/>
        </w:rPr>
        <w:t>-q peplum vocatum, quem et meconitem nominat.</w:t>
        <w:br/>
      </w:r>
      <w:r>
        <w:rPr>
          <w:rStyle w:val="DefaultParagraphFont"/>
          <w:b/>
          <w:bCs/>
          <w:lang w:val="el-GR" w:eastAsia="el-GR" w:bidi="el-GR"/>
        </w:rPr>
        <w:t>μήλην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διαστομωτρίδα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specillum diducens ac dilatans.</w:t>
        <w:br/>
      </w:r>
      <w:r>
        <w:rPr>
          <w:rStyle w:val="DefaultParagraphFont"/>
          <w:b/>
          <w:bCs/>
          <w:lang w:val="el-GR" w:eastAsia="el-GR" w:bidi="el-GR"/>
        </w:rPr>
        <w:t>μήλην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ἐξωτίδα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specillum auricularium.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μήλην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ἰσχ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ρὴν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specillum vulnerarium.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μήλη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πλατείη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fpecillo lato in modum rusticulae.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μήλης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τιρ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πλάτει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cyathnlo oculari fpecillI.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μῆλα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oviculae,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Msii</w:t>
      </w:r>
      <w:r>
        <w:rPr>
          <w:rStyle w:val="DefaultParagraphFont"/>
          <w:b/>
          <w:bCs/>
        </w:rPr>
        <w:t>ec, ex Mele insula.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altadqc </w:t>
      </w:r>
      <w:r>
        <w:rPr>
          <w:rStyle w:val="DefaultParagraphFont"/>
          <w:b/>
          <w:bCs/>
          <w:lang w:val="el-GR" w:eastAsia="el-GR" w:bidi="el-GR"/>
        </w:rPr>
        <w:t>ώμῆς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chalcitidis vel aluminis ex Melo.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μηλιάδα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in primo de morbis minore </w:t>
      </w:r>
      <w:r>
        <w:rPr>
          <w:rStyle w:val="DefaultParagraphFont"/>
          <w:b/>
          <w:bCs/>
          <w:lang w:val="el-GR" w:eastAsia="el-GR" w:bidi="el-GR"/>
        </w:rPr>
        <w:t>μηλιάδι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inquit a</w:t>
        <w:br/>
        <w:t>Melo insula.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μήτρη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operculum et tanquam involucrum quoddamque</w:t>
        <w:br/>
      </w:r>
      <w:r>
        <w:rPr>
          <w:rStyle w:val="DefaultParagraphFont"/>
          <w:b/>
          <w:bCs/>
          <w:lang w:val="el-GR" w:eastAsia="el-GR" w:bidi="el-GR"/>
        </w:rPr>
        <w:t>ἐπιδιδυμὶς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nominatur ; est autem varicosus quidam tu-</w:t>
        <w:br/>
        <w:t>mor testiculo circa verticem incumbens.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μηνίειν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mandere, edere.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μύκη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praeclusio, suffocatio.,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μυοχάνη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epitheton 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is hiantis. Si autem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ρι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χαύνη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scribatur, in millibus fuerit hians.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μύῤῥαν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apud Aeoles </w:t>
      </w:r>
      <w:r>
        <w:rPr>
          <w:rStyle w:val="DefaultParagraphFont"/>
          <w:b/>
          <w:bCs/>
          <w:lang w:val="el-GR" w:eastAsia="el-GR" w:bidi="el-GR"/>
        </w:rPr>
        <w:t>σμύρνα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myrrham, duplici </w:t>
      </w:r>
      <w:r>
        <w:rPr>
          <w:rStyle w:val="DefaultParagraphFont"/>
          <w:b/>
          <w:bCs/>
          <w:lang w:val="el-GR" w:eastAsia="el-GR" w:bidi="el-GR"/>
        </w:rPr>
        <w:t>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scribitur.</w:t>
        <w:br/>
      </w:r>
      <w:r>
        <w:rPr>
          <w:rStyle w:val="DefaultParagraphFont"/>
          <w:b/>
          <w:bCs/>
          <w:lang w:val="el-GR" w:eastAsia="el-GR" w:bidi="el-GR"/>
        </w:rPr>
        <w:t>μυρτἰδανον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plurimi quidem piper. Dicscorides autem</w:t>
      </w:r>
    </w:p>
    <w:p>
      <w:pPr>
        <w:pStyle w:val="Normal1"/>
        <w:rPr/>
      </w:pPr>
      <w:r>
        <w:rPr>
          <w:rStyle w:val="DefaultParagraphFont"/>
          <w:b/>
          <w:bCs/>
        </w:rPr>
        <w:t>Anasarbeus in primo de materia, agnatam quandam</w:t>
        <w:br/>
        <w:t>eminentiam inaequalem et tuberosam circa myrti ramum.</w:t>
        <w:br/>
        <w:t>Atque Hippocrates fructum sic nominat ex planta quam</w:t>
        <w:br/>
        <w:t>ipse ait a Persis ab aliis appellari piper.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μύτις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vocatur quidem sic et in ore saepiae atramentum,</w:t>
        <w:br/>
        <w:t>et piscis quidam ab Hippocrate significatur.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μυττωτὸν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intritum Diofcorides esse ait alliorum vel ce-</w:t>
        <w:br/>
        <w:t>parum.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μώλυζα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allium simplex caput habens et non divi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in</w:t>
        <w:br/>
        <w:t>spicas;. quidam. autem moly herbam.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μωλυό</w:t>
      </w:r>
      <w:r>
        <w:rPr>
          <w:rStyle w:val="DefaultParagraphFont"/>
          <w:b/>
          <w:bCs/>
          <w:lang w:eastAsia="el-GR" w:bidi="el-GR"/>
        </w:rPr>
        <w:t>/</w:t>
      </w:r>
      <w:r>
        <w:rPr>
          <w:rStyle w:val="DefaultParagraphFont"/>
          <w:b/>
          <w:bCs/>
          <w:lang w:val="el-GR" w:eastAsia="el-GR" w:bidi="el-GR"/>
        </w:rPr>
        <w:t>ιενα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paulatim extabefcentia.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.Nu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Ρἰἀυσιώσιες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praeterfusiones effusiones sanguinis, quas et</w:t>
        <w:br/>
        <w:t>venarum nau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ea appellat. Translatum est autem nomen</w:t>
        <w:br/>
        <w:t>ab iis, qni in nausea sanguinem vomunt.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εῖον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nuper ver novum.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νεόμενον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quod innatat, quod advenit, </w:t>
      </w:r>
      <w:r>
        <w:rPr>
          <w:rStyle w:val="DefaultParagraphFont"/>
          <w:b/>
          <w:bCs/>
          <w:lang w:val="el-GR" w:eastAsia="el-GR" w:bidi="el-GR"/>
        </w:rPr>
        <w:t>νεῖσθαι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ire, </w:t>
      </w:r>
      <w:r>
        <w:rPr>
          <w:rStyle w:val="DefaultParagraphFont"/>
          <w:b/>
          <w:bCs/>
          <w:i/>
          <w:iCs/>
        </w:rPr>
        <w:t>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re;</w:t>
        <w:br/>
      </w:r>
      <w:r>
        <w:rPr>
          <w:rStyle w:val="DefaultParagraphFont"/>
          <w:b/>
          <w:bCs/>
        </w:rPr>
        <w:t>in primo de morbis mulierum utrumque, alterum de</w:t>
        <w:br/>
        <w:t xml:space="preserve">chorio, alterum de foetu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ici.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νηπέλει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impotens est, non potest.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νυκτάλωπες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lusciosi per noctem non videntes.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>,-</w:t>
      </w:r>
      <w:r>
        <w:rPr>
          <w:rStyle w:val="DefaultParagraphFont"/>
          <w:b/>
          <w:bCs/>
          <w:lang w:val="el-GR" w:eastAsia="el-GR" w:bidi="el-GR"/>
        </w:rPr>
        <w:t>ήρῇ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σηπεδονωδει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videlicet graugraena vel alicui hujus-</w:t>
        <w:br/>
        <w:t>modi generaliori morbo.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ξύμη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vocatur pruritus.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o.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^o</w:t>
      </w:r>
      <w:r>
        <w:rPr>
          <w:rStyle w:val="DefaultParagraphFont"/>
          <w:b/>
          <w:bCs/>
        </w:rPr>
        <w:t>a , quae a multis forba vocantur.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οἰναρίω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viti.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οἰναρἰδων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palmitum vitis.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οἴσπη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αἰγὸς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sordes circa pilos caprae nascens et maxime .</w:t>
        <w:br/>
        <w:t xml:space="preserve">in eis qui circa sedem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consistens.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οἰσοφἀγος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ventriculi osculum quasi intro devorans et gula</w:t>
        <w:br/>
        <w:t>quaedam existens.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Οἰσυπίδας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ovis finalem, hoc est lanam sordidam.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οἰσυπίδες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ovis sordes conglobatae, significat et lanae fior-</w:t>
        <w:br/>
        <w:t>didae tomentum.</w:t>
      </w:r>
    </w:p>
    <w:p>
      <w:pPr>
        <w:pStyle w:val="Normal1"/>
        <w:rPr/>
      </w:pPr>
      <w:r>
        <w:rPr>
          <w:rStyle w:val="DefaultParagraphFont"/>
          <w:b/>
          <w:bCs/>
        </w:rPr>
        <w:t>.. . . 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οκρις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emrnentia obl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nga.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ὸλερὸν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male olens vel nigrum, a fepiarum- atramento.</w:t>
        <w:br/>
      </w:r>
      <w:r>
        <w:rPr>
          <w:rStyle w:val="DefaultParagraphFont"/>
          <w:b/>
          <w:bCs/>
          <w:lang w:val="el-GR" w:eastAsia="el-GR" w:bidi="el-GR"/>
        </w:rPr>
        <w:t>ὸλισθράζοντα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excidentem , labentem.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ὸλοκωνίτης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herba quaedam agrestis oleracea.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δλον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atramentum sepiae.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ὸλώδεα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turbida vel nigra.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ὸλοφλυκτίδες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pustulae quae subito erumpunt.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ὸνεύεσθαι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per axium conversionem extendere, orei enim</w:t>
        <w:br/>
        <w:t xml:space="preserve">et </w:t>
      </w:r>
      <w:r>
        <w:rPr>
          <w:rStyle w:val="DefaultParagraphFont"/>
          <w:b/>
          <w:bCs/>
          <w:lang w:val="el-GR" w:eastAsia="el-GR" w:bidi="el-GR"/>
        </w:rPr>
        <w:t>όνίσκ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axes, scribitur et </w:t>
      </w:r>
      <w:r>
        <w:rPr>
          <w:rStyle w:val="DefaultParagraphFont"/>
          <w:b/>
          <w:bCs/>
          <w:lang w:val="el-GR" w:eastAsia="el-GR" w:bidi="el-GR"/>
        </w:rPr>
        <w:t>κατ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νεύεσθαι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ὸπλα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funes ex stuppa vel lino vel cannabe.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όπὸς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fuccus silphii per excellentiam , quemadmodum et</w:t>
        <w:br/>
        <w:t>thyrfus :. vocat autem silphium etiam radicem solatn.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όπ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καρπὸν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silphii femen , quod et folium singulariter</w:t>
        <w:br/>
        <w:t>et magydaris a quibusdam vocatur.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ὸργάσασθαι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commiscere , contemperare.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ὸρθοπρί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modiolo aut terebello cavo.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ὸροκωνίτιδος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altera descriptio </w:t>
      </w:r>
      <w:r>
        <w:rPr>
          <w:rStyle w:val="DefaultParagraphFont"/>
          <w:b/>
          <w:bCs/>
          <w:lang w:val="el-GR" w:eastAsia="el-GR" w:bidi="el-GR"/>
        </w:rPr>
        <w:t>όλοκωνίτιδος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de qua ante</w:t>
        <w:br/>
        <w:t>dictum est, ait autem Diofcorides quod in monte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ca-</w:t>
        <w:br/>
        <w:t>tur oroconitidem nominari.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ὸῤῥωδέων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usque ad caudam extensurum.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ἄῤῥος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acri ossis extremum, quod etiam </w:t>
      </w:r>
      <w:r>
        <w:rPr>
          <w:rStyle w:val="DefaultParagraphFont"/>
          <w:b/>
          <w:bCs/>
          <w:lang w:val="el-GR" w:eastAsia="el-GR" w:bidi="el-GR"/>
        </w:rPr>
        <w:t>όρροπύγιον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ορχεα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scrotum.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ὸσχίιο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circa os vulvae flexuosae aut pampinosum,, extu-</w:t>
        <w:br/>
        <w:t xml:space="preserve">berantiae: </w:t>
      </w:r>
      <w:r>
        <w:rPr>
          <w:rStyle w:val="DefaultParagraphFont"/>
          <w:b/>
          <w:bCs/>
          <w:lang w:val="el-GR" w:eastAsia="el-GR" w:bidi="el-GR"/>
        </w:rPr>
        <w:t>ὸσχ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enim et </w:t>
      </w:r>
      <w:r>
        <w:rPr>
          <w:rStyle w:val="DefaultParagraphFont"/>
          <w:b/>
          <w:bCs/>
          <w:lang w:val="el-GR" w:eastAsia="el-GR" w:bidi="el-GR"/>
        </w:rPr>
        <w:t>μόσχος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palmites et claviculae:</w:t>
        <w:br/>
        <w:t xml:space="preserve">idem autem et </w:t>
      </w:r>
      <w:r>
        <w:rPr>
          <w:rStyle w:val="DefaultParagraphFont"/>
          <w:b/>
          <w:bCs/>
          <w:lang w:val="el-GR" w:eastAsia="el-GR" w:bidi="el-GR"/>
        </w:rPr>
        <w:t>ἀμφίδεον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λέγνα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nominat,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ὸτίδος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aviculae, Aristoteles </w:t>
      </w:r>
      <w:r>
        <w:rPr>
          <w:rStyle w:val="DefaultParagraphFont"/>
          <w:b/>
          <w:bCs/>
          <w:lang w:val="el-GR" w:eastAsia="el-GR" w:bidi="el-GR"/>
        </w:rPr>
        <w:t>ώτίδα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 </w:t>
      </w:r>
      <w:r>
        <w:rPr>
          <w:rStyle w:val="DefaultParagraphFont"/>
          <w:b/>
          <w:bCs/>
          <w:lang w:val="el-GR" w:eastAsia="el-GR" w:bidi="el-GR"/>
        </w:rPr>
        <w:t>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 , Xenopho</w:t>
      </w:r>
      <w:r>
        <w:rPr>
          <w:rStyle w:val="DefaultParagraphFont"/>
          <w:b/>
          <w:bCs/>
          <w:i/>
          <w:iCs/>
        </w:rPr>
        <w:t>n</w:t>
        <w:br/>
      </w:r>
      <w:r>
        <w:rPr>
          <w:rStyle w:val="DefaultParagraphFont"/>
          <w:b/>
          <w:bCs/>
        </w:rPr>
        <w:t xml:space="preserve">autem in primo 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yri expeditionis </w:t>
      </w:r>
      <w:r>
        <w:rPr>
          <w:rStyle w:val="DefaultParagraphFont"/>
          <w:b/>
          <w:bCs/>
          <w:lang w:val="el-GR" w:eastAsia="el-GR" w:bidi="el-GR"/>
        </w:rPr>
        <w:t>ότίδα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 o scribit.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παλίνοπτα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a Iule aver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παλῆναι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inspergere.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παράλαμψις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nigro oculorum splendens cicatrix, eo quod</w:t>
        <w:br/>
        <w:t>aliquando crassior sit aegide.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παρἀλι</w:t>
      </w:r>
      <w:r>
        <w:rPr>
          <w:rStyle w:val="DefaultParagraphFont"/>
          <w:b/>
          <w:bCs/>
          <w:i/>
          <w:iCs/>
          <w:lang w:val="el-GR" w:eastAsia="el-GR" w:bidi="el-GR"/>
        </w:rPr>
        <w:t>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species tithymali,. vocatur autem et quaedam</w:t>
        <w:br/>
        <w:t xml:space="preserve">brassicula </w:t>
      </w:r>
      <w:r>
        <w:rPr>
          <w:rStyle w:val="DefaultParagraphFont"/>
          <w:b/>
          <w:bCs/>
          <w:lang w:val="el-GR" w:eastAsia="el-GR" w:bidi="el-GR"/>
        </w:rPr>
        <w:t>παρἀλιον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murina: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παραστάτας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parallelas, epididymidas, in libro de venis</w:t>
        <w:br/>
        <w:t>qui adiectus est Mochlico.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παραφἄσαι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aberrante manu attingere cum deceptione,</w:t>
        <w:br/>
        <w:t xml:space="preserve">ut et </w:t>
      </w:r>
      <w:r>
        <w:rPr>
          <w:rStyle w:val="DefaultParagraphFont"/>
          <w:b/>
          <w:bCs/>
          <w:lang w:val="el-GR" w:eastAsia="el-GR" w:bidi="el-GR"/>
        </w:rPr>
        <w:t>ἐσαφᾶσαι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immissa manu contingere : hinc et occulta</w:t>
        <w:br/>
        <w:t xml:space="preserve">loca juxta muliebre pudendum </w:t>
      </w:r>
      <w:r>
        <w:rPr>
          <w:rStyle w:val="DefaultParagraphFont"/>
          <w:b/>
          <w:bCs/>
          <w:lang w:val="el-GR" w:eastAsia="el-GR" w:bidi="el-GR"/>
        </w:rPr>
        <w:t>παραφάσιας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παραφάσσειν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desipere, ut et </w:t>
      </w:r>
      <w:r>
        <w:rPr>
          <w:rStyle w:val="DefaultParagraphFont"/>
          <w:b/>
          <w:bCs/>
          <w:lang w:val="el-GR" w:eastAsia="el-GR" w:bidi="el-GR"/>
        </w:rPr>
        <w:t>ἀλλοφάσσειν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tumultuari </w:t>
      </w:r>
      <w:r>
        <w:rPr>
          <w:rStyle w:val="DefaultParagraphFont"/>
          <w:b/>
          <w:bCs/>
          <w:i/>
          <w:iCs/>
        </w:rPr>
        <w:t>et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ena loqu</w:t>
      </w:r>
      <w:r>
        <w:rPr>
          <w:rStyle w:val="DefaultParagraphFont"/>
          <w:b/>
          <w:bCs/>
        </w:rPr>
        <w:t>i, cum tenui autem legendum est, non ut</w:t>
        <w:br/>
        <w:t xml:space="preserve">quod est ante ipfum </w:t>
      </w:r>
      <w:r>
        <w:rPr>
          <w:rStyle w:val="DefaultParagraphFont"/>
          <w:b/>
          <w:bCs/>
          <w:lang w:val="el-GR" w:eastAsia="el-GR" w:bidi="el-GR"/>
        </w:rPr>
        <w:t>παραφᾶσαι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inest enim in eo </w:t>
      </w:r>
      <w:r>
        <w:rPr>
          <w:rStyle w:val="DefaultParagraphFont"/>
          <w:b/>
          <w:bCs/>
          <w:lang w:val="el-GR" w:eastAsia="el-GR" w:bidi="el-GR"/>
        </w:rPr>
        <w:t>τῆς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ἁφῆς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id est tactus nomen.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παρθένιον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folium, vocatur autem parthenium et anthemis</w:t>
        <w:br/>
        <w:t>et helxine et lino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ostis et amaracum, fed et Disserui-</w:t>
        <w:br/>
        <w:t>des nunquam, inquit, intelligenda est vel helxines vel</w:t>
        <w:br/>
        <w:t xml:space="preserve">mercurialis species per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σμικρόφ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λλον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πασπαλετης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milii molitor, </w:t>
      </w:r>
      <w:r>
        <w:rPr>
          <w:rStyle w:val="DefaultParagraphFont"/>
          <w:b/>
          <w:bCs/>
          <w:lang w:val="el-GR" w:eastAsia="el-GR" w:bidi="el-GR"/>
        </w:rPr>
        <w:t>πασπάλη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enim vel </w:t>
      </w:r>
      <w:r>
        <w:rPr>
          <w:rStyle w:val="DefaultParagraphFont"/>
          <w:b/>
          <w:bCs/>
          <w:lang w:val="el-GR" w:eastAsia="el-GR" w:bidi="el-GR"/>
        </w:rPr>
        <w:t>πάσπαλος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milium est.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πασσαλίσκω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parvo palo, diminutive.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παφλάζουσιν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nomen fecit, errantes et resumentes in dif-</w:t>
        <w:br/>
        <w:t>ferendo significare volens.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πέζαι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plantae pedum, in fecundo de morbis mulierum</w:t>
        <w:br/>
        <w:t>sic scriptum est et pedes tumescunt malleoli maxime.</w:t>
        <w:br/>
        <w:t xml:space="preserve">zenodotus quidem in gentium vocabulis </w:t>
      </w:r>
      <w:r>
        <w:rPr>
          <w:rStyle w:val="DefaultParagraphFont"/>
          <w:b/>
          <w:bCs/>
          <w:lang w:val="el-GR" w:eastAsia="el-GR" w:bidi="el-GR"/>
        </w:rPr>
        <w:t>πέζαν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ait pe-</w:t>
        <w:br/>
        <w:t>dem vocare Arcades et Do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es. Hippo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rates autem ri-</w:t>
        <w:br/>
        <w:t>detur vel planitiem appellatam pedis sic nominasse vel</w:t>
        <w:br/>
        <w:t>talos pedum.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πέλλα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πελία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ύπόκιῤῥα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livida, fubfulva , haec eadem et</w:t>
        <w:br/>
      </w:r>
      <w:r>
        <w:rPr>
          <w:rStyle w:val="DefaultParagraphFont"/>
          <w:b/>
          <w:bCs/>
          <w:lang w:val="el-GR" w:eastAsia="el-GR" w:bidi="el-GR"/>
        </w:rPr>
        <w:t>πελιρὰ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vocat. zenodotus autem in vocabulis gentium</w:t>
        <w:br/>
        <w:t xml:space="preserve">Sicyonios ait gilvum </w:t>
      </w:r>
      <w:r>
        <w:rPr>
          <w:rStyle w:val="DefaultParagraphFont"/>
          <w:b/>
          <w:bCs/>
          <w:lang w:val="el-GR" w:eastAsia="el-GR" w:bidi="el-GR"/>
        </w:rPr>
        <w:t>πέλλον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πεμφιγώδεες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febres flatulentae vel vapore vel humiditate</w:t>
        <w:br/>
        <w:t>plenae vel fpirituosae.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πέπλιον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peplium , quod et peplis et portulaca agrestis.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πέπλος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peplus, idem et humilis ficus et papaver spumeum</w:t>
        <w:br/>
        <w:t>et meconium.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περητηρυρ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terebello recto et acuto: est enim et aliud</w:t>
        <w:br/>
        <w:t>choenicis.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περιστέλλετο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investiebat, indumentis fe ipsum tegebat.</w:t>
        <w:br/>
      </w:r>
      <w:r>
        <w:rPr>
          <w:rStyle w:val="DefaultParagraphFont"/>
          <w:b/>
          <w:bCs/>
          <w:lang w:val="el-GR" w:eastAsia="el-GR" w:bidi="el-GR"/>
        </w:rPr>
        <w:t>περικεκαλμένοι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inflexi, adunci et curvati.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περινήματα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crrcumlotiones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perfusiones.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περινἡματ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circuminundationis.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περινεῖ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circumluit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circumnatat.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περινῶ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pernice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est autem locus) inter scrotum. et anum,</w:t>
        <w:br/>
        <w:t>ubi vesicae collum est.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περιξύσας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circumlaceravit , circumrafit.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περιπ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δίην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circularem fusi pedibus existentem et infra.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περιῤῥηδὲς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perfractum utrinque, reflexum.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περηναὶ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nigricantes et liventes.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περόνην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aliquando quidem os totum membri, aliquando</w:t>
        <w:br/>
        <w:t>vero appendicem ossis , aliquando appendicis extube-</w:t>
        <w:br/>
        <w:t>cantiani.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περσύας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anni superioris vinum, tanquam ex anno superiore</w:t>
        <w:br/>
        <w:t xml:space="preserve">restans, ut- et </w:t>
      </w:r>
      <w:r>
        <w:rPr>
          <w:rStyle w:val="DefaultParagraphFont"/>
          <w:b/>
          <w:bCs/>
          <w:lang w:val="el-GR" w:eastAsia="el-GR" w:bidi="el-GR"/>
        </w:rPr>
        <w:t>αύτίτην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nominat </w:t>
      </w:r>
      <w:r>
        <w:rPr>
          <w:rStyle w:val="DefaultParagraphFont"/>
          <w:b/>
          <w:bCs/>
          <w:lang w:val="el-GR" w:eastAsia="el-GR" w:bidi="el-GR"/>
        </w:rPr>
        <w:t>τὸν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αύτ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ετἰτην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vinum</w:t>
        <w:br/>
        <w:t>hornum et ejusdem auni.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πήρινα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perineum, lu libro autem de haemorrhoidibus et</w:t>
        <w:br/>
        <w:t>fistulis et sudem dicere ridetur.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πιὲστρψ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instrumento, quod foetui confringendo idoneum</w:t>
        <w:br/>
        <w:t>vocatur.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πικεριον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butyrum.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πιτυίδι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pinea resina. </w:t>
      </w:r>
      <w:r>
        <w:rPr>
          <w:rStyle w:val="DefaultParagraphFont"/>
          <w:b/>
          <w:bCs/>
          <w:lang w:eastAsia="el-GR" w:bidi="el-GR"/>
        </w:rPr>
        <w:t>,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πιτύλοις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remigationibus vel remis..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πλαταμών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prominens in mari petra laevis et humilis,</w:t>
        <w:br/>
        <w:t>circa quam dilatantur fluctus.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πλεκτανέων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cirrhorum, plexuum aut circumplicantium</w:t>
        <w:br/>
        <w:t>appendicmn. 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πλε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νεαραὶ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umec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ae, et </w:t>
      </w:r>
      <w:r>
        <w:rPr>
          <w:rStyle w:val="DefaultParagraphFont"/>
          <w:b/>
          <w:bCs/>
          <w:lang w:val="el-GR" w:eastAsia="el-GR" w:bidi="el-GR"/>
        </w:rPr>
        <w:t>πλέννα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mucus.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πλευμοῖ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pulmonari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e fit veI tabefcit.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πλεὺμος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pulmonis corruptio, tabes, vel pulmonaria affectio.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πλήμην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rosae modiolo 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πλήστιγγας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ferulas , a feriendo.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πνε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ματώδης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fpirituofus et inflatus et difficile spirans, vo-</w:t>
        <w:br/>
        <w:t>eat enim faepe et ipfam difficultatem spirandi, spiritum.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ποίη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primae lactis partes ex fe ipsis coagulatae.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ποίην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herbam folium habentem viti simile natura, ut</w:t>
        <w:br/>
        <w:t>cissampeli appellatae speciem.</w:t>
      </w:r>
    </w:p>
    <w:p>
      <w:pPr>
        <w:pStyle w:val="Normal1"/>
        <w:rPr/>
      </w:pPr>
      <w:r>
        <w:rPr>
          <w:rStyle w:val="DefaultParagraphFont"/>
          <w:b/>
          <w:bCs/>
        </w:rPr>
        <w:t>I o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πολυγράω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 xml:space="preserve">multi voro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γόν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αἰρηῶν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ὲγρασε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κηδεμόνα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Callimachus pro eo quod est devoravit.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πολύκαρπον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crataeogonon appellatum,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πομφοὶ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eminentiae -cutis tumentes simul et molles et</w:t>
        <w:br/>
        <w:t>rubentes.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πόσω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modico.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ποταίνια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recentia Dores. vocant,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πότι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aliquando.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πρὸς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praeterea autem.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πράμνιος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vinum quoddam sic appellatur nigrum et</w:t>
        <w:br/>
        <w:t>austerum.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πρηνὲς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ad terram pronum.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πρ</w:t>
      </w:r>
      <w:r>
        <w:rPr>
          <w:rStyle w:val="DefaultParagraphFont"/>
          <w:b/>
          <w:bCs/>
          <w:lang w:eastAsia="el-GR" w:bidi="el-GR"/>
        </w:rPr>
        <w:t>.</w:t>
      </w:r>
      <w:r>
        <w:rPr>
          <w:rStyle w:val="DefaultParagraphFont"/>
          <w:b/>
          <w:bCs/>
          <w:lang w:val="el-GR" w:eastAsia="el-GR" w:bidi="el-GR"/>
        </w:rPr>
        <w:t>ῆσμα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inflatio, et </w:t>
      </w:r>
      <w:r>
        <w:rPr>
          <w:rStyle w:val="DefaultParagraphFont"/>
          <w:b/>
          <w:bCs/>
          <w:lang w:val="el-GR" w:eastAsia="el-GR" w:bidi="el-GR"/>
        </w:rPr>
        <w:t>πρήσιος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inflationis, et </w:t>
      </w:r>
      <w:r>
        <w:rPr>
          <w:rStyle w:val="DefaultParagraphFont"/>
          <w:b/>
          <w:bCs/>
          <w:lang w:val="el-GR" w:eastAsia="el-GR" w:bidi="el-GR"/>
        </w:rPr>
        <w:t>πρηστικώτατον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maxime inflatum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προαυξὲάς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morbos quosdam sic nominat provectis aetate</w:t>
        <w:br/>
        <w:t>oborientes, quod et ipsius sic aliquando vocet aetate</w:t>
        <w:br/>
        <w:t>provectos.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πρόκα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repente, sallito.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προκώνια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 novis hordeis farinas: quidam autem ex</w:t>
        <w:br/>
        <w:t>non siccatis falas.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κίδι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μαχαιριδίω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phlebotomo, ficalprovenae secandae apto.</w:t>
        <w:br/>
      </w:r>
      <w:r>
        <w:rPr>
          <w:rStyle w:val="DefaultParagraphFont"/>
          <w:b/>
          <w:bCs/>
          <w:lang w:val="el-GR" w:eastAsia="el-GR" w:bidi="el-GR"/>
        </w:rPr>
        <w:t>προμυλλαίνει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procidit, prominet in anteriorem partem.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προμυλλή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protendens extra labra.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προσέχει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ἠ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ύσος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pro permanet morbus, in secundo de</w:t>
        <w:br/>
        <w:t>morbis majore.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προτρέπεσθαι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mutari, transmutari.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προσωδέστερον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graveolentius sine i, cum t autem </w:t>
      </w:r>
      <w:r>
        <w:rPr>
          <w:rStyle w:val="DefaultParagraphFont"/>
          <w:b/>
          <w:bCs/>
          <w:lang w:val="el-GR" w:eastAsia="el-GR" w:bidi="el-GR"/>
        </w:rPr>
        <w:t>πρ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σω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δέστερον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 tumore facto tumidius significat, ut in fe-</w:t>
        <w:br/>
        <w:t>cundo de morbis majori.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προτιθέμενοι</w:t>
      </w:r>
      <w:r>
        <w:rPr>
          <w:rStyle w:val="DefaultParagraphFont"/>
          <w:b/>
          <w:bCs/>
          <w:lang w:val="de-DE" w:eastAsia="el-GR" w:bidi="el-GR"/>
        </w:rPr>
        <w:t xml:space="preserve">, </w:t>
      </w:r>
      <w:r>
        <w:rPr>
          <w:rStyle w:val="DefaultParagraphFont"/>
          <w:b/>
          <w:bCs/>
        </w:rPr>
        <w:t>protendentes.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πρόφ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σιν</w:t>
      </w:r>
      <w:r>
        <w:rPr>
          <w:rStyle w:val="DefaultParagraphFont"/>
          <w:b/>
          <w:bCs/>
          <w:lang w:val="de-DE" w:eastAsia="el-GR" w:bidi="el-GR"/>
        </w:rPr>
        <w:t xml:space="preserve">, </w:t>
      </w:r>
      <w:r>
        <w:rPr>
          <w:rStyle w:val="DefaultParagraphFont"/>
          <w:b/>
          <w:bCs/>
        </w:rPr>
        <w:t>germinationem , germen.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πυθμενόθεν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non omnino, factum est autem nomen a fundo</w:t>
        <w:br/>
        <w:t>vaIorum, tanquam si integre . diceret vel perfecte vel</w:t>
        <w:br/>
        <w:t>plane vel ab initio vel omnino.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πυρίας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ignitos silices vel fragmenta accensa ex scoria ferri.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πυρήνας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grana, dictum est de thure.</w:t>
        <w:br/>
      </w:r>
      <w:r>
        <w:rPr>
          <w:rStyle w:val="DefaultParagraphFont"/>
          <w:b/>
          <w:bCs/>
          <w:lang w:val="el-GR" w:eastAsia="el-GR" w:bidi="el-GR"/>
        </w:rPr>
        <w:t>πυρὸς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ppio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, ignis agrestis, erysipelatis.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Ἐαγεῖσα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significat aliquando affatim impetum faciens ut</w:t>
        <w:br/>
        <w:t xml:space="preserve">in fecundo de morbis majore, et </w:t>
      </w:r>
      <w:r>
        <w:rPr>
          <w:rStyle w:val="DefaultParagraphFont"/>
          <w:b/>
          <w:bCs/>
          <w:lang w:val="el-GR" w:eastAsia="el-GR" w:bidi="el-GR"/>
        </w:rPr>
        <w:t>αἱμορραγία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ipsis, vehe-</w:t>
        <w:br/>
        <w:t>mens sanguinis eruptio , ab -hoc composita esu</w:t>
        <w:br/>
      </w:r>
      <w:r>
        <w:rPr>
          <w:rStyle w:val="DefaultParagraphFont"/>
          <w:b/>
          <w:bCs/>
          <w:lang w:val="el-GR" w:eastAsia="el-GR" w:bidi="el-GR"/>
        </w:rPr>
        <w:t>ῥαιβοειδέα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incurvum , retortum.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ῥἀον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paratius et facilius, nonnulli quidem feracius co-</w:t>
        <w:br/>
        <w:t>piosiusve intellexerunt.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ῥαφίω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fubula , qua perforantes artifices talium idonea</w:t>
        <w:br/>
        <w:t>foramina lini trajectioni faciunt.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ῥἐγξιν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ῥέγκος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stertor, rencbus, nomina facta funt ab</w:t>
        <w:br/>
        <w:t xml:space="preserve">eo strepitu qui in stertendo fit, ut .et </w:t>
      </w:r>
      <w:r>
        <w:rPr>
          <w:rStyle w:val="DefaultParagraphFont"/>
          <w:b/>
          <w:bCs/>
          <w:lang w:val="el-GR" w:eastAsia="el-GR" w:bidi="el-GR"/>
        </w:rPr>
        <w:t>ῥέγκει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  <w:t>stertere.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ῥέμβει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errat, vagatur.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ῥὲμβην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aberrationem et: quaedam a </w:t>
      </w:r>
      <w:r>
        <w:rPr>
          <w:rStyle w:val="DefaultParagraphFont"/>
          <w:b/>
          <w:bCs/>
          <w:lang w:val="el-GR" w:eastAsia="el-GR" w:bidi="el-GR"/>
        </w:rPr>
        <w:t>ῥἐμβεσθαι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circumagi.</w:t>
        <w:br/>
      </w:r>
      <w:r>
        <w:rPr>
          <w:rStyle w:val="DefaultParagraphFont"/>
          <w:b/>
          <w:bCs/>
          <w:lang w:val="el-GR" w:eastAsia="el-GR" w:bidi="el-GR"/>
        </w:rPr>
        <w:t>ῥηγῇσι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scissuris, fracturis.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ῥημὲσιν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agnis.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ῥινὲσιν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agnis.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ῥήνικας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pelles agninas.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ῥηνὸς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agnis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ῥηχίησι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tanquam inundationibus; nam </w:t>
      </w:r>
      <w:r>
        <w:rPr>
          <w:rStyle w:val="DefaultParagraphFont"/>
          <w:b/>
          <w:bCs/>
          <w:lang w:val="el-GR" w:eastAsia="el-GR" w:bidi="el-GR"/>
        </w:rPr>
        <w:t>ῥηχίη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tanquam in-</w:t>
        <w:br/>
        <w:t>undatio quaedam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ῥίζα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sic vocatur herbula quaedam sine caule et sine flore</w:t>
        <w:br/>
        <w:t>et sine fructu habens tria folia ex omni parte oblonga</w:t>
        <w:br/>
        <w:t>humi jacentia duorum digitorum magnitudine, similia</w:t>
        <w:br/>
        <w:t>foliis anchnfae, radicem autem tenuem leviter purgantem.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ῥίζαν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λευκὴν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radicem dracunculi, radicem albam.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ῥικνὸν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rugofnm.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ικὰ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retorta, incurva.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ῥόμματος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liquoris forbendi vel sorbitionis.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ῥόα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ex moro mora immatura et siccata et contusa ut</w:t>
        <w:br/>
        <w:t>. obfoniis insperguntur , ut et proprie appellatus rhus,</w:t>
        <w:br/>
        <w:t>ut Dloscorides in primo de materia loquitur.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ῥοπτῶν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sorbitionum vel omnium quae quoquomodo for-</w:t>
        <w:br/>
        <w:t>bentur.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ῥύματα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ab eo quod est </w:t>
      </w:r>
      <w:r>
        <w:rPr>
          <w:rStyle w:val="DefaultParagraphFont"/>
          <w:b/>
          <w:bCs/>
          <w:lang w:val="el-GR" w:eastAsia="el-GR" w:bidi="el-GR"/>
        </w:rPr>
        <w:t>ῥύεσθαι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servare remedia.</w:t>
        <w:br/>
      </w:r>
      <w:r>
        <w:rPr>
          <w:rStyle w:val="DefaultParagraphFont"/>
          <w:b/>
          <w:bCs/>
          <w:lang w:val="el-GR" w:eastAsia="el-GR" w:bidi="el-GR"/>
        </w:rPr>
        <w:t>ῥωγματίης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fractum aliquid intus habens, quem et </w:t>
      </w:r>
      <w:r>
        <w:rPr>
          <w:rStyle w:val="DefaultParagraphFont"/>
          <w:b/>
          <w:bCs/>
          <w:lang w:val="el-GR" w:eastAsia="el-GR" w:bidi="el-GR"/>
        </w:rPr>
        <w:t>ῥηγμα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i/>
          <w:iCs/>
        </w:rPr>
        <w:t>ti</w:t>
      </w:r>
      <w:r>
        <w:rPr>
          <w:rStyle w:val="DefaultParagraphFont"/>
          <w:b/>
          <w:bCs/>
        </w:rPr>
        <w:t>av nominat.</w:t>
      </w:r>
    </w:p>
    <w:p>
      <w:pPr>
        <w:pStyle w:val="Normal1"/>
        <w:rPr/>
      </w:pPr>
      <w:r>
        <w:rPr>
          <w:rStyle w:val="DefaultParagraphFont"/>
          <w:i/>
          <w:iCs/>
        </w:rPr>
        <w:t>x.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Ἐαράπους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 disparatos et distantes habet digitos pedum.</w:t>
        <w:br/>
      </w:r>
      <w:r>
        <w:rPr>
          <w:rStyle w:val="DefaultParagraphFont"/>
          <w:b/>
          <w:bCs/>
          <w:lang w:val="el-GR" w:eastAsia="el-GR" w:bidi="el-GR"/>
        </w:rPr>
        <w:t>σαρκάζειν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proprie quidem per labrorum morsum snbsan-</w:t>
        <w:br/>
        <w:t>nare. Hippocrates autem et fumosis labris contractis</w:t>
        <w:br/>
        <w:t>avellere aliquid.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σατυρισμοὶ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,. circum aures oblongi tumores glandularum.</w:t>
        <w:br/>
        <w:t>Quidam autem pudendorum intensiones et arrectiones</w:t>
        <w:br/>
        <w:t>intellexerunt,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σαυρἰδι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nasturtinm, cardamis herbam figurae similitu-</w:t>
        <w:br/>
        <w:t>dine: eadem et cardamum vocatur.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σελαχεσιν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sic vocantur. omnes plices, qui squamas habent</w:t>
        <w:br/>
        <w:t>et animal pariunt.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σεσηρὸς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deflexum, ever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et plurimum distans labris,</w:t>
        <w:br/>
        <w:t>quod etiam divaricatum nominatur.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σηριγγώδη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rimosa et pervia, laxa, rara, multis forami-</w:t>
        <w:br/>
        <w:t>nibus divifa ; haec enim foramina fistulae et rimae vo-</w:t>
        <w:br/>
        <w:t xml:space="preserve">cantor et tale corpus </w:t>
      </w:r>
      <w:r>
        <w:rPr>
          <w:rStyle w:val="DefaultParagraphFont"/>
          <w:b/>
          <w:bCs/>
          <w:lang w:val="el-GR" w:eastAsia="el-GR" w:bidi="el-GR"/>
        </w:rPr>
        <w:t>σῆριγγῶδες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σηραγγῶδες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fora-</w:t>
        <w:br/>
        <w:t>minofum , fistulosum.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σησαμὶς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fefamidis appellatae.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σιτανίο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.prae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entis anni tritico, hoc est vere fato.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σιτανώδει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vel ex praesentis anni frumentis vel ex excusi-</w:t>
        <w:br/>
        <w:t>sis et tenuibus farinis, hoc est purgatis.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σιάλου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δαιδὸς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σιάλου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αἰγὸς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pinguis convivii et pio-</w:t>
        <w:br/>
        <w:t>gula caprae.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σιαλώδεα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pinguia, opimata.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σιδιοειδεῖς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luteas ut cortex mali granati.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σικύην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ἄτμητο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</w:rPr>
        <w:t>cucurbitam agrestem, coiocynthidem in-</w:t>
        <w:br/>
        <w:t>divisam.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σικ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ώνην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quatuor significat apud ipfum, colocynthidem,</w:t>
        <w:br/>
        <w:t>pyro similem cucurbitulam, medicam cucurbitulam fundo</w:t>
        <w:br/>
        <w:t>carentem et coni similem cucurbitam.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σικυωνηςηπογγ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colocynthidis interior pars.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σιπύῖδα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pyxidem, significat etiam alias nomen hoc fictile</w:t>
        <w:br/>
        <w:t>quoddam vas , in quod farina iniicitur.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σινόμωρα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 mali. moris funt, maligna.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Αῖρμίω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Siraeo dulci decocto, sapa.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σικανὸς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malitia insidiatorie,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occulta.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σκαφίδα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Attici quidem pastoralem mulctram, ut aliquando.</w:t>
        <w:br/>
        <w:t>dicunt, situlae et mulctralis facta, quibus mulgebaut.</w:t>
        <w:br/>
        <w:t>Hippocrates autem marinam concham oblongiorem, quam</w:t>
        <w:br/>
        <w:t xml:space="preserve">multi </w:t>
      </w:r>
      <w:r>
        <w:rPr>
          <w:rStyle w:val="DefaultParagraphFont"/>
          <w:b/>
          <w:bCs/>
          <w:lang w:val="el-GR" w:eastAsia="el-GR" w:bidi="el-GR"/>
        </w:rPr>
        <w:t>μύακα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mutilum vocant.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σκεθρῆ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exactae , exquisitae.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σκελιφρὸς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siccus , aridus , contractus.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σκεπαρνηδον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effracto , nam </w:t>
      </w:r>
      <w:r>
        <w:rPr>
          <w:rStyle w:val="DefaultParagraphFont"/>
          <w:b/>
          <w:bCs/>
          <w:lang w:val="el-GR" w:eastAsia="el-GR" w:bidi="el-GR"/>
        </w:rPr>
        <w:t>σκέπαρν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ipfe Inscia a fabri-</w:t>
        <w:br/>
        <w:t>libus nominatus esse asciis videtur.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σκῆμψις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decubitus, illapsus humorum,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epidemion.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σκιαυγεῖ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caecutit.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σκιμπέσθω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concludatur.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σκίμφθη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duo significat apud ipsum et divisum fuit et ad-</w:t>
        <w:br/>
        <w:t>motum fuit.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σκηλήματι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arefactione, contractione.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σκληρὰ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desiccata et ab eo omnia eadem ratione.</w:t>
        <w:br/>
      </w:r>
      <w:r>
        <w:rPr>
          <w:rStyle w:val="DefaultParagraphFont"/>
          <w:b/>
          <w:bCs/>
          <w:lang w:val="el-GR" w:eastAsia="el-GR" w:bidi="el-GR"/>
        </w:rPr>
        <w:t>σκληρύνει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desiccat, et </w:t>
      </w:r>
      <w:r>
        <w:rPr>
          <w:rStyle w:val="DefaultParagraphFont"/>
          <w:b/>
          <w:bCs/>
          <w:lang w:val="el-GR" w:eastAsia="el-GR" w:bidi="el-GR"/>
        </w:rPr>
        <w:t>σκληρύνεται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desiccatur.</w:t>
        <w:br/>
      </w:r>
      <w:r>
        <w:rPr>
          <w:rStyle w:val="DefaultParagraphFont"/>
          <w:b/>
          <w:bCs/>
          <w:lang w:val="el-GR" w:eastAsia="el-GR" w:bidi="el-GR"/>
        </w:rPr>
        <w:t>σκορδινᾶσθαι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extendi et maxime cum hiatu.</w:t>
        <w:br/>
      </w:r>
      <w:r>
        <w:rPr>
          <w:rStyle w:val="DefaultParagraphFont"/>
          <w:b/>
          <w:bCs/>
          <w:lang w:val="el-GR" w:eastAsia="el-GR" w:bidi="el-GR"/>
        </w:rPr>
        <w:t>σκίρος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callus, et </w:t>
      </w:r>
      <w:r>
        <w:rPr>
          <w:rStyle w:val="DefaultParagraphFont"/>
          <w:b/>
          <w:bCs/>
          <w:lang w:val="el-GR" w:eastAsia="el-GR" w:bidi="el-GR"/>
        </w:rPr>
        <w:t>σκυρωθῶσι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occalluerit.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σκύμψαι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verberare, secare, dividere.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σκύτα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quae circa nodum cervicis sunt.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σμηκτίδα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γῆν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cretam terram albam, cimolilam.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σμωδίκου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ad vibices sanandas apti, ad </w:t>
      </w:r>
      <w:r>
        <w:rPr>
          <w:rStyle w:val="DefaultParagraphFont"/>
          <w:b/>
          <w:bCs/>
          <w:lang w:val="el-GR" w:eastAsia="el-GR" w:bidi="el-GR"/>
        </w:rPr>
        <w:t>σμωδικας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livores,</w:t>
        <w:br/>
        <w:t>qui ex percussione fiunt, convenientis.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σπάδω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vulsum, convulsio, femininum momen.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σπαργἀ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luxuriatur, turgescit.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σπατίλη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liquidum excrementum. alvi.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σπέρμα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femen, significat esiam fructum.</w:t>
        <w:br/>
      </w:r>
      <w:r>
        <w:rPr>
          <w:rStyle w:val="DefaultParagraphFont"/>
          <w:b/>
          <w:bCs/>
          <w:lang w:val="el-GR" w:eastAsia="el-GR" w:bidi="el-GR"/>
        </w:rPr>
        <w:t>σπερχ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festinans, urgens, assidua.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σπόγγ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faucibus tonsillae, quarto epidemlon.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δίτη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ἄρτω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pane subcinericio vocato.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οπ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ράδες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rbi</w:t>
      </w:r>
      <w:r>
        <w:rPr>
          <w:rStyle w:val="DefaultParagraphFont"/>
          <w:b/>
          <w:bCs/>
        </w:rPr>
        <w:t xml:space="preserve"> dispersi, diversi, non ejusdem generis alii</w:t>
        <w:br/>
        <w:t>aliis contingentes.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σταδιεὺς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. Dioficorides ait, qui stadiis deambulationem</w:t>
        <w:br/>
        <w:t>metitur.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σταλαγμ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destillationis a capite.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στεἀρ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ἡδυντὸν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adeps in aromatibus . quibusdam et aqua</w:t>
        <w:br/>
        <w:t xml:space="preserve">coctus </w:t>
      </w:r>
      <w:r>
        <w:rPr>
          <w:rStyle w:val="DefaultParagraphFont"/>
          <w:b/>
          <w:bCs/>
          <w:i/>
          <w:iCs/>
        </w:rPr>
        <w:t>aut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στεῖλαι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velare,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 per tegere, inungere.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στενυγρῶσαι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angustare, quidam autem coarctare, conclu-</w:t>
        <w:br/>
        <w:t>dere humorum exitus. et siccare.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στηθ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ειδεῖ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μαχαιρίω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specillo lato vel scalpello medico</w:t>
        <w:br/>
        <w:t>latiore.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στητῶδες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adipe obe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adpo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στίο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calculus, lapillus, </w:t>
      </w:r>
      <w:r>
        <w:rPr>
          <w:rStyle w:val="DefaultParagraphFont"/>
          <w:b/>
          <w:bCs/>
          <w:lang w:val="el-GR" w:eastAsia="el-GR" w:bidi="el-GR"/>
        </w:rPr>
        <w:t>στίαι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enim Iun t juxta mare cal-</w:t>
        <w:br/>
        <w:t xml:space="preserve">culi et </w:t>
      </w:r>
      <w:r>
        <w:rPr>
          <w:rStyle w:val="DefaultParagraphFont"/>
          <w:b/>
          <w:bCs/>
          <w:lang w:val="el-GR" w:eastAsia="el-GR" w:bidi="el-GR"/>
        </w:rPr>
        <w:t>στιῶδες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hinc, durum.</w:t>
      </w:r>
    </w:p>
    <w:p>
      <w:pPr>
        <w:pStyle w:val="Normal1"/>
        <w:rPr/>
      </w:pPr>
      <w:r>
        <w:rPr>
          <w:rStyle w:val="DefaultParagraphFont"/>
          <w:b/>
          <w:bCs/>
          <w:lang w:eastAsia="el-GR" w:bidi="el-GR"/>
        </w:rPr>
        <w:t>-</w:t>
      </w:r>
      <w:r>
        <w:rPr>
          <w:rStyle w:val="DefaultParagraphFont"/>
          <w:b/>
          <w:bCs/>
          <w:lang w:val="el-GR" w:eastAsia="el-GR" w:bidi="el-GR"/>
        </w:rPr>
        <w:t>στίφραι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aridae, contractae, </w:t>
      </w:r>
      <w:r>
        <w:rPr>
          <w:rStyle w:val="DefaultParagraphFont"/>
          <w:b/>
          <w:bCs/>
          <w:i/>
          <w:iCs/>
        </w:rPr>
        <w:t>comprestae.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στοίβης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καρπὸν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Hippophais vel stoebes fructum, lappagi-</w:t>
        <w:br/>
        <w:t>nis femen.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οτολιδωδὲστερον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rugosius, plicas, rugasque plures habens.</w:t>
        <w:br/>
      </w:r>
      <w:r>
        <w:rPr>
          <w:rStyle w:val="DefaultParagraphFont"/>
          <w:b/>
          <w:bCs/>
          <w:lang w:val="el-GR" w:eastAsia="el-GR" w:bidi="el-GR"/>
        </w:rPr>
        <w:t>στομάργ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fecundo epidemion Diefcorides sic scribit</w:t>
        <w:br/>
        <w:t xml:space="preserve">et significari ait, loquentis furiose. Alii </w:t>
      </w:r>
      <w:r>
        <w:rPr>
          <w:rStyle w:val="DefaultParagraphFont"/>
          <w:b/>
          <w:bCs/>
          <w:lang w:val="el-GR" w:eastAsia="el-GR" w:bidi="el-GR"/>
        </w:rPr>
        <w:t>στυμάργου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feri-</w:t>
        <w:br/>
        <w:t>bunt et nomen proprium intelligunt.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στόμβον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gravem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onum, gravem vocem.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στρεβλοὶ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quos et strabones nominant.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στρὲφει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torquet, tormen et cruciatum inducit.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οτρεφεται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tanquam inhabitat, in libro de aeribus, locis</w:t>
        <w:br/>
        <w:t>et aquis.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στρογγύλ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μήλην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rotundum specillum, specillum latum.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στρογγύλου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rotundi piperis, myrtidani, ipsis enim sic</w:t>
        <w:br/>
        <w:t>sicribit et Indicum, quod vocant Persae piper, in hoc</w:t>
        <w:br/>
        <w:t>autem est quiddam rotundum, quod vocant myrtidanum.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στρυβλὴν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flexibilem, vertibilem, in libro de haemorrhoi-</w:t>
        <w:br/>
        <w:t>dibus et fistulis.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στρυμάργου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furiose in venerem conciti, agnoscit et hanc</w:t>
        <w:br/>
        <w:t xml:space="preserve">- scripturam Dloscorides non siclum </w:t>
      </w:r>
      <w:r>
        <w:rPr>
          <w:rStyle w:val="DefaultParagraphFont"/>
          <w:b/>
          <w:bCs/>
          <w:lang w:val="el-GR" w:eastAsia="el-GR" w:bidi="el-GR"/>
        </w:rPr>
        <w:t>στομάργου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rabulae.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Atque hoc non ut proprium nomen exponit, fed furiose</w:t>
        <w:br/>
        <w:t>concitum in res venereas significari ait; dicta enim alsia</w:t>
        <w:br/>
        <w:t>^apud Hippocratem et alia eodem modo epitheta, ut</w:t>
        <w:br/>
        <w:t xml:space="preserve">myochane, farapos </w:t>
      </w:r>
      <w:r>
        <w:rPr>
          <w:rStyle w:val="DefaultParagraphFont"/>
          <w:b/>
          <w:bCs/>
          <w:lang w:val="el-GR" w:eastAsia="el-GR" w:bidi="el-GR"/>
        </w:rPr>
        <w:t>γρυπαλώπηξ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vel gripalopex, sed et</w:t>
        <w:br/>
        <w:t>apud Erasistratum ait rhinocoluros , hoc est qui mutila-</w:t>
        <w:br/>
        <w:t>tis naribus est.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συπτηριη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χαλκίιις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alumen chalcitis, quam simpliciter vo-</w:t>
        <w:br/>
        <w:t>camus chalcitim.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γκομιστοὶ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ἄρτ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fordidi ac confusanei panes, quod in</w:t>
        <w:br/>
        <w:t>iis omnes simul farinae colligantur et non secernantur.</w:t>
        <w:br/>
      </w:r>
      <w:r>
        <w:rPr>
          <w:rStyle w:val="DefaultParagraphFont"/>
          <w:b/>
          <w:bCs/>
          <w:lang w:val="el-GR" w:eastAsia="el-GR" w:bidi="el-GR"/>
        </w:rPr>
        <w:t>σύκα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fiens, carnosae eminentiae in palpebrarum .locis</w:t>
        <w:br/>
        <w:t>obortae.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συκίο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ficuum aridarum aut caricarum decoctum.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κῆς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primo de morbis mulierum et fomentum ex</w:t>
        <w:br/>
        <w:t xml:space="preserve">mori radice adhibeto, aeque atque </w:t>
      </w:r>
      <w:r>
        <w:rPr>
          <w:rStyle w:val="DefaultParagraphFont"/>
          <w:b/>
          <w:bCs/>
          <w:lang w:val="el-GR" w:eastAsia="el-GR" w:bidi="el-GR"/>
        </w:rPr>
        <w:t>σικύας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hoc. est</w:t>
        <w:br/>
        <w:t>mori, quod alibi tanquam exponens ait mori radicis.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συλλ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χίας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collectiones, congregationes. Translatio a mili-</w:t>
        <w:br/>
        <w:t>tibus in cohortem collectis.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σύναγμα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coagmentum aut concretum quiddam est aut</w:t>
        <w:br/>
        <w:t>suspensum urinae aut fedimentum aut callus et to</w:t>
      </w:r>
      <w:r>
        <w:rPr>
          <w:rStyle w:val="DefaultParagraphFont"/>
          <w:b/>
          <w:bCs/>
          <w:i/>
          <w:iCs/>
        </w:rPr>
        <w:t>tus</w:t>
        <w:br/>
      </w:r>
      <w:r>
        <w:rPr>
          <w:rStyle w:val="DefaultParagraphFont"/>
          <w:b/>
          <w:bCs/>
        </w:rPr>
        <w:t xml:space="preserve">et melius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epidemion dicit.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συναρθμούται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coaptatur , cohaeret.</w:t>
      </w:r>
    </w:p>
    <w:p>
      <w:pPr>
        <w:pStyle w:val="Normal1"/>
        <w:tabs>
          <w:tab w:val="clear" w:pos="720"/>
          <w:tab w:val="left" w:pos="3660" w:leader="none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σύνδεσις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significatur aliquando et tanquam densitas et</w:t>
        <w:br/>
        <w:t>constrictio.</w:t>
        <w:tab/>
        <w:t>1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συνδεαινεται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conduplicata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νεκχυμ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commiscere et fanis humoribus contemperare.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συνέρξει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velut conclusione.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ουνηρεφὲς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obtectum, adumbratum.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ιυνηρερώμενα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coaptata, m t in mochlico.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συνηνωμένα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conjuncta vel coeuntia.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συρμαία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moderata eorum, quae in ventre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purgatio.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σύσταθμον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par pondere.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συστροφὰς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tubercula, durities.</w:t>
      </w:r>
    </w:p>
    <w:p>
      <w:pPr>
        <w:pStyle w:val="Normal1"/>
        <w:tabs>
          <w:tab w:val="clear" w:pos="720"/>
          <w:tab w:val="left" w:pos="4306" w:leader="none"/>
        </w:tabs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σφαδάζει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aegre fert, succenset. -</w:t>
        <w:tab/>
        <w:t>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σφάκελος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corruptio omnis quocunque fiat modo: sitis au-</w:t>
        <w:br/>
        <w:t>tem et de hoc a nobis pluribus demonstratum esse.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σφάκερ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adiunctis libro de vulneribus capitis, capitis</w:t>
        <w:br/>
        <w:t>autem dolor et sideratio si fuerint cepae contrarium,</w:t>
        <w:br/>
        <w:t xml:space="preserve">in plurimis autem manifeste </w:t>
      </w:r>
      <w:r>
        <w:rPr>
          <w:rStyle w:val="DefaultParagraphFont"/>
          <w:b/>
          <w:bCs/>
          <w:lang w:val="el-GR" w:eastAsia="el-GR" w:bidi="el-GR"/>
        </w:rPr>
        <w:t>σφάλερος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scribitur.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σφενδονην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fundam, fasciam in libro de articulis nomen</w:t>
        <w:br/>
        <w:t>a funda lapides jaciente appellatum, ad restitutionem</w:t>
        <w:br/>
        <w:t>membri utile; in libro autem de sterilibus vocatum cu-</w:t>
        <w:br/>
        <w:t>stodem; significat autem et muliebre pedum tegumen-</w:t>
        <w:br/>
        <w:t>tum et quaecunque huic similia.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σπυρἀδες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caprarum et ovium globosis stercora.</w:t>
      </w:r>
    </w:p>
    <w:p>
      <w:pPr>
        <w:pStyle w:val="Normal1"/>
        <w:rPr/>
      </w:pP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σχάσαι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tria significat, laniare , excernere, laxare.</w:t>
        <w:br/>
      </w:r>
      <w:r>
        <w:rPr>
          <w:rStyle w:val="DefaultParagraphFont"/>
          <w:b/>
          <w:bCs/>
          <w:lang w:val="el-GR" w:eastAsia="el-GR" w:bidi="el-GR"/>
        </w:rPr>
        <w:t>σχεδιάδα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fchediadem, anchusam, dicitur enim et sic.</w:t>
        <w:br/>
      </w:r>
      <w:r>
        <w:rPr>
          <w:rStyle w:val="DefaultParagraphFont"/>
          <w:b/>
          <w:bCs/>
          <w:lang w:val="el-GR" w:eastAsia="el-GR" w:bidi="el-GR"/>
        </w:rPr>
        <w:t>σχέσει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cohibitione in exhibitione, habitu et deligatione</w:t>
        <w:br/>
        <w:t>et compressione; cum autem dixerit, differt quidem ali-</w:t>
        <w:br/>
        <w:t>quid et dispositione corporis tanquam habitum significat.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σχινδυλήσει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arundinis fissura; figura calami- sic enim vi-</w:t>
        <w:br/>
        <w:t xml:space="preserve">detur calamus dictus esse </w:t>
      </w:r>
      <w:r>
        <w:rPr>
          <w:rStyle w:val="DefaultParagraphFont"/>
          <w:b/>
          <w:bCs/>
          <w:lang w:val="el-GR" w:eastAsia="el-GR" w:bidi="el-GR"/>
        </w:rPr>
        <w:t>παρα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ἐσχίσθαι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ab eo quod</w:t>
        <w:br/>
        <w:t>scinditur.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σχῖν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non siclum fruticosam stirpem , feti etiam speciem</w:t>
        <w:br/>
        <w:t>quandam scillae vel potius omnis scillae bulbum.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σχοῖνον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ὴδύοσμον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juncum odoratum, aromaticum.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Γάμισ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coagulum.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τὲγγειν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humectare, madefacere.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τελεῖν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consumere, ut in libro de affectionibus dicit.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τέλσ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finem et ultimum.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τέρμινθοι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termiuthi arboris fructui fimiles in cute prae-</w:t>
        <w:br/>
        <w:t>ter naturam consistentes tumores.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τέρθρ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artemon proprie quidem sic nominatur summitas</w:t>
        <w:br/>
        <w:t xml:space="preserve">antennae et </w:t>
      </w:r>
      <w:r>
        <w:rPr>
          <w:rStyle w:val="DefaultParagraphFont"/>
          <w:b/>
          <w:bCs/>
          <w:lang w:val="el-GR" w:eastAsia="el-GR" w:bidi="el-GR"/>
        </w:rPr>
        <w:t>τέρθρι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ipsi rudentes inde in summum ve--</w:t>
        <w:br/>
        <w:t>Ium pervenientes. Hippocrates autem in fecundo de</w:t>
        <w:br/>
        <w:t xml:space="preserve">morbis mulierum, cum hic, inquit, </w:t>
      </w:r>
      <w:r>
        <w:rPr>
          <w:rStyle w:val="DefaultParagraphFont"/>
          <w:b/>
          <w:bCs/>
          <w:lang w:val="el-GR" w:eastAsia="el-GR" w:bidi="el-GR"/>
        </w:rPr>
        <w:t>τέρθρον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fuerit morbi,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aeque ut si diceret, fummum et supremum et curationis</w:t>
        <w:br/>
        <w:t>maxime egens.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τετἀρσωνται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dilatata fuerunt, </w:t>
      </w:r>
      <w:r>
        <w:rPr>
          <w:rStyle w:val="DefaultParagraphFont"/>
          <w:b/>
          <w:bCs/>
          <w:lang w:val="el-GR" w:eastAsia="el-GR" w:bidi="el-GR"/>
        </w:rPr>
        <w:t>ταρσὸς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enim omne dilata-</w:t>
        <w:br/>
        <w:t>tum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τετράγωνα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βὲλη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quadrangula spicula, sagittae quatuor ha-</w:t>
        <w:br/>
        <w:t>bentes cufpides.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τετραγώνω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quidam exponunt, inventis ru stibio crustis,</w:t>
        <w:br/>
        <w:t>quidam autem. ips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 stibium.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τετρεμαί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tremit.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τετρομὸς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tremor cum rigore.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τὲως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donec, et tunc, et prius.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τηλέφιον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telephium , genus herbae, quod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empe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tivum</w:t>
        <w:br/>
        <w:t>agreste et portulacam agrestem vocant, Romani autem</w:t>
        <w:br/>
        <w:t>illecebram.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τὴ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ἀλευρω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β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τάνην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φέο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farina herbam</w:t>
        <w:br/>
        <w:t>forbent, mercurialem herbam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est dicere, quoniam</w:t>
        <w:br/>
        <w:t>et alibi ait, forbiturum autem mercurialem.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τομεῖον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inci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or, sic vocatur ferreum instrumentum luia-</w:t>
        <w:br/>
        <w:t>brum vel bifulcum, quo fabri ferrarii et ad Mia multe</w:t>
        <w:br/>
        <w:t>et ad extrahendos et emovendos clavos utuntur.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τοξεύματα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sagittae.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τορνεύματα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ramenta.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τροφ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bene nutritus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pinguis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crassius.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φιῶδες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habens compacta quaedam quae in lo</w:t>
      </w:r>
      <w:r>
        <w:rPr>
          <w:rStyle w:val="DefaultParagraphFont"/>
          <w:b/>
          <w:bCs/>
          <w:i/>
          <w:iCs/>
        </w:rPr>
        <w:t>ti</w:t>
      </w:r>
      <w:r>
        <w:rPr>
          <w:rStyle w:val="DefaultParagraphFont"/>
          <w:b/>
          <w:bCs/>
        </w:rPr>
        <w:t>o ferun-</w:t>
        <w:br/>
        <w:t xml:space="preserve">tur, a </w:t>
      </w:r>
      <w:r>
        <w:rPr>
          <w:rStyle w:val="DefaultParagraphFont"/>
          <w:b/>
          <w:bCs/>
          <w:lang w:val="el-GR" w:eastAsia="el-GR" w:bidi="el-GR"/>
        </w:rPr>
        <w:t>τρέφεσθαι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est compingi, incrassari.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τροχοὶ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cursus , circulares.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τρυχν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vexare, domare, attenuare.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τρώειν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vulnerare, fcarisicare, ut infecundo de morbis</w:t>
        <w:br/>
        <w:t>mulierum.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τρωθῇ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laesa fuerit, male affecta fuerit, et </w:t>
      </w:r>
      <w:r>
        <w:rPr>
          <w:rStyle w:val="DefaultParagraphFont"/>
          <w:b/>
          <w:bCs/>
          <w:lang w:val="el-GR" w:eastAsia="el-GR" w:bidi="el-GR"/>
        </w:rPr>
        <w:t>τρῶμα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laesio,</w:t>
        <w:br/>
        <w:t>vulnus.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τρώσκεσθαι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abortire, parere abortum.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τρωκτοῖσιν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crudis devoratis vel immaturis.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τύρσιν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turrim et praecipue quae est in muris.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τυφώδης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qui stupidus, mutus aut attonitus considet.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τυφωμανίη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mixtus ex phrenitide et lethargo affectus.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Ἀβοὶ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gibbosi et </w:t>
      </w:r>
      <w:r>
        <w:rPr>
          <w:rStyle w:val="DefaultParagraphFont"/>
          <w:b/>
          <w:bCs/>
          <w:lang w:val="el-GR" w:eastAsia="el-GR" w:bidi="el-GR"/>
        </w:rPr>
        <w:t>ύβωμα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globositas.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ύδαταινούσησιν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aquefcentibus , hydrope laborantibus vel</w:t>
        <w:br/>
        <w:t>in aquam mutantibus sanguinem et quibus aquosis pur-</w:t>
        <w:br/>
        <w:t>gantur. -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ύδατόχλοα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ut si aquofa virefcentia dixisset.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ύδατώδεας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aqua intercute fuffufos , hydropicos.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fib</w:t>
      </w:r>
      <w:r>
        <w:rPr>
          <w:rStyle w:val="DefaultParagraphFont"/>
          <w:b/>
          <w:bCs/>
        </w:rPr>
        <w:t>piov , urnula parva situla, diminutive.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ύδρωψ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Diofcorides in fecundo epidemion, cum accentu</w:t>
        <w:br/>
        <w:t>in ultima syllaba legi et significari ait hydrope laboran-</w:t>
        <w:br/>
        <w:t>tem et speciem hydropis.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ὸπάλειπτρ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laminulam, qua quis oculos illinat.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ύπάλειπτον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medicamentum, quod illinitur.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ύπεζύγωται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subiugatur, sublinitur.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ύπιλληθέοισιν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in fe fubvolvantur, aliquantum contorti</w:t>
        <w:br/>
        <w:t>fuerint.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ύπὲρινος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fuperpurgatus , ultra modum vacuatus homo et</w:t>
        <w:br/>
        <w:t>ipsa ultra modum evacuatio, sic igitur exponunt quidam</w:t>
        <w:br/>
        <w:t>et ultra modum vacuatur vel attenuatur, videtur autem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 de eo qui longam et brevem spirationem habet du-</w:t>
        <w:br/>
        <w:t>pliciter sic dici.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ύπερτονεῖ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superat, superextenditur.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ύπέρυδρον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valde plenum suffusa aqua.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ύπερχ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λήσει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multa bile implebit.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ύπερψύχθη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mediocriter remisit de calore febrili.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υσα</w:t>
      </w:r>
      <w:r>
        <w:rPr>
          <w:rStyle w:val="DefaultParagraphFont"/>
          <w:b/>
          <w:bCs/>
          <w:lang w:val="de-DE" w:eastAsia="el-GR" w:bidi="el-GR"/>
        </w:rPr>
        <w:t xml:space="preserve">, </w:t>
      </w:r>
      <w:r>
        <w:rPr>
          <w:rStyle w:val="DefaultParagraphFont"/>
          <w:b/>
          <w:bCs/>
        </w:rPr>
        <w:t>fomnolenter habens, somno sopita.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λείβεται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aliquantum destillat, subeffiuit.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ίπομβρ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subhumidum, subpurulentum.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μύσαρα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male olentia et digna quae omnes abominentur.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νησαμένη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quaefubnatavit, quae subivit.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ύπόξηρα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subcava , humiliora , depressiora.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ύπόξυρ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adunco est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o, quia humiliora sunt, quae</w:t>
        <w:br/>
        <w:t>circumcirca sunt, quam ipfa sublimitas.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ύπ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ξήρους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exsiccatos humiliores, contractos, dictum est</w:t>
        <w:br/>
        <w:t>autem de ventribus in majori prorrhetico.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ύπόσφαγμα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totius atramenti fepiae tanquam subsidens faex.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φέρβεται</w:t>
      </w:r>
      <w:r>
        <w:rPr>
          <w:rStyle w:val="DefaultParagraphFont"/>
          <w:b/>
          <w:bCs/>
          <w:lang w:eastAsia="el-GR" w:bidi="el-GR"/>
        </w:rPr>
        <w:t xml:space="preserve">: </w:t>
      </w:r>
      <w:r>
        <w:rPr>
          <w:rStyle w:val="DefaultParagraphFont"/>
          <w:b/>
          <w:bCs/>
          <w:lang w:val="el-GR" w:eastAsia="el-GR" w:bidi="el-GR"/>
        </w:rPr>
        <w:t>βιβρώσκει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καταναλἰσκει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ύπ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τροπὴ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n suium reversio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eu recidiva, sini ei vicissim</w:t>
        <w:br/>
        <w:t>mutatio, ut cum dixerit comatulus in reversione.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ψέφαρα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caligin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sa, subobscura, subnigra.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ύπ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ψάφαρα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^asperiora, nam </w:t>
      </w:r>
      <w:r>
        <w:rPr>
          <w:rStyle w:val="DefaultParagraphFont"/>
          <w:b/>
          <w:bCs/>
          <w:lang w:val="el-GR" w:eastAsia="el-GR" w:bidi="el-GR"/>
        </w:rPr>
        <w:t>ψαφαρἠ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</w:rPr>
        <w:t>cano situ obductum</w:t>
        <w:br/>
        <w:t>inest nomini.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ύπωμείη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subjectum sic dici p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sse vel in humerali, humero.</w:t>
        <w:br/>
      </w:r>
      <w:r>
        <w:rPr>
          <w:rStyle w:val="DefaultParagraphFont"/>
          <w:b/>
          <w:bCs/>
          <w:lang w:val="el-GR" w:eastAsia="el-GR" w:bidi="el-GR"/>
        </w:rPr>
        <w:t>ύφύδρ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aqua inter cutem laborantes.</w:t>
      </w:r>
    </w:p>
    <w:p>
      <w:pPr>
        <w:pStyle w:val="Normal1"/>
        <w:rPr/>
      </w:pPr>
      <w:r>
        <w:rPr>
          <w:rStyle w:val="DefaultParagraphFont"/>
          <w:b/>
          <w:bCs/>
        </w:rPr>
        <w:t>sii.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Ιβαγεδαίνη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ulcere exedentia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φαίνηται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significat et transparens in igne fiat, ut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eundo de morbis mulierum.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φαλαρὰ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rotunda cum laev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φαρκιδῶδες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rugo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φαύσιγες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proprie quidem ab igne in tibiis exorientes cir-</w:t>
        <w:br/>
        <w:t>culi rubri, abusive autem et reliqui circuli.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φέρβεται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exest , consumit , depascitur.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φήρεα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oblongae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 auribus glandulosae eminentiae, qua-</w:t>
        <w:br/>
        <w:t xml:space="preserve">les et fatyri habent. Quidam autem et </w:t>
      </w:r>
      <w:r>
        <w:rPr>
          <w:rStyle w:val="DefaultParagraphFont"/>
          <w:b/>
          <w:bCs/>
          <w:lang w:val="el-GR" w:eastAsia="el-GR" w:bidi="el-GR"/>
        </w:rPr>
        <w:t>φῆρες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θῆρες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vocantur, ut sit tanquam ferine dictum.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φθίνει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significat colliquefit, attenuatur, minuitur, non</w:t>
        <w:br/>
        <w:t>nutritur.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φθόεις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rotulas , pastillos.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φιάρην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splendidam ob humiditatem.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φιβάλι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fici species.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φιλεταίρι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quam et apparinen vocant.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φιλίστιον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idem et hoc videtur esse quod aparine et phi-</w:t>
        <w:br/>
        <w:t>letaerium.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φλάζουσιν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obfcure et indistincte loquuntur, factum est</w:t>
        <w:br/>
        <w:t>nomen.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φλεβ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ιομίαν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non fotum con foetae sectionis venae hoc est,</w:t>
        <w:br/>
        <w:t>fed et aliam quomodocunque divisis venis evacuationem</w:t>
        <w:br/>
        <w:t xml:space="preserve">sanguinis significat, et </w:t>
      </w:r>
      <w:r>
        <w:rPr>
          <w:rStyle w:val="DefaultParagraphFont"/>
          <w:b/>
          <w:bCs/>
          <w:lang w:val="el-GR" w:eastAsia="el-GR" w:bidi="el-GR"/>
        </w:rPr>
        <w:t>φλεβ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τομηθῆναι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venam secare</w:t>
        <w:br/>
        <w:t>similiter.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φλέγμα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pituita, non solum humorem hunc album et fri-</w:t>
        <w:br/>
        <w:t>gidum, sed et inflammationem significat.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φλὲγυρον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ignitum et tanquam ardens.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φλεδονώδεα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nugacem, </w:t>
      </w:r>
      <w:r>
        <w:rPr>
          <w:rStyle w:val="DefaultParagraphFont"/>
          <w:b/>
          <w:bCs/>
          <w:lang w:val="el-GR" w:eastAsia="el-GR" w:bidi="el-GR"/>
        </w:rPr>
        <w:t>φλεδύνες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enim nugae.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φλέου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verbalem similis quaedam .est Haec et papyracea</w:t>
        <w:br/>
        <w:t>stirps, quae texta circumponitur oleariis fictilibus.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φληνύ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υσα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nugas agens, nugans.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φληναφώόέις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nugaces.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φλίας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, ligna recta e regione fixa , velut januarum</w:t>
        <w:br/>
        <w:t>postea.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φλογεαὶ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rubrae , rubicundae.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γιἀ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vel </w:t>
      </w:r>
      <w:r>
        <w:rPr>
          <w:rStyle w:val="DefaultParagraphFont"/>
          <w:b/>
          <w:bCs/>
          <w:lang w:val="el-GR" w:eastAsia="el-GR" w:bidi="el-GR"/>
        </w:rPr>
        <w:t>φλογεῖται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ignefcit cum rubore.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φλυδἀ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humectatur, flaccescit.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φλυδάρην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humidam.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φλύεται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humectatur , humefcit.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ζούσησιν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fcaturientibus.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φλυζάκια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pustulae fervidae.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φλύσιος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ruptionis pustularum in cute ex humoris abun-</w:t>
        <w:br/>
        <w:t>dantia qui est in corpore.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φοινίκινος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puniceus, a colore sic dictam esse elephantia-</w:t>
        <w:br/>
        <w:t>sin suspicari queat.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φοινικίη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morbus in Phoenice et in aliis orientalibus par-</w:t>
        <w:br/>
        <w:t>tibus abundans; significari autem et hic videtur ele-</w:t>
        <w:br/>
        <w:t>phan fissis.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φολλικώδεα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tanquam folliculosa et laxa.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φονἀ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necare cupit.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ρίνη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pellis, cutis.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φόρος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ferax, quae facile uterum gestat.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φορύξαντες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subigentes.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φύλλα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hortensia olera et herbacea olera, viridia odora -</w:t>
        <w:br/>
        <w:t>menta.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φύλλια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odoramenta hortensia, quae ementibus olera ad-</w:t>
        <w:br/>
        <w:t>dunt, ut coriandrum, menta, ruta, apium.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φύλλον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silphii femen eo quod latum est, in fecundo de</w:t>
        <w:br/>
        <w:t>morbis mulierum , addit autem et ipse in oratione ali-</w:t>
        <w:br/>
        <w:t>quando quidem Libyeum , aliquando Aethiopicum.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φύσιγγα</w:t>
      </w:r>
      <w:r>
        <w:rPr>
          <w:rStyle w:val="DefaultParagraphFont"/>
          <w:b/>
          <w:bCs/>
          <w:lang w:val="en-GB" w:eastAsia="el-GR" w:bidi="el-GR"/>
        </w:rPr>
        <w:t xml:space="preserve">, </w:t>
      </w:r>
      <w:r>
        <w:rPr>
          <w:rStyle w:val="DefaultParagraphFont"/>
          <w:b/>
          <w:bCs/>
        </w:rPr>
        <w:t>quod in caulem abit idque cavum maxime phy-</w:t>
        <w:br/>
        <w:t>singem vocant.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φυτάνη</w:t>
      </w:r>
      <w:r>
        <w:rPr>
          <w:rStyle w:val="DefaultParagraphFont"/>
          <w:b/>
          <w:bCs/>
          <w:lang w:val="it-IT" w:eastAsia="el-GR" w:bidi="el-GR"/>
        </w:rPr>
        <w:t xml:space="preserve"> , </w:t>
      </w:r>
      <w:r>
        <w:rPr>
          <w:rStyle w:val="DefaultParagraphFont"/>
          <w:b/>
          <w:bCs/>
        </w:rPr>
        <w:t>ferendi tempus.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φυτευτηρίων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surculorum qui in terram plantantur.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φωἰδες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pustulae rubentes ex igne contractae de quibus</w:t>
        <w:br/>
        <w:t>dictum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φωνὴ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περιπνευμο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ικὴ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vox qualis peripneumonicis vel</w:t>
        <w:br/>
        <w:t>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pera et obscura.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Nu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Καλκἰης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στυπτηρίη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aeque valens, ut chalcitis.</w:t>
        <w:br/>
      </w:r>
      <w:r>
        <w:rPr>
          <w:rStyle w:val="DefaultParagraphFont"/>
          <w:b/>
          <w:bCs/>
          <w:lang w:val="el-GR" w:eastAsia="el-GR" w:bidi="el-GR"/>
        </w:rPr>
        <w:t>χαραδρωθέωσι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effluvium et exitum habeant.</w:t>
        <w:br/>
      </w:r>
      <w:r>
        <w:rPr>
          <w:rStyle w:val="DefaultParagraphFont"/>
          <w:b/>
          <w:bCs/>
          <w:lang w:val="el-GR" w:eastAsia="el-GR" w:bidi="el-GR"/>
        </w:rPr>
        <w:t>χαράκτο</w:t>
      </w:r>
      <w:r>
        <w:rPr>
          <w:rStyle w:val="DefaultParagraphFont"/>
          <w:b/>
          <w:bCs/>
          <w:lang w:eastAsia="el-GR" w:bidi="el-GR"/>
        </w:rPr>
        <w:t>,</w:t>
      </w:r>
      <w:r>
        <w:rPr>
          <w:rStyle w:val="DefaultParagraphFont"/>
          <w:b/>
          <w:bCs/>
          <w:lang w:val="el-GR" w:eastAsia="el-GR" w:bidi="el-GR"/>
        </w:rPr>
        <w:t>ρι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exacerbato ob characterem.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χασκῶν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 xml:space="preserve">cum </w:t>
      </w:r>
      <w:r>
        <w:rPr>
          <w:rStyle w:val="DefaultParagraphFont"/>
          <w:b/>
          <w:bCs/>
          <w:lang w:val="el-GR" w:eastAsia="el-GR" w:bidi="el-GR"/>
        </w:rPr>
        <w:t>ῶ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debifcens Dicscorides legit et ait sic dici</w:t>
        <w:br/>
        <w:t>de utero quod aperiatur aut dehiscat.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χειμίη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frigus , rigor.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χειμίουσα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refrigerata , rigens.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χελίσκιον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tussicula sicca vel arida, diminutive dictum est</w:t>
        <w:br/>
      </w:r>
      <w:r>
        <w:rPr>
          <w:rStyle w:val="DefaultParagraphFont"/>
          <w:b/>
          <w:bCs/>
          <w:lang w:val="el-GR" w:eastAsia="el-GR" w:bidi="el-GR"/>
        </w:rPr>
        <w:t>χελίσκιον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parva tussicula, arida autem est, quum nihil</w:t>
        <w:br/>
        <w:t>humoris, qui excreetur, in os accedit.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χαραδέιος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confertim , factum. est autem a torrente.^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γῆς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qui effudit.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χηλὴν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specillum bifurcum in fumum, dissectum ut forfex.</w:t>
        <w:br/>
      </w:r>
      <w:r>
        <w:rPr>
          <w:rStyle w:val="DefaultParagraphFont"/>
          <w:b/>
          <w:bCs/>
          <w:lang w:val="el-GR" w:eastAsia="el-GR" w:bidi="el-GR"/>
        </w:rPr>
        <w:t>χήλωμα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bifidam cavitatem sagittae, qua parte in sagitta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do</w:t>
        <w:br/>
        <w:t>sagittam nervo applicant.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χήμην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χηραμίδα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cariorem concham et majorem.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χλοηροῖσι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λαχἀνοις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vire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tibus oleribus, hortensibus odo-</w:t>
        <w:br/>
        <w:t>ramentis.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χλοιούνται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ut si cum virere pallescu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dixisset.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χλοῆς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cum pallore viriditas.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χλοῶδες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 virore pallescens.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χλώρασμα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viriditas clare fulge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 et ad aqueum colorem</w:t>
        <w:br/>
        <w:t>tendens.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χολήιον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bilem educens.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χυτλάζηται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ac si persundatur et inundetur dixisset.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χυτριδέαν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ollam.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χυτρίδεον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ollulam.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χύτρινον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ollam.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χωλεύσειεν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mutilum aliquo articulo fecerit.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Usi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ΙΡἀγδας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species quaedam unguenti.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ψαίρει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innatare, leniter attingere.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ψαιστὴ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μᾶζαν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masam melle et oleo subactam, quoniam</w:t>
        <w:br/>
        <w:t>et liba sic subiguntur.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ψἀφαρον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fragilem.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ψέφαρα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tenebrosa, nigricantia, </w:t>
      </w:r>
      <w:r>
        <w:rPr>
          <w:rStyle w:val="DefaultParagraphFont"/>
          <w:b/>
          <w:bCs/>
          <w:lang w:val="el-GR" w:eastAsia="el-GR" w:bidi="el-GR"/>
        </w:rPr>
        <w:t>ψέφος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enim tenebrae.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ψόφου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καθαπτόμεν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, strepitum facile sentientes et timen-</w:t>
        <w:br/>
        <w:t>tes, ut si formidolosos dixisset.</w:t>
      </w:r>
    </w:p>
    <w:p>
      <w:pPr>
        <w:pStyle w:val="Normal1"/>
        <w:rPr/>
      </w:pPr>
      <w:r>
        <w:rPr>
          <w:rStyle w:val="DefaultParagraphFont"/>
          <w:i/>
          <w:iCs/>
        </w:rPr>
        <w:t>a.</w:t>
      </w:r>
    </w:p>
    <w:p>
      <w:pPr>
        <w:pStyle w:val="Normal1"/>
        <w:rPr/>
      </w:pPr>
      <w:r>
        <w:rPr>
          <w:rStyle w:val="DefaultParagraphFont"/>
          <w:b/>
          <w:bCs/>
          <w:lang w:eastAsia="el-GR" w:bidi="el-GR"/>
        </w:rPr>
        <w:t>^</w:t>
      </w:r>
      <w:r>
        <w:rPr>
          <w:rStyle w:val="DefaultParagraphFont"/>
          <w:b/>
          <w:bCs/>
          <w:lang w:val="el-GR" w:eastAsia="el-GR" w:bidi="el-GR"/>
        </w:rPr>
        <w:t>όὸδει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malo, arcesilao autem male olebat, sic videlicet</w:t>
        <w:br/>
        <w:t>sine jota scribitur, non cum jota ut id quod sequitur.</w:t>
        <w:br/>
      </w:r>
      <w:r>
        <w:rPr>
          <w:rStyle w:val="DefaultParagraphFont"/>
          <w:b/>
          <w:bCs/>
          <w:lang w:val="el-GR" w:eastAsia="el-GR" w:bidi="el-GR"/>
        </w:rPr>
        <w:t>ψδεῖ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tumescit: manifestum autem est cum jota hoc fcribi,</w:t>
        <w:br/>
        <w:t xml:space="preserve">quoniam et 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ἰδεῖ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tumere.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l-GR" w:eastAsia="el-GR" w:bidi="el-GR"/>
        </w:rPr>
        <w:t>ώμήλυσιν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cruda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rdeacea far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 ex non siccatis hordeis</w:t>
        <w:br/>
        <w:t>farinae crassiores , farinae tenuiores : tuam velut crudam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farinam proprie ajunt </w:t>
      </w:r>
      <w:r>
        <w:rPr>
          <w:rStyle w:val="DefaultParagraphFont"/>
          <w:b/>
          <w:bCs/>
          <w:lang w:val="el-GR" w:eastAsia="el-GR" w:bidi="el-GR"/>
        </w:rPr>
        <w:t>ώμήλυσιν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nominari, magis ab-</w:t>
        <w:br/>
        <w:t>usive autem omnem aliam farinam.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ώρεόντων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curantium, nam et. cura </w:t>
      </w:r>
      <w:r>
        <w:rPr>
          <w:rStyle w:val="DefaultParagraphFont"/>
          <w:b/>
          <w:bCs/>
          <w:lang w:val="el-GR" w:eastAsia="el-GR" w:bidi="el-GR"/>
        </w:rPr>
        <w:t>ῶρα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ῶρ</w:t>
      </w:r>
      <w:r>
        <w:rPr>
          <w:rStyle w:val="DefaultParagraphFont"/>
          <w:b/>
          <w:bCs/>
          <w:i/>
          <w:iCs/>
          <w:lang w:val="el-GR" w:eastAsia="el-GR" w:bidi="el-GR"/>
        </w:rPr>
        <w:t>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vel </w:t>
      </w:r>
      <w:r>
        <w:rPr>
          <w:rStyle w:val="DefaultParagraphFont"/>
          <w:b/>
          <w:bCs/>
          <w:lang w:val="el-GR" w:eastAsia="el-GR" w:bidi="el-GR"/>
        </w:rPr>
        <w:t>ῶρου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anno.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ῶρ</w:t>
      </w:r>
      <w:r>
        <w:rPr>
          <w:rStyle w:val="DefaultParagraphFont"/>
          <w:b/>
          <w:bCs/>
          <w:i/>
          <w:iCs/>
          <w:lang w:val="el-GR" w:eastAsia="el-GR" w:bidi="el-GR"/>
        </w:rPr>
        <w:t>ον</w:t>
      </w:r>
      <w:r>
        <w:rPr>
          <w:rStyle w:val="DefaultParagraphFont"/>
          <w:b/>
          <w:bCs/>
          <w:lang w:val="el-GR" w:eastAsia="el-GR" w:bidi="el-GR"/>
        </w:rPr>
        <w:t>σαν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impetum fecerunt, irruerunt.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ώτειλἀς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non fotum cicatrices,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etiam ulcera.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ώχἐτευται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effluvia et transitus sortitum esu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96</Pages>
  <Words>10143</Words>
  <Characters>61529</Characters>
  <CharactersWithSpaces>70788</CharactersWithSpaces>
  <Paragraphs>885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2023-01-16T14:45:00Z</dcterms:created>
  <dc:creator>Galien</dc:creator>
  <dc:description/>
  <dc:language>en-US</dc:language>
  <cp:lastModifiedBy/>
  <dcterms:modified xsi:type="dcterms:W3CDTF">2023-01-16T15:50:40Z</dcterms:modified>
  <cp:revision>3</cp:revision>
  <dc:subject/>
  <dc:title>Galeni opera omnia / vol. 18a</dc:title>
</cp:coreProperties>
</file>