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GALENO ADSCRIPTUS LIBER</w:t>
        <w:br/>
        <w:t>QUOD QUALITATES INCORPO-</w:t>
        <w:br/>
        <w:t>REAE SINT.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nihil rerum mearum ignotum tibi</w:t>
        <w:br/>
        <w:t>velim, ne si id quidem minimum este videatur, ipsam enim</w:t>
        <w:br/>
        <w:t>abscondere aliquid amico non minimum est, concertatio-</w:t>
        <w:br/>
        <w:t>nem mihi cum quodam susceptam tibi manifestare volo,</w:t>
        <w:br/>
        <w:t>cum decenti accuratione meo officio perfuncturus: ferino</w:t>
        <w:br/>
        <w:t>enim qui ex improvisu habetur diligentia caret,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er-</w:t>
        <w:br/>
        <w:t>timque si quibuscum is habetur ii de gloria concertent</w:t>
        <w:br/>
        <w:t>et victoriae aemulentur. Erat vero de qualitatibus ferino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deque accidentibus omnibus, quae Stoicorum posteri esse</w:t>
        <w:br/>
        <w:t>corpora proferunt. Adversos quos dicere haec oportet;</w:t>
        <w:br/>
        <w:t>num quum quis corpus dicit, quamprimum intelligere no-</w:t>
        <w:br/>
        <w:t>bis evenit triplici contentam spatio substantiam fetidam:</w:t>
        <w:br/>
        <w:t>si solum hoc dicat triplici contentam spatio nem erit ut</w:t>
        <w:br/>
        <w:t>corpus magis intelligamus id quod dicitur quam vacuum</w:t>
        <w:br/>
        <w:t>et locum: oportet vero definitiones et descriptiones logi-</w:t>
        <w:br/>
        <w:t>casque demonstrationes quorundam esse et earum solum</w:t>
        <w:br/>
        <w:t>rerum demonstrativas quas demonstrare volumus cum aliis</w:t>
        <w:br/>
        <w:t>haud communes , quandoquidem non de communibus ra-</w:t>
        <w:br/>
        <w:t>tionem reddimus: quod autem commune est id manifestum</w:t>
        <w:br/>
        <w:t>quod triplici spatio contentum dico corporis vecuique et</w:t>
        <w:br/>
        <w:t>loci id Stoicos concedere necesse est, qui scilicet vacuum</w:t>
        <w:br/>
        <w:t xml:space="preserve">in tractatu </w:t>
      </w:r>
      <w:r>
        <w:rPr>
          <w:rStyle w:val="DefaultParagraphFont"/>
          <w:b/>
          <w:bCs/>
          <w:i/>
          <w:iCs/>
        </w:rPr>
        <w:t>rerum</w:t>
      </w:r>
      <w:r>
        <w:rPr>
          <w:rStyle w:val="DefaultParagraphFont"/>
          <w:b/>
          <w:bCs/>
        </w:rPr>
        <w:t xml:space="preserve"> existentium naturae reliquerunt quam-</w:t>
        <w:br/>
        <w:t>vis in mundo id esse non asserant; ceteros vero philoso-</w:t>
        <w:br/>
        <w:t>phos intelligere id omnino necesse est; quo modo enim</w:t>
        <w:br/>
        <w:t>vacui naturam negarent si neque ipsum omnino mente</w:t>
        <w:br/>
        <w:t>conciperent ac intelligerent ? Si vero intelligunt,non aliud</w:t>
        <w:br/>
        <w:t>quidquam intelligere dicent, si verum fateri volunt omnes,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corpus qnemadmoduminon sine tempore; patet neque id</w:t>
        <w:br/>
        <w:t>sine loco et hoc ipso quoque triplici contento spatio, ut</w:t>
        <w:br/>
        <w:t xml:space="preserve">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ipfum rem triplici contentam spatio suscipiat : ejus</w:t>
        <w:br/>
        <w:t>rei testimonium est sensibilium corporum unumquodque:</w:t>
        <w:br/>
        <w:t>quod enim verbi gratia cubitali longitudine, palmati lati-</w:t>
        <w:br/>
        <w:t>ordine et quatuor digitorum altitudine corpus est, idoneo</w:t>
        <w:br/>
        <w:t>loco eget, qui ipsum excipiat: hoc nobis statutum sit et</w:t>
        <w:br/>
        <w:t>de ratione corporis omnis speculandum.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talis vero de corpore intelligentia</w:t>
        <w:br/>
        <w:t>sit et secundum hanc oratio definitiva, patet quemque esse</w:t>
        <w:br/>
        <w:t>fateri paratum nisi litigiosus fit, non eandem rationem</w:t>
        <w:br/>
        <w:t>accipere neque intelligentiam , nec horum singula, id est</w:t>
        <w:br/>
        <w:t>spatiorum trium , aequalem naturam habere neque eandem</w:t>
        <w:br/>
        <w:t>definitionem accipere neque omnino corpus dicere liceto</w:t>
        <w:br/>
        <w:t>ipsam corporis longitudinem praeterquam Iane per com-</w:t>
        <w:br/>
        <w:t>.plexum, fed corporis accidens: simili vero in latitudine</w:t>
        <w:br/>
        <w:t>altitudineque et gravitate et figura ratio est et in reliquis</w:t>
        <w:br/>
        <w:t>ut summatim dicam qualitatibus accidentibusque , fed</w:t>
        <w:br/>
        <w:t>secundum aliquos sine corpore haec neque esse neque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telligi : quod si consideraverimus horam unam omnia sa-</w:t>
        <w:br/>
        <w:t>cere, producere et nihil aliud esse dicere quam unum fo-</w:t>
        <w:br/>
        <w:t xml:space="preserve">lum corpus erit absurdum : innumerae namque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fissi-</w:t>
        <w:br/>
        <w:t>stantiarum naturae secundum proprietatem et qualitatum</w:t>
        <w:br/>
        <w:t>accidentiumque quae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su</w:t>
      </w:r>
      <w:r>
        <w:rPr>
          <w:rStyle w:val="DefaultParagraphFont"/>
          <w:b/>
          <w:bCs/>
        </w:rPr>
        <w:t xml:space="preserve"> differunt variaque sunt et</w:t>
        <w:br/>
        <w:t>contraria. In his igitur nullum alteri idem dicamus, ubi</w:t>
        <w:br/>
        <w:t>nobis est sermo de differentia: praeterea si figuram eor-</w:t>
        <w:br/>
        <w:t>pori accidentem corpus . dicemus patet nos corpus cor-</w:t>
        <w:br/>
        <w:t>pori accidere dicturos quod absurdum est; quod enim eo-</w:t>
        <w:br/>
        <w:t>rum substantiam magis quodve accidens dicemus ? .Si</w:t>
        <w:br/>
        <w:t>vero unicam habemus intelligentiam corporis ut corporis .</w:t>
        <w:br/>
        <w:t>qui figuram corpus dicit aut vacuum intellectu nomen de-</w:t>
        <w:br/>
        <w:t>aceidente profert aut univoce cum corpore nominat:</w:t>
        <w:br/>
        <w:t>utrumque vero absurdum est i etenim significat aliquid</w:t>
        <w:br/>
        <w:t>quamobrem nomen est et notionem aliquam indicat a cor-</w:t>
        <w:br/>
        <w:t>pore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, etsi non est a figura superabile corpus.</w:t>
        <w:br/>
        <w:t>Similis autem in reliquis accidentibus ratio est, coloribus,</w:t>
        <w:br/>
        <w:t>saporibus, odoribus olfactum spectantibus et ad auditum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vocibus, verbis, sibilis, stridoribus, popyfmis , gemitibus,</w:t>
        <w:br/>
        <w:t>crepitibus, rhochafmis, bombis, lenis, strepitibus. Si</w:t>
        <w:br/>
        <w:t>vero quispiam dicat ipfa haec et quae salia funt omnia</w:t>
        <w:br/>
        <w:t>esse quodam modo percussum aerem , huic illud Menandri</w:t>
        <w:br/>
        <w:t>objicere fas est, haec o nequam perdidit id, quod non</w:t>
        <w:br/>
        <w:t>sine corpore tale aliquid intelligitur. Quod ego quoque</w:t>
        <w:br/>
        <w:t>confiteor: nego tamen rem habentem unam et eandem</w:t>
        <w:br/>
        <w:t>habitae rei existimandum esse: neque enim Cleanthes tu-</w:t>
        <w:br/>
        <w:t>berculum erat, cum hoc ei contigisset ipfo in morbo:</w:t>
        <w:br/>
        <w:t>neque Chrysippus etiamnum Epicurus stranguria postquam</w:t>
        <w:br/>
        <w:t>contigit his ex hoc morbo vitam averti : neque igitur ae-</w:t>
        <w:br/>
        <w:t>ris percussio aer est, fed et natura differt et intellectu et</w:t>
        <w:br/>
        <w:t>definitione quid fit horum utrumque declarante. Quod</w:t>
        <w:br/>
        <w:t>vero diverfae sint inter fe et a corpore figurae petam in</w:t>
        <w:br/>
        <w:t>praefenti testes ad hunc sermonem. Aliam ge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metrae cir-</w:t>
        <w:br/>
        <w:t>culo caeterisque figuris definitionem reddunt, aliam cor-</w:t>
        <w:br/>
        <w:t xml:space="preserve">pori , quarum rerum . diversae rationes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significatio-</w:t>
        <w:br/>
        <w:t>nesque Iongeque ante animi conceptus. haec omnia quo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 unum esse quis sapienter dicet? vel, si quae eor-</w:t>
        <w:br/>
        <w:t>pori accidunt, corpora dicemus quorum alicui accidere</w:t>
        <w:br/>
        <w:t>dicemus : utrum haec ex iis sunt quae ab omnibus cor-</w:t>
        <w:br/>
        <w:t>pora nominari solent cum omnibus his communicatione</w:t>
        <w:br/>
        <w:t>aut singillatim cuique corpori? utrumque enim absurdum</w:t>
        <w:br/>
        <w:t>est, sive haec corpoream substantiam habeant sive di-</w:t>
        <w:br/>
        <w:t>cantor corpori accidere. Si . igitur corpora acciden-</w:t>
        <w:br/>
        <w:t>tia sunt, omnia entia corpora nominaremus, non au-</w:t>
        <w:br/>
        <w:t>tem alia accidentia, alia corpora; si vero non corpora,</w:t>
        <w:br/>
        <w:t>sed aliqua alia, non igitur ipsum accidens corpus est: vel,</w:t>
        <w:br/>
        <w:t>si cum omnia haec corpora sint, his ipsis quod vere ab</w:t>
        <w:br/>
        <w:t>omnibus corpus vocari consuevit accideret: id vero simi-</w:t>
        <w:br/>
        <w:t>Iiter dixeris atque illud audiveris , si indivisibile manere</w:t>
        <w:br/>
        <w:t>omnibus his accidere dicatur, non in aequales numeros</w:t>
        <w:br/>
        <w:t>divisis; hoc enim nec aliquid temporis sine dubitatione</w:t>
        <w:br/>
        <w:t>mansit ne minimum quidem.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Contra quidam existentibus rebus acci-</w:t>
        <w:br/>
        <w:t>dere dicunt; at si quis hoc ut absurdum fugiens aequali</w:t>
        <w:br/>
        <w:t>numero dicat vocatis accidentibus, quae et ipsa vocat cor-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pora, substantiam accidere, nescit fe rerum naturam con-</w:t>
        <w:br/>
        <w:t>ceptumque immutare, si corpora accidentia dicat corpusque</w:t>
        <w:br/>
        <w:t>accidentibus accidere , accidensque corporibus corpus fa-</w:t>
        <w:br/>
        <w:t>ciat. Quare et jure dubitare quempiam dico et dicere</w:t>
        <w:br/>
        <w:t>oportere, sive aequali numero accidentibus divitum sit id</w:t>
        <w:br/>
        <w:t>quod dici corpus felat, singulis herum proprium quoddam</w:t>
        <w:br/>
        <w:t>accidit, alia corporis pars, alii accidentis parti accidet:</w:t>
        <w:br/>
        <w:t>aut si accidentia corpo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 funt, omne vero corpus in iufi-</w:t>
        <w:br/>
        <w:t>nitum dividitur, singula horum infinitorum corporum omni-</w:t>
        <w:br/>
        <w:t>bus aliis accidentibus, cum haec quoque corporata sint</w:t>
        <w:br/>
        <w:t>accident. Considera quam multa absurda eveniunt : corpus</w:t>
        <w:br/>
        <w:t>corpori accidet, idemque cum unum putetur, infinitis:</w:t>
        <w:br/>
        <w:t>simulque et totum et non totum: totum quidem si uni-</w:t>
        <w:br/>
        <w:t>ve</w:t>
      </w:r>
      <w:r>
        <w:rPr>
          <w:rStyle w:val="DefaultParagraphFont"/>
          <w:b/>
          <w:bCs/>
          <w:i/>
          <w:iCs/>
        </w:rPr>
        <w:t>st</w:t>
      </w:r>
      <w:r>
        <w:rPr>
          <w:rStyle w:val="DefaultParagraphFont"/>
          <w:b/>
          <w:bCs/>
        </w:rPr>
        <w:t>a figura rotunditasque mali quanta est, omnibus aliis</w:t>
        <w:br/>
        <w:t>quae malo accidunt, accidat, non totum vero si ex insiui-</w:t>
        <w:br/>
        <w:t>lis membris singula non eadem ei funt ex quo dissecta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funt : vel si corpus mali corpus est et figura colorque et</w:t>
        <w:br/>
        <w:t>odor et gustatum spectans sapor et unumquodque horum</w:t>
        <w:br/>
        <w:t>lu infinitum scinditur per se , an non ex infinitis malis</w:t>
        <w:br/>
        <w:t>compositum erit quorum unumquodque et rotundum erit</w:t>
        <w:br/>
        <w:t>non aliter quam totum malum ? siquidem ejusdem parti-</w:t>
        <w:br/>
        <w:t>ceps est figurae pallidumque dulceque verbi causa aut</w:t>
        <w:br/>
        <w:t>austerum taleque ad olfactum esse et rursus singulae in-</w:t>
        <w:br/>
        <w:t>finitae partes malum erunt; si omnia haec habent: -ex in-</w:t>
        <w:br/>
        <w:t>finitis igitur cer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ioribus et potus malis compositum erit</w:t>
        <w:br/>
        <w:t>quod oculis malum elucet, quae res multis modis ridicula</w:t>
        <w:br/>
        <w:t>esu Verum sane et partium. unaquaeque rotunditatem non</w:t>
        <w:br/>
        <w:t>habens , non. erit amplius malum , sed pars mali , cum</w:t>
        <w:br/>
        <w:t>figura enim rotunda erat malum: si vero unum malum</w:t>
        <w:br/>
        <w:t>solum est ex unica corporea substantia, multis vero di-</w:t>
        <w:br/>
        <w:t>versis accidentibus constabit , an non manifestum est nui-</w:t>
        <w:br/>
        <w:t>lum corpus esse ? utrum horum singulum proprium locum</w:t>
        <w:br/>
        <w:t>obtinet au omnia eundem? si proprium, patet neque pro-</w:t>
        <w:br/>
        <w:t>prietatem qualitatemque inter fe habere mutuo commu-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oleatam, neque malum esse in rotundum formatum, neque</w:t>
        <w:br/>
        <w:t>pallore coloratum , neque ad gustum fe certo modo .aut</w:t>
        <w:br/>
        <w:t>ad olfactum habere i si vero -simul omnia funt et unum</w:t>
        <w:br/>
        <w:t>locum occupant, proprietatum confusio est, ut. in composi-</w:t>
        <w:br/>
        <w:t>lis mistisque e pluribus et diversis speciebus medicamen-</w:t>
        <w:br/>
        <w:t>tis, in quibus proprietas qualitasque uniuscujusque mistae</w:t>
        <w:br/>
        <w:t>materiae sincera non servatur, fed unum quoddam undi-</w:t>
        <w:br/>
        <w:t>que fit: non igitur sincera est singulorum cognitio gene-</w:t>
        <w:br/>
        <w:t>rum; hujus rotundae mali figurae, coloris hujus et singu-</w:t>
        <w:br/>
        <w:t>lorum accidentium caeterorum : itemque magis nisi appo- .</w:t>
        <w:br/>
        <w:t>sitae inter fe tangant hae partes, fed per totas totae mistae</w:t>
        <w:br/>
        <w:t>sint propria uniuscujusque qualitas perit, fed neque mi-</w:t>
        <w:br/>
        <w:t>stionem licet hanc proprie dicere : quo molo enim si per</w:t>
        <w:br/>
        <w:t>fe proprietates aliquae unitae non funt atque detentae,</w:t>
        <w:br/>
        <w:t>haec mista dicenda funt? lpfum vero infinitum intendi-</w:t>
        <w:br/>
        <w:t>tur orationis, si et longitudo corporis corpus est, si lati-</w:t>
        <w:br/>
        <w:t>tudo et profunditas^: simul enim infinitae inquam erunt</w:t>
        <w:br/>
        <w:t xml:space="preserve">corporum infinitudines in brevi loco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circum-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-scripto itemque multorum horum magisque infinitorum</w:t>
        <w:br/>
        <w:t>corporum multitudo.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An igitur sempiterna quomodoque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uli-</w:t>
        <w:br/>
        <w:t>stantiam primam qualitate carentem amplius dicent, ex</w:t>
        <w:br/>
        <w:t>qua et mundum ipsum et unamquamque; speciem particu-</w:t>
        <w:br/>
        <w:t>larem saetam esse dicunt? an e tempore quodam facta. esit</w:t>
        <w:br/>
        <w:t>et omnia in idem convenerunt, ut ex cooperatione fyu-</w:t>
        <w:br/>
        <w:t>crimata, hoc est rescompositae, fiant? verum hoc quoque</w:t>
        <w:br/>
        <w:t>maxime absurdum esse dicimus idemque multis modis:</w:t>
        <w:br/>
        <w:t>primum quod non unius esse materiae corpora videntur:</w:t>
        <w:br/>
        <w:t>multae autem infinitaeque doctrinae communis substantiae</w:t>
        <w:br/>
        <w:t>sunt, alia quidem figurarum specie infinitarum: alia vero</w:t>
        <w:br/>
        <w:t>coloris hujusque innumeri secundum speciem , alia saporis</w:t>
        <w:br/>
        <w:t>gustatum spectantis, cujus rursus interminata doctrina est:</w:t>
        <w:br/>
        <w:t>alia vero ejus est qui ad olfactum attinet, cum hic quoque</w:t>
        <w:br/>
        <w:t>varietatem plurimam habeat: infinitae igitur erunt in ipsis</w:t>
        <w:br/>
        <w:t>infinitates et doctrinae qualitatum corporatarum : una au-</w:t>
        <w:br/>
        <w:t>tem erat quae facta est, quam super incertasscilicet par-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tiri oportet: quamquam quae necessitas est ut corporeae</w:t>
        <w:br/>
        <w:t>fiant? antevertunt Iane corpus esse fubstantiaeque quae-</w:t>
        <w:br/>
        <w:t>dam factae, singulaque corporum horum in infinitum si</w:t>
        <w:br/>
        <w:t>fecentur, quomodo infinitates infinitae concurrent et quan-</w:t>
        <w:br/>
        <w:t>do? ipsum enim infinitum pertransiri non potest et lumen</w:t>
        <w:br/>
        <w:t>corpus est et albedo calorque: omne vero corpus quotum</w:t>
        <w:br/>
        <w:t xml:space="preserve">est et quantum et coaugesceutem naturam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habere</w:t>
        <w:br/>
        <w:t>videmus : incalescensque a side aqua cumulatior majorque</w:t>
        <w:br/>
        <w:t>fit, ut majori loco egeat:. quo modo vero in angustum</w:t>
        <w:br/>
        <w:t>locum nec milli verbi gratia corpus excedentem figura-</w:t>
        <w:br/>
        <w:t>tio, reliquorumque accidentium singula conveniunt; simul-</w:t>
        <w:br/>
        <w:t>que spirare et ab aeterno neque mutari deberent in uni-</w:t>
        <w:br/>
        <w:t>verfum neque corrumpi: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enim aeternum immutabile</w:t>
        <w:br/>
        <w:t>est, quales sunt deorum naturae: si vero hoc verum est,</w:t>
        <w:br/>
        <w:t>quo modo aliquam transformabimus verbi gratia ceram?</w:t>
        <w:br/>
        <w:t>quidque fiet , fi cum quadrancula sit rotundam eam efficis-</w:t>
        <w:br/>
        <w:t>mus? an substantiae figura quadrangularis erat? si enim</w:t>
        <w:br/>
        <w:t>substantiae cerae ante erat, nunc rotunditas est unde 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venit? et qua causa inducta tum est? si per corpus ab-</w:t>
        <w:br/>
        <w:t>furdum id est: corpus enim per corpus ire -cogitationem</w:t>
        <w:br/>
        <w:t>fugit: si quis renitentiam instituat, id proprium corporis</w:t>
        <w:br/>
        <w:t>est, ut de hoc ratio praecipue docet: si per vacuum, ab-</w:t>
        <w:br/>
        <w:t>furdum nihilominus est tum quoniam nihil esse in mundo</w:t>
        <w:br/>
        <w:t>Stoici vacuum dicunt tum etiam quia rotunditas est cor-</w:t>
        <w:br/>
        <w:t>pus et reliqua habet accidentia et figuram quae et ipsa</w:t>
        <w:br/>
        <w:t>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ex altera corporata figura, fore ut sit patet et</w:t>
        <w:br/>
        <w:t>illa ex altera et hoc in infinitum: et si ex rotundis, quae</w:t>
        <w:br/>
        <w:t>in infinitum sedantur figuris , aggregatum hoc visui nostro</w:t>
        <w:br/>
        <w:t>rotundum factum constat, fabulam considera quantaque</w:t>
        <w:br/>
        <w:t>figmentum hoc infinita sequuntur: si non ex rotundis, quo</w:t>
        <w:br/>
        <w:t>modo ex his aliquid rotundum fit? ridiculum quoque^ est</w:t>
        <w:br/>
        <w:t>si dicas in figuras rotundas figuram rotundam dividi eo</w:t>
        <w:br/>
        <w:t>contra id teste adhibito, quod quadrangulum in quadrau-</w:t>
        <w:br/>
        <w:t>gula non dividitur: quid vero in transfiguratione. cerae</w:t>
        <w:br/>
        <w:t>dicent? utrum inter fe cedunt una cum intellectu dives-</w:t>
      </w:r>
      <w:r>
        <w:br w:type="page"/>
      </w:r>
    </w:p>
    <w:p>
      <w:pPr>
        <w:pStyle w:val="Normal1"/>
        <w:tabs>
          <w:tab w:val="clear" w:pos="720"/>
          <w:tab w:val="left" w:pos="678" w:leader="none"/>
          <w:tab w:val="left" w:pos="978" w:leader="none"/>
          <w:tab w:val="right" w:pos="3618" w:leader="none"/>
          <w:tab w:val="left" w:pos="3714" w:leader="none"/>
        </w:tabs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corporum figurationes? et quo modo non ridiec-</w:t>
        <w:br/>
        <w:t>lum tanquam animatas et rationales substantias exire ce-</w:t>
        <w:br/>
        <w:t xml:space="preserve">dereque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ceu- e constituto : magisque infinitum</w:t>
        <w:br/>
        <w:t>etiam fit quod dicitur, si porrigimus una cum cogitatione</w:t>
        <w:br/>
        <w:t>digitos et. contrahimus: si enim non accidens est pugnus</w:t>
        <w:br/>
        <w:t xml:space="preserve">neque porrectio,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ed in corpora infinitas simul figuratas</w:t>
        <w:br/>
        <w:t>figurationes abscedere accedereque dicere oportet : quod si</w:t>
        <w:br/>
        <w:t>duas solas esse dicas nec numero aequales secundum por-</w:t>
        <w:br/>
        <w:t>rectiones et contractiones, adhuc varie infinitum est quod</w:t>
        <w:br/>
        <w:t>dicitur, adhucque magis infinitum nisi contractionis per-.</w:t>
        <w:br/>
        <w:t>rectionisque figurationes accedant: sed altera ex manu al-</w:t>
        <w:br/>
        <w:t>tera defluit: oportebat enim momento temporis ordinem</w:t>
        <w:br/>
        <w:t>dissolvi , inter se latenter ab hoc cedentibus corpori-</w:t>
        <w:br/>
        <w:t>bus.</w:t>
        <w:tab/>
        <w:t>Ad</w:t>
        <w:tab/>
        <w:t>hoc</w:t>
        <w:tab/>
        <w:t>vero dicent, si quidem</w:t>
        <w:tab/>
        <w:t>communitatis</w:t>
      </w:r>
    </w:p>
    <w:p>
      <w:pPr>
        <w:pStyle w:val="Normal1"/>
        <w:tabs>
          <w:tab w:val="clear" w:pos="720"/>
          <w:tab w:val="left" w:pos="678" w:leader="none"/>
          <w:tab w:val="left" w:pos="1100" w:leader="none"/>
        </w:tabs>
        <w:ind w:left="0" w:right="0" w:firstLine="360"/>
        <w:rPr/>
      </w:pPr>
      <w:r>
        <w:rPr>
          <w:rStyle w:val="DefaultParagraphFont"/>
          <w:b/>
          <w:bCs/>
        </w:rPr>
        <w:t>causa</w:t>
        <w:tab/>
        <w:t>fiunt</w:t>
        <w:tab/>
        <w:t>effectitia corpora, quonam pacto acetum fiat?</w:t>
      </w:r>
    </w:p>
    <w:p>
      <w:pPr>
        <w:pStyle w:val="Normal1"/>
        <w:tabs>
          <w:tab w:val="clear" w:pos="720"/>
          <w:tab w:val="left" w:pos="1100" w:leader="none"/>
          <w:tab w:val="right" w:pos="3618" w:leader="none"/>
          <w:tab w:val="left" w:pos="3788" w:leader="none"/>
        </w:tabs>
        <w:ind w:left="0" w:right="0" w:firstLine="360"/>
        <w:rPr/>
      </w:pPr>
      <w:r>
        <w:rPr>
          <w:rStyle w:val="DefaultParagraphFont"/>
          <w:b/>
          <w:bCs/>
        </w:rPr>
        <w:t>quo modo</w:t>
        <w:tab/>
        <w:t>vero</w:t>
        <w:tab/>
        <w:t>incoctiouem parat? quo</w:t>
        <w:tab/>
        <w:t>modo abit?</w:t>
      </w:r>
    </w:p>
    <w:p>
      <w:pPr>
        <w:pStyle w:val="Normal1"/>
        <w:tabs>
          <w:tab w:val="clear" w:pos="720"/>
          <w:tab w:val="left" w:pos="678" w:leader="none"/>
          <w:tab w:val="right" w:pos="3618" w:leader="none"/>
          <w:tab w:val="left" w:pos="3784" w:leader="none"/>
        </w:tabs>
        <w:ind w:left="0" w:right="0" w:firstLine="360"/>
        <w:rPr/>
      </w:pPr>
      <w:r>
        <w:rPr>
          <w:rStyle w:val="DefaultParagraphFont"/>
          <w:b/>
          <w:bCs/>
        </w:rPr>
        <w:t>unde</w:t>
        <w:tab/>
        <w:t>veniunt</w:t>
        <w:tab/>
        <w:t>effectitia qualitatis aceti</w:t>
        <w:tab/>
        <w:t>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rpora? si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vero una res cum vino erat , quo modo tunc vinum erat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nun acetum? Signum quaedam ex utroque tertia qua-</w:t>
        <w:br/>
        <w:t>litas est quae neque vinum neque acetum est, sive per s</w:t>
        <w:br/>
        <w:t>missionem temperatura est, sive ner appositionem.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ea quae absurda dixi nihilominus etiam</w:t>
        <w:br/>
        <w:t>dicere oportet substantiam esse e multis variisque et disi-</w:t>
        <w:br/>
        <w:t xml:space="preserve">ferentibus atque contrariis iufinitisque aut felis </w:t>
      </w:r>
      <w:r>
        <w:rPr>
          <w:rStyle w:val="DefaultParagraphFont"/>
          <w:b/>
          <w:bCs/>
          <w:lang w:val="el-GR" w:eastAsia="el-GR" w:bidi="el-GR"/>
        </w:rPr>
        <w:t>ηοψ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in-</w:t>
        <w:br/>
        <w:t>finitis numero syncrisibus , id est concretionibus, compo-</w:t>
        <w:br/>
        <w:t>sitam itemque in infinitas rursus syncrifies divisam, unam</w:t>
        <w:br/>
        <w:t>hanc quandam quae cernitur verbi gratia mali naturam,</w:t>
        <w:br/>
        <w:t>quam Stoici primam materiam primamque substantiam</w:t>
        <w:br/>
        <w:t>dicunt, ex qua mundum ac in eo rerum unamquamque</w:t>
        <w:br/>
        <w:t>femper faciam esse asserunt, quemadmodum qualitates eerul</w:t>
        <w:br/>
        <w:t>pus erant, quomodo non erat haec quoque qualitas? siqui-</w:t>
        <w:br/>
        <w:t>dem qualitatem habebat: si alias qualitates non habebat,</w:t>
        <w:br/>
        <w:t>scilicet omnino inesset pondus quod corporis esse dicunt.:</w:t>
        <w:br/>
        <w:t>quo modo simplicem etiam primam substantiam dicunt,</w:t>
        <w:br/>
        <w:t>non autem compositam? Si vero terminatum esse dicunt</w:t>
        <w:br/>
        <w:t>terminisque utentem, patet huic figuram esse:. absurdum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enim est propriis circumscriptum terminis corpus non fe-</w:t>
        <w:br/>
        <w:t>eundum figuram omnino esse: et si non mente concipe-</w:t>
        <w:br/>
        <w:t>retur hoc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secundum suppositionem : quare si nove-</w:t>
        <w:br/>
        <w:t xml:space="preserve">runt hic omnia, haec vero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uor, ut dicunt hi, corpora, ne-</w:t>
        <w:br/>
        <w:t>que qualitatis expers scilicet neque simplex erat, verum</w:t>
        <w:br/>
        <w:t>multorum et diversorum - corporum conventus erat atque</w:t>
        <w:br/>
        <w:t>syncrima: sic vero nihil non mistum erat secundum ipfos:</w:t>
        <w:br/>
        <w:t>sin autem nihil- horum habebat primum quidem animo</w:t>
        <w:br/>
        <w:t>incomprehensibile et praeter nomen nihil est : fi enim tale</w:t>
        <w:br/>
        <w:t>este non oportet nihil est: si quale non autem dimensio-</w:t>
        <w:br/>
        <w:t>nes tres habere et figuras, omnino huic accidens proprium</w:t>
        <w:br/>
        <w:t>cogitationem fugit neque grave hoc esse neque leve. Non</w:t>
        <w:br/>
        <w:t>minus absurdum, si quispiam dicat hoc habere simul</w:t>
        <w:br/>
        <w:t>utrumque et fecundum eadem , non ad diversa compara-</w:t>
        <w:br/>
        <w:t>tum v neque illa substantiam habente eorum quae ab ipfa,</w:t>
        <w:br/>
        <w:t>ut inquiunt, facta sunt, cum singula quatuor qualitatem</w:t>
        <w:br/>
        <w:t>prima habeant: rationabilius enim est, -si qualitatis expers</w:t>
        <w:br/>
        <w:t>erat, quae ex ea fiunt fingunturque, illam non haberer</w:t>
        <w:br/>
        <w:t>si vero nec illa hanc haberent neque unum secundum fup-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positionem Eunt, aethereus vero ignis ille esset a quo et</w:t>
        <w:br/>
        <w:t>elementa et mundum facta esse dicunt, quo modo haec</w:t>
        <w:br/>
        <w:t>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habent genita effectaque et ficta non magis auri qua-</w:t>
        <w:br/>
        <w:t>litatum figulus iis quae e luto fingit circumponet.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Medicus igitur auctor unus de multis me-</w:t>
        <w:br/>
        <w:t>dicamentis aequam qualitatem omnibus habentibus diver-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qualitate medicamentum per mistionem efficit: Iovem</w:t>
        <w:br/>
        <w:t>autem negant etiam miscere primae substantiae figuratio-</w:t>
        <w:br/>
        <w:t>nem longitudinemve aut aliud aliquod accidens: si vero</w:t>
        <w:br/>
        <w:t>miscet, cum entia quoque ipsa sint haec aeterna esse</w:t>
        <w:br/>
        <w:t>patet: quo modo dicunt solam primam materiam aeternam</w:t>
        <w:br/>
        <w:t>esse qualitatis expertem , non vero reliquas qualitates</w:t>
        <w:br/>
        <w:t>omnisque accidentia? neque enim effectorum esse veluti</w:t>
        <w:br/>
        <w:t>manualem artificem Iovem dicunt, fed tutum per materiam</w:t>
        <w:br/>
        <w:t>totam illabentem rerum omnium creatorem factum divi-</w:t>
        <w:br/>
        <w:t>nique ignis quantitatem et singula quae quantitati acci-</w:t>
        <w:br/>
        <w:t>dunt longitudinem latitudinemque et profunditatem itetn-</w:t>
        <w:br/>
        <w:t>que ejus rationabilitatem et beatitudinem: si substantias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esse dicent et corporeas eas fatebuntur e corporibus Iovem</w:t>
        <w:br/>
        <w:t>constare patet nec simplex esse , sed fyncrima ; si vero sine</w:t>
        <w:br/>
        <w:t>substantia naturas ipsas in accidentibus dicent, confirma-</w:t>
        <w:br/>
        <w:t>tur quod a. nobis dicitur, non corporatam naturam acci-</w:t>
        <w:br/>
        <w:t>dentibus esse neque qualitatibus : si vero transformans fe</w:t>
        <w:br/>
        <w:t>ipse Iupiter aequali cum iis numero quae dixi accidentibus</w:t>
        <w:br/>
        <w:t>mutationes infinitarum qualitatum subit, pejor fabulis</w:t>
        <w:br/>
        <w:t>narrato Proteo est: hic enim in paucas naturas seipsum</w:t>
        <w:br/>
        <w:t>transponebat transformabatque easque non indecoras.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Jubat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primi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 capi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lle leoni</w:t>
      </w:r>
      <w:r>
        <w:rPr>
          <w:rStyle w:val="DefaultParagraphFont"/>
          <w:b/>
          <w:bCs/>
        </w:rPr>
        <w:t>s.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postque draco pardu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sui</w:t>
      </w:r>
      <w:r>
        <w:rPr>
          <w:rStyle w:val="DefaultParagraphFont"/>
          <w:b/>
          <w:bCs/>
        </w:rPr>
        <w:t xml:space="preserve">t, sus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si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ngen</w:t>
      </w:r>
      <w:r>
        <w:rPr>
          <w:rStyle w:val="DefaultParagraphFont"/>
          <w:b/>
          <w:bCs/>
        </w:rPr>
        <w:t>s.</w:t>
        <w:br/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da factu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aqua esi atque arbor su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rPr/>
      </w:pPr>
      <w:r>
        <w:rPr>
          <w:rStyle w:val="DefaultParagraphFont"/>
          <w:b/>
          <w:bCs/>
        </w:rPr>
        <w:t>llle autem nihil tam turpe est quod non fiat, per virum</w:t>
        <w:br/>
        <w:t xml:space="preserve">quidem imprudentem imprudens scilicet est, per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enteo-</w:t>
        <w:br/>
        <w:t>tiam autem de turpi turpia efficiens: per animalia iura-</w:t>
        <w:br/>
        <w:t>tiouabilia in ferinam naturam verius : per lapides et ligna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expers animae factus: per. foeda tractantem abominabilis</w:t>
        <w:br/>
        <w:t>natura itemque inutilis. Si ipse vero utpote materiam</w:t>
        <w:br/>
        <w:t>transformare, figurareque et facere quaerit, quomodo potest</w:t>
        <w:br/>
        <w:t xml:space="preserve">haec ipfa facere non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magis quam fictor statuam auream</w:t>
        <w:br/>
        <w:t>e plumbo facere potest? Illoque amare contentiosis viris</w:t>
        <w:br/>
        <w:t>non abfurdum est: etenim si motus dum accedunt corpo-</w:t>
        <w:br/>
        <w:t>ribus rurfusque recedunt corpora esse dicunt, jam ut</w:t>
        <w:br/>
        <w:t>dicamus hora est, moveri nos praecedentibus corporibus</w:t>
        <w:br/>
        <w:t>rurfusque ab ipsis quiescere, deinde dum assectus accedunt</w:t>
        <w:br/>
        <w:t>rurfusque recedunt dicuntque haec corpora esse, quomodo</w:t>
        <w:br/>
        <w:t>non ridiculum est pruritum dicere corpus nec solum quod</w:t>
        <w:br/>
        <w:t>scabit, sed etiam quod scabito r.</w:t>
      </w:r>
    </w:p>
    <w:p>
      <w:pPr>
        <w:pStyle w:val="Heading2"/>
        <w:rPr/>
      </w:pPr>
      <w:r>
        <w:rPr>
          <w:rStyle w:val="DefaultParagraphFont"/>
        </w:rPr>
        <w:t>Ca p. 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Sed quoniam fine corpore et agente et</w:t>
        <w:br/>
        <w:t>patiente nullus assectus fit, eo capti funt ut et affectus</w:t>
        <w:br/>
        <w:t>ipsios corpora vocent: verum super modum nominandi per</w:t>
        <w:br/>
        <w:t>relationem sic nominarent neque ego in illos inveherent</w:t>
        <w:br/>
        <w:t>novi enim sic quoque vitem dici albam per relationem ad</w:t>
        <w:br/>
        <w:t>albos ab ipfa factos racemos et mala tempora propter ca-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 amitatis quae in his accidunt, et noctem auxilii exper-</w:t>
        <w:br/>
        <w:t>tem , in qua auxilium non assequimur: si vero primum</w:t>
        <w:br/>
        <w:t>principaliterque vocent errant: rem enim figuratam cor-</w:t>
        <w:br/>
        <w:t>pus. dicimus affectamque et motam, non autem figuram</w:t>
        <w:br/>
        <w:t>assectumque et motum r neque pugn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nt esse corpus fed</w:t>
        <w:br/>
        <w:t>manus quodam modo figuratas: itemque facient adversus</w:t>
        <w:br/>
        <w:t>eos qui dicunt neque facere corpora sed sola incorpo-</w:t>
        <w:br/>
        <w:t>rea. Quid ad Aristotelem ? qui et ipsis generalem rerum</w:t>
        <w:br/>
        <w:t>divisionem faciens alias esse substantias dicit, alias acei-</w:t>
        <w:br/>
        <w:t>dentra.</w:t>
      </w:r>
    </w:p>
    <w:p>
      <w:pPr>
        <w:pStyle w:val="Heading2"/>
        <w:rPr/>
      </w:pPr>
      <w:r>
        <w:rPr>
          <w:rStyle w:val="DefaultParagraphFont"/>
        </w:rPr>
        <w:t xml:space="preserve">Cap. VIII.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ipsi quoque sibi volentes dicunt</w:t>
        <w:br/>
        <w:t>substantias et accidentia; si et haec corpora dicunt quae</w:t>
        <w:br/>
        <w:t>neque ut partes corporis corpora nominantur , veluti ma-</w:t>
        <w:br/>
        <w:t>nus digitusque neque veluti in talento mina? si quidem</w:t>
        <w:br/>
        <w:t>figuram hominis corpus dicunt, jam tempus est ut ani-</w:t>
        <w:br/>
        <w:t>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litas corpus dicatur generabileque et corruptibile ratio-</w:t>
        <w:br/>
        <w:t>nabilitasque atque prudentia Atheniensemque esse atque</w:t>
        <w:br/>
        <w:t>in philosophia versari et Sophronifci filium esse simumque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calvum et prominens habere abdomen caeterisque ac-</w:t>
        <w:br/>
        <w:t>ridentibus paria numero, si corpora dicas ultra, Briareum</w:t>
        <w:br/>
        <w:t>Typbonemque ipsum multiplicem magis magisque cor-</w:t>
        <w:br/>
        <w:t>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atum esse animal dices. Sique animalitas corpus est,</w:t>
        <w:br/>
        <w:t>quo modo cunctis animalibus accidit ? quo modo ipfum</w:t>
        <w:br/>
        <w:t>esse? quo modo in loco esse? ac si quemadmodum pro-</w:t>
        <w:br/>
        <w:t>prium locum occupat transparens corpus omnis oculus,</w:t>
        <w:br/>
        <w:t>sic et accidentia singula, id absurdum est; sic enim horum</w:t>
        <w:br/>
        <w:t>admistio nulla aliqua ipsorum natura efficietur: dissicileque</w:t>
        <w:br/>
        <w:t>est, ut dixi, si omnia locum unum occupare dicas, confusa</w:t>
        <w:br/>
        <w:t>enim dum miscentur in va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alteritatem. non ferverent</w:t>
        <w:br/>
        <w:t xml:space="preserve">neque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unumquodque naturam, ut in mistis medi-</w:t>
        <w:br/>
        <w:t>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mentis fieri dixi: utrum inquam totum animalitatis cor-</w:t>
        <w:br/>
        <w:t>pus tam multorum accidentium singulis accidit, au prout</w:t>
        <w:br/>
        <w:t>numero pari dividitur? utrumque enim absurdum esse prae-</w:t>
        <w:br/>
        <w:t>cedentia verba demonstrarunt. Quid autem inquam egent</w:t>
        <w:br/>
        <w:t>corpore singula eorum , si ipsis. esse corpora dicunt ?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C a p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IX.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</w:rPr>
        <w:t>de vero accidens nullum esse corpus</w:t>
        <w:br/>
        <w:t>dssceres; oculis enim occlusis corpus- quidem tactu spatio</w:t>
        <w:br/>
        <w:t>temporis deprehendimus, colorem vero aut saporem non</w:t>
        <w:br/>
        <w:t>una deprehendimus neque figuram corpus tangentes. opor-</w:t>
        <w:br/>
        <w:t>tebat autem singula haec a materia non tactus compre-</w:t>
        <w:br/>
        <w:t>hensione deprehendi: neque enim ratione mali, verbi gra-</w:t>
        <w:br/>
        <w:t>tia, rotunditas speculanda esu Similis de sapore ratio</w:t>
        <w:br/>
        <w:t>esu Ac si unumquodque accidens corpus est, quid sibi</w:t>
        <w:br/>
        <w:t>volentes inquiunt solum corpus in infinitum dividi, non</w:t>
        <w:br/>
        <w:t>autem figuram dulcedinemque , verbi gratia,- et quae reli-</w:t>
        <w:br/>
        <w:t xml:space="preserve">qua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unt? non connexionis modo dico neque relationis</w:t>
        <w:br/>
        <w:t>ad id quod corpus vocari siolet, fed recti modo. Cur</w:t>
        <w:br/>
        <w:t>vero folius, ut dixi, corporis hanc esse definitionem di-</w:t>
        <w:br/>
        <w:t>eunt triplici cum renitentia spatio contentum, non autem</w:t>
        <w:br/>
        <w:t>colorem snccumque et saporem caeteraque accidentia sin-</w:t>
        <w:br/>
        <w:t>gula sic definiunt, si corpus omnia haec esse dicunt? et-</w:t>
        <w:br/>
        <w:t>si enim specie differunt, communiter tamen omnia esse</w:t>
        <w:br/>
        <w:t>corpora dicunt. Quemadmodum .igitur quum hominem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definio, quum equum et bovem generabile animal , et</w:t>
        <w:br/>
        <w:t>mortale dicam quae communia funt, proprietatem vero</w:t>
        <w:br/>
        <w:t>singulorum addam: sic quoque accidentia singula - definien-</w:t>
        <w:br/>
        <w:t>tes substantiam corporatam dicant triplici contentam fpa-</w:t>
        <w:br/>
        <w:t>tio cum renitentia. Haec a Stoicis, chere Pindare, solvi</w:t>
        <w:br/>
        <w:t>dignum puta, non alios siccum una trahere ut iisdem er-</w:t>
        <w:br/>
        <w:t>roribus implicitos , fed accusationes demolientes : non enim</w:t>
        <w:br/>
        <w:t>est falsarum opinionum contradictio ipsa communicatio</w:t>
        <w:br/>
        <w:t>ad amicos, fed salutio.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22</Pages>
  <Words>3135</Words>
  <Characters>17662</Characters>
  <CharactersWithSpaces>20760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2023-01-16T14:51:00Z</dcterms:created>
  <dc:creator>Galien</dc:creator>
  <dc:description/>
  <dc:language>en-US</dc:language>
  <cp:lastModifiedBy/>
  <dcterms:modified xsi:type="dcterms:W3CDTF">2023-01-16T15:52:54Z</dcterms:modified>
  <cp:revision>3</cp:revision>
  <dc:subject/>
  <dc:title>Galeni opera omnia / vol. 18a</dc:title>
</cp:coreProperties>
</file>