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LIBER FALSO ADSCRI.</w:t>
        <w:br/>
        <w:t>PTUS AN ANIMAL SIT ID, QUOD</w:t>
        <w:br/>
        <w:t>IN UTERO EST.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 a p. I. </w:t>
      </w:r>
    </w:p>
    <w:p>
      <w:pPr>
        <w:pStyle w:val="Normal1"/>
        <w:ind w:left="0" w:right="0" w:firstLine="360"/>
        <w:rPr/>
      </w:pPr>
      <w:r>
        <w:rPr/>
        <w:t>Q</w:t>
      </w:r>
      <w:r>
        <w:rPr>
          <w:rStyle w:val="DefaultParagraphFont"/>
          <w:b/>
          <w:bCs/>
        </w:rPr>
        <w:t>uod physicis omnibusque philosophis quae-</w:t>
        <w:br/>
        <w:t>stionem de natura universitatis praebet in hunc usque</w:t>
        <w:br/>
        <w:t>diem, id Asclepiadis sectatoribus liorumque posteris est in-</w:t>
        <w:br/>
        <w:t>certa de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ante qui in utero fit constituiturque sententia.</w:t>
        <w:br/>
        <w:t>Ut enim qui de universitate scrutati sunt utrum animal</w:t>
        <w:br/>
        <w:t>sit necne nihir aperte definiverunt: sic artis medicae</w:t>
        <w:br/>
        <w:t>principes de puero qui nuscitur incertam .reliquere doctri-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nam. Quum igitur res difficilis nec perceptu facilis neque</w:t>
        <w:br/>
        <w:t>dum stabilita sit, iis quae de ea dicta sunt communem</w:t>
        <w:br/>
        <w:t>praebere auditum oportet. Ego enim qui dico , vol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ne</w:t>
        <w:br/>
        <w:t>qui judices estis, naturam humanam secundum Socratem</w:t>
        <w:br/>
        <w:t>sortiti fumus; quapropter oportet iis quae dicuntur po-</w:t>
        <w:br/>
        <w:t>tius esse contentos quam plus nisio etiam quaerere.. Quae</w:t>
        <w:br/>
        <w:t>enim propositam rem superant, dens ipse primus novit,</w:t>
        <w:br/>
        <w:t>deique assecla et quiripsi, ut inquit Plato, amicus homo</w:t>
        <w:br/>
        <w:t>esu Porro amor sit absitque simul invidia vel convitium</w:t>
        <w:br/>
        <w:t>ab iis qui talia conantur, sic enim nos quidem amantius</w:t>
        <w:br/>
        <w:t>ad locos hujusmodi progrediemur; vos vero perpetuo he-</w:t>
        <w:br/>
        <w:t>nevolentiam in omnia secula habebitis ipfamque in ejus-</w:t>
        <w:br/>
        <w:t>dem generis rem non invidam virtutem. Sed enim de</w:t>
        <w:br/>
        <w:t>homine quasi de parvo mundo dicturi initium a magno</w:t>
        <w:br/>
        <w:t>cujus veluti foenora ac partes fumus faciemus; praeparata</w:t>
        <w:br/>
        <w:t>vero apud nos hujus natura perspicua magis humana fiet</w:t>
        <w:br/>
        <w:t>constitutio. . Hoc ipfum sane prius quid mundus sit dest-</w:t>
        <w:br/>
        <w:t>alemus : facillime enim quum definitio totum significet,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universi substantia constituetur. Sed ante quam haec po-</w:t>
        <w:br/>
        <w:t>sita sit quid sit animal dicamus, ut praemissa propositae</w:t>
        <w:br/>
        <w:t>rei definitione ipsius universi naturae perspicua semina</w:t>
        <w:br/>
        <w:t>sint. Animal igitur substantia est animae particeps et fen-</w:t>
        <w:br/>
        <w:t>sitiva, quod genere de omnibus quae fissi ipfo situs sim-</w:t>
        <w:br/>
        <w:t>pliciter dicitur. Quoad igitur tale dicatur, omnia in fe</w:t>
        <w:br/>
        <w:t>complectens habet; quum vero id quod speciem efficit</w:t>
        <w:br/>
        <w:t>adjectum cuique sit, tum genus ut differat effectum est in</w:t>
        <w:br/>
        <w:t>species divisum. Videamus igitur num mundus animal sit,</w:t>
        <w:br/>
        <w:t>ac num primum quidem genitus sit, deinde vero integram</w:t>
        <w:br/>
        <w:t>naturam assumpserit. Mundus igitur ex coelo terraque ac</w:t>
        <w:br/>
        <w:t>mediis naturis aqua et aere coagmentatio est habensque</w:t>
        <w:br/>
        <w:t>per omnia haec principem ac primogenitum diffusum fpi-</w:t>
        <w:br/>
        <w:t>ritum , quem philosophorum soboles aut animam aut uni-</w:t>
        <w:br/>
        <w:t>tatem aut .atomum, id esit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>s, aut ignem</w:t>
        <w:br/>
        <w:t>aut communi ei genere nomine spiritum primum vocat.</w:t>
        <w:br/>
        <w:t>Haec quidem ante fuerunt quam cognomen hoc assume-</w:t>
        <w:br/>
        <w:t>rent; fed tunc confusi erant et inter fe differentia et, 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quidam dicunt, materia nominabantur v nunc vero mun-</w:t>
        <w:br/>
        <w:t>dus , propterea quod apte ordinatimque ac veluti ih con-</w:t>
        <w:br/>
        <w:t>sonantia atque ornatu fieri motum ipsum efficiat: im-</w:t>
        <w:br/>
        <w:t>mobiles enim esse putabo similesque lapidibus eos, qui</w:t>
        <w:br/>
        <w:t>ipsum hoc universum immobile dicunt. Mundus igitur ex</w:t>
        <w:br/>
        <w:t>integris integer concinnatus est atque ex perfectis per-</w:t>
        <w:br/>
        <w:t>fectus et ex absolutis absolutus: fuitque et erit animal,</w:t>
        <w:br/>
        <w:t>quod movetur. Sed tum quidem satam vim ipsiusque uni-</w:t>
        <w:br/>
        <w:t>versi rationem habentem possidebat : discretus vero atque</w:t>
        <w:br/>
        <w:t>e tenebris prodiens insitam feminum virtutem patefecit,</w:t>
        <w:br/>
        <w:t xml:space="preserve">hic quidem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terram ostendens, illic aquam; ubi vero</w:t>
        <w:br/>
        <w:t>ignem cum aere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quacunque porrexit incrementi modo</w:t>
        <w:br/>
        <w:t xml:space="preserve">atque elementorum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atura , ipsum universum sole ac lu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  <w:br/>
        <w:t>quasi oculis illuminans et luce ho-um claroque splendore</w:t>
        <w:br/>
        <w:t>motui cuique dux effectus : etenim ei commixtus est et</w:t>
        <w:br/>
        <w:t>sic ab initio genito et in natura prima . constituto : nam</w:t>
        <w:br/>
        <w:t>et- primum animal et spirans et intelligens mundus hic et</w:t>
        <w:br/>
        <w:t>tunc erat et nunc apparet. Quemadmodum igitur audax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nemo eum animal tum esse negaret cum effingebatur, in-</w:t>
        <w:br/>
        <w:t>tegrum enim ex integris perfectumque ex perfectis ipsum</w:t>
        <w:br/>
        <w:t>demonstravimus ; quomodo enim integra praeberet, ni in-</w:t>
        <w:br/>
        <w:t>tege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esset? sic quod in utero est animal esse quispiam</w:t>
        <w:br/>
        <w:t>non negaret: sicut aerarium aut ferrarium fabrum aut</w:t>
        <w:br/>
        <w:t>statuarium aut navium fabricatorem aut alium id genus</w:t>
        <w:br/>
        <w:t>quempiam nihil ex operibus ruis perfectum praebere aut</w:t>
        <w:br/>
        <w:t>integrum diceres , quum quidpiam deest aut statuae manus</w:t>
        <w:br/>
        <w:t>pesve aut cuspis gladio aut navi clavus: quod vero nulla</w:t>
        <w:br/>
        <w:t>in re mutilum est partibusque omnibus aequatum, cum</w:t>
        <w:br/>
        <w:t>nihil deficit, id perfectum est; sic et mundus et quod in</w:t>
        <w:br/>
        <w:t>utero est nunquam perfecti rationem habuisset, nisi quum</w:t>
        <w:br/>
        <w:t>primum essentiam acceperunt, tum ipsius universi subsint-</w:t>
        <w:br/>
        <w:t>fiam accepissent.</w:t>
      </w:r>
    </w:p>
    <w:p>
      <w:pPr>
        <w:pStyle w:val="Heading2"/>
        <w:rPr/>
      </w:pPr>
      <w:r>
        <w:rPr>
          <w:rStyle w:val="DefaultParagraphFont"/>
        </w:rPr>
        <w:t xml:space="preserve">Cap. n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 mundum fuisse animal et propter hanc</w:t>
        <w:br/>
        <w:t>causam nunc quoquelesse quum dixerimus, de homine qui</w:t>
        <w:br/>
        <w:t>post ipsum mundum fecundus est dicamus. Ante a nobis</w:t>
        <w:br/>
        <w:t>definitum animal est, quibus de causis quum in utero puer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esset animalis usum praeberet, dicente ac veluti ex Del-</w:t>
        <w:br/>
        <w:t>phico tripode praedivinante ac praedicante Hippocrate e</w:t>
        <w:br/>
        <w:t>genere Afclepiadarum ; ejus enim constitutionem primam</w:t>
        <w:br/>
        <w:t>ac veluti animalitatem ex integris constituit, quum non</w:t>
        <w:br/>
        <w:t>aliter ipfum absolutum praebere posse videret, nisi ab ipsis</w:t>
        <w:br/>
        <w:t>perfectis animal generari acciperet. 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it, inquit, </w:t>
      </w:r>
      <w:r>
        <w:rPr>
          <w:rStyle w:val="DefaultParagraphFont"/>
          <w:b/>
          <w:bCs/>
          <w:i/>
          <w:iCs/>
        </w:rPr>
        <w:t>ab</w:t>
        <w:br/>
        <w:t>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parte famen, a salubr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salubre, a morbosi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 xml:space="preserve">rbosum. </w:t>
      </w:r>
      <w:r>
        <w:rPr>
          <w:rStyle w:val="DefaultParagraphFont"/>
          <w:b/>
          <w:bCs/>
        </w:rPr>
        <w:t>Ab omni parte dixit totum a toto :</w:t>
        <w:br/>
        <w:t>tantumque abfuit ne animal diceret, ut dicentis contra</w:t>
        <w:br/>
        <w:t xml:space="preserve">ipfum quae mutilata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non esse perlecta crimina fel-</w:t>
        <w:br/>
        <w:t>velit: quum enim nollet dubitari quin animal sit, dixit</w:t>
        <w:br/>
        <w:t>salubria quidem corpora ipftrm universum sicut nihil de-</w:t>
        <w:br/>
        <w:t>sit habentia integrum semen deponere : impedita vero</w:t>
        <w:br/>
        <w:t>cum de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ectu. Quod difficultatem non habet: quomodo</w:t>
        <w:br/>
        <w:t>enim cum ipsum non sit, in generatione sanum fieri po-</w:t>
        <w:br/>
        <w:t>terit? hoc enim unius ejus est, quod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quidem est,</w:t>
        <w:br/>
        <w:t>nondum vero genitum, fanum autem potentia ac eam ob</w:t>
        <w:br/>
        <w:t>caulam generationem suscipit. Etenim eorum quae mani-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feste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alia sic genita sunt, alia vero possunt:</w:t>
        <w:br/>
        <w:t xml:space="preserve">quemadmodum neutrum quoque accidit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itemque femen</w:t>
        <w:br/>
        <w:t>aliud ut animal fieri possit habet, tunc vero actu est,</w:t>
        <w:br/>
        <w:t>quum pro homine praebeatur; aliud vero neque est ne-</w:t>
        <w:br/>
        <w:t>que fieri potest neque rationem habet, tanquam id ipfum</w:t>
        <w:br/>
        <w:t>natura non sit: hoc enim neque ejus quod est, neque ejus</w:t>
        <w:br/>
        <w:t>quod loturum est, rationem suscipit. Recte igitur siecun-</w:t>
        <w:br/>
        <w:t>dum Hippocratem id quod in utero est animal dicetur et</w:t>
        <w:br/>
        <w:t>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qui ex totis seminat et vim totius ei praebet. Non</w:t>
        <w:br/>
        <w:t>suium vero id et ex ipfo universo et animal este decla-</w:t>
        <w:br/>
        <w:t>ravit, sied etiam in numero ostendit principia ipsius ha-</w:t>
        <w:br/>
        <w:t>here universi similemque potestatem eorum e quibus radi-</w:t>
        <w:br/>
        <w:t xml:space="preserve">cem habet, cum inquit: </w:t>
      </w:r>
      <w:r>
        <w:rPr>
          <w:rStyle w:val="DefaultParagraphFont"/>
          <w:b/>
          <w:bCs/>
          <w:i/>
          <w:iCs/>
        </w:rPr>
        <w:t>gem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 concubi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su</w:t>
      </w:r>
      <w:r>
        <w:rPr>
          <w:rStyle w:val="DefaultParagraphFont"/>
          <w:b/>
          <w:bCs/>
        </w:rPr>
        <w:t>mi:</w:t>
        <w:br/>
      </w:r>
      <w:r>
        <w:rPr>
          <w:rStyle w:val="DefaultParagraphFont"/>
          <w:b/>
          <w:bCs/>
          <w:i/>
          <w:iCs/>
        </w:rPr>
        <w:t>sinu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claustra uteri haben</w:t>
      </w:r>
      <w:r>
        <w:rPr>
          <w:rStyle w:val="DefaultParagraphFont"/>
          <w:b/>
          <w:bCs/>
        </w:rPr>
        <w:t>t. Hic enim aperte in-</w:t>
        <w:br/>
        <w:t>telligere licet hanc vim in uterum femen immissum ha-</w:t>
        <w:br/>
        <w:t>here, quod natura animalis erat: quum enim parvae mo-</w:t>
        <w:br/>
        <w:t>lis sit, multum potentia fit et principem causam ostendit</w:t>
        <w:br/>
        <w:t>tpsamque animalitatis substantiam. Ac quemadmodum 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silice aut incalce ignis insitus est, hunc nemo ignem</w:t>
        <w:br/>
        <w:t>idcirco esse negaret, quia non urit, tunc enim ignis actu</w:t>
        <w:br/>
        <w:t>fit, cum materiae aliquid assumit et ab ipso unive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so ex-</w:t>
        <w:br/>
        <w:t>sirinfecus venientis inspirationis, sic quod in mulieres in-</w:t>
        <w:br/>
        <w:t>jectum femen est, id animal esse vere quispiam dicet: et-</w:t>
        <w:br/>
        <w:t>enim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jam potentia animal est: actu vero tum fit,</w:t>
        <w:br/>
        <w:t xml:space="preserve">quum ab utero prodiens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coniungit ei quod prin-</w:t>
        <w:br/>
        <w:t xml:space="preserve">ciprum praebuit. </w:t>
      </w:r>
      <w:r>
        <w:rPr>
          <w:rStyle w:val="DefaultParagraphFont"/>
          <w:b/>
          <w:bCs/>
          <w:i/>
          <w:iCs/>
        </w:rPr>
        <w:t>Q</w:t>
      </w:r>
      <w:r>
        <w:rPr>
          <w:rStyle w:val="DefaultParagraphFont"/>
          <w:b/>
          <w:bCs/>
        </w:rPr>
        <w:t>uum enim pars et divulsum membrum</w:t>
        <w:br/>
        <w:t>magni animalis, hoc est mundi, sit dum in sinibus eondi-</w:t>
        <w:br/>
        <w:t>tum est ac latitat, miscellae rationem retinet: ab hoc au-</w:t>
        <w:br/>
        <w:t>tem separatum pro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undo , quod tanquam chaos est atque</w:t>
        <w:br/>
        <w:t>erutum cognatam fimilemque naturam ipsis operationibus</w:t>
        <w:br/>
        <w:t xml:space="preserve">amplectitur: nam ex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moveri incipit luciserosque ocu-</w:t>
        <w:br/>
        <w:t>los perpetuo fotis lunaeque naturam imitans tendit.</w:t>
      </w:r>
    </w:p>
    <w:p>
      <w:pPr>
        <w:pStyle w:val="Heading2"/>
        <w:rPr/>
      </w:pPr>
      <w:r>
        <w:rPr>
          <w:rStyle w:val="DefaultParagraphFont"/>
        </w:rPr>
        <w:t xml:space="preserve">Cap, III. </w:t>
      </w:r>
    </w:p>
    <w:p>
      <w:pPr>
        <w:pStyle w:val="Normal1"/>
        <w:rPr/>
      </w:pPr>
      <w:r>
        <w:rPr>
          <w:rStyle w:val="DefaultParagraphFont"/>
          <w:b/>
          <w:bCs/>
        </w:rPr>
        <w:t>Ut igitur immerito quidam quod in utero</w:t>
        <w:br/>
        <w:t>est animal esse negarunt, ex iis quae dicta simt coniectari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licet: quae vero et qualia animal faciat nunc dicam. Cum</w:t>
        <w:br/>
        <w:t>igitur animal ab anima et a natura regatur itemque nu-</w:t>
        <w:br/>
        <w:t>trimento et spiritu, nutritur enim anima spiritu, humidis</w:t>
        <w:br/>
        <w:t>vero siccisque nutrimentis natura, omnibus his quod in</w:t>
        <w:br/>
        <w:t>utero est administrationibus utens reperiemus et quae ad</w:t>
        <w:br/>
        <w:t>motum animae attinent et quae ad naturae incrementum.</w:t>
        <w:br/>
        <w:t>Nam devorat et, ut Hippocrati videtur, spirat, ore enim</w:t>
        <w:br/>
        <w:t>nafoque respirationem desitper fieri scribit: ipsumque ex</w:t>
        <w:br/>
        <w:t xml:space="preserve">Asclepiadis quidam sugere quae in utero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cotyledonas</w:t>
        <w:br/>
        <w:t>ac coquere dicunt, siquidem ea quae devorata sunt -coctio</w:t>
        <w:br/>
        <w:t>necessario sequitur, etsi quam maxime jam consectum ab</w:t>
        <w:br/>
        <w:t>utero nutrimentum assumat: apponi vero id nisi natura</w:t>
        <w:br/>
        <w:t>suscipiat non potest neque assimilari, antequam .necessario</w:t>
        <w:br/>
        <w:t>nutrientem rem ei quae nutritur pueri natura assimilet:</w:t>
        <w:br/>
        <w:t>ac tum opera naturae praebet ac recipit et ad secretio-</w:t>
        <w:br/>
        <w:t>nem promptum est et ad id quod alienum eft separandum:</w:t>
        <w:br/>
        <w:t>hanc enim ob rem bilis et humores omnes secreto nutri-,</w:t>
        <w:br/>
        <w:t>mento fiunt: non enim ab ea fidum quae per umbilicum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portas in jecur e fecundis fertur materia nutriri puta- -</w:t>
        <w:br/>
        <w:t>tur, etenim per has quoque vias alitur, maxime vero per</w:t>
        <w:br/>
        <w:t>eas quae perfectiores funt: ac per quascunque defertur,</w:t>
        <w:br/>
        <w:t>nutrimento fruitur. Neque enim putabis Hippocratem di-</w:t>
        <w:br/>
        <w:t xml:space="preserve">centem, </w:t>
      </w:r>
      <w:r>
        <w:rPr>
          <w:rStyle w:val="DefaultParagraphFont"/>
          <w:b/>
          <w:bCs/>
          <w:i/>
          <w:iCs/>
        </w:rPr>
        <w:t>quod 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esi nutr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mentum per abd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en qua</w:t>
        <w:br/>
        <w:t>umb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nveh</w:t>
      </w:r>
      <w:r>
        <w:rPr>
          <w:rStyle w:val="DefaultParagraphFont"/>
          <w:b/>
          <w:bCs/>
        </w:rPr>
        <w:t>i , ignorasse num id ore nutriatur :</w:t>
        <w:br/>
        <w:t>etenim de hac quoque via locutus est, ut ante propositum</w:t>
        <w:br/>
        <w:t>esu Quod vero in utero ore nutrimentum fumat, testis</w:t>
        <w:br/>
        <w:t>est post partum protinus mammae appetitio: neque enim</w:t>
        <w:br/>
        <w:t>nisi antea huic viae assuetus esset tam cito ad mammam</w:t>
        <w:br/>
        <w:t>ferretur. ln vapores vero et spiritus secretum nutrimen-</w:t>
        <w:br/>
        <w:t>tum fundit facileque singulis partibus apponit mutatque</w:t>
        <w:br/>
        <w:t>id quod e femine est in humores, quod ex humoribus in</w:t>
        <w:br/>
        <w:t>carnes venafque et nervos ac arterias et ossa vifceraque</w:t>
        <w:br/>
        <w:t>et adipem, itemque quod e pauco est in multum, et quod</w:t>
        <w:br/>
        <w:t>. parvum est magnum fit ipfum ad proprios usque incra-</w:t>
        <w:br/>
        <w:t>menti terminos extendente terminanteque augendi virtute.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IV,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igitur naturae opera sim t, ea ab iis</w:t>
        <w:br/>
        <w:t>quae in utero funt fieri sistis a nobis demonstratum est:</w:t>
        <w:br/>
        <w:t>quod vero et animae et rationis participia sint deinceps</w:t>
        <w:br/>
        <w:t xml:space="preserve">monstrare conabor. Quum enim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oria ad animales in-</w:t>
        <w:br/>
        <w:t>vehendas facultates natura molita sit, oculos quidem ad</w:t>
        <w:br/>
        <w:t>visivam, aures vero ad audiendum, linguam autem nafum-</w:t>
        <w:br/>
        <w:t>que ut per haec gustandi facultas et olfaciendi vehatur,</w:t>
        <w:br/>
        <w:t>per manus vero et reliquum contrectans corpus quae ad</w:t>
        <w:br/>
        <w:t>tactum attinet, patet locum vacuum nullum relinqui : fed</w:t>
        <w:br/>
        <w:t>praedicta loca etiam quum infans in utero est animae</w:t>
        <w:br/>
        <w:t>substantiam habebunt, ipfumque hujus domicilium cere-</w:t>
        <w:br/>
        <w:t>brum ab initio etiam constitutum in intimo capite loca-</w:t>
        <w:br/>
        <w:t>tum habent. Eo perspicuum est una cum jacto in uterum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emine insitam a creatore universi esse animam, ut guber-</w:t>
        <w:br/>
        <w:t>nandi vim corporis haberet. Nam an non scimus extrin-</w:t>
        <w:br/>
        <w:t>secos opifices lostrumenta quaedam ad certas actiones fa-</w:t>
        <w:br/>
        <w:t>bricari? ut fentinam navis opificem quo parte hac navis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subnatat , vallum vero ad violentos fluctus cohibendos,</w:t>
        <w:br/>
        <w:t xml:space="preserve">tum tutum parietem feptumque ob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axa , quae sub mari</w:t>
        <w:br/>
        <w:t>latitant: tibiae vero opificem materiam aeneam in longas</w:t>
        <w:br/>
        <w:t>fistulas excavantem ad illabentes spiritus suscipiendos:</w:t>
        <w:br/>
        <w:t>musicum vero fides extendentem ad sonos modniandos :</w:t>
        <w:br/>
        <w:t>medicum autem p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eonica medicamenta ad morbos pollen-</w:t>
        <w:br/>
        <w:t>dos parantem: imperatorem acies ante conflictum instruen-</w:t>
        <w:br/>
        <w:t>das perdocentem ass sustinendum hostem. Ut igitur qui</w:t>
        <w:br/>
        <w:t>talia moliuntur alienius rei gratia ea parant, sic quae in</w:t>
        <w:br/>
        <w:t>nobis sunt singula natura effingit tanquam instrumentum</w:t>
        <w:br/>
        <w:t xml:space="preserve">certae rei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rum. Sic quoque nervorum natura, quae</w:t>
        <w:br/>
        <w:t>animae domicilium est, a principe parte una cum spiritu</w:t>
        <w:br/>
        <w:t>orta animam constitui simul cum corporis constitutione</w:t>
        <w:br/>
        <w:t>declarat. Etenim si nondum oculus videt, siingua vero</w:t>
        <w:br/>
        <w:t>gustat, voces auris suscipit, calidum aut frigidum humi-</w:t>
        <w:br/>
        <w:t xml:space="preserve">dumve aut siccum tangendi instrumenta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sentiunt id-</w:t>
        <w:br/>
        <w:t xml:space="preserve">que actu, fed quidem latitare haec posita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verum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paulo post infante jam orto agere possunt, auderem ipfam</w:t>
        <w:br/>
        <w:t>quietem actum dicere : compositas enim paIpebras tenere,</w:t>
        <w:br/>
        <w:t>quum adhuc in utero puer est, ac contractum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au-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esque non audientes imperantis animae opus esu Lin-</w:t>
        <w:br/>
        <w:t>guam vero iis quae utero geruntur gustare negaret nemo</w:t>
        <w:br/>
        <w:t>itemque qualitatem suscipere, quum res i p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 ex certo asse-</w:t>
        <w:br/>
        <w:t>ctu perspicua sit; ictinus enim in uteris saepe foetus emori</w:t>
        <w:br/>
        <w:t>quum vitium per os adhibiti nutrimenti aversantes renuunt:</w:t>
        <w:br/>
        <w:t>siquidem natura de linguae facultate quae gustandi est ad</w:t>
        <w:br/>
        <w:t>conservandum foetum solicita est, et respirare foetum quod</w:t>
        <w:br/>
        <w:t>opus animae est, ore enim, ut paulo ante dictum est, re-</w:t>
        <w:br/>
        <w:t>spirat. Ex eo perspicuum est quod anima femini una</w:t>
        <w:br/>
        <w:t>cum natura inest: nam animalem actionem. medicorum</w:t>
        <w:br/>
        <w:t>foboles plurima insum respirationem statuit, non autem</w:t>
        <w:br/>
        <w:t>naturalem : puerile enim est putare eam extra opera ani-</w:t>
        <w:br/>
        <w:t>mae praescribi, quum sine voluntate respirare dormiens</w:t>
        <w:br/>
        <w:t>dicitur: siquidem respirandi actio voluntaria esu Quem-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admodum enim quum vigilat animaI propterea quod om-</w:t>
        <w:br/>
        <w:t>nes actiones insunt, videt enim et audit ac per reliqua</w:t>
        <w:br/>
        <w:t>sensoria agit, movetur anima et has actiones per sensoria</w:t>
        <w:br/>
        <w:t>perficit seque ipsam ptr organa per quae opportuna per-</w:t>
        <w:br/>
        <w:t>agit extendens diffundensque negotium omne sustinet, sic</w:t>
        <w:br/>
        <w:t>noctu contracta collectaque neque a visis rebus turbata</w:t>
        <w:br/>
        <w:t>neque ab auditis territa neque a gustatis alienata neque</w:t>
        <w:br/>
        <w:t>ab olsactis eversis neque ab iis quae tactui occurrunt al-</w:t>
        <w:br/>
        <w:t>ferale nec cur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 ambulationeve aut alia exercitatione fa-</w:t>
        <w:br/>
        <w:t>tigata .neque in his versans respirationis actionem obit:</w:t>
        <w:br/>
        <w:t>aut naturam quidem sponte et non affectam quae oppor-</w:t>
        <w:br/>
        <w:t xml:space="preserve">tona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unt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acere credimus: animam autem divinius quid-</w:t>
        <w:br/>
        <w:t>piam sortitam non operas proprias assequi. Quin mortalis</w:t>
        <w:br/>
        <w:t>natura est atque terrestris et intelligentiae expers, quae</w:t>
        <w:br/>
        <w:t>neque rationem habet et mortalem selom circuitum novit</w:t>
        <w:br/>
        <w:t>operamque interitui obnoxiam accipit, anima autem ab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universis animis et coelesti choro delapsa scientiam snsci-</w:t>
        <w:br/>
        <w:t>pit: semper vero viam quae ad simile ducit sequens ter-</w:t>
        <w:br/>
        <w:t>ram quidem superat: ab erroribus aquae fele avertit;</w:t>
        <w:br/>
        <w:t>transscendit aerem, fit igne superior et coelestem divini-</w:t>
        <w:br/>
        <w:t xml:space="preserve">tatem attingit: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aepeque trans coelestem locum intuetur,</w:t>
        <w:br/>
        <w:t>rerum omnium domino assistit: superas res circumstat:</w:t>
        <w:br/>
        <w:t>saepe occurrit iis quibuscum commune genus habet: novit</w:t>
        <w:br/>
        <w:t>unde sit quamvis in corpore fit, ipsomque rerum omnium</w:t>
        <w:br/>
        <w:t>patrem universis rebus inesse his in quibus ab illo locata</w:t>
        <w:br/>
        <w:t>est, utens oculis. Ne igitur respirationem dicant nescia</w:t>
        <w:br/>
        <w:t xml:space="preserve">anima fieri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languente corpore; ad omnia enim</w:t>
        <w:br/>
        <w:t>anima magis -quam natura idonea est vimque majorem</w:t>
        <w:br/>
        <w:t>habet. Ergo poterit natura vigilante aeque ac dormiente</w:t>
        <w:br/>
        <w:t>animali agere: coquit enim in utroque tempore ac distri-</w:t>
        <w:br/>
        <w:t>buit secerni tque et apponit et auget: anima vero fala</w:t>
        <w:br/>
        <w:t>vigiliis ea quae corpori conveniunt operari; in fomno</w:t>
        <w:br/>
        <w:t>autem similia non poterit? Absurdum vero est quum jam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fatis monstratum sit quod in utero est id esse animal, nisi</w:t>
        <w:br/>
        <w:t>ex rebus extrinsecus fides de iis quae dicta fiunt fiat.</w:t>
        <w:br/>
        <w:t>Mures enim ac vermes in materia quasi in utero fieri ri-</w:t>
        <w:br/>
        <w:t>dentes animalia nominamus ea limo involuta spectantes,</w:t>
        <w:br/>
        <w:t>sed haec quoque fiunt, arbitror, providente eorum prae-</w:t>
        <w:br/>
        <w:t>side facultate: ea vero quae in utero animalia fiunt an</w:t>
        <w:br/>
        <w:t>aperte animalia vocari conveniat dubitamus?. Praesertim</w:t>
        <w:br/>
        <w:t xml:space="preserve">praedicante haec Hippocrate, </w:t>
      </w:r>
      <w:r>
        <w:rPr>
          <w:rStyle w:val="DefaultParagraphFont"/>
          <w:b/>
          <w:bCs/>
          <w:i/>
          <w:iCs/>
        </w:rPr>
        <w:t>quae non anima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 sun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ab animal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siunt naturae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ndocile</w:t>
      </w:r>
      <w:r>
        <w:rPr>
          <w:rStyle w:val="DefaultParagraphFont"/>
          <w:b/>
          <w:bCs/>
        </w:rPr>
        <w:t>s.</w:t>
        <w:br/>
        <w:t>Decuit enim dicere non animalia aut partes fieri : perfecto</w:t>
        <w:br/>
        <w:t>autem nomine usus est, ut animalia simul esse et constitui</w:t>
        <w:br/>
        <w:t>intelligeremus. Magnificum vero illud et a controversia</w:t>
        <w:br/>
        <w:t xml:space="preserve">longissime remotum quest divinitus edixit,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  <w:t>indoc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s; ut si modus a quopiam aut ratio animalis</w:t>
        <w:br/>
        <w:t>creandi quaeratur, in ipfam omnia indocte gignentem na-</w:t>
        <w:br/>
        <w:t>turam referat. Atqui natura latis est, quae prot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us haud</w:t>
        <w:br/>
        <w:t>credentium sententias excludat et animalia esse negantium:</w:t>
        <w:br/>
        <w:t>si enim rebus omnibus ut hae sint fines ipfa praebet,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certe ei quod utero geritur periectionem ut animal sit</w:t>
        <w:br/>
        <w:t>affert. Cur vero non amentia est quod animal est, id</w:t>
        <w:br/>
        <w:t>animam simul- et corpus dicere, rei autem nomen auferre?</w:t>
        <w:br/>
        <w:t>Siquidem id haud aliter est, quam si rei cuipiam ignis</w:t>
        <w:br/>
        <w:t>inducta forma, quod est ut vim urendi habeat, rem qui-</w:t>
        <w:br/>
        <w:t>dem quispiam fateatur, nomen autem neget:. aut quum a</w:t>
        <w:br/>
        <w:t>fole. illustrantur tenebrae factum quidem concedatur, dlem</w:t>
        <w:br/>
        <w:t>vero id nomine essenegetur :. aut siquis humidas res fo-</w:t>
        <w:br/>
        <w:t>lidasque in unum coactas nutrire dicat, id vero nutrimen-</w:t>
        <w:br/>
        <w:t>tum dici non concedat: aut aes scrrumve ferare, nomen</w:t>
        <w:br/>
        <w:t>autem gladii fugere aut sectionem secantis. Verum neque</w:t>
        <w:br/>
        <w:t>quispiam tenebrosi aeris a fole illuminati rem solam in-</w:t>
        <w:br/>
        <w:t>fp salens id ipfum diem esse negaret, neque quod ignis</w:t>
        <w:br/>
        <w:t>usum habet, id ignem dici: nec quod secantis actionem</w:t>
        <w:br/>
        <w:t>huic nomen esse gladio, nec ei quod animatur femen et</w:t>
        <w:br/>
        <w:t>animationem suscipit nomen quispiam auferet.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igitur et naturae et animae particeps</w:t>
        <w:br/>
        <w:t>foetus sit utriusque actionum et quomodo animal sit et</w:t>
        <w:br/>
        <w:t>fatis demonstravimus. Reliquum autem est ut quod uteri</w:t>
        <w:br/>
        <w:t>sinubus -adhuc incumbit,. id animal esse monstremus. Si</w:t>
        <w:br/>
        <w:t>quispiam vero a nobis naturae rationes quaerat, eam om-</w:t>
        <w:br/>
        <w:t>nia a fe ipfa doctam ex feque discentem agere sciat. Ne-</w:t>
        <w:br/>
        <w:t>que enim quo pacto vermes in plantis. gignuntur aut ex</w:t>
        <w:br/>
        <w:t>equis bobusque vespae atque apes facile nos dicere licet,</w:t>
        <w:br/>
        <w:t>verum a natura simpliciter fiunt. Nam neque aves docet</w:t>
        <w:br/>
        <w:t>volare quispiam neque nos intelligere aut audire videreve,</w:t>
        <w:br/>
        <w:t>fed tamen et aves volare videmus et nos ipsius sine difci-</w:t>
        <w:br/>
        <w:t>plina intelligere atque videre; ineffabilis enim est atque</w:t>
        <w:br/>
        <w:t>recondita. longeque nostra cogitatione profundior ipfa per</w:t>
        <w:br/>
        <w:t>fe naturae operatio. Ne igitur foetus qui vivificantur</w:t>
        <w:br/>
        <w:t>animari diffidamus; neque enim hi post partum proprias</w:t>
        <w:br/>
        <w:t>operas ab aliquo discunt, fed in uteris contenti devorant</w:t>
        <w:br/>
        <w:t>coquuntque ac expurgant distributum alimentum , appo-</w:t>
        <w:br/>
        <w:t>nuntque quod purgatum est ac supervacuum depellunt, 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postquam in lucem prodierint, quod supervacuum est ex-</w:t>
        <w:br/>
        <w:t>cernant. Meconium enim vocatum quum excrementum sit,</w:t>
        <w:br/>
        <w:t>ex toto foetus nutrimento est humorque is qui in uracho</w:t>
        <w:br/>
        <w:t>esu Ventriculus enim , inquit ille antiquus, ea infpira-</w:t>
        <w:br/>
        <w:t>tione quae ore fit inflatur intestinaque et in cyssaron via</w:t>
        <w:br/>
        <w:t>quaedam deducitur: paulatim enim quod supervacuum est</w:t>
        <w:br/>
        <w:t>incidens, in rectum intestinum pervenit; nam cyssaron</w:t>
        <w:br/>
        <w:t>rectum intestinum appellavit. Atqui nemo id objiciat,</w:t>
        <w:br/>
        <w:t>ideo foetum ore ali non posse, quia amnium membranam</w:t>
        <w:br/>
        <w:t>sibi appositam habet: natura enim idonea est, quae per</w:t>
        <w:br/>
        <w:t>foramina facultatem viamque ad id quod convenit aptam</w:t>
        <w:br/>
        <w:t>praebeat. Democritus vero hominem ex homine excuti,</w:t>
        <w:br/>
        <w:t>canem ex cane, ex bove bovem dicit. Vir qui coelestem</w:t>
        <w:br/>
        <w:t>speculationem novit naturamque nostram speculatur, non</w:t>
        <w:br/>
        <w:t>potest tam ignarus esse , ut eum oporteat quod in utero</w:t>
        <w:br/>
        <w:t>est id animal esse negare, quum totum ex toto qui spuitur</w:t>
        <w:br/>
        <w:t>constituit faciat : * etenim id ipfum quod fit hominis</w:t>
        <w:br/>
        <w:t>rationem non haberet, nisi quum omnes in fe perfectas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rationes contineret, tum omnia facturum esset qualia fo ut,</w:t>
        <w:br/>
        <w:t>a. quibus femen fuit seminatum. Quemadmodum enim jacta</w:t>
        <w:br/>
        <w:t>femina quibus vitiosa quantitas aut qualitas est eos foetus</w:t>
        <w:br/>
        <w:t>excipiunt , quibus pars aut superest aut deest aut formam</w:t>
        <w:br/>
        <w:t>alienam habent; sic quae integra ac expurgata femina</w:t>
        <w:br/>
        <w:t>Iunt perfectis animalis rationem retinent:. quod enim de-</w:t>
        <w:br/>
        <w:t>est impedimentum totius naturae accepit et foetus haud</w:t>
        <w:br/>
        <w:t>integros: ac propter id ipsimi non impeditum animalia in</w:t>
        <w:br/>
        <w:t>femine fiunt. Nemo igitur philosophus ut divinarum re-</w:t>
        <w:br/>
        <w:t xml:space="preserve">rum ignarus , non medicus Asclepiadis discipulus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pe-</w:t>
        <w:br/>
        <w:t>calatione privatus a natura hominis foetus abdicet atque</w:t>
        <w:br/>
        <w:t>excludat: fed ipsis prius in fe speculetur ac aut a senio-</w:t>
        <w:br/>
        <w:t>ribus dilcat aut a parentibus memoria repetat spsnm quo-</w:t>
        <w:br/>
        <w:t>que olim. foetum fuisse; itaque tum a matre perfecte prius</w:t>
        <w:br/>
        <w:t xml:space="preserve">in utero formatum atque radicem essentiae e femine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um-</w:t>
        <w:br/>
        <w:t>psisse, ac naturam sine ratione agere non debere.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aliud enim- est quam ejus jura violare , quum quae ab</w:t>
        <w:br/>
        <w:t>eadem e terra creantur, omnia idem principium genera-</w:t>
        <w:br/>
        <w:t>tiouis habentia atque ipsis in sinubus nutrita animalia</w:t>
        <w:br/>
        <w:t>esse dicuntur, quae autem in utero nutriuntur non ani-</w:t>
        <w:br/>
        <w:t>malia esse. An e tritico triticum e ceterisque seminibus</w:t>
        <w:br/>
        <w:t>ea quae similia fiunt atque e plantis plantae gignuntur</w:t>
        <w:br/>
        <w:t>omnia eandem cum gignentibus naturam habentia, homo</w:t>
        <w:br/>
        <w:t>autem cete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 divinius quidpiam sortitus et rebus universis</w:t>
        <w:br/>
        <w:t>melior deoque potestate similis non eandem cum parenti-</w:t>
        <w:br/>
        <w:t>bus divinitatem excipiet? Ac jam quidem et lege et per</w:t>
        <w:br/>
        <w:t>accidentia ipsa foetus animalia esse ostendamus. Qui vi-</w:t>
        <w:br/>
        <w:t>vere in naturam ut in causam referunt: in ipsus vero le-</w:t>
        <w:br/>
        <w:t>giflatores ab anima tamen occasione sumpta bene vivere,</w:t>
        <w:br/>
        <w:t>etenim leges hae sunt quae mala quidem sunt prohibere</w:t>
        <w:br/>
        <w:t>ne fiant: custodire autem ea quae honesta jam funt quae-</w:t>
        <w:br/>
        <w:t>que aut futura funt aut jam instant asciscere, ii duabus</w:t>
        <w:br/>
        <w:t>maximis quas ipsi tulerunt legibus quae in utero funt</w:t>
        <w:br/>
        <w:t>animalia esse demonstrarunt; altera ei qui abortus caula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fuisset poenam statuente; altera qui nondum nati erant</w:t>
        <w:br/>
        <w:t>hos haeredes institui posse jubente. Videbant enim ex-</w:t>
        <w:br/>
        <w:t>.actius quam multi ut qui demum facta imitabantur: le-</w:t>
        <w:br/>
        <w:t>gem enim ferre in primis demum est: siquidem rerum om-</w:t>
        <w:br/>
        <w:t>nium pater inter deos omnia lege disposuit. Nam mun-</w:t>
        <w:br/>
        <w:t>dus illius imperio. movetur stellaeque errantes propriis</w:t>
        <w:br/>
        <w:t>singulae orbibus in praescriptum tempus et fol ipfe et luna</w:t>
        <w:br/>
        <w:t>cursibus desinitis; terra ut radix opificis jussit posita est;</w:t>
        <w:br/>
        <w:t>fusa aqua, expansus est aer, permeat ignis; singula pro-</w:t>
        <w:br/>
        <w:t>prias actiones servantia metu legis propriae praetereundae.</w:t>
        <w:br/>
        <w:t>Leges Cretensibus Iupiter dedit; Lacedaemoniis Pythius</w:t>
        <w:br/>
        <w:t>ipsis, Pallas Atheniensibus. Horum igitur discipuli legis-</w:t>
        <w:br/>
        <w:t>latores Lycurgus et Solon per haec quae modo dixi ca-</w:t>
        <w:br/>
        <w:t>pita duo firmum nobis de foetu ac indubitatum argumen-</w:t>
        <w:br/>
        <w:t>tum praebuerunt: nisi enim animalia essent, non in ipsus</w:t>
        <w:br/>
        <w:t>abortus auctores legibus aperte proposita poena animad-</w:t>
        <w:br/>
        <w:t>vertissent; quoniam vero animalia esse dicebant, idcirco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am instituerunt. Quis perfectus jam ac indubitatus</w:t>
        <w:br/>
        <w:t>homo jus exigens caula ejus qui in utero non homo ac</w:t>
        <w:br/>
        <w:t>ne animatus quidem est unquam haereditatem dimittet,</w:t>
        <w:br/>
        <w:t>ignarus an animal sit quod in utero est? Quid igitur</w:t>
        <w:br/>
        <w:t>animal esse quod in utero est negare contendis? Quis</w:t>
        <w:br/>
        <w:t xml:space="preserve">successore utitur eo quem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ondum esse credimus? Quis</w:t>
        <w:br/>
        <w:t>sibi dominum dicet eum de quo dubitatio est? Nondum</w:t>
        <w:br/>
        <w:t>natus erat Pericles olympius et jam Graecos omnes ob</w:t>
        <w:br/>
        <w:t>infomnium terrebat: nondum Pisistratus et tyrannus erat r</w:t>
        <w:br/>
        <w:t>Alexander ex olympiade nondum natus ab omnibus jam</w:t>
        <w:br/>
        <w:t>Amnonis filius dicebatur et regni princeps; Cyp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elusque</w:t>
        <w:br/>
        <w:t>cum adhuc generaretur et- si Bacchiadis non videbatur</w:t>
        <w:br/>
        <w:t>terrente ipsius spectro; Hecuba quoque ante partum for-</w:t>
        <w:br/>
        <w:t>nudasse Alexandrum dicitur gravi visione perterrita, ac ipsi</w:t>
        <w:br/>
        <w:t>Phryges omnes ex igne d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ndum genito . calamitates acce-</w:t>
        <w:br/>
        <w:t>pisse; itemque AIcmena Herculem procreans terrorem ad-</w:t>
        <w:br/>
        <w:t>versatus ac ut diffiderent hostes effecit quum adhuc in-.</w:t>
        <w:br/>
        <w:t>fantem utero gereret. Tantum igitur abest ut suetus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animal dicatur, ut non modo animal sit, sed etiam hu-</w:t>
        <w:br/>
        <w:t>manae naturae vim habeat, quamvis adhuc utero radicitus</w:t>
        <w:br/>
        <w:t>haereat. Sed jam ad suetum ipfum tanquam animal id</w:t>
        <w:br/>
        <w:t>scrutatum ut nihil ipsi quo minus homo sit desit, nostra</w:t>
        <w:br/>
        <w:t>vertatur oratio. Prodite quaeso e sinubus nihil timentes,</w:t>
        <w:br/>
        <w:t>o foetus , neque generis demissionem neque carissimos</w:t>
        <w:br/>
        <w:t>alienatos neque opes 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erendas. Non vos multorum</w:t>
        <w:br/>
        <w:t>calumnia neque horum.qui naturam ipsam iniuria afficiunt</w:t>
        <w:br/>
        <w:t>excludit malignitas. Quapropter eos poenis vos adicietis,</w:t>
        <w:br/>
        <w:t>ut Pericles, ut Pisistratus, ut Paris illoque Macedon Ale-</w:t>
        <w:br/>
        <w:t>xander atque Hercules.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24</Pages>
  <Words>3460</Words>
  <Characters>18839</Characters>
  <CharactersWithSpaces>22272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2023-01-16T14:54:00Z</dcterms:created>
  <dc:creator>Galien</dc:creator>
  <dc:description/>
  <dc:language>en-US</dc:language>
  <cp:lastModifiedBy/>
  <dcterms:modified xsi:type="dcterms:W3CDTF">2023-01-16T15:55:34Z</dcterms:modified>
  <cp:revision>5</cp:revision>
  <dc:subject/>
  <dc:title>Galeni opera omnia / vol. 18a</dc:title>
</cp:coreProperties>
</file>