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i/>
          <w:iCs/>
          <w:lang w:val="fr-FR"/>
        </w:rPr>
        <w:t>G</w:t>
      </w:r>
      <w:r>
        <w:rPr/>
        <w:t>ALENI DE HISTORIA PHILOSO-</w:t>
        <w:br/>
        <w:t>PHICA LIBER SPURIUS.</w:t>
      </w:r>
      <w:bookmarkEnd w:id="0"/>
    </w:p>
    <w:p>
      <w:pPr>
        <w:pStyle w:val="Heading2"/>
        <w:rPr/>
      </w:pPr>
      <w:r>
        <w:rPr>
          <w:rStyle w:val="DefaultParagraphFont"/>
        </w:rPr>
        <w:t>Caput 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Qualis ph</w:t>
      </w:r>
      <w:r>
        <w:rPr>
          <w:rStyle w:val="DefaultParagraphFont"/>
          <w:b/>
          <w:bCs/>
        </w:rPr>
        <w:t>ilo</w:t>
      </w:r>
      <w:r>
        <w:rPr>
          <w:rStyle w:val="DefaultParagraphFont"/>
          <w:b/>
          <w:bCs/>
          <w:i/>
          <w:iCs/>
        </w:rPr>
        <w:t>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suer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s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pse partes</w:t>
        <w:br/>
        <w:t>add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t; ac de libro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sito.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Quum qui ab initio philosophati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ii susum phy-</w:t>
        <w:br/>
        <w:t>sicam elegissent eamque suae philosophiae finem confi</w:t>
      </w:r>
      <w:r>
        <w:rPr>
          <w:rStyle w:val="DefaultParagraphFont"/>
          <w:b/>
          <w:bCs/>
          <w:i/>
          <w:iCs/>
        </w:rPr>
        <w:t>t-</w:t>
        <w:br/>
      </w:r>
      <w:r>
        <w:rPr>
          <w:rStyle w:val="DefaultParagraphFont"/>
          <w:b/>
          <w:bCs/>
        </w:rPr>
        <w:t>tu issent, multis post temporibus natus Socrates ipfe id</w:t>
        <w:br/>
      </w:r>
      <w:r>
        <w:rPr>
          <w:rStyle w:val="DefaultParagraphFont"/>
          <w:b/>
          <w:bCs/>
          <w:i/>
          <w:iCs/>
        </w:rPr>
        <w:t>phil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sophiae genu</w:t>
      </w:r>
      <w:r>
        <w:rPr>
          <w:rStyle w:val="DefaultParagraphFont"/>
          <w:b/>
          <w:bCs/>
        </w:rPr>
        <w:t>s hominibus inaccessum esse censuit.</w:t>
        <w:br/>
        <w:t>Rerum enim abditarum cognitionem certam assequi perar-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duum esse existimavit. At quaerere quomodo quis emen-</w:t>
        <w:br/>
        <w:t>- datius viveret et a malis avocaretur necnon bonorum</w:t>
        <w:br/>
        <w:t>quam plurimorum particeps fieret, .id magis profuturum.</w:t>
        <w:br/>
        <w:t>Quumque hoc utilius judicasset; physicam neglexit ad usum</w:t>
        <w:br/>
        <w:t>vitae non multum conferentem ; moralem vero quandam</w:t>
        <w:br/>
        <w:t>disciplinam excogitavit quae eorum est , quae bona vel</w:t>
        <w:br/>
        <w:t xml:space="preserve">mala </w:t>
      </w:r>
      <w:r>
        <w:rPr>
          <w:rStyle w:val="DefaultParagraphFont"/>
          <w:b/>
          <w:bCs/>
          <w:i/>
          <w:iCs/>
        </w:rPr>
        <w:t>ducuntur</w:t>
      </w:r>
      <w:r>
        <w:rPr>
          <w:rStyle w:val="DefaultParagraphFont"/>
          <w:b/>
          <w:bCs/>
        </w:rPr>
        <w:t>, turpia vel honesta, honore digna vel his</w:t>
        <w:br/>
        <w:t>contraria arbitratus eos qui haec providissent ab omni-</w:t>
        <w:br/>
        <w:t xml:space="preserve">hus </w:t>
      </w:r>
      <w:r>
        <w:rPr>
          <w:rStyle w:val="DefaultParagraphFont"/>
          <w:b/>
          <w:bCs/>
          <w:i/>
          <w:iCs/>
        </w:rPr>
        <w:t>vitae</w:t>
      </w:r>
      <w:r>
        <w:rPr>
          <w:rStyle w:val="DefaultParagraphFont"/>
          <w:b/>
          <w:bCs/>
        </w:rPr>
        <w:t xml:space="preserve"> incommodis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facile explicaturos. Quamobrem</w:t>
        <w:br/>
        <w:t>pars philosophiae ipsis moralis accessit, .quae. eorum qui-</w:t>
        <w:br/>
        <w:t>bus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honestissime vivere propositum astruit. Pro-</w:t>
        <w:br/>
        <w:t>spiciens autem oportere hujus auctorem artem callere sua-</w:t>
        <w:br/>
        <w:t>forianr et hoc futurum si rationibus dialecticis praeclare</w:t>
        <w:br/>
        <w:t>uti videretur apud eos qui eum convenirent, disserendi</w:t>
        <w:br/>
        <w:t>facultatem meditatus qua perf</w:t>
      </w:r>
      <w:r>
        <w:rPr>
          <w:rStyle w:val="DefaultParagraphFont"/>
          <w:b/>
          <w:bCs/>
          <w:i/>
          <w:iCs/>
        </w:rPr>
        <w:t>os</w:t>
      </w:r>
      <w:r>
        <w:rPr>
          <w:rStyle w:val="DefaultParagraphFont"/>
          <w:b/>
          <w:bCs/>
        </w:rPr>
        <w:t>si ab iis quae noxia sunt</w:t>
        <w:br/>
        <w:t>liberi ad ea evehimur quae omnino prodesse nata sunt,</w:t>
        <w:br/>
        <w:t>eam constituit. Sic itaque a Socrate tres in partes phi-</w:t>
        <w:br/>
        <w:t>losophia divisa est quae prius .sola rerum naturalium spe-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culatione circumscripta videbatur. Hoc igitur praefari</w:t>
        <w:br/>
        <w:t>oportebat, ut ex quodam initio philosophicam historiam</w:t>
        <w:br/>
        <w:t xml:space="preserve">conderemus. At de .isse </w:t>
      </w:r>
      <w:r>
        <w:rPr>
          <w:rStyle w:val="DefaultParagraphFont"/>
          <w:b/>
          <w:bCs/>
          <w:i/>
          <w:iCs/>
        </w:rPr>
        <w:t>materia</w:t>
      </w:r>
      <w:r>
        <w:rPr>
          <w:rStyle w:val="DefaultParagraphFont"/>
          <w:b/>
          <w:bCs/>
        </w:rPr>
        <w:t xml:space="preserve"> disserere proposuimus</w:t>
        <w:br/>
        <w:t>non quod proprium quid invenerimus, fed quod quae ab</w:t>
        <w:br/>
        <w:t>antiquioribus fparlim fufeque dicta funt ea colligentes</w:t>
        <w:br/>
        <w:t>dilucide ac conci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studuerimus de ea disserere; ut qui</w:t>
        <w:br/>
        <w:t>difcendi studio ducti ad haec accesserint interpretibus</w:t>
        <w:br/>
        <w:t>non indigeant, fied seipsis quae dicta funt. singula apertius</w:t>
        <w:br/>
        <w:t>intelligant. Sed tutius enitamur de eo verba facere ca-</w:t>
        <w:br/>
        <w:t xml:space="preserve">ptiosis et multopere exornatis dialecticorum 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ocinat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o-</w:t>
        <w:br/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as praetermissis. Non enim ostentationis gratia de eo</w:t>
        <w:br/>
        <w:t xml:space="preserve">studium sufcepimus, fed quod voluerimus his </w:t>
      </w:r>
      <w:r>
        <w:rPr>
          <w:rStyle w:val="DefaultParagraphFont"/>
          <w:b/>
          <w:bCs/>
          <w:i/>
          <w:iCs/>
        </w:rPr>
        <w:t>honeste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d-</w:t>
        <w:br/>
        <w:t>e/su</w:t>
      </w:r>
      <w:r>
        <w:rPr>
          <w:rStyle w:val="DefaultParagraphFont"/>
          <w:b/>
          <w:bCs/>
        </w:rPr>
        <w:t>, qui prius aliquod ex philosophia emolumentum pro-</w:t>
        <w:br/>
        <w:t>mere decreverunt arbitrati philosophari non suium detrita</w:t>
        <w:br/>
        <w:t>veste indutos, fed et eos- qui consimili ceteris incessu gra-</w:t>
        <w:br/>
        <w:t>dientes mentem maxime philosophicam habere studuerunt.</w:t>
        <w:br/>
        <w:t>Paucioribus autem quaecunque ah iis qui nos edocuerunt</w:t>
        <w:br/>
        <w:t>audivimus et quae ipsi perlegendo didicimus nunc in unum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cogere tentavimus, ut ex omnibus alieni notum sit unde</w:t>
        <w:br/>
        <w:t>primum philosophia ad Graecos pervenerit, qui ipsam in-</w:t>
        <w:br/>
        <w:t>troduxerint, qui denique doctrina aestimati fuerint prae..</w:t>
        <w:br/>
        <w:t>cellere ceteris qui ad haec animum appulerunt.</w:t>
      </w:r>
    </w:p>
    <w:p>
      <w:pPr>
        <w:pStyle w:val="Heading2"/>
        <w:rPr/>
      </w:pPr>
      <w:r>
        <w:rPr>
          <w:rStyle w:val="DefaultParagraphFont"/>
        </w:rPr>
        <w:t>caput II.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successione 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losophorum.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Primus est igitur, ut quamplurimi augurantur, qui</w:t>
        <w:br/>
        <w:t>philosophiam disciplinam apud Ionas introduxit Thales</w:t>
        <w:br/>
        <w:t>Milesius , a quo et sapientiam quae ejus aetatis fuit leni-.</w:t>
        <w:br/>
        <w:t>cam omnes appellanti Huic familiaris factus Anaxmander</w:t>
        <w:br/>
        <w:t>eodem modo philosophatus est, qui Anaximenetn doctrinae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 aemulum successorem constituit et Anaxagorae prae-</w:t>
        <w:br/>
        <w:t>ceptorem fieri curavit. Hic Mileto relicta venit Athenas</w:t>
        <w:br/>
        <w:t>et Archelaum Atheniensem primum ad philosuphiam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citavit. Cujus auditor fuit Socrates qui in multis poste-</w:t>
        <w:br/>
        <w:t>ris et coaevis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fuit ut sincere philosophiae lucum-</w:t>
        <w:br/>
        <w:t>herent. Qui namque ad ipfum accedebant prope omnes,</w:t>
        <w:br/>
        <w:t>ut dicitur, philosophiae desiderio inflammatos dimisit.</w:t>
        <w:br/>
        <w:t>Quum autem socratici multi exstiterint, necesse est nunc</w:t>
        <w:br/>
        <w:t xml:space="preserve">solum eorum mentionem facere, qui ejusdem </w:t>
      </w:r>
      <w:r>
        <w:rPr>
          <w:rStyle w:val="DefaultParagraphFont"/>
          <w:b/>
          <w:bCs/>
          <w:i/>
          <w:iCs/>
        </w:rPr>
        <w:t>sec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 xml:space="preserve"> relicti</w:t>
        <w:br/>
        <w:t>fuere successores. Plato igitur plurimum ceteris praecel-</w:t>
        <w:br/>
        <w:t>luit philosophiae adyta ita penetrans, ut quis diceret,</w:t>
        <w:br/>
        <w:t>invidia superata Socratici nomen assequutus est, susceptae</w:t>
        <w:br/>
        <w:t>veteris academice princeps suit fama celebratissimus. Speu-</w:t>
        <w:br/>
        <w:t>sippus autem brevi aliquo tempore eadem in secta mansit,</w:t>
        <w:br/>
        <w:t>sed arthriticis morbis obsessus in suum locum Xenocratem</w:t>
        <w:br/>
        <w:t>dogmatum Platonicorum interpretem constituit. Huic au-</w:t>
        <w:br/>
        <w:t>tem successit Polemon qui jurabat in verba Platonis nec-</w:t>
        <w:br/>
        <w:t>nou Crantoris. praeceptor factus est, in quo vetus academia</w:t>
        <w:br/>
        <w:t>finem habuit. Crantoris. auditor fuit Arcesilaus qui tue:</w:t>
        <w:br/>
        <w:t>diam academiam invexit et epochen, hoc est tacitam fen-</w:t>
        <w:br/>
        <w:t>tentiam, excogitavit. Hujus Carneades successor constitutus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novae academiae principia lustravit, quem fequutus est</w:t>
        <w:br/>
        <w:t>Clitomachus. Sunt vero praeter has omnes duae recen-</w:t>
        <w:br/>
        <w:t>tissimae academiae, quarum priori Philo praefuit, posteriori</w:t>
        <w:br/>
        <w:t>Anticchus. Quum autem permulti exstiterint Socratici,</w:t>
        <w:br/>
        <w:t>plerisque aequalem, inferiorem nemini fuisse Antisthenem</w:t>
        <w:br/>
        <w:t xml:space="preserve">arbitror, qui Cynicam </w:t>
      </w:r>
      <w:r>
        <w:rPr>
          <w:rStyle w:val="DefaultParagraphFont"/>
          <w:b/>
          <w:bCs/>
          <w:i/>
          <w:iCs/>
        </w:rPr>
        <w:t>philosoph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vitae addidit; cujus</w:t>
        <w:br/>
        <w:t>Diogenes factus est. fectator ac in vitae institutis similis.</w:t>
        <w:br/>
        <w:t>Hune zeno Citieus audivit, qui et Stoicam philosophiam</w:t>
        <w:br/>
        <w:t>adinvenit. zenonis hujus sententias excepit Cleanthes et</w:t>
        <w:br/>
        <w:t>hujus Ch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ysippus auditor simile vitae institutum fequutus</w:t>
        <w:br/>
        <w:t>esu Cbrysippi Diogenes Babylonius auditor factus Anti-</w:t>
        <w:br/>
        <w:t xml:space="preserve">patri praeceptor fuit. </w:t>
      </w:r>
      <w:r>
        <w:rPr>
          <w:rStyle w:val="DefaultParagraphFont"/>
          <w:b/>
          <w:bCs/>
          <w:i/>
          <w:iCs/>
        </w:rPr>
        <w:t>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>m audivit Posidonius.</w:t>
        <w:br/>
        <w:t>Aristippus autem Cyrenaeus a quo philosophiam Cyrenai-</w:t>
        <w:br/>
        <w:t>cam accepimus Soeraticae auscultationis fuit particeps.</w:t>
        <w:br/>
        <w:t xml:space="preserve">Sed neque aequum est contentiosam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alecticam</w:t>
      </w:r>
      <w:r>
        <w:rPr>
          <w:rStyle w:val="DefaultParagraphFont"/>
          <w:b/>
          <w:bCs/>
        </w:rPr>
        <w:t xml:space="preserve"> Megareu-</w:t>
        <w:br/>
        <w:t>sium philosophiam spernere , quam incepit Euclides Mega-</w:t>
        <w:br/>
        <w:t>rensis qui Stilponem docuit quique nulli Socraticorum io-</w:t>
        <w:br/>
        <w:t>genii subtilitate inferior factus esu Eorundem dogmatum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inventor fuit Stilpo Megaricns, quem fequutus est Mene-</w:t>
        <w:br/>
        <w:t>demus Eretriensis, a quo Eretrica philosophia denominata</w:t>
        <w:br/>
        <w:t>esu Phaedonem ElienIem primas obtinuisse inter Socra-</w:t>
        <w:br/>
        <w:t>lices nullus ignoravit, cujus rationes quum memoriae</w:t>
        <w:br/>
        <w:t>mandasset Anaxagoras Ahderites Pyrrbonem docuit aucto-</w:t>
        <w:br/>
        <w:t>rem Scepticae philosophiae. Aristoteles autem quum diu</w:t>
        <w:br/>
        <w:t>Platonis placitis adhaesisset, aliis. postea feipfum addixit,</w:t>
        <w:br/>
        <w:t xml:space="preserve">qui Theophrastum suae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ectae praefecit, qui et Stratonem</w:t>
        <w:br/>
        <w:t>adduxit ad peculiarem quandam speculationis physicae for-</w:t>
        <w:br/>
        <w:t>mulatn. Epicurus autem, ut nonnulli tradiderunt, spreta</w:t>
        <w:br/>
        <w:t>philosophiae gravitate ad quandam disciplinae rationem</w:t>
        <w:br/>
        <w:t>devenit ab accuratis philosophis non omnino approbatam.</w:t>
        <w:br/>
        <w:t>Hunc Metrodorus audivit et Hermachus, qui Epicuro</w:t>
        <w:br/>
        <w:t>successit.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gener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philosophorum.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duo sunt celebrium philosophorum genera, leni-</w:t>
        <w:br/>
        <w:t>eum et Italicum. At de Ionico multa fatis jam dictu sunt.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Italici vero, ejus quidem quod Crotone et Parento viguit,</w:t>
        <w:br/>
        <w:t>princeps extitit Pythagoras ; ejus autem quod Elaeae flo-</w:t>
        <w:br/>
        <w:t>ruit Xenophanes Colophonius princeps fuit, qui dubita-</w:t>
        <w:br/>
        <w:t>tortae potius quam dogmaticae philosophiae scctator ple-</w:t>
        <w:br/>
        <w:t>risque esse videbatur. Postea vero hujus placitis delectati</w:t>
        <w:br/>
        <w:t>sunt Melissea et Parmenides, quem rerum abditarum noti-</w:t>
        <w:br/>
        <w:t>tiam adeptum fuisse ferunt. Sed zeno Eleates conten-</w:t>
        <w:br/>
        <w:t>tiosae philosophiae princeps fuisse commemoratur. Hujus</w:t>
        <w:br/>
        <w:t>auditor Leucippus Abderites primus atomorum inventionem</w:t>
        <w:br/>
        <w:t>excogitavit. Ab eo vero depromptum dogma Democritus</w:t>
        <w:br/>
        <w:t>id magis stabilivit. Democriti successor aemulus fuitProta-</w:t>
        <w:br/>
        <w:t>goras Abderites, qui oratoriam artem philosophiae coniunxit.</w:t>
      </w:r>
    </w:p>
    <w:p>
      <w:pPr>
        <w:pStyle w:val="Heading2"/>
        <w:rPr/>
      </w:pPr>
      <w:r>
        <w:rPr>
          <w:rStyle w:val="DefaultParagraphFont"/>
        </w:rPr>
        <w:t>Caput III.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ce 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phi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philosophia quaeque finita est partim quidem a</w:t>
        <w:br/>
        <w:t xml:space="preserve">viro </w:t>
      </w:r>
      <w:r>
        <w:rPr>
          <w:rStyle w:val="DefaultParagraphFont"/>
          <w:b/>
          <w:bCs/>
          <w:i/>
          <w:iCs/>
        </w:rPr>
        <w:t>praecep</w:t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, quemadmodum Epicurea quae ab Eprcuro,</w:t>
        <w:br/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Pyt</w:t>
      </w:r>
      <w:r>
        <w:rPr>
          <w:rStyle w:val="DefaultParagraphFont"/>
          <w:b/>
          <w:bCs/>
          <w:i/>
          <w:iCs/>
        </w:rPr>
        <w:t>hag</w:t>
      </w:r>
      <w:r>
        <w:rPr>
          <w:rStyle w:val="DefaultParagraphFont"/>
          <w:b/>
          <w:bCs/>
        </w:rPr>
        <w:t>ori</w:t>
      </w:r>
      <w:r>
        <w:rPr>
          <w:rStyle w:val="DefaultParagraphFont"/>
          <w:b/>
          <w:bCs/>
          <w:i/>
          <w:iCs/>
        </w:rPr>
        <w:t>ca quae a</w:t>
      </w:r>
      <w:r>
        <w:rPr>
          <w:rStyle w:val="DefaultParagraphFont"/>
          <w:b/>
          <w:bCs/>
        </w:rPr>
        <w:t xml:space="preserve"> Pyt</w:t>
      </w:r>
      <w:r>
        <w:rPr>
          <w:rStyle w:val="DefaultParagraphFont"/>
          <w:b/>
          <w:bCs/>
          <w:i/>
          <w:iCs/>
        </w:rPr>
        <w:t>heg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ra,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 ab a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patr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a ut Eretrica, Megarica, </w:t>
      </w:r>
      <w:r>
        <w:rPr>
          <w:rStyle w:val="DefaultParagraphFont"/>
          <w:b/>
          <w:bCs/>
        </w:rPr>
        <w:t>partim a fine ac dogmate,</w:t>
        <w:br/>
        <w:t xml:space="preserve">ut Eudaemonica. Anaxarchus siquidem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 probae insti-</w:t>
        <w:br/>
        <w:t>. tutioris finem esse selicitatem dicebat. Partim ab actione</w:t>
        <w:br/>
        <w:t>ut peripatetica; Aristoteles namque quod deambulando fa-</w:t>
        <w:br/>
        <w:t>miliaretn ad discipulos sermonem haberet hoc cognomine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uam philosophiam appellandam censuit. Partim a pugnaci</w:t>
        <w:br/>
        <w:t xml:space="preserve">contentione , ut Cynica et dialectica.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a parte</w:t>
        <w:br/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iqua ph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osoph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>, cui prae ceteris operam dederint, ut</w:t>
        <w:br/>
        <w:t>dialectica. Partim a locis in quibus diveriabantur, ut</w:t>
        <w:br/>
        <w:t>Stoica et academica. Partim ab affectu quo docentes ute-</w:t>
        <w:br/>
        <w:t>bantur, ut sceptica. Partim ab auctore, dogmate, fine et</w:t>
        <w:br/>
        <w:t>patria simul, ut quam Aristippus introduxit, quae quidem</w:t>
        <w:br/>
        <w:t>ab ipsi, inventore Aristippica dicta est, Cyrenaica vero ab</w:t>
        <w:br/>
        <w:t>ejus patria quam ille habuit, voluptuarla denique a fine</w:t>
        <w:br/>
        <w:t>suae philosophiae. Aristippum tamen voluptatem accusasse</w:t>
        <w:br/>
        <w:t xml:space="preserve">et damnasse potius suspicati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nonnulli. Et volupta-</w:t>
        <w:br/>
        <w:t>tem appellasse putarunt non illam quae ex sensuum actione</w:t>
        <w:br/>
        <w:t xml:space="preserve">oritur delectationem,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 eum animi statum qui molestia</w:t>
        <w:br/>
        <w:t>careat nullisque mulceatur illecebris.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log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 phi</w:t>
      </w:r>
      <w:r>
        <w:rPr>
          <w:rStyle w:val="DefaultParagraphFont"/>
          <w:b/>
          <w:bCs/>
        </w:rPr>
        <w:t>lo</w:t>
      </w:r>
      <w:r>
        <w:rPr>
          <w:rStyle w:val="DefaultParagraphFont"/>
          <w:b/>
          <w:bCs/>
          <w:i/>
          <w:iCs/>
        </w:rPr>
        <w:t>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.. Logicam philosophiae partem ortu posteriorem, ordine</w:t>
        <w:br/>
        <w:t>priorem posteriores philosophi constituerunt arbitrantes</w:t>
        <w:br/>
        <w:t>accurate philosophaturus oportere non prius aliis partibus</w:t>
        <w:br/>
        <w:t xml:space="preserve">operam navare quam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andi peri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adep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sint</w:t>
      </w:r>
      <w:r>
        <w:rPr>
          <w:rStyle w:val="DefaultParagraphFont"/>
          <w:b/>
          <w:bCs/>
        </w:rPr>
        <w:t xml:space="preserve"> et</w:t>
        <w:br/>
        <w:t xml:space="preserve">quid sit eorum </w:t>
      </w:r>
      <w:r>
        <w:rPr>
          <w:rStyle w:val="DefaultParagraphFont"/>
          <w:b/>
          <w:bCs/>
          <w:i/>
          <w:iCs/>
        </w:rPr>
        <w:t>quae sunt</w:t>
      </w:r>
      <w:r>
        <w:rPr>
          <w:rStyle w:val="DefaultParagraphFont"/>
          <w:b/>
          <w:bCs/>
        </w:rPr>
        <w:t xml:space="preserve"> unumquodque cognoverint. Qui-</w:t>
        <w:br/>
        <w:t>dam enim asseruerunt philosophiam- esse facultatem cogno- .</w:t>
        <w:br/>
        <w:t>suendi et efformandi optimam vitam. optimam autem vi-</w:t>
        <w:br/>
        <w:t>tam esse dixerunt unumquemijue secundum virtutem vi-</w:t>
        <w:br/>
        <w:t>vere. Quidam vero exercitationem artis hominibus ad -</w:t>
        <w:br/>
        <w:t>optimam vitam efformandam necessariae definierunt. At</w:t>
        <w:br/>
        <w:t>exercitationem quidem philosophiam omnes existimant;</w:t>
        <w:br/>
        <w:t>idoneam vero artem sapientiam, quae divinarum humana-</w:t>
        <w:br/>
        <w:t>mmque rerum comprehensio esu Quidam vero specula-</w:t>
        <w:br/>
        <w:t>tivum habitum eligendi et vitandi quod magis oporteat</w:t>
        <w:br/>
        <w:t>conjectarunt ipsamque nominarunt. Eligenda quidem et</w:t>
        <w:br/>
        <w:t>bona esse; fugienda vero et mala censuerunt. Bonum</w:t>
        <w:br/>
        <w:t xml:space="preserve">enim esse quod propter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sequendum est et comparatum,</w:t>
        <w:br/>
        <w:t>possidenti utilitatis causa fit, malum vero quod propter</w:t>
        <w:br/>
        <w:t>fe fugiendum et obtentum damni causa est.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osoph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philosophiae partes quae ex sententia plurium ah-</w:t>
        <w:br/>
        <w:t>solutissimae esse creduntur tres deprehendimus; primam</w:t>
        <w:br/>
        <w:t xml:space="preserve">logicam 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 xml:space="preserve">nalem, </w:t>
      </w:r>
      <w:r>
        <w:rPr>
          <w:rStyle w:val="DefaultParagraphFont"/>
          <w:b/>
          <w:bCs/>
        </w:rPr>
        <w:t xml:space="preserve">qua entium quodque fecundum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ub-</w:t>
        <w:br/>
        <w:t>stantiam et secundum accidens,. mutuas eorum differentias</w:t>
        <w:br/>
        <w:t>perdiscimus et alia consimilia cognoscimus. Secundam</w:t>
        <w:br/>
        <w:t xml:space="preserve">physicam </w:t>
      </w:r>
      <w:r>
        <w:rPr>
          <w:rStyle w:val="DefaultParagraphFont"/>
          <w:b/>
          <w:bCs/>
          <w:i/>
          <w:iCs/>
        </w:rPr>
        <w:t>naturalem</w:t>
      </w:r>
      <w:r>
        <w:rPr>
          <w:rStyle w:val="DefaultParagraphFont"/>
          <w:b/>
          <w:bCs/>
        </w:rPr>
        <w:t xml:space="preserve"> per quam conspicere licet, quaenam</w:t>
        <w:br/>
        <w:t>ea caula sit qua et ordine coelestium corporum quaecun-</w:t>
        <w:br/>
        <w:t>que apparere videntur motus procedit et-quae sit ipfo-</w:t>
        <w:br/>
        <w:t xml:space="preserve">rum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tarditas aut velocitas et quaecunque his funt</w:t>
        <w:br/>
        <w:t>similia. Tertiam omnium maxime necessariam vitaeque</w:t>
        <w:br/>
        <w:t>institutis utilissimam moralem, qua mutuo colloqui et pla-</w:t>
        <w:br/>
        <w:t>ride conversari disicimus; temerarios autem ac elatos non</w:t>
        <w:br/>
        <w:t>odio prosequendo, sed eludendo ac miserando contemnere,</w:t>
        <w:br/>
        <w:t xml:space="preserve">bene moratos vero ac mansuetos diligere. At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actiles est</w:t>
        <w:br/>
        <w:t>eorum secturi vitam qui mutuas easque probas consuetudines</w:t>
        <w:br/>
        <w:t>melius instituunt, quam illorum qui consuetudinem accessu</w:t>
        <w:br/>
        <w:t>difficilem prorsusque ab omni societate alienam inducunt.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sectis.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Sectam aliqui tribus modis dici arbitrantur, commu-</w:t>
        <w:br/>
        <w:t>niter, proprie et propriissime. Communiter quidem opi-</w:t>
        <w:br/>
        <w:t>nlonum conspirationem esse aliquam in re quae ad vitam de-</w:t>
        <w:br/>
        <w:t>gendam spectat; proprie vero consensum in arte; propriis-</w:t>
        <w:br/>
        <w:t>sime autem consensum in philosophia. Ex notione vero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ectam esse asserunt collectionem multorum dogmatum sibf</w:t>
        <w:br/>
        <w:t>invicem concordantium et ad- unum finem tendentium.</w:t>
        <w:br/>
        <w:t xml:space="preserve">Quatuor autem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ectae sunt quas maxime generales existi-</w:t>
        <w:br/>
        <w:t>maut ii qui de earum distinctione curam susceperunt.</w:t>
        <w:br/>
        <w:t>Una est dogmatica quae in multis posita et stabilior est;</w:t>
        <w:br/>
        <w:t>altera sceptica quae de omnibus rationes inquirit. Tertia</w:t>
        <w:br/>
        <w:t>praeterea est contentiosa quae sophismatis superior esse in</w:t>
        <w:br/>
        <w:t>concertationibus studet. Sophismata autem ejusmodi exi-</w:t>
        <w:br/>
        <w:t xml:space="preserve">stimant ut : quod ego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 tu non es : at homo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:</w:t>
        <w:br/>
        <w:t>ergo tu non es homo: et id genus lasses pueriles et liti-</w:t>
        <w:br/>
        <w:t xml:space="preserve">giofas ratiocinationes. Quartam denique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ectam mixtam</w:t>
        <w:br/>
        <w:t>appellarunt, quae quibusdam in decretis collocata est ac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 multis dubitat neque omnia ut approbati edisserit. Do-</w:t>
        <w:br/>
        <w:t xml:space="preserve">gmaticos autem Pythagoram </w:t>
      </w:r>
      <w:r>
        <w:rPr>
          <w:rStyle w:val="DefaultParagraphFont"/>
          <w:b/>
          <w:bCs/>
          <w:i/>
          <w:iCs/>
        </w:rPr>
        <w:t>stannum</w:t>
      </w:r>
      <w:r>
        <w:rPr>
          <w:rStyle w:val="DefaultParagraphFont"/>
          <w:b/>
          <w:bCs/>
        </w:rPr>
        <w:t xml:space="preserve"> et Epicorum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he-</w:t>
        <w:br/>
        <w:t>niensum</w:t>
      </w:r>
      <w:r>
        <w:rPr>
          <w:rStyle w:val="DefaultParagraphFont"/>
          <w:b/>
          <w:bCs/>
        </w:rPr>
        <w:t xml:space="preserve"> esse statuunt. Scepticos vero zenonem Elaeatem</w:t>
        <w:br/>
        <w:t>et Anaxarchum Abderitam et Pyrrhonem ,- qui quum apo-</w:t>
        <w:br/>
        <w:t xml:space="preserve">reticam </w:t>
      </w:r>
      <w:r>
        <w:rPr>
          <w:rStyle w:val="DefaultParagraphFont"/>
          <w:b/>
          <w:bCs/>
          <w:i/>
          <w:iCs/>
        </w:rPr>
        <w:t>dub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t</w:t>
      </w:r>
      <w:r>
        <w:rPr>
          <w:rStyle w:val="DefaultParagraphFont"/>
          <w:b/>
          <w:bCs/>
        </w:rPr>
        <w:t>ectam esset amplexus, eam quam accu-</w:t>
        <w:br/>
        <w:t>rarissime coluit. Contentiosos vero appellarunt Euclidem</w:t>
        <w:br/>
        <w:t>et Menedemum et Clitomachum. Mixtae autem factae</w:t>
        <w:br/>
        <w:t>sectatores esse xenophanem , qui de omnibus dubitarit</w:t>
        <w:br/>
        <w:t xml:space="preserve">ac tantum decrevit omnia unum esse idque </w:t>
      </w:r>
      <w:r>
        <w:rPr>
          <w:rStyle w:val="DefaultParagraphFont"/>
          <w:b/>
          <w:bCs/>
          <w:i/>
          <w:iCs/>
        </w:rPr>
        <w:t>unu</w:t>
      </w:r>
      <w:r>
        <w:rPr>
          <w:rStyle w:val="DefaultParagraphFont"/>
          <w:b/>
          <w:bCs/>
        </w:rPr>
        <w:t>m esse</w:t>
        <w:br/>
        <w:t>deum et finitum et ratione praeditum et immutabilem,</w:t>
        <w:br/>
        <w:t>atque Democritum simili modo qui de nulla re alia suam</w:t>
        <w:br/>
        <w:t>protulit sententiam, sed de atomis, de vacuo et de infinito</w:t>
        <w:br/>
        <w:t>documentum reliquit.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Quodna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sit phil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soph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piu</w:t>
      </w:r>
      <w:r>
        <w:rPr>
          <w:rStyle w:val="DefaultParagraphFont"/>
          <w:b/>
          <w:bCs/>
        </w:rPr>
        <w:t>m?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Principium tribus modis dicitur, primum ut -causale,</w:t>
        <w:br/>
        <w:t>secundum ut per modum constitutionis, tertium demon-</w:t>
        <w:br/>
        <w:t>strationis. Causale igitur principium est quum investiga-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mus, quid sit quod primos homines in philosophiae opi-.</w:t>
        <w:br/>
        <w:t>nionem venire impulerit. Per modum autem constitutio-</w:t>
        <w:br/>
        <w:t>nis seu constituendi principium quum quaerimus qualis</w:t>
        <w:br/>
        <w:t>sit pars quae prior in artem ^redacta suit-. Demonstratio-</w:t>
        <w:br/>
        <w:t>nis vero quum quae a nobis inventa sunt, ea demonstra-</w:t>
        <w:br/>
        <w:t>mus. Porro inventionis philosophiae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est secundum</w:t>
        <w:br/>
        <w:t>Xenocratem quidquid est in vita turbulentum placare.</w:t>
      </w:r>
    </w:p>
    <w:p>
      <w:pPr>
        <w:pStyle w:val="Heading2"/>
        <w:rPr/>
      </w:pPr>
      <w:r>
        <w:rPr>
          <w:rStyle w:val="DefaultParagraphFont"/>
        </w:rPr>
        <w:t>Caput IV.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signo.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Signum definiunt dialectici enunciatum sanae menti</w:t>
        <w:br/>
        <w:t>consentaneum et antecedens concludens quod consequitur.</w:t>
        <w:br/>
        <w:t>signorum vero alia sunt indicantia, alia vero admonentia.</w:t>
        <w:br/>
        <w:t>Signum indicans est quod rem significatam ita proponit,</w:t>
        <w:br/>
        <w:t>ut simul ac illud conspectum est in rei significatae cogni-</w:t>
        <w:br/>
        <w:t>tionem nos adducat, quale in fumo signum esu Eo nun-</w:t>
        <w:br/>
        <w:t>que confpecto protinus quod ex igne ortum ipsis habeat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cognoscimus. Signum admonens est quo non nisi prius</w:t>
        <w:br/>
        <w:t>observato signo apparenti in rei significatae cognitionem</w:t>
        <w:br/>
        <w:t>devenimus, ut quae lac habet eam illico peperisse in-</w:t>
        <w:br/>
        <w:t>telligimus.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j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llog</w:t>
      </w:r>
      <w:r>
        <w:rPr>
          <w:rStyle w:val="DefaultParagraphFont"/>
          <w:b/>
          <w:bCs/>
        </w:rPr>
        <w:t>ismo.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Syllogismus est oratio quae ex concessis responsioni-</w:t>
        <w:br/>
        <w:t>bus de iis quae disseruntur inexspectatam conclusionem</w:t>
        <w:br/>
        <w:t>colligit, ut apud Platonem primo de republica. Thrafy-</w:t>
        <w:br/>
        <w:t>maesto enim concedente Iustum esse potentioris utilitatem</w:t>
        <w:br/>
        <w:t>praestare : et id potentius esse quod imperium habet in</w:t>
        <w:br/>
        <w:t>quaque civitate: principes autem civitatum singularum</w:t>
        <w:br/>
        <w:t>posse quoque aberrare ac sibi inutilia facienda imperare</w:t>
        <w:br/>
        <w:t>fubditis. Colligit Socrates id quoque justum esse ipsis</w:t>
        <w:br/>
        <w:t>magistratibus utilitatem non praestare,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desin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Definitio autem oratio est conci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quae nos ducit in</w:t>
        <w:br/>
        <w:t>cognitionem uniuscujusque rei. Uel definitio est oratio,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quae brevi commemoratione rem propositam nobis diluci-</w:t>
        <w:br/>
        <w:t>dam efficit. At definitionum aliae quissent sunt essentiales,</w:t>
        <w:br/>
        <w:t xml:space="preserve">aliae vero notionales, </w:t>
      </w:r>
      <w:r>
        <w:rPr>
          <w:rStyle w:val="DefaultParagraphFont"/>
          <w:b/>
          <w:bCs/>
          <w:i/>
          <w:iCs/>
        </w:rPr>
        <w:t>specu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vae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ale</w:t>
      </w:r>
      <w:r>
        <w:rPr>
          <w:rStyle w:val="DefaultParagraphFont"/>
          <w:b/>
          <w:bCs/>
        </w:rPr>
        <w:t>s.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div</w:t>
      </w:r>
      <w:r>
        <w:rPr>
          <w:rStyle w:val="DefaultParagraphFont"/>
          <w:b/>
          <w:bCs/>
        </w:rPr>
        <w:t>isio</w:t>
      </w:r>
      <w:r>
        <w:rPr>
          <w:rStyle w:val="DefaultParagraphFont"/>
          <w:b/>
          <w:bCs/>
          <w:i/>
          <w:iCs/>
        </w:rPr>
        <w:t>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Divisionem existimant eorum quae in unum coierint</w:t>
        <w:br/>
        <w:t>sejunctionem distinctionemve esse. Dividi vero cenfent</w:t>
        <w:br/>
        <w:t>nomina in significantia et non significantia, tutum in par-</w:t>
        <w:br/>
        <w:t>ticulares partes, genera in species et differentias lu singu-</w:t>
        <w:br/>
        <w:t xml:space="preserve">saria et </w:t>
      </w:r>
      <w:r>
        <w:rPr>
          <w:rStyle w:val="DefaultParagraphFont"/>
          <w:b/>
          <w:bCs/>
          <w:i/>
          <w:iCs/>
        </w:rPr>
        <w:t>haec</w:t>
      </w:r>
      <w:r>
        <w:rPr>
          <w:rStyle w:val="DefaultParagraphFont"/>
          <w:b/>
          <w:bCs/>
        </w:rPr>
        <w:t xml:space="preserve"> in accidentia, </w:t>
      </w:r>
      <w:r>
        <w:rPr>
          <w:rStyle w:val="DefaultParagraphFont"/>
          <w:b/>
          <w:bCs/>
          <w:i/>
          <w:iCs/>
        </w:rPr>
        <w:t>acc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seipsa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</w:t>
        <w:br/>
        <w:t>sublecta.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sedi</w:t>
      </w:r>
      <w:r>
        <w:rPr>
          <w:rStyle w:val="DefaultParagraphFont"/>
          <w:b/>
          <w:bCs/>
        </w:rPr>
        <w:t>ci</w:t>
      </w:r>
      <w:r>
        <w:rPr>
          <w:rStyle w:val="DefaultParagraphFont"/>
          <w:b/>
          <w:bCs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Judicium est rem discernens animadversio. Duplex</w:t>
        <w:br/>
        <w:t>autem est judicium, alterum cujus usu vitam ducimus,</w:t>
        <w:br/>
        <w:t>alterum quo res existere vel non existere diiudicamus.</w:t>
        <w:br/>
        <w:t>Dicitur vero judicium tribus maxime modis, communiter,</w:t>
        <w:br/>
        <w:t>proprie et maxime proprie.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vero.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Verum est quod alicui oppositum </w:t>
      </w:r>
      <w:r>
        <w:rPr>
          <w:rStyle w:val="DefaultParagraphFont"/>
          <w:b/>
          <w:bCs/>
          <w:i/>
          <w:iCs/>
        </w:rPr>
        <w:t>cum re convenit.</w:t>
        <w:br/>
      </w:r>
      <w:r>
        <w:rPr>
          <w:rStyle w:val="DefaultParagraphFont"/>
          <w:b/>
          <w:bCs/>
        </w:rPr>
        <w:t>Differt autem verum a veritate substantia, constitutione,</w:t>
        <w:br/>
        <w:t>potentia. Substantia. quoniam . verum incorporeum est,</w:t>
        <w:br/>
        <w:t>effatum enim est et dictum, veritas autem corpus : nam</w:t>
        <w:br/>
        <w:t>omnium- rerum scientia est ac praecipue verarum. Prin-</w:t>
        <w:br/>
        <w:t>ceps facultas spiritus esse videtur qui meritu corporeus</w:t>
        <w:br/>
        <w:t>existimatur: constitutione vero haec- differunt quia evidens</w:t>
        <w:br/>
        <w:t>est, ut ego difputo ideo veritatem nobis esse indagandam,</w:t>
        <w:br/>
        <w:t>quod universa comprehendat: potentia quoniam verum</w:t>
        <w:br/>
        <w:t>pessimo cuique inest: nam vera interdum dicit vel medio-</w:t>
        <w:br/>
        <w:t>criter literis instructus:: veritas autem nonnisi probis et</w:t>
        <w:br/>
        <w:t>eruditis viris inesse potest.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onstratione.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Quandoquidem ad rationalem philosophiae partem</w:t>
        <w:br/>
        <w:t>spectare videtur ferum- de demonstrationibus, consentaneum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 de iis verba facere. Demonstrationes voco syllogismos,</w:t>
        <w:br/>
        <w:t>qui ex evidentibus propositione et assumptione conclusio-</w:t>
        <w:br/>
        <w:t>nem inferunt vel qui nulla alia opus habent probatione.</w:t>
        <w:br/>
        <w:t>Sunt autem ejusmodi. Primus quando ex coniuncto an-</w:t>
        <w:br/>
        <w:t>tecedentis consequens infertur, ut dies est, ergo lux esu</w:t>
        <w:br/>
        <w:t>Secundus quando ex antecedenti et opposito consequentis</w:t>
        <w:br/>
        <w:t>antecedentis oppositum infertur, ut si dies est, lux est,</w:t>
        <w:br/>
        <w:t>atqui lux non est, dies igitur non esu Tertius in quo ex</w:t>
        <w:br/>
        <w:t>negato connexo et unius partis oppositio alterius partis</w:t>
        <w:br/>
        <w:t>oppositum deducitur, ut, si non dies est, nox est, fed dies</w:t>
        <w:br/>
        <w:t>est, igitur nox non esu Quartus in quo ex disiuncto et</w:t>
        <w:br/>
        <w:t>unius partis opposito reliquum infertur, ut, vel dies est</w:t>
        <w:br/>
        <w:t>veI nox esu Atqui dies non est, igitur nox esu Quintus</w:t>
        <w:br/>
        <w:t>in quo ex disiuncto et opposito uno eorum quae sunt in</w:t>
        <w:br/>
        <w:t>disiuncto oppositi reliquum infertur, ut, dies est, nox non</w:t>
        <w:br/>
        <w:t>est: atqui nex non est: ergo dies est.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Caput v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sica seu rerum natural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Quaecunque igitur par fuit de iis agere quae ad ra-</w:t>
        <w:br/>
        <w:t>tionalem philosophiae partem attinent, alio in opere plu-</w:t>
        <w:br/>
        <w:t>ribus verbis enarravimus. Nos autem pauca de his fo-</w:t>
        <w:br/>
        <w:t>lummodo perstringentes adhibito quodam disputandi modo</w:t>
        <w:br/>
        <w:t>ad ea recensenda properamus, quae de natura rerum au-</w:t>
        <w:br/>
        <w:t>liqui tradidere. Atque de his si quisquam dicat, licet</w:t>
        <w:br/>
        <w:t>omnes facile reprehendamus, non moleste tamen feremus</w:t>
        <w:br/>
        <w:t>et hac de re manifesta constitui posse arbitramur et rane</w:t>
        <w:br/>
        <w:t>primum discentibus tironibus ab his propter facilitatem</w:t>
        <w:br/>
        <w:t>philosophiae exordium capiendum censuerimus.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itium</w:t>
        <w:br/>
        <w:t xml:space="preserve">ergo petemus a primis rerum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aturalium principiis tam</w:t>
        <w:br/>
        <w:t>efficientibus quam materialibus: quae quidem ut par fuit,</w:t>
        <w:br/>
        <w:t>ubi agitavimus animo, aptum esse et consentaneum judi-</w:t>
        <w:br/>
        <w:t>cavitnus varias antiquorum de illis philosophorum opinio-</w:t>
        <w:br/>
        <w:t>nes ac de deo qui est prima et essicientissima rerum om-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nium quae funt quaeque in dies gignuntur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et, ut</w:t>
        <w:br/>
        <w:t>ita dicam, opifex in medium afferre. Plato siquidem et</w:t>
        <w:br/>
        <w:t>zeno Stoicus de dei- essentia disputantes non mundum</w:t>
        <w:br/>
        <w:t xml:space="preserve">ipsum esse dixerunt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praeter haec omnia quiddam</w:t>
        <w:br/>
        <w:t xml:space="preserve">aliud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incorporeum quidem deum esse Plato fentit; cor-</w:t>
        <w:br/>
        <w:t>pus vero feu corporeum zeno asseverat. Tamen de ejus</w:t>
        <w:br/>
        <w:t>forma nihil statuerunt. Epicurus autem humanam ipsum</w:t>
        <w:br/>
        <w:t>habere figuram credidit Stoici propriam quidem eum</w:t>
        <w:br/>
        <w:t>femper non retinere, sini igneus spiritus cum sit omnium</w:t>
        <w:br/>
        <w:t>quibus affluxerit formam facile fufcipere illisque similem</w:t>
        <w:br/>
        <w:t>effici, certum et definitum locum habere et digrediendo</w:t>
        <w:br/>
        <w:t>ipsimi moveri Epicurus asseverare conatus esu Stoici in-</w:t>
        <w:br/>
        <w:t>situm et innatum per omnia penetrare e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singulis rebus</w:t>
        <w:br/>
        <w:t>feu naturis similem effectum cum eisdem et moveri et</w:t>
        <w:br/>
        <w:t>locum mutare dicunt atque ex ingenita sibi virtute rebus</w:t>
        <w:br/>
        <w:t>sibi coniunctis prospicere : iidem quoque deum quidem</w:t>
        <w:br/>
        <w:t>cuncta gubernare dixerunt , sed nullius rei curam pecu-</w:t>
        <w:br/>
        <w:t>liarrter habere. At vero Epicurus affirmat beatam incor- ,</w:t>
        <w:br/>
        <w:t xml:space="preserve">ruptibilemque naturam neque ipsam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molestias ullas</w:t>
        <w:br/>
        <w:t>habere neque alicui alteri negotium lacessere, universis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tamen hominibus bona deum elargiri. Plato autem opi-</w:t>
        <w:br/>
        <w:t>natus est deum largitorem esse rerum omnium quae ad</w:t>
        <w:br/>
        <w:t xml:space="preserve">vitam spectant, non alium esse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ensile Quicunque 1nuu-</w:t>
        <w:br/>
        <w:t>dum genitum esse putaverunt, deum dixerunt ipsius opili-</w:t>
        <w:br/>
        <w:t>cem fuisse: alii vero qui genitum mundum concesserunt,</w:t>
        <w:br/>
        <w:t>non eandem de ipsius fine sententiam habuerunt. Verum</w:t>
        <w:br/>
        <w:t>Plato immortalem esse atque interitus expertem propter</w:t>
        <w:br/>
        <w:t>opificis industriam existimat. Stoici contra interire mun-</w:t>
        <w:br/>
        <w:t>dum putant atque ignis opera qui in infinitum diffundi-</w:t>
        <w:br/>
        <w:t>tur, ipsius mutationem contingere materia aliquod tempus</w:t>
        <w:br/>
        <w:t>quiescente et cessante: rursus vero in contrarium statum</w:t>
        <w:br/>
        <w:t>ex igne vergentibus rebus et conversis quoad principia in</w:t>
        <w:br/>
        <w:t>aliorum elementorum naturam et ru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us coagmentatis at-</w:t>
        <w:br/>
        <w:t>que a deo in unum corpus redactis ac omnino ex nova</w:t>
        <w:br/>
        <w:t>natura in mundum coalescentibus. Ac ceteri quidem om-</w:t>
        <w:br/>
        <w:t>nes qui deum cunctarum rerum auctorem crediderunt,</w:t>
        <w:br/>
        <w:t>ipsum quoque unum horum omnium caulam statuere eo-</w:t>
        <w:br/>
        <w:t>nati sunt. Solus Plato ideas introduxit in quas intuens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dens potest operari : item materiam introducunt omni qua-</w:t>
        <w:br/>
        <w:t>litate carentem, ex qua singula quaeque non inaequalia</w:t>
        <w:br/>
        <w:t xml:space="preserve">conficeret , fed ab ipsa omnes gignerentur effectus. </w:t>
      </w:r>
      <w:r>
        <w:rPr>
          <w:rStyle w:val="DefaultParagraphFont"/>
          <w:b/>
          <w:bCs/>
          <w:i/>
          <w:iCs/>
        </w:rPr>
        <w:t>re-</w:t>
        <w:br/>
        <w:t>rum quon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de effic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ente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</w:t>
      </w:r>
      <w:r>
        <w:rPr>
          <w:rStyle w:val="DefaultParagraphFont"/>
          <w:b/>
          <w:bCs/>
        </w:rPr>
        <w:t xml:space="preserve">o sutis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a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imu</w:t>
      </w:r>
      <w:r>
        <w:rPr>
          <w:rStyle w:val="DefaultParagraphFont"/>
          <w:b/>
          <w:bCs/>
        </w:rPr>
        <w:t>s,</w:t>
        <w:br/>
        <w:t>tempus est ut de materia quoque aliquid dicamus. Cynici</w:t>
        <w:br/>
        <w:t>qui de ea locuti sunt principium materiale esse una et</w:t>
        <w:br/>
        <w:t>mente et voce omnes consenserunt, quodnam vero sit non</w:t>
        <w:br/>
        <w:t>omnes consentiunt. Sed Pherecydes Syrus terram id esse</w:t>
        <w:br/>
        <w:t>credidit. Tbales autem aquam. Anaximander infinitum.</w:t>
        <w:br/>
        <w:t>Anaximenes et Diogenes Apollouiata aerem. Heraclitus</w:t>
        <w:br/>
        <w:t>et Hippastts Metapontiuus ignem. Xenophanes Col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pho-</w:t>
        <w:br/>
        <w:t>nius terram et aquam. Hippo Rheginus ignem et aquam.</w:t>
        <w:br/>
        <w:t>Oenopio Chius ignem et aerem. Democritus vero in So-</w:t>
        <w:br/>
        <w:t>phisticis terram et ignem et aquam. Stoici quatuor ele-</w:t>
        <w:br/>
        <w:t>menta terram et ignem et aquam et aerem. Aristoteles</w:t>
        <w:br/>
        <w:t>autem his addidit corpus quod in orbem agitur. Empe-</w:t>
        <w:br/>
        <w:t>docles quatuor elementis amicitiam et litem adjungit:</w:t>
        <w:br/>
        <w:t>cum enim quatuor sint elementa materialia, amicitia haec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copulat, lis vero eadem dissolvit et dissipat. Democritus</w:t>
        <w:br/>
        <w:t>et Epicurus atomos omnium rerum principia esse opinan-</w:t>
        <w:br/>
        <w:t>tur. Heraclrdes Ponticus et Asclepiades Bithynus rerum</w:t>
        <w:br/>
        <w:t>principia .faciunt moles quasdam non compactas. Anaxa-</w:t>
        <w:br/>
        <w:t>goras ClaTomenius minimas quasdam similes rerum parti-</w:t>
        <w:br/>
        <w:t>cuias. Diodorus qui Cronus cognominatus est individua</w:t>
        <w:br/>
        <w:t>minimeque corpuscula. Pythagoras numer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s. Mathema-</w:t>
        <w:br/>
        <w:t>lici corporum fines. Strato cognomine physicus qualitates.</w:t>
      </w:r>
    </w:p>
    <w:p>
      <w:pPr>
        <w:pStyle w:val="Heading2"/>
        <w:rPr/>
      </w:pPr>
      <w:r>
        <w:rPr>
          <w:rStyle w:val="DefaultParagraphFont"/>
        </w:rPr>
        <w:t>Caput VI.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et causae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sserenti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Principium et causam aliqui nihil inter fe differre</w:t>
        <w:br/>
        <w:t>putant: aliqui principium quidem rerum omnium originem</w:t>
        <w:br/>
        <w:t>praecedere existimant, nun tamen nilum eventus cujus-</w:t>
        <w:br/>
        <w:t>cunque causam esse dicunt, fed id quo secundum unum-</w:t>
        <w:br/>
        <w:t>quemque modum res fiunt. Caularum genera quatuor ii-</w:t>
        <w:br/>
        <w:t>dem statuunt. Antecedens quod ab eventu feparari potest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idque quod jam effecit permanet. Continens quod rem</w:t>
        <w:br/>
        <w:t>quam facit non de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erit et quo praefecte adest effectus et</w:t>
        <w:br/>
        <w:t>cessante immutatur, crescente augescit et decrescente de-</w:t>
        <w:br/>
        <w:t>crescit. Perfectum quod per fe fotum rem peragit. Ad-</w:t>
        <w:br/>
        <w:t>juvans quod ceteris pares vires in effectum conscit, ut in</w:t>
        <w:br/>
        <w:t>arando videmus, in quo vel plurimum adjuvare videtur,</w:t>
        <w:br/>
        <w:t>quod leve et exiguum ad effectum affert momentum, ut</w:t>
        <w:br/>
        <w:t>bobus quidem duobus sit opus: attamen arator multo fa-</w:t>
        <w:br/>
        <w:t>citius arabit opusque absolvet, si tertius adducatur qui</w:t>
        <w:br/>
        <w:t>aliorum laborem sublevet.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ementorum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feren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Cum Ionici philosophi elementum a principio nihil</w:t>
        <w:br/>
        <w:t>differre arbitrarentur, plurimum Plato interesse judicavit,</w:t>
        <w:br/>
        <w:t>nihil enim prius esse censuit principio ex quo gigni po-</w:t>
        <w:br/>
        <w:t>luerit. Contingit vero elementis priorem esse informem</w:t>
        <w:br/>
        <w:t>substantiam, quam alii materiam qualitatis expertem nomi-</w:t>
        <w:br/>
        <w:t>nant, alii formam fcu perfectionem et privationem. Prae-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terea elementa aliqui composita et effectus nominant. Prin-</w:t>
        <w:br/>
        <w:t>cipium vero neutrum horum esse constent. Quamobrem</w:t>
        <w:br/>
        <w:t>merito Plato deprehensam in his differentiam demonstrat.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Naturam definiunt aliqui spiritum arte praeditum et</w:t>
        <w:br/>
        <w:t>ad aliud aditum facientem. Alii corporum concretionem</w:t>
        <w:br/>
        <w:t>et dissolutionem. Aristoteles^ principium motus et quietis</w:t>
        <w:br/>
        <w:t>ejus in quo est primo per se et non per accidens esse</w:t>
        <w:br/>
        <w:t>existimavit. Naturalia vocat tum elementa quatuor, tum</w:t>
        <w:br/>
        <w:t>cetera quae ex eis fiunt, animalia, stirpes, metalla et quae</w:t>
        <w:br/>
        <w:t>in aere generantur, imbres et alia id genus.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Motum omnes pene concedunt quicunque paulo dili-</w:t>
        <w:br/>
        <w:t>gentius philosophati sunt locorum commutationem, ut cum</w:t>
        <w:br/>
        <w:t>quis a loco ad. locum videtur transire. Physicum cum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quidam unum ex alio genitum in aliud transire demon-</w:t>
        <w:br/>
        <w:t>strant. Tertio ortum cum ex non entibus fit aliquid,</w:t>
        <w:br/>
        <w:t>interitum vero quando ex ente ad non ens transit, ut in</w:t>
        <w:br/>
        <w:t>animalibus quae corrumpuntur. Motum accretionis ut cum</w:t>
        <w:br/>
        <w:t>quid e parvo ad aliquid majus transiti Denique motum</w:t>
        <w:br/>
        <w:t>diminutionis ut cum ex majori aliquid breve redditur et</w:t>
        <w:br/>
        <w:t>ad minus transmutatur.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Nonnullis corpus esse dicentibus quodcunque sive agat</w:t>
        <w:br/>
        <w:t>sive patiatur. Alii corpus esse definiunt quod triplici di-</w:t>
        <w:br/>
        <w:t>mensione constat cum renixu. Punctum namque esse cujus</w:t>
        <w:br/>
        <w:t>pars nulla : lineam vero longitudinem latitudinis expertem :</w:t>
        <w:br/>
        <w:t>superficiem quae longitudinis et latitudinis est particeps.</w:t>
        <w:br/>
        <w:t>Hanc vero cum profunditatem assumpserit corpus esse exi-</w:t>
        <w:br/>
        <w:t>stimant. Quidam etiam corporum extrema et terminos</w:t>
        <w:br/>
        <w:t>corpora esse crediderunt.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sigura.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Figura corporis superficies, circumscriptio et terminus</w:t>
        <w:br/>
        <w:t>est. F</w:t>
      </w:r>
      <w:r>
        <w:rPr>
          <w:rStyle w:val="DefaultParagraphFont"/>
          <w:b/>
          <w:bCs/>
          <w:i/>
          <w:iCs/>
        </w:rPr>
        <w:t>igurarum vero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 ro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undae sun</w:t>
      </w:r>
      <w:r>
        <w:rPr>
          <w:rStyle w:val="DefaultParagraphFont"/>
          <w:b/>
          <w:bCs/>
        </w:rPr>
        <w:t xml:space="preserve">t,, </w:t>
      </w:r>
      <w:r>
        <w:rPr>
          <w:rStyle w:val="DefaultParagraphFont"/>
          <w:b/>
          <w:bCs/>
          <w:i/>
          <w:iCs/>
        </w:rPr>
        <w:t>aliae angulare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b/>
          <w:bCs/>
          <w:i/>
          <w:iCs/>
        </w:rPr>
        <w:t>quaru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nsm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pene variat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.est.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dea seu far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ldea est substantia incorporea 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 similium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et</w:t>
        <w:br/>
        <w:t>naturalium substantiarum sub sensum cadentium exemplar,</w:t>
        <w:br/>
        <w:t xml:space="preserve">ipfa quidem ex fe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subsistens , fed formis carentes ma-</w:t>
        <w:br/>
        <w:t>ferias sibi similes reddens earumque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stitutionis causa.</w:t>
        <w:br/>
        <w:t>Plato vero concedit quantum fieri potest quaerendas esse</w:t>
        <w:br/>
        <w:t>ideas in mente et cogitatione dei. Aristoteles autem for-</w:t>
        <w:br/>
        <w:t>mas quidem et ideas non abstulit, fed eas materiae con-</w:t>
        <w:br/>
        <w:t>juuctas esse voluit. Stoici nostras cogitationes ideas ap-</w:t>
        <w:br/>
        <w:t>p ellarunt.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caput VII.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 xml:space="preserve"> De </w:t>
      </w:r>
      <w:r>
        <w:rPr>
          <w:rStyle w:val="DefaultParagraphFont"/>
          <w:b/>
          <w:bCs/>
          <w:i/>
          <w:iCs/>
        </w:rPr>
        <w:t>mund</w:t>
      </w:r>
      <w:r>
        <w:rPr>
          <w:rStyle w:val="DefaultParagraphFont"/>
          <w:b/>
          <w:b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mundum unum esse dixerunt et hunc totum</w:t>
        <w:br/>
        <w:t>esse et corporeum. Empedocles velo mundum quidem</w:t>
        <w:br/>
        <w:t>unum esse concedit, non tamen universum esse, fed exi-</w:t>
        <w:br/>
        <w:t>guam quandam universi particulam, reliquum vero otiosam</w:t>
        <w:br/>
        <w:t xml:space="preserve">materiam. Plato mundum unum esse et universum </w:t>
      </w:r>
      <w:r>
        <w:rPr>
          <w:rStyle w:val="DefaultParagraphFont"/>
          <w:b/>
          <w:bCs/>
          <w:i/>
          <w:iCs/>
        </w:rPr>
        <w:t>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argumentis consue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t, quia perfectus non esset, si omnia</w:t>
        <w:br/>
        <w:t>non contineret nec exemplari, -id est mortali mundo, fimi-</w:t>
        <w:br/>
        <w:t>lis si unicus non esset , nec aeternus si quid extra fe ha-</w:t>
        <w:br/>
        <w:t>heret. Metrodorus praeceptor Epicuri ait absurdum esse</w:t>
        <w:br/>
        <w:t>in magno campo fpicam unam produci et unum in infi-</w:t>
        <w:br/>
        <w:t>nito mundum. Quod autem sit infinitus ex eo patet, quod</w:t>
        <w:br/>
        <w:t>infinitae sint causae. Etenim si mundus sit finitus, causae</w:t>
        <w:br/>
        <w:t>vero illius infinitae ex quibus prodiit, necesse est mundos</w:t>
        <w:br/>
        <w:t xml:space="preserve">dari infinitos. Siquidem ubi omnes causae, ibi etiam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</w:t>
        <w:br/>
        <w:t>effectus. Caulae autem sunt -atomi et elementa.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Quomodo const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tit mundu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Constitit igitur mundus rotunda figura formatus hoc</w:t>
        <w:br/>
        <w:t>paeto ut gravissima corpora deorsum ferantur, levia vero</w:t>
        <w:br/>
        <w:t>furium, circum denique. et in orbem quae ex his sunt</w:t>
        <w:br/>
        <w:t>composita;</w:t>
      </w:r>
    </w:p>
    <w:p>
      <w:pPr>
        <w:pStyle w:val="Heading2"/>
        <w:rPr/>
      </w:pPr>
      <w:r>
        <w:rPr>
          <w:rStyle w:val="DefaultParagraphFont"/>
        </w:rPr>
        <w:t>Caput VIII.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de deo inter initis omisimus, ea nunc dicemus.</w:t>
        <w:br/>
        <w:t>Nam ex antiquis philosophis quosdam invenimus qui deos</w:t>
        <w:br/>
        <w:t>ignorarunt, ut Protagoram Eleum, Theodorum Cyrenai-</w:t>
        <w:br/>
        <w:t>cum, Euemermn tifegeatam , non enim deos esse asserere</w:t>
        <w:br/>
        <w:t xml:space="preserve">ausi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unt. Videtur vero hujus opinionis fuisse. Euripides,</w:t>
        <w:br/>
        <w:t>quamquam id ipse non dicit ob metum Areopagitarum,</w:t>
        <w:br/>
        <w:t>fed Sisyphum id dicentem introducit. Sed istos missos</w:t>
        <w:br/>
        <w:t>faciamus et Anaxagoram potius audiamus, qui divinam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mentem asserit res omnes a primordiis mundi inter se</w:t>
        <w:br/>
        <w:t>consu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distinxisse atque ita res omnes procreasse. Plato</w:t>
        <w:br/>
        <w:t>vero suppofuit prima corpora non constitisse, fed inordi-</w:t>
        <w:br/>
        <w:t>nate mota a deo in ordinem luisse coacta et ad id quod</w:t>
        <w:br/>
        <w:t>erat conveniens revocata. Thales vero mentem mundi .</w:t>
        <w:br/>
        <w:t>deum esse putabat. Anaximander autem mentes infinitas</w:t>
        <w:br/>
        <w:t>dees esse putat. Democritus autem mentem in igne sphae-</w:t>
        <w:br/>
        <w:t>rico animam mundi existimat. Pythagoras vero ex priu-</w:t>
        <w:br/>
        <w:t>cipiis unitatem deum et bonum esse putavit, quae sit</w:t>
        <w:br/>
        <w:t>unius natura ipsis mens est, indefinitam vero dualitatem</w:t>
        <w:br/>
        <w:t>daemonem et malum circa quam mundus est visibilis. Et</w:t>
        <w:br/>
        <w:t>Platoni hoc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deum ab omni materia separatum</w:t>
        <w:br/>
        <w:t>et nullis passionibus obnoxium. Aristoteles vero supremum</w:t>
        <w:br/>
        <w:t>deum formam esse definivit separatam, univeri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tamen cir-</w:t>
        <w:br/>
        <w:t>culo inhaerentem: unde et corpus ejusmodi ab ipso ae-</w:t>
        <w:br/>
        <w:t>the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eum et magnum reputatum est, divisum in plures</w:t>
        <w:br/>
        <w:t>sphaeras. natura coniunctas, ratione vero separatas, ut aur-</w:t>
        <w:br/>
        <w:t>mal sit compositum ex corpore et divinitate et hoc 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thereum motum set in circulum volubile, animam vero</w:t>
        <w:br/>
        <w:t>rationem immobilem, causam motus secundum operationem.</w:t>
        <w:br/>
        <w:t>Stoici deum esse ignem arte praeditum vel spiritum arni-</w:t>
        <w:br/>
        <w:t>luantur et via procedentem ad mundi generationem et</w:t>
        <w:br/>
        <w:t>omnes omnium. rerum rationes continentem, quibus omnia</w:t>
        <w:br/>
        <w:t>fato eveniunt totum mundum pervadere ac appellationes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ortitum pro diversitate materiae in quam diffusus est.</w:t>
        <w:br/>
        <w:t>Deum et mundum et stellas et terram esse censent. ld</w:t>
        <w:br/>
        <w:t>autem quod omnium supremum est mentem esse et deum.</w:t>
        <w:br/>
        <w:t>Enisurus vero deos omnes humana fpecie esse, fota vero</w:t>
        <w:br/>
        <w:t>ratione visibiles propter tenuitatem specierum eorum na-</w:t>
        <w:br/>
        <w:t>turae : hic vero sic alias quatuor naturas secundum genus</w:t>
        <w:br/>
        <w:t>incorruptibiles statuit atomosque, infinitum, vacuum et</w:t>
        <w:br/>
        <w:t>similitudines, bae vero dicuntur partes similares et elementa.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 dearum n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itiam habemus.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Deum definiunt Stoici spiritum intelligibilem, formam</w:t>
        <w:br/>
        <w:t>non habentem, qui fe in id quod vult transformat. Dei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cognitionem habemus ex pulchritudine et magnitu-</w:t>
        <w:br/>
        <w:t>dine operum illius quae conspiciuntur: nihil enim temere</w:t>
        <w:br/>
        <w:t>aut caio pulchrum oritur, fed opificis sapientis opera:</w:t>
        <w:br/>
        <w:t>quamobrem Euripides dixit: stellae in coelo funt ornatus</w:t>
        <w:br/>
        <w:t>opificis sapientis. . Devenimus autem in hujusmodi cogui-</w:t>
        <w:br/>
        <w:t>tionem cum ex aliis stellis, tum praecipue ex side et luna,</w:t>
        <w:br/>
        <w:t xml:space="preserve">quae </w:t>
      </w:r>
      <w:r>
        <w:rPr>
          <w:rStyle w:val="DefaultParagraphFont"/>
          <w:b/>
          <w:bCs/>
          <w:i/>
          <w:iCs/>
        </w:rPr>
        <w:t>subterraneu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iter 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ensa</w:t>
      </w:r>
      <w:r>
        <w:rPr>
          <w:rStyle w:val="DefaultParagraphFont"/>
          <w:b/>
          <w:bCs/>
        </w:rPr>
        <w:t xml:space="preserve"> eodem colore, eadem figura,</w:t>
        <w:br/>
        <w:t>eadem magnitudine oriuntur eodemque et tempora et loca</w:t>
        <w:br/>
        <w:t>fervunt.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hero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dae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Thales, Plato, Pythagoras et cum his Stoici sentiunt</w:t>
        <w:br/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os esse similes ac Daemon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quidem substantias naturales,</w:t>
        <w:br/>
        <w:t>Heroas autem animas e corporibus separatas et harum</w:t>
        <w:br/>
        <w:t>bonas esse, quae hominum fuerint optime vitam traducen-</w:t>
        <w:br/>
        <w:t>tium: malas autem male viventium. Epicurus tam Dae-</w:t>
        <w:br/>
        <w:t>menas quam Heroas non concedit.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</w:rPr>
        <w:t>caput IX.</w:t>
        <w:br/>
        <w:t xml:space="preserve"> De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Multam quidem possumus invenire apud priores </w:t>
      </w:r>
      <w:r>
        <w:rPr>
          <w:rStyle w:val="DefaultParagraphFont"/>
          <w:b/>
          <w:bCs/>
          <w:i/>
          <w:iCs/>
        </w:rPr>
        <w:t>ph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supho</w:t>
      </w:r>
      <w:r>
        <w:rPr>
          <w:rStyle w:val="DefaultParagraphFont"/>
          <w:b/>
          <w:bCs/>
        </w:rPr>
        <w:t>s de anima ortam controversiam, verumtamen ne</w:t>
        <w:br/>
        <w:t>introductionis modum excedere videamur, cum quae de</w:t>
        <w:br/>
        <w:t>ea ab omnibus dicta Iun t enarraverimus, quaecunque ab</w:t>
        <w:br/>
        <w:t>illustrissimis viris de ea dicta fuisse arbitramur, breviter</w:t>
        <w:br/>
        <w:t>commemorare conemur. Animam igitur existimant aliqui</w:t>
        <w:br/>
        <w:t xml:space="preserve">spiritum esse toti corpori annexum, </w:t>
      </w:r>
      <w:r>
        <w:rPr>
          <w:rStyle w:val="DefaultParagraphFont"/>
          <w:b/>
          <w:bCs/>
          <w:i/>
          <w:iCs/>
        </w:rPr>
        <w:t>non ta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aequab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liter,</w:t>
        <w:br/>
      </w:r>
      <w:r>
        <w:rPr>
          <w:rStyle w:val="DefaultParagraphFont"/>
          <w:b/>
          <w:bCs/>
        </w:rPr>
        <w:t xml:space="preserve">fed. uni membro magis, alteri minus : hoc Asclepiadis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cta tores dicunt. Eandem alii facultatem qua vivimus ar-</w:t>
        <w:br/>
        <w:t>bitrantur. Quidam principium motus omnium quae fiunt</w:t>
        <w:br/>
        <w:t>et fonti Epicurea autem aerem illum quem respirando</w:t>
        <w:br/>
        <w:t>attrahimus animam esse credidit. Cujus substantiam alii</w:t>
        <w:br/>
        <w:t>incorpoream dixerunt, lu.t Plato, alii corpora movere, ut</w:t>
        <w:br/>
        <w:t>zeno, quem f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culi Stoici, nam spiritum ipsam esse opinati</w:t>
        <w:br/>
        <w:t>sunt. Item mortalem alii, ut Epicurus et Dicaearchus.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Alii immortalem, ut Plato et Stoici, ipfam existimarunt:</w:t>
        <w:br/>
        <w:t xml:space="preserve">quamquam Plato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fe motu semper moventem nec nu-</w:t>
        <w:br/>
        <w:t>quam interituram ipsam asseveret, sicini contra tamdiu</w:t>
        <w:br/>
        <w:t>animam immortalem durare quoad mundus dissolvatur,</w:t>
        <w:br/>
        <w:t>tunc enim ipsimi quoque corrumpi. Rursus alii sic an--</w:t>
        <w:br/>
        <w:t>nexas corporibus animas ajunt, ut ex eis ipsas- sponte na-</w:t>
        <w:br/>
        <w:t>tas dicant: hocque in causa esse, ut corporis voluptati-</w:t>
        <w:br/>
        <w:t>bus tantopere delectentur. Alii vero animam volunt der</w:t>
        <w:br/>
        <w:t>particulam quandam nec ullum exstare elementum, quod</w:t>
        <w:br/>
        <w:t>otiosum sit quodque in compositarum rerum rationem non</w:t>
        <w:br/>
        <w:t>veniat. Peccare vero animas inquiunt. Alii quia liberae</w:t>
        <w:br/>
        <w:t xml:space="preserve">cum sint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uopte arbitrio ad malum ferantur: nam cum</w:t>
        <w:br/>
        <w:t>voluptates appetant ut eas assequantur, vitia persequi fla-</w:t>
        <w:br/>
        <w:t>gitiosnm esse .non judicant. Alii cuncta fato evenire pu-</w:t>
        <w:br/>
        <w:t>tantus animam quoque nulla electione habita delinquere</w:t>
        <w:br/>
        <w:t>posse concedunt. Poenas dare sceleratas animas ubi a cor-</w:t>
        <w:br/>
        <w:t>poribus iolutae fuerint existimat Plato: bonorum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 deum post mortem reverti et in astris habiture; Stoici</w:t>
        <w:br/>
        <w:t>nihil horum admittunt, fed postquam, ajunt, scjuuctae a</w:t>
        <w:br/>
        <w:t>corporibus fuerint quae intemperanter vixerunt et adhuc</w:t>
        <w:br/>
        <w:t>voluptatum avidae fun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, corpus aliud iterum subeunti, de-</w:t>
        <w:br/>
        <w:t>sideris voluptatum illectae, quas corporis ministerio asse-</w:t>
        <w:br/>
        <w:t>quuntur: id autem eas tamdiu facere; quoad virtutem</w:t>
        <w:br/>
        <w:t>edoctae in cognitionem veri boni deveniant ac meliorem</w:t>
        <w:br/>
        <w:t xml:space="preserve">vitam traducant: a qua statim ubi statutae et jam </w:t>
      </w:r>
      <w:r>
        <w:rPr>
          <w:rStyle w:val="DefaultParagraphFont"/>
          <w:b/>
          <w:bCs/>
          <w:i/>
          <w:iCs/>
        </w:rPr>
        <w:t>ab i</w:t>
      </w:r>
      <w:r>
        <w:rPr>
          <w:rStyle w:val="DefaultParagraphFont"/>
          <w:b/>
          <w:bCs/>
        </w:rPr>
        <w:t>m-</w:t>
        <w:br/>
      </w:r>
      <w:r>
        <w:rPr>
          <w:rStyle w:val="DefaultParagraphFont"/>
          <w:b/>
          <w:bCs/>
          <w:i/>
          <w:iCs/>
        </w:rPr>
        <w:t>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rpor</w:t>
      </w:r>
      <w:r>
        <w:rPr>
          <w:rStyle w:val="DefaultParagraphFont"/>
          <w:b/>
          <w:bCs/>
        </w:rPr>
        <w:t>is liberae fuerint , ipsis per fefemet in-</w:t>
        <w:br/>
        <w:t>terlucentibus honesti ac decoris ideis uniuntur, a quibus</w:t>
        <w:br/>
        <w:t>sic affectae nunquam postea divelluntur. Partes animae</w:t>
        <w:br/>
        <w:t>Plato tres fecit, rationem, iracundiam et concupiscentiam.</w:t>
        <w:br/>
        <w:t>Aristoteles quartam addidit naturalem et vegetantem. Stoici</w:t>
        <w:br/>
        <w:t>et ipsi partes animae quatuor enumerant, ratiocinandi,</w:t>
        <w:br/>
        <w:t>fentiendi, loquendi et gignendi facultatem. Alii simpli-</w:t>
        <w:br/>
        <w:t>cem et partibus carere animam arbitrantur: nihil enim</w:t>
        <w:br/>
        <w:t>aliud esse quam prudentiam, quam tum mentem tum 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tellectum appellant. Menemachus unus ex sectatoribus</w:t>
        <w:br/>
        <w:t>Stoicae disciplinae ubi suspicionem addidit, loquendi. et</w:t>
        <w:br/>
        <w:t>gignendi facultatem ademit eas sentiendi facultatibus at-</w:t>
        <w:br/>
        <w:t xml:space="preserve">tribuens. Nonnulli demum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 rationem animam</w:t>
        <w:br/>
        <w:t>diviserunt, quibus aliquis merito potius assentiri poterit.</w:t>
      </w:r>
    </w:p>
    <w:p>
      <w:pPr>
        <w:pStyle w:val="Heading2"/>
        <w:rPr/>
      </w:pPr>
      <w:r>
        <w:rPr>
          <w:rStyle w:val="DefaultParagraphFont"/>
        </w:rPr>
        <w:t>Caput 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br/>
      </w:r>
      <w:r>
        <w:rPr>
          <w:rStyle w:val="DefaultParagraphFont"/>
          <w:b/>
          <w:bCs/>
        </w:rPr>
        <w:t xml:space="preserve"> De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Ante quatuor elementa nonnulli frusta brevissima</w:t>
        <w:br/>
        <w:t>sive ramenta quaedam ejusdem rationis simil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  <w:br/>
      </w:r>
      <w:r>
        <w:rPr>
          <w:rStyle w:val="DefaultParagraphFont"/>
          <w:b/>
          <w:bCs/>
        </w:rPr>
        <w:t>ceu elementorum elementa exstitisse dicunt. Heraclitus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pustula quaedam tum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 cu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ndi</w:t>
      </w:r>
      <w:r>
        <w:rPr>
          <w:rStyle w:val="DefaultParagraphFont"/>
          <w:b/>
          <w:bCs/>
        </w:rPr>
        <w:t>vi</w:t>
      </w:r>
      <w:r>
        <w:rPr>
          <w:rStyle w:val="DefaultParagraphFont"/>
          <w:b/>
          <w:bCs/>
          <w:i/>
          <w:iCs/>
        </w:rPr>
        <w:t>dua</w:t>
        <w:br/>
      </w:r>
      <w:r>
        <w:rPr>
          <w:rStyle w:val="DefaultParagraphFont"/>
          <w:b/>
          <w:bCs/>
        </w:rPr>
        <w:t>cogitatione tantum apprehensibilis inducit.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color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Color est qualitas corporis visibilis. Pythagorici eo-</w:t>
        <w:br/>
        <w:t>surem appellant superficiem corporis. Empedocles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meatibus oculorum quadraret. Plato flammam e corpori-</w:t>
        <w:br/>
        <w:t xml:space="preserve">bus </w:t>
      </w:r>
      <w:r>
        <w:rPr>
          <w:rStyle w:val="DefaultParagraphFont"/>
          <w:b/>
          <w:bCs/>
          <w:i/>
          <w:iCs/>
        </w:rPr>
        <w:t>prodeuntem</w:t>
      </w:r>
      <w:r>
        <w:rPr>
          <w:rStyle w:val="DefaultParagraphFont"/>
          <w:b/>
          <w:bCs/>
        </w:rPr>
        <w:t>, cujus partes oculis responderent. zeno</w:t>
        <w:br/>
        <w:t>Stoicus colores esse desinit primos materiae habitus. Qui</w:t>
        <w:br/>
        <w:t>Pythagorae successerunt philosophi colorum genera fece-</w:t>
        <w:br/>
        <w:t>runt album, nigrum ; rubrum et pallidum. Reliquas au-</w:t>
        <w:br/>
        <w:t>tem colorum differentias ex diversa elementorum commi-</w:t>
        <w:br/>
        <w:t>xtione oriri: animalium vero etiam ex locorum et aeris</w:t>
        <w:br/>
        <w:t>diversitate consurgere.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xtione.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Prisci mixtionem elementorum fieri dixerunt ex al-</w:t>
        <w:br/>
      </w:r>
      <w:r>
        <w:rPr>
          <w:rStyle w:val="DefaultParagraphFont"/>
          <w:b/>
          <w:bCs/>
          <w:i/>
          <w:iCs/>
        </w:rPr>
        <w:t>loc</w:t>
      </w:r>
      <w:r>
        <w:rPr>
          <w:rStyle w:val="DefaultParagraphFont"/>
          <w:b/>
          <w:bCs/>
        </w:rPr>
        <w:t xml:space="preserve">atione vel temperamento.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naxagoras et Democritus</w:t>
        <w:br/>
        <w:t>ex eorum congressu. Empedocles e minimis corpusculis</w:t>
        <w:br/>
        <w:t>elementa componi dicit. Plato. tria tantum corpora inter</w:t>
        <w:br/>
        <w:t>fe mutari dicit, ignem , aerem et aquam: terram namque</w:t>
        <w:br/>
        <w:t>Iosum immutabilem esse.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vacuo.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Pythagorici et physici omnes ad Platonem usque in</w:t>
        <w:br/>
        <w:t>mundo vacuum esse asserunt. Empedocles intra mundum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inquit, vacua res nulla nec extra esu Leucippus, Demo-</w:t>
        <w:br/>
        <w:t>critas et Epicurus atomos quidem multitudine, vacuum</w:t>
        <w:br/>
        <w:t>autem magnitudine infinitum dicunt. Stoici intra mun-</w:t>
        <w:br/>
        <w:t>dum vacui quidem nihil esse putant, extra vero infinitum.</w:t>
        <w:br/>
        <w:t>Aristoteles tantum vacui solummodo extra mundum esse,</w:t>
        <w:br/>
        <w:t>quantum ad respirationem mundi faciat: mundum enim,</w:t>
        <w:br/>
        <w:t>igneus cum sit, eventilatione indigere.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loc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receptaculo.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et Epicurei locum a -receptaculo differre ceu-</w:t>
        <w:br/>
        <w:t xml:space="preserve">sunt: ac locum quidem esse quod corpus totum tangit </w:t>
      </w:r>
      <w:r>
        <w:rPr>
          <w:rStyle w:val="DefaultParagraphFont"/>
          <w:b/>
          <w:bCs/>
          <w:i/>
          <w:iCs/>
        </w:rPr>
        <w:t>ut</w:t>
        <w:br/>
        <w:t>superstciss ;</w:t>
      </w:r>
      <w:r>
        <w:rPr>
          <w:rStyle w:val="DefaultParagraphFont"/>
          <w:b/>
          <w:bCs/>
        </w:rPr>
        <w:t xml:space="preserve"> receptaculum autem quod parte siclum ut in</w:t>
        <w:br/>
        <w:t>vests vinariis contingit.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tempore.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 tempus esse arbitratur ambientis nos coeli</w:t>
        <w:br/>
        <w:t>machinam. Plato mobilem aeternitatis imaginem vel in-</w:t>
        <w:br/>
        <w:t>tervallum motus mundi. Eratosthenes fotis iter.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tempori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Temporis autem essentiam Stoici solis mutum existi-</w:t>
        <w:br/>
        <w:t>mant. Plato iter ipsum solis. Ac ceteri quidem ignitum</w:t>
        <w:br/>
        <w:t>tempus arbitrantur: Plato vult genitum ex sensus nostri</w:t>
        <w:br/>
        <w:t>cogitatione.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et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Parmenides , Melissea et zeno Eleata ideo nec ge-</w:t>
        <w:br/>
        <w:t>nerari nec corrumpi quidquam asseruerunt , quod univer-</w:t>
        <w:br/>
        <w:t>sum immobile ponunt. Empedocles, Epicurus et ceteri</w:t>
        <w:br/>
        <w:t>quotquot e minutis corpusculis mundum exstruunt, con-</w:t>
        <w:br/>
        <w:t>cretionem et secretionem introducunt. Hi autem neque</w:t>
        <w:br/>
        <w:t>orici quidquam neque interire proprie dicunt: nam cum-</w:t>
        <w:br/>
        <w:t>ex congerie, non alteratione gignit es velint, non qnalita-</w:t>
        <w:br/>
        <w:t>tis sed quantitatis motum .ortus et interitus momentum</w:t>
        <w:br/>
        <w:t>praecedere faciunt. Pythagoras et alii quicunque materiam</w:t>
        <w:br/>
        <w:t>pati supponunt, ortum et interitum proprie adstruunt cum</w:t>
        <w:br/>
        <w:t>elementorum. qualitatibus immutatis nasci res et dissolvi.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necespta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 validissimam esse necessitatem dixit, cum uni-</w:t>
        <w:br/>
        <w:t>versio dominetur. Pythagoras autem existimat necessitatem</w:t>
        <w:br/>
        <w:t>mundo circums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ndi. Parmenides vero et Democritus om-</w:t>
        <w:br/>
        <w:t>nia per necessitatem dixerunt evenire, esse vero ipfam fa-</w:t>
        <w:br/>
        <w:t>tum, justitiam, providentiam. Plato vero quaedam in pro-</w:t>
        <w:br/>
        <w:t>videntiam, quaedam in necessitatem referri.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essen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 nece/saa</w:t>
      </w:r>
      <w:r>
        <w:rPr>
          <w:rStyle w:val="DefaultParagraphFont"/>
          <w:b/>
          <w:bCs/>
        </w:rPr>
        <w:t>tts.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existimat necessitatem esse causam uten-</w:t>
        <w:br/>
        <w:t>tem principiis et elementis. Democritus autem resisten-</w:t>
        <w:br/>
        <w:t>tiam , motum et impetum materiae. Plato vero nonnun-</w:t>
        <w:br/>
        <w:t>quam materiam, nonnunquam habitum ejus qui circa ipsam</w:t>
        <w:br/>
        <w:t>operatur.</w:t>
      </w:r>
    </w:p>
    <w:p>
      <w:pPr>
        <w:pStyle w:val="Normal1"/>
        <w:tabs>
          <w:tab w:val="clear" w:pos="720"/>
          <w:tab w:val="left" w:pos="1721" w:leader="none"/>
        </w:tabs>
        <w:ind w:left="0" w:right="0" w:firstLine="360"/>
        <w:rPr/>
      </w:pPr>
      <w:r>
        <w:rPr>
          <w:rStyle w:val="DefaultParagraphFont"/>
          <w:b/>
          <w:bCs/>
        </w:rPr>
        <w:t>,</w:t>
        <w:tab/>
        <w:t xml:space="preserve"> De </w:t>
      </w:r>
      <w:r>
        <w:rPr>
          <w:rStyle w:val="DefaultParagraphFont"/>
          <w:b/>
          <w:bCs/>
          <w:i/>
          <w:iCs/>
        </w:rPr>
        <w:t>fa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essen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Heraclilus essentiam fati rationem esse omnia perva-</w:t>
        <w:br/>
        <w:t>dentem dicit. Fatum vero est corpus aethereum, femen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generationis omnium. Plato rationem. aeternam et legem</w:t>
        <w:br/>
        <w:t>aeternam naturae totius universi. Chrysippus vim fpiri-</w:t>
        <w:br/>
        <w:t>talem et ordinem omnia regentem. Et rursus in defini-</w:t>
        <w:br/>
        <w:t>lienibus dicit fatum esse id per quod orta nata fiunt , na- .</w:t>
        <w:br/>
        <w:t>fcentia oriuntur, oritura generabuntur. Alii vero Stoici</w:t>
        <w:br/>
        <w:t>feriem. Posidouius autem tertium a Iove. Primum enim</w:t>
        <w:br/>
        <w:t>Iovem esse, fecundum naturam, tertium fatum.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sur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fortunam definit causam per accidens et id quod</w:t>
        <w:br/>
        <w:t>inopinato loquitur in iis, quae sicut. cum electione. Ari-</w:t>
        <w:br/>
        <w:t>fideles causam per accidens in iis, quae fecundum appe-</w:t>
        <w:br/>
        <w:t>litum fiunt finis alienius gratia, incertam eam at instabis</w:t>
        <w:br/>
        <w:t>lena. Differre vero fortunam a cafu ex eo quod quae</w:t>
        <w:br/>
        <w:t>fortuna fiunt, cafu quoque fiant cum fortuna siclum in</w:t>
        <w:br/>
        <w:t>nostris actionibus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etur: quae autem fiunt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non</w:t>
        <w:br/>
        <w:t>omnia fortuna, in his enim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consistit quae ad actio-</w:t>
        <w:br/>
        <w:t>nes nostras non attinent; et fortunam fotum esse ratione</w:t>
        <w:br/>
        <w:t>praeditorum ; casum vero in ratione praeditis et brutis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animantibus et corporibus vita carentibus. Epicurus in-</w:t>
        <w:br/>
        <w:t>constautem et ipse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modis, temporibus et personis</w:t>
        <w:br/>
        <w:t>fortunam dicit. Fortunam Anaxagoras et Stoici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</w:t>
        <w:br/>
        <w:t>quam humanus difcurfus assequi non possit: atque alia</w:t>
        <w:br/>
        <w:t>quidem necessitate, alia f ato, alia electio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e, alia fortuna,</w:t>
        <w:br/>
        <w:t>alia caio fieri.</w:t>
      </w:r>
    </w:p>
    <w:p>
      <w:pPr>
        <w:pStyle w:val="Heading2"/>
        <w:rPr/>
      </w:pPr>
      <w:r>
        <w:rPr>
          <w:rStyle w:val="DefaultParagraphFont"/>
          <w:b/>
          <w:bCs/>
        </w:rPr>
        <w:t>caput XL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 xml:space="preserve"> De m</w:t>
      </w:r>
      <w:r>
        <w:rPr>
          <w:rStyle w:val="DefaultParagraphFont"/>
          <w:b/>
          <w:bCs/>
          <w:i/>
          <w:iCs/>
        </w:rPr>
        <w:t>und</w:t>
      </w:r>
      <w:r>
        <w:rPr>
          <w:rStyle w:val="DefaultParagraphFont"/>
          <w:b/>
          <w:b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 primus hanc rerum omnium congeriem</w:t>
        <w:br/>
        <w:t>mundum nominavit propter ordinem qui est in ipfo. Tha-</w:t>
        <w:br/>
        <w:t>les unum esse mundum. Democritus et Epicurus et hujus</w:t>
        <w:br/>
        <w:t>magister Leucippus infinitos mundos in infinito vacuo.</w:t>
        <w:br/>
        <w:t>Empedocles salis cursum esse circumscriptionem termino-</w:t>
        <w:br/>
        <w:t>rum mundi. Stoici differre universum et totum: univer-</w:t>
        <w:br/>
        <w:t>fum enim esse cum vacuo infinitum, adeo ut totum et</w:t>
        <w:br/>
        <w:t>univer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non si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idem.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stgura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und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rotunda figura mundum constare dicunt , alii</w:t>
        <w:br/>
        <w:t>cono, alii ovo similem malunt. Epicu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us suscipere harum</w:t>
        <w:br/>
        <w:t>singulas. . 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An mundu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 an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?</w:t>
      </w:r>
    </w:p>
    <w:p>
      <w:pPr>
        <w:pStyle w:val="Normal1"/>
        <w:tabs>
          <w:tab w:val="clear" w:pos="720"/>
          <w:tab w:val="left" w:pos="3382" w:leader="none"/>
        </w:tabs>
        <w:ind w:left="0" w:right="0" w:firstLine="360"/>
        <w:rPr/>
      </w:pPr>
      <w:r>
        <w:rPr>
          <w:rStyle w:val="DefaultParagraphFont"/>
          <w:b/>
          <w:bCs/>
        </w:rPr>
        <w:t>Ceteri quidem omnes mundum esse animatum et pru-</w:t>
        <w:br/>
        <w:t>dentia gubernari. Democritus vero et Epicurus ac quot-</w:t>
        <w:br/>
        <w:t>quot atomos et vacuum introducunt horum neutrum con-</w:t>
        <w:br/>
        <w:t>cedunt, fed natura quadam bruta et rationis carente ad-</w:t>
        <w:br/>
        <w:t>ministrari. Aristoteles neque animatum esse totum per</w:t>
        <w:br/>
        <w:t>omnes partes dicit, neque sensu neque ratione neque pro-</w:t>
        <w:br/>
        <w:t>videntia praeditum esse mundum existimat; coelestia enim</w:t>
        <w:br/>
        <w:t>corpora haec omnia habere , orbes enim continere anima-</w:t>
        <w:br/>
        <w:t>tum et vivens. Terrestria vero horum nihil accipere et</w:t>
        <w:br/>
        <w:t xml:space="preserve">ordinem per accidens iis non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aut a causa ante-</w:t>
        <w:br/>
        <w:t>cedente contingere.</w:t>
        <w:tab/>
        <w:t>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An mundus sit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ncorrupt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lis</w:t>
      </w:r>
      <w:r>
        <w:rPr>
          <w:rStyle w:val="DefaultParagraphFont"/>
          <w:b/>
          <w:bCs/>
        </w:rPr>
        <w:t xml:space="preserve"> P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 et Plato et omnes qui eorum locuti stant</w:t>
        <w:br/>
        <w:t>opiniones, existimare fe mundum a deo factum dixerunt</w:t>
        <w:br/>
        <w:t>et esse natura fua corruptibilem , sensibilem, providentia</w:t>
        <w:br/>
        <w:t>tamen opificis non interiturum. Epicurea autem et Stoici</w:t>
        <w:br/>
        <w:t>mundum corruptibilem concedunt quoniam ortus fuit, ut</w:t>
        <w:br/>
        <w:t>animal , ut planta. Aristoteles autem mundi partem fub-</w:t>
        <w:br/>
        <w:t>lunarem et passivam et corruptibilem esse et in qua ter-</w:t>
        <w:br/>
        <w:t>restria corrumpuntur.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 mundu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alatur?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Aristoteles putat ipfum mundum si nutriatur inter-</w:t>
        <w:br/>
        <w:t>iturum. Horum vero neutrum mundo contingere. Plato</w:t>
        <w:br/>
        <w:t>dicit iis nutriri quae corrumpuntur secundum mutationem.</w:t>
        <w:br/>
        <w:t>Philolaus Pythagoricus duplicem esse interitum existitna-</w:t>
        <w:br/>
        <w:t>vit, unum igne coelesti defluente, alterum aqua lunari</w:t>
        <w:br/>
        <w:t>circa stellas superfusum. Atque horum exhalationes esse</w:t>
        <w:br/>
        <w:t>alimentum mundi.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 quo elemen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coepti det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mundum facere?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Physici a terra exordium sumpsisse ipsam dicunt tan-</w:t>
        <w:br/>
        <w:t>quam a centro. Pytbagoras autem ab igne. Empedocles</w:t>
        <w:br/>
        <w:t>dicit primum fuisse fecretum aetherem , fecundo ignem</w:t>
        <w:br/>
        <w:t>propter quem terra distincta est; postea aquam ex qua</w:t>
        <w:br/>
        <w:t>cum in vapores et exhalationes soluta fuerit, generatur</w:t>
        <w:br/>
        <w:t>aer; generari autem coelum ex aere, felem vero ex igne.</w:t>
        <w:br/>
        <w:t>Plato vero genitum fuisse mundum si generatur ad mundi</w:t>
        <w:br/>
        <w:t>intelligibilis exemplar; visibilis autem mundi prius qui-</w:t>
        <w:br/>
        <w:t>dem animam, postea vero speciem corporis. Pytbagoras</w:t>
        <w:br/>
        <w:t>corpora solidorum existimavit quae appellat mathematica,</w:t>
        <w:br/>
        <w:t>ex cubo enim terram factam fuisse dicit, ignem ex pyra-</w:t>
        <w:br/>
        <w:t>mide, ex octoedra aerem, ex icofaedra aquam, ex dodecae-</w:t>
        <w:br/>
        <w:t>dra universi sphaeram. Plato autem hac in parte Pytha-</w:t>
        <w:br/>
        <w:t>gorae consentit.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mundi.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Parmenides multas corollas esse inter fe complicatas</w:t>
        <w:br/>
        <w:t>unam ex raro, aliam ex flen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o, eas vero quae in medio</w:t>
        <w:br/>
        <w:t>sinit ex opaco et lucid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mixtas : quae vero ceteras con-</w:t>
        <w:br/>
        <w:t>tinet instar muri solidam esse. Leucippus et Democritus</w:t>
        <w:br/>
        <w:t>tunicam et membranam quandam mundo circumponunt.</w:t>
        <w:br/>
        <w:t>Epicurus quorundam mundorum extremitates raras esse,</w:t>
        <w:br/>
        <w:t>quorundam vero densas et horum quasdam mobiles, quas-</w:t>
        <w:br/>
        <w:t>dam autem immobiles. Plato supremo in loco aethera</w:t>
        <w:br/>
        <w:t>collocat, tum ignem, postea aerem, deinde aquam, ultimo</w:t>
        <w:br/>
        <w:t>terram; interdum tamen igni conjungit aethera. Aristo-</w:t>
        <w:br/>
        <w:t>telas aethera primum collocat, quem immutabilem et quin-</w:t>
        <w:br/>
        <w:t>tum corpus facit, ab eo commutabilia disponit, ignem,</w:t>
        <w:br/>
        <w:t>aerem, aquam et infimo loco terram. His autem ita me-</w:t>
        <w:br/>
        <w:t>tum tribuit coelis circularem, iis vero quae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 coelos</w:t>
        <w:br/>
        <w:t>sunt levibus sursum , gravibus deorsum. Empedocles nec</w:t>
        <w:br/>
        <w:t>definita nec eadem loca semper habere senfit elementa:</w:t>
        <w:br/>
        <w:t>fed in alterius locum omnia succedere.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causa inclinationi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und</w:t>
      </w:r>
      <w:r>
        <w:rPr>
          <w:rStyle w:val="DefaultParagraphFont"/>
          <w:b/>
          <w:bCs/>
        </w:rPr>
        <w:t>i?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Dlogenes et Anaxagoras post mundi constitutionem</w:t>
        <w:br/>
        <w:t>et animalium ex terra generationem sponte sua dicunt-</w:t>
        <w:br/>
        <w:t>mundum ad austrum inclinasse fortasse providentia divina,</w:t>
        <w:br/>
        <w:t>ut quaedam ejus pars sit inhabitabilis, quaedam habitabis</w:t>
        <w:br/>
        <w:t>lis propter frigus et calorem. Empedocles aere vi foliis .</w:t>
        <w:br/>
        <w:t>agitato ursas inclinatas et boreales plagas in altum sub-</w:t>
        <w:br/>
        <w:t>latas: australes vero depressas atque ita totum mundum</w:t>
        <w:br/>
        <w:t>inclinasse ait,.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 eo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est 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mundum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vacuum.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.. Pythagorici extra mundum vacuum esse dixerunt in</w:t>
        <w:br/>
        <w:t>quod. et ex quo respiraret mundus. Stoici vacuum esse</w:t>
        <w:br/>
        <w:t>in quod mundus infinitus per conflagrationem resolvere-</w:t>
        <w:br/>
        <w:t>tur. Posidonius infinitum non facit, sed sutum tantum</w:t>
        <w:br/>
        <w:t>quantum ad mundi dissolutionem sufficit libro primo de</w:t>
        <w:br/>
        <w:t>vacuo. Plato et Aristoteles nec intra mundum nec extra</w:t>
        <w:br/>
        <w:t>vacuum ponunt.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sit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 par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undi.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 et Plato et Aristoteles orientalem partem</w:t>
        <w:br/>
        <w:t>esse dextram mundi dixerunt, a qua motus incipit, occi-</w:t>
        <w:br/>
        <w:t>dentalem vero sinistram. Empedocles autem dextram esse</w:t>
        <w:br/>
        <w:t>eam, quae circa solstitium aestivum, sinistram vero quae</w:t>
        <w:br/>
        <w:t>circa hiemale.</w:t>
      </w:r>
    </w:p>
    <w:p>
      <w:pPr>
        <w:pStyle w:val="Normal1"/>
        <w:ind w:left="0" w:right="0" w:firstLine="360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coe</w:t>
      </w:r>
      <w:r>
        <w:rPr>
          <w:rStyle w:val="DefaultParagraphFont"/>
          <w:b/>
          <w:bCs/>
        </w:rPr>
        <w:t xml:space="preserve">lo </w:t>
      </w:r>
      <w:r>
        <w:rPr>
          <w:rStyle w:val="DefaultParagraphFont"/>
          <w:b/>
          <w:bCs/>
          <w:i/>
          <w:iCs/>
        </w:rPr>
        <w:t>quae sit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Anaximenes extimam mundi circumferentiam terre-</w:t>
        <w:br/>
        <w:t>nam esse. Empedocles vero coelum folidum esse putavit</w:t>
        <w:br/>
        <w:t>et constare ex aere in morem crystalli ab igne durato et</w:t>
        <w:br/>
        <w:t>utroque hemisphaerio ignitam aeriamque naturam conti-</w:t>
        <w:br/>
        <w:t>nere. Aristoteles ex quinto corpore igneum esse coelum</w:t>
        <w:br/>
        <w:t>ex calore et frigore compactum.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sione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Tholus, Pythagoras et qui ab iis manarunt, coelum</w:t>
        <w:br/>
        <w:t>in quinque circulos dividunt, quos sonas appellant: horum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arcticum unum appellari, qui nobis semper apparet, alium</w:t>
        <w:br/>
        <w:t>tropicum aestivum, alium tropicum hiemalem, alium me-</w:t>
        <w:br/>
        <w:t>ridianum , alium antarcticum, qui semper latet: obliquum</w:t>
        <w:br/>
        <w:t>vero circulum quem sodiacum appellant, tribus mediis</w:t>
        <w:br/>
        <w:t>substerni. Fertur Pythagoras obliquitatem hanc sodiaci</w:t>
        <w:br/>
        <w:t>circuli primus excogitasse, quam ut proprium iuventum</w:t>
        <w:br/>
        <w:t>sibi arrogat oenopides Chius.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XIII.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ste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larum essent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 e terra quidem constare stellas existimat, igneas</w:t>
        <w:br/>
        <w:t>tamen esse. . E mp edones igneas fotum. Anaxagoras au—</w:t>
        <w:br/>
        <w:t>tem aethera circumfusum acrem inflammatum existimavit</w:t>
        <w:br/>
        <w:t>ac circumvolutionis impetu lapides e terra subripuisse</w:t>
        <w:br/>
        <w:t>ipfosque inflammatos fieri stellas. Diogenes dicit stellas</w:t>
        <w:br/>
        <w:t>esse pumiceas easque putat esse mundi exspirationem.</w:t>
        <w:br/>
        <w:t>Plato vero stellas rnajorr. ex parte igneas esse putat,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haerentes tamen aliis elementis instar glutinis. Xeno-</w:t>
        <w:br/>
        <w:t>phanes e nubibus accensis constare stellas arbitratur eas-</w:t>
        <w:br/>
        <w:t>que singulis diebus restingui, noctu vero rutilis accendi</w:t>
        <w:br/>
        <w:t>putet quemadmodum carbones. ortum enim et occasum</w:t>
        <w:br/>
        <w:t>acceusiones et restructiones esse. Heraclides autem et</w:t>
        <w:br/>
        <w:t>Pythagorici unamquamque stellam mundum esse putant</w:t>
        <w:br/>
        <w:t>coelum et terram ambientem in aere infinito. Has autem</w:t>
        <w:br/>
        <w:t>opiniones in quibusdam hymnis orphei dicunt haberi,</w:t>
        <w:br/>
        <w:t>qui unamquamque stellam mundum faciunt: horum nihil</w:t>
        <w:br/>
        <w:t>inficiatur Epicurus, cum sint similia his quae contingunt.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sigura stellaru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stellas rotundas existimant ut et mundum et</w:t>
        <w:br/>
        <w:t>folem et lunam. Cleanthes coni figura. Anaximenes tan-</w:t>
        <w:br/>
        <w:t>quam clavos coelo crystallino- adactos. Quidam vero pu-</w:t>
        <w:br/>
        <w:t>tant stellas esse laminas igneas quemadmodum animalia</w:t>
        <w:br/>
        <w:t>depicta.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ordine stellarum.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Xenophanes fecundum superficiem putat stellas moveri.</w:t>
        <w:br/>
        <w:t>Democritus fixas primas esse , deinde post 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planetas,</w:t>
        <w:br/>
        <w:t>in quibus fui. et luna. Plato post fixas Saturnum dicit</w:t>
        <w:br/>
        <w:t>primum apparere, deinde Iovem, postea Martem, quartam</w:t>
        <w:br/>
        <w:t>Luciferum stellam Veneris, quintam stellam Mercurii, fex-</w:t>
        <w:br/>
        <w:t>tam solis , septimam lunae. Mathematicorum quidam Pla-</w:t>
        <w:br/>
        <w:t>tonem sequuntur, quidam ver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salem in medio horula</w:t>
        <w:br/>
        <w:t>constituunt. Anaximander et Metrodorus Chius atque</w:t>
        <w:br/>
        <w:t>Crates supremum locum foli deferunt, proximum lunae ;</w:t>
        <w:br/>
        <w:t>fissi his vero fixa et vaga sidera collocant.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otu ste</w:t>
      </w:r>
      <w:r>
        <w:rPr>
          <w:rStyle w:val="DefaultParagraphFont"/>
          <w:b/>
          <w:bCs/>
        </w:rPr>
        <w:t>ll</w:t>
      </w:r>
      <w:r>
        <w:rPr>
          <w:rStyle w:val="DefaultParagraphFont"/>
          <w:b/>
          <w:bCs/>
          <w:i/>
          <w:iCs/>
        </w:rPr>
        <w:t>arum.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Auaxagoras et Democritus et Cleanthes ah ortu ad</w:t>
        <w:br/>
        <w:t>occa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ferri stellas existimant: Alcmaeou et mathematici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 stellis planetas ab occa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 xml:space="preserve"> ad ortum moveri. Anaxi-</w:t>
        <w:br/>
        <w:t>mander vehi stellas existimat ab iis circulis et orbibus</w:t>
        <w:br/>
        <w:t>quibus instant. Anaximenes eodem pacto sub terra quo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upra moveri. Plato et mathematici folem, Venerem et</w:t>
        <w:br/>
        <w:t>Mercurium eodem modo moverim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</w:t>
      </w:r>
      <w:r>
        <w:rPr>
          <w:rStyle w:val="DefaultParagraphFont"/>
          <w:b/>
          <w:bCs/>
        </w:rPr>
        <w:t xml:space="preserve"> il</w:t>
      </w:r>
      <w:r>
        <w:rPr>
          <w:rStyle w:val="DefaultParagraphFont"/>
          <w:b/>
          <w:bCs/>
          <w:i/>
          <w:iCs/>
        </w:rPr>
        <w:t>luminentur stellae.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Metrodorus omnes stellas fixas lumen a fele accipere</w:t>
        <w:br/>
        <w:t>putat. Heraclitus et Stoici nutriri stellas putant .vapori-</w:t>
        <w:br/>
        <w:t>bus sursum elevatis. Aristoteles non indigere nutrimento</w:t>
        <w:br/>
        <w:t>coelestia dicit, aeterna cum sint et corrumpi nequeant.</w:t>
        <w:br/>
        <w:t>Plato et Stoici ut mundo sic stellas a seipsis nutriri sentiti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Castore et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luce.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Xenophanes stellas quae supra apparent nubem esse</w:t>
        <w:br/>
        <w:t>dicit, quae certo quodam motu agitata resplendet. Mea 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trodorus existimat esse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ulcationem ab oculis videntium</w:t>
        <w:br/>
        <w:t>propter metum et consternationem ortam.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stellarum significa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fidem, lunam et alias stellas tam vagas quam</w:t>
        <w:br/>
        <w:t xml:space="preserve">fixas occasu et ortu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tempestates quae aestate et bruma</w:t>
        <w:br/>
        <w:t>contingunt , significare putat. Anaximenes non ex aliis,</w:t>
        <w:br/>
        <w:t>fed tantum ex sole. Eudoxus et Aratus generatim ex</w:t>
        <w:br/>
        <w:t>stellis, dum dicit,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Jpsu haec al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tonans in ce</w:t>
      </w:r>
      <w:r>
        <w:rPr>
          <w:rStyle w:val="DefaultParagraphFont"/>
          <w:b/>
          <w:bCs/>
        </w:rPr>
        <w:t>lsa i</w:t>
      </w:r>
      <w:r>
        <w:rPr>
          <w:rStyle w:val="DefaultParagraphFont"/>
          <w:b/>
          <w:bCs/>
          <w:i/>
          <w:iCs/>
        </w:rPr>
        <w:t>nse</w:t>
      </w:r>
      <w:r>
        <w:rPr>
          <w:rStyle w:val="DefaultParagraphFont"/>
          <w:b/>
          <w:bCs/>
        </w:rPr>
        <w:t>ri</w:t>
      </w:r>
      <w:r>
        <w:rPr>
          <w:rStyle w:val="DefaultParagraphFont"/>
          <w:b/>
          <w:bCs/>
          <w:i/>
          <w:iCs/>
        </w:rPr>
        <w:t>t ol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mpo,</w:t>
        <w:br/>
        <w:t>Et 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prudens d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nxit signa per annum</w:t>
        <w:br/>
        <w:t>Exim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a, ut rebus de cert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astra monerent.</w:t>
      </w:r>
    </w:p>
    <w:p>
      <w:pPr>
        <w:pStyle w:val="Normal1"/>
        <w:rPr>
          <w:rStyle w:val="DefaultParagraphFont"/>
          <w:b/>
          <w:b/>
          <w:bCs/>
          <w:i/>
          <w:i/>
          <w:i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XIV.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 xml:space="preserve"> De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sali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orbem ejus esse putat octies vigesies</w:t>
        <w:br/>
        <w:t>terra majorem similemque rotae plaustri canthum haben-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 , concavum et igne plenum , ac quadam ex parte</w:t>
        <w:br/>
        <w:t>ignem ad nos per orificium quasi per canalem emitti et</w:t>
        <w:br/>
        <w:t>bo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esse selem. Xenophanes e siccis Saporibus igniculos</w:t>
        <w:br/>
        <w:t>quosdam convenire^ dicit, qui in unum corpus redacti</w:t>
        <w:br/>
        <w:t>solem constituant vel felem accen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nubem. Stoici in-</w:t>
        <w:br/>
        <w:t>cendium mente praeditum ex mari genitum. Plato ex</w:t>
        <w:br/>
        <w:t>plurimo igne. Anaxagoras et Democritus et Metrodorus</w:t>
        <w:br/>
        <w:t>massam aut lapidem igne candentem. Aristoteles globum</w:t>
        <w:br/>
        <w:t>e quinto corpore. Pullulans Pythagoricus corpus vitro.</w:t>
        <w:br/>
        <w:t>simile quod lucem acceptam ab igne mundi eandem ad</w:t>
        <w:br/>
        <w:t>nos remittat: adeo ut tria. in sule distinguantur, ignis qui</w:t>
        <w:br/>
        <w:t xml:space="preserve">est in coelo, corpus quod ab ipfo igneo -perinde ac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pe-</w:t>
        <w:br/>
        <w:t>culum quoddam illustrari et ignescere potest: et tertium</w:t>
        <w:br/>
        <w:t>radium a speculo ad uos reflexum. Nam et hanc lucem</w:t>
        <w:br/>
        <w:t>salem appellamus tanquam simulacrum simulacri. Em-</w:t>
        <w:br/>
        <w:t>pedocles duos finies existimavit, unum praecipuum et. pri-</w:t>
        <w:br/>
        <w:t>mum, ignem qui est in opposito et hemisphaerio .mundi</w:t>
        <w:br/>
        <w:t xml:space="preserve">quod replet quique siemper ex adversi,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 imaginis lu-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cedit; alterum eum quem spectamus solem qui repercussio</w:t>
        <w:br/>
        <w:t>est luminis ejus, quod est in altera dimidia mundi parte</w:t>
        <w:br/>
        <w:t>repleta aere, qui calorem habet admixtum et hunc splen-</w:t>
        <w:br/>
        <w:t>dorem a rotunditate terrae reflecti in solem qui est cry-</w:t>
        <w:br/>
        <w:t>statio similis et cum motu ignei elementi circumtrahi. Et</w:t>
        <w:br/>
        <w:t>ut multa breviter complectar, sol est repercussio ignis qui</w:t>
        <w:br/>
        <w:t>circa terram movetur. Epicnrus molem e terra compa-</w:t>
        <w:br/>
        <w:t>ctam pumici fpongiaeve similem putat, quam ignis ejus</w:t>
        <w:br/>
        <w:t>foramina permeans accendit. Heraclitus fulgorem qui in</w:t>
        <w:br/>
        <w:t>oriente accenditur, in occidente exstinguitur.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magn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soli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solem quidem terrae putat aequalem,</w:t>
        <w:br/>
        <w:t>orbem autem a quo respirat et in quo fertur septies vi-</w:t>
        <w:br/>
        <w:t>gestes terra majorem. Anaxagoras multoties Peloponneso</w:t>
        <w:br/>
        <w:t>majorem. Heraclitus quanta est humani pedis longitudo.</w:t>
        <w:br/>
        <w:t>Epicnrus talem esse qualis apparet ac paulo aut majorem</w:t>
        <w:br/>
        <w:t>aut minorem esse.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figura fal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Anaximenes latum esse solem ut folium existimatu</w:t>
        <w:br/>
        <w:t>Heraclitus scaphae instar fubeurvum. Stoici globosum ut</w:t>
        <w:br/>
        <w:t>coelum est et stellae. Epicurus ipium posse his omnibus</w:t>
        <w:br/>
        <w:t xml:space="preserve">esse figuris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it.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conversionibu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sali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Anaximenes ab aere densato et obnitenti stellas exi-</w:t>
        <w:br/>
        <w:t>firmati impelli. Anaxagoras ab aeris qui feptentrioni fubest</w:t>
        <w:br/>
        <w:t>densatione , quem sini compingens reddit valentiorem. Em-</w:t>
        <w:br/>
        <w:t>pedocles ab orbe qui ipsum continet et Tropicis impediri,</w:t>
        <w:br/>
        <w:t xml:space="preserve">ne recta ad polos progrediatur. Diogenes .quia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ol exstin-</w:t>
        <w:br/>
        <w:t>gueretur a frigore calorem oppugnante. Stoici juxta in-</w:t>
        <w:br/>
        <w:t>tervallum alimenti fubjecti solem progredi. oceanum au-</w:t>
        <w:br/>
        <w:t>tem et cetera maria alimentum soli ministrare eam quam</w:t>
        <w:br/>
        <w:t>in fe habent humiditatem et terream exhalationem. Plato,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Pythagoras, Aristoteles ob zodiaci circuli obliquitatem,</w:t>
        <w:br/>
        <w:t>qua fol oblique meare cogitur et fecundum. circulos tro-</w:t>
        <w:br/>
        <w:t>picos. Haec autem omnia sphaera demonstrat.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fel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desecta scu ecl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psi.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 primus dixit felem deficere propter lunam,</w:t>
        <w:br/>
        <w:t>quae tota terrestris est , ei ad perpendiculum suppositam</w:t>
        <w:br/>
        <w:t>idque ex supposito soli speculo facile discerni. Anaxitnan-</w:t>
        <w:br/>
        <w:t>der clausio foramine per quod ignis exspirat. Heraclitus</w:t>
        <w:br/>
        <w:t>conversione partis convexae furium-, gibbae vero deorsum</w:t>
        <w:br/>
        <w:t>ad nostrum visium obvertatur. Xenophanes per exstinctio-</w:t>
        <w:br/>
        <w:t>nem solis eclipsim. fieri; rutilis autem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orientem</w:t>
        <w:br/>
        <w:t>alterum accendi. Narrat etiam felem aliquando integro</w:t>
        <w:br/>
        <w:t>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 defecisse et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alio tempore sic ex toto defe-</w:t>
        <w:br/>
        <w:t>cisse, ut dies -non appareret. Aristarchus propter terram</w:t>
        <w:br/>
        <w:t>orbem fotis dixit inumbra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i. Xenophanes multos este fo-</w:t>
        <w:br/>
        <w:t>les , multas lunas fecundum terrae climata, segmenta ac</w:t>
        <w:br/>
        <w:t>sonas: quodam autem tempore fotis difcum incidere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quandam terrae portionem a nobis non habitatam et sic</w:t>
        <w:br/>
        <w:t>tanquam in vacuum delatum deliquium occidere. Idem</w:t>
        <w:br/>
        <w:t>siolem in infinitum progredi, nobis autem videri quod</w:t>
        <w:br/>
        <w:t>rotetur ob distantiam. Sunt qui nubium condensationem</w:t>
        <w:br/>
        <w:t>can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entur, quae 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non cernente disco stolis obducantur.</w:t>
        <w:br/>
        <w:t>Aristarchus solem fixis stellis adjunxit, lunam autem tuo.</w:t>
        <w:br/>
        <w:t xml:space="preserve">veri circum solis orbem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inclinationibus umbram</w:t>
        <w:br/>
        <w:t>difco inferre.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XV.</w:t>
      </w:r>
    </w:p>
    <w:p>
      <w:pPr>
        <w:pStyle w:val="Normal1"/>
        <w:rPr/>
      </w:pPr>
      <w:r>
        <w:rPr>
          <w:rStyle w:val="DefaultParagraphFont"/>
          <w:b/>
          <w:bCs/>
        </w:rPr>
        <w:br/>
        <w:t xml:space="preserve"> De </w:t>
      </w:r>
      <w:r>
        <w:rPr>
          <w:rStyle w:val="DefaultParagraphFont"/>
          <w:b/>
          <w:bCs/>
          <w:i/>
          <w:iCs/>
        </w:rPr>
        <w:t>lunae natura.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decies novies lunae orbem terra majo-</w:t>
        <w:br/>
        <w:t>rem existimat. Xenophanes autem esse nubem constipatam.</w:t>
        <w:br/>
        <w:t>Stoici mixtam ex igne et terra lunam existimant. Plato</w:t>
        <w:br/>
        <w:t>ex multo igne. Anaxagoras et Democritus firmamentum</w:t>
        <w:br/>
        <w:t>igneum, habens in feipfo campos, montes et valles. He-</w:t>
        <w:br/>
        <w:t>caelitus terram caliginosa nube contentam. Pythagoras</w:t>
        <w:br/>
        <w:t>corpus lunae igneanr sequi naturam.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udin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i/>
          <w:iCs/>
        </w:rPr>
        <w:t>lunae.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lunam putant terra esse majorem ut et felem.</w:t>
        <w:br/>
        <w:t>Parmenides aequalem loli et ab ipfo illuminari.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fle sigura lunae.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rotundam esse lunam ut Polum existimant.</w:t>
        <w:br/>
        <w:t>Heraclitus scaphae , Empedocles illico similem, alii instar</w:t>
        <w:br/>
        <w:t>cylindri. Figuram autem septem modis assumit luna ;</w:t>
        <w:br/>
        <w:t>quando enim nascitur videtur apparere cornuta; tum fie-</w:t>
        <w:br/>
        <w:t>rniplena; mox plusquam dimidia; pestes plena. Rursus</w:t>
        <w:br/>
        <w:t>cum revertitur statim apparet gibbosa; mox semiplena; et</w:t>
        <w:br/>
        <w:t xml:space="preserve">iterum cornuta. . Postea- latet donec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</w:t>
      </w:r>
      <w:r>
        <w:rPr>
          <w:rStyle w:val="DefaultParagraphFont"/>
          <w:b/>
          <w:bCs/>
        </w:rPr>
        <w:t xml:space="preserve"> renovetur.</w:t>
        <w:br/>
        <w:t>De ea multa dicuntur. Quidam hoc modo figurari dicunt,</w:t>
        <w:br/>
        <w:t>nimirum umbra terrae primum secundum aliquam siti</w:t>
        <w:br/>
        <w:t>ipsius partem , aliquando fecundum fe totam confugiente</w:t>
        <w:br/>
        <w:t>luna in centrum terrae.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De ill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lunae.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ipsam peculiarem lucem habere dicit,</w:t>
        <w:br/>
        <w:t>rariorem tamen. Antipbo proprio lunam splendore fui-</w:t>
        <w:br/>
        <w:t>gere docet : quod si paulatim abscondatur , id illi contin-</w:t>
        <w:br/>
        <w:t xml:space="preserve">gere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elis vicinitate: sic enim a natura comparatum ut</w:t>
        <w:br/>
        <w:t>majoris accessu lux minor obruatur; quod etiam reliquis</w:t>
        <w:br/>
        <w:t>stellis evenit. Thales et qui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sequuti sunt a sole .</w:t>
        <w:br/>
        <w:t>lunam dixerunt illuminari. Heraclitus idem lunae quod</w:t>
        <w:br/>
        <w:t>soli contingere defendit. Stellae enim quoniam concavae</w:t>
        <w:br/>
        <w:t>sunt et vapores excipiunt lucere videntur, ac fui quidem</w:t>
        <w:br/>
        <w:t>splendidius cum in puriori aere , luna autem obscurari</w:t>
        <w:br/>
        <w:t>videtur quod in aere . turbidior: seratur.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lunae de</w:t>
      </w:r>
      <w:r>
        <w:rPr>
          <w:rStyle w:val="DefaultParagraphFont"/>
          <w:b/>
          <w:bCs/>
        </w:rPr>
        <w:t>f</w:t>
      </w:r>
      <w:r>
        <w:rPr>
          <w:rStyle w:val="DefaultParagraphFont"/>
          <w:b/>
          <w:bCs/>
          <w:i/>
          <w:iCs/>
        </w:rPr>
        <w:t>ectu seu ecl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coniecit lunam deficere qunm osculum</w:t>
        <w:br/>
        <w:t>quod circum rotam est obturatur, Berossus ex obversione</w:t>
        <w:br/>
        <w:t>lu nos facta restinctae partis. Heraclitus ex gibbae per—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tis conversione. Pythagoreorum aliqui per reflexionem et</w:t>
        <w:br/>
        <w:t>obturationem terrae tum nostrae tum oppositae. Plato</w:t>
        <w:br/>
        <w:t>autem, Aristoteles, Stoici et mathematici menstruales oc-</w:t>
        <w:br/>
        <w:t>culi at tones ipsam efficere, quando cum siste congreditur</w:t>
        <w:br/>
        <w:t>et ejus radiis obruitur ac undique illustratur, deficere</w:t>
        <w:br/>
        <w:t>vero quando obumbratur a terra utriusque sideris in me-</w:t>
        <w:br/>
        <w:t>dio constituta aut potius cum ejus illumi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ationi afficitur</w:t>
        <w:br/>
        <w:t>a terra,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Qui luna terrestris appareat.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Lunam ideo terrestrem existimant Pythagorici, quod</w:t>
        <w:br/>
        <w:t xml:space="preserve">ipsam incolant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s arbores et animalia majora at-</w:t>
        <w:br/>
        <w:t>que praestantiora quam hic apud nos. Esse vero decies</w:t>
        <w:br/>
        <w:t>quinquies quae circa ipfam fiunt animalia illa nostris ro-</w:t>
        <w:br/>
        <w:t>hustiora nihilque excremeuti communis emittentia ac tanto</w:t>
        <w:br/>
        <w:t>diem esse nostro longiorem. Anaxagoras. ejus inaequali-</w:t>
        <w:br/>
        <w:t>tatem fieri a concretione frigidi et terrestris quae simul</w:t>
        <w:br/>
        <w:t>miscentur, misceri autem igneo caliginosum stellamque lu-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cis ementitiae lunam ideo nuncupari. Stoici quoque ne-</w:t>
        <w:br/>
        <w:t>gant propter diversas facies ejus substantiae compagem esse</w:t>
        <w:br/>
        <w:t>insolubilem.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lunae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plus duplo lunam dissere putat a fele</w:t>
        <w:br/>
        <w:t>quam a terra. Mathematici decies octies. Eratosthenes</w:t>
        <w:br/>
        <w:t>Idem a terra distare quadringentis et octo myriadihus. Lu-</w:t>
        <w:br/>
        <w:t>uam vero a terra distare septuaginta octo millibus stadiorum.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XVI.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anno quantu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plane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aru</w:t>
      </w:r>
      <w:r>
        <w:rPr>
          <w:rStyle w:val="DefaultParagraphFont"/>
          <w:b/>
          <w:bCs/>
        </w:rPr>
        <w:t xml:space="preserve">m sit </w:t>
      </w:r>
      <w:r>
        <w:rPr>
          <w:rStyle w:val="DefaultParagraphFont"/>
          <w:b/>
          <w:bCs/>
          <w:i/>
          <w:iCs/>
        </w:rPr>
        <w:t>magnu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annu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Annus Saturni annorum est triginta ; Iovis duodecim;</w:t>
        <w:br/>
        <w:t>Martis duorum ; solis mensium duodecim ; Veneris et Mer-</w:t>
        <w:br/>
        <w:t>curii- totidem , nam aequales his curius , lunae triginta</w:t>
        <w:br/>
        <w:t>dicium , tot enim diebus mensis absolvitur ab. apparitione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lunae ad ejns cum sole congressum. Annum quem ma-</w:t>
        <w:br/>
        <w:t>gnum appellant quidam octavo quoque anno compleri di-</w:t>
        <w:br/>
        <w:t>eunt, alii decimo nono, quidam sexagesimo primo. Hera-</w:t>
        <w:br/>
        <w:t>alitus decem et octo millibus annorum solarium. Dione-</w:t>
        <w:br/>
        <w:t>nes trecentis sexaginta quinque annis, tantus quantus est</w:t>
        <w:br/>
        <w:t>unus annus Heraclito. Nonnulli . septem millibus septin-</w:t>
        <w:br/>
        <w:t xml:space="preserve">gentis septuaginta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eptem.</w:t>
      </w:r>
    </w:p>
    <w:p>
      <w:pPr>
        <w:pStyle w:val="Heading2"/>
        <w:rPr/>
      </w:pPr>
      <w:r>
        <w:rPr>
          <w:rStyle w:val="DefaultParagraphFont"/>
        </w:rPr>
        <w:t>Caput XVII.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lacte</w:t>
      </w:r>
      <w:r>
        <w:rPr>
          <w:rStyle w:val="DefaultParagraphFont"/>
          <w:b/>
          <w:b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Circulus lacteus nebulosus lest in aere semper appa-</w:t>
        <w:br/>
        <w:t>rens lacteusque est a suo colore nuncupatus. Pythagoreo-</w:t>
        <w:br/>
        <w:t>rutu aliqui crediderunt ipfum esse stellae cuiusdam incen-</w:t>
        <w:br/>
        <w:t>dium quae suis sedibus excidit et locum per quem cir-</w:t>
        <w:br/>
        <w:t>cumvoluta est exussit, eo tempore quo Phaethontis incen-</w:t>
        <w:br/>
        <w:t>dinm per illam viam grassabatur: alii .dicunt ah initio</w:t>
        <w:br/>
        <w:t>solem illac iter suum peregisse : quidam volunt hoc eri-</w:t>
        <w:br/>
        <w:t>guam esse apparitionem plurimi caelestis ignis cujus splen-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dor ad coelum reflectitur; id quod arcus coelestis nubes</w:t>
        <w:br/>
        <w:t xml:space="preserve">facere consueverunt. Metrodorus propter transitum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olle,</w:t>
        <w:br/>
        <w:t>illum enim esse circulum solis existimat. Parmenides ra-.</w:t>
        <w:br/>
        <w:t>rum denso commistum lacteum colorem conficere putat.</w:t>
        <w:br/>
        <w:t>Anaxagoras terrae putat umbram esse et aliquam coeli</w:t>
        <w:br/>
        <w:t>partem occupare, quia cum sol terrae flabelli non illumi-</w:t>
        <w:br/>
        <w:t>nat omnia. Democritus esse splendorem multarum exi-</w:t>
        <w:br/>
        <w:t xml:space="preserve">gnarum et cohaerentium stellarum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invicem collustran-</w:t>
        <w:br/>
        <w:t>tium. Aristoteles siccae exhalationis incendium quae ju-</w:t>
        <w:br/>
        <w:t>giter et abunde succedit ac eodem modo fieri crinitum</w:t>
        <w:br/>
        <w:t>ignem infra aerem fissi planetis. Stoici ignis aetherei ra-</w:t>
        <w:br/>
        <w:t>ritatem ipfumque superiorem planetis. Posidonius ignis acer-</w:t>
        <w:br/>
        <w:t xml:space="preserve">vum stella clariorem, splendore vero </w:t>
      </w:r>
      <w:r>
        <w:rPr>
          <w:rStyle w:val="DefaultParagraphFont"/>
          <w:b/>
          <w:bCs/>
          <w:i/>
          <w:iCs/>
        </w:rPr>
        <w:t>obscur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</w:t>
      </w:r>
      <w:r>
        <w:rPr>
          <w:rStyle w:val="DefaultParagraphFont"/>
          <w:b/>
          <w:bCs/>
        </w:rPr>
        <w:t>, densiorem.</w:t>
      </w:r>
    </w:p>
    <w:p>
      <w:pPr>
        <w:pStyle w:val="Heading2"/>
        <w:rPr/>
      </w:pPr>
      <w:r>
        <w:rPr>
          <w:rStyle w:val="DefaultParagraphFont"/>
        </w:rPr>
        <w:t>Caput XVIII.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come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a, stell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scurren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trabibu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Pylbagoreorum aliqui cometas dicunt esse stella- quae</w:t>
        <w:br/>
        <w:t>non. femper apparent, sied certis quibusdam temporibus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sina revolutione oriuntur: alii repercussionem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nostri</w:t>
        <w:br/>
        <w:t>ad efolem similem imaginibus quae in speculis cernuntur.</w:t>
        <w:br/>
        <w:t>Anaxagoras et Democritus concursura duarum aut plo-</w:t>
        <w:br/>
        <w:t>rium stellarum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illustrantium. Aristoteles siccae casia-</w:t>
        <w:br/>
        <w:t>lationis congeriem accenfam. Strato sideris alicujus lucem</w:t>
        <w:br/>
        <w:t>densa nube comprehensam , id quod et latentis evenit.</w:t>
        <w:br/>
        <w:t>Heraclides Ponticus nubem praealtam illic a luce superna</w:t>
        <w:br/>
        <w:t>illuminatam: eandem hic barbatis,^ areis, trabibus, colum-</w:t>
        <w:br/>
        <w:t>nis et id Egenus aliis causam assignat; ut omnes peripate-.</w:t>
        <w:br/>
        <w:t>tici qui ex accensis vaporibus species lusce fieri dicunt.</w:t>
        <w:br/>
        <w:t>Epigenes vaporem terrae commistum, in. altum elevatum</w:t>
        <w:br/>
        <w:t>inique accensum. Boethus ardentis aeris id speciem esse</w:t>
        <w:br/>
        <w:t>credidit. Diogenes stellas esse cometas putat. Anaxagoras</w:t>
        <w:br/>
        <w:t>quas discurrentes stellas vocant, perinde atque scintillas</w:t>
        <w:br/>
        <w:t>ex aethereo igne cadere putat et ideo statim quoque ex-</w:t>
        <w:br/>
        <w:t>stingui. Metrodorus ex foliis radiis violenter in nubem,</w:t>
        <w:br/>
        <w:t>ut sagitta solet irruentibus discurrentis stellae speciem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excitari. Xenophanes id genus omnia nubium- accensarum</w:t>
        <w:br/>
        <w:t>constitutiones vel incursiones existimat.</w:t>
      </w:r>
    </w:p>
    <w:p>
      <w:pPr>
        <w:pStyle w:val="Heading2"/>
        <w:rPr/>
      </w:pPr>
      <w:r>
        <w:rPr>
          <w:rStyle w:val="DefaultParagraphFont"/>
        </w:rPr>
        <w:t>Caput XIX.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De t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ruscat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turb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convolut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a statu subeunle haec omnia fieri pu-</w:t>
        <w:br/>
        <w:t>tat , quando inclusus densa nube nititur erumpere qua</w:t>
        <w:br/>
        <w:t>parte tenuior est et levior; ipsa ruptio sonum edit, ipsa</w:t>
        <w:br/>
        <w:t>autem divulsio juxta nigredinem nubis coruscationem.</w:t>
        <w:br/>
        <w:t>Metrodorus cum in nubem densitate compactam flatus ir-</w:t>
        <w:br/>
        <w:t>ruit, disruptione focum facit, percussione et divulsione</w:t>
        <w:br/>
        <w:t>micat; velocitate autem motus a sule calorem accipiens</w:t>
        <w:br/>
        <w:t>fulminat: fulminis autem imbecillitas in turbinem dege-</w:t>
        <w:br/>
        <w:t>nerat. Anaxagoras quando calidum in frigidum incidit,</w:t>
        <w:br/>
        <w:t>hoc est cum aetherea pars aereae miscetur, coruscationem</w:t>
        <w:br/>
        <w:t>facit; colore vero qui est ad nigredinem nebulosae partis</w:t>
      </w:r>
      <w:r>
        <w:br w:type="page"/>
      </w:r>
    </w:p>
    <w:p>
      <w:pPr>
        <w:pStyle w:val="Normal1"/>
        <w:tabs>
          <w:tab w:val="clear" w:pos="720"/>
          <w:tab w:val="left" w:pos="3002" w:leader="none"/>
        </w:tabs>
        <w:rPr/>
      </w:pPr>
      <w:r>
        <w:rPr>
          <w:rStyle w:val="DefaultParagraphFont"/>
          <w:b/>
          <w:bCs/>
        </w:rPr>
        <w:t>fulgur; multitudine et magnitudine lucis fulmen; cum</w:t>
        <w:br/>
        <w:t>magis in corpus cogitur ignis vorticem ; cum est nubilis-</w:t>
        <w:br/>
        <w:t>fior,- turbinem. Stoici nubium concursum tonitru definiunt;</w:t>
        <w:br/>
        <w:t>coruscationem earumdem inflammationem attritu excita-</w:t>
        <w:br/>
        <w:t>tam; fulmen vehementer actae nubis incensionem; turbi-</w:t>
        <w:br/>
        <w:t>nem segni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rem. Aristoteles autem haec omnia fieri putat</w:t>
        <w:br/>
        <w:t>a siccis exhalationibus , quae . cum inciderint in humida,</w:t>
        <w:br/>
        <w:t>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nantur erumpere, dum igitur impellunt sicca atque di-</w:t>
        <w:br/>
        <w:t xml:space="preserve">fcindunt humida, tonitru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onus excitatur, accensione sic-</w:t>
        <w:br/>
        <w:t>citatis fit fulgur , turbinem et vorticem materiae quam</w:t>
        <w:br/>
        <w:t>uterque trahit copia generat, calidior tamen turbo, densior</w:t>
        <w:br/>
        <w:t>autem est vortex.</w:t>
        <w:tab/>
        <w:t>,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nubibu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pluvii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niv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grandinibu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Anaximenes dicit fieri nubes ex aere plurimum den-</w:t>
        <w:br/>
        <w:t>fato ; et ex ipfo magis coacto exprimi pluviam ; nivem</w:t>
        <w:br/>
        <w:t>autem fieri quando aqua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elevata condensatur 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frigore; grandinem vero quum a vento comprehenditur</w:t>
        <w:br/>
        <w:t>humido-. Et Metrodorus e vaporibus aquosis furium ela-</w:t>
        <w:br/>
        <w:t>tis -nubes coalescere putat ; -Epicurus ex atomis, rotundam</w:t>
        <w:br/>
        <w:t>vero reddi grandinem et pluviam fieri cum A longiori</w:t>
        <w:br/>
        <w:t>delatione per - aerem repercuti . contingit.</w:t>
      </w:r>
    </w:p>
    <w:p>
      <w:pPr>
        <w:pStyle w:val="Normal1"/>
        <w:rPr/>
      </w:pPr>
      <w:r>
        <w:rPr>
          <w:rStyle w:val="DefaultParagraphFont"/>
          <w:b/>
          <w:bCs/>
        </w:rPr>
        <w:t>.n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 suu a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cu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elest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Eorum quae in sublimi fiunt quaedam revera fubsi-</w:t>
        <w:br/>
        <w:t>stunt , ut imber et grando, quaedam sunt merum fubstan-</w:t>
        <w:br/>
        <w:t>riae simulacrum propriam non habentia subsistentiam . eo-</w:t>
        <w:br/>
        <w:t>modo quo moveri terra nobis. enavigantibus ridetur. Est</w:t>
        <w:br/>
        <w:t>autem ereus coelestis tantum species apparens, de quo sii—</w:t>
        <w:br/>
        <w:t>cemos, si prius docuerimus quomodo ipsum videamus.</w:t>
        <w:br/>
        <w:t>Videmus autem lineis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tis vel curvis .vel fractis, ob-.</w:t>
        <w:br/>
        <w:t>scutis et quae fiala ratione spectati possint . incorporeis.</w:t>
        <w:br/>
        <w:t xml:space="preserve">Rectis autem lineis videmus ea quae in aere;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quae-.</w:t>
        <w:br/>
        <w:t>que per lapides: pellucidos et .per. cornua; omnia enim</w:t>
        <w:br/>
        <w:t>haec tenuium sunt partium. Curvis autem llueis alpici-i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mus quae in aquis, visus enim vi propter crassitiem ma-</w:t>
        <w:br/>
        <w:t>terrae ipsius aquae incurvatur, ideo remos in mari fractos</w:t>
        <w:br/>
        <w:t>eminus videmus. . -Tertius modus videndi refracta est in</w:t>
        <w:br/>
        <w:t>fpeculis. Ejusmodi autem arcus coelestis. est fpecies. opor-</w:t>
        <w:br/>
        <w:t>tet enim concipere humidam exhalationem in nubem mu-</w:t>
        <w:br/>
        <w:t>tari, tum statim roris instar ex ipfa minutas guttas ma-</w:t>
        <w:br/>
        <w:t>nare: cum igitur sol in.occafu fuerit,. necesse est enim</w:t>
        <w:br/>
        <w:t>omnem arcum coelestem ex adversio fotis apparere, cum</w:t>
        <w:br/>
        <w:t>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in guttulas incidens refrangitur,- ut arcus caelestis</w:t>
        <w:br/>
        <w:t>fiat, non sunt autem guttae fpecies figurae fed colores</w:t>
        <w:br/>
        <w:t>ridentur : tres autem colores habet arcus coelestis, primum</w:t>
        <w:br/>
        <w:t>puniceum , fecundum vlolaceum feu purpureum ; tertium</w:t>
        <w:br/>
        <w:t>caeruleum et viridem.. Nonnunquam igitur puniceum qui-</w:t>
        <w:br/>
        <w:t>dam. splendor foliis occurrens fulgorque integer refractus</w:t>
        <w:br/>
        <w:t>rubrum ac puniceum parit colorem: secunda autem pars</w:t>
        <w:br/>
        <w:t>turbidior splendore a guttis dissoluto purpureum qui ru-</w:t>
        <w:br/>
        <w:t>bri coloris est imminutio ; cum adhuc turbidior nubes ro-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rem fundens in viridem transit. Id exemplis comprobare</w:t>
        <w:br/>
        <w:t>licet. Si quis e regione radiorum fotis aquam accipiat et</w:t>
        <w:br/>
        <w:t>exfpuat, guttae autem a sule refractionem suscipiant, in-</w:t>
        <w:br/>
        <w:t>veniet factum arcum coelestem et qui ophthalmia laborant</w:t>
        <w:br/>
        <w:t>idem patiuntur, si ad lucernam respiciant. Anaximenes</w:t>
        <w:br/>
        <w:t>arcum coelestem fieri putat a splendore solis in nube densa,</w:t>
        <w:br/>
        <w:t>crassa et nigra, quod non possit ejus superficiem penetrare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in ea consistat. Anaxagoras re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ractionem lucis solaris</w:t>
        <w:br/>
        <w:t>esse a nube crassa, quae semper ex adversis parte solis est,</w:t>
        <w:br/>
        <w:t>qui in ea tanquam in speculo apparet : eam quoque can-</w:t>
        <w:br/>
        <w:t>fiam affert cur duo soles frequenter in ponto contingant.</w:t>
        <w:br/>
        <w:t>Metrodorus quando in .nube fel fulget , nubem caeruleam</w:t>
        <w:br/>
        <w:t>fieri alt, fulgorem vero rubrum.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virg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circa virgas et feles oppositos contingunt mix-</w:t>
        <w:br/>
        <w:t>liene subsistentiae et apparitionis fieri putant, cum nubes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videantur non tamen proprio colore, sed alieno, qui nisui</w:t>
        <w:br/>
        <w:t>exhibetur. In his autem omnibus tam qui secundum na-</w:t>
        <w:br/>
        <w:t>tutam quam qui fecundum adumbrationem similes conti</w:t>
      </w:r>
      <w:r>
        <w:rPr>
          <w:rStyle w:val="DefaultParagraphFont"/>
          <w:b/>
          <w:bCs/>
          <w:i/>
          <w:iCs/>
        </w:rPr>
        <w:t>a-</w:t>
        <w:br/>
      </w:r>
      <w:r>
        <w:rPr>
          <w:rStyle w:val="DefaultParagraphFont"/>
          <w:b/>
          <w:bCs/>
        </w:rPr>
        <w:t>gunt allectus.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XX.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ven</w:t>
      </w:r>
      <w:r>
        <w:rPr>
          <w:rStyle w:val="DefaultParagraphFont"/>
          <w:b/>
          <w:bCs/>
        </w:rPr>
        <w:t>tis.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ventum existimat fluxum aeris esse,</w:t>
        <w:br/>
        <w:t>motis aut colliquatis a sole quae in eo sunt partibus te-</w:t>
        <w:br/>
        <w:t>nuissimis et humidissimis. Stoici dicunt esse spicium ae-</w:t>
        <w:br/>
        <w:t>ris arbitran torque pro locorum diversitate varias appella-</w:t>
        <w:br/>
        <w:t xml:space="preserve">tiones sortiri , nam et ventum qui ab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ena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spirat favo-</w:t>
        <w:br/>
        <w:t>nium appellarunt, qui ab ortu solis subsolanum, a scpten-</w:t>
        <w:br/>
        <w:t>trione aquilonem, a meridie austrum. Metrodorus autem</w:t>
        <w:br/>
        <w:t>aqueam exhalationem propter solis aestum fieri ventorum</w:t>
        <w:br/>
        <w:t>impetum. Etesias autem spirare densato aere, qui ad se-</w:t>
        <w:br/>
        <w:t xml:space="preserve">ptentrionem est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ole a nobis recedente solstitio aestivo.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hieme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aestate..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et Stoici hiemem fieri- dicunt aere prae-</w:t>
        <w:br/>
        <w:t xml:space="preserve">valente sursunrque sua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densitate protrudente: aestatem</w:t>
        <w:br/>
        <w:t>autem contra igne superante ac fe deorfum ad nos agente.</w:t>
      </w:r>
    </w:p>
    <w:p>
      <w:pPr>
        <w:pStyle w:val="Normal1"/>
        <w:ind w:left="0" w:right="0" w:firstLine="360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 p n t XXI.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tabs>
          <w:tab w:val="clear" w:pos="720"/>
          <w:tab w:val="left" w:pos="454" w:leader="none"/>
          <w:tab w:val="left" w:pos="794" w:leader="none"/>
        </w:tabs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terra.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 et qui ipsum secuti sunt unicam esse terram</w:t>
        <w:br/>
        <w:t>existimant. Pythagoreorum aliqui et hanc esse et aliam</w:t>
        <w:br/>
        <w:t>huic oppositam dicunt. . Stoici autem dicunt unam esse</w:t>
        <w:br/>
        <w:t>terram- eamque finitam. Metrodorus terram esse fedimen-</w:t>
        <w:br/>
        <w:t>tum et tanquam. faecem aquae putat ut folem aeris.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De </w:t>
      </w:r>
      <w:r>
        <w:rPr>
          <w:rStyle w:val="DefaultParagraphFont"/>
          <w:b/>
          <w:bCs/>
          <w:i/>
          <w:iCs/>
        </w:rPr>
        <w:t>sigu</w:t>
      </w:r>
      <w:r>
        <w:rPr>
          <w:rStyle w:val="DefaultParagraphFont"/>
          <w:b/>
          <w:bCs/>
        </w:rPr>
        <w:t>ris t</w:t>
      </w:r>
      <w:r>
        <w:rPr>
          <w:rStyle w:val="DefaultParagraphFont"/>
          <w:b/>
          <w:bCs/>
          <w:i/>
          <w:iCs/>
        </w:rPr>
        <w:t>errae.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 et qui eum secuti sunt rotundam terram exr—</w:t>
        <w:br/>
        <w:t>diruant. . Anaximander autem terram lapideae columnae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plantae similem. Anaximenes mensae figuram obtinere,</w:t>
        <w:br/>
        <w:t>Leucippus tympani, Democritus difco quidem similem lo-</w:t>
        <w:br/>
        <w:t>titudine, verum in medio concavam putant.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errae.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Thaletem secuti fiunt terram in medio positam</w:t>
        <w:br/>
        <w:t>existimant. Xenophanes primam .docuit terram in influi-</w:t>
        <w:br/>
        <w:t>tam profunditatem radices mittere ex inferiori parte,</w:t>
        <w:br/>
        <w:t>compactam vero ex aere et igne, Philolaus Pythagoricus</w:t>
        <w:br/>
        <w:t>ignem esse in medio, ipsum enim esse quasi focum universi.</w:t>
        <w:br/>
        <w:t xml:space="preserve">Secundum </w:t>
      </w:r>
      <w:r>
        <w:rPr>
          <w:rStyle w:val="DefaultParagraphFont"/>
          <w:b/>
          <w:bCs/>
          <w:i/>
          <w:iCs/>
        </w:rPr>
        <w:t>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pso terram</w:t>
      </w:r>
      <w:r>
        <w:rPr>
          <w:rStyle w:val="DefaultParagraphFont"/>
          <w:b/>
          <w:bCs/>
        </w:rPr>
        <w:t xml:space="preserve"> primae oppositam, tertiam vero</w:t>
        <w:br/>
        <w:t>habitabilem ex adversio positam et cfrcumduetam terrae</w:t>
        <w:br/>
        <w:t>antipodum. Parmenides primus definivit ea loca quae ha-</w:t>
        <w:br/>
        <w:t>hitantur sub duobus tropicis circulis esse terram.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terrae.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Leucippus terram in partes austrinas propendere pu-</w:t>
        <w:br/>
        <w:t>tat ob raritatem quae inest illis partibus, compacta 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mirum frigere. septentrionali plaga et opposita combusta.</w:t>
        <w:br/>
        <w:t>Democritus quod imbecillior sit pars austrina ambitus, ideo</w:t>
        <w:br/>
        <w:t>terram mole auctam eo inclinare. Partes enim feuten-</w:t>
        <w:br/>
        <w:t>trionales sunt, intemperatae, meridionales vero temperatae.</w:t>
        <w:br/>
        <w:t>Unde terra eo deprimitur ubi fructibus abundat et in-</w:t>
        <w:br/>
        <w:t>cremento.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motu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errae.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Alii quidem immotam manere. terram existimanti Phi-</w:t>
        <w:br/>
        <w:t>Iolaus autem Pythagoricus circulariter moveri circum</w:t>
        <w:br/>
        <w:t>ignem per obliquum circulum eo modo quo fol et luna.</w:t>
        <w:br/>
        <w:t>Heraclides autem Ponticus et Ecphantus Pythagoricus ato-</w:t>
        <w:br/>
        <w:t xml:space="preserve">bilem terram non 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locum transiliat, fed rotae in-.</w:t>
        <w:br/>
        <w:t>dar circumferatur ab occa</w:t>
      </w:r>
      <w:r>
        <w:rPr>
          <w:rStyle w:val="DefaultParagraphFont"/>
          <w:b/>
          <w:bCs/>
          <w:i/>
          <w:iCs/>
        </w:rPr>
        <w:t>to</w:t>
      </w:r>
      <w:r>
        <w:rPr>
          <w:rStyle w:val="DefaultParagraphFont"/>
          <w:b/>
          <w:bCs/>
        </w:rPr>
        <w:t xml:space="preserve"> ad ortum circa proprium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centrum. Democritus initio terram ob tenuitatem</w:t>
        <w:br/>
        <w:t>et levitatem errasse dicit, verum procedente tempore den-</w:t>
        <w:br/>
        <w:t>siorem et gravlorem factam constitisse.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divisione terrae.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Quidam e Pythagoreis. terram eadem proportione</w:t>
        <w:br/>
        <w:t>qua totius coeli globus divisus est, dividunt in quinque</w:t>
        <w:br/>
        <w:t>circulos , septentrionalem , meridionalem, solstiti</w:t>
      </w:r>
      <w:r>
        <w:rPr>
          <w:rStyle w:val="DefaultParagraphFont"/>
          <w:b/>
          <w:bCs/>
          <w:i/>
          <w:iCs/>
        </w:rPr>
        <w:t>alem</w:t>
      </w:r>
      <w:r>
        <w:rPr>
          <w:rStyle w:val="DefaultParagraphFont"/>
          <w:b/>
          <w:bCs/>
        </w:rPr>
        <w:t xml:space="preserve"> ae-</w:t>
        <w:br/>
        <w:t>stivam et hibernum atque aequinoctialem; horum medius</w:t>
        <w:br/>
        <w:t>medium terrae torridae definit, atque habitabilis est sona</w:t>
        <w:br/>
        <w:t>illa quae media est inter circulum aestivum et hibernum;</w:t>
        <w:br/>
        <w:t>quod sit temperata.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  <w:color w:val="000000"/>
        </w:rPr>
        <w:t>D</w:t>
      </w:r>
      <w:r>
        <w:rPr>
          <w:rStyle w:val="DefaultParagraphFont"/>
          <w:b/>
          <w:bCs/>
          <w:i/>
          <w:iCs/>
        </w:rPr>
        <w:t>e terrae m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seu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ncussionibu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Phalas et Democritus aquae terrae motus causam tri-</w:t>
        <w:br/>
        <w:t>bount. At Stoici dicunt terrae concussionem esse humidi</w:t>
        <w:br/>
        <w:t>vaporis e terra .in aerem .descendentis ac erumpentis. i</w:t>
      </w:r>
      <w:r>
        <w:rPr>
          <w:rStyle w:val="DefaultParagraphFont"/>
          <w:b/>
          <w:bCs/>
          <w:i/>
          <w:iCs/>
        </w:rPr>
        <w:t>m-</w:t>
        <w:br/>
        <w:t>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m. Anaximenes terrae siccitatem et humiditatem con-.</w:t>
        <w:br/>
        <w:t xml:space="preserve">- cultionis </w:t>
      </w:r>
      <w:r>
        <w:rPr>
          <w:rStyle w:val="DefaultParagraphFont"/>
          <w:b/>
          <w:bCs/>
          <w:i/>
          <w:iCs/>
        </w:rPr>
        <w:t>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pansam </w:t>
      </w:r>
      <w:r>
        <w:rPr>
          <w:rStyle w:val="DefaultParagraphFont"/>
          <w:b/>
          <w:bCs/>
          <w:i/>
          <w:iCs/>
        </w:rPr>
        <w:t>assignat</w:t>
      </w:r>
      <w:r>
        <w:rPr>
          <w:rStyle w:val="DefaultParagraphFont"/>
          <w:b/>
          <w:bCs/>
        </w:rPr>
        <w:t>, quarum illam quidem ar-</w:t>
        <w:br/>
        <w:t>flores, hanc vero pluviae gignant. Anaxagoras terrae mo-</w:t>
        <w:br/>
        <w:t>tum fieri excussione aeris, qui quum in densitatem super-</w:t>
        <w:br/>
        <w:t>fiere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terrae irrumpat nec expulsionem pati valeat, ambien-</w:t>
        <w:br/>
        <w:t xml:space="preserve">tem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cum</w:t>
      </w:r>
      <w:r>
        <w:rPr>
          <w:rStyle w:val="DefaultParagraphFont"/>
          <w:b/>
          <w:bCs/>
        </w:rPr>
        <w:t xml:space="preserve"> tremore concutit. Aristoteles autem fletum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motionis qui quum intro fluit, extra exhalat ob ambien-</w:t>
        <w:br/>
        <w:t xml:space="preserve">tem undique frigoris antiperistasin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deorfumque ipsi,</w:t>
        <w:br/>
        <w:t>circumstante. Nam calidum superius fieri properat, quum</w:t>
        <w:br/>
        <w:t>leve sit , ob idque interceptione facta humidae exhalatio-</w:t>
        <w:br/>
        <w:t>nis revulfionibus adacti cunei instar oppositisque convo-</w:t>
        <w:br/>
        <w:t>lotionibus terrae concussiones. creari. Metrodorus nullum</w:t>
        <w:br/>
        <w:t>in proprio loco corpus moveri, nisi quis impellat aut actu</w:t>
        <w:br/>
        <w:t xml:space="preserve">detrahat. Quamobrem .erram quoque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in fede moran-</w:t>
        <w:br/>
        <w:t>tem naturaliter moveri- non posse, quaedam tamen ipsius</w:t>
        <w:br/>
        <w:t>loca alio tendere. Parmenides et Democritus terram ae-</w:t>
        <w:br/>
        <w:t>qualiter undique recessisse, aequaliter quoque protendere</w:t>
        <w:br/>
        <w:t>dicunt, nec habere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am, ob quam huc potius quam illuc</w:t>
        <w:br/>
        <w:t>vergat proindeque concuti tantum, non moveri. Anaxi-</w:t>
        <w:br/>
        <w:t>menes terrae planitiem aeti insidere; alii vero aquis m-</w:t>
        <w:br/>
        <w:t>natare instar foliorum platani.aut asserum, ideoque moveri.</w:t>
        <w:br/>
        <w:t>Plato omnis motus fax. circumstantias enumerat; furium,</w:t>
        <w:br/>
        <w:t>deorsum, dextr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rium, .sinistrorsum, antrorsum, reti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rium;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horum vero nullum posse terrae accidere, quum undique</w:t>
        <w:br/>
        <w:t>ima sit maneatque immota. Epicurua fieri posse ut terra</w:t>
        <w:br/>
        <w:t>aeris fubjecti qui aquosirs est, crassitie impulsa ac quasi</w:t>
        <w:br/>
        <w:t>succussa moveatur, fieri etiam posse ut infimis Inis parti-</w:t>
        <w:br/>
        <w:t xml:space="preserve">bus cavernosa cum sit, spiritu qui per eam dispergitur,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n</w:t>
        <w:br/>
        <w:t>cavernas antrorum similes incidente quassetur.</w:t>
      </w:r>
    </w:p>
    <w:p>
      <w:pPr>
        <w:pStyle w:val="Heading2"/>
        <w:rPr/>
      </w:pPr>
      <w:r>
        <w:rPr>
          <w:rStyle w:val="DefaultParagraphFont"/>
        </w:rPr>
        <w:t>caput XXII.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cur falsu</w:t>
      </w:r>
      <w:r>
        <w:rPr>
          <w:rStyle w:val="DefaultParagraphFont"/>
          <w:b/>
          <w:bCs/>
        </w:rPr>
        <w:t>m 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Anaximander esse dicit mare prioris humoris reli-</w:t>
        <w:br/>
        <w:t>quum, cujus calorem portionem ignis exsiccavit, residuum</w:t>
        <w:br/>
        <w:t>vero propter exustionem transmutavit. Anaxagoras cum</w:t>
        <w:br/>
        <w:t>humor per initia stagnans a solari circumventione esset</w:t>
        <w:br/>
        <w:t>adustus exhalassetque pars pinguis, reliquum salsuginem et</w:t>
        <w:br/>
        <w:t>ama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orem subiisse. Empedocles terrae sudorem a side</w:t>
      </w:r>
      <w:r>
        <w:br w:type="page"/>
      </w:r>
    </w:p>
    <w:p>
      <w:pPr>
        <w:pStyle w:val="Normal1"/>
        <w:tabs>
          <w:tab w:val="clear" w:pos="720"/>
          <w:tab w:val="left" w:pos="2941" w:leader="none"/>
        </w:tabs>
        <w:ind w:left="0" w:right="0" w:firstLine="360"/>
        <w:rPr/>
      </w:pPr>
      <w:r>
        <w:rPr>
          <w:rStyle w:val="DefaultParagraphFont"/>
          <w:b/>
          <w:bCs/>
        </w:rPr>
        <w:t>ustae. Antiphon fusiorem calidi a quo excretum est, quod</w:t>
        <w:br/>
        <w:t>supererat humidi elixando in salsuginem conversum, quod</w:t>
        <w:br/>
        <w:t>in quovis fit sudore. Metrodorus quia mare sit percole-</w:t>
        <w:br/>
        <w:t>- tum per terram, ideo crassitiem ejus participasse: sicut</w:t>
        <w:br/>
        <w:t>evenit iis quae per cinerem colantur. Platonici. aquae</w:t>
        <w:br/>
        <w:t>elementaris partem aliam ex aere frigore coactam exstitisse</w:t>
        <w:br/>
        <w:t>dulcem, allatu . quae a terra ex ardore et incendio exha-</w:t>
        <w:br/>
        <w:t>lasset falsam.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ali </w:t>
      </w:r>
      <w:r>
        <w:rPr>
          <w:rStyle w:val="DefaultParagraphFont"/>
          <w:b/>
          <w:bCs/>
          <w:i/>
          <w:iCs/>
        </w:rPr>
        <w:t>stant aestu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accedente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receden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mari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Aristoteles plures ventos a fele moveri et ciccbm-</w:t>
        <w:br/>
        <w:t>duci putat iisque ingruentibus Atlanticum mare intume-</w:t>
        <w:br/>
        <w:t>Icere aestusque effici recedentes, cessantibus vero illud re-</w:t>
        <w:br/>
        <w:t>trahi ac subsidere idque esse aestus accedentes. Pytheas</w:t>
        <w:br/>
        <w:t>Massiliensis lunae incremento mare increscere, decremento</w:t>
        <w:br/>
        <w:t>vero decrescere. Timaeus plures fluvios descendentes in</w:t>
        <w:br/>
        <w:t>Atlanticum mare per montes Celticos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esse dicit,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iter suum promoventes maris recessum faciunt, cum</w:t>
        <w:br/>
        <w:t>vero desinunt, maris accessum fieri.</w:t>
      </w:r>
    </w:p>
    <w:p>
      <w:pPr>
        <w:pStyle w:val="Heading2"/>
        <w:rPr/>
      </w:pPr>
      <w:r>
        <w:rPr>
          <w:rStyle w:val="DefaultParagraphFont"/>
        </w:rPr>
        <w:t>Caput XXIII.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to N</w:t>
      </w:r>
      <w:r>
        <w:rPr>
          <w:rStyle w:val="DefaultParagraphFont"/>
          <w:b/>
          <w:bCs/>
          <w:i/>
          <w:iCs/>
        </w:rPr>
        <w:t>ili.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Thales Etesias ventos adverfus .Aegyptum flantes Nili</w:t>
        <w:br/>
        <w:t>aquas attollere putat, quod ostia ipsius quibus fe exonerat</w:t>
        <w:br/>
        <w:t>maris obtrusi influxu obturentur. Euthymeues Massiliensis</w:t>
        <w:br/>
        <w:t>ab aquis oceani et externi maris inundare Nilum existi-</w:t>
        <w:br/>
        <w:t>mali Anaxagoras a nivibus Aethiopiae; quae per hiemem</w:t>
        <w:br/>
        <w:t>densatae aestivo tempore liquantur. Democritus putat</w:t>
        <w:br/>
        <w:t>fieri a nivibus in partibus septentrionalibus circa soliti-</w:t>
        <w:br/>
        <w:t>tium aestivum liquatis et nubes compacta ex halitibus et</w:t>
        <w:br/>
        <w:t>ab Etesiis ventis simul advecta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meridiem et Aegy-</w:t>
        <w:br/>
        <w:t>ptum vehementes imbres fundere quibus Nisus redundat.</w:t>
        <w:br/>
        <w:t>Herodotus aequaliter moveri hieme et aestate propter fon-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tes ; id autum minus apparere hieme, quia hac tempestate</w:t>
        <w:br/>
        <w:t>sol vicinior Aegypto aquas in vapores redigit. Ephorus</w:t>
        <w:br/>
        <w:t>historicus aestate ait relaxari totam Aegyptum ac quasi.</w:t>
        <w:br/>
        <w:t>exudare copiosam aquam ac conferre. ad hoc etiam Ara-</w:t>
        <w:br/>
        <w:t>biam et Africam ob raritatem et fabulosum solum. Eu-</w:t>
        <w:br/>
        <w:t>doxus ait sacerdotes. imbribus et oppositis temporum anni</w:t>
        <w:br/>
        <w:t>rationibus rem impulere : - quando enim apud nos aestas.</w:t>
        <w:br/>
        <w:t>est qui sub aestivo habitamus tropico, tum iis qui e re-</w:t>
        <w:br/>
        <w:t>gione sub hiemali circulo degunt hiemem esse, a quibus</w:t>
        <w:br/>
        <w:t>tum exundans aqua prorumpat.</w:t>
      </w:r>
    </w:p>
    <w:p>
      <w:pPr>
        <w:pStyle w:val="Heading2"/>
        <w:rPr/>
      </w:pPr>
      <w:r>
        <w:rPr>
          <w:rStyle w:val="DefaultParagraphFont"/>
        </w:rPr>
        <w:t>Caput XXIV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sunsm et sensi</w:t>
      </w:r>
      <w:r>
        <w:rPr>
          <w:rStyle w:val="DefaultParagraphFont"/>
          <w:b/>
          <w:bCs/>
        </w:rPr>
        <w:t>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Sensus secundum Stoicos est objecti sensilis per ren-</w:t>
        <w:br/>
        <w:t>fiendi organum comprehensio seu pe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ceptio. Sensus autem</w:t>
        <w:br/>
        <w:t>multis modis dicitur. Nam et habitus et facultas et fun-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etio et imaginatio apprehendens sentiendi organo fiunt,</w:t>
        <w:br/>
        <w:t>ipsa quoque octava animae facultas a quafent.endivis</w:t>
        <w:br/>
        <w:t>manat. Rursus autem sensus organa sunt spiritus intelli-</w:t>
        <w:br/>
        <w:t>gentes a principe facultate ad sensuum organa protensi.</w:t>
        <w:br/>
        <w:t>Epicurus particula est sensus, quae tum sentiendi facultas</w:t>
        <w:br/>
        <w:t>est tum functio ac proinde effectus, adeout ab ipfo du-</w:t>
        <w:br/>
        <w:t xml:space="preserve">pliciter dicatur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us quidem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acultas et sensilis functio.</w:t>
        <w:br/>
        <w:t>Plato saulum enuntiat animae et corporis societatem ad</w:t>
        <w:br/>
        <w:t xml:space="preserve">externa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gnoscenda. </w:t>
      </w:r>
      <w:r>
        <w:rPr>
          <w:rStyle w:val="DefaultParagraphFont"/>
          <w:b/>
          <w:bCs/>
        </w:rPr>
        <w:t>Facultas quidem -est animae, instru-</w:t>
        <w:br/>
        <w:t>mentum vero corporis; at ambo per imaginationem ex-</w:t>
        <w:br/>
        <w:t>terna apprehendunt. Leucippus et Democritus len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et</w:t>
        <w:br/>
        <w:t xml:space="preserve">intelligentiam obtingere coniiciunt rerum simulacris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oris</w:t>
        <w:br/>
        <w:t>occursantibus, neutrum autem horum obire posse cui ob-</w:t>
        <w:br/>
        <w:t>jecti simulacrum non occurrat.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An veru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sensu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veraque sit imaginatio.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Stoici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ensus quidem veros </w:t>
      </w:r>
      <w:r>
        <w:rPr>
          <w:rStyle w:val="DefaultParagraphFont"/>
          <w:b/>
          <w:bCs/>
          <w:i/>
          <w:iCs/>
        </w:rPr>
        <w:t>arbitran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, imaginationum</w:t>
        <w:br/>
        <w:t>vero quasdam veras, quasdam falsas. Epicurus sensum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omnem omnemque imaginationem veram; opinionum alias</w:t>
        <w:br/>
        <w:t xml:space="preserve">veras </w:t>
      </w:r>
      <w:r>
        <w:rPr>
          <w:rStyle w:val="DefaultParagraphFont"/>
          <w:b/>
          <w:bCs/>
          <w:i/>
          <w:iCs/>
        </w:rPr>
        <w:t>este</w:t>
      </w:r>
      <w:r>
        <w:rPr>
          <w:rStyle w:val="DefaultParagraphFont"/>
          <w:b/>
          <w:bCs/>
        </w:rPr>
        <w:t>, alias falsas ; senfusque uno tantum modo falli</w:t>
        <w:br/>
        <w:t>in notionibus, imaginationibus vero duobus; etenim et Ien-</w:t>
        <w:br/>
        <w:t>silium est imaginatio et eorum quae fusi intelligentiam ca-</w:t>
        <w:br/>
        <w:t>dunt. Empedocles et Heraclides pro meatuum commode--</w:t>
        <w:br/>
        <w:t xml:space="preserve">ratione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ensus fieri, quum quoduis sensile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sensui ac-</w:t>
        <w:br/>
        <w:t>ommodetur.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(suo</w:t>
      </w:r>
      <w:r>
        <w:rPr>
          <w:rStyle w:val="DefaultParagraphFont"/>
          <w:b/>
          <w:bCs/>
        </w:rPr>
        <w:t xml:space="preserve"> t </w:t>
      </w:r>
      <w:r>
        <w:rPr>
          <w:rStyle w:val="DefaultParagraphFont"/>
          <w:b/>
          <w:bCs/>
          <w:i/>
          <w:iCs/>
        </w:rPr>
        <w:t>sint sensu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Stoici quinque particulares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enumerant,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</w:t>
        <w:br/>
        <w:t xml:space="preserve">auditum, odoratum, gustum et tactum. Aristoteles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extum</w:t>
        <w:br/>
        <w:t>quidem non profert, fed communem Iculum compositarum</w:t>
        <w:br/>
        <w:t xml:space="preserve">specierum judicem </w:t>
      </w:r>
      <w:r>
        <w:rPr>
          <w:rStyle w:val="DefaultParagraphFont"/>
          <w:b/>
          <w:bCs/>
          <w:i/>
          <w:iCs/>
        </w:rPr>
        <w:t>const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uit, ad quem singuli </w:t>
      </w:r>
      <w:r>
        <w:rPr>
          <w:rStyle w:val="DefaultParagraphFont"/>
          <w:b/>
          <w:bCs/>
          <w:i/>
          <w:iCs/>
        </w:rPr>
        <w:t>sensu</w:t>
      </w:r>
      <w:r>
        <w:rPr>
          <w:rStyle w:val="DefaultParagraphFont"/>
          <w:b/>
          <w:bCs/>
        </w:rPr>
        <w:t>s sinu.</w:t>
        <w:br/>
        <w:t>plices propria cuique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renuntiant, in quo ab altero ad</w:t>
        <w:br/>
        <w:t>alterum fit transitus, quemadmodum .figurae et motus osten--</w:t>
        <w:br/>
        <w:t xml:space="preserve">ditur. Democritus plures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, brutis quam diis et sa-</w:t>
        <w:br/>
        <w:t>alentibus inesse censuit...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Quomodo sta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sensus, no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io, praeno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et interior 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Quum, inquiunt Stoici, homo procreatur, tum prin-</w:t>
        <w:br/>
        <w:t>cipem habet partem animae ipsius peraeque ac chartam</w:t>
        <w:br/>
        <w:t>descriptioni rerum. delineandae.aptam, in ea enim parte</w:t>
        <w:br/>
        <w:t>unaquaeque notionum delineatur; Primus autem delineandi</w:t>
        <w:br/>
        <w:t xml:space="preserve">modus per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fit; quum enim aliquid fenfu percipitur,</w:t>
        <w:br/>
        <w:t>ut alba tunica, ejus remotae memoriam habemus, at quum</w:t>
        <w:br/>
        <w:t>multae memoriae ejusdem formae nobis fiunt, tunc .dicimus</w:t>
        <w:br/>
        <w:t>nos habere experientiam ; experientia namque est imagi-</w:t>
        <w:br/>
        <w:t>nationum ejusdem generis multitudo. Notionum autem.</w:t>
        <w:br/>
        <w:t>aliae natura eo quo. diximus pacto fiunt, non arte; aliae</w:t>
        <w:br/>
        <w:t>vero. jam nostra industria et doctrina parantur atque hae</w:t>
        <w:br/>
        <w:t>solae notiones vocantur, illae vero. praenotiones; - At ratio</w:t>
        <w:br/>
        <w:t>qua rationales. dicimur, ex praenotionibus. primo septena-,.</w:t>
        <w:br/>
        <w:t>rio compleri dicitur. Id enim conceptus -mentis. est phan--</w:t>
        <w:br/>
        <w:t>sesima intelligentiae animalis ratione praediti. Phantasma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namque ubi ad rationalem animam accidit, ratiocinio in-</w:t>
        <w:br/>
        <w:t>diget, quod nomen a mentis ratiocinatione dictum est,</w:t>
        <w:br/>
        <w:t>quapropter reliquis brutis animantibus non accidunt phan-</w:t>
        <w:br/>
        <w:t>tafmata; quae vero et diis et nobis, ipfa quoque phantas-</w:t>
        <w:br/>
        <w:t>mata tantum sunt, quae vero nobis, ea et phantasmata in</w:t>
        <w:br/>
        <w:t>genere sunt et in specie notiones: quemadmodum denarii</w:t>
        <w:br/>
        <w:t>ac stateres ipsi quidem per fe sunt denarii et stateres, at</w:t>
        <w:br/>
        <w:t>si ad navigii conductionem dentur, tunc iis accedit quod</w:t>
        <w:br/>
        <w:t>et denarii sint et naula dicantur.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 phan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asii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Chrysippus inter fe differre . quatuor haec existimat,</w:t>
        <w:br/>
        <w:t>phantasiam, phantastum, phantasticum et phantasma. Enim-</w:t>
        <w:br/>
        <w:t>vero phantasia i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>o affectio est quae .in anima nascitur</w:t>
        <w:br/>
        <w:t>feq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ipsam ac affectionis cau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am ostendit; ut quum album</w:t>
        <w:br/>
        <w:t>cernimus quo affectio insidet animae per aspectum oborta</w:t>
        <w:br/>
        <w:t xml:space="preserve">qua affecta anima immutatur. Phantasia nomen duxit- </w:t>
      </w:r>
      <w:r>
        <w:rPr>
          <w:rStyle w:val="DefaultParagraphFont"/>
          <w:b/>
          <w:bCs/>
          <w:lang w:val="el-GR" w:eastAsia="el-GR" w:bidi="el-GR"/>
        </w:rPr>
        <w:t>ἐκ</w:t>
      </w:r>
      <w:r>
        <w:rPr>
          <w:rStyle w:val="DefaultParagraphFont"/>
          <w:b/>
          <w:bCs/>
          <w:lang w:eastAsia="el-GR" w:bidi="el-GR"/>
        </w:rPr>
        <w:br/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i/>
          <w:iCs/>
          <w:lang w:val="el-GR" w:eastAsia="el-GR" w:bidi="el-GR"/>
        </w:rPr>
        <w:t>ον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φαίνεσθαι</w:t>
      </w:r>
      <w:r>
        <w:rPr>
          <w:rStyle w:val="DefaultParagraphFont"/>
          <w:b/>
          <w:bCs/>
          <w:lang w:eastAsia="el-GR" w:bidi="el-GR"/>
        </w:rPr>
        <w:t xml:space="preserve">, </w:t>
      </w:r>
      <w:r>
        <w:rPr>
          <w:rStyle w:val="DefaultParagraphFont"/>
          <w:b/>
          <w:bCs/>
        </w:rPr>
        <w:t>quod sum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affectionisque causam dema-</w:t>
        <w:br/>
        <w:t xml:space="preserve">ret; vel </w:t>
      </w:r>
      <w:r>
        <w:rPr>
          <w:rStyle w:val="DefaultParagraphFont"/>
          <w:b/>
          <w:bCs/>
          <w:lang w:val="el-GR" w:eastAsia="el-GR" w:bidi="el-GR"/>
        </w:rPr>
        <w:t>ἀπὸ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i/>
          <w:iCs/>
          <w:lang w:val="el-GR" w:eastAsia="el-GR" w:bidi="el-GR"/>
        </w:rPr>
        <w:t>ο</w:t>
      </w:r>
      <w:r>
        <w:rPr>
          <w:rStyle w:val="DefaultParagraphFont"/>
          <w:b/>
          <w:bCs/>
          <w:lang w:val="el-GR" w:eastAsia="el-GR" w:bidi="el-GR"/>
        </w:rPr>
        <w:t>δ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φωτὸς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i/>
          <w:iCs/>
        </w:rPr>
        <w:t xml:space="preserve">a lumine, </w:t>
      </w:r>
      <w:r>
        <w:rPr>
          <w:rStyle w:val="DefaultParagraphFont"/>
          <w:b/>
          <w:bCs/>
        </w:rPr>
        <w:t>nam sicut lumen se-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ipsum ostendit et quae cetera ipsum ambiunt, ita phanta-</w:t>
        <w:br/>
        <w:t>fla et 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et quod ipsam affecit demonstrati Phantasium</w:t>
        <w:br/>
        <w:t>autem im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narium</w:t>
      </w:r>
      <w:r>
        <w:rPr>
          <w:rStyle w:val="DefaultParagraphFont"/>
          <w:b/>
          <w:bCs/>
        </w:rPr>
        <w:t xml:space="preserve"> est quod p fiant esiam afficit et album</w:t>
        <w:br/>
        <w:t xml:space="preserve">et frigidum et si quid aliud per sensus </w:t>
      </w: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quos</w:t>
      </w:r>
      <w:r>
        <w:rPr>
          <w:rStyle w:val="DefaultParagraphFont"/>
          <w:b/>
          <w:bCs/>
        </w:rPr>
        <w:t xml:space="preserve"> animam</w:t>
        <w:br/>
        <w:t>movere queat, id phantasium existit. Phantasticum vero</w:t>
        <w:br/>
        <w:t>i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natio</w:t>
      </w:r>
      <w:r>
        <w:rPr>
          <w:rStyle w:val="DefaultParagraphFont"/>
          <w:b/>
          <w:bCs/>
        </w:rPr>
        <w:t xml:space="preserve"> inanis tractus, in anima affectio a nullo phan-</w:t>
        <w:br/>
        <w:t>asto seu imaginario oblecto producta, ut advertitur in</w:t>
        <w:br/>
        <w:t>eo qui cum umbra concertat et vacuo aeri manus inserti</w:t>
        <w:br/>
        <w:t>Phantasiae namque aliquid subiicitur, phantastico vero ni-</w:t>
        <w:br/>
        <w:t>hil. Phantasma denique i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nab</w:t>
      </w:r>
      <w:r>
        <w:rPr>
          <w:rStyle w:val="DefaultParagraphFont"/>
          <w:b/>
          <w:bCs/>
        </w:rPr>
        <w:t>ile est ad quod trahimur</w:t>
        <w:br/>
        <w:t>inani tractu phantasticae motionis; atque haec in ruelan-</w:t>
        <w:br/>
        <w:t>cholicis et furentibus ut in oreste et Theoclymeno apud</w:t>
        <w:br/>
        <w:t>Homerum contingunt.</w:t>
      </w:r>
    </w:p>
    <w:p>
      <w:pPr>
        <w:pStyle w:val="Heading2"/>
        <w:rPr/>
      </w:pPr>
      <w:r>
        <w:rPr>
          <w:rStyle w:val="DefaultParagraphFont"/>
        </w:rPr>
        <w:t>Caput XXV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or</w:t>
      </w:r>
      <w:r>
        <w:rPr>
          <w:rStyle w:val="DefaultParagraphFont"/>
          <w:b/>
          <w:bCs/>
          <w:i/>
          <w:iCs/>
        </w:rPr>
        <w:t>su et quomod</w:t>
      </w:r>
      <w:r>
        <w:rPr>
          <w:rStyle w:val="DefaultParagraphFont"/>
          <w:b/>
          <w:bCs/>
        </w:rPr>
        <w:t>o v</w:t>
      </w:r>
      <w:r>
        <w:rPr>
          <w:rStyle w:val="DefaultParagraphFont"/>
          <w:b/>
          <w:bCs/>
          <w:i/>
          <w:iCs/>
        </w:rPr>
        <w:t>ide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Democritus et Epicnrus imaginum intromissione </w:t>
      </w:r>
      <w:r>
        <w:rPr>
          <w:rStyle w:val="DefaultParagraphFont"/>
          <w:b/>
          <w:bCs/>
          <w:i/>
          <w:iCs/>
        </w:rPr>
        <w:t>ab</w:t>
        <w:br/>
        <w:t>absecti</w:t>
      </w:r>
      <w:r>
        <w:rPr>
          <w:rStyle w:val="DefaultParagraphFont"/>
          <w:b/>
          <w:bCs/>
        </w:rPr>
        <w:t>s visionem fieri arbitrantur.- Alii radiorum effusione</w:t>
      </w:r>
      <w:r>
        <w:br w:type="page"/>
      </w:r>
    </w:p>
    <w:p>
      <w:pPr>
        <w:pStyle w:val="Normal1"/>
        <w:tabs>
          <w:tab w:val="clear" w:pos="720"/>
          <w:tab w:val="left" w:pos="4516" w:leader="none"/>
        </w:tabs>
        <w:rPr/>
      </w:pPr>
      <w:r>
        <w:rPr>
          <w:rStyle w:val="DefaultParagraphFont"/>
          <w:b/>
          <w:bCs/>
        </w:rPr>
        <w:t>qui post intensionem ad objectum depulsam rursum ad</w:t>
        <w:br/>
        <w:t>oculos revertuntur. Empedocles simulacris radios adjun-</w:t>
        <w:br/>
        <w:t>xit et quod producitur ad radios simulacri compositi ap-</w:t>
        <w:br/>
        <w:t>pultavit. Hipparchus radios, inquit, utroque ab oculo</w:t>
        <w:br/>
        <w:t>porrectos suis extremis tanquam manuum apprehensioni-</w:t>
        <w:br/>
        <w:t>bus externis .corporibus len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alligantibus ad cernen-</w:t>
        <w:br/>
        <w:t>dum adducere. Plato luminis unius quidem effluentis col-</w:t>
        <w:br/>
        <w:t>lustratione ad intervallum quoddam. in consimilem aerem,</w:t>
        <w:br/>
        <w:t>alterius vero a corporibus exurgentis ac per intermedium</w:t>
        <w:br/>
        <w:t>aerem qui perfunditur ac facile immutatur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ad igneos</w:t>
        <w:br/>
        <w:t>oculos extendentis visionem dimanare protulit. Atque haec</w:t>
        <w:br/>
        <w:t>est quae Platonis collustratio dicitur.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specu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et specul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imaginibus.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Empedocles </w:t>
      </w:r>
      <w:r>
        <w:rPr>
          <w:rStyle w:val="DefaultParagraphFont"/>
          <w:b/>
          <w:bCs/>
          <w:i/>
          <w:iCs/>
        </w:rPr>
        <w:t>specul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nes sier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censet</w:t>
      </w:r>
      <w:r>
        <w:rPr>
          <w:rStyle w:val="DefaultParagraphFont"/>
          <w:b/>
          <w:bCs/>
        </w:rPr>
        <w:t xml:space="preserve"> per rastrorum</w:t>
        <w:br/>
        <w:t>quidem in fupersicle fpeculi. coeuntium eflluentias, quae</w:t>
        <w:br/>
        <w:t>efficiuntur ab ignea vi a speculo prodeunte appositumque</w:t>
        <w:br/>
        <w:t>aerem in quem radiorum effluentiae feruntur sucum tua-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heu te. Democritus et Epicurus specui aree inspectiones</w:t>
        <w:br/>
        <w:t xml:space="preserve">fieri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ntendunt</w:t>
      </w:r>
      <w:r>
        <w:rPr>
          <w:rStyle w:val="DefaultParagraphFont"/>
          <w:b/>
          <w:bCs/>
        </w:rPr>
        <w:t xml:space="preserve"> ex simulacrorum substantia quae a .nobis</w:t>
        <w:br/>
        <w:t>quidem feruntur, in speculo vero consistunt per contra-</w:t>
        <w:br/>
        <w:t>riam conversionem ut ad nos. Pythagorei ex refracto</w:t>
        <w:br/>
        <w:t>visio, ferri namque risum. intensum ut ad aes, laevi vero</w:t>
        <w:br/>
        <w:t>denfoque objeeto occurrentem rurfusque . repulsum in fe</w:t>
        <w:br/>
        <w:t>ipsum reverti. Ac simile quippiam ei accidat cum manu</w:t>
        <w:br/>
        <w:t>quae extenditur et ad. humerum rurium deducitur.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trum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deantur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enebrae.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tenebras videri deprehendunt; ex oculis enim</w:t>
        <w:br/>
        <w:t>prodeuntem radium quendam ad ipsas penetraret neque</w:t>
        <w:br/>
        <w:t>falli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ab rpfo namque revera cer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 compreheu-</w:t>
        <w:br/>
        <w:t>duuturque 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ebrae. At excurrunt ex oculis radii ignei</w:t>
        <w:br/>
        <w:t>haud nigri vel caliginosi : . tenebrae vero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colligunt,</w:t>
        <w:br/>
        <w:t>concitant ac obtrudunt: lux autem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nostrum difper-</w:t>
        <w:br/>
        <w:t>git et ad res ridendas per medium aerem deducit: quam-</w:t>
        <w:br/>
        <w:t>obrem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ebris, fed ipsas tenebras dumtaxat nos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intueri licet. Chrysippus conte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tione intermedii aeris</w:t>
        <w:br/>
        <w:t xml:space="preserve">videre nos </w:t>
      </w:r>
      <w:r>
        <w:rPr>
          <w:rStyle w:val="DefaultParagraphFont"/>
          <w:b/>
          <w:bCs/>
          <w:i/>
          <w:iCs/>
        </w:rPr>
        <w:t>arb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atur</w:t>
      </w:r>
      <w:r>
        <w:rPr>
          <w:rStyle w:val="DefaultParagraphFont"/>
          <w:b/>
          <w:bCs/>
        </w:rPr>
        <w:t xml:space="preserve"> icto quidem a spiritu visorio qui a</w:t>
        <w:br/>
        <w:t>principe facultate adusque pupillam exporrigitur, post im-</w:t>
        <w:br/>
        <w:t>pulsum vero ad vicinum aerem ipsimi in coni formam</w:t>
        <w:br/>
        <w:t>contendente quum ejusdem sit generis aer.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  <w:b/>
          <w:bCs/>
        </w:rPr>
        <w:t>Caput XXVI.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auditum fieri appulsu spira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tis aeris in</w:t>
        <w:br/>
        <w:t xml:space="preserve">cartilaginofam </w:t>
      </w:r>
      <w:r>
        <w:rPr>
          <w:rStyle w:val="DefaultParagraphFont"/>
          <w:b/>
          <w:bCs/>
          <w:i/>
          <w:iCs/>
        </w:rPr>
        <w:t>aur</w:t>
      </w:r>
      <w:r>
        <w:rPr>
          <w:rStyle w:val="DefaultParagraphFont"/>
          <w:b/>
          <w:bCs/>
        </w:rPr>
        <w:t>is cochleam, quem cenfet ad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teriorem</w:t>
        <w:br/>
        <w:t>aurem delatum esse et ad tympa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 vacuum sublatum et</w:t>
        <w:br/>
        <w:t>percussum. Alcmaeon audire nos dicit quod interior au-</w:t>
        <w:br/>
        <w:t>ris vacua sit. Etenim hoc esse quod spiritus impetu per-</w:t>
        <w:br/>
        <w:t>fonat, omnia namque vacua refonant. Diogenes aere ca-</w:t>
        <w:br/>
        <w:t>piti incluso qui voce percutitur ac commovetur. Plato</w:t>
        <w:br/>
        <w:t>quique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fequuti funt aerem capiti inclu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percuti,</w:t>
        <w:br/>
        <w:t>eum autem ad principem facultatem reflecti auditusque</w:t>
        <w:br/>
        <w:t>tensum creari.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.De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Alcmaeon in cerebro principem esse facultatem cen-</w:t>
        <w:br/>
        <w:t>fet proiudeque quum respiratione attrahit odores ipsam</w:t>
        <w:br/>
        <w:t>sentire. Empedocles ab ea quae a pulmone perficitur re-</w:t>
        <w:br/>
        <w:t>fpiratione odores percipi . difcernique : ideoque quum r</w:t>
      </w:r>
      <w:r>
        <w:rPr>
          <w:rStyle w:val="DefaultParagraphFont"/>
          <w:b/>
          <w:bCs/>
          <w:i/>
          <w:iCs/>
        </w:rPr>
        <w:t>i-</w:t>
        <w:br/>
      </w:r>
      <w:r>
        <w:rPr>
          <w:rStyle w:val="DefaultParagraphFont"/>
          <w:b/>
          <w:bCs/>
        </w:rPr>
        <w:t>fpiratio gravis sit ob scabritiem eum non sentiri , . quem-</w:t>
        <w:br/>
        <w:t>admodum in humorum defluxu laborantibus deprehenditur.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gustu.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Alcmaeon arbitratur tum humore ac tepore linguae</w:t>
        <w:br/>
        <w:t>tum mollitie internosci sapores. Diogenes raritate linguae</w:t>
        <w:br/>
        <w:t>et mollitie et propter venas quae a corpore in ipsam de-</w:t>
        <w:br/>
        <w:t>rivantur et diffundi sapores .attractos in sensum et in</w:t>
        <w:br/>
        <w:t>principe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. facultatem ut a spongia.</w:t>
      </w:r>
    </w:p>
    <w:p>
      <w:pPr>
        <w:pStyle w:val="Heading2"/>
        <w:rPr/>
      </w:pPr>
      <w:r>
        <w:rPr>
          <w:rStyle w:val="DefaultParagraphFont"/>
        </w:rPr>
        <w:t>Caput XXVII.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vocem definit spiritum per os ah animo edu-</w:t>
        <w:br/>
        <w:t>orum impulsumque aerem qui per aures, cerebrum et sin-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guinem adusque animam transfunditur. [At inproprie</w:t>
        <w:br/>
        <w:t>vox quoque brutis animalibus et rebus inanimis tribuitur,</w:t>
        <w:br/>
        <w:t>ut hinnitus, strepitus. Proprie autem vox articulata est</w:t>
        <w:br/>
        <w:t>ut quae mentis conceptum in lucem proferat. Epicurus</w:t>
        <w:br/>
        <w:t>vocem esse fluxum qui a. rebus loquentibus aut resonanti-</w:t>
        <w:br/>
        <w:t>bos aut strepentibus emittitur; eum autem fluxum in con-</w:t>
        <w:br/>
        <w:t xml:space="preserve">formis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egmenta confringi. Conformia vero dicuntur frag-</w:t>
        <w:br/>
        <w:t>menta rotunda rotundis et scalena et triangula quae cum</w:t>
        <w:br/>
        <w:t>fuis similes sunt ejusdem generis. His autem ad aures</w:t>
        <w:br/>
        <w:t xml:space="preserve">appellentibus impleri vocis-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ensum- At hoc manifestum</w:t>
        <w:br/>
        <w:t>fieri ex utribus qui effluunt et fullonibus qui vester in-</w:t>
        <w:br/>
        <w:t>dant. Democritus etiam censet aerem in conformia cor-</w:t>
        <w:br/>
        <w:t xml:space="preserve">pora siecari atque una cum vocis. segmentis </w:t>
      </w:r>
      <w:r>
        <w:rPr>
          <w:rStyle w:val="DefaultParagraphFont"/>
          <w:b/>
          <w:bCs/>
          <w:i/>
          <w:iCs/>
        </w:rPr>
        <w:t>ad aure</w:t>
      </w:r>
      <w:r>
        <w:rPr>
          <w:rStyle w:val="DefaultParagraphFont"/>
          <w:b/>
          <w:bCs/>
        </w:rPr>
        <w:t>s con—</w:t>
        <w:br/>
        <w:t>volui: graculus enim graculo assidet siemperque similem</w:t>
        <w:br/>
        <w:t xml:space="preserve">prout similem ducit </w:t>
      </w:r>
      <w:r>
        <w:rPr>
          <w:rStyle w:val="DefaultParagraphFont"/>
          <w:b/>
          <w:bCs/>
          <w:i/>
          <w:iCs/>
        </w:rPr>
        <w:t>consungi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qre</w:t>
      </w:r>
      <w:r>
        <w:rPr>
          <w:rStyle w:val="DefaultParagraphFont"/>
          <w:b/>
          <w:bCs/>
        </w:rPr>
        <w:t xml:space="preserve"> 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s. Etenim in litio-</w:t>
        <w:br/>
        <w:t>ribus similes calculi iisdem in locis conspiciuntur, in alio</w:t>
        <w:br/>
        <w:t>quidem globosi, lu alio vero oblongi, ac inter cribrandum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congregantur quae Iunt ejusdem generis, adeo ut a ciceri-</w:t>
        <w:br/>
        <w:t>bus fabae secernantur. Ad haec dicere. aliquis possit: quo-</w:t>
        <w:br/>
        <w:t>modo exigua aeris frustula implere possint theatrum ali-</w:t>
        <w:br/>
        <w:t>quot hominum millibus refertum.] Stoici dicunt aerem</w:t>
        <w:br/>
        <w:t>non ex fragmentis feu atomis compositum, fed per totum</w:t>
        <w:br/>
        <w:t>continuum esse nec vacuum habere. Quum autem itu-</w:t>
        <w:br/>
        <w:t>pulsus est aer spiritu fluctuat per rectos circulos innume-</w:t>
        <w:br/>
        <w:t>ros quoad ambientem impleverit veluti in piscina lapide</w:t>
        <w:br/>
        <w:t xml:space="preserve">percussa, 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aqua</w:t>
      </w:r>
      <w:r>
        <w:rPr>
          <w:rStyle w:val="DefaultParagraphFont"/>
          <w:b/>
          <w:bCs/>
        </w:rPr>
        <w:t xml:space="preserve"> in. circulos ac orbes movetur, verum</w:t>
        <w:br/>
        <w:t>aqua circulariter, aer ver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sphaerice movetur. Anaximan-</w:t>
        <w:br/>
        <w:t>der vocem creari spiritu in solidum aerem incidente ac</w:t>
        <w:br/>
        <w:t>ipsius ictus reflexione adusque aures perveniente, quemad-</w:t>
        <w:br/>
        <w:t>modum generatur id quod echo appellatur.</w:t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tru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rea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 et qu</w:t>
      </w:r>
      <w:r>
        <w:rPr>
          <w:rStyle w:val="DefaultParagraphFont"/>
          <w:b/>
          <w:bCs/>
        </w:rPr>
        <w:t>omo</w:t>
      </w:r>
      <w:r>
        <w:rPr>
          <w:rStyle w:val="DefaultParagraphFont"/>
          <w:b/>
          <w:bCs/>
          <w:i/>
          <w:iCs/>
        </w:rPr>
        <w:t>do echo stat.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Pythagoras, Plato et Aristoteles incorpoream esse vo-</w:t>
        <w:br/>
        <w:t>cem existimant, non enim aerem ipfam esse, sed figuram.</w:t>
        <w:br/>
        <w:t>in aere et superficiem impulsu quodam fieri vocem. At</w:t>
        <w:br/>
        <w:t>omnis superficies incorporea, Etenim eum corporibus 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dem movetur, ipsa vero incorporea motus est expers,</w:t>
        <w:br/>
        <w:t>quemadmodum .in virga cum flectitur nihil quidem super-</w:t>
        <w:br/>
        <w:t>fieies patitur, at materia flectitur. Stoici corpus esse vo-</w:t>
        <w:br/>
        <w:t>cem; quidquid enim agit ac efficit, id corpus esse: at vox</w:t>
        <w:br/>
        <w:t>agit et efficit, eam enim et audimus et sentimus quum ad</w:t>
        <w:br/>
        <w:t>aures irruit et aliquid effingit, quomodo annulus cerae</w:t>
        <w:br/>
        <w:t>sigillum imprimit. B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rium quidquid movet et molestiam</w:t>
        <w:br/>
        <w:t>infert corpus est; movet autem nos concentus, molestiam</w:t>
        <w:br/>
        <w:t>vero parit discrepantia. Praeterea quidquid movetur cor-</w:t>
        <w:br/>
        <w:t>pus est; vox autem movetur et in loca laevia incidit et</w:t>
        <w:br/>
        <w:t>sicut pila in parietem coniecta reflectitur. Itaque pyra-</w:t>
        <w:br/>
        <w:t>midibus Aegypti una voce edita quatuor aut quinque soni</w:t>
        <w:br/>
        <w:t>redduntur.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XXVIII.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 sent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at an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 et quae pars ejus sit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ncep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dicunt Inpremant animae partem esse princi-</w:t>
        <w:br/>
        <w:t>pem facultatem effectricem imaginationum , ascensionum,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fensuum et appetitus ac eam ratiocinationem vocanti Ab</w:t>
        <w:br/>
        <w:t>hac autem principe facultate feptem partes funt animae</w:t>
        <w:br/>
        <w:t>propagines, quae ut polypi acetabula in corpus propa-</w:t>
        <w:br/>
        <w:t>gantur. Ex his autem -septem animae partibus quinque</w:t>
        <w:br/>
        <w:t>sunt quidem proprii sensus , visus , auditus, odoratus, gu-</w:t>
        <w:br/>
        <w:t>stus et tactus; quorum quidem visus est spiritus qui a</w:t>
        <w:br/>
        <w:t>principe facultate ad oculos usque protenditur; auditus</w:t>
        <w:br/>
        <w:t>autem spiritus qui a principe facultate ad aures usque ex-</w:t>
        <w:br/>
        <w:t>currit ; odoratus vero spiritus qui a principe facultate ad</w:t>
        <w:br/>
        <w:t>usque nares attenuando fefe porrigit; at gustus spiritus</w:t>
        <w:br/>
        <w:t>qui a principe parte adusque linguam propagatur; tactus</w:t>
        <w:br/>
        <w:t>denique spiritus qui a principe facultate propagatur ad-</w:t>
        <w:br/>
        <w:t>usque superficiem eorum quae siub tactum facile fentien-</w:t>
        <w:br/>
        <w:t>tem incidunt. Reliquarum autem partium altera quidem</w:t>
        <w:br/>
        <w:t>feminis procreatrix dicitur quae et ipsa spiritus est, qui</w:t>
        <w:br/>
        <w:t>a principe parte adusque parastatas t</w:t>
      </w:r>
      <w:r>
        <w:rPr>
          <w:rStyle w:val="DefaultParagraphFont"/>
          <w:b/>
          <w:bCs/>
          <w:i/>
          <w:iCs/>
        </w:rPr>
        <w:t>esticu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orum adsiste</w:t>
      </w:r>
      <w:r>
        <w:rPr>
          <w:rStyle w:val="DefaultParagraphFont"/>
          <w:b/>
          <w:bCs/>
        </w:rPr>
        <w:t>s</w:t>
        <w:br/>
        <w:t>diffunditur; altera vero vocalis facultas a zenone dicta</w:t>
        <w:br/>
        <w:t>quamque vocem vocitant spiritus est qui a principe fa-</w:t>
        <w:br/>
        <w:t xml:space="preserve">cultate adusque pharyngem et linguam et propria </w:t>
      </w:r>
      <w:r>
        <w:rPr>
          <w:rStyle w:val="DefaultParagraphFont"/>
          <w:b/>
          <w:bCs/>
          <w:i/>
          <w:iCs/>
        </w:rPr>
        <w:t>voc</w:t>
      </w:r>
      <w:r>
        <w:rPr>
          <w:rStyle w:val="DefaultParagraphFont"/>
          <w:b/>
          <w:bCs/>
        </w:rPr>
        <w:t>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/ar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andae</w:t>
      </w:r>
      <w:r>
        <w:rPr>
          <w:rStyle w:val="DefaultParagraphFont"/>
          <w:b/>
          <w:bCs/>
        </w:rPr>
        <w:t xml:space="preserve"> organa expanditur. Ista autem princeps fa-</w:t>
        <w:br/>
        <w:t>cultus in nostro globulo capite tanquam in mundo stabulatur.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ncep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ae 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quo sit.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Democritus et Plato principem facultatem in toto</w:t>
        <w:br/>
        <w:t>capite collocant. Strato in superciliorum interstitio. Era-</w:t>
        <w:br/>
        <w:t>sistratus in membrana cerebri quam epicranida vocati fle-</w:t>
        <w:br/>
        <w:t>rophilus in ventriculis cerebri. Parmenides et Enisurus</w:t>
        <w:br/>
        <w:t>in toto pectore. Stoici omnes in toto corde vel in cor-</w:t>
        <w:br/>
        <w:t>dis spiritu. Diogenes in artericso cordis ventriculo^ qui est</w:t>
        <w:br/>
        <w:t>spiritualis. Empedocles in sanguinis substantia. Quidam</w:t>
        <w:br/>
        <w:t>in cervice cordis. Alii in membrana cordis. Alii in fe-</w:t>
        <w:br/>
        <w:t>pto transversio. iuniores quidam a capite adusque dia-</w:t>
        <w:br/>
        <w:t>phragma exporrigi. Pythagoras vitalem facultatem in</w:t>
        <w:br/>
        <w:t>corde, mentem et rationem in capite.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otu 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femper moveri animam, mentem autem non mo-</w:t>
        <w:br/>
        <w:t>veri locali motu. Aristoteles animam immobilem et omni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motu priorem, per accidens autem </w:t>
      </w:r>
      <w:r>
        <w:rPr>
          <w:rStyle w:val="DefaultParagraphFont"/>
          <w:b/>
          <w:bCs/>
          <w:i/>
          <w:iCs/>
        </w:rPr>
        <w:t>motus</w:t>
      </w:r>
      <w:r>
        <w:rPr>
          <w:rStyle w:val="DefaultParagraphFont"/>
          <w:b/>
          <w:bCs/>
        </w:rPr>
        <w:t xml:space="preserve"> participem esse</w:t>
        <w:br/>
        <w:t>quemadmodum figurae, termini omninoque corporum formae.</w:t>
        <w:br/>
      </w:r>
      <w:r>
        <w:rPr>
          <w:rStyle w:val="DefaultParagraphFont"/>
          <w:b/>
          <w:bCs/>
          <w:i/>
          <w:iCs/>
        </w:rPr>
        <w:t>fle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 et Plato interitus expertem esse animam</w:t>
        <w:br/>
        <w:t>can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ent, decedentem enim </w:t>
      </w:r>
      <w:r>
        <w:rPr>
          <w:rStyle w:val="DefaultParagraphFont"/>
          <w:b/>
          <w:bCs/>
          <w:i/>
          <w:iCs/>
        </w:rPr>
        <w:t>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is in confortent universi</w:t>
        <w:br/>
        <w:t>animam commigrare. Stoici exeuntem e corpore simul</w:t>
        <w:br/>
        <w:t>eum eo concreto interire , eam scilicet quae imbecillior</w:t>
        <w:br/>
        <w:t>evadit, quales sint ineruditorum animae, validiorem au-</w:t>
        <w:br/>
        <w:t>tem , quales Iunt sapientum, durare usque ad flagratio-</w:t>
        <w:br/>
        <w:t>nem. Democritus et Epicnrus caducam esse et simul eum</w:t>
        <w:br/>
        <w:t>corpore interire. Pythagoras et Plato ratione praeditam</w:t>
        <w:br/>
        <w:t>partem immortalem, esse quippe animam non deum fied</w:t>
        <w:br/>
        <w:t>opus aeterni dei, brutam vero mortalem arbitrantur.</w:t>
      </w:r>
    </w:p>
    <w:p>
      <w:pPr>
        <w:pStyle w:val="Normal1"/>
        <w:ind w:left="0" w:right="0" w:firstLine="360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XXIX.</w:t>
      </w:r>
    </w:p>
    <w:p>
      <w:pPr>
        <w:pStyle w:val="Normal1"/>
        <w:rPr/>
      </w:pPr>
      <w:r>
        <w:rPr>
          <w:rStyle w:val="DefaultParagraphFont"/>
          <w:b/>
          <w:bCs/>
        </w:rPr>
        <w:br/>
      </w: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resp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 Empedocles primam primi animalis respirationem fieri</w:t>
        <w:br/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t, quum humor in foetibus editis secessum compe-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rit et ad evacuatum </w:t>
      </w:r>
      <w:r>
        <w:rPr>
          <w:rStyle w:val="DefaultParagraphFont"/>
          <w:b/>
          <w:bCs/>
          <w:i/>
          <w:iCs/>
        </w:rPr>
        <w:t>replendum</w:t>
      </w:r>
      <w:r>
        <w:rPr>
          <w:rStyle w:val="DefaultParagraphFont"/>
          <w:b/>
          <w:bCs/>
        </w:rPr>
        <w:t xml:space="preserve"> exterioris aeris per aperta</w:t>
        <w:br/>
        <w:t>vasa fit aditus. Postea vero quum jam innatus calor edu-</w:t>
        <w:br/>
        <w:t>cto foras impetu aerem elideret exspirationem, quum vero</w:t>
        <w:br/>
        <w:t>impulsus intro reditu aeri vicissim aditum praeberet in-</w:t>
        <w:br/>
        <w:t>spirationem. Nunc.autem sanguine ut ad fupe-ficiem ef-</w:t>
        <w:br/>
        <w:t>fertur aeremque per nares fuo influxu foras impellente</w:t>
        <w:br/>
        <w:t>succedentem ipsius excretionem fieri exspirationem, recur-</w:t>
        <w:br/>
        <w:t>fante vero aere sed. loca rara ac pervia icissim fele infi-</w:t>
        <w:br/>
        <w:t>nuante inspirationem.. Rem autem ipsam clepsydrae exem-</w:t>
        <w:br/>
        <w:t>plo memorat Asclepiades, pulmonem quidem in hydriae</w:t>
        <w:br/>
        <w:t>loco modum constituit, causam vero respirationis esse cnn-</w:t>
        <w:br/>
        <w:t>fet eam quae .thoraci inest partium tenuitatem, ad quam</w:t>
        <w:br/>
        <w:t>fluit et fertur externus aer qui crassior existit rurfumque</w:t>
        <w:br/>
        <w:t>expellitur, quum thorax talis fit ut neque amplius ultro</w:t>
        <w:br/>
        <w:t>admittere neque eo carere queat quum. et in corpore ali-</w:t>
        <w:br/>
        <w:t>qua portio aeris tenuioris perpetuo pauca relinquatur,</w:t>
        <w:br/>
        <w:t>non enim totus excluditur , ad hoc turium quod iutus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remoratur, id gravitate exterioris intro petentis fo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as</w:t>
        <w:br/>
        <w:t>effertur. .Haec autem cucurbitulis co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.parat. Voluntariam</w:t>
        <w:br/>
        <w:t>autem fieri dicit respirationem quum qui in pulmonis te-</w:t>
        <w:br/>
        <w:t>unissimi sunt meatus contrahuntur et bronchia coarctan-</w:t>
        <w:br/>
        <w:t>tur. Haec enim nostrae voluntati obtemperant. Hero—</w:t>
        <w:br/>
        <w:t>plutus facultatem corporum motricem in nervis, arteriis</w:t>
        <w:br/>
        <w:t>et musculis relinquit, pulmonem autem censet fotum dia-</w:t>
        <w:br/>
        <w:t>stoleu et fystolen naturaliter appetere, deinde quoque ce-</w:t>
        <w:br/>
        <w:t>tera. Actionem quidem esse pulmonis attractionem ex-</w:t>
        <w:br/>
        <w:t>terni spiritus, ob repletionem autem quae extrinsecus ac-</w:t>
        <w:br/>
        <w:t>cluit quum attrahere nequeat in tho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acem, supervacaneum</w:t>
        <w:br/>
        <w:t>amandare ipsumque foras in aerem expellere prolusi eque</w:t>
        <w:br/>
        <w:t>quatuor contingere motus pulmonis; primum quidem quo</w:t>
        <w:br/>
        <w:t>ipse .externum excipit aerem; fecundum quo id quod fo-</w:t>
        <w:br/>
        <w:t>ris exceptum est intus in thoracem divolvit; tertium au-</w:t>
        <w:br/>
        <w:t>rem quo id quod a thorace exprimitur rursum ipse reci-</w:t>
        <w:br/>
        <w:t>pit ; quartum denique quo quod ex reversione in ipso sit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foras ejicit. At horum mortuum duas quidem esse diasto-</w:t>
        <w:br/>
        <w:t>las unam quidem extrinsecus, alteram vero a thorace : duas</w:t>
        <w:br/>
        <w:t>vero systoles; alteram quidem quum thorax spiritum ad</w:t>
        <w:br/>
        <w:t>fe attrahit; alteram vero quum ipsa in sinum aerem ex-</w:t>
        <w:br/>
        <w:t xml:space="preserve">pellit. Thoracis enim duo foli funt </w:t>
      </w:r>
      <w:r>
        <w:rPr>
          <w:rStyle w:val="DefaultParagraphFont"/>
          <w:b/>
          <w:bCs/>
          <w:i/>
          <w:iCs/>
        </w:rPr>
        <w:t>motu</w:t>
      </w:r>
      <w:r>
        <w:rPr>
          <w:rStyle w:val="DefaultParagraphFont"/>
          <w:b/>
          <w:bCs/>
        </w:rPr>
        <w:t xml:space="preserve">s, diastole </w:t>
      </w:r>
      <w:r>
        <w:rPr>
          <w:rStyle w:val="DefaultParagraphFont"/>
          <w:b/>
          <w:bCs/>
          <w:i/>
          <w:iCs/>
        </w:rPr>
        <w:t>dila-</w:t>
        <w:br/>
        <w:t>tati</w:t>
      </w:r>
      <w:r>
        <w:rPr>
          <w:rStyle w:val="DefaultParagraphFont"/>
          <w:b/>
          <w:bCs/>
        </w:rPr>
        <w:t xml:space="preserve">o quidem quum a pulmone </w:t>
      </w:r>
      <w:r>
        <w:rPr>
          <w:rStyle w:val="DefaultParagraphFont"/>
          <w:b/>
          <w:bCs/>
          <w:i/>
          <w:iCs/>
        </w:rPr>
        <w:t>aere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 su</w:t>
      </w:r>
      <w:r>
        <w:rPr>
          <w:rStyle w:val="DefaultParagraphFont"/>
          <w:b/>
          <w:bCs/>
        </w:rPr>
        <w:t xml:space="preserve"> trahit, fystole</w:t>
        <w:br/>
        <w:t xml:space="preserve">- vero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qhum acceptum ipfum aerem restituit.</w:t>
      </w:r>
    </w:p>
    <w:p>
      <w:pPr>
        <w:pStyle w:val="Normal1"/>
        <w:ind w:left="0" w:right="0" w:firstLine="360"/>
        <w:rPr>
          <w:rStyle w:val="DefaultParagraphFont"/>
          <w:b/>
          <w:b/>
          <w:b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XXX.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affect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Stoici affectus quidem in partibus affectis,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vero</w:t>
        <w:br/>
        <w:t xml:space="preserve">in principe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mae</w:t>
      </w:r>
      <w:r>
        <w:rPr>
          <w:rStyle w:val="DefaultParagraphFont"/>
          <w:b/>
          <w:bCs/>
        </w:rPr>
        <w:t xml:space="preserve"> facultate collocant. Epicurus et asse-</w:t>
        <w:br/>
        <w:t xml:space="preserve">otus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in partibus affectis esse , at principem fa-</w:t>
        <w:br/>
        <w:t>cultatem affectus expertem existimat. Strato autem et asse-</w:t>
        <w:br/>
        <w:t xml:space="preserve">ctus animae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in ipsis facultate principe no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in</w:t>
        <w:br/>
        <w:t>partibus affectis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stitui ; in illa siquidem tolerantiam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situm esse ut in doloribus et cruclatibus atque in forti-</w:t>
        <w:br/>
        <w:t>bus et meticulosis conspicitur.</w:t>
      </w:r>
    </w:p>
    <w:p>
      <w:pPr>
        <w:pStyle w:val="Normal1"/>
        <w:rPr/>
      </w:pP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e div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ne: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et Stoici divinationem introducunt: etenim a</w:t>
        <w:br/>
        <w:t>deo missum esse quod est divino afflatum .numine et ex</w:t>
        <w:br/>
        <w:t>divinitate animae quod .der praesentia vaticinatur, quod</w:t>
        <w:br/>
        <w:t>somnia interpretatur, quod astrorum peritiam explicat et</w:t>
        <w:br/>
        <w:t>quod auguratur. Xenophanes et Epicnrus divinationem</w:t>
        <w:br/>
        <w:t>tollunt. Pythagoras solam haruspicinam non tollit. Ari-</w:t>
        <w:br/>
        <w:t xml:space="preserve">stoteles et Dicaearchus </w:t>
      </w:r>
      <w:r>
        <w:rPr>
          <w:rStyle w:val="DefaultParagraphFont"/>
          <w:b/>
          <w:bCs/>
          <w:i/>
          <w:iCs/>
        </w:rPr>
        <w:t>div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 solum admittunt quae</w:t>
        <w:br/>
        <w:t>ex afflatu numinis et insomniis fiunt: licet enim immor-</w:t>
        <w:br/>
        <w:t>talem animam non existiment, eam tamen erei alienius sii-</w:t>
        <w:br/>
        <w:t>vinae esse -participem credunt.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stant so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Democritus somnia fieri arbitratur simulacrorum ob-</w:t>
        <w:br/>
        <w:t>fervationibus. Strato bruta quadam natura mentis in fom-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uls quae fensus magis nanciscatur atque ideo magi; etiam</w:t>
        <w:br/>
        <w:t>cognoscat. Herophilus ex somniis alia putat necessario</w:t>
        <w:br/>
        <w:t>contingere quae a deo mittuntur;. alia vero naturalia quum</w:t>
        <w:br/>
        <w:t>anima rerum sibi utilium et futurarum formas effingit ;</w:t>
        <w:br/>
        <w:t>alia denique mixta cafu et fortuito fieri occursu, imagi-</w:t>
        <w:br/>
        <w:t>num quum quae volumus ea spectamus, ut amantibus con-</w:t>
        <w:br/>
        <w:t xml:space="preserve">tingit qui per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omnia amicas amplecti videntur.</w:t>
      </w:r>
    </w:p>
    <w:p>
      <w:pPr>
        <w:pStyle w:val="Heading2"/>
        <w:rPr/>
      </w:pPr>
      <w:r>
        <w:rPr>
          <w:rStyle w:val="DefaultParagraphFont"/>
        </w:rPr>
        <w:t>Caput XXXI.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suminis essen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Aristoteles femen esse. dicit excrementum alimenti ul-</w:t>
        <w:br/>
        <w:t>fimi aut sanguinem aut quid analogum aut ex his aliquid,</w:t>
        <w:br/>
        <w:t>quod facultate pollet movendi ac in scipio producendi,</w:t>
        <w:br/>
        <w:t>quoad quid abfolvat- quale .est id unde fuit excretum.</w:t>
        <w:br/>
        <w:t>Pythagoras fpumam utilissimi sanguinis vel residuum ali-</w:t>
        <w:br/>
        <w:t>menti: Alemaeon cerebri partem. Plato spinalis medul-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lae effluvium. Epicnrus animae et corporis partem avul-</w:t>
        <w:br/>
        <w:t>sam. Demoeritus a totis. corporibus ac pri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cipibus parti-</w:t>
        <w:br/>
        <w:t>bus semen derivari dicit ut carnibus, ossibus, fibris,</w:t>
      </w:r>
    </w:p>
    <w:p>
      <w:pPr>
        <w:pStyle w:val="Normal1"/>
        <w:rPr/>
      </w:pPr>
      <w:r>
        <w:rPr>
          <w:rStyle w:val="DefaultParagraphFont"/>
          <w:b/>
          <w:bCs/>
        </w:rPr>
        <w:t>Ut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>m sum</w:t>
      </w:r>
      <w:r>
        <w:rPr>
          <w:rStyle w:val="DefaultParagraphFont"/>
          <w:b/>
          <w:bCs/>
          <w:i/>
          <w:iCs/>
        </w:rPr>
        <w:t>en sit corpu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Leucippus et zeno corpus esse dicunt,; semen enim</w:t>
        <w:br/>
        <w:t>avulsam esse animae portionem.. Pythagoras et Plato et</w:t>
        <w:br/>
        <w:t>Aristoteles incorpoream quidem esse seminis facultatem.</w:t>
        <w:br/>
      </w:r>
      <w:r>
        <w:rPr>
          <w:rStyle w:val="DefaultParagraphFont"/>
          <w:b/>
          <w:bCs/>
          <w:i/>
          <w:iCs/>
        </w:rPr>
        <w:t>asteveran</w:t>
      </w:r>
      <w:r>
        <w:rPr>
          <w:rStyle w:val="DefaultParagraphFont"/>
          <w:b/>
          <w:bCs/>
        </w:rPr>
        <w:t>t sicut mentem moventem, corpoream vero ma-</w:t>
        <w:br/>
        <w:t>tersam quae effunditur. Strato et Demoeritus facultatem</w:t>
        <w:br/>
        <w:t>quoque co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pus esse, spiritus quippe est.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An fa</w:t>
      </w:r>
      <w:r>
        <w:rPr>
          <w:rStyle w:val="DefaultParagraphFont"/>
          <w:b/>
          <w:bCs/>
        </w:rPr>
        <w:t>mili</w:t>
      </w:r>
      <w:r>
        <w:rPr>
          <w:rStyle w:val="DefaultParagraphFont"/>
          <w:b/>
          <w:bCs/>
          <w:i/>
          <w:iCs/>
        </w:rPr>
        <w:t>ae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e</w:t>
      </w:r>
      <w:r>
        <w:rPr>
          <w:rStyle w:val="DefaultParagraphFont"/>
          <w:b/>
          <w:bCs/>
        </w:rPr>
        <w:t>mitt</w:t>
      </w:r>
      <w:r>
        <w:rPr>
          <w:rStyle w:val="DefaultParagraphFont"/>
          <w:b/>
          <w:bCs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Pythagoras, Demoeritus et Epicurus femen putant</w:t>
        <w:br/>
        <w:t>feminas effundere quum habeant pa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astatas inve</w:t>
      </w:r>
      <w:r>
        <w:rPr>
          <w:rStyle w:val="DefaultParagraphFont"/>
          <w:b/>
          <w:bCs/>
          <w:i/>
          <w:iCs/>
        </w:rPr>
        <w:t>ct</w:t>
      </w:r>
      <w:r>
        <w:rPr>
          <w:rStyle w:val="DefaultParagraphFont"/>
          <w:b/>
          <w:bCs/>
        </w:rPr>
        <w:t>os, ob</w:t>
        <w:br/>
        <w:t>idque eas etiam praeter usum appetere. Aristoteles et zeno .</w:t>
        <w:br/>
        <w:t>humidam quidem materiam effundere , ceu ab exercitatione</w:t>
        <w:br/>
        <w:t>fudores, non tamen vim seminis habere. Hipponon mi-.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nus feminis effundere feminas quam mares, nec tamen ad</w:t>
        <w:br/>
        <w:t>generationem animalis id conferre quia extra uterum de-</w:t>
        <w:br/>
        <w:t>cidit. Hinc aliquot multoties emittere femen absque viris</w:t>
        <w:br/>
        <w:t>maxime viduas et ossa fieri a.. semine. maris,. carnes a fe-</w:t>
        <w:br/>
        <w:t>mine feminae.</w:t>
      </w:r>
    </w:p>
    <w:p>
      <w:pPr>
        <w:pStyle w:val="Normal1"/>
        <w:rPr>
          <w:rStyle w:val="DefaultParagraphFont"/>
          <w:b/>
          <w:b/>
          <w:bCs/>
          <w:i/>
          <w:i/>
          <w:i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>Caput XXXH.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modo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ncept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Aristoteles conceptionem fieri putat utero a menstruali</w:t>
        <w:br/>
        <w:t>purgatione fursumattracto et menstruis ipsis simul attia-</w:t>
        <w:br/>
        <w:t>flentibus ab universa mole partem aliquam sanguinis puri</w:t>
        <w:br/>
        <w:t>ut accedat ad .fetant maris. Conceptus autem non fieri</w:t>
        <w:br/>
        <w:t>propter impuritatem uteri veLinflationem, motum, moe-</w:t>
        <w:br/>
        <w:t>stiriam, infirmitatem mulierum vel propter virorum itu-</w:t>
        <w:br/>
        <w:t>potentiam..- :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Quomodo .mares et fe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inae generentur.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Empedoeles nutat et Asclepiades marem al feminam</w:t>
        <w:br/>
        <w:t>procreari a calore et. frigore ; unde narrant primos mares</w:t>
        <w:br/>
        <w:t>ad ortum stolis et meridiem e terra procreatos fuisse, fe-</w:t>
        <w:br/>
        <w:t>minas vero in septentrionalibus. Parmenides autem ad-</w:t>
        <w:br/>
        <w:t>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atur docetque mares in septentrione gigni eo quod hae-</w:t>
        <w:br/>
        <w:t>partes plurimum habeant densitatis, feminas autem in me-</w:t>
        <w:br/>
        <w:t>ridie propter raritatem.Hipponax vel quod femen con-</w:t>
        <w:br/>
        <w:t>sistat et validum sit vel quod .dissinat etimbecillius. -.Ana-</w:t>
        <w:br/>
        <w:t>xagoras et Parmenides tum masculos procreari dicit quum</w:t>
        <w:br/>
        <w:t>ex dextra parte flamen in dextram . uteri inciderit et a</w:t>
        <w:br/>
        <w:t>sinistra in sinistram; feminas autem si constitutionis per-</w:t>
        <w:br/>
        <w:t>mutatio facta fuerit. Cleophanes,oujus meminit Aristote—</w:t>
        <w:br/>
        <w:t>Ies, mares a dextro.,.. tentio as n sinistro testiculo prodire</w:t>
        <w:br/>
        <w:t>credidit. Leucippus fecundum varietatem partium qua</w:t>
        <w:br/>
        <w:t>mas colem, matricem femina habet, tantum enim dumta-</w:t>
        <w:br/>
        <w:t>xat dicit. Democrrtus communes partes ex utro conlige-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rint : peculiares prout praevaluerint. Hipponax vero, si</w:t>
        <w:br/>
        <w:t xml:space="preserve">femen praevaluerit, marem, si materia </w:t>
      </w:r>
      <w:r>
        <w:rPr>
          <w:rStyle w:val="DefaultParagraphFont"/>
          <w:b/>
          <w:bCs/>
          <w:i/>
          <w:iCs/>
        </w:rPr>
        <w:t>sanguinea</w:t>
      </w:r>
      <w:r>
        <w:rPr>
          <w:rStyle w:val="DefaultParagraphFont"/>
          <w:b/>
          <w:bCs/>
        </w:rPr>
        <w:t>,. feminam</w:t>
        <w:br/>
        <w:t>concipi. existimat.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Quomodo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nstra procreentur.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existimat vel abundantia feminis vel de-</w:t>
        <w:br/>
        <w:t>fectu aut a motus initio aut divisione in plura vel quod</w:t>
        <w:br/>
        <w:t>alio vergat monstra generari:- sic videtur fere omnes cau-</w:t>
        <w:br/>
        <w:t>fas complexus. Strato propter additionem vel detractio-</w:t>
        <w:br/>
        <w:t>nem vel transpositionem vel. inflationem. Medicorum alle</w:t>
        <w:br/>
        <w:t>qui propter uteri distortionem a flatibus.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Cur mu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er ex</w:t>
      </w:r>
      <w:r>
        <w:rPr>
          <w:rStyle w:val="DefaultParagraphFont"/>
          <w:b/>
          <w:bCs/>
        </w:rPr>
        <w:t xml:space="preserve"> f</w:t>
      </w:r>
      <w:r>
        <w:rPr>
          <w:rStyle w:val="DefaultParagraphFont"/>
          <w:b/>
          <w:bCs/>
          <w:i/>
          <w:iCs/>
        </w:rPr>
        <w:t>requen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coitu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Diocles medicus quod vel omnino nullum vel parcius</w:t>
        <w:br/>
        <w:t>quam oporteat alienius. femen emittatur aut quod id desit</w:t>
        <w:br/>
        <w:t>in quo facultas prolifica fuerit aut calet s vel frigoris</w:t>
        <w:br/>
        <w:t>vel humiditatis vei siccitatis exsuperantia aut penuria aut</w:t>
        <w:br/>
        <w:t>partium paralysi. Stoici propter obliquitatem partis viri-</w:t>
      </w:r>
      <w:r>
        <w:br w:type="page"/>
      </w:r>
    </w:p>
    <w:p>
      <w:pPr>
        <w:pStyle w:val="Normal1"/>
        <w:tabs>
          <w:tab w:val="clear" w:pos="720"/>
          <w:tab w:val="left" w:pos="2999" w:leader="none"/>
          <w:tab w:val="left" w:pos="3701" w:leader="none"/>
          <w:tab w:val="left" w:pos="4892" w:leader="none"/>
        </w:tabs>
        <w:rPr/>
      </w:pPr>
      <w:r>
        <w:rPr/>
        <w:t>lis quae recta semen ejaculari nequeat, aut propter par-</w:t>
        <w:br/>
        <w:t>tium incommoderationem ut ad uteri distantiam. Erasi-</w:t>
        <w:br/>
        <w:t>stratus propter uterum, quum callos contraxerit aut magis</w:t>
        <w:br/>
        <w:t>carnosus suerit aut laxior aut angustior quam natura exigat.</w:t>
      </w:r>
    </w:p>
    <w:p>
      <w:pPr>
        <w:pStyle w:val="Normal1"/>
        <w:rPr/>
      </w:pPr>
      <w:r>
        <w:rPr>
          <w:rStyle w:val="DefaultParagraphFont"/>
          <w:i/>
          <w:iCs/>
        </w:rPr>
        <w:t>Quomodo gemini et trigemini nascantur.</w:t>
      </w:r>
    </w:p>
    <w:p>
      <w:pPr>
        <w:pStyle w:val="Normal1"/>
        <w:ind w:left="0" w:right="0" w:firstLine="360"/>
        <w:rPr/>
      </w:pPr>
      <w:r>
        <w:rPr/>
        <w:t>EmpedocIes geminos et trigeminos foetus nasci arbi-</w:t>
        <w:br/>
        <w:t xml:space="preserve">tratur ubertate et </w:t>
      </w:r>
      <w:r>
        <w:rPr>
          <w:rStyle w:val="DefaultParagraphFont"/>
          <w:i/>
          <w:iCs/>
        </w:rPr>
        <w:t>s</w:t>
      </w:r>
      <w:r>
        <w:rPr/>
        <w:t>eparatione feminis. Asclepiades ob se-</w:t>
        <w:br/>
        <w:t>minum differentiam, ut hordeaceas spicas duplici aut tri-</w:t>
        <w:br/>
        <w:t>plici granorum serie constantes sic femina esse foec</w:t>
      </w:r>
      <w:r>
        <w:rPr>
          <w:rStyle w:val="DefaultParagraphFont"/>
          <w:i/>
          <w:iCs/>
        </w:rPr>
        <w:t>u</w:t>
      </w:r>
      <w:r>
        <w:rPr/>
        <w:t>ndissi-</w:t>
        <w:br/>
        <w:t>ma Erasistratus ob conceptiones fieri ut in brutis anima-</w:t>
        <w:br/>
        <w:t>libus. Quum enim uterus purgatus est tunc ad conce-</w:t>
        <w:br/>
        <w:t>ptionem semen descendere. Stoici ob uteri loculos ; quum</w:t>
        <w:br/>
        <w:t>enim in primum et fecundum incidit femen, tunc fieri fu-</w:t>
        <w:br/>
        <w:t>perfoetationes et geminos et trigeminos.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nde parentum et avorum si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tudo</w:t>
      </w:r>
      <w:r>
        <w:rPr>
          <w:rStyle w:val="DefaultParagraphFont"/>
          <w:b/>
          <w:bCs/>
        </w:rPr>
        <w:t xml:space="preserve">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creetur.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similitudinem ex seminum potentia oriri</w:t>
        <w:br/>
        <w:t>existimat, dissimilitudinem vero ob feminis calorem exira-</w:t>
        <w:br/>
        <w:t>latum. Parmenides quum a dextra partu uteri feme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ex-</w:t>
        <w:br/>
        <w:t xml:space="preserve">cernitur patrum, quum vero a sinistra, matrum </w:t>
      </w:r>
      <w:r>
        <w:rPr>
          <w:rStyle w:val="DefaultParagraphFont"/>
          <w:b/>
          <w:bCs/>
          <w:i/>
          <w:iCs/>
        </w:rPr>
        <w:t>simile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na-</w:t>
        <w:br/>
      </w:r>
      <w:r>
        <w:rPr>
          <w:rStyle w:val="DefaultParagraphFont"/>
          <w:b/>
          <w:bCs/>
        </w:rPr>
        <w:t>fer. Stoici a toto corpore et anima fieri femen exprimi-</w:t>
        <w:br/>
        <w:t>que similitudines et effigies ex eadem gente, perinde at-</w:t>
        <w:br/>
        <w:t>que est pictor rei conspectae similitudinem coloribus simi-</w:t>
        <w:br/>
        <w:t>libus referat; praeterea a muliere quoque semen emitti,</w:t>
        <w:br/>
        <w:t>quod si praevaleat, mulieris sum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 xml:space="preserve"> matri : si viri, patri simr-</w:t>
        <w:br/>
        <w:t xml:space="preserve">lem prolem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asci.-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omo</w:t>
      </w:r>
      <w:r>
        <w:rPr>
          <w:rStyle w:val="DefaultParagraphFont"/>
          <w:b/>
          <w:bCs/>
          <w:i/>
          <w:iCs/>
        </w:rPr>
        <w:t>do subole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uam paren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ibus simil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nasca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Medicorum plurimi fortuito et cafu refrigeratis maris</w:t>
        <w:br/>
        <w:t>et feminae seminibus dissimiles gigni infantes putant.</w:t>
        <w:br/>
        <w:t>Empedocles. imaginatione mulieris inter concipie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dum for-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mari foetus. Saepe. enim imagines etiam et. statuae fia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  <w:br/>
        <w:t>a mulieribus adamatae similisque earum proles in lucem</w:t>
        <w:br/>
        <w:t>edita. Stoici ob consensum quendam ac similem animi</w:t>
        <w:br/>
        <w:t xml:space="preserve">affectionem fluxuum et radiorum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on imaginum insertione</w:t>
        <w:br/>
        <w:t>mutuas similitudines disici.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modo ster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stant muliere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vir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nfacund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-Medici feminas steriles fieri dicunt aut quod iis use-</w:t>
        <w:br/>
        <w:t>rus. sit angustior aut densior aut rarior aut durior aut ob</w:t>
        <w:br/>
        <w:t>callosam concretionem aut cernis excrescentiam aut animi</w:t>
        <w:br/>
        <w:t>langorem aut defectum nutritionis, malum habitum, per-</w:t>
        <w:br/>
        <w:t>versionem figurae . aut evulsionem. DiocIes infecundos</w:t>
        <w:br/>
        <w:t>mares fieri arbitratur aut quod femen prorsus quidam non</w:t>
        <w:br/>
        <w:t>ejaculentur aut parcius quam oporteat aut quod femen</w:t>
        <w:br/>
        <w:t>infecundum aut ob paralysim partium aut talem colis</w:t>
        <w:br/>
        <w:t>distortionem, .ut ..in uterum femen ejaculari recta non pof-</w:t>
        <w:br/>
        <w:t>sit aut ob incommoderationem partium ad uteri: distan-</w:t>
        <w:br/>
        <w:t>trans. Stoici discrepantes coeuntium facultates et quali-</w:t>
      </w:r>
      <w:r>
        <w:br w:type="page"/>
      </w:r>
    </w:p>
    <w:p>
      <w:pPr>
        <w:pStyle w:val="Normal1"/>
        <w:tabs>
          <w:tab w:val="clear" w:pos="720"/>
          <w:tab w:val="left" w:pos="2199" w:leader="none"/>
          <w:tab w:val="left" w:pos="2623" w:leader="none"/>
        </w:tabs>
        <w:rPr/>
      </w:pPr>
      <w:r>
        <w:rPr>
          <w:rStyle w:val="DefaultParagraphFont"/>
          <w:b/>
          <w:bCs/>
        </w:rPr>
        <w:t xml:space="preserve">tales causas esse augurantur, quas si quis separet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</w:t>
        <w:br/>
        <w:t>generis alteri conjungat; evincet natura foetumque pro-</w:t>
        <w:br/>
        <w:t xml:space="preserve">creabit. </w:t>
      </w:r>
    </w:p>
    <w:p>
      <w:pPr>
        <w:pStyle w:val="Normal1"/>
        <w:tabs>
          <w:tab w:val="clear" w:pos="720"/>
          <w:tab w:val="left" w:pos="3845" w:leader="none"/>
        </w:tabs>
        <w:rPr/>
      </w:pPr>
      <w:r>
        <w:rPr>
          <w:rStyle w:val="DefaultParagraphFont"/>
          <w:b/>
          <w:bCs/>
          <w:i/>
          <w:iCs/>
        </w:rPr>
        <w:t>Cur mali ster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les.</w:t>
        <w:tab/>
        <w:t>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n.cmaeoni mulos mares infecundos censet propter</w:t>
        <w:br/>
        <w:t>feminis exilitatem et frigiditatem, feminas autem- steriles</w:t>
        <w:br/>
        <w:t>quod ipfarutn vulvae furium non dehiscant ; hoc est non</w:t>
        <w:br/>
        <w:t>aperiantur. Empedocles ob parvitatem , demissionem et</w:t>
        <w:br/>
        <w:t>angustiam vulvae inver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ventri adiunctae ut recta ineam</w:t>
        <w:br/>
        <w:t>femen neque evibretur usque fi id fiat excipiatur. Huic</w:t>
        <w:br/>
        <w:t>Diocles testimonio annuit qui in dissertionibus multoties</w:t>
        <w:br/>
        <w:t>tales fe mularum uteros deprehendisse narrat et .iisdem de</w:t>
        <w:br/>
        <w:t>causis mulieres quoque sint steriles.</w:t>
      </w:r>
    </w:p>
    <w:p>
      <w:pPr>
        <w:pStyle w:val="Heading2"/>
        <w:rPr/>
      </w:pPr>
      <w:r>
        <w:rPr>
          <w:rStyle w:val="DefaultParagraphFont"/>
        </w:rPr>
        <w:t>Caput XXXIII. N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An suetus in utero si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mal.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foetum in utero esse animal arbitratur, nilum</w:t>
        <w:br/>
        <w:t>siquidem et moveri in ventre et nutriri et augeri. Stoici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partem ventris non animal esse foetum. existimant, quem-</w:t>
        <w:br/>
        <w:t>admodum enim fructus qui sunt partes plantarum ubi</w:t>
        <w:br/>
        <w:t>maturuerint decidunt, ita et foetus. Empedocles foetum</w:t>
        <w:br/>
        <w:t>quidem ipfum. animal non esse, fed respirare. in ventre, ac</w:t>
        <w:br/>
        <w:t>primum respirationem animalis fieri in parte quum qui</w:t>
        <w:br/>
        <w:t>humor in foetu morabatur, facesso m reperit et ad quod</w:t>
        <w:br/>
        <w:t>evacuatum est externi aeris per aperta .vasa datur aditus.</w:t>
        <w:br/>
        <w:t>Diogenes foetus inanimatos nasici, fed cum calore: unde</w:t>
        <w:br/>
        <w:t>calidum innatum statim edito foetu frigidum in pulmonem</w:t>
        <w:br/>
        <w:t>attrahere putat. Herophilus motum naturalem ipsi tuetur</w:t>
        <w:br/>
        <w:t>relinquit, non autem animalem. Nervi autem fiunt motus</w:t>
        <w:br/>
        <w:t>causae. Tunc vero animalia fieri quando in lucem edita</w:t>
        <w:br/>
        <w:t>aliquid aeris excipiunt,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do suetu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uter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nutria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Democritns et Epicnrus in utero per os nutriri sue-</w:t>
        <w:br/>
        <w:t>tum existimant; hinc statim editum ore mammas invadere,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esse enim in corpore mammas quasdam oppletas et ofcnla</w:t>
        <w:br/>
        <w:t>per quae nutritur. Stoici per fecundinam et umbilicum</w:t>
        <w:br/>
        <w:t>unde 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statim ligant obstetrices et os dilatant, ut</w:t>
        <w:br/>
        <w:t>per os manifeste nutriatur. Alcmaeon ali per totum cor-</w:t>
        <w:br/>
        <w:t>pus; ipsum enim ut fpongiam nutritias alimenti partes ex-</w:t>
        <w:br/>
        <w:t>cipere censet.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in fac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abso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Stoici totum corpus procreari simul existimanti Ari-</w:t>
        <w:br/>
        <w:t>stoteles primum spinam conflari putat ut navis carinam.</w:t>
        <w:br/>
        <w:t xml:space="preserve">Alcmaeon caput in quo princeps animae facultas </w:t>
      </w:r>
      <w:r>
        <w:rPr>
          <w:rStyle w:val="DefaultParagraphFont"/>
          <w:b/>
          <w:bCs/>
          <w:i/>
          <w:iCs/>
        </w:rPr>
        <w:t>reside</w:t>
      </w:r>
      <w:r>
        <w:rPr>
          <w:rStyle w:val="DefaultParagraphFont"/>
          <w:b/>
          <w:bCs/>
        </w:rPr>
        <w:t>t.</w:t>
        <w:br/>
        <w:t>Medici cor in quo venae et arteriae funi. Alii magnum</w:t>
        <w:br/>
        <w:t>pedis digitum. i Alii umbilicum.</w:t>
      </w:r>
    </w:p>
    <w:p>
      <w:pPr>
        <w:pStyle w:val="Heading2"/>
        <w:rPr/>
      </w:pPr>
      <w:r>
        <w:rPr>
          <w:rStyle w:val="DefaultParagraphFont"/>
        </w:rPr>
        <w:t>Caput XXXIV.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Curscp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mestre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quum humanum genus ex terra procrea-</w:t>
        <w:br/>
        <w:t>tum est diem temporis longitudine tantum exstitisse, quod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lento gradu sol incedat, quantus nunc est dectmestris: pro-</w:t>
        <w:br/>
        <w:t>cedente vero tempore tantum fuisse diem quantus nunc</w:t>
        <w:br/>
        <w:t>est feptimestris-, ac ea re decimestres ac feptimestres foe-</w:t>
        <w:br/>
        <w:t>tus editos vitales esse natura mundi ita meditata ut foe-</w:t>
        <w:br/>
        <w:t>tus uno die augesceret qui. nocte una fuisset conditus.</w:t>
        <w:br/>
        <w:t>rimaeus non decem, inquit, menses, sed novem censeri- a-</w:t>
        <w:br/>
        <w:t>retentione menstruorum primae conceptionis: sic et septi-.</w:t>
        <w:br/>
        <w:t>.mesti es existimari qui septem non funt mensium , novit</w:t>
        <w:br/>
        <w:t>enim post conceptionem purgationem desiisse. Polybus,</w:t>
        <w:br/>
        <w:t>Diocles, empirica etiam octavum mensem vitalem agno-</w:t>
        <w:br/>
        <w:t>scunt , sed foetum esse tum imbecilliorem ac faepenu-.</w:t>
        <w:br/>
        <w:t>merolob imbecillitatem multos interire. . Id vero maxime.</w:t>
        <w:br/>
        <w:t>universale nullum velle ut octimestres nutriantur, multus</w:t>
        <w:br/>
        <w:t>tamen octimestres viros evasisse. Hippocrates et Aristote-</w:t>
        <w:br/>
        <w:t>les censent si septem mensibus uterus impleatur, tunc</w:t>
        <w:br/>
        <w:t>ipsum deorsum procumbere e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foetum edi vitalem : si vero</w:t>
        <w:br/>
        <w:t>procubuerit nec nutriatur debilitato ob laborem umbilico,</w:t>
        <w:br/>
        <w:t>foetus impasics edi ac proinde octimestrem foetum non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vivere. Quod si novem menses in utero maneat, tum pro-</w:t>
        <w:br/>
        <w:t>cumbens perfectus editur. Polybus autem dies centum</w:t>
        <w:br/>
        <w:t>octoginta duos et dimidium requiri coniicit ut foetus editi</w:t>
        <w:br/>
        <w:t>sint vitales : hoc enim esse fex mensium tempus quo etiam</w:t>
        <w:br/>
        <w:t>fel a tropico ad tropicum decurrat. Dici autem septime-</w:t>
        <w:br/>
        <w:t>stres . quum dies qui huic fexto mensi desunt a septimo</w:t>
        <w:br/>
        <w:t>assumuntur. Octo vero mensium foetus non vivere, quod</w:t>
        <w:br/>
        <w:t>uteri quidem foetu foras -procumbente vehementius um-</w:t>
        <w:br/>
        <w:t>bilicus distendatur crucieturque : nam foetus alimento</w:t>
        <w:br/>
        <w:t>fraudatur, nutritionis siquidem causa est umbilicus. At</w:t>
        <w:br/>
        <w:t>mathematici disjuncta habere signa, ob idque omni priva-</w:t>
        <w:br/>
        <w:t>tos esse natalitio sidere pronuntiant, feptimestres vero</w:t>
        <w:br/>
        <w:t>coniunctorum esse participes, octimestres autem disjuncta</w:t>
        <w:br/>
        <w:t>animalia zodiaci habere domorum dominos sibi adversarios</w:t>
        <w:br/>
        <w:t>planetas , siquis enim in his ortum et vitam sortitus fue-</w:t>
        <w:br/>
        <w:t>rit, eum infortunatum et brevioris aevi fore ipfa porten-</w:t>
        <w:br/>
        <w:t>dunt. Disjuncta vero fiunt xodiacr signa quorum unum</w:t>
        <w:br/>
        <w:t>ab altero octavum numeratur ut aries ad scorpium, tau-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rus ad sagittarium, gemini ad capricornum; cancer ad</w:t>
        <w:br/>
        <w:t>aquarium , leo ad plices , virgo est arietem. Propterea</w:t>
        <w:br/>
        <w:t>feptimestres et decimestres vitales esse foetus,. octimestres</w:t>
        <w:br/>
        <w:t>vero propter defectum coniunctio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 mundi interire.</w:t>
        <w:br/>
        <w:t>Timaeus et duodecimestrem asserit aliquem foetum utero</w:t>
        <w:br/>
        <w:t>gestari ob suppressionem menstruorum quae ante conceptio-</w:t>
        <w:br/>
        <w:t>nem prodibant , sic et feptimestrem aestimari nor existen-</w:t>
        <w:br/>
        <w:t>tem priusquam conceptio fuerit, fed eum uterus ad men-</w:t>
        <w:br/>
        <w:t>strua et post. conceptionem valet. . .</w:t>
      </w:r>
    </w:p>
    <w:p>
      <w:pPr>
        <w:pStyle w:val="Heading2"/>
        <w:rPr/>
      </w:pPr>
      <w:r>
        <w:rPr>
          <w:rStyle w:val="DefaultParagraphFont"/>
        </w:rPr>
        <w:t>Caput XXXV.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. Quo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do generen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ntereant 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Epteurus si. generatus est mundus et animalia gene-</w:t>
        <w:br/>
        <w:t>rata ea quoque interitura protulit: quod si ingenitus est</w:t>
        <w:br/>
        <w:t>ex mutua commutatione generari: partes enim. esse mundi</w:t>
        <w:br/>
        <w:t>haec ipfa, ut Anaxagoras et Euripides, nihil .eorum quae</w:t>
        <w:br/>
        <w:t xml:space="preserve">generantur- perit , fed ea quum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olvuntur alias aliorum.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formas diverfas inducunt. Anaximander putat in. humido</w:t>
        <w:br/>
        <w:t>generata esse prima animalia corticibus spinosis involuta,</w:t>
        <w:br/>
        <w:t>processu autem aetatis. sid majorem. siccitatem descivisse</w:t>
        <w:br/>
        <w:t>ruptoque cortice ad modicum tempus supervixisse. Em-</w:t>
        <w:br/>
        <w:t>pe.docles animalia primum. edita ac plantas nequaquam in-</w:t>
        <w:br/>
        <w:t>tegra exstitisse fed parum convenientibus partibus com-</w:t>
        <w:br/>
        <w:t>posita : fecundo nata sic inter fe partibus puncta dicit ut</w:t>
        <w:br/>
        <w:t>simulacri speciem referrent. Tertio - orta ex- membris ex</w:t>
        <w:br/>
        <w:t>fele invicem prodeuntibus ; quarto denique non jam ex</w:t>
        <w:br/>
        <w:t>similibus ut ex terra et aqua sied ex sese vicissim cum</w:t>
        <w:br/>
        <w:t>alimentum aliorum esset densatum , aliis mulierum venn-</w:t>
        <w:br/>
        <w:t>stas -incitamentum .emittendi seminis attulisset. Animalium</w:t>
        <w:br/>
        <w:t>porro-nmuium genera discreta esse pro temperaturae con-</w:t>
        <w:br/>
        <w:t>ditione, alia enim aquas appetunt tanquam naturae f uae</w:t>
        <w:br/>
        <w:t>plus accommodas, alia.. ad aerem adspirant - quod ejus in</w:t>
        <w:br/>
        <w:t>fe plurimum contineant: alia quae graviora sint ad terram</w:t>
        <w:br/>
        <w:t xml:space="preserve">suo </w:t>
      </w:r>
      <w:r>
        <w:rPr>
          <w:rStyle w:val="DefaultParagraphFont"/>
          <w:b/>
          <w:bCs/>
          <w:i/>
          <w:iCs/>
        </w:rPr>
        <w:t>appet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 feruntur: quae autem aequabili funt tempe-</w:t>
        <w:br/>
        <w:t>ramento. ex toto pectore vocem effundunt. Demccritus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genita esse animalia congressu, at fi unum astrum primum</w:t>
        <w:br/>
        <w:t>humidi exstiterint animalia gignere. 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um genera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nia sensu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ra-</w:t>
        <w:br/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 praed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Plato et Aristoteles quatuor esse animalium genera</w:t>
        <w:br/>
        <w:t>proferunt et ipfum mundum animal esse , terrestria, aqua-</w:t>
        <w:br/>
        <w:t>tica, volatilia et coelestia, etenim astra ipsis animalia esse.</w:t>
        <w:br/>
        <w:t>et mundum talum, at animai rationale, immortale. De-</w:t>
        <w:br/>
        <w:t>mocritus et Epicurus coelestia. . Anaxagoras omnia ani-</w:t>
        <w:br/>
        <w:t>malia habere rationem agentem et quodammodo mentem</w:t>
        <w:br/>
        <w:t>non habere patientem quae mentis interpres dicitur. Py-</w:t>
        <w:br/>
        <w:t>thagoras et Plato rationales quidem- esse ceterorum quae</w:t>
        <w:br/>
        <w:t>bruta dicuntur animalium animas, non tamen ea rationis</w:t>
        <w:br/>
        <w:t>effectus prodere dico tum ob corporum intemperiem tum</w:t>
        <w:br/>
        <w:t>quod sermonem eloquentem minime participent; quemad-</w:t>
        <w:br/>
        <w:t>modum in simiis et canibus advertitur, quae mente quis</w:t>
        <w:br/>
        <w:t>dem concipiunt, fed mentis concepta proferre nequeunt.</w:t>
        <w:br/>
        <w:t>Diogenes rationis et aeris partem ea percipere, sed vel</w:t>
      </w:r>
      <w:r>
        <w:br w:type="page"/>
      </w:r>
    </w:p>
    <w:p>
      <w:pPr>
        <w:pStyle w:val="Normal1"/>
        <w:tabs>
          <w:tab w:val="clear" w:pos="720"/>
          <w:tab w:val="left" w:pos="4412" w:leader="none"/>
        </w:tabs>
        <w:rPr/>
      </w:pPr>
      <w:r>
        <w:rPr>
          <w:rStyle w:val="DefaultParagraphFont"/>
          <w:b/>
          <w:bCs/>
        </w:rPr>
        <w:t>obcrassitiem vel ob .abundantiam .humoris neque .intelli-</w:t>
        <w:br/>
        <w:t>gere neque. sentire :. ac fere affecta esse eo modo quo fiunt</w:t>
        <w:br/>
        <w:t>insanientes qui de mentis exiverunt .potestate.</w:t>
        <w:tab/>
        <w:t>.</w:t>
      </w:r>
    </w:p>
    <w:p>
      <w:pPr>
        <w:pStyle w:val="Heading2"/>
        <w:rPr/>
      </w:pPr>
      <w:r>
        <w:rPr>
          <w:rStyle w:val="DefaultParagraphFont"/>
        </w:rPr>
        <w:t>Caput XXXVI.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sue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 uterog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rmcntur.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in hominibus foetuum formationem in-</w:t>
        <w:br/>
        <w:t xml:space="preserve">cipere ait tricesimo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 die, perfici vero partibus unde-</w:t>
        <w:br/>
        <w:t>quinquagesimo die: Asclepiades masculorum quidem quod</w:t>
        <w:br/>
        <w:t>calidiori sint temperamento formationem fieri vigesimo</w:t>
        <w:br/>
        <w:t>fexto die, quinquagesimo vero perfici: in mulieribus autem</w:t>
        <w:br/>
        <w:t>quatuor- mensibus fieri. conformationem quod caloris sint</w:t>
        <w:br/>
        <w:t>inopes : brutorum vero foetus totos et inchoari . et perfici</w:t>
        <w:br/>
        <w:t>ex contemperatione elementorum.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Ex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elementi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quaeque par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or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stri -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nstitu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Empedocles cernes quidem ex aequali quatuor- ele-</w:t>
        <w:br/>
        <w:t xml:space="preserve">mentorum mixtione procreari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tul</w:t>
      </w:r>
      <w:r>
        <w:rPr>
          <w:rStyle w:val="DefaultParagraphFont"/>
          <w:b/>
          <w:bCs/>
        </w:rPr>
        <w:t>it , nervos autem ex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igne et terra cuia duabus aquae partibus permixtis: at</w:t>
        <w:br/>
        <w:t>ungues gigni animalibus ex nervis prout aeri occurrerunt</w:t>
        <w:br/>
        <w:t>refrigeratis reliquis elementis. ossa vero vide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tur ex</w:t>
        <w:br/>
        <w:t xml:space="preserve">aqua et terra interna </w:t>
      </w:r>
      <w:r>
        <w:rPr>
          <w:rStyle w:val="DefaultParagraphFont"/>
          <w:b/>
          <w:bCs/>
          <w:i/>
          <w:iCs/>
        </w:rPr>
        <w:t>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composi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a, </w:t>
      </w:r>
      <w:r>
        <w:rPr>
          <w:rStyle w:val="DefaultParagraphFont"/>
          <w:b/>
          <w:bCs/>
        </w:rPr>
        <w:t>conferunt ta-</w:t>
        <w:br/>
        <w:t>men e quatuor elementis in quibus ignis et terra domi-</w:t>
        <w:br/>
        <w:t>namur, sudores . et lacrymas oriri eliquato sanguine, qui</w:t>
        <w:br/>
        <w:t>quum attenuatus fuerit, diffunditur.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>mo</w:t>
      </w:r>
      <w:r>
        <w:rPr>
          <w:rStyle w:val="DefaultParagraphFont"/>
          <w:b/>
          <w:bCs/>
          <w:i/>
          <w:iCs/>
        </w:rPr>
        <w:t>do exord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perfec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nem hom</w:t>
      </w:r>
      <w:r>
        <w:rPr>
          <w:rStyle w:val="DefaultParagraphFont"/>
          <w:b/>
          <w:b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Heraclitus et Stoici perfectionem nos exordiri asse-</w:t>
        <w:br/>
        <w:t xml:space="preserve">runt transacto fecundo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eptenario quo tempore spermatica</w:t>
        <w:br/>
        <w:t>vasta moventur: etenim arbores perficiuntur quum fructus</w:t>
        <w:br/>
        <w:t>ferre incipiunt, imperfectae autem fiunt et immaturae dum</w:t>
        <w:br/>
        <w:t>fructu carent. Aristoteles primo septenario quo notitia</w:t>
        <w:br/>
        <w:t>oritur rerum honestarum et turpium, quod est disciplinae</w:t>
        <w:br/>
        <w:t>initium. Alii denique existimant nos tortio perfici septe-</w:t>
        <w:br/>
        <w:t>natio quum et pubescimus et virium robore utimur.</w:t>
      </w:r>
      <w:r>
        <w:br w:type="page"/>
      </w:r>
    </w:p>
    <w:p>
      <w:pPr>
        <w:pStyle w:val="Heading2"/>
        <w:rPr/>
      </w:pPr>
      <w:r>
        <w:rPr/>
        <w:t>Caput XXX4TI</w:t>
      </w:r>
    </w:p>
    <w:p>
      <w:pPr>
        <w:pStyle w:val="Normal1"/>
        <w:rPr/>
      </w:pPr>
      <w:r>
        <w:rPr>
          <w:rStyle w:val="DefaultParagraphFont"/>
          <w:i/>
          <w:iCs/>
        </w:rPr>
        <w:t>Quomodo somnus stat et mors.</w:t>
      </w:r>
    </w:p>
    <w:p>
      <w:pPr>
        <w:pStyle w:val="Normal1"/>
        <w:ind w:left="0" w:right="0" w:firstLine="360"/>
        <w:rPr/>
      </w:pPr>
      <w:r>
        <w:rPr/>
        <w:t>Alcmaeon sanguinis recessu in venas sanguifluas som-</w:t>
        <w:br/>
        <w:t xml:space="preserve">num fieri censet, diffusione vero ejusdem </w:t>
      </w:r>
      <w:r>
        <w:rPr>
          <w:rStyle w:val="DefaultParagraphFont"/>
          <w:i/>
          <w:iCs/>
        </w:rPr>
        <w:t>s</w:t>
      </w:r>
      <w:r>
        <w:rPr/>
        <w:t>olutionem: eum</w:t>
        <w:br/>
        <w:t>autem qui per frigus plane fit recessum mortem afferre.</w:t>
        <w:br/>
        <w:t xml:space="preserve">Empedocles </w:t>
      </w:r>
      <w:r>
        <w:rPr>
          <w:rStyle w:val="DefaultParagraphFont"/>
          <w:i/>
          <w:iCs/>
        </w:rPr>
        <w:t>s</w:t>
      </w:r>
      <w:r>
        <w:rPr/>
        <w:t>omnum quidem refrigerationem caloris qui in</w:t>
        <w:br/>
        <w:t>sanguine est moderatam esse vult, immoderatam vero mor-</w:t>
        <w:br/>
        <w:t xml:space="preserve">tem denuntiare. Plato et Stoici </w:t>
      </w:r>
      <w:r>
        <w:rPr>
          <w:rStyle w:val="DefaultParagraphFont"/>
          <w:i/>
          <w:iCs/>
        </w:rPr>
        <w:t>s</w:t>
      </w:r>
      <w:r>
        <w:rPr/>
        <w:t>omnum quidem sensifico</w:t>
        <w:br/>
        <w:t>spiritus quiete oboriri tradunt non relaxatione sicut in</w:t>
        <w:br/>
        <w:t xml:space="preserve">terra, fed quum is ad interstitium </w:t>
      </w:r>
      <w:r>
        <w:rPr>
          <w:rStyle w:val="DefaultParagraphFont"/>
          <w:i/>
          <w:iCs/>
        </w:rPr>
        <w:t>s</w:t>
      </w:r>
      <w:r>
        <w:rPr/>
        <w:t>uperciliorum, id est</w:t>
        <w:br/>
        <w:t>ad partem principem, fertur, quum autem prorsus sensus</w:t>
        <w:br/>
        <w:t>privatio spiritui sensifico accesserit mortem accedere.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trum somnus et mors corporis aut animae sint.</w:t>
      </w:r>
    </w:p>
    <w:p>
      <w:pPr>
        <w:pStyle w:val="Normal1"/>
        <w:rPr/>
      </w:pPr>
      <w:r>
        <w:rPr/>
        <w:t>Aristoteles somnum corporis et animae esse scripsit,</w:t>
        <w:br/>
        <w:t>ipsius vero causam esse vaporem humidum a thorace in</w:t>
      </w:r>
      <w:r>
        <w:br w:type="page"/>
      </w:r>
    </w:p>
    <w:p>
      <w:pPr>
        <w:pStyle w:val="Normal1"/>
        <w:rPr/>
      </w:pPr>
      <w:r>
        <w:rPr/>
        <w:t xml:space="preserve">capitis domicilia assurgentem e </w:t>
      </w:r>
      <w:r>
        <w:rPr>
          <w:rStyle w:val="DefaultParagraphFont"/>
          <w:i/>
          <w:iCs/>
        </w:rPr>
        <w:t>s</w:t>
      </w:r>
      <w:r>
        <w:rPr/>
        <w:t>ubiecto alimento et refri-</w:t>
        <w:br/>
        <w:t>gerationem caloris in corde, mortem vero ab</w:t>
      </w:r>
      <w:r>
        <w:rPr>
          <w:rStyle w:val="DefaultParagraphFont"/>
          <w:i/>
          <w:iCs/>
        </w:rPr>
        <w:t>s</w:t>
      </w:r>
      <w:r>
        <w:rPr/>
        <w:t>oluta refri-</w:t>
        <w:br/>
        <w:t>geratione contingere. Anaxagoras propter corporeae sun-</w:t>
        <w:br/>
        <w:t xml:space="preserve">ctionis lassitudinem </w:t>
      </w:r>
      <w:r>
        <w:rPr>
          <w:rStyle w:val="DefaultParagraphFont"/>
          <w:i/>
          <w:iCs/>
        </w:rPr>
        <w:t>s</w:t>
      </w:r>
      <w:r>
        <w:rPr/>
        <w:t>omnum obrepere credidit , corporis</w:t>
        <w:br/>
        <w:t>enim esse non animae affectum, animae quoque mortem</w:t>
        <w:br/>
        <w:t>accidere ob separationem. Leucippus non solum corporis</w:t>
        <w:br/>
        <w:t>fomnum esse; verum, excedente partium tenuiorum tem-</w:t>
        <w:br/>
        <w:t>peramento nimiam animati calidi jacturam cau</w:t>
      </w:r>
      <w:r>
        <w:rPr>
          <w:rStyle w:val="DefaultParagraphFont"/>
          <w:i/>
          <w:iCs/>
        </w:rPr>
        <w:t>s</w:t>
      </w:r>
      <w:r>
        <w:rPr/>
        <w:t>am mortis;</w:t>
        <w:br/>
        <w:t>corporis autem haec esse, non animae assectiones. Empe-</w:t>
        <w:br/>
        <w:t xml:space="preserve">docles mortem esse </w:t>
      </w:r>
      <w:r>
        <w:rPr>
          <w:rStyle w:val="DefaultParagraphFont"/>
          <w:i/>
          <w:iCs/>
        </w:rPr>
        <w:t>s</w:t>
      </w:r>
      <w:r>
        <w:rPr/>
        <w:t>eparationem partis igneae ab his ex</w:t>
        <w:br/>
        <w:t>quibus syntaxis hominis coaluit: ideoque communem esse</w:t>
        <w:br/>
        <w:t xml:space="preserve">corpori animaeque mortem , </w:t>
      </w:r>
      <w:r>
        <w:rPr>
          <w:rStyle w:val="DefaultParagraphFont"/>
          <w:i/>
          <w:iCs/>
        </w:rPr>
        <w:t>s</w:t>
      </w:r>
      <w:r>
        <w:rPr/>
        <w:t>omnum autem secretione</w:t>
        <w:br/>
        <w:t>quadam partis igneae evenire.</w:t>
      </w:r>
    </w:p>
    <w:p>
      <w:pPr>
        <w:pStyle w:val="Heading2"/>
        <w:rPr/>
      </w:pPr>
      <w:r>
        <w:rPr/>
        <w:t>Caput XXXVIII.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trum stirpes sint. animalia.</w:t>
      </w:r>
    </w:p>
    <w:p>
      <w:pPr>
        <w:pStyle w:val="Normal1"/>
        <w:ind w:left="0" w:right="0" w:firstLine="360"/>
        <w:rPr/>
      </w:pPr>
      <w:r>
        <w:rPr/>
        <w:t>Thales et Plato stirpes animatas esse et animalia pro-</w:t>
        <w:br/>
        <w:t xml:space="preserve">ferunt. Patet vero quod ipsae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commoveant seseque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cum violentia colligant rursusqne ita -vehementer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ex-</w:t>
        <w:br/>
        <w:t xml:space="preserve">pIicent laxentqne , ut etiam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 trahant gravia pondera.</w:t>
        <w:br/>
        <w:t>Aristoteles eas quidem dixit animatas esse non tamen</w:t>
        <w:br/>
        <w:t>animalia, quum animalia sint alia appetendi alia sentiendi</w:t>
        <w:br/>
        <w:t>alia ratiocinandi facultate praedita. Stoici et Epicurei</w:t>
        <w:br/>
        <w:t>non animatas esse putant : animata enim quaedam esse</w:t>
        <w:br/>
        <w:t>animae appetentis et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cupiscentis, quaedam vero ratio-</w:t>
        <w:br/>
        <w:t>nalis. Plantas autem sponte ac fortuito non animae dote</w:t>
        <w:br/>
        <w:t>natas esse.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Quom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 sti</w:t>
      </w:r>
      <w:r>
        <w:rPr>
          <w:rStyle w:val="DefaultParagraphFont"/>
          <w:b/>
          <w:bCs/>
          <w:i/>
          <w:iCs/>
        </w:rPr>
        <w:t>rpe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augeantur.</w:t>
      </w:r>
    </w:p>
    <w:p>
      <w:pPr>
        <w:pStyle w:val="Normal1"/>
        <w:rPr/>
      </w:pPr>
      <w:r>
        <w:rPr>
          <w:rStyle w:val="DefaultParagraphFont"/>
          <w:b/>
          <w:bCs/>
        </w:rPr>
        <w:t>-ac Empedocles arbores prima animalium e terra prodo-</w:t>
        <w:br/>
        <w:t>etas fuisse profert , priusquam fol circumageretur et prius-</w:t>
        <w:br/>
        <w:t>quam nox a die discerneretur, ex temperamenti quoque</w:t>
        <w:br/>
        <w:t>commoderatione eas tum maris tum feminae rationem ha-</w:t>
        <w:br/>
        <w:t>bere. Crescere autem a caloris qui telluri inest distribu-</w:t>
        <w:br/>
        <w:t>tione, adeo ut sint terrae partes, ut ipsi foetus in utero</w:t>
        <w:br/>
        <w:t>partes funt matris, fructus autem stirpium aquae et ignis</w:t>
        <w:br/>
        <w:t>recrementa esse. Iis quidem stirpibus. lolia defluere qui-:</w:t>
      </w:r>
      <w:r>
        <w:br w:type="page"/>
      </w:r>
    </w:p>
    <w:p>
      <w:pPr>
        <w:pStyle w:val="Normal1"/>
        <w:rPr/>
      </w:pPr>
      <w:r>
        <w:rPr/>
        <w:t>bus haud integer secernitur humor qui aestate absumitur,</w:t>
        <w:br/>
        <w:t>quibus vero in foliis copiosus succus perpetuo manet, eas</w:t>
        <w:br/>
        <w:t>semper florere ut in lauro et olea advertimus: succorum</w:t>
        <w:br/>
        <w:t>autem differentias oriri ex diversitate cum multitudinis</w:t>
        <w:br/>
        <w:t>partium tum plantarum discrepantium a rebus alentibus</w:t>
        <w:br/>
        <w:t>quae sibi similia sunt attrahentium , quemadmodum in vi-</w:t>
        <w:br/>
        <w:t>tibus innotescit. Non enim earum differentiae vinor</w:t>
      </w:r>
      <w:r>
        <w:rPr>
          <w:rStyle w:val="DefaultParagraphFont"/>
          <w:i/>
          <w:iCs/>
        </w:rPr>
        <w:t>u</w:t>
      </w:r>
      <w:r>
        <w:rPr/>
        <w:t>m</w:t>
        <w:br/>
        <w:t>diversitatem efficiunt, sed nutrientis soli.</w:t>
      </w:r>
    </w:p>
    <w:p>
      <w:pPr>
        <w:pStyle w:val="Normal1"/>
        <w:rPr/>
      </w:pPr>
      <w:r>
        <w:rPr>
          <w:rStyle w:val="DefaultParagraphFont"/>
          <w:i/>
          <w:iCs/>
        </w:rPr>
        <w:t>De nutrimento et incremento.</w:t>
      </w:r>
    </w:p>
    <w:p>
      <w:pPr>
        <w:pStyle w:val="Normal1"/>
        <w:ind w:left="0" w:right="0" w:firstLine="360"/>
        <w:rPr/>
      </w:pPr>
      <w:r>
        <w:rPr/>
        <w:t>Empedocles animalia quidem proprii alimenti con-</w:t>
        <w:br/>
        <w:t>cretione nutriri, caloris autem praesentia crescere; utrius-</w:t>
        <w:br/>
        <w:t>que vero defectu imminui ac tabescere. At nostrae a eta—</w:t>
        <w:br/>
        <w:t>tis homines priscis comparatos infantium instar esse.</w:t>
      </w:r>
    </w:p>
    <w:p>
      <w:pPr>
        <w:pStyle w:val="Heading2"/>
        <w:rPr/>
      </w:pPr>
      <w:r>
        <w:rPr/>
        <w:t>Caput XXXIX.</w:t>
      </w:r>
    </w:p>
    <w:p>
      <w:pPr>
        <w:pStyle w:val="Normal1"/>
        <w:rPr/>
      </w:pPr>
      <w:r>
        <w:rPr>
          <w:rStyle w:val="DefaultParagraphFont"/>
          <w:i/>
          <w:iCs/>
        </w:rPr>
        <w:t>De febre.</w:t>
      </w:r>
    </w:p>
    <w:p>
      <w:pPr>
        <w:pStyle w:val="Normal1"/>
        <w:ind w:left="0" w:right="0" w:firstLine="360"/>
        <w:rPr/>
      </w:pPr>
      <w:r>
        <w:rPr/>
        <w:t>Erasistratus febrem definit obortum sanguinis motum</w:t>
        <w:br/>
        <w:t>non sponte in spiritus vasa prolapsi quemadmodum in mari:</w:t>
      </w:r>
      <w:r>
        <w:br w:type="page"/>
      </w:r>
    </w:p>
    <w:p>
      <w:pPr>
        <w:pStyle w:val="Normal1"/>
        <w:rPr/>
      </w:pPr>
      <w:r>
        <w:rPr/>
        <w:t>quando enim nullus ventus ipsum agitat quiescit: flante</w:t>
        <w:br/>
        <w:t>autem vehementi vento contra naturam tunc totum cogi-</w:t>
        <w:br/>
        <w:t>tur in circulos: sic et in corpore, quando sanguis com-</w:t>
        <w:br/>
        <w:t>motus suerit, incidit in vasa spirituum ; cum autem inca-</w:t>
        <w:br/>
        <w:t>luerit totum corpus calefacit. Diocles succedentem asse-</w:t>
        <w:br/>
        <w:t>ctum esse sebrem existimat; succedit autem vulneribus et</w:t>
        <w:br/>
        <w:t>adenum tumoribus. Herodotus asserit nulla causa praece-</w:t>
        <w:br/>
        <w:t>dente aliquos interdum febre corripi.</w:t>
      </w:r>
    </w:p>
    <w:p>
      <w:pPr>
        <w:pStyle w:val="Normal1"/>
        <w:rPr/>
      </w:pPr>
      <w:r>
        <w:rPr>
          <w:rStyle w:val="DefaultParagraphFont"/>
          <w:i/>
          <w:iCs/>
        </w:rPr>
        <w:t>De sanitate et morbo.</w:t>
      </w:r>
    </w:p>
    <w:p>
      <w:pPr>
        <w:pStyle w:val="Normal1"/>
        <w:ind w:left="0" w:right="0" w:firstLine="360"/>
        <w:rPr/>
      </w:pPr>
      <w:r>
        <w:rPr/>
        <w:t>Alcmaeon quidem sentit causam sanitatis continentem</w:t>
        <w:br/>
        <w:t>esse aequabilitatem facultatis humidi, calidi, sicci , frigidi,</w:t>
        <w:br/>
        <w:t>amari, dulcis ac reliquorum, si qua vero harum qualita-</w:t>
        <w:br/>
        <w:t>tum soIa praevaIeat ceteris morbi causam efficientem: ever-</w:t>
        <w:br/>
        <w:t xml:space="preserve">tit enim sanitatem quae </w:t>
      </w:r>
      <w:r>
        <w:rPr>
          <w:rStyle w:val="DefaultParagraphFont"/>
          <w:i/>
          <w:iCs/>
        </w:rPr>
        <w:t>s</w:t>
      </w:r>
      <w:r>
        <w:rPr/>
        <w:t>ola exsuperat et morborum caula</w:t>
        <w:br/>
        <w:t>est : verbi gratia si nimirum possit calor aut frigus aut re-</w:t>
        <w:br/>
        <w:t>liquorum aliquid deficiat vel abundet ut cum sanguinis</w:t>
        <w:br/>
        <w:t>aut cerebri non est fatis: ideoque sanitatem esse tempe-</w:t>
      </w:r>
      <w:r>
        <w:br w:type="page"/>
      </w:r>
    </w:p>
    <w:p>
      <w:pPr>
        <w:pStyle w:val="Normal1"/>
        <w:tabs>
          <w:tab w:val="clear" w:pos="720"/>
          <w:tab w:val="left" w:pos="7290" w:leader="none"/>
        </w:tabs>
        <w:rPr/>
      </w:pPr>
      <w:r>
        <w:rPr/>
        <w:t>riem qualitatum concinnam, hoc est commoderatam quali-</w:t>
        <w:br/>
        <w:t>talum temperiem. Diocles cum ex inaequalitate elemen-</w:t>
        <w:br/>
        <w:t>torum quibus corpus compositum est tum ex aeris consti-</w:t>
        <w:br/>
        <w:t>tutione morbos oboriri existimat. Erasistratus morbos</w:t>
        <w:br/>
        <w:t>contingere arbitratur ob alimentum vel mmium vel ru-</w:t>
        <w:br/>
        <w:t>coctum vel corruptum : sanos vivere si ciborum quantum</w:t>
        <w:br/>
        <w:t>sufficiat assumpserimus. Pythagoras dicebat morbos cor-</w:t>
        <w:br/>
        <w:t>poris inde oriri quod aut calidius aut frigidius sit corpus,</w:t>
        <w:br/>
        <w:t>calidius quidem est quod ultra temperiem calet, frigidius</w:t>
        <w:br/>
        <w:t>vero cum deficit j ustus calor.</w:t>
      </w:r>
    </w:p>
    <w:p>
      <w:pPr>
        <w:pStyle w:val="Normal1"/>
        <w:rPr/>
      </w:pPr>
      <w:r>
        <w:rPr>
          <w:rStyle w:val="DefaultParagraphFont"/>
          <w:i/>
          <w:iCs/>
        </w:rPr>
        <w:t>De senectute.</w:t>
      </w:r>
    </w:p>
    <w:p>
      <w:pPr>
        <w:pStyle w:val="Normal1"/>
        <w:ind w:left="0" w:right="0" w:firstLine="360"/>
        <w:rPr/>
      </w:pPr>
      <w:r>
        <w:rPr/>
        <w:t>Stoici et medici uno consensu ob caloris recessum</w:t>
        <w:br/>
        <w:t>senectutem oboriri proserunt ac qui plus caloris habent</w:t>
        <w:br/>
        <w:t>tardius senescere. Asclepiades vero dicit Aethiopas cele-</w:t>
        <w:br/>
        <w:t>riter senescere, scilicet anno tricesimo, quod eorum corpora</w:t>
        <w:br/>
        <w:t xml:space="preserve">ab aestuante </w:t>
      </w:r>
      <w:r>
        <w:rPr>
          <w:rStyle w:val="DefaultParagraphFont"/>
          <w:i/>
          <w:iCs/>
        </w:rPr>
        <w:t>i</w:t>
      </w:r>
      <w:r>
        <w:rPr/>
        <w:t>ole adurantur. Britanniae vero incolas ceu-</w:t>
        <w:br/>
        <w:t>tesimo vigesimo anno senescere quod ingenitus eorum ca-</w:t>
      </w:r>
      <w:r>
        <w:br w:type="page"/>
      </w:r>
    </w:p>
    <w:p>
      <w:pPr>
        <w:pStyle w:val="Normal1"/>
        <w:rPr/>
      </w:pPr>
      <w:r>
        <w:rPr/>
        <w:t>Ior diutius conservetur. Enimvero Aethiopum corpora</w:t>
        <w:br/>
        <w:t>rariora fiunt quod a sole laxentur, Britannorum vero</w:t>
        <w:br/>
        <w:t>quod sub ursis degant densiora proindeque diuturnioris</w:t>
        <w:br/>
        <w:t>vitae sunt.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124</Pages>
  <Words>15059</Words>
  <Characters>89250</Characters>
  <CharactersWithSpaces>103936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2023-01-18T16:07:00Z</dcterms:created>
  <dc:creator>Galien</dc:creator>
  <dc:description/>
  <dc:language>en-US</dc:language>
  <cp:lastModifiedBy/>
  <dcterms:modified xsi:type="dcterms:W3CDTF">2023-01-18T17:27:57Z</dcterms:modified>
  <cp:revision>20</cp:revision>
  <dc:subject/>
  <dc:title>Galeni opera omnia / vol. 18a</dc:title>
</cp:coreProperties>
</file>