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OPTIMA SECTA AB</w:t>
        <w:br/>
        <w:t>THRASYBVLVM LIBER.</w:t>
      </w:r>
      <w:bookmarkEnd w:id="0"/>
    </w:p>
    <w:p>
      <w:pPr>
        <w:pStyle w:val="Heading1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Unumquodque medicorum praeceptorum, ac</w:t>
        <w:br/>
        <w:t>universe omne praeceptum, primum rane verum esse debet;</w:t>
        <w:br/>
        <w:t>delude utile, postremo propositis principiis consentaneum.</w:t>
        <w:br/>
        <w:t>Nam ex his tribus fanum indicatur praeceptum, ut, li</w:t>
        <w:br/>
        <w:t>quod ex praedictis praecepto desit, ne praeceptum qui-</w:t>
        <w:br/>
        <w:t>dem hoc prorsus sit dicendum. Siquidem artes ex prae-</w:t>
        <w:br/>
        <w:t>ceptis constant. iisque non quibuslibet, sed prunum sane</w:t>
        <w:br/>
        <w:t>convenit, ut constitutio aliqua perceptiones animi habeat:</w:t>
        <w:br/>
        <w:t>deinde etiam ad utile aliquid deducat. Idcirco necessarium</w:t>
      </w:r>
      <w:r>
        <w:br w:type="page"/>
      </w:r>
    </w:p>
    <w:p>
      <w:pPr>
        <w:pStyle w:val="Normal1"/>
        <w:rPr/>
      </w:pPr>
      <w:r>
        <w:rPr/>
        <w:t>est, omne praeceptum et verum existere, et utile, et con-</w:t>
        <w:br/>
        <w:t>loquentiam quandam non modo circa proposita principia,</w:t>
        <w:br/>
        <w:t>fed etiam ad reliqua praecepta obtinere. Quatenus enim</w:t>
        <w:br/>
        <w:t>sirb animi perceptionem omne cadit praeceptum, verum</w:t>
        <w:br/>
        <w:t>ipsimi esse oportet : .. falsorum namque perceptiones non</w:t>
        <w:br/>
        <w:t>sunt: quatenus autem ad finem aliquem tendit ritae</w:t>
        <w:br/>
        <w:t>commodum, unumquodque .illorum utile et necessarium</w:t>
        <w:br/>
        <w:t>esse debet. Collectio autem compreheusionum feu per-</w:t>
        <w:br/>
        <w:t>ceptronum tum - ad mutuam praeceptorum concordiam,</w:t>
        <w:br/>
        <w:t>tum ad propositum principium examinanda esit. Quo-</w:t>
        <w:br/>
        <w:t>uram vero ut fusi uno principe subditorum congeries in-</w:t>
        <w:br/>
        <w:t>telligitur, ita quoque ad propositum principium prae-</w:t>
        <w:br/>
        <w:t>ceptum refertur : idcirco omne praeceptum verum , utile.</w:t>
        <w:br/>
        <w:t>et consentaneum este convenit. At si tribus his quod-</w:t>
        <w:br/>
        <w:t>libet praeceptum artificisle indicatur, constat .et medica</w:t>
        <w:br/>
        <w:t>praecepta his ipsis esse judrcanda. Fuerit igitur operae</w:t>
        <w:br/>
        <w:t>pretium , quoniam semper neque verum , quale sit et</w:t>
        <w:br/>
        <w:t>quomodo pudicam debeat, manifestum existit, neque utile,</w:t>
      </w:r>
      <w:r>
        <w:br w:type="page"/>
      </w:r>
    </w:p>
    <w:p>
      <w:pPr>
        <w:pStyle w:val="Normal1"/>
        <w:rPr/>
      </w:pPr>
      <w:r>
        <w:rPr/>
        <w:t>neque consentaneum , facilia runt cognitu, notas quas-</w:t>
        <w:br/>
        <w:t>dam horum et judicandi instrumenta ante alia tradere.</w:t>
      </w:r>
    </w:p>
    <w:p>
      <w:pPr>
        <w:pStyle w:val="Heading2"/>
        <w:rPr/>
      </w:pPr>
      <w:r>
        <w:rPr/>
        <w:t>Cap. I</w:t>
      </w:r>
      <w:r>
        <w:rPr/>
        <w:t>I</w:t>
      </w:r>
      <w:r>
        <w:rPr/>
        <w:t xml:space="preserve">. </w:t>
      </w:r>
    </w:p>
    <w:p>
      <w:pPr>
        <w:pStyle w:val="Normal1"/>
        <w:ind w:left="0" w:right="0" w:firstLine="360"/>
        <w:rPr/>
      </w:pPr>
      <w:r>
        <w:rPr/>
        <w:t>Itaque verum fermonis cum fubjectis con-</w:t>
        <w:br/>
        <w:t>fenfu judicatur; sed quia subiectorum alia apparent, afia</w:t>
        <w:br/>
        <w:t>latent, ac eorum, quae apparent, quaedam ex scipsis</w:t>
        <w:br/>
        <w:t>percipiuntur, ut album, et nigrum: quaedam non ex</w:t>
        <w:br/>
        <w:t>feipsis, sed ex aliis, ut quae signis comprehenduntur.</w:t>
        <w:br/>
        <w:t>rursus occultorum nonnulla evidentia sunt et dicuntur,</w:t>
        <w:br/>
        <w:t>ut bis duo quatuor: nonnulla ex demonstratione perci-</w:t>
        <w:br/>
        <w:t>plentur , ut hoc suo licet bene et male uti, et reliqua.</w:t>
        <w:br/>
        <w:t>eonvenit semper sermonem ac praeceptum ad rei sub-</w:t>
        <w:br/>
        <w:t>jectae, de qua etiam agitur, aut propter quam factum</w:t>
        <w:br/>
        <w:t>est praeceptum, speciem referre. Ac si quidem de ali-</w:t>
        <w:br/>
        <w:t>quo apparenti fit , ad illud accommodare : sin autem de</w:t>
        <w:br/>
        <w:t>aliquo latenti, considerandum est, an alicui latenti con-</w:t>
        <w:br/>
        <w:t>simum. sit: judicium vero apparentium et fatentium di-</w:t>
        <w:br/>
        <w:t>erersum est. Quae enim inter apparentia ex seipsis com-</w:t>
      </w:r>
      <w:r>
        <w:br w:type="page"/>
      </w:r>
    </w:p>
    <w:p>
      <w:pPr>
        <w:pStyle w:val="Normal1"/>
        <w:rPr/>
      </w:pPr>
      <w:r>
        <w:rPr/>
        <w:t>prehenduntur, sensit j adluantur, ut album et nigrum.</w:t>
        <w:br/>
        <w:t>Unde ridendi Eunt medici, qui apparentium judicium</w:t>
        <w:br/>
        <w:t>non sensoriis, sed demonstratione quadam mollii conan-</w:t>
        <w:br/>
        <w:t>tur. Quemadmodum profecto Asclepiades de adnatis</w:t>
        <w:br/>
        <w:t>cordi membranis disputans Erasistratum errasse dicit.</w:t>
        <w:br/>
        <w:t>Herophilum enim, quum multa disseruisset; non vidisse,</w:t>
        <w:br/>
        <w:t>ubi liceret ipsi, ad apparentium disquisitionem, ut par</w:t>
        <w:br/>
        <w:t>est, profectum, de re pronunciare, et opinionibus veris</w:t>
        <w:br/>
        <w:t>fidem non derogare. Apparentium igitur, quae non ex</w:t>
        <w:br/>
        <w:t>seipsis comprehenduntur, judicatoria, ut dixi, Eunt sen-</w:t>
        <w:br/>
      </w:r>
      <w:r>
        <w:rPr>
          <w:rStyle w:val="DefaultParagraphFont"/>
          <w:i/>
          <w:iCs/>
        </w:rPr>
        <w:t>t</w:t>
      </w:r>
      <w:r>
        <w:rPr/>
        <w:t xml:space="preserve">oria: quae vero non ex </w:t>
      </w:r>
      <w:r>
        <w:rPr>
          <w:rStyle w:val="DefaultParagraphFont"/>
          <w:i/>
          <w:iCs/>
        </w:rPr>
        <w:t>t</w:t>
      </w:r>
      <w:r>
        <w:rPr/>
        <w:t>e, sed ex aliis cognoscuntur,</w:t>
        <w:br/>
        <w:t>iudicatorium est observatio:. dico autem eorum, quae.</w:t>
        <w:br/>
        <w:t>signis percipiuntur. Borius occultorum ut plures funt</w:t>
        <w:br/>
        <w:t>differentiae, ita etiam judicatoria diversa. In occultis</w:t>
        <w:br/>
        <w:t>alia evidentia sunt, exempli cau</w:t>
      </w:r>
      <w:r>
        <w:rPr>
          <w:rStyle w:val="DefaultParagraphFont"/>
          <w:i/>
          <w:iCs/>
        </w:rPr>
        <w:t>t</w:t>
      </w:r>
      <w:r>
        <w:rPr/>
        <w:t>a, fieri non potest, ut</w:t>
        <w:br/>
        <w:t>idem homo sunul Athenis sit et in Aegypto ; alia de-</w:t>
        <w:br/>
        <w:t>moustratione intelliguntur. .ara evidentium Iane judicium</w:t>
      </w:r>
      <w:r>
        <w:br w:type="page"/>
      </w:r>
    </w:p>
    <w:p>
      <w:pPr>
        <w:pStyle w:val="Normal1"/>
        <w:rPr/>
      </w:pPr>
      <w:r>
        <w:rPr/>
        <w:t>est communis omnium hominum notitia. Eorum, quae</w:t>
        <w:br/>
        <w:t>demonstratione comprehenduntur; Iudicatio - consensus</w:t>
        <w:br/>
        <w:t>est cum iis, quae in confesso habentur. Scinditur autem</w:t>
        <w:br/>
        <w:t>rursus consessi judicium multifariam r vel enim consensu,</w:t>
        <w:br/>
        <w:t>quem cum apparentibus obtinet, confessum juuicatur:</w:t>
        <w:br/>
        <w:t>vel eo, quem cum evidentibus, vel illo, quem cum</w:t>
        <w:br/>
        <w:t>demonstratis. Quomodo igitur judicare conveniat verum,</w:t>
        <w:br/>
        <w:t>et quae ad veri judicium ducunt , exposuimus.</w:t>
      </w:r>
    </w:p>
    <w:p>
      <w:pPr>
        <w:pStyle w:val="Heading2"/>
        <w:rPr/>
      </w:pPr>
      <w:r>
        <w:rPr/>
        <w:t xml:space="preserve">Cap. </w:t>
      </w:r>
      <w:r>
        <w:rPr/>
        <w:t>III</w:t>
      </w:r>
      <w:r>
        <w:rPr/>
        <w:t xml:space="preserve">. </w:t>
      </w:r>
    </w:p>
    <w:p>
      <w:pPr>
        <w:pStyle w:val="Normal1"/>
        <w:ind w:left="0" w:right="0" w:firstLine="360"/>
        <w:rPr/>
      </w:pPr>
      <w:r>
        <w:rPr/>
        <w:t>Deinceps autem de utili praecepto dicen-</w:t>
      </w:r>
      <w:r>
        <w:rPr>
          <w:rStyle w:val="DefaultParagraphFont"/>
          <w:i/>
          <w:iCs/>
        </w:rPr>
        <w:t>r</w:t>
        <w:br/>
      </w:r>
      <w:r>
        <w:rPr/>
        <w:t>dum. Iudicatur itaque utile artis praeceptum relatione</w:t>
        <w:br/>
        <w:t>ad finem : oportet autem ipsum primum sane esse , quod</w:t>
        <w:br/>
        <w:t>percipi possit: si enim fleri nequit, ut hippocentauri</w:t>
        <w:br/>
        <w:t>bilis apoplexiam salvat, eo, quod percipi nequit, il</w:t>
      </w:r>
      <w:r>
        <w:rPr>
          <w:rStyle w:val="DefaultParagraphFont"/>
          <w:i/>
          <w:iCs/>
        </w:rPr>
        <w:t>i</w:t>
        <w:br/>
      </w:r>
      <w:r>
        <w:rPr/>
        <w:t>circo redditur inutile : deinde convenit praeceptionem</w:t>
        <w:br/>
        <w:t>feu comprehensionem ipsius non communem cum idiotis</w:t>
        <w:br/>
        <w:t>existere, sed artificum propriam; ideo enim nes dicimus</w:t>
        <w:br/>
        <w:t>errasse, qui artis principium apparentia esse arbitrantur:</w:t>
        <w:br/>
        <w:t>neque enim ars ex apparentibus. constat, neque traditio</w:t>
      </w:r>
      <w:r>
        <w:br w:type="page"/>
      </w:r>
    </w:p>
    <w:p>
      <w:pPr>
        <w:pStyle w:val="Normal1"/>
        <w:rPr/>
      </w:pPr>
      <w:r>
        <w:rPr/>
        <w:t>artis. ex illis fit: quippe nemo apparentia tradit, fed de</w:t>
        <w:br/>
        <w:t>apparentibus praecepta, quae. non apparent. Haec igi-</w:t>
        <w:br/>
        <w:t>tur etiam mitium artis jure quis dixerit, quae de appa-</w:t>
        <w:br/>
        <w:t>re</w:t>
      </w:r>
      <w:r>
        <w:rPr>
          <w:rStyle w:val="DefaultParagraphFont"/>
          <w:i/>
          <w:iCs/>
        </w:rPr>
        <w:t>a</w:t>
      </w:r>
      <w:r>
        <w:rPr/>
        <w:t>tibus ilico praecepta, quoniam traditionis artis ini-</w:t>
        <w:br/>
        <w:t>tium ex evidentibus efficitur. Si quis enim dixerit, ap-</w:t>
        <w:br/>
        <w:t>parentia artis esse initium, fui ipsius obliviscetur, nihil</w:t>
        <w:br/>
        <w:t>putans differre artem a non arte. Quandoquidem enim</w:t>
        <w:br/>
        <w:t>apparentium perceptio similis est artifici et imperito,</w:t>
        <w:br/>
        <w:t>constat hac ratione artificem nihilo plus idiota futurum,</w:t>
        <w:br/>
        <w:t>imo ne artem quidem habiturum; siquidem eorundem etiam</w:t>
        <w:br/>
        <w:t>eadem comprehensio est artifici et idiotae. Quare prae-</w:t>
        <w:br/>
        <w:t>centorum inventionis principium merito dicetur ; artis</w:t>
        <w:br/>
        <w:t>autem. initium apparentis non. funt. . Ur enim vestigia</w:t>
        <w:br/>
        <w:t>leporis inventionis initium merito aliquis dixerit, ini-.</w:t>
        <w:br/>
        <w:t>tium autem leporis nemo. compos .mentis dixerit (neque</w:t>
        <w:br/>
        <w:t>enim lepus ex vestigiis constat), ita et ea, quae appa-.</w:t>
        <w:br/>
        <w:t>reut, praeceptionum. inventionis initium. recte. dixerim</w:t>
      </w:r>
      <w:r>
        <w:br w:type="page"/>
      </w:r>
    </w:p>
    <w:p>
      <w:pPr>
        <w:pStyle w:val="Normal1"/>
        <w:rPr/>
      </w:pPr>
      <w:r>
        <w:rPr/>
        <w:t>quoniam auctores ipsius ab his exorsi eam constituerunt:</w:t>
        <w:br/>
        <w:t>artis vero non itera. Convenit enim principia ad qua-</w:t>
        <w:br/>
        <w:t>litatum illius, cujus sunt principia, referre. Artis igi-</w:t>
        <w:br/>
        <w:t>tur initia non idiotis manifesta esse oportet, neque enim</w:t>
        <w:br/>
        <w:t>artes omnes ipsis conspicuae fiunt, deinde et mitia ar-</w:t>
        <w:br/>
        <w:t>tium traduntur : at quae apparent, non traduntur. Quo-</w:t>
        <w:br/>
        <w:t>circa nulla ratio est, cur apparentia ariis mitium esse</w:t>
        <w:br/>
        <w:t>dixerit aliquis.</w:t>
      </w:r>
    </w:p>
    <w:p>
      <w:pPr>
        <w:pStyle w:val="Heading2"/>
        <w:rPr/>
      </w:pPr>
      <w:r>
        <w:rPr/>
        <w:t xml:space="preserve">Cap. LU </w:t>
      </w:r>
    </w:p>
    <w:p>
      <w:pPr>
        <w:pStyle w:val="Normal1"/>
        <w:ind w:left="0" w:right="0" w:firstLine="360"/>
        <w:rPr/>
      </w:pPr>
      <w:r>
        <w:rPr/>
        <w:t>Consistunt enim praecepta vel ru appa-</w:t>
        <w:br/>
        <w:t>rentibus, vel in iis, quae ab aliis sumuntur, vel prius</w:t>
        <w:br/>
        <w:t>demonstratis, vel in evidentibus, hujusm</w:t>
      </w:r>
      <w:r>
        <w:rPr>
          <w:rStyle w:val="DefaultParagraphFont"/>
          <w:i/>
          <w:iCs/>
        </w:rPr>
        <w:t>o</w:t>
      </w:r>
      <w:r>
        <w:rPr/>
        <w:t>di qu</w:t>
      </w:r>
      <w:r>
        <w:rPr>
          <w:rStyle w:val="DefaultParagraphFont"/>
          <w:i/>
          <w:iCs/>
        </w:rPr>
        <w:t>o</w:t>
      </w:r>
      <w:r>
        <w:rPr/>
        <w:t>dam</w:t>
        <w:br/>
        <w:t>modo. In apparentibus quidem ita. occurrens aliquis</w:t>
        <w:br/>
        <w:t>pluribus lu corde vulneratis commorientibus , morti</w:t>
      </w:r>
      <w:r>
        <w:rPr>
          <w:rStyle w:val="DefaultParagraphFont"/>
          <w:i/>
          <w:iCs/>
        </w:rPr>
        <w:t>s</w:t>
        <w:br/>
      </w:r>
      <w:r>
        <w:rPr/>
        <w:t>caulam quaesivit. Considerans igitur reperit neque ob fa-</w:t>
        <w:br/>
        <w:t>collatis defectum, neque .propter inopiam materiae prae-</w:t>
        <w:br/>
        <w:t>sistr</w:t>
      </w:r>
      <w:r>
        <w:rPr>
          <w:rStyle w:val="DefaultParagraphFont"/>
          <w:i/>
          <w:iCs/>
        </w:rPr>
        <w:t>o</w:t>
      </w:r>
      <w:r>
        <w:rPr/>
        <w:t>rum intereuntes , sed propter iusignem membri usum.</w:t>
        <w:br/>
        <w:t>Intelligens . igitur , citra partis hujus actionem et usum</w:t>
        <w:br/>
        <w:t>corpori ab eo obvenientem animal servari non p</w:t>
      </w:r>
      <w:r>
        <w:rPr>
          <w:rStyle w:val="DefaultParagraphFont"/>
          <w:i/>
          <w:iCs/>
        </w:rPr>
        <w:t>o</w:t>
      </w:r>
      <w:r>
        <w:rPr/>
        <w:t>sse,</w:t>
      </w:r>
      <w:r>
        <w:br w:type="page"/>
      </w:r>
    </w:p>
    <w:p>
      <w:pPr>
        <w:pStyle w:val="Normal1"/>
        <w:rPr/>
      </w:pPr>
      <w:r>
        <w:rPr/>
        <w:t>componensque cum ratione, quae in apparentibus tnven-</w:t>
        <w:br/>
        <w:t>ta sunt. praeceptum hoc condidit: Si quis in corde vul-</w:t>
        <w:br/>
        <w:t>nus acceperit, ille moritur. Hoc igitur fecundum eo-</w:t>
        <w:br/>
        <w:t>rum, quae apparent, consequentiam ratione inventum</w:t>
        <w:br/>
        <w:t>et universe pronunciatum praeceptum : imo ex apparens</w:t>
        <w:br/>
        <w:t>tibus praeceptum constituitur, ut ex apparentibus in</w:t>
        <w:br/>
        <w:t>phlegmone. Si quis phlegmonem habet, ille tum</w:t>
      </w:r>
      <w:r>
        <w:rPr>
          <w:rStyle w:val="DefaultParagraphFont"/>
          <w:i/>
          <w:iCs/>
        </w:rPr>
        <w:t>o</w:t>
      </w:r>
      <w:r>
        <w:rPr/>
        <w:t>rem</w:t>
        <w:br/>
        <w:t>habet renitentem, qui dolorem pulfatilem inferat. Appa-</w:t>
        <w:br/>
        <w:t>rentia igitur inventionis praeceptorum fiunt initium i</w:t>
        <w:br/>
        <w:t>praecepta autem ex apparentibus per consequentiam in-</w:t>
        <w:br/>
        <w:t>venta artis constitutionis principium; et ex apparentibus</w:t>
        <w:br/>
        <w:t>quidem hujusmodi quodam modo praeceptum constitui-</w:t>
        <w:br/>
        <w:t>tur: ex iis vero, quae ex aliis comprehenduntur, prae-</w:t>
        <w:br/>
        <w:t>ceptum hoc pacto constituitur. Si alicui haec obveniunt</w:t>
        <w:br/>
        <w:t>symptomata, ille sanguinis redundantia laborat, quam</w:t>
        <w:br/>
        <w:t>haec comitantur, illi jecur aut renes, aut hujusmodi</w:t>
        <w:br/>
        <w:t>quippiam affectum esu At ex prius demonstratis in hunc</w:t>
        <w:br/>
        <w:t>modum praeceptum constituitur. Ubi demonstratum est,</w:t>
      </w:r>
      <w:r>
        <w:br w:type="page"/>
      </w:r>
    </w:p>
    <w:p>
      <w:pPr>
        <w:pStyle w:val="Normal1"/>
        <w:rPr/>
      </w:pPr>
      <w:r>
        <w:rPr/>
        <w:t>coctionem existere, et ea, quae coquuntur, fundi et ha-</w:t>
        <w:br/>
        <w:t>mectari , deinde ita distribui : item aegrotantes alimenta,</w:t>
        <w:br/>
        <w:t>quae non magnam elaborationem requirant, indigere, et</w:t>
        <w:br/>
        <w:t xml:space="preserve">his istud fit praeceptum: </w:t>
      </w:r>
      <w:r>
        <w:rPr>
          <w:rStyle w:val="DefaultParagraphFont"/>
          <w:i/>
          <w:iCs/>
        </w:rPr>
        <w:t>Humidi victu</w:t>
      </w:r>
      <w:r>
        <w:rPr/>
        <w:t xml:space="preserve">s </w:t>
      </w:r>
      <w:r>
        <w:rPr>
          <w:rStyle w:val="DefaultParagraphFont"/>
          <w:i/>
          <w:iCs/>
        </w:rPr>
        <w:t>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sobria-</w:t>
        <w:br/>
        <w:t xml:space="preserve">tantibus conducunt. </w:t>
      </w:r>
      <w:r>
        <w:rPr/>
        <w:t>. Ex evidentibus ita: Quicquid turi-</w:t>
        <w:br/>
        <w:t>tum,. naturae inmicum, ac non satietas, non fames. ne.</w:t>
        <w:br/>
        <w:t>que aliud quoduis bonum, quod maturae nimium tft.</w:t>
        <w:br/>
        <w:t>item, ubi repletio . morbos parit, inanitio medetur.</w:t>
        <w:br/>
        <w:t>Quum enim evidens sit, in illis sane, quod iis, quae fa-</w:t>
        <w:br/>
        <w:t>pra vires funi, in hoc autem, quod, efficiente adempta</w:t>
        <w:br/>
        <w:t>non utique fieret id quod fit, dicta praecepta stant r</w:t>
      </w:r>
      <w:r>
        <w:rPr>
          <w:rStyle w:val="DefaultParagraphFont"/>
          <w:i/>
          <w:iCs/>
        </w:rPr>
        <w:t>o</w:t>
      </w:r>
      <w:r>
        <w:rPr/>
        <w:t>ta-</w:t>
        <w:br/>
        <w:t>posita. Est autem omne praeceptum et generale et sir.</w:t>
        <w:br/>
        <w:t>mum; quocirca errant, qui artem coniecturalem esse ii-</w:t>
        <w:br/>
        <w:t>eunt, eo quod praecepta habet coniecturalia. Non euri</w:t>
        <w:br/>
        <w:t>ex praeceptis coniecturalis dicitur (firma enim haec sunt),</w:t>
        <w:br/>
        <w:t>sed a praxf et medicantium opera. Nam ipsa quum in-</w:t>
        <w:br/>
        <w:t>stabilem habeat eventum , artem reddit coniecturalem,</w:t>
        <w:br/>
        <w:t>quoniam praecepta omnium artium similiter et sinui</w:t>
      </w:r>
      <w:r>
        <w:br w:type="page"/>
      </w:r>
    </w:p>
    <w:p>
      <w:pPr>
        <w:pStyle w:val="Normal1"/>
        <w:tabs>
          <w:tab w:val="clear" w:pos="720"/>
          <w:tab w:val="left" w:pos="2141" w:leader="none"/>
        </w:tabs>
        <w:rPr/>
      </w:pPr>
      <w:r>
        <w:rPr/>
        <w:t>luat et stabilia. .Inde autem, quod omnium artium even-</w:t>
        <w:br/>
        <w:t>tus stabiles non funt, quaedam artium coniecturales esse</w:t>
        <w:br/>
        <w:t>dicuntur, quae instabilem, ut dixi, habent successum.</w:t>
        <w:br/>
        <w:t>porro, quia utile ad finem relatione judicandum esse di-</w:t>
        <w:br/>
        <w:t>ximus, necessarium fuerit artis finem iudicare, ut, mani-</w:t>
        <w:br/>
        <w:t>festo hoc reddito , constet , ad quid referendo utile judi-</w:t>
        <w:br/>
        <w:t>care op</w:t>
      </w:r>
      <w:r>
        <w:rPr>
          <w:rStyle w:val="DefaultParagraphFont"/>
          <w:i/>
          <w:iCs/>
        </w:rPr>
        <w:t>o</w:t>
      </w:r>
      <w:r>
        <w:rPr/>
        <w:t>rteat.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Artium igitur aliae factrices fa</w:t>
      </w:r>
      <w:r>
        <w:rPr>
          <w:rStyle w:val="DefaultParagraphFont"/>
          <w:i/>
          <w:iCs/>
        </w:rPr>
        <w:t>n</w:t>
      </w:r>
      <w:r>
        <w:rPr/>
        <w:t>e</w:t>
        <w:br/>
        <w:t>existunt eorum, quae non funt, ut navium comparturiat</w:t>
        <w:br/>
        <w:t>aliae factorum conservatrices, ut gubernatoria: aliae</w:t>
        <w:br/>
        <w:t>utraeque, ut aedificatoria. In factivis igitur aut confer-</w:t>
        <w:br/>
        <w:t>vantibus artibus una eventus ratio est ac modus: ideo</w:t>
        <w:br/>
        <w:t>simplex est utilis judicium; at in ambabus et factivis</w:t>
        <w:br/>
        <w:t>eteonfervatricibus non sacile, quippe non utile existi-</w:t>
        <w:br/>
        <w:t>mandem est, quod non ducit ad observationem. Verum</w:t>
        <w:br/>
        <w:t>curiosis scrutari convenit , an aliquid ad id quod non</w:t>
        <w:br/>
        <w:t>est faciendum conducat. Medicina igitur ex factiva-</w:t>
        <w:br/>
        <w:t>rmn et eonservatricum numero est; non tamen duplicem</w:t>
        <w:br/>
        <w:t>artis finem esse censere convenit, sed id, quod non esii</w:t>
      </w:r>
      <w:r>
        <w:br w:type="page"/>
      </w:r>
    </w:p>
    <w:p>
      <w:pPr>
        <w:pStyle w:val="Normal1"/>
        <w:rPr/>
      </w:pPr>
      <w:r>
        <w:rPr/>
        <w:t>efficere, utpote sanitatem et ejus subjectum tueri</w:t>
        <w:br/>
        <w:t>Nam eisdem, inquiunt, verbis sanitatem efficiens et con-</w:t>
        <w:br/>
        <w:t>servans, duplicem habere possit finem. Si igitur mani-</w:t>
        <w:br/>
        <w:t>festo praecepta eadem non essent, ad utrumque ducentis</w:t>
        <w:br/>
        <w:t>finem, differentium esiam finium diversae essent artes et</w:t>
        <w:br/>
        <w:t>duae medicinae: quoniam vero eadem sunt praecepti,</w:t>
        <w:br/>
        <w:t>scopi autem disserunt, una ars quum sit, divertes Habebit</w:t>
        <w:br/>
        <w:t>fcopos. Verum ignorant, unum artis fcopum esse fausta-</w:t>
        <w:br/>
        <w:t>tenr, unumque finem hanc consequi, at modos. consequa.</w:t>
        <w:br/>
        <w:t>tionis differentes. Itaque fcopus aut finis a sanitatis me-</w:t>
        <w:br/>
        <w:t>do non evariat. Nos enim quum .ea, quae nocere pcsi</w:t>
        <w:br/>
        <w:t>sunt, sciamus, nunc sane noxia auferentes, sanitate^</w:t>
        <w:br/>
        <w:t>molimur: nunc autem declinantes, .ipsam conservamus.</w:t>
        <w:br/>
        <w:t>Utile igitur in medicina judicare nos oportet, quando</w:t>
        <w:br/>
        <w:t>rane ad sanitatem faciendam ducit, quando ad censu.</w:t>
        <w:br/>
        <w:t>vaudam. 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Consequentiam vero nonnulli ex eo, quod</w:t>
        <w:br/>
        <w:t>simul existant, iudicari arbitrantur, ignorantes, multa</w:t>
      </w:r>
      <w:r>
        <w:br w:type="page"/>
      </w:r>
    </w:p>
    <w:p>
      <w:pPr>
        <w:pStyle w:val="Normal1"/>
        <w:rPr/>
      </w:pPr>
      <w:r>
        <w:rPr/>
        <w:t>quidem simul existere, non tamen consequentiam quandam</w:t>
        <w:br/>
        <w:t>in iis conspici quemadmodum dicimus , et diem esse et</w:t>
        <w:br/>
        <w:t>respirare simul esse, non tamen consequentia ei inest:</w:t>
        <w:br/>
        <w:t>quare ea ex eo, .quod simul existunt, judicari non debent, - -</w:t>
        <w:br/>
        <w:t>sed quo asserto necessario aliquid simul asseritur, et quo</w:t>
        <w:br/>
        <w:t>posit</w:t>
      </w:r>
      <w:r>
        <w:rPr>
          <w:rStyle w:val="DefaultParagraphFont"/>
          <w:i/>
          <w:iCs/>
        </w:rPr>
        <w:t>o</w:t>
      </w:r>
      <w:r>
        <w:rPr/>
        <w:t xml:space="preserve"> aliquid necessario ponitur, illi illud consequens esse</w:t>
        <w:br/>
      </w:r>
      <w:r>
        <w:rPr>
          <w:rStyle w:val="DefaultParagraphFont"/>
          <w:i/>
          <w:iCs/>
        </w:rPr>
        <w:t>c</w:t>
      </w:r>
      <w:r>
        <w:rPr/>
        <w:t>ensebitur. Atque in universum ea, quae per consequen-</w:t>
        <w:br/>
        <w:t>tiam connexa sunt, judicanti praejudicio aestimandum</w:t>
        <w:br/>
        <w:t>est, in quibus consequens praeiudicium moliri conveniat.</w:t>
        <w:br/>
        <w:t>pr</w:t>
      </w:r>
      <w:r>
        <w:rPr>
          <w:rStyle w:val="DefaultParagraphFont"/>
          <w:i/>
          <w:iCs/>
        </w:rPr>
        <w:t>o</w:t>
      </w:r>
      <w:r>
        <w:rPr/>
        <w:t>inde ad sermonum quorundam diiudicationem necef-</w:t>
        <w:br/>
        <w:t>iaria est consequentia inquisita. Num autem ad medi-</w:t>
        <w:br/>
        <w:t>corum etiam praeceptorum judicium feratur, forsan ali-</w:t>
        <w:br/>
        <w:t>quis rogabit: neque enim fatis est cognoscere, num</w:t>
        <w:br/>
        <w:t>praeceptum sit medicum id, quod utile et verum est, sed</w:t>
        <w:br/>
        <w:t>nihil</w:t>
      </w:r>
      <w:r>
        <w:rPr>
          <w:rStyle w:val="DefaultParagraphFont"/>
          <w:i/>
          <w:iCs/>
        </w:rPr>
        <w:t>o</w:t>
      </w:r>
      <w:r>
        <w:rPr/>
        <w:t>minus consequens semper habere oportet.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Quoniam igitur omnis ratio omneque</w:t>
        <w:br/>
        <w:t>praeceptum tribus his Iudicatur, tres autem sunt in me-</w:t>
        <w:br/>
        <w:t>dicina sectae, nempe Rationalium, Empiricorum et Me-</w:t>
        <w:br/>
        <w:t>tb</w:t>
      </w:r>
      <w:r>
        <w:rPr>
          <w:rStyle w:val="DefaultParagraphFont"/>
          <w:i/>
          <w:iCs/>
        </w:rPr>
        <w:t>o</w:t>
      </w:r>
      <w:r>
        <w:rPr/>
        <w:t>dic</w:t>
      </w:r>
      <w:r>
        <w:rPr>
          <w:rStyle w:val="DefaultParagraphFont"/>
          <w:i/>
          <w:iCs/>
        </w:rPr>
        <w:t>o</w:t>
      </w:r>
      <w:r>
        <w:rPr/>
        <w:t>rum , age . his judicandi instrumentis utentes in-</w:t>
      </w:r>
      <w:r>
        <w:br w:type="page"/>
      </w:r>
    </w:p>
    <w:p>
      <w:pPr>
        <w:pStyle w:val="Normal1"/>
        <w:rPr/>
      </w:pPr>
      <w:r>
        <w:rPr/>
        <w:t xml:space="preserve">Iniciamus etiam </w:t>
      </w:r>
      <w:r>
        <w:rPr>
          <w:rStyle w:val="DefaultParagraphFont"/>
          <w:i/>
          <w:iCs/>
        </w:rPr>
        <w:t>s</w:t>
      </w:r>
      <w:r>
        <w:rPr/>
        <w:t>ectas , ut saniori adhaereamus. Verum</w:t>
        <w:br/>
        <w:t>necessarium est communia sectarum et uniuscujusque</w:t>
        <w:br/>
        <w:t>propria primum exponere , deinde ordine judicium de</w:t>
        <w:br/>
        <w:t>iis pronunciare. Sunt igitur communia trium sectarum</w:t>
        <w:br/>
        <w:t>haec, quod utilia quae apparent praecepta, analogismus,</w:t>
        <w:br/>
        <w:t>observatio, historia, ad similia transitus, quod hi-.</w:t>
        <w:br/>
        <w:t>storia sine delectu, non recipienda instrumenta, modus</w:t>
        <w:br/>
        <w:t>praesidii adhibendi: quod ex aliis alia comprehen-</w:t>
        <w:br/>
        <w:t>duntur: quod, eisdem remanentibus, eadem fieri de-</w:t>
        <w:br/>
        <w:t xml:space="preserve">bent: quod sanitas </w:t>
      </w:r>
      <w:r>
        <w:rPr>
          <w:rStyle w:val="DefaultParagraphFont"/>
          <w:i/>
          <w:iCs/>
        </w:rPr>
        <w:t>s</w:t>
      </w:r>
      <w:r>
        <w:rPr/>
        <w:t>ervatur ex appositione et abla-</w:t>
        <w:br/>
        <w:t>tione, et morbi curantur: quod oportet n</w:t>
      </w:r>
      <w:r>
        <w:rPr>
          <w:rStyle w:val="DefaultParagraphFont"/>
          <w:i/>
          <w:iCs/>
        </w:rPr>
        <w:t>o</w:t>
      </w:r>
      <w:r>
        <w:rPr/>
        <w:t>xiorum u</w:t>
      </w:r>
      <w:r>
        <w:rPr>
          <w:rStyle w:val="DefaultParagraphFont"/>
          <w:i/>
          <w:iCs/>
        </w:rPr>
        <w:t>s</w:t>
      </w:r>
      <w:r>
        <w:rPr/>
        <w:t>um</w:t>
        <w:br/>
        <w:t xml:space="preserve">declinare, tum ad </w:t>
      </w:r>
      <w:r>
        <w:rPr>
          <w:rStyle w:val="DefaultParagraphFont"/>
          <w:i/>
          <w:iCs/>
        </w:rPr>
        <w:t>s</w:t>
      </w:r>
      <w:r>
        <w:rPr/>
        <w:t>anitatis tuitionem, tum ad mor-</w:t>
        <w:br/>
        <w:t>horum solutionem : item quod experientia potens utilia-</w:t>
        <w:br/>
        <w:t>que sit ad materiae, quae adhibetur, comprehensionem:</w:t>
        <w:br/>
        <w:t>nutritoria enim funt et non nutritoria: purgantia et</w:t>
        <w:br/>
        <w:t>corrumpentia experientia percepta funt.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In hoc communi Empirici sane consle</w:t>
        <w:br/>
        <w:t xml:space="preserve">fiunt, qui non modo vires, </w:t>
      </w:r>
      <w:r>
        <w:rPr>
          <w:rStyle w:val="DefaultParagraphFont"/>
          <w:i/>
          <w:iCs/>
        </w:rPr>
        <w:t>s</w:t>
      </w:r>
      <w:r>
        <w:rPr/>
        <w:t>ed etiam quae conducunt,</w:t>
      </w:r>
      <w:r>
        <w:br w:type="page"/>
      </w:r>
    </w:p>
    <w:p>
      <w:pPr>
        <w:pStyle w:val="Normal1"/>
        <w:rPr/>
      </w:pPr>
      <w:r>
        <w:rPr/>
        <w:t>experientia inveniri dicant. Methodici autem ad com-</w:t>
        <w:br/>
        <w:t>mune praedictum diversum quid ab Empiricis afferunt:</w:t>
        <w:br/>
        <w:t>quippe dicunt, praeterquam quod vires eorum, quae ad-</w:t>
        <w:br/>
        <w:t>hibentur; ediscas, aliud nihil utile ab experientia pro-</w:t>
        <w:br/>
        <w:t>venire. Nihil enim ex remediorum ipsorum observatio-</w:t>
        <w:br/>
        <w:t>ne sumi potest absolute, quum remedia ex quibusdam</w:t>
        <w:br/>
        <w:t>apparentibus sint observata. Rationales inter hos medii</w:t>
        <w:br/>
        <w:t>incedunt: ita enim omnia, quae conducunt, ex ob</w:t>
      </w:r>
      <w:r>
        <w:rPr>
          <w:rStyle w:val="DefaultParagraphFont"/>
          <w:i/>
          <w:iCs/>
        </w:rPr>
        <w:t>t</w:t>
      </w:r>
      <w:r>
        <w:rPr/>
        <w:t>er va-</w:t>
        <w:br/>
        <w:t>ti</w:t>
      </w:r>
      <w:r>
        <w:rPr>
          <w:rStyle w:val="DefaultParagraphFont"/>
          <w:i/>
          <w:iCs/>
        </w:rPr>
        <w:t>o</w:t>
      </w:r>
      <w:r>
        <w:rPr/>
        <w:t>ue accipi dicunt, quemadmodum Empirici affirmant,</w:t>
        <w:br/>
        <w:t>non tamen ex indicatione inveniri, ut Methodici putant,</w:t>
        <w:br/>
        <w:t>fed alia ex observatione reperiri, ut lethalia et virus</w:t>
        <w:br/>
        <w:t>pensantia, alia ex indicatione, in quibus causae inve-.</w:t>
        <w:br/>
        <w:t>utuntur. Consentiunt igitur Methodici Rationalibus, qua-</w:t>
        <w:br/>
        <w:t>tenus ex indicatione id, quod conducit, sumi arbitrantur,</w:t>
        <w:br/>
        <w:t>quatenus autem a diversis, dissentiunt. Etenim Messio-</w:t>
        <w:br/>
        <w:t>dici ea, quae conferunt, ab apparentibus quibusdam indi-</w:t>
        <w:br/>
        <w:t>cata defumi arbitrantur: Rationales vero ab apparenti-.</w:t>
        <w:br/>
        <w:t>bus quidem nequaquam, verum ah occultis. Quia enim a</w:t>
      </w:r>
      <w:r>
        <w:br w:type="page"/>
      </w:r>
    </w:p>
    <w:p>
      <w:pPr>
        <w:pStyle w:val="Normal1"/>
        <w:rPr/>
      </w:pPr>
      <w:r>
        <w:rPr/>
        <w:t>causis iudicationes. fieri censent, causae autem, quatenus</w:t>
        <w:br/>
        <w:t>causae sinat, non apparent, constat indicationes non ex</w:t>
        <w:br/>
        <w:t>apparentibus ipsis fieri posse: deduce req ne ajunt alec-</w:t>
        <w:br/>
        <w:t>rent, a ad eorum, quae Iudicari possunt, comprehensio-</w:t>
        <w:br/>
        <w:t>nem. Hac igitur ratione rursus Empirici cum Raticna-</w:t>
        <w:br/>
        <w:t>llbus consentiunt, a nullo apparente ejus, quod conducit,</w:t>
        <w:br/>
        <w:t>indicationem fieri affirmantes. Aliud autem commune</w:t>
        <w:br/>
        <w:t>hoc .etiam omnibus medicis in confesso, nempe, quae ap.</w:t>
        <w:br/>
        <w:t>parent, esse utilia. Empirici autem ad observandum es,</w:t>
        <w:br/>
        <w:t>quae in apparentibus sunt, commoda esse pronunciant,</w:t>
        <w:br/>
        <w:t>eo .quod observatio ipscrum in quibusdam.- existit; item</w:t>
        <w:br/>
        <w:t>quod licet ex ipsis ea, quae auxilium indicare p</w:t>
      </w:r>
      <w:r>
        <w:rPr>
          <w:rStyle w:val="DefaultParagraphFont"/>
          <w:i/>
          <w:iCs/>
        </w:rPr>
        <w:t>o</w:t>
      </w:r>
      <w:r>
        <w:rPr/>
        <w:t>llent,</w:t>
        <w:br/>
        <w:t>comprehendere. .Methodici tanquam conferentia ea, quae</w:t>
        <w:br/>
        <w:t>apparent, utilia esse tradunt. Rursus hic commune sane</w:t>
        <w:br/>
        <w:t>Empiricis et Methodrcis, occultum non ex apparentibus</w:t>
        <w:br/>
        <w:t>comprehendi, a quo conducentium auxiliorum fiat indi-</w:t>
        <w:br/>
        <w:t>catto. At Empiricis cum Rationalibus commune est, qu</w:t>
      </w:r>
      <w:r>
        <w:rPr>
          <w:rStyle w:val="DefaultParagraphFont"/>
          <w:i/>
          <w:iCs/>
        </w:rPr>
        <w:t>o</w:t>
      </w:r>
      <w:r>
        <w:rPr/>
        <w:t>d</w:t>
        <w:br/>
        <w:t>in apparentibus auxilia observant: Rationalibus autem 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</w:t>
      </w:r>
      <w:r>
        <w:rPr/>
        <w:t>letbodicis commune in apparentibus utilia comprehendi.</w:t>
        <w:br/>
        <w:t>Itaque biethodrci id dicunt, auxilium ex apparentibus</w:t>
        <w:br/>
        <w:t>comprehendi. Rationales vero ea, quae auxilium indi-</w:t>
        <w:br/>
        <w:t>eare p</w:t>
      </w:r>
      <w:r>
        <w:rPr>
          <w:rStyle w:val="DefaultParagraphFont"/>
          <w:i/>
          <w:iCs/>
        </w:rPr>
        <w:t>o</w:t>
      </w:r>
      <w:r>
        <w:rPr/>
        <w:t>ssunt, ex apparentibus inveniri affirmant, praefi-</w:t>
        <w:br/>
        <w:t xml:space="preserve">dium autem </w:t>
      </w:r>
      <w:r>
        <w:rPr>
          <w:rStyle w:val="DefaultParagraphFont"/>
          <w:i/>
          <w:iCs/>
        </w:rPr>
        <w:t>n</w:t>
      </w:r>
      <w:r>
        <w:rPr/>
        <w:t>ullum. Ad eos porro, qui ex manifestis</w:t>
        <w:br/>
        <w:t>causis praesidium quoddam inven</w:t>
      </w:r>
      <w:r>
        <w:rPr>
          <w:rStyle w:val="DefaultParagraphFont"/>
          <w:i/>
          <w:iCs/>
        </w:rPr>
        <w:t>i</w:t>
      </w:r>
      <w:r>
        <w:rPr/>
        <w:t>ri opinantur, ut in</w:t>
        <w:br/>
        <w:t>aculeo, dicendum est auxilium, non tanquam ab appareo--</w:t>
        <w:br/>
        <w:t>tibus, sed tanquam ex causis in his inveniri; at causa,</w:t>
        <w:br/>
        <w:t>qua causa est, non apparet, fed ex symptomatis compre-</w:t>
        <w:br/>
        <w:t>henditur. Si igitur cuti adhaerens arena aut aculeus:</w:t>
        <w:br/>
        <w:t>non infestet, neque in sensum nos perducat, non perci-</w:t>
        <w:br/>
        <w:t>pinus. Causa enim alicuius non est quodlibet efficiens,</w:t>
        <w:br/>
        <w:t>sed quod, causa quum sit, apparet ut causa. Nam quae</w:t>
        <w:br/>
        <w:t>ad aliquid quodammodo spectant, quatenus ad aliquid</w:t>
        <w:br/>
        <w:t>quodam pacto spectant, non apparent; ipfa autem, .</w:t>
        <w:br/>
        <w:t xml:space="preserve">quae ad aliquid referuntur, apparent, ut pater, </w:t>
      </w:r>
      <w:r>
        <w:rPr>
          <w:rStyle w:val="DefaultParagraphFont"/>
          <w:i/>
          <w:iCs/>
        </w:rPr>
        <w:t>t</w:t>
      </w:r>
      <w:r>
        <w:rPr/>
        <w:t>orvus, .</w:t>
        <w:br/>
        <w:t>frater, atque hujusmodi: singulaque ea apparent, habi-</w:t>
        <w:br/>
        <w:t>tus autem ipforum ad alia non apparet,</w:t>
      </w:r>
      <w:r>
        <w:br w:type="page"/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Quum igitur judicatoria -sermonum is.</w:t>
        <w:br/>
        <w:t>strumenta tradiderimus , et communia et propria secta.</w:t>
        <w:br/>
        <w:t>ruta perfecuti, necessarium deinceps fuerit uniuscajn-</w:t>
        <w:br/>
        <w:t>que fectae diiudicationem moliri , deinde ita sanae opinio-</w:t>
        <w:br/>
        <w:t>ni adhaerere. Emptrici sane et Methodici Rationalibus</w:t>
        <w:br/>
        <w:t>contradicentes inutilem esse abditorum comprehensione^</w:t>
        <w:br/>
        <w:t>asserunt; nihil enim ex occultis utile inveniri. Ad boe</w:t>
        <w:br/>
        <w:t xml:space="preserve">Rationales utrique privatim </w:t>
      </w:r>
      <w:r>
        <w:rPr>
          <w:rStyle w:val="DefaultParagraphFont"/>
          <w:i/>
          <w:iCs/>
        </w:rPr>
        <w:t>t</w:t>
      </w:r>
      <w:r>
        <w:rPr/>
        <w:t>ectae respondent: ac pn-</w:t>
        <w:br/>
        <w:t>mum ad Empiricos inquiunt, apparentia auxiliis isu</w:t>
        <w:br/>
        <w:t>inquirendis non sufficiunt, quippe et occultorum afa;</w:t>
        <w:br/>
        <w:t>est. Nam ab his auxiliorum indicationes fiunt, indicam</w:t>
        <w:br/>
        <w:t>vero (vos enim ipsi non in omnibus apparentibus, Iri</w:t>
        <w:br/>
        <w:t>in quibusdam observatis) tanquam amplius quiddam</w:t>
        <w:br/>
        <w:t>quam apparentia habeant, ob quae observare convenit,</w:t>
        <w:br/>
        <w:t>quod non apparet: sin autem hoc, certe abdita erant</w:t>
        <w:br/>
        <w:t>utilia: quae igitur apparent, vel tanquam apparentia sl</w:t>
        <w:br/>
        <w:t>auxiliorum inventionem capiuntur, etiam omnia emat</w:t>
        <w:br/>
        <w:t>utilia, vel non. Dicere igitur, omnia esse utilia, palas-</w:t>
      </w:r>
      <w:r>
        <w:br w:type="page"/>
      </w:r>
    </w:p>
    <w:p>
      <w:pPr>
        <w:pStyle w:val="Normal1"/>
        <w:rPr/>
      </w:pPr>
      <w:r>
        <w:rPr/>
        <w:t>deti non potest: si autem omnia non sunt utilia, necesse est</w:t>
        <w:br/>
        <w:t>utilia amplius quid obtinere, quam quod apparent, .quod</w:t>
        <w:br/>
        <w:t>non sensus est comprehendere, sed rationis: ratione vero</w:t>
        <w:br/>
        <w:t>abdita comprehenduntur; utilis igitur ratio est simul et ab-</w:t>
        <w:br/>
        <w:t>dita. Si enim apparentia, quatenus apparentia sunt, iuvi-</w:t>
        <w:br/>
        <w:t>cem non differunt, nimirum vel similiter omnia ad ob-</w:t>
        <w:br/>
        <w:t>servationem co</w:t>
      </w:r>
      <w:r>
        <w:rPr>
          <w:rStyle w:val="DefaultParagraphFont"/>
          <w:i/>
          <w:iCs/>
        </w:rPr>
        <w:t>n</w:t>
      </w:r>
      <w:r>
        <w:rPr/>
        <w:t>ducunt, quantum in ipsis est, quare</w:t>
        <w:br/>
        <w:t>et in minimis tum praeteritis tum praesentibus erunt,</w:t>
        <w:br/>
        <w:t>si hoc est impossibile. Quomodo enim de strato lectoque,</w:t>
        <w:br/>
        <w:t>in quo decumbit aeger, et similibus aliquis ohferva-</w:t>
        <w:br/>
        <w:t>ret? Constat igitur, non in apparentibus, ut apparentia</w:t>
        <w:br/>
        <w:t>funt, observationem fieri (similiter enim in om</w:t>
      </w:r>
      <w:r>
        <w:rPr>
          <w:rStyle w:val="DefaultParagraphFont"/>
          <w:i/>
          <w:iCs/>
        </w:rPr>
        <w:t>n</w:t>
      </w:r>
      <w:r>
        <w:rPr/>
        <w:t>ibus fie-</w:t>
        <w:br/>
        <w:t>ret), sed in alio quodam, quod non apparet; quod si</w:t>
        <w:br/>
        <w:t>hoc est, utilia .erunt abdita. Sed unde, inquiunt, com-</w:t>
        <w:br/>
        <w:t xml:space="preserve">prehenduutur </w:t>
      </w:r>
      <w:r>
        <w:rPr>
          <w:rStyle w:val="DefaultParagraphFont"/>
          <w:i/>
          <w:iCs/>
        </w:rPr>
        <w:t>l</w:t>
      </w:r>
      <w:r>
        <w:rPr/>
        <w:t xml:space="preserve"> quoniam in aliis quibusdam apparentibus</w:t>
        <w:br/>
        <w:t>observare licet, in aliis non item: quippe haud facile</w:t>
        <w:br/>
        <w:t>hoc est ferre in ipsis apparentibus, quatenus apparent.</w:t>
        <w:br/>
        <w:t>stant omnes cognoscerent etiam id idiotae, in quibus appa-</w:t>
      </w:r>
      <w:r>
        <w:br w:type="page"/>
      </w:r>
    </w:p>
    <w:p>
      <w:pPr>
        <w:pStyle w:val="Normal1"/>
        <w:rPr/>
      </w:pPr>
      <w:r>
        <w:rPr/>
        <w:t>rentibus observationem liceat moliri, ac nrhtl vestra expe-</w:t>
        <w:br/>
        <w:t>rientia ab idiotarum imperitia differret. Si autem non</w:t>
        <w:br/>
        <w:t>obvium est omnibus, in quibus apparentibus observatio-</w:t>
        <w:br/>
        <w:t>nes moliri oportet, solis autem artificibus id percipitur;</w:t>
        <w:br/>
        <w:t>auxilia in apparentibus non ut apparentia sunt observatu</w:t>
        <w:br/>
        <w:t>tur; quoniam enim aliud apparet, de quo observare licet,</w:t>
        <w:br/>
        <w:t>aliud non amplius apparet, sed abditum est. Verum hoc</w:t>
        <w:br/>
        <w:t>admodum utile scire est, cur .utilia sint abdita. Praeter</w:t>
        <w:br/>
        <w:t>commemorata autem quum Empirici dicant in his prae-</w:t>
        <w:br/>
        <w:t>teritis et illis praesentibus observationes fieri op</w:t>
      </w:r>
      <w:r>
        <w:rPr>
          <w:rStyle w:val="DefaultParagraphFont"/>
          <w:i/>
          <w:iCs/>
        </w:rPr>
        <w:t>o</w:t>
      </w:r>
      <w:r>
        <w:rPr/>
        <w:t>rtere</w:t>
        <w:br/>
        <w:t>(idcirco enim et praeterita .studiose perscrutantur, infinita</w:t>
        <w:br/>
        <w:t>porro fiunt etiam praesentia, de infinitis autem observate</w:t>
        <w:br/>
        <w:t>non licet), constat hujusmodi observationem fieri non</w:t>
        <w:br/>
        <w:t>posse. At contra Methodicos, qui apparentia auxiliorum</w:t>
        <w:br/>
        <w:t>indicatoria esse opinantur, Rationales haec adferunt</w:t>
        <w:br/>
        <w:t>Apparentia ex seipsis comprehendi possunt, ac idiotis</w:t>
        <w:br/>
        <w:t>igitur apparebunt: quoniam vero communitates etiam</w:t>
        <w:br/>
        <w:t>indicant, coincidunt autem cum iis , quae iudicant illa;</w:t>
      </w:r>
      <w:r>
        <w:br w:type="page"/>
      </w:r>
    </w:p>
    <w:p>
      <w:pPr>
        <w:pStyle w:val="Normal1"/>
        <w:rPr/>
      </w:pPr>
      <w:r>
        <w:rPr/>
        <w:t>quae ex ipsis capiuntur, .nimirum idiotis communitates</w:t>
        <w:br/>
        <w:t>indicabunt, ac nihil ab idiotis differeris: Quod autem</w:t>
        <w:br/>
        <w:t>ab affectibus indicatio auxiliorum non fit, hinc est osteu-</w:t>
        <w:br/>
        <w:t>de</w:t>
      </w:r>
      <w:r>
        <w:rPr>
          <w:rStyle w:val="DefaultParagraphFont"/>
          <w:i/>
          <w:iCs/>
        </w:rPr>
        <w:t>t</w:t>
      </w:r>
      <w:r>
        <w:rPr/>
        <w:t>e. Eodem affectu, nempe inflammatione, in diversis</w:t>
        <w:br/>
        <w:t>locis. subsistente , ut circa oculum, aut jecur, aut stoma-</w:t>
        <w:br/>
        <w:t>ehum, non eadem curatione, fed diversis indigent.</w:t>
        <w:br/>
        <w:t>oculo enim inflammationem experienti opium est con-</w:t>
        <w:br/>
        <w:t>gruem, stomacho autem et hepati aliud quippiam.</w:t>
        <w:br/>
        <w:t>oleum oculo noxium, alias partes inflammatas mitigat.</w:t>
        <w:br/>
        <w:t>manifestum igitur est, non ab affectibus auxilia fumi: nam</w:t>
        <w:br/>
        <w:t>idem in omnibus assumeretur praesidium, quum idem efi-</w:t>
        <w:br/>
        <w:t>set asiectus, fi is conferentium esset indicativus. Licet</w:t>
        <w:br/>
        <w:t>igitur ita astruere, quod Methodice placet In affectu .</w:t>
        <w:br/>
        <w:t>circa eundem existente locum, ob causae diversitatem,</w:t>
        <w:br/>
        <w:t>curatione diser</w:t>
      </w:r>
      <w:r>
        <w:rPr>
          <w:rStyle w:val="DefaultParagraphFont"/>
          <w:i/>
          <w:iCs/>
        </w:rPr>
        <w:t>t</w:t>
      </w:r>
      <w:r>
        <w:rPr/>
        <w:t>a homines indigent : ut in urinae reteu-</w:t>
        <w:br/>
        <w:t>bone: si etenim calculus sit, scalpello inrisorio utimur;</w:t>
        <w:br/>
        <w:t>si urinae tcopia, iniecto clystere, qui cathete</w:t>
      </w:r>
      <w:r>
        <w:rPr>
          <w:rStyle w:val="DefaultParagraphFont"/>
          <w:i/>
          <w:iCs/>
        </w:rPr>
        <w:t>s</w:t>
      </w:r>
      <w:r>
        <w:rPr/>
        <w:t xml:space="preserve"> dicitur,</w:t>
        <w:br/>
        <w:t>sin inflammatio , cataplasmate. At si ab affectibus indi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/>
        <w:t>catioues remediorum fierent, uno affligente affectu, una</w:t>
        <w:br/>
        <w:t>et eadem curatio assumeretur: non assumitur autem una</w:t>
        <w:br/>
        <w:t>curatio, eodem subsistente affectu ; non igitur ab assectibus</w:t>
        <w:br/>
        <w:t>remediorum indicationes fiunt.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Porro, his nunc summatim expositis,</w:t>
        <w:br/>
        <w:t>non abs re suerit, quid sit i</w:t>
      </w:r>
      <w:r>
        <w:rPr>
          <w:rStyle w:val="DefaultParagraphFont"/>
          <w:i/>
          <w:iCs/>
        </w:rPr>
        <w:t>n</w:t>
      </w:r>
      <w:r>
        <w:rPr/>
        <w:t>dicatio, et quom</w:t>
      </w:r>
      <w:r>
        <w:rPr>
          <w:rStyle w:val="DefaultParagraphFont"/>
          <w:i/>
          <w:iCs/>
        </w:rPr>
        <w:t>o</w:t>
      </w:r>
      <w:r>
        <w:rPr/>
        <w:t>do ab</w:t>
        <w:br/>
        <w:t>indicatione utilitas desumitur: item quid observatio,</w:t>
        <w:br/>
        <w:t>et quomodo ab observatione utilitas petitur: item quid</w:t>
        <w:br/>
        <w:t>analogismus, et quomodo ab eo utile c</w:t>
      </w:r>
      <w:r>
        <w:rPr>
          <w:rStyle w:val="DefaultParagraphFont"/>
          <w:i/>
          <w:iCs/>
        </w:rPr>
        <w:t>o</w:t>
      </w:r>
      <w:r>
        <w:rPr/>
        <w:t>mpreben-</w:t>
        <w:br/>
        <w:t>ditur, explicare. Quemadmodum igitur apparentias:</w:t>
        <w:br/>
        <w:t>quaedam ex seipsis comprehenduntur, ut album et</w:t>
        <w:br/>
        <w:t>nigrum: alia observatione percipiuntur, ut quae</w:t>
        <w:br/>
        <w:t>signa cognoscuntur: ita sane et praesidia indicatione eunt-</w:t>
        <w:br/>
        <w:t>preheuduntur, quippe .auxilia cum iis, quae indicant,</w:t>
        <w:br/>
        <w:t>coincidunt, ac nullius ratiocinationis usum habent. li.</w:t>
        <w:br/>
        <w:t>circo et animalia irrationalia ab aestu, frigore, et somnia-</w:t>
        <w:br/>
        <w:t>tim omnibus nocere natis recedunt, ad id, qu</w:t>
      </w:r>
      <w:r>
        <w:rPr>
          <w:rStyle w:val="DefaultParagraphFont"/>
          <w:i/>
          <w:iCs/>
        </w:rPr>
        <w:t>o</w:t>
      </w:r>
      <w:r>
        <w:rPr/>
        <w:t>d conda.</w:t>
      </w:r>
      <w:r>
        <w:br w:type="page"/>
      </w:r>
    </w:p>
    <w:p>
      <w:pPr>
        <w:pStyle w:val="Normal1"/>
        <w:rPr/>
      </w:pPr>
      <w:r>
        <w:rPr/>
        <w:t>eit, nimirum inclinantia, ac in aculeo infixo, aut alio</w:t>
        <w:br/>
        <w:t>quodam, nullus ex ratiocinatione molitur extractionem.</w:t>
        <w:br/>
        <w:t>Qu</w:t>
      </w:r>
      <w:r>
        <w:rPr>
          <w:rStyle w:val="DefaultParagraphFont"/>
          <w:i/>
          <w:iCs/>
        </w:rPr>
        <w:t>o</w:t>
      </w:r>
      <w:r>
        <w:rPr/>
        <w:t>d- itaque in iis, quae evidenter approbata sunt (omni-</w:t>
        <w:br/>
        <w:t>bus enim demonstrationem excedentibus intellectus noster -</w:t>
        <w:br/>
        <w:t>ipsa evidenti aassentit j, hoc etiam in iis, quae ex indicatione</w:t>
        <w:br/>
        <w:t>capiantur, confit. Itaque servatur proportio quaedam in—</w:t>
        <w:br/>
        <w:t>dicationi ad apparentia evidentiaque. Quum enim noxiis.</w:t>
        <w:br/>
        <w:t>utile coincidit, tunc neque observatione neque ratiocinatio-</w:t>
        <w:br/>
        <w:t>ne utimur: ipsa enim noxia id, quod conducit, iudicant. At</w:t>
        <w:br/>
        <w:t>observatio prop</w:t>
      </w:r>
      <w:r>
        <w:rPr>
          <w:rStyle w:val="DefaultParagraphFont"/>
          <w:i/>
          <w:iCs/>
        </w:rPr>
        <w:t>o</w:t>
      </w:r>
      <w:r>
        <w:rPr/>
        <w:t>rtionem quandam obtinet cum iis, quae</w:t>
        <w:br/>
        <w:t>per signa comprehenduntur. Nam in quibusdam saepe</w:t>
        <w:br/>
        <w:t>circa idem occurrentibus sine efficientium comprehensu.</w:t>
        <w:br/>
        <w:t>causarum ejus, quod conducit, observatio efficitur, ut</w:t>
        <w:br/>
        <w:t>lin dentium stupore. portulaca. Neque enim causa con-</w:t>
        <w:br/>
        <w:t>juncta hic iudicat, neque enim ratiocinatione quadam re-</w:t>
        <w:br/>
        <w:t>medium inventum est in iis, qui quum hyoscyamum af-</w:t>
        <w:br/>
        <w:t>sumpserunt, aut hujusmodi aliquid deleteriam: per initia</w:t>
      </w:r>
      <w:r>
        <w:br w:type="page"/>
      </w:r>
    </w:p>
    <w:p>
      <w:pPr>
        <w:pStyle w:val="Normal1"/>
        <w:rPr/>
      </w:pPr>
      <w:r>
        <w:rPr/>
        <w:t>rane curatio ex causa et loco assumitur, in</w:t>
      </w:r>
      <w:r>
        <w:rPr>
          <w:rStyle w:val="DefaultParagraphFont"/>
          <w:i/>
          <w:iCs/>
        </w:rPr>
        <w:t>o</w:t>
      </w:r>
      <w:r>
        <w:rPr/>
        <w:t>pia vero cia.</w:t>
        <w:br/>
        <w:t>fae postea jam observatis utimur. Etenim vomitum per</w:t>
        <w:br/>
        <w:t>initia adhibemus, causa voluntatem ipsius indicante et</w:t>
        <w:br/>
        <w:t>loco voluntatis modum assumente; postea veru jam igno.</w:t>
        <w:br/>
        <w:t>nantes causam, observatis vino et lacte utimur. flecti.</w:t>
        <w:br/>
        <w:t>lectione autem rationum, quem analogismum dicunt, usi-</w:t>
        <w:br/>
        <w:t>Ie deprehenditur, cum causa quidem ignoratur, o</w:t>
      </w:r>
      <w:r>
        <w:rPr>
          <w:rStyle w:val="DefaultParagraphFont"/>
          <w:i/>
          <w:iCs/>
        </w:rPr>
        <w:t>b</w:t>
      </w:r>
      <w:r>
        <w:rPr/>
        <w:t>serva.</w:t>
        <w:br/>
        <w:t>tio .ne una quidem est, simillimum autem ex fymptcnu-</w:t>
        <w:br/>
        <w:t>tis est: nam in hujusmodi ah indicatione utile capi nun</w:t>
        <w:br/>
        <w:t>potest, quippe causa ignoratur: observationeque nasia</w:t>
        <w:br/>
        <w:t>facta, symptomatum similitudini attendentes, ad simile li.</w:t>
        <w:br/>
        <w:t>gredi cogimur. Nam ab haemorrho si quis sit morsu,</w:t>
        <w:br/>
        <w:t>deinde fanguis fundatur, cau</w:t>
      </w:r>
      <w:r>
        <w:rPr>
          <w:rStyle w:val="DefaultParagraphFont"/>
          <w:i/>
          <w:iCs/>
        </w:rPr>
        <w:t>t</w:t>
      </w:r>
      <w:r>
        <w:rPr/>
        <w:t>am, ex qua ita afficitur, ubi</w:t>
        <w:br/>
        <w:t>ignoremus , neque observaverimus, iis, quae ad fanguis::</w:t>
        <w:br/>
        <w:t>profusionem ex vulnere faciunt, utimur. Hae sane ra-</w:t>
        <w:br/>
        <w:t>tione etiam cnidiam medici eos, qui in pulmone pus</w:t>
        <w:br/>
        <w:t>habebant, curare conabantur, ad simile transitu meatu.</w:t>
      </w:r>
      <w:r>
        <w:br w:type="page"/>
      </w:r>
    </w:p>
    <w:p>
      <w:pPr>
        <w:pStyle w:val="Normal1"/>
        <w:rPr/>
      </w:pPr>
      <w:r>
        <w:rPr/>
        <w:t>Quoniam enim, quicquid in pulmone est, per tussim ege-</w:t>
        <w:br/>
        <w:t>ritur, linguam exterentes, liquorem quendam in arte-</w:t>
        <w:br/>
        <w:t>riam indiderunt, qui vehementem movere tussim potest;</w:t>
        <w:br/>
        <w:t>ut per symptomatis similitudinem pus educatur. Fit ita-</w:t>
        <w:br/>
        <w:t>que analogismus in transitu ad simile. - Nam rationem lu-</w:t>
        <w:br/>
        <w:t>euntes a similibus ad -similia descendimus. Empirici autem</w:t>
        <w:br/>
        <w:t>alio modo, quam nos, transitu ad simile utuntur Dicunt</w:t>
        <w:br/>
        <w:t>enim a simili digressum. ab auxiliis ad auxilia fieri, aut</w:t>
        <w:br/>
        <w:t>ab affectibus ad affectus. Ab auxiliis sime ad auxilia in</w:t>
        <w:br/>
        <w:t>hunc modum. Quum enimeaiem symptomata iis, quae</w:t>
        <w:br/>
        <w:t>assumuntur, adfuerint, tunc similis transitum molimur,</w:t>
        <w:br/>
        <w:t>ut a malo ad mespilum. Uerum contr eos dicendum</w:t>
        <w:br/>
        <w:t>est, fieri n</w:t>
      </w:r>
      <w:r>
        <w:rPr>
          <w:rStyle w:val="DefaultParagraphFont"/>
          <w:i/>
          <w:iCs/>
        </w:rPr>
        <w:t>o</w:t>
      </w:r>
      <w:r>
        <w:rPr/>
        <w:t>n posse, ut hujusmodi similis transitum facia-</w:t>
        <w:br/>
        <w:t>fis. Utrum enim ratiocinatione utentes a simili ad .limi-</w:t>
        <w:br/>
        <w:t>te transitis? an observatione? Si enim observatione,,</w:t>
        <w:br/>
        <w:t>observatio est, quod fit et noscitur, non similis transitus:</w:t>
        <w:br/>
        <w:t>sin autem ratiocinatione, rogandi sunt , . num omnium,</w:t>
      </w:r>
      <w:r>
        <w:br w:type="page"/>
      </w:r>
    </w:p>
    <w:p>
      <w:pPr>
        <w:pStyle w:val="Normal1"/>
        <w:rPr/>
      </w:pPr>
      <w:r>
        <w:rPr/>
        <w:t>symptomat m similitudini attendentes, a simili ad simile</w:t>
        <w:br/>
        <w:t>digrediuntur, an quorundam? Si igitur omnium dicent,</w:t>
        <w:br/>
        <w:t>nihil omnibus alicubi simile invenietur. Quae enim in</w:t>
        <w:br/>
        <w:t>nullo invicem differunt, eadem sunt, et non similia. At si</w:t>
        <w:br/>
        <w:t>aliquorum symptomatum similitudinem abunde esse dicent,</w:t>
        <w:br/>
        <w:t>utrum figurae, an coloris similitudini, dicemus, attendi-</w:t>
        <w:br/>
        <w:t>tis,.an duritiei, aut mollitiei, aut potius gustatui odora:</w:t>
        <w:br/>
        <w:t>tuique, aut hujusmodi alicuius similitudini advertent^</w:t>
        <w:br/>
        <w:t>indicabitis ? At si vel gustus similitudini dicant, vel alterius</w:t>
        <w:br/>
        <w:t>cujusdam, manifesto fatebuntur ea scquae juvant, quatenus</w:t>
        <w:br/>
        <w:t>juvant, percipere. Unde constat, quod etiam noxia, quate-</w:t>
        <w:br/>
        <w:t>nus nocent, scire se fateri cogentur. Etenim quae profani,</w:t>
        <w:br/>
        <w:t>contrarietate, quam cum noxiis habent, auxilisutur. sii</w:t>
        <w:br/>
        <w:t>igtur mespilum eo, quod similem malo cotoneo iuga-</w:t>
        <w:br/>
        <w:t>sto qualitatem obtinet, in dysentericis assumitur, scien-</w:t>
        <w:br/>
        <w:t>dum est, qualitate in gustu opitulari: et quia haec pr-</w:t>
        <w:br/>
        <w:t>latu astringit, simul coincidit comprehensioni huic, es,</w:t>
        <w:br/>
        <w:t>quae offendunt, contraria esse qualitate, aut facultate.</w:t>
      </w:r>
      <w:r>
        <w:br w:type="page"/>
      </w:r>
    </w:p>
    <w:p>
      <w:pPr>
        <w:pStyle w:val="Normal1"/>
        <w:rPr/>
      </w:pPr>
      <w:r>
        <w:rPr/>
        <w:t>Sin autem comprehensae caulae praesidia adversantur,</w:t>
        <w:br/>
        <w:t>clarum est, abdita comprehendi pdsse . et utilia cognosci.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Quomodo igitur utile ab indicatione com-</w:t>
        <w:br/>
        <w:t>prehenditur, expositum est. Nunc autem descriptiones</w:t>
        <w:br/>
        <w:t>singulorum explicabimus. Est igitur indicatio auxilii com-</w:t>
        <w:br/>
        <w:t>prehensio una cum noxii perceptione, sine observatione</w:t>
        <w:br/>
        <w:t>vel ratiocinatione i</w:t>
      </w:r>
      <w:r>
        <w:rPr>
          <w:rStyle w:val="DefaultParagraphFont"/>
          <w:i/>
          <w:iCs/>
        </w:rPr>
        <w:t>n</w:t>
      </w:r>
      <w:r>
        <w:rPr/>
        <w:t>cidens. Experientia porro est ejus,</w:t>
        <w:br/>
        <w:t>quod saepe et in eodem visum est, comprehensio et me-</w:t>
        <w:br/>
        <w:t>moria. Vet in eum modum. lndicatioesu cum id, quod con-</w:t>
        <w:br/>
        <w:t>ducit, rebus perceptis coincidit, sine demonstratione et ob-</w:t>
        <w:br/>
        <w:t>servatione. Experientia est ejus, quod subinde et in eodem</w:t>
        <w:br/>
        <w:t>rifum est, observatio et memoria. Est autem idem observa-</w:t>
        <w:br/>
        <w:t xml:space="preserve">fio, quod et experientia. Analogismus autem, </w:t>
      </w:r>
      <w:r>
        <w:rPr>
          <w:rStyle w:val="DefaultParagraphFont"/>
          <w:i/>
          <w:iCs/>
        </w:rPr>
        <w:t>collecti</w:t>
      </w:r>
      <w:r>
        <w:rPr/>
        <w:t xml:space="preserve">o </w:t>
      </w:r>
      <w:r>
        <w:rPr>
          <w:rStyle w:val="DefaultParagraphFont"/>
          <w:i/>
          <w:iCs/>
        </w:rPr>
        <w:t>ra-</w:t>
        <w:br/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ti</w:t>
      </w:r>
      <w:r>
        <w:rPr>
          <w:rStyle w:val="DefaultParagraphFont"/>
          <w:i/>
          <w:iCs/>
        </w:rPr>
        <w:t>m</w:t>
      </w:r>
      <w:r>
        <w:rPr/>
        <w:t>, est dijudicatio comprehensioque causarum fimllitu-</w:t>
        <w:br/>
        <w:t>dine lavantium. Deinceps igitur propria cujusque lectae</w:t>
        <w:br/>
        <w:t>interpretati . unicuique ipsorum , Empiricorum dico et</w:t>
        <w:br/>
        <w:t>Methodicormn, contradicemus. Su</w:t>
      </w:r>
      <w:r>
        <w:rPr>
          <w:rStyle w:val="DefaultParagraphFont"/>
          <w:i/>
          <w:iCs/>
        </w:rPr>
        <w:t>n</w:t>
      </w:r>
      <w:r>
        <w:rPr/>
        <w:t>t autem p</w:t>
      </w:r>
      <w:r>
        <w:rPr>
          <w:rStyle w:val="DefaultParagraphFont"/>
          <w:i/>
          <w:iCs/>
        </w:rPr>
        <w:t>r</w:t>
      </w:r>
      <w:r>
        <w:rPr/>
        <w:t>opria Em-</w:t>
        <w:br/>
        <w:t>pineorum haec: concurrentium symptomatum, quae</w:t>
      </w:r>
      <w:r>
        <w:br w:type="page"/>
      </w:r>
    </w:p>
    <w:p>
      <w:pPr>
        <w:pStyle w:val="Normal1"/>
        <w:rPr/>
      </w:pPr>
      <w:r>
        <w:rPr/>
        <w:t>syndrome appellatur, observatio, auxiliorum hiliam,</w:t>
        <w:br/>
        <w:t>similis transi..us, ut illi fieri volunt. Ali</w:t>
      </w:r>
      <w:r>
        <w:rPr>
          <w:rStyle w:val="DefaultParagraphFont"/>
          <w:i/>
          <w:iCs/>
        </w:rPr>
        <w:t>o</w:t>
      </w:r>
      <w:r>
        <w:rPr/>
        <w:t xml:space="preserve"> namque nto-</w:t>
        <w:br/>
        <w:t>do quodam Rationales similis transitu utuntur, ut prc-</w:t>
        <w:br/>
        <w:t>cedente sermone differentiam indicabimus.</w:t>
      </w:r>
    </w:p>
    <w:p>
      <w:pPr>
        <w:pStyle w:val="Heading2"/>
        <w:rPr/>
      </w:pPr>
      <w:r>
        <w:rPr/>
        <w:t>Cap. XII.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Convenit porro eum, qui Empiricis coa-</w:t>
        <w:br/>
        <w:t>eradicet, duplici modo concursuum observationem me-</w:t>
        <w:br/>
        <w:t>liri. Etenim possibilium observatio communis est, ia</w:t>
        <w:br/>
        <w:t>symptomatis autem illorum propria. Vel enim tanquam</w:t>
        <w:br/>
        <w:t>impossibilem ipsam protius tollere oportet, aut fatui</w:t>
        <w:br/>
        <w:t>quidem, possibilem esse; verum fine ratione ipfam pro-</w:t>
        <w:br/>
        <w:t>ferri non posse. Primum igitur observati</w:t>
      </w:r>
      <w:r>
        <w:rPr>
          <w:rStyle w:val="DefaultParagraphFont"/>
          <w:i/>
          <w:iCs/>
        </w:rPr>
        <w:t>o</w:t>
      </w:r>
      <w:r>
        <w:rPr/>
        <w:t>nem abstas</w:t>
        <w:br/>
        <w:t>ratione proferri non poste his aliquis ostenderit. fa-</w:t>
        <w:br/>
        <w:t xml:space="preserve">tentor Empirici, </w:t>
      </w:r>
      <w:r>
        <w:rPr>
          <w:rStyle w:val="DefaultParagraphFont"/>
          <w:i/>
          <w:iCs/>
        </w:rPr>
        <w:t>t</w:t>
      </w:r>
      <w:r>
        <w:rPr/>
        <w:t>e in omnibus apparentibus symptomatis</w:t>
        <w:br/>
        <w:t>observationem moliri. Neque enim in flavo, fi libet,</w:t>
        <w:br/>
        <w:t>aut albo, aut fimo, aut adunco observare se pronunciant,</w:t>
        <w:br/>
        <w:t>etsi etiam in coloribus differentiam quandam observent</w:t>
        <w:br/>
        <w:t>ut in ictericis, et in figura, ut in fracturis et luxatis,</w:t>
        <w:br/>
        <w:t>sed neque etiam in praedictis. Quemadmodum enim, is-</w:t>
      </w:r>
      <w:r>
        <w:br w:type="page"/>
      </w:r>
    </w:p>
    <w:p>
      <w:pPr>
        <w:pStyle w:val="Normal1"/>
        <w:rPr/>
      </w:pPr>
      <w:r>
        <w:rPr/>
        <w:t>quiunt, qui ab indicatione auxilia capi affirmant, non</w:t>
        <w:br/>
        <w:t>omnia indicari docent; si quidem Methodici quaedam</w:t>
        <w:br/>
        <w:t>apparentia indicare asserunt, et non omnia; Rationales</w:t>
        <w:br/>
        <w:t>abdita, et non omnia: ita et Empirici non in omnibus</w:t>
        <w:br/>
        <w:t>symptomatis .observationem, sed lu quibusdam fieri dicti-</w:t>
        <w:br/>
        <w:t>tanti: Neque enim praeterita omnis, neque praesentia</w:t>
        <w:br/>
        <w:t>utilia ad observationem arbitrantur; Utpote mortus</w:t>
        <w:br/>
        <w:t>aliquis est a cane rabido. Empiricus aggressus tantum</w:t>
        <w:br/>
        <w:t>curiose scrutatur, an a rabioso: aliorum vero praeteri-</w:t>
        <w:br/>
        <w:t>torum ne unum quidem petit; similiter etiam in praesen-</w:t>
        <w:br/>
        <w:t>tibus: neque enim. in pilis simplicibus, ut dixi, aut</w:t>
        <w:br/>
        <w:t>crispis. Qua de causa ab ipsis quaerendum est, .cur non</w:t>
        <w:br/>
        <w:t>in omnibus symptomatis, sed in quibusdam auxilia ob</w:t>
      </w:r>
      <w:r>
        <w:rPr>
          <w:rStyle w:val="DefaultParagraphFont"/>
          <w:i/>
          <w:iCs/>
        </w:rPr>
        <w:t>t</w:t>
      </w:r>
      <w:r>
        <w:rPr/>
        <w:t>er-</w:t>
        <w:br/>
        <w:t>vent, quum symptomata nihil. differant, quatenus appa-</w:t>
        <w:br/>
        <w:t>realia sunt, tum ea, in quibus fit observatio, tum alia</w:t>
        <w:br/>
        <w:t>inutilia. .Quid igitur est, quod utilia symptomata indi-</w:t>
        <w:br/>
        <w:t>.eat ? dicant, num apparens an occultum? Si igitur appa-</w:t>
      </w:r>
      <w:r>
        <w:br w:type="page"/>
      </w:r>
    </w:p>
    <w:p>
      <w:pPr>
        <w:pStyle w:val="Normal1"/>
        <w:rPr/>
      </w:pPr>
      <w:r>
        <w:rPr/>
        <w:t>reus esse dicunt, quo utilia ab accidentibus discernuntur,</w:t>
        <w:br/>
        <w:t>et in quibus observationem fieri conveniat, inferentur</w:t>
        <w:br/>
        <w:t>rutilis hoc. Appare</w:t>
      </w:r>
      <w:r>
        <w:rPr>
          <w:rStyle w:val="DefaultParagraphFont"/>
          <w:i/>
          <w:iCs/>
        </w:rPr>
        <w:t>n</w:t>
      </w:r>
      <w:r>
        <w:rPr/>
        <w:t>s nullo differre symptomata, quate.</w:t>
        <w:br/>
        <w:t>nus apparet, ab inutilibus symptomatis. Si rursus abdi.</w:t>
        <w:br/>
        <w:t>tum esse dixerint id, quod indicat utilia symptomata,</w:t>
        <w:br/>
        <w:t>fatebuntur abdita ad symptomatum observationem uti-</w:t>
        <w:br/>
        <w:t>lia. Attamen abdita nullo alio quam ratione compte-</w:t>
        <w:br/>
        <w:t>fiendi possunt. Quare si utilis quidem fuerit in canent-</w:t>
        <w:br/>
        <w:t>sibus observatio abditorum, et nulla alia re quam rs-</w:t>
        <w:br/>
        <w:t>tione haec comprehenduntur, constat, observationes:</w:t>
        <w:br/>
        <w:t>sine ratione fieri non posse. His igitur verbis c</w:t>
      </w:r>
      <w:r>
        <w:rPr>
          <w:rStyle w:val="DefaultParagraphFont"/>
          <w:i/>
          <w:iCs/>
        </w:rPr>
        <w:t>o</w:t>
      </w:r>
      <w:r>
        <w:rPr/>
        <w:t>guntur</w:t>
        <w:br/>
        <w:t>ipsi fateri, rationem ad observationem este accommoda.</w:t>
        <w:br/>
        <w:t>tam: refragantes autem nobis dicunt, etiam symptomata</w:t>
        <w:br/>
        <w:t>utilia esse, experientiaque comprehendisse. Item, quod</w:t>
        <w:br/>
        <w:t>in aliis symptomatis observare co</w:t>
      </w:r>
      <w:r>
        <w:rPr>
          <w:rStyle w:val="DefaultParagraphFont"/>
          <w:i/>
          <w:iCs/>
        </w:rPr>
        <w:t>n</w:t>
      </w:r>
      <w:r>
        <w:rPr/>
        <w:t>venit, in aliis non item,</w:t>
        <w:br/>
        <w:t>id quoque observasse. Ad hoc brevis est responsio. (lautu</w:t>
        <w:br/>
        <w:t>enim infinita sint symptomata, in quibus observandum nos</w:t>
        <w:br/>
        <w:t>est, fieri nequivit, ut hoc idem in omnibus observarem,</w:t>
      </w:r>
      <w:r>
        <w:br w:type="page"/>
      </w:r>
    </w:p>
    <w:p>
      <w:pPr>
        <w:pStyle w:val="Normal1"/>
        <w:rPr/>
      </w:pPr>
      <w:r>
        <w:rPr/>
        <w:t>quod in ipsis observare non oportet: quippe in infinitis</w:t>
        <w:br/>
      </w:r>
      <w:r>
        <w:rPr>
          <w:rStyle w:val="DefaultParagraphFont"/>
          <w:i/>
          <w:iCs/>
        </w:rPr>
        <w:t>o</w:t>
      </w:r>
      <w:r>
        <w:rPr/>
        <w:t>bservare impossibile est. Postremo ipsis mrdequaque agi-</w:t>
        <w:br/>
        <w:t>talis, ut dicant, superest, casu ac fortuito fe procedere,</w:t>
        <w:br/>
        <w:t xml:space="preserve">in aliis quibusdam </w:t>
      </w:r>
      <w:r>
        <w:rPr>
          <w:rStyle w:val="DefaultParagraphFont"/>
          <w:i/>
          <w:iCs/>
        </w:rPr>
        <w:t>s</w:t>
      </w:r>
      <w:r>
        <w:rPr/>
        <w:t>ymptomatis ut observent, in aliis</w:t>
        <w:br/>
        <w:t>non item: quo quid erit magis ridiculum? Haec igitur</w:t>
        <w:br/>
        <w:t>disputatio ita finiat.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Quod autem in concursibus observatio</w:t>
        <w:br/>
        <w:t>esse nequit, his demonstrabo. Ajunt igitur Empirici,</w:t>
        <w:br/>
      </w:r>
      <w:r>
        <w:rPr>
          <w:rStyle w:val="DefaultParagraphFont"/>
          <w:i/>
          <w:iCs/>
        </w:rPr>
        <w:t>o</w:t>
      </w:r>
      <w:r>
        <w:rPr/>
        <w:t>bservationem non in uno, neque in duobus, sed in</w:t>
        <w:br/>
        <w:t>plurimis et sublude risis ac eodem modo habentibus</w:t>
        <w:br/>
        <w:t>fieri. Quum itaque ipsi interrogentur, num in ipsis ge-</w:t>
        <w:br/>
        <w:t>retibus symptomatum auxilia observent, necessari</w:t>
      </w:r>
      <w:r>
        <w:rPr>
          <w:rStyle w:val="DefaultParagraphFont"/>
          <w:i/>
          <w:iCs/>
        </w:rPr>
        <w:t>o</w:t>
      </w:r>
      <w:r>
        <w:rPr/>
        <w:t xml:space="preserve"> in</w:t>
        <w:br/>
        <w:t>ipsis generibus observare dicenti Si enim in hoc febris,</w:t>
        <w:br/>
        <w:t>verbi gratis, sit et infiammatio, in alio bilis per venti-</w:t>
        <w:br/>
        <w:t>tum aut sedem excretio fiat, eadem .observatio fieri non</w:t>
        <w:br/>
        <w:t>potest. Quod igitur sufficit genere eadem esse sympto-</w:t>
        <w:br/>
        <w:t>mata, nequaquam dicent, verum numero paria esse opor-,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tet. Si enim eadem manent symptomata, non </w:t>
      </w:r>
      <w:r>
        <w:rPr>
          <w:rStyle w:val="DefaultParagraphFont"/>
          <w:i/>
          <w:iCs/>
        </w:rPr>
        <w:t>o</w:t>
      </w:r>
      <w:r>
        <w:rPr/>
        <w:t>mnia ve.</w:t>
        <w:br/>
        <w:t>rb aut plura, turbabitur concursus, et alterius usus est</w:t>
        <w:br/>
        <w:t>observationis. Convenit enim in eisdem generibus et</w:t>
        <w:br/>
        <w:t>paribus numeris observationem fieri: quomodo aulea</w:t>
        <w:br/>
        <w:t>eva</w:t>
      </w:r>
      <w:r>
        <w:rPr>
          <w:rStyle w:val="DefaultParagraphFont"/>
          <w:i/>
          <w:iCs/>
        </w:rPr>
        <w:t>s</w:t>
      </w:r>
      <w:r>
        <w:rPr/>
        <w:t>tat tota curatio ob copiam indigentiamque symplenm</w:t>
        <w:br/>
        <w:t>tum, hinc considerandum est. Est igitur curatio quaelitn</w:t>
        <w:br/>
        <w:t>in inflammatione observata. Si unum aliquod symptoma</w:t>
        <w:br/>
        <w:t>ab inflammatione sustuleris, utpote sensum, evarist etiam</w:t>
        <w:br/>
        <w:t>curatio. Nam in vicem inflammationis scirrhus nascitur,</w:t>
        <w:br/>
        <w:t xml:space="preserve">et non eadem curatio convenit. Ita igitur propter </w:t>
      </w:r>
      <w:r>
        <w:rPr>
          <w:rStyle w:val="DefaultParagraphFont"/>
          <w:i/>
          <w:iCs/>
        </w:rPr>
        <w:t>fur</w:t>
        <w:br/>
      </w:r>
      <w:r>
        <w:rPr/>
        <w:t>summatis defectum curatio mutatur , ob copiam vero is</w:t>
        <w:br/>
        <w:t>huncm dum. Si inflammationi febris aut syncope as-</w:t>
        <w:br/>
        <w:t>cesserit, una cum symptomatum copia diversus lini</w:t>
        <w:br/>
        <w:t>concursus oritur, diversa quoque curatio adhibetur. st</w:t>
        <w:br/>
        <w:t>non modo genere eadem esse convenit symptomata, et</w:t>
        <w:br/>
        <w:t>numero paria, fed etiam magnitudine oportet neque er.-</w:t>
        <w:br/>
        <w:t>eedere, neque. deficere. Si quidem ob symptomatum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magnitudinem curatio variat. Etenim superficiarias divi-</w:t>
        <w:br/>
        <w:t>dones non fuimus, imo neque inedia quis uteretur. At</w:t>
        <w:br/>
        <w:t>ubi magna est facta divisio, inediam, sanguinis detractio-</w:t>
        <w:br/>
        <w:t>nem, fibulas et similia adhibemus. Ac non sufficit ge-</w:t>
        <w:br/>
        <w:t>nere eadem esse symptomata, ac numero paria, etma-</w:t>
        <w:br/>
        <w:t xml:space="preserve">gnitudine similia, </w:t>
      </w:r>
      <w:r>
        <w:rPr>
          <w:rStyle w:val="DefaultParagraphFont"/>
          <w:i/>
          <w:iCs/>
        </w:rPr>
        <w:t>t</w:t>
      </w:r>
      <w:r>
        <w:rPr/>
        <w:t>e d etiam tempus observationi adjungere</w:t>
        <w:br/>
      </w:r>
      <w:r>
        <w:rPr>
          <w:rStyle w:val="DefaultParagraphFont"/>
          <w:i/>
          <w:iCs/>
        </w:rPr>
        <w:t>o</w:t>
      </w:r>
      <w:r>
        <w:rPr/>
        <w:t>portet.- Alia enim incipientibus morbis remedia adhi-</w:t>
        <w:br/>
        <w:t xml:space="preserve">bentur, alia vigentibus. </w:t>
      </w:r>
      <w:r>
        <w:rPr>
          <w:rStyle w:val="DefaultParagraphFont"/>
          <w:i/>
          <w:iCs/>
        </w:rPr>
        <w:t>Etenim incipientibu</w:t>
      </w:r>
      <w:r>
        <w:rPr/>
        <w:t xml:space="preserve">s, </w:t>
      </w:r>
      <w:r>
        <w:rPr>
          <w:rStyle w:val="DefaultParagraphFont"/>
          <w:i/>
          <w:iCs/>
        </w:rPr>
        <w:t>siquid m</w:t>
      </w:r>
      <w:r>
        <w:rPr/>
        <w:t>o-</w:t>
        <w:br/>
        <w:t>r</w:t>
      </w:r>
      <w:r>
        <w:rPr>
          <w:rStyle w:val="DefaultParagraphFont"/>
          <w:i/>
          <w:iCs/>
        </w:rPr>
        <w:t>endum est, movet</w:t>
      </w:r>
      <w:r>
        <w:rPr/>
        <w:t xml:space="preserve">o;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vigent, quiescendum est,</w:t>
        <w:br/>
      </w:r>
      <w:r>
        <w:rPr/>
        <w:t>inquit Hippocrates; ac in inflammatione, quum incipit</w:t>
        <w:br/>
        <w:t>quidem; repellentibus utimur: post hoc cataplasmatis et</w:t>
        <w:br/>
        <w:t>iis, quae, quod impactum est, possunt discutere. lam or-</w:t>
        <w:br/>
        <w:t>dicem praedictis apponere oportet. Etenim ob ordinem</w:t>
        <w:br/>
        <w:t>concursus immutatur: idcirco etiam curationem evariari</w:t>
        <w:br/>
        <w:t>est necessum. Aliter enim insanientes, deinde febrici-</w:t>
        <w:br/>
        <w:t>tantes curamus; ac aliter febricitantes^ deinde infauienr</w:t>
        <w:br/>
        <w:t>tes. Etenim lethales et non lethales ex ordine fympto-</w:t>
      </w:r>
      <w:r>
        <w:br w:type="page"/>
      </w:r>
    </w:p>
    <w:p>
      <w:pPr>
        <w:pStyle w:val="Normal1"/>
        <w:rPr/>
      </w:pPr>
      <w:r>
        <w:rPr/>
        <w:t>malum, ut ex eventis conflet, assectus oriuntur: febris)</w:t>
        <w:br/>
        <w:t>Iane in convulsione non modo periculi expers est, sed</w:t>
        <w:br/>
        <w:t>etiam morbum solvit; in febri autem convulsio lethalis</w:t>
        <w:br/>
      </w:r>
      <w:r>
        <w:rPr>
          <w:rStyle w:val="DefaultParagraphFont"/>
          <w:b/>
          <w:bCs/>
        </w:rPr>
        <w:t xml:space="preserve">esu </w:t>
      </w:r>
      <w:r>
        <w:rPr/>
        <w:t>Variato jam concursu propter ordinent symptomatum,</w:t>
        <w:br/>
        <w:t>ut ex eventis conspicuum est, necessario fateri oportet,</w:t>
        <w:br/>
        <w:t>etiam curationem differre: quoniam non fotum eadem</w:t>
        <w:br/>
        <w:t>genere symptomata, et numero paria, ac magnitudine.</w:t>
        <w:br/>
        <w:t>similia esse oportet, led etiam idem tempus eundemque</w:t>
        <w:br/>
        <w:t>ordinem servare necessarium est, li sana observatio futu-</w:t>
        <w:br/>
        <w:t>na esu At non possunt in omni vita duobus aegrotis,</w:t>
        <w:br/>
        <w:t>nedum pluribus, praedicta similiter omnia accidere. Iln-.</w:t>
        <w:br/>
        <w:t>de constat, in concursu observationem fere impossibilem.</w:t>
        <w:br/>
        <w:t>Quod autem omnia commemorata in omnibus aut pluri-</w:t>
        <w:br/>
        <w:t>bus simul evenire nequeunt, his aliquis demonstraverit.</w:t>
        <w:br/>
        <w:t>Ob causas, Iocos affectos, aetates, consuetudines, sumpto.</w:t>
        <w:br/>
        <w:t>matum magnitudinem, naturas, anni tempora et regiones</w:t>
        <w:br/>
        <w:t>diversi affectus oriuntur: ac impossibile proritu est, duo-</w:t>
      </w:r>
      <w:r>
        <w:br w:type="page"/>
      </w:r>
    </w:p>
    <w:p>
      <w:pPr>
        <w:pStyle w:val="Normal1"/>
        <w:rPr/>
      </w:pPr>
      <w:r>
        <w:rPr/>
        <w:t>bus hominibus evenire, ut similiter in om</w:t>
      </w:r>
      <w:r>
        <w:rPr>
          <w:rStyle w:val="DefaultParagraphFont"/>
          <w:i/>
          <w:iCs/>
        </w:rPr>
        <w:t>n</w:t>
      </w:r>
      <w:r>
        <w:rPr/>
        <w:t>ibus habeant;</w:t>
        <w:br/>
        <w:t>quapropter impossibilis est in concursibus observatio. Et</w:t>
        <w:br/>
        <w:t>si duo impermutabiles invenia</w:t>
      </w:r>
      <w:r>
        <w:rPr>
          <w:rStyle w:val="DefaultParagraphFont"/>
          <w:i/>
          <w:iCs/>
        </w:rPr>
        <w:t>n</w:t>
      </w:r>
      <w:r>
        <w:rPr/>
        <w:t>tur, neque sic observatio</w:t>
        <w:br/>
        <w:t>possibilis est, eo quod in pluribus ipsam fieri oporteat:</w:t>
        <w:br/>
        <w:t>Sed quomodo, inquiunt, vestrum vos dogma astruitis?</w:t>
        <w:br/>
        <w:t>videmur enim ipsi non posse observare et in symptoma-</w:t>
        <w:br/>
        <w:t>lis et in facultatibus. Quod enim veratrum venenum in</w:t>
        <w:br/>
        <w:t>virulentis animalibus purgat, observatione comprehensum</w:t>
        <w:br/>
        <w:t>est;. ac in dentium stupore causa non sane percepta est;</w:t>
        <w:br/>
        <w:t>quod autem portulaca eum salvat, observatum esu Re-</w:t>
        <w:br/>
        <w:t>fpondere itaque ipsis oportet, nos sane utilia symptoma-</w:t>
        <w:br/>
        <w:t>ta relatione ad scopes circumscribentes etiam usu utilis</w:t>
        <w:br/>
        <w:t>talem judicare. Quum igitur perceperimus omnia fym-</w:t>
        <w:br/>
        <w:t>ptomata, quae a causis inferuntur, ut gravitatem : et a lo,</w:t>
        <w:br/>
        <w:t>cis, ut spirandi difficultatem : et quae a virtute, ut animae</w:t>
        <w:br/>
        <w:t>defectum: invenimus sane haec utilia, reliqua inutilia.</w:t>
        <w:br/>
        <w:t>Quoniam igitur utilia symptomata circumscripsimus refa-</w:t>
      </w:r>
      <w:r>
        <w:br w:type="page"/>
      </w:r>
    </w:p>
    <w:p>
      <w:pPr>
        <w:pStyle w:val="Normal1"/>
        <w:rPr/>
      </w:pPr>
      <w:r>
        <w:rPr/>
        <w:t>tione ad scopos, quae sane causae, aut loci, aut facultatis</w:t>
        <w:br/>
        <w:t>sunt symptomata, haec utilia censemus : quae vero non sunt,</w:t>
        <w:br/>
        <w:t>inutilia. Si igitur neque causas morbiferas, neque locos af-</w:t>
        <w:br/>
        <w:t>factos comprehend</w:t>
      </w:r>
      <w:r>
        <w:rPr>
          <w:rStyle w:val="DefaultParagraphFont"/>
          <w:i/>
          <w:iCs/>
        </w:rPr>
        <w:t>i</w:t>
      </w:r>
      <w:r>
        <w:rPr/>
        <w:t>mus, eo quod facultatem habeamus.dis-</w:t>
        <w:br/>
        <w:t xml:space="preserve">oratricem, ut dixi, </w:t>
      </w:r>
      <w:r>
        <w:rPr>
          <w:rStyle w:val="DefaultParagraphFont"/>
          <w:i/>
          <w:iCs/>
        </w:rPr>
        <w:t>s</w:t>
      </w:r>
      <w:r>
        <w:rPr/>
        <w:t>ymptomatum utilium et inutilium t effi</w:t>
        <w:br/>
        <w:t>non possimus observationes mollii in efficientibus, vel can-</w:t>
        <w:br/>
        <w:t>fis, vel locis affectis, utpote sanguine molestante, non perci-</w:t>
        <w:br/>
        <w:t>plantes sanguinem esse, qui morbum inferat: a gravitate au-</w:t>
        <w:br/>
        <w:t>tem illato symptomata, quod gravitas causa sit, commoti</w:t>
        <w:br/>
        <w:t>quaerere in f pli r possumus : ita et in difficultate spirandi,</w:t>
        <w:br/>
        <w:t>ignari ventris, aut pulmonis, aut hepatis, aut diaphragmatis,</w:t>
        <w:br/>
        <w:t>aut alterius cujusdam loci affecti symptoma esse, fotum vero,</w:t>
        <w:br/>
        <w:t>quid locus sit, scientes, in ipsis observare possumus, veluti</w:t>
        <w:br/>
        <w:t>et in ip</w:t>
      </w:r>
      <w:r>
        <w:rPr>
          <w:rStyle w:val="DefaultParagraphFont"/>
          <w:i/>
          <w:iCs/>
        </w:rPr>
        <w:t>t</w:t>
      </w:r>
      <w:r>
        <w:rPr/>
        <w:t xml:space="preserve">o loco. Quae vero neque loci </w:t>
      </w:r>
      <w:r>
        <w:rPr>
          <w:rStyle w:val="DefaultParagraphFont"/>
          <w:i/>
          <w:iCs/>
        </w:rPr>
        <w:t>t</w:t>
      </w:r>
      <w:r>
        <w:rPr/>
        <w:t>uus symptomata,</w:t>
        <w:br/>
        <w:t>neque causae, neque virtutis, tanquam adj ec titia avella-</w:t>
        <w:br/>
        <w:t>mur. itaque commoditas incommoditasque, usus eorum,</w:t>
        <w:br/>
        <w:t>in quibus observamus scopis, adversus Empiricos produ-</w:t>
        <w:br/>
        <w:t>cenda; quoniam nos in stolis symptomatum generibus ob-</w:t>
      </w:r>
      <w:r>
        <w:br w:type="page"/>
      </w:r>
    </w:p>
    <w:p>
      <w:pPr>
        <w:pStyle w:val="Normal1"/>
        <w:rPr/>
      </w:pPr>
      <w:r>
        <w:rPr/>
        <w:t>fervamus, in quibus neque virtutis, neque temporis, neque</w:t>
        <w:br/>
        <w:t>magnitudinis, neque ordinis, neque alterius cuiusdam usus,</w:t>
        <w:br/>
        <w:t>ut in dentium stupore portulacam. Quid igitur prohibet,</w:t>
        <w:br/>
        <w:t>inquiunt, forte et nos ita observare? Si lu his dixerimus,</w:t>
        <w:br/>
        <w:t>in quibus symptomatum genus observatur, sicut et nos</w:t>
        <w:br/>
        <w:t>antea reliquorum, in quibus usus temporis, magnitudinis,</w:t>
        <w:br/>
        <w:t>virtutis, non amplius nobis suffragatur. Si autem dixerint,</w:t>
        <w:br/>
        <w:t>in haemorrhi morsu plura subsequi symptomata, et nihil in</w:t>
        <w:br/>
        <w:t>his observatis, quaenam dicemus? quoniam non in sym-</w:t>
        <w:br/>
        <w:t>ptomatis, sed in primitiva causa observamus. Inquirimus</w:t>
        <w:br/>
        <w:t>autem symptomata ad primitivarum causarum, in quibus</w:t>
        <w:br/>
        <w:t>observamus, comprehensionem. Ignorantes enim causam,</w:t>
        <w:br/>
        <w:t>et curatione secundum indicationem destituti, observatio-</w:t>
        <w:br/>
        <w:t>nem lu causis primariis factam adhibemus. Observamus</w:t>
        <w:br/>
        <w:t>autem non stilum in causam, sed etiam in loco uno.</w:t>
        <w:br/>
        <w:t>itaque in jecinoris affectu. et. lienis nonnulla observavi-</w:t>
        <w:br/>
        <w:t>urus. At si dixerint, unum singulos hos symptoma co-</w:t>
        <w:br/>
        <w:t>usitatur, adferemus interim non unum, sed multa. . Ser</w:t>
      </w:r>
      <w:r>
        <w:rPr>
          <w:rStyle w:val="DefaultParagraphFont"/>
          <w:i/>
          <w:iCs/>
        </w:rPr>
        <w:t>a-.-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eastAsia="el-GR" w:bidi="el-GR"/>
        </w:rPr>
        <w:t xml:space="preserve">. </w:t>
      </w:r>
      <w:r>
        <w:rPr/>
        <w:t>tamur autem multa, non ut in ipsis observemus, fed ut,</w:t>
        <w:br/>
        <w:t>in quo observamus, comprehendamus. ln jecorariis jecur</w:t>
        <w:br/>
        <w:t>affici, in quo sit observatio; ac in aliis similiter. Nam</w:t>
        <w:br/>
        <w:t>magna parte in causa primitiva fit observatio; non enim</w:t>
        <w:br/>
        <w:t>in dentium stupore portulaca observata est, fed lu dis-</w:t>
        <w:br/>
        <w:t>positione ab acidis aut acerbis facta. Etenim ex fluo-</w:t>
        <w:br/>
        <w:t>re stupentes, aut vomitu, aut ser</w:t>
      </w:r>
      <w:r>
        <w:rPr>
          <w:rStyle w:val="DefaultParagraphFont"/>
          <w:i/>
          <w:iCs/>
        </w:rPr>
        <w:t>v</w:t>
      </w:r>
      <w:r>
        <w:rPr/>
        <w:t>antibus quibusdam,</w:t>
        <w:br/>
        <w:t>nihil portulaca juvat. Ubi igitur prius disquifierimus</w:t>
        <w:br/>
        <w:t>causam , a qua stupor factus est, deinde sic ipsa utimur.</w:t>
        <w:br/>
        <w:t>Quae vero assumuntur in ejusmodi, non adversantur can-</w:t>
        <w:br/>
        <w:t>sis primariis: non enim sunt aliae a continentibus. Haec</w:t>
        <w:br/>
        <w:t>igitur praeter concursum observationem merito habere</w:t>
        <w:br/>
        <w:t>dicentur. Interrogare autem oportet Empiricum, quo-</w:t>
        <w:br/>
        <w:t>modo tempora adhibendi remedii observentur, vel mo-</w:t>
        <w:br/>
        <w:t>dus praesidiorum, vel tempus, vel ipsorum qualitas.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rPr/>
      </w:pPr>
      <w:r>
        <w:rPr/>
        <w:t>Porro quod historia ab illis asserte sit</w:t>
        <w:br/>
        <w:t>inutilis et impossibilis, nunc demonstrabo. Utuntur Empi-</w:t>
      </w:r>
      <w:r>
        <w:br w:type="page"/>
      </w:r>
    </w:p>
    <w:p>
      <w:pPr>
        <w:pStyle w:val="Normal1"/>
        <w:rPr/>
      </w:pPr>
      <w:r>
        <w:rPr/>
        <w:t>rici historia ob hujusmodi quandam causam. Subinde</w:t>
        <w:br/>
        <w:t>morbi quidam oboriuntur, in quibus nullum praesidium</w:t>
        <w:br/>
        <w:t>ipsis observatum esu Ut igitur et in hoc quorundam ip-</w:t>
        <w:br/>
        <w:t>sis facultas suppetat , et quod non sua sponte pertua-</w:t>
        <w:br/>
        <w:t>neant, historia utuntur: idque non ob hoc fotum, fed</w:t>
        <w:br/>
        <w:t>compendiosae traditionis gratia; impossibile enim est, ut</w:t>
        <w:br/>
        <w:t>discens in omnia symptomata incidat, ac eandem ob</w:t>
      </w:r>
      <w:r>
        <w:rPr>
          <w:rStyle w:val="DefaultParagraphFont"/>
          <w:i/>
          <w:iCs/>
        </w:rPr>
        <w:t>t</w:t>
      </w:r>
      <w:r>
        <w:rPr/>
        <w:t>er-</w:t>
        <w:br/>
      </w:r>
      <w:r>
        <w:rPr>
          <w:rStyle w:val="DefaultParagraphFont"/>
          <w:i/>
          <w:iCs/>
        </w:rPr>
        <w:t>r</w:t>
      </w:r>
      <w:r>
        <w:rPr/>
        <w:t>ationem in omnibus moliatur. Ne igitur perpetuo quis</w:t>
        <w:br/>
        <w:t xml:space="preserve">ducat, </w:t>
      </w:r>
      <w:r>
        <w:rPr>
          <w:rStyle w:val="DefaultParagraphFont"/>
          <w:i/>
          <w:iCs/>
        </w:rPr>
        <w:t>t</w:t>
      </w:r>
      <w:r>
        <w:rPr/>
        <w:t>ed aliquand</w:t>
      </w:r>
      <w:r>
        <w:rPr>
          <w:rStyle w:val="DefaultParagraphFont"/>
          <w:i/>
          <w:iCs/>
        </w:rPr>
        <w:t>o</w:t>
      </w:r>
      <w:r>
        <w:rPr/>
        <w:t xml:space="preserve"> etiam arte utatur, idcirco ad meden-</w:t>
        <w:br/>
        <w:t>dum utilem esse historiam pronunciant. Fit autem histo-</w:t>
        <w:br/>
        <w:t>ria vel praesentium, ut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occidun</w:t>
      </w:r>
      <w:r>
        <w:rPr/>
        <w:t xml:space="preserve">t </w:t>
      </w:r>
      <w:r>
        <w:rPr>
          <w:rStyle w:val="DefaultParagraphFont"/>
          <w:i/>
          <w:iCs/>
        </w:rPr>
        <w:t>homine</w:t>
      </w:r>
      <w:r>
        <w:rPr/>
        <w:t xml:space="preserve">s, </w:t>
      </w:r>
      <w:r>
        <w:rPr>
          <w:rStyle w:val="DefaultParagraphFont"/>
          <w:i/>
          <w:iCs/>
        </w:rPr>
        <w:t>ignis qu</w:t>
      </w:r>
      <w:r>
        <w:rPr/>
        <w:t>o</w:t>
      </w:r>
      <w:r>
        <w:rPr>
          <w:rStyle w:val="DefaultParagraphFont"/>
          <w:i/>
          <w:iCs/>
        </w:rPr>
        <w:t>que plurimu</w:t>
      </w:r>
      <w:r>
        <w:rPr/>
        <w:t xml:space="preserve">s </w:t>
      </w:r>
      <w:r>
        <w:rPr>
          <w:rStyle w:val="DefaultParagraphFont"/>
          <w:i/>
          <w:iCs/>
        </w:rPr>
        <w:t>ardet.</w:t>
      </w:r>
    </w:p>
    <w:p>
      <w:pPr>
        <w:pStyle w:val="Normal1"/>
        <w:rPr/>
      </w:pPr>
      <w:r>
        <w:rPr/>
        <w:t>vel praeteritorum, ut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Proelia curete</w:t>
      </w:r>
      <w:r>
        <w:rPr/>
        <w:t xml:space="preserve">s </w:t>
      </w:r>
      <w:r>
        <w:rPr>
          <w:rStyle w:val="DefaultParagraphFont"/>
          <w:i/>
          <w:iCs/>
        </w:rPr>
        <w:t>atqu</w:t>
      </w:r>
      <w:r>
        <w:rPr/>
        <w:t xml:space="preserve">e </w:t>
      </w:r>
      <w:r>
        <w:rPr>
          <w:rStyle w:val="DefaultParagraphFont"/>
          <w:i/>
          <w:iCs/>
        </w:rPr>
        <w:t>Aet</w:t>
      </w:r>
      <w:r>
        <w:rPr/>
        <w:t>o</w:t>
      </w:r>
      <w:r>
        <w:rPr>
          <w:rStyle w:val="DefaultParagraphFont"/>
          <w:i/>
          <w:iCs/>
        </w:rPr>
        <w:t>li subierunt.</w:t>
      </w:r>
    </w:p>
    <w:p>
      <w:pPr>
        <w:pStyle w:val="Normal1"/>
        <w:rPr/>
      </w:pPr>
      <w:r>
        <w:rPr/>
        <w:t>nunquam vero futurorum , nam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illa die</w:t>
      </w:r>
      <w:r>
        <w:rPr/>
        <w:t xml:space="preserve">s </w:t>
      </w:r>
      <w:r>
        <w:rPr>
          <w:rStyle w:val="DefaultParagraphFont"/>
          <w:i/>
          <w:iCs/>
        </w:rPr>
        <w:t>aderit, qua concidet Jlion olim.</w:t>
      </w:r>
    </w:p>
    <w:p>
      <w:pPr>
        <w:pStyle w:val="Normal1"/>
        <w:rPr/>
      </w:pPr>
      <w:r>
        <w:rPr/>
        <w:t>non historia, fed praesagium potius esu Usi autem funt</w:t>
        <w:br/>
        <w:t>Empirici magna ex parte historia praeteriti. Dicunt</w:t>
      </w:r>
      <w:r>
        <w:br w:type="page"/>
      </w:r>
    </w:p>
    <w:p>
      <w:pPr>
        <w:pStyle w:val="Normal1"/>
        <w:rPr/>
      </w:pPr>
      <w:r>
        <w:rPr/>
        <w:t>enim, historiam esse eorum, quae subinde in iisdem comper-</w:t>
        <w:br/>
        <w:t>ta sunt; enarrationem. Verum contra eos agendum est:</w:t>
        <w:br/>
        <w:t>quod si .omnia, quae per historiam commemorantur,</w:t>
        <w:br/>
        <w:t>vera dicunt, judicenr aliquem recte possent recipere</w:t>
        <w:br/>
        <w:t>historiam: quia vero hoc non ita habet, c</w:t>
      </w:r>
      <w:r>
        <w:rPr>
          <w:rStyle w:val="DefaultParagraphFont"/>
          <w:i/>
          <w:iCs/>
        </w:rPr>
        <w:t>o</w:t>
      </w:r>
      <w:r>
        <w:rPr/>
        <w:t>nvenit pali-</w:t>
        <w:br/>
        <w:t>candi historiam aliquod instrumentum invenire, quo ve-</w:t>
        <w:br/>
        <w:t>ritatem a falsis discernamus. Etenim medici in hoc n</w:t>
      </w:r>
      <w:r>
        <w:rPr>
          <w:rStyle w:val="DefaultParagraphFont"/>
          <w:i/>
          <w:iCs/>
        </w:rPr>
        <w:t>o</w:t>
      </w:r>
      <w:r>
        <w:rPr/>
        <w:t>n</w:t>
        <w:br/>
        <w:t>modo non consentiunt, fed etiam contraria opinantur.</w:t>
        <w:br/>
        <w:t>Siquidem febricitantes inedia traducunt, et ne aquam</w:t>
        <w:br/>
        <w:t>quidem propinant. Alii per initia ptisanam exhibenti</w:t>
        <w:br/>
        <w:t>Reliqui cavent, ne unquam hordeum devoret aeger.</w:t>
        <w:br/>
        <w:t>Petronas porro etiam carnes suillas tostas et vinum</w:t>
        <w:br/>
        <w:t>nigrum meracius praebet, vomere cogit, frigidamque</w:t>
        <w:br/>
        <w:t>potui exhibet, quantam volunt. Apollonius autem et</w:t>
        <w:br/>
        <w:t>Dexippus, Hippocratis auditores, non modo non vinum,</w:t>
        <w:br/>
        <w:t>fed ne aquam quidem dederunt. Quum vero cerini</w:t>
        <w:br/>
        <w:t xml:space="preserve">cyathos duodecim liquoris praeparassent, in </w:t>
      </w:r>
      <w:r>
        <w:rPr>
          <w:rStyle w:val="DefaultParagraphFont"/>
          <w:i/>
          <w:iCs/>
        </w:rPr>
        <w:t>t</w:t>
      </w:r>
      <w:r>
        <w:rPr/>
        <w:t>extam he-</w:t>
        <w:br/>
        <w:t>minae partem duos cyathos aut tres aegrotantibus quo-</w:t>
        <w:br/>
        <w:t>ti.die. propinarunt. Cum itaque tanta sit contrarietas,</w:t>
      </w:r>
      <w:r>
        <w:br w:type="page"/>
      </w:r>
    </w:p>
    <w:p>
      <w:pPr>
        <w:pStyle w:val="Normal1"/>
        <w:rPr/>
      </w:pPr>
      <w:r>
        <w:rPr/>
        <w:t>quomodo igitur non hist</w:t>
      </w:r>
      <w:r>
        <w:rPr>
          <w:rStyle w:val="DefaultParagraphFont"/>
          <w:i/>
          <w:iCs/>
        </w:rPr>
        <w:t>o</w:t>
      </w:r>
      <w:r>
        <w:rPr/>
        <w:t>riae judicatoriunr instrumentum</w:t>
        <w:br/>
        <w:t>praebere convenit? Hos igitur fateri coactos, quod ne-</w:t>
        <w:br/>
        <w:t>que inutilis recipienda sit historia, inutilem enim sic</w:t>
        <w:br/>
        <w:t>historiam ostendemus, rogabimus, num ratione aut ex-</w:t>
        <w:br/>
        <w:t>parientia historiam judiceut. Sed ratione haud possunt,</w:t>
        <w:br/>
        <w:t>quam piam tollunt, qua haec singula iudicantur cotti-</w:t>
        <w:br/>
        <w:t>prehendo n torque ; experientia autem remedia comp</w:t>
      </w:r>
      <w:r>
        <w:rPr>
          <w:rStyle w:val="DefaultParagraphFont"/>
          <w:i/>
          <w:iCs/>
        </w:rPr>
        <w:t>t</w:t>
      </w:r>
      <w:r>
        <w:rPr/>
        <w:t>e-</w:t>
        <w:br/>
        <w:t>hensa dicunt. Itaque experientia etiam judicari con-</w:t>
        <w:br/>
        <w:t>veniti Ut enim in aliis habet, ita et hic aliquis in</w:t>
        <w:br/>
        <w:t>historiam colligat, nivem refrigerare. Si historiam judi-</w:t>
        <w:br/>
        <w:t>canda est, oportet eodem judicandi instrumento uti, ut</w:t>
        <w:br/>
        <w:t>historiae auctor comprehendit: Rationalis igitur a causa</w:t>
        <w:br/>
        <w:t>historiam judicare poterit. Quum enim scripto mandare-</w:t>
        <w:br/>
        <w:t>rit aliquis homini, qui vafa distenta gravataque habeat</w:t>
        <w:br/>
        <w:t>sanguinis profluvium obortum, id quod offendebat, cir-</w:t>
        <w:br/>
        <w:t>cumscripsit: gravitatem hanc dijudicat, num vera sit ad</w:t>
        <w:br/>
        <w:t>causam, quae symptomata infert, respiciens considerans-</w:t>
        <w:br/>
        <w:t>que, an sanguinis eruptio causae adversari poterit. Ubi</w:t>
      </w:r>
      <w:r>
        <w:br w:type="page"/>
      </w:r>
    </w:p>
    <w:p>
      <w:pPr>
        <w:pStyle w:val="Normal1"/>
        <w:rPr/>
      </w:pPr>
      <w:r>
        <w:rPr/>
        <w:t>autem rnvenit gravitatem et distentionem ex cop</w:t>
      </w:r>
      <w:r>
        <w:rPr>
          <w:rStyle w:val="DefaultParagraphFont"/>
          <w:i/>
          <w:iCs/>
        </w:rPr>
        <w:t>t</w:t>
      </w:r>
      <w:r>
        <w:rPr/>
        <w:t>a eve-</w:t>
        <w:br/>
        <w:t>nire, sanguinis autem eruptionem copiam imminuere,</w:t>
        <w:br/>
        <w:t>deprehendit historiam esse veram, ac nullo alio ad dijudi-</w:t>
        <w:br/>
        <w:t>nationem indigere. At in quibus causam non comp</w:t>
      </w:r>
      <w:r>
        <w:rPr>
          <w:rStyle w:val="DefaultParagraphFont"/>
          <w:i/>
          <w:iCs/>
        </w:rPr>
        <w:t>t</w:t>
      </w:r>
      <w:r>
        <w:rPr/>
        <w:t>e-</w:t>
        <w:br/>
        <w:t>hendimus, historiam ipsa experientia judieat; si enim</w:t>
        <w:br/>
        <w:t>colligere eam quis ridetur, nempe dentium . stuporem</w:t>
        <w:br/>
        <w:t>portulacam solvere, experientia ad judicium utetur.</w:t>
        <w:br/>
        <w:t>Quare necessarium sic est, ut etiam Empiricus historiae</w:t>
        <w:br/>
        <w:t>judicium experientia moliatur: sin autem experientia</w:t>
        <w:br/>
        <w:t>historiam judieat , superflua est historia et inutilis. Sed</w:t>
        <w:br/>
        <w:t>dicunt no</w:t>
      </w:r>
      <w:r>
        <w:rPr>
          <w:rStyle w:val="DefaultParagraphFont"/>
          <w:i/>
          <w:iCs/>
        </w:rPr>
        <w:t>n</w:t>
      </w:r>
      <w:r>
        <w:rPr/>
        <w:t>nulli Empiricorum , nos side dignis scriptori-</w:t>
        <w:br/>
        <w:t>bus attendentes .historiam judicare. Quum autem quaeri-</w:t>
        <w:br/>
        <w:t>mus, quomodo .fidei dignitatem judicatis, quum alii in</w:t>
        <w:br/>
        <w:t>aliis aberrent, et recte se gerant, quoniam, dicunt, non</w:t>
        <w:br/>
        <w:t>ob quoddam opinionis statuendae studium historiae au-</w:t>
        <w:br/>
        <w:t>ctor haec scriptis mandat, neque ob decreta ad affectum,.</w:t>
        <w:br/>
        <w:t>neque ob contentionem quandam, .tunc verum nos esse</w:t>
        <w:br/>
        <w:t>dicimus,. quod commemoratur: ad hoc dicendum est,</w:t>
        <w:br/>
        <w:t>primum sane propter nullum dictorum, sed qui lusto-</w:t>
      </w:r>
      <w:r>
        <w:br w:type="page"/>
      </w:r>
    </w:p>
    <w:p>
      <w:pPr>
        <w:pStyle w:val="Normal1"/>
        <w:rPr/>
      </w:pPr>
      <w:r>
        <w:rPr/>
        <w:t>riam condit, deceptus commentatur. Num ideo. quod</w:t>
        <w:br/>
        <w:t>neque propter opinionem, neque dogmata ad affectum,</w:t>
        <w:br/>
        <w:t>neque ob contentionem commemoratur, verum est, quod</w:t>
        <w:br/>
        <w:t>in historia conscriptum est? Deinde quod sapientem me-</w:t>
        <w:br/>
        <w:t>dicum esse censent, qui illius auctor est? Aggressi sane</w:t>
        <w:br/>
        <w:t>qui historiae judicium virum rapientem judicant; tale au-</w:t>
        <w:br/>
        <w:t>tem judicium philosophis et non medicis incumbit. Un-</w:t>
        <w:br/>
        <w:t>de abunde licet colligere, neque ob opinionem,</w:t>
        <w:br/>
        <w:t>neque ob dogmata ad assectus, neque ob conten-</w:t>
        <w:br/>
        <w:t>tionem commemoratur id, quod in historiam col-</w:t>
        <w:br/>
        <w:t>ligitur. At commemorato iudicatorio fidei dignitatis</w:t>
        <w:br/>
        <w:t>instrume</w:t>
      </w:r>
      <w:r>
        <w:rPr>
          <w:rStyle w:val="DefaultParagraphFont"/>
          <w:i/>
          <w:iCs/>
        </w:rPr>
        <w:t>n</w:t>
      </w:r>
      <w:r>
        <w:rPr/>
        <w:t>to ab ipso probato usus est: dicentes enim,</w:t>
        <w:br/>
        <w:t>quod cum neque propter opinionem, neque ob conten-</w:t>
        <w:br/>
        <w:t>tionem historiae mandatur, causas exponunt, ob quas</w:t>
        <w:br/>
        <w:t>narranti credere oportet. Quare si propter nihil aliud,</w:t>
        <w:br/>
        <w:t>certe propter hoc utiles sunt causae inquisitae: at nos</w:t>
        <w:br/>
        <w:t>nihil amplius molimur, rest dicimus, oportere (propter</w:t>
        <w:br/>
        <w:t>quid) investigare, quod etiam in ipso facile historiae ju-</w:t>
        <w:br/>
        <w:t>dicio videntur, verum nos quidem (propter quid) et (in</w:t>
      </w:r>
      <w:r>
        <w:br w:type="page"/>
      </w:r>
    </w:p>
    <w:p>
      <w:pPr>
        <w:pStyle w:val="Normal1"/>
        <w:rPr/>
      </w:pPr>
      <w:r>
        <w:rPr/>
        <w:t xml:space="preserve">totum) causa, </w:t>
      </w:r>
      <w:r>
        <w:rPr>
          <w:rStyle w:val="DefaultParagraphFont"/>
          <w:i/>
          <w:iCs/>
        </w:rPr>
        <w:t>a</w:t>
      </w:r>
      <w:r>
        <w:rPr/>
        <w:t>d rei, quae dicitur, judicium utimur:</w:t>
        <w:br/>
        <w:t>Empirici ad ejus; qui historiam condit, modum dijudi-</w:t>
        <w:br/>
        <w:t>candi. At mores Iudicare non medicorum , sed philo-</w:t>
        <w:br/>
        <w:t>sophorum est proprium. Praeterea hoc dicunt Empirici,</w:t>
        <w:br/>
        <w:t>non oportere experientia historiam judicare ; ajunt enim,</w:t>
        <w:br/>
        <w:t>quoniam, sicut nos, eo, quod ficeta insula est, quibusdam</w:t>
        <w:br/>
        <w:t>commemorantibus, percepistis, quod insula quaedam Cre-</w:t>
        <w:br/>
        <w:t>ta existat, etsi Cretam vestris ipsi oculis non videritis:</w:t>
        <w:br/>
        <w:t>ita et nos, quum multi de iisdem consentiunt, non</w:t>
        <w:br/>
        <w:t>opus esit experientia historiam judicare, sed multorum</w:t>
        <w:br/>
        <w:t>opinioni credimus. verum nos sane dicemus, qui</w:t>
        <w:br/>
        <w:t>credidimus de Creta, his rationalibus certe moti, quod</w:t>
        <w:br/>
        <w:t>aliquis illinc huc naviget, et rursus hinc illuc l item</w:t>
        <w:br/>
        <w:t>quoniam amici quidam Creteuses hic sint, vel etiam</w:t>
        <w:br/>
        <w:t>contra quibus scribimus, vel etiam a quibus literae</w:t>
        <w:br/>
        <w:t>nobis deferuntur: praeterea quod etiam omnes he-</w:t>
        <w:br/>
        <w:t>crines de ea consentiunt, etiam inimicissimi. At in</w:t>
        <w:br/>
        <w:t>medicina fere in nullo conveniunt, idque pauci quum</w:t>
      </w:r>
      <w:r>
        <w:br w:type="page"/>
      </w:r>
    </w:p>
    <w:p>
      <w:pPr>
        <w:pStyle w:val="Normal1"/>
        <w:rPr/>
      </w:pPr>
      <w:r>
        <w:rPr/>
        <w:t>sint medici ad universos homines ; ac non solum non con-</w:t>
        <w:br/>
        <w:t>cordant, fed etiam maxime contraria opinantur, ut pau-</w:t>
        <w:br/>
        <w:t>lo ante ostenfum esu Quapropter judicatorid quodam in-</w:t>
        <w:br/>
        <w:t>strumento opus est ad historiam in medicina dijudicantram.</w:t>
        <w:br/>
        <w:t>Qu</w:t>
      </w:r>
      <w:r>
        <w:rPr>
          <w:rStyle w:val="DefaultParagraphFont"/>
          <w:i/>
          <w:iCs/>
        </w:rPr>
        <w:t>o</w:t>
      </w:r>
      <w:r>
        <w:rPr/>
        <w:t>niam vero et Empirici dicunt, ea, quae comprehen-</w:t>
        <w:br/>
        <w:t>duntur, partim sensu deprehendi , ut ruborem: partim</w:t>
        <w:br/>
        <w:t>memoria, ut quae signis quibusdam percipiuntur; indi-</w:t>
        <w:br/>
        <w:t>catorie autem nullum deprehenditur, neque alio modo ab</w:t>
        <w:br/>
        <w:t>ipsis -tradito. At quod Creta insula sit, comprehendunt p</w:t>
        <w:br/>
        <w:t>nimirum tanquam non comprehenderint, .Cretam insulam</w:t>
        <w:br/>
        <w:t>fuisse: En autem comprehenderunt, tertius quidam meusue</w:t>
        <w:br/>
        <w:t>comprehensionis existit. Haec igitur dicta sunt ad judican-</w:t>
        <w:br/>
        <w:t>dum, historiam ab ipsis celebratam esse supervacaneam.</w:t>
      </w:r>
    </w:p>
    <w:p>
      <w:pPr>
        <w:pStyle w:val="Heading2"/>
        <w:rPr/>
      </w:pPr>
      <w:r>
        <w:rPr/>
        <w:t>Cap. XV.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Porro quod etiam impossibile sit reate-</w:t>
        <w:br/>
        <w:t>dii cujusdam comprehensionem ab historia habere, paucis</w:t>
        <w:br/>
        <w:t>aliquis astruxerit. -Quoniam enim observationem, ut</w:t>
        <w:br/>
        <w:t>prius ostendebamus, non modo in symptomatum et nu-</w:t>
      </w:r>
      <w:r>
        <w:br w:type="page"/>
      </w:r>
    </w:p>
    <w:p>
      <w:pPr>
        <w:pStyle w:val="Normal1"/>
        <w:rPr/>
      </w:pPr>
      <w:r>
        <w:rPr/>
        <w:t>merorum genere fieri, fed etiam magnitudine et tempore</w:t>
        <w:br/>
        <w:t>oportet, haec autem in commentarium referri impossibile</w:t>
        <w:br/>
        <w:t>est sine ficosus, constat, historiam quoque non posse ad-</w:t>
        <w:br/>
        <w:t>mitti. Porro quod curationes penes magnitudines et</w:t>
        <w:br/>
        <w:t>tempora et ordinem fiunt diversae, demonstratum est.</w:t>
        <w:br/>
        <w:t>(satu etiam ex quibus observationem in fyndroute fieri</w:t>
        <w:br/>
        <w:t>non posse astruximus, inde quoque licet: affir</w:t>
      </w:r>
      <w:r>
        <w:rPr>
          <w:rStyle w:val="DefaultParagraphFont"/>
          <w:i/>
          <w:iCs/>
        </w:rPr>
        <w:t>m</w:t>
      </w:r>
      <w:r>
        <w:rPr/>
        <w:t>are, quod ne</w:t>
        <w:br/>
        <w:t>Historiam quidem facere sit possibile.; quippe non licet ob.</w:t>
        <w:br/>
        <w:t>servationem moliri : perscribere autem non observata licet</w:t>
      </w:r>
    </w:p>
    <w:p>
      <w:pPr>
        <w:pStyle w:val="Heading2"/>
        <w:rPr/>
      </w:pPr>
      <w:r>
        <w:rPr/>
        <w:t xml:space="preserve">Cap. xVL </w:t>
      </w:r>
    </w:p>
    <w:p>
      <w:pPr>
        <w:pStyle w:val="Normal1"/>
        <w:ind w:left="0" w:right="0" w:firstLine="360"/>
        <w:rPr/>
      </w:pPr>
      <w:r>
        <w:rPr/>
        <w:t>Deinceps de transitu ad simile agendum</w:t>
        <w:br/>
        <w:t>esu lndiguerunt autem transitu ad simile Empirici pro-</w:t>
        <w:br/>
        <w:t>pter has causas ; quoniam enim plurima et prope influi-</w:t>
        <w:br/>
        <w:t>ta erunt, in quibus observationes fieri conveniat, infinita</w:t>
        <w:br/>
        <w:t>erunt et remedia: impossibile autem in omnibu</w:t>
      </w:r>
      <w:r>
        <w:rPr>
          <w:rStyle w:val="DefaultParagraphFont"/>
          <w:i/>
          <w:iCs/>
        </w:rPr>
        <w:t>s</w:t>
        <w:br/>
      </w:r>
      <w:r>
        <w:rPr/>
        <w:t>aut plurimis eundem quaedam observare, idcirco opus</w:t>
        <w:br/>
        <w:t>habuerunt et historia, et transitu ad simile. Praeterea</w:t>
        <w:br/>
        <w:t>quoniam Rationales eis refragantes inquiunt, si quid</w:t>
        <w:br/>
        <w:t>aliud artifices, maxime quod facile est sibi proponunt:</w:t>
      </w:r>
      <w:r>
        <w:br w:type="page"/>
      </w:r>
    </w:p>
    <w:p>
      <w:pPr>
        <w:pStyle w:val="Normal1"/>
        <w:rPr/>
      </w:pPr>
      <w:r>
        <w:rPr/>
        <w:t>vos unum in uno observantes infinitas curationes editis,</w:t>
        <w:br/>
        <w:t>aut plura coacti in eodem observare nunquam arte uti-</w:t>
        <w:br/>
        <w:t>mini, sed observastis. inquiunt, quod transitu ad simile</w:t>
        <w:br/>
        <w:t>utamur,- unde facultas vobis suppeditatur. Age enim,</w:t>
        <w:br/>
        <w:t>vertiginofus ex cafn sanguinem profundat, deinde affectu</w:t>
        <w:br/>
        <w:t>liberetur; hoc observato, in alio sanguinis missione uti-</w:t>
        <w:br/>
        <w:t>muri Deinde aliquis .roget ipsius, unde. comprehenderint</w:t>
        <w:br/>
        <w:t>vertiginusum sanguinis profusione liberatum, et non ex</w:t>
        <w:br/>
        <w:t>ipso cafn? Sed nondum . dicere adversus ipsius opor-</w:t>
        <w:br/>
        <w:t>tet, priusquam demonstravero, quot modis transitu ad</w:t>
        <w:br/>
        <w:t>simile utantur. Ustus igitur fe esse transitu ad simile</w:t>
        <w:br/>
        <w:t>dicunt, nonnunquam ab auxiliis ad auxilia, aliquando</w:t>
        <w:br/>
        <w:t>a locis ad Iocos , nonnunquam ab affectibus ad affectus.</w:t>
        <w:br/>
        <w:t>Itaque ab auxiliis ad auxilia, ut quum mespilum loco</w:t>
        <w:br/>
        <w:t xml:space="preserve">mali cotonei in dysentericis assumunt </w:t>
      </w:r>
      <w:r>
        <w:rPr>
          <w:rStyle w:val="DefaultParagraphFont"/>
          <w:i/>
          <w:iCs/>
        </w:rPr>
        <w:t>i</w:t>
      </w:r>
      <w:r>
        <w:rPr/>
        <w:t xml:space="preserve"> a locis autem astlo-</w:t>
        <w:br/>
        <w:t>cos, ut quum quid in musculosis aut nervosis observatum,</w:t>
        <w:br/>
        <w:t>verbi caufa , a fem</w:t>
      </w:r>
      <w:r>
        <w:rPr>
          <w:rStyle w:val="DefaultParagraphFont"/>
          <w:i/>
          <w:iCs/>
        </w:rPr>
        <w:t>o</w:t>
      </w:r>
      <w:r>
        <w:rPr/>
        <w:t>re ad brachium transferimus : ab as-</w:t>
      </w:r>
      <w:r>
        <w:br w:type="page"/>
      </w:r>
    </w:p>
    <w:p>
      <w:pPr>
        <w:pStyle w:val="Normal1"/>
        <w:rPr/>
      </w:pPr>
      <w:r>
        <w:rPr/>
        <w:t>fectibus autem ad affectus, ut quum in sanguinis pr</w:t>
      </w:r>
      <w:r>
        <w:rPr>
          <w:rStyle w:val="DefaultParagraphFont"/>
          <w:i/>
          <w:iCs/>
        </w:rPr>
        <w:t>osa-</w:t>
        <w:br/>
      </w:r>
      <w:r>
        <w:rPr/>
        <w:t>lienibus observatis utuntur in haemorrhoi morsu. T</w:t>
      </w:r>
      <w:r>
        <w:rPr>
          <w:rStyle w:val="DefaultParagraphFont"/>
          <w:i/>
          <w:iCs/>
        </w:rPr>
        <w:t>o</w:t>
      </w:r>
      <w:r>
        <w:rPr/>
        <w:t>t</w:t>
        <w:br/>
        <w:t>itaque modis transitu ad simile utuntur.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Quare ipsos interrogare convenit, pli-</w:t>
        <w:br/>
        <w:t>mnm sane in praesidiis, quomodo utuntur, num facultatis</w:t>
        <w:br/>
        <w:t>similitudini attendentes, aut symptomatum praesentiunt</w:t>
        <w:br/>
        <w:t>similitudini,. ut quum mespilum loco cotonei assumunt,</w:t>
        <w:br/>
        <w:t>utrum fecundum astrictionem eadem esse putantes simi-</w:t>
        <w:br/>
        <w:t>liter exhibeant, anquod ambo rotunda, colore et ta.</w:t>
        <w:br/>
        <w:t>ctu similia esse conspiciunt. Si enim facultati, dico au-</w:t>
        <w:br/>
        <w:t>tem astrictioni, attendentes digredi fe dicant, fatentur</w:t>
        <w:br/>
        <w:t>astrictionis causas fe inquirere, fecundum quas juvaut</w:t>
        <w:br/>
        <w:t>praesidia; ac cum auxiliorum facultate comprehenditur</w:t>
        <w:br/>
        <w:t>et noxiorum virtus. Imo etiam amplius quid inquirere</w:t>
        <w:br/>
        <w:t>ipsius convenit, non modo quod astringunt, multa si-</w:t>
        <w:br/>
        <w:t>quidem astringunt quidem, non idem vero efficiunt: ut</w:t>
        <w:br/>
        <w:t>Tquama ^astringens purgat etiam partes. Si enim cogni,</w:t>
        <w:br/>
      </w:r>
      <w:r>
        <w:rPr>
          <w:rStyle w:val="DefaultParagraphFont"/>
          <w:b/>
          <w:bCs/>
        </w:rPr>
        <w:t xml:space="preserve">tum </w:t>
      </w:r>
      <w:r>
        <w:rPr/>
        <w:t>est, quod piper calfaciendo juvat, nunc comprehea.</w:t>
      </w:r>
      <w:r>
        <w:br w:type="page"/>
      </w:r>
    </w:p>
    <w:p>
      <w:pPr>
        <w:pStyle w:val="Normal1"/>
        <w:rPr/>
      </w:pPr>
      <w:r>
        <w:rPr/>
        <w:t>sum est, quod nocet, qua frigidum est, nocere. Sin au-</w:t>
        <w:br/>
        <w:t>tem symptomatum similitudini attendentes similia p</w:t>
      </w:r>
      <w:r>
        <w:rPr>
          <w:rStyle w:val="DefaultParagraphFont"/>
          <w:i/>
          <w:iCs/>
        </w:rPr>
        <w:t>r</w:t>
      </w:r>
      <w:r>
        <w:rPr/>
        <w:t>o-</w:t>
        <w:br/>
        <w:t>ferri dicant: rogabimus, an omnia symptomata similia</w:t>
        <w:br/>
        <w:t>sint, ac ita de similitudine ratiocinentur. Sed fieri non</w:t>
        <w:br/>
        <w:t>potest, ut omnia fymptomala quorundam similia existant;.</w:t>
        <w:br/>
        <w:t>ita enim eadem fuerint et non similia. At quorundam</w:t>
        <w:br/>
        <w:t>symptomatum similitudini attendentes, inquiunt. Vel</w:t>
        <w:br/>
        <w:t>igitur pluribus, veI paribus, vel paucioribus attenden-</w:t>
        <w:br/>
        <w:t>tes, dicemus, digecdimiui. Si quidem paucioribus, om-</w:t>
        <w:br/>
        <w:t>nia fere similia erunt , in aliquo enim similia sunt om-</w:t>
        <w:br/>
        <w:t>nia. Si autem paribus, et pluribus, cur in iis, qui</w:t>
        <w:br/>
        <w:t xml:space="preserve">sanguinem fundunt, dicemus, sicut coma porri </w:t>
      </w:r>
      <w:r>
        <w:rPr>
          <w:rStyle w:val="DefaultParagraphFont"/>
          <w:i/>
          <w:iCs/>
        </w:rPr>
        <w:t>i</w:t>
      </w:r>
      <w:r>
        <w:rPr/>
        <w:t>nfi estis,</w:t>
        <w:br/>
        <w:t>ita non allii et cepae coma utimini? similia enim haec</w:t>
        <w:br/>
        <w:t>magna ex parte; et in pernionibus, cur, ut rapa; noti</w:t>
        <w:br/>
        <w:t>etiam raphani radiculis? et in stomachicis, cur absinthii</w:t>
        <w:br/>
        <w:t>penuria hic quoque succo porri non utuntur? haec enim</w:t>
        <w:br/>
        <w:t>fere discerni nequeunt; et in hydropicis, curor aphanidis</w:t>
        <w:br/>
        <w:t>loco faepe rapo non utuntur? In universum conside-</w:t>
      </w:r>
      <w:r>
        <w:br w:type="page"/>
      </w:r>
    </w:p>
    <w:p>
      <w:pPr>
        <w:pStyle w:val="Normal1"/>
        <w:rPr/>
      </w:pPr>
      <w:r>
        <w:rPr/>
        <w:t>rare oportet, in observatis simile quiddam contrarias vi-</w:t>
        <w:br/>
        <w:t>res habere: et quaerere ab ipsis, num propter similitudi-</w:t>
        <w:br/>
        <w:t>nem in iisdem his utendum sit: judicare autem fimilitu.</w:t>
        <w:br/>
        <w:t>dinem sensibus, ut illi censent. Eodem aliquis argu-</w:t>
        <w:br/>
        <w:t>mento uti possit in reliquis, verbi causa, exemplo ossea-</w:t>
        <w:br/>
        <w:t>dentum est ipsis, quod neque a symptomatis ad fympto-</w:t>
        <w:br/>
        <w:t>muta, neque ab affectibus ad assectus transire possunt Nutu</w:t>
        <w:br/>
        <w:t>enim, dicemus; a</w:t>
      </w:r>
      <w:r>
        <w:rPr>
          <w:rStyle w:val="DefaultParagraphFont"/>
          <w:i/>
          <w:iCs/>
        </w:rPr>
        <w:t>c</w:t>
      </w:r>
      <w:r>
        <w:rPr/>
        <w:t>cidentium similitudini potestate attendi-</w:t>
        <w:br/>
        <w:t>tis? sed non dicent: nequaquam enim disquirunt faculis-</w:t>
        <w:br/>
        <w:t>tem, sed occidentium similitudinem fecundum fensum. Utrum</w:t>
        <w:br/>
        <w:t>igitur, si in pluribus, aut in paribus symptomatis fimi-</w:t>
        <w:br/>
        <w:t>Iia sunt; sed lu plurimis similia sunt inflammatio .et</w:t>
        <w:br/>
        <w:t>fcirrhus, verum contrariam fere et in nullo similem cu-</w:t>
        <w:br/>
        <w:t>rationem requirunt: jam oedema, et herula, et struma,</w:t>
        <w:br/>
        <w:t>et meliceris, multam sane invicem similitudinem servant,</w:t>
        <w:br/>
        <w:t>attamen curatio permultum distat. Praeterea, qui si</w:t>
        <w:br/>
        <w:t>disruptionem sanguinem rejiciunt, simillima sere cum iis</w:t>
        <w:br/>
        <w:t>habent accidentia, qui propter erosionem aut apertionem,</w:t>
      </w:r>
      <w:r>
        <w:br w:type="page"/>
      </w:r>
    </w:p>
    <w:p>
      <w:pPr>
        <w:pStyle w:val="Normal1"/>
        <w:rPr/>
      </w:pPr>
      <w:r>
        <w:rPr/>
        <w:t>non tamen eadem curatio convenit omnibus. Hoc itaque</w:t>
        <w:br/>
        <w:t>modo licet ostendere, impossibilem esse secundum Erupi-</w:t>
        <w:br/>
        <w:t>ricus transitum ad simile.</w:t>
      </w:r>
    </w:p>
    <w:p>
      <w:pPr>
        <w:pStyle w:val="Heading2"/>
        <w:rPr/>
      </w:pPr>
      <w:r>
        <w:rPr/>
        <w:t xml:space="preserve">. Cap. XVIII. </w:t>
      </w:r>
    </w:p>
    <w:p>
      <w:pPr>
        <w:pStyle w:val="Normal1"/>
        <w:ind w:left="0" w:right="0" w:firstLine="360"/>
        <w:rPr/>
      </w:pPr>
      <w:r>
        <w:rPr/>
        <w:t>Deinceps autem consequens est de-</w:t>
        <w:br/>
        <w:t>monstrare, quo modo Rationales transitu ad simile uti</w:t>
        <w:br/>
        <w:t>possunt, quod nonnulli non transitum ad simile, sed ana.</w:t>
        <w:br/>
        <w:t>logismum vocant. Etenim transitus ad simile Empiricis</w:t>
        <w:br/>
        <w:t>convenire pronunciant, vicinum vero transitui ad simile</w:t>
        <w:br/>
        <w:t>modum analogismum appellant, quo Rationales uti dis</w:t>
        <w:br/>
        <w:t>eunt: nos nihil contendimus cum iis, qui nomina im-</w:t>
        <w:br/>
        <w:t>mutant, rem ipsam vero indicabimus, quam licet unicus-</w:t>
        <w:br/>
        <w:t>que pro arbitrio appellare. Dicimus igitur, alia quidem</w:t>
        <w:br/>
        <w:t>symptomata causas subsequi, alia locos affectos, alia facul-</w:t>
        <w:br/>
        <w:t>tates, alia affectus ipsus. Haec Rationalis omnia discernit, ac</w:t>
        <w:br/>
        <w:t>novit, in quibus observatione, in quibus non opus esu Alio-</w:t>
        <w:br/>
        <w:t>ruat igitur praesentium et non praesentium, quae nihil ad</w:t>
        <w:br/>
        <w:t>curationem conferunt, nullam habet rationem: ac cum</w:t>
      </w:r>
      <w:r>
        <w:br w:type="page"/>
      </w:r>
    </w:p>
    <w:p>
      <w:pPr>
        <w:pStyle w:val="Normal1"/>
        <w:rPr/>
      </w:pPr>
      <w:r>
        <w:rPr/>
        <w:t>syndrome variare videtur in aliquo symptomatum non</w:t>
        <w:br/>
        <w:t>utilium, eisdem utitur, tanquam concursus similis existat</w:t>
        <w:br/>
        <w:t>Empiricus autem qnonlam in cumulata iyndrome obsera</w:t>
        <w:br/>
        <w:t>vat, nec habet vim discernendi symptomata, quum quod-</w:t>
        <w:br/>
        <w:t>libet vel deficit vel redundat: quod, variante fyu-</w:t>
        <w:br/>
        <w:t>drome. diversa curatione uti debet, ignorans, quoniam</w:t>
        <w:br/>
        <w:t>in quibusdam rane symptomatis excessu aut defectu fyu-</w:t>
        <w:br/>
        <w:t>drome dissidet, ut in inflammatione, scirrho, oedemate</w:t>
        <w:br/>
      </w:r>
      <w:r>
        <w:rPr>
          <w:rStyle w:val="DefaultParagraphFont"/>
          <w:b/>
          <w:bCs/>
        </w:rPr>
        <w:t xml:space="preserve">et </w:t>
      </w:r>
      <w:r>
        <w:rPr/>
        <w:t>herula, in quibusdam autem non ita. Etenim in</w:t>
        <w:br/>
        <w:t>opisthotonicis et emprosthotouicis differre quidem vide-</w:t>
        <w:br/>
        <w:t>tur inflammatio , sied quoniam affecti est symptoma , -ne-</w:t>
        <w:br/>
        <w:t>que caufae , neque loci , neque facultatis curatio muta..</w:t>
        <w:br/>
        <w:t>tur. At Empiricus hoc quoque ignorat, quod nonnuu-</w:t>
        <w:br/>
        <w:t>quam fyndrome quidem similis sit, non eadem vero ctt-</w:t>
        <w:br/>
        <w:t>ratione uti licet. Ecce enim paria et similia symptoma-</w:t>
        <w:br/>
        <w:t>ta in iis sunt, qui sanguinem educunt per vasorum dis.</w:t>
        <w:br/>
        <w:t>ruptionem, apertionem et erosioneni. Finge etiam tusa</w:t>
        <w:br/>
        <w:t>sint perpetuo eandem esse, et ejus, quod educitur, eo-</w:t>
      </w:r>
      <w:r>
        <w:br w:type="page"/>
      </w:r>
    </w:p>
    <w:p>
      <w:pPr>
        <w:pStyle w:val="Normal1"/>
        <w:tabs>
          <w:tab w:val="clear" w:pos="720"/>
          <w:tab w:val="left" w:pos="2327" w:leader="none"/>
        </w:tabs>
        <w:rPr/>
      </w:pPr>
      <w:r>
        <w:rPr/>
        <w:t>piam, eademque etiam alia et similia, attamen curatio di-</w:t>
        <w:br/>
        <w:t>verfa assumitur. Rationalis igitur utilitatem inutilita-</w:t>
        <w:br/>
        <w:t>temque symptomatum noscens, subinde, quum dissimilis^</w:t>
        <w:br/>
        <w:t>vulgo fyndrome videbitur, iisdem utetur: utpote opi-</w:t>
        <w:br/>
        <w:t>sthotonici quidam dicuntur,. emprosthotonici et teta-</w:t>
        <w:br/>
        <w:t>nici: hi diverfam fyndromen habere ridentur: ve-</w:t>
        <w:br/>
        <w:t>rum Rationalis ferens , copiam sanguinis esse eau-</w:t>
      </w:r>
    </w:p>
    <w:p>
      <w:pPr>
        <w:pStyle w:val="Normal1"/>
        <w:rPr/>
      </w:pPr>
      <w:r>
        <w:rPr/>
        <w:t>fam, et musculorum allectum, ipsumque effectum iu-</w:t>
        <w:br/>
        <w:t>ilammationem ; eadem cum illa utetur curatione. Ete-</w:t>
        <w:br/>
        <w:t>nim praedicta sola notat symptomata, affecti^ autem acci-.</w:t>
        <w:br/>
        <w:t>dens tanquam inutile aversatur; nam in anteriorem par-</w:t>
        <w:br/>
        <w:t>tem, vel in utramque ex aequo intendi, patientis est</w:t>
        <w:br/>
        <w:t>accidens: ad curationem vero nihil habet utile reserva-</w:t>
        <w:br/>
        <w:t>tum, ut nec lacrymas emittere. At quum similis esse</w:t>
        <w:br/>
        <w:t>videtur syndrome, ne ex causae quidem notione diversa</w:t>
        <w:br/>
        <w:t>utuntur curatione , ut in iis, qui ex erosione aut disru-</w:t>
        <w:br/>
        <w:t>pli</w:t>
      </w:r>
      <w:r>
        <w:rPr>
          <w:rStyle w:val="DefaultParagraphFont"/>
          <w:i/>
          <w:iCs/>
        </w:rPr>
        <w:t>o</w:t>
      </w:r>
      <w:r>
        <w:rPr/>
        <w:t>ne sanguinem residunt. Etenim symptomata divi-</w:t>
        <w:br/>
        <w:t>dens Rationalis, juxta relationem ad ea factam, quae</w:t>
      </w:r>
      <w:r>
        <w:br w:type="page"/>
      </w:r>
    </w:p>
    <w:p>
      <w:pPr>
        <w:pStyle w:val="Normal1"/>
        <w:rPr/>
      </w:pPr>
      <w:r>
        <w:rPr/>
        <w:t>utile indicant, et e</w:t>
      </w:r>
      <w:r>
        <w:rPr/>
        <w:t>x</w:t>
      </w:r>
      <w:r>
        <w:rPr/>
        <w:t xml:space="preserve"> symptomatis commoda deligens;</w:t>
        <w:br/>
        <w:t>utensque remediis, quae his adversari accidentibus poti</w:t>
        <w:br/>
        <w:t>sunt, quum fyndrome diversa esse ridetur , bie eadem</w:t>
        <w:br/>
        <w:t>curatione utetur: ac contra, ubi similis esse censetur,</w:t>
        <w:br/>
        <w:t>diversam curationem assumet; etenim curatio sympt</w:t>
      </w:r>
      <w:r>
        <w:rPr>
          <w:rStyle w:val="DefaultParagraphFont"/>
          <w:i/>
          <w:iCs/>
        </w:rPr>
        <w:t>o</w:t>
      </w:r>
      <w:r>
        <w:rPr/>
        <w:t>ma</w:t>
        <w:br/>
        <w:t>est, quae adversari possit causis symptomata inferentibus.</w:t>
        <w:br/>
        <w:t>Itaque Rationalis singula comprehendit remedia, qr.ae</w:t>
        <w:br/>
        <w:t>causis morbificis adversantur: et cui symptomati adver-</w:t>
        <w:br/>
        <w:t>fari nata sint, non ignorat, eo quod fyndromen, ut di-</w:t>
        <w:br/>
        <w:t>ximus, diviserit. Empiricus autem in cumulata syndnune</w:t>
        <w:br/>
        <w:t>remedia observans, quid cui adversari natum sit, scire</w:t>
        <w:br/>
        <w:t>non potest; id autem ignorans , ne quidem transitu ad</w:t>
        <w:br/>
        <w:t>simile uti potest; fecundum quid enim remedium juverit,</w:t>
        <w:br/>
        <w:t>etiam ipse nescire se fatetur.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Unde igitur, dixerit aliquis,utilia et</w:t>
        <w:br/>
        <w:t>inutilia symptomata Rationalis internoscit? Dicendam,</w:t>
        <w:br/>
        <w:t>relatione, quae sit ad scopos indicantes: quum enim</w:t>
      </w:r>
      <w:r>
        <w:br w:type="page"/>
      </w:r>
    </w:p>
    <w:p>
      <w:pPr>
        <w:pStyle w:val="Normal1"/>
        <w:rPr/>
      </w:pPr>
      <w:r>
        <w:rPr/>
        <w:t>sciat, alia symptomata ostendere scopes utiles indicantes,</w:t>
        <w:br/>
        <w:t>alia non esse hujusmodi, utilia f</w:t>
      </w:r>
      <w:r>
        <w:rPr>
          <w:rStyle w:val="DefaultParagraphFont"/>
          <w:i/>
          <w:iCs/>
        </w:rPr>
        <w:t>u</w:t>
      </w:r>
      <w:r>
        <w:rPr/>
        <w:t>ne observat, reliqua au-</w:t>
        <w:br/>
        <w:t>tem. aversatur.- Ex utilium vero symptomatum compre-</w:t>
        <w:br/>
        <w:t>bensione accidit .etiam, ut transitu. ad simile uti possit:</w:t>
        <w:br/>
        <w:t>interdum non totam curationem transfert, fed aliquam</w:t>
        <w:br/>
        <w:t>ejus partem. Ut enim syndromas subdividit, ita cura—</w:t>
        <w:br/>
        <w:t>tumes. ac novit, quaenam in curatione remedia renituu-</w:t>
        <w:br/>
        <w:t>tur symptomatis, quae a causis inferuntur, quae vero</w:t>
        <w:br/>
        <w:t>iis, quae a locis aut facultatibus proveniunt. Expertus</w:t>
        <w:br/>
        <w:t>enim, aliud accidens a causis oriri, aliud a locis , aliud</w:t>
        <w:br/>
        <w:t>a. facultatibus; item quod a cau</w:t>
      </w:r>
      <w:r>
        <w:rPr>
          <w:rStyle w:val="DefaultParagraphFont"/>
          <w:i/>
          <w:iCs/>
        </w:rPr>
        <w:t>t</w:t>
      </w:r>
      <w:r>
        <w:rPr/>
        <w:t>a quidem auxilii genus</w:t>
        <w:br/>
        <w:t>subindicetur: a loco utendi modus: a facultate, in prae-</w:t>
        <w:br/>
      </w:r>
      <w:r>
        <w:rPr>
          <w:rStyle w:val="DefaultParagraphFont"/>
          <w:i/>
          <w:iCs/>
        </w:rPr>
        <w:t>t</w:t>
      </w:r>
      <w:r>
        <w:rPr/>
        <w:t>enti ut ita dicam, mensura. Siquidem quum eadem sit</w:t>
        <w:br/>
        <w:t>causa et symptomata causam indicantia appareant, locus</w:t>
        <w:br/>
        <w:t>autem non fit idem, neque eadem virtus, idem sane au-</w:t>
        <w:br/>
        <w:t>xilii genus assumet, . locum et modum non item. At si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caufa non fuerit eadem, locus autem idem et facultas</w:t>
        <w:br/>
        <w:t>eadem, non idem remedii genus utique usurpabit, mc-</w:t>
        <w:br/>
        <w:t>dum vero et- mensuram eandem. Quoniam igitur statio.</w:t>
        <w:br/>
        <w:t>natis et fyndromas et curationes metiri potest, nimirum</w:t>
        <w:br/>
        <w:t>etiam ex concursuum similitudinibus motus partes quas-</w:t>
        <w:br/>
        <w:t>dam curationis, ut par est, transferre potest Empiricus</w:t>
        <w:br/>
        <w:t>neque cau</w:t>
      </w:r>
      <w:r>
        <w:rPr>
          <w:rStyle w:val="DefaultParagraphFont"/>
          <w:i/>
          <w:iCs/>
        </w:rPr>
        <w:t>t</w:t>
      </w:r>
      <w:r>
        <w:rPr/>
        <w:t>am, . neque symptomata causas indicantia ,. aut</w:t>
        <w:br/>
        <w:t>locum, aut facultatem , connitens magno studio id efficere,</w:t>
        <w:br/>
        <w:t>n.on poterit: idcirco neque transitu ad simile uti potent.</w:t>
        <w:br/>
        <w:t>Quatenus enim syndromae inter fe conveniunt, ign</w:t>
      </w:r>
      <w:r>
        <w:rPr>
          <w:rStyle w:val="DefaultParagraphFont"/>
          <w:i/>
          <w:iCs/>
        </w:rPr>
        <w:t>o</w:t>
      </w:r>
      <w:r>
        <w:rPr/>
        <w:t>rat:</w:t>
        <w:br/>
        <w:t>quo sit, ut neque curationem distinguere possit, et re-</w:t>
        <w:br/>
        <w:t>medium, quod praetenti fymptomati adversatur, adti-</w:t>
        <w:br/>
        <w:t>here. Si enim hoc, inquit, posset, dico sane concursuum</w:t>
        <w:br/>
        <w:t>symptomata partiri, et curationem noscens, quatenus</w:t>
        <w:br/>
        <w:t>unumquodque juvat aut offendit, causarum occultarum</w:t>
        <w:br/>
        <w:t>notitiam habere fatebitur : si autem hoc, etiam ab iudica-</w:t>
        <w:br/>
        <w:t>tione praesidia capere posse concedet.</w:t>
      </w:r>
      <w:r>
        <w:br w:type="page"/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Quitur itaque -impossibilia sint, quae</w:t>
        <w:br/>
        <w:t>ftnpiricorum factam conformant, observatio, historia,</w:t>
        <w:br/>
        <w:t>tinnitus .ad simile: observationem sane inutilem sine ra-</w:t>
        <w:br/>
        <w:t>liene et impossibilem per se ostendimus: inutilem sane,</w:t>
        <w:br/>
        <w:t>quoniam rationis usus est dijudicantis, in quibus sumpto-</w:t>
        <w:br/>
        <w:t>iratis curationem moliri conducat, neque enim in omni-</w:t>
        <w:br/>
        <w:t>bus praeteritis et iis, quae aegrotanti adsunt, observandum</w:t>
        <w:br/>
        <w:t>esse arbitrantur; impossibilem vero, quoniam, quum plura</w:t>
        <w:br/>
        <w:t>sint, haec omnia non prorsus assequi licet, ut idem fiat con-</w:t>
        <w:br/>
        <w:t>carfus. Dico autem genus symptomatum et numerum, ma-</w:t>
        <w:br/>
        <w:t>gnitudtneni, ordinem, tempus; fimiliaque; historiam vero</w:t>
        <w:br/>
        <w:t>supervacuam ideo, quod ea, quae commemorantur, expe-</w:t>
        <w:br/>
        <w:t>alentia indicat: impossibilem vero, eo quod neque maguitu-</w:t>
        <w:br/>
        <w:t>diaem symptomatum, neque tempora potest praeterea com-</w:t>
        <w:br/>
        <w:t>memorare, sine quibus auxilii comprehensio fieri nequit. At</w:t>
        <w:br/>
        <w:t>transitum ad simile pertractavimus in iis scilicet, quibus</w:t>
        <w:br/>
        <w:t>attendimus, quod necessario aptum constituere oporteat.</w:t>
        <w:br/>
        <w:t>ad facultatem noxiarum aut iuvantium disquisitionem.</w:t>
      </w:r>
      <w:r>
        <w:br w:type="page"/>
      </w:r>
    </w:p>
    <w:p>
      <w:pPr>
        <w:pStyle w:val="Heading2"/>
        <w:rPr/>
      </w:pPr>
      <w:r>
        <w:rPr/>
        <w:t xml:space="preserve">Cap. xXL </w:t>
      </w:r>
    </w:p>
    <w:p>
      <w:pPr>
        <w:pStyle w:val="Normal1"/>
        <w:ind w:left="0" w:right="0" w:firstLine="360"/>
        <w:rPr/>
      </w:pPr>
      <w:r>
        <w:rPr/>
        <w:t>Quoniam igitur ceu in summa Emptu.</w:t>
        <w:br/>
        <w:t>eis contradiximus , reliquum fuerit</w:t>
      </w:r>
      <w:r>
        <w:rPr>
          <w:rStyle w:val="DefaultParagraphFont"/>
          <w:i/>
          <w:iCs/>
        </w:rPr>
        <w:t>y</w:t>
      </w:r>
      <w:r>
        <w:rPr/>
        <w:t xml:space="preserve"> ut ad Methodicos</w:t>
        <w:br/>
        <w:t>digrediamur. Convenit porro, eum, qui illis refragatur,</w:t>
        <w:br/>
        <w:t>quae .sectis communia sunt, admittere, quod autem in</w:t>
        <w:br/>
        <w:t>illis diversum est, convellere. Itaque Empirici, ut ab</w:t>
        <w:br/>
        <w:t>indicatione sumantur remedia, fieri non posse c</w:t>
      </w:r>
      <w:r>
        <w:rPr>
          <w:rStyle w:val="DefaultParagraphFont"/>
          <w:i/>
          <w:iCs/>
        </w:rPr>
        <w:t>o</w:t>
      </w:r>
      <w:r>
        <w:rPr/>
        <w:t>ntra</w:t>
        <w:br/>
        <w:t>Methodicos pronunciare conabuntur : nos autem ab indi.</w:t>
        <w:br/>
        <w:t>catione auxilia peti concedemus , verum ab apparentibus</w:t>
        <w:br/>
        <w:t xml:space="preserve">indicationem fieri, </w:t>
      </w:r>
      <w:r>
        <w:rPr>
          <w:rStyle w:val="DefaultParagraphFont"/>
          <w:i/>
          <w:iCs/>
        </w:rPr>
        <w:t>n</w:t>
      </w:r>
      <w:r>
        <w:rPr/>
        <w:t>on item concedemus. Praetera et illud</w:t>
        <w:br/>
        <w:t>donabimus Methodicis, a symptomatum neque uno neque</w:t>
        <w:br/>
        <w:t xml:space="preserve">pluribus indicationem fieri: illud autem </w:t>
      </w:r>
      <w:r>
        <w:rPr>
          <w:rStyle w:val="DefaultParagraphFont"/>
          <w:i/>
          <w:iCs/>
        </w:rPr>
        <w:t>n</w:t>
      </w:r>
      <w:r>
        <w:rPr/>
        <w:t>on ita d</w:t>
      </w:r>
      <w:r>
        <w:rPr>
          <w:rStyle w:val="DefaultParagraphFont"/>
          <w:i/>
          <w:iCs/>
        </w:rPr>
        <w:t>o</w:t>
      </w:r>
      <w:r>
        <w:rPr/>
        <w:t>nati-</w:t>
        <w:br/>
        <w:t>mus, symptomata prorsus esse inutilia. Videntur enim no-</w:t>
        <w:br/>
        <w:t>bis fubinde symptomata fieri indices eorum, quae, quod</w:t>
        <w:br/>
        <w:t>confert,^ possunt indicare: ad indicationem vero pror-</w:t>
        <w:br/>
        <w:t>rus este inutilia symptomata. Hujusmodi quosdam-fer-</w:t>
        <w:br/>
        <w:t>mones proferunt Methodici. Dicunt enim, quod, quam</w:t>
        <w:br/>
        <w:t>eadem sunt fytnptomata, disserunt autem assectus, in</w:t>
        <w:br/>
        <w:t>quibus sunt symptomata, non eadem curatione utimur, ut</w:t>
      </w:r>
      <w:r>
        <w:br w:type="page"/>
      </w:r>
    </w:p>
    <w:p>
      <w:pPr>
        <w:pStyle w:val="Normal1"/>
        <w:rPr/>
      </w:pPr>
      <w:r>
        <w:rPr/>
        <w:t>in phrenitide, tum ea, quae ex astricto est, tum ea, quae</w:t>
        <w:br/>
        <w:t>ex fluxo. Ac contra quum iidem sunt assectus, differunt</w:t>
        <w:br/>
        <w:t>autem symptomata, eadem; inquiunt, cur arione utimur, ut</w:t>
        <w:br/>
        <w:t>in plemitide et phrenitide, si utraeque ex astrictione asse-</w:t>
        <w:br/>
        <w:t>otus sunt. Quoniam igitur, et quum eadem lunt sympto-</w:t>
        <w:br/>
        <w:t>mala, diversa ratione medemur, et quum sunt difieren-</w:t>
        <w:br/>
        <w:t>tia, interim eadem, idcirco symptomata ad curationem</w:t>
        <w:br/>
        <w:t>inutilia prorsus esse. Nam quum affectus- tolluntur, fym-</w:t>
        <w:br/>
        <w:t>plumata .etiam tolluntur: et quum consistunt illi, haec</w:t>
        <w:br/>
        <w:t>quoque consistunt, ideoque assectus quidem utiles esse</w:t>
        <w:br/>
        <w:t>pronunciant, ob quos constitutos haec generantur, solu-</w:t>
        <w:br/>
        <w:t>tos solvuntur. Symptomata. vero inutilia nullam vim in</w:t>
        <w:br/>
        <w:t>iis habent. At li indicare symptomata dicant nihil</w:t>
        <w:br/>
        <w:t>utile, sed noxium quid potius indicant, ut febris, re-</w:t>
        <w:br/>
        <w:t>frigerare, aut per .levem potum afferret cupiditas vini</w:t>
        <w:br/>
        <w:t>et balnei , vinum dare et in balneum deducere. Quo-</w:t>
        <w:br/>
        <w:t>niatn igitur symptomata vel nihil indicant, vel nihil</w:t>
        <w:br/>
        <w:t>utile, imo potius incommodum noxiumque, idcirco sym.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plumata quidem, inquiunt, astruimus;. assectus autem, ut</w:t>
        <w:br/>
        <w:t>qui, quod conducit, indicare possint, recipimus. laete-</w:t>
        <w:br/>
        <w:t>ruo: proponunt ejusmodi quosdam rationes ad mdican-</w:t>
        <w:br/>
        <w:t>dum, symptomata non esse utilia. Si idem contradunt</w:t>
        <w:br/>
      </w:r>
      <w:r>
        <w:rPr>
          <w:rStyle w:val="DefaultParagraphFont"/>
          <w:i/>
          <w:iCs/>
        </w:rPr>
        <w:t>n</w:t>
      </w:r>
      <w:r>
        <w:rPr/>
        <w:t>on indicat; et qui aegre ferunt astrictionem et fluorem,</w:t>
        <w:br/>
        <w:t xml:space="preserve">contraria requirunt:.. a tolerandi difficultate </w:t>
      </w:r>
      <w:r>
        <w:rPr>
          <w:rStyle w:val="DefaultParagraphFont"/>
          <w:i/>
          <w:iCs/>
        </w:rPr>
        <w:t>r</w:t>
      </w:r>
      <w:r>
        <w:rPr/>
        <w:t>emediorum</w:t>
        <w:br/>
        <w:t>non fit indicatio. Uerum retorquere in ipfos hunc fer-</w:t>
        <w:br/>
        <w:t>monent licet, ac ostendere, .ne affectum quidem indicare,</w:t>
        <w:br/>
        <w:t>hoc pacto. si, qui astrictum corpus habent a frigore et</w:t>
        <w:br/>
        <w:t>corruptione, diversis indigent: idem vero diversa non</w:t>
        <w:br/>
        <w:t>indicat; .haud igitur ostendit constrictio id, quod fausta-</w:t>
        <w:br/>
        <w:t>dum esu Alitur disputant Methodici in hunc m</w:t>
      </w:r>
      <w:r>
        <w:rPr>
          <w:rStyle w:val="DefaultParagraphFont"/>
          <w:i/>
          <w:iCs/>
        </w:rPr>
        <w:t>o</w:t>
      </w:r>
      <w:r>
        <w:rPr/>
        <w:t>dum.</w:t>
        <w:br/>
        <w:t>Si diverfa idem non indicat, febricitantes autem et tus-</w:t>
        <w:br/>
        <w:t>flentes idem interim indicant; a febre et tussi indicatio</w:t>
        <w:br/>
        <w:t>non siti Nos autem ita retorquebimus. Quod si agitati la-</w:t>
        <w:br/>
        <w:t>xatique a bile eadem desiderant, diversa autem idem non</w:t>
        <w:br/>
        <w:t>iudicat: ab astrictione et fluore id, quod conducit, n</w:t>
      </w:r>
      <w:r>
        <w:rPr>
          <w:rStyle w:val="DefaultParagraphFont"/>
          <w:i/>
          <w:iCs/>
        </w:rPr>
        <w:t>o</w:t>
      </w:r>
      <w:r>
        <w:rPr/>
        <w:t>n</w:t>
      </w:r>
      <w:r>
        <w:br w:type="page"/>
      </w:r>
    </w:p>
    <w:p>
      <w:pPr>
        <w:pStyle w:val="Normal1"/>
        <w:rPr/>
      </w:pPr>
      <w:r>
        <w:rPr/>
        <w:t>ostenditur: hujusmodi igitur nonnulla, ut indicent, fym-</w:t>
        <w:br/>
        <w:t>plumata esse inutilia, Methodici proferunt.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Nos primum sane ostendemus, quod</w:t>
        <w:br/>
        <w:t>per ea, quae ipsi faciunt, fatentur, symptomata non esse</w:t>
        <w:br/>
        <w:t>prorlus inutilia : u</w:t>
      </w:r>
      <w:r>
        <w:rPr>
          <w:rStyle w:val="DefaultParagraphFont"/>
          <w:i/>
          <w:iCs/>
        </w:rPr>
        <w:t>t</w:t>
      </w:r>
      <w:r>
        <w:rPr/>
        <w:t>us vero, quem exhibent, consequenter;</w:t>
        <w:br/>
        <w:t>ubi rationalem sectam exponemus, indicabitur. Quod</w:t>
        <w:br/>
        <w:t>igitur utilia ad curationem symptomata esse putent Me-</w:t>
        <w:br/>
        <w:t>thodici, hinc constabit. volunt ipsi quomodocunque</w:t>
        <w:br/>
        <w:t>mente captos in tenebris decumbere, sive ob fluorem,</w:t>
        <w:br/>
        <w:t>sive ob astrictionem delirent; etenim lumen turbationem</w:t>
        <w:br/>
        <w:t>mentis augere arbitrantur: lethargicos non in eodem de-</w:t>
        <w:br/>
        <w:t>cumbere oportere dictitant, sive propter astrictionem;</w:t>
        <w:br/>
        <w:t>sive propter fluorem tam profundo fomno corripiantur,</w:t>
        <w:br/>
        <w:t>tenebras enim putant una cum profunda animi in fo-</w:t>
        <w:br/>
        <w:t>nutum delatione comprehendere. Quomodo igitur, dici-</w:t>
        <w:br/>
        <w:t>mus, si nihil symptomata indicant, eos, qui ob astri-</w:t>
        <w:br/>
        <w:t>orionem delirant, in tenebris collocant, quum hae astri-</w:t>
        <w:br/>
        <w:t>etionem intendant, ac contra eos, qui ob fluorem</w:t>
      </w:r>
      <w:r>
        <w:br w:type="page"/>
      </w:r>
    </w:p>
    <w:p>
      <w:pPr>
        <w:pStyle w:val="Normal1"/>
        <w:rPr/>
      </w:pPr>
      <w:r>
        <w:rPr/>
        <w:t>lethargici sunt, in luce, quum ab hac fluor augestatl</w:t>
        <w:br/>
        <w:t>In hujusmodi enim negligere quidem prorsus assecuti</w:t>
        <w:br/>
        <w:t>videntur, attendere autem nudis symptomatis. Quotae-</w:t>
        <w:br/>
        <w:t>do igitur inutilia fuerint, quae tantam vim habere vi.</w:t>
        <w:br/>
        <w:t>dentur, ut etiam negligere subjectos scopos cogant, et</w:t>
        <w:br/>
        <w:t>non solum negligere, sed etiam contrarium efficereris,</w:t>
        <w:br/>
        <w:t>quae a scopis indicantur? Etenim astrictio laxare issi-</w:t>
        <w:br/>
        <w:t>eat: qui vero in tenebras delirantes concludunt, non</w:t>
        <w:br/>
        <w:t>laxant, sed astringunt e contrario, quum fluor deprime-</w:t>
        <w:br/>
        <w:t>rerindicet. At qui lethargicos ex fluore in lucem de-</w:t>
        <w:br/>
        <w:t>ducunt, iisdem fluorem augent. Ad haec respondent,</w:t>
        <w:br/>
        <w:t>non, quia symptoma hoc indicat, haec assumimus, fed</w:t>
        <w:br/>
        <w:t>quoniam e contrario symptoma nobis iudicabatur. ao</w:t>
        <w:br/>
        <w:t>nihil prohibet assumere, . quod fcopus ostendit f tenui,</w:t>
        <w:br/>
        <w:t>quod con train dicatur, dicunt ostendere quidem id, quod</w:t>
        <w:br/>
        <w:t>confert, non autem permittere fieri, quod affectus fug</w:t>
      </w:r>
      <w:r>
        <w:rPr>
          <w:rStyle w:val="DefaultParagraphFont"/>
          <w:i/>
          <w:iCs/>
        </w:rPr>
        <w:t>tv</w:t>
        <w:br/>
      </w:r>
      <w:r>
        <w:rPr/>
        <w:t>ri t. Ad hoc nos dicimus, si, quae e contrario indi-</w:t>
      </w:r>
      <w:r>
        <w:br w:type="page"/>
      </w:r>
    </w:p>
    <w:p>
      <w:pPr>
        <w:pStyle w:val="Normal1"/>
        <w:rPr/>
      </w:pPr>
      <w:r>
        <w:rPr/>
        <w:t>eant, inutilia sunt, etiam virtus, quae non sinit fre-</w:t>
        <w:br/>
        <w:t>q neu ter, quod scopus indicat, assumere, erit inutilis:</w:t>
        <w:br/>
        <w:t>sed virtutem inspicere convenit, quum utile quippiam</w:t>
        <w:br/>
        <w:t>vobis inde ad curationem proficiscatur, etsi contra</w:t>
        <w:br/>
        <w:t>etiam indicet virtus: sicut igitur vim confrui udi cautem</w:t>
        <w:br/>
        <w:t>utilem esse censetis, necessarium est vobis etiam sympto-</w:t>
        <w:br/>
        <w:t>tnata saturi esse utilia. Ad hoc etiam ridicule tenebrae:</w:t>
        <w:br/>
        <w:t>in phreneticis assumunt; si enim tenebrae astrictionem</w:t>
        <w:br/>
        <w:t>adaugent, intensa item astrictio ruentis turbationem au-</w:t>
        <w:br/>
        <w:t>get; siquidem intenduntur augeuturque symptomata, af-</w:t>
        <w:br/>
        <w:t>foetibus nimirum. contrarium facientibus, quam convenit;</w:t>
        <w:br/>
        <w:t>aucta enim affectum adaugent, .. et mentis turbationem.</w:t>
        <w:br/>
        <w:t>Itaque de symptomatis talis est disputatio.</w:t>
      </w:r>
    </w:p>
    <w:p>
      <w:pPr>
        <w:pStyle w:val="Heading2"/>
        <w:rPr/>
      </w:pPr>
      <w:r>
        <w:rPr/>
        <w:t xml:space="preserve">Cap. XXllI. </w:t>
      </w:r>
    </w:p>
    <w:p>
      <w:pPr>
        <w:pStyle w:val="Normal1"/>
        <w:ind w:left="0" w:right="0" w:firstLine="360"/>
        <w:rPr/>
      </w:pPr>
      <w:r>
        <w:rPr/>
        <w:t>Quod autem affectus id, quod conducit,</w:t>
        <w:br/>
        <w:t>non indicant, ut arbitrantur Methodici, quibus ipsi ra-</w:t>
        <w:br/>
        <w:t>tionihus symptomata inutilia declarare conabantur, iis-</w:t>
        <w:br/>
        <w:t>dem nos, quod neque assectus id, quod confert, indi—</w:t>
        <w:br/>
        <w:t>eant, ostendemus. Dicimus enim, quum iidem affectus</w:t>
      </w:r>
      <w:r>
        <w:br w:type="page"/>
      </w:r>
    </w:p>
    <w:p>
      <w:pPr>
        <w:pStyle w:val="Normal1"/>
        <w:rPr/>
      </w:pPr>
      <w:r>
        <w:rPr/>
        <w:t>sunt, diverfae autem causae, non eadem nos uti curatione.</w:t>
        <w:br/>
        <w:t>Urinae retentio unus assectus est, verum., siquidem ex</w:t>
        <w:br/>
        <w:t>calculo orta est, excisionem ipsius molimur: sin autem</w:t>
        <w:br/>
        <w:t>ex inllantmatione, cataplasmate obducimus; quodsi ex</w:t>
        <w:br/>
        <w:t>immoderata vesicae tensione, cathetere utimur, vel, quem-</w:t>
        <w:br/>
        <w:t>admodum Erasistratus, aegrotante in genua erecto, apsim-</w:t>
        <w:br/>
        <w:t>nitro extremum meteris attingimus; et quae sequuntur.</w:t>
        <w:br/>
        <w:t>At si ab affecti bus. .indicationes auxiliorum fiunt, quum</w:t>
        <w:br/>
        <w:t>idem est affectus, . etiam remedii ejusdem eaedem sunt</w:t>
        <w:br/>
        <w:t>indicationes; non fiunt autem, si diversi affectus idem</w:t>
        <w:br/>
        <w:t>indicarent. Nunc quum eadem est causa, assectus autem</w:t>
        <w:br/>
        <w:t>diversi, eundem curationem assumunt. Cholera enim et</w:t>
        <w:br/>
        <w:t>icturus diversos affectus esse, etiam ipsi fere concedunt,</w:t>
        <w:br/>
        <w:t>quoniam hic astrictus, ille flexilis est; attamen in utrisque</w:t>
        <w:br/>
        <w:t>vacuationem assumimus. Quoniam igitur, causis sublatis,</w:t>
        <w:br/>
        <w:t>tolluntur etiam simul assectus, et, consistentibus illis, biennii-</w:t>
        <w:br/>
        <w:t>stant, etsi iidem sint assectus, diversis tamen utimur curatione.</w:t>
      </w:r>
      <w:r>
        <w:br w:type="page"/>
      </w:r>
    </w:p>
    <w:p>
      <w:pPr>
        <w:pStyle w:val="Normal1"/>
        <w:rPr/>
      </w:pPr>
      <w:r>
        <w:rPr/>
        <w:t>Causis porro iisdem subsistentibus, etsi assectus sunt di-</w:t>
        <w:br/>
        <w:t>versi, eadem curatione utimur. idcirco assectus, causas,</w:t>
        <w:br/>
        <w:t>et locos affectos examinamus. lam ex his licet ostende-</w:t>
        <w:br/>
        <w:t>re simile, a divertis causis eundem gigni affectum, nem-</w:t>
        <w:br/>
        <w:t>pe astrictum. Ignis enim elapsus superficiem densat,</w:t>
        <w:br/>
        <w:t>item frigus similiter: attamen licet idem sit affectus, di-</w:t>
        <w:br/>
        <w:t>verfa tamen utimur curatione propter causarum dissereu-</w:t>
        <w:br/>
        <w:t>tias. Etenim ex igne orto affectui perfusionibus et cata-</w:t>
        <w:br/>
        <w:t>plasmatis, quae crustas separare postlint,. medemur: ex</w:t>
        <w:br/>
        <w:t>frigore autem contracto, fetibus, tinimentis, abrasioni-</w:t>
        <w:br/>
        <w:t>bus, fimilibusque. At si laxatoriam in utrisque prose-</w:t>
        <w:br/>
        <w:t>rant eandemque curationem, dicemus, quod, si nihil eva-</w:t>
        <w:br/>
        <w:t>riat curandi ratio, etiamsi immutemus, nihil peccabis</w:t>
        <w:br/>
        <w:t>mus. Imo etiam ab igne lae</w:t>
      </w:r>
      <w:r>
        <w:rPr>
          <w:rStyle w:val="DefaultParagraphFont"/>
          <w:i/>
          <w:iCs/>
        </w:rPr>
        <w:t>t</w:t>
      </w:r>
      <w:r>
        <w:rPr/>
        <w:t>um iisdem fovemus, et a</w:t>
        <w:br/>
        <w:t>frigore affectum oblinimus, ac iis, quae crustas faciunt,</w:t>
        <w:br/>
        <w:t>medicamentis utemur in ipso. Verum non hoc facimus,</w:t>
        <w:br/>
        <w:t>quippe offenduntur; quapropter non eadem esse curatio</w:t>
        <w:br/>
        <w:t>dicetur. Praeterea. eadem causa diversos efficit affectus.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nam ex plenitudine alii inflammationem experiuntur, in-</w:t>
        <w:br/>
        <w:t>flammatio autem adstrictio est: alii sanguinem profundant,</w:t>
        <w:br/>
        <w:t>sanguinis autem profluvium fluor est: fed propter affectuum</w:t>
        <w:br/>
        <w:t>differentiam curatio non mutatur. Nam vacuatis, is</w:t>
        <w:br/>
        <w:t>utrisque solutio, affectui contraria. Non enim ab esii-</w:t>
        <w:br/>
        <w:t>cientihus, sed ab bis, quae siunt, ut etiam ipsi fatentur,</w:t>
        <w:br/>
        <w:t>indicationes fieri oportet. At affectus quidem recipiunt</w:t>
        <w:br/>
        <w:t>ut causas Methodici, quoniam symptomatum fiunt este-</w:t>
        <w:br/>
        <w:t>ctrices. Verum non ut caulae sint, inquiunt, indicant,</w:t>
        <w:br/>
        <w:t>fed ut communitates. Nihil autem vetat idem, inquiunt,</w:t>
        <w:br/>
        <w:t>et ut caulam esse, et. ut communitatem, et ut alia. sic-</w:t>
        <w:br/>
        <w:t>ut enim malum gustabile, visibile et tangibile est; at</w:t>
        <w:br/>
        <w:t xml:space="preserve">quum dicimus dulce esse, non quatenus tactui </w:t>
      </w:r>
      <w:r>
        <w:rPr>
          <w:rStyle w:val="DefaultParagraphFont"/>
          <w:i/>
          <w:iCs/>
        </w:rPr>
        <w:t>o</w:t>
      </w:r>
      <w:r>
        <w:rPr/>
        <w:t>ccurrit,</w:t>
        <w:br/>
        <w:t>dulce appellabimus: ita et affectus, nihil prohibet, alis-</w:t>
        <w:br/>
        <w:t xml:space="preserve">ruta </w:t>
      </w:r>
      <w:r>
        <w:rPr>
          <w:rStyle w:val="DefaultParagraphFont"/>
          <w:i/>
          <w:iCs/>
        </w:rPr>
        <w:t>r</w:t>
      </w:r>
      <w:r>
        <w:rPr/>
        <w:t>ane esse opera, quorundam etiam esse opifices. Quam</w:t>
        <w:br/>
        <w:t>vero, inquiunt, indicare ipsos dixerimus, neque qua</w:t>
        <w:br/>
        <w:t>opera sunt, neque qua opifices quorundam, indicare pro-</w:t>
        <w:br/>
        <w:t>.nunciamus, fed ut communitates. Quemadmodum itaqu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/>
        <w:t>symptomata Methodici eo, quod eadem a diversis fiunt,</w:t>
        <w:br/>
        <w:t>et ab iisdem diversa, nullum indicare praesidium dicti-</w:t>
        <w:br/>
        <w:t>.tant: ita et nos, quum videamus, a diversis causis eosdem</w:t>
        <w:br/>
        <w:t>oriri affectus, et ab iisdem diversos, inutiles ipsos ad au-</w:t>
        <w:br/>
        <w:t>alliorum indicationem esse pronuntiamus. Non enim</w:t>
        <w:br/>
        <w:t>unus iudicat semper idem: alioqui, difficultate urinae or-</w:t>
        <w:br/>
        <w:t>ta, eadem femper ute</w:t>
      </w:r>
      <w:r>
        <w:rPr>
          <w:rStyle w:val="DefaultParagraphFont"/>
          <w:i/>
          <w:iCs/>
        </w:rPr>
        <w:t>r</w:t>
      </w:r>
      <w:r>
        <w:rPr/>
        <w:t>emur curatione. Ut igitur ipsi</w:t>
        <w:br/>
        <w:t>ruborem non iudicare dicunt, speciem esse operis arbi-</w:t>
        <w:br/>
        <w:t>tractes : sic nos quoque affectus inutiles esse ad indica-</w:t>
        <w:br/>
        <w:t>tiouem affirmamus, nunc sane causarum, nunc operum:</w:t>
        <w:br/>
        <w:t>etsi aliquis adverfus ipsos dicere possit, - quomodo rubor</w:t>
        <w:br/>
        <w:t>alterationem non indicat;. etenim et communitatem ab.</w:t>
        <w:br/>
        <w:t>ea spectari, .ut quae in pluribus diversis cernatur. Est</w:t>
        <w:br/>
        <w:t>autem communitas idem in pluribus. Si igitur et indi-</w:t>
        <w:br/>
        <w:t>eat, et commune est plurium, cur non ab hoc et hujus-</w:t>
        <w:br/>
        <w:t>modi symptomatis . manifesto apparentibus indicationes</w:t>
        <w:br/>
        <w:t>.facitis, fed ab affectibus, astrictione et fluore nequaquam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apparentibus? Ac quia non ostenditur, qui assectus sit,</w:t>
        <w:br/>
        <w:t>maxime ridiculum est dicere, affectum esse insensibilem.</w:t>
        <w:br/>
        <w:t>Si igitur fluor et adstrictio falae essent communitates,</w:t>
        <w:br/>
        <w:t>aliquid probabile haberent dicere, has stolas indicare,</w:t>
        <w:br/>
        <w:t>; quoniam et symptomata plurium funt communia, quidni</w:t>
        <w:br/>
        <w:t>etiam a symptomatis auxiliorum fit indicatio? lili autem,</w:t>
        <w:br/>
        <w:t>inquiunt, eo, quod commmuuitates non sunt proximae et</w:t>
        <w:br/>
        <w:t>necessariae medicis, idcirco symptomata aversamur. Quum</w:t>
        <w:br/>
        <w:t>enim iidem sunt affectus, differentia autem symptomata;</w:t>
        <w:br/>
        <w:t>eadem curatione utimur : et quum disserunt affectus, diseris</w:t>
        <w:br/>
        <w:t>utimur medendi ratione; ut alibi comprehensum est. alae</w:t>
        <w:br/>
        <w:t>de causa etiam nos, quum videamus, dicemus, in ale-</w:t>
        <w:br/>
        <w:t>ctibus quoque simile accidere, quod vos in symptomatis</w:t>
        <w:br/>
        <w:t>observastis, ut inutilia nunc ipfa aver</w:t>
      </w:r>
      <w:r>
        <w:rPr>
          <w:rStyle w:val="DefaultParagraphFont"/>
          <w:i/>
          <w:iCs/>
        </w:rPr>
        <w:t>t</w:t>
      </w:r>
      <w:r>
        <w:rPr/>
        <w:t>amur. Ex super-</w:t>
        <w:br/>
        <w:t>fluo enim est et hoc astruere, quod affectuum compre-</w:t>
        <w:br/>
        <w:t>henfio fit inutilis; sufficit enim ad curationem .caufae</w:t>
        <w:br/>
        <w:t>comprehensio, loci, qui molestatur, agnitio, virtutis</w:t>
        <w:br/>
        <w:t>mensura: sin autem astrictio, aut fluor, superfluum</w:t>
      </w:r>
      <w:r>
        <w:br w:type="page"/>
      </w:r>
    </w:p>
    <w:p>
      <w:pPr>
        <w:pStyle w:val="Normal1"/>
        <w:rPr/>
      </w:pPr>
      <w:r>
        <w:rPr/>
        <w:t>(dico) est comp</w:t>
      </w:r>
      <w:r>
        <w:rPr>
          <w:rStyle w:val="DefaultParagraphFont"/>
          <w:i/>
          <w:iCs/>
        </w:rPr>
        <w:t>r</w:t>
      </w:r>
      <w:r>
        <w:rPr/>
        <w:t>ehendere, Sed haec quidem ratio facile</w:t>
        <w:br/>
        <w:t>postea explicabitur, ubi ostenderimus, quem usum af.-</w:t>
        <w:br/>
        <w:t>fectuum comprehensio exhibeat.</w:t>
      </w:r>
    </w:p>
    <w:p>
      <w:pPr>
        <w:pStyle w:val="Heading2"/>
        <w:rPr/>
      </w:pPr>
      <w:r>
        <w:rPr/>
        <w:t xml:space="preserve">Cap. XXIV. </w:t>
      </w:r>
    </w:p>
    <w:p>
      <w:pPr>
        <w:pStyle w:val="Normal1"/>
        <w:ind w:left="0" w:right="0" w:firstLine="360"/>
        <w:rPr/>
      </w:pPr>
      <w:r>
        <w:rPr/>
        <w:t>Illud autem dicendum est contra Me-</w:t>
        <w:br/>
        <w:t>modicos, quod affectus id, quod faciendum est, non. in-</w:t>
        <w:br/>
        <w:t>dicant; sed ablationem aut circumcisionem fui, quod</w:t>
        <w:br/>
        <w:t>sane et quis etiam optaveris. Id autem constat idiotis et</w:t>
        <w:br/>
        <w:t>imperitis, animalibusque ratione carentibus, quod asse-</w:t>
        <w:br/>
        <w:t>ctus quidem ablationem sui indicant, sanitas autem con—</w:t>
        <w:br/>
        <w:t>servationem. Artifices non hac indigent indicatione, sed</w:t>
        <w:br/>
        <w:t>sitire volunt, per quae ablatio affectuum et sanitatis</w:t>
        <w:br/>
        <w:t>conservatio praestabitur. Usum itaque habent indican—</w:t>
        <w:br/>
        <w:t>tium ea, quae particulatim conferunt. Et per quae quia</w:t>
        <w:br/>
        <w:t>sanitatem adipiscitur, iisdem etiam eandem conservaverit.</w:t>
        <w:br/>
        <w:t>Bae etenim re etiam artifices ab idiotis discrepant , fi haec</w:t>
        <w:br/>
        <w:t>comprehendunt, quae particularia praesidia indicant. . Sin</w:t>
        <w:br/>
        <w:t>autem ah affectibus auxiliorum indicatio facta est, ipsi -</w:t>
        <w:br/>
        <w:t>utique, qui ca habent, quibus sanitatem moliri oportet,</w:t>
      </w:r>
      <w:r>
        <w:br w:type="page"/>
      </w:r>
    </w:p>
    <w:p>
      <w:pPr>
        <w:pStyle w:val="Normal1"/>
        <w:rPr/>
      </w:pPr>
      <w:r>
        <w:rPr/>
        <w:t>noverunt. Verum hoc quidem ignorant: quod autem af-</w:t>
        <w:br/>
        <w:t>foetus indicat, intelligunt. Quoniam enim sublationem in-</w:t>
        <w:br/>
        <w:t>dicat, lili ad medicos mittunt, qui assectus possunt tollere.</w:t>
      </w:r>
    </w:p>
    <w:p>
      <w:pPr>
        <w:pStyle w:val="Heading2"/>
        <w:rPr/>
      </w:pPr>
      <w:r>
        <w:rPr/>
        <w:t xml:space="preserve">Cap. XXV. </w:t>
      </w:r>
    </w:p>
    <w:p>
      <w:pPr>
        <w:pStyle w:val="Normal1"/>
        <w:ind w:left="0" w:right="0" w:firstLine="360"/>
        <w:rPr/>
      </w:pPr>
      <w:r>
        <w:rPr/>
        <w:t>Porro licet etiam ex adhibitis praei-</w:t>
        <w:br/>
        <w:t>diis cognoscere non affectus, feti caulam curationem indicare.</w:t>
        <w:br/>
        <w:t>Non enim praesidia adversantur his, quae fiunt, sed efficies.</w:t>
        <w:br/>
        <w:t>tibus: ut evacuatio copiae contraria est, nulli autem afiectui</w:t>
      </w:r>
      <w:r>
        <w:rPr>
          <w:rStyle w:val="DefaultParagraphFont"/>
          <w:i/>
          <w:iCs/>
        </w:rPr>
        <w:t>r</w:t>
        <w:br/>
      </w:r>
      <w:r>
        <w:rPr/>
        <w:t>utpote inflammationi, aut febri. Sublata autem ab evacua.</w:t>
        <w:br/>
        <w:t>tioue copia, tollitur etiam simul affectus a copia suber-</w:t>
        <w:br/>
        <w:t>tus. Non autem, quoniam affectus una cum efficiente sub.</w:t>
        <w:br/>
        <w:t>movebatur, auxilium affectui contrarium erat. pessumus</w:t>
        <w:br/>
        <w:t>enim ex symptomatum, quae a multitudine et evacuati</w:t>
      </w:r>
      <w:r>
        <w:rPr>
          <w:rStyle w:val="DefaultParagraphFont"/>
          <w:i/>
          <w:iCs/>
        </w:rPr>
        <w:t>o</w:t>
      </w:r>
      <w:r>
        <w:rPr/>
        <w:t>ne</w:t>
        <w:br/>
        <w:t>contingunt, collatione, cui opponatur auxilium, dign</w:t>
      </w:r>
      <w:r>
        <w:rPr>
          <w:rStyle w:val="DefaultParagraphFont"/>
          <w:i/>
          <w:iCs/>
        </w:rPr>
        <w:t>o-</w:t>
        <w:br/>
      </w:r>
      <w:r>
        <w:rPr/>
        <w:t>Icere; etenim copia exsuperantia gravat; vacuatis autem,</w:t>
        <w:br/>
        <w:t>exsuperantiam imminuens, gravitatem tollit, deinde e</w:t>
      </w:r>
      <w:r>
        <w:rPr>
          <w:rStyle w:val="DefaultParagraphFont"/>
          <w:i/>
          <w:iCs/>
        </w:rPr>
        <w:t>o.</w:t>
        <w:br/>
      </w:r>
      <w:r>
        <w:rPr/>
        <w:t>piam, quae vasa distendit; vernatio autem in considet:..</w:t>
        <w:br/>
        <w:t>fiam deducit. Ac alia praesidia causis adversari leve.</w:t>
      </w:r>
      <w:r>
        <w:br w:type="page"/>
      </w:r>
    </w:p>
    <w:p>
      <w:pPr>
        <w:pStyle w:val="Normal1"/>
        <w:rPr/>
      </w:pPr>
      <w:r>
        <w:rPr/>
        <w:t>mas, affectui autem nulli. Praeterea etiam hinc aliquis</w:t>
        <w:br/>
        <w:t>didicerit, quod, si quidem astrictio nullum auxilium, ne-</w:t>
        <w:br/>
        <w:t>que fluor, fed potius affectum aliquem indicat, astrictio-</w:t>
        <w:br/>
        <w:t>ni autem contrarius est fluor, non vacuationem, sed fluo-</w:t>
        <w:br/>
        <w:t>rem astrictio indicat; similiter autem et fluor astrictio-</w:t>
        <w:br/>
        <w:t>nem indicabit. Quod igitur assumimus, idem indicat af-</w:t>
        <w:br/>
        <w:t>fectus, causae autem offendentes contrarium ipsorum in-</w:t>
        <w:br/>
        <w:t>dicant, et, quod hae indicant, assumimus; quapropter</w:t>
        <w:br/>
        <w:t>non affectus, sed causae remedium iudicant. Quod ita-</w:t>
        <w:br/>
        <w:t>que symptomata non sunt prorsus inutilia, et affectus non</w:t>
        <w:br/>
        <w:t>possunt remedium iudicare, caulae autem iudicant, ab-</w:t>
        <w:br/>
        <w:t>unde fatis etemoustratum est.</w:t>
      </w:r>
    </w:p>
    <w:p>
      <w:pPr>
        <w:pStyle w:val="Heading2"/>
        <w:rPr/>
      </w:pPr>
      <w:r>
        <w:rPr/>
        <w:t xml:space="preserve">Cap. XXVI. </w:t>
      </w:r>
    </w:p>
    <w:p>
      <w:pPr>
        <w:pStyle w:val="Normal1"/>
        <w:ind w:left="0" w:right="0" w:firstLine="360"/>
        <w:rPr/>
      </w:pPr>
      <w:r>
        <w:rPr/>
        <w:t>Deinceps inspiciendum erit, num</w:t>
        <w:br/>
        <w:t>communitates, quas Methodici statuunt, appareant, an</w:t>
        <w:br/>
        <w:t>minus: ac utrum indicationes a communitatibus fieri</w:t>
        <w:br/>
        <w:t>p</w:t>
      </w:r>
      <w:r>
        <w:rPr>
          <w:rStyle w:val="DefaultParagraphFont"/>
          <w:i/>
          <w:iCs/>
        </w:rPr>
        <w:t>o</w:t>
      </w:r>
      <w:r>
        <w:rPr/>
        <w:t>ssint, an focus. Itaque definientes Medicinam foeno-</w:t>
        <w:br/>
        <w:t>dum illorum sententiam^ cognitionem esse communitatum</w:t>
      </w:r>
      <w:r>
        <w:br w:type="page"/>
      </w:r>
    </w:p>
    <w:p>
      <w:pPr>
        <w:pStyle w:val="Normal1"/>
        <w:rPr/>
      </w:pPr>
      <w:r>
        <w:rPr/>
        <w:t xml:space="preserve">apparentium, apparens autem non ut </w:t>
      </w:r>
      <w:r>
        <w:rPr>
          <w:rStyle w:val="DefaultParagraphFont"/>
          <w:i/>
          <w:iCs/>
        </w:rPr>
        <w:t>t</w:t>
      </w:r>
      <w:r>
        <w:rPr/>
        <w:t>ec</w:t>
      </w:r>
      <w:r>
        <w:rPr>
          <w:rStyle w:val="DefaultParagraphFont"/>
          <w:i/>
          <w:iCs/>
        </w:rPr>
        <w:t>t</w:t>
      </w:r>
      <w:r>
        <w:rPr/>
        <w:t>u perceptibile</w:t>
        <w:br/>
        <w:t>esse pronunciant. Nulla enim dispositio sensu percipi</w:t>
        <w:br/>
      </w:r>
      <w:r>
        <w:rPr>
          <w:rStyle w:val="DefaultParagraphFont"/>
          <w:b/>
          <w:bCs/>
        </w:rPr>
        <w:t xml:space="preserve">tur, </w:t>
      </w:r>
      <w:r>
        <w:rPr/>
        <w:t>verum illi apparens dicunt, quod ex fe percipi-</w:t>
        <w:br/>
        <w:t>tur, etsi non fenfihus exponatur; si quidem illi appa.</w:t>
        <w:br/>
        <w:t>reus propemodum evidens appellant. Convenit -igitur</w:t>
        <w:br/>
        <w:t>eum , qui contra illos agit, limi quoque ostendere, ftoi</w:t>
        <w:br/>
        <w:t>nesciant Graecis uti nominibus. Ne autem videantur</w:t>
        <w:br/>
        <w:t>dictioni adhaerere, concedentes ipsis apparens, ut libet,</w:t>
        <w:br/>
        <w:t xml:space="preserve">appellare, ostendemus, non ex </w:t>
      </w:r>
      <w:r>
        <w:rPr>
          <w:rStyle w:val="DefaultParagraphFont"/>
          <w:i/>
          <w:iCs/>
        </w:rPr>
        <w:t>t</w:t>
      </w:r>
      <w:r>
        <w:rPr/>
        <w:t>e comprehendi canum.</w:t>
        <w:br/>
        <w:t xml:space="preserve">uitates : ac primum </w:t>
      </w:r>
      <w:r>
        <w:rPr>
          <w:rStyle w:val="DefaultParagraphFont"/>
          <w:i/>
          <w:iCs/>
        </w:rPr>
        <w:t>t</w:t>
      </w:r>
      <w:r>
        <w:rPr/>
        <w:t>ectae ipsorum auctorem Tbetbduin</w:t>
        <w:br/>
        <w:t>demonstrabimus signa exponere communitatum, quod tr</w:t>
        <w:br/>
        <w:t xml:space="preserve">fe videlicet percipi non soleant. </w:t>
      </w:r>
      <w:r>
        <w:rPr>
          <w:rStyle w:val="DefaultParagraphFont"/>
          <w:i/>
          <w:iCs/>
        </w:rPr>
        <w:t>Plenim in aegr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an</w:t>
      </w:r>
      <w:r>
        <w:rPr>
          <w:rStyle w:val="DefaultParagraphFont"/>
          <w:i/>
          <w:iCs/>
        </w:rPr>
        <w:t>t</w:t>
      </w:r>
      <w:r>
        <w:rPr/>
        <w:t>i</w:t>
        <w:br/>
      </w:r>
      <w:r>
        <w:rPr>
          <w:rStyle w:val="DefaultParagraphFont"/>
          <w:i/>
          <w:iCs/>
        </w:rPr>
        <w:t>astricti</w:t>
      </w:r>
      <w:r>
        <w:rPr/>
        <w:t>o</w:t>
      </w:r>
      <w:r>
        <w:rPr>
          <w:rStyle w:val="DefaultParagraphFont"/>
          <w:i/>
          <w:iCs/>
        </w:rPr>
        <w:t>nem</w:t>
      </w:r>
      <w:r>
        <w:rPr/>
        <w:t xml:space="preserve">, inquit, </w:t>
      </w:r>
      <w:r>
        <w:rPr>
          <w:rStyle w:val="DefaultParagraphFont"/>
          <w:i/>
          <w:iCs/>
        </w:rPr>
        <w:t>percipere licet ind</w:t>
      </w:r>
      <w:r>
        <w:rPr/>
        <w:t xml:space="preserve">e, </w:t>
      </w:r>
      <w:r>
        <w:rPr>
          <w:rStyle w:val="DefaultParagraphFont"/>
          <w:i/>
          <w:iCs/>
        </w:rPr>
        <w:t>q</w:t>
      </w:r>
      <w:r>
        <w:rPr/>
        <w:t>u</w:t>
      </w:r>
      <w:r>
        <w:rPr>
          <w:rStyle w:val="DefaultParagraphFont"/>
          <w:i/>
          <w:iCs/>
        </w:rPr>
        <w:t>od ter</w:t>
      </w:r>
      <w:r>
        <w:rPr/>
        <w:t>ga.</w:t>
        <w:br/>
      </w:r>
      <w:r>
        <w:rPr>
          <w:rStyle w:val="DefaultParagraphFont"/>
          <w:i/>
          <w:iCs/>
        </w:rPr>
        <w:t>ra aegre d</w:t>
      </w:r>
      <w:r>
        <w:rPr/>
        <w:t>ic</w:t>
      </w:r>
      <w:r>
        <w:rPr>
          <w:rStyle w:val="DefaultParagraphFont"/>
          <w:i/>
          <w:iCs/>
        </w:rPr>
        <w:t xml:space="preserve">tentur. </w:t>
      </w:r>
      <w:r>
        <w:rPr/>
        <w:t>Similiter et fluoris quasdam n</w:t>
      </w:r>
      <w:r>
        <w:rPr>
          <w:rStyle w:val="DefaultParagraphFont"/>
          <w:i/>
          <w:iCs/>
        </w:rPr>
        <w:t>o</w:t>
      </w:r>
      <w:r>
        <w:rPr/>
        <w:t>n,</w:t>
        <w:br/>
        <w:t>exponit. Sed forsan dicent, quod viro, non factae ipsa.</w:t>
        <w:br/>
        <w:t>rum contradicitis. Dimisso igitur Thessalo, rem prope.</w:t>
        <w:br/>
        <w:t>sitam prosequamur. . Primum igitur communi qu</w:t>
      </w:r>
      <w:r>
        <w:rPr>
          <w:rStyle w:val="DefaultParagraphFont"/>
          <w:i/>
          <w:iCs/>
        </w:rPr>
        <w:t>o</w:t>
      </w:r>
      <w:r>
        <w:rPr/>
        <w:t>dam</w:t>
      </w:r>
      <w:r>
        <w:br w:type="page"/>
      </w:r>
    </w:p>
    <w:p>
      <w:pPr>
        <w:pStyle w:val="Normal1"/>
        <w:rPr/>
      </w:pPr>
      <w:r>
        <w:rPr/>
        <w:t>argumento in duabus dispositionibus utemur, ostendentes</w:t>
        <w:br/>
        <w:t>ipsas non apparere, neque ex ipsis percipi: deinde etiam</w:t>
        <w:br/>
        <w:t>peculiarem utramque dispositionem non ex se eompre-</w:t>
        <w:br/>
        <w:t>heudi. Fatentur itaque et ipsi , non omnem corporis</w:t>
        <w:br/>
        <w:t>densationem, neque excrementi retentionem astrictionem</w:t>
        <w:br/>
        <w:t>esse; etenim agricolae in concretionibus sunt, non tamen</w:t>
        <w:br/>
        <w:t>in astrictionn: et retentio familiarium non est astrictio.</w:t>
        <w:br/>
        <w:t>libi vero purgatio mulieris propter conceptum cohibe-</w:t>
        <w:br/>
        <w:t>tar., retentio quidem consuetae excretionis est, non au-</w:t>
        <w:br/>
        <w:t>tem astrictio. .insuper non omnis corporis raritas vel</w:t>
        <w:br/>
        <w:t>eifiuxi</w:t>
      </w:r>
      <w:r>
        <w:rPr>
          <w:rStyle w:val="DefaultParagraphFont"/>
          <w:i/>
          <w:iCs/>
        </w:rPr>
        <w:t>o</w:t>
      </w:r>
      <w:r>
        <w:rPr/>
        <w:t xml:space="preserve"> fluor est; etenim pueri, mulieres et delicati viri</w:t>
        <w:br/>
        <w:t>natura funt rari., et excretio quaedam, non fluor est ex-</w:t>
        <w:br/>
        <w:t>crementorum. Sed .neque eos, qui per alvum, aut urinas; -</w:t>
        <w:br/>
        <w:t>.aut sudores, aut sanguinis eruptiones excernunt, in</w:t>
        <w:br/>
        <w:t>flu</w:t>
      </w:r>
      <w:r>
        <w:rPr>
          <w:rStyle w:val="DefaultParagraphFont"/>
          <w:i/>
          <w:iCs/>
        </w:rPr>
        <w:t>o</w:t>
      </w:r>
      <w:r>
        <w:rPr/>
        <w:t>re esse dicent; adversari, enim ipsius excretioni opor-</w:t>
        <w:br/>
        <w:t>teret. Quoniam igitur non. omnis densatio, ee-retentio,</w:t>
        <w:br/>
        <w:t>adstrictio est; neque .omnis. raritas aut effiuxio,. fluor;</w:t>
        <w:br/>
        <w:t>constat fieri non posse, ut nudis ipsis symptomatis atten-</w:t>
      </w:r>
      <w:r>
        <w:br w:type="page"/>
      </w:r>
    </w:p>
    <w:p>
      <w:pPr>
        <w:pStyle w:val="Normal1"/>
        <w:rPr/>
      </w:pPr>
      <w:r>
        <w:rPr/>
        <w:t>dens, fluorem aut astrictionem percipias: ex aliis autetn</w:t>
        <w:br/>
        <w:t>decernere ipsa oportet. Ut enim -alia symptomata, sin</w:t>
        <w:br/>
        <w:t>secundum naturam sunt, sive praeter naturam, non ex</w:t>
        <w:br/>
        <w:t>se ipsis, sed ex aliis percipiuntur: ila neque astrictio et</w:t>
        <w:br/>
        <w:t>fluor. Quod autem dicitur, ex his manifestum evadet</w:t>
        <w:br/>
        <w:t>Symptomata, quae secundum naturam sunt, cum bit,</w:t>
        <w:br/>
        <w:t>quae praeter naturam, mulsam habent similitudinem.</w:t>
        <w:br/>
        <w:t>Nam eadem aliis fecundum naturam, aliis praeter nata-</w:t>
        <w:br/>
        <w:t>ram sunt, nt niger color praeter naturam similis est ei,</w:t>
        <w:br/>
        <w:t>qui secundum naturam existit ;: nobis etenim praeter m-</w:t>
        <w:br/>
        <w:t>turam ,. Indis autem secundum naturam. stem figurae</w:t>
        <w:br/>
        <w:t>praeter naturam respondent naturalibus. Alli enim</w:t>
        <w:br/>
        <w:t>magis, quam alii, laxis articulis nati sunt, item nares</w:t>
        <w:br/>
        <w:t>acutae et oculi concavi aliis sane Iethalia symptomata,</w:t>
        <w:br/>
        <w:t>aliis autem eadem haec secundum naturam. lam motas</w:t>
        <w:br/>
        <w:t>et immobilitas , siquidem a voluntate fiat, secundum na-</w:t>
        <w:br/>
        <w:t>turam ; si contra voluntatem, praeter naturam. Ex bit</w:t>
        <w:br/>
        <w:t>constat, non posse eos, qui symptomatis ipsis attendunt;</w:t>
        <w:br/>
        <w:t>naturalem modum et ei contrarium cognoscere. ferunv</w:t>
      </w:r>
      <w:r>
        <w:br w:type="page"/>
      </w:r>
    </w:p>
    <w:p>
      <w:pPr>
        <w:pStyle w:val="Normal1"/>
        <w:rPr/>
      </w:pPr>
      <w:r>
        <w:rPr/>
        <w:t>convenit in nonnullis sane cau</w:t>
      </w:r>
      <w:r>
        <w:rPr>
          <w:rStyle w:val="DefaultParagraphFont"/>
          <w:i/>
          <w:iCs/>
        </w:rPr>
        <w:t>t</w:t>
      </w:r>
      <w:r>
        <w:rPr/>
        <w:t>am inferentem exami-</w:t>
        <w:br/>
        <w:t>nare, ut in motu, num a voluntate, an sine illa fiat:</w:t>
        <w:br/>
        <w:t>item in colore. Quoniam enim humorum color esu ap-</w:t>
        <w:br/>
        <w:t>paret autem ex colore sanguis, considerandum est, an</w:t>
        <w:br/>
        <w:t>fecundum .naturam fanguis habeatur. Uidebis autem ex</w:t>
        <w:br/>
        <w:t>usu; si enim reliquum omnem ufum sanguis liberum</w:t>
        <w:br/>
        <w:t>praebeat, neque distendat, neque gravet,. dices secundum</w:t>
        <w:br/>
        <w:t>naturam esse colorem. At figuram, num fecundum natu-</w:t>
        <w:br/>
        <w:t>ram sit, ex membri usu percipies; ut in luxationibus.</w:t>
        <w:br/>
        <w:t>nonnulla vere ex loco, in quo fiunt, an secundum na-</w:t>
        <w:br/>
        <w:t>teram sint, deprehenduntur Sic etiam densitas raritas-</w:t>
        <w:br/>
        <w:t>qae aliis secundum naturam est, aliis contra. Etenim</w:t>
        <w:br/>
        <w:t>fenum densitas ipsis quidem secundum naturam, pueris</w:t>
        <w:br/>
        <w:t>autem praeter naturam. lam ipsorum puerorum raritas</w:t>
        <w:br/>
        <w:t>ipsis quidem secundum naturam est, senibus autem</w:t>
        <w:br/>
        <w:t>praeter naturam. item ratione vitae alii den</w:t>
      </w:r>
      <w:r>
        <w:rPr>
          <w:rStyle w:val="DefaultParagraphFont"/>
          <w:i/>
          <w:iCs/>
        </w:rPr>
        <w:t>t</w:t>
      </w:r>
      <w:r>
        <w:rPr/>
        <w:t>ati</w:t>
        <w:br/>
        <w:t>funt, ut agricolae:- nec non eri negotiis alii, atta-</w:t>
        <w:br/>
        <w:t>tneu secundum .naturam. affecti sunt. Idcirco non. licet</w:t>
      </w:r>
      <w:r>
        <w:br w:type="page"/>
      </w:r>
    </w:p>
    <w:p>
      <w:pPr>
        <w:pStyle w:val="Normal1"/>
        <w:rPr/>
      </w:pPr>
      <w:r>
        <w:rPr/>
        <w:t>ad nudam corporum densationem et fluorem respiciente,</w:t>
        <w:br/>
        <w:t>affectus percipere. Convenit autem et ad aliud qnip-</w:t>
        <w:br/>
        <w:t>piam haec referentes dijudicare, fecundum naturatum</w:t>
        <w:br/>
        <w:t>sint, an assectus. Dicunt enim, quod commoderatione et</w:t>
        <w:br/>
        <w:t>immoderatione naturalia symptomata ab- bis, quae prae-</w:t>
        <w:br/>
        <w:t>ter naturam sunt, nos discernimus. Quum enim medio.</w:t>
        <w:br/>
        <w:t>criter corpus densum rarumque fuerit, animal fanum est:</w:t>
        <w:br/>
        <w:t>quum autem vel densitas vel raritas intensa mediocri^</w:t>
        <w:br/>
        <w:t>tem excesserit, aegrotare cogitur. Respondebimus itaque</w:t>
        <w:br/>
        <w:t>ipsis, mediocre et immoderatum diversum a dispositioni.</w:t>
        <w:br/>
        <w:t>bus esse. Sin autem immoderatione^ affectus. iudicentur,</w:t>
        <w:br/>
        <w:t>non ex fe ipsis percipi in confesso est; deinde ita: sisto-</w:t>
        <w:br/>
        <w:t>delatum et immoderatum non apparet, sed ex effectis de-</w:t>
        <w:br/>
        <w:t>prehenditur. St enim juvat, moderatum est.; sin otiis-</w:t>
        <w:br/>
        <w:t>diri immoderatum, Quomodo igitur, quum hoc mederi:</w:t>
        <w:br/>
        <w:t>tum et immoderatum non appareat, quae ex eo peni-</w:t>
        <w:br/>
        <w:t>piantur, apparebunt? Quodsi etiam ad vim madent-</w:t>
        <w:br/>
        <w:t>tum et immoderatum Iudicetur, nec sic quidem ramale</w:t>
      </w:r>
      <w:r>
        <w:br w:type="page"/>
      </w:r>
    </w:p>
    <w:p>
      <w:pPr>
        <w:pStyle w:val="Normal1"/>
        <w:rPr/>
      </w:pPr>
      <w:r>
        <w:rPr/>
        <w:t>ratum constabit; nam vis non apparet. Quum autem</w:t>
        <w:br/>
        <w:t>immoderatum non apparet, nimirum nec communitates</w:t>
        <w:br/>
        <w:t>apparent, siquidem hae immoderationes quaedam- funi.</w:t>
        <w:br/>
        <w:t>praetereaque dicendum ipsis est, nullum ex bis, quae se-</w:t>
        <w:br/>
        <w:t>condam naturam sunt, praeter naturam apparere, sci tan-</w:t>
        <w:br/>
        <w:t>quam fecundum naturam aut praeter naturam apparet. Nam</w:t>
        <w:br/>
        <w:t>dolor aliaque ejusmodi praete</w:t>
      </w:r>
      <w:r>
        <w:rPr>
          <w:rStyle w:val="DefaultParagraphFont"/>
          <w:i/>
          <w:iCs/>
        </w:rPr>
        <w:t>r</w:t>
      </w:r>
      <w:r>
        <w:rPr/>
        <w:t xml:space="preserve"> naturam apparent. Medici</w:t>
        <w:br/>
        <w:t>autem percipere cupiunt, non qualia sunt praeter natu-</w:t>
        <w:br/>
        <w:t>ram , fed quod fiunt. Nares enim acutae, et oculi concavi</w:t>
        <w:br/>
        <w:t>omnibus hominibus apparent; num autem fecundum na-</w:t>
        <w:br/>
        <w:t>turam, an praeter naturam, solis medicis. Hac enim re</w:t>
        <w:br/>
        <w:t>medici ab idiotis disserunt; quod in apparentibus ahdi-</w:t>
        <w:br/>
        <w:t>tam quid possunt percipere-, quod non item possunt</w:t>
        <w:br/>
        <w:t>idiotae deprehendere. Deinde praeter naturam non ap-</w:t>
        <w:br/>
        <w:t>paret, et communitates praeter naturam tunt: constat</w:t>
        <w:br/>
        <w:t>igitur, eas non apparere. Dignum vero est et illud con-</w:t>
        <w:br/>
        <w:t>sideratione, si quis unquam hominum medicum aliquem</w:t>
        <w:br/>
        <w:t>adiit, tanquam a densitate aut .raritate immodica molesta-</w:t>
        <w:br/>
        <w:t>retur: sin autem nullus communitates sensit, quae ratio</w:t>
      </w:r>
      <w:r>
        <w:br w:type="page"/>
      </w:r>
    </w:p>
    <w:p>
      <w:pPr>
        <w:pStyle w:val="Normal1"/>
        <w:rPr/>
      </w:pPr>
      <w:r>
        <w:rPr/>
        <w:t>est dicere, ipsas apparere? Quum autem communitam</w:t>
        <w:br/>
        <w:t>non apparent, quomodo arbitrantur, artem cognitiora</w:t>
        <w:br/>
        <w:t>esse communitatum apparentium?</w:t>
      </w:r>
    </w:p>
    <w:p>
      <w:pPr>
        <w:pStyle w:val="Heading2"/>
        <w:rPr/>
      </w:pPr>
      <w:r>
        <w:rPr/>
        <w:t xml:space="preserve">Cap. XXVII. </w:t>
      </w:r>
    </w:p>
    <w:p>
      <w:pPr>
        <w:pStyle w:val="Normal1"/>
        <w:ind w:left="0" w:right="0" w:firstLine="360"/>
        <w:rPr/>
      </w:pPr>
      <w:r>
        <w:rPr/>
        <w:t>Nunc autem privatim de utraqot</w:t>
        <w:br/>
        <w:t>dispositione agemus, ac primum de astrictione. llatr</w:t>
        <w:br/>
        <w:t>igitur densitatem esse dictitant, et excretionum neeesis.</w:t>
        <w:br/>
        <w:t>alarum suppressionem. Itaque necesse est ea, quae cori.</w:t>
        <w:br/>
        <w:t>nentur,-aut utilia esse, aut noxia, aut neutra. .Quar</w:t>
      </w:r>
      <w:r>
        <w:rPr>
          <w:rStyle w:val="DefaultParagraphFont"/>
          <w:i/>
          <w:iCs/>
        </w:rPr>
        <w:t>t</w:t>
      </w:r>
      <w:r>
        <w:rPr/>
        <w:t>i</w:t>
        <w:br/>
        <w:t>utilia tuus, rationi pugnat ea excernere: sin neutra</w:t>
        <w:br/>
        <w:t>constat ne affectum quidem esse; reliquum igitur est di.</w:t>
        <w:br/>
        <w:t>cere., quod, quum, quae retinentur, offendunt, astriuio</w:t>
        <w:br/>
        <w:t>est: quae autem offendunt, causae sunt; ex perceptione</w:t>
        <w:br/>
        <w:t>igitur caularum praecedenti astrictum deprehenditur.. sit</w:t>
        <w:br/>
        <w:t>enim rideamus astrictum, praenovisse oportet, retenta</w:t>
        <w:br/>
        <w:t>nocere; laedentium autem perceptione etiam causarent</w:t>
        <w:br/>
        <w:t>dignotio .simul coincidit; magis autem laedentium coxi-</w:t>
        <w:br/>
        <w:t>tio causarum est perceptio; e contrario ipsa laedentia,</w:t>
        <w:br/>
        <w:t>quae causae funi, non ex seipsis percipiuntur : non friant</w:t>
      </w:r>
      <w:r>
        <w:br w:type="page"/>
      </w:r>
    </w:p>
    <w:p>
      <w:pPr>
        <w:pStyle w:val="Normal1"/>
        <w:ind w:left="0" w:right="0" w:firstLine="360"/>
        <w:rPr/>
      </w:pPr>
      <w:r>
        <w:rPr/>
        <w:t>igitur astrictio apparet, sed neque illa, ex quibus astri-</w:t>
        <w:br/>
        <w:t>stio percipitur.</w:t>
      </w:r>
    </w:p>
    <w:p>
      <w:pPr>
        <w:pStyle w:val="Heading2"/>
        <w:rPr/>
      </w:pPr>
      <w:r>
        <w:rPr/>
        <w:t xml:space="preserve">Cap. XXVIII. </w:t>
      </w:r>
    </w:p>
    <w:p>
      <w:pPr>
        <w:pStyle w:val="Normal1"/>
        <w:ind w:left="0" w:right="0" w:firstLine="360"/>
        <w:rPr/>
      </w:pPr>
      <w:r>
        <w:rPr/>
        <w:t>Porro fluorem definientes, immodi-</w:t>
        <w:br/>
        <w:t>eam corporum raritatem esse dicunt; et excretionem eo-</w:t>
        <w:br/>
        <w:t>rum, quae manere debuerant. Quod igitur immoderata</w:t>
        <w:br/>
        <w:t>raritas non ex se percipitur, osten</w:t>
      </w:r>
      <w:r>
        <w:rPr>
          <w:rStyle w:val="DefaultParagraphFont"/>
          <w:i/>
          <w:iCs/>
        </w:rPr>
        <w:t>t</w:t>
      </w:r>
      <w:r>
        <w:rPr/>
        <w:t>um est. Quae autem</w:t>
        <w:br/>
        <w:t>excernuntur, sive permanere oporteat,. sive minus,</w:t>
        <w:br/>
        <w:t>unde percipient? ex seipsis enim non solent per-</w:t>
        <w:br/>
        <w:t>cipi: unde neque fluor ex fe percipietur. Ut enim fluo-</w:t>
        <w:br/>
        <w:t>rem agnoscamus , prius familiare percipiendum est Fa.-</w:t>
        <w:br/>
        <w:t>miliare autem ex usu judicari debet: usum vero ex efi-</w:t>
        <w:br/>
        <w:t>feetis multis r usque ex seipsis, non percepto fluore co-</w:t>
        <w:br/>
        <w:t>gnito. Quomodo igitur rationi consentaneum dicere, ip-</w:t>
        <w:br/>
        <w:t>fum apparere? Ac quod Rationales fere difficillimum</w:t>
        <w:br/>
        <w:t>perceptu esse dicunt, id Methodici apparere affirmant.</w:t>
        <w:br/>
        <w:t>Nulla enim re, quam nomine, distat fluor ab his voca-</w:t>
        <w:br/>
        <w:t>tus a dicta colliquatione antiquorum. Ita vero discreto</w:t>
      </w:r>
      <w:r>
        <w:br w:type="page"/>
      </w:r>
    </w:p>
    <w:p>
      <w:pPr>
        <w:pStyle w:val="Normal1"/>
        <w:rPr/>
      </w:pPr>
      <w:r>
        <w:rPr/>
        <w:t>difficilia veteres censebant colliquationem et excretio-</w:t>
        <w:br/>
        <w:t>nem; ut Erasi stratus quidem etiam palam difficillimam ju-</w:t>
        <w:br/>
        <w:t xml:space="preserve">dlealu sateatur. Dicit autem in hunc modum: </w:t>
      </w:r>
      <w:r>
        <w:rPr>
          <w:rStyle w:val="DefaultParagraphFont"/>
          <w:i/>
          <w:iCs/>
        </w:rPr>
        <w:t>D</w:t>
      </w:r>
      <w:r>
        <w:rPr/>
        <w:t>isic</w:t>
      </w:r>
      <w:r>
        <w:rPr>
          <w:rStyle w:val="DefaultParagraphFont"/>
          <w:i/>
          <w:iCs/>
        </w:rPr>
        <w:t>ite</w:t>
        <w:br/>
        <w:t>adm</w:t>
      </w:r>
      <w:r>
        <w:rPr/>
        <w:t>o</w:t>
      </w:r>
      <w:r>
        <w:rPr>
          <w:rStyle w:val="DefaultParagraphFont"/>
          <w:i/>
          <w:iCs/>
        </w:rPr>
        <w:t>dum est ei</w:t>
      </w:r>
      <w:r>
        <w:rPr/>
        <w:t>c</w:t>
      </w:r>
      <w:r>
        <w:rPr>
          <w:rStyle w:val="DefaultParagraphFont"/>
          <w:i/>
          <w:iCs/>
        </w:rPr>
        <w:t>retionem et colliquationem discernere.</w:t>
        <w:br/>
      </w:r>
      <w:r>
        <w:rPr/>
        <w:t>Hippocrates autem ad serendi sacilitatem et difficultatem</w:t>
        <w:br/>
        <w:t xml:space="preserve">judicium remittit inquiens: </w:t>
      </w:r>
      <w:r>
        <w:rPr>
          <w:rStyle w:val="DefaultParagraphFont"/>
          <w:i/>
          <w:iCs/>
        </w:rPr>
        <w:t>Si, qualia</w:t>
      </w:r>
      <w:r>
        <w:rPr/>
        <w:t xml:space="preserve"> c</w:t>
      </w:r>
      <w:r>
        <w:rPr>
          <w:rStyle w:val="DefaultParagraphFont"/>
          <w:i/>
          <w:iCs/>
        </w:rPr>
        <w:t>onvenit purgare,</w:t>
        <w:br/>
        <w:t xml:space="preserve">purgentur, </w:t>
      </w:r>
      <w:r>
        <w:rPr/>
        <w:t>c</w:t>
      </w:r>
      <w:r>
        <w:rPr>
          <w:rStyle w:val="DefaultParagraphFont"/>
          <w:i/>
          <w:iCs/>
        </w:rPr>
        <w:t>ondu</w:t>
      </w:r>
      <w:r>
        <w:rPr/>
        <w:t>c</w:t>
      </w:r>
      <w:r>
        <w:rPr>
          <w:rStyle w:val="DefaultParagraphFont"/>
          <w:i/>
          <w:iCs/>
        </w:rPr>
        <w:t>it, et frt</w:t>
      </w:r>
      <w:r>
        <w:rPr/>
        <w:t>c</w:t>
      </w:r>
      <w:r>
        <w:rPr>
          <w:rStyle w:val="DefaultParagraphFont"/>
          <w:i/>
          <w:iCs/>
        </w:rPr>
        <w:t>lle ferunt.</w:t>
      </w:r>
      <w:r>
        <w:rPr/>
        <w:t xml:space="preserve"> Quum itaque duo</w:t>
        <w:br/>
        <w:t>viri veteres de principatu certent, et ambo consenti</w:t>
      </w:r>
      <w:r>
        <w:rPr>
          <w:rStyle w:val="DefaultParagraphFont"/>
          <w:i/>
          <w:iCs/>
        </w:rPr>
        <w:t>a</w:t>
      </w:r>
      <w:r>
        <w:rPr/>
        <w:t>nt</w:t>
        <w:br/>
        <w:t>in hoc, quod difficulter discerni possit excretio a colli-</w:t>
        <w:br/>
        <w:t>quatione ;. et quum hic ne lignum quidem excretionis</w:t>
        <w:br/>
        <w:t>exposuerit, sed solam rei difficultatem ostenderit, ille</w:t>
        <w:br/>
        <w:t>vero ad regulam perceptu difficilem judicium retulerit:</w:t>
        <w:br/>
        <w:t>Methodici hoc apparere arbitr</w:t>
      </w:r>
      <w:r>
        <w:rPr>
          <w:rStyle w:val="DefaultParagraphFont"/>
          <w:i/>
          <w:iCs/>
        </w:rPr>
        <w:t>a</w:t>
      </w:r>
      <w:r>
        <w:rPr/>
        <w:t>ntur. Est autem in iis,</w:t>
        <w:br/>
        <w:t>quae per latentem persplratum digeruntur. Unde fluorem</w:t>
        <w:br/>
        <w:t>se percipere dicent? nam a corporis confidentia non</w:t>
        <w:br/>
        <w:t>possunt; quoniam non solum confidentia ex fluore va-</w:t>
        <w:br/>
        <w:t>cuatis corporibus accidit, sed etiam ob astrictionem</w:t>
        <w:br/>
        <w:t>mensibus retentis. Etenim tumida moles non ob astri-</w:t>
      </w:r>
      <w:r>
        <w:br w:type="page"/>
      </w:r>
    </w:p>
    <w:p>
      <w:pPr>
        <w:pStyle w:val="Normal1"/>
        <w:rPr/>
      </w:pPr>
      <w:r>
        <w:rPr/>
        <w:t>cilonem tantum, retentis his, quae excretionem deside-</w:t>
        <w:br/>
        <w:t>rant, efficitur, sed etiam ob fluorem fusis humoribus</w:t>
        <w:br/>
        <w:t>ac corpora distendentibus. Quod autem non idem sit</w:t>
        <w:br/>
        <w:t>sensibilis confidentia corporis et fluor, hinc evadit ma-</w:t>
        <w:br/>
        <w:t>nifestum. Si confidentia sensibilis est, confidentiae autem</w:t>
        <w:br/>
        <w:t>contrarius est tumor, et unum uni repugnat, fluo ri non</w:t>
        <w:br/>
        <w:t>tumor, sed astrictio erit contraria. Sin autem dicant,</w:t>
        <w:br/>
        <w:t>tumorem idem esse cum allrictione, docere ipsos oportet</w:t>
        <w:br/>
        <w:t>definiti</w:t>
      </w:r>
      <w:r>
        <w:rPr>
          <w:rStyle w:val="DefaultParagraphFont"/>
          <w:i/>
          <w:iCs/>
        </w:rPr>
        <w:t>o</w:t>
      </w:r>
      <w:r>
        <w:rPr/>
        <w:t>num contrarietatem f dicunt enim, astrictionem,</w:t>
        <w:br/>
        <w:t>coarctationem et densationem corporum existere. Est igitur</w:t>
        <w:br/>
        <w:t>coarctatio et condensatio corporum astrictio; tumor au-</w:t>
        <w:br/>
        <w:t>te</w:t>
      </w:r>
      <w:r>
        <w:rPr>
          <w:rStyle w:val="DefaultParagraphFont"/>
          <w:i/>
          <w:iCs/>
        </w:rPr>
        <w:t>t</w:t>
      </w:r>
      <w:r>
        <w:rPr/>
        <w:t>n fusio et corporum distentio; distenduntur autem aut ob</w:t>
        <w:br/>
        <w:t>copiam, aut ob fusionem: itaque apparet, non idem esse astri-</w:t>
        <w:br/>
        <w:t>ctionem et tumorem. Quod si fateantur, confidentiam corpo-</w:t>
        <w:br/>
        <w:t>ris aliud quid ac fluorem esse, et tumorem quam astrictio-</w:t>
        <w:br/>
        <w:t>nem, dicent, non ex his percipi communitates, assentien-</w:t>
        <w:br/>
        <w:t>turque, ex aliis; et non ex seipsis dispositiones percipi;</w:t>
      </w:r>
      <w:r>
        <w:br w:type="page"/>
      </w:r>
    </w:p>
    <w:p>
      <w:pPr>
        <w:pStyle w:val="Normal1"/>
        <w:rPr/>
      </w:pPr>
      <w:r>
        <w:rPr/>
        <w:t>siquidem ex confidentia et tumore deprehendunt, quae</w:t>
        <w:br/>
        <w:t>ab affectibus sunt diversa.</w:t>
      </w:r>
    </w:p>
    <w:p>
      <w:pPr>
        <w:pStyle w:val="Heading2"/>
        <w:rPr/>
      </w:pPr>
      <w:r>
        <w:rPr/>
        <w:t xml:space="preserve">Cap. XXIX. </w:t>
      </w:r>
    </w:p>
    <w:p>
      <w:pPr>
        <w:pStyle w:val="Normal1"/>
        <w:ind w:left="0" w:right="0" w:firstLine="360"/>
        <w:rPr/>
      </w:pPr>
      <w:r>
        <w:rPr/>
        <w:t>Nonnulli dicunt in bis, quae p</w:t>
      </w:r>
      <w:r>
        <w:rPr>
          <w:rStyle w:val="DefaultParagraphFont"/>
          <w:i/>
          <w:iCs/>
        </w:rPr>
        <w:t>e</w:t>
      </w:r>
      <w:r>
        <w:rPr/>
        <w:t>ris.</w:t>
        <w:br/>
        <w:t>tentes meatus dissipantur, fluorem percipere, inde, quod</w:t>
        <w:br/>
        <w:t>corpora sint mollia, delicata et effeminata. Quibus ob-</w:t>
        <w:br/>
        <w:t>petetur, quod, si dura sint corpora et intenta, non dicent</w:t>
        <w:br/>
        <w:t xml:space="preserve">quidem fluorem esse, </w:t>
      </w:r>
      <w:r>
        <w:rPr>
          <w:rStyle w:val="DefaultParagraphFont"/>
          <w:i/>
          <w:iCs/>
        </w:rPr>
        <w:t>t</w:t>
      </w:r>
      <w:r>
        <w:rPr/>
        <w:t>est ipsum faleri coguntur. Si igt.</w:t>
        <w:br/>
        <w:t>gitur tales quidem sint aegroti, quales Hippocrates erpc.</w:t>
        <w:br/>
        <w:t>nit, ab extrema inepta huc perducti, ut cutis dura sit,</w:t>
        <w:br/>
        <w:t>et .intenta, ac alia, quae in dissipatis digestisque existunt,</w:t>
        <w:br/>
        <w:t>an ea, quae jam commemoratis adhibetur, medendi al-</w:t>
        <w:br/>
        <w:t>liene utemur, fateri necesse est. Quomodo itaque ex</w:t>
        <w:br/>
        <w:t xml:space="preserve">ritere fluor percipitur? etenim, intentione et duritie </w:t>
      </w:r>
      <w:r>
        <w:rPr>
          <w:rStyle w:val="DefaultParagraphFont"/>
          <w:i/>
          <w:iCs/>
        </w:rPr>
        <w:t>l</w:t>
      </w:r>
      <w:r>
        <w:rPr/>
        <w:t>ab.</w:t>
        <w:br/>
        <w:t>sistente, nihil</w:t>
      </w:r>
      <w:r>
        <w:rPr>
          <w:rStyle w:val="DefaultParagraphFont"/>
          <w:i/>
          <w:iCs/>
        </w:rPr>
        <w:t>o</w:t>
      </w:r>
      <w:r>
        <w:rPr/>
        <w:t>minus fluor esu</w:t>
      </w:r>
    </w:p>
    <w:p>
      <w:pPr>
        <w:pStyle w:val="Normal1"/>
        <w:rPr/>
      </w:pPr>
      <w:r>
        <w:rPr/>
        <w:t>Cap. XXX. Deinde, quod, etsi communitates appa-</w:t>
        <w:br/>
        <w:t>reant, nihil tamen utile indicent , ex eo dem</w:t>
      </w:r>
      <w:r>
        <w:rPr>
          <w:rStyle w:val="DefaultParagraphFont"/>
          <w:i/>
          <w:iCs/>
        </w:rPr>
        <w:t>o</w:t>
      </w:r>
      <w:r>
        <w:rPr/>
        <w:t>nstraverit</w:t>
      </w:r>
      <w:r>
        <w:br w:type="page"/>
      </w:r>
    </w:p>
    <w:p>
      <w:pPr>
        <w:pStyle w:val="Normal1"/>
        <w:rPr/>
      </w:pPr>
      <w:r>
        <w:rPr/>
        <w:t>aliquis; differre dicens ipsa communia indicare, vel a</w:t>
        <w:br/>
        <w:t>communibus percipi ea, quae indicari possunt. Metho-</w:t>
        <w:br/>
        <w:t>dici igitur ipsi communia iudicare affirmant: nos .autem,</w:t>
        <w:br/>
        <w:t>communium perceptionem conferre ad dign</w:t>
      </w:r>
      <w:r>
        <w:rPr>
          <w:rStyle w:val="DefaultParagraphFont"/>
          <w:i/>
          <w:iCs/>
        </w:rPr>
        <w:t>a</w:t>
      </w:r>
      <w:r>
        <w:rPr/>
        <w:t>tionem eo-</w:t>
        <w:br/>
        <w:t>rum, quae particulatim indicari possunt. Ac praecepta</w:t>
        <w:br/>
        <w:t>quodammodo communia cum sint, particularium perce-.</w:t>
        <w:br/>
        <w:t xml:space="preserve">ptionem subindicant. Nam in hoc , </w:t>
      </w:r>
      <w:r>
        <w:rPr>
          <w:rStyle w:val="DefaultParagraphFont"/>
          <w:i/>
          <w:iCs/>
        </w:rPr>
        <w:t>lassitudine</w:t>
      </w:r>
      <w:r>
        <w:rPr/>
        <w:t>s spo</w:t>
      </w:r>
      <w:r>
        <w:rPr>
          <w:rStyle w:val="DefaultParagraphFont"/>
          <w:i/>
          <w:iCs/>
        </w:rPr>
        <w:t>nta-</w:t>
        <w:br/>
        <w:t>neae morb</w:t>
      </w:r>
      <w:r>
        <w:rPr/>
        <w:t xml:space="preserve">os </w:t>
      </w:r>
      <w:r>
        <w:rPr>
          <w:rStyle w:val="DefaultParagraphFont"/>
          <w:i/>
          <w:iCs/>
        </w:rPr>
        <w:t>denunciant</w:t>
      </w:r>
      <w:r>
        <w:rPr/>
        <w:t>, percipimus lassitudinis in par-</w:t>
        <w:br/>
        <w:t>ticula spontaneae dispositionem ad coptum; referre enim</w:t>
        <w:br/>
        <w:t>oportet morbos in praesentia ad plenitudinem, ltaque</w:t>
        <w:br/>
        <w:t>universalis cognitio particularis perceptionem praebet</w:t>
        <w:br/>
        <w:t>ejus, quod remedium indicare potest.</w:t>
      </w:r>
    </w:p>
    <w:p>
      <w:pPr>
        <w:pStyle w:val="Heading2"/>
        <w:rPr/>
      </w:pPr>
      <w:r>
        <w:rPr/>
        <w:t xml:space="preserve">Cap. XXXI. </w:t>
      </w:r>
    </w:p>
    <w:p>
      <w:pPr>
        <w:pStyle w:val="Normal1"/>
        <w:ind w:left="0" w:right="0" w:firstLine="360"/>
        <w:rPr/>
      </w:pPr>
      <w:r>
        <w:rPr/>
        <w:t>Non autem putandum est, nos existi-</w:t>
        <w:br/>
        <w:t>mare, ex praeceptis manifesto auxiliorum indicatoria per-</w:t>
        <w:br/>
        <w:t>cipi Non enim praecepta abditorum sunt indicia, quo-</w:t>
        <w:br/>
        <w:t>rutu ufum ad curationem ut indicantium habemus ; ve-</w:t>
        <w:br/>
        <w:t>rum dispositionem abditorum ad apparentia .signanti Ita</w:t>
      </w:r>
      <w:r>
        <w:br w:type="page"/>
      </w:r>
    </w:p>
    <w:p>
      <w:pPr>
        <w:pStyle w:val="Normal1"/>
        <w:rPr/>
      </w:pPr>
      <w:r>
        <w:rPr/>
        <w:t>vero diligentius praeceptorum usum didicerimus, de ipso</w:t>
        <w:br/>
        <w:t xml:space="preserve">hoc, </w:t>
      </w:r>
      <w:r>
        <w:rPr>
          <w:rStyle w:val="DefaultParagraphFont"/>
          <w:i/>
          <w:iCs/>
        </w:rPr>
        <w:t>lassitudines sp</w:t>
      </w:r>
      <w:r>
        <w:rPr/>
        <w:t>o</w:t>
      </w:r>
      <w:r>
        <w:rPr>
          <w:rStyle w:val="DefaultParagraphFont"/>
          <w:i/>
          <w:iCs/>
        </w:rPr>
        <w:t xml:space="preserve">ntaneae morbos denunciant; </w:t>
      </w:r>
      <w:r>
        <w:rPr/>
        <w:t>ferino-</w:t>
        <w:br/>
        <w:t>nem instituentes. Quod igitur .lassitudo spontanea sit</w:t>
        <w:br/>
        <w:t>evidens, etiam idiotae norunt; quod autem ex lassitudo</w:t>
        <w:br/>
        <w:t>ne spontanea copia iudicatur, idiotae quidem ign</w:t>
      </w:r>
      <w:r>
        <w:rPr>
          <w:rStyle w:val="DefaultParagraphFont"/>
          <w:i/>
          <w:iCs/>
        </w:rPr>
        <w:t>o</w:t>
      </w:r>
      <w:r>
        <w:rPr/>
        <w:t>rant;</w:t>
        <w:br/>
        <w:t>ut quae abdita sit, artifices autem norunt, qui ex- prae-</w:t>
        <w:br/>
        <w:t>cepto lassitudinis spontaneae ad copiam dispositi</w:t>
      </w:r>
      <w:r>
        <w:rPr>
          <w:rStyle w:val="DefaultParagraphFont"/>
          <w:i/>
          <w:iCs/>
        </w:rPr>
        <w:t>o</w:t>
      </w:r>
      <w:r>
        <w:rPr/>
        <w:t>nent</w:t>
        <w:br/>
        <w:t>perceperunt; nam ipsius spontaneae lassitudinis ad pleni-</w:t>
        <w:br/>
        <w:t>tudinem dispositione motus constituit praeceptam, coat-</w:t>
        <w:br/>
        <w:t>prehendensque, plenitudinis effectum este spontaneam lassi-</w:t>
        <w:br/>
        <w:t>tudinem, italum condidit. Quoniam igitur caularum da-</w:t>
        <w:br/>
        <w:t>plicem quandam universalem maxime cognovit disseret:.</w:t>
        <w:br/>
        <w:t>riam, item quod causarum aliae extra nos sunt, aliae inicii</w:t>
        <w:br/>
        <w:t>corporibus, necessarium esse censuit, quum aliquid ex-</w:t>
        <w:br/>
        <w:t>trinsccus infestaverit, non alioquin nos infestari, nisi is</w:t>
        <w:br/>
        <w:t>corporibus nostris subsistat causer Quia vero inter ec</w:t>
        <w:br/>
        <w:t>quae iciunt gravantia, ex substantiae superfluo gravant:</w:t>
        <w:br/>
        <w:t>ut, si mediocris, neque gravet, neque molestet: collectis</w:t>
      </w:r>
      <w:r>
        <w:br w:type="page"/>
      </w:r>
    </w:p>
    <w:p>
      <w:pPr>
        <w:pStyle w:val="Normal1"/>
        <w:rPr/>
      </w:pPr>
      <w:r>
        <w:rPr/>
        <w:t>his in unam ratiocinationem, praeceptum hoc confecit,</w:t>
        <w:br/>
        <w:t>lassitudines spontaneae plenitudinem testantur: quibus</w:t>
        <w:br/>
        <w:t>enim ratiocinationibus motus auctor praeceptum coniti-</w:t>
        <w:br/>
        <w:t>tuit, ab iisdem etiam praecepti usum lubindicari opor.-</w:t>
        <w:br/>
        <w:t>leti Hoc igitur generale indicat : ubicumque lassitudo</w:t>
        <w:br/>
        <w:t>sit spontanea, illic totius esse plenitudinem: non tamen</w:t>
        <w:br/>
        <w:t>a praecepto plenitudinem comprehendit , fed dispositio-</w:t>
        <w:br/>
        <w:t>nem lassitudinis ad copiam : ex dispositione .vero pleni-</w:t>
        <w:br/>
        <w:t>tudinem. itaque. ex lassitudine quodammodo copiam</w:t>
        <w:br/>
        <w:t>percepit; ut autem ex ipsis comprehenderit praeceptum,</w:t>
        <w:br/>
        <w:t>caula fuit. Iam aliorum praeceptorum eundem .usum,</w:t>
        <w:br/>
        <w:t>fi inspiciamus, inveniemus. Nos itaque ita universalem</w:t>
        <w:br/>
        <w:t>et veluti communem perceptionem .conferre arbitramur.</w:t>
      </w:r>
    </w:p>
    <w:p>
      <w:pPr>
        <w:pStyle w:val="Heading2"/>
        <w:rPr/>
      </w:pPr>
      <w:r>
        <w:rPr/>
        <w:t xml:space="preserve">Cap. XXXII.  </w:t>
      </w:r>
    </w:p>
    <w:p>
      <w:pPr>
        <w:pStyle w:val="Normal1"/>
        <w:rPr/>
      </w:pPr>
      <w:r>
        <w:rPr/>
        <w:t>Methodici vero communitates ipsas</w:t>
        <w:br/>
        <w:t>.praesidia iudicare arbitrantur, Etenim astrictum affectum</w:t>
        <w:br/>
        <w:t>indicare dicunt, laxandum esse, fluidum vero continendi^</w:t>
        <w:br/>
        <w:t>rationem requirere, ac reliquas communitates statuunt</w:t>
      </w:r>
      <w:r>
        <w:br w:type="page"/>
      </w:r>
    </w:p>
    <w:p>
      <w:pPr>
        <w:pStyle w:val="Normal1"/>
        <w:rPr/>
      </w:pPr>
      <w:r>
        <w:rPr/>
        <w:t>diversa manifesta indicare, de quibus dicetur. Quod</w:t>
        <w:br/>
        <w:t>autem communitates non indicant, his confirmabimus.</w:t>
        <w:br/>
        <w:t>Quibus sublatis aegrotantes fiunt sani, horum sunt auferet:-</w:t>
        <w:br/>
        <w:t>tia praesidia : quorum autum sunt auferentia deinceps reme-</w:t>
        <w:br/>
        <w:t>dia, ab his indicationes remediorum sumuntur. Auferentia</w:t>
        <w:br/>
        <w:t>autem sunt consequenter particularium causarum praesidia,</w:t>
        <w:br/>
        <w:t>ergo utique morborum particulares erunt causae: et</w:t>
        <w:br/>
        <w:t>morbi utique indicabunt, quod conducit, et non comma-</w:t>
        <w:br/>
        <w:t>nitates eo, quod communitates sint, remedium indicant:</w:t>
        <w:br/>
        <w:t>et fi, quae assumuntur praesidia, tollunt ea, quae indi-</w:t>
        <w:br/>
        <w:t>cantum a particularibus remediis communitates t</w:t>
      </w:r>
      <w:r>
        <w:rPr>
          <w:rStyle w:val="DefaultParagraphFont"/>
          <w:i/>
          <w:iCs/>
        </w:rPr>
        <w:t>o</w:t>
      </w:r>
      <w:r>
        <w:rPr/>
        <w:t>llar-</w:t>
        <w:br/>
        <w:t>tur. At communitate sublata, qui illo tempore ab ipsi</w:t>
        <w:br/>
        <w:t>communitate aegrotarunt, sani evaderent, nullo quosum</w:t>
        <w:br/>
        <w:t>ab ipfia sublato. At fi, quod indicat, hoc tollitur,. com-</w:t>
        <w:br/>
        <w:t>munitates autem iudicant, nimirum ipfae tollentur. Ad</w:t>
        <w:br/>
        <w:t>hoc Methodici respondent n communitatem nos eandem et</w:t>
        <w:br/>
        <w:t>unam esse- dicimus, non quod unum est corpus sibi coa-</w:t>
      </w:r>
      <w:r>
        <w:br w:type="page"/>
      </w:r>
    </w:p>
    <w:p>
      <w:pPr>
        <w:pStyle w:val="Normal1"/>
        <w:rPr/>
      </w:pPr>
      <w:r>
        <w:rPr/>
        <w:t>sinuum , fi quis in pluribus speculetur , sed quatenus ea-</w:t>
        <w:br/>
        <w:t>dem species esu Ut enim et humanitas communio quae-</w:t>
        <w:br/>
        <w:t>datu esse dicitur, non adhuc corpus unum unitum, de-</w:t>
        <w:br/>
        <w:t>iude in omnibus hominibus spectatur, fed similitudo</w:t>
        <w:br/>
        <w:t>quaedam in pluribus, id etiam de communitate existi—</w:t>
        <w:br/>
        <w:t>mandunt esse dicunt Quemadmodum igitur, ajunt, uno</w:t>
        <w:br/>
        <w:t>h</w:t>
      </w:r>
      <w:r>
        <w:rPr>
          <w:rStyle w:val="DefaultParagraphFont"/>
          <w:i/>
          <w:iCs/>
        </w:rPr>
        <w:t>o</w:t>
      </w:r>
      <w:r>
        <w:rPr/>
        <w:t>mine sublato, non aufertur simul humanitas,. -quam</w:t>
        <w:br/>
        <w:t xml:space="preserve">in </w:t>
      </w:r>
      <w:r>
        <w:rPr>
          <w:rStyle w:val="DefaultParagraphFont"/>
          <w:i/>
          <w:iCs/>
        </w:rPr>
        <w:t>o</w:t>
      </w:r>
      <w:r>
        <w:rPr/>
        <w:t>mnibus conspicimus, sed unius cujusdam humanitas:</w:t>
        <w:br/>
        <w:t>ite et particulari communitate sublate , non in omnibus</w:t>
        <w:br/>
        <w:t>communitas tollitur, fed particularis duntaxat. Dicen-</w:t>
        <w:br/>
        <w:t>dum itaque ipsis est, quod, si communitates, qua c</w:t>
      </w:r>
      <w:r>
        <w:rPr>
          <w:rStyle w:val="DefaultParagraphFont"/>
          <w:i/>
          <w:iCs/>
        </w:rPr>
        <w:t>o</w:t>
      </w:r>
      <w:r>
        <w:rPr/>
        <w:t>m-</w:t>
        <w:br/>
        <w:t>munitates sunt, remedium indicant, etiam humanitas,</w:t>
        <w:br/>
        <w:t>quum sit communitas, id, quod conducit. iudicaret; ni-</w:t>
        <w:br/>
        <w:t>nil autem humanitas indicat; neque alia igitur quaedam</w:t>
        <w:br/>
        <w:t>c</w:t>
      </w:r>
      <w:r>
        <w:rPr>
          <w:rStyle w:val="DefaultParagraphFont"/>
          <w:i/>
          <w:iCs/>
        </w:rPr>
        <w:t>o</w:t>
      </w:r>
      <w:r>
        <w:rPr/>
        <w:t>mmunitas remedii index erit. Praeterea si communi-</w:t>
        <w:br/>
        <w:t>tas identitas est, in pluribus etiam communitates, qua</w:t>
        <w:br/>
        <w:t>c</w:t>
      </w:r>
      <w:r>
        <w:rPr>
          <w:rStyle w:val="DefaultParagraphFont"/>
          <w:i/>
          <w:iCs/>
        </w:rPr>
        <w:t>o</w:t>
      </w:r>
      <w:r>
        <w:rPr/>
        <w:t>mmunitates sunt, indicarent,. ac difficultas tolerandi</w:t>
        <w:br/>
        <w:t>et rub</w:t>
      </w:r>
      <w:r>
        <w:rPr>
          <w:rStyle w:val="DefaultParagraphFont"/>
          <w:i/>
          <w:iCs/>
        </w:rPr>
        <w:t>o</w:t>
      </w:r>
      <w:r>
        <w:rPr/>
        <w:t>r cum lu pluribus spectetur affectibus , conduci-</w:t>
      </w:r>
      <w:r>
        <w:br w:type="page"/>
      </w:r>
    </w:p>
    <w:p>
      <w:pPr>
        <w:pStyle w:val="Normal1"/>
        <w:rPr/>
      </w:pPr>
      <w:r>
        <w:rPr/>
        <w:t>bile aliquid indicarent, nihil autem indicant, quare nec</w:t>
        <w:br/>
        <w:t>reliquae communitates naturam habent indicandi fvj..</w:t>
        <w:br/>
        <w:t>rendum autem hoc ah iis est, num communitates ale.</w:t>
        <w:br/>
        <w:t>ctus sint, an non; siquidem affectus quodammodo uti-</w:t>
        <w:br/>
        <w:t>Ius unquam ipforum fensit. Sed febrium quidem instant.</w:t>
        <w:br/>
        <w:t>orationem, gravitatem, distentionem homlues percipiant,</w:t>
        <w:br/>
        <w:t>.ac medicos propterea accersunt: astrictionem vereat</w:t>
        <w:br/>
        <w:t>fluorem nemo unquam fensit, neque per Iovem aliqua</w:t>
        <w:br/>
        <w:t>ad medicum misit, tanquam ab immodica astrictione aat</w:t>
        <w:br/>
        <w:t>raritate vexatus. At si non funt affectus, quomodo sb</w:t>
        <w:br/>
        <w:t>affectibus indicationes fieri dicunt, ubi estrictioet fluor nun</w:t>
        <w:br/>
        <w:t>sint assectus? Praeterea illud quoque dicendum, qaol,</w:t>
        <w:br/>
        <w:t>si communitates naturam haberent iudicatoriam, onmattu</w:t>
        <w:br/>
        <w:t>maxime communitatum communitas indicaret , etenim</w:t>
        <w:br/>
        <w:t>astrictionis et fluoris slurilitudo quaedam, quatenus con.</w:t>
        <w:br/>
        <w:t>munitates funt ambae: nihil autem haec indicat, quare</w:t>
        <w:br/>
        <w:t>nec reliquae. .Caeterum. non modo duas communitate</w:t>
        <w:br/>
        <w:t>esse praedicant, fed etiam plures, et alias farte invictus</w:t>
      </w:r>
      <w:r>
        <w:br w:type="page"/>
      </w:r>
    </w:p>
    <w:p>
      <w:pPr>
        <w:pStyle w:val="Normal1"/>
        <w:rPr/>
      </w:pPr>
      <w:r>
        <w:rPr/>
        <w:t>ratione alias in chirurgis; Ac in victus ratione astrictum</w:t>
        <w:br/>
        <w:t>et fluidum et adiunctam magnitudinem ; item tempora mor-</w:t>
        <w:br/>
        <w:t>boram esse quatuor , initium , augmentum, statum, et de-</w:t>
        <w:br/>
        <w:t>clinationem: jam acutum et diuturnum, accessionem et ru-</w:t>
        <w:br/>
        <w:t>termissiouem: in chirurgia autem natura alie</w:t>
      </w:r>
      <w:r>
        <w:rPr>
          <w:rStyle w:val="DefaultParagraphFont"/>
          <w:i/>
          <w:iCs/>
        </w:rPr>
        <w:t>n</w:t>
      </w:r>
      <w:r>
        <w:rPr/>
        <w:t>a, loco, tem-.</w:t>
        <w:br/>
        <w:t>pure, aliaque plura. Verum de scopis in chirurgia exactius</w:t>
        <w:br/>
        <w:t>disputare in praesentia non convenit; sufficiunt enim</w:t>
        <w:br/>
        <w:t>rei propositae scopi in rictus ratione ipsorum expositi.</w:t>
      </w:r>
    </w:p>
    <w:p>
      <w:pPr>
        <w:pStyle w:val="Heading2"/>
        <w:rPr/>
      </w:pPr>
      <w:r>
        <w:rPr/>
        <w:t xml:space="preserve">Cap. XXX11I. </w:t>
      </w:r>
    </w:p>
    <w:p>
      <w:pPr>
        <w:pStyle w:val="Normal1"/>
        <w:ind w:left="0" w:right="0" w:firstLine="360"/>
        <w:rPr/>
      </w:pPr>
      <w:r>
        <w:rPr/>
        <w:t>ln vexerunt autem enumeratas com-</w:t>
        <w:br/>
        <w:t>maritales, cum non haberent in rebus pertractationem.</w:t>
        <w:br/>
        <w:t>Quoniam enim consentaneum erat adstringente quolibet</w:t>
        <w:br/>
        <w:t>uti ru omni fluore , et quocumque laxante in</w:t>
        <w:br/>
        <w:t>omni astrictione: quum autem non invenirent, quod</w:t>
        <w:br/>
        <w:t>auxiliorum differentiam indicaret , invexerunt etiam</w:t>
        <w:br/>
        <w:t>dictas communitates, ut ex harum differentia diversa in-</w:t>
        <w:br/>
        <w:t>veniretur curatio. Dicunt igitur, praesidiorum disseren-</w:t>
        <w:br/>
        <w:t>tiam communitates has iudicare. Nam ex harum qua-</w:t>
        <w:br/>
        <w:t>tundam congressu varians curatio reperitur.</w:t>
      </w:r>
      <w:r>
        <w:br w:type="page"/>
      </w:r>
    </w:p>
    <w:p>
      <w:pPr>
        <w:pStyle w:val="Heading2"/>
        <w:rPr/>
      </w:pPr>
      <w:r>
        <w:rPr/>
        <w:t xml:space="preserve">Cap. XXXIU </w:t>
      </w:r>
    </w:p>
    <w:p>
      <w:pPr>
        <w:pStyle w:val="Normal1"/>
        <w:ind w:left="0" w:right="0" w:firstLine="360"/>
        <w:rPr/>
      </w:pPr>
      <w:r>
        <w:rPr/>
        <w:t>ostendemus autem, nullum extrarii-</w:t>
        <w:br/>
        <w:t>ctis praefidiorum esse indicatorium posse. Ac primam nu-</w:t>
        <w:br/>
        <w:t>gnitudinem ex communitatibus non indi</w:t>
      </w:r>
      <w:r>
        <w:rPr>
          <w:rStyle w:val="DefaultParagraphFont"/>
          <w:i/>
          <w:iCs/>
        </w:rPr>
        <w:t>c</w:t>
      </w:r>
      <w:r>
        <w:rPr/>
        <w:t>are auxiliorum</w:t>
        <w:br/>
        <w:t>magnitudinem, hinc aliquis didicerit. In curationibus</w:t>
        <w:br/>
        <w:t>non absolute auxiliorum magnitudines requirimus (omnia</w:t>
        <w:br/>
        <w:t>enim remedia cum certa sunt magnitudine), sed bato</w:t>
        <w:br/>
        <w:t>magnitudinem. Indicabit enim magnitudo . ex communi-</w:t>
        <w:br/>
        <w:t>talibus non hujus auxilii magnitudinem, sed simpliciter</w:t>
        <w:br/>
        <w:t>magnitudinem. Convenit autem; ut dixi, non absolute</w:t>
        <w:br/>
        <w:t>magnitudinem auxiliorum assumere, sed certam aliquam</w:t>
        <w:br/>
        <w:t>magnitudinem. Si enim absoluto sermone magnitudines:</w:t>
        <w:br/>
        <w:t>assumimus, quandoquidem omnia praesidia cum ceni</w:t>
        <w:br/>
        <w:t>magnitudine considerantur, omnia praesidia adhiberemus,</w:t>
        <w:br/>
        <w:t>idque citra discrimen , quod est absurdissimum. Qaol</w:t>
        <w:br/>
        <w:t>si, magnitudine inter communitates absoluta magnitate</w:t>
        <w:br/>
        <w:t>nem praesidii indicante , ipsi aliquam magnitudinem ai</w:t>
      </w:r>
      <w:r>
        <w:rPr>
          <w:rStyle w:val="DefaultParagraphFont"/>
          <w:i/>
          <w:iCs/>
        </w:rPr>
        <w:t>i</w:t>
        <w:br/>
      </w:r>
      <w:r>
        <w:rPr/>
        <w:t>sumunt, non, quam scopas indicat, hanc assument; si-</w:t>
        <w:br/>
        <w:t>quidem scopas communiter magnitudinem indicat, ipsi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val="fr-FR" w:eastAsia="el-GR" w:bidi="el-GR"/>
        </w:rPr>
        <w:t xml:space="preserve">. </w:t>
      </w:r>
      <w:r>
        <w:rPr/>
        <w:t>ver</w:t>
      </w:r>
      <w:r>
        <w:rPr>
          <w:rStyle w:val="DefaultParagraphFont"/>
          <w:i/>
          <w:iCs/>
        </w:rPr>
        <w:t>o</w:t>
      </w:r>
      <w:r>
        <w:rPr/>
        <w:t xml:space="preserve"> talem aliquam assumunt. Dice</w:t>
      </w:r>
      <w:r>
        <w:rPr>
          <w:rStyle w:val="DefaultParagraphFont"/>
          <w:i/>
          <w:iCs/>
        </w:rPr>
        <w:t>n</w:t>
      </w:r>
      <w:r>
        <w:rPr/>
        <w:t>t autem forsan,</w:t>
        <w:br/>
        <w:t>n</w:t>
      </w:r>
      <w:r>
        <w:rPr>
          <w:rStyle w:val="DefaultParagraphFont"/>
          <w:i/>
          <w:iCs/>
        </w:rPr>
        <w:t>o</w:t>
      </w:r>
      <w:r>
        <w:rPr/>
        <w:t>n, quia particularis est magnitudo, adducimus, fed,</w:t>
        <w:br/>
        <w:t>si communitas est, hanc ipfam et communem esse et</w:t>
        <w:br/>
        <w:t>particularem contingit. Ad hoc autem respondemus. Ad.</w:t>
        <w:br/>
        <w:t xml:space="preserve">id, quod communitas </w:t>
      </w:r>
      <w:r>
        <w:rPr>
          <w:rStyle w:val="DefaultParagraphFont"/>
          <w:i/>
          <w:iCs/>
        </w:rPr>
        <w:t>o</w:t>
      </w:r>
      <w:r>
        <w:rPr/>
        <w:t>stendit, etiam quod indicatur non</w:t>
        <w:br/>
        <w:t>particulare indifferens esse convenit, quoniam magnitu-</w:t>
        <w:br/>
        <w:t>do comitatur . quoduis praesidium. Hanc autem ipsam</w:t>
        <w:br/>
        <w:t>rationem etiam ad communitates transferre licet</w:t>
      </w:r>
    </w:p>
    <w:p>
      <w:pPr>
        <w:pStyle w:val="Heading2"/>
        <w:rPr/>
      </w:pPr>
      <w:r>
        <w:rPr/>
        <w:t xml:space="preserve">Cap. XXXV. </w:t>
      </w:r>
    </w:p>
    <w:p>
      <w:pPr>
        <w:pStyle w:val="Normal1"/>
        <w:ind w:left="0" w:right="0" w:firstLine="360"/>
        <w:rPr/>
      </w:pPr>
      <w:r>
        <w:rPr/>
        <w:t>Deinceps autem ne morborum qui-</w:t>
        <w:br/>
        <w:t>dem tempora id, quod conducit, indicare demonstrahi-</w:t>
        <w:br/>
        <w:t>mas, sed ante orationem hanc de temporum differentia</w:t>
        <w:br/>
        <w:t>pauca tractare oportet. Duae igitur temporum difleren.-</w:t>
        <w:br/>
        <w:t>tiae apud medicos referuntur, haec morborum, illa</w:t>
        <w:br/>
        <w:t>praesidiorum: unde manifestum evadit, quod et motus</w:t>
        <w:br/>
        <w:t>causarum tempora esse dicunt. Sunt autem motus disi.</w:t>
        <w:br/>
        <w:t>ferentiae quatuor, initium, incrementum, vigor, et</w:t>
        <w:br/>
        <w:t>declinatio; haec sunt et temporum nomina.^ Auxiliorum ve-</w:t>
        <w:br/>
        <w:t>ro occasiones tempora eis assumendis idonea esse prolum-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erant; sunt autem tempora ido</w:t>
      </w:r>
      <w:r>
        <w:rPr>
          <w:rStyle w:val="DefaultParagraphFont"/>
          <w:i/>
          <w:iCs/>
        </w:rPr>
        <w:t>n</w:t>
      </w:r>
      <w:r>
        <w:rPr/>
        <w:t>ea, in quibus, quae</w:t>
        <w:br/>
        <w:t>quidem auxilii assumptio</w:t>
      </w:r>
      <w:r>
        <w:rPr>
          <w:rStyle w:val="DefaultParagraphFont"/>
          <w:i/>
          <w:iCs/>
        </w:rPr>
        <w:t>n</w:t>
      </w:r>
      <w:r>
        <w:rPr/>
        <w:t>em postulant, adsunt; ex bis</w:t>
        <w:br/>
        <w:t>autem, quae prohibe</w:t>
      </w:r>
      <w:r>
        <w:rPr>
          <w:rStyle w:val="DefaultParagraphFont"/>
          <w:i/>
          <w:iCs/>
        </w:rPr>
        <w:t>n</w:t>
      </w:r>
      <w:r>
        <w:rPr/>
        <w:t>t, nullum.</w:t>
      </w:r>
    </w:p>
    <w:p>
      <w:pPr>
        <w:pStyle w:val="Heading2"/>
        <w:rPr/>
      </w:pPr>
      <w:r>
        <w:rPr/>
        <w:t xml:space="preserve">Cap. XXXVI. </w:t>
      </w:r>
    </w:p>
    <w:p>
      <w:pPr>
        <w:pStyle w:val="Normal1"/>
        <w:ind w:left="0" w:right="0" w:firstLine="360"/>
        <w:rPr/>
      </w:pPr>
      <w:r>
        <w:rPr/>
        <w:t>Plerique autem praesidiorum st</w:t>
        <w:br/>
        <w:t>morborum tempora no</w:t>
      </w:r>
      <w:r>
        <w:rPr>
          <w:rStyle w:val="DefaultParagraphFont"/>
          <w:i/>
          <w:iCs/>
        </w:rPr>
        <w:t>n</w:t>
      </w:r>
      <w:r>
        <w:rPr/>
        <w:t xml:space="preserve"> re ipsa, sed cogitati</w:t>
      </w:r>
      <w:r>
        <w:rPr>
          <w:rStyle w:val="DefaultParagraphFont"/>
          <w:i/>
          <w:iCs/>
        </w:rPr>
        <w:t>o</w:t>
      </w:r>
      <w:r>
        <w:rPr/>
        <w:t>ne soluta</w:t>
        <w:br/>
        <w:t>differre arbitrantur; quippe dicunt, eodem tempore et</w:t>
        <w:br/>
        <w:t>auxilii opportunitatem et morbi consistere. Eam can</w:t>
        <w:br/>
        <w:t>morbus in aliqua est opportunitate , praesidii occasio</w:t>
        <w:br/>
        <w:t>invenitur. At , inquiunt , fieri potest, ut idem ad asini</w:t>
        <w:br/>
        <w:t>et aliud relatum multifariam dicatur. Ut enim lastis.</w:t>
        <w:br/>
        <w:t>sus et ascensus unus cum sit eadem via, ex dispositione</w:t>
        <w:br/>
        <w:t>ascendentium vel descendentium alias ascensus , alle</w:t>
        <w:br/>
        <w:t>descensus appellatur : ita etiam in temporum occasuri</w:t>
        <w:br/>
        <w:t>bus habet; una siquidem et eadem est et morbi oppcr.</w:t>
        <w:br/>
        <w:t>limitas, et remedii; aliter enim ad caulae motum refe.</w:t>
        <w:br/>
        <w:t>rendo dicere licet morbi tempus; aliter ad pra</w:t>
      </w:r>
      <w:r>
        <w:rPr>
          <w:rStyle w:val="DefaultParagraphFont"/>
          <w:i/>
          <w:iCs/>
        </w:rPr>
        <w:t>e</w:t>
      </w:r>
      <w:r>
        <w:rPr/>
        <w:t>sidi-</w:t>
        <w:br/>
        <w:t>orum adhibitionis opportunitatem tempus praesidii</w:t>
        <w:br/>
        <w:t>Iam vero contingere dicu</w:t>
      </w:r>
      <w:r>
        <w:rPr>
          <w:rStyle w:val="DefaultParagraphFont"/>
          <w:i/>
          <w:iCs/>
        </w:rPr>
        <w:t>n</w:t>
      </w:r>
      <w:r>
        <w:rPr/>
        <w:t>t, ut ambo tempora siniti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celant: ac fieri nequit, ut citra morbi tempus praesi-</w:t>
        <w:br/>
        <w:t>dii tempus excipias.</w:t>
      </w:r>
    </w:p>
    <w:p>
      <w:pPr>
        <w:pStyle w:val="Heading2"/>
        <w:rPr/>
      </w:pPr>
      <w:r>
        <w:rPr/>
        <w:t xml:space="preserve">Cap. XXX Vll. </w:t>
      </w:r>
    </w:p>
    <w:p>
      <w:pPr>
        <w:pStyle w:val="Normal1"/>
        <w:ind w:left="0" w:right="0" w:firstLine="360"/>
        <w:rPr/>
      </w:pPr>
      <w:r>
        <w:rPr/>
        <w:t>Respondendum igitur ipsis est,</w:t>
        <w:br/>
        <w:t>quod, si eadem praesidiorum et morborum tempora</w:t>
        <w:br/>
        <w:t>existunt, nec re ipsa differunt, conveniebat in quolibet</w:t>
        <w:br/>
        <w:t>m</w:t>
      </w:r>
      <w:r>
        <w:rPr>
          <w:rStyle w:val="DefaultParagraphFont"/>
          <w:i/>
          <w:iCs/>
        </w:rPr>
        <w:t>o</w:t>
      </w:r>
      <w:r>
        <w:rPr/>
        <w:t xml:space="preserve">rbi tempore etiam praesidii esse tempus </w:t>
      </w:r>
      <w:r>
        <w:rPr>
          <w:rStyle w:val="DefaultParagraphFont"/>
          <w:i/>
          <w:iCs/>
        </w:rPr>
        <w:t>i</w:t>
      </w:r>
      <w:r>
        <w:rPr/>
        <w:t xml:space="preserve"> non autem</w:t>
        <w:br/>
        <w:t>in quolibet morbi tempore praesidia admovemus. Et-</w:t>
        <w:br/>
        <w:t xml:space="preserve">enim, </w:t>
      </w:r>
      <w:r>
        <w:rPr>
          <w:rStyle w:val="DefaultParagraphFont"/>
          <w:i/>
          <w:iCs/>
        </w:rPr>
        <w:t>inc</w:t>
      </w:r>
      <w:r>
        <w:rPr/>
        <w:t>i</w:t>
      </w:r>
      <w:r>
        <w:rPr>
          <w:rStyle w:val="DefaultParagraphFont"/>
          <w:i/>
          <w:iCs/>
        </w:rPr>
        <w:t>pientibu</w:t>
      </w:r>
      <w:r>
        <w:rPr/>
        <w:t xml:space="preserve">s., alt, </w:t>
      </w:r>
      <w:r>
        <w:rPr>
          <w:rStyle w:val="DefaultParagraphFont"/>
          <w:i/>
          <w:iCs/>
        </w:rPr>
        <w:t>morbi</w:t>
      </w:r>
      <w:r>
        <w:rPr/>
        <w:t xml:space="preserve">s, </w:t>
      </w:r>
      <w:r>
        <w:rPr>
          <w:rStyle w:val="DefaultParagraphFont"/>
          <w:i/>
          <w:iCs/>
        </w:rPr>
        <w:t>si quid movendum</w:t>
        <w:br/>
        <w:t>videtur, m</w:t>
      </w:r>
      <w:r>
        <w:rPr/>
        <w:t>o</w:t>
      </w:r>
      <w:r>
        <w:rPr>
          <w:rStyle w:val="DefaultParagraphFont"/>
          <w:i/>
          <w:iCs/>
        </w:rPr>
        <w:t>ve; dum vigent autem, quiescere satiu</w:t>
      </w:r>
      <w:r>
        <w:rPr/>
        <w:t>s</w:t>
        <w:br/>
      </w:r>
      <w:r>
        <w:rPr>
          <w:rStyle w:val="DefaultParagraphFont"/>
          <w:i/>
          <w:iCs/>
        </w:rPr>
        <w:t xml:space="preserve">est. </w:t>
      </w:r>
      <w:r>
        <w:rPr/>
        <w:t>lien igitur eadem tempora funt morborum et. prae-</w:t>
        <w:br/>
        <w:t>sidiorum. Frequenter autem auxilia adhibemus, utpote</w:t>
        <w:br/>
        <w:t>purgationem, aut sanguinis detractionem, cum morbus</w:t>
        <w:br/>
        <w:t>quidem non est, sed futurum suspicamur. Quemadmo-</w:t>
        <w:br/>
        <w:t>dum sane chirurgi in secandis herulis, cum aegros situ-</w:t>
        <w:br/>
        <w:t>gulae repletos conspiciunt, sectionem venae moliuntur.</w:t>
        <w:br/>
        <w:t>A</w:t>
      </w:r>
      <w:r>
        <w:rPr>
          <w:rStyle w:val="DefaultParagraphFont"/>
          <w:i/>
          <w:iCs/>
        </w:rPr>
        <w:t>c</w:t>
      </w:r>
      <w:r>
        <w:rPr/>
        <w:t xml:space="preserve"> Hippocrates adhortatur, </w:t>
      </w:r>
      <w:r>
        <w:rPr>
          <w:rStyle w:val="DefaultParagraphFont"/>
          <w:i/>
          <w:iCs/>
        </w:rPr>
        <w:t>summe bonam habitudinem</w:t>
        <w:br/>
        <w:t>stlvere non lent</w:t>
      </w:r>
      <w:r>
        <w:rPr/>
        <w:t>e. Solutio vero ex praesidiis accidit.</w:t>
        <w:br/>
        <w:t>At fi in morborum statu auxiliorum tempora non sunt,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ubi. morbi non sunt, tempora praesidiorum existunt:</w:t>
        <w:br/>
        <w:t>constat, non intellectu modo, sed etiam re ipsis distent:</w:t>
        <w:br/>
        <w:t>praeterea in uno morbi tempore plures praesidiona</w:t>
        <w:br/>
        <w:t>occasiones assumi. fiam in declinatione, verbi culi,</w:t>
        <w:br/>
        <w:t>morbi clysier adhibetur, inunctio, cataplasma, et.ali-</w:t>
        <w:br/>
        <w:t>mentum. Horum vero singulorum peculiare tempus est:</w:t>
        <w:br/>
        <w:t>ac in plurimis morborum temporibus idem est qum</w:t>
        <w:br/>
        <w:t>auxilium decernimus; per initia - siquidem mcrbtrm</w:t>
        <w:br/>
        <w:t>sanguinis missio adhibetur, et in incremento. Hinc ip.</w:t>
        <w:br/>
        <w:t>tur apparet, quandam temporum differentiam re .isu</w:t>
        <w:br/>
        <w:t>existere. Iam illud praeterea nosse convenit , quatio:</w:t>
        <w:br/>
        <w:t>morborum esse tempora, initium, incrementum, vj..</w:t>
        <w:br/>
        <w:t>rem et declinationem. At auxiliorum haec tempora</w:t>
        <w:br/>
        <w:t>non sunt; neque enim principium, neque augmentis:,</w:t>
        <w:br/>
        <w:t>neque flatus, neque inclinatio auxiliorum fani scapo-</w:t>
        <w:br/>
        <w:t>pota. Insuper morbo</w:t>
      </w:r>
      <w:r>
        <w:rPr>
          <w:rStyle w:val="DefaultParagraphFont"/>
          <w:i/>
          <w:iCs/>
        </w:rPr>
        <w:t>r</w:t>
      </w:r>
      <w:r>
        <w:rPr/>
        <w:t>um fane tempora scribuntur ani.</w:t>
        <w:br/>
        <w:t>versutia et particularia: auxiliorum. vero universalia si.</w:t>
        <w:br/>
        <w:t>ne scribi possunt, particula</w:t>
      </w:r>
      <w:r>
        <w:rPr>
          <w:rStyle w:val="DefaultParagraphFont"/>
          <w:i/>
          <w:iCs/>
        </w:rPr>
        <w:t>r</w:t>
      </w:r>
      <w:r>
        <w:rPr/>
        <w:t>ia non item, propter ba.</w:t>
      </w:r>
      <w:r>
        <w:br w:type="page"/>
      </w:r>
    </w:p>
    <w:p>
      <w:pPr>
        <w:pStyle w:val="Normal1"/>
        <w:rPr/>
      </w:pPr>
      <w:r>
        <w:rPr/>
        <w:t>jusmodi quandam cau</w:t>
      </w:r>
      <w:r>
        <w:rPr>
          <w:rStyle w:val="DefaultParagraphFont"/>
          <w:i/>
          <w:iCs/>
        </w:rPr>
        <w:t>t</w:t>
      </w:r>
      <w:r>
        <w:rPr/>
        <w:t>am. Morborum tempora tum uni-</w:t>
        <w:br/>
        <w:t>vefalium tum particularium uno et eodem judicandi</w:t>
        <w:br/>
        <w:t>instrumento decernuntur : ac instrumentum ferini potest.</w:t>
        <w:br/>
        <w:t>At remediorum tempora neque idem judicandi instru-</w:t>
        <w:br/>
        <w:t>mentum habent, neque particularium temporum instru-</w:t>
        <w:br/>
        <w:t>menta judicatoria scribere licet. Porro in praesentia</w:t>
        <w:br/>
        <w:t>ostendemus , quomodo morborum tempora iudicantur</w:t>
        <w:br/>
        <w:t>certo caulae motu : ac sunt initium , incrementum , sta-</w:t>
        <w:br/>
        <w:t>tus , et declinatio , quae morborum tempora vocamus,</w:t>
        <w:br/>
        <w:t>certi cau</w:t>
      </w:r>
      <w:r>
        <w:rPr>
          <w:rStyle w:val="DefaultParagraphFont"/>
          <w:i/>
          <w:iCs/>
        </w:rPr>
        <w:t>t</w:t>
      </w:r>
      <w:r>
        <w:rPr/>
        <w:t>ae motus vocabula. At si motus, qui prius</w:t>
        <w:br/>
        <w:t>non est in nobis, constitui incipit, et constitutus di-</w:t>
        <w:br/>
        <w:t>vexat, hujusmodi motum morbi principium dicimus:</w:t>
        <w:br/>
        <w:t xml:space="preserve">sin autem motus magis procedat, incrementum </w:t>
      </w:r>
      <w:r>
        <w:rPr>
          <w:rStyle w:val="DefaultParagraphFont"/>
          <w:i/>
          <w:iCs/>
        </w:rPr>
        <w:t>i</w:t>
      </w:r>
      <w:r>
        <w:rPr/>
        <w:t xml:space="preserve"> si sta-</w:t>
        <w:br/>
        <w:t>tum incrementum acceperit,. vigorem nominamus: quod</w:t>
        <w:br/>
        <w:t>si motus immluuuntur, declinationem. Quia igitur tem-</w:t>
        <w:br/>
        <w:t>porum eadem sunt nomina et universalium morborum</w:t>
        <w:br/>
        <w:t xml:space="preserve">et particularium accessionum, etiam eadem </w:t>
      </w:r>
      <w:r>
        <w:rPr>
          <w:rStyle w:val="DefaultParagraphFont"/>
          <w:i/>
          <w:iCs/>
        </w:rPr>
        <w:t>t</w:t>
      </w:r>
      <w:r>
        <w:rPr/>
        <w:t>unt judtcan-</w:t>
        <w:br/>
        <w:t>di instrumenta; nam ex certo caulae motu nascuntur. Unde</w:t>
      </w:r>
      <w:r>
        <w:br w:type="page"/>
      </w:r>
    </w:p>
    <w:p>
      <w:pPr>
        <w:pStyle w:val="Normal1"/>
        <w:rPr/>
      </w:pPr>
      <w:r>
        <w:rPr/>
        <w:t>constat, utraque tempora scribi posse. Sic enim dicimus</w:t>
        <w:br/>
        <w:t>scribi. singula, ut causas, locos affectos, et similia, qusn-</w:t>
        <w:br/>
        <w:t>do scopi, ex quibus concipiuntur particularia, describi</w:t>
        <w:br/>
        <w:t>possunt. Quod autem morborum intervalla tempora non</w:t>
        <w:br/>
        <w:t>sinit, neque ex intervallis tempora capiuntur vel uni-</w:t>
        <w:br/>
        <w:t>versuti</w:t>
      </w:r>
      <w:r>
        <w:rPr>
          <w:rStyle w:val="DefaultParagraphFont"/>
          <w:i/>
          <w:iCs/>
        </w:rPr>
        <w:t>a</w:t>
      </w:r>
      <w:r>
        <w:rPr/>
        <w:t>m morborum vel particularium, inde quod non</w:t>
        <w:br/>
        <w:t>ad omnia temporum haec intervalla sunt, -idem ve</w:t>
      </w:r>
      <w:r>
        <w:rPr>
          <w:rStyle w:val="DefaultParagraphFont"/>
          <w:i/>
          <w:iCs/>
        </w:rPr>
        <w:t>t</w:t>
      </w:r>
      <w:r>
        <w:rPr/>
        <w:t>o</w:t>
        <w:br/>
        <w:t>tempora dici manifestum est. At quod tempora univer-</w:t>
        <w:br/>
        <w:t>salium morborum et particularium accessionum inter st</w:t>
        <w:br/>
        <w:t>disserunt, liquet inde, quod non in uno tempore uni.</w:t>
        <w:br/>
        <w:t>versatis morbi plura particularium accessionum tempora</w:t>
        <w:br/>
        <w:t>constituuntur. Nam initio insultus morbi particularis</w:t>
        <w:br/>
        <w:t>quaedam accessio incipit, augescit, viget et declinat;</w:t>
        <w:br/>
        <w:t>ac ubi totus jam morbus viget, particularis accessionis</w:t>
        <w:br/>
        <w:t>principium aliquis accipit. Quomodo igitur morbonnu</w:t>
        <w:br/>
        <w:t>tempora utraque scribi possint, comprehensum est. st</w:t>
        <w:br/>
        <w:t>auxiliorum tempora quomodo non liceat utraque seri.</w:t>
        <w:br/>
        <w:t>nto mandare. nunc ostendemus.</w:t>
      </w:r>
      <w:r>
        <w:br w:type="page"/>
      </w:r>
    </w:p>
    <w:p>
      <w:pPr>
        <w:pStyle w:val="Heading2"/>
        <w:rPr/>
      </w:pPr>
      <w:r>
        <w:rPr/>
        <w:t xml:space="preserve">cap. XXXV </w:t>
      </w:r>
    </w:p>
    <w:p>
      <w:pPr>
        <w:pStyle w:val="Normal1"/>
        <w:ind w:left="0" w:right="0" w:firstLine="360"/>
        <w:rPr/>
      </w:pPr>
      <w:r>
        <w:rPr/>
        <w:t>Issi, Auxiliorum tempora capiuntur</w:t>
        <w:br/>
        <w:t>non ex causae motu et substantiae , idem enim semper</w:t>
        <w:br/>
        <w:t>auxilium assumeretur, ut in omni morbi principio .san-</w:t>
        <w:br/>
        <w:t xml:space="preserve">galeis missio-: ac cum Hippocrates dixerit, </w:t>
      </w:r>
      <w:r>
        <w:rPr>
          <w:rStyle w:val="DefaultParagraphFont"/>
          <w:i/>
          <w:iCs/>
        </w:rPr>
        <w:t>Morbi</w:t>
      </w:r>
      <w:r>
        <w:rPr/>
        <w:t xml:space="preserve">s </w:t>
      </w:r>
      <w:r>
        <w:rPr>
          <w:rStyle w:val="DefaultParagraphFont"/>
          <w:i/>
          <w:iCs/>
        </w:rPr>
        <w:t>in-</w:t>
        <w:br/>
        <w:t>c</w:t>
      </w:r>
      <w:r>
        <w:rPr/>
        <w:t>a</w:t>
      </w:r>
      <w:r>
        <w:rPr>
          <w:rStyle w:val="DefaultParagraphFont"/>
          <w:i/>
          <w:iCs/>
        </w:rPr>
        <w:t>pientibu</w:t>
      </w:r>
      <w:r>
        <w:rPr/>
        <w:t xml:space="preserve">s, </w:t>
      </w:r>
      <w:r>
        <w:rPr>
          <w:rStyle w:val="DefaultParagraphFont"/>
          <w:i/>
          <w:iCs/>
        </w:rPr>
        <w:t>si quid movendum videtur, move: ubi vi-</w:t>
        <w:br/>
        <w:t>gent , quiescer</w:t>
      </w:r>
      <w:r>
        <w:rPr/>
        <w:t xml:space="preserve">e </w:t>
      </w:r>
      <w:r>
        <w:rPr>
          <w:rStyle w:val="DefaultParagraphFont"/>
          <w:i/>
          <w:iCs/>
        </w:rPr>
        <w:t>praestat :</w:t>
      </w:r>
      <w:r>
        <w:rPr/>
        <w:t xml:space="preserve"> non ex tempore inductus</w:t>
        <w:br/>
        <w:t>praesidia decernit : quippe noverat , per-^ morborum .</w:t>
        <w:br/>
        <w:t>initia vires .non esse sublatas: idcirco non impedit re-</w:t>
        <w:br/>
        <w:t>media assumere: in statu autem. morbi vires jam defa-</w:t>
        <w:br/>
        <w:t>tigatae m</w:t>
      </w:r>
      <w:r>
        <w:rPr>
          <w:rStyle w:val="DefaultParagraphFont"/>
          <w:i/>
          <w:iCs/>
        </w:rPr>
        <w:t>o</w:t>
      </w:r>
      <w:r>
        <w:rPr/>
        <w:t>tum ab auxiliis venientem non tolerant. Qua-</w:t>
        <w:br/>
        <w:t>re Hippocrates non a tempore, fed viribus remediorum</w:t>
        <w:br/>
        <w:t>assumptionem deligit: neque tamen ex temporum in</w:t>
        <w:br/>
        <w:t>morbis intervallo,- ut nonnulli arbitrantur, praesidii</w:t>
        <w:br/>
        <w:t>occasio invenitur. Multum enim quum intervalla diffe-</w:t>
        <w:br/>
        <w:t>rant, qualium quis appellationem intervallum dixerit,</w:t>
        <w:br/>
        <w:t>explicatu non est facile. Capiuntur igitur tempora uni-</w:t>
        <w:br/>
        <w:t>versaliuin sane remediorum tum ex eorum , quae re-</w:t>
        <w:br/>
        <w:t>media postulant, praesentia (hae autem sunt causae f,</w:t>
      </w:r>
      <w:r>
        <w:br w:type="page"/>
      </w:r>
    </w:p>
    <w:p>
      <w:pPr>
        <w:pStyle w:val="Normal1"/>
        <w:rPr/>
      </w:pPr>
      <w:r>
        <w:rPr/>
        <w:t>tum ex abfentia ejus, quod prohibere. potest; hoc au-</w:t>
        <w:br/>
        <w:t>tem est vitium imbecillitas. At in particularibus prae.</w:t>
        <w:br/>
        <w:t>sidiorum tempora .non ex his suium, feti etiam ex aliis,</w:t>
        <w:br/>
        <w:t>quae scribi non possunt , existunt. Quoniam erint,</w:t>
        <w:br/>
        <w:t>praesertim in remissionibus, .remedia assumuntur, (nant</w:t>
        <w:br/>
        <w:t>et id, quod postulat, adest, et vires sustinent), non</w:t>
        <w:br/>
        <w:t>idem remissionis est intervallum insomnibus. Sed esto</w:t>
        <w:br/>
        <w:t>rex horarum intervallum remissionis , . quale igitur lu-</w:t>
        <w:br/>
        <w:t>rum horarum tempus statuemus, cum particulare prae-</w:t>
        <w:br/>
        <w:t>fidium non similiter omnibus sit dispositum? Fingamus</w:t>
        <w:br/>
        <w:t>enim, culum venae sectionem requirere, ac vires non</w:t>
        <w:br/>
        <w:t>adversari: quantum in hoc sa</w:t>
      </w:r>
      <w:r>
        <w:rPr>
          <w:rStyle w:val="DefaultParagraphFont"/>
          <w:i/>
          <w:iCs/>
        </w:rPr>
        <w:t>n</w:t>
      </w:r>
      <w:r>
        <w:rPr/>
        <w:t>guinis detractionem assa-</w:t>
        <w:br/>
        <w:t>mere convenit? Simul autem quaedam p</w:t>
      </w:r>
      <w:r>
        <w:rPr>
          <w:rStyle w:val="DefaultParagraphFont"/>
          <w:i/>
          <w:iCs/>
        </w:rPr>
        <w:t>o</w:t>
      </w:r>
      <w:r>
        <w:rPr/>
        <w:t>st sanguinis</w:t>
        <w:br/>
        <w:t>missionem et alimentum adlicienda, eo, quod aeger</w:t>
        <w:br/>
        <w:t>inediam ferre non possit: alteri autem cibo abstinere</w:t>
        <w:br/>
        <w:t>convenit, alii fonrno ante missionem sanguinis indigent,</w:t>
        <w:br/>
        <w:t>alii alio feste habent modo, quae omnia scribere non</w:t>
        <w:br/>
        <w:t>esu ltaque in hujusmodi varietate qualisnam pars bo-</w:t>
        <w:br/>
        <w:t>rac tempus omnibus congruum constituet praesidio,</w:t>
      </w:r>
      <w:r>
        <w:br w:type="page"/>
      </w:r>
    </w:p>
    <w:p>
      <w:pPr>
        <w:pStyle w:val="Normal1"/>
        <w:rPr/>
      </w:pPr>
      <w:r>
        <w:rPr/>
        <w:t>aut qualem quis scopum scribet, unde particulare tem-</w:t>
        <w:br/>
        <w:t>pus fumi queat, dicere non licet: alia enis</w:t>
      </w:r>
      <w:r>
        <w:rPr>
          <w:rStyle w:val="DefaultParagraphFont"/>
          <w:i/>
          <w:iCs/>
        </w:rPr>
        <w:t>i</w:t>
      </w:r>
      <w:r>
        <w:rPr/>
        <w:t xml:space="preserve"> in aliis</w:t>
        <w:br/>
        <w:t>symptomata existunt. Quoniam igitur et intervalla re-</w:t>
        <w:br/>
        <w:t>missionum, in quibus assumimus praesidia., non paria</w:t>
        <w:br/>
        <w:t xml:space="preserve">in </w:t>
      </w:r>
      <w:r>
        <w:rPr>
          <w:rStyle w:val="DefaultParagraphFont"/>
          <w:i/>
          <w:iCs/>
        </w:rPr>
        <w:t>o</w:t>
      </w:r>
      <w:r>
        <w:rPr/>
        <w:t>mnibus remissionibus, ac circumstantiae dissimiles,</w:t>
        <w:br/>
        <w:t>ac symptomata diversa, in singulis autem his immutatur</w:t>
        <w:br/>
        <w:t>etiam particulare tempus praesidii, clarum est, scopum</w:t>
        <w:br/>
        <w:t>Iane quendam, ex quo capi queant, scribi non licere.</w:t>
        <w:br/>
        <w:t>praesens autem medicus tum ex praesentibus.; tum</w:t>
        <w:br/>
        <w:t>postulantibus praesidia inritatus, et ex iis, quae impe-</w:t>
        <w:br/>
        <w:t>dhe possunt, absentibus, et ex ratiocinationibus prae-</w:t>
        <w:br/>
        <w:t>sidi</w:t>
      </w:r>
      <w:r>
        <w:rPr>
          <w:rStyle w:val="DefaultParagraphFont"/>
          <w:i/>
          <w:iCs/>
        </w:rPr>
        <w:t>o</w:t>
      </w:r>
      <w:r>
        <w:rPr/>
        <w:t>rum, quae post hoc assumi debent, coniecturam</w:t>
        <w:br/>
        <w:t>particularium temporum remedii accipiet, ne quando-.</w:t>
        <w:br/>
        <w:t>que scopi reipsa differant. Quoniam igitur sicopi, ex</w:t>
        <w:br/>
        <w:t>quibus Iane universalia auxiliorum tempora capi-</w:t>
        <w:br/>
        <w:t>untur, scribi possunt; illi autem, ex quibus parti-</w:t>
        <w:br/>
        <w:t>casaria capiuntur, scribi non possunt: iccirco cum ra-</w:t>
        <w:br/>
        <w:t>tione dicunt, universalium sane auxiliorum tempora lori-</w:t>
      </w:r>
      <w:r>
        <w:br w:type="page"/>
      </w:r>
    </w:p>
    <w:p>
      <w:pPr>
        <w:pStyle w:val="Normal1"/>
        <w:rPr/>
      </w:pPr>
      <w:r>
        <w:rPr/>
        <w:t>bi, particularium autem non item. Quo manifesto red-</w:t>
        <w:br/>
        <w:t>dito , constat etiam in hoc differentia temporum et in</w:t>
        <w:br/>
        <w:t>morbis et in auxiliis. Si enim ne reipsa quidem .diti</w:t>
        <w:br/>
        <w:t>ferrent, similiter ut morborum tempora etiam auxilio-</w:t>
        <w:br/>
        <w:t>rutu tempora amborum scribi possent. At cum scopi</w:t>
        <w:br/>
        <w:t>discrepent, ex quibus tempora sumuntur., multum etiam</w:t>
        <w:br/>
        <w:t>tempora inter se differre consentaneum esu Ut enim</w:t>
        <w:br/>
        <w:t>scopi temporum in morbis reipsa differunt a fcopis auxi-</w:t>
        <w:br/>
        <w:t>liorum, ita et ipsis tempora reipsa differre credibile est.</w:t>
        <w:br/>
        <w:t>Haec igitur de temporibus praenovisse oportebat.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Cap. </w:t>
      </w:r>
      <w:r>
        <w:rPr/>
        <w:t xml:space="preserve">XXXIX. </w:t>
      </w:r>
    </w:p>
    <w:p>
      <w:pPr>
        <w:pStyle w:val="Normal1"/>
        <w:ind w:left="0" w:right="0" w:firstLine="360"/>
        <w:rPr/>
      </w:pPr>
      <w:r>
        <w:rPr/>
        <w:t>At tempora indicari Methodici pa-</w:t>
        <w:br/>
        <w:t>tarunt ab hujusmodi quadam cau</w:t>
      </w:r>
      <w:r>
        <w:rPr>
          <w:rStyle w:val="DefaultParagraphFont"/>
          <w:i/>
          <w:iCs/>
        </w:rPr>
        <w:t>t</w:t>
      </w:r>
      <w:r>
        <w:rPr/>
        <w:t>a. Videbant, tempora</w:t>
        <w:br/>
        <w:t>non omnia esse idonea, in .quibus cibus aut auxilium</w:t>
        <w:br/>
        <w:t>assumeretur: verum in temporibus quibusdam sane usi.</w:t>
        <w:br/>
        <w:t>litor haec assumi , aliis autem noxie , ex temporum dif-</w:t>
        <w:br/>
        <w:t>ferentia hoc venire strui arbitrati. Illinc igitur et fcopoi</w:t>
        <w:br/>
        <w:t xml:space="preserve">alimenti </w:t>
      </w:r>
      <w:r>
        <w:rPr>
          <w:rStyle w:val="DefaultParagraphFont"/>
          <w:b/>
          <w:bCs/>
        </w:rPr>
        <w:t xml:space="preserve">et </w:t>
      </w:r>
      <w:r>
        <w:rPr/>
        <w:t>praesidii tempora esse censuerunt. . Veruta</w:t>
      </w:r>
      <w:r>
        <w:br w:type="page"/>
      </w:r>
    </w:p>
    <w:p>
      <w:pPr>
        <w:pStyle w:val="Normal1"/>
        <w:rPr/>
      </w:pPr>
      <w:r>
        <w:rPr/>
        <w:t xml:space="preserve">llippocrates Thessalum fefellit his verbis : </w:t>
      </w:r>
      <w:r>
        <w:rPr>
          <w:rStyle w:val="DefaultParagraphFont"/>
          <w:i/>
          <w:iCs/>
        </w:rPr>
        <w:t>Quum mor-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viget , tunc etiam tenuisiimo victu uti necesse esu</w:t>
        <w:br/>
      </w:r>
      <w:r>
        <w:rPr/>
        <w:t>Putabat enim, ipsum ex tempore sumptam qualitatem</w:t>
        <w:br/>
        <w:t>cibi accepisse, non conscius modi, quo vir ille dolum</w:t>
        <w:br/>
        <w:t>struit; non enim tempus scopum faciens hujusmodi</w:t>
        <w:br/>
        <w:t>oblationem examinavit, sed a tempore quidem virium</w:t>
        <w:br/>
        <w:t>mensuram, a viribus cibi qualitatem cepit. Id quod</w:t>
        <w:br/>
        <w:t xml:space="preserve">constat ex his, quae inducit: </w:t>
      </w:r>
      <w:r>
        <w:rPr>
          <w:rStyle w:val="DefaultParagraphFont"/>
          <w:i/>
          <w:iCs/>
        </w:rPr>
        <w:t>si quidem c</w:t>
      </w:r>
      <w:r>
        <w:rPr/>
        <w:t>o</w:t>
      </w:r>
      <w:r>
        <w:rPr>
          <w:rStyle w:val="DefaultParagraphFont"/>
          <w:i/>
          <w:iCs/>
        </w:rPr>
        <w:t>niectare,</w:t>
        <w:br/>
      </w:r>
      <w:r>
        <w:rPr/>
        <w:t>inqui</w:t>
      </w:r>
      <w:r>
        <w:rPr>
          <w:rStyle w:val="DefaultParagraphFont"/>
          <w:i/>
          <w:iCs/>
        </w:rPr>
        <w:t>t , decet , num aeg</w:t>
      </w:r>
      <w:r>
        <w:rPr/>
        <w:t>e</w:t>
      </w:r>
      <w:r>
        <w:rPr>
          <w:rStyle w:val="DefaultParagraphFont"/>
          <w:i/>
          <w:iCs/>
        </w:rPr>
        <w:t>r siisiecturus ese.</w:t>
      </w:r>
      <w:r>
        <w:rPr/>
        <w:t xml:space="preserve"> Etenim tem-</w:t>
        <w:br/>
        <w:t>pura impediunt subinde id, quod virtus postulat, astu-</w:t>
        <w:br/>
        <w:t>mere, nunquam autem tempus ostendit, quid faciendum</w:t>
        <w:br/>
        <w:t>sit</w:t>
      </w:r>
    </w:p>
    <w:p>
      <w:pPr>
        <w:pStyle w:val="Heading2"/>
        <w:rPr/>
      </w:pPr>
      <w:r>
        <w:rPr/>
        <w:t xml:space="preserve">Cap. XL. </w:t>
      </w:r>
    </w:p>
    <w:p>
      <w:pPr>
        <w:pStyle w:val="Normal1"/>
        <w:ind w:left="0" w:right="0" w:firstLine="360"/>
        <w:rPr/>
      </w:pPr>
      <w:r>
        <w:rPr/>
        <w:t>Quoniam igitur id, quod postulat ali-</w:t>
        <w:br/>
        <w:t>quid, scop</w:t>
      </w:r>
      <w:r>
        <w:rPr>
          <w:rStyle w:val="DefaultParagraphFont"/>
          <w:i/>
          <w:iCs/>
        </w:rPr>
        <w:t>a</w:t>
      </w:r>
      <w:r>
        <w:rPr/>
        <w:t>s est ejus, quod postulatur: quod autem nos</w:t>
        <w:br/>
        <w:t>prohibet assumere id, quod postulatur, n</w:t>
      </w:r>
      <w:r>
        <w:rPr>
          <w:rStyle w:val="DefaultParagraphFont"/>
          <w:i/>
          <w:iCs/>
        </w:rPr>
        <w:t>o</w:t>
      </w:r>
      <w:r>
        <w:rPr/>
        <w:t>n utique erit</w:t>
        <w:br/>
        <w:t>soopus : propterea etiam tempus , quod nos inter-</w:t>
        <w:br/>
        <w:t>dum prohibet assumere postulatum, minime sit scapus.</w:t>
        <w:br/>
        <w:t>Si enim aliquis ea,. quae prohibent,- omnia fcopos po-</w:t>
      </w:r>
      <w:r>
        <w:br w:type="page"/>
      </w:r>
    </w:p>
    <w:p>
      <w:pPr>
        <w:pStyle w:val="Normal1"/>
        <w:rPr/>
      </w:pPr>
      <w:r>
        <w:rPr/>
        <w:t>suerit , etiam vires scopum evacuationis esse dicere cc-</w:t>
        <w:br/>
        <w:t>getur, ac ob aegrotantis metum, patrem, et dominum.</w:t>
        <w:br/>
        <w:t>Etenim haec subinde, quum copia subest, prohibent va-</w:t>
        <w:br/>
        <w:t>cuationem assumere.; ac virtus non ferens sanguinis ab-</w:t>
        <w:br/>
        <w:t>rationem, etiam propter timiditatem aeger non per-</w:t>
        <w:br/>
        <w:t>mittens,. pater prohibens, item frater aut dominus,</w:t>
        <w:br/>
        <w:t>Quemadmodum igitur haec nemo sanae mentis scopes</w:t>
        <w:br/>
        <w:t>dixerit, ita neque tempora eo, quod praesidiis aut ob-</w:t>
        <w:br/>
        <w:t>lationibus uti prohibent pes subinde, scopes esse dice-</w:t>
        <w:br/>
        <w:t>mus. Male igitur (dice.t quis) ait Hippocrates: .in prin-</w:t>
        <w:br/>
        <w:t>cipro . morborum , si quid movendum videtur, moveto;</w:t>
        <w:br/>
        <w:t>cum vigent, quiescere satius est: non malescdicemus;</w:t>
        <w:br/>
        <w:t>quippe haud principium scopum efficiens , censet per</w:t>
        <w:br/>
        <w:t>morborum initia remedia offerenda:. sed ab initio, quod</w:t>
        <w:br/>
        <w:t>nondum imminutus sit modus virium , indicat,</w:t>
        <w:br/>
        <w:t>item quod ablationem ferre possit; at vigor virtutis</w:t>
        <w:br/>
        <w:t>imbecillitatem insinuat: nam per. vigorem validae qui-</w:t>
        <w:br/>
        <w:t>dem causae,. imbecilla autem virtus est: iccirco com</w:t>
      </w:r>
      <w:r>
        <w:br w:type="page"/>
      </w:r>
    </w:p>
    <w:p>
      <w:pPr>
        <w:pStyle w:val="Normal1"/>
        <w:rPr/>
      </w:pPr>
      <w:r>
        <w:rPr/>
        <w:t>quiescendum censet. videbitur enim rationi esse con..</w:t>
        <w:br/>
        <w:t>fentaneum, per morborum status, cum maxime causae</w:t>
        <w:br/>
        <w:t>invalescunt, sublationem ipsarum moliri. Uerum si-</w:t>
        <w:br/>
        <w:t>quidem omnino esset innoxium auxilium , offerre id</w:t>
        <w:br/>
        <w:t>op</w:t>
      </w:r>
      <w:r>
        <w:rPr>
          <w:rStyle w:val="DefaultParagraphFont"/>
          <w:i/>
          <w:iCs/>
        </w:rPr>
        <w:t>o</w:t>
      </w:r>
      <w:r>
        <w:rPr/>
        <w:t>rteret; habet autem secus : nam praesidia primum</w:t>
        <w:br/>
        <w:t>lane, quoniam omnia praeter naturam existunt, ne-</w:t>
        <w:br/>
        <w:t>cessario etiam vites molestant adhibita : deinde quoniam</w:t>
        <w:br/>
        <w:t>familiaria afficiunt, commiscen torque causis mortificis</w:t>
        <w:br/>
        <w:t>in ipsarum ablatione, nihilo minus alienorum , quam</w:t>
        <w:br/>
        <w:t>familiarium, fit imminutio.</w:t>
      </w:r>
    </w:p>
    <w:p>
      <w:pPr>
        <w:pStyle w:val="Heading2"/>
        <w:rPr/>
      </w:pPr>
      <w:r>
        <w:rPr/>
        <w:t xml:space="preserve">Cap. XI.I. </w:t>
      </w:r>
    </w:p>
    <w:p>
      <w:pPr>
        <w:pStyle w:val="Normal1"/>
        <w:ind w:left="0" w:right="0" w:firstLine="360"/>
        <w:rPr/>
      </w:pPr>
      <w:r>
        <w:rPr/>
        <w:t>Primttm autem naturam auxiliorum,</w:t>
        <w:br/>
        <w:t>ac usam, quem exhibent, non ignorare oportet. Et-</w:t>
        <w:br/>
        <w:t>enim praesidia per fe causarum sublationem moliri. non</w:t>
        <w:br/>
        <w:t>possunt, indigent autem adjuvante natura: ac .fare su-</w:t>
        <w:br/>
        <w:t>latu occasionem ac principium naturae concedunt, . re-</w:t>
        <w:br/>
        <w:t>siqua vero natura per se efficit.. Uali</w:t>
      </w:r>
      <w:r>
        <w:rPr>
          <w:rStyle w:val="DefaultParagraphFont"/>
          <w:i/>
          <w:iCs/>
        </w:rPr>
        <w:t>i</w:t>
      </w:r>
      <w:r>
        <w:rPr/>
        <w:t>la igitur quum est,</w:t>
        <w:br/>
        <w:t>et auxiliorum malignitatem sustinet, et familiarium iur</w:t>
      </w:r>
      <w:r>
        <w:rPr>
          <w:rStyle w:val="DefaultParagraphFont"/>
          <w:i/>
          <w:iCs/>
        </w:rPr>
        <w:t>r</w:t>
        <w:br/>
      </w:r>
      <w:r>
        <w:rPr/>
        <w:t>minutionem facile tolerat, ac quae ipsam offendunt,</w:t>
      </w:r>
      <w:r>
        <w:br w:type="page"/>
      </w:r>
    </w:p>
    <w:p>
      <w:pPr>
        <w:pStyle w:val="Normal1"/>
        <w:rPr/>
      </w:pPr>
      <w:r>
        <w:rPr/>
        <w:t>potest propellere. At ubi premitur, quod in statu po-</w:t>
        <w:br/>
        <w:t>tissimum accidit, a praesidiis adhibitis magis laeditur,</w:t>
        <w:br/>
        <w:t>ac familiarium detractione fit imbecillior, necnon can-</w:t>
        <w:br/>
        <w:t>sis magis succumbit, adhaec morbifica nullo modo p</w:t>
      </w:r>
      <w:r>
        <w:rPr>
          <w:rStyle w:val="DefaultParagraphFont"/>
          <w:i/>
          <w:iCs/>
        </w:rPr>
        <w:t>o-</w:t>
        <w:br/>
      </w:r>
      <w:r>
        <w:rPr/>
        <w:t>test propellere: at ubi natura incumbens noxia pro-</w:t>
        <w:br/>
        <w:t>trudere nequit, plurimum ab ipsi, conatu dissolvitur.</w:t>
        <w:br/>
        <w:t>Iccirco per morborum initia Hippocrates, si quid m</w:t>
      </w:r>
      <w:r>
        <w:rPr>
          <w:rStyle w:val="DefaultParagraphFont"/>
          <w:i/>
          <w:iCs/>
        </w:rPr>
        <w:t>o-</w:t>
        <w:br/>
      </w:r>
      <w:r>
        <w:rPr/>
        <w:t>vendum est, movere praecipit, in statu autem con-</w:t>
        <w:br/>
        <w:t>quiescere.</w:t>
      </w:r>
    </w:p>
    <w:p>
      <w:pPr>
        <w:pStyle w:val="Heading2"/>
        <w:rPr/>
      </w:pPr>
      <w:r>
        <w:rPr/>
        <w:t xml:space="preserve">. Cap. XLIL </w:t>
      </w:r>
    </w:p>
    <w:p>
      <w:pPr>
        <w:pStyle w:val="Normal1"/>
        <w:ind w:left="0" w:right="0" w:firstLine="360"/>
        <w:rPr/>
      </w:pPr>
      <w:r>
        <w:rPr/>
        <w:t>Forsan igitur hinc aliquis opinabitur,</w:t>
        <w:br/>
        <w:t>virtutem id, quod conducit, suggerere. Discas autem,</w:t>
        <w:br/>
        <w:t>nullum virtutem auxilium indicare , hinc nimirum : si</w:t>
        <w:br/>
        <w:t>virtus sufficiens auxilium aliquod .indicat in sanis, eo,</w:t>
        <w:br/>
        <w:t>quod sufficiens est, praesidium indicabit. Attamen ne-</w:t>
        <w:br/>
        <w:t>que in sanis auxilium indicat, neque igitur in aegro.</w:t>
        <w:br/>
        <w:t>tantibus etiam moderata id, quod convenit, indicabit</w:t>
        <w:br/>
        <w:t>Quia igitur, ubi virtus indicabit, non adest id, quod</w:t>
      </w:r>
      <w:r>
        <w:br w:type="page"/>
      </w:r>
    </w:p>
    <w:p>
      <w:pPr>
        <w:pStyle w:val="Normal1"/>
        <w:rPr/>
      </w:pPr>
      <w:r>
        <w:rPr/>
        <w:t>postulatur, non assumimus auxilium, constat, neque ul-</w:t>
        <w:br/>
        <w:t xml:space="preserve">lum remedium virtutem indicare : nam </w:t>
      </w:r>
      <w:r>
        <w:rPr>
          <w:rStyle w:val="DefaultParagraphFont"/>
          <w:i/>
          <w:iCs/>
        </w:rPr>
        <w:t>t</w:t>
      </w:r>
      <w:r>
        <w:rPr/>
        <w:t>ropum praefen-</w:t>
        <w:br/>
        <w:t>tia indicare convenit At vero prohibere, id, quod</w:t>
        <w:br/>
        <w:t>postulatur, assumere .virtus potest, fcopns autem au-</w:t>
        <w:br/>
        <w:t>rilii non est.</w:t>
      </w:r>
    </w:p>
    <w:p>
      <w:pPr>
        <w:pStyle w:val="Heading2"/>
        <w:rPr/>
      </w:pPr>
      <w:r>
        <w:rPr/>
        <w:t xml:space="preserve">Cap. XLI1L </w:t>
      </w:r>
    </w:p>
    <w:p>
      <w:pPr>
        <w:pStyle w:val="Normal1"/>
        <w:ind w:left="0" w:right="0" w:firstLine="360"/>
        <w:rPr/>
      </w:pPr>
      <w:r>
        <w:rPr/>
        <w:t>Porro quam virtus rationem habet in</w:t>
        <w:br/>
        <w:t>praesidiis, hanc in oblationibus tempora; quam vero in</w:t>
        <w:br/>
        <w:t>praesidiis cau</w:t>
      </w:r>
      <w:r>
        <w:rPr>
          <w:rStyle w:val="DefaultParagraphFont"/>
          <w:i/>
          <w:iCs/>
        </w:rPr>
        <w:t>t</w:t>
      </w:r>
      <w:r>
        <w:rPr/>
        <w:t>ae postulantes obtinent, hanc in oblati-</w:t>
        <w:br/>
        <w:t>oribus vires. Quod vero paucam oblationem virtus</w:t>
        <w:br/>
        <w:t>postulat, et non tempus, intensio declarat. Ex quibus</w:t>
        <w:br/>
        <w:t xml:space="preserve">ab imbecillitate </w:t>
      </w:r>
      <w:r>
        <w:rPr>
          <w:rStyle w:val="DefaultParagraphFont"/>
          <w:i/>
          <w:iCs/>
        </w:rPr>
        <w:t>t</w:t>
      </w:r>
      <w:r>
        <w:rPr/>
        <w:t>e recipientibus paucum cibum offe-</w:t>
        <w:br/>
        <w:t>rimus, si vires . postulant ; quodsi intensio paucum lu-</w:t>
        <w:br/>
        <w:t>dicat cibum, hos sinere impleri oportebat. Nam ubi</w:t>
        <w:br/>
        <w:t>scopas, qui paucum alimentum subindicat, non adest,</w:t>
        <w:br/>
        <w:t>ridiculus foret, qui assumeret, quod non expeteretur.</w:t>
        <w:br/>
        <w:t>it initium indicare, inquiunt, adstringendum esse. In</w:t>
        <w:br/>
        <w:t>omnibus igitur constat astrictionem nos per initia as-</w:t>
      </w:r>
      <w:r>
        <w:br w:type="page"/>
      </w:r>
    </w:p>
    <w:p>
      <w:pPr>
        <w:pStyle w:val="Normal1"/>
        <w:rPr/>
      </w:pPr>
      <w:r>
        <w:rPr/>
        <w:t>sumpturos, etiam in lis, qui vitiligines experiuntur,</w:t>
        <w:br/>
        <w:t>quas alphos et leucas vocant, usque dum increscit</w:t>
        <w:br/>
        <w:t>Ubi ver</w:t>
      </w:r>
      <w:r>
        <w:rPr>
          <w:rStyle w:val="DefaultParagraphFont"/>
          <w:i/>
          <w:iCs/>
        </w:rPr>
        <w:t>o</w:t>
      </w:r>
      <w:r>
        <w:rPr/>
        <w:t xml:space="preserve"> principium longius protenditur , nimirum con-</w:t>
        <w:br/>
        <w:t>tabescet, qui hujusmodi ratione utitur. Sed feriandi-</w:t>
        <w:br/>
        <w:t>cent ad nos, quam ob causam vos per initia peripneu-</w:t>
        <w:br/>
        <w:t>monitis et similiter his aegrotantibus acute inter initia</w:t>
        <w:br/>
        <w:t>non adhibetis, etsi tunc vires sint sufficientes? Qu</w:t>
      </w:r>
      <w:r>
        <w:rPr>
          <w:rStyle w:val="DefaultParagraphFont"/>
          <w:i/>
          <w:iCs/>
        </w:rPr>
        <w:t>o</w:t>
      </w:r>
      <w:r>
        <w:rPr/>
        <w:t>niam,</w:t>
        <w:br/>
        <w:t>dicemus, tempus virtute postulante , offerre nos probi-</w:t>
        <w:br/>
        <w:t>bet. Non igitur comprimere ac contrahere indicat,</w:t>
        <w:br/>
        <w:t>fied quod vires postulant n</w:t>
      </w:r>
      <w:r>
        <w:rPr>
          <w:rStyle w:val="DefaultParagraphFont"/>
          <w:i/>
          <w:iCs/>
        </w:rPr>
        <w:t>o</w:t>
      </w:r>
      <w:r>
        <w:rPr/>
        <w:t>n sinentes n</w:t>
      </w:r>
      <w:r>
        <w:rPr>
          <w:rStyle w:val="DefaultParagraphFont"/>
          <w:i/>
          <w:iCs/>
        </w:rPr>
        <w:t>o</w:t>
      </w:r>
      <w:r>
        <w:rPr/>
        <w:t>s adbibere,</w:t>
        <w:br/>
        <w:t>quod contrarium indicat, non citra rationem aliquis</w:t>
        <w:br/>
        <w:t>statuerit. Similiter et alia temp</w:t>
      </w:r>
      <w:r>
        <w:rPr>
          <w:rStyle w:val="DefaultParagraphFont"/>
          <w:i/>
          <w:iCs/>
        </w:rPr>
        <w:t>o</w:t>
      </w:r>
      <w:r>
        <w:rPr/>
        <w:t>ra prohibent aut per-</w:t>
        <w:br/>
        <w:t>mittunt iis, quae expetuntur, uti, quand</w:t>
      </w:r>
      <w:r>
        <w:rPr>
          <w:rStyle w:val="DefaultParagraphFont"/>
          <w:i/>
          <w:iCs/>
        </w:rPr>
        <w:t>o</w:t>
      </w:r>
      <w:r>
        <w:rPr/>
        <w:t>quidem m-</w:t>
        <w:br/>
        <w:t>gis aut minus in ipsis virtus respondet, non tamen ea</w:t>
        <w:br/>
        <w:t>quippiam, quod conducit. indicat. Quand</w:t>
      </w:r>
      <w:r>
        <w:rPr>
          <w:rStyle w:val="DefaultParagraphFont"/>
          <w:i/>
          <w:iCs/>
        </w:rPr>
        <w:t>o</w:t>
      </w:r>
      <w:r>
        <w:rPr/>
        <w:t xml:space="preserve"> autem di-</w:t>
        <w:br/>
        <w:t>cunt., statum quidem pauxillum alimenti postulare, de-</w:t>
        <w:br/>
        <w:t>clinati</w:t>
      </w:r>
      <w:r>
        <w:rPr>
          <w:rStyle w:val="DefaultParagraphFont"/>
          <w:i/>
          <w:iCs/>
        </w:rPr>
        <w:t>o</w:t>
      </w:r>
      <w:r>
        <w:rPr/>
        <w:t>nem vero magis varium; rogandi veniunt, quo-</w:t>
        <w:br/>
        <w:t>modo fcopis utentur, si duo quidem aegrotantes fuerint,</w:t>
        <w:br/>
        <w:t>alius peripneumonicus et in declinatione , alius lippi-</w:t>
      </w:r>
      <w:r>
        <w:br w:type="page"/>
      </w:r>
    </w:p>
    <w:p>
      <w:pPr>
        <w:pStyle w:val="Normal1"/>
        <w:rPr/>
      </w:pPr>
      <w:r>
        <w:rPr/>
        <w:t>rudiae et morbo vigente: utrum peripneumonico pleni-</w:t>
        <w:br/>
        <w:t>orent et magis vatium cibum daret audebunt, quam ei,</w:t>
        <w:br/>
        <w:t>qui lippitudine molestatur p Sed non audebunt ribum va-.</w:t>
        <w:br/>
        <w:t>riam magis offerre. Quod si est,. constat non ex tetn-</w:t>
        <w:br/>
        <w:t>paribus varietatem et paucitatem cibi sumi, scd ex vi-</w:t>
        <w:br/>
        <w:t>rium mensura.</w:t>
      </w:r>
    </w:p>
    <w:p>
      <w:pPr>
        <w:pStyle w:val="Heading2"/>
        <w:rPr/>
      </w:pPr>
      <w:r>
        <w:rPr/>
        <w:t xml:space="preserve">Cap. XI.lU </w:t>
      </w:r>
    </w:p>
    <w:p>
      <w:pPr>
        <w:pStyle w:val="Normal1"/>
        <w:ind w:left="0" w:right="0" w:firstLine="360"/>
        <w:rPr/>
      </w:pPr>
      <w:r>
        <w:rPr/>
        <w:t>At dubitare aliquis etiam de illo pos-</w:t>
        <w:br/>
        <w:t>sit, quomodo arbitrantur morbi tempus interim quan-</w:t>
        <w:br/>
        <w:t>tum, interim quale alimentum indicate; quemadmodum</w:t>
        <w:br/>
        <w:t>methodici autumant, nunc differentiam auxiliorunr -</w:t>
        <w:br/>
        <w:t>indicare, nunc differentiam praesidiorum exposcere.</w:t>
        <w:br/>
        <w:t>Quum enim dicunt, augmentum fane paucum exposcere</w:t>
        <w:br/>
        <w:t>alimenti , principium vero pleniorem , declinationem</w:t>
        <w:br/>
        <w:t>magis varium, et qualitatem et quantitatem- alimenti</w:t>
        <w:br/>
        <w:t>morborum tempora indicare pronunciant. At ubi di-</w:t>
        <w:br/>
        <w:t>eunt, principium, ut prohibeamus augescere, indicat,</w:t>
        <w:br/>
        <w:t>incrementum vero non segniter reprimere, et laxare,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status admissus deducere, declinatio solutionem adju-</w:t>
        <w:br/>
        <w:t>vare , auxiliorum differentiam tempora postulare c</w:t>
      </w:r>
      <w:r>
        <w:rPr>
          <w:rStyle w:val="DefaultParagraphFont"/>
          <w:i/>
          <w:iCs/>
        </w:rPr>
        <w:t>o</w:t>
      </w:r>
      <w:r>
        <w:rPr/>
        <w:t>uti-</w:t>
        <w:br/>
        <w:t>tebuntur. Quo modo igitur absurdum non est dicere, idem</w:t>
        <w:br/>
        <w:t>et diversum nulla differentia assumpta indicare ? Ad</w:t>
        <w:br/>
        <w:t>hoc forsan dicent, quod etiam Rationalibus auctoribus</w:t>
        <w:br/>
        <w:t>idem di versu. indicat, nam bilis infestans ablationem</w:t>
        <w:br/>
        <w:t>sui indicati Respondendum vero eis est, bilem fusi-</w:t>
        <w:br/>
        <w:t>lationem sui tantum indicare, modos autem sublationis</w:t>
        <w:br/>
        <w:t>esse plures ; etenim vel detrahimus, vel contempera-</w:t>
        <w:br/>
        <w:t>mus ipsam. Deinde bilis sane , dicemus , in alio diver-</w:t>
        <w:br/>
        <w:t>alorum videtur esse indicatrix: quatenus enim gravat, de-</w:t>
        <w:br/>
        <w:t>tractionem i quatenus autem mordet; contemperationem.</w:t>
        <w:br/>
        <w:t>Tempo</w:t>
      </w:r>
      <w:r>
        <w:rPr>
          <w:rStyle w:val="DefaultParagraphFont"/>
          <w:i/>
          <w:iCs/>
        </w:rPr>
        <w:t>r</w:t>
      </w:r>
      <w:r>
        <w:rPr/>
        <w:t>a vero quum ne unam quidem hujusmodi habeant</w:t>
        <w:br/>
        <w:t>differentiam, quo modo diversa poscent, non est dicere</w:t>
      </w:r>
    </w:p>
    <w:p>
      <w:pPr>
        <w:pStyle w:val="Heading2"/>
        <w:rPr/>
      </w:pPr>
      <w:r>
        <w:rPr/>
        <w:t xml:space="preserve">Cap. XLV. </w:t>
      </w:r>
    </w:p>
    <w:p>
      <w:pPr>
        <w:pStyle w:val="Normal1"/>
        <w:ind w:left="0" w:right="0" w:firstLine="360"/>
        <w:rPr/>
      </w:pPr>
      <w:r>
        <w:rPr/>
        <w:t>Porro qu</w:t>
      </w:r>
      <w:r>
        <w:rPr>
          <w:rStyle w:val="DefaultParagraphFont"/>
          <w:i/>
          <w:iCs/>
        </w:rPr>
        <w:t>o</w:t>
      </w:r>
      <w:r>
        <w:rPr/>
        <w:t>d tempus qualitatem aut</w:t>
        <w:br/>
        <w:t>quantitatem alimenti non indicat, hinc licet discere.</w:t>
        <w:br/>
        <w:t>Quod genus indicat , hoc etiam quantitatem iudicare</w:t>
        <w:br/>
        <w:t>necesse est: quippe sine differentia unumquodque e</w:t>
      </w:r>
      <w:r>
        <w:rPr>
          <w:rStyle w:val="DefaultParagraphFont"/>
          <w:i/>
          <w:iCs/>
        </w:rPr>
        <w:t>o</w:t>
      </w:r>
      <w:r>
        <w:rPr/>
        <w:t>rum,</w:t>
      </w:r>
      <w:r>
        <w:br w:type="page"/>
      </w:r>
    </w:p>
    <w:p>
      <w:pPr>
        <w:pStyle w:val="Normal1"/>
        <w:rPr/>
      </w:pPr>
      <w:r>
        <w:rPr/>
        <w:t>quae, quod requiritur, indicant, genus ostendi; Ubi</w:t>
        <w:br/>
        <w:t>vero differentiam assumpserit, ab ipso genere diver</w:t>
      </w:r>
      <w:r>
        <w:rPr>
          <w:rStyle w:val="DefaultParagraphFont"/>
          <w:i/>
          <w:iCs/>
        </w:rPr>
        <w:t>t</w:t>
      </w:r>
      <w:r>
        <w:rPr/>
        <w:t>am</w:t>
        <w:br/>
        <w:t>indicabit. Quoniam igitur oblationis genus indicat, se-</w:t>
        <w:br/>
        <w:t>eundum illam virtus et quantitatem et qualitatem indi-</w:t>
        <w:br/>
        <w:t>cabit Etenim citra differentiam oblationis. genus indi-</w:t>
        <w:br/>
        <w:t>catur: differentia autem assumpta etiam, quod in ge-</w:t>
        <w:br/>
        <w:t>nere differens est, indicabit. Porro Hippocrates quanti</w:t>
        <w:br/>
        <w:t>alimenti scopum virtutem -facere videtur, ubi eos, qui</w:t>
        <w:br/>
        <w:t>crescunt, plurimum habere caloris innati scribit, plu-</w:t>
        <w:br/>
        <w:t>rimum igitur indigent alimento. At si corpus non con-</w:t>
        <w:br/>
        <w:t>fumitur, etiam qualitatem ex virium differentia sumere</w:t>
        <w:br/>
        <w:t>apparet. In hac scilicet sententia cibus juvenibus qui-</w:t>
        <w:br/>
        <w:t>dem in summo vigore consistentibus non permutandus</w:t>
        <w:br/>
        <w:t>est, extreme vero senibus mutatus convenit. Hinc igitur</w:t>
        <w:br/>
        <w:t>liquet, virtutem fine differentia genus oblationis postu-</w:t>
        <w:br/>
        <w:t>lare, cum differentia vero qualitatem.. At tempus ne- -</w:t>
        <w:br/>
        <w:t>que alimenti qualitatem, neque quantitatem iudicat.</w:t>
        <w:br/>
        <w:t>(taeniam igitur si morborum tempora qualitatem et</w:t>
      </w:r>
      <w:r>
        <w:br w:type="page"/>
      </w:r>
    </w:p>
    <w:p>
      <w:pPr>
        <w:pStyle w:val="Normal1"/>
        <w:rPr/>
      </w:pPr>
      <w:r>
        <w:rPr/>
        <w:t>quantitatem alimenti .</w:t>
      </w:r>
      <w:r>
        <w:rPr/>
        <w:t>in</w:t>
      </w:r>
      <w:r>
        <w:rPr/>
        <w:t xml:space="preserve">dicant, vel ad </w:t>
      </w:r>
      <w:r>
        <w:rPr>
          <w:rStyle w:val="DefaultParagraphFont"/>
          <w:i/>
          <w:iCs/>
        </w:rPr>
        <w:t>t</w:t>
      </w:r>
      <w:r>
        <w:rPr/>
        <w:t>ui conservatio-</w:t>
        <w:br/>
        <w:t>nem ver ad ablationem hoc indicabunt. Nam quod in-</w:t>
        <w:br/>
        <w:t>dicat,- aut fui conservationem, aut ablationem indicat</w:t>
        <w:br/>
      </w:r>
      <w:r>
        <w:rPr>
          <w:rStyle w:val="DefaultParagraphFont"/>
          <w:i/>
          <w:iCs/>
        </w:rPr>
        <w:t>S</w:t>
      </w:r>
      <w:r>
        <w:rPr/>
        <w:t>i igitur tempora quanti qualisque cibi indicati</w:t>
      </w:r>
      <w:r>
        <w:rPr>
          <w:rStyle w:val="DefaultParagraphFont"/>
          <w:i/>
          <w:iCs/>
        </w:rPr>
        <w:t>o</w:t>
      </w:r>
      <w:r>
        <w:rPr/>
        <w:t>nes:</w:t>
        <w:br/>
        <w:t>moliuntur, ut ip</w:t>
      </w:r>
      <w:r>
        <w:rPr>
          <w:rStyle w:val="DefaultParagraphFont"/>
          <w:i/>
          <w:iCs/>
        </w:rPr>
        <w:t>t</w:t>
      </w:r>
      <w:r>
        <w:rPr/>
        <w:t>a permaneant, quomodo non ridica-</w:t>
        <w:br/>
        <w:t xml:space="preserve">Ium est dicere, quantum et quale alimentum </w:t>
      </w:r>
      <w:r>
        <w:rPr>
          <w:rStyle w:val="DefaultParagraphFont"/>
          <w:i/>
          <w:iCs/>
        </w:rPr>
        <w:t>o</w:t>
      </w:r>
      <w:r>
        <w:rPr/>
        <w:t>fferre,</w:t>
        <w:br/>
        <w:t>ut morborum tempora observemus? Si autem ex abla-</w:t>
        <w:br/>
        <w:t>tione ap</w:t>
      </w:r>
      <w:r>
        <w:rPr>
          <w:rStyle w:val="DefaultParagraphFont"/>
          <w:i/>
          <w:iCs/>
        </w:rPr>
        <w:t>t</w:t>
      </w:r>
      <w:r>
        <w:rPr/>
        <w:t xml:space="preserve">orum indicationem tempora faciunt, </w:t>
      </w:r>
      <w:r>
        <w:rPr>
          <w:rStyle w:val="DefaultParagraphFont"/>
          <w:i/>
          <w:iCs/>
        </w:rPr>
        <w:t>c</w:t>
      </w:r>
      <w:r>
        <w:rPr/>
        <w:t>onvenit</w:t>
        <w:br/>
        <w:t>quantum et quale nutrimentum contrarietatem quam-</w:t>
        <w:br/>
        <w:t>piam cum temporibus, ut habet, apparere. Sola enim</w:t>
        <w:br/>
        <w:t>contrariorum contraria frmt sublatoria. Temporibus</w:t>
        <w:br/>
        <w:t>autem non inest neque quantum , neque quale abates-</w:t>
        <w:br/>
        <w:t>tum contrarium, neque initium, neque incrementum,</w:t>
        <w:br/>
        <w:t>nec status, neque inclinatio. Pluribus enim eadem</w:t>
        <w:br/>
        <w:t>causa non adver</w:t>
      </w:r>
      <w:r>
        <w:rPr>
          <w:rStyle w:val="DefaultParagraphFont"/>
          <w:i/>
          <w:iCs/>
        </w:rPr>
        <w:t>t</w:t>
      </w:r>
      <w:r>
        <w:rPr/>
        <w:t>atur, unum nempe uni adversari fo-</w:t>
        <w:br/>
        <w:t>let duntaxat. Eadem ratione ostendemus, neque pra</w:t>
      </w:r>
      <w:r>
        <w:rPr>
          <w:rStyle w:val="DefaultParagraphFont"/>
          <w:i/>
          <w:iCs/>
        </w:rPr>
        <w:t>esi-</w:t>
        <w:br/>
      </w:r>
      <w:r>
        <w:rPr/>
        <w:t>Iliorum differentiam morborum tempora indicare. sii</w:t>
        <w:br/>
        <w:t>enim neque ob ipsorum permanentiam indicationem</w:t>
      </w:r>
      <w:r>
        <w:br w:type="page"/>
      </w:r>
    </w:p>
    <w:p>
      <w:pPr>
        <w:pStyle w:val="Normal1"/>
        <w:rPr/>
      </w:pPr>
      <w:r>
        <w:rPr/>
        <w:t>tempora efficiunt, nec ob sublationem, eo quod plu-</w:t>
        <w:br/>
        <w:t>libas unum non erit contrarium, ac alius indicationis</w:t>
        <w:br/>
        <w:t>modus non est, manisestunt tempora nihil utile indi-</w:t>
        <w:br/>
        <w:t>care. Sed ru naturam contrariorum aliquis respiciens</w:t>
        <w:br/>
        <w:t>sciet, ne contrarium quidem indicare, nam ex .eodem</w:t>
        <w:br/>
        <w:t>genere plurimum invicem remota contraria existu</w:t>
      </w:r>
      <w:r>
        <w:rPr>
          <w:rStyle w:val="DefaultParagraphFont"/>
          <w:i/>
          <w:iCs/>
        </w:rPr>
        <w:t>n</w:t>
      </w:r>
      <w:r>
        <w:rPr/>
        <w:t>t;</w:t>
        <w:br/>
        <w:t>tempus autem alimenti aut quantitatis no</w:t>
      </w:r>
      <w:r>
        <w:rPr>
          <w:rStyle w:val="DefaultParagraphFont"/>
          <w:i/>
          <w:iCs/>
        </w:rPr>
        <w:t>n</w:t>
      </w:r>
      <w:r>
        <w:rPr/>
        <w:t xml:space="preserve"> fissi eodem</w:t>
        <w:br/>
        <w:t>genere collocabitur. Quod igitur, neque qualitatem,</w:t>
        <w:br/>
        <w:t>neque quantitatem , . neque auxiliorum differentias a</w:t>
        <w:br/>
        <w:t>temporibus capere licet, abunde a nobis dem</w:t>
      </w:r>
      <w:r>
        <w:rPr>
          <w:rStyle w:val="DefaultParagraphFont"/>
          <w:i/>
          <w:iCs/>
        </w:rPr>
        <w:t>o</w:t>
      </w:r>
      <w:r>
        <w:rPr/>
        <w:t>ustra-</w:t>
        <w:br/>
        <w:t>tum est.</w:t>
      </w:r>
    </w:p>
    <w:p>
      <w:pPr>
        <w:pStyle w:val="Heading2"/>
        <w:rPr/>
      </w:pPr>
      <w:r>
        <w:rPr/>
        <w:t xml:space="preserve">Cap. XLVI. </w:t>
      </w:r>
    </w:p>
    <w:p>
      <w:pPr>
        <w:pStyle w:val="Normal1"/>
        <w:ind w:left="0" w:right="0" w:firstLine="360"/>
        <w:rPr/>
      </w:pPr>
      <w:r>
        <w:rPr/>
        <w:t>Nunc autem demonstrabimus, princi-</w:t>
        <w:br/>
        <w:t>pium non indicare id, quod prohibet, ne augeatur,. quod</w:t>
        <w:br/>
        <w:t>iudicare arbitrantur Methodici. Cum enim multi morbi</w:t>
        <w:br/>
        <w:t>una cum initio statum recipiant, ut apoplexia acuti.</w:t>
        <w:br/>
        <w:t>que morbi, quis utique dixerit, aliquid principium in</w:t>
        <w:br/>
        <w:t>hujusmodi morbis indicare? Etenim quod prohibiturum</w:t>
        <w:br/>
        <w:t>est, ne augeatur, non indicabit, nam una cum prin-</w:t>
      </w:r>
      <w:r>
        <w:br w:type="page"/>
      </w:r>
    </w:p>
    <w:p>
      <w:pPr>
        <w:pStyle w:val="Normal1"/>
        <w:rPr/>
      </w:pPr>
      <w:r>
        <w:rPr/>
        <w:t>cipio vigorem accepisse morbum dicet, aut nihil indi-</w:t>
        <w:br/>
        <w:t>care principium in hujusmodi morbis, aut aliud quid-</w:t>
        <w:br/>
        <w:t>piam,. et nun id, quod prohibet, ne augeatur; nihil</w:t>
        <w:br/>
        <w:t>igitur indicare dicere eum, qui scopum norit, mari-</w:t>
        <w:br/>
        <w:t>ure ridiculum. At si aliud quidpiam indicabit et non,</w:t>
        <w:br/>
        <w:t>quod ipsi arbitrantur, absurde ipsi dixerunt, inibunt</w:t>
        <w:br/>
        <w:t>postulare id , quod prohibeat, ne augeatur..</w:t>
      </w:r>
    </w:p>
    <w:p>
      <w:pPr>
        <w:pStyle w:val="Heading2"/>
        <w:rPr/>
      </w:pPr>
      <w:r>
        <w:rPr/>
        <w:t xml:space="preserve">Cap. XLV1I. - </w:t>
      </w:r>
    </w:p>
    <w:p>
      <w:pPr>
        <w:pStyle w:val="Normal1"/>
        <w:ind w:left="0" w:right="0" w:firstLine="360"/>
        <w:rPr/>
      </w:pPr>
      <w:r>
        <w:rPr/>
        <w:t>Hic autem error ipsis obortus est ab</w:t>
        <w:br/>
        <w:t>alia fassa opinione^ quippe putantes, omnem morbum</w:t>
        <w:br/>
        <w:t>per quatuor procedere, atque hoc ceu verum sibi prc-</w:t>
        <w:br/>
        <w:t>ponentes, horum consequens esse oportere autumarunt,</w:t>
        <w:br/>
        <w:t>ut morbi principium incrementi aut augmenti inlabi-</w:t>
        <w:br/>
        <w:t>tionem postulet. Atque hoc igitur ipsos latuit, nempe</w:t>
        <w:br/>
        <w:t>non omnem morbum incipere, augescere, vigere et</w:t>
        <w:br/>
        <w:t>declinare. Siquidem acuti morbi, ut apoplexia, una</w:t>
        <w:br/>
        <w:t>cum invasione vigorem recipiunt, ac morborum, qai</w:t>
        <w:br/>
        <w:t>Iudicantur, unum tempus, nempe declinatio, restandi-</w:t>
        <w:br/>
        <w:t>tur; quippe judicia circa vigorem morbos adhuc magis</w:t>
        <w:br/>
        <w:t>augesoentes solvunt. Item auxiliis per initia morbum</w:t>
      </w:r>
      <w:r>
        <w:br w:type="page"/>
      </w:r>
    </w:p>
    <w:p>
      <w:pPr>
        <w:pStyle w:val="Normal1"/>
        <w:rPr/>
      </w:pPr>
      <w:r>
        <w:rPr/>
        <w:t>solvere licet, et reliqua morborum tempora succidi.</w:t>
        <w:br/>
        <w:t>si igitur licet initio vacuare morbum et solvere prae-</w:t>
        <w:br/>
        <w:t>sidus, cur , tandem . mitium indicare prohibitionem</w:t>
        <w:br/>
        <w:t>augmenti ,. et non potius imminutionem aut sublati</w:t>
      </w:r>
      <w:r>
        <w:rPr>
          <w:rStyle w:val="DefaultParagraphFont"/>
          <w:i/>
          <w:iCs/>
        </w:rPr>
        <w:t>o</w:t>
      </w:r>
      <w:r>
        <w:rPr/>
        <w:t>nem</w:t>
        <w:br/>
        <w:t>norunt? At si imminutionem dicant et morborum ab-</w:t>
        <w:br/>
        <w:t>lationem indicare non principium,.; sed affectum;. curi</w:t>
        <w:br/>
        <w:t>igitur, quaeremus ab ipsis, non quod assectus, sed</w:t>
        <w:br/>
        <w:t>qu</w:t>
      </w:r>
      <w:r>
        <w:rPr>
          <w:rStyle w:val="DefaultParagraphFont"/>
          <w:i/>
          <w:iCs/>
        </w:rPr>
        <w:t>o</w:t>
      </w:r>
      <w:r>
        <w:rPr/>
        <w:t>d initium: indicat, assumitis? Nam propter id,</w:t>
        <w:br/>
        <w:t>quod affectus postulat, etiam illud, .quod principium</w:t>
        <w:br/>
        <w:t>indicat, esuritur; etenim. qui minuit aut tollit mor-</w:t>
        <w:br/>
        <w:t>bum,. etiam incrementum fieri. prohibet. sed forsan</w:t>
        <w:br/>
        <w:t>dicent, communitatem principii propinquiorem nos co-</w:t>
        <w:br/>
        <w:t>gere, quod ipfa indicat, assumere, .proxime, quod</w:t>
        <w:br/>
        <w:t>faciendum est, innuens; assectus autem, quod morbos</w:t>
        <w:br/>
        <w:t>tollere oporteat, exposcens, quibus id efficiendum fit,</w:t>
        <w:br/>
        <w:t>n</w:t>
      </w:r>
      <w:r>
        <w:rPr>
          <w:rStyle w:val="DefaultParagraphFont"/>
          <w:i/>
          <w:iCs/>
        </w:rPr>
        <w:t>o</w:t>
      </w:r>
      <w:r>
        <w:rPr/>
        <w:t>n indicat; quibus . vero prohibere oportet .narticu-</w:t>
        <w:br/>
        <w:t>larem, quorum prohibere, ne augescant, indicat, aut</w:t>
        <w:br/>
        <w:t>per quae, ex aliis sumuntur,: hac .ratione etiam asse.</w:t>
      </w:r>
      <w:r>
        <w:br w:type="page"/>
      </w:r>
    </w:p>
    <w:p>
      <w:pPr>
        <w:pStyle w:val="Normal1"/>
        <w:rPr/>
      </w:pPr>
      <w:r>
        <w:rPr/>
        <w:t>otus morborum ablationem suium iudicat: at ex qui-</w:t>
        <w:br/>
        <w:t>bus hoc faciendum sit, ex alio, ut par est, capere</w:t>
        <w:br/>
        <w:t>oportet. Quare satius est, non principio, fed assecla</w:t>
        <w:br/>
        <w:t>uti scopo. Deinde et illud ad eos dicendum est, omne</w:t>
        <w:br/>
        <w:t>principium implexus quidam esse fecundum nos apparet</w:t>
        <w:br/>
        <w:t>(duae enim communitates in unum coeunt et prisci-</w:t>
        <w:br/>
        <w:t>pium. et affectus, ac utraque communitas diversum</w:t>
        <w:br/>
        <w:t>quiddam indicat); at propior ac magis necessaria c</w:t>
      </w:r>
      <w:r>
        <w:rPr>
          <w:rStyle w:val="DefaultParagraphFont"/>
          <w:i/>
          <w:iCs/>
        </w:rPr>
        <w:t>o</w:t>
      </w:r>
      <w:r>
        <w:rPr/>
        <w:t>m-</w:t>
        <w:br/>
        <w:t>munitas vobis esse videtur affectus, quam prin</w:t>
      </w:r>
      <w:r>
        <w:rPr>
          <w:rStyle w:val="DefaultParagraphFont"/>
          <w:i/>
          <w:iCs/>
        </w:rPr>
        <w:t>c</w:t>
      </w:r>
      <w:r>
        <w:rPr/>
        <w:t>ipium,</w:t>
        <w:br/>
        <w:t>quia huic animum attenditis. Ex his igitur constat,</w:t>
        <w:br/>
        <w:t>affectus omnes communitatum esse implexus: quippe</w:t>
        <w:br/>
        <w:t>omnis assectus in tempore quodam oritur;; communitas</w:t>
        <w:br/>
        <w:t>igitur non tempus siclum, fed etiam affectus est; quare</w:t>
        <w:br/>
        <w:t>perperam facitis unum implexum affectuum esse putantes,</w:t>
        <w:br/>
        <w:t>et non omnes affectus implexus esse. dicentes.</w:t>
      </w:r>
    </w:p>
    <w:p>
      <w:pPr>
        <w:pStyle w:val="Heading2"/>
        <w:rPr/>
      </w:pPr>
      <w:r>
        <w:rPr/>
        <w:t>Cap. XLVH</w:t>
      </w:r>
      <w:r>
        <w:rPr>
          <w:rStyle w:val="DefaultParagraphFont"/>
          <w:i/>
          <w:iCs/>
        </w:rPr>
        <w:t>L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>Praeterea et hoc dogma Methodi-</w:t>
        <w:br/>
        <w:t>corum stolidum est, oportere</w:t>
      </w:r>
      <w:r>
        <w:rPr>
          <w:rStyle w:val="DefaultParagraphFont"/>
          <w:i/>
          <w:iCs/>
        </w:rPr>
        <w:t>t</w:t>
      </w:r>
      <w:r>
        <w:rPr/>
        <w:t xml:space="preserve"> semper per. initia m</w:t>
      </w:r>
      <w:r>
        <w:rPr>
          <w:rStyle w:val="DefaultParagraphFont"/>
          <w:i/>
          <w:iCs/>
        </w:rPr>
        <w:t>o</w:t>
      </w:r>
      <w:r>
        <w:rPr/>
        <w:t>r-</w:t>
        <w:br/>
        <w:t>horum astringentibus uti: caulam vero inde dogma a</w:t>
      </w:r>
      <w:r>
        <w:rPr>
          <w:rStyle w:val="DefaultParagraphFont"/>
          <w:i/>
          <w:iCs/>
        </w:rPr>
        <w:t>c-</w:t>
      </w:r>
      <w:r>
        <w:br w:type="page"/>
      </w:r>
    </w:p>
    <w:p>
      <w:pPr>
        <w:pStyle w:val="Normal1"/>
        <w:rPr/>
      </w:pPr>
      <w:r>
        <w:rPr/>
        <w:t>cepit. Multae inflammationes astringentibus per initia</w:t>
        <w:br/>
        <w:t>et repellentibus subsidunt: at omnis inflammatio, illis</w:t>
        <w:br/>
        <w:t>auctoribus, astrictio est: quare absurdum apparet</w:t>
        <w:br/>
        <w:t>astricta densantibus subsidere, quum et nos dicamus iis,</w:t>
        <w:br/>
        <w:t>quae molestant, exoretis subsistentiam fieri. - At in ii</w:t>
      </w:r>
      <w:r>
        <w:rPr>
          <w:rStyle w:val="DefaultParagraphFont"/>
          <w:i/>
          <w:iCs/>
        </w:rPr>
        <w:t>s,</w:t>
        <w:br/>
      </w:r>
      <w:r>
        <w:rPr/>
        <w:t>quae apparentia videri non possunt, pronunciant initio</w:t>
        <w:br/>
        <w:t>protius repellentibus utendum esse ; non repellimus</w:t>
        <w:br/>
        <w:t>enim causas, sed ut corpora minus affectui obnoxia</w:t>
        <w:br/>
        <w:t>reddamus. Etenim compressio, inquiunt, et corporum</w:t>
        <w:br/>
        <w:t>astrictio validiores ad iniurias ferendas partes efficiens,</w:t>
        <w:br/>
        <w:t>morbis corripi prohibet. Non enim incrementum,</w:t>
        <w:br/>
        <w:t>ajunt, sola morborum imminutione prohibetur, sed</w:t>
        <w:br/>
        <w:t>etiam pertinaci corporum contra iniurias robore. Di-</w:t>
        <w:br/>
        <w:t>cendum initur ad eos est, fieri non posse, ut luere-</w:t>
        <w:br/>
        <w:t>mento noxiorum partes minus reddas patibiles : quum</w:t>
        <w:br/>
        <w:t>alioqui, antequam aegrotent, robur ad patiendum con-</w:t>
        <w:br/>
        <w:t>tumax partibus moliri convenit. Etenim ne morbus</w:t>
        <w:br/>
        <w:t>oriatur, robore hoc contumaci indigemus:- corporibus</w:t>
      </w:r>
      <w:r>
        <w:br w:type="page"/>
      </w:r>
    </w:p>
    <w:p>
      <w:pPr>
        <w:pStyle w:val="Normal1"/>
        <w:rPr/>
      </w:pPr>
      <w:r>
        <w:rPr/>
        <w:t>autem affectis, sublationem offendentium tentare con-</w:t>
        <w:br/>
        <w:t>venit. Quoniam vero astricta dispositio densitas est et</w:t>
        <w:br/>
        <w:t>difficilis corporum disslatlo, astringentia autem cutem</w:t>
        <w:br/>
        <w:t>densant, et minus difilabilem reddunt,. constat ea iu-</w:t>
        <w:br/>
        <w:t>cremeutum astrictorum potius promovere quam adver-</w:t>
        <w:br/>
        <w:t>sari; et quam affectus in propriis temporibus magam-</w:t>
        <w:br/>
        <w:t>dinem reciperet , haec per initia ex praesidiis obvenit.</w:t>
        <w:br/>
        <w:t>Sunt autem, qui etiam contrarium, .quod principium</w:t>
        <w:br/>
        <w:t>postulat, assumant: fiquidem principium id, quod au-</w:t>
        <w:br/>
        <w:t>.geri prohibet, indicat, qualitas autem eorum, quae ad-</w:t>
        <w:br/>
        <w:t>moventur, augmento opitulari videtur. Quare altera-</w:t>
        <w:br/>
        <w:t>truci facie</w:t>
      </w:r>
      <w:r>
        <w:rPr>
          <w:rStyle w:val="DefaultParagraphFont"/>
          <w:i/>
          <w:iCs/>
        </w:rPr>
        <w:t>n</w:t>
      </w:r>
      <w:r>
        <w:rPr/>
        <w:t>dum est,- aut principio ut male indicanti</w:t>
        <w:br/>
        <w:t>attendendum; aut eorum, quae admoventur, qualitas</w:t>
        <w:br/>
        <w:t>non salubriter admovetur.</w:t>
      </w:r>
    </w:p>
    <w:p>
      <w:pPr>
        <w:pStyle w:val="Heading2"/>
        <w:rPr/>
      </w:pPr>
      <w:r>
        <w:rPr/>
        <w:t xml:space="preserve">Cap. XL1X. </w:t>
      </w:r>
    </w:p>
    <w:p>
      <w:pPr>
        <w:pStyle w:val="Normal1"/>
        <w:ind w:left="0" w:right="0" w:firstLine="360"/>
        <w:rPr/>
      </w:pPr>
      <w:r>
        <w:rPr/>
        <w:t>Itaque astringentia initio inflamma-</w:t>
        <w:br/>
        <w:t>tionum adhiberi commode quilibet concesserit, verum</w:t>
        <w:br/>
        <w:t>causa ab eis facti quaerenda est ; etenim dicere con-</w:t>
        <w:br/>
        <w:t>tumax injuriis ferendis robur ex astringentibus accedere</w:t>
      </w:r>
      <w:r>
        <w:br w:type="page"/>
      </w:r>
    </w:p>
    <w:p>
      <w:pPr>
        <w:pStyle w:val="Normal1"/>
        <w:rPr/>
      </w:pPr>
      <w:r>
        <w:rPr/>
        <w:t>ridiculum est, ut ostendimus. Discant autem a nobis,</w:t>
        <w:br/>
        <w:t>n</w:t>
      </w:r>
      <w:r>
        <w:rPr>
          <w:rStyle w:val="DefaultParagraphFont"/>
          <w:i/>
          <w:iCs/>
        </w:rPr>
        <w:t>o</w:t>
      </w:r>
      <w:r>
        <w:rPr/>
        <w:t>xi</w:t>
      </w:r>
      <w:r>
        <w:rPr>
          <w:rStyle w:val="DefaultParagraphFont"/>
          <w:i/>
          <w:iCs/>
        </w:rPr>
        <w:t>o</w:t>
      </w:r>
      <w:r>
        <w:rPr/>
        <w:t>rum repulsu et in alia loca ah affectu immunia</w:t>
        <w:br/>
        <w:t>translatione astringentia auxilia morbos imminuere. et</w:t>
        <w:br/>
        <w:t>solvere. Praeterea et hoc dicendum est, initium neu</w:t>
        <w:br/>
        <w:t>indicare praesidia, quae augmentum ipscrum prohibe- V</w:t>
        <w:br/>
        <w:t>aut: haec autem contra ipsius sunt, si astringentia prin-</w:t>
        <w:br/>
        <w:t>cisia morborum , aut - qualitatem quandam obtinent,</w:t>
        <w:br/>
        <w:t>aut n</w:t>
      </w:r>
      <w:r>
        <w:rPr>
          <w:rStyle w:val="DefaultParagraphFont"/>
          <w:i/>
          <w:iCs/>
        </w:rPr>
        <w:t>o</w:t>
      </w:r>
      <w:r>
        <w:rPr/>
        <w:t>n. Dicere itaque, morborum principia qualitatis</w:t>
        <w:br/>
        <w:t>esse expertia, ridiculum est; non enim in len</w:t>
      </w:r>
      <w:r>
        <w:rPr>
          <w:rStyle w:val="DefaultParagraphFont"/>
          <w:i/>
          <w:iCs/>
        </w:rPr>
        <w:t>t</w:t>
      </w:r>
      <w:r>
        <w:rPr/>
        <w:t>um ca-</w:t>
        <w:br/>
        <w:t>derent, nisi qualitatem haberent. Vel igitur principi</w:t>
      </w:r>
      <w:r>
        <w:rPr>
          <w:rStyle w:val="DefaultParagraphFont"/>
          <w:i/>
          <w:iCs/>
        </w:rPr>
        <w:t>o-</w:t>
        <w:br/>
      </w:r>
      <w:r>
        <w:rPr/>
        <w:t>rum qualitas diver</w:t>
      </w:r>
      <w:r>
        <w:rPr>
          <w:rStyle w:val="DefaultParagraphFont"/>
          <w:i/>
          <w:iCs/>
        </w:rPr>
        <w:t>t</w:t>
      </w:r>
      <w:r>
        <w:rPr/>
        <w:t>e est a singulis affectibus, vel unius-</w:t>
        <w:br/>
        <w:t>cujusque principii qualitas indifferens ejusdem affectus</w:t>
        <w:br/>
        <w:t>existit. Si igitur diversa est a principiis o nat itas, ap-</w:t>
        <w:br/>
        <w:t>paret quaedam haec ab affectu alia communitas, quam</w:t>
        <w:br/>
        <w:t>illi omiserunt. At si eadem est utriusque principii</w:t>
        <w:br/>
        <w:t>qualitas, quae et ejusdem assectus, cur non in morbo-</w:t>
        <w:br/>
        <w:t>rum initio ad astrictionem quidem laxante ratione,</w:t>
        <w:br/>
        <w:t>ad fluorem astringeute utemur? Absurdum. enim nos</w:t>
      </w:r>
      <w:r>
        <w:br w:type="page"/>
      </w:r>
    </w:p>
    <w:p>
      <w:pPr>
        <w:pStyle w:val="Normal1"/>
        <w:rPr/>
      </w:pPr>
      <w:r>
        <w:rPr/>
        <w:t>adversus principium diverso modo pugnare, quasi non</w:t>
        <w:br/>
        <w:t>eamdem cum affectu, cujus principium est, qualitatem</w:t>
        <w:br/>
        <w:t>obtineat.</w:t>
      </w:r>
    </w:p>
    <w:p>
      <w:pPr>
        <w:pStyle w:val="Heading2"/>
        <w:rPr/>
      </w:pPr>
      <w:r>
        <w:rPr/>
        <w:t xml:space="preserve">.Cap. L. </w:t>
      </w:r>
    </w:p>
    <w:p>
      <w:pPr>
        <w:pStyle w:val="Normal1"/>
        <w:ind w:left="0" w:right="0" w:firstLine="360"/>
        <w:rPr/>
      </w:pPr>
      <w:r>
        <w:rPr/>
        <w:t>Porro quod ridiculum sit putare, ex</w:t>
        <w:br/>
        <w:t>adtingente curandi ratione patiendi difficultatem carpe-</w:t>
        <w:br/>
        <w:t>vibus obnasci, qua corpora densantur comprimunturque,</w:t>
        <w:br/>
        <w:t>hinc disceret aliquis. Si densatio , contractio et cor-</w:t>
        <w:br/>
        <w:t>po</w:t>
      </w:r>
      <w:r>
        <w:rPr>
          <w:rStyle w:val="DefaultParagraphFont"/>
          <w:i/>
          <w:iCs/>
        </w:rPr>
        <w:t>t</w:t>
      </w:r>
      <w:r>
        <w:rPr/>
        <w:t>um durities patiendi difficultatis sunt causae , in-</w:t>
        <w:br/>
        <w:t>flammati,. scirrho indurati et cutem duram denfamque</w:t>
        <w:br/>
        <w:t>prae extrema inedia habentes difficilius, quam sani,</w:t>
        <w:br/>
        <w:t>afficerentur. Etenim sani molliora rarioraque c</w:t>
      </w:r>
      <w:r>
        <w:rPr>
          <w:rStyle w:val="DefaultParagraphFont"/>
          <w:i/>
          <w:iCs/>
        </w:rPr>
        <w:t>o</w:t>
      </w:r>
      <w:r>
        <w:rPr/>
        <w:t>rpora</w:t>
        <w:br/>
        <w:t>obtinent, ac quanto magis sani fiant. lnsuper fi duritie</w:t>
        <w:br/>
        <w:t>patiendi difficultas judicaretur , lenes , qui durius,</w:t>
        <w:br/>
        <w:t>quam pueri, corpus obtinent, firmiores censeri opcr-</w:t>
        <w:br/>
        <w:t>tebat. Si enim, quam Methodici ex arte difficultatem</w:t>
        <w:br/>
        <w:t>patiendi dicunt moliri , hanc ex natura obtinent,</w:t>
        <w:br/>
        <w:t>quomodo non erat consentaneum , senes minus juveni-</w:t>
        <w:br/>
        <w:t>bus esse affectibus obnoxios?</w:t>
      </w:r>
      <w:r>
        <w:br w:type="page"/>
      </w:r>
    </w:p>
    <w:p>
      <w:pPr>
        <w:pStyle w:val="Heading2"/>
        <w:rPr/>
      </w:pPr>
      <w:r>
        <w:rPr/>
        <w:t>Cap. Lh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ignorant Methodici, quomodo homi-</w:t>
        <w:br/>
        <w:t>nis ad patiendum difficultatem discernere conveniat,</w:t>
        <w:br/>
        <w:t>ideoque neque moliri ipsam poterunt. Non enim ut</w:t>
        <w:br/>
        <w:t>lapidis, ferri, ligni et similium duritie et mollitie</w:t>
        <w:br/>
        <w:t>patiendi difficultatem hominum judicare convenit; ied</w:t>
        <w:br/>
        <w:t>eo, quod corpora suos ipsorum usus citra impedimen-</w:t>
        <w:br/>
        <w:t>tum praestare abunde queant. Qui igitur firmitatem</w:t>
        <w:br/>
        <w:t>moliri volet, ei- -non. venit considerandum, unde cor-</w:t>
        <w:br/>
        <w:t>pus durum erit , sed unde partium facultates ad-</w:t>
        <w:br/>
        <w:t>augefcent , ac partes libere proprios usus exhibe-</w:t>
        <w:br/>
        <w:t>bunt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118</Pages>
  <Words>16010</Words>
  <Characters>96304</Characters>
  <CharactersWithSpaces>112145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2023-01-04T12:01:00Z</dcterms:created>
  <dc:creator>Galien</dc:creator>
  <dc:description/>
  <dc:language>en-US</dc:language>
  <cp:lastModifiedBy/>
  <dcterms:modified xsi:type="dcterms:W3CDTF">2023-01-04T13:14:17Z</dcterms:modified>
  <cp:revision>3</cp:revision>
  <dc:subject/>
  <dc:title>Galeni opera omnia / vol. 1</dc:title>
</cp:coreProperties>
</file>