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CALENI DE PVLSVVM VS</w:t>
      </w:r>
      <w:r>
        <w:rPr>
          <w:rStyle w:val="DefaultParagraphFont"/>
          <w:lang w:val="fr-FR"/>
        </w:rPr>
        <w:t>U</w:t>
      </w:r>
      <w:r>
        <w:rPr/>
        <w:br/>
        <w:t>LIBER</w:t>
      </w:r>
    </w:p>
    <w:p>
      <w:pPr>
        <w:pStyle w:val="Heading2"/>
        <w:rPr/>
      </w:pPr>
      <w:r>
        <w:rPr/>
        <w:t xml:space="preserve">Cap. L </w:t>
      </w:r>
    </w:p>
    <w:p>
      <w:pPr>
        <w:pStyle w:val="Normal1"/>
        <w:ind w:left="0" w:right="0" w:firstLine="360"/>
        <w:rPr/>
      </w:pPr>
      <w:r>
        <w:rPr/>
        <w:t>Quis u</w:t>
      </w:r>
      <w:r>
        <w:rPr>
          <w:rStyle w:val="DefaultParagraphFont"/>
          <w:i/>
          <w:iCs/>
        </w:rPr>
        <w:t>t</w:t>
      </w:r>
      <w:r>
        <w:rPr/>
        <w:t>us pulsuum? an qui et respira-.</w:t>
        <w:br/>
        <w:t>tionis, ut prope omnibus tum medicis tum philofophis</w:t>
        <w:br/>
        <w:t>vifum est, an praeter hunc alius? Non enim certe ip-</w:t>
        <w:br/>
        <w:t>sis inexplorate credendum, quum adversari rideantur</w:t>
        <w:br/>
        <w:t>ex aliis quibusdam evidentibus non pauca, idque potili-</w:t>
        <w:br/>
        <w:t>simum , quod nunc sum proditurus Enimvero respi—</w:t>
        <w:br/>
        <w:t>ratione privati quamprimum morimur, at pulsu or-</w:t>
        <w:br/>
        <w:t>batus multas partes citra magnam laesionem efficies. Si</w:t>
        <w:br/>
        <w:t>namque eas, vel quae per inguina ad crura defcendunt,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vel quae per axillas ad manus </w:t>
      </w:r>
      <w:r>
        <w:rPr>
          <w:rStyle w:val="DefaultParagraphFont"/>
          <w:i/>
          <w:iCs/>
        </w:rPr>
        <w:t>repunt</w:t>
      </w:r>
      <w:r>
        <w:rPr/>
        <w:t>, arterias laqueo in-</w:t>
        <w:br/>
        <w:t>tercipere volueris, pulsu quidem illico privatas reddes</w:t>
        <w:br/>
        <w:t>quae lu .artubus .sunt universas, non tamen his artubus</w:t>
        <w:br/>
        <w:t>voluntarium motum adimes, ut nec etiam sensum. Si</w:t>
        <w:br/>
        <w:t>vero temporis decurio torpidi, frigidi, pallidi et tabidi</w:t>
        <w:br/>
        <w:t>evadant, fortassis id sympathia magis quam pulsuum</w:t>
        <w:br/>
        <w:t>damno accidit. At si nervos laqueis interceperis, immo-</w:t>
        <w:br/>
        <w:t>biles prorsus et insensibiles partes extemplo efficies.</w:t>
        <w:br/>
        <w:t>oportebat itaque et arterias eodem modo ac nervos vitia-</w:t>
        <w:br/>
        <w:t>tas, singulis quibus prius opitularentur partibus, eas quo-</w:t>
        <w:br/>
        <w:t>que celeriter oblaedere. Sed sane id omnium absurdis-</w:t>
        <w:br/>
        <w:t>simum: ss cervicis arterias laqueis interceperis, haud ma-</w:t>
        <w:br/>
        <w:t>nifeste animal oblec</w:t>
      </w:r>
      <w:r>
        <w:rPr>
          <w:rStyle w:val="DefaultParagraphFont"/>
          <w:i/>
          <w:iCs/>
        </w:rPr>
        <w:t>t</w:t>
      </w:r>
      <w:r>
        <w:rPr/>
        <w:t>eris, tametsi connectunt ipsae cor</w:t>
        <w:br/>
        <w:t>cerebro , princeps vitalium actionum organum principi</w:t>
        <w:br/>
        <w:t>animalium. Si igitur adeo pernecessariarum arteriarum</w:t>
        <w:br/>
        <w:t>laesio nullam manifestam a</w:t>
      </w:r>
      <w:r>
        <w:rPr>
          <w:rStyle w:val="DefaultParagraphFont"/>
          <w:i/>
          <w:iCs/>
        </w:rPr>
        <w:t>n</w:t>
      </w:r>
      <w:r>
        <w:rPr/>
        <w:t>imalis laesionem adserat,</w:t>
        <w:br/>
        <w:t>multo minus et aliarum. aliqua oblaeserit. At si, quum</w:t>
      </w:r>
      <w:r>
        <w:br w:type="page"/>
      </w:r>
    </w:p>
    <w:p>
      <w:pPr>
        <w:pStyle w:val="Normal1"/>
        <w:rPr/>
      </w:pPr>
      <w:r>
        <w:rPr/>
        <w:t>afficiuntur, nihil laedant, undique constat, etsi valentes</w:t>
        <w:br/>
        <w:t>sint, eas minime conferre. Quomodo igitur ex pulsibus</w:t>
        <w:br/>
        <w:t>maxime p</w:t>
      </w:r>
      <w:r>
        <w:rPr>
          <w:rStyle w:val="DefaultParagraphFont"/>
          <w:i/>
          <w:iCs/>
        </w:rPr>
        <w:t>r</w:t>
      </w:r>
      <w:r>
        <w:rPr/>
        <w:t>aenoscimus? non ut ex causis mulsa vi pol-</w:t>
        <w:br/>
        <w:t>lentibus (dicet aliquis), sed ut ex signis pernecessariis,</w:t>
        <w:br/>
        <w:t>quemadmodum si quis ex incurvescentibus unguibus et</w:t>
        <w:br/>
        <w:t>nigrantibus de morte coniiciat. Quum enim ea, quae</w:t>
        <w:br/>
        <w:t>usum vitae p</w:t>
      </w:r>
      <w:r>
        <w:rPr>
          <w:rStyle w:val="DefaultParagraphFont"/>
          <w:i/>
          <w:iCs/>
        </w:rPr>
        <w:t>r</w:t>
      </w:r>
      <w:r>
        <w:rPr/>
        <w:t>aestant, quaedam necessario sequuntur, pe-</w:t>
        <w:br/>
        <w:t>riculum quidem in ejus, quod usum vitae p</w:t>
      </w:r>
      <w:r>
        <w:rPr>
          <w:rStyle w:val="DefaultParagraphFont"/>
          <w:i/>
          <w:iCs/>
        </w:rPr>
        <w:t>r</w:t>
      </w:r>
      <w:r>
        <w:rPr/>
        <w:t>aestat, lae-</w:t>
        <w:br/>
        <w:t>sione est , tum quod ex necessitate sequitur, signum fit</w:t>
        <w:br/>
        <w:t>periculi. Princeps quidem vi</w:t>
      </w:r>
      <w:r>
        <w:rPr>
          <w:rStyle w:val="DefaultParagraphFont"/>
          <w:i/>
          <w:iCs/>
        </w:rPr>
        <w:t>t</w:t>
      </w:r>
      <w:r>
        <w:rPr/>
        <w:t>eus est cor, ex quo ena-.</w:t>
        <w:br/>
        <w:t>scuntur arteriae, quae et eodem quo ipsum modo moven-</w:t>
        <w:br/>
        <w:t>tur, proindeque eodem modo laeduntu</w:t>
      </w:r>
      <w:r>
        <w:rPr>
          <w:rStyle w:val="DefaultParagraphFont"/>
          <w:i/>
          <w:iCs/>
        </w:rPr>
        <w:t>r</w:t>
      </w:r>
      <w:r>
        <w:rPr/>
        <w:t>, atque ita magnum</w:t>
        <w:br/>
        <w:t>quid indicare natae sunt, At vero monstratum est, non idem</w:t>
        <w:br/>
        <w:t>esse magna indicare ac magna posse. Unde igitur tum me-</w:t>
        <w:br/>
        <w:t>dicis omnibus, tum philosophis in mentem venit, ut ad</w:t>
        <w:br/>
        <w:t>eundem usum et respirationem et pulsus adduxerint,</w:t>
        <w:br/>
        <w:t>quum illa quidem ad magnum usum excellere nobis</w:t>
        <w:br/>
        <w:t>appareat, hi ve</w:t>
      </w:r>
      <w:r>
        <w:rPr>
          <w:rStyle w:val="DefaultParagraphFont"/>
          <w:i/>
          <w:iCs/>
        </w:rPr>
        <w:t>r</w:t>
      </w:r>
      <w:r>
        <w:rPr/>
        <w:t>o vel ad prorsus nullum, vel plane exi-</w:t>
        <w:br/>
        <w:t>guum? Mihi equidem videntur, quemadmodum et en</w:t>
      </w:r>
      <w:r>
        <w:br w:type="page"/>
      </w:r>
    </w:p>
    <w:p>
      <w:pPr>
        <w:pStyle w:val="Normal1"/>
        <w:rPr/>
      </w:pPr>
      <w:r>
        <w:rPr/>
        <w:t>ipsis plures scribunt, quod consimilibus conversionibus ab</w:t>
        <w:br/>
        <w:t>iisdem causis convertuntur, inde communem esse eorum</w:t>
        <w:br/>
        <w:t>usum animo concepisse. Nam et qui exercitantur, et</w:t>
        <w:br/>
        <w:t>qui in balneo lavantur, et qui aliter quovis modo ex-</w:t>
        <w:br/>
        <w:t>calfiunt, eorum non modo respirationem celeriorem</w:t>
        <w:br/>
        <w:t>frequentiorem que ac majorem contueri licet, fed etiam</w:t>
        <w:br/>
        <w:t>pulsus pari modo mutatos. Praeterea qui algent ali-</w:t>
        <w:br/>
        <w:t>terve quolibet modo sunt refrigerati , horum . sicut re-</w:t>
        <w:br/>
        <w:t>spiratio rarior,- tardior ac minor visitur, ita et pulsus.</w:t>
        <w:br/>
        <w:t>Atque in ardentibus febribus maxime et celerrime et</w:t>
        <w:br/>
        <w:t>densissime respirant, et maximos, velocissimos et denfissi-</w:t>
        <w:br/>
        <w:t>mos .pulsus habenti Quod si ab immodicis alimentis</w:t>
        <w:br/>
        <w:t>pulsus visantur majores, respirationes minores, ne id</w:t>
        <w:br/>
        <w:t>quidem scrupulum rationi iniicit. Quippe minorem</w:t>
        <w:br/>
        <w:t>hi respirationem, quam pulsum, habent propter dia-</w:t>
        <w:br/>
        <w:t>pbragmatis compressionem. Caeterum quanto mine-</w:t>
        <w:br/>
        <w:t>rem, tanto hanc habent et crebriorem, scilicet refpi-</w:t>
        <w:br/>
        <w:t>rationis parvitatem actionis contiuuilate compensantes.</w:t>
      </w:r>
      <w:r>
        <w:br w:type="page"/>
      </w:r>
    </w:p>
    <w:p>
      <w:pPr>
        <w:pStyle w:val="Normal1"/>
        <w:rPr/>
      </w:pPr>
      <w:r>
        <w:rPr/>
        <w:t>Quod enim aeris natura, thorace nequeunte se latissime ape-</w:t>
        <w:br/>
        <w:t>rive, ex minori respiratione amisit, id densitate restituit.</w:t>
        <w:br/>
        <w:t>Ideoque tantundem minor simul et frequentior respiratio</w:t>
        <w:br/>
        <w:t>potest, quantum major fimus atque rarior. Diximus au-</w:t>
        <w:br/>
        <w:t>tem hoc loco rariorem pulsum eum, qui comestioni suc-</w:t>
        <w:br/>
        <w:t>cedit, non utique cum eo, qui comestionem praecedit,</w:t>
        <w:br/>
        <w:t>comparantes (quippe quo est frequentior], sed ad respi-</w:t>
        <w:br/>
        <w:t>rationis speciem referentes. Igitur si respiratio, pari cum</w:t>
        <w:br/>
        <w:t>pulsu modo, iisdem ex causis mutatur, non tamen parem</w:t>
        <w:br/>
        <w:t>noxam, quum perit, affert (nam id quoque prius est monstra-</w:t>
        <w:br/>
        <w:t>tum), utique dissidentia adversaque nihilominus exaequo in-</w:t>
        <w:br/>
        <w:t>vicem colligas licet, nempe tum ambo a natura ejusdem usus</w:t>
        <w:br/>
        <w:t>gratia data, tum non ejusdem. Verum ita fieri non potest,</w:t>
        <w:br/>
        <w:t>quum . alterum eorum verum esse, non ambo, fit necessum.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Itaque investigandum, qua parte altera</w:t>
        <w:br/>
        <w:t>rationum decipiat, ipso respirationis usu pro norma no-</w:t>
        <w:br/>
        <w:t>bis proposito. Quem utique, ubi de ea tractavimus, du-</w:t>
        <w:br/>
        <w:t>plicatu esse, sicut Hippocrates existimavit, indicavimus :</w:t>
      </w:r>
      <w:r>
        <w:br w:type="page"/>
      </w:r>
    </w:p>
    <w:p>
      <w:pPr>
        <w:pStyle w:val="Normal1"/>
        <w:rPr/>
      </w:pPr>
      <w:r>
        <w:rPr/>
        <w:t>alterum, qui major est, ipsius insiti caloris conservatio-</w:t>
        <w:br/>
        <w:t>nem , alterum, qui minor, animalis spiritus nutritionem.</w:t>
        <w:br/>
        <w:t>At in horum utroque ex attracto per nares spiritu acce-</w:t>
        <w:br/>
        <w:t>dere cerebro utilitatem diximus. Quo minus mirum est,</w:t>
        <w:br/>
        <w:t>quum exiguum illi commodum ex corde suggeratur; fi,</w:t>
        <w:br/>
        <w:t>carotidibus vocatis arteriis vinculo exceptis, exiguum</w:t>
        <w:br/>
        <w:t>quoque sentiat incommodum. Dicet hic fortasse quis-</w:t>
        <w:br/>
        <w:t>piam, ne minimum quidem apparere incommodum, quan-</w:t>
        <w:br/>
        <w:t>do per intcgrunr diei siparium (ut strepo experti fumus)</w:t>
        <w:br/>
        <w:t>animal fine noxa perduret. Et sane recte dicet. latu</w:t>
        <w:br/>
        <w:t>id cum nos dubios haberet, ejusmodi quoddam evidens</w:t>
        <w:br/>
        <w:t>in quo fieret experimentum excogitavimus. Prius autem</w:t>
        <w:br/>
        <w:t>ratiocinationem ipsam, unde in ipsum veni, proponam.</w:t>
        <w:br/>
        <w:t>Quoniam demonstratum a nobis in aliis est, eos ventri-</w:t>
        <w:br/>
        <w:t>culos, qui in cerebro habentur, animalis spiritus, qui assi-</w:t>
        <w:br/>
        <w:t>due nutriri postulet, plenos esse, demonstratum quoque non</w:t>
        <w:br/>
        <w:t>minus est, spiritum hunc in motu voluntario con</w:t>
      </w:r>
      <w:r>
        <w:rPr>
          <w:rStyle w:val="DefaultParagraphFont"/>
          <w:i/>
          <w:iCs/>
        </w:rPr>
        <w:t>t</w:t>
      </w:r>
      <w:r>
        <w:rPr/>
        <w:t>unsi,</w:t>
        <w:br/>
        <w:t>satius lore vi</w:t>
      </w:r>
      <w:r>
        <w:rPr>
          <w:rStyle w:val="DefaultParagraphFont"/>
          <w:i/>
          <w:iCs/>
        </w:rPr>
        <w:t>t</w:t>
      </w:r>
      <w:r>
        <w:rPr/>
        <w:t>um est, ut animal, cui vinctae arteriae es-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sent, currere cogeremus. Quum igitur diu probe cucur-</w:t>
        <w:br/>
        <w:t>risset, femper autem currere non potuisset, operae pretium</w:t>
        <w:br/>
        <w:t>ridebatur causam requirere, propter. quam diu quidem</w:t>
        <w:br/>
        <w:t>cucurrit, perpetuo autem non potuit, nec rursus diuti-</w:t>
        <w:br/>
        <w:t>nunr cur</w:t>
      </w:r>
      <w:r>
        <w:rPr>
          <w:rStyle w:val="DefaultParagraphFont"/>
          <w:i/>
          <w:iCs/>
        </w:rPr>
        <w:t>t</w:t>
      </w:r>
      <w:r>
        <w:rPr/>
        <w:t xml:space="preserve">um continuare, </w:t>
      </w:r>
      <w:r>
        <w:rPr>
          <w:rStyle w:val="DefaultParagraphFont"/>
          <w:i/>
          <w:iCs/>
        </w:rPr>
        <w:t>t</w:t>
      </w:r>
      <w:r>
        <w:rPr/>
        <w:t>ed eum statim remittere, ab-</w:t>
        <w:br/>
        <w:t>sumpto scilicet animali spiritu. Sed et hujus ipsius</w:t>
        <w:br/>
        <w:t>eventus causa videbatur plexus ille, qui ab Herophilo</w:t>
        <w:br/>
        <w:t>reticulatis est vocatus. In hoc enim carotides arteriae,</w:t>
        <w:br/>
        <w:t>quum ad cerebrum ascendunt, antequam duram ejus</w:t>
        <w:br/>
        <w:t>membranam transierint, multlsariam ab ipsis finduntur,</w:t>
        <w:br/>
        <w:t xml:space="preserve">multis ceu villis sibi implexae, veluti si retia retibus </w:t>
      </w:r>
      <w:r>
        <w:rPr>
          <w:rStyle w:val="DefaultParagraphFont"/>
          <w:i/>
          <w:iCs/>
        </w:rPr>
        <w:t>t</w:t>
      </w:r>
      <w:r>
        <w:rPr/>
        <w:t>u-</w:t>
        <w:br/>
        <w:t>perposita intelligas ; tum spatium non exiguum, quod ce-</w:t>
        <w:br/>
        <w:t>rebri .basis dicitur, occupant; quum potuissent in ipfnm</w:t>
        <w:br/>
        <w:t>cerebrum, quo scilicet a principio tendebant,^. membranis</w:t>
        <w:br/>
        <w:t>ejus statim trajectis, fe inserere. Nunc igitur mirabilis</w:t>
        <w:br/>
        <w:t>ille plexus, tam tulo a natura, quae nihil temere mo-</w:t>
        <w:br/>
        <w:t>statur, loco conditus, magnae alicujus utilitatis index</w:t>
        <w:br/>
        <w:t>esse videtur. At quoniam et intestinorum et quae in</w:t>
      </w:r>
      <w:r>
        <w:br w:type="page"/>
      </w:r>
    </w:p>
    <w:p>
      <w:pPr>
        <w:pStyle w:val="Normal1"/>
        <w:rPr/>
      </w:pPr>
      <w:r>
        <w:rPr>
          <w:rStyle w:val="DefaultParagraphFont"/>
          <w:lang w:eastAsia="el-GR" w:bidi="el-GR"/>
        </w:rPr>
        <w:t xml:space="preserve">- </w:t>
      </w:r>
      <w:r>
        <w:rPr/>
        <w:t>testes fe inseru</w:t>
      </w:r>
      <w:r>
        <w:rPr>
          <w:rStyle w:val="DefaultParagraphFont"/>
          <w:i/>
          <w:iCs/>
        </w:rPr>
        <w:t>n</w:t>
      </w:r>
      <w:r>
        <w:rPr/>
        <w:t>t vasorum revolutionem, tum ut nta-</w:t>
        <w:br/>
        <w:t>teriae in his contentae perfecte coucoquerentur, tum ut</w:t>
        <w:br/>
        <w:t>secuturis fu</w:t>
      </w:r>
      <w:r>
        <w:rPr>
          <w:rStyle w:val="DefaultParagraphFont"/>
          <w:i/>
          <w:iCs/>
        </w:rPr>
        <w:t>n</w:t>
      </w:r>
      <w:r>
        <w:rPr/>
        <w:t>ctionibus abunde praeparatae superessent,</w:t>
        <w:br/>
        <w:t>factam contemplabamur, non alienum a ratione vide-</w:t>
        <w:br/>
        <w:t>batur, hic quoque tale quippiam commentam esse natu-</w:t>
        <w:br/>
        <w:t>ram, ac simul materiam eam, quae in arteriis coutine-</w:t>
        <w:br/>
        <w:t>tur, (ea est sanguis calidus et tenuis et halituofus,)</w:t>
        <w:br/>
        <w:t>longo tempore conficere, simul animali, qui in cerebro</w:t>
        <w:br/>
        <w:t>ast, fpiritui copiosum alime</w:t>
      </w:r>
      <w:r>
        <w:rPr>
          <w:rStyle w:val="DefaultParagraphFont"/>
          <w:i/>
          <w:iCs/>
        </w:rPr>
        <w:t>n</w:t>
      </w:r>
      <w:r>
        <w:rPr/>
        <w:t>tum praeparare. Proinde,</w:t>
        <w:br/>
        <w:t>quamvis continuatio cum corde cerebro sit adempta, ta-</w:t>
        <w:br/>
        <w:t>men satisfacere ei longo tempore posse reticularem ple-</w:t>
        <w:br/>
        <w:t>xum, potissimum si animal quiescat, ceu animali spiritu</w:t>
        <w:br/>
        <w:t>in motum voluntarium minime tum consumpto. Ac, quod</w:t>
        <w:br/>
        <w:t>difficillimum videbatur, maximeque negotium sacessere,-</w:t>
        <w:br/>
        <w:t>nempe quod in carotidibus arteriis accidit, id nullam</w:t>
        <w:br/>
        <w:t>etiam habere dubitationem appa</w:t>
      </w:r>
      <w:r>
        <w:rPr>
          <w:rStyle w:val="DefaultParagraphFont"/>
          <w:i/>
          <w:iCs/>
        </w:rPr>
        <w:t>r</w:t>
      </w:r>
      <w:r>
        <w:rPr/>
        <w:t>et. Similiter nec quod</w:t>
        <w:br/>
        <w:t xml:space="preserve">in </w:t>
      </w:r>
      <w:r>
        <w:rPr>
          <w:rStyle w:val="DefaultParagraphFont"/>
          <w:i/>
          <w:iCs/>
        </w:rPr>
        <w:t>r</w:t>
      </w:r>
      <w:r>
        <w:rPr/>
        <w:t>eliquis omnibus contingit, quarum qualibet vinculo</w:t>
        <w:br/>
        <w:t>excepta nulla in praebens noxa parti affertur. Oporte-</w:t>
        <w:br/>
        <w:t>bat enim (arbitror) hic quoque aestimari, non esse si-</w:t>
      </w:r>
      <w:r>
        <w:br w:type="page"/>
      </w:r>
    </w:p>
    <w:p>
      <w:pPr>
        <w:pStyle w:val="Normal1"/>
        <w:rPr/>
      </w:pPr>
      <w:r>
        <w:rPr/>
        <w:t>mile; aut principium ipsum insiti caloris pati, aut ali-</w:t>
        <w:br/>
        <w:t>quod eorum, quae ab illo calorem- accipiunt. Quippe id</w:t>
        <w:br/>
        <w:t>femper esse praecalidum debet, ut quod fe ip</w:t>
      </w:r>
      <w:r>
        <w:rPr>
          <w:rStyle w:val="DefaultParagraphFont"/>
          <w:i/>
          <w:iCs/>
        </w:rPr>
        <w:t>t</w:t>
      </w:r>
      <w:r>
        <w:rPr/>
        <w:t>um et alia</w:t>
        <w:br/>
        <w:t>tum moveat una pulsatoris, tum calesaciat; his fatis ad</w:t>
        <w:br/>
        <w:t>salutem est, si vel exigui compotes sint caloris. Et prin-,</w:t>
        <w:br/>
        <w:t>ciprum quidem ipfum si naturali calore prives, non ip-</w:t>
        <w:br/>
        <w:t>fum modo refrigeres, fed etiam universi:., quae ab eo</w:t>
        <w:br/>
        <w:t>prius calorem ceperunt. Reliquorum nulli, licet arte-</w:t>
        <w:br/>
        <w:t>rias vinculo constringas, omnem adimere calorem possis,</w:t>
        <w:br/>
        <w:t>quando et per tunicas ipfas nonnihil confluxerit. Est</w:t>
        <w:br/>
        <w:t>enim juxta Hippocratis sententiam tutum corpus sibi</w:t>
        <w:br/>
        <w:t>conspirabile atque confluxibile. Quate, si non per ar-</w:t>
        <w:br/>
        <w:t>terras, at certe per alia et potissimum venas propter eum,</w:t>
        <w:br/>
        <w:t>qui est de una lu alteram-, continuum transitum in om-.</w:t>
        <w:br/>
        <w:t>nem particulam de</w:t>
      </w:r>
      <w:r>
        <w:rPr>
          <w:rStyle w:val="DefaultParagraphFont"/>
          <w:i/>
          <w:iCs/>
        </w:rPr>
        <w:t>t</w:t>
      </w:r>
      <w:r>
        <w:rPr/>
        <w:t>eretur caloris aliquid. omnia igitur</w:t>
        <w:br/>
        <w:t>alia cum rerum evidentia consentiunt Nec mirum vi-</w:t>
        <w:br/>
        <w:t>deri praeterea debebit, fi principium caloris, ubi re-</w:t>
        <w:br/>
        <w:t>spiratione privatur, plus quam caetera noxae contrahit.</w:t>
      </w:r>
      <w:r>
        <w:br w:type="page"/>
      </w:r>
    </w:p>
    <w:p>
      <w:pPr>
        <w:pStyle w:val="Normal1"/>
        <w:rPr/>
      </w:pPr>
      <w:r>
        <w:rPr/>
        <w:t>Quippe in cucurbitulis iis, quibus medici utuntur,</w:t>
        <w:br/>
        <w:t>flamma illico extinguitur, calor tum in aere incluso, tum</w:t>
        <w:br/>
        <w:t>in ipsio corpore diu manet, idque nullius nutrimenti</w:t>
        <w:br/>
        <w:t>ope. Simili modo in domibus iis, quae igne excalfimrt,</w:t>
        <w:br/>
        <w:t xml:space="preserve">calor </w:t>
      </w:r>
      <w:r>
        <w:rPr>
          <w:rStyle w:val="DefaultParagraphFont"/>
          <w:i/>
          <w:iCs/>
        </w:rPr>
        <w:t>t</w:t>
      </w:r>
      <w:r>
        <w:rPr/>
        <w:t>aepe remanere cernitur igne extincto. Non ergo</w:t>
        <w:br/>
        <w:t>est similis calor is, qui cordi naturalis est, ei, qui caeteris</w:t>
        <w:br/>
        <w:t>partibus, quum id fervere semper fit opus, his fiatis fit,</w:t>
        <w:br/>
        <w:t>si non sint frigidae. Intelliges durius quod dicitur, fi</w:t>
        <w:br/>
        <w:t>cor animalis nudaveris , tegumentum id , quod ei velut</w:t>
        <w:br/>
        <w:t>tunica circumdatum est (quam pericardium appellant), di-</w:t>
        <w:br/>
        <w:t>ridens, nulla alia pectoris parte confossa. Etenim celer-</w:t>
        <w:br/>
        <w:t>Time interit animal, si cor ipfum refrigeres; sin calidum</w:t>
        <w:br/>
        <w:t>ferves, nihil patitur. Sane refrigerabis, si in frigido</w:t>
        <w:br/>
        <w:t>aere chirurgiam administrabis, praeterea si frigidam</w:t>
        <w:br/>
        <w:t>asperseris; calidum diutissime servabis, si diversis ratio-</w:t>
        <w:br/>
        <w:t>nibus uteris. Caeterum fi, corde jam refrigerato, et pro-</w:t>
        <w:br/>
        <w:t>pterea a</w:t>
      </w:r>
      <w:r>
        <w:rPr>
          <w:rStyle w:val="DefaultParagraphFont"/>
          <w:i/>
          <w:iCs/>
        </w:rPr>
        <w:t>n</w:t>
      </w:r>
      <w:r>
        <w:rPr/>
        <w:t>imali jam mortuo, velis, alterutro ventriculorum</w:t>
        <w:br/>
        <w:t>ejus adaperto, et praecipue sinistro, digitum lu eum sta-</w:t>
      </w:r>
      <w:r>
        <w:br w:type="page"/>
      </w:r>
    </w:p>
    <w:p>
      <w:pPr>
        <w:pStyle w:val="Normal1"/>
        <w:rPr/>
      </w:pPr>
      <w:r>
        <w:rPr/>
        <w:t>tim mittere, magnum iuibi calo</w:t>
      </w:r>
      <w:r>
        <w:rPr>
          <w:rStyle w:val="DefaultParagraphFont"/>
          <w:i/>
          <w:iCs/>
        </w:rPr>
        <w:t>r</w:t>
      </w:r>
      <w:r>
        <w:rPr/>
        <w:t>em deprehendes, longe-</w:t>
        <w:br/>
        <w:t>que majorem, quam in aliis sit partibus, dummodo pro</w:t>
        <w:br/>
        <w:t>naturae m</w:t>
      </w:r>
      <w:r>
        <w:rPr>
          <w:rStyle w:val="DefaultParagraphFont"/>
          <w:i/>
          <w:iCs/>
        </w:rPr>
        <w:t>o</w:t>
      </w:r>
      <w:r>
        <w:rPr/>
        <w:t xml:space="preserve">do </w:t>
      </w:r>
      <w:r>
        <w:rPr>
          <w:rStyle w:val="DefaultParagraphFont"/>
          <w:i/>
          <w:iCs/>
        </w:rPr>
        <w:t>t</w:t>
      </w:r>
      <w:r>
        <w:rPr/>
        <w:t>e habeant. Quippe par caloris portio ut</w:t>
        <w:br/>
        <w:t>cordi est minima, sic reliquis partibus est omnino magna.</w:t>
        <w:br/>
        <w:t>Proinde, ubi quod pro naturae modo est non servatur,</w:t>
        <w:br/>
        <w:t>cordis quidem calor, qui veluti flamma est, perit, reti-</w:t>
        <w:br/>
        <w:t>quorum calor longo spatio durati At vero illi sola re</w:t>
      </w:r>
      <w:r>
        <w:rPr>
          <w:rStyle w:val="DefaultParagraphFont"/>
          <w:i/>
          <w:iCs/>
        </w:rPr>
        <w:t>t</w:t>
      </w:r>
      <w:r>
        <w:rPr/>
        <w:t>pi-</w:t>
        <w:br/>
        <w:t>ratio calorem tuetur; aliis partibus duplex ejus cu-</w:t>
        <w:br/>
        <w:t>stodia est, et pulsus, qui veluti quaedam respiratio est,</w:t>
        <w:br/>
        <w:t>et quod ex abundantiore naturae gratia accedit, quod a</w:t>
        <w:br/>
        <w:t>corde confluit Duplici igitur de caula pars quaeris</w:t>
        <w:br/>
        <w:t>cor iplum superat, quominus noxam ex caloris inopia ce-</w:t>
        <w:br/>
        <w:t>leriter contrahat. Siquidem, cum illi plurimo sit opus,</w:t>
        <w:br/>
        <w:t>caeteris exiguo, quumque illi a nullo calor confluat, sed</w:t>
        <w:br/>
        <w:t>aliis ab illo, utique illud celeriter a naturali statu rece- -</w:t>
        <w:br/>
        <w:t>dit, haec minime.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Quod autem non solum per arterias, sed</w:t>
        <w:br/>
        <w:t>etiam per venas et alia universa confluat a corde calor,</w:t>
      </w:r>
      <w:r>
        <w:br w:type="page"/>
      </w:r>
    </w:p>
    <w:p>
      <w:pPr>
        <w:pStyle w:val="Normal1"/>
        <w:rPr/>
      </w:pPr>
      <w:r>
        <w:rPr/>
        <w:t>quoniam de hoc paucis prius facta mentio est , rursus</w:t>
        <w:br/>
        <w:t>idem resumendum demonstiandumque nobis est, sed pro-</w:t>
        <w:br/>
        <w:t>potitis prius evidentibus eventis, ex quibus id. colligi</w:t>
        <w:br/>
        <w:t>possit. Ergo multis monarchis, gregariis militibus, jam</w:t>
        <w:br/>
        <w:t>saepe fingulari pugna decertantibus , sed et venatoribus</w:t>
        <w:br/>
        <w:t>ita venas et arterias vulnerari contigit, ut necesse me-</w:t>
        <w:br/>
        <w:t>dicis fuerit eas vinculo excipere; qui omnes non longo</w:t>
        <w:br/>
        <w:t>interposito spatio frigidiores fibi redditas partes sen</w:t>
      </w:r>
      <w:r>
        <w:rPr>
          <w:rStyle w:val="DefaultParagraphFont"/>
          <w:i/>
          <w:iCs/>
        </w:rPr>
        <w:t>t</w:t>
      </w:r>
      <w:r>
        <w:rPr/>
        <w:t>e-</w:t>
        <w:br/>
        <w:t>runt, ac citius quidem, quibus tum arteriae, tum venae</w:t>
        <w:br/>
        <w:t>fuere devinctae, serius, quibus arteriae tantum, minime</w:t>
        <w:br/>
        <w:t>vero, quibus solae venae. Ex quibus manifestum est,</w:t>
        <w:br/>
        <w:t>per venas quoque aliquem partibus accedere calorem,</w:t>
        <w:br/>
        <w:t>quanquam longe minorem, quam qui per arterias trans-</w:t>
        <w:br/>
        <w:t>mittatm. Quin, .si quam corporis partem citra ullum</w:t>
        <w:br/>
        <w:t>vulnus arctissime deligare velis, illico eam lividam fri-</w:t>
        <w:br/>
        <w:t>gidamque effectam contemplabere ; quod planum est inde</w:t>
        <w:br/>
        <w:t>adeo evenire, quod calore, qui per omnes partes super--</w:t>
        <w:br/>
        <w:t>ne confluxerat, est privata. Ergo quum hoc quoque de-</w:t>
        <w:br/>
        <w:t>monstratum jam sit, nihilque jam adversari videatur,</w:t>
      </w:r>
      <w:r>
        <w:br w:type="page"/>
      </w:r>
    </w:p>
    <w:p>
      <w:pPr>
        <w:pStyle w:val="Normal1"/>
        <w:rPr/>
      </w:pPr>
      <w:r>
        <w:rPr/>
        <w:t>quo minus unus respirationis et pulsuum u</w:t>
      </w:r>
      <w:r>
        <w:rPr>
          <w:rStyle w:val="DefaultParagraphFont"/>
          <w:i/>
          <w:iCs/>
        </w:rPr>
        <w:t>t</w:t>
      </w:r>
      <w:r>
        <w:rPr/>
        <w:t>us sit, facile</w:t>
        <w:br/>
        <w:t>promptumque collectu a</w:t>
      </w:r>
      <w:r>
        <w:rPr>
          <w:rStyle w:val="DefaultParagraphFont"/>
          <w:i/>
          <w:iCs/>
        </w:rPr>
        <w:t>r</w:t>
      </w:r>
      <w:r>
        <w:rPr/>
        <w:t>bitror, caloris in quaque parte</w:t>
        <w:br/>
        <w:t>custodiendi cau</w:t>
      </w:r>
      <w:r>
        <w:rPr>
          <w:rStyle w:val="DefaultParagraphFont"/>
          <w:i/>
          <w:iCs/>
        </w:rPr>
        <w:t>t</w:t>
      </w:r>
      <w:r>
        <w:rPr/>
        <w:t>a pulsum esse conditum. Itaque quod</w:t>
        <w:br/>
        <w:t>ex respiratione uni praestatur cordi, id ex pulsu calori</w:t>
        <w:br/>
        <w:t>illi, .qui in toto esit animali, accidit, communem autem</w:t>
        <w:br/>
        <w:t>utriusque esse et animalis spiritus nutritionem , ve-</w:t>
        <w:br/>
        <w:t>rum arteriarum magis propriam, si quid eorum m emi-</w:t>
        <w:br/>
        <w:t>ulmus, quae de reticula</w:t>
      </w:r>
      <w:r>
        <w:rPr>
          <w:rStyle w:val="DefaultParagraphFont"/>
          <w:i/>
          <w:iCs/>
        </w:rPr>
        <w:t>t</w:t>
      </w:r>
      <w:r>
        <w:rPr/>
        <w:t>i textu praediximus. Quoniam</w:t>
        <w:br/>
        <w:t>igitur in his, quae de respirationis usu- tradidimus, mon-</w:t>
        <w:br/>
      </w:r>
      <w:r>
        <w:rPr>
          <w:rStyle w:val="DefaultParagraphFont"/>
          <w:i/>
          <w:iCs/>
        </w:rPr>
        <w:t>str</w:t>
      </w:r>
      <w:r>
        <w:rPr/>
        <w:t>atum nobis est, nativum calorem per immissum spiritum</w:t>
        <w:br/>
        <w:t>refrigerari, eundemque per emissum hunc veluti purgari,</w:t>
        <w:br/>
        <w:t>fuliginoso scilicet excremento expulsi, , ambo vero ad</w:t>
        <w:br/>
        <w:t>ejus custodiam utilem aliquid conferre, patet et quod de</w:t>
        <w:br/>
        <w:t>pulsu dicimus , . nempe in diestole ae</w:t>
      </w:r>
      <w:r>
        <w:rPr>
          <w:rStyle w:val="DefaultParagraphFont"/>
          <w:i/>
          <w:iCs/>
        </w:rPr>
        <w:t>r</w:t>
      </w:r>
      <w:r>
        <w:rPr/>
        <w:t>eam substantiam</w:t>
        <w:br/>
        <w:t>quandam attrahi, in systole ex humorum deustione lu</w:t>
        <w:br/>
        <w:t>toto animali contractum velut fuliginosum. excrementum</w:t>
        <w:br/>
        <w:t>expelli.</w:t>
      </w:r>
      <w:r>
        <w:br w:type="page"/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Quanquam non ignoro, tum Archige-</w:t>
        <w:br/>
        <w:t>nem, tum priores eo nonnullus, dum contrahitur arteria,</w:t>
        <w:br/>
        <w:t>impleri eam existimasse, dum dilatatur, vacuari. Quippe</w:t>
        <w:br/>
        <w:t>arbitrantur, ad tractum systolen esse convenientissimam,</w:t>
        <w:br/>
        <w:t>coniectantes id tum ex ore, tum naribus. Quae, sicuti</w:t>
        <w:br/>
        <w:t>illi ajunt, in trahendo^ spiritu contrahuntur, in red-</w:t>
        <w:br/>
        <w:t>dendo dilatantur; quemadmodum in aegrotantibus fieri</w:t>
        <w:br/>
        <w:t>cernitur. lmo vero nec in his id alia ulla in parte vi-</w:t>
        <w:br/>
        <w:t>situr, quam in extremis et cartilagineis narium partibus.</w:t>
        <w:br/>
        <w:t>Ac cernitur quidem id aliquando in his, qui celerrime cnr-</w:t>
        <w:br/>
        <w:t>runt, aut alias laboriose exercitantur, nec tamen in ulin</w:t>
        <w:br/>
        <w:t>alio, aut sano, aut laborante. At vero naturalem sta-</w:t>
        <w:br/>
        <w:t>tum, quicunque is sit, in minime impeditis prorsufque</w:t>
        <w:br/>
        <w:t>fanis potius, quam in aliis, apparere par esa Verum</w:t>
        <w:br/>
        <w:t>esto in omnibus ita fiat, appareantque tum nares, tum</w:t>
        <w:br/>
        <w:t>labra iis, qui inspirant contrahi: quaenam ex his quae-</w:t>
        <w:br/>
        <w:t>sitae rei fides? Non enim arteriis respondere propor-</w:t>
      </w:r>
      <w:r>
        <w:br w:type="page"/>
      </w:r>
    </w:p>
    <w:p>
      <w:pPr>
        <w:pStyle w:val="Normal1"/>
        <w:rPr/>
      </w:pPr>
      <w:r>
        <w:rPr/>
        <w:t>tione nares et labra dicent, imo ipsa arteriarum ora his</w:t>
        <w:br/>
        <w:t>potius respondere, arteriis autem ipsis eas, quae ab</w:t>
        <w:br/>
        <w:t>Ius ad cor spiritus quasi. riae pertinent. . Itaque , si</w:t>
        <w:br/>
        <w:t>illas in inspirationibus ostendere contractas possunt, uti-</w:t>
        <w:br/>
        <w:t>que aliquid ipsis exemplum contulerit ; sin minus, praeter-</w:t>
        <w:br/>
        <w:t>quam quod nihil his consert, etiam contra fe id affe-</w:t>
        <w:br/>
        <w:t>runt, nobis- scilicet . e diver</w:t>
      </w:r>
      <w:r>
        <w:rPr>
          <w:rStyle w:val="DefaultParagraphFont"/>
          <w:i/>
          <w:iCs/>
        </w:rPr>
        <w:t>t</w:t>
      </w:r>
      <w:r>
        <w:rPr/>
        <w:t>o dicturis, quod, tanquam</w:t>
        <w:br/>
        <w:t>pharynx et pulmones et pectus universum in suspira-</w:t>
        <w:br/>
        <w:t>lienibus dilatantur, itidem arterias, quo tempore trahunt,</w:t>
        <w:br/>
        <w:t>dilatari oportet, non quo spicatum reddunt. Sed et</w:t>
        <w:br/>
        <w:t>quies, quae post earum fystolen mullo major quum sit</w:t>
        <w:br/>
        <w:t>ea, quae dilatationem sequitur, sicuti quae inspirationem^</w:t>
        <w:br/>
        <w:t>praecedit, ea, quae illa insequitur, indicat, in eo quoque</w:t>
        <w:br/>
        <w:t>proportionem quandam esse pulsibus ad respirationem.</w:t>
        <w:br/>
        <w:t>Cuiusmodi enim instrumentis spiritus res est inspiratio,</w:t>
        <w:br/>
        <w:t>ejusmodi arteriis est dilatatio , et cujusmodi est illis ex-</w:t>
        <w:br/>
        <w:t>piratio,- ejnsinodi arteriis est contractio. Hujus autem</w:t>
        <w:br/>
        <w:t>duplicis et compositi arteriarum motus, quem nunc</w:t>
      </w:r>
      <w:r>
        <w:br w:type="page"/>
      </w:r>
    </w:p>
    <w:p>
      <w:pPr>
        <w:pStyle w:val="Normal1"/>
        <w:rPr/>
      </w:pPr>
      <w:r>
        <w:rPr/>
        <w:t>pulsum appellamus, cor est .origo, (sicuti tum a nobis,</w:t>
        <w:br/>
        <w:t>tum ab aliis ante nos quam plurimis est proditum,] non</w:t>
        <w:br/>
        <w:t>tamen ad eum modum, quo Erafistiatus existimavit, fed</w:t>
        <w:br/>
        <w:t>sicut Herophilus et Hippocrates, fermeque philosopho-</w:t>
        <w:br/>
        <w:t>rum et medicorum veterum probatissimi quique. Nam</w:t>
        <w:br/>
        <w:t>quae in cordis corpore vis est, unde contrahitur ac di-</w:t>
        <w:br/>
        <w:t>latatur, in omnes arterias per tunicas earum influens,</w:t>
        <w:br/>
        <w:t>sic eas cogit aperitque, quemadmodum nilum cor. Sic-</w:t>
        <w:br/>
        <w:t>uti igitur illud, quum dilatatur, ea, quae ole</w:t>
      </w:r>
      <w:r>
        <w:rPr>
          <w:rStyle w:val="DefaultParagraphFont"/>
          <w:i/>
          <w:iCs/>
        </w:rPr>
        <w:t>n</w:t>
      </w:r>
      <w:r>
        <w:rPr/>
        <w:t xml:space="preserve">tis </w:t>
      </w:r>
      <w:r>
        <w:rPr>
          <w:rStyle w:val="DefaultParagraphFont"/>
          <w:i/>
          <w:iCs/>
        </w:rPr>
        <w:t>t</w:t>
      </w:r>
      <w:r>
        <w:rPr/>
        <w:t>uis</w:t>
        <w:br/>
        <w:t>vicina fiant, trahit, dum contrahitur, expellit, sic et ar-</w:t>
        <w:br/>
        <w:t>teriae, quum se aperiunt, ad se undique trahunt, quum</w:t>
        <w:br/>
        <w:t>contrahuntur, in omnem partem expellunt.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Quid autem sibi hoc velit, quod undi-</w:t>
        <w:br/>
        <w:t>que et in omnem partem dixi, adhuc clarius faciam.</w:t>
        <w:br/>
        <w:t>Numerosi in arteriis meatus partim veluti spiramenta in</w:t>
        <w:br/>
        <w:t>earum sunt tunicis, partim osculorum specie in intestina</w:t>
        <w:br/>
        <w:t>et ventriculum et externam hanc cutim finiuntur. Quin</w:t>
        <w:br/>
        <w:t>etiam continuatae tum sibi; tum .vero cordi maximis.</w:t>
      </w:r>
      <w:r>
        <w:br w:type="page"/>
      </w:r>
    </w:p>
    <w:p>
      <w:pPr>
        <w:pStyle w:val="Normal1"/>
        <w:rPr/>
      </w:pPr>
      <w:r>
        <w:rPr/>
        <w:t>scilicet meatibus, vel potius . universis suis capacitatibus</w:t>
        <w:br/>
        <w:t>sunt. Venis vero non perinde magnis meatibus, sed ip-</w:t>
        <w:br/>
        <w:t>sarum quidem synanastomoses sensum nostrum effugiunt</w:t>
        <w:br/>
        <w:t>Unde si ipsis ceu parunr constantibus merito fidem</w:t>
        <w:br/>
        <w:t>abroges, per alia certe, quae veteribus sunt proditu, eos</w:t>
        <w:br/>
        <w:t>esse credas, neque in postremis ex hac rei evidentia.</w:t>
        <w:br/>
        <w:t>Si quis namque, accepto animali quovis ex iis, quibus.</w:t>
        <w:br/>
        <w:t>amplae manifestaeque venae et a</w:t>
      </w:r>
      <w:r>
        <w:rPr>
          <w:rStyle w:val="DefaultParagraphFont"/>
          <w:i/>
          <w:iCs/>
        </w:rPr>
        <w:t>r</w:t>
      </w:r>
      <w:r>
        <w:rPr/>
        <w:t>teriae sunt, veluti bove,</w:t>
        <w:br/>
        <w:t>sue, asino, equo, ove, urso, simia, pardali, homine ipso,</w:t>
        <w:br/>
        <w:t>vel similium aliquo , magnas multasque illi arterias vul-</w:t>
        <w:br/>
        <w:t>ncret, universum animalis sanguinem per eas exhauriet.</w:t>
        <w:br/>
        <w:t>Hujus rei periculum subinde fecimus; et quum semper</w:t>
        <w:br/>
        <w:t>vacuatas cum arteriis venas deprehendissem us, verum</w:t>
        <w:br/>
        <w:t>esse dogma de communibus a</w:t>
      </w:r>
      <w:r>
        <w:rPr>
          <w:rStyle w:val="DefaultParagraphFont"/>
          <w:i/>
          <w:iCs/>
        </w:rPr>
        <w:t>r</w:t>
      </w:r>
      <w:r>
        <w:rPr/>
        <w:t>teriarum et venerunt oleo-</w:t>
        <w:br/>
        <w:t>lis, nobis persuasimus. Quippe per hos transitus arteriae</w:t>
        <w:br/>
        <w:t>dilatatae ex venis trahunt, contractae contra in eas</w:t>
        <w:br/>
        <w:t>regerunt. Sicuti nimirum per ora, quae in cutem fini-</w:t>
      </w:r>
      <w:r>
        <w:br w:type="page"/>
      </w:r>
    </w:p>
    <w:p>
      <w:pPr>
        <w:pStyle w:val="Normal1"/>
        <w:rPr/>
      </w:pPr>
      <w:r>
        <w:rPr/>
        <w:t>untur , quicquid halituosum fuliginosunrque excremen-</w:t>
        <w:br/>
        <w:t>tum habent, id excernunt. Recipiunt autem ex amb-</w:t>
        <w:br/>
        <w:t>iente nos aere non exiguam in se portionem. Atque</w:t>
        <w:br/>
        <w:t>id est , quod Hippocrates dixit, corpus esse insperabile et</w:t>
        <w:br/>
        <w:t>expirabile totum. Pari modo ex ventre. et intestinis</w:t>
        <w:br/>
        <w:t>tum attrahunt, tum rursum expellunt; itidem et per</w:t>
        <w:br/>
        <w:t>tenues meatus, quos veluti spirame</w:t>
      </w:r>
      <w:r>
        <w:rPr>
          <w:rStyle w:val="DefaultParagraphFont"/>
          <w:i/>
          <w:iCs/>
        </w:rPr>
        <w:t>n</w:t>
      </w:r>
      <w:r>
        <w:rPr/>
        <w:t>ta per totas habent</w:t>
        <w:br/>
        <w:t>tunicas, ex circumpositis spatiis vicissim trahunt atque</w:t>
        <w:br/>
        <w:t>expellunt. A corde vero ipso . accipiunt quidem plus,</w:t>
        <w:br/>
        <w:t>sed reddunt minus. Caulde sunt membranarum epiphy-</w:t>
        <w:br/>
        <w:t>sus. De quibus quoniam ah Erasistrato disputatum ab-</w:t>
        <w:br/>
        <w:t>unde est, frustra nunc a nobis de iisdem agatur. Verum</w:t>
        <w:br/>
        <w:t>xidetur ille suspicari, quod, dum contrahuntur, nihil pror-</w:t>
        <w:br/>
        <w:t>sus ex arteriis in cor recipitur, nisi per eas, quae .sunt</w:t>
        <w:br/>
        <w:t>in pulmone; quod sane ita non est, quum fortassis etiam</w:t>
        <w:br/>
        <w:t>pro ipsis naturae modulis se habe</w:t>
      </w:r>
      <w:r>
        <w:rPr>
          <w:rStyle w:val="DefaultParagraphFont"/>
          <w:i/>
          <w:iCs/>
        </w:rPr>
        <w:t>n</w:t>
      </w:r>
      <w:r>
        <w:rPr/>
        <w:t>te animali exiguum</w:t>
        <w:br/>
        <w:t>aliquid recipiatur. Quippe non adeo mihi ad unguem</w:t>
        <w:br/>
        <w:t>membranae os magnae arteriae videntur obstruere, ut ni-</w:t>
      </w:r>
      <w:r>
        <w:br w:type="page"/>
      </w:r>
    </w:p>
    <w:p>
      <w:pPr>
        <w:pStyle w:val="Normal1"/>
        <w:rPr/>
      </w:pPr>
      <w:r>
        <w:rPr/>
        <w:t>hil ex ea reddatur; alioqui, si sic tum obstruant, certe</w:t>
        <w:br/>
        <w:t>violenta quapiam occasione animal urgente necessario id</w:t>
        <w:br/>
        <w:t>fieri, verissimum mihi videtur. Hoc vero et in aliis no-</w:t>
        <w:br/>
        <w:t>sitis libris est demonstratum, nec magnus ejus alioqui</w:t>
        <w:br/>
        <w:t>usus ad propositam est disputationem. Siquidem, si ar-</w:t>
        <w:br/>
        <w:t>teriae cordi aliquid impertiunt, sic utique ex omni parte</w:t>
        <w:br/>
        <w:t>tum rur</w:t>
      </w:r>
      <w:r>
        <w:rPr>
          <w:rStyle w:val="DefaultParagraphFont"/>
          <w:i/>
          <w:iCs/>
        </w:rPr>
        <w:t>t</w:t>
      </w:r>
      <w:r>
        <w:rPr/>
        <w:t>us remittant; sin fiscus, ex omni certe parte</w:t>
        <w:br/>
        <w:t>trahent, transmittent autem in omnem partem, praeter-</w:t>
        <w:br/>
        <w:t>quam in cor. Ac mihi sane melius videtur hoc dogma,</w:t>
        <w:br/>
        <w:t>quam Erasistrati fiunt hypotheses, quum nec conspirabile</w:t>
        <w:br/>
        <w:t>sibi esse, nec confluxibile corpus possit, si arteriae ex</w:t>
        <w:br/>
        <w:t>omni quidem parte trahant, in omnem autem non tranf-</w:t>
        <w:br/>
        <w:t>mittant, praeterea actionis earum utilitas hac magis ra-</w:t>
        <w:br/>
        <w:t>tione ad totum animal pertingat, quippe quum eo pacto</w:t>
        <w:br/>
        <w:t>quaelibet pars tum refrigerari, tum vero purgari ipsis</w:t>
        <w:br/>
        <w:t>arteriarum variis motibus usa possit. Ut autem Erasillra-</w:t>
        <w:br/>
        <w:t>tus est opinatus, canalium anima carentium, non insitu-</w:t>
      </w:r>
      <w:r>
        <w:br w:type="page"/>
      </w:r>
    </w:p>
    <w:p>
      <w:pPr>
        <w:pStyle w:val="Normal1"/>
        <w:rPr/>
      </w:pPr>
      <w:r>
        <w:rPr/>
        <w:t>mentorum vita praeditorum, usum animalibus arteriae</w:t>
        <w:br/>
        <w:t>praestant. Nos vero alibi integro volumine multifariam.</w:t>
        <w:br/>
        <w:t>iudicavimus, sanguinem in arteriis, etiam recte fe ha-</w:t>
        <w:br/>
        <w:t>bente animali, contineri. Quod si est, illud cuivis pa-</w:t>
        <w:br/>
        <w:t>tet, quod non, quia spiritu a corde immisso replentur,</w:t>
        <w:br/>
        <w:t>ut Erafistratus putavit, idcirco dilatantur potius, quam</w:t>
        <w:br/>
        <w:t>ex eo, quod dilatantur, idcirco replentur. Quippe si san-</w:t>
        <w:br/>
        <w:t>guine essent vacuae, fieri fortasse posset, ut exiguo tem-</w:t>
        <w:br/>
        <w:t>pore, quod a corde confluit, ad fines earum perveniret;</w:t>
        <w:br/>
        <w:t>sanguinem vero in fe habentibus fieri omnino nequit,</w:t>
        <w:br/>
        <w:t>ut motus celeritas cum ea dilasatione. consentiat,. quae</w:t>
        <w:br/>
        <w:t>ex iis. a corde implendis proveniat. Neque enim. eo,</w:t>
        <w:br/>
        <w:t>quod implentur, idcirco dilatantur, verum ex eo, quod</w:t>
        <w:br/>
        <w:t>dilatantur, idcirco implentu</w:t>
      </w:r>
      <w:r>
        <w:rPr>
          <w:rStyle w:val="DefaultParagraphFont"/>
          <w:i/>
          <w:iCs/>
        </w:rPr>
        <w:t xml:space="preserve">r. </w:t>
      </w:r>
      <w:r>
        <w:rPr/>
        <w:t>Atque hoc quidem et</w:t>
        <w:br/>
        <w:t>saepe et passim tum a nonis ipsis, tum eorum qui</w:t>
        <w:br/>
        <w:t>nos praecesserunt plurimis ante est demonstratum, a</w:t>
      </w:r>
      <w:r>
        <w:rPr>
          <w:rStyle w:val="DefaultParagraphFont"/>
          <w:i/>
          <w:iCs/>
        </w:rPr>
        <w:t>r-</w:t>
        <w:br/>
      </w:r>
      <w:r>
        <w:rPr/>
        <w:t xml:space="preserve">terras ita, ut cor, </w:t>
      </w:r>
      <w:r>
        <w:rPr>
          <w:rStyle w:val="DefaultParagraphFont"/>
          <w:i/>
          <w:iCs/>
        </w:rPr>
        <w:t>t</w:t>
      </w:r>
      <w:r>
        <w:rPr/>
        <w:t xml:space="preserve">e ipfas movere,. vicissim </w:t>
      </w:r>
      <w:r>
        <w:rPr>
          <w:rStyle w:val="DefaultParagraphFont"/>
          <w:i/>
          <w:iCs/>
        </w:rPr>
        <w:t>t</w:t>
      </w:r>
      <w:r>
        <w:rPr/>
        <w:t>e at-</w:t>
        <w:br/>
        <w:t>tollentes summittentesque , idque eadem qua ipsum.</w:t>
      </w:r>
      <w:r>
        <w:br w:type="page"/>
      </w:r>
    </w:p>
    <w:p>
      <w:pPr>
        <w:pStyle w:val="Normal1"/>
        <w:rPr/>
      </w:pPr>
      <w:r>
        <w:rPr/>
        <w:t>vi, quam scilicet a corde ortam per tunicas earum</w:t>
        <w:br/>
        <w:t>transmitti diximus.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Aptius vero mihi dubitare videntur, qui</w:t>
        <w:br/>
        <w:t>illud quaerunt, diastolene, an fystole, an utraque arteriarum</w:t>
        <w:br/>
        <w:t>actio. fit censenda, non secus, arbitror, quam de refpi-</w:t>
        <w:br/>
        <w:t>rationis partibus merito a prioribus est quaesitum,</w:t>
        <w:br/>
        <w:t>utrumne inspiratio, an expiratio, an utraque actio sit</w:t>
        <w:br/>
        <w:t>existimanda. Verum de illis alibi dicta sunt, quae veri-</w:t>
        <w:br/>
        <w:t>similia videbantur. De pulsuum vero motu nunc quae-</w:t>
        <w:br/>
        <w:t>rendum. Ergo si, uti dictum est , ejusdem usus causa re-</w:t>
        <w:br/>
        <w:t>spiratio et pulsus animalibus essent dati, atque ab iif-</w:t>
        <w:br/>
        <w:t>dem facultatibus manerent, utique facile esset ex refpi-</w:t>
        <w:br/>
        <w:t>rationis similitudine etiam de pulsu coniecturam facere.</w:t>
        <w:br/>
        <w:t>At quoniam pulsuum vitalis facultas, quae a corde ma-</w:t>
        <w:br/>
        <w:t>nat, effectrix est respirationis, ut indicavimus, quae prod-</w:t>
        <w:br/>
        <w:t>it a cerebro animalis , nihil ex iis, quae de illa sunt.</w:t>
        <w:br/>
        <w:t>inventa, ad proposita consequimur. Jam ex eo quoque</w:t>
        <w:br/>
        <w:t>difficultas quaedam adinventionem oritur, quod post mortem</w:t>
      </w:r>
      <w:r>
        <w:br w:type="page"/>
      </w:r>
    </w:p>
    <w:p>
      <w:pPr>
        <w:pStyle w:val="Normal1"/>
        <w:rPr/>
      </w:pPr>
      <w:r>
        <w:rPr/>
        <w:t xml:space="preserve">non perinde, ut venas, sic etiam arterias- in </w:t>
      </w:r>
      <w:r>
        <w:rPr>
          <w:rStyle w:val="DefaultParagraphFont"/>
          <w:i/>
          <w:iCs/>
        </w:rPr>
        <w:t>t</w:t>
      </w:r>
      <w:r>
        <w:rPr/>
        <w:t>e recidere</w:t>
        <w:br/>
        <w:t>ridemus. Illae, simul ac vacuae sanguine sunt, prorsus</w:t>
        <w:br/>
        <w:t>in seipsas considunt, adeo ut superna earum tunicae</w:t>
        <w:br/>
        <w:t>pars cum inferna committatur. Arteriae semper difli-</w:t>
        <w:br/>
        <w:t>dentibus cernuntur partibus, quod scilicet propter alte-</w:t>
        <w:br/>
        <w:t>ram earum tu</w:t>
      </w:r>
      <w:r>
        <w:rPr>
          <w:rStyle w:val="DefaultParagraphFont"/>
          <w:i/>
          <w:iCs/>
        </w:rPr>
        <w:t>n</w:t>
      </w:r>
      <w:r>
        <w:rPr/>
        <w:t>icam , quae dura est, evenit- Quanquam</w:t>
        <w:br/>
        <w:t>sunt qui hoc ipsimi adeo evenire post mortem dicant,</w:t>
        <w:br/>
        <w:t>quod frigore tum rigeant, non quod natura. tales si</w:t>
      </w:r>
      <w:r>
        <w:rPr>
          <w:rStyle w:val="DefaultParagraphFont"/>
          <w:i/>
          <w:iCs/>
        </w:rPr>
        <w:t>n</w:t>
      </w:r>
      <w:r>
        <w:rPr/>
        <w:t>t.</w:t>
        <w:br/>
        <w:t>Alii, quum in aquam calidam coniecissent, ac mox ita</w:t>
        <w:br/>
        <w:t>dissidentes conspexissent, sic eas fe habere etiam prius,</w:t>
        <w:br/>
        <w:t>quam animal moreretur, sibi perfunserunt; quippe in</w:t>
        <w:br/>
        <w:t>priorem habitum frigiditate jam discussa fuisse rever-</w:t>
        <w:br/>
        <w:t>suras, si fcllicet ex hac novum habitum contraxissent.</w:t>
        <w:br/>
        <w:t>Itaque quum pronius perdissicilis haec sit quaestio, qui-</w:t>
        <w:br/>
        <w:t>bus coniectans rationibus utrumque motum arteriarum</w:t>
        <w:br/>
        <w:t>actionem putem, jam subjiciam. Quod diestole valida</w:t>
        <w:br/>
        <w:t>facultate magna sit, sicuti e diverso imbecilla facultate</w:t>
      </w:r>
      <w:r>
        <w:br w:type="page"/>
      </w:r>
    </w:p>
    <w:p>
      <w:pPr>
        <w:pStyle w:val="Normal1"/>
        <w:rPr/>
      </w:pPr>
      <w:r>
        <w:rPr/>
        <w:t>pa</w:t>
      </w:r>
      <w:r>
        <w:rPr>
          <w:rStyle w:val="DefaultParagraphFont"/>
          <w:i/>
          <w:iCs/>
        </w:rPr>
        <w:t>r</w:t>
      </w:r>
      <w:r>
        <w:rPr/>
        <w:t>va, manifeste cernitur. Atqui oportebat, si, quemadmo-</w:t>
        <w:br/>
        <w:t>dum quidam autumant, contractio ipsa arteriae fit actio, di-</w:t>
        <w:br/>
        <w:t>latatio vero. tunicarum ipsius in naturalem partium distan-</w:t>
        <w:br/>
        <w:t>tiam spontaneus reditus, primum quidem eandem semper esse</w:t>
        <w:br/>
        <w:t>dilatati</w:t>
      </w:r>
      <w:r>
        <w:rPr>
          <w:rStyle w:val="DefaultParagraphFont"/>
          <w:i/>
          <w:iCs/>
        </w:rPr>
        <w:t>o</w:t>
      </w:r>
      <w:r>
        <w:rPr/>
        <w:t>num magnitudinem, delude magnitudinem nihilo</w:t>
        <w:br/>
        <w:t>magis robustae quam imbecillae facultatis opus esse, quo-</w:t>
        <w:br/>
        <w:t>rum utrumque falsum est. Acceditque, quo id coniiciam,</w:t>
        <w:br/>
        <w:t>aliud n</w:t>
      </w:r>
      <w:r>
        <w:rPr>
          <w:rStyle w:val="DefaultParagraphFont"/>
          <w:i/>
          <w:iCs/>
        </w:rPr>
        <w:t>o</w:t>
      </w:r>
      <w:r>
        <w:rPr/>
        <w:t>n parvum, quod maximi altissimique pulsus iis</w:t>
        <w:br/>
        <w:t>affectibus, qui commodissime per crisim paulo post finien-</w:t>
        <w:br/>
        <w:t>tur, fiu</w:t>
      </w:r>
      <w:r>
        <w:rPr>
          <w:rStyle w:val="DefaultParagraphFont"/>
          <w:i/>
          <w:iCs/>
        </w:rPr>
        <w:t>n</w:t>
      </w:r>
      <w:r>
        <w:rPr/>
        <w:t xml:space="preserve">t, quamvis hoc tempore vires esse imbecillas </w:t>
      </w:r>
      <w:r>
        <w:rPr>
          <w:rStyle w:val="DefaultParagraphFont"/>
          <w:i/>
          <w:iCs/>
        </w:rPr>
        <w:t>n</w:t>
      </w:r>
      <w:r>
        <w:rPr/>
        <w:t>e</w:t>
        <w:br/>
        <w:t>insanus quidem dixerit Nam si commode aliquidper crisim</w:t>
        <w:br/>
        <w:t>vicibus imbecillis sinitur, utique incommode id fiet iisdem</w:t>
        <w:br/>
        <w:t>robustis. Qu</w:t>
      </w:r>
      <w:r>
        <w:rPr>
          <w:rStyle w:val="DefaultParagraphFont"/>
          <w:i/>
          <w:iCs/>
        </w:rPr>
        <w:t>o</w:t>
      </w:r>
      <w:r>
        <w:rPr/>
        <w:t>d si est, mortem ipfitm roboris virium opus</w:t>
        <w:br/>
        <w:t>esse dicemus, qu</w:t>
      </w:r>
      <w:r>
        <w:rPr>
          <w:rStyle w:val="DefaultParagraphFont"/>
          <w:i/>
          <w:iCs/>
        </w:rPr>
        <w:t>o</w:t>
      </w:r>
      <w:r>
        <w:rPr/>
        <w:t xml:space="preserve"> quid dici magis ridiculum potest? Quin</w:t>
        <w:br/>
        <w:t>etiam quod ictus vehementia aliis pulsibus major sit,</w:t>
        <w:br/>
        <w:t>aliis minor, intendi ac remitti actionem eorum testatur.</w:t>
        <w:br/>
        <w:t>Quodsi, tanquam expirati</w:t>
      </w:r>
      <w:r>
        <w:rPr>
          <w:rStyle w:val="DefaultParagraphFont"/>
          <w:i/>
          <w:iCs/>
        </w:rPr>
        <w:t>o</w:t>
      </w:r>
      <w:r>
        <w:rPr/>
        <w:t>, sic diastole actionis esset re-</w:t>
      </w:r>
      <w:r>
        <w:br w:type="page"/>
      </w:r>
    </w:p>
    <w:p>
      <w:pPr>
        <w:pStyle w:val="Normal1"/>
        <w:rPr/>
      </w:pPr>
      <w:r>
        <w:rPr/>
        <w:t>missio, utique nec intensio in ea, nec remissio, sicuti nec</w:t>
        <w:br/>
        <w:t>in expiratione, cernerentur, nec omnino robur et vehe-</w:t>
        <w:br/>
        <w:t>mentia ictus. Ac diestole quidem per haec et alia sus</w:t>
        <w:br/>
        <w:t>similia ex actionum mihi genere videtur, scrvarique</w:t>
        <w:br/>
        <w:t>etiam hactenus pulsuum cum respiratione similitudo</w:t>
        <w:br/>
        <w:t>potest.</w:t>
      </w:r>
    </w:p>
    <w:p>
      <w:pPr>
        <w:pStyle w:val="Heading2"/>
        <w:rPr/>
      </w:pPr>
      <w:r>
        <w:rPr/>
        <w:t>Cap. Vll.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Deinceps illud considerandum videtur,</w:t>
        <w:br/>
        <w:t>an, sicuti expiratio actionis pectoris remissio est, vel uti-</w:t>
        <w:br/>
        <w:t>que cessatio, efflatus vero actio, atque idcirco inlentio-</w:t>
        <w:br/>
        <w:t>nem et remissionem admittens, quod expiratio non fa-</w:t>
        <w:br/>
        <w:t>cit, sic saluie in pulsibus relaxatio arteriarum operis sit,</w:t>
        <w:br/>
        <w:t>aliaque huic annexa actio, quae efflatus respondeat. Ac</w:t>
        <w:br/>
        <w:t>mihi id quoque ridetur verissimum esse. Porro coniicio</w:t>
        <w:br/>
        <w:t>id tum ex iis, quae communiter de universis vitae fa-</w:t>
        <w:br/>
        <w:t>cultatibus alibi a nobis demonstrata funt, tum ex pro-</w:t>
        <w:br/>
        <w:t>portione ad ipsam expirationem. Siquidem in iis, qui-</w:t>
        <w:br/>
        <w:t>bus de ejusmodi facultatibus egimus, vi</w:t>
      </w:r>
      <w:r>
        <w:rPr>
          <w:rStyle w:val="DefaultParagraphFont"/>
          <w:i/>
          <w:iCs/>
        </w:rPr>
        <w:t>t</w:t>
      </w:r>
      <w:r>
        <w:rPr/>
        <w:t>um est quodque</w:t>
      </w:r>
      <w:r>
        <w:br w:type="page"/>
      </w:r>
    </w:p>
    <w:p>
      <w:pPr>
        <w:pStyle w:val="Normal1"/>
        <w:rPr/>
      </w:pPr>
      <w:r>
        <w:rPr/>
        <w:t>inst</w:t>
      </w:r>
      <w:r>
        <w:rPr>
          <w:rStyle w:val="DefaultParagraphFont"/>
          <w:i/>
          <w:iCs/>
        </w:rPr>
        <w:t>r</w:t>
      </w:r>
      <w:r>
        <w:rPr/>
        <w:t>umentum contrarias inter se sibi insitas facultates</w:t>
        <w:br/>
        <w:t>habere. Rursus similitudo ad respirationem exigit in</w:t>
        <w:br/>
        <w:t>arteriis actionem, quae proportione respondeat essiatui</w:t>
      </w:r>
      <w:r>
        <w:rPr>
          <w:rStyle w:val="DefaultParagraphFont"/>
          <w:i/>
          <w:iCs/>
        </w:rPr>
        <w:t>r</w:t>
        <w:br/>
      </w:r>
      <w:r>
        <w:rPr/>
        <w:t>Etenim absurdum maxime sit, nisi potius ejusmodi, quod</w:t>
        <w:br/>
        <w:t>fieri omnino non possit, este aliquem naturae systoles</w:t>
        <w:br/>
        <w:t>arteriarum usum, nec tamen vim ingenitam, quae ejul-</w:t>
        <w:br/>
        <w:t>rnodi motum efficeret, datam esse. Rationabilius igitur</w:t>
        <w:br/>
        <w:t>longe esit, sicuti, cum de respirationis difficultate agerem,</w:t>
        <w:br/>
        <w:t>est indicatum, ubi ex humorum deustione collectus sali-</w:t>
        <w:br/>
        <w:t>ginosus vapor plurimus est, tum animal efflatum appe-</w:t>
        <w:br/>
        <w:t>tere, contra, quum vel ob succi temperiem vel caloris</w:t>
        <w:br/>
        <w:t>mediocritatem nihil talis excrementa colligitu</w:t>
      </w:r>
      <w:r>
        <w:rPr>
          <w:rStyle w:val="DefaultParagraphFont"/>
          <w:i/>
          <w:iCs/>
        </w:rPr>
        <w:t xml:space="preserve">r, </w:t>
      </w:r>
      <w:r>
        <w:rPr/>
        <w:t>tum su-</w:t>
        <w:br/>
        <w:t>lum expirationem, in arteriis quoque, ubi tale cxcremen-</w:t>
        <w:br/>
        <w:t>tum redundat , similem efflatur systolen edi , reliquas,</w:t>
        <w:br/>
        <w:t>quum id, quod ex ipsis vacuatur, halitu</w:t>
      </w:r>
      <w:r>
        <w:rPr>
          <w:rStyle w:val="DefaultParagraphFont"/>
          <w:i/>
          <w:iCs/>
        </w:rPr>
        <w:t>s</w:t>
      </w:r>
      <w:r>
        <w:rPr/>
        <w:t xml:space="preserve"> quam fumo est</w:t>
        <w:br/>
        <w:t>similius. Sane multa eorum, quae in pulsu apparent,</w:t>
        <w:br/>
        <w:t>evidentia documenta sunt, veluti et quae per somnum</w:t>
      </w:r>
      <w:r>
        <w:br w:type="page"/>
      </w:r>
    </w:p>
    <w:p>
      <w:pPr>
        <w:pStyle w:val="Normal1"/>
        <w:rPr/>
      </w:pPr>
      <w:r>
        <w:rPr/>
        <w:t>in iis, qui ampliter comederunt, fieri advertimus. In</w:t>
        <w:br/>
        <w:t>his enim remissior fit diastole, ut quae tum minor ef-</w:t>
        <w:br/>
        <w:t>fecta, tum vero tardior intelligatur. Intensio autem fit</w:t>
        <w:br/>
        <w:t>systoles in utroque, quum et velociter quam prius et</w:t>
        <w:br/>
        <w:t>magis intro se recipere noscatur. Videntur autem haec</w:t>
        <w:br/>
        <w:t>tum merito per somnum fieri, tum cum expicatione con-</w:t>
        <w:br/>
        <w:t>sentanea esse. Quippe intro magis quam foras naturali</w:t>
        <w:br/>
        <w:t>calore fe ferente, eoque etiam circa viscera et ventrem,</w:t>
        <w:br/>
        <w:t>qui succos et cibos concoquat, jam plurimo collecto,</w:t>
        <w:br/>
        <w:t>necessum est excrementum, quoniam id quoque copio-</w:t>
        <w:br/>
        <w:t>sius gignitur, naturalem vacuationem deflueret. Proinde</w:t>
        <w:br/>
        <w:t>in respiratione expiratio et rnajor et plerumque^ cum</w:t>
        <w:br/>
        <w:t>efflato aegris inter dormiendum visitur, maximeque id,</w:t>
        <w:br/>
        <w:t>ubi largius comederint. In pulsibus vero arteriae con-</w:t>
        <w:br/>
        <w:t>tractio ad eundem fe exhibet modum. Sic porro et</w:t>
        <w:br/>
        <w:t>pueris ambo excellunt, quippe vehemens est his pro-</w:t>
        <w:br/>
        <w:t>pter incrementum concoctio. Contra fenum aetas tar-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diorem et minorem videtur. habere systolen, utpote mi-</w:t>
        <w:br/>
        <w:t>nus necessariam, quum et imbecilliter concoquat, et succos</w:t>
        <w:br/>
        <w:t>minime conficiat. Jam ad proportionem horum tum</w:t>
        <w:br/>
        <w:t>auni tempus, llum regio, tum omnis uno verbo ambientis</w:t>
        <w:br/>
        <w:t>nos aeris ad frigus et calorem mutatio pulsus alterare vi-Y</w:t>
        <w:br/>
        <w:t>dentur. Pari modo et animi affectus omnes, et ritae</w:t>
        <w:br/>
        <w:t>sortes, et morbi arteriarum motum introrsus extrorscsve</w:t>
        <w:br/>
        <w:t>promovent; quanquam- scilicet oportebat, si diastole- cef-</w:t>
        <w:br/>
        <w:t>fatio et quies esset, -primum illud accidere, ut non alias</w:t>
        <w:br/>
        <w:t>^videretur. celerior, alias tardior ; deinde ut terminus ec</w:t>
        <w:br/>
        <w:t>finis motus semper is esset, quem ex naturali composi-</w:t>
        <w:br/>
        <w:t>tione arteriae possiderent. Verum quum praeter quoque^</w:t>
        <w:br/>
        <w:t xml:space="preserve">hunc terminum </w:t>
      </w:r>
      <w:r>
        <w:rPr>
          <w:rStyle w:val="DefaultParagraphFont"/>
          <w:i/>
          <w:iCs/>
        </w:rPr>
        <w:t>t</w:t>
      </w:r>
      <w:r>
        <w:rPr/>
        <w:t>e ipsas moveant, indicium est tutut</w:t>
        <w:br/>
        <w:t>etiam ohitae actionis. At; inquiunt, arteria non. agendo^</w:t>
        <w:br/>
        <w:t>aliquid celerius luteriusqde -descendit, sed propter funi-</w:t>
        <w:br/>
        <w:t>carum mollitiem; habiles enimefuut tales, cessante dia-</w:t>
      </w:r>
      <w:r>
        <w:br w:type="page"/>
      </w:r>
    </w:p>
    <w:p>
      <w:pPr>
        <w:pStyle w:val="Normal1"/>
        <w:rPr/>
      </w:pPr>
      <w:r>
        <w:rPr/>
        <w:t>stola, et ulterius et celerius, quam durae, in fe ipsas re-</w:t>
        <w:br/>
        <w:t>cidare. At hoc,. viri probi, mutationi illi modulorum</w:t>
        <w:br/>
        <w:t>pulsus, quae ex aetate spectatur, fortasse consentire di-</w:t>
        <w:br/>
        <w:t>cem</w:t>
      </w:r>
      <w:r>
        <w:rPr>
          <w:rStyle w:val="DefaultParagraphFont"/>
          <w:i/>
          <w:iCs/>
        </w:rPr>
        <w:t>o</w:t>
      </w:r>
      <w:r>
        <w:rPr/>
        <w:t>s; tametsi paulo post, quemadmodum dissentiat, in—</w:t>
        <w:br/>
        <w:t>di canimus. Caeterum plurimis aliis effectibus evidenter</w:t>
        <w:br/>
        <w:t>repugnat; in quibus scilicet subitanea est modulorum</w:t>
        <w:br/>
        <w:t>pulsus mutatio , quum nihil adeo in tantillo tempore</w:t>
        <w:br/>
        <w:t>mulari in mollitiem et duritiem possit. Fallit autem</w:t>
        <w:br/>
        <w:t>non minime nos et quod a veteribus medicis probe di-</w:t>
        <w:br/>
        <w:t>ctum non recte a nobis intelligitur. Quippe faciliores</w:t>
        <w:br/>
        <w:t>ad motus erunt molles tunicae, quum scilicet facultates</w:t>
        <w:br/>
        <w:t>ipsae aliquid per eas moliuntur, si quidem sic illis sunt</w:t>
        <w:br/>
        <w:t>magis obsequentes et, ut sic dixerim, ad id quod volunt,</w:t>
        <w:br/>
        <w:t>loquaciores. Quum vero, postquam ab iis sunt motae,</w:t>
        <w:br/>
        <w:t>rursum permittuntur ad statum proprium redire, tum</w:t>
        <w:br/>
        <w:t>utique . durae , quam molles, celerius revertuntur, non</w:t>
        <w:br/>
        <w:t>aliter plane, quam durae stirpes, quae difficilius quam</w:t>
      </w:r>
      <w:r>
        <w:br w:type="page"/>
      </w:r>
    </w:p>
    <w:p>
      <w:pPr>
        <w:pStyle w:val="Normal1"/>
        <w:rPr/>
      </w:pPr>
      <w:r>
        <w:rPr/>
        <w:t>molles cogenti ipsius cedunt, vixqne trahentem fequun-</w:t>
        <w:br/>
        <w:t>tur, dimissae rursus in priorem statum facile redeunti.</w:t>
        <w:br/>
        <w:t>Quin etiam supra id, quod hoc sic fieri apparet, etiam</w:t>
        <w:br/>
        <w:t>ratio idem consumat. omni enim corpori suus qui-</w:t>
        <w:br/>
        <w:t>dem ftatus est , omnis tum doloris , tum vero , ut Hip-</w:t>
        <w:br/>
        <w:t>pocrates ait, laboris expers, scilicet in medio excessuum</w:t>
        <w:br/>
        <w:t>siri motus positus. Nec ab hoc citra offensam id remd-</w:t>
      </w:r>
      <w:r>
        <w:rPr>
          <w:rStyle w:val="DefaultParagraphFont"/>
          <w:i/>
          <w:iCs/>
        </w:rPr>
        <w:t>r</w:t>
        <w:br/>
      </w:r>
      <w:r>
        <w:rPr/>
        <w:t>veris. Estque major noxa tum ipsi moto corpori, tum</w:t>
        <w:br/>
        <w:t>vero facultati, quae id. movet, quum ipsum durum sic-</w:t>
        <w:br/>
        <w:t>cumque esu Quod enim sic est affectum, valentiorem ha-</w:t>
        <w:br/>
        <w:t>lutum habet, quam id, quod mollius est atque humidius.</w:t>
        <w:br/>
        <w:t>Quanto autem quicquid eorum, quae passura quicquam</w:t>
        <w:br/>
        <w:t>sunt, valentius fuerit, tanto utique eum, qui novum illi</w:t>
        <w:br/>
        <w:t>statum inducit, dissici lius loquitur. Ergo si, quod move-t</w:t>
        <w:br/>
      </w:r>
      <w:r>
        <w:rPr>
          <w:rStyle w:val="DefaultParagraphFont"/>
          <w:i/>
          <w:iCs/>
        </w:rPr>
        <w:t>tur</w:t>
      </w:r>
      <w:r>
        <w:rPr/>
        <w:t>, ab eo, quod movet, patitur, agit autem facitq</w:t>
      </w:r>
      <w:r>
        <w:rPr>
          <w:rStyle w:val="DefaultParagraphFont"/>
          <w:i/>
          <w:iCs/>
        </w:rPr>
        <w:t>n</w:t>
      </w:r>
      <w:r>
        <w:rPr/>
        <w:t>e in</w:t>
        <w:br/>
        <w:t>ipsum id, quod movet , ratio est, ut, quanto aegrrus pati—</w:t>
        <w:br/>
      </w:r>
      <w:r>
        <w:rPr>
          <w:rStyle w:val="DefaultParagraphFont"/>
          <w:i/>
          <w:iCs/>
        </w:rPr>
        <w:t>tur</w:t>
      </w:r>
      <w:r>
        <w:rPr/>
        <w:t xml:space="preserve"> id, quod durius est, tanto etiam idem difficilius nto-</w:t>
      </w:r>
      <w:r>
        <w:br w:type="page"/>
      </w:r>
    </w:p>
    <w:p>
      <w:pPr>
        <w:pStyle w:val="Normal1"/>
        <w:rPr/>
      </w:pPr>
      <w:r>
        <w:rPr/>
        <w:t>veatur. Proinde, sive stirps ulla, sive animantium pars</w:t>
        <w:br/>
        <w:t>ulla instrumentalis a facultate quavis moveatur, quod</w:t>
        <w:br/>
        <w:t>durum est , utpote difficilius patibile difficiliusque</w:t>
        <w:br/>
        <w:t>mobile, nunus obsequetur, quod mollius est, facilius</w:t>
        <w:br/>
        <w:t>ducetur. At quod .-est durum, ceu valentiore firma-</w:t>
        <w:br/>
        <w:t xml:space="preserve">tum habitu, velocius lu suum statum- </w:t>
      </w:r>
      <w:r>
        <w:rPr>
          <w:rStyle w:val="DefaultParagraphFont"/>
          <w:i/>
          <w:iCs/>
        </w:rPr>
        <w:t>r</w:t>
      </w:r>
      <w:r>
        <w:rPr/>
        <w:t>evertitur. Nam.</w:t>
        <w:br/>
        <w:t>in ipsis stirpibus, quae tenellae novellaeque . funt, tum</w:t>
        <w:br/>
        <w:t>vitilium ufum praebere , tum vero . ad reditum in</w:t>
        <w:br/>
        <w:t>naturae habitum regnes esse cernuntur; e; diverso,</w:t>
        <w:br/>
        <w:t>quae absoluta jam duraque sunt, cum impetu majo</w:t>
      </w:r>
      <w:r>
        <w:rPr>
          <w:rStyle w:val="DefaultParagraphFont"/>
          <w:i/>
          <w:iCs/>
        </w:rPr>
        <w:t>r</w:t>
      </w:r>
      <w:r>
        <w:rPr/>
        <w:t>e</w:t>
        <w:br/>
        <w:t>ac motu celeriore revertuntur. Ergo p</w:t>
      </w:r>
      <w:r>
        <w:rPr>
          <w:rStyle w:val="DefaultParagraphFont"/>
          <w:i/>
          <w:iCs/>
        </w:rPr>
        <w:t>r</w:t>
      </w:r>
      <w:r>
        <w:rPr/>
        <w:t>aeter. id , quod</w:t>
        <w:br/>
        <w:t>a subito mutatis . arteriae motibus . refutatur eorum</w:t>
        <w:br/>
        <w:t xml:space="preserve">ratio, ut dixi </w:t>
      </w:r>
      <w:r>
        <w:rPr>
          <w:rStyle w:val="DefaultParagraphFont"/>
          <w:i/>
          <w:iCs/>
        </w:rPr>
        <w:t>j</w:t>
      </w:r>
      <w:r>
        <w:rPr/>
        <w:t xml:space="preserve"> etiam nec cum iis, quae fieri evi-</w:t>
        <w:br/>
        <w:t>denter apparent, consentire ridetur eorum hypothe-</w:t>
        <w:br/>
        <w:t>fis, indicato praesertim, quod mollius et imbecillius</w:t>
        <w:br/>
        <w:t>corpus , ut facile ducentem fequitur, ita legulus in</w:t>
        <w:br/>
        <w:t xml:space="preserve">naturam revertitur , dorum contra tum </w:t>
      </w:r>
      <w:r>
        <w:rPr>
          <w:rStyle w:val="DefaultParagraphFont"/>
          <w:i/>
          <w:iCs/>
        </w:rPr>
        <w:t>r</w:t>
      </w:r>
      <w:r>
        <w:rPr/>
        <w:t>oboris re-</w:t>
        <w:br/>
        <w:t>nixu vix vincitur , tum tardius fiequitir</w:t>
      </w:r>
      <w:r>
        <w:rPr>
          <w:rStyle w:val="DefaultParagraphFont"/>
          <w:i/>
          <w:iCs/>
        </w:rPr>
        <w:t>r</w:t>
      </w:r>
      <w:r>
        <w:rPr/>
        <w:t xml:space="preserve"> ac cele-</w:t>
      </w:r>
      <w:r>
        <w:br w:type="page"/>
      </w:r>
    </w:p>
    <w:p>
      <w:pPr>
        <w:pStyle w:val="Normal1"/>
        <w:rPr/>
      </w:pPr>
      <w:r>
        <w:rPr/>
        <w:t xml:space="preserve">rius, quum </w:t>
      </w:r>
      <w:r>
        <w:rPr>
          <w:rStyle w:val="DefaultParagraphFont"/>
          <w:i/>
          <w:iCs/>
        </w:rPr>
        <w:t>t</w:t>
      </w:r>
      <w:r>
        <w:rPr/>
        <w:t>uo impetui dimittitur, ad propriam</w:t>
        <w:br/>
        <w:t>naturam festinat. Quae umbo , ut fumum com-</w:t>
        <w:br/>
        <w:t>plectar, tum mollibus arteriis tum duris per vices</w:t>
        <w:br/>
        <w:t>incidunt.</w:t>
      </w:r>
    </w:p>
    <w:p>
      <w:pPr>
        <w:pStyle w:val="Heading2"/>
        <w:rPr/>
      </w:pPr>
      <w:r>
        <w:rPr/>
        <w:t xml:space="preserve">Cap. URI. </w:t>
      </w:r>
    </w:p>
    <w:p>
      <w:pPr>
        <w:pStyle w:val="Normal1"/>
        <w:ind w:left="0" w:right="0" w:firstLine="360"/>
        <w:rPr/>
      </w:pPr>
      <w:r>
        <w:rPr/>
        <w:t>De pulsuum usu dixi rem totam. Nam</w:t>
        <w:br/>
        <w:t>et quod naturalis,. qui per totum animal diffunditur,</w:t>
        <w:br/>
        <w:t>caloris gratia sint conditi, et quod dilatem arteria</w:t>
        <w:br/>
        <w:t>is refrigeretur, contracta rursus purgaretur, et quod</w:t>
        <w:br/>
        <w:t>motus hi spiritus motibus omnino sint assimiles, et</w:t>
        <w:br/>
        <w:t>quod animali spiritui- conducant, et quod una re</w:t>
        <w:br/>
        <w:t>tantum respiratio et pulsus dissideant , nempe quod</w:t>
        <w:br/>
        <w:t>illa ab animali facultate, lue a vitali manet, reli-</w:t>
        <w:br/>
        <w:t>quis , vel quod ad utilitatem , vel quod ad motus</w:t>
        <w:br/>
        <w:t>modum spectat, similiter fe habeant, dictum ac de-</w:t>
        <w:br/>
        <w:t>monstratum esu Facile utique, qui haec curiosis rete-</w:t>
        <w:br/>
        <w:t>gerit, discernere poterit, et quae recte a prioribus</w:t>
      </w:r>
      <w:r>
        <w:br w:type="page"/>
      </w:r>
    </w:p>
    <w:p>
      <w:pPr>
        <w:pStyle w:val="Normal1"/>
        <w:rPr/>
      </w:pPr>
      <w:r>
        <w:rPr/>
        <w:t>sint dicta et quae secus. Facile vero ejusmodi est, et</w:t>
        <w:br/>
        <w:t>quaecunque membratim de utraque actione quaeruntur,</w:t>
        <w:br/>
        <w:t>ea invenire.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32</Pages>
  <Words>4392</Words>
  <Characters>24982</Characters>
  <CharactersWithSpaces>29335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2023-01-09T13:18:00Z</dcterms:created>
  <dc:creator>Galien</dc:creator>
  <dc:description/>
  <dc:language>en-US</dc:language>
  <cp:lastModifiedBy/>
  <dcterms:modified xsi:type="dcterms:W3CDTF">2023-01-09T14:20:18Z</dcterms:modified>
  <cp:revision>3</cp:revision>
  <dc:subject/>
  <dc:title>Galeni opera omnia / vol. 5</dc:title>
</cp:coreProperties>
</file>