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G</w:t>
      </w:r>
      <w:bookmarkStart w:id="0" w:name="bookmark0"/>
      <w:r>
        <w:rPr/>
        <w:t>ALENI DE MORBORVM DIFFE-</w:t>
        <w:br/>
        <w:t>RENTIIS LIBER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Primum dicendum est, quid morbum voce-</w:t>
      </w:r>
      <w:r>
        <w:rPr>
          <w:rStyle w:val="DefaultParagraphFont"/>
          <w:i/>
          <w:iCs/>
        </w:rPr>
        <w:br/>
      </w:r>
      <w:r>
        <w:rPr/>
        <w:t>mus, ut, qua de re liber agit, innotescat. Secundum dein-</w:t>
        <w:br/>
        <w:t>de, quot sint universi, simplices prirnique morbi, ac veluti</w:t>
        <w:br/>
        <w:t>caeterorum elementa. Tertium deinceps, quot ex his com-</w:t>
        <w:br/>
        <w:t>pofiti prodeant.</w:t>
      </w:r>
    </w:p>
    <w:p>
      <w:pPr>
        <w:pStyle w:val="Heading2"/>
        <w:rPr/>
      </w:pPr>
      <w:r>
        <w:rPr/>
        <w:t xml:space="preserve">Cap. ll. </w:t>
      </w:r>
    </w:p>
    <w:p>
      <w:pPr>
        <w:pStyle w:val="Normal1"/>
        <w:ind w:left="0" w:right="0" w:firstLine="360"/>
        <w:rPr/>
      </w:pPr>
      <w:r>
        <w:rPr/>
        <w:t>Sumendum profectu etiam lue concessum</w:t>
        <w:br/>
        <w:t>principium, universos homines tum se sanitate frui sibi per-</w:t>
        <w:br/>
        <w:t>suadere, quum partium corporis functiones ritae actionibus</w:t>
        <w:br/>
        <w:t>inservientes illaesas sortiuntur, laesa vero ex ipsis aliqua,</w:t>
      </w:r>
      <w:r>
        <w:br w:type="page"/>
      </w:r>
    </w:p>
    <w:p>
      <w:pPr>
        <w:pStyle w:val="Normal1"/>
        <w:rPr/>
      </w:pPr>
      <w:r>
        <w:rPr/>
        <w:t>fe illius functi</w:t>
      </w:r>
      <w:r>
        <w:rPr>
          <w:rStyle w:val="DefaultParagraphFont"/>
          <w:i/>
          <w:iCs/>
        </w:rPr>
        <w:t>o</w:t>
      </w:r>
      <w:r>
        <w:rPr/>
        <w:t>nis ministra parte aegrotare augurari. Quod</w:t>
        <w:br/>
        <w:t>si haec ita fele habeant, his in duobus faustas quaerenda est;</w:t>
        <w:br/>
        <w:t xml:space="preserve">aut in functionibus fecundum naturam </w:t>
      </w:r>
      <w:r>
        <w:rPr>
          <w:rStyle w:val="DefaultParagraphFont"/>
          <w:i/>
          <w:iCs/>
        </w:rPr>
        <w:t>prodeuntibu</w:t>
      </w:r>
      <w:r>
        <w:rPr/>
        <w:t>s, aut in</w:t>
        <w:br/>
        <w:t>organorum, quibus: functiones edimus, structura, proinde-^</w:t>
        <w:br/>
        <w:t>que morbus vel functionis vel structurae laesio esu Ve-</w:t>
        <w:br/>
        <w:t>rum quum dormientes, aut alias in tenebris veh otio de-</w:t>
        <w:br/>
        <w:t>gentes, aut plerumque discumbentes neque partem eliquans</w:t>
        <w:br/>
        <w:t>movemus, neque quid externum. omnino sentimus , nihilo-</w:t>
        <w:br/>
        <w:t>minus tamen sani sumus. Atque lune patet, non lu actione,</w:t>
        <w:br/>
        <w:t>sed lu .</w:t>
      </w:r>
      <w:r>
        <w:rPr>
          <w:rStyle w:val="DefaultParagraphFont"/>
          <w:i/>
          <w:iCs/>
        </w:rPr>
        <w:t>agendi</w:t>
      </w:r>
      <w:r>
        <w:rPr/>
        <w:t xml:space="preserve"> potestate sanitatem constitui. At functiones</w:t>
        <w:br/>
        <w:t>ex ea, quae fecundum naturam est, structura obire posset-^</w:t>
        <w:br/>
        <w:t>mus; lu ea itaque sanitas consistit, proindeque ad functio-</w:t>
        <w:br/>
        <w:t>nem edendam structura causae rationem obtinebit. Quare</w:t>
        <w:br/>
        <w:t>sive naturalem omnium partium structuram sanitatem no-</w:t>
        <w:br/>
        <w:t>minare volueris, sive functio</w:t>
      </w:r>
      <w:r>
        <w:rPr>
          <w:rStyle w:val="DefaultParagraphFont"/>
          <w:i/>
          <w:iCs/>
        </w:rPr>
        <w:t>n</w:t>
      </w:r>
      <w:r>
        <w:rPr/>
        <w:t>um causam, in idem utraque</w:t>
        <w:br/>
        <w:t>incidit oratio. Qu</w:t>
      </w:r>
      <w:r>
        <w:rPr>
          <w:rStyle w:val="DefaultParagraphFont"/>
          <w:i/>
          <w:iCs/>
        </w:rPr>
        <w:t>o</w:t>
      </w:r>
      <w:r>
        <w:rPr/>
        <w:t>d si h</w:t>
      </w:r>
      <w:r>
        <w:rPr>
          <w:rStyle w:val="DefaultParagraphFont"/>
          <w:i/>
          <w:iCs/>
        </w:rPr>
        <w:t>o</w:t>
      </w:r>
      <w:r>
        <w:rPr/>
        <w:t>c sit: simitas, constat, ejus contra-</w:t>
        <w:br/>
        <w:t>rimo esse m</w:t>
      </w:r>
      <w:r>
        <w:rPr>
          <w:rStyle w:val="DefaultParagraphFont"/>
          <w:i/>
          <w:iCs/>
        </w:rPr>
        <w:t>o</w:t>
      </w:r>
      <w:r>
        <w:rPr/>
        <w:t>rbum, aut structuram aliquam praeter natu-</w:t>
        <w:br/>
        <w:t>ratu, aut lae</w:t>
      </w:r>
      <w:r>
        <w:rPr>
          <w:rStyle w:val="DefaultParagraphFont"/>
          <w:i/>
          <w:iCs/>
        </w:rPr>
        <w:t>t</w:t>
      </w:r>
      <w:r>
        <w:rPr/>
        <w:t>ae functionis caulam.- At manifestum est, quod,</w:t>
      </w:r>
      <w:r>
        <w:br w:type="page"/>
      </w:r>
    </w:p>
    <w:p>
      <w:pPr>
        <w:pStyle w:val="Normal1"/>
        <w:rPr/>
      </w:pPr>
      <w:r>
        <w:rPr/>
        <w:t>si quoque affectum praeter naturam dixeris, et prisco ustis</w:t>
        <w:br/>
        <w:t>fueris nomine, et idem significaveris. Quot vero modis cor-</w:t>
        <w:br/>
        <w:t>p</w:t>
      </w:r>
      <w:r>
        <w:rPr>
          <w:rStyle w:val="DefaultParagraphFont"/>
          <w:i/>
          <w:iCs/>
        </w:rPr>
        <w:t>o</w:t>
      </w:r>
      <w:r>
        <w:rPr/>
        <w:t>ra ab eo, quod fecundum naturam est, in functionibus o</w:t>
      </w:r>
      <w:r>
        <w:rPr>
          <w:rStyle w:val="DefaultParagraphFont"/>
          <w:i/>
          <w:iCs/>
        </w:rPr>
        <w:t>b-</w:t>
        <w:br/>
        <w:t>eundis</w:t>
      </w:r>
      <w:r>
        <w:rPr/>
        <w:t xml:space="preserve"> decedentia i n ter turbant ur , si invenerimus, eadem</w:t>
        <w:br/>
        <w:t>via jam numerus omnium simplicium morborum nobis coasc</w:t>
        <w:br/>
        <w:t>pertua erit. Hic autem principium concedatur; com mode-</w:t>
        <w:br/>
        <w:t>ratum id esse, quod secundum naturam est, non in animali</w:t>
        <w:br/>
        <w:t>solum, verum etiam in planta et semine omnique organo;</w:t>
        <w:br/>
        <w:t>qu</w:t>
      </w:r>
      <w:r>
        <w:rPr>
          <w:rStyle w:val="DefaultParagraphFont"/>
          <w:i/>
          <w:iCs/>
        </w:rPr>
        <w:t>o</w:t>
      </w:r>
      <w:r>
        <w:rPr/>
        <w:t>d vero rursus praeter naturam est, incommoderatum.</w:t>
        <w:br/>
        <w:t>Sit igitur sanitas commoderatio quaedam, morbus Vero in-</w:t>
        <w:br/>
        <w:t>commoderaticla Qu</w:t>
      </w:r>
      <w:r>
        <w:rPr>
          <w:rStyle w:val="DefaultParagraphFont"/>
          <w:i/>
          <w:iCs/>
        </w:rPr>
        <w:t>o</w:t>
      </w:r>
      <w:r>
        <w:rPr/>
        <w:t>rum ergo incommoderatio morbus sih</w:t>
        <w:br/>
        <w:t>deinceps speculandum. An videlicet, quorum sanitas cossi-</w:t>
        <w:br/>
        <w:t>moderatio est, eorundem morbus incommoderatio existit?</w:t>
        <w:br/>
        <w:t>Si itaque in meatuum cotum od</w:t>
      </w:r>
      <w:r>
        <w:rPr>
          <w:rStyle w:val="DefaultParagraphFont"/>
          <w:i/>
          <w:iCs/>
        </w:rPr>
        <w:t>o</w:t>
      </w:r>
      <w:r>
        <w:rPr/>
        <w:t>ratione simitas sit, in mea-</w:t>
        <w:br/>
        <w:t>tuum incommoderatione morbus erit; si vero in calidi, sci-</w:t>
        <w:br/>
        <w:t>gidi, sicci et humidi temperie sanitas constituatur, in eo-</w:t>
        <w:br/>
        <w:t>rundem intemperie morbum esse necessario consequetur</w:t>
        <w:br/>
        <w:t>Hac vero rasione, li in alterius cujusdam generis comme-</w:t>
        <w:br/>
        <w:t>deratione sanitas fuerit, conflat quoque, morbum in ejus-</w:t>
      </w:r>
      <w:r>
        <w:br w:type="page"/>
      </w:r>
    </w:p>
    <w:p>
      <w:pPr>
        <w:pStyle w:val="Normal1"/>
        <w:rPr/>
      </w:pPr>
      <w:r>
        <w:rPr/>
        <w:t>dem generis incommoderatione constituendum esse. Enim-</w:t>
        <w:br/>
        <w:t>vero hoc ipsum rursus subtilius contemplemur. . Si quod</w:t>
        <w:br/>
        <w:t>corpus simplex ac exacte unum sit, id nunquam inteusio-</w:t>
        <w:br/>
        <w:t>nem et remissionem admitteret, neque eo lu genere alterum</w:t>
        <w:br/>
        <w:t xml:space="preserve">altero melius aut deterius daretur. At si ex </w:t>
      </w:r>
      <w:r>
        <w:rPr>
          <w:rStyle w:val="DefaultParagraphFont"/>
          <w:lang w:eastAsia="en-US" w:bidi="en-US"/>
        </w:rPr>
        <w:t>pluribus.com-</w:t>
        <w:br/>
      </w:r>
      <w:r>
        <w:rPr/>
        <w:t>positum sit, multi sane hoc pacto compositionis modi in ipso</w:t>
        <w:br/>
        <w:t>erunt tum meliores, tum deteriores. Erunt etiam eadem</w:t>
        <w:br/>
        <w:t>ratione ipsa composita et meliora et deteriora. Quod au-</w:t>
        <w:br/>
        <w:t>tem omnium optime constitutum est, id eorum, quae ejus-</w:t>
        <w:br/>
        <w:t>dem sunt generis, erit optimum. Num igitur lu animalium</w:t>
        <w:br/>
        <w:t>corporibus et magis et nunus existit, aleo ut illud optimi</w:t>
        <w:br/>
        <w:t>sit habitus, hoc simpliciter boni habitus, non autem optimi,</w:t>
        <w:br/>
        <w:t>et hoc quidem sanum, non tamen boni sit habitus, . aliud</w:t>
        <w:br/>
        <w:t>praeterea, quod vix morbo reluctetur, aliud denique, quod</w:t>
        <w:br/>
        <w:t xml:space="preserve">jam aegrotat, atque hujus </w:t>
      </w:r>
      <w:r>
        <w:rPr>
          <w:rStyle w:val="DefaultParagraphFont"/>
          <w:i/>
          <w:iCs/>
        </w:rPr>
        <w:t>gener</w:t>
      </w:r>
      <w:r>
        <w:rPr/>
        <w:t>at alterum leviter, alterum</w:t>
        <w:br/>
        <w:t xml:space="preserve">periculose, illud mediocriter, hoc vehementer </w:t>
      </w:r>
      <w:r>
        <w:rPr>
          <w:rStyle w:val="DefaultParagraphFont"/>
          <w:i/>
          <w:iCs/>
        </w:rPr>
        <w:t>aegrotet?</w:t>
        <w:br/>
      </w:r>
      <w:r>
        <w:rPr/>
        <w:t>An omnes peraeque affecti sumus tum aegri, tum fani?</w:t>
        <w:br/>
        <w:t>Hoc proferre nefas. Itaque non unum est animalium cor-.</w:t>
        <w:br/>
        <w:t>pus, veluti Epicuri atomus, aut incompactum aliquod Asule-</w:t>
      </w:r>
      <w:r>
        <w:br w:type="page"/>
      </w:r>
    </w:p>
    <w:p>
      <w:pPr>
        <w:pStyle w:val="Normal1"/>
        <w:rPr/>
      </w:pPr>
      <w:r>
        <w:rPr/>
        <w:t xml:space="preserve">piadis corpusculum. Quamobrem plane compositum </w:t>
      </w:r>
      <w:r>
        <w:rPr>
          <w:rStyle w:val="DefaultParagraphFont"/>
          <w:i/>
          <w:iCs/>
        </w:rPr>
        <w:t>erit.</w:t>
        <w:br/>
      </w:r>
      <w:r>
        <w:rPr/>
        <w:t>Quod si ex atomis, aut incompactas, aut omnino ex impati-</w:t>
        <w:br/>
        <w:t xml:space="preserve">bilibus quibusdam </w:t>
      </w:r>
      <w:r>
        <w:rPr>
          <w:rStyle w:val="DefaultParagraphFont"/>
          <w:i/>
          <w:iCs/>
        </w:rPr>
        <w:t>corpusculis</w:t>
      </w:r>
      <w:r>
        <w:rPr/>
        <w:t xml:space="preserve"> construeret</w:t>
      </w:r>
      <w:r>
        <w:rPr>
          <w:rStyle w:val="DefaultParagraphFont"/>
          <w:i/>
          <w:iCs/>
        </w:rPr>
        <w:t>u</w:t>
      </w:r>
      <w:r>
        <w:rPr/>
        <w:t>r, in compositio-</w:t>
        <w:br/>
        <w:t>nis duntaxat qualitate magis miuusque susciperet domus</w:t>
        <w:br/>
        <w:t>instar ex impatibilibus lapidibus constructae, non tamen in</w:t>
        <w:br/>
        <w:t>structura etiam omni ex parte rectae. Quod si qua in re</w:t>
        <w:br/>
        <w:t>pali p</w:t>
      </w:r>
      <w:r>
        <w:rPr>
          <w:rStyle w:val="DefaultParagraphFont"/>
          <w:i/>
          <w:iCs/>
        </w:rPr>
        <w:t>o</w:t>
      </w:r>
      <w:r>
        <w:rPr/>
        <w:t xml:space="preserve">sse ipsos lapides contingeret, ut varios </w:t>
      </w:r>
      <w:r>
        <w:rPr>
          <w:rStyle w:val="DefaultParagraphFont"/>
          <w:i/>
          <w:iCs/>
        </w:rPr>
        <w:t>patiendi</w:t>
      </w:r>
      <w:r>
        <w:rPr/>
        <w:t xml:space="preserve"> mo-</w:t>
        <w:br/>
        <w:t xml:space="preserve">dos, ita magis miuusque domus ipsa </w:t>
      </w:r>
      <w:r>
        <w:rPr>
          <w:rStyle w:val="DefaultParagraphFont"/>
          <w:i/>
          <w:iCs/>
        </w:rPr>
        <w:t xml:space="preserve">susciperet. </w:t>
      </w:r>
      <w:r>
        <w:rPr/>
        <w:t>At si ipsa</w:t>
        <w:br/>
        <w:t>nostrorum corporum elementa et alterari et pali sua natura</w:t>
        <w:br/>
        <w:t>consueverint, non Iolum in comp</w:t>
      </w:r>
      <w:r>
        <w:rPr>
          <w:rStyle w:val="DefaultParagraphFont"/>
          <w:i/>
          <w:iCs/>
        </w:rPr>
        <w:t>o</w:t>
      </w:r>
      <w:r>
        <w:rPr/>
        <w:t>sitione, ut et partium con-</w:t>
        <w:br/>
        <w:t>formatione, verum etiam per se ipsa tota magia miuusque</w:t>
        <w:br/>
        <w:t>suscipient. Pr</w:t>
      </w:r>
      <w:r>
        <w:rPr>
          <w:rStyle w:val="DefaultParagraphFont"/>
          <w:i/>
          <w:iCs/>
        </w:rPr>
        <w:t>o</w:t>
      </w:r>
      <w:r>
        <w:rPr/>
        <w:t>indcquo ipsa per se tota tot nimirum mor-</w:t>
        <w:br/>
        <w:t>borum generibus, usque simplicibus ac primis et vetuli eae-</w:t>
        <w:br/>
        <w:t>tororum elementis aegrotabunt, quot suerint ea, quae com-</w:t>
        <w:br/>
        <w:t xml:space="preserve">politionem efficiunt. Haec autem </w:t>
      </w:r>
      <w:r>
        <w:rPr>
          <w:rStyle w:val="DefaultParagraphFont"/>
          <w:i/>
          <w:iCs/>
        </w:rPr>
        <w:t>verba,</w:t>
      </w:r>
      <w:r>
        <w:rPr/>
        <w:t xml:space="preserve"> per </w:t>
      </w:r>
      <w:r>
        <w:rPr>
          <w:rStyle w:val="DefaultParagraphFont"/>
          <w:i/>
          <w:iCs/>
        </w:rPr>
        <w:t>s</w:t>
      </w:r>
      <w:r>
        <w:rPr/>
        <w:t>e tota, impa-</w:t>
        <w:br/>
        <w:t>tihilibus elementis nequaquam accidunt. Non enim con-</w:t>
        <w:br/>
        <w:t>celsum est, quicquam pati individuam ipsam atomum, sed in</w:t>
        <w:br/>
        <w:t xml:space="preserve">compolitione et conformatione affectionem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mperiri.</w:t>
      </w:r>
      <w:r>
        <w:br w:type="page"/>
      </w:r>
    </w:p>
    <w:p>
      <w:pPr>
        <w:pStyle w:val="Heading2"/>
        <w:rPr/>
      </w:pPr>
      <w:r>
        <w:rPr/>
        <w:t xml:space="preserve">.Cap. HI. </w:t>
      </w:r>
    </w:p>
    <w:p>
      <w:pPr>
        <w:pStyle w:val="Normal1"/>
        <w:ind w:left="0" w:right="0" w:firstLine="360"/>
        <w:rPr/>
      </w:pPr>
      <w:r>
        <w:rPr/>
        <w:t>At compositio et consormatio in animalium</w:t>
        <w:br/>
        <w:t>corporibus est triplex : prima partium, quas vocant, simi-</w:t>
        <w:br/>
        <w:t>larium, arteriarum, venarum, nervorum, ossium, cartila-</w:t>
        <w:br/>
        <w:t>ginum, ligamentorum, membranarum et ceruium; secunda</w:t>
        <w:br/>
        <w:t>vero organicarum, cerebri, cornis, pulmonis,. lupatis, veri-</w:t>
        <w:br/>
        <w:t>trienii, lienis, oculorum et renum ; tertia denique totius</w:t>
        <w:br/>
        <w:t>corporis. Etenim unaquaeque harum partium. organicarum</w:t>
        <w:br/>
        <w:t>ex aliis quibusdam simplicibus quoad sensum est co</w:t>
      </w:r>
      <w:r>
        <w:rPr>
          <w:rStyle w:val="DefaultParagraphFont"/>
          <w:i/>
          <w:iCs/>
        </w:rPr>
        <w:t>n</w:t>
      </w:r>
      <w:r>
        <w:rPr/>
        <w:t>stituta;</w:t>
        <w:br/>
        <w:t>illarum vero quaeque ex primis conflat elementis. Carnis</w:t>
        <w:br/>
        <w:t>igitur ipsius; quatenus caro est, in sola primorum elemento-</w:t>
        <w:br/>
        <w:t>rum compositione differentia consistit; at quatenus pars or-</w:t>
        <w:br/>
        <w:t>gaui, lu consormatione et. magnitudine. Itaque ipsorum</w:t>
        <w:br/>
        <w:t>quoque organorum his in ipfis differentiae sunt. Productis</w:t>
        <w:br/>
        <w:t>igitur, quot et qui sint ex prima suppositione, omnibus</w:t>
        <w:br/>
        <w:t>similarium corporum morbis, ad secundam deinceps migra-</w:t>
        <w:br/>
        <w:t>bimus, ad eam nimirum, quae. substantiam totam per se to-</w:t>
        <w:br/>
        <w:t>tam alterari .transurutarique supponit.</w:t>
      </w:r>
      <w:r>
        <w:br w:type="page"/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Sunt autem duo pruni morbi, alter quae-</w:t>
        <w:br/>
        <w:t>dam meatuum dilatatio, altor astrictio, fmpatibilibus nam-</w:t>
        <w:br/>
        <w:t>que suppositis prunis elementis, lu compositione stola erunt</w:t>
        <w:br/>
        <w:t>morbi. Compositionis autem omnis differentiae prius enar-</w:t>
        <w:br/>
        <w:t>ratae sunt. Quare necesse est unamquamque partium simi-</w:t>
        <w:br/>
        <w:t>lardum recte valere, quum commoderatio meatuum ipsius</w:t>
        <w:br/>
        <w:t>conservatur, qua labefactata de naturali statu ipsis decessit.</w:t>
        <w:br/>
        <w:t>Sed quoniam cujuscunque commoderationis differentia est</w:t>
        <w:br/>
        <w:t>duplex, altera exuperantia, altera penuria, liquet, primos</w:t>
        <w:br/>
        <w:t>simplicium corporum morbos fore duplices, alterum quan-</w:t>
        <w:br/>
        <w:t>dam meatuum dilationem, alterum astrictionem. os ita-</w:t>
        <w:br/>
        <w:t xml:space="preserve">que, caro et aliorum corporum pro </w:t>
      </w:r>
      <w:r>
        <w:rPr>
          <w:rStyle w:val="DefaultParagraphFont"/>
          <w:i/>
          <w:iCs/>
        </w:rPr>
        <w:t>t</w:t>
      </w:r>
      <w:r>
        <w:rPr/>
        <w:t>ensus sedicio sunpli-</w:t>
        <w:br/>
        <w:t>eium ununrquodque si astrictius aut laxius sit commode-</w:t>
        <w:br/>
        <w:t>rato, id male affectum esse proferemus. At si lu utriusque</w:t>
        <w:br/>
        <w:t>exuperantiae messio sit, ita ut ipsius functionibus maxime</w:t>
        <w:br/>
        <w:t>conferat, tunc summe fanum esse pro</w:t>
      </w:r>
      <w:r>
        <w:rPr>
          <w:rStyle w:val="DefaultParagraphFont"/>
          <w:i/>
          <w:iCs/>
        </w:rPr>
        <w:t>n</w:t>
      </w:r>
      <w:r>
        <w:rPr/>
        <w:t>unciabimus. Breves</w:t>
        <w:br/>
        <w:t>autem a medio ad utrumque exquisitae commoderationis ex-</w:t>
        <w:br/>
        <w:t>tremum decessio</w:t>
      </w:r>
      <w:r>
        <w:rPr>
          <w:rStyle w:val="DefaultParagraphFont"/>
          <w:i/>
          <w:iCs/>
        </w:rPr>
        <w:t>n</w:t>
      </w:r>
      <w:r>
        <w:rPr/>
        <w:t>es nequaquam morbos este dicemus, quoad</w:t>
      </w:r>
      <w:r>
        <w:br w:type="page"/>
      </w:r>
    </w:p>
    <w:p>
      <w:pPr>
        <w:pStyle w:val="Normal1"/>
        <w:rPr/>
      </w:pPr>
      <w:r>
        <w:rPr/>
        <w:t>manifestam sunetiouis alienius laesionem effecerint; festia his</w:t>
        <w:br/>
        <w:t>multum et magis et minus existere, adeo ut, quam magnum sit</w:t>
        <w:br/>
        <w:t>intervallum ab incommoderatione morbofa ad exquisite fa-</w:t>
        <w:br/>
        <w:t>nam commoderationem, lu hac tota latitudine fanorum disu</w:t>
        <w:br/>
        <w:t>ferentiae consistunt. At lu altero ap</w:t>
      </w:r>
      <w:r>
        <w:rPr>
          <w:rStyle w:val="DefaultParagraphFont"/>
          <w:i/>
          <w:iCs/>
        </w:rPr>
        <w:t>t</w:t>
      </w:r>
      <w:r>
        <w:rPr/>
        <w:t>um subsequenti inter-</w:t>
        <w:br/>
        <w:t>vallo, quod serrfihilis est incommoderatiouis, morbos collo-</w:t>
        <w:br/>
        <w:t>canr</w:t>
      </w:r>
      <w:r>
        <w:rPr>
          <w:rStyle w:val="DefaultParagraphFont"/>
          <w:i/>
          <w:iCs/>
        </w:rPr>
        <w:t>n</w:t>
      </w:r>
      <w:r>
        <w:rPr/>
        <w:t>s, donec ad illum devenerint inconrmoderationem, quae</w:t>
        <w:br/>
        <w:t>jam partis corruptio</w:t>
      </w:r>
      <w:r>
        <w:rPr>
          <w:rStyle w:val="DefaultParagraphFont"/>
          <w:i/>
          <w:iCs/>
        </w:rPr>
        <w:t>n</w:t>
      </w:r>
      <w:r>
        <w:rPr/>
        <w:t>em molitur, Neque enim animalium</w:t>
        <w:br/>
        <w:t>corpora quocunque modo astringi dllatarique suapte natura</w:t>
        <w:br/>
        <w:t xml:space="preserve">possunt, </w:t>
      </w:r>
      <w:r>
        <w:rPr>
          <w:rStyle w:val="DefaultParagraphFont"/>
          <w:i/>
          <w:iCs/>
        </w:rPr>
        <w:t>t</w:t>
      </w:r>
      <w:r>
        <w:rPr/>
        <w:t>ed est quidam hic terminus, ultra quem ipsa citra</w:t>
        <w:br/>
        <w:t>elissolutionem corruptionemque progredi nequeant. Atque</w:t>
        <w:br/>
        <w:t>haec profecto impatibilium elementorum suppositio ita su</w:t>
        <w:br/>
        <w:t>habet.</w:t>
      </w:r>
    </w:p>
    <w:p>
      <w:pPr>
        <w:pStyle w:val="Normal1"/>
        <w:ind w:left="0" w:right="0" w:firstLine="360"/>
        <w:rPr/>
      </w:pPr>
      <w:r>
        <w:rPr/>
        <w:t>Qui vero ipsis pati elementa, nilriloque minus in Te</w:t>
        <w:br/>
        <w:t>invicem agere, et per se tota commisceri ac temperari sirp-</w:t>
        <w:br/>
        <w:t>ponunt, quot eorum aliquis prima esse elementa s</w:t>
      </w:r>
      <w:r>
        <w:rPr>
          <w:rStyle w:val="DefaultParagraphFont"/>
          <w:i/>
          <w:iCs/>
        </w:rPr>
        <w:t>n</w:t>
      </w:r>
      <w:r>
        <w:rPr/>
        <w:t>pposne-</w:t>
        <w:br/>
        <w:t>rit, totidem primos quoque morbos necessario constituet.</w:t>
        <w:br/>
        <w:t>Nam concede, prima elementa esse quatuor, calidum, frigis</w:t>
      </w:r>
      <w:r>
        <w:br w:type="page"/>
      </w:r>
    </w:p>
    <w:p>
      <w:pPr>
        <w:pStyle w:val="Normal1"/>
        <w:rPr/>
      </w:pPr>
      <w:r>
        <w:rPr/>
        <w:t>dum, siccum. et. hunridum; .ex susque luter fe temperatis,</w:t>
        <w:br/>
        <w:t>commoderate quidem, sanitate frui animal, incommoderate</w:t>
        <w:br/>
        <w:t>vero, aegrotare. Erunt quoque primi morbi quatuor t pri-</w:t>
        <w:br/>
        <w:t>mus calidum praeter naturalem co inmoderationem; fecun-</w:t>
        <w:br/>
        <w:t>dus frigidum; tertius humidum; quartus demum siccum.</w:t>
        <w:br/>
        <w:t xml:space="preserve">Hi </w:t>
      </w:r>
      <w:r>
        <w:rPr>
          <w:rStyle w:val="DefaultParagraphFont"/>
          <w:i/>
          <w:iCs/>
        </w:rPr>
        <w:t>t</w:t>
      </w:r>
      <w:r>
        <w:rPr/>
        <w:t>um- ex secunda suppositione morbi partium, quae sunila-</w:t>
        <w:br/>
        <w:t>res appellantur, atque simplices omnino conspiciuntur, -</w:t>
      </w:r>
    </w:p>
    <w:p>
      <w:pPr>
        <w:pStyle w:val="Normal1"/>
        <w:ind w:left="0" w:right="0" w:firstLine="360"/>
        <w:rPr/>
      </w:pPr>
      <w:r>
        <w:rPr/>
        <w:t>Compositorum vero in nobis organorum morbi utri-</w:t>
        <w:br/>
        <w:t>que suppofitioui communes existunt. Hos igitur paucis per-.</w:t>
        <w:br/>
        <w:t>curramus, et hoc aprum in priinis, quomodo sint communes,</w:t>
        <w:br/>
        <w:t>demonstremus. Quum sane oporteat corpus omne ad sen-,</w:t>
        <w:br/>
        <w:t>fum compofitum, quodque dissimilare appellitant, si probe</w:t>
        <w:br/>
        <w:t>suas functiones obiturum fit, non ex qualibuscunque, ut</w:t>
        <w:br/>
        <w:t>fors tulerit, partibus simplicibus, neque ex aliquo numero</w:t>
        <w:br/>
        <w:t>aut magnitudine. no n congruente constitui, neque fortuitum</w:t>
        <w:br/>
        <w:t>hunc esse compofitionis modum, in quatuor his generibus</w:t>
        <w:br/>
        <w:t>organorum omuium erunt morbi. At .singulorum generum</w:t>
        <w:br/>
        <w:t>hac tuor differentiae: primi quidem generis. enarrari, quum,</w:t>
      </w:r>
      <w:r>
        <w:br w:type="page"/>
      </w:r>
    </w:p>
    <w:p>
      <w:pPr>
        <w:pStyle w:val="Normal1"/>
        <w:rPr/>
      </w:pPr>
      <w:r>
        <w:rPr/>
        <w:t>decens partis consorinatio labefactata fuerit, aut figuram non</w:t>
        <w:br/>
        <w:t>idoneam, aut caritatem, aut meatum acceperit, aut horum</w:t>
        <w:br/>
        <w:t>aliquid perdiderit, quae adesse oportebat. Ex hoc genere</w:t>
        <w:br/>
        <w:t>quoque funt asperitas ipfius et laevitas indecenter immuta-</w:t>
        <w:br/>
        <w:t>tae. Secundi vero generis, quod in simplicium primarum-</w:t>
        <w:br/>
        <w:t>que partium numero continetur, duplex erit morborum dis.</w:t>
        <w:br/>
        <w:t>serentia, aut alienius rei, quam inesse congruebat, penuria,</w:t>
        <w:br/>
        <w:t>aut rei minime necessariae exuperantia. Tertii quoque ge-.</w:t>
        <w:br/>
        <w:t>neris, quod ad magnitudinem spectat, similiter duplex dif-</w:t>
        <w:br/>
        <w:t>ferentia. Si quid enim majus increverit, . quod nunus esse</w:t>
        <w:br/>
        <w:t>oporteat, aut contra nunus evnserit, quod grandius esse de-</w:t>
        <w:br/>
        <w:t xml:space="preserve">cebat, nequaquam recte </w:t>
      </w:r>
      <w:r>
        <w:rPr>
          <w:rStyle w:val="DefaultParagraphFont"/>
          <w:i/>
          <w:iCs/>
        </w:rPr>
        <w:t>t</w:t>
      </w:r>
      <w:r>
        <w:rPr/>
        <w:t>e habuerit universum organum</w:t>
        <w:br/>
        <w:t>Reliqui demum generis morborum .structurae aut in situ a</w:t>
        <w:br/>
        <w:t>naturali fede immutato, aut interturbata partium luter fe</w:t>
        <w:br/>
        <w:t>forietale differentiae constituentur. Quemadmodum au-</w:t>
        <w:br/>
        <w:t>tum ex flurplicibus corporibus unumquodque primorum or-</w:t>
        <w:br/>
        <w:t>ganorm</w:t>
      </w:r>
      <w:r>
        <w:rPr>
          <w:rStyle w:val="DefaultParagraphFont"/>
          <w:i/>
          <w:iCs/>
        </w:rPr>
        <w:t>n</w:t>
      </w:r>
      <w:r>
        <w:rPr/>
        <w:t xml:space="preserve"> vel integram vel vitiatam structuram sortitur, at-</w:t>
      </w:r>
      <w:r>
        <w:br w:type="page"/>
      </w:r>
    </w:p>
    <w:p>
      <w:pPr>
        <w:pStyle w:val="Normal1"/>
        <w:rPr/>
      </w:pPr>
      <w:r>
        <w:rPr/>
        <w:t>que ex his ipsis simitas aut morbus existit, sic rursus ex ipsis</w:t>
        <w:br/>
        <w:t>prunis organis fecunda constituuntur. Musculus etenim,</w:t>
        <w:br/>
        <w:t>vena et arteria primorum funt organorum, digitus fecun-</w:t>
        <w:br/>
        <w:t>dorum, et hoc magis etiam pes, atque pede magis crus.</w:t>
        <w:br/>
        <w:t>Nam in universum, quaecunque ex similaribus partibus con-</w:t>
        <w:br/>
        <w:t>gruentibus unius functionis gratia procreata funt, inter pri-</w:t>
        <w:br/>
        <w:t>ma organa numerabuntur. Quae vero rursum ex his com-</w:t>
        <w:br/>
        <w:t>ponuntur, etiamsi unam quam maxime organi functionem</w:t>
        <w:br/>
        <w:t>obeant, inter secunda ordine collocabuntur. Edem vero</w:t>
        <w:br/>
        <w:t>et horum organorum erunt morbi, qui primorum esse enar-</w:t>
        <w:br/>
        <w:t>rati su</w:t>
      </w:r>
      <w:r>
        <w:rPr>
          <w:rStyle w:val="DefaultParagraphFont"/>
          <w:i/>
          <w:iCs/>
        </w:rPr>
        <w:t>n</w:t>
      </w:r>
      <w:r>
        <w:rPr/>
        <w:t>t. Sed de organorum differentiis alio in libro dis-</w:t>
        <w:br/>
        <w:t>seruimus, quae nimirum absolute prima sint, et post haec</w:t>
        <w:br/>
        <w:t>sccunda et tertia et quarta collocari conveniat. Nonnulla</w:t>
        <w:br/>
        <w:t>siquidem utrinque habent notas, ut tum prima, tum secunda</w:t>
        <w:br/>
        <w:t>esse videantur. At praesens oratio ejusmodi accurata tra-</w:t>
        <w:br/>
        <w:t>datione non indiget. Ad id tamen unum spectare velim,</w:t>
        <w:br/>
        <w:t xml:space="preserve">an simplex quoad </w:t>
      </w:r>
      <w:r>
        <w:rPr>
          <w:rStyle w:val="DefaultParagraphFont"/>
          <w:i/>
          <w:iCs/>
        </w:rPr>
        <w:t>t</w:t>
      </w:r>
      <w:r>
        <w:rPr/>
        <w:t>ensum, an composita sit pars. Simpli-</w:t>
      </w:r>
      <w:r>
        <w:br w:type="page"/>
      </w:r>
    </w:p>
    <w:p>
      <w:pPr>
        <w:pStyle w:val="Normal1"/>
        <w:rPr/>
      </w:pPr>
      <w:r>
        <w:rPr/>
        <w:t>cis etenim partis primi dicti m</w:t>
      </w:r>
      <w:r>
        <w:rPr>
          <w:rStyle w:val="DefaultParagraphFont"/>
          <w:i/>
          <w:iCs/>
        </w:rPr>
        <w:t>o</w:t>
      </w:r>
      <w:r>
        <w:rPr/>
        <w:t>rbi naturalium elementorum</w:t>
        <w:br/>
        <w:t>differentia definiti sunt. Ad compositam autum partum fe-</w:t>
        <w:br/>
        <w:t>cundi spectant, qui utrique suppositioni sunt communes.</w:t>
        <w:br/>
        <w:t>Nullum vero morbi genus est, neque in simplicibus corpori-</w:t>
        <w:br/>
        <w:t>bus, neque lu compositis, quod sit utrisque proprium. Di-</w:t>
        <w:br/>
        <w:t>visionis si quidem methodus id fieri non posse demonstrat.</w:t>
        <w:br/>
        <w:t>At unus est praeterea morbus omnibus corporibus tum fim-</w:t>
        <w:br/>
        <w:t>plicibus, tum compositis communis, sive ea prima sint or-</w:t>
        <w:br/>
        <w:t>gana, sive fecunda, sive tertia, jam nunc explicandus. At</w:t>
        <w:br/>
        <w:t>hujusce inventionis m</w:t>
      </w:r>
      <w:r>
        <w:rPr>
          <w:rStyle w:val="DefaultParagraphFont"/>
          <w:i/>
          <w:iCs/>
        </w:rPr>
        <w:t>o</w:t>
      </w:r>
      <w:r>
        <w:rPr/>
        <w:t>rbi via est, qu</w:t>
      </w:r>
      <w:r>
        <w:rPr>
          <w:rStyle w:val="DefaultParagraphFont"/>
          <w:i/>
          <w:iCs/>
        </w:rPr>
        <w:t>o</w:t>
      </w:r>
      <w:r>
        <w:rPr/>
        <w:t>d omnibus dictis parti-</w:t>
        <w:br/>
        <w:t>bus communiter datur. Si quid enim ipsis secundum natu-</w:t>
        <w:br/>
        <w:t>ram fe habentibus lusit commune, qu</w:t>
      </w:r>
      <w:r>
        <w:rPr>
          <w:rStyle w:val="DefaultParagraphFont"/>
          <w:i/>
          <w:iCs/>
        </w:rPr>
        <w:t>o</w:t>
      </w:r>
      <w:r>
        <w:rPr/>
        <w:t>d animanti functio-</w:t>
        <w:br/>
        <w:t>nem aut usum aliquem praestet; id p</w:t>
      </w:r>
      <w:r>
        <w:rPr>
          <w:rStyle w:val="DefaultParagraphFont"/>
          <w:i/>
          <w:iCs/>
        </w:rPr>
        <w:t>r</w:t>
      </w:r>
      <w:r>
        <w:rPr/>
        <w:t>ofectu si prorsus al-</w:t>
        <w:br/>
        <w:t>fletur, communis quidam in ipsis mo</w:t>
      </w:r>
      <w:r>
        <w:rPr>
          <w:rStyle w:val="DefaultParagraphFont"/>
          <w:i/>
          <w:iCs/>
        </w:rPr>
        <w:t>r</w:t>
      </w:r>
      <w:r>
        <w:rPr/>
        <w:t>bus c</w:t>
      </w:r>
      <w:r>
        <w:rPr>
          <w:rStyle w:val="DefaultParagraphFont"/>
          <w:i/>
          <w:iCs/>
        </w:rPr>
        <w:t>o</w:t>
      </w:r>
      <w:r>
        <w:rPr/>
        <w:t>nstituetur. Sed</w:t>
        <w:br/>
        <w:t>quid hoc, quod omnibus commune tribuitur? Propriarum</w:t>
        <w:br/>
        <w:t>partium unitas, qua unumquodque praeditum ununt esse</w:t>
        <w:br/>
        <w:t>et unam functionem ufumve perficere dicitur. Haec si qua</w:t>
        <w:br/>
        <w:t>occasione fuscatur, id partis morbus esu Quale vero n</w:t>
      </w:r>
      <w:r>
        <w:rPr>
          <w:rStyle w:val="DefaultParagraphFont"/>
          <w:i/>
          <w:iCs/>
        </w:rPr>
        <w:t>o-</w:t>
      </w:r>
      <w:r>
        <w:br w:type="page"/>
      </w:r>
    </w:p>
    <w:p>
      <w:pPr>
        <w:pStyle w:val="Normal1"/>
        <w:rPr/>
      </w:pPr>
      <w:r>
        <w:rPr/>
        <w:t>nren singulis in partibus hic morbus sortiatur , paulo^ post</w:t>
        <w:br/>
        <w:t>dicemus, ubi dicturum generum differentias in species parti-</w:t>
        <w:br/>
        <w:t>culares diviserimus.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Atque profecto id jam rursus a priori sup-</w:t>
        <w:br/>
        <w:t xml:space="preserve">pofitione ducto exordio moliamur. Duo itaque ex hac </w:t>
      </w:r>
      <w:r>
        <w:rPr>
          <w:rStyle w:val="DefaultParagraphFont"/>
          <w:i/>
          <w:iCs/>
        </w:rPr>
        <w:t>sap-</w:t>
        <w:br/>
        <w:t>p</w:t>
      </w:r>
      <w:r>
        <w:rPr/>
        <w:t>o</w:t>
      </w:r>
      <w:r>
        <w:rPr>
          <w:rStyle w:val="DefaultParagraphFont"/>
          <w:i/>
          <w:iCs/>
        </w:rPr>
        <w:t>sitione</w:t>
      </w:r>
      <w:r>
        <w:rPr/>
        <w:t xml:space="preserve"> similarium partium mo</w:t>
      </w:r>
      <w:r>
        <w:rPr>
          <w:rStyle w:val="DefaultParagraphFont"/>
          <w:i/>
          <w:iCs/>
        </w:rPr>
        <w:t>r</w:t>
      </w:r>
      <w:r>
        <w:rPr/>
        <w:t>bi positi sunt, qui in mea-</w:t>
        <w:br/>
        <w:t>tuum inconrmoderatione consistunt. Unus quaedam ipso-</w:t>
        <w:br/>
        <w:t xml:space="preserve">rum </w:t>
      </w:r>
      <w:r>
        <w:rPr>
          <w:rStyle w:val="DefaultParagraphFont"/>
          <w:i/>
          <w:iCs/>
        </w:rPr>
        <w:t>meatuum</w:t>
      </w:r>
      <w:r>
        <w:rPr/>
        <w:t xml:space="preserve"> dilatatio est, alter astrictio. Utriusque vero</w:t>
        <w:br/>
        <w:t>eorum differentia duplex. Astrictiouis quidem corporis un-</w:t>
        <w:br/>
        <w:t>dique lu se ipsum cousidentis augustia, atque ipsorum mea-</w:t>
        <w:br/>
        <w:t>tuum obstructio. Dilatationis vero corporis ducta in om-</w:t>
        <w:br/>
        <w:t>nem partem extensio; ipsorum meatuum veluti quaedam</w:t>
        <w:br/>
        <w:t>laxitas ex procidentia elementorum, quae corpora proprie</w:t>
        <w:br/>
        <w:t>appellari asseverant, quum simplicia ac prima sint. . Nam</w:t>
        <w:br/>
        <w:t>quae ex his componuntur, concreta vocant. Porro ex sc-</w:t>
        <w:br/>
        <w:t xml:space="preserve">cuuda suppositione duae sunt morborum differentiae : </w:t>
      </w:r>
      <w:r>
        <w:rPr>
          <w:rStyle w:val="DefaultParagraphFont"/>
          <w:i/>
          <w:iCs/>
        </w:rPr>
        <w:t>prior,</w:t>
        <w:br/>
      </w:r>
      <w:r>
        <w:rPr/>
        <w:t xml:space="preserve">quum similares partes solis qualitatibus alterantur; </w:t>
      </w:r>
      <w:r>
        <w:rPr>
          <w:rStyle w:val="DefaultParagraphFont"/>
          <w:i/>
          <w:iCs/>
        </w:rPr>
        <w:t>p</w:t>
      </w:r>
      <w:r>
        <w:rPr/>
        <w:t>oste</w:t>
      </w:r>
      <w:r>
        <w:rPr>
          <w:rStyle w:val="DefaultParagraphFont"/>
          <w:i/>
          <w:iCs/>
        </w:rPr>
        <w:t>rior,</w:t>
        <w:br/>
      </w:r>
      <w:r>
        <w:rPr/>
        <w:t xml:space="preserve">quum ad ipsas </w:t>
      </w:r>
      <w:r>
        <w:rPr>
          <w:rStyle w:val="DefaultParagraphFont"/>
          <w:i/>
          <w:iCs/>
        </w:rPr>
        <w:t>parte</w:t>
      </w:r>
      <w:r>
        <w:rPr/>
        <w:t>s aliqua substantia dictis praedita quasi-</w:t>
      </w:r>
      <w:r>
        <w:br w:type="page"/>
      </w:r>
    </w:p>
    <w:p>
      <w:pPr>
        <w:pStyle w:val="Normal1"/>
        <w:rPr/>
      </w:pPr>
      <w:r>
        <w:rPr/>
        <w:t>talibus fluit. Atque hic secundus modus, quem tumorem in</w:t>
        <w:br/>
        <w:t>partibus p</w:t>
      </w:r>
      <w:r>
        <w:rPr>
          <w:rStyle w:val="DefaultParagraphFont"/>
          <w:i/>
          <w:iCs/>
        </w:rPr>
        <w:t>r</w:t>
      </w:r>
      <w:r>
        <w:rPr/>
        <w:t>ocreare nemo medicus ignorat. Etenim eryfipe-</w:t>
        <w:br/>
        <w:t>lata, phlegmonae, oedemata, phymata, phygethla, strumae,</w:t>
        <w:br/>
        <w:t>elephantiafis, scabies, lepra, vitiligines et scirrhi hujus</w:t>
        <w:br/>
        <w:t xml:space="preserve">funt generis, qui </w:t>
      </w:r>
      <w:r>
        <w:rPr>
          <w:rStyle w:val="DefaultParagraphFont"/>
          <w:i/>
          <w:iCs/>
        </w:rPr>
        <w:t>morbi</w:t>
      </w:r>
      <w:r>
        <w:rPr/>
        <w:t xml:space="preserve"> neminem latere possunt. Verum</w:t>
        <w:br/>
        <w:t>qui morbi in stola qualitatum ipsarum intemperie co</w:t>
      </w:r>
      <w:r>
        <w:rPr>
          <w:rStyle w:val="DefaultParagraphFont"/>
          <w:i/>
          <w:iCs/>
        </w:rPr>
        <w:t>n</w:t>
      </w:r>
      <w:r>
        <w:rPr/>
        <w:t>sistunt,</w:t>
        <w:br/>
        <w:t>difficilius dep</w:t>
      </w:r>
      <w:r>
        <w:rPr>
          <w:rStyle w:val="DefaultParagraphFont"/>
          <w:i/>
          <w:iCs/>
        </w:rPr>
        <w:t>r</w:t>
      </w:r>
      <w:r>
        <w:rPr/>
        <w:t>ehenduntu</w:t>
      </w:r>
      <w:r>
        <w:rPr>
          <w:rStyle w:val="DefaultParagraphFont"/>
          <w:i/>
          <w:iCs/>
        </w:rPr>
        <w:t>r</w:t>
      </w:r>
      <w:r>
        <w:rPr/>
        <w:t xml:space="preserve"> , nisi magna partis lu statum vide-</w:t>
        <w:br/>
        <w:t>licet praeter naturam eversio facta suerit. Tunc enim jam</w:t>
        <w:br/>
        <w:t>ab omnibus facile cognoscitur quae lu toto corpore febris</w:t>
        <w:br/>
        <w:t>appellatur, quum calor exuperet; lu partibus vero luter-</w:t>
        <w:br/>
        <w:t>dum etiam manifeste fe prodit. Etenim et crura iis, qui</w:t>
        <w:br/>
        <w:t>liberalius praeter consuetudinem ambulaverint, et manus, si</w:t>
        <w:br/>
        <w:t>quis eas plurimum exe</w:t>
      </w:r>
      <w:r>
        <w:rPr>
          <w:rStyle w:val="DefaultParagraphFont"/>
          <w:i/>
          <w:iCs/>
        </w:rPr>
        <w:t>r</w:t>
      </w:r>
      <w:r>
        <w:rPr/>
        <w:t>cuerit, aut remigando, aut fodie</w:t>
      </w:r>
      <w:r>
        <w:rPr>
          <w:rStyle w:val="DefaultParagraphFont"/>
          <w:i/>
          <w:iCs/>
        </w:rPr>
        <w:t>n</w:t>
      </w:r>
      <w:r>
        <w:rPr/>
        <w:t>do,</w:t>
        <w:br/>
        <w:t>aut aliquid hujusmodi faciendo, manifeste calidiores appa-</w:t>
        <w:br/>
        <w:t>rent tum ipsis laborantibus, tum externis, qui eos tetige-</w:t>
        <w:br/>
        <w:t>ruit. Si quis enim magnus tumor partibus adnafcatur, ex -</w:t>
        <w:br/>
        <w:t>tersus ipsis affluente substantia quadam calida, is ex sccun-</w:t>
      </w:r>
      <w:r>
        <w:br w:type="page"/>
      </w:r>
    </w:p>
    <w:p>
      <w:pPr>
        <w:pStyle w:val="Normal1"/>
        <w:rPr/>
      </w:pPr>
      <w:r>
        <w:rPr/>
        <w:t>da morborum erit differentia. Ex pruna vero omnes nunc</w:t>
        <w:br/>
        <w:t>commemorati scaturriunt, quique vel lu una quacunque par-</w:t>
        <w:br/>
        <w:t>te, vel in universo animalis corpore, aut ab aestu stolis, aut</w:t>
        <w:br/>
        <w:t>ignis calore remanens constituitur affectus; quales fiant et</w:t>
        <w:br/>
        <w:t>qui typhodes et febriles nominantur. Morbi vero frigidi ca-</w:t>
        <w:br/>
        <w:t>fido oppositi affectus extremas partes manifesto adeo ple-</w:t>
        <w:br/>
        <w:t>rumque obsidet, ut ipsae emortuae decidant. At hujus-</w:t>
        <w:br/>
        <w:t>modi affectus in universo corpore iis oboritur, qui sub vehe-</w:t>
        <w:br/>
        <w:t>menti frigore iter fecerint. Eorum enim plerique in ipso</w:t>
        <w:br/>
        <w:t>itinere mortem obierunt; plerique etiam, priusquam domum</w:t>
        <w:br/>
        <w:t>appulissent, diversorium assequtus, seminrortui et congelidi</w:t>
        <w:br/>
        <w:t>sub conspectum veniunt. Talis affectus apoplecticis, eplle-</w:t>
        <w:br/>
        <w:t>plicis, tremulis et convulsis multoties accidit. Porro eorum,</w:t>
        <w:br/>
        <w:t>qui per iter frigore mortem occubuerunt; alii emprosthoto-</w:t>
        <w:br/>
        <w:t>no, alii opisthotono, alii tetano, alii congelatione vocata</w:t>
        <w:br/>
        <w:t>correpti obriguerunt, alii quid apoplexiae simile perpessi</w:t>
        <w:br/>
        <w:t>sunt. His lu omnibus sane, quibus aliquod symptoma su-</w:t>
      </w:r>
      <w:r>
        <w:br w:type="page"/>
      </w:r>
    </w:p>
    <w:p>
      <w:pPr>
        <w:pStyle w:val="Normal1"/>
        <w:rPr/>
      </w:pPr>
      <w:r>
        <w:rPr/>
        <w:t xml:space="preserve">pervenit, id multorum </w:t>
      </w:r>
      <w:r>
        <w:rPr>
          <w:rStyle w:val="DefaultParagraphFont"/>
          <w:i/>
          <w:iCs/>
        </w:rPr>
        <w:t>s</w:t>
      </w:r>
      <w:r>
        <w:rPr/>
        <w:t>ententiam huc usque distrahit , ut</w:t>
        <w:br/>
        <w:t>symptoma morbum, morbum ipfmn symptomatis cau</w:t>
      </w:r>
      <w:r>
        <w:rPr>
          <w:rStyle w:val="DefaultParagraphFont"/>
          <w:i/>
          <w:iCs/>
        </w:rPr>
        <w:t>t</w:t>
      </w:r>
      <w:r>
        <w:rPr/>
        <w:t>am</w:t>
        <w:br/>
        <w:t>esse existiment. Quibus namque functionum laefiones morbi</w:t>
        <w:br/>
        <w:t>esse videntur, lu rationis examine et convulsiones et stupe-</w:t>
        <w:br/>
        <w:t>res et torpores et hujusmodi caetera morbos vocitant. Ue-</w:t>
        <w:br/>
        <w:t>rum nos initio de nominibus ita disseruimus, ut sus omnibus</w:t>
        <w:br/>
        <w:t>innotescat, non de. rebus ipsis, sed de nominibus esse dissi-</w:t>
        <w:br/>
        <w:t>dium. Illos siquidem solos aliquis arguet, qui .suum in om-</w:t>
        <w:br/>
        <w:t>nibus propositum serva</w:t>
      </w:r>
      <w:r>
        <w:rPr>
          <w:rStyle w:val="DefaultParagraphFont"/>
          <w:i/>
          <w:iCs/>
        </w:rPr>
        <w:t>n</w:t>
      </w:r>
      <w:r>
        <w:rPr/>
        <w:t>t; sed quanquam aberrant, sapienter</w:t>
        <w:br/>
        <w:t>tamen aliquid facere ridentur. Eos enim audire licet, quum</w:t>
        <w:br/>
        <w:t>interdum distinguunt et asserunt, si phlegmonae convulsio</w:t>
        <w:br/>
        <w:t>superveniat, ipsam co</w:t>
      </w:r>
      <w:r>
        <w:rPr>
          <w:rStyle w:val="DefaultParagraphFont"/>
          <w:i/>
          <w:iCs/>
        </w:rPr>
        <w:t>n</w:t>
      </w:r>
      <w:r>
        <w:rPr/>
        <w:t>vulsionem phlegmones et consecta-</w:t>
        <w:br/>
        <w:t>riam propaginem esse et symptoma, si vero foli intemperiei</w:t>
        <w:br/>
        <w:t>succedat, morbum. Idem quoque de febre statuunt: eam</w:t>
        <w:br/>
        <w:t>siquidem symptoma esse ducunt, quum alienius partis sensi-</w:t>
        <w:br/>
        <w:t>bilis affectus supervenit; si vero aliter, et morbum et alsc-</w:t>
        <w:br/>
        <w:t>ctionem appellant. Hi sane improbandi sunt, qui, quunr ab</w:t>
      </w:r>
      <w:r>
        <w:br w:type="page"/>
      </w:r>
    </w:p>
    <w:p>
      <w:pPr>
        <w:pStyle w:val="Normal1"/>
        <w:rPr/>
      </w:pPr>
      <w:r>
        <w:rPr/>
        <w:t>externis repreheusionem non expectent, ipsi tamen lu fe</w:t>
        <w:br/>
        <w:t>ipfos pugnantes decidunt. Qui vero vel functionum laesio-</w:t>
        <w:br/>
        <w:t>nes morbos vocari supponentes perpetuo ita statuunt, vel</w:t>
        <w:br/>
        <w:t>quid aliud ejusmodi negligunt, eos in nominibus errare,</w:t>
        <w:br/>
        <w:t>neu autem in rebus ipsis peccare, existimandum esu At</w:t>
        <w:br/>
        <w:t>omnia nomina ad medicam artem spectantia alibi sufius ex-</w:t>
        <w:br/>
        <w:t>plicata sunt: et quicunque recte bis uti velit, tractatum il-</w:t>
        <w:br/>
        <w:t>lum perlegat. Nunc vero quia res ipsius speculari. propofi-</w:t>
        <w:br/>
        <w:t>tum est, praedictum nominum institutum sequentes ea .dein-</w:t>
        <w:br/>
        <w:t>ceps aggrediamur. Equidem de calidis et frigidis citra rnate-</w:t>
        <w:br/>
        <w:t>riam affiuenlem affectibus a nobis dictum esu Eodemque</w:t>
        <w:br/>
        <w:t xml:space="preserve">modo tum humidi, tum sicci </w:t>
      </w:r>
      <w:r>
        <w:rPr>
          <w:rStyle w:val="DefaultParagraphFont"/>
          <w:i/>
          <w:iCs/>
        </w:rPr>
        <w:t>a</w:t>
      </w:r>
      <w:r>
        <w:rPr/>
        <w:t>borientur morbi, quum tota</w:t>
        <w:br/>
        <w:t xml:space="preserve">corporum haud aliquam materiam extrinsecus in </w:t>
      </w:r>
      <w:r>
        <w:rPr>
          <w:rStyle w:val="DefaultParagraphFont"/>
          <w:i/>
          <w:iCs/>
        </w:rPr>
        <w:t>t</w:t>
      </w:r>
      <w:r>
        <w:rPr/>
        <w:t>este reci-</w:t>
        <w:br/>
        <w:t>pientimn natu</w:t>
      </w:r>
      <w:r>
        <w:rPr>
          <w:rStyle w:val="DefaultParagraphFont"/>
          <w:i/>
          <w:iCs/>
        </w:rPr>
        <w:t>r</w:t>
      </w:r>
      <w:r>
        <w:rPr/>
        <w:t>a alle</w:t>
      </w:r>
      <w:r>
        <w:rPr>
          <w:rStyle w:val="DefaultParagraphFont"/>
          <w:i/>
          <w:iCs/>
        </w:rPr>
        <w:t>v</w:t>
      </w:r>
      <w:r>
        <w:rPr/>
        <w:t>atur. Exiguae itaque alterationes dif-</w:t>
        <w:br/>
        <w:t>ficillime deprehenduntur , magnas vero conspicue licet</w:t>
        <w:br/>
        <w:t>cognoscere, praesertim lu iis quae emoriuntur partibus.</w:t>
        <w:br/>
        <w:t>Etenim earum nonnullae veluti sale conditae et admodum</w:t>
      </w:r>
      <w:r>
        <w:br w:type="page"/>
      </w:r>
    </w:p>
    <w:p>
      <w:pPr>
        <w:pStyle w:val="Normal1"/>
        <w:rPr/>
      </w:pPr>
      <w:r>
        <w:rPr/>
        <w:t>arefactae conspiciuntur, idque rarius obtingit; quaedam ve-</w:t>
        <w:br/>
        <w:t>ro adeo molles atque humidae tum conspicientibus tum</w:t>
        <w:br/>
        <w:t>tangentibus quamprimum innotescunt, ut, si ea</w:t>
      </w:r>
      <w:r>
        <w:rPr>
          <w:rStyle w:val="DefaultParagraphFont"/>
          <w:i/>
          <w:iCs/>
        </w:rPr>
        <w:t>r</w:t>
      </w:r>
      <w:r>
        <w:rPr/>
        <w:t>um pa</w:t>
      </w:r>
      <w:r>
        <w:rPr>
          <w:rStyle w:val="DefaultParagraphFont"/>
          <w:i/>
          <w:iCs/>
        </w:rPr>
        <w:t>r</w:t>
      </w:r>
      <w:r>
        <w:rPr/>
        <w:t>tes</w:t>
        <w:br/>
        <w:t>manu tracta</w:t>
      </w:r>
      <w:r>
        <w:rPr>
          <w:rStyle w:val="DefaultParagraphFont"/>
          <w:i/>
          <w:iCs/>
        </w:rPr>
        <w:t>r</w:t>
      </w:r>
      <w:r>
        <w:rPr/>
        <w:t xml:space="preserve">e volueris, subitu ipsae defluunt et more </w:t>
      </w:r>
      <w:r>
        <w:rPr>
          <w:rStyle w:val="DefaultParagraphFont"/>
          <w:i/>
          <w:iCs/>
        </w:rPr>
        <w:t>siuen-</w:t>
        <w:br/>
        <w:t>ti</w:t>
      </w:r>
      <w:r>
        <w:rPr/>
        <w:t>s aquae e digitis excidant. Sic et ossium putridorum quae-</w:t>
        <w:br/>
        <w:t>datu velut arena c</w:t>
      </w:r>
      <w:r>
        <w:rPr>
          <w:rStyle w:val="DefaultParagraphFont"/>
          <w:i/>
          <w:iCs/>
        </w:rPr>
        <w:t>o</w:t>
      </w:r>
      <w:r>
        <w:rPr/>
        <w:t>nspiciuntur, lignis vetustate corruptis</w:t>
        <w:br/>
        <w:t>similia; quaedam tanquam muscosa, quorum intemperiei</w:t>
        <w:br/>
        <w:t>incommoderatio, ob humiditatem vel siccitatem orta, totum</w:t>
        <w:br/>
        <w:t>os emortuum reddidit. Caeterae vero omnes partium in-</w:t>
        <w:br/>
        <w:t>temperies exiles multos latent, quae ab ipsis imbecillitates</w:t>
        <w:br/>
        <w:t>nominantur. Quum enim phlegmone vel ulcus aut ejus-</w:t>
        <w:br/>
        <w:t>modi alius affectus ventriculo insidet, nullam aliam exqui-</w:t>
        <w:br/>
        <w:t>runt lae</w:t>
      </w:r>
      <w:r>
        <w:rPr>
          <w:rStyle w:val="DefaultParagraphFont"/>
          <w:i/>
          <w:iCs/>
        </w:rPr>
        <w:t>t</w:t>
      </w:r>
      <w:r>
        <w:rPr/>
        <w:t xml:space="preserve">ae coctionis causam. Si vero talium </w:t>
      </w:r>
      <w:r>
        <w:rPr>
          <w:rStyle w:val="DefaultParagraphFont"/>
          <w:i/>
          <w:iCs/>
        </w:rPr>
        <w:t>morb</w:t>
      </w:r>
      <w:r>
        <w:rPr/>
        <w:t>o</w:t>
      </w:r>
      <w:r>
        <w:rPr>
          <w:rStyle w:val="DefaultParagraphFont"/>
          <w:i/>
          <w:iCs/>
        </w:rPr>
        <w:t>rum</w:t>
        <w:br/>
      </w:r>
      <w:r>
        <w:rPr/>
        <w:t>nullus fuerit, ventriculi imbecillitatem esse dicunt, tanquam</w:t>
        <w:br/>
        <w:t>quid aliud protulerint ah eo, quod manifestum est, puta ci-</w:t>
        <w:br/>
        <w:t>bos non p</w:t>
      </w:r>
      <w:r>
        <w:rPr>
          <w:rStyle w:val="DefaultParagraphFont"/>
          <w:i/>
          <w:iCs/>
        </w:rPr>
        <w:t>r</w:t>
      </w:r>
      <w:r>
        <w:rPr/>
        <w:t>obe;.conc</w:t>
      </w:r>
      <w:r>
        <w:rPr>
          <w:rStyle w:val="DefaultParagraphFont"/>
          <w:i/>
          <w:iCs/>
        </w:rPr>
        <w:t>o</w:t>
      </w:r>
      <w:r>
        <w:rPr/>
        <w:t>qui. Quid enim aliud imbecillitatem</w:t>
        <w:br/>
        <w:t>eos ulcere coniiciendum praeterquam in actione roboris pe-</w:t>
      </w:r>
      <w:r>
        <w:br w:type="page"/>
      </w:r>
    </w:p>
    <w:p>
      <w:pPr>
        <w:pStyle w:val="Normal1"/>
        <w:rPr/>
      </w:pPr>
      <w:r>
        <w:rPr/>
        <w:t>nuriam ? At id non est, quod quaeritur, sed quae sit hujusce</w:t>
        <w:br/>
        <w:t>imbecillitatis causa. Cur enim ventriculus lu sua functione</w:t>
        <w:br/>
        <w:t>imbecillius agat, quum neque phlegmone, neque frirrho,</w:t>
        <w:br/>
        <w:t>neque ulcere, neque quovis alio ejusmodi morbo afficiatur?</w:t>
        <w:br/>
        <w:t>Non enimilli profecto citra causam aliquam probe coquendi</w:t>
        <w:br/>
        <w:t>facultas erepta est. Itaque aut meatuum incommoderatio,</w:t>
        <w:br/>
        <w:t>aut intemperies causa plane dicenda esu Quo etiam mani-</w:t>
        <w:br/>
        <w:t>feste patet, . nullum primorum morborum, qui partibus fimi-</w:t>
        <w:br/>
        <w:t>Iaribus proprie rusident, ratione curari posse, nisi prunorum</w:t>
        <w:br/>
        <w:t>elementorum speculatio accesserit. Verum adversus eos</w:t>
        <w:br/>
      </w:r>
      <w:r>
        <w:rPr>
          <w:rStyle w:val="DefaultParagraphFont"/>
          <w:u w:val="single"/>
        </w:rPr>
        <w:t>alii</w:t>
      </w:r>
      <w:r>
        <w:rPr/>
        <w:t xml:space="preserve">s in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mmentarii</w:t>
      </w:r>
      <w:r>
        <w:rPr/>
        <w:t>s, quae decebant, prodita sunt. Id</w:t>
        <w:br/>
        <w:t>vero nunc scire oportet, ventriculi imbecillitatem, venae,</w:t>
        <w:br/>
        <w:t>arteriae, musculi et cuiuscunque simplicis organi tum vita-</w:t>
        <w:br/>
        <w:t>lis tum animalis aut propter meatuum luconunoderatio-</w:t>
        <w:br/>
        <w:t>nem, aut propter i</w:t>
      </w:r>
      <w:r>
        <w:rPr>
          <w:rStyle w:val="DefaultParagraphFont"/>
          <w:i/>
          <w:iCs/>
        </w:rPr>
        <w:t>n</w:t>
      </w:r>
      <w:r>
        <w:rPr/>
        <w:t>temperiem omnium consensu necessario</w:t>
        <w:br/>
        <w:t>oboriri. Quo pacto vero tales eorum affectus dignoscendi</w:t>
        <w:br/>
        <w:t xml:space="preserve">sint, non est praesentis orationis. Non enim </w:t>
      </w:r>
      <w:r>
        <w:rPr>
          <w:rStyle w:val="DefaultParagraphFont"/>
          <w:i/>
          <w:iCs/>
        </w:rPr>
        <w:t>m</w:t>
      </w:r>
      <w:r>
        <w:rPr/>
        <w:t>or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>m di-</w:t>
        <w:br/>
        <w:t>gnotiones, sed ipsos morbos enumerare mihi propositum est.</w:t>
      </w:r>
      <w:r>
        <w:br w:type="page"/>
      </w:r>
    </w:p>
    <w:p>
      <w:pPr>
        <w:pStyle w:val="Normal1"/>
        <w:rPr/>
      </w:pPr>
      <w:r>
        <w:rPr/>
        <w:t>Atque misti videor universos partium similarium morbos</w:t>
        <w:br/>
        <w:t>explicasse.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 xml:space="preserve">Qui vero sint partium organicarum </w:t>
      </w:r>
      <w:r>
        <w:rPr>
          <w:rStyle w:val="DefaultParagraphFont"/>
          <w:i/>
          <w:iCs/>
        </w:rPr>
        <w:t>morbi,</w:t>
        <w:br/>
      </w:r>
      <w:r>
        <w:rPr/>
        <w:t>consequens est dicere. In his igitur o</w:t>
      </w:r>
      <w:r>
        <w:rPr>
          <w:rStyle w:val="DefaultParagraphFont"/>
          <w:i/>
          <w:iCs/>
        </w:rPr>
        <w:t>rgani</w:t>
      </w:r>
      <w:r>
        <w:rPr/>
        <w:t>s unam quam-</w:t>
        <w:br/>
        <w:t xml:space="preserve">dam omnino esse </w:t>
      </w:r>
      <w:r>
        <w:rPr>
          <w:rStyle w:val="DefaultParagraphFont"/>
          <w:i/>
          <w:iCs/>
        </w:rPr>
        <w:t>partem</w:t>
      </w:r>
      <w:r>
        <w:rPr/>
        <w:t xml:space="preserve"> actionis causam, huicque ceteras</w:t>
        <w:br/>
        <w:t>omnes ad usum aliquem praestandum creatas fuisse, alio lu</w:t>
        <w:br/>
        <w:t>opere demonstratum esu Laedetur autem totius organi sun-</w:t>
        <w:br/>
        <w:t>etio tum maxime ac primum, quum ipsa pars actionis caula</w:t>
        <w:br/>
        <w:t>aegrotaverit; jam vero etiam ceterarum partium majores</w:t>
        <w:br/>
        <w:t xml:space="preserve">affectus actionem interturbant. Quicunque igitur </w:t>
      </w:r>
      <w:r>
        <w:rPr>
          <w:rStyle w:val="DefaultParagraphFont"/>
          <w:i/>
          <w:iCs/>
        </w:rPr>
        <w:t>affiectu</w:t>
      </w:r>
      <w:r>
        <w:rPr/>
        <w:t>s</w:t>
        <w:br/>
        <w:t>non per fe, sed laedendo primmn functionis organum actio-</w:t>
        <w:br/>
        <w:t>nem interturbant, lu morborum causae; non ipsi morbi fiunt.</w:t>
        <w:br/>
        <w:t>Si vero non laedendo aliquam primum functionis partem</w:t>
        <w:br/>
      </w:r>
      <w:r>
        <w:rPr>
          <w:rStyle w:val="DefaultParagraphFont"/>
          <w:i/>
          <w:iCs/>
        </w:rPr>
        <w:t>functi</w:t>
      </w:r>
      <w:r>
        <w:rPr/>
        <w:t>o</w:t>
      </w:r>
      <w:r>
        <w:rPr>
          <w:rStyle w:val="DefaultParagraphFont"/>
          <w:i/>
          <w:iCs/>
        </w:rPr>
        <w:t>nem</w:t>
      </w:r>
      <w:r>
        <w:rPr/>
        <w:t xml:space="preserve"> interturbare queunt, morbi jam ejusmodi asse-</w:t>
        <w:br/>
        <w:t>otus vocandi fiunt. ohorientur autem, ut diximus, vel</w:t>
        <w:br/>
        <w:t>quum ea quae secundum naturam est couformatio permutata</w:t>
        <w:br/>
        <w:t>est, vel quum salvus non extat decens partium numeros</w:t>
      </w:r>
      <w:r>
        <w:rPr>
          <w:rStyle w:val="DefaultParagraphFont"/>
          <w:i/>
          <w:iCs/>
        </w:rPr>
        <w:t>i</w:t>
      </w:r>
      <w:r>
        <w:br w:type="page"/>
      </w:r>
    </w:p>
    <w:p>
      <w:pPr>
        <w:pStyle w:val="Normal1"/>
        <w:rPr/>
      </w:pPr>
      <w:r>
        <w:rPr/>
        <w:t>vel non idonea cujusque partis magnitudo servatur, vel non</w:t>
        <w:br/>
        <w:t xml:space="preserve">quo oporteat situ ipsae </w:t>
      </w:r>
      <w:r>
        <w:rPr>
          <w:rStyle w:val="DefaultParagraphFont"/>
          <w:i/>
          <w:iCs/>
        </w:rPr>
        <w:t>partes</w:t>
      </w:r>
      <w:r>
        <w:rPr/>
        <w:t xml:space="preserve"> simul positae sunt. Quando-</w:t>
        <w:br/>
        <w:t xml:space="preserve">quidem enim demonstratum est, earum partium </w:t>
      </w:r>
      <w:r>
        <w:rPr>
          <w:rStyle w:val="DefaultParagraphFont"/>
          <w:i/>
          <w:iCs/>
        </w:rPr>
        <w:t>n</w:t>
      </w:r>
      <w:r>
        <w:rPr/>
        <w:t>ullam a na-</w:t>
        <w:br/>
        <w:t>tura temere procreatam fuisse, sed omnes, ut melius vel tu-</w:t>
        <w:br/>
        <w:t>tius quodcunque functionem obiret organum, necesse omnino</w:t>
        <w:br/>
        <w:t>est et earum laesiones, quae vel penitus actionem edi prohibent,</w:t>
        <w:br/>
        <w:t xml:space="preserve">vel ipfas </w:t>
      </w:r>
      <w:r>
        <w:rPr>
          <w:rStyle w:val="DefaultParagraphFont"/>
          <w:i/>
          <w:iCs/>
        </w:rPr>
        <w:t>parte</w:t>
      </w:r>
      <w:r>
        <w:rPr/>
        <w:t>s interturbant, morbos existimari ; quae vero</w:t>
        <w:br/>
        <w:t>ad primae functionis partis laesionem conferunt, eas morbo-</w:t>
        <w:br/>
        <w:t>vum caulas, ut nuper dictum est, appellari.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Quamobrem et vatii et vari, et qui pla</w:t>
      </w:r>
      <w:r>
        <w:rPr>
          <w:rStyle w:val="DefaultParagraphFont"/>
          <w:i/>
          <w:iCs/>
        </w:rPr>
        <w:t>n</w:t>
      </w:r>
      <w:r>
        <w:rPr/>
        <w:t>ci</w:t>
        <w:br/>
        <w:t>planas pedum habent plantas, deteriorem crurum actionem</w:t>
        <w:br/>
        <w:t>moliuntur ob decentis figurae ametriam. Ita vero, quibus</w:t>
        <w:br/>
        <w:t>fractura laefis conformatio restituta non est, non recte ipfi</w:t>
        <w:br/>
        <w:t>affecto membro actiones .edunt. Male quoque actionibus</w:t>
        <w:br/>
        <w:t>funguntur, quibus ob arthritidis vehementiam l</w:t>
      </w:r>
      <w:r>
        <w:rPr>
          <w:rStyle w:val="DefaultParagraphFont"/>
          <w:i/>
          <w:iCs/>
        </w:rPr>
        <w:t>a</w:t>
      </w:r>
      <w:r>
        <w:rPr/>
        <w:t>xatio oborta</w:t>
        <w:br/>
        <w:t>est, aut, perfracto juxta dearticulationem supercilio, prompte</w:t>
        <w:br/>
        <w:t>articulus ad superiorem partem exilit ac excidit, aut quum</w:t>
      </w:r>
      <w:r>
        <w:br w:type="page"/>
      </w:r>
    </w:p>
    <w:p>
      <w:pPr>
        <w:pStyle w:val="Normal1"/>
        <w:rPr/>
      </w:pPr>
      <w:r>
        <w:rPr/>
        <w:t>callus lu articulo supra modum excrevit lu ejusmodi affecti-</w:t>
        <w:br/>
        <w:t>bus, tota dearticulatio ob spatii angustiant ad motum inepta</w:t>
        <w:br/>
        <w:t>est. Haec itaque nscititia sunt figurarum vitia. Congenita</w:t>
        <w:br/>
        <w:t>vero incurrunt in utero foetus, quae, prima conso</w:t>
      </w:r>
      <w:r>
        <w:rPr>
          <w:rStyle w:val="DefaultParagraphFont"/>
          <w:i/>
          <w:iCs/>
        </w:rPr>
        <w:t>r</w:t>
      </w:r>
      <w:r>
        <w:rPr/>
        <w:t>matio</w:t>
      </w:r>
      <w:r>
        <w:rPr>
          <w:rStyle w:val="DefaultParagraphFont"/>
          <w:i/>
          <w:iCs/>
        </w:rPr>
        <w:t>n</w:t>
      </w:r>
      <w:r>
        <w:rPr/>
        <w:t>e</w:t>
        <w:br/>
        <w:t>interturbata, in omni corporis parte nuscuntur et aegrotum</w:t>
        <w:br/>
        <w:t>illa parte animal esuriunt. oportet enim et cordis et pul-</w:t>
        <w:br/>
        <w:t>motis et ventriculi et cerebri et linguae et lienis et renum</w:t>
        <w:br/>
        <w:t>caeterarumque omnium partium figuram servari. Si nam-</w:t>
        <w:br/>
        <w:t>que earum alicui laesio oboriatur, propriam quoque totius</w:t>
        <w:br/>
        <w:t>organi functionem deteriorem perfici necesse esu Et vero,</w:t>
        <w:br/>
        <w:t>nisi etiam caritatum quae partibus lusunt omnium tum ma-</w:t>
        <w:br/>
        <w:t>guitudo tum numerus servetur, eas ob res necessario lae-</w:t>
        <w:br/>
        <w:t xml:space="preserve">detur actio. Multi autem hujusmodi morbi sunt, </w:t>
      </w:r>
      <w:r>
        <w:rPr>
          <w:rStyle w:val="DefaultParagraphFont"/>
          <w:i/>
          <w:iCs/>
        </w:rPr>
        <w:t>quorum</w:t>
        <w:br/>
      </w:r>
      <w:r>
        <w:rPr/>
        <w:t>nonnulli c</w:t>
      </w:r>
      <w:r>
        <w:rPr>
          <w:rStyle w:val="DefaultParagraphFont"/>
          <w:i/>
          <w:iCs/>
        </w:rPr>
        <w:t>o</w:t>
      </w:r>
      <w:r>
        <w:rPr/>
        <w:t>alitu quodam, nonnulli lentorum ac crassiorum</w:t>
        <w:br/>
        <w:t>humorum obstructione consistunt, alii etiam exarescentibus</w:t>
        <w:br/>
        <w:t>corporibus, aut aliqua vicluarum partium ipsis incidente</w:t>
        <w:br/>
        <w:t>aut c</w:t>
      </w:r>
      <w:r>
        <w:rPr>
          <w:rStyle w:val="DefaultParagraphFont"/>
          <w:i/>
          <w:iCs/>
        </w:rPr>
        <w:t>o</w:t>
      </w:r>
      <w:r>
        <w:rPr/>
        <w:t>mprimente coarctatis oboriuntur. Interdum vero et</w:t>
      </w:r>
      <w:r>
        <w:br w:type="page"/>
      </w:r>
    </w:p>
    <w:p>
      <w:pPr>
        <w:pStyle w:val="Normal1"/>
        <w:rPr/>
      </w:pPr>
      <w:r>
        <w:rPr/>
        <w:t>ipsorum corporum ejusmodi meatus c</w:t>
      </w:r>
      <w:r>
        <w:rPr>
          <w:rStyle w:val="DefaultParagraphFont"/>
          <w:i/>
          <w:iCs/>
        </w:rPr>
        <w:t>o</w:t>
      </w:r>
      <w:r>
        <w:rPr/>
        <w:t>ntinentium substantia,</w:t>
        <w:br/>
        <w:t>aut scirrhum, aut phlegmouen, aut sphacelum, aut suppura-</w:t>
        <w:br/>
        <w:t>tum, aut oedema, aut alio quocunque m</w:t>
      </w:r>
      <w:r>
        <w:rPr>
          <w:rStyle w:val="DefaultParagraphFont"/>
          <w:i/>
          <w:iCs/>
        </w:rPr>
        <w:t>o</w:t>
      </w:r>
      <w:r>
        <w:rPr/>
        <w:t>do extraneam ma-</w:t>
        <w:br/>
        <w:t>guitudinem adepta, ac deinceps tumorem ad interiores ca-</w:t>
        <w:br/>
        <w:t>vitates refundens, meatus obstruit, qui ab illis meatibus plu-</w:t>
        <w:br/>
        <w:t>rimum disserunt, quos prioris sectae principes ex primo-</w:t>
        <w:br/>
        <w:t>rum atque impatibilium elementorum concursu fieri fuppo-</w:t>
        <w:br/>
        <w:t>suerunt. Num lulestinorum, arteriarum atque omnium</w:t>
        <w:br/>
        <w:t>hujusmodi organorum meatus, hos inquam, magnos ac per-</w:t>
        <w:br/>
        <w:t>spicuos, omnes manifeste cernimus. Qu</w:t>
      </w:r>
      <w:r>
        <w:rPr>
          <w:rStyle w:val="DefaultParagraphFont"/>
          <w:i/>
          <w:iCs/>
        </w:rPr>
        <w:t>o</w:t>
      </w:r>
      <w:r>
        <w:rPr/>
        <w:t>d si ejusmodi mea-</w:t>
        <w:br/>
        <w:t>tus ob parvitatem sensum effugiat, non is ex eodem genere</w:t>
        <w:br/>
        <w:t>cum .illis meatibus existit , quos sectarum prior supposuit.</w:t>
        <w:br/>
        <w:t>lu ejusm</w:t>
      </w:r>
      <w:r>
        <w:rPr>
          <w:rStyle w:val="DefaultParagraphFont"/>
          <w:i/>
          <w:iCs/>
        </w:rPr>
        <w:t>o</w:t>
      </w:r>
      <w:r>
        <w:rPr/>
        <w:t>di omnibus affectibus, lu quibus corporum ipsa-</w:t>
        <w:br/>
        <w:t>rum in aliquem tumorem sublaturum meatus tum obstrui,</w:t>
        <w:br/>
        <w:t>tum coarctati contingit, nonnunquam unus. duntaxat est</w:t>
        <w:br/>
        <w:t>morbus, obstructio actionem .laedens, nonnunquam et lue,</w:t>
      </w:r>
      <w:r>
        <w:br w:type="page"/>
      </w:r>
    </w:p>
    <w:p>
      <w:pPr>
        <w:pStyle w:val="Normal1"/>
        <w:rPr/>
      </w:pPr>
      <w:r>
        <w:rPr/>
        <w:t>et alius c</w:t>
      </w:r>
      <w:r>
        <w:rPr>
          <w:rStyle w:val="DefaultParagraphFont"/>
          <w:i/>
          <w:iCs/>
        </w:rPr>
        <w:t>o</w:t>
      </w:r>
      <w:r>
        <w:rPr/>
        <w:t>rporum affectus obstructionem efficiens. Quum</w:t>
        <w:br/>
        <w:t>itaque co</w:t>
      </w:r>
      <w:r>
        <w:rPr>
          <w:rStyle w:val="DefaultParagraphFont"/>
          <w:i/>
          <w:iCs/>
        </w:rPr>
        <w:t>r</w:t>
      </w:r>
      <w:r>
        <w:rPr/>
        <w:t>pus tumore vexatum nullam propriam suuctio-</w:t>
        <w:br/>
        <w:t>nem sortiatur, unus quidem erit morbus in obstructione,</w:t>
        <w:br/>
        <w:t>ejus vero causa non etiamnum morbus est, corporis tumo-</w:t>
        <w:br/>
        <w:t>rem habentis affectus. Si enim tunica (si fors tulerit] venae</w:t>
        <w:br/>
        <w:t>lu jecoris concavis positae quocunque ejusmodi morbo asse-</w:t>
        <w:br/>
        <w:t>eta meatum coarctaverit, quo convexarum hepatis partium</w:t>
        <w:br/>
        <w:t>vasa sanguinem assumunt, ita erunt morbi, alter ipsius ve-</w:t>
        <w:br/>
        <w:t>nae, quae afficitur, alter meatus obstructio. Interturbat au-</w:t>
        <w:br/>
        <w:t>tem affectus venae probi sanguinis generationem , obstructio -</w:t>
        <w:br/>
        <w:t>vero distributionem. Utraque horum functio animali ne-</w:t>
        <w:br/>
        <w:t>cessaria est. Patet enim, eos affectus, qui functiones primo -</w:t>
        <w:br/>
        <w:t>laedunt, mo</w:t>
      </w:r>
      <w:r>
        <w:rPr>
          <w:rStyle w:val="DefaultParagraphFont"/>
          <w:i/>
          <w:iCs/>
        </w:rPr>
        <w:t>r</w:t>
      </w:r>
      <w:r>
        <w:rPr/>
        <w:t>bos esse dicendos. leia quidem vena nullo.</w:t>
        <w:br/>
        <w:t>morbo affecta, si ob lentos quosdam et orasses humores mea-</w:t>
        <w:br/>
        <w:t>tibus impactos distributio impediatur, hic unicus visi</w:t>
      </w:r>
      <w:r>
        <w:rPr>
          <w:rStyle w:val="DefaultParagraphFont"/>
          <w:i/>
          <w:iCs/>
        </w:rPr>
        <w:t>t</w:t>
      </w:r>
      <w:r>
        <w:rPr/>
        <w:t>eris</w:t>
        <w:br/>
        <w:t>morbus erit obstructio. Sic etiam in intestino si obstructio</w:t>
        <w:br/>
        <w:t>fola fuerit, unus erit morbus; at si ipsimi phlegmone la-</w:t>
      </w:r>
      <w:r>
        <w:br w:type="page"/>
      </w:r>
    </w:p>
    <w:p>
      <w:pPr>
        <w:pStyle w:val="Normal1"/>
        <w:rPr/>
      </w:pPr>
      <w:r>
        <w:rPr/>
        <w:t>boret, ob idque interius spatium occludat ac deorsum tre</w:t>
        <w:br/>
        <w:t>excrementa prohibeat, duo erunt quoque morbi. Multoties</w:t>
        <w:br/>
        <w:t>enim ab uno morbo morbus oritur, quemadmodum lu prae-</w:t>
        <w:br/>
        <w:t xml:space="preserve">dictis </w:t>
      </w:r>
      <w:r>
        <w:rPr>
          <w:rStyle w:val="DefaultParagraphFont"/>
          <w:i/>
          <w:iCs/>
        </w:rPr>
        <w:t>sc re</w:t>
      </w:r>
      <w:r>
        <w:rPr/>
        <w:t>s habet , quandoquidem inflammationibus, eryfi-</w:t>
        <w:br/>
        <w:t>petatis, herpetibus, carbunculis, vel quibusdam ejusmodi</w:t>
        <w:br/>
        <w:t>morbis febris suboritur. Nonnunquum vero, quod efficitur,</w:t>
        <w:br/>
        <w:t>functionis est laesio, ip sun</w:t>
      </w:r>
      <w:r>
        <w:rPr>
          <w:rStyle w:val="DefaultParagraphFont"/>
          <w:i/>
          <w:iCs/>
        </w:rPr>
        <w:t>t</w:t>
      </w:r>
      <w:r>
        <w:rPr/>
        <w:t>que oportet tum pathema, tum</w:t>
        <w:br/>
        <w:t>symptoma nominare, ipsius autem causam videlicet mor-</w:t>
        <w:br/>
        <w:t>bum; questa obstructio causa est, ne amplius alimentum</w:t>
        <w:br/>
        <w:t>distribuatur, et refrigeratio obtusioris sensus causa est, quae</w:t>
        <w:br/>
        <w:t>symptomatis morbus esu Quum autem ipse affectus sunctio-</w:t>
        <w:br/>
        <w:t>nem primo laedat, et ipsius causa primo non laedat, asse-</w:t>
        <w:br/>
        <w:t>erum quidem morbum, quod vero ipsum efficit, causam</w:t>
        <w:br/>
        <w:t>morbi nominare oportet, quemadmodum in lentis humori-</w:t>
        <w:br/>
        <w:t>bus et obstructione se res habet; ipsa namque obstructio</w:t>
        <w:br/>
        <w:t>morbus est, humores vero morbi causae. Quicunque igitur</w:t>
        <w:br/>
        <w:t xml:space="preserve">morbi caritatibus obveniunt, quum </w:t>
      </w:r>
      <w:r>
        <w:rPr>
          <w:rStyle w:val="DefaultParagraphFont"/>
          <w:i/>
          <w:iCs/>
        </w:rPr>
        <w:t>hae</w:t>
      </w:r>
      <w:r>
        <w:rPr/>
        <w:t xml:space="preserve"> interdum obstruun-</w:t>
      </w:r>
      <w:r>
        <w:br w:type="page"/>
      </w:r>
    </w:p>
    <w:p>
      <w:pPr>
        <w:pStyle w:val="Normal1"/>
        <w:rPr/>
      </w:pPr>
      <w:r>
        <w:rPr/>
        <w:t>tur, inte</w:t>
      </w:r>
      <w:r>
        <w:rPr>
          <w:rStyle w:val="DefaultParagraphFont"/>
          <w:i/>
          <w:iCs/>
        </w:rPr>
        <w:t>r</w:t>
      </w:r>
      <w:r>
        <w:rPr/>
        <w:t>dum inconrmoderate dilatantur, ad conformationis</w:t>
        <w:br/>
        <w:t>partium genus reducentu</w:t>
      </w:r>
      <w:r>
        <w:rPr>
          <w:rStyle w:val="DefaultParagraphFont"/>
          <w:i/>
          <w:iCs/>
        </w:rPr>
        <w:t xml:space="preserve">r. </w:t>
      </w:r>
      <w:r>
        <w:rPr/>
        <w:t>In sus siquidem omnibus natu-</w:t>
        <w:br/>
        <w:t>rasis aliquo m</w:t>
      </w:r>
      <w:r>
        <w:rPr>
          <w:rStyle w:val="DefaultParagraphFont"/>
          <w:i/>
          <w:iCs/>
        </w:rPr>
        <w:t>o</w:t>
      </w:r>
      <w:r>
        <w:rPr/>
        <w:t>do conformati</w:t>
      </w:r>
      <w:r>
        <w:rPr>
          <w:rStyle w:val="DefaultParagraphFont"/>
          <w:i/>
          <w:iCs/>
        </w:rPr>
        <w:t>o</w:t>
      </w:r>
      <w:r>
        <w:rPr/>
        <w:t xml:space="preserve"> impellitur. At certe laevitas</w:t>
        <w:br/>
        <w:t xml:space="preserve">et asperitas non ipsae a </w:t>
      </w:r>
      <w:r>
        <w:rPr>
          <w:rStyle w:val="DefaultParagraphFont"/>
          <w:i/>
          <w:iCs/>
        </w:rPr>
        <w:t>n</w:t>
      </w:r>
      <w:r>
        <w:rPr/>
        <w:t>atura partes consormante frustra</w:t>
        <w:br/>
        <w:t xml:space="preserve">conditae sunt Hic itaque in </w:t>
      </w:r>
      <w:r>
        <w:rPr>
          <w:rStyle w:val="DefaultParagraphFont"/>
          <w:i/>
          <w:iCs/>
        </w:rPr>
        <w:t>o</w:t>
      </w:r>
      <w:r>
        <w:rPr/>
        <w:t>mnibus partibus morbi con-</w:t>
        <w:br/>
        <w:t>sistent, quum pars natura laevis ufpe</w:t>
      </w:r>
      <w:r>
        <w:rPr>
          <w:rStyle w:val="DefaultParagraphFont"/>
          <w:i/>
          <w:iCs/>
        </w:rPr>
        <w:t>r</w:t>
      </w:r>
      <w:r>
        <w:rPr/>
        <w:t>atur et aspera laeviga-</w:t>
        <w:br/>
        <w:t>tur. - Eorum evidentissima funt medicis, quae et nsperatis et</w:t>
        <w:br/>
        <w:t>laexigatis ossibus acridunt, et quae faucimn ufperitates tus-</w:t>
        <w:br/>
        <w:t>fes excitanti Hic p</w:t>
      </w:r>
      <w:r>
        <w:rPr>
          <w:rStyle w:val="DefaultParagraphFont"/>
          <w:i/>
          <w:iCs/>
        </w:rPr>
        <w:t>r</w:t>
      </w:r>
      <w:r>
        <w:rPr/>
        <w:t>aeterea agnoscendum est, inte</w:t>
      </w:r>
      <w:r>
        <w:rPr>
          <w:rStyle w:val="DefaultParagraphFont"/>
          <w:i/>
          <w:iCs/>
        </w:rPr>
        <w:t>r</w:t>
      </w:r>
      <w:r>
        <w:rPr/>
        <w:t>dum figu-</w:t>
        <w:br/>
        <w:t>ram partis oblaefam simul per fe aliquem meatum oblae-</w:t>
        <w:br/>
        <w:t>dere. Quod exempli gratia nafo oboriri conspicitur, qui</w:t>
        <w:br/>
        <w:t>quum ab ictu violento nonnunquam simus factus sit, tan-</w:t>
        <w:br/>
        <w:t>topere meatum coarctavit, ut vel nullo modo, vel aegre</w:t>
        <w:br/>
        <w:t>per ipsum respiret Cousiat igitur, in hujusmodi affectis</w:t>
        <w:br/>
        <w:t>bus meatus angustiam morbum esse. Primum enim ipsa</w:t>
        <w:br/>
        <w:t>respirandi actionem interturbat; praecedens vero ipsius</w:t>
        <w:br/>
        <w:t>caula nest similas, quae natu</w:t>
      </w:r>
      <w:r>
        <w:rPr>
          <w:rStyle w:val="DefaultParagraphFont"/>
          <w:i/>
          <w:iCs/>
        </w:rPr>
        <w:t>r</w:t>
      </w:r>
      <w:r>
        <w:rPr/>
        <w:t>alis ipsius figurae laesio est.</w:t>
      </w:r>
      <w:r>
        <w:br w:type="page"/>
      </w:r>
    </w:p>
    <w:p>
      <w:pPr>
        <w:pStyle w:val="Normal1"/>
        <w:rPr/>
      </w:pPr>
      <w:r>
        <w:rPr/>
        <w:t>In genere igitur c</w:t>
      </w:r>
      <w:r>
        <w:rPr>
          <w:rStyle w:val="DefaultParagraphFont"/>
          <w:i/>
          <w:iCs/>
        </w:rPr>
        <w:t>o</w:t>
      </w:r>
      <w:r>
        <w:rPr/>
        <w:t>nsormati</w:t>
      </w:r>
      <w:r>
        <w:rPr>
          <w:rStyle w:val="DefaultParagraphFont"/>
          <w:i/>
          <w:iCs/>
        </w:rPr>
        <w:t>o</w:t>
      </w:r>
      <w:r>
        <w:rPr/>
        <w:t xml:space="preserve">nis, quod a naturali </w:t>
      </w:r>
      <w:r>
        <w:rPr>
          <w:rStyle w:val="DefaultParagraphFont"/>
          <w:i/>
          <w:iCs/>
        </w:rPr>
        <w:t>siructura</w:t>
        <w:br/>
      </w:r>
      <w:r>
        <w:rPr/>
        <w:t>decessit, ut jam actionem laedat, .praedictae . morborum</w:t>
        <w:br/>
        <w:t>differentiae fnborientur.</w:t>
      </w:r>
    </w:p>
    <w:p>
      <w:pPr>
        <w:pStyle w:val="Heading2"/>
        <w:rPr/>
      </w:pPr>
      <w:r>
        <w:rPr/>
        <w:t xml:space="preserve">Cap. URI. </w:t>
      </w:r>
    </w:p>
    <w:p>
      <w:pPr>
        <w:pStyle w:val="Normal1"/>
        <w:ind w:left="0" w:right="0" w:firstLine="360"/>
        <w:rPr/>
      </w:pPr>
      <w:r>
        <w:rPr/>
        <w:t>l</w:t>
      </w:r>
      <w:r>
        <w:rPr/>
        <w:t>n</w:t>
      </w:r>
      <w:r>
        <w:rPr/>
        <w:t xml:space="preserve"> numero partium simplicium, ex quibus</w:t>
        <w:br/>
        <w:t>unumquodque construitur organum, duplices erunt primae</w:t>
        <w:br/>
        <w:t>morborum differentiae, aut quum aliqua pars deficit, aut</w:t>
        <w:br/>
        <w:t xml:space="preserve">exuperat. In earum utraque aliae </w:t>
      </w:r>
      <w:r>
        <w:rPr>
          <w:rStyle w:val="DefaultParagraphFont"/>
          <w:i/>
          <w:iCs/>
        </w:rPr>
        <w:t>deprehenduntur</w:t>
      </w:r>
      <w:r>
        <w:rPr/>
        <w:t xml:space="preserve"> disse-</w:t>
        <w:br/>
        <w:t>rentiae. Ex his, quae exuperant, quaedam ex genere eo-</w:t>
        <w:br/>
        <w:t>tum sunt, quae secundum naturam dicuntur, ut si cui sextus</w:t>
        <w:br/>
        <w:t>nascatur digitus, aut lu oculo pterygium, aut in nare</w:t>
        <w:br/>
        <w:t>cernis surculus, aut in alio quopiam meatu quoduis aliud</w:t>
        <w:br/>
        <w:t>tale genus. Et vero eorum ipsorum nonnulla quidem erunt</w:t>
        <w:br/>
        <w:t>morbi, veluti pte</w:t>
      </w:r>
      <w:r>
        <w:rPr>
          <w:rStyle w:val="DefaultParagraphFont"/>
          <w:i/>
          <w:iCs/>
        </w:rPr>
        <w:t>r</w:t>
      </w:r>
      <w:r>
        <w:rPr/>
        <w:t>ygium; quum enim vehementer auctum</w:t>
        <w:br/>
        <w:t>est, pupillam obtenebrando visium interturbat; nonnulla</w:t>
        <w:br/>
        <w:t>vero morborum causae, ut carnis surculi, qui meatus ob-</w:t>
        <w:br/>
        <w:t>struu</w:t>
      </w:r>
      <w:r>
        <w:rPr>
          <w:rStyle w:val="DefaultParagraphFont"/>
          <w:i/>
          <w:iCs/>
        </w:rPr>
        <w:t>n</w:t>
      </w:r>
      <w:r>
        <w:rPr/>
        <w:t>t; primum enim morbus obstructio est, quia pruno</w:t>
        <w:br/>
        <w:t>actionem laedit. Quaedam toto genere praeter naturam</w:t>
      </w:r>
      <w:r>
        <w:br w:type="page"/>
      </w:r>
    </w:p>
    <w:p>
      <w:pPr>
        <w:pStyle w:val="Normal1"/>
        <w:rPr/>
      </w:pPr>
      <w:r>
        <w:rPr/>
        <w:t>sunt, ut lumbrici, ascarides, lu vesica calculus, in oculo</w:t>
        <w:br/>
        <w:t>grando, suffusio; pus, verrucae, ntelicerides, atheromata,</w:t>
        <w:br/>
        <w:t>steatomata, vitiliglues, leprae, leucae, cassi, et quae in abs-</w:t>
        <w:br/>
        <w:t>cessibus reperiuntur omnia Quod autem et ex his quaecun-</w:t>
        <w:br/>
        <w:t>que functionem primo interturbant, morbus dicamus, ut .</w:t>
        <w:br/>
        <w:t>suffusionem, quae vero non sunt ejusmodi, morborum can-</w:t>
        <w:br/>
        <w:t>fas, omnibus manifestum est. Ferum vero quae deficiunt</w:t>
        <w:br/>
        <w:t>partium quaedam omnino deperditae sunt, quaedam veluti</w:t>
        <w:br/>
        <w:t>e dimissio amputatae ac mutilatae. Et quidem lu prima</w:t>
        <w:br/>
        <w:t>generatione ejusmodi plurima fieri latet neminem. A par-</w:t>
        <w:br/>
        <w:t>tu vero ossa saepe integra eximuntur e digitis, artubus, ca-</w:t>
        <w:br/>
        <w:t>pile et lateribus ; aufertur etiam nonnunquam digitus, pes,</w:t>
        <w:br/>
        <w:t>extrema manus, tibia et cubitus. Extrahuntur praeterea</w:t>
        <w:br/>
        <w:t>venae variofae et glandulae siirrho induratae et dentes</w:t>
        <w:br/>
        <w:t>exesi. Extrahitur quoque gurgulio, omentum, praeputium,</w:t>
        <w:br/>
        <w:t>ipsius pudendi portio , ac multoties penis integer, quemad-</w:t>
      </w:r>
      <w:r>
        <w:br w:type="page"/>
      </w:r>
    </w:p>
    <w:p>
      <w:pPr>
        <w:pStyle w:val="Normal1"/>
        <w:rPr/>
      </w:pPr>
      <w:r>
        <w:rPr/>
        <w:t>modum etiam testes. Nuper vero quidam vehementi tuti-</w:t>
        <w:br/>
        <w:t>versi corporis convulsione c</w:t>
      </w:r>
      <w:r>
        <w:rPr>
          <w:rStyle w:val="DefaultParagraphFont"/>
          <w:i/>
          <w:iCs/>
        </w:rPr>
        <w:t>o</w:t>
      </w:r>
      <w:r>
        <w:rPr/>
        <w:t>rreptus anteriorem linguae</w:t>
        <w:br/>
        <w:t>partem mordicus. amputavit, delude a convulfio</w:t>
      </w:r>
      <w:r>
        <w:rPr>
          <w:rStyle w:val="DefaultParagraphFont"/>
          <w:i/>
          <w:iCs/>
        </w:rPr>
        <w:t>n</w:t>
      </w:r>
      <w:r>
        <w:rPr/>
        <w:t>e sospes</w:t>
        <w:br/>
        <w:t xml:space="preserve">factus peraeque ac ante loqui </w:t>
      </w:r>
      <w:r>
        <w:rPr>
          <w:rStyle w:val="DefaultParagraphFont"/>
          <w:i/>
          <w:iCs/>
        </w:rPr>
        <w:t>n</w:t>
      </w:r>
      <w:r>
        <w:rPr/>
        <w:t>on potuit. Hujus generis</w:t>
        <w:br/>
        <w:t>Eunt et quae mutilationes vocantur labiorum, narium, an-</w:t>
        <w:br/>
        <w:t>rium, et quaecunque aliae carnosae partes aut veheme</w:t>
      </w:r>
      <w:r>
        <w:rPr>
          <w:rStyle w:val="DefaultParagraphFont"/>
          <w:i/>
          <w:iCs/>
        </w:rPr>
        <w:t>n</w:t>
      </w:r>
      <w:r>
        <w:rPr/>
        <w:t>ter</w:t>
        <w:br/>
        <w:t>avulsae aut putrefactae penitus exectae sunt. Etenim per</w:t>
        <w:br/>
        <w:t>hujusmodi miserias qui secundum naturam est partium nu-</w:t>
        <w:br/>
        <w:t>merus imperfectus est, five una pars, sive duae, sive plo-</w:t>
        <w:br/>
        <w:t>res desint, haecne vel omnino deperditae, vel ex parte sub-</w:t>
        <w:br/>
        <w:t>latae. Quaecunque sane talium functionem interturbant</w:t>
        <w:br/>
        <w:t>rui ipsorum ratione, lu morborum genere constituentur;</w:t>
        <w:br/>
        <w:t>quae vero aut aliquam partem aliam functionis opificem</w:t>
        <w:br/>
        <w:t>refrigerant, aut parcius alimentum distribuunt, morborum</w:t>
        <w:br/>
        <w:t>causae; quaedam vero utrumque genus assequuntur et ut</w:t>
        <w:br/>
        <w:t>causae et ut morbi vicem, ut gurgulio, qui, quum radicitus</w:t>
        <w:br/>
        <w:t>exectus est, et vocem laedit, et pulmones thoracemque re-</w:t>
      </w:r>
      <w:r>
        <w:br w:type="page"/>
      </w:r>
    </w:p>
    <w:p>
      <w:pPr>
        <w:pStyle w:val="Normal1"/>
        <w:rPr/>
      </w:pPr>
      <w:r>
        <w:rPr/>
        <w:t>frigerati Quum enim ex iunctionum ac usuum meditatione</w:t>
        <w:br/>
        <w:t>didiceris, omnium animantis partium alias ad actionem ali-</w:t>
        <w:br/>
        <w:t xml:space="preserve">quam tuti animali utilem conferre, alias per </w:t>
      </w:r>
      <w:r>
        <w:rPr>
          <w:rStyle w:val="DefaultParagraphFont"/>
          <w:i/>
          <w:iCs/>
        </w:rPr>
        <w:t>t</w:t>
      </w:r>
      <w:r>
        <w:rPr/>
        <w:t>e quidem ni-.</w:t>
        <w:br/>
        <w:t>nil agere, sed usum quendam actionem obeuntibus prae-</w:t>
        <w:br/>
        <w:t>here, liquet, quod eorum laesiones, quae in actionem plane</w:t>
        <w:br/>
        <w:t>dimicant, primum statues partium animalis esse morbos,</w:t>
        <w:br/>
        <w:t>quae vero in aliquem usum, morborum causas. Quare,</w:t>
        <w:br/>
        <w:t>quae paries duplicem actionem aut duplicem usum prae-</w:t>
        <w:br/>
        <w:t>stant, interdum in una laesione duplicem aut morbi aut</w:t>
        <w:br/>
        <w:t>caulae obtinebunt rationem. At si qua pars utrumque simul</w:t>
        <w:br/>
        <w:t>moliatur, tum usum, tum actionem, quemadmodum quibus-</w:t>
        <w:br/>
        <w:t>dant esse videtur et gurgulio, hujus partis iactura altera</w:t>
        <w:br/>
        <w:t>quidem ratione erit morbus, altera vero morbi causa. A t-</w:t>
        <w:br/>
        <w:t>qui manifestum est, reliquae permanentis ac servatae partile</w:t>
        <w:br/>
        <w:t>morbum esse, non ejus, quae amplius non sit: oris enim ca-</w:t>
        <w:br/>
        <w:t>paritatis in illa parte, cui morbus nunc iusidet, particulam</w:t>
        <w:br/>
        <w:t>esse profiteberis, id quod uvam et gurgusionem appellamus.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Quum itaque haec deperdita est, deest .aliquid capacitati;</w:t>
        <w:br/>
        <w:t xml:space="preserve">atque ita </w:t>
      </w:r>
      <w:r>
        <w:rPr>
          <w:rStyle w:val="DefaultParagraphFont"/>
          <w:i/>
          <w:iCs/>
        </w:rPr>
        <w:t>id</w:t>
      </w:r>
      <w:r>
        <w:rPr/>
        <w:t xml:space="preserve"> totum unus morbus .est, manente, quod ab inis</w:t>
        <w:br/>
        <w:t>fio concessum est, omnem -scilicet actionem a morbo laedi,</w:t>
        <w:br/>
        <w:t>Quamobrem aut, non unam aliquam esse animantis actio-</w:t>
        <w:br/>
        <w:t>nem et vocem et inspirationem et .expirationem, denum-</w:t>
        <w:br/>
        <w:t>arandum est, aut, si ita se res habet, constat, uvulae jactu-</w:t>
        <w:br/>
        <w:t>ram in palmo morbum efficere. Sitnili ratione jactura den-</w:t>
        <w:br/>
        <w:t xml:space="preserve">tis oris est morbus, si </w:t>
      </w:r>
      <w:r>
        <w:rPr>
          <w:rStyle w:val="DefaultParagraphFont"/>
          <w:i/>
          <w:iCs/>
        </w:rPr>
        <w:t>den</w:t>
      </w:r>
      <w:r>
        <w:rPr/>
        <w:t>s ex iis fuerit, qui manducationi</w:t>
        <w:br/>
        <w:t>inserviunt, isque lu illa .parte, ubi manducatio lae</w:t>
      </w:r>
      <w:r>
        <w:rPr>
          <w:rStyle w:val="DefaultParagraphFont"/>
          <w:i/>
          <w:iCs/>
        </w:rPr>
        <w:t>t</w:t>
      </w:r>
      <w:r>
        <w:rPr/>
        <w:t>a est; fi</w:t>
        <w:br/>
        <w:t>vero ex inrisoribus nominatis, et esum et loquutionem inter-</w:t>
        <w:br/>
        <w:t>turbat. Sic etiam; fi linguae. dimidium abscissiun est, resi-</w:t>
        <w:br/>
        <w:t xml:space="preserve">duae parti praeter naturam mutilatio </w:t>
      </w:r>
      <w:r>
        <w:rPr>
          <w:rStyle w:val="DefaultParagraphFont"/>
          <w:i/>
          <w:iCs/>
        </w:rPr>
        <w:t>morbus</w:t>
      </w:r>
      <w:r>
        <w:rPr/>
        <w:t xml:space="preserve"> esu Eodem</w:t>
        <w:br/>
        <w:t>modo et omento, et pudendo, et omnibus ita affectis parti-</w:t>
        <w:br/>
        <w:t>bus. Quod si quis id non morbum, fed affectum vel astc-</w:t>
        <w:br/>
        <w:t>ctionem vocare velit, de nomine,. non de re contendet.</w:t>
        <w:br/>
        <w:t>Liquet autem, lu lingua,. omento, pudendo, denique omnis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bus ejusmodi mutilatis organis aliquam esse magnitudinis</w:t>
        <w:br/>
        <w:t xml:space="preserve">- diminutionem ah omnibus enumeratis morbis </w:t>
      </w:r>
      <w:r>
        <w:rPr>
          <w:rStyle w:val="DefaultParagraphFont"/>
          <w:i/>
          <w:iCs/>
        </w:rPr>
        <w:t>saetam;</w:t>
      </w:r>
      <w:r>
        <w:rPr/>
        <w:t xml:space="preserve"> ipsi</w:t>
        <w:br/>
        <w:t>vero animali diminutionem haud necesse est lore manifestum,</w:t>
        <w:br/>
        <w:t>ut mutilatum appareat, fixi aliquis partium numerus erit</w:t>
        <w:br/>
        <w:t>ablatus, tametsi et arteriae et venae et nervi et cutis in-</w:t>
        <w:br/>
        <w:t xml:space="preserve">turdum et adeps et membranae et cero lu talibus affecti- </w:t>
      </w:r>
      <w:r>
        <w:rPr>
          <w:rStyle w:val="DefaultParagraphFont"/>
          <w:i/>
          <w:iCs/>
        </w:rPr>
        <w:t>t</w:t>
        <w:br/>
      </w:r>
      <w:r>
        <w:rPr/>
        <w:t>bus auferuntur. lu gurgulione autem et varicosis Vasis</w:t>
        <w:br/>
        <w:t>exectis ipsis etiam organis aliquis partium numerus auler-</w:t>
        <w:br/>
        <w:t>tur. Atque haec omnia ad partium, quae immutantur, nu- .</w:t>
        <w:br/>
        <w:t>merum mox referentur. Ubi vero quorunrcunque organo-</w:t>
        <w:br/>
        <w:t xml:space="preserve">runr </w:t>
      </w:r>
      <w:r>
        <w:rPr>
          <w:rStyle w:val="DefaultParagraphFont"/>
          <w:i/>
          <w:iCs/>
        </w:rPr>
        <w:t>aliqua p</w:t>
      </w:r>
      <w:r>
        <w:rPr/>
        <w:t>o</w:t>
      </w:r>
      <w:r>
        <w:rPr>
          <w:rStyle w:val="DefaultParagraphFont"/>
          <w:i/>
          <w:iCs/>
        </w:rPr>
        <w:t>rtio</w:t>
      </w:r>
      <w:r>
        <w:rPr/>
        <w:t xml:space="preserve"> tollitur, non autem eximuntur partes,</w:t>
        <w:br/>
        <w:t>haec ad utrumque genus quodammodo referentur. Etenim</w:t>
        <w:br/>
        <w:t>deest animanti tum partium simplicium numerus, tum or-</w:t>
        <w:br/>
        <w:t>gani compositi magnitudo, tutum siquidem mutila tum esu</w:t>
        <w:br/>
        <w:t>Et sane quod utriusque generis, tum numeri</w:t>
      </w:r>
      <w:r>
        <w:rPr>
          <w:rStyle w:val="DefaultParagraphFont"/>
          <w:i/>
          <w:iCs/>
        </w:rPr>
        <w:t>i</w:t>
      </w:r>
      <w:r>
        <w:rPr/>
        <w:t xml:space="preserve"> tum magui-</w:t>
        <w:br/>
        <w:t>tudinis, . fuperius alterum praedicamentum, idque quantitas</w:t>
        <w:br/>
        <w:t>tis, statuere liceat, cuique manifestum est, quandoquidem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quantitas una discreta est, quae etiam quantitas pr</w:t>
      </w:r>
      <w:r>
        <w:rPr>
          <w:rStyle w:val="DefaultParagraphFont"/>
          <w:i/>
          <w:iCs/>
        </w:rPr>
        <w:t>o</w:t>
      </w:r>
      <w:r>
        <w:rPr/>
        <w:t>prie ap-</w:t>
        <w:br/>
        <w:t>pellatur, altera continua, quae magnitudo nominatur.. Ve-</w:t>
        <w:br/>
        <w:t>rum in prae</w:t>
      </w:r>
      <w:r>
        <w:rPr>
          <w:rStyle w:val="DefaultParagraphFont"/>
          <w:i/>
          <w:iCs/>
        </w:rPr>
        <w:t>t</w:t>
      </w:r>
      <w:r>
        <w:rPr/>
        <w:t>enti</w:t>
      </w:r>
      <w:r>
        <w:rPr>
          <w:rStyle w:val="DefaultParagraphFont"/>
          <w:i/>
          <w:iCs/>
        </w:rPr>
        <w:t>s</w:t>
      </w:r>
      <w:r>
        <w:rPr/>
        <w:t xml:space="preserve"> dilucidius mihi vi</w:t>
      </w:r>
      <w:r>
        <w:rPr>
          <w:rStyle w:val="DefaultParagraphFont"/>
          <w:i/>
          <w:iCs/>
        </w:rPr>
        <w:t>t</w:t>
      </w:r>
      <w:r>
        <w:rPr/>
        <w:t>um est haec ita distin-</w:t>
        <w:br/>
        <w:t>guere, qui alteram quantitatis differentiam fusi numero, al-</w:t>
        <w:br/>
        <w:t>teram fusi magnitudine c</w:t>
      </w:r>
      <w:r>
        <w:rPr>
          <w:rStyle w:val="DefaultParagraphFont"/>
          <w:i/>
          <w:iCs/>
        </w:rPr>
        <w:t>o</w:t>
      </w:r>
      <w:r>
        <w:rPr/>
        <w:t>nstituerim.</w:t>
      </w:r>
    </w:p>
    <w:p>
      <w:pPr>
        <w:pStyle w:val="Heading2"/>
        <w:rPr/>
      </w:pPr>
      <w:r>
        <w:rPr/>
        <w:t xml:space="preserve">Cap. EX. </w:t>
      </w:r>
    </w:p>
    <w:p>
      <w:pPr>
        <w:pStyle w:val="Normal1"/>
        <w:ind w:left="0" w:right="0" w:firstLine="360"/>
        <w:rPr/>
      </w:pPr>
      <w:r>
        <w:rPr/>
        <w:t>Explicatis autem Itujusce generis morbis,</w:t>
        <w:br/>
        <w:t>de iis,. qui ad magnitudinem aut ad partium quantitatem</w:t>
        <w:br/>
        <w:t>reducuntur, aut quomodocunque eos nominare placuerit,</w:t>
        <w:br/>
        <w:t xml:space="preserve">disseramus. . Id autem </w:t>
      </w:r>
      <w:r>
        <w:rPr>
          <w:rStyle w:val="DefaultParagraphFont"/>
          <w:i/>
          <w:iCs/>
        </w:rPr>
        <w:t>genu</w:t>
      </w:r>
      <w:r>
        <w:rPr/>
        <w:t>s n</w:t>
      </w:r>
      <w:r>
        <w:rPr>
          <w:rStyle w:val="DefaultParagraphFont"/>
          <w:i/>
          <w:iCs/>
        </w:rPr>
        <w:t>o</w:t>
      </w:r>
      <w:r>
        <w:rPr/>
        <w:t>n idem ac praedictum est</w:t>
        <w:br/>
        <w:t>Nam si, mane</w:t>
      </w:r>
      <w:r>
        <w:rPr>
          <w:rStyle w:val="DefaultParagraphFont"/>
          <w:i/>
          <w:iCs/>
        </w:rPr>
        <w:t>n</w:t>
      </w:r>
      <w:r>
        <w:rPr/>
        <w:t>te secundum naturam partis sigma, magni-</w:t>
        <w:br/>
        <w:t>tud</w:t>
      </w:r>
      <w:r>
        <w:rPr>
          <w:rStyle w:val="DefaultParagraphFont"/>
          <w:i/>
          <w:iCs/>
        </w:rPr>
        <w:t>o</w:t>
      </w:r>
      <w:r>
        <w:rPr/>
        <w:t xml:space="preserve"> vitietur, qumn functi</w:t>
      </w:r>
      <w:r>
        <w:rPr>
          <w:rStyle w:val="DefaultParagraphFont"/>
          <w:i/>
          <w:iCs/>
        </w:rPr>
        <w:t>o</w:t>
      </w:r>
      <w:r>
        <w:rPr/>
        <w:t xml:space="preserve"> quaedam laeditur, ea de causa</w:t>
        <w:br/>
        <w:t>partis accidet m</w:t>
      </w:r>
      <w:r>
        <w:rPr>
          <w:rStyle w:val="DefaultParagraphFont"/>
          <w:i/>
          <w:iCs/>
        </w:rPr>
        <w:t>o</w:t>
      </w:r>
      <w:r>
        <w:rPr/>
        <w:t>rbus, veluti si in prima statim c</w:t>
      </w:r>
      <w:r>
        <w:rPr>
          <w:rStyle w:val="DefaultParagraphFont"/>
          <w:i/>
          <w:iCs/>
        </w:rPr>
        <w:t>o</w:t>
      </w:r>
      <w:r>
        <w:rPr/>
        <w:t>uforma-</w:t>
        <w:br/>
      </w:r>
      <w:r>
        <w:rPr>
          <w:rStyle w:val="DefaultParagraphFont"/>
          <w:i/>
          <w:iCs/>
        </w:rPr>
        <w:t>tio</w:t>
      </w:r>
      <w:r>
        <w:rPr/>
        <w:t xml:space="preserve">ne lingua talis sit, ut vel ob magnitudluem lu </w:t>
      </w:r>
      <w:r>
        <w:rPr>
          <w:rStyle w:val="DefaultParagraphFont"/>
          <w:i/>
          <w:iCs/>
        </w:rPr>
        <w:t>o</w:t>
      </w:r>
      <w:r>
        <w:rPr/>
        <w:t>re nui-</w:t>
        <w:br/>
        <w:t>Ium habeat conversionem, vel osi parvitatem . omnes ipsius</w:t>
        <w:br/>
        <w:t>o</w:t>
      </w:r>
      <w:r>
        <w:rPr>
          <w:rStyle w:val="DefaultParagraphFont"/>
          <w:i/>
          <w:iCs/>
        </w:rPr>
        <w:t>ri</w:t>
      </w:r>
      <w:r>
        <w:rPr/>
        <w:t>s partes non attingat. Verum in jam perfectis praeter</w:t>
        <w:br/>
        <w:t>naturam partium incrementa non admodum crebro fieri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conspiciuntur ; minuuntur tamen saepius , vocatmque lue</w:t>
        <w:br/>
        <w:t>mo</w:t>
      </w:r>
      <w:r>
        <w:rPr>
          <w:rStyle w:val="DefaultParagraphFont"/>
          <w:i/>
          <w:iCs/>
        </w:rPr>
        <w:t>r</w:t>
      </w:r>
      <w:r>
        <w:rPr/>
        <w:t xml:space="preserve">bus a quibusdam aliis macies, ab </w:t>
      </w:r>
      <w:r>
        <w:rPr>
          <w:rStyle w:val="DefaultParagraphFont"/>
          <w:u w:val="single"/>
        </w:rPr>
        <w:t>aliis</w:t>
      </w:r>
      <w:r>
        <w:rPr/>
        <w:t xml:space="preserve"> partis tabes; Par-</w:t>
        <w:br/>
        <w:t>tium incrementa lu ulceribus supercrescente carne fiunt,</w:t>
        <w:br/>
        <w:t xml:space="preserve">atque in priapismo </w:t>
      </w:r>
      <w:r>
        <w:rPr>
          <w:rStyle w:val="DefaultParagraphFont"/>
          <w:i/>
          <w:iCs/>
        </w:rPr>
        <w:t>q</w:t>
      </w:r>
      <w:r>
        <w:rPr/>
        <w:t xml:space="preserve"> quem vocitant. Nicomacho Smyrnaeo</w:t>
        <w:br/>
        <w:t>adeo totum corpus supra modum nrcrenrentum cepit, ut ne</w:t>
        <w:br/>
        <w:t>deinceps movere se ipsum posset; sed ipsum sanitati resti-</w:t>
        <w:br/>
        <w:t>fuit Aesculapius. Linguam cuiusdam quumplurimnm au-</w:t>
        <w:br/>
        <w:t>ctam vidimus, omnis doloris expertem, ut neque oedema,</w:t>
        <w:br/>
        <w:t>neque scirrhus, neque phlegmone esse videretur, - Neque</w:t>
        <w:br/>
        <w:t>enim prementibus cavata cedebat, neque sensus erat expers,</w:t>
        <w:br/>
        <w:t>neque dolebat, sed id ipsum duntaxat incrementum quod-</w:t>
        <w:br/>
        <w:t>dam incommoderatum erat, illaesa prorsus ipsius partis sub-</w:t>
        <w:br/>
        <w:t>stantia. Sic et testes et mammae aliis uterque, ullis alter</w:t>
        <w:br/>
        <w:t>supra modum increvit. Quae etiam struma vocatur; huius</w:t>
        <w:br/>
        <w:t>generis est, quae, quum immoderatius increvit, non par-</w:t>
        <w:br/>
        <w:t>vam functionibus laefionem adfert. Similiter etiam angu-</w:t>
        <w:br/>
        <w:t>lorum in oculis sunt ametriae hujus generis, quorum rm-</w:t>
      </w:r>
      <w:r>
        <w:br w:type="page"/>
      </w:r>
    </w:p>
    <w:p>
      <w:pPr>
        <w:pStyle w:val="Normal1"/>
        <w:rPr/>
      </w:pPr>
      <w:r>
        <w:rPr/>
        <w:t>moderatius incrementum enoanthis, diminutio rhyas no-</w:t>
        <w:br/>
        <w:t>minatur. Atque hujusmodi- sunt hujus generis morborum</w:t>
        <w:br/>
        <w:t>differentiae.</w:t>
      </w:r>
    </w:p>
    <w:p>
      <w:pPr>
        <w:pStyle w:val="Heading2"/>
        <w:rPr/>
      </w:pPr>
      <w:r>
        <w:rPr/>
        <w:t>Cap. 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Quum vero quae secundum naturam est</w:t>
        <w:br/>
        <w:t>structura immutatur, oriuntur morbi; a situ quidem lu.</w:t>
        <w:br/>
        <w:t>articulorum tum luxationibus, tum dissertionibus, atque in</w:t>
        <w:br/>
        <w:t>intestini prolapsu, et omenti procidentia nuncupatis; ab</w:t>
        <w:br/>
        <w:t>cavero quae non fecundum naturam est partium adiacen-</w:t>
        <w:br/>
        <w:t>tium coniunctione ligamentum laxatum, aut contensum,</w:t>
        <w:br/>
        <w:t>aut abruptum in illa parte dearticulationis motum oblae-</w:t>
        <w:br/>
        <w:t>diti Hoc in genere sunt et linguae et pudendorum incom-</w:t>
        <w:br/>
        <w:t>moderata vincula, quibus illa tum lu loquendo., tum mau-</w:t>
        <w:br/>
        <w:t>ducando plurimum interturbatur, pudenda vero lu .ejaeu-</w:t>
        <w:br/>
        <w:t>lando semen, quae ob inversum meatum lu mulieris ute-</w:t>
        <w:br/>
        <w:t>ruui eminus et directe semen- emittere nequeunti Atque</w:t>
        <w:br/>
        <w:t>etiam coalitus praeter naturam aut labiorum ulceratorum,</w:t>
        <w:br/>
        <w:t>aut palpebrarum, aut digitorum, aut sedis, aut cuiusdam</w:t>
      </w:r>
      <w:r>
        <w:br w:type="page"/>
      </w:r>
    </w:p>
    <w:p>
      <w:pPr>
        <w:pStyle w:val="Normal1"/>
        <w:rPr/>
      </w:pPr>
      <w:r>
        <w:rPr/>
        <w:t>ejusmodi alterius .partis, ad hancce disserentium spectanti</w:t>
        <w:br/>
        <w:t>Istae sane hujus .generis sunt morborum species, quae a stiu-</w:t>
        <w:br/>
        <w:t>ctrlra proficiscuntur.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Supe</w:t>
      </w:r>
      <w:r>
        <w:rPr>
          <w:rStyle w:val="DefaultParagraphFont"/>
          <w:i/>
          <w:iCs/>
        </w:rPr>
        <w:t>r</w:t>
      </w:r>
      <w:r>
        <w:rPr/>
        <w:t>est et quintum morbi genus, uni-</w:t>
        <w:br/>
        <w:t>talis solutio, sive haec uni cuidam pa</w:t>
      </w:r>
      <w:r>
        <w:rPr>
          <w:rStyle w:val="DefaultParagraphFont"/>
          <w:i/>
          <w:iCs/>
        </w:rPr>
        <w:t>r</w:t>
      </w:r>
      <w:r>
        <w:rPr/>
        <w:t>tium simplicium, quas</w:t>
        <w:br/>
        <w:t>similares nominant, sive etiam compositis accidat, unde</w:t>
        <w:br/>
        <w:t>paulo ante luter communes utrarumque partium morbos</w:t>
        <w:br/>
        <w:t>ipsam commemoravimus. Quum enim ligamentum vel</w:t>
        <w:br/>
        <w:t>arteria divellitur, communis est et totius organi. et divulsae</w:t>
        <w:br/>
        <w:t>partis morbus. Nam utriusque soluta est continuitas ; to-</w:t>
        <w:br/>
        <w:t>tius quidem o</w:t>
      </w:r>
      <w:r>
        <w:rPr>
          <w:rStyle w:val="DefaultParagraphFont"/>
          <w:i/>
          <w:iCs/>
        </w:rPr>
        <w:t xml:space="preserve">rgani, </w:t>
      </w:r>
      <w:r>
        <w:rPr/>
        <w:t>quum ipsius partes non amplius sibi</w:t>
        <w:br/>
        <w:t>cohaerent, neque uniuntur; ipsius vero divulsae partis,</w:t>
        <w:br/>
        <w:t>quod non amplius una maneat, sed duae factae sint. Quod</w:t>
        <w:br/>
        <w:t xml:space="preserve">si non plane divulsa sit, sed partu aliqua </w:t>
      </w:r>
      <w:r>
        <w:rPr>
          <w:rStyle w:val="DefaultParagraphFont"/>
          <w:i/>
          <w:iCs/>
        </w:rPr>
        <w:t xml:space="preserve">tantum, </w:t>
      </w:r>
      <w:r>
        <w:rPr/>
        <w:t>non am-</w:t>
        <w:br/>
        <w:t>plius. id tutius organi morbus est, nisi ex arridenti, quod</w:t>
        <w:br/>
        <w:t>pars ipsius affecta sit, sed ipsius duntaxat partis affectae pro-</w:t>
      </w:r>
      <w:r>
        <w:br w:type="page"/>
      </w:r>
    </w:p>
    <w:p>
      <w:pPr>
        <w:pStyle w:val="Normal1"/>
        <w:rPr/>
      </w:pPr>
      <w:r>
        <w:rPr/>
        <w:t>prius ac primarius. Porro continui salutio lu osse qui-</w:t>
        <w:br/>
        <w:t>dem fractura nominatur, lu omnibus vero carnosis partibus</w:t>
        <w:br/>
        <w:t>communiter ulcus. Ruptura .et evulsio ejusdem funt ge-</w:t>
        <w:br/>
        <w:t>neris. Illa quidem lu carnosa, haec vero in nervosa parte</w:t>
        <w:br/>
        <w:t>consistit, divulsis quae in ipsis sunt fibris ab aliqua vio-</w:t>
        <w:br/>
        <w:t>lenta contusio</w:t>
      </w:r>
      <w:r>
        <w:rPr>
          <w:rStyle w:val="DefaultParagraphFont"/>
          <w:i/>
          <w:iCs/>
        </w:rPr>
        <w:t>n</w:t>
      </w:r>
      <w:r>
        <w:rPr/>
        <w:t>e aut repentina et effusa trusione. Sed</w:t>
        <w:br/>
        <w:t>quae avulfiones vocantur, partium organicarum propriae</w:t>
        <w:br/>
        <w:t>sunt affectiones. Atque hae funt universae simplicium mor-</w:t>
        <w:br/>
        <w:t>horum differentiae.</w:t>
      </w:r>
    </w:p>
    <w:p>
      <w:pPr>
        <w:pStyle w:val="Heading2"/>
        <w:rPr/>
      </w:pPr>
      <w:r>
        <w:rPr/>
        <w:t>Cap. XII.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Ad compositurum vero morborum differ</w:t>
        <w:br/>
        <w:t>rentica jam trausire tempestivum est, a similaribus corpori-</w:t>
        <w:br/>
        <w:t>bus ducto rursum exordio. Erit quidem secundum primam</w:t>
        <w:br/>
        <w:t>suppositionem ex dilatati</w:t>
      </w:r>
      <w:r>
        <w:rPr>
          <w:rStyle w:val="DefaultParagraphFont"/>
          <w:i/>
          <w:iCs/>
        </w:rPr>
        <w:t>o</w:t>
      </w:r>
      <w:r>
        <w:rPr/>
        <w:t>ne et coarctatione meatuum mor-</w:t>
        <w:br/>
        <w:t>bus quidam compositus, non quod particulatim singuli</w:t>
        <w:br/>
        <w:t>meatus utrumque patiantur, sini quod vicissim corporum alia</w:t>
        <w:br/>
        <w:t>coarctentur, alia dilatentur, ile ut nihilo magis dilatatio-</w:t>
        <w:br/>
        <w:t>nem meatuum quam coarctationem arguere possis lu tulo</w:t>
      </w:r>
      <w:r>
        <w:br w:type="page"/>
      </w:r>
    </w:p>
    <w:p>
      <w:pPr>
        <w:pStyle w:val="Normal1"/>
        <w:rPr/>
      </w:pPr>
      <w:r>
        <w:rPr/>
        <w:t xml:space="preserve">similiari corpore; neque aliquam esse </w:t>
      </w:r>
      <w:r>
        <w:rPr>
          <w:rStyle w:val="DefaultParagraphFont"/>
          <w:i/>
          <w:iCs/>
        </w:rPr>
        <w:t>t</w:t>
      </w:r>
      <w:r>
        <w:rPr/>
        <w:t>eusibilem ipsius par-</w:t>
        <w:br/>
        <w:t>tem deprehenderis, cui alterutra duntaxat iusideat; sed</w:t>
        <w:br/>
        <w:t xml:space="preserve">quaecunque pars corripitur, eam ab utroque </w:t>
      </w:r>
      <w:r>
        <w:rPr>
          <w:rStyle w:val="DefaultParagraphFont"/>
          <w:i/>
          <w:iCs/>
        </w:rPr>
        <w:t>morbo</w:t>
      </w:r>
      <w:r>
        <w:rPr/>
        <w:t>.sempe</w:t>
      </w:r>
      <w:r>
        <w:rPr>
          <w:rStyle w:val="DefaultParagraphFont"/>
          <w:i/>
          <w:iCs/>
        </w:rPr>
        <w:t>r</w:t>
        <w:br/>
      </w:r>
      <w:r>
        <w:rPr/>
        <w:t>affici. Ex secunda vero suppositione, qualitatibus solis a natu-</w:t>
        <w:br/>
        <w:t>rati statu decedentibus, lu unoquoque similari corpore com-</w:t>
        <w:br/>
        <w:t>positi morbi e</w:t>
      </w:r>
      <w:r>
        <w:rPr>
          <w:rStyle w:val="DefaultParagraphFont"/>
          <w:i/>
          <w:iCs/>
        </w:rPr>
        <w:t>r</w:t>
      </w:r>
      <w:r>
        <w:rPr/>
        <w:t>unt quatuor, calidus simul et siccus, calidus</w:t>
        <w:br/>
        <w:t xml:space="preserve">simul et humidus , frigidus simul et siccus , frigidus </w:t>
      </w:r>
      <w:r>
        <w:rPr>
          <w:rStyle w:val="DefaultParagraphFont"/>
          <w:u w:val="single"/>
        </w:rPr>
        <w:t>sim</w:t>
      </w:r>
      <w:r>
        <w:rPr/>
        <w:t>ul et</w:t>
        <w:br/>
        <w:t>humidus. Affluente vero ipsis aliqua substantia, peraeque alii</w:t>
        <w:br/>
        <w:t>quatuo</w:t>
      </w:r>
      <w:r>
        <w:rPr>
          <w:rStyle w:val="DefaultParagraphFont"/>
          <w:i/>
          <w:iCs/>
        </w:rPr>
        <w:t>r</w:t>
      </w:r>
      <w:r>
        <w:rPr/>
        <w:t xml:space="preserve"> erunt mo</w:t>
      </w:r>
      <w:r>
        <w:rPr>
          <w:rStyle w:val="DefaultParagraphFont"/>
          <w:i/>
          <w:iCs/>
        </w:rPr>
        <w:t>r</w:t>
      </w:r>
      <w:r>
        <w:rPr/>
        <w:t>bi, qui ipsas quatuor qualitatum conjuga-</w:t>
        <w:br/>
        <w:t>tiones continent. Quoniam vero et continuitatis divisio non</w:t>
        <w:br/>
        <w:t>compositis tantum. organis, verum etiam simplicibus corpo-</w:t>
        <w:br/>
        <w:t>ribus inest, implicabitur inte</w:t>
      </w:r>
      <w:r>
        <w:rPr>
          <w:rStyle w:val="DefaultParagraphFont"/>
          <w:i/>
          <w:iCs/>
        </w:rPr>
        <w:t>r</w:t>
      </w:r>
      <w:r>
        <w:rPr/>
        <w:t>dum et haec nunc enarra-</w:t>
        <w:br/>
        <w:t>tis ex utraque suppositione compositis morbis et conscriptis</w:t>
        <w:br/>
        <w:t>quoque statim ab initio totius operis simplicibus. Nam fieri .</w:t>
        <w:br/>
        <w:t>potest, ulceratum esse simul et eo quod secundum naturum est</w:t>
        <w:br/>
        <w:t>temperamento sicciorem vel humidiorem vel frigidiorem vel</w:t>
        <w:br/>
        <w:t>calidiorem esse partem , atque ulceratum simul et humidio-</w:t>
      </w:r>
      <w:r>
        <w:br w:type="page"/>
      </w:r>
    </w:p>
    <w:p>
      <w:pPr>
        <w:pStyle w:val="Normal1"/>
        <w:rPr/>
      </w:pPr>
      <w:r>
        <w:rPr/>
        <w:t>rem existere, nequaquam etiam calidiorem esse. Ulcera-</w:t>
        <w:br/>
        <w:t>tae igitur simulque etiam inflammatae partes tripliciter a</w:t>
        <w:br/>
        <w:t>naturali statu decedunt: ob ulcerationem quidem propriarum</w:t>
        <w:br/>
        <w:t>p artium unitatem destruunt; quod vero iusiammationem exci-</w:t>
        <w:br/>
        <w:t>tent, ipsius naturali temperie et calidiores et humiliores effi-</w:t>
        <w:br/>
        <w:t>ciunt; praeterea ob tumorem ipsarum, qui, quum ad tan-</w:t>
        <w:br/>
        <w:t>tam magnitudinem attollitur, ut ob id ipfmn functionem ob-</w:t>
        <w:br/>
        <w:t>laedat, jam morbus existimandus est, estas et symptoma et</w:t>
        <w:br/>
        <w:t>affectio duntaxat, quemadmodum etiam dolor. Quaecun-</w:t>
        <w:br/>
        <w:t>que igitur et iusianrmata simul et ulcerata sunt corpora,</w:t>
        <w:br/>
        <w:t>tribus necessario, interdum etiam quatuor morbis aegrotare</w:t>
        <w:br/>
        <w:t>-contingit. Nos autem quum iusiammati</w:t>
      </w:r>
      <w:r>
        <w:rPr>
          <w:rStyle w:val="DefaultParagraphFont"/>
          <w:i/>
          <w:iCs/>
        </w:rPr>
        <w:t>o</w:t>
      </w:r>
      <w:r>
        <w:rPr/>
        <w:t>nem nomluamns,</w:t>
        <w:br/>
        <w:t>profecto non veluti partium flagrantiam, ut fuit veteribus</w:t>
        <w:br/>
      </w:r>
      <w:r>
        <w:rPr>
          <w:rStyle w:val="DefaultParagraphFont"/>
          <w:i/>
          <w:iCs/>
        </w:rPr>
        <w:t>loquendi</w:t>
      </w:r>
      <w:r>
        <w:rPr/>
        <w:t xml:space="preserve"> consuetudo, sini rubentem et renitentem et dolen-</w:t>
        <w:br/>
        <w:t>teni tumorem. Ile et erysipelatis ulcera nonnunquam ac-</w:t>
        <w:br/>
        <w:t>eidmrt. Carbuneusis enim non datur aliter consistere. In-</w:t>
        <w:br/>
        <w:t>ter hos morbos mediam naturam sortiuntur et herpetes, et</w:t>
      </w:r>
      <w:r>
        <w:br w:type="page"/>
      </w:r>
    </w:p>
    <w:p>
      <w:pPr>
        <w:pStyle w:val="Normal1"/>
        <w:rPr/>
      </w:pPr>
      <w:r>
        <w:rPr/>
        <w:t>cancri, qui multoties cum ulceribus, aliquando etiam sine</w:t>
        <w:br/>
        <w:t>his consistunt. Omnes igitur hujusmodi. morbi, etiamsi</w:t>
        <w:br/>
        <w:t>citra ulcus eveniant, compositi funt . una quidem ratione,</w:t>
        <w:br/>
        <w:t>quod omnes a supervacaneo humore vel calido .vel frigido</w:t>
        <w:br/>
        <w:t>procreentur; a flava hile erysipelas; ab atra cancer; a</w:t>
        <w:br/>
        <w:t>sanguine phlegmone ; a pituita oedema ; altera vero,</w:t>
        <w:br/>
        <w:t>quoniam dicti humores, effi specie omnes sunt humidi, fa-</w:t>
        <w:br/>
        <w:t>cultate tamen non humidi; nam qui atrae bilis est, sic-</w:t>
        <w:br/>
        <w:t>cus et frigidus; qui flavae, siccus et calidus; qui pituitae,</w:t>
        <w:br/>
        <w:t>humidus et frigidus; qui sanguinis, calidus et humidus;</w:t>
        <w:br/>
        <w:t>tertia demum ratione, quod omnes sibi invicem implicer,-</w:t>
        <w:br/>
        <w:t>tur, raroque eorum aliquis sincerus inveniatur. Nam</w:t>
        <w:br/>
        <w:t>plerumque iusiammationibus aut quid erysipelatodes, aut</w:t>
        <w:br/>
        <w:t>oedematodes, aut scirrlrodes commiscetur; eryfipelatis vero</w:t>
        <w:br/>
        <w:t>vel .phlegmonodes, vel oedematodes, vel scirrlrodes, atque</w:t>
        <w:br/>
        <w:t>caeterorum similiter cuique. Ergo multis formis compositi</w:t>
        <w:br/>
        <w:t>fiunt omnes ejusmodi .morbi Atque de ipsis fusius in</w:t>
      </w:r>
      <w:r>
        <w:br w:type="page"/>
      </w:r>
    </w:p>
    <w:p>
      <w:pPr>
        <w:pStyle w:val="Normal1"/>
        <w:tabs>
          <w:tab w:val="clear" w:pos="720"/>
          <w:tab w:val="left" w:pos="3403" w:leader="none"/>
          <w:tab w:val="left" w:pos="3876" w:leader="none"/>
        </w:tabs>
        <w:rPr/>
      </w:pPr>
      <w:r>
        <w:rPr/>
        <w:t>libro de morborum causis disseretur, et in eo] qui post</w:t>
        <w:br/>
        <w:t xml:space="preserve">ipsum de morborum symptomatis </w:t>
      </w:r>
      <w:r>
        <w:rPr>
          <w:rStyle w:val="DefaultParagraphFont"/>
          <w:i/>
          <w:iCs/>
        </w:rPr>
        <w:t>inscribitur</w:t>
      </w:r>
      <w:r>
        <w:rPr/>
        <w:t>, praeterea-</w:t>
        <w:br/>
        <w:t>que in methodi . medendi opere, cujus gratia haec omnis</w:t>
        <w:br/>
        <w:t>conscribuntur.</w:t>
      </w:r>
    </w:p>
    <w:p>
      <w:pPr>
        <w:pStyle w:val="Heading2"/>
        <w:rPr/>
      </w:pPr>
      <w:r>
        <w:rPr/>
        <w:t xml:space="preserve">Cap. XIII.. </w:t>
      </w:r>
    </w:p>
    <w:p>
      <w:pPr>
        <w:pStyle w:val="Normal1"/>
        <w:ind w:left="0" w:right="0" w:firstLine="360"/>
        <w:rPr/>
      </w:pPr>
      <w:r>
        <w:rPr/>
        <w:t>Quandoquidem implicationis ipsormn</w:t>
        <w:br/>
      </w:r>
      <w:r>
        <w:rPr>
          <w:rStyle w:val="DefaultParagraphFont"/>
          <w:i/>
          <w:iCs/>
        </w:rPr>
        <w:t>simplicium</w:t>
      </w:r>
      <w:r>
        <w:rPr/>
        <w:t xml:space="preserve"> morborum rationem explicavimus, jam nunc ad</w:t>
        <w:br/>
        <w:t>organorum morbos trauseamus et, quomodo hi fiant com-</w:t>
        <w:br/>
        <w:t>pofiti, demonstremus. Imprimis rei per initia pronuncia;-</w:t>
        <w:br/>
        <w:t>tae meminisse oportet, alios esse primorum corporum fimi-</w:t>
        <w:br/>
        <w:t>larium, alios et organicorum et compositurum morbos.</w:t>
        <w:br/>
        <w:t>Phlegmone quidem primorum est corporum, laxatio vero</w:t>
        <w:br/>
        <w:t>organicorum. Quum itaque membrum aliquod simul et</w:t>
        <w:br/>
        <w:t>l</w:t>
      </w:r>
      <w:r>
        <w:rPr>
          <w:rStyle w:val="DefaultParagraphFont"/>
          <w:i/>
          <w:iCs/>
        </w:rPr>
        <w:t>a</w:t>
      </w:r>
      <w:r>
        <w:rPr/>
        <w:t>xatur, .et phlegmone obsidetur, htxatio quidem hujus to-</w:t>
        <w:br/>
        <w:t>tius organi primo morbus est, phlegmone vero non primo,</w:t>
        <w:br/>
        <w:t>neque proprie, sed per accidens. Nam quoniam phlegmo-</w:t>
        <w:br/>
        <w:t>ne uniuscujusque partium ipsius morbus est, per accidens</w:t>
        <w:br/>
        <w:t>quoque erit tutius organi morbus. Ideoque lippitudo iu-</w:t>
        <w:br/>
        <w:t>flammatio est membranae, quae corneae adnata est, per ac-</w:t>
      </w:r>
      <w:r>
        <w:br w:type="page"/>
      </w:r>
    </w:p>
    <w:p>
      <w:pPr>
        <w:pStyle w:val="Normal1"/>
        <w:rPr/>
      </w:pPr>
      <w:r>
        <w:rPr/>
        <w:t>ridens oculi morbus. Accidit autem nonnunquam, ut cor-</w:t>
        <w:br/>
        <w:t>nea tunica ulcus altum habeat, eaqrte mox exesa tota, ali-</w:t>
        <w:br/>
        <w:t>quid ipsam subsequentis uveae nominatae procidat, .pupil-</w:t>
        <w:br/>
        <w:t xml:space="preserve">laque divellatur. Horum trium </w:t>
      </w:r>
      <w:r>
        <w:rPr>
          <w:rStyle w:val="DefaultParagraphFont"/>
          <w:i/>
          <w:iCs/>
        </w:rPr>
        <w:t>astectuum</w:t>
      </w:r>
      <w:r>
        <w:rPr/>
        <w:t xml:space="preserve"> quisque oculi</w:t>
        <w:br/>
        <w:t>morbus aestimatur, quamvis ulcus et erosio (osius cor-</w:t>
        <w:br/>
        <w:t>ueae, procidentia uveae et divulsio pupillae sit. Quare,</w:t>
        <w:br/>
        <w:t>ut lictum est, similarium corporum morbi tutius sunt or-</w:t>
        <w:br/>
        <w:t>garri secundum acridens. Itaque, quum unum quodcunque</w:t>
        <w:br/>
        <w:t>ex iis composito morbo laboraverit, totius organi quoque</w:t>
        <w:br/>
        <w:t xml:space="preserve">hic erit ex accidenti morbus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mpositu</w:t>
      </w:r>
      <w:r>
        <w:rPr/>
        <w:t>s. Quum autem</w:t>
        <w:br/>
        <w:t xml:space="preserve">plures partes </w:t>
      </w:r>
      <w:r>
        <w:rPr>
          <w:rStyle w:val="DefaultParagraphFont"/>
          <w:i/>
          <w:iCs/>
        </w:rPr>
        <w:t>sint ascetae</w:t>
      </w:r>
      <w:r>
        <w:rPr/>
        <w:t>, sed unaquaeque uno detineatur</w:t>
        <w:br/>
        <w:t>morbo, sic totius organi morbus erit compositus. Sit, si</w:t>
        <w:br/>
        <w:t>fors tulerit, in oculo (non enim impossibilis est supp</w:t>
      </w:r>
      <w:r>
        <w:rPr>
          <w:rStyle w:val="DefaultParagraphFont"/>
          <w:i/>
          <w:iCs/>
        </w:rPr>
        <w:t>o</w:t>
      </w:r>
      <w:r>
        <w:rPr/>
        <w:t>sitio)</w:t>
        <w:br/>
        <w:t>simul pterygium , simulque lippitudo, et erosio corneae, et</w:t>
        <w:br/>
        <w:t>uveae procide</w:t>
      </w:r>
      <w:r>
        <w:rPr>
          <w:rStyle w:val="DefaultParagraphFont"/>
          <w:i/>
          <w:iCs/>
        </w:rPr>
        <w:t>n</w:t>
      </w:r>
      <w:r>
        <w:rPr/>
        <w:t>tia, etiam aliquod generationis suffusionis</w:t>
        <w:br/>
        <w:t>initium. Quod non unus, neque .supplex sit morbus, om-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nibus patet. Quidam etiam compositum oculi morbum vo-</w:t>
        <w:br/>
        <w:t>canit; altar non unum compositum, fed multos oculo di-</w:t>
        <w:br/>
        <w:t xml:space="preserve">cet messe morbos in diversis .ipsurs partibus </w:t>
      </w:r>
      <w:r>
        <w:rPr>
          <w:rStyle w:val="DefaultParagraphFont"/>
          <w:i/>
          <w:iCs/>
        </w:rPr>
        <w:t>c</w:t>
      </w:r>
      <w:r>
        <w:rPr/>
        <w:t>onsistentes.</w:t>
        <w:br/>
        <w:t>Nihil vero interest ad ludicationis remediorum varietatem,</w:t>
        <w:br/>
        <w:t>cujus gratia haec omnia indagamus, sive unus suerit com-</w:t>
        <w:br/>
        <w:t>positus, sive plures pugnantibus remediis indigentes. De</w:t>
        <w:br/>
        <w:t>his prosectu uberius in methodi medendi libris dissere tus.</w:t>
        <w:br/>
        <w:t>Ad praesentem nunc sermonem hoc tanti momenti indicasse</w:t>
        <w:br/>
        <w:t>atque declarasse satis est, probabilem utrosque fovere fen-</w:t>
        <w:br/>
        <w:t>tentiam, tum qui multus in oculo esse morbos autuntant,</w:t>
        <w:br/>
        <w:t>tum qui, quemadmodum unum aegrotat organum, sic et</w:t>
        <w:br/>
        <w:t>unum esse morbum censent, compositum vero, quum, ut</w:t>
        <w:br/>
        <w:t>dictum est, plures partes affectae sint seorsum Ut igitur</w:t>
        <w:br/>
        <w:t>sunpliciurn morborum alius quidem primo totius organi</w:t>
        <w:br/>
        <w:t>morbus erat, veluti suffusio, alius vero ex accidenti, vel-</w:t>
        <w:br/>
        <w:t>nti -corneae ulceratio, ita compositorum quoque morbo- .</w:t>
      </w:r>
    </w:p>
    <w:p>
      <w:pPr>
        <w:pStyle w:val="Normal1"/>
        <w:rPr/>
      </w:pPr>
      <w:r>
        <w:rPr/>
        <w:t>. um proprii quidem erunt. totius organi, qui multas simul</w:t>
      </w:r>
      <w:r>
        <w:br w:type="page"/>
      </w:r>
    </w:p>
    <w:p>
      <w:pPr>
        <w:pStyle w:val="Normal1"/>
        <w:rPr/>
      </w:pPr>
      <w:r>
        <w:rPr/>
        <w:t>partes moleste afficiunt, ex accidenti ver</w:t>
      </w:r>
      <w:r>
        <w:rPr>
          <w:rStyle w:val="DefaultParagraphFont"/>
          <w:i/>
          <w:iCs/>
        </w:rPr>
        <w:t>o</w:t>
      </w:r>
      <w:r>
        <w:rPr/>
        <w:t xml:space="preserve"> morbi compositi,</w:t>
        <w:br/>
        <w:t>qui lu una ipsius organi parte consistunt, veluti lippitudo,</w:t>
        <w:br/>
        <w:t>quae adnatae membranae est inflammatio. Demonstratum si-</w:t>
        <w:br/>
        <w:t>quidem est, inflammati</w:t>
      </w:r>
      <w:r>
        <w:rPr>
          <w:rStyle w:val="DefaultParagraphFont"/>
          <w:i/>
          <w:iCs/>
        </w:rPr>
        <w:t>o</w:t>
      </w:r>
      <w:r>
        <w:rPr/>
        <w:t>nem compositunr esse morbum. Si</w:t>
        <w:br/>
        <w:t>vero ulcus hanc ipsiun membranam obsideat, mullo etiam</w:t>
        <w:br/>
        <w:t>magis composito morbo pars obsiduntur; fed nihilommus</w:t>
        <w:br/>
        <w:t>totus ipsis oculus composito morbo allici praedicabitur. Ta-</w:t>
        <w:br/>
        <w:t>les equidem ex accidenti totius organi sinit morbi com-</w:t>
        <w:br/>
        <w:t>pofiti. At quum eodem tempore multae partes assiciun-</w:t>
        <w:br/>
        <w:t>tur, organorum primo fiunt compotus morbi, atque ma-</w:t>
        <w:br/>
        <w:t>gis, fi particulatus: unusquisque simplicium non ex acridenti,</w:t>
        <w:br/>
        <w:t>sed primo totius organi fuerit morbus, ut in oculo ptery-</w:t>
        <w:br/>
        <w:t>gium, fussufio et rhyas. Nam eorum quique proprius est</w:t>
        <w:br/>
        <w:t>oculi morbus, et quum simul omnes accidunt, conrpofitum</w:t>
        <w:br/>
        <w:t>oculi morbum proprium officiunt.- Si quis tali methodo</w:t>
        <w:br/>
        <w:t>ratiocinetur, omnes omnium organorum compositos mor-</w:t>
      </w:r>
      <w:r>
        <w:br w:type="page"/>
      </w:r>
    </w:p>
    <w:p>
      <w:pPr>
        <w:pStyle w:val="Normal1"/>
        <w:rPr/>
      </w:pPr>
      <w:r>
        <w:rPr/>
        <w:t>bos inveniet. Mihi veru omnes et persequi et componere</w:t>
        <w:br/>
        <w:t>supervacaneum videtur. Si quis enim simplices morbos</w:t>
        <w:br/>
        <w:t>omnes eorumque modos compositionis didicerit, dignus</w:t>
        <w:br/>
        <w:t>erit, qui in reliquis particularibus se ipsum exerceat. Qua-</w:t>
        <w:br/>
        <w:t>re semel tantum, quaecunque hoc in libro scripta sunt, le-</w:t>
        <w:br/>
        <w:t>gere nullius est utilitatis, nisi quis plurimum lu ipsis se</w:t>
      </w:r>
      <w:r>
        <w:rPr>
          <w:rStyle w:val="DefaultParagraphFont"/>
          <w:i/>
          <w:iCs/>
        </w:rPr>
        <w:t>t</w:t>
      </w:r>
      <w:r>
        <w:rPr/>
        <w:t>e</w:t>
        <w:br/>
        <w:t>exercitaturus sit.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45</Pages>
  <Words>6102</Words>
  <Characters>36652</Characters>
  <CharactersWithSpaces>42695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2023-01-10T13:52:00Z</dcterms:created>
  <dc:creator>Galien</dc:creator>
  <dc:description/>
  <dc:language>en-US</dc:language>
  <cp:lastModifiedBy/>
  <dcterms:modified xsi:type="dcterms:W3CDTF">2023-01-10T14:55:22Z</dcterms:modified>
  <cp:revision>3</cp:revision>
  <dc:subject/>
  <dc:title>Galeni opera omnia / vol. 6</dc:title>
</cp:coreProperties>
</file>