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>HIPPoCRATIS APHoRISMI ET</w:t>
        <w:br/>
        <w:t>CALENI IN EoS CoMMEN-</w:t>
        <w:br/>
        <w:t>T ARII.</w:t>
      </w:r>
    </w:p>
    <w:p>
      <w:pPr>
        <w:pStyle w:val="Heading2"/>
        <w:rPr/>
      </w:pPr>
      <w:r>
        <w:rPr/>
        <w:t>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V</w:t>
      </w:r>
      <w:r>
        <w:rPr>
          <w:rStyle w:val="DefaultParagraphFont"/>
          <w:i/>
          <w:iCs/>
        </w:rPr>
        <w:t>ita brevis, ars longa, occasio praeceps, experientia pe-</w:t>
        <w:br/>
        <w:t>riculosa, judicium dissicile. At medicum non solum se</w:t>
        <w:br/>
        <w:t>ipsum quae deceant obeuntem, sod et aegrotum et ad-</w:t>
        <w:br/>
        <w:t>stantes et externa praesto esse oportet.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Hanc orationem, sive unus sit aphorismus sive duo,</w:t>
        <w:br/>
        <w:t>prooemium esse totius operis ab omnibus prope ipsius in-</w:t>
        <w:br/>
        <w:t>terpretibus concessum est. Quid vero sibi Hippocrates</w:t>
        <w:br/>
        <w:t>tali usus prooemio velit dictu dissicillimum est. Fortassis</w:t>
        <w:br/>
        <w:t>autem id ipsum inveniemus, si singulas orationis partes</w:t>
        <w:br/>
        <w:t xml:space="preserve">consideraverimus. Quod itaque </w:t>
      </w:r>
      <w:r>
        <w:rPr>
          <w:rStyle w:val="DefaultParagraphFont"/>
          <w:i/>
          <w:iCs/>
        </w:rPr>
        <w:t>vitam brevem</w:t>
      </w:r>
      <w:r>
        <w:rPr/>
        <w:t xml:space="preserve"> dixerit ar-</w:t>
        <w:br/>
        <w:t>tisi comparatione, omnibus sere libri explicantibus mani-</w:t>
        <w:br/>
        <w:t xml:space="preserve">festum est; artem vero ipsam hac ratione </w:t>
      </w:r>
      <w:r>
        <w:rPr>
          <w:rStyle w:val="DefaultParagraphFont"/>
          <w:i/>
          <w:iCs/>
        </w:rPr>
        <w:t>longam</w:t>
      </w:r>
      <w:r>
        <w:rPr/>
        <w:t xml:space="preserve"> ducere</w:t>
        <w:br/>
        <w:t>coniicio, tum quod omnium sere operationum particula-</w:t>
        <w:br/>
        <w:t>rium occasionem habeat momentaneam, ob idque captu</w:t>
        <w:br/>
        <w:t>dissimilem , ut diuturna indigeat exercitatione ipsius digno-</w:t>
        <w:br/>
        <w:t>tionem adepturus, tum quia, quum duo sint instrumenta</w:t>
        <w:br/>
        <w:t>ad res artiusn inVeniendasi necessaria, experientia ac ex</w:t>
        <w:br/>
        <w:t>ratione judicium , alterum quidem periculosum existit . al-</w:t>
        <w:br/>
        <w:t>telum vero perarduum, imo si quid aliud maximam for-</w:t>
        <w:br/>
        <w:t xml:space="preserve">titur dissicultatem. Est igitur </w:t>
      </w:r>
      <w:r>
        <w:rPr>
          <w:rStyle w:val="DefaultParagraphFont"/>
          <w:i/>
          <w:iCs/>
        </w:rPr>
        <w:t xml:space="preserve">occasio praeceps, </w:t>
      </w:r>
      <w:r>
        <w:rPr/>
        <w:t>ob mate-</w:t>
        <w:br/>
        <w:t>riae , circa quam ars versatur, fluxum. Corpus enim no-</w:t>
        <w:br/>
        <w:t>stllim mutationibus est obnoxium, neque a caulis externis</w:t>
      </w:r>
      <w:r>
        <w:br w:type="page"/>
      </w:r>
    </w:p>
    <w:p>
      <w:pPr>
        <w:pStyle w:val="Normal1"/>
        <w:rPr/>
      </w:pPr>
      <w:r>
        <w:rPr/>
        <w:t>dumtaxat, verum etiam ab. internis, aut per fe, facile</w:t>
        <w:br/>
        <w:t>asseratur. P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 xml:space="preserve">losa vero </w:t>
      </w:r>
      <w:r>
        <w:rPr>
          <w:rStyle w:val="DefaultParagraphFont"/>
          <w:i/>
          <w:iCs/>
        </w:rPr>
        <w:t>exper</w:t>
      </w:r>
      <w:r>
        <w:rPr/>
        <w:t>i</w:t>
      </w:r>
      <w:r>
        <w:rPr>
          <w:rStyle w:val="DefaultParagraphFont"/>
          <w:i/>
          <w:iCs/>
        </w:rPr>
        <w:t>entia</w:t>
      </w:r>
      <w:r>
        <w:rPr/>
        <w:t xml:space="preserve"> , propter materiae</w:t>
        <w:br/>
        <w:t>dignitatem, non enim certe ob facilem ejus mutationem.</w:t>
        <w:br/>
        <w:t>Haec namque in momentanea occasionis volubilitate con-</w:t>
        <w:br/>
        <w:t xml:space="preserve">tinetur. Iudicium vero si quis, ut ego- assero, pro ratione </w:t>
      </w:r>
      <w:r>
        <w:rPr>
          <w:rStyle w:val="DefaultParagraphFont"/>
          <w:i/>
          <w:iCs/>
        </w:rPr>
        <w:t>r</w:t>
        <w:br/>
      </w:r>
      <w:r>
        <w:rPr/>
        <w:t>accipiat, constat ipsam esse difficillimam, quum ad hunc</w:t>
        <w:br/>
        <w:t>usque diem ea concertetur. Si vero quemadmodum em-</w:t>
        <w:br/>
        <w:t xml:space="preserve">piricorum nonnulli augurantur, </w:t>
      </w:r>
      <w:r>
        <w:rPr>
          <w:rStyle w:val="DefaultParagraphFont"/>
          <w:i/>
          <w:iCs/>
        </w:rPr>
        <w:t>per</w:t>
      </w:r>
      <w:r>
        <w:rPr/>
        <w:t xml:space="preserve"> j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um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ell</w:t>
      </w:r>
      <w:r>
        <w:rPr/>
        <w:t>i</w:t>
      </w:r>
      <w:r>
        <w:rPr>
          <w:rStyle w:val="DefaultParagraphFont"/>
          <w:i/>
          <w:iCs/>
        </w:rPr>
        <w:t>gat</w:t>
        <w:br/>
      </w:r>
      <w:r>
        <w:rPr/>
        <w:t>eorum quae experientia prodeunt dignotionem, sic quoque</w:t>
        <w:br/>
        <w:t>constat ejus integrae adeptionem difficilem. Verum qui</w:t>
        <w:br/>
        <w:t>hunc scripsit librum; eum dogmaticum esse toto in opere</w:t>
        <w:br/>
        <w:t>demonstrabitur. Atque ita prior prooemii pars huc usque</w:t>
        <w:br/>
        <w:t>terminatur. Secundam autem scribit non ut pronunciet,</w:t>
        <w:br/>
        <w:t xml:space="preserve">fed utconsulat. </w:t>
      </w:r>
      <w:r>
        <w:rPr>
          <w:rStyle w:val="DefaultParagraphFont"/>
          <w:i/>
          <w:iCs/>
        </w:rPr>
        <w:t>At n</w:t>
      </w:r>
      <w:r>
        <w:rPr/>
        <w:t>o</w:t>
      </w:r>
      <w:r>
        <w:rPr>
          <w:rStyle w:val="DefaultParagraphFont"/>
          <w:i/>
          <w:iCs/>
        </w:rPr>
        <w:t>n salu</w:t>
      </w:r>
      <w:r>
        <w:rPr/>
        <w:t xml:space="preserve">m </w:t>
      </w:r>
      <w:r>
        <w:rPr>
          <w:rStyle w:val="DefaultParagraphFont"/>
          <w:i/>
          <w:iCs/>
        </w:rPr>
        <w:t>se ipsu</w:t>
      </w:r>
      <w:r>
        <w:rPr/>
        <w:t xml:space="preserve">m </w:t>
      </w:r>
      <w:r>
        <w:rPr>
          <w:rStyle w:val="DefaultParagraphFont"/>
          <w:i/>
          <w:iCs/>
        </w:rPr>
        <w:t>quae deceat obeun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</w:t>
        <w:br/>
      </w:r>
      <w:r>
        <w:rPr>
          <w:rStyle w:val="DefaultParagraphFont"/>
          <w:i/>
          <w:iCs/>
        </w:rPr>
        <w:t>sed et aegr</w:t>
      </w:r>
      <w:r>
        <w:rPr/>
        <w:t>o</w:t>
      </w:r>
      <w:r>
        <w:rPr>
          <w:rStyle w:val="DefaultParagraphFont"/>
          <w:i/>
          <w:iCs/>
        </w:rPr>
        <w:t>tum et astante</w:t>
      </w:r>
      <w:r>
        <w:rPr/>
        <w:t xml:space="preserve">s </w:t>
      </w:r>
      <w:r>
        <w:rPr>
          <w:rStyle w:val="DefaultParagraphFont"/>
          <w:i/>
          <w:iCs/>
        </w:rPr>
        <w:t>et externa praesto este apor-</w:t>
        <w:br/>
      </w:r>
      <w:r>
        <w:rPr/>
        <w:t>t</w:t>
      </w:r>
      <w:r>
        <w:rPr>
          <w:rStyle w:val="DefaultParagraphFont"/>
          <w:i/>
          <w:iCs/>
        </w:rPr>
        <w:t xml:space="preserve">et. </w:t>
      </w:r>
      <w:r>
        <w:rPr/>
        <w:t>Hujus pronunciati haec vis esu Quod si quae hoc</w:t>
        <w:br/>
        <w:t>in libro scribuntur, eorum veritatem exploraturus sis ac</w:t>
        <w:br/>
        <w:t>diligenter examinaturus, non modo te ipsum medicum</w:t>
      </w:r>
      <w:r>
        <w:br w:type="page"/>
      </w:r>
    </w:p>
    <w:p>
      <w:pPr>
        <w:pStyle w:val="Normal1"/>
        <w:rPr/>
      </w:pPr>
      <w:r>
        <w:rPr/>
        <w:t>omnia decenter agere oportet, sed et aegrotum ejusque</w:t>
        <w:br/>
        <w:t>ministros, ac praeterea externa citra penuriam comparari</w:t>
        <w:br/>
        <w:t>universa. Prior itaque sententia hoc unum caput com-</w:t>
        <w:br/>
        <w:t xml:space="preserve">plectitur: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ta brev</w:t>
      </w:r>
      <w:r>
        <w:rPr/>
        <w:t>i</w:t>
      </w:r>
      <w:r>
        <w:rPr>
          <w:rStyle w:val="DefaultParagraphFont"/>
          <w:i/>
          <w:iCs/>
        </w:rPr>
        <w:t>s, ar</w:t>
      </w:r>
      <w:r>
        <w:rPr/>
        <w:t xml:space="preserve">s 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 xml:space="preserve">nga. </w:t>
      </w:r>
      <w:r>
        <w:rPr/>
        <w:t>h(am quae cetera se-</w:t>
        <w:br/>
        <w:t>quuntur, artem longam esse demonstrant Atque huic</w:t>
        <w:br/>
        <w:t>succedens secunda sententia, tanquam consilium aut pa-</w:t>
        <w:br/>
        <w:t>ctum quoddam tum librum lecturis tum de eo judicium</w:t>
        <w:br/>
        <w:t>laturis adfert. Sed quid tundam sibi vult dum statim ini-</w:t>
        <w:br/>
        <w:t>tio libri hoc scribit, brevem este vitum, si cum artis ma-</w:t>
        <w:br/>
        <w:t>guitudine conferatur? Nam id nobis ab exordio erat</w:t>
        <w:br/>
        <w:t>propositum. Nonnulli quidem arbitrantur exhortationis</w:t>
        <w:br/>
        <w:t>gratia artem praeclare professoris, nonnulli vero dehorta-</w:t>
        <w:br/>
        <w:t>tionis, i</w:t>
      </w:r>
      <w:r>
        <w:rPr>
          <w:rStyle w:val="DefaultParagraphFont"/>
          <w:i/>
          <w:iCs/>
        </w:rPr>
        <w:t>d pronun</w:t>
      </w:r>
      <w:r>
        <w:rPr/>
        <w:t>t</w:t>
      </w:r>
      <w:r>
        <w:rPr>
          <w:rStyle w:val="DefaultParagraphFont"/>
          <w:i/>
          <w:iCs/>
        </w:rPr>
        <w:t>iasie.</w:t>
      </w:r>
      <w:r>
        <w:rPr/>
        <w:t xml:space="preserve"> Quidam autem ad explorationem</w:t>
        <w:br/>
        <w:t>ac dijudicationem tum eorum qui gnaviter tum eorum qui</w:t>
        <w:br/>
        <w:t>secus in arte essent versaturi. Quidam etiamnum proferunt</w:t>
        <w:br/>
        <w:t>ipfum causam .tradidisse, ob quam oportuit commentarios</w:t>
        <w:br/>
        <w:t>scribere ; quidam addunt aphoristicos. Quidam autem hoc</w:t>
        <w:br/>
        <w:t>sermone augurantur ipsum conjectatricis artis causas pro-</w:t>
      </w:r>
      <w:r>
        <w:br w:type="page"/>
      </w:r>
    </w:p>
    <w:p>
      <w:pPr>
        <w:pStyle w:val="Normal1"/>
        <w:rPr/>
      </w:pPr>
      <w:r>
        <w:rPr/>
        <w:t>tulisse; alii denique a quot causis medici . fue fine ficu-</w:t>
        <w:br/>
        <w:t>strentur. Hi igiturmihi , .ut a postremis primum exordiar,</w:t>
        <w:br/>
        <w:t>nihil prorsus orationi consonum dicere videntur. i Quid</w:t>
        <w:br/>
        <w:t>enim esset doctrinae aut Hippocrati^ sententia. dignum,</w:t>
        <w:br/>
        <w:t>statim per operis initia docere, ver quod ars quaedam</w:t>
        <w:br/>
        <w:t>coniectatrix sit ars medica, vel quod ejus frustremur fine</w:t>
        <w:br/>
        <w:t>aut nobis ipsis aut artis magnitudine? Sed et haec verba:</w:t>
        <w:br/>
      </w:r>
      <w:r>
        <w:rPr>
          <w:rStyle w:val="DefaultParagraphFont"/>
          <w:i/>
          <w:iCs/>
        </w:rPr>
        <w:t>at n</w:t>
      </w:r>
      <w:r>
        <w:rPr/>
        <w:t>o</w:t>
      </w:r>
      <w:r>
        <w:rPr>
          <w:rStyle w:val="DefaultParagraphFont"/>
          <w:i/>
          <w:iCs/>
        </w:rPr>
        <w:t>nsa</w:t>
      </w:r>
      <w:r>
        <w:rPr/>
        <w:t>l</w:t>
      </w:r>
      <w:r>
        <w:rPr>
          <w:rStyle w:val="DefaultParagraphFont"/>
          <w:i/>
          <w:iCs/>
        </w:rPr>
        <w:t>um . medicu</w:t>
      </w:r>
      <w:r>
        <w:rPr/>
        <w:t>m su i</w:t>
      </w:r>
      <w:r>
        <w:rPr>
          <w:rStyle w:val="DefaultParagraphFont"/>
          <w:i/>
          <w:iCs/>
        </w:rPr>
        <w:t>psu</w:t>
      </w:r>
      <w:r>
        <w:rPr/>
        <w:t xml:space="preserve">m </w:t>
      </w:r>
      <w:r>
        <w:rPr>
          <w:rStyle w:val="DefaultParagraphFont"/>
          <w:i/>
          <w:iCs/>
        </w:rPr>
        <w:t>quae decean</w:t>
      </w:r>
      <w:r>
        <w:rPr/>
        <w:t xml:space="preserve">t </w:t>
      </w:r>
      <w:r>
        <w:rPr>
          <w:rStyle w:val="DefaultParagraphFont"/>
          <w:i/>
          <w:iCs/>
        </w:rPr>
        <w:t>obeuntem,</w:t>
        <w:br/>
        <w:t>sed et aegrotum et adstan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externa praesto este. op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-t</w:t>
        <w:br/>
      </w:r>
      <w:r>
        <w:rPr>
          <w:rStyle w:val="DefaultParagraphFont"/>
          <w:i/>
          <w:iCs/>
        </w:rPr>
        <w:t>tet</w:t>
      </w:r>
      <w:r>
        <w:rPr/>
        <w:t>, contrarium omnino indicant; Haec enim omnia feri-</w:t>
        <w:br/>
        <w:t>here magis eum.decet, qui profiteatur omnia, .quae hoc</w:t>
        <w:br/>
        <w:t>libro continentur, esse vera quam .qui multas ob causas</w:t>
        <w:br/>
        <w:t>fateatur propositum finem non assequi. Non enim dixis-</w:t>
        <w:br/>
        <w:t xml:space="preserve">set: </w:t>
      </w: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salu</w:t>
      </w:r>
      <w:r>
        <w:rPr/>
        <w:t>m m</w:t>
      </w:r>
      <w:r>
        <w:rPr>
          <w:rStyle w:val="DefaultParagraphFont"/>
          <w:i/>
          <w:iCs/>
        </w:rPr>
        <w:t>edicum oportet;</w:t>
      </w:r>
      <w:r>
        <w:rPr/>
        <w:t xml:space="preserve"> sed post illa verba:</w:t>
        <w:br/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ta brevis, ars longa, occasi</w:t>
      </w:r>
      <w:r>
        <w:rPr/>
        <w:t xml:space="preserve">o </w:t>
      </w:r>
      <w:r>
        <w:rPr>
          <w:rStyle w:val="DefaultParagraphFont"/>
          <w:i/>
          <w:iCs/>
        </w:rPr>
        <w:t>praecep</w:t>
      </w:r>
      <w:r>
        <w:rPr/>
        <w:t xml:space="preserve">s, </w:t>
      </w:r>
      <w:r>
        <w:rPr>
          <w:rStyle w:val="DefaultParagraphFont"/>
          <w:i/>
          <w:iCs/>
        </w:rPr>
        <w:t>exper</w:t>
      </w:r>
      <w:r>
        <w:rPr/>
        <w:t>i</w:t>
      </w:r>
      <w:r>
        <w:rPr>
          <w:rStyle w:val="DefaultParagraphFont"/>
          <w:i/>
          <w:iCs/>
        </w:rPr>
        <w:t>ent</w:t>
      </w:r>
      <w:r>
        <w:rPr/>
        <w:t>i</w:t>
      </w:r>
      <w:r>
        <w:rPr>
          <w:rStyle w:val="DefaultParagraphFont"/>
          <w:i/>
          <w:iCs/>
        </w:rPr>
        <w:t>a pe-</w:t>
        <w:br/>
        <w:t>ricul</w:t>
      </w:r>
      <w:r>
        <w:rPr/>
        <w:t>osu, j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spelle</w:t>
      </w:r>
      <w:r>
        <w:rPr/>
        <w:t>, haec subiunxisset. Sed et.me.</w:t>
      </w:r>
      <w:r>
        <w:rPr>
          <w:rStyle w:val="DefaultParagraphFont"/>
          <w:i/>
          <w:iCs/>
        </w:rPr>
        <w:t>r</w:t>
        <w:br/>
      </w:r>
      <w:r>
        <w:rPr/>
        <w:t>dicas ipse . delinquit et aegri .et eorum ministri. At sane</w:t>
        <w:br/>
        <w:t xml:space="preserve">neque illi, qui dicunt ipsum </w:t>
      </w:r>
      <w:r>
        <w:rPr>
          <w:rStyle w:val="DefaultParagraphFont"/>
          <w:i/>
          <w:iCs/>
        </w:rPr>
        <w:t>cand</w:t>
      </w:r>
      <w:r>
        <w:rPr/>
        <w:t>i</w:t>
      </w:r>
      <w:r>
        <w:rPr>
          <w:rStyle w:val="DefaultParagraphFont"/>
          <w:i/>
          <w:iCs/>
        </w:rPr>
        <w:t>dato</w:t>
      </w:r>
      <w:r>
        <w:rPr/>
        <w:t>s dehortari, ex</w:t>
      </w:r>
      <w:r>
        <w:br w:type="page"/>
      </w:r>
    </w:p>
    <w:p>
      <w:pPr>
        <w:pStyle w:val="Normal1"/>
        <w:rPr/>
      </w:pPr>
      <w:r>
        <w:rPr/>
        <w:t>quibus dicit ritam quidem. esse brevem, artem vero lo n-</w:t>
        <w:br/>
        <w:t>gam decenter loqui mihi videntur. Nam extremae esset</w:t>
        <w:br/>
        <w:t>dementiaeet. simul opera posteris hominibus tanquam quid</w:t>
        <w:br/>
        <w:t>profuturum relinquere et simul initio statim non fotum.</w:t>
        <w:br/>
        <w:t>ab .operis lectione ret . eorum .quae in eo scripta sunt; do-.</w:t>
        <w:br/>
        <w:t>ctriua dehortari, verum etiam ab arte universa., quam</w:t>
        <w:br/>
        <w:t>discendam: esse .denunciat.- Quivero proferunt ipsum ad</w:t>
        <w:br/>
        <w:t>artem amico labore capessendam exhortari., non enim ali-.</w:t>
        <w:br/>
        <w:t>ter eam universam , posse brevi tempore , quum. fit longa,</w:t>
        <w:br/>
        <w:t>cognosci, ii etsi quid veri .dicunt , non tamen mihi viden-</w:t>
        <w:br/>
        <w:t>tur prooemium, neque viri sententia dignum .neque .iis.</w:t>
        <w:br/>
        <w:t>quae hoc in libro scribuntur, . fatis congruens ostendere,</w:t>
        <w:br/>
        <w:t>quemadmodum nec qui hunc sermonem, candidatorum ad</w:t>
        <w:br/>
        <w:t>artem .accedentium exploratorem esse arbitrati sunt. Nam</w:t>
        <w:br/>
        <w:t>etsi verum . est, quemadmodum a Platone est dictum, hac</w:t>
        <w:br/>
        <w:t>maxime via periculum eorum animi fieri, qui quamcunque</w:t>
        <w:br/>
        <w:t>artem percepturi sint , si magnam atque arduam illis esse</w:t>
        <w:br/>
        <w:t>doctrinam ostenderimus; nequo tamen id per librum, sied</w:t>
      </w:r>
      <w:r>
        <w:br w:type="page"/>
      </w:r>
    </w:p>
    <w:p>
      <w:pPr>
        <w:pStyle w:val="Normal1"/>
        <w:rPr/>
      </w:pPr>
      <w:r>
        <w:rPr/>
        <w:t>multis colloquiis agitur, neque mihi praesenti commenta-</w:t>
        <w:br/>
        <w:t>tioni congruere videtur;, prooemium . si.quidem oportet</w:t>
        <w:br/>
        <w:t>iis quae in libro scribenda sunt consentaneum esse. Nisi</w:t>
        <w:br/>
        <w:t>fortassis decernat Hippocrates omnium primos legi apho-</w:t>
        <w:br/>
        <w:t>rifmos, ob idque in operis prooemio communem fecerit</w:t>
        <w:br/>
        <w:t>universae artis sermonem, quo ostendat.non omnes posse</w:t>
        <w:br/>
        <w:t>pro arbitrio artem medicam., quod longa fit, adiscere, sed</w:t>
        <w:br/>
        <w:t>illos dumtaxat et quibus abunde tempus ad discendum</w:t>
        <w:br/>
        <w:t>suppetat et natura sit idonea. . Quod st probabile prorsus</w:t>
        <w:br/>
        <w:t>esse appareat, hanc tutius artis communem ipfum fecisse</w:t>
        <w:br/>
        <w:t>praefationem, nemo illos reprehendet, qui ajunt Hippo-</w:t>
        <w:br/>
        <w:t>cratem operis scribendi causam reddidisse. Fecit autem</w:t>
        <w:br/>
        <w:t>et in libro qui de medici officina inscribitur, omnium le-</w:t>
        <w:br/>
        <w:t>ctionum commune prooemium, quemadmodum in illius</w:t>
        <w:br/>
        <w:t>libri explicatione demonstratum esu Quicunque igitur aut</w:t>
        <w:br/>
        <w:t>generis doctrinae aut in universum usus operum causam</w:t>
        <w:br/>
        <w:t>in prooemio explicari proferunt, hi quid rectius ceteris</w:t>
        <w:br/>
        <w:t>sentire videntur. Nam et genus doctrinae aphoristicum,</w:t>
      </w:r>
      <w:r>
        <w:br w:type="page"/>
      </w:r>
    </w:p>
    <w:p>
      <w:pPr>
        <w:pStyle w:val="Normal1"/>
        <w:rPr/>
      </w:pPr>
      <w:r>
        <w:rPr/>
        <w:t>quod omnes rei proprietates paucissimis verbis circumseri-</w:t>
        <w:br/>
        <w:t>bit, est utilissimum desideranti brevi tempore longam ar-</w:t>
        <w:br/>
        <w:t>tum docere. et ob id omnino conscribere quod vita sit</w:t>
        <w:br/>
        <w:t>brevis, prout ad artis amplitudinem conferatur, rationi</w:t>
        <w:br/>
        <w:t>maxime consentaneum. Nemo enim nostrum potest artem</w:t>
        <w:br/>
        <w:t>simul et constituere .et absolvere. Verum fatis est fi quae</w:t>
        <w:br/>
        <w:t>multorum annorum spatio majores invenere, iis acceptis</w:t>
        <w:br/>
        <w:t>aliquid addant posteri nosque ipsi aliquando ipsam artum</w:t>
        <w:br/>
        <w:t>profecerimus. Nam vel propter horum alterum vel utrum-</w:t>
        <w:br/>
        <w:t>que mihi videtur quodam .tali usus esse prooemio, ac si</w:t>
        <w:br/>
        <w:t>ita scripsisset; Quandoquidem artis amplitudo vitam</w:t>
        <w:br/>
        <w:t>humanam exsuperat, adeo ut ab .thomine quantumvis pedale</w:t>
        <w:br/>
        <w:t>ac laboris amico nequeat et inchoari et ad finem usque</w:t>
        <w:br/>
        <w:t>perduci ; propterea optimum est: quaecunque quis noverit,</w:t>
        <w:br/>
        <w:t>ea literis mandata posteritati relinquere, quae rerum do-</w:t>
        <w:br/>
        <w:t>cen darum naturam omnem et accurate et breviter et di-</w:t>
        <w:br/>
        <w:t>lucide. interpretentur. Artem sane longam esse haec verba</w:t>
        <w:br/>
        <w:t xml:space="preserve">subsequentia demonstrant:: </w:t>
      </w:r>
      <w:r>
        <w:rPr>
          <w:rStyle w:val="DefaultParagraphFont"/>
          <w:i/>
          <w:iCs/>
        </w:rPr>
        <w:t>occasio praecep</w:t>
      </w:r>
      <w:r>
        <w:rPr/>
        <w:t xml:space="preserve">s, </w:t>
      </w:r>
      <w:r>
        <w:rPr>
          <w:rStyle w:val="DefaultParagraphFont"/>
          <w:i/>
          <w:iCs/>
        </w:rPr>
        <w:t>experientia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 xml:space="preserve">periculosa, judicium dispelle. </w:t>
      </w:r>
      <w:r>
        <w:rPr/>
        <w:t xml:space="preserve">Ac si ita dixerit: </w:t>
      </w:r>
      <w:r>
        <w:rPr>
          <w:rStyle w:val="DefaultParagraphFont"/>
          <w:i/>
          <w:iCs/>
        </w:rPr>
        <w:t>vita bre-</w:t>
        <w:br/>
        <w:t>vis, ars longa</w:t>
      </w:r>
      <w:r>
        <w:rPr/>
        <w:t>, quod occasio praeceps et experientia pe-</w:t>
        <w:br/>
        <w:t>riculosa et judicium dissicile. Propterea enim etiam ars</w:t>
        <w:br/>
        <w:t>longa, quoniam occasio agendorum in ipsa est maxime</w:t>
        <w:br/>
        <w:t>praeceps, hoc est angustissima et paucissimi temporis. Ad</w:t>
        <w:br/>
        <w:t>haec quoque quum duo sint remediorum inveniendorum</w:t>
        <w:br/>
        <w:t>instrumenta, ratio et experientia; experientia quidem pe-</w:t>
        <w:br/>
        <w:t>riculosa est, ratio vero dissicilis , hoc est quae cuicunque</w:t>
        <w:br/>
        <w:t>innotescere minime potest. V</w:t>
      </w:r>
      <w:r>
        <w:rPr>
          <w:rStyle w:val="DefaultParagraphFont"/>
          <w:i/>
          <w:iCs/>
        </w:rPr>
        <w:t>i</w:t>
      </w:r>
      <w:r>
        <w:rPr/>
        <w:t>era autem esse singula quae</w:t>
        <w:br/>
        <w:t>dicuntur paucis ostendere non arduum est. Occasio nam-</w:t>
        <w:br/>
        <w:t>que praeceps est propter artis materiam ; dico vero cor-</w:t>
        <w:br/>
        <w:t>pus quod continenter fluit et exili tempore mutatur. At</w:t>
        <w:br/>
        <w:t>experientia periculosa est ipsaque talis materiae ratione.</w:t>
        <w:br/>
        <w:t>i Non enim lateres, lutum, ligna, lapides, tegulae, coria,</w:t>
        <w:br/>
        <w:t>t medicinae ut ceterarum artium materia sunt, in quibus</w:t>
        <w:br/>
        <w:t>citra laesionem multis modis eum experiri et exerceri</w:t>
        <w:br/>
        <w:t>decet, qui circa materiam versetur et artis theoremata</w:t>
        <w:br/>
        <w:t>meditetur, quod in lignis quidem lignarii fabri , in coriis</w:t>
      </w:r>
      <w:r>
        <w:br w:type="page"/>
      </w:r>
    </w:p>
    <w:p>
      <w:pPr>
        <w:pStyle w:val="Normal1"/>
        <w:rPr/>
      </w:pPr>
      <w:r>
        <w:rPr/>
        <w:t>vero coriarii moliuntur. Ligna siquidem et colium male</w:t>
        <w:br/>
        <w:t>tractantem corrumpere nullum periculum est, at in cor-</w:t>
        <w:br/>
        <w:t>pore humano inexperta experiri periculo non vacat, quum</w:t>
        <w:br/>
        <w:t>prava experientia ad totius animantis iacturam procumbat.</w:t>
        <w:br/>
        <w:t>Quin etiam et judicium, exstiterit autem ratio ipsa judi-</w:t>
        <w:br/>
        <w:t>cium, quod per eam sacienda judicentur, arduum et captu</w:t>
        <w:br/>
        <w:t>dissicile est; vera autem illa ratio, quod sectarum multi-</w:t>
        <w:br/>
        <w:t>tudo in arte medica declarat. Non enim si veritas esset</w:t>
        <w:br/>
        <w:t>inventu facilis, tot ac tanti viri in ea quaerenda occu-</w:t>
        <w:br/>
        <w:t>pati in tam pugnantes sibi invicem fententias deUenissent.</w:t>
        <w:br/>
        <w:t>Verum empiricis non videtur ratio dici judicium, fed</w:t>
        <w:br/>
        <w:t>eorum quae per experientiam inventa sunt auxiliorum</w:t>
        <w:br/>
        <w:t>delectus. Nam revera haec resi et dissicilis et inventu ardua</w:t>
        <w:br/>
        <w:t>existit, quum multis remediis aegrotanti adhibitisi quoddam</w:t>
        <w:br/>
        <w:t>unum ex ipsis utilitatis aut Iaesionis causa sit. Si namque</w:t>
        <w:br/>
        <w:t>ita fors tulerit, ipsum recte dormiisse , deinde fotu per-</w:t>
        <w:br/>
        <w:t>fusum suissa , postea empIastrum admotum, deinde cly-</w:t>
        <w:br/>
        <w:t>flerem injectum vel spontaneam dejectionem habuisse;</w:t>
      </w:r>
      <w:r>
        <w:br w:type="page"/>
      </w:r>
    </w:p>
    <w:p>
      <w:pPr>
        <w:pStyle w:val="Normal1"/>
        <w:rPr/>
      </w:pPr>
      <w:r>
        <w:rPr/>
        <w:t>deinde tales cibos assumsisse et post haec omnia opem vel</w:t>
        <w:br/>
        <w:t>noXam percepisse, non facile dictu est, quaenam rerum</w:t>
        <w:br/>
        <w:t>gestarum aegrotum iuvisse aut laesisse contigerit. His i</w:t>
      </w:r>
      <w:r>
        <w:rPr>
          <w:rStyle w:val="DefaultParagraphFont"/>
          <w:i/>
          <w:iCs/>
        </w:rPr>
        <w:t>c</w:t>
      </w:r>
      <w:r>
        <w:rPr/>
        <w:t>i-</w:t>
        <w:br/>
        <w:t>tur de causis omnibus judicium dissicile. Jam itaque ora-</w:t>
        <w:br/>
        <w:t>tionem summatim proferamus. Arsi quidem longa est, si</w:t>
        <w:br/>
        <w:t>eam unius hominis vita metiamur. Quare operae pretium</w:t>
        <w:br/>
        <w:t>est posteris opera relinquere praesertim et concisa et apho-</w:t>
        <w:br/>
        <w:t>Pistica. Nam ejusmodi doctrinae genuS et ad ipsam pri-</w:t>
        <w:br/>
        <w:t>silam disciplinam et ad eorum quae quis didicerit memoriam</w:t>
        <w:br/>
        <w:t>iuvandam et eorum quae aliquis oblitus postea fuerit, re-</w:t>
        <w:br/>
        <w:t>cordationem idoneum est. Adstipulatur autem his quod</w:t>
        <w:br/>
        <w:t>subsequitur. Quum enim operi ipsi atque iis quae in eo</w:t>
        <w:br/>
        <w:t>dicentur praefationem praetexuisset consentaneam, orationi</w:t>
        <w:br/>
        <w:t xml:space="preserve">clausulam addidit his verbis : </w:t>
      </w:r>
      <w:r>
        <w:rPr>
          <w:rStyle w:val="DefaultParagraphFont"/>
          <w:i/>
          <w:iCs/>
        </w:rPr>
        <w:t>at non solum medicum se</w:t>
        <w:br/>
        <w:t>ipsum quae deceat obeuntem, sod et aegrotum et atstan-</w:t>
        <w:br/>
        <w:t xml:space="preserve">tem et externa praesto esse oportet. </w:t>
      </w:r>
      <w:r>
        <w:rPr/>
        <w:t>Si quis, inquit, ali-</w:t>
        <w:br/>
        <w:t>quando diiudicaturus est quae hoc in libro scribuntur</w:t>
        <w:br/>
        <w:t>quantum sortiantur veritatis, is non solum se ipsum prae-</w:t>
      </w:r>
      <w:r>
        <w:br w:type="page"/>
      </w:r>
    </w:p>
    <w:p>
      <w:pPr>
        <w:pStyle w:val="Normal1"/>
        <w:rPr/>
      </w:pPr>
      <w:r>
        <w:rPr/>
        <w:t>.stare oportet quae deceat obeuntem, nihilque quod aegro</w:t>
        <w:br/>
        <w:t>prosuturum Iit praetermittere ; immo et ipsum aegrum</w:t>
        <w:br/>
        <w:t>simul medico obsequi nec quidquam propriae voluptati in-</w:t>
        <w:br/>
        <w:t>dulgere ; ministros etiam idoneos assidere oportet; ad haec</w:t>
        <w:br/>
        <w:t>et externa omnia probe comparata. Etenim propter illa</w:t>
        <w:br/>
        <w:t>plerumque vel praenotionem vel curationem vel utram-</w:t>
        <w:br/>
        <w:t>que interrumpi contingit. Externa autem sunt habitatio-</w:t>
        <w:br/>
        <w:t>nes idoneae vel turbarum plenae vel turba vacantes; prae-</w:t>
        <w:br/>
        <w:t>terea quae nuntiantur et aguntur, iram aut moerorem aut</w:t>
        <w:br/>
        <w:t>aliquem ejusmodi alium affectum aegrotanti parturientia,</w:t>
        <w:br/>
        <w:t>ad haec et alia quae noctu ipsi somnum abrumpunt, quae</w:t>
        <w:br/>
        <w:t>prope infinita sunt. Si igitur, inquit, haec omnia probe</w:t>
        <w:br/>
        <w:t>et citra errorem se habuerint, nihil eorum quae hoc in</w:t>
        <w:br/>
        <w:t>libro scribuntur falsum esse comperietur.</w:t>
      </w:r>
    </w:p>
    <w:p>
      <w:pPr>
        <w:pStyle w:val="Heading2"/>
        <w:rPr/>
      </w:pPr>
      <w:r>
        <w:rPr/>
        <w:t>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En alvi perturbationibus et vomitionibus quae saonte obo-</w:t>
        <w:br/>
        <w:t>riuntur , st qualia purgari oporteat purgentur, confert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et fecile ferunt; sin minus, contra. Sic et vasorum</w:t>
        <w:br/>
        <w:t>vacuati^ , si qualem seri oportet sat, et conscrt et su-</w:t>
        <w:br/>
        <w:t>cde ferunt ; sin minus, contra. Baque in</w:t>
      </w:r>
      <w:r>
        <w:rPr/>
        <w:t>s</w:t>
      </w:r>
      <w:r>
        <w:rPr>
          <w:rStyle w:val="DefaultParagraphFont"/>
          <w:i/>
          <w:iCs/>
        </w:rPr>
        <w:t>picere opor-</w:t>
        <w:br/>
        <w:t>tet et regionem et anni tempestatem et aetatem et mor-</w:t>
        <w:br/>
        <w:t>bos, quibus vacuari aut non vacuari oporteat.</w:t>
      </w:r>
    </w:p>
    <w:p>
      <w:pPr>
        <w:pStyle w:val="Normal1"/>
        <w:ind w:left="0" w:right="0" w:firstLine="360"/>
        <w:rPr/>
      </w:pPr>
      <w:r>
        <w:rPr/>
        <w:t>Non de eorum quae vacuantur quantitate ipsi sermo</w:t>
        <w:br/>
        <w:t>est, ut nonnulli arbitrati sunt, fed de sola qualitate, quod</w:t>
        <w:br/>
        <w:t>dilucide prodit utcunque vocabulum , qualia et qualis.</w:t>
        <w:br/>
        <w:t>Nam in iiS quae sponte fiunt vacuationibuS dixit. Si</w:t>
        <w:br/>
        <w:t>qualia oportet purgari purgentur, confert et facile ferunt.</w:t>
        <w:br/>
        <w:t>ln iis vero quae a medico, si qualis fieri debeat fiat va-</w:t>
        <w:br/>
        <w:t>forum vacuatio, licet potuisset dicere, si quanta purgari</w:t>
        <w:br/>
        <w:t>oporteat purgentur et rursus , fi quanta fieri debeat va-</w:t>
        <w:br/>
        <w:t>forum fiat vacuatio. Idem vero ostenditur et per verbum</w:t>
        <w:br/>
        <w:t>purgari. Non enim simpliciter dixit, si qualia oporteat</w:t>
        <w:br/>
        <w:t>vacuari ; sed si qualia oporteat purgari. Est autem pur-</w:t>
      </w:r>
      <w:r>
        <w:br w:type="page"/>
      </w:r>
    </w:p>
    <w:p>
      <w:pPr>
        <w:pStyle w:val="Normal1"/>
        <w:rPr/>
      </w:pPr>
      <w:r>
        <w:rPr/>
        <w:t>gatio humorum qualitate molestorum vacuatio. In Ilis</w:t>
        <w:br/>
        <w:t>sane plurimi aberrant interpretes, qui neque verba, ne-</w:t>
        <w:br/>
        <w:t>que hominis mentem assequuntur. Tum vero magis pec-</w:t>
        <w:br/>
        <w:t>eant, quum nonnulli densationis vasorum nomen pro in-</w:t>
        <w:br/>
        <w:t>edia , alii pro venae sectione accipiant. Hippocrates si</w:t>
        <w:br/>
        <w:t>quidem omnem vacuationem vasorum depictionem ab</w:t>
        <w:br/>
        <w:t>eventu nominat, quoniam in omnibus vacationibus vasa</w:t>
        <w:br/>
        <w:t>depleri contingit. Itaque nunc ipsi sermo est de qualitate</w:t>
        <w:br/>
        <w:t>eorum quae vacuantur. Quemadmodum autem semper ad-</w:t>
        <w:br/>
        <w:t>hortatur, quae probe a natura fiunt, ea medicum imitari,</w:t>
        <w:br/>
        <w:t>sic et nunc agit a spontanei</w:t>
      </w:r>
      <w:r>
        <w:rPr>
          <w:rStyle w:val="DefaultParagraphFont"/>
          <w:i/>
          <w:iCs/>
        </w:rPr>
        <w:t>s</w:t>
      </w:r>
      <w:r>
        <w:rPr/>
        <w:t xml:space="preserve"> vacuationibusi suam exorsus</w:t>
        <w:br/>
        <w:t>orationem , in quibus si qualia oportet , hoc est quae in-</w:t>
        <w:br/>
        <w:t>sistant, vacuentur, et confert et leniter ferunt. Quodsi</w:t>
        <w:br/>
        <w:t>aliorum quorundam fiat evacuatio et non eorum quae mo-</w:t>
        <w:br/>
        <w:t>sistant, contrarium obvenit, neque consert et graviter fe-</w:t>
        <w:br/>
        <w:t>runt aegrotantes. Ita sane fi quam medicusi moliatur hu-.</w:t>
        <w:br/>
        <w:t>morum vacuationem , eorum quae molestant ipsa esto,</w:t>
        <w:br/>
        <w:t>quemadmodum et aliis in locis humorem noxium imperat,</w:t>
      </w:r>
      <w:r>
        <w:br w:type="page"/>
      </w:r>
    </w:p>
    <w:p>
      <w:pPr>
        <w:pStyle w:val="Normal1"/>
        <w:rPr/>
      </w:pPr>
      <w:r>
        <w:rPr/>
        <w:t>neque alterum quendam pro eo vacuari. Itaque pituita</w:t>
        <w:br/>
        <w:t>exuberante, haec modis omnibus vacuanda est, flava vero</w:t>
        <w:br/>
        <w:t>bile aut atra insestante, a pituita abstinendum et in-</w:t>
        <w:br/>
        <w:t>festans bilis vacuanda. Sic humor quoque sanguineus si</w:t>
        <w:br/>
        <w:t>exuberet, sanguiniS vacuatio molienda et seri sanguinis,</w:t>
        <w:br/>
        <w:t>si illud redundet. At vero exuberantem humorem ex co-</w:t>
        <w:br/>
        <w:t>lore coniectari oportet, nisi quum quidam in corporiS al-</w:t>
        <w:br/>
        <w:t>tum recesserint. Color enim similia efflorescit humoribus,</w:t>
        <w:br/>
        <w:t>nisi ipsi intro reduxerint. Atque in iiS maxime qui intro</w:t>
        <w:br/>
        <w:t>recesserunt, neque sunt aequabiliter per totum corpus</w:t>
        <w:br/>
        <w:t>diffusi, spectanda est anni tempestas et regio et aetaS et</w:t>
        <w:br/>
        <w:t>morbi, quibuS vacuari aut non vacuari oporteat, hoc est</w:t>
        <w:br/>
        <w:t>in quibus conveniat, necne hujus vel illiuS humoriS va-</w:t>
        <w:br/>
        <w:t>cuationem moliri. Quamquam enim habet humorum in</w:t>
        <w:br/>
        <w:t>Corpore exuberantium unusquisque propria indicia, de</w:t>
        <w:br/>
        <w:t>quibus deincepS pleniuS dicturi sumuS, attamen ad per-</w:t>
        <w:br/>
        <w:t>sectam rei cognitionem tum praesens anni tempestas , tum</w:t>
      </w:r>
      <w:r>
        <w:br w:type="page"/>
      </w:r>
    </w:p>
    <w:p>
      <w:pPr>
        <w:pStyle w:val="Normal1"/>
        <w:rPr/>
      </w:pPr>
      <w:r>
        <w:rPr/>
        <w:t>regio in qua degunt aegrotantes, tum ipsorum aetas, tum</w:t>
        <w:br/>
        <w:t>denique morbi idea consideranda est. Sint enim, si ita</w:t>
        <w:br/>
        <w:t>contigerit, flavae bilis in corpore redundantis indicia,</w:t>
        <w:br/>
        <w:t>una cum ipsis inspiciendum erit an tempus aestivum an</w:t>
        <w:br/>
        <w:t>regio calida, an aeger aetate floreat. Ita vero et de pi-</w:t>
        <w:br/>
        <w:t>tuita considerandum est an hiems adsit, an regio frigi-</w:t>
        <w:br/>
        <w:t>da, an homo fenex. Atque praeter haec omnia ipsam mor-</w:t>
        <w:br/>
        <w:t>bi speciem considerare oportet, ut quod tertiana, si ita</w:t>
        <w:br/>
        <w:t>sors tulerit, fiat a flava bile modum excedente, quartana</w:t>
        <w:br/>
        <w:t>ab atra, quotidiana a pituita, cancer ab atra bile, ery-</w:t>
        <w:br/>
        <w:t>sipelas a llaVa, atque fingulae ceterorum morborum fpe-</w:t>
        <w:br/>
        <w:t>cies. Si enim haec omnia distinxerimus, securius ad</w:t>
        <w:br/>
        <w:t>noxii humoris vacuationem accedemus. Omnium igitur</w:t>
        <w:br/>
        <w:t>interpretum absurdissimi sunt qui ipsum de sola inedia,</w:t>
        <w:br/>
        <w:t>quae in febribus imperatur, verba facere arbitrantur,</w:t>
        <w:br/>
        <w:t>quum ipfe minime febres nominaverit, ac de omnibus in</w:t>
        <w:br/>
        <w:t>universam habeatur sermo quae sunt praeter naturam,</w:t>
      </w:r>
      <w:r>
        <w:br w:type="page"/>
      </w:r>
    </w:p>
    <w:p>
      <w:pPr>
        <w:pStyle w:val="Normal1"/>
        <w:rPr/>
      </w:pPr>
      <w:r>
        <w:rPr/>
        <w:t>quorum nos docet indicationes, quibus incumbentes non</w:t>
        <w:br/>
        <w:t>quantitatem, sed qualitatem vacuationis Invenire cbnve-</w:t>
        <w:br/>
        <w:t>nisi Nam de quantitate sequens digerit Aphorismus. Quo</w:t>
        <w:br/>
        <w:t>autem morbi tempore aggredienda fit evacuatio et quo-</w:t>
        <w:br/>
        <w:t>modo ipsa facienda, m aliis deinceps aphorifmis explica-</w:t>
        <w:br/>
        <w:t>bituris Unde neque nunc mihi de his dicere necessarium</w:t>
        <w:br/>
        <w:t>videtur. Sic enim nostra doctrina non foret sapientior et</w:t>
        <w:br/>
        <w:t>commentarii ad immensam minimeque necessariam pro-</w:t>
        <w:br/>
        <w:t>lixitatem devenirent.</w:t>
      </w:r>
    </w:p>
    <w:p>
      <w:pPr>
        <w:pStyle w:val="Heading2"/>
        <w:rPr/>
      </w:pPr>
      <w:r>
        <w:rPr>
          <w:rStyle w:val="DefaultParagraphFont"/>
          <w:i/>
          <w:iCs/>
        </w:rPr>
        <w:t>t</w:t>
      </w:r>
      <w:r>
        <w:rPr/>
        <w:t xml:space="preserve"> 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Summae atheletarum euexiae st ad extremum processerint,</w:t>
        <w:br/>
        <w:t>periculosae.</w:t>
      </w:r>
      <w:r>
        <w:rPr/>
        <w:t xml:space="preserve"> N</w:t>
      </w:r>
      <w:r>
        <w:rPr>
          <w:rStyle w:val="DefaultParagraphFont"/>
          <w:i/>
          <w:iCs/>
        </w:rPr>
        <w:t>ott enim eodem in statu morari queunt,</w:t>
        <w:br/>
        <w:t>neque consistere. Quum autem non consulant, neque</w:t>
        <w:br/>
        <w:t>in melius possint provehi, superest sane ut in deterius</w:t>
        <w:br/>
        <w:t>labantur. Quas ob res ejusmodi euexias haud cunctan-</w:t>
        <w:br/>
        <w:t>ter solvere confert, quo novae rursum nutricationis cor-</w:t>
        <w:br/>
        <w:t xml:space="preserve">pus initum sumat. </w:t>
      </w:r>
      <w:r>
        <w:rPr/>
        <w:t>N</w:t>
      </w:r>
      <w:r>
        <w:rPr>
          <w:rStyle w:val="DefaultParagraphFont"/>
          <w:i/>
          <w:iCs/>
        </w:rPr>
        <w:t>on tamen concidentium vasorum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vacuationes ad extremum ducendae. Eadem vero ra-</w:t>
      </w:r>
      <w:r>
        <w:rPr/>
        <w:br/>
      </w:r>
      <w:r>
        <w:rPr>
          <w:rStyle w:val="DefaultParagraphFont"/>
          <w:i/>
          <w:iCs/>
        </w:rPr>
        <w:t>tione et quae ad extremum ducunt vacuationes .pericu-</w:t>
        <w:br/>
        <w:t>losoe. Et vicissim refectiones ad extremum appulsae</w:t>
        <w:br/>
        <w:t>periculosae.</w:t>
      </w:r>
    </w:p>
    <w:p>
      <w:pPr>
        <w:pStyle w:val="Normal1"/>
        <w:ind w:left="0" w:right="0" w:firstLine="360"/>
        <w:rPr/>
      </w:pPr>
      <w:r>
        <w:rPr/>
        <w:t>Praecedentem hunc sermonem esse de eorum quae</w:t>
        <w:br/>
        <w:t>vacuantur qualitate ostendimus. In hoc autem ac sequen-</w:t>
        <w:br/>
        <w:t>tibus vult de quantitate docere, et ab immoderata reple-</w:t>
        <w:br/>
        <w:t>tione et evacuatione exorditur. At in hoc praesenti apho-</w:t>
        <w:br/>
        <w:t>rismo nobis proposito peraeque ac superiore quoddam</w:t>
        <w:br/>
        <w:t>exemplum supponit, ad quod, quemadmodum ipsi mos</w:t>
        <w:br/>
        <w:t>est, orationem dirigat. Exemplum autem ipsi est gymna-</w:t>
        <w:br/>
        <w:t>stica euexia. Gymnasticam autem euexiam nominat ha-</w:t>
        <w:br/>
        <w:t>bitum in exercitiis adversariorum prosternendorum gratia</w:t>
        <w:br/>
        <w:t>comparatum ab iis qui hanc ipsam functionem per totam</w:t>
        <w:br/>
        <w:t>vitam ut atldetae obierunt. ... Nam quae absolute euexia</w:t>
        <w:br/>
        <w:t>nominatur, quam multi agricolae terris fodiendis, segeti-</w:t>
      </w:r>
      <w:r>
        <w:br w:type="page"/>
      </w:r>
    </w:p>
    <w:p>
      <w:pPr>
        <w:pStyle w:val="Normal1"/>
        <w:rPr/>
      </w:pPr>
      <w:r>
        <w:rPr/>
        <w:t>bus metendis et ceteris ad vitam elaborandis sortiuntur,</w:t>
        <w:br/>
        <w:t>ad immoderatam repletionem non provehitur. .. At boni</w:t>
        <w:br/>
        <w:t>athletarum habitus improbatio haec non levis est, quid</w:t>
        <w:br/>
        <w:t>sit carneae m</w:t>
      </w:r>
      <w:r>
        <w:rPr>
          <w:rStyle w:val="DefaultParagraphFont"/>
          <w:i/>
          <w:iCs/>
        </w:rPr>
        <w:t>i</w:t>
      </w:r>
      <w:r>
        <w:rPr/>
        <w:t>stis magnitudine corpuS induere ac proinde</w:t>
        <w:br/>
        <w:t>ipsi humorum copiam accumulare studeant. Hi enim ap-</w:t>
        <w:br/>
        <w:t>paratus sunt ad totius corporis nutritionem, .qui si ipsi</w:t>
        <w:br/>
        <w:t>praesto non adsint, fieri non potest ut corpora in majo-</w:t>
        <w:br/>
        <w:t>rem quam deceat molem attollantur, quare ejusmodi affe-</w:t>
        <w:br/>
        <w:t>ctum periculosum esse necesse est. Quum enim vasa cibis</w:t>
        <w:br/>
        <w:t>ac potibus fuerint supra modum repleta , periculum est ne</w:t>
        <w:br/>
        <w:t>aut ipsa rumpantur aut calor ipse nativus suffocetur, aut</w:t>
        <w:br/>
        <w:t>etiam exstinguatur, quod athletis jam quibusdam accidit,</w:t>
        <w:br/>
        <w:t>qui ad summam repletionem deducti derepente interierunt.</w:t>
        <w:br/>
        <w:t>Verum quae ad naturales sunctionesi obeundas utilis est euexia,</w:t>
        <w:br/>
        <w:t>nullum eminens ejusmodi periculum attulit, quia nunquam ad</w:t>
        <w:br/>
        <w:t>extremam venitrepletionem , quare ipsam solvere non decet,</w:t>
        <w:br/>
        <w:t>quemadmodum athleticam ; quum ad extremum venerit. Hanc</w:t>
        <w:br/>
        <w:t>enim solvere oportet haud cunctantes, sed antevertentes</w:t>
      </w:r>
      <w:r>
        <w:br w:type="page"/>
      </w:r>
    </w:p>
    <w:p>
      <w:pPr>
        <w:pStyle w:val="Normal1"/>
        <w:rPr/>
      </w:pPr>
      <w:r>
        <w:rPr/>
        <w:t>solutione periculum. Quam ob causam vero ipsam solvere</w:t>
        <w:br/>
        <w:t>oporteat, eam ipse hiS scripsit verbis: N</w:t>
      </w:r>
      <w:r>
        <w:rPr>
          <w:rStyle w:val="DefaultParagraphFont"/>
          <w:i/>
          <w:iCs/>
        </w:rPr>
        <w:t>eque enim eodem</w:t>
        <w:br/>
        <w:t xml:space="preserve">in statu morari queunt, neque consistere. </w:t>
      </w:r>
      <w:r>
        <w:rPr/>
        <w:t>Quum enim</w:t>
        <w:br/>
        <w:t>semper natura coctionem, distributionem, sanguiniS crea-</w:t>
        <w:br/>
        <w:t>tionem, adiectionem, agglutinationem et assimilationem</w:t>
        <w:br/>
        <w:t>moliatur, quumque nihil solidis corporis partibus possit</w:t>
        <w:br/>
        <w:t>adiici, neque venae etiamnum locum habeant, in quem</w:t>
        <w:br/>
        <w:t>alimentum distributum recipiant, tum necessario aut ru-</w:t>
        <w:br/>
        <w:t>ptionisi vasis alicujus, aut repentinae mortis periculum ad-</w:t>
        <w:br/>
        <w:t>fertur. Ut igitur corpus habeat locum, quo rursum nu-</w:t>
        <w:br/>
        <w:t>nutriatur, euexia citra moram solvenda est. Ipsius</w:t>
        <w:br/>
        <w:t>autem solutio, ut liquet, evacuatio est. Et haec quoque</w:t>
        <w:br/>
        <w:t>vacuatio non ultra modum ducenda est; immodica namque</w:t>
        <w:br/>
        <w:t>vacuatae non minus quam immoderata repletis pericuIosa.</w:t>
        <w:br/>
        <w:t>Vacuationis autem quantitatem non solum humor exuberans,</w:t>
        <w:br/>
        <w:t>sed etiam natura, hoc est hominis vacuandi vires indicave-</w:t>
        <w:br/>
        <w:t>rint. Alii enim allisi magisi vacuationesi serre consueverunt.</w:t>
        <w:br/>
        <w:t>Haec itaque ipsi de athletica euexia dicta sunt et haec</w:t>
      </w:r>
      <w:r>
        <w:br w:type="page"/>
      </w:r>
    </w:p>
    <w:p>
      <w:pPr>
        <w:pStyle w:val="Normal1"/>
        <w:rPr/>
      </w:pPr>
      <w:r>
        <w:rPr/>
        <w:t>quidem per se utilia sunt iis, qui illud institutum sectari</w:t>
        <w:br/>
        <w:t>desiderant, medicis vero sunt tanquam exemplum oratio-</w:t>
        <w:br/>
        <w:t xml:space="preserve">nisi quam dicturus est. Dicit enim: </w:t>
      </w:r>
      <w:r>
        <w:rPr>
          <w:rStyle w:val="DefaultParagraphFont"/>
          <w:i/>
          <w:iCs/>
        </w:rPr>
        <w:t>.Eadem vero ratione</w:t>
        <w:br/>
        <w:t>et quae ad extremum ducunt vacuationes, periculosae. Et</w:t>
        <w:br/>
        <w:t xml:space="preserve">vicissim refectiones ad extremum ductae periculosae, </w:t>
      </w:r>
      <w:r>
        <w:rPr/>
        <w:t>tale</w:t>
        <w:br/>
        <w:t>quid toto eo sermone demonstrare volens, quod nimirum</w:t>
        <w:br/>
        <w:t>neque vacuare neque repsere praeter modum oporteat.</w:t>
        <w:br/>
        <w:t>At id potissimum ex athIetica euexia didicerimuS , quae</w:t>
        <w:br/>
        <w:t>etiamsi et alia haud noxia habuerit, nam gymnastae et</w:t>
        <w:br/>
        <w:t>bonis abundant humoribus et virium pollent robore, ipsis</w:t>
        <w:br/>
        <w:t>tamen hoc ipsum malum est maximum, quod ad extre-</w:t>
        <w:br/>
        <w:t>mam repletionem venerit, quapropter brevi eam soIvere</w:t>
        <w:br/>
        <w:t>oportet, Ac rursus quemadmodum tali habitu praediti,</w:t>
        <w:br/>
        <w:t>ad extremam vacuationem non sunt perducendi, sic neque</w:t>
        <w:br/>
        <w:t>qui aha quavis egent vacuatione non sunt praeter mo-</w:t>
        <w:br/>
        <w:t>dum evacuandi. Nam universe Ioquendo in omni evacu-</w:t>
        <w:br/>
        <w:t>atione vires conjectulisi spectandae sunt, ac donec per-</w:t>
        <w:br/>
        <w:t>ferunt, neque deficiunt, exsuperantem humorem educere</w:t>
        <w:br/>
        <w:t>studendum est. At quum vires dissolvuntur, etiamsi resi-</w:t>
      </w:r>
      <w:r>
        <w:br w:type="page"/>
      </w:r>
    </w:p>
    <w:p>
      <w:pPr>
        <w:pStyle w:val="Normal1"/>
        <w:rPr/>
      </w:pPr>
      <w:r>
        <w:rPr/>
        <w:t>duum fit aliquid, exuberantis humoris vacuatio cavenda</w:t>
        <w:br/>
        <w:t xml:space="preserve">est. illud autem </w:t>
      </w:r>
      <w:r>
        <w:rPr>
          <w:rStyle w:val="DefaultParagraphFont"/>
          <w:i/>
          <w:iCs/>
        </w:rPr>
        <w:t>et vicissim refectiones ad extremum ap-</w:t>
        <w:br/>
        <w:t>pulsae periculosae;</w:t>
      </w:r>
      <w:r>
        <w:rPr/>
        <w:t xml:space="preserve"> si quis debeat hunc sermonem ad ex-</w:t>
        <w:br/>
        <w:t>tremum referre, ne fit mutilus, de ultima repletione di-</w:t>
        <w:br/>
        <w:t>ctusi Videbitur, quam jubet vitari, neque eo usque corpora</w:t>
        <w:br/>
        <w:t>reficere, ut ad extremam repletionem veniant. Si Vero</w:t>
        <w:br/>
        <w:t>dicendi formae mentem adhibueris, ut nonnulli libri hujus</w:t>
        <w:br/>
        <w:t>interpretes, de eadem re bis ipsum dicere, sed aliter at-</w:t>
        <w:br/>
        <w:t xml:space="preserve">que aliter cogitabis. Quum igitur dixerit, </w:t>
      </w:r>
      <w:r>
        <w:rPr>
          <w:rStyle w:val="DefaultParagraphFont"/>
          <w:i/>
          <w:iCs/>
        </w:rPr>
        <w:t>eadem ratione</w:t>
        <w:br/>
        <w:t>et quae ad extremum ducunt vacuationes, periculosae;</w:t>
      </w:r>
      <w:r>
        <w:rPr/>
        <w:t xml:space="preserve"> his-</w:t>
        <w:br/>
        <w:t>ce verbis ipsis solum arbitraberis praecipere fugiendas esse</w:t>
        <w:br/>
        <w:t>immodicas Uacuationesi, quod sint admodum periculosae.</w:t>
        <w:br/>
        <w:t xml:space="preserve">Quum vero subnectens protulerit: </w:t>
      </w:r>
      <w:r>
        <w:rPr>
          <w:rStyle w:val="DefaultParagraphFont"/>
          <w:i/>
          <w:iCs/>
        </w:rPr>
        <w:t>et vicissim refectiones</w:t>
        <w:br/>
        <w:t xml:space="preserve">quum extremae suerint, periculosae; </w:t>
      </w:r>
      <w:r>
        <w:rPr/>
        <w:t>ob id interdicere im-</w:t>
        <w:br/>
        <w:t>moderatas vacuationes , quod et refectiones fequentes ne-</w:t>
        <w:br/>
        <w:t>quaquam sicurae existant, quod quum natura facta sit im-</w:t>
        <w:br/>
        <w:t>becillis, jam nequeat probe fatis coquere, distribuere, af-</w:t>
        <w:br/>
        <w:t>similare. Verum si quis ita sermonem acceperit, altera</w:t>
        <w:br/>
        <w:t>ipsi doctrinae parsi de extrema repletione manifeste prae-</w:t>
      </w:r>
      <w:r>
        <w:br w:type="page"/>
      </w:r>
    </w:p>
    <w:p>
      <w:pPr>
        <w:pStyle w:val="Normal1"/>
        <w:rPr/>
      </w:pPr>
      <w:r>
        <w:rPr/>
        <w:t>terminetur et frustra gymuasticae euexiae meminerit.</w:t>
        <w:br/>
        <w:t>Quin et hoc ipsum verbum</w:t>
      </w:r>
      <w:r>
        <w:rPr>
          <w:rStyle w:val="DefaultParagraphFont"/>
          <w:i/>
          <w:iCs/>
        </w:rPr>
        <w:t>, rursus</w:t>
      </w:r>
      <w:r>
        <w:rPr/>
        <w:t xml:space="preserve"> aut </w:t>
      </w:r>
      <w:r>
        <w:rPr>
          <w:rStyle w:val="DefaultParagraphFont"/>
          <w:i/>
          <w:iCs/>
        </w:rPr>
        <w:t>vicissim</w:t>
      </w:r>
      <w:r>
        <w:rPr/>
        <w:t>, toti ora-</w:t>
        <w:br/>
        <w:t>tioni additum sententiam a nobis prolatam indicare vide-</w:t>
        <w:br/>
        <w:t xml:space="preserve">tur, quum diceret </w:t>
      </w:r>
      <w:r>
        <w:rPr>
          <w:rStyle w:val="DefaultParagraphFont"/>
          <w:i/>
          <w:iCs/>
        </w:rPr>
        <w:t>et rursus</w:t>
      </w:r>
      <w:r>
        <w:rPr/>
        <w:t xml:space="preserve"> refectiones, quum in extremo</w:t>
        <w:br/>
        <w:t>fuerint, periculosae. Ut enim de re alia sermonem faciat,</w:t>
        <w:br/>
        <w:t xml:space="preserve">ita id adposuit </w:t>
      </w:r>
      <w:r>
        <w:rPr>
          <w:rStyle w:val="DefaultParagraphFont"/>
          <w:i/>
          <w:iCs/>
        </w:rPr>
        <w:t>et rursus.</w:t>
      </w:r>
    </w:p>
    <w:p>
      <w:pPr>
        <w:pStyle w:val="Heading2"/>
        <w:rPr/>
      </w:pPr>
      <w:bookmarkStart w:id="0" w:name="bookmark0"/>
      <w:r>
        <w:rPr/>
        <w:t>IV.</w:t>
      </w:r>
      <w:bookmarkEnd w:id="0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T</w:t>
      </w:r>
      <w:r>
        <w:rPr>
          <w:rStyle w:val="DefaultParagraphFont"/>
          <w:i/>
          <w:iCs/>
        </w:rPr>
        <w:t>enuis et exquisitus victus cum in morbis longis semper,</w:t>
        <w:br/>
        <w:t>tum in acutis, ubi non admittitur, periculosus. Ac</w:t>
        <w:br/>
        <w:t>rursum victus ad extremum tenuitatis progressus mole-</w:t>
        <w:br/>
        <w:t xml:space="preserve">stas. </w:t>
      </w:r>
      <w:r>
        <w:rPr/>
        <w:t>N</w:t>
      </w:r>
      <w:r>
        <w:rPr>
          <w:rStyle w:val="DefaultParagraphFont"/>
          <w:i/>
          <w:iCs/>
        </w:rPr>
        <w:t>am et repletiones ad extremum provectae mo-</w:t>
        <w:br/>
        <w:t>lestae.</w:t>
      </w:r>
    </w:p>
    <w:p>
      <w:pPr>
        <w:pStyle w:val="Normal1"/>
        <w:ind w:left="0" w:right="0" w:firstLine="360"/>
        <w:rPr/>
      </w:pPr>
      <w:r>
        <w:rPr/>
        <w:t>Quum superiore aphorismo generatim de omni immo-</w:t>
        <w:br/>
        <w:t>derata repletione et evacuatione loquutus sit, in hoc de</w:t>
        <w:br/>
        <w:t>aegrotantium victu disserit, nobis iubens in morbiS qui-</w:t>
      </w:r>
      <w:r>
        <w:br w:type="page"/>
      </w:r>
    </w:p>
    <w:p>
      <w:pPr>
        <w:pStyle w:val="Normal1"/>
        <w:rPr/>
      </w:pPr>
      <w:r>
        <w:rPr/>
        <w:t>dem longis semper victum tenuem vitandum esse, in acutis</w:t>
        <w:br/>
        <w:t>vero non semper. Eorum enim plurimi victu tenui, quidam</w:t>
        <w:br/>
        <w:t>etiam eorum fllnlme tenui indigere videntur. Fuerit autem fum-</w:t>
        <w:br/>
        <w:t>me tenuiS victuS qui sola inedia vel meliorato ad crisin usque</w:t>
        <w:br/>
        <w:t>procedit, tenuis vero qui paucis aut parum nutrientibus</w:t>
        <w:br/>
        <w:t xml:space="preserve">eduliis, qualis est ptisanae fuccus, </w:t>
      </w:r>
      <w:r>
        <w:rPr>
          <w:rStyle w:val="DefaultParagraphFont"/>
          <w:i/>
          <w:iCs/>
        </w:rPr>
        <w:t xml:space="preserve">describitur. </w:t>
      </w:r>
      <w:r>
        <w:rPr/>
        <w:t>Ejus autem</w:t>
        <w:br/>
      </w:r>
      <w:r>
        <w:rPr>
          <w:rStyle w:val="DefaultParagraphFont"/>
          <w:i/>
          <w:iCs/>
        </w:rPr>
        <w:t>tenuis victus</w:t>
      </w:r>
      <w:r>
        <w:rPr/>
        <w:t xml:space="preserve"> terminuS est virium imminutio, quarum gratia</w:t>
        <w:br/>
        <w:t>etiam nutrimuS. In saniS itaque femper virium robur ser-</w:t>
        <w:br/>
        <w:t>vare aut adaugere alimentiS, non deminuere oportet. At</w:t>
        <w:br/>
        <w:t>vireS quidem auget cibus plenus ; tuetur vero et confer-</w:t>
        <w:br/>
        <w:t>vat commoderans , imminuit denique tenuis. Hunc igitur</w:t>
        <w:br/>
      </w:r>
      <w:r>
        <w:rPr>
          <w:rStyle w:val="DefaultParagraphFont"/>
          <w:i/>
          <w:iCs/>
        </w:rPr>
        <w:t>fecunda valetudine</w:t>
      </w:r>
      <w:r>
        <w:rPr/>
        <w:t xml:space="preserve"> femper fugere oportet; at reliquorum</w:t>
        <w:br/>
        <w:t>alterutro uti conveniet, prout praesenS status postulaverit.</w:t>
        <w:br/>
        <w:t>In aegrotontibus autem raro quidem quaS vires deprehen-</w:t>
        <w:br/>
        <w:t>desumus, eas robustiores reddimus, fed saepenumero stu-</w:t>
        <w:br/>
        <w:t>demus diuturnis quidem in morbis ipsas tueri, in acutis</w:t>
        <w:br/>
        <w:t>vero modice imminutas conservare. Nam si quales in ae-</w:t>
      </w:r>
      <w:r>
        <w:br w:type="page"/>
      </w:r>
    </w:p>
    <w:p>
      <w:pPr>
        <w:pStyle w:val="Normal1"/>
        <w:rPr/>
      </w:pPr>
      <w:r>
        <w:rPr/>
        <w:t>gris vires deprehenderimus, tales aut servare aut adaugere</w:t>
        <w:br/>
        <w:t>semper studuerimus, morbum augebimus. Qui vero sint acuti</w:t>
        <w:br/>
        <w:t>morbi qui victum summe tenuissimum postulent et qui tenuis-</w:t>
        <w:br/>
        <w:t>simum quidem, fed non summe, et qui tenuem, in libro</w:t>
        <w:br/>
        <w:t>de victus ratione in morbis acutis, quem de ptisana qui-</w:t>
        <w:br/>
        <w:t>dam inscribunt, pluribus Hippocrates docuit; ac nos no-</w:t>
        <w:br/>
        <w:t>stris in eundem librum commentariis totum sermonem per-</w:t>
        <w:br/>
        <w:t>fecimus. Nunc vero hoc tantum dixisse sufficiat, quibus</w:t>
        <w:br/>
        <w:t>in morbis intra primam tetrada vigor et judicatio futura</w:t>
        <w:br/>
        <w:t>est, in iis modo vires robustae sint, aegros in perpetua</w:t>
        <w:br/>
        <w:t>inedia continendos esse, qui victus est in summo tenuissi-</w:t>
        <w:br/>
        <w:t>mus; in quibus autem crisis primam hebdomada non fu-</w:t>
        <w:br/>
        <w:t>peratura sit, iis validis existentibus viribus, fiala mulsa</w:t>
        <w:br/>
        <w:t>uti sufficiet. Solus autem hic victus tenuissimus fuerit,</w:t>
        <w:br/>
        <w:t xml:space="preserve">non tamen </w:t>
      </w:r>
      <w:r>
        <w:rPr>
          <w:rStyle w:val="DefaultParagraphFont"/>
          <w:i/>
          <w:iCs/>
        </w:rPr>
        <w:t>t</w:t>
      </w:r>
      <w:r>
        <w:rPr/>
        <w:t>umme; quod si viribus non fidamus, ptisanae</w:t>
        <w:br/>
        <w:t>cremore utemur. Atque hic rictus tenuis merito vocetur,</w:t>
        <w:br/>
        <w:t>quemadmodum et qui ptifana constat hordeacea. Non jam</w:t>
        <w:br/>
        <w:t>quidem est exquisite tenuis, nisi omnino pauca sumatur,</w:t>
      </w:r>
      <w:r>
        <w:br w:type="page"/>
      </w:r>
    </w:p>
    <w:p>
      <w:pPr>
        <w:pStyle w:val="Normal1"/>
        <w:rPr/>
      </w:pPr>
      <w:r>
        <w:rPr/>
        <w:t>non. tamen propterea jam plenus fuerit, qualis qui ovis</w:t>
        <w:br/>
        <w:t>et alica et piscibus et quibusvis hujusmodi perimitur.</w:t>
        <w:br/>
        <w:t>Quod igitur additum est sermoni de acutis, i</w:t>
      </w:r>
      <w:r>
        <w:rPr>
          <w:rStyle w:val="DefaultParagraphFont"/>
          <w:i/>
          <w:iCs/>
        </w:rPr>
        <w:t>n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non</w:t>
        <w:br/>
        <w:t>conven</w:t>
      </w:r>
      <w:r>
        <w:rPr/>
        <w:t>i</w:t>
      </w:r>
      <w:r>
        <w:rPr>
          <w:rStyle w:val="DefaultParagraphFont"/>
          <w:i/>
          <w:iCs/>
        </w:rPr>
        <w:t xml:space="preserve">at, </w:t>
      </w:r>
      <w:r>
        <w:rPr/>
        <w:t>id propter peracutos morbos dicitur: de his</w:t>
        <w:br/>
        <w:t>enim ipse dicet. Ubi igitur morbus peracutus est, pro-</w:t>
        <w:br/>
        <w:t>tinus et extremi urgent dolores ac tunc summe tenuissimo</w:t>
        <w:br/>
        <w:t>victu utendum esu</w:t>
      </w:r>
    </w:p>
    <w:p>
      <w:pPr>
        <w:pStyle w:val="Heading2"/>
        <w:rPr/>
      </w:pPr>
      <w:bookmarkStart w:id="1" w:name="bookmark2"/>
      <w:r>
        <w:rPr>
          <w:rStyle w:val="DefaultParagraphFont"/>
        </w:rPr>
        <w:t>V.</w:t>
      </w:r>
      <w:bookmarkEnd w:id="1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E</w:t>
      </w:r>
      <w:r>
        <w:rPr>
          <w:rStyle w:val="DefaultParagraphFont"/>
          <w:i/>
          <w:iCs/>
        </w:rPr>
        <w:t>n tenu</w:t>
      </w:r>
      <w:r>
        <w:rPr/>
        <w:t xml:space="preserve">i </w:t>
      </w:r>
      <w:r>
        <w:rPr>
          <w:rStyle w:val="DefaultParagraphFont"/>
          <w:i/>
          <w:iCs/>
        </w:rPr>
        <w:t>victu delinquunt aegr</w:t>
      </w:r>
      <w:r>
        <w:rPr/>
        <w:t>o</w:t>
      </w:r>
      <w:r>
        <w:rPr>
          <w:rStyle w:val="DefaultParagraphFont"/>
          <w:i/>
          <w:iCs/>
        </w:rPr>
        <w:t>tan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pro</w:t>
      </w:r>
      <w:r>
        <w:rPr/>
        <w:t>i</w:t>
      </w:r>
      <w:r>
        <w:rPr>
          <w:rStyle w:val="DefaultParagraphFont"/>
          <w:i/>
          <w:iCs/>
        </w:rPr>
        <w:t>ndeque magis</w:t>
        <w:br/>
        <w:t>laedun</w:t>
      </w:r>
      <w:r>
        <w:rPr/>
        <w:t>t</w:t>
      </w:r>
      <w:r>
        <w:rPr>
          <w:rStyle w:val="DefaultParagraphFont"/>
          <w:i/>
          <w:iCs/>
        </w:rPr>
        <w:t>ur. Qu</w:t>
      </w:r>
      <w:r>
        <w:rPr/>
        <w:t>o</w:t>
      </w:r>
      <w:r>
        <w:rPr>
          <w:rStyle w:val="DefaultParagraphFont"/>
          <w:i/>
          <w:iCs/>
        </w:rPr>
        <w:t>dcunque en</w:t>
      </w:r>
      <w:r>
        <w:rPr/>
        <w:t xml:space="preserve">im </w:t>
      </w:r>
      <w:r>
        <w:rPr>
          <w:rStyle w:val="DefaultParagraphFont"/>
          <w:i/>
          <w:iCs/>
        </w:rPr>
        <w:t>peccatu</w:t>
      </w:r>
      <w:r>
        <w:rPr/>
        <w:t xml:space="preserve">m </w:t>
      </w:r>
      <w:r>
        <w:rPr>
          <w:rStyle w:val="DefaultParagraphFont"/>
          <w:i/>
          <w:iCs/>
        </w:rPr>
        <w:t>com</w:t>
      </w:r>
      <w:r>
        <w:rPr/>
        <w:t>m</w:t>
      </w:r>
      <w:r>
        <w:rPr>
          <w:rStyle w:val="DefaultParagraphFont"/>
          <w:i/>
          <w:iCs/>
        </w:rPr>
        <w:t>i</w:t>
      </w:r>
      <w:r>
        <w:rPr/>
        <w:t>ttit</w:t>
      </w:r>
      <w:r>
        <w:rPr>
          <w:rStyle w:val="DefaultParagraphFont"/>
          <w:i/>
          <w:iCs/>
        </w:rPr>
        <w:t>ur,</w:t>
        <w:br/>
        <w:t>ma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in tenu</w:t>
      </w:r>
      <w:r>
        <w:rPr/>
        <w:t xml:space="preserve">ii </w:t>
      </w:r>
      <w:r>
        <w:rPr>
          <w:rStyle w:val="DefaultParagraphFont"/>
          <w:i/>
          <w:iCs/>
        </w:rPr>
        <w:t>quam</w:t>
      </w:r>
      <w:r>
        <w:rPr/>
        <w:t xml:space="preserve"> i</w:t>
      </w:r>
      <w:r>
        <w:rPr>
          <w:rStyle w:val="DefaultParagraphFont"/>
          <w:i/>
          <w:iCs/>
        </w:rPr>
        <w:t>n pauc</w:t>
      </w:r>
      <w:r>
        <w:rPr/>
        <w:t xml:space="preserve">o </w:t>
      </w:r>
      <w:r>
        <w:rPr>
          <w:rStyle w:val="DefaultParagraphFont"/>
          <w:i/>
          <w:iCs/>
        </w:rPr>
        <w:t>p</w:t>
      </w:r>
      <w:r>
        <w:rPr/>
        <w:t>l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ore v</w:t>
      </w:r>
      <w:r>
        <w:rPr/>
        <w:t>i</w:t>
      </w:r>
      <w:r>
        <w:rPr>
          <w:rStyle w:val="DefaultParagraphFont"/>
          <w:i/>
          <w:iCs/>
        </w:rPr>
        <w:t>ctu c</w:t>
      </w:r>
      <w:r>
        <w:rPr/>
        <w:t>o</w:t>
      </w:r>
      <w:r>
        <w:rPr>
          <w:rStyle w:val="DefaultParagraphFont"/>
          <w:i/>
          <w:iCs/>
        </w:rPr>
        <w:t>mm</w:t>
      </w:r>
      <w:r>
        <w:rPr/>
        <w:t>it</w:t>
      </w:r>
      <w:r>
        <w:rPr>
          <w:rStyle w:val="DefaultParagraphFont"/>
          <w:i/>
          <w:iCs/>
        </w:rPr>
        <w:t>t</w:t>
      </w:r>
      <w:r>
        <w:rPr/>
        <w:t>i-</w:t>
        <w:br/>
      </w:r>
      <w:r>
        <w:rPr>
          <w:rStyle w:val="DefaultParagraphFont"/>
          <w:i/>
          <w:iCs/>
        </w:rPr>
        <w:t>tur.</w:t>
      </w:r>
      <w:r>
        <w:rPr/>
        <w:t xml:space="preserve"> P</w:t>
      </w:r>
      <w:r>
        <w:rPr>
          <w:rStyle w:val="DefaultParagraphFont"/>
          <w:i/>
          <w:iCs/>
        </w:rPr>
        <w:t>ropterea etiam fani</w:t>
      </w:r>
      <w:r>
        <w:rPr/>
        <w:t xml:space="preserve">s </w:t>
      </w:r>
      <w:r>
        <w:rPr>
          <w:rStyle w:val="DefaultParagraphFont"/>
          <w:i/>
          <w:iCs/>
        </w:rPr>
        <w:t>summe tenu</w:t>
      </w:r>
      <w:r>
        <w:rPr/>
        <w:t xml:space="preserve">is </w:t>
      </w:r>
      <w:r>
        <w:rPr>
          <w:rStyle w:val="DefaultParagraphFont"/>
          <w:i/>
          <w:iCs/>
        </w:rPr>
        <w:t>et sta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t</w:t>
        <w:br/>
      </w:r>
      <w:r>
        <w:rPr>
          <w:rStyle w:val="DefaultParagraphFont"/>
          <w:i/>
          <w:iCs/>
        </w:rPr>
        <w:t>exqu</w:t>
      </w:r>
      <w:r>
        <w:rPr/>
        <w:t>isit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victu</w:t>
      </w:r>
      <w:r>
        <w:rPr/>
        <w:t xml:space="preserve">s </w:t>
      </w:r>
      <w:r>
        <w:rPr>
          <w:rStyle w:val="DefaultParagraphFont"/>
          <w:i/>
          <w:iCs/>
        </w:rPr>
        <w:t>per</w:t>
      </w:r>
      <w:r>
        <w:rPr/>
        <w:t>i</w:t>
      </w:r>
      <w:r>
        <w:rPr>
          <w:rStyle w:val="DefaultParagraphFont"/>
          <w:i/>
          <w:iCs/>
        </w:rPr>
        <w:t>culosu</w:t>
      </w:r>
      <w:r>
        <w:rPr/>
        <w:t xml:space="preserve">s, </w:t>
      </w:r>
      <w:r>
        <w:rPr>
          <w:rStyle w:val="DefaultParagraphFont"/>
          <w:i/>
          <w:iCs/>
        </w:rPr>
        <w:t>quod errata grav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 fa-</w:t>
        <w:br/>
      </w:r>
      <w:r>
        <w:rPr>
          <w:rStyle w:val="DefaultParagraphFont"/>
          <w:i/>
          <w:iCs/>
        </w:rPr>
        <w:t>ran</w:t>
      </w:r>
      <w:r>
        <w:rPr/>
        <w:t>i. E</w:t>
      </w:r>
      <w:r>
        <w:rPr>
          <w:rStyle w:val="DefaultParagraphFont"/>
          <w:i/>
          <w:iCs/>
        </w:rPr>
        <w:t>am</w:t>
      </w:r>
      <w:r>
        <w:rPr/>
        <w:t xml:space="preserve"> i</w:t>
      </w:r>
      <w:r>
        <w:rPr>
          <w:rStyle w:val="DefaultParagraphFont"/>
          <w:i/>
          <w:iCs/>
        </w:rPr>
        <w:t>gitur ob causam victu</w:t>
      </w:r>
      <w:r>
        <w:rPr/>
        <w:t xml:space="preserve">s </w:t>
      </w:r>
      <w:r>
        <w:rPr>
          <w:rStyle w:val="DefaultParagraphFont"/>
          <w:i/>
          <w:iCs/>
        </w:rPr>
        <w:t>tenu</w:t>
      </w:r>
      <w:r>
        <w:rPr/>
        <w:t xml:space="preserve">is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accura-</w:t>
        <w:br/>
        <w:t>tu</w:t>
      </w:r>
      <w:r>
        <w:rPr/>
        <w:t xml:space="preserve">s </w:t>
      </w:r>
      <w:r>
        <w:rPr>
          <w:rStyle w:val="DefaultParagraphFont"/>
          <w:i/>
          <w:iCs/>
        </w:rPr>
        <w:t>plerumque paulo plen</w:t>
      </w:r>
      <w:r>
        <w:rPr/>
        <w:t>i</w:t>
      </w:r>
      <w:r>
        <w:rPr>
          <w:rStyle w:val="DefaultParagraphFont"/>
          <w:i/>
          <w:iCs/>
        </w:rPr>
        <w:t>ore .per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>l</w:t>
      </w:r>
      <w:r>
        <w:rPr>
          <w:rStyle w:val="DefaultParagraphFont"/>
          <w:i/>
          <w:iCs/>
        </w:rPr>
        <w:t>osi</w:t>
      </w:r>
      <w:r>
        <w:rPr/>
        <w:t>o</w:t>
      </w:r>
      <w:r>
        <w:rPr>
          <w:rStyle w:val="DefaultParagraphFont"/>
          <w:i/>
          <w:iCs/>
        </w:rPr>
        <w:t>r est.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Hujus aphorismi exordium etiam aliter scribitur hoc</w:t>
        <w:br/>
        <w:t>modo: In tenui victu aegri plerumque duplici errore pec-</w:t>
        <w:br/>
        <w:t>cant ob idque magis laeduntur. Atque nonnullis hoc ex-</w:t>
        <w:br/>
        <w:t>ordium altero magis placet, per id arbitrantibus Hippoera-</w:t>
        <w:br/>
        <w:t>tem velle dicere quod in tenui victu bifariam aegri pec-</w:t>
        <w:br/>
        <w:t>cent ob idque magis laedantur. Primo namque propterea</w:t>
        <w:br/>
        <w:t>clam medicis cibari coguntur, quia tensus victus ab ipsis</w:t>
        <w:br/>
        <w:t>imperatur indeque majus detrimentum subeunt, quam si te-</w:t>
        <w:br/>
        <w:t>nui victu non uterentur. Deinde etiam delinquunt, quod</w:t>
        <w:br/>
        <w:t>nimirum fractis sint viribus, ut quae superiori alimenti</w:t>
        <w:br/>
        <w:t>penuria laboraverint. Melior tamen prior lectio censetur:</w:t>
        <w:br/>
        <w:t>hanc enim quoque complectitur et generali</w:t>
      </w:r>
      <w:r>
        <w:rPr>
          <w:rStyle w:val="DefaultParagraphFont"/>
          <w:i/>
          <w:iCs/>
        </w:rPr>
        <w:t>o</w:t>
      </w:r>
      <w:r>
        <w:rPr/>
        <w:t>rem orationem</w:t>
        <w:br/>
        <w:t>efficit de omni delicto intelligendam , sive id v</w:t>
      </w:r>
      <w:r>
        <w:rPr>
          <w:rStyle w:val="DefaultParagraphFont"/>
          <w:i/>
          <w:iCs/>
        </w:rPr>
        <w:t>o</w:t>
      </w:r>
      <w:r>
        <w:rPr/>
        <w:t>lentibus,</w:t>
        <w:br/>
        <w:t>sive invitis aegrotantibus accidat, ut talis sit orationis</w:t>
        <w:br/>
        <w:t>sententia. Quodcunque delictum tenui victu ita cibatis</w:t>
        <w:br/>
        <w:t>acciderit , id gravius adfert periculum , tum quia vires a</w:t>
        <w:br/>
        <w:t>tali diaeta debiles evaserunt, tum quia in eam insueta</w:t>
        <w:br/>
        <w:t>mutatio facta est. Praedictae lectioni suffragantur ea quae</w:t>
      </w:r>
      <w:r>
        <w:br w:type="page"/>
      </w:r>
    </w:p>
    <w:p>
      <w:pPr>
        <w:pStyle w:val="Normal1"/>
        <w:rPr/>
      </w:pPr>
      <w:r>
        <w:rPr/>
        <w:t>de sanis pronuntiata. funi, in quibus tenuem diaetam pe-</w:t>
        <w:br/>
        <w:t>ricul osum esse asserit, quod errata gravius ferant, non</w:t>
        <w:br/>
        <w:t>quod propter diaeta tenuitatem cogantur delinquere. Ce-</w:t>
        <w:br/>
        <w:t>terum quae in aphorismo sequuntur manisesta sunt.</w:t>
      </w:r>
    </w:p>
    <w:p>
      <w:pPr>
        <w:pStyle w:val="Heading2"/>
        <w:rPr/>
      </w:pPr>
      <w:bookmarkStart w:id="2" w:name="bookmark4"/>
      <w:r>
        <w:rPr>
          <w:rStyle w:val="DefaultParagraphFont"/>
        </w:rPr>
        <w:t>VI</w:t>
      </w:r>
      <w:bookmarkEnd w:id="2"/>
    </w:p>
    <w:p>
      <w:pPr>
        <w:pStyle w:val="Normal1"/>
        <w:rPr/>
      </w:pP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x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re</w:t>
      </w:r>
      <w:r>
        <w:rPr>
          <w:rStyle w:val="DefaultParagraphFont"/>
          <w:b/>
          <w:bCs/>
        </w:rPr>
        <w:t>mis mo</w:t>
      </w:r>
      <w:r>
        <w:rPr>
          <w:rStyle w:val="DefaultParagraphFont"/>
          <w:i/>
          <w:iCs/>
        </w:rPr>
        <w:t>rb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re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a ad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egri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atem remed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 opt</w:t>
      </w:r>
      <w:r>
        <w:rPr>
          <w:rStyle w:val="DefaultParagraphFont"/>
          <w:b/>
          <w:bCs/>
        </w:rPr>
        <w:t>im</w:t>
      </w:r>
      <w:r>
        <w:rPr>
          <w:rStyle w:val="DefaultParagraphFont"/>
          <w:i/>
          <w:iCs/>
        </w:rPr>
        <w:t>a.</w:t>
      </w:r>
    </w:p>
    <w:p>
      <w:pPr>
        <w:pStyle w:val="Normal1"/>
        <w:ind w:left="0" w:right="0" w:firstLine="360"/>
        <w:rPr/>
      </w:pPr>
      <w:r>
        <w:rPr/>
        <w:t>Extremos .morbos vocarit Hippocrates maximos, ultra</w:t>
        <w:br/>
        <w:t>quos non sunt alii. Quare universam curationem impe-</w:t>
        <w:br/>
        <w:t>rat accuratissimam esse ac victum nimirum tenuissimum.</w:t>
        <w:br/>
        <w:t>Ejusmodi autem fuerint omnino morbi peracuta propter-</w:t>
        <w:br/>
        <w:t>eaque huic subnectens aphorifmum ait:</w:t>
      </w:r>
    </w:p>
    <w:p>
      <w:pPr>
        <w:pStyle w:val="Heading2"/>
        <w:rPr/>
      </w:pPr>
      <w:bookmarkStart w:id="3" w:name="bookmark6"/>
      <w:r>
        <w:rPr>
          <w:rStyle w:val="DefaultParagraphFont"/>
        </w:rPr>
        <w:t>VIE</w:t>
      </w:r>
      <w:bookmarkEnd w:id="3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ergo</w:t>
      </w:r>
      <w:r>
        <w:rPr>
          <w:rStyle w:val="DefaultParagraphFont"/>
          <w:b/>
          <w:bCs/>
        </w:rPr>
        <w:t xml:space="preserve"> mo</w:t>
      </w:r>
      <w:r>
        <w:rPr>
          <w:rStyle w:val="DefaultParagraphFont"/>
          <w:i/>
          <w:iCs/>
        </w:rPr>
        <w:t>rbu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peracu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est, siat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 et extrem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i/>
          <w:iCs/>
        </w:rPr>
        <w:t>fer-</w:t>
        <w:br/>
        <w:t>t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ur labore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ac 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sum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i/>
          <w:iCs/>
        </w:rPr>
        <w:t>enu</w:t>
      </w:r>
      <w:r>
        <w:rPr>
          <w:rStyle w:val="DefaultParagraphFont"/>
          <w:b/>
          <w:bCs/>
        </w:rPr>
        <w:t>i/stm</w:t>
      </w:r>
      <w:r>
        <w:rPr>
          <w:rStyle w:val="DefaultParagraphFont"/>
          <w:i/>
          <w:iCs/>
        </w:rPr>
        <w:t>o victu ut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necesse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est. </w:t>
      </w:r>
      <w:r>
        <w:rPr/>
        <w:t>U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vero non, sed plen</w:t>
      </w:r>
      <w:r>
        <w:rPr/>
        <w:t>i</w:t>
      </w:r>
      <w:r>
        <w:rPr>
          <w:rStyle w:val="DefaultParagraphFont"/>
          <w:i/>
          <w:iCs/>
        </w:rPr>
        <w:t>ore v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u alere conced</w:t>
      </w:r>
      <w:r>
        <w:rPr/>
        <w:t>it</w:t>
      </w:r>
      <w:r>
        <w:rPr>
          <w:rStyle w:val="DefaultParagraphFont"/>
          <w:i/>
          <w:iCs/>
        </w:rPr>
        <w:t>ur,</w:t>
        <w:br/>
        <w:t>tantu</w:t>
      </w:r>
      <w:r>
        <w:rPr/>
        <w:t xml:space="preserve">m </w:t>
      </w:r>
      <w:r>
        <w:rPr>
          <w:rStyle w:val="DefaultParagraphFont"/>
          <w:i/>
          <w:iCs/>
        </w:rPr>
        <w:t>a sum</w:t>
      </w:r>
      <w:r>
        <w:rPr/>
        <w:t>m</w:t>
      </w:r>
      <w:r>
        <w:rPr>
          <w:rStyle w:val="DefaultParagraphFont"/>
          <w:i/>
          <w:iCs/>
        </w:rPr>
        <w:t>e</w:t>
      </w:r>
      <w:r>
        <w:rPr/>
        <w:t xml:space="preserve"> t</w:t>
      </w:r>
      <w:r>
        <w:rPr>
          <w:rStyle w:val="DefaultParagraphFont"/>
          <w:i/>
          <w:iCs/>
        </w:rPr>
        <w:t>enu</w:t>
      </w:r>
      <w:r>
        <w:rPr/>
        <w:t>i/stm</w:t>
      </w:r>
      <w:r>
        <w:rPr>
          <w:rStyle w:val="DefaultParagraphFont"/>
          <w:i/>
          <w:iCs/>
        </w:rPr>
        <w:t>o v</w:t>
      </w:r>
      <w:r>
        <w:rPr/>
        <w:t>i</w:t>
      </w:r>
      <w:r>
        <w:rPr>
          <w:rStyle w:val="DefaultParagraphFont"/>
          <w:i/>
          <w:iCs/>
        </w:rPr>
        <w:t>ctu decedendu</w:t>
      </w:r>
      <w:r>
        <w:rPr/>
        <w:t xml:space="preserve">m, </w:t>
      </w:r>
      <w:r>
        <w:rPr>
          <w:rStyle w:val="DefaultParagraphFont"/>
          <w:i/>
          <w:iCs/>
        </w:rPr>
        <w:t>quantu</w:t>
      </w:r>
      <w:r>
        <w:rPr/>
        <w:t>m</w:t>
        <w:br/>
        <w:t>mo</w:t>
      </w:r>
      <w:r>
        <w:rPr>
          <w:rStyle w:val="DefaultParagraphFont"/>
          <w:i/>
          <w:iCs/>
        </w:rPr>
        <w:t>rbi</w:t>
      </w:r>
      <w:r>
        <w:rPr/>
        <w:t xml:space="preserve">s </w:t>
      </w:r>
      <w:r>
        <w:rPr>
          <w:rStyle w:val="DefaultParagraphFont"/>
          <w:i/>
          <w:iCs/>
        </w:rPr>
        <w:t>ab extrem</w:t>
      </w:r>
      <w:r>
        <w:rPr/>
        <w:t xml:space="preserve">is </w:t>
      </w:r>
      <w:r>
        <w:rPr>
          <w:rStyle w:val="DefaultParagraphFont"/>
          <w:i/>
          <w:iCs/>
        </w:rPr>
        <w:t>len</w:t>
      </w:r>
      <w:r>
        <w:rPr/>
        <w:t>i</w:t>
      </w:r>
      <w:r>
        <w:rPr>
          <w:rStyle w:val="DefaultParagraphFont"/>
          <w:i/>
          <w:iCs/>
        </w:rPr>
        <w:t>or recesserit.</w:t>
      </w:r>
    </w:p>
    <w:p>
      <w:pPr>
        <w:pStyle w:val="Normal1"/>
        <w:ind w:left="0" w:right="0" w:firstLine="360"/>
        <w:rPr/>
      </w:pPr>
      <w:r>
        <w:rPr/>
        <w:t>Quemadmodum morbos extremos maximos appellavit,</w:t>
        <w:br/>
        <w:t>ita et -nunc extremos labores maximos vocat; labores au-</w:t>
        <w:br/>
        <w:t>tem aut-paroxysmos aut. omnia absolute: symptomata. Et-</w:t>
        <w:br/>
        <w:t>enim paroxysmos atque omnia absolute symptomata fiorti-</w:t>
        <w:br/>
        <w:t>tur morbus peracutus primis statim diebus; nam in eos</w:t>
        <w:br/>
        <w:t>statim morbi vigor incidit , qui nihil aliud est quam fym-</w:t>
        <w:br/>
        <w:t>ptomatum morbi maximum. Atqui peracutus morbus is</w:t>
        <w:br/>
        <w:t>fuerit, qui statim vigorem adeptus esu Per statim autem</w:t>
        <w:br/>
        <w:t>circiter primos quatuor dies aut paulo ulterius intelligens</w:t>
        <w:br/>
        <w:t>dum. Idcirco autem fumme tenuem victum praescribere</w:t>
        <w:br/>
        <w:t>convenit, si modo tenuissimus victus in morbi vigore sit</w:t>
        <w:br/>
        <w:t>praescribendus , quemadmodum libro .de ratione victus in</w:t>
        <w:br/>
        <w:t>morbis acutis et hoc aphorismo docuit. .. At morbi per-</w:t>
      </w:r>
      <w:r>
        <w:br w:type="page"/>
      </w:r>
    </w:p>
    <w:p>
      <w:pPr>
        <w:pStyle w:val="Normal1"/>
        <w:rPr/>
      </w:pPr>
      <w:r>
        <w:rPr/>
        <w:t>acuti vigor primis statim diebus consistit. Quod autem</w:t>
        <w:br/>
        <w:t>sit rationi consonum in morbi vigore tenuissimo uti victu,</w:t>
        <w:br/>
        <w:t>alibi a nobis plenius demonstratum est. Nunc. hoc tan-</w:t>
        <w:br/>
        <w:t>tum dixisse sat erit, quod si quis propter inflammationes</w:t>
        <w:br/>
        <w:t>aut febres, .semper acutorum morborum comites, vereatur</w:t>
        <w:br/>
        <w:t>idoneum praebere alimentum , in vigore hoc agere magis</w:t>
        <w:br/>
        <w:t>verebitur. Tunc enim maximae sunt inflammationes,</w:t>
        <w:br/>
        <w:t>quas ipsa in libro de ratione victus in morbis acutis phleg-</w:t>
        <w:br/>
        <w:t>masias appellabat. Sive igitur aliquis per phlegmesias ve-</w:t>
        <w:br/>
        <w:t>lit proprie appellatas phlegmonas intelligere, sive etiam</w:t>
        <w:br/>
        <w:t>ipsis febres^ una complecti fecundum veterem dictionis</w:t>
        <w:br/>
        <w:t>acceptionem, ad haec etiam praestat naturam sinere morbi</w:t>
        <w:br/>
        <w:t>coctioni vacare per ejus vigorem, quam inde ipsam ad</w:t>
        <w:br/>
        <w:t>cibos recenter assumptos conficiendos distrahere. His ita-</w:t>
        <w:br/>
        <w:t>que de causis per morborum vigorem tenuissime alere</w:t>
        <w:br/>
        <w:t>oportet. Hoc autem supposito hinc jam aliis in morbis</w:t>
        <w:br/>
      </w:r>
      <w:r>
        <w:rPr>
          <w:rStyle w:val="DefaultParagraphFont"/>
          <w:i/>
          <w:iCs/>
        </w:rPr>
        <w:t>t</w:t>
      </w:r>
      <w:r>
        <w:rPr/>
        <w:t>uum vigerem posterius assecuturis .statim ab initio summe</w:t>
        <w:br/>
        <w:t>tenuissimum victum imperare non licet: sic enim prius</w:t>
      </w:r>
      <w:r>
        <w:br w:type="page"/>
      </w:r>
    </w:p>
    <w:p>
      <w:pPr>
        <w:pStyle w:val="Normal1"/>
        <w:rPr/>
      </w:pPr>
      <w:r>
        <w:rPr/>
        <w:t>homo morietur, quam morbus ad vigorem perveniat. At</w:t>
        <w:br/>
        <w:t>in quibus statim, hoc est primis quatuor diebus morbi</w:t>
        <w:br/>
        <w:t>rigor futurus est, in iis summe tenuissimo victu uti post-</w:t>
        <w:br/>
        <w:t>fumus , modo erres et inediam integram et folles mulsae</w:t>
        <w:br/>
        <w:t>exhibitionem et ptisanae omnino paucum succum ferre</w:t>
        <w:br/>
        <w:t>possint. Ejusmodi quidem tenuissimus. est victus. Qui</w:t>
        <w:br/>
        <w:t>vero hoc minus est tenuis, quem etiam pleniorem nomi-</w:t>
        <w:br/>
        <w:t xml:space="preserve">navit, eorum est morborum qui posterius </w:t>
      </w:r>
      <w:r>
        <w:rPr>
          <w:rStyle w:val="DefaultParagraphFont"/>
          <w:i/>
          <w:iCs/>
        </w:rPr>
        <w:t>t</w:t>
      </w:r>
      <w:r>
        <w:rPr/>
        <w:t>uum vigorem.</w:t>
        <w:br/>
        <w:t>adepturi Iunxi in quibus tantum a victus tenuitate dece-</w:t>
        <w:br/>
        <w:t>dere imperat , quantum morbus ab extremis , hoc est a</w:t>
        <w:br/>
        <w:t>vigore discedit. Qui vigor si prope adsit paulo plenius,</w:t>
        <w:br/>
        <w:t>quam si jam adesset, nutriemus; si vero longius absit,</w:t>
        <w:br/>
        <w:t>multo plenius. Denique quanto tardiorem aut celeriorem</w:t>
        <w:br/>
        <w:t>fore morbi vigorem exspectabimus, tanto et victus fer-</w:t>
        <w:br/>
        <w:t>ruam plus minus immutabimus.</w:t>
      </w:r>
      <w:r>
        <w:br w:type="page"/>
      </w:r>
    </w:p>
    <w:p>
      <w:pPr>
        <w:pStyle w:val="Heading2"/>
        <w:rPr/>
      </w:pPr>
      <w:r>
        <w:rPr/>
        <w:t>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morbus</w:t>
      </w:r>
      <w:r>
        <w:rPr/>
        <w:t xml:space="preserve"> i</w:t>
      </w:r>
      <w:r>
        <w:rPr>
          <w:rStyle w:val="DefaultParagraphFont"/>
          <w:i/>
          <w:iCs/>
        </w:rPr>
        <w:t>n vigore fuer</w:t>
      </w:r>
      <w:r>
        <w:rPr/>
        <w:t xml:space="preserve">it, </w:t>
      </w:r>
      <w:r>
        <w:rPr>
          <w:rStyle w:val="DefaultParagraphFont"/>
          <w:i/>
          <w:iCs/>
        </w:rPr>
        <w:t>tum et tenui</w:t>
      </w:r>
      <w:r>
        <w:rPr/>
        <w:t>j</w:t>
      </w:r>
      <w:r>
        <w:rPr>
          <w:rStyle w:val="DefaultParagraphFont"/>
          <w:i/>
          <w:iCs/>
        </w:rPr>
        <w:t>simo uti.</w:t>
        <w:br/>
        <w:t>v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u necesse est.</w:t>
      </w:r>
    </w:p>
    <w:p>
      <w:pPr>
        <w:pStyle w:val="Normal1"/>
        <w:ind w:left="0" w:right="0" w:firstLine="360"/>
        <w:rPr/>
      </w:pPr>
      <w:r>
        <w:rPr/>
        <w:t>Hic quoque aphorismus ipsi pera est artis diaetelicae,</w:t>
        <w:br/>
        <w:t>qui quidem a nonnullis per fe scribitur in praesenti dicta</w:t>
        <w:br/>
        <w:t>. oratione; ab aliis vero praecedenti aphorismo subnectitur,</w:t>
        <w:br/>
        <w:t>quo loco ante scriptus est. Nos autem docet, utrubi</w:t>
        <w:br/>
        <w:t>scriptus sit, unum et idem praeceptum senis , rigoris tem-</w:t>
        <w:br/>
        <w:t>pore victu uti tenuissimo, imperantis nimirum tum pro-</w:t>
        <w:br/>
        <w:t>pter symptomatum magnitudinem tum morbi coctionem.</w:t>
        <w:br/>
        <w:t>Non enim natura ad alteram novam coctionem distrahenda</w:t>
        <w:br/>
        <w:t>est , quum eo tempore humorum morbum procreantium</w:t>
        <w:br/>
        <w:t>coctioni vehementer incumbat, ac propemodum ipsos sit</w:t>
        <w:br/>
        <w:t>superatura; sic enim a nobis in opere de crisibus de-</w:t>
        <w:br/>
        <w:t>monstratum est, ubi de iis nimirum morbis tote oratio</w:t>
        <w:br/>
        <w:t>consumitur, in quibus omnino et diaeta et curatione ni-</w:t>
      </w:r>
      <w:r>
        <w:br w:type="page"/>
      </w:r>
    </w:p>
    <w:p>
      <w:pPr>
        <w:pStyle w:val="Normal1"/>
        <w:rPr/>
      </w:pPr>
      <w:r>
        <w:rPr/>
        <w:t>timur. Hi vero situs in quibus vigorem excipit declinatio.</w:t>
        <w:br/>
        <w:t>Nam quorum vigorem mors sequitur, in his. stola progno-</w:t>
        <w:br/>
        <w:t>stica artis parte utimur, quod futurum sit praedicentes,</w:t>
        <w:br/>
        <w:t>ne rerum eventus nostro errori adscribatur. Haec igitur</w:t>
        <w:br/>
        <w:t>tibi sit una indicatio ad victus formam constituendam ex</w:t>
        <w:br/>
        <w:t>morbi temporibus sumta ; altera vero ab aegrotantis viri—</w:t>
        <w:br/>
        <w:t>bus , quam loquenti docet aphorismo.</w:t>
      </w:r>
    </w:p>
    <w:p>
      <w:pPr>
        <w:pStyle w:val="Heading2"/>
        <w:rPr/>
      </w:pPr>
      <w:r>
        <w:rPr/>
        <w:t>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nfecturi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em aeger. etia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expl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randu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est, an v</w:t>
      </w:r>
      <w:r>
        <w:rPr>
          <w:rStyle w:val="DefaultParagraphFont"/>
          <w:b/>
          <w:bCs/>
        </w:rPr>
        <w:t>ict</w:t>
      </w:r>
      <w:r>
        <w:rPr>
          <w:rStyle w:val="DefaultParagraphFont"/>
          <w:i/>
          <w:iCs/>
        </w:rPr>
        <w:t>u</w:t>
        <w:br/>
        <w:t>ad morb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usique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par sit futuru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et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ru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i/>
          <w:iCs/>
        </w:rPr>
        <w:t>lle</w:t>
        <w:br/>
        <w:t>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sit defecturu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neque tal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cu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ctu sut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este po-</w:t>
        <w:br/>
        <w:t>tuer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t, quam</w:t>
      </w:r>
      <w:r>
        <w:rPr>
          <w:rStyle w:val="DefaultParagraphFont"/>
          <w:b/>
          <w:bCs/>
        </w:rPr>
        <w:t xml:space="preserve"> .m</w:t>
      </w:r>
      <w:r>
        <w:rPr>
          <w:rStyle w:val="DefaultParagraphFont"/>
          <w:i/>
          <w:iCs/>
        </w:rPr>
        <w:t>orbu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cesser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 ac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i/>
          <w:iCs/>
        </w:rPr>
        <w:t>b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undatur.</w:t>
      </w:r>
    </w:p>
    <w:p>
      <w:pPr>
        <w:pStyle w:val="Normal1"/>
        <w:ind w:left="0" w:right="0" w:firstLine="360"/>
        <w:rPr/>
      </w:pPr>
      <w:r>
        <w:rPr/>
        <w:t>Quandoquidem superiore aphorismo tantum ab extre-</w:t>
        <w:br/>
        <w:t>mo victu tenui diaeta decedendum esse imperaverat, quanto</w:t>
        <w:br/>
        <w:t>tempore morbus ipsi, vigore remissior exstiterit, nunc lue</w:t>
      </w:r>
      <w:r>
        <w:br w:type="page"/>
      </w:r>
    </w:p>
    <w:p>
      <w:pPr>
        <w:pStyle w:val="Normal1"/>
        <w:rPr/>
      </w:pPr>
      <w:r>
        <w:rPr/>
        <w:t>alteram addit indicationem, ut accuratius quantum de</w:t>
        <w:br/>
        <w:t>extrema victus tenuitate decedendum sit percipiamus.</w:t>
        <w:br/>
        <w:t>Haec autem indicatio ab aegrotantis viribus sumitur, qua-</w:t>
        <w:br/>
        <w:t>rum gratia licet alere; neque enim morbi ipsius causa.</w:t>
        <w:br/>
        <w:t>Quum enim virium .robur sita se habuerit, ut speremus</w:t>
        <w:br/>
        <w:t>nos ipsum posse toto eo tempore quod ad usque morbi</w:t>
        <w:br/>
        <w:t>vigorem intercedit, tali victus forma suppeditari, tum</w:t>
        <w:br/>
        <w:t>quantum concedendum sit, accurate tenebimus. Quod si</w:t>
        <w:br/>
        <w:t>imbecillius appareat, aliquid victui adliciendum est, ac</w:t>
        <w:br/>
        <w:t>tanto plenius alendum, quantum virium imbecillitas ex-</w:t>
        <w:br/>
        <w:t>postulat. Quocirca interdum in ipfo etiam morbi vigore,</w:t>
        <w:br/>
        <w:t>eo oborto symptomata quo vires exsolvuntur alere cogi-</w:t>
        <w:br/>
        <w:t>mur. Atque haec quoque oratio pars totius est, diaeteti-</w:t>
        <w:br/>
        <w:t>ces, quae de victus ratione disserit. Quod si quis et hunc</w:t>
        <w:br/>
        <w:t>totum et praecedentem atque sequentem explicandum</w:t>
        <w:br/>
        <w:t>aphorifmum unum fecerit, non aberrabit. Ego vero par-</w:t>
        <w:br/>
        <w:t>tes qua potui facilitate divisas explicare malui.</w:t>
      </w:r>
      <w:r>
        <w:br w:type="page"/>
      </w:r>
    </w:p>
    <w:p>
      <w:pPr>
        <w:pStyle w:val="Heading2"/>
        <w:rPr/>
      </w:pPr>
      <w:r>
        <w:rPr/>
        <w:t>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igitur statim vigor est , his statim tenuis victus ex-</w:t>
        <w:br/>
        <w:t>bibendus. Quibus vero posterius vigor saturus</w:t>
      </w:r>
      <w:r>
        <w:rPr/>
        <w:t xml:space="preserve"> t</w:t>
      </w:r>
      <w:r>
        <w:rPr>
          <w:rStyle w:val="DefaultParagraphFont"/>
          <w:i/>
          <w:iCs/>
        </w:rPr>
        <w:t>st , iis</w:t>
        <w:br/>
        <w:t>in ipso et paulo ante ipsum cibus subtrahendus. Antea</w:t>
        <w:br/>
        <w:t>vero plenius alendum est, quo perstet aegrotus.</w:t>
      </w:r>
    </w:p>
    <w:p>
      <w:pPr>
        <w:pStyle w:val="Normal1"/>
        <w:tabs>
          <w:tab w:val="clear" w:pos="720"/>
          <w:tab w:val="left" w:pos="2971" w:leader="none"/>
        </w:tabs>
        <w:ind w:left="0" w:right="0" w:firstLine="360"/>
        <w:rPr/>
      </w:pPr>
      <w:r>
        <w:rPr/>
        <w:t>Atque haec oratio eandem habet sententiam, verum</w:t>
        <w:br/>
        <w:t>generalior superiore elata est. Supra namque in peracutis</w:t>
        <w:br/>
        <w:t>morbis dicebat statim</w:t>
        <w:tab/>
        <w:t>in ipsis tenuissimo Victu utendum</w:t>
      </w:r>
    </w:p>
    <w:p>
      <w:pPr>
        <w:pStyle w:val="Normal1"/>
        <w:rPr/>
      </w:pPr>
      <w:r>
        <w:rPr/>
        <w:t>esse; in hac vero absolute de omnibus morbis pronunciat,</w:t>
        <w:br/>
        <w:t>quorum statim futurus est Vigor, hoc est non multo post</w:t>
        <w:br/>
        <w:t>primum morbi insultum, iubens ob id tenui Victu utens,.</w:t>
        <w:br/>
        <w:t>dum esse Quae vero sequuntur, manisesta sunt, ac ean-</w:t>
        <w:br/>
        <w:t>dem sententiam complectuntur.</w:t>
      </w:r>
    </w:p>
    <w:p>
      <w:pPr>
        <w:pStyle w:val="Heading2"/>
        <w:rPr/>
      </w:pPr>
      <w:r>
        <w:rPr/>
        <w:t>XI.</w:t>
      </w:r>
    </w:p>
    <w:p>
      <w:pPr>
        <w:pStyle w:val="Normal1"/>
        <w:rPr/>
      </w:pPr>
      <w:r>
        <w:rPr>
          <w:rStyle w:val="DefaultParagraphFont"/>
          <w:i/>
          <w:iCs/>
        </w:rPr>
        <w:t>In exacerbationibus cibum subducere oportet, nam ex hi-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here nox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m; </w:t>
      </w:r>
      <w:r>
        <w:rPr>
          <w:rStyle w:val="DefaultParagraphFont"/>
          <w:i/>
          <w:iCs/>
        </w:rPr>
        <w:t>Et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per circuitu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i/>
          <w:iCs/>
        </w:rPr>
        <w:t>orbi exacerban-</w:t>
        <w:br/>
        <w:t>tu</w:t>
      </w:r>
      <w:r>
        <w:rPr>
          <w:rStyle w:val="DefaultParagraphFont"/>
          <w:b/>
          <w:bCs/>
        </w:rPr>
        <w:t xml:space="preserve">r, </w:t>
      </w:r>
      <w:r>
        <w:rPr>
          <w:rStyle w:val="DefaultParagraphFont"/>
          <w:i/>
          <w:iCs/>
        </w:rPr>
        <w:t>in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psi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parox</w:t>
      </w:r>
      <w:r>
        <w:rPr>
          <w:rStyle w:val="DefaultParagraphFont"/>
          <w:b/>
          <w:bCs/>
        </w:rPr>
        <w:t xml:space="preserve">ysmis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. 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benda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est.</w:t>
      </w:r>
    </w:p>
    <w:p>
      <w:pPr>
        <w:pStyle w:val="Normal1"/>
        <w:ind w:left="0" w:right="0" w:firstLine="360"/>
        <w:rPr/>
      </w:pPr>
      <w:r>
        <w:rPr/>
        <w:t>Univerfae quidem diaetae formam in unoquoque morbo</w:t>
        <w:br/>
        <w:t xml:space="preserve">a duabus indicationibus jussit nos </w:t>
      </w:r>
      <w:r>
        <w:rPr>
          <w:rStyle w:val="DefaultParagraphFont"/>
          <w:i/>
          <w:iCs/>
        </w:rPr>
        <w:t>t</w:t>
      </w:r>
      <w:r>
        <w:rPr/>
        <w:t>umere, ex futuro to-</w:t>
        <w:br/>
        <w:t>tius morbi vigore et ex aegrotantis viribus. In hac autem</w:t>
        <w:br/>
        <w:t>oratione quomodo etiam aliquis sigillatim cibum decenter</w:t>
        <w:br/>
        <w:t>exhibuerit docet, a cibis albens caveri paroxyfmos; Ve-</w:t>
        <w:br/>
        <w:t>rum dilucidius libro. de ratione victus in morbis acutis</w:t>
        <w:br/>
        <w:t>dixit, quod neque, quum jam adsunt paroxysmi, neque</w:t>
        <w:br/>
        <w:t>quum mox affuturi sunt,. alimenta praebeamus, sed quum</w:t>
        <w:br/>
        <w:t>declinant cessantque.</w:t>
      </w:r>
    </w:p>
    <w:p>
      <w:pPr>
        <w:pStyle w:val="Heading2"/>
        <w:rPr/>
      </w:pPr>
      <w:r>
        <w:rPr/>
        <w:t>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vero et anni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i/>
          <w:iCs/>
        </w:rPr>
        <w:t>empestate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ac succeden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i/>
          <w:iCs/>
        </w:rPr>
        <w:t>nvicem</w:t>
        <w:br/>
        <w:t>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odoru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recipr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ca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i/>
          <w:iCs/>
        </w:rPr>
        <w:t>ne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sive qu</w:t>
      </w:r>
      <w:r>
        <w:rPr>
          <w:rStyle w:val="DefaultParagraphFont"/>
          <w:b/>
          <w:bCs/>
        </w:rPr>
        <w:t>oti</w:t>
      </w:r>
      <w:r>
        <w:rPr>
          <w:rStyle w:val="DefaultParagraphFont"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e; sive a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tern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diebu</w:t>
      </w:r>
      <w:r>
        <w:rPr/>
        <w:t xml:space="preserve">s, </w:t>
      </w:r>
      <w:r>
        <w:rPr>
          <w:rStyle w:val="DefaultParagraphFont"/>
          <w:i/>
          <w:iCs/>
        </w:rPr>
        <w:t>sive et</w:t>
      </w:r>
      <w:r>
        <w:rPr/>
        <w:t>i</w:t>
      </w:r>
      <w:r>
        <w:rPr>
          <w:rStyle w:val="DefaultParagraphFont"/>
          <w:i/>
          <w:iCs/>
        </w:rPr>
        <w:t>am per</w:t>
      </w:r>
      <w:r>
        <w:rPr/>
        <w:t xml:space="preserve"> m</w:t>
      </w:r>
      <w:r>
        <w:rPr>
          <w:rStyle w:val="DefaultParagraphFont"/>
          <w:i/>
          <w:iCs/>
        </w:rPr>
        <w:t>ajora</w:t>
      </w:r>
      <w:r>
        <w:rPr/>
        <w:t xml:space="preserve"> i</w:t>
      </w:r>
      <w:r>
        <w:rPr>
          <w:rStyle w:val="DefaultParagraphFont"/>
          <w:i/>
          <w:iCs/>
        </w:rPr>
        <w:t>ntervalla stant, parox</w:t>
      </w:r>
      <w:r>
        <w:rPr/>
        <w:t>y</w:t>
      </w:r>
      <w:r>
        <w:rPr>
          <w:rStyle w:val="DefaultParagraphFont"/>
          <w:i/>
          <w:iCs/>
        </w:rPr>
        <w:t>smo</w:t>
      </w:r>
      <w:r>
        <w:rPr/>
        <w:t>s</w:t>
        <w:br/>
      </w:r>
      <w:r>
        <w:rPr>
          <w:rStyle w:val="DefaultParagraphFont"/>
          <w:i/>
          <w:iCs/>
        </w:rPr>
        <w:t>et morboru</w:t>
      </w:r>
      <w:r>
        <w:rPr/>
        <w:t xml:space="preserve">m </w:t>
      </w:r>
      <w:r>
        <w:rPr>
          <w:rStyle w:val="DefaultParagraphFont"/>
          <w:i/>
          <w:iCs/>
        </w:rPr>
        <w:t>const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tio</w:t>
      </w:r>
      <w:r>
        <w:rPr>
          <w:rStyle w:val="DefaultParagraphFont"/>
          <w:i/>
          <w:iCs/>
        </w:rPr>
        <w:t>ne</w:t>
      </w:r>
      <w:r>
        <w:rPr/>
        <w:t>s 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cabunt. sed et subap-</w:t>
        <w:br/>
        <w:t>parentibu</w:t>
      </w:r>
      <w:r>
        <w:rPr/>
        <w:t xml:space="preserve">s </w:t>
      </w:r>
      <w:r>
        <w:rPr>
          <w:rStyle w:val="DefaultParagraphFont"/>
          <w:i/>
          <w:iCs/>
        </w:rPr>
        <w:t>eadem</w:t>
      </w:r>
      <w:r>
        <w:rPr/>
        <w:t xml:space="preserve"> i</w:t>
      </w:r>
      <w:r>
        <w:rPr>
          <w:rStyle w:val="DefaultParagraphFont"/>
          <w:i/>
          <w:iCs/>
        </w:rPr>
        <w:t>ndicantur, quale</w:t>
      </w:r>
      <w:r>
        <w:rPr/>
        <w:t xml:space="preserve"> i</w:t>
      </w:r>
      <w:r>
        <w:rPr>
          <w:rStyle w:val="DefaultParagraphFont"/>
          <w:i/>
          <w:iCs/>
        </w:rPr>
        <w:t>n pleurit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is </w:t>
      </w:r>
      <w:r>
        <w:rPr>
          <w:rStyle w:val="DefaultParagraphFont"/>
          <w:i/>
          <w:iCs/>
        </w:rPr>
        <w:t>spu-</w:t>
        <w:br/>
        <w:t>tum , si statim</w:t>
      </w:r>
      <w:r>
        <w:rPr/>
        <w:t xml:space="preserve"> o</w:t>
      </w:r>
      <w:r>
        <w:rPr>
          <w:rStyle w:val="DefaultParagraphFont"/>
          <w:i/>
          <w:iCs/>
        </w:rPr>
        <w:t>bor</w:t>
      </w:r>
      <w:r>
        <w:rPr/>
        <w:t>m</w:t>
      </w:r>
      <w:r>
        <w:rPr>
          <w:rStyle w:val="DefaultParagraphFont"/>
          <w:i/>
          <w:iCs/>
        </w:rPr>
        <w:t>nte</w:t>
      </w:r>
      <w:r>
        <w:rPr/>
        <w:t xml:space="preserve"> m</w:t>
      </w:r>
      <w:r>
        <w:rPr>
          <w:rStyle w:val="DefaultParagraphFont"/>
          <w:i/>
          <w:iCs/>
        </w:rPr>
        <w:t>orbo .subappareat , brevem</w:t>
        <w:br/>
        <w:t>morbum; si vero poster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.subapparea</w:t>
      </w:r>
      <w:r>
        <w:rPr/>
        <w:t xml:space="preserve">t , </w:t>
      </w:r>
      <w:r>
        <w:rPr>
          <w:rStyle w:val="DefaultParagraphFont"/>
          <w:i/>
          <w:iCs/>
        </w:rPr>
        <w:t>longum far</w:t>
      </w:r>
      <w:r>
        <w:rPr/>
        <w:t>e</w:t>
        <w:br/>
      </w:r>
      <w:r>
        <w:rPr>
          <w:rStyle w:val="DefaultParagraphFont"/>
          <w:i/>
          <w:iCs/>
        </w:rPr>
        <w:t>denunc</w:t>
      </w:r>
      <w:r>
        <w:rPr/>
        <w:t>i</w:t>
      </w:r>
      <w:r>
        <w:rPr>
          <w:rStyle w:val="DefaultParagraphFont"/>
          <w:i/>
          <w:iCs/>
        </w:rPr>
        <w:t xml:space="preserve">at. </w:t>
      </w:r>
      <w:r>
        <w:rPr/>
        <w:t>U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nae quoque et alv</w:t>
      </w:r>
      <w:r>
        <w:rPr/>
        <w:t xml:space="preserve">i </w:t>
      </w:r>
      <w:r>
        <w:rPr>
          <w:rStyle w:val="DefaultParagraphFont"/>
          <w:i/>
          <w:iCs/>
        </w:rPr>
        <w:t>excrementa . et sud</w:t>
      </w:r>
      <w:r>
        <w:rPr/>
        <w:t>o-</w:t>
        <w:br/>
      </w:r>
      <w:r>
        <w:rPr>
          <w:rStyle w:val="DefaultParagraphFont"/>
          <w:i/>
          <w:iCs/>
        </w:rPr>
        <w:t>re</w:t>
      </w:r>
      <w:r>
        <w:rPr/>
        <w:t xml:space="preserve">s, </w:t>
      </w:r>
      <w:r>
        <w:rPr>
          <w:rStyle w:val="DefaultParagraphFont"/>
          <w:i/>
          <w:iCs/>
        </w:rPr>
        <w:t>ub</w:t>
      </w:r>
      <w:r>
        <w:rPr/>
        <w:t xml:space="preserve">i </w:t>
      </w:r>
      <w:r>
        <w:rPr>
          <w:rStyle w:val="DefaultParagraphFont"/>
          <w:i/>
          <w:iCs/>
        </w:rPr>
        <w:t>subapparuer</w:t>
      </w:r>
      <w:r>
        <w:rPr/>
        <w:t>i</w:t>
      </w:r>
      <w:r>
        <w:rPr>
          <w:rStyle w:val="DefaultParagraphFont"/>
          <w:i/>
          <w:iCs/>
        </w:rPr>
        <w:t>nt e</w:t>
      </w:r>
      <w:r>
        <w:rPr/>
        <w:t xml:space="preserve">t </w:t>
      </w:r>
      <w:r>
        <w:rPr>
          <w:rStyle w:val="DefaultParagraphFont"/>
          <w:i/>
          <w:iCs/>
        </w:rPr>
        <w:t>fac</w:t>
      </w:r>
      <w:r>
        <w:rPr/>
        <w:t xml:space="preserve">ilis </w:t>
      </w:r>
      <w:r>
        <w:rPr>
          <w:rStyle w:val="DefaultParagraphFont"/>
          <w:i/>
          <w:iCs/>
        </w:rPr>
        <w:t>aut d</w:t>
      </w:r>
      <w:r>
        <w:rPr/>
        <w:t>i</w:t>
      </w:r>
      <w:r>
        <w:rPr>
          <w:rStyle w:val="DefaultParagraphFont"/>
          <w:i/>
          <w:iCs/>
        </w:rPr>
        <w:t>spe</w:t>
      </w:r>
      <w:r>
        <w:rPr/>
        <w:t>l</w:t>
      </w:r>
      <w:r>
        <w:rPr>
          <w:rStyle w:val="DefaultParagraphFont"/>
          <w:i/>
          <w:iCs/>
        </w:rPr>
        <w:t>li</w:t>
      </w:r>
      <w:r>
        <w:rPr/>
        <w:t>t j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ii </w:t>
      </w:r>
      <w:r>
        <w:rPr>
          <w:rStyle w:val="DefaultParagraphFont"/>
          <w:i/>
          <w:iCs/>
        </w:rPr>
        <w:t>et</w:t>
        <w:br/>
        <w:t>breves aut longo</w:t>
      </w:r>
      <w:r>
        <w:rPr/>
        <w:t xml:space="preserve">s </w:t>
      </w:r>
      <w:r>
        <w:rPr>
          <w:rStyle w:val="DefaultParagraphFont"/>
          <w:i/>
          <w:iCs/>
        </w:rPr>
        <w:t>sare</w:t>
      </w:r>
      <w:r>
        <w:rPr/>
        <w:t xml:space="preserve"> m</w:t>
      </w:r>
      <w:r>
        <w:rPr>
          <w:rStyle w:val="DefaultParagraphFont"/>
          <w:i/>
          <w:iCs/>
        </w:rPr>
        <w:t>orbo</w:t>
      </w:r>
      <w:r>
        <w:rPr/>
        <w:t>s 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cant.</w:t>
      </w:r>
    </w:p>
    <w:p>
      <w:pPr>
        <w:pStyle w:val="Normal1"/>
        <w:ind w:left="0" w:right="0" w:firstLine="360"/>
        <w:rPr/>
      </w:pPr>
      <w:r>
        <w:rPr/>
        <w:t>.Si quae prius ab eo de victus ratione dicta fueru</w:t>
      </w:r>
      <w:r>
        <w:rPr>
          <w:rStyle w:val="DefaultParagraphFont"/>
          <w:i/>
          <w:iCs/>
        </w:rPr>
        <w:t>n</w:t>
      </w:r>
      <w:r>
        <w:rPr/>
        <w:t>t</w:t>
        <w:br/>
        <w:t>recordemur, quae nunc dicuntur eorum usus nobis mani-</w:t>
        <w:br/>
        <w:t>festior prodetur. Era</w:t>
      </w:r>
      <w:r>
        <w:rPr>
          <w:rStyle w:val="DefaultParagraphFont"/>
          <w:i/>
          <w:iCs/>
        </w:rPr>
        <w:t>n</w:t>
      </w:r>
      <w:r>
        <w:rPr/>
        <w:t>t autem praedicta ejusmodi. Uni-</w:t>
        <w:br/>
        <w:t>verine diaetae instituendae formam ad duos tendens sco-</w:t>
        <w:br/>
        <w:t>pos faciebat, tum aegrotantis vires tum morbi constito-</w:t>
        <w:br/>
        <w:t>tionem. Nam an morbus sit peracutus aut acutus aut</w:t>
        <w:br/>
        <w:t>diuturnus futurus et quando maxime vigorem assequutu-</w:t>
        <w:br/>
        <w:t>rus sit, morbi constitutionem est considerare. Particula-</w:t>
        <w:br/>
        <w:t>res autem ciborum oblationes ex particularibus paroxyf-</w:t>
      </w:r>
    </w:p>
    <w:p>
      <w:pPr>
        <w:pStyle w:val="Normal1"/>
        <w:rPr/>
      </w:pPr>
      <w:r>
        <w:rPr/>
        <w:t>-</w:t>
      </w:r>
      <w:r>
        <w:br w:type="page"/>
      </w:r>
    </w:p>
    <w:p>
      <w:pPr>
        <w:pStyle w:val="Normal1"/>
        <w:rPr/>
      </w:pPr>
      <w:r>
        <w:rPr/>
        <w:t>mis conjecturabatur. Quum igitur tres sint scopi ad per-</w:t>
        <w:br/>
        <w:t>fiecte ac abfolute victum praescribendum; primus quidem</w:t>
        <w:br/>
        <w:t>vires aegrotantis, secundus vero morbi. constitutio, tertius</w:t>
        <w:br/>
        <w:t>denique praeter hos particulares paroxyfmi, vires quidem</w:t>
        <w:br/>
        <w:t>primo statim ad aegrotum aditu dignoscere medicus pot-</w:t>
        <w:br/>
        <w:t>est ex p</w:t>
      </w:r>
      <w:r>
        <w:rPr>
          <w:rStyle w:val="DefaultParagraphFont"/>
          <w:i/>
          <w:iCs/>
        </w:rPr>
        <w:t>a</w:t>
      </w:r>
      <w:r>
        <w:rPr/>
        <w:t>ssibus nimirum et aliis, quae ipse. in .progno-</w:t>
        <w:br/>
        <w:t>stico narravit. Unde nemo dixit virium magnitudinem</w:t>
        <w:br/>
        <w:t>dignosici non posse. At si neque possimus ipsarum quan-</w:t>
        <w:br/>
        <w:t>litatum exquisite invenire , posse tamen nos artificiosa con-</w:t>
        <w:br/>
        <w:t>jectura ad eam proxime accedere omnes concedunt. Morbi</w:t>
        <w:br/>
        <w:t>vero constitutionem qualis sit futura et particulares paro-</w:t>
        <w:br/>
        <w:t>xyfmos multis medicis vi</w:t>
      </w:r>
      <w:r>
        <w:rPr>
          <w:rStyle w:val="DefaultParagraphFont"/>
          <w:i/>
          <w:iCs/>
        </w:rPr>
        <w:t>t</w:t>
      </w:r>
      <w:r>
        <w:rPr/>
        <w:t>um est dignosci non posse , non</w:t>
        <w:br/>
        <w:t>tamen Hippocrati. Sed in his, quemadmodum et in aliis</w:t>
        <w:br/>
        <w:t>saepe quidem accurate et ut quis dixerit certa scientia,</w:t>
        <w:br/>
        <w:t>saepe vero coniecturis quidem, non tamen citra artem</w:t>
        <w:br/>
        <w:t>factis, neque procul a veritate aberimus, fed .prope ac</w:t>
        <w:br/>
        <w:t>proxime perveniemus ad praenoscendum futurum morbi</w:t>
        <w:br/>
        <w:t>vigorem et paroxysurorum vicissitudlues. Verum haec la-</w:t>
      </w:r>
      <w:r>
        <w:br w:type="page"/>
      </w:r>
    </w:p>
    <w:p>
      <w:pPr>
        <w:pStyle w:val="Normal1"/>
        <w:rPr/>
      </w:pPr>
      <w:r>
        <w:rPr/>
        <w:t>tius tum in prognostico tum in epidemiis docuit, ac nos</w:t>
        <w:br/>
        <w:t>ex mente senis ipsis verba cum decenti explicatione in</w:t>
        <w:br/>
        <w:t>libro primo de crisibus apposuimus ,. ulti quomodo quis-</w:t>
        <w:br/>
        <w:t>quam futurum morbi vigorem praenoscere valeat demon-</w:t>
        <w:br/>
        <w:t>stravimus. Nunc vero quidquid ab ipso Hippocrate sum-</w:t>
        <w:br/>
        <w:t>malim pronunciatum est, id nos quoque sumus quam</w:t>
        <w:br/>
        <w:t>fieri poterit brevissime declaraturi. Quibus vero- curae</w:t>
        <w:br/>
        <w:t>est omnem de his. disciplinam diligenter perdiscere, hi ad</w:t>
        <w:br/>
        <w:t xml:space="preserve">librum de crisibus a nobis conscriptum . </w:t>
      </w:r>
      <w:r>
        <w:rPr>
          <w:rStyle w:val="DefaultParagraphFont"/>
          <w:i/>
          <w:iCs/>
        </w:rPr>
        <w:t>t</w:t>
      </w:r>
      <w:r>
        <w:rPr/>
        <w:t>e conferant.</w:t>
        <w:br/>
        <w:t>Morbi igitur ipsi tum ipsius paroxysinorum proportiones,</w:t>
        <w:br/>
        <w:t xml:space="preserve">tum </w:t>
      </w:r>
      <w:r>
        <w:rPr>
          <w:rStyle w:val="DefaultParagraphFont"/>
          <w:i/>
          <w:iCs/>
        </w:rPr>
        <w:t>t</w:t>
      </w:r>
      <w:r>
        <w:rPr/>
        <w:t>uas etiam constitutiones nihil minus indicabunt,</w:t>
        <w:br/>
        <w:t>exempli gratia inter febres intermittentes, tertianam, ce-</w:t>
        <w:br/>
        <w:t>Ierem quidem obtinere judicationem , diuturnam vero esse</w:t>
        <w:br/>
        <w:t>quotidianam eaque diuturnio</w:t>
      </w:r>
      <w:r>
        <w:rPr>
          <w:rStyle w:val="DefaultParagraphFont"/>
          <w:i/>
          <w:iCs/>
        </w:rPr>
        <w:t>r</w:t>
      </w:r>
      <w:r>
        <w:rPr/>
        <w:t>em quartanam. Inter con-</w:t>
        <w:br/>
        <w:t>tinuas ardentes quidem acutas. esse , typhodes vero su-</w:t>
        <w:br/>
        <w:t>mactes his diuturniores, inter utrasque medias esse femi-</w:t>
        <w:br/>
        <w:t>tertianas. Ut vero quivis has omnes febres quum statim</w:t>
        <w:br/>
        <w:t>invadunt dignoscat, secundo libro de crisibus amplissime</w:t>
      </w:r>
      <w:r>
        <w:br w:type="page"/>
      </w:r>
    </w:p>
    <w:p>
      <w:pPr>
        <w:pStyle w:val="Normal1"/>
        <w:rPr/>
      </w:pPr>
      <w:r>
        <w:rPr/>
        <w:t>narratum esu Quare hu</w:t>
      </w:r>
      <w:r>
        <w:rPr>
          <w:rStyle w:val="DefaultParagraphFont"/>
          <w:i/>
          <w:iCs/>
        </w:rPr>
        <w:t>n</w:t>
      </w:r>
      <w:r>
        <w:rPr/>
        <w:t>c in librum tra</w:t>
      </w:r>
      <w:r>
        <w:rPr>
          <w:rStyle w:val="DefaultParagraphFont"/>
          <w:i/>
          <w:iCs/>
        </w:rPr>
        <w:t>n</w:t>
      </w:r>
      <w:r>
        <w:rPr/>
        <w:t>sferenda n</w:t>
      </w:r>
      <w:r>
        <w:rPr>
          <w:rStyle w:val="DefaultParagraphFont"/>
          <w:i/>
          <w:iCs/>
        </w:rPr>
        <w:t>o</w:t>
      </w:r>
      <w:r>
        <w:rPr/>
        <w:t>n</w:t>
        <w:br/>
        <w:t>su</w:t>
      </w:r>
      <w:r>
        <w:rPr>
          <w:rStyle w:val="DefaultParagraphFont"/>
          <w:i/>
          <w:iCs/>
        </w:rPr>
        <w:t>n</w:t>
      </w:r>
      <w:r>
        <w:rPr/>
        <w:t>t quae recte aliis in locis prius jam sunt prodita, ne-</w:t>
        <w:br/>
        <w:t>que crebro multis in libris de iisdem verba facere studeo-</w:t>
        <w:br/>
        <w:t>dum, sed suium in memoriam revocandum, quomodo, si</w:t>
        <w:br/>
        <w:t>possibile fuerit tertianam in in</w:t>
      </w:r>
      <w:r>
        <w:rPr>
          <w:rStyle w:val="DefaultParagraphFont"/>
          <w:i/>
          <w:iCs/>
        </w:rPr>
        <w:t>t</w:t>
      </w:r>
      <w:r>
        <w:rPr/>
        <w:t>uitu statim ab initio cog-</w:t>
        <w:br/>
        <w:t>nofcere, ex ea comprehendere liceat tum citam ejus fore</w:t>
        <w:br/>
        <w:t>crisin, tum tertio quoque die fieri accessiones, atque hoc</w:t>
        <w:br/>
        <w:t xml:space="preserve">ipsum est, quod ab Hippocrate dicitur, </w:t>
      </w:r>
      <w:r>
        <w:rPr>
          <w:rStyle w:val="DefaultParagraphFont"/>
          <w:i/>
          <w:iCs/>
        </w:rPr>
        <w:t>par</w:t>
      </w:r>
      <w:r>
        <w:rPr/>
        <w:t>o</w:t>
      </w:r>
      <w:r>
        <w:rPr>
          <w:rStyle w:val="DefaultParagraphFont"/>
          <w:i/>
          <w:iCs/>
        </w:rPr>
        <w:t>x</w:t>
      </w:r>
      <w:r>
        <w:rPr/>
        <w:t xml:space="preserve">ysmos </w:t>
      </w:r>
      <w:r>
        <w:rPr>
          <w:rStyle w:val="DefaultParagraphFont"/>
          <w:i/>
          <w:iCs/>
        </w:rPr>
        <w:t>et</w:t>
        <w:br/>
        <w:t>morborum const</w:t>
      </w:r>
      <w:r>
        <w:rPr/>
        <w:t>it</w:t>
      </w:r>
      <w:r>
        <w:rPr>
          <w:rStyle w:val="DefaultParagraphFont"/>
          <w:i/>
          <w:iCs/>
        </w:rPr>
        <w:t>ut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>s 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cabunt morb</w:t>
      </w:r>
      <w:r>
        <w:rPr/>
        <w:t>i. Nos enim quum</w:t>
        <w:br/>
        <w:t>saepe statim primo die quartanarum febrium principia</w:t>
        <w:br/>
        <w:t>cognovissemus , non exspectata jam accessionis alternatione,</w:t>
        <w:br/>
        <w:t>victus formam ab initio co</w:t>
      </w:r>
      <w:r>
        <w:rPr>
          <w:rStyle w:val="DefaultParagraphFont"/>
          <w:i/>
          <w:iCs/>
        </w:rPr>
        <w:t>n</w:t>
      </w:r>
      <w:r>
        <w:rPr/>
        <w:t>stituimus, prout morbo post</w:t>
        <w:br/>
        <w:t>multum tempus ad suum vigorem perventum conveniret.</w:t>
        <w:br/>
        <w:t>Sic et in quotidiana et tertiana pro utriusque proprio</w:t>
        <w:br/>
        <w:t>et statuto futuro rigoris tempore. Quemadmodum autem</w:t>
        <w:br/>
        <w:t>in febribus, sic veteris lu morbis .fe res habet. Plemitis</w:t>
        <w:br/>
        <w:t>et peripneumonia et pbrenitis acuti sunt morbi; fynan-</w:t>
        <w:br/>
        <w:t>che et cholera et tetanus peracuta; . hydrops vero et me-</w:t>
      </w:r>
      <w:r>
        <w:br w:type="page"/>
      </w:r>
    </w:p>
    <w:p>
      <w:pPr>
        <w:pStyle w:val="Normal1"/>
        <w:rPr/>
      </w:pPr>
      <w:r>
        <w:rPr/>
        <w:t>lancholia et empyema et phthoe feu tabes diuturni.</w:t>
        <w:br/>
        <w:t>Pleuritidi quidem et phrenitidi tertio quoque die plerum-</w:t>
        <w:br/>
        <w:t>que accessiones fiunt, ventris autem et hepatis empyemati</w:t>
        <w:br/>
        <w:t>et tabi quotidie magisque noctu. Splenicis vero et om-</w:t>
        <w:br/>
        <w:t>nino melancholicis quarto quoque die. Quod autem ad-</w:t>
        <w:br/>
        <w:t xml:space="preserve">ditum est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ann</w:t>
      </w:r>
      <w:r>
        <w:rPr/>
        <w:t>i t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ra</w:t>
      </w:r>
      <w:r>
        <w:rPr/>
        <w:t>, ad praedicta relationem habet.</w:t>
        <w:br/>
        <w:t>Etenim et morbi constitutiones et accessiones anni tempo-</w:t>
        <w:br/>
        <w:t>ribus una cum morbo possunt indicari. Non enim hoc</w:t>
        <w:br/>
        <w:t>tantum scire quartanam eo die invasisse satis fuerit, ut ab</w:t>
        <w:br/>
        <w:t>initio provideamus instituendam esse victus formam, tan-</w:t>
        <w:br/>
        <w:t>quam adversus morbum diuturnum, verum etiam an</w:t>
        <w:br/>
        <w:t>hieme aut vere, an aestate vel autumno hanc febrem ex-</w:t>
        <w:br/>
        <w:t>ordium fecisse contigerit , eos prospicere oportet qui no-</w:t>
        <w:br/>
        <w:t>verint aestivas quartanas quidem ut plerumque breves esse,</w:t>
        <w:br/>
        <w:t>autumnales vero longas et magis quae hiemem attingunt.</w:t>
        <w:br/>
        <w:t>Haec enim in loquentibus ipse nos edocturus esu Quin</w:t>
      </w:r>
      <w:r>
        <w:br w:type="page"/>
      </w:r>
    </w:p>
    <w:p>
      <w:pPr>
        <w:pStyle w:val="Normal1"/>
        <w:rPr/>
      </w:pPr>
      <w:r>
        <w:rPr/>
        <w:t>etiam tertiana febris, licet alioquin celeris sit judicationis,</w:t>
        <w:br/>
        <w:t>aestate tamen quam hieme celerioris est. Atque ceteris</w:t>
        <w:br/>
        <w:t>quibusque morbis aestas celeritatem, hiems tarditatem ad-</w:t>
        <w:br/>
        <w:t>diti Sed et accessionis tertio quoque die in universum</w:t>
        <w:br/>
        <w:t>per aestatem, quarto per autumnum, per hiemem singulis</w:t>
        <w:br/>
        <w:t>diebus aut noctibus fiunt. Quemadmodum autem in anni</w:t>
        <w:br/>
        <w:t>tempestatibus , sic et in temperamentis similiter fe res ha-</w:t>
        <w:br/>
        <w:t>bet, de quibus et ipfe Hippocrates faepe disseruit, non</w:t>
        <w:br/>
        <w:t>tamen hic quidquam pronuntiavit, qui ex uno cetera re-</w:t>
        <w:br/>
        <w:t>cordari nobis concesserit. Quae enim aestiva tempestas,</w:t>
        <w:br/>
        <w:t>eadem et aegrotantibus temperamentum, si natura calidius</w:t>
        <w:br/>
        <w:t>et siccius exstiterit; eadem et aetas si vigeat; eadem et</w:t>
        <w:br/>
        <w:t>locus si calidus sit et siccus, simul indicabunt. Vitae quo-</w:t>
        <w:br/>
        <w:t>que instituta et consuetudines eodem modo fe habentes et</w:t>
        <w:br/>
        <w:t>praestans aeris nos circumstantis fletus indicabunt, de qui-</w:t>
        <w:br/>
        <w:t>bus postea docebit. Sic et quaecunque de autumnali tem-</w:t>
        <w:br/>
        <w:t>pestate indicis^ tum ad morbi constitutionem providendam,</w:t>
        <w:br/>
        <w:t>tum ad accessionum reciprocationem sumebantur; eadem</w:t>
      </w:r>
      <w:r>
        <w:br w:type="page"/>
      </w:r>
    </w:p>
    <w:p>
      <w:pPr>
        <w:pStyle w:val="Normal1"/>
        <w:rPr/>
      </w:pPr>
      <w:r>
        <w:rPr/>
        <w:t>et de aegrotantis aetate atque natura, vitae institutis, con-</w:t>
        <w:br/>
        <w:t>suetudinibus et regione, ubi aegrotat et praesenti aeris</w:t>
        <w:br/>
        <w:t>ambientis temperatione sumere possumus. Ex his igitur</w:t>
        <w:br/>
        <w:t>constat quod et morbi constitutionem et accessiones cog-</w:t>
        <w:br/>
        <w:t>nofcemus; constitutionem quidem, si morbus fuerit per-</w:t>
        <w:br/>
        <w:t>acutus aut diuturnus, quod etiam ad vigoris providentiam</w:t>
        <w:br/>
        <w:t>necessarium est, accessiones ve</w:t>
      </w:r>
      <w:r>
        <w:rPr>
          <w:rStyle w:val="DefaultParagraphFont"/>
          <w:i/>
          <w:iCs/>
        </w:rPr>
        <w:t>r</w:t>
      </w:r>
      <w:r>
        <w:rPr/>
        <w:t>o, an tertio aut quarto die</w:t>
        <w:br/>
        <w:t>aut singulis diebus aut qua diei aut noctis hora sint in-</w:t>
        <w:br/>
        <w:t>vafurae. Quod autem ad apborlsmi finem scriptum est,</w:t>
        <w:br/>
        <w:t>deinceps examinemus, an eorum ipsorum quae diximus</w:t>
        <w:br/>
        <w:t>faciat declarationem. Ita namque pronuntiavit Hippocra-</w:t>
        <w:br/>
        <w:t xml:space="preserve">tes: </w:t>
      </w:r>
      <w:r>
        <w:rPr>
          <w:rStyle w:val="DefaultParagraphFont"/>
          <w:i/>
          <w:iCs/>
        </w:rPr>
        <w:t>ac succeden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inv</w:t>
      </w:r>
      <w:r>
        <w:rPr/>
        <w:t>i</w:t>
      </w:r>
      <w:r>
        <w:rPr>
          <w:rStyle w:val="DefaultParagraphFont"/>
          <w:i/>
          <w:iCs/>
        </w:rPr>
        <w:t>ce</w:t>
      </w:r>
      <w:r>
        <w:rPr/>
        <w:t xml:space="preserve">m </w:t>
      </w:r>
      <w:r>
        <w:rPr>
          <w:rStyle w:val="DefaultParagraphFont"/>
          <w:i/>
          <w:iCs/>
        </w:rPr>
        <w:t>periodorum reciproca</w:t>
      </w:r>
      <w:r>
        <w:rPr/>
        <w:t>tio</w:t>
      </w:r>
      <w:r>
        <w:rPr>
          <w:rStyle w:val="DefaultParagraphFont"/>
          <w:i/>
          <w:iCs/>
        </w:rPr>
        <w:t>ne</w:t>
      </w:r>
      <w:r>
        <w:rPr/>
        <w:t>s,</w:t>
        <w:br/>
      </w:r>
      <w:r>
        <w:rPr>
          <w:rStyle w:val="DefaultParagraphFont"/>
          <w:i/>
          <w:iCs/>
        </w:rPr>
        <w:t>sive quo</w:t>
      </w:r>
      <w:r>
        <w:rPr/>
        <w:t>ti</w:t>
      </w:r>
      <w:r>
        <w:rPr>
          <w:rStyle w:val="DefaultParagraphFont"/>
          <w:i/>
          <w:iCs/>
        </w:rPr>
        <w:t>die, sive a</w:t>
      </w:r>
      <w:r>
        <w:rPr/>
        <w:t>l</w:t>
      </w:r>
      <w:r>
        <w:rPr>
          <w:rStyle w:val="DefaultParagraphFont"/>
          <w:i/>
          <w:iCs/>
        </w:rPr>
        <w:t>tern</w:t>
      </w:r>
      <w:r>
        <w:rPr/>
        <w:t xml:space="preserve">is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ebu</w:t>
      </w:r>
      <w:r>
        <w:rPr/>
        <w:t xml:space="preserve">s, </w:t>
      </w:r>
      <w:r>
        <w:rPr>
          <w:rStyle w:val="DefaultParagraphFont"/>
          <w:i/>
          <w:iCs/>
        </w:rPr>
        <w:t>sive et</w:t>
      </w:r>
      <w:r>
        <w:rPr/>
        <w:t>i</w:t>
      </w:r>
      <w:r>
        <w:rPr>
          <w:rStyle w:val="DefaultParagraphFont"/>
          <w:i/>
          <w:iCs/>
        </w:rPr>
        <w:t>am per</w:t>
      </w:r>
      <w:r>
        <w:rPr/>
        <w:t xml:space="preserve"> m</w:t>
      </w:r>
      <w:r>
        <w:rPr>
          <w:rStyle w:val="DefaultParagraphFont"/>
          <w:i/>
          <w:iCs/>
        </w:rPr>
        <w:t>ajora</w:t>
        <w:br/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ervalla sian</w:t>
      </w:r>
      <w:r>
        <w:rPr/>
        <w:t>t. Constat autem ipsum per periodorum</w:t>
        <w:br/>
        <w:t>reciprocationes, accessionum quae in ipsis eveniunt incre-</w:t>
        <w:br/>
        <w:t>menta intelligere, quae tum incrementa morbi tempus</w:t>
        <w:br/>
        <w:t>tum futuri rigoris praefinitum diem ostendunt. Hinc au-</w:t>
        <w:br/>
        <w:t>tem praecipue didiceris, fecundae accessionis ad priorem</w:t>
      </w:r>
      <w:r>
        <w:br w:type="page"/>
      </w:r>
    </w:p>
    <w:p>
      <w:pPr>
        <w:pStyle w:val="Normal1"/>
        <w:rPr/>
      </w:pPr>
      <w:r>
        <w:rPr/>
        <w:t>incrementum hisfn tribus conspici, hora qua incepit ac-</w:t>
        <w:br/>
        <w:t>cessio , longitudine accessionis et magnitqdme. Nihil au-</w:t>
        <w:br/>
        <w:t>tem differt, si in vehementia dixeris: ambo namque no-</w:t>
        <w:br/>
        <w:t>mina usitata sunt medicis , qui et pro re eadem ipsa</w:t>
        <w:br/>
        <w:t>multoties afferunt; quum majorem interdum febrem prae-</w:t>
        <w:br/>
        <w:t>cedente, interdum vehementiorem exstitisse dicunt. Con-</w:t>
        <w:br/>
        <w:t>cessum est autem hanc febrem vehementiorem aut aequa-</w:t>
        <w:br/>
        <w:t>les horas cum praecedente obtinere aut pauciores aut</w:t>
        <w:br/>
        <w:t>plures , quae longitudo erit paroxyfmi , non magnitudo</w:t>
        <w:br/>
        <w:t>seu vehementia. Per accessionem autem te nunc deterio-</w:t>
        <w:br/>
        <w:t>rem universi circuitus partem intelligere oportet, quae a</w:t>
        <w:br/>
        <w:t>primo in</w:t>
      </w:r>
      <w:r>
        <w:rPr>
          <w:rStyle w:val="DefaultParagraphFont"/>
          <w:i/>
          <w:iCs/>
        </w:rPr>
        <w:t>t</w:t>
      </w:r>
      <w:r>
        <w:rPr/>
        <w:t>uitu usque. ad vigorem extenditur, quemadmo-</w:t>
        <w:br/>
        <w:t>dum inde declinationem, reliquam periodi partem melio-</w:t>
        <w:br/>
        <w:t>rem. Quum itaque paroxyfinus sive tertio, .sive quarto</w:t>
        <w:br/>
        <w:t>quoque die, sive quotidie fiat, proportionem anticipaverit,</w:t>
        <w:br/>
        <w:t>eaque anticipitata in longius tempus productus multoque</w:t>
        <w:br/>
        <w:t>vehementior factus fuerit, tum manifestum erit morbi in-</w:t>
        <w:br/>
        <w:t>crementum, qui quantum increverit , quae singula retuli-</w:t>
      </w:r>
      <w:r>
        <w:br w:type="page"/>
      </w:r>
    </w:p>
    <w:p>
      <w:pPr>
        <w:pStyle w:val="Normal1"/>
        <w:rPr/>
      </w:pPr>
      <w:r>
        <w:rPr/>
        <w:t>mus, indicabunt. Qui namque paroxy fatus majori tempore</w:t>
        <w:br/>
        <w:t>anticipaverit ac diutius exacerbando duraverit multaque</w:t>
        <w:br/>
        <w:t>vehementius vexaverit, effatu dignum incrementum et ce-</w:t>
        <w:br/>
        <w:t>lerem morbi motum esse et in proximo vigorem futurum</w:t>
        <w:br/>
        <w:t>demonstrabit. Non enim probabile est magna incrementa</w:t>
        <w:br/>
        <w:t>suscipientibus paroxysmis proximum minime fore incre-</w:t>
        <w:br/>
        <w:t>mentum. Contrarius autem paroxyfmus,. qui nimirum</w:t>
        <w:br/>
        <w:t>parva faciat incrementa, eorum. quae diximus, quantum</w:t>
        <w:br/>
        <w:t>ad hoc attinet, longius abfore vigorem - ostendet. Hoc</w:t>
        <w:br/>
        <w:t>igitur 1pfum ex- circuituum incremento discemus, coniectu-</w:t>
        <w:br/>
        <w:t>ram nimirum facere., quanto post tempore morbi sit futu-</w:t>
        <w:br/>
        <w:t>rus vigor, ac praeterea certem et praefinitam invasionis</w:t>
        <w:br/>
        <w:t>paroxyfmi horam tenebimus. Conducit autem prima qui-</w:t>
        <w:br/>
        <w:t>dem cognitio ad universam rictus. rationis ideam consti-</w:t>
        <w:br/>
        <w:t>tuendam; secunda vero ad singula ciborum exhibendorum</w:t>
        <w:br/>
        <w:t>tempora, quorum indicationes docere ah initio ipsi erat</w:t>
        <w:br/>
        <w:t>propositum. . Quod autem periodum vocet eodem similem</w:t>
        <w:br/>
        <w:t>reditum- cuivis sane innotescit.- Sed et ex postea fubappa-</w:t>
      </w:r>
      <w:r>
        <w:br w:type="page"/>
      </w:r>
    </w:p>
    <w:p>
      <w:pPr>
        <w:pStyle w:val="Normal1"/>
        <w:rPr/>
      </w:pPr>
      <w:r>
        <w:rPr/>
        <w:t>rentibus ait conjecturandum esse tum de paroxyfmo tum</w:t>
        <w:br/>
        <w:t>de totius morbi constitutione. Sive autem aliquis fym-</w:t>
        <w:br/>
        <w:t>plumata, sive signa velit haec mox fubapparentia vocare,</w:t>
        <w:br/>
        <w:t>nihil intererit. Sed illud de omnibus tum fymptomatis</w:t>
        <w:br/>
        <w:t>tum signis statuere praestiterit, eorum nonnulla qui—</w:t>
        <w:br/>
        <w:t>dem esse pathognomnoica I. e. affectus indicantia ; quaedam</w:t>
        <w:br/>
        <w:t>vero assidentia, alia decretoria, alia coctionis, nonnulla</w:t>
        <w:br/>
        <w:t>cruditatis, illa et salutis, haec denique perniciei indica-</w:t>
        <w:br/>
        <w:t>tiva. Enimvero pathognomonica quidem una cum morbo</w:t>
        <w:br/>
        <w:t>invadunt; assidentia vero interdum simul eunt morbo ind</w:t>
        <w:br/>
        <w:t>vadunt, interdum superveniunt, nonnunquam omnino</w:t>
        <w:br/>
        <w:t>etiam absunt: non enim a morbo sunt inseparabilia, ne-t</w:t>
        <w:br/>
        <w:t>que ejus essentiam cousiituunt, fed proprias efficiunt disi.</w:t>
        <w:br/>
        <w:t>ferentias. Quae vero ab Hippocrate cristina et a Latinis</w:t>
        <w:br/>
        <w:t xml:space="preserve">decretoria </w:t>
      </w:r>
      <w:r>
        <w:rPr>
          <w:rStyle w:val="DefaultParagraphFont"/>
          <w:i/>
          <w:iCs/>
        </w:rPr>
        <w:t>s</w:t>
      </w:r>
      <w:r>
        <w:rPr/>
        <w:t>ymptomata nominantur, plane quidem primo</w:t>
        <w:br/>
        <w:t>morborum initio .simul invadere minime solent, fed cum</w:t>
        <w:br/>
        <w:t>duobus al iis consueverunt , de quibus paululum postea di-</w:t>
        <w:br/>
        <w:t>eam. Saepe vero. non lu his, fed morborum incrementis</w:t>
      </w:r>
      <w:r>
        <w:br w:type="page"/>
      </w:r>
    </w:p>
    <w:p>
      <w:pPr>
        <w:pStyle w:val="Normal1"/>
        <w:rPr/>
      </w:pPr>
      <w:r>
        <w:rPr/>
        <w:t>aut vigoribus deinceps fubapparent. Signa vero coctionis</w:t>
        <w:br/>
        <w:t>simul quidem et haec nunquam primo morbi principio ad-</w:t>
        <w:br/>
        <w:t>oriuntur, sed illud principium, quod pars- est totius morbi,</w:t>
        <w:br/>
        <w:t>terminant. Signa vero cruditatis. cum primo morbi prin-</w:t>
        <w:br/>
        <w:t>cipisinvadunt ac interdum postea tandem apparent, quem-</w:t>
        <w:br/>
        <w:t>admodum et .mortis signa. .Etenim et horum ortus morbi</w:t>
        <w:br/>
        <w:t>principium subsequitur f morbi autem principium, ut in</w:t>
        <w:br/>
        <w:t>commentariis de crisibus docuimus , tum primum ejus in-</w:t>
        <w:br/>
        <w:t>saltum illatabilem appellamus, tum illud quod tanquam</w:t>
        <w:br/>
        <w:t>totius morbi pars est, quum in principium, incrementum,</w:t>
        <w:br/>
        <w:t>statum et declinationem dividitur; tum illud quod ad ter-</w:t>
        <w:br/>
        <w:t>tium usque diem extenditur. Sed et eodem in opere</w:t>
        <w:br/>
        <w:t>omnium symptomatum qualitates docuimus, cum inter-</w:t>
        <w:br/>
        <w:t>pretatione ad id necessariarum Hippocratis dictionum ad-.</w:t>
        <w:br/>
        <w:t>jecta, verum nunc quoque tanquam pro compendio de</w:t>
        <w:br/>
        <w:t>ipsis dicetur. Quicunque vero de his totam Hippocratis</w:t>
        <w:br/>
        <w:t>artem perdiscere velit, is ad illam se conferat tractatio-</w:t>
        <w:br/>
        <w:t>nem. Consulit igitur ex fubapparentibus de univer</w:t>
      </w:r>
      <w:r>
        <w:rPr>
          <w:rStyle w:val="DefaultParagraphFont"/>
          <w:i/>
          <w:iCs/>
        </w:rPr>
        <w:t>s</w:t>
      </w:r>
      <w:r>
        <w:rPr/>
        <w:t>o morbi</w:t>
      </w:r>
      <w:r>
        <w:br w:type="page"/>
      </w:r>
    </w:p>
    <w:p>
      <w:pPr>
        <w:pStyle w:val="Normal1"/>
        <w:rPr/>
      </w:pPr>
      <w:r>
        <w:rPr/>
        <w:t>statu coniecturam inire, deinde uno quodam morbo in</w:t>
        <w:br/>
        <w:t>medium adducto, exempli gratia in pleuriticis, inquit, si</w:t>
        <w:br/>
        <w:t>per initia sputum statim appareat, morbum breviat; si</w:t>
        <w:br/>
        <w:t>vero postellus superveniat, producit. Perspicue vero quod</w:t>
        <w:br/>
        <w:t>docet didiceris, si tibi ex tertio epidemiorum huc trans-</w:t>
        <w:br/>
        <w:t>tulerim, quae de Anaxione pleuritico prodidit Hippocra-</w:t>
        <w:br/>
        <w:t>Ies, quem aegrotum in primo etiam de crisibus mea in-</w:t>
        <w:br/>
        <w:t>terpretatione illustravi. Sic autem habet Hippocrate di-</w:t>
        <w:br/>
        <w:t xml:space="preserve">ctio. </w:t>
      </w:r>
      <w:r>
        <w:rPr>
          <w:rStyle w:val="DefaultParagraphFont"/>
          <w:i/>
          <w:iCs/>
        </w:rPr>
        <w:t>Abderis Anaxionem, qui ad portas</w:t>
      </w:r>
      <w:r>
        <w:rPr/>
        <w:t xml:space="preserve"> T</w:t>
      </w:r>
      <w:r>
        <w:rPr>
          <w:rStyle w:val="DefaultParagraphFont"/>
          <w:i/>
          <w:iCs/>
        </w:rPr>
        <w:t>hracias decum-</w:t>
        <w:br/>
        <w:t>bebat, febris acuta invasit, lateris dextri dolor assiduus,</w:t>
        <w:br/>
        <w:t>tussis sicca, neque primis diebus exsurdabat ; siticulosus,</w:t>
        <w:br/>
        <w:t>insomnis; urinae probe erant coloratae, copiosae, tenues.</w:t>
        <w:br/>
        <w:t>Sexto die deliravit; ad satus autem calentes nihil remi-</w:t>
        <w:br/>
        <w:t>sit. Sep</w:t>
      </w:r>
      <w:r>
        <w:rPr/>
        <w:t>t</w:t>
      </w:r>
      <w:r>
        <w:rPr>
          <w:rStyle w:val="DefaultParagraphFont"/>
          <w:i/>
          <w:iCs/>
        </w:rPr>
        <w:t>imo die gravius habuit: tum enim scbris inten-</w:t>
        <w:br/>
        <w:t>debatur, nec dolores remittebant et tusses infestabant dife</w:t>
        <w:br/>
      </w:r>
      <w:r>
        <w:rPr/>
        <w:t>j</w:t>
      </w:r>
      <w:r>
        <w:rPr>
          <w:rStyle w:val="DefaultParagraphFont"/>
          <w:i/>
          <w:iCs/>
        </w:rPr>
        <w:t>icileque sudabat. Dctavo secta in cubito vena, copiosos</w:t>
        <w:br/>
        <w:t>sanguis, qualem decebat, essluxit; dolores quidem remisc-</w:t>
        <w:br/>
        <w:t xml:space="preserve">runt, tusses tamen aridae comitabantur. </w:t>
      </w:r>
      <w:r>
        <w:rPr/>
        <w:t>U</w:t>
      </w:r>
      <w:r>
        <w:rPr>
          <w:rStyle w:val="DefaultParagraphFont"/>
          <w:i/>
          <w:iCs/>
        </w:rPr>
        <w:t>ndecimo remi-</w:t>
      </w:r>
      <w:r>
        <w:br w:type="page"/>
      </w:r>
    </w:p>
    <w:p>
      <w:pPr>
        <w:pStyle w:val="Normal1"/>
        <w:tabs>
          <w:tab w:val="clear" w:pos="720"/>
          <w:tab w:val="left" w:pos="6871" w:leader="none"/>
        </w:tabs>
        <w:rPr/>
      </w:pPr>
      <w:r>
        <w:rPr>
          <w:rStyle w:val="DefaultParagraphFont"/>
          <w:i/>
          <w:iCs/>
        </w:rPr>
        <w:t>serunt sebres ; parum circa caput sudavit; tusses et quae</w:t>
        <w:br/>
        <w:t>a pulmone educebantur humida. Decimo septimo coepit</w:t>
        <w:br/>
        <w:t>pauca et concocta exspuere; levatus est. Vigesimo suda-</w:t>
        <w:br/>
        <w:t>vit, febris expers suetus. Post crtsin levatus est, ac siti-</w:t>
        <w:br/>
        <w:t>culosus erat, nec probae a pulmone expurga t io nes.</w:t>
        <w:tab/>
        <w:t>Se-</w:t>
      </w:r>
    </w:p>
    <w:p>
      <w:pPr>
        <w:pStyle w:val="Normal1"/>
        <w:rPr/>
      </w:pPr>
      <w:r>
        <w:rPr>
          <w:rStyle w:val="DefaultParagraphFont"/>
          <w:i/>
          <w:iCs/>
        </w:rPr>
        <w:t>ptimo et vigesimo rediit febris, tussivit, concocta multa</w:t>
        <w:br/>
        <w:t>eduxit, urinis adsuit multum sodimentum album ; sitis cessa-</w:t>
        <w:br/>
        <w:t>vit; sacile spiravit</w:t>
      </w:r>
      <w:r>
        <w:rPr/>
        <w:t>, s</w:t>
      </w:r>
      <w:r>
        <w:rPr>
          <w:rStyle w:val="DefaultParagraphFont"/>
          <w:i/>
          <w:iCs/>
        </w:rPr>
        <w:t xml:space="preserve">omnum cepit. </w:t>
      </w:r>
      <w:r>
        <w:rPr/>
        <w:t>T</w:t>
      </w:r>
      <w:r>
        <w:rPr>
          <w:rStyle w:val="DefaultParagraphFont"/>
          <w:i/>
          <w:iCs/>
        </w:rPr>
        <w:t>rigesimo quarto ob-</w:t>
        <w:br/>
        <w:t>orto per universum corpus sudore, prorsus solutus febre</w:t>
        <w:br/>
      </w:r>
      <w:r>
        <w:rPr/>
        <w:t>i</w:t>
      </w:r>
      <w:r>
        <w:rPr>
          <w:rStyle w:val="DefaultParagraphFont"/>
          <w:i/>
          <w:iCs/>
        </w:rPr>
        <w:t xml:space="preserve">udicatus est. </w:t>
      </w:r>
      <w:r>
        <w:rPr/>
        <w:t>Hic igitur Anaxion ab initio quidem pleu-</w:t>
        <w:br/>
        <w:t>riticus erat, non tamen ab initio exspuebat, sed etiamnum</w:t>
        <w:br/>
        <w:t>octavo die tusseS ficcae contingebant, ut ait IIippocrateS.</w:t>
        <w:br/>
        <w:t>Quare decenti ratione etiam totius morbi solutio in tri-</w:t>
        <w:br/>
        <w:t>gefimum quartum diem producta est, quum tamen ut plu-</w:t>
        <w:br/>
        <w:t>rimum pleuritis terminum Griseos habeat decimum quar-</w:t>
        <w:br/>
        <w:t>tum, quod si non hunc, saltem omnino Vicesimum. Quod</w:t>
        <w:br/>
        <w:t>si ante tertium diem exspuisset veI circa septimum aut</w:t>
        <w:br/>
        <w:t>nonum aut saltem undecimum diem crisis contigisset;</w:t>
        <w:br/>
        <w:t>etiamsi ipso die tertio spuere coepisset, non uItra decimum</w:t>
      </w:r>
      <w:r>
        <w:br w:type="page"/>
      </w:r>
    </w:p>
    <w:p>
      <w:pPr>
        <w:pStyle w:val="Normal1"/>
        <w:rPr/>
      </w:pPr>
      <w:r>
        <w:rPr/>
        <w:t>quartum diem processisset. Accidit enim omnibus iustam-</w:t>
        <w:br/>
        <w:t>arationibus, quae dens</w:t>
      </w:r>
      <w:r>
        <w:rPr>
          <w:rStyle w:val="DefaultParagraphFont"/>
          <w:i/>
          <w:iCs/>
        </w:rPr>
        <w:t>o</w:t>
      </w:r>
      <w:r>
        <w:rPr/>
        <w:t xml:space="preserve"> operimento non teguntur, ut quae</w:t>
        <w:br/>
        <w:t>externam cutem obsident, quosdam exsultari labores, initio</w:t>
        <w:br/>
        <w:t>tenues, postea si coquantur et ad melius proficiant, cras-</w:t>
        <w:br/>
        <w:t>fieres et ex his ipsis crassioribus quosdam magis , quosdam</w:t>
        <w:br/>
        <w:t>minus concoqui. Atque haec in omnibus oris et oculorum</w:t>
        <w:br/>
        <w:t>inflammationibus licet intueri, neque minus in quacunque</w:t>
        <w:br/>
        <w:t>alia parte, quando pars aliqua inte</w:t>
      </w:r>
      <w:r>
        <w:rPr>
          <w:rStyle w:val="DefaultParagraphFont"/>
          <w:i/>
          <w:iCs/>
        </w:rPr>
        <w:t>r</w:t>
      </w:r>
      <w:r>
        <w:rPr/>
        <w:t>ior simul cum cutis</w:t>
        <w:br/>
        <w:t>divisione patitur inflammationem. Etenim ex hujusmodi</w:t>
        <w:br/>
        <w:t>ulceribus r</w:t>
      </w:r>
      <w:r>
        <w:rPr>
          <w:rStyle w:val="DefaultParagraphFont"/>
          <w:i/>
          <w:iCs/>
        </w:rPr>
        <w:t>o</w:t>
      </w:r>
      <w:r>
        <w:rPr/>
        <w:t>bores tales profluunt quales protuli. Si</w:t>
        <w:br/>
        <w:t>quando igitur aliqua fuerit inflammatio cum tanta mea-</w:t>
        <w:br/>
        <w:t>tuum coarctatione, ut nihil foras effundatur, illam tum</w:t>
        <w:br/>
        <w:t>coetu difficilem tum diuturnam fore necesse esu Hac</w:t>
        <w:br/>
        <w:t>igitur ratione et in pleuritide , quandoquidem et hic mor-</w:t>
        <w:br/>
        <w:t>bus pblegmonum quoddam genus est, signa coctionis aui-</w:t>
        <w:br/>
        <w:t>madvertenda sunt. . Crudissimo namque est, in qua nihil</w:t>
        <w:br/>
        <w:t>omnino exfpuitur ,. secundum cruditatis ordinem obtinet,</w:t>
        <w:br/>
        <w:t>in qua ichores tenues ; tertium in qua crassiores, et quar-</w:t>
      </w:r>
      <w:r>
        <w:br w:type="page"/>
      </w:r>
    </w:p>
    <w:p>
      <w:pPr>
        <w:pStyle w:val="Normal1"/>
        <w:rPr/>
      </w:pPr>
      <w:r>
        <w:rPr/>
        <w:t>tum in qua perfecte cocti apparuerint. At hi si circa</w:t>
        <w:br/>
        <w:t>tertium aut quartum . fubapparuerint , non contingit mor-</w:t>
        <w:br/>
        <w:t>bum .ultra feptimnm .diem progredi. In aliis vero morbis</w:t>
        <w:br/>
        <w:t>singulis, pro coctionis modo temporis mensuram consequi</w:t>
        <w:br/>
        <w:t>necesse . esu Quemadmodum igitur sputum perfectae co-</w:t>
        <w:br/>
        <w:t>ctionis signum est, quum album, laeve et aequale, neque</w:t>
        <w:br/>
        <w:t>consistentia nimis humidum , neque nimis crassem fuerit,</w:t>
        <w:br/>
        <w:t>eodem modo integram cruditatem prodit, quod omnino</w:t>
        <w:br/>
        <w:t>non exfpuitur. Quod si exspuatur quidem , sed adhuc</w:t>
        <w:br/>
        <w:t>tenue sit, imperfectae coctionis signum esu At si in-</w:t>
        <w:br/>
        <w:t>permixtum fuerit vel flavum vel rufum , haud bonum.</w:t>
        <w:br/>
        <w:t>Quod si lividum fuerit aut aeruginosam aut atrum , per-</w:t>
        <w:br/>
        <w:t>niciosissimum existit. . Quum itaque. nobis distincta sint</w:t>
        <w:br/>
        <w:t>tum coctionis tum cruditatis signa ac praeterea tertium</w:t>
        <w:br/>
        <w:t>exitialium genus, ferendum est coctionis signa semper esse</w:t>
        <w:br/>
        <w:t>bona, ut quae morbi solutionem fore celerem ostendant,</w:t>
        <w:br/>
        <w:t>quemadmodum et exitialium signorum genus aegrotantis</w:t>
        <w:br/>
        <w:t>jacturam citam praenunciare. At cruditatis signa diutur-</w:t>
      </w:r>
      <w:r>
        <w:br w:type="page"/>
      </w:r>
    </w:p>
    <w:p>
      <w:pPr>
        <w:pStyle w:val="Normal1"/>
        <w:rPr/>
      </w:pPr>
      <w:r>
        <w:rPr/>
        <w:t>num quidem .. ex . necessitate morbum portendunt, fed,</w:t>
        <w:br/>
        <w:t>quantum ipsis inest, neque moriturum , neque evasurum</w:t>
        <w:br/>
        <w:t>hominem declaranti Tibi vero prius robur virium ex-</w:t>
        <w:br/>
        <w:t>pendenti etiam ista licet p</w:t>
      </w:r>
      <w:r>
        <w:rPr>
          <w:rStyle w:val="DefaultParagraphFont"/>
          <w:i/>
          <w:iCs/>
        </w:rPr>
        <w:t>r</w:t>
      </w:r>
      <w:r>
        <w:rPr/>
        <w:t>aecognoscere.. Aliud est signo-</w:t>
        <w:br/>
        <w:t>rum genus, quae decretoria ah ipso nominantu</w:t>
      </w:r>
      <w:r>
        <w:rPr>
          <w:rStyle w:val="DefaultParagraphFont"/>
          <w:i/>
          <w:iCs/>
        </w:rPr>
        <w:t xml:space="preserve">r. </w:t>
      </w:r>
      <w:r>
        <w:rPr/>
        <w:t>Haec</w:t>
        <w:br/>
        <w:t>autem sunt sudores, haemorrhagiae, .rigores, copiosum</w:t>
        <w:br/>
        <w:t>alvi profluvium ac similis vomitus et repentinus capitis-</w:t>
        <w:br/>
        <w:t>do.lor aut fpiraudi difficultas inopinata ac vehemens aut</w:t>
        <w:br/>
        <w:t>cardiogmus aut . quaedam indolens in hypochondriis con-</w:t>
        <w:br/>
        <w:t>tensio, vigiliae vehementes et delirium, nox praeter ra-</w:t>
        <w:br/>
        <w:t>tionem molesta, paroxy</w:t>
      </w:r>
      <w:r>
        <w:rPr>
          <w:rStyle w:val="DefaultParagraphFont"/>
          <w:i/>
          <w:iCs/>
        </w:rPr>
        <w:t>t</w:t>
      </w:r>
      <w:r>
        <w:rPr/>
        <w:t>mus anticipans si lino et lacrymae</w:t>
        <w:br/>
        <w:t>involuntariae in .oculis minime affectis, citra molestiam</w:t>
        <w:br/>
        <w:t>defluentes, rubor. faciei et labrum insertus agitatum, lu-</w:t>
        <w:br/>
        <w:t>cida aut obscura et tenebricosa ante oculos obversantia</w:t>
        <w:br/>
        <w:t>aut lucis micationes quaedam aut genae aut nares repente</w:t>
        <w:br/>
        <w:t>rubescentes, parotides aut denique cujusdam abscessus in</w:t>
        <w:br/>
        <w:t>articulum decumbentis generatio. Haec igitur universa</w:t>
        <w:br/>
        <w:t>et praeter haec alia multa hujuscemodi quae fecundum</w:t>
      </w:r>
      <w:r>
        <w:br w:type="page"/>
      </w:r>
    </w:p>
    <w:p>
      <w:pPr>
        <w:pStyle w:val="Normal1"/>
        <w:rPr/>
      </w:pPr>
      <w:r>
        <w:rPr/>
        <w:t>propriam eorum substantiam symptomata nominantur ; qua-</w:t>
        <w:br/>
        <w:t>tenus vero subitam mutationem significant signa decretoria</w:t>
        <w:br/>
        <w:t>appellata, duplicem tibi praecognitionem praestabunt. Si</w:t>
        <w:br/>
        <w:t>morbo quidem concoctu supervenerint,. propinquam salo-</w:t>
        <w:br/>
        <w:t>tem denuntiant; si vero crudo, improbam crisin, quae</w:t>
        <w:br/>
        <w:t>aut ru perniciem aut temporis longitudinem actura siti</w:t>
        <w:br/>
        <w:t>Quod vero alia sit horum decretoriorum signorum natura,</w:t>
        <w:br/>
        <w:t>alia vero ipsorum coctionis signorum, ex. iis maxime di-</w:t>
        <w:br/>
        <w:t>diceris, quae primo epidemion pronuntiat Hippocrates:</w:t>
        <w:br/>
      </w:r>
      <w:r>
        <w:rPr>
          <w:rStyle w:val="DefaultParagraphFont"/>
          <w:i/>
          <w:iCs/>
        </w:rPr>
        <w:t>Coct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crisi</w:t>
      </w:r>
      <w:r>
        <w:rPr/>
        <w:t xml:space="preserve">s </w:t>
      </w:r>
      <w:r>
        <w:rPr>
          <w:rStyle w:val="DefaultParagraphFont"/>
          <w:i/>
          <w:iCs/>
        </w:rPr>
        <w:t>celer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em securamque san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sign</w:t>
      </w:r>
      <w:r>
        <w:rPr/>
        <w:t>i/i-</w:t>
        <w:br/>
      </w:r>
      <w:r>
        <w:rPr>
          <w:rStyle w:val="DefaultParagraphFont"/>
          <w:i/>
          <w:iCs/>
        </w:rPr>
        <w:t>ean</w:t>
      </w:r>
      <w:r>
        <w:rPr/>
        <w:t xml:space="preserve">t. </w:t>
      </w:r>
      <w:r>
        <w:rPr>
          <w:rStyle w:val="DefaultParagraphFont"/>
          <w:i/>
          <w:iCs/>
        </w:rPr>
        <w:t>Cruda vero e</w:t>
      </w:r>
      <w:r>
        <w:rPr/>
        <w:t>t i</w:t>
      </w:r>
      <w:r>
        <w:rPr>
          <w:rStyle w:val="DefaultParagraphFont"/>
          <w:i/>
          <w:iCs/>
        </w:rPr>
        <w:t>ncoc</w:t>
      </w:r>
      <w:r>
        <w:rPr/>
        <w:t>t</w:t>
      </w:r>
      <w:r>
        <w:rPr>
          <w:rStyle w:val="DefaultParagraphFont"/>
          <w:i/>
          <w:iCs/>
        </w:rPr>
        <w:t>a e</w:t>
      </w:r>
      <w:r>
        <w:rPr/>
        <w:t xml:space="preserve">t </w:t>
      </w:r>
      <w:r>
        <w:rPr>
          <w:rStyle w:val="DefaultParagraphFont"/>
          <w:i/>
          <w:iCs/>
        </w:rPr>
        <w:t>quae</w:t>
      </w:r>
      <w:r>
        <w:rPr/>
        <w:t xml:space="preserve"> i</w:t>
      </w:r>
      <w:r>
        <w:rPr>
          <w:rStyle w:val="DefaultParagraphFont"/>
          <w:i/>
          <w:iCs/>
        </w:rPr>
        <w:t>n .ma</w:t>
      </w:r>
      <w:r>
        <w:rPr/>
        <w:t>l</w:t>
      </w: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absce</w:t>
      </w:r>
      <w:r>
        <w:rPr/>
        <w:t>s</w:t>
      </w:r>
      <w:r>
        <w:rPr>
          <w:rStyle w:val="DefaultParagraphFont"/>
          <w:i/>
          <w:iCs/>
        </w:rPr>
        <w:t>sus</w:t>
        <w:br/>
        <w:t>vertun</w:t>
      </w:r>
      <w:r>
        <w:rPr/>
        <w:t>t</w:t>
      </w:r>
      <w:r>
        <w:rPr>
          <w:rStyle w:val="DefaultParagraphFont"/>
          <w:i/>
          <w:iCs/>
        </w:rPr>
        <w:t>ur</w:t>
      </w:r>
      <w:r>
        <w:rPr/>
        <w:t>, i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>ti</w:t>
      </w:r>
      <w:r>
        <w:rPr>
          <w:rStyle w:val="DefaultParagraphFont"/>
          <w:i/>
          <w:iCs/>
        </w:rPr>
        <w:t>onum vacui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au</w:t>
      </w:r>
      <w:r>
        <w:rPr/>
        <w:t xml:space="preserve">t </w:t>
      </w:r>
      <w:r>
        <w:rPr>
          <w:rStyle w:val="DefaultParagraphFont"/>
          <w:i/>
          <w:iCs/>
        </w:rPr>
        <w:t>dolores au</w:t>
      </w:r>
      <w:r>
        <w:rPr/>
        <w:t xml:space="preserve">t </w:t>
      </w:r>
      <w:r>
        <w:rPr>
          <w:rStyle w:val="DefaultParagraphFont"/>
          <w:i/>
          <w:iCs/>
        </w:rPr>
        <w:t>diu-</w:t>
        <w:br/>
        <w:t>turni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em au</w:t>
      </w:r>
      <w:r>
        <w:rPr/>
        <w:t xml:space="preserve">t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rtem aut eorundem reversi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>s. Ita qui-</w:t>
        <w:br/>
        <w:t>dem hic in universum morbi coctionem laudarit. In</w:t>
        <w:br/>
        <w:t>prognostico vero particulatim signis ipsius simul traditis</w:t>
        <w:br/>
        <w:t xml:space="preserve">hoc modo : </w:t>
      </w:r>
      <w:r>
        <w:rPr>
          <w:rStyle w:val="DefaultParagraphFont"/>
          <w:i/>
          <w:iCs/>
        </w:rPr>
        <w:t>urina aute</w:t>
      </w:r>
      <w:r>
        <w:rPr/>
        <w:t>m o</w:t>
      </w:r>
      <w:r>
        <w:rPr>
          <w:rStyle w:val="DefaultParagraphFont"/>
          <w:i/>
          <w:iCs/>
        </w:rPr>
        <w:t>pt</w:t>
      </w:r>
      <w:r>
        <w:rPr/>
        <w:t>i</w:t>
      </w:r>
      <w:r>
        <w:rPr>
          <w:rStyle w:val="DefaultParagraphFont"/>
          <w:i/>
          <w:iCs/>
        </w:rPr>
        <w:t>ma est, quum sed</w:t>
      </w:r>
      <w:r>
        <w:rPr/>
        <w:t>i</w:t>
      </w:r>
      <w:r>
        <w:rPr>
          <w:rStyle w:val="DefaultParagraphFont"/>
          <w:i/>
          <w:iCs/>
        </w:rPr>
        <w:t>men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al-</w:t>
        <w:br/>
        <w:t>bu</w:t>
      </w:r>
      <w:r>
        <w:rPr/>
        <w:t xml:space="preserve">m , </w:t>
      </w:r>
      <w:r>
        <w:rPr>
          <w:rStyle w:val="DefaultParagraphFont"/>
          <w:i/>
          <w:iCs/>
        </w:rPr>
        <w:t>laeve et aequale suer</w:t>
      </w:r>
      <w:r>
        <w:rPr/>
        <w:t xml:space="preserve">it </w:t>
      </w:r>
      <w:r>
        <w:rPr>
          <w:rStyle w:val="DefaultParagraphFont"/>
          <w:i/>
          <w:iCs/>
        </w:rPr>
        <w:t>per o</w:t>
      </w:r>
      <w:r>
        <w:rPr/>
        <w:t>m</w:t>
      </w:r>
      <w:r>
        <w:rPr>
          <w:rStyle w:val="DefaultParagraphFont"/>
          <w:i/>
          <w:iCs/>
        </w:rPr>
        <w:t>ne tempu</w:t>
      </w:r>
      <w:r>
        <w:rPr/>
        <w:t xml:space="preserve">s, </w:t>
      </w:r>
      <w:r>
        <w:rPr>
          <w:rStyle w:val="DefaultParagraphFont"/>
          <w:i/>
          <w:iCs/>
        </w:rPr>
        <w:t>donec</w:t>
        <w:br/>
        <w:t>morbu</w:t>
      </w:r>
      <w:r>
        <w:rPr/>
        <w:t xml:space="preserve">s </w:t>
      </w:r>
      <w:r>
        <w:rPr>
          <w:rStyle w:val="DefaultParagraphFont"/>
          <w:i/>
          <w:iCs/>
        </w:rPr>
        <w:t>cr</w:t>
      </w:r>
      <w:r>
        <w:rPr/>
        <w:t xml:space="preserve">isi sit </w:t>
      </w:r>
      <w:r>
        <w:rPr>
          <w:rStyle w:val="DefaultParagraphFont"/>
          <w:i/>
          <w:iCs/>
        </w:rPr>
        <w:t>solutu</w:t>
      </w:r>
      <w:r>
        <w:rPr/>
        <w:t>s. 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en</w:t>
      </w:r>
      <w:r>
        <w:rPr/>
        <w:t xml:space="preserve">im </w:t>
      </w:r>
      <w:r>
        <w:rPr>
          <w:rStyle w:val="DefaultParagraphFont"/>
          <w:i/>
          <w:iCs/>
        </w:rPr>
        <w:t>salut</w:t>
      </w:r>
      <w:r>
        <w:rPr/>
        <w:t xml:space="preserve">is </w:t>
      </w:r>
      <w:r>
        <w:rPr>
          <w:rStyle w:val="DefaultParagraphFont"/>
          <w:i/>
          <w:iCs/>
        </w:rPr>
        <w:t>secur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m,</w:t>
      </w:r>
      <w:r>
        <w:br w:type="page"/>
      </w:r>
    </w:p>
    <w:p>
      <w:pPr>
        <w:pStyle w:val="Normal1"/>
        <w:rPr/>
      </w:pPr>
      <w:r>
        <w:rPr/>
        <w:t>t</w:t>
      </w:r>
      <w:r>
        <w:rPr>
          <w:rStyle w:val="DefaultParagraphFont"/>
          <w:i/>
          <w:iCs/>
        </w:rPr>
        <w:t>um m</w:t>
      </w:r>
      <w:r>
        <w:rPr/>
        <w:t>o</w:t>
      </w:r>
      <w:r>
        <w:rPr>
          <w:rStyle w:val="DefaultParagraphFont"/>
          <w:i/>
          <w:iCs/>
        </w:rPr>
        <w:t>rbum pauc</w:t>
      </w:r>
      <w:r>
        <w:rPr/>
        <w:t>i</w:t>
      </w:r>
      <w:r>
        <w:rPr>
          <w:rStyle w:val="DefaultParagraphFont"/>
          <w:i/>
          <w:iCs/>
        </w:rPr>
        <w:t xml:space="preserve">oris fare temporis significat. </w:t>
      </w:r>
      <w:r>
        <w:rPr/>
        <w:t>Sic etiatn-</w:t>
        <w:br/>
        <w:t>num laudavit urinam quae venosi generis coctionem iu-</w:t>
        <w:br/>
        <w:t xml:space="preserve">dicat. Rursum autem quum sic loquitur: </w:t>
      </w: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a</w:t>
      </w:r>
      <w:r>
        <w:rPr/>
        <w:t>l</w:t>
      </w:r>
      <w:r>
        <w:rPr>
          <w:rStyle w:val="DefaultParagraphFont"/>
          <w:i/>
          <w:iCs/>
        </w:rPr>
        <w:t>v</w:t>
      </w:r>
      <w:r>
        <w:rPr/>
        <w:t xml:space="preserve">i </w:t>
      </w:r>
      <w:r>
        <w:rPr>
          <w:rStyle w:val="DefaultParagraphFont"/>
          <w:i/>
          <w:iCs/>
        </w:rPr>
        <w:t>exere-</w:t>
        <w:br/>
        <w:t>men</w:t>
      </w:r>
      <w:r>
        <w:rPr/>
        <w:t>t</w:t>
      </w:r>
      <w:r>
        <w:rPr>
          <w:rStyle w:val="DefaultParagraphFont"/>
          <w:i/>
          <w:iCs/>
        </w:rPr>
        <w:t>um</w:t>
      </w:r>
      <w:r>
        <w:rPr/>
        <w:t xml:space="preserve"> o</w:t>
      </w:r>
      <w:r>
        <w:rPr>
          <w:rStyle w:val="DefaultParagraphFont"/>
          <w:i/>
          <w:iCs/>
        </w:rPr>
        <w:t>pt</w:t>
      </w:r>
      <w:r>
        <w:rPr/>
        <w:t>i</w:t>
      </w:r>
      <w:r>
        <w:rPr>
          <w:rStyle w:val="DefaultParagraphFont"/>
          <w:i/>
          <w:iCs/>
        </w:rPr>
        <w:t>mum est, qu</w:t>
      </w:r>
      <w:r>
        <w:rPr/>
        <w:t>o</w:t>
      </w:r>
      <w:r>
        <w:rPr>
          <w:rStyle w:val="DefaultParagraphFont"/>
          <w:i/>
          <w:iCs/>
        </w:rPr>
        <w:t>d tum</w:t>
      </w:r>
      <w:r>
        <w:rPr/>
        <w:t xml:space="preserve"> m</w:t>
      </w:r>
      <w:r>
        <w:rPr>
          <w:rStyle w:val="DefaultParagraphFont"/>
          <w:i/>
          <w:iCs/>
        </w:rPr>
        <w:t>ol</w:t>
      </w:r>
      <w:r>
        <w:rPr/>
        <w:t>l</w:t>
      </w:r>
      <w:r>
        <w:rPr>
          <w:rStyle w:val="DefaultParagraphFont"/>
          <w:i/>
          <w:iCs/>
        </w:rPr>
        <w:t>e</w:t>
      </w:r>
      <w:r>
        <w:rPr/>
        <w:t xml:space="preserve"> 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compac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</w:t>
        <w:br/>
      </w:r>
      <w:r>
        <w:rPr>
          <w:rStyle w:val="DefaultParagraphFont"/>
          <w:i/>
          <w:iCs/>
        </w:rPr>
        <w:t>est et qua hora. bene va</w:t>
      </w:r>
      <w:r>
        <w:rPr/>
        <w:t>l</w:t>
      </w:r>
      <w:r>
        <w:rPr>
          <w:rStyle w:val="DefaultParagraphFont"/>
          <w:i/>
          <w:iCs/>
        </w:rPr>
        <w:t>ent</w:t>
      </w:r>
      <w:r>
        <w:rPr/>
        <w:t xml:space="preserve">i </w:t>
      </w:r>
      <w:r>
        <w:rPr>
          <w:rStyle w:val="DefaultParagraphFont"/>
          <w:i/>
          <w:iCs/>
        </w:rPr>
        <w:t>de</w:t>
      </w:r>
      <w:r>
        <w:rPr/>
        <w:t>j</w:t>
      </w:r>
      <w:r>
        <w:rPr>
          <w:rStyle w:val="DefaultParagraphFont"/>
          <w:i/>
          <w:iCs/>
        </w:rPr>
        <w:t>irieba</w:t>
      </w:r>
      <w:r>
        <w:rPr/>
        <w:t>t</w:t>
      </w:r>
      <w:r>
        <w:rPr>
          <w:rStyle w:val="DefaultParagraphFont"/>
          <w:i/>
          <w:iCs/>
        </w:rPr>
        <w:t xml:space="preserve">ur excretum. </w:t>
      </w:r>
      <w:r>
        <w:rPr/>
        <w:t>Co—</w:t>
        <w:br/>
        <w:t>ctionum ventris simul indicia tum laudat tum docet. Et</w:t>
        <w:br/>
        <w:t>vero quum partium respirationi inservientium coctionem</w:t>
        <w:br/>
        <w:t xml:space="preserve">collaudaret ac doceret, sic loquutus est: </w:t>
      </w:r>
      <w:r>
        <w:rPr>
          <w:rStyle w:val="DefaultParagraphFont"/>
          <w:i/>
          <w:iCs/>
        </w:rPr>
        <w:t>sputu</w:t>
      </w:r>
      <w:r>
        <w:rPr/>
        <w:t>m i</w:t>
      </w:r>
      <w:r>
        <w:rPr>
          <w:rStyle w:val="DefaultParagraphFont"/>
          <w:i/>
          <w:iCs/>
        </w:rPr>
        <w:t>n</w:t>
        <w:br/>
        <w:t>omnibu</w:t>
      </w:r>
      <w:r>
        <w:rPr/>
        <w:t xml:space="preserve">s </w:t>
      </w:r>
      <w:r>
        <w:rPr>
          <w:rStyle w:val="DefaultParagraphFont"/>
          <w:i/>
          <w:iCs/>
        </w:rPr>
        <w:t>pu</w:t>
      </w:r>
      <w:r>
        <w:rPr/>
        <w:t>l</w:t>
      </w:r>
      <w:r>
        <w:rPr>
          <w:rStyle w:val="DefaultParagraphFont"/>
          <w:i/>
          <w:iCs/>
        </w:rPr>
        <w:t>mon</w:t>
      </w:r>
      <w:r>
        <w:rPr/>
        <w:t xml:space="preserve">is </w:t>
      </w:r>
      <w:r>
        <w:rPr>
          <w:rStyle w:val="DefaultParagraphFont"/>
          <w:i/>
          <w:iCs/>
        </w:rPr>
        <w:t>et costaru</w:t>
      </w:r>
      <w:r>
        <w:rPr/>
        <w:t>m .</w:t>
      </w:r>
      <w:r>
        <w:rPr>
          <w:rStyle w:val="DefaultParagraphFont"/>
          <w:i/>
          <w:iCs/>
        </w:rPr>
        <w:t>dolor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celer</w:t>
      </w:r>
      <w:r>
        <w:rPr/>
        <w:t>i</w:t>
      </w:r>
      <w:r>
        <w:rPr>
          <w:rStyle w:val="DefaultParagraphFont"/>
          <w:i/>
          <w:iCs/>
        </w:rPr>
        <w:t>ter ac facile</w:t>
        <w:br/>
        <w:t>exspu</w:t>
      </w:r>
      <w:r>
        <w:rPr/>
        <w:t>i o</w:t>
      </w:r>
      <w:r>
        <w:rPr>
          <w:rStyle w:val="DefaultParagraphFont"/>
          <w:i/>
          <w:iCs/>
        </w:rPr>
        <w:t>portet, ac sutum ad</w:t>
      </w:r>
      <w:r>
        <w:rPr/>
        <w:t>m</w:t>
      </w:r>
      <w:r>
        <w:rPr>
          <w:rStyle w:val="DefaultParagraphFont"/>
          <w:i/>
          <w:iCs/>
        </w:rPr>
        <w:t>odum sput</w:t>
      </w:r>
      <w:r>
        <w:rPr/>
        <w:t xml:space="preserve">o </w:t>
      </w:r>
      <w:r>
        <w:rPr>
          <w:rStyle w:val="DefaultParagraphFont"/>
          <w:i/>
          <w:iCs/>
        </w:rPr>
        <w:t>com</w:t>
      </w:r>
      <w:r>
        <w:rPr/>
        <w:t>m</w:t>
      </w:r>
      <w:r>
        <w:rPr>
          <w:rStyle w:val="DefaultParagraphFont"/>
          <w:i/>
          <w:iCs/>
        </w:rPr>
        <w:t>ixtum ap-</w:t>
        <w:br/>
        <w:t xml:space="preserve">parere. </w:t>
      </w:r>
      <w:r>
        <w:rPr/>
        <w:t>Coctionis quidem signa semper bona sunt; criseos</w:t>
        <w:br/>
        <w:t xml:space="preserve">vero signa non itera. Sic ergo inquit: </w:t>
      </w:r>
      <w:r>
        <w:rPr>
          <w:rStyle w:val="DefaultParagraphFont"/>
          <w:i/>
          <w:iCs/>
        </w:rPr>
        <w:t>s</w:t>
      </w:r>
      <w:r>
        <w:rPr/>
        <w:t>i</w:t>
      </w:r>
      <w:r>
        <w:rPr>
          <w:rStyle w:val="DefaultParagraphFont"/>
          <w:i/>
          <w:iCs/>
        </w:rPr>
        <w:t>gna decre</w:t>
      </w:r>
      <w:r>
        <w:rPr/>
        <w:t>t</w:t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a</w:t>
        <w:br/>
        <w:t>quae non decernunt, partim letha</w:t>
      </w:r>
      <w:r>
        <w:rPr/>
        <w:t>l</w:t>
      </w:r>
      <w:r>
        <w:rPr>
          <w:rStyle w:val="DefaultParagraphFont"/>
          <w:i/>
          <w:iCs/>
        </w:rPr>
        <w:t>ia sunt, part</w:t>
      </w:r>
      <w:r>
        <w:rPr/>
        <w:t xml:space="preserve">im </w:t>
      </w:r>
      <w:r>
        <w:rPr>
          <w:rStyle w:val="DefaultParagraphFont"/>
          <w:i/>
          <w:iCs/>
        </w:rPr>
        <w:t>iudicatu</w:t>
        <w:br/>
        <w:t>di/sic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 xml:space="preserve">a. </w:t>
      </w:r>
      <w:r>
        <w:rPr/>
        <w:t xml:space="preserve">Enimvero quum ait: </w:t>
      </w:r>
      <w:r>
        <w:rPr>
          <w:rStyle w:val="DefaultParagraphFont"/>
          <w:i/>
          <w:iCs/>
        </w:rPr>
        <w:t>quae in mel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decernunt</w:t>
        <w:br/>
        <w:t>signa, ea non sta</w:t>
      </w:r>
      <w:r>
        <w:rPr/>
        <w:t>t</w:t>
      </w:r>
      <w:r>
        <w:rPr>
          <w:rStyle w:val="DefaultParagraphFont"/>
          <w:i/>
          <w:iCs/>
        </w:rPr>
        <w:t xml:space="preserve">im apparere; </w:t>
      </w:r>
      <w:r>
        <w:rPr/>
        <w:t>eandem sententiam indi-</w:t>
        <w:br/>
        <w:t>eat: nam coctionis signa quocunque tempore apparuerint,</w:t>
        <w:br/>
        <w:t>bona sunt; semper enim totum ipsorum genus bonum exi-</w:t>
        <w:br/>
        <w:t>stiti Non ergo ista pugnant cum eo. quod nunc dictum</w:t>
      </w:r>
      <w:r>
        <w:br w:type="page"/>
      </w:r>
    </w:p>
    <w:p>
      <w:pPr>
        <w:pStyle w:val="Normal1"/>
        <w:rPr/>
      </w:pPr>
      <w:r>
        <w:rPr/>
        <w:t>est, i</w:t>
      </w:r>
      <w:r>
        <w:rPr>
          <w:rStyle w:val="DefaultParagraphFont"/>
          <w:i/>
          <w:iCs/>
        </w:rPr>
        <w:t>n pleur</w:t>
      </w:r>
      <w:r>
        <w:rPr/>
        <w:t xml:space="preserve">iticis r </w:t>
      </w:r>
      <w:r>
        <w:rPr>
          <w:rStyle w:val="DefaultParagraphFont"/>
          <w:i/>
          <w:iCs/>
        </w:rPr>
        <w:t xml:space="preserve">si sputum statim appareat. </w:t>
      </w:r>
      <w:r>
        <w:rPr/>
        <w:t>Nam signa</w:t>
        <w:br/>
        <w:t>decretoria nonnunquam mala sunt; signum vero coctionis</w:t>
        <w:br/>
        <w:t>nullum unquam pravum fuit, fed omnia femper optima</w:t>
        <w:br/>
        <w:t>tantaque celerius hominem convaliturum declarant, quanto</w:t>
        <w:br/>
        <w:t>celerius apparuerint. Haec ad praestentem aphorifmum</w:t>
        <w:br/>
        <w:t>tanquam compendio dixisse sufficiunt. Totam vero de</w:t>
        <w:br/>
        <w:t>istis semis mentem in opere de crisibus aperuimus. Quo</w:t>
        <w:br/>
        <w:t>vero de signorum divisione sermo quem modo proposni,</w:t>
        <w:br/>
        <w:t>absolutus exisset, quomodo a superioribus differant, tum</w:t>
        <w:br/>
        <w:t>patbognomonica, tum quae assidentia vocantur sclibet com-</w:t>
        <w:br/>
        <w:t>memorare , unico exempli gratia in medium adducto</w:t>
        <w:br/>
        <w:t>morbo, hoc sane ipsum qui ab Hippocrate nominatus esu</w:t>
        <w:br/>
        <w:t>Igitur in pleuritide acuta quidem febris una cum spirandi</w:t>
        <w:br/>
        <w:t>difficultate tussique et lateris dolore puuctorio signa sunt</w:t>
        <w:br/>
        <w:t>patbognomonica. Dolorem autem aut ad hypochondrium</w:t>
        <w:br/>
        <w:t>aut ad claviculam procedere quemadmodum et facilius in</w:t>
        <w:br/>
        <w:t>latus affectum, quam in latus alterum fanum ferre decu-</w:t>
        <w:br/>
        <w:t>bitum, signa funt assidentia. At de assistentibus quidem</w:t>
      </w:r>
      <w:r>
        <w:br w:type="page"/>
      </w:r>
    </w:p>
    <w:p>
      <w:pPr>
        <w:pStyle w:val="Normal1"/>
        <w:rPr/>
      </w:pPr>
      <w:r>
        <w:rPr/>
        <w:t>signis duos libros scripsit Praxagoras,. Nicandri filius; de</w:t>
        <w:br/>
        <w:t>supervenientibus vero signis unum alium , ac si de sub-</w:t>
        <w:br/>
        <w:t>apparentibus inscriberetur. Haec igitur snbapparentia, in-</w:t>
        <w:br/>
        <w:t>quit Hippocrates, tum morbos judicatu faciles aut dissici-</w:t>
        <w:br/>
        <w:t>les , tum breves aut longos quum apparuerint declarant.</w:t>
        <w:br/>
        <w:t>.Meminit autem non siclum sputorum, sed et urinarum et</w:t>
        <w:br/>
        <w:t>dejectionum et sudorum , qui nimirum in prognostico con-</w:t>
        <w:br/>
        <w:t>scripta nobis exemplo sublinit, quae huc transferre foret</w:t>
        <w:br/>
        <w:t>supervacaneum: nam de his cum in libro de crisibus di-</w:t>
        <w:br/>
        <w:t>ximus, tum in commentariis in prognosticum, in quibus</w:t>
        <w:br/>
        <w:t>etiamnum magis fenis sententiam explanavimus.</w:t>
      </w:r>
    </w:p>
    <w:p>
      <w:pPr>
        <w:pStyle w:val="Heading2"/>
        <w:rPr/>
      </w:pPr>
      <w:r>
        <w:rPr/>
        <w:t>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senes primum fac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me susun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um serun</w:t>
      </w:r>
      <w:r>
        <w:rPr>
          <w:rStyle w:val="DefaultParagraphFont"/>
          <w:b/>
          <w:bCs/>
        </w:rPr>
        <w:t xml:space="preserve">t , </w:t>
      </w:r>
      <w:r>
        <w:rPr>
          <w:rStyle w:val="DefaultParagraphFont"/>
          <w:i/>
          <w:iCs/>
        </w:rPr>
        <w:t>de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nde constan-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es,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adolescen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 xml:space="preserve">es, </w:t>
      </w:r>
      <w:r>
        <w:rPr>
          <w:rStyle w:val="DefaultParagraphFont"/>
          <w:b/>
          <w:bCs/>
        </w:rPr>
        <w:t>mi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im</w:t>
      </w:r>
      <w:r>
        <w:rPr>
          <w:rStyle w:val="DefaultParagraphFont"/>
          <w:i/>
          <w:iCs/>
        </w:rPr>
        <w:t>e o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um pueri, atque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 h</w:t>
      </w:r>
      <w:r>
        <w:rPr>
          <w:rStyle w:val="DefaultParagraphFont"/>
          <w:b/>
          <w:bCs/>
        </w:rPr>
        <w:t xml:space="preserve">os ipsas </w:t>
      </w:r>
      <w:r>
        <w:rPr>
          <w:rStyle w:val="DefaultParagraphFont"/>
          <w:i/>
          <w:iCs/>
        </w:rPr>
        <w:t>qui ad ac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o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nino c</w:t>
      </w:r>
      <w:r>
        <w:rPr>
          <w:rStyle w:val="DefaultParagraphFont"/>
          <w:b/>
          <w:bCs/>
        </w:rPr>
        <w:t>a</w:t>
      </w:r>
      <w:r>
        <w:rPr>
          <w:rStyle w:val="DefaultParagraphFont"/>
          <w:i/>
          <w:iCs/>
        </w:rPr>
        <w:t>stri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pr</w:t>
      </w:r>
      <w:r>
        <w:rPr>
          <w:rStyle w:val="DefaultParagraphFont"/>
          <w:b/>
          <w:bCs/>
        </w:rPr>
        <w:t>omit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>r</w:t>
        <w:br/>
      </w:r>
      <w:r>
        <w:rPr>
          <w:rStyle w:val="DefaultParagraphFont"/>
          <w:i/>
          <w:iCs/>
        </w:rPr>
        <w:t>ferun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Aetatum quoque discrimen ad rictus rationem initi-</w:t>
        <w:br/>
        <w:t>tuendam aliquid confert. Senes siquidem inediam facile</w:t>
        <w:br/>
        <w:t>ferunt, pueri vero difficile. Haec autem inediae ferendae</w:t>
        <w:br/>
        <w:t>facilitas spectatur, quod senes neque appetant, neque</w:t>
        <w:br/>
        <w:t>inde oblaedantur. Difficultas autem in contrariis existit.</w:t>
        <w:br/>
        <w:t>Etenim pueri magis appetunt ac longis inediis magis ob-</w:t>
        <w:br/>
        <w:t xml:space="preserve">laeduntur. Qui vero mediam inter </w:t>
      </w:r>
      <w:r>
        <w:rPr>
          <w:rStyle w:val="DefaultParagraphFont"/>
          <w:i/>
          <w:iCs/>
        </w:rPr>
        <w:t>t</w:t>
      </w:r>
      <w:r>
        <w:rPr/>
        <w:t>enes et pueros aeta-</w:t>
        <w:br/>
        <w:t>tem agunt, quanto proprius ad alterutram ipsarum aetatum</w:t>
        <w:br/>
        <w:t>accedunt, tanto ex longis inediis aut minus aut magis</w:t>
        <w:br/>
        <w:t>molestantur laedunturque. Hujus autum aphorisini cau</w:t>
      </w:r>
      <w:r>
        <w:rPr>
          <w:rStyle w:val="DefaultParagraphFont"/>
          <w:i/>
          <w:iCs/>
        </w:rPr>
        <w:t>t</w:t>
      </w:r>
      <w:r>
        <w:rPr/>
        <w:t>am</w:t>
        <w:br/>
        <w:t xml:space="preserve">in sequenti docet, cujus est initium: </w:t>
      </w:r>
      <w:r>
        <w:rPr>
          <w:rStyle w:val="DefaultParagraphFont"/>
          <w:i/>
          <w:iCs/>
        </w:rPr>
        <w:t>Quae crescunt cor-</w:t>
        <w:br/>
        <w:t>pora, calidum</w:t>
      </w:r>
      <w:r>
        <w:rPr/>
        <w:t xml:space="preserve"> i</w:t>
      </w:r>
      <w:r>
        <w:rPr>
          <w:rStyle w:val="DefaultParagraphFont"/>
          <w:i/>
          <w:iCs/>
        </w:rPr>
        <w:t>nna</w:t>
      </w:r>
      <w:r>
        <w:rPr/>
        <w:t>t</w:t>
      </w:r>
      <w:r>
        <w:rPr>
          <w:rStyle w:val="DefaultParagraphFont"/>
          <w:i/>
          <w:iCs/>
        </w:rPr>
        <w:t>um haben</w:t>
      </w:r>
      <w:r>
        <w:rPr/>
        <w:t xml:space="preserve">t </w:t>
      </w:r>
      <w:r>
        <w:rPr>
          <w:rStyle w:val="DefaultParagraphFont"/>
          <w:i/>
          <w:iCs/>
        </w:rPr>
        <w:t>plurimu</w:t>
      </w:r>
      <w:r>
        <w:rPr/>
        <w:t>m. Quare et si</w:t>
        <w:br/>
        <w:t xml:space="preserve">quis ipsum priori copulare veliti et cum </w:t>
      </w:r>
      <w:r>
        <w:rPr>
          <w:rStyle w:val="DefaultParagraphFont"/>
          <w:i/>
          <w:iCs/>
        </w:rPr>
        <w:t>en</w:t>
      </w:r>
      <w:r>
        <w:rPr/>
        <w:t>im coniunctione</w:t>
        <w:br/>
        <w:t>efferre , una eademque fiet. ac manifesta hoc modo fe ha-</w:t>
        <w:br/>
        <w:t xml:space="preserve">bens oratio: </w:t>
      </w:r>
      <w:r>
        <w:rPr>
          <w:rStyle w:val="DefaultParagraphFont"/>
          <w:i/>
          <w:iCs/>
        </w:rPr>
        <w:t>sene</w:t>
      </w:r>
      <w:r>
        <w:rPr/>
        <w:t xml:space="preserve">s </w:t>
      </w:r>
      <w:r>
        <w:rPr>
          <w:rStyle w:val="DefaultParagraphFont"/>
          <w:i/>
          <w:iCs/>
        </w:rPr>
        <w:t>jac</w:t>
      </w:r>
      <w:r>
        <w:rPr/>
        <w:t>iHim</w:t>
      </w:r>
      <w:r>
        <w:rPr>
          <w:rStyle w:val="DefaultParagraphFont"/>
          <w:i/>
          <w:iCs/>
        </w:rPr>
        <w:t>e su</w:t>
      </w:r>
      <w:r>
        <w:rPr/>
        <w:t>j</w:t>
      </w:r>
      <w:r>
        <w:rPr>
          <w:rStyle w:val="DefaultParagraphFont"/>
          <w:i/>
          <w:iCs/>
        </w:rPr>
        <w:t>unium ferunt, de</w:t>
      </w:r>
      <w:r>
        <w:rPr/>
        <w:t>i</w:t>
      </w:r>
      <w:r>
        <w:rPr>
          <w:rStyle w:val="DefaultParagraphFont"/>
          <w:i/>
          <w:iCs/>
        </w:rPr>
        <w:t>nde con-</w:t>
        <w:br/>
        <w:t>stante</w:t>
      </w:r>
      <w:r>
        <w:rPr/>
        <w:t xml:space="preserve">s, </w:t>
      </w:r>
      <w:r>
        <w:rPr>
          <w:rStyle w:val="DefaultParagraphFont"/>
          <w:i/>
          <w:iCs/>
        </w:rPr>
        <w:t>minu</w:t>
      </w:r>
      <w:r>
        <w:rPr/>
        <w:t xml:space="preserve">s </w:t>
      </w:r>
      <w:r>
        <w:rPr>
          <w:rStyle w:val="DefaultParagraphFont"/>
          <w:i/>
          <w:iCs/>
        </w:rPr>
        <w:t>adolescen</w:t>
      </w:r>
      <w:r>
        <w:rPr/>
        <w:t>t</w:t>
      </w:r>
      <w:r>
        <w:rPr>
          <w:rStyle w:val="DefaultParagraphFont"/>
          <w:i/>
          <w:iCs/>
        </w:rPr>
        <w:t>es; 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me omn</w:t>
      </w:r>
      <w:r>
        <w:rPr/>
        <w:t>i</w:t>
      </w:r>
      <w:r>
        <w:rPr>
          <w:rStyle w:val="DefaultParagraphFont"/>
          <w:i/>
          <w:iCs/>
        </w:rPr>
        <w:t>um pueri. Qu</w:t>
      </w:r>
      <w:r>
        <w:rPr/>
        <w:t>i</w:t>
        <w:br/>
      </w:r>
      <w:r>
        <w:rPr>
          <w:rStyle w:val="DefaultParagraphFont"/>
          <w:i/>
          <w:iCs/>
        </w:rPr>
        <w:t>na</w:t>
      </w:r>
      <w:r>
        <w:rPr/>
        <w:t>m</w:t>
      </w:r>
      <w:r>
        <w:rPr>
          <w:rStyle w:val="DefaultParagraphFont"/>
          <w:i/>
          <w:iCs/>
        </w:rPr>
        <w:t xml:space="preserve">que crescunt, </w:t>
      </w:r>
      <w:r>
        <w:rPr/>
        <w:t>i</w:t>
      </w:r>
      <w:r>
        <w:rPr>
          <w:rStyle w:val="DefaultParagraphFont"/>
          <w:i/>
          <w:iCs/>
        </w:rPr>
        <w:t>nna</w:t>
      </w:r>
      <w:r>
        <w:rPr/>
        <w:t xml:space="preserve">ti </w:t>
      </w:r>
      <w:r>
        <w:rPr>
          <w:rStyle w:val="DefaultParagraphFont"/>
          <w:i/>
          <w:iCs/>
        </w:rPr>
        <w:t>calidi plur</w:t>
      </w:r>
      <w:r>
        <w:rPr/>
        <w:t>i</w:t>
      </w:r>
      <w:r>
        <w:rPr>
          <w:rStyle w:val="DefaultParagraphFont"/>
          <w:i/>
          <w:iCs/>
        </w:rPr>
        <w:t>mum sor</w:t>
      </w:r>
      <w:r>
        <w:rPr/>
        <w:t>t</w:t>
      </w:r>
      <w:r>
        <w:rPr>
          <w:rStyle w:val="DefaultParagraphFont"/>
          <w:i/>
          <w:iCs/>
        </w:rPr>
        <w:t xml:space="preserve">iuntur. </w:t>
      </w:r>
      <w:r>
        <w:rPr/>
        <w:t>Ae-</w:t>
        <w:br/>
        <w:t>tate vero constantes eos appellat, qui nimirum .inter ju-</w:t>
      </w:r>
      <w:r>
        <w:br w:type="page"/>
      </w:r>
    </w:p>
    <w:p>
      <w:pPr>
        <w:pStyle w:val="Normal1"/>
        <w:rPr/>
      </w:pPr>
      <w:r>
        <w:rPr/>
        <w:t xml:space="preserve">venes ac </w:t>
      </w:r>
      <w:r>
        <w:rPr>
          <w:rStyle w:val="DefaultParagraphFont"/>
          <w:i/>
          <w:iCs/>
        </w:rPr>
        <w:t>t</w:t>
      </w:r>
      <w:r>
        <w:rPr/>
        <w:t>enes mediam aetatem subeunt, ut aut jam ab</w:t>
        <w:br/>
        <w:t>aetate quidem vigente- decedant, necdum tame</w:t>
      </w:r>
      <w:r>
        <w:rPr>
          <w:rStyle w:val="DefaultParagraphFont"/>
          <w:i/>
          <w:iCs/>
        </w:rPr>
        <w:t>n</w:t>
      </w:r>
      <w:r>
        <w:rPr/>
        <w:t xml:space="preserve"> ullum</w:t>
        <w:br/>
        <w:t>manifestum senectutis sensum consequantur. Sic autem et</w:t>
        <w:br/>
        <w:t>Thucydides constantes appellavit qui constantem aetatem</w:t>
        <w:br/>
        <w:t>agerent. Verum inter hanc et adolescentium .aetatem alia</w:t>
        <w:br/>
        <w:t>quaedam intercedit aetas, quae ut ordine, sic inediae</w:t>
        <w:br/>
        <w:t>quoque ferendae facilitate ac difficultate media est, ita ut</w:t>
        <w:br/>
        <w:t>per eam aetatem neque nos facile inediam ferre possimus,</w:t>
        <w:br/>
        <w:t>quemadmodum aetate constantes ac lenes, neque difficile,</w:t>
        <w:br/>
        <w:t>ut adolescentes et pueri. Verum . ejus .aetatis non memi-</w:t>
        <w:br/>
        <w:t>nit Hippocrates, quae ex pronunciatis possit intelligi.</w:t>
        <w:br/>
        <w:t xml:space="preserve">Quum enim diceret: </w:t>
      </w:r>
      <w:r>
        <w:rPr>
          <w:rStyle w:val="DefaultParagraphFont"/>
          <w:i/>
          <w:iCs/>
        </w:rPr>
        <w:t>atque</w:t>
      </w:r>
      <w:r>
        <w:rPr/>
        <w:t xml:space="preserve"> i</w:t>
      </w:r>
      <w:r>
        <w:rPr>
          <w:rStyle w:val="DefaultParagraphFont"/>
          <w:i/>
          <w:iCs/>
        </w:rPr>
        <w:t>nter ho</w:t>
      </w:r>
      <w:r>
        <w:rPr/>
        <w:t>s i</w:t>
      </w:r>
      <w:r>
        <w:rPr>
          <w:rStyle w:val="DefaultParagraphFont"/>
          <w:i/>
          <w:iCs/>
        </w:rPr>
        <w:t>psu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 xml:space="preserve">r </w:t>
      </w:r>
      <w:r>
        <w:rPr>
          <w:rStyle w:val="DefaultParagraphFont"/>
          <w:i/>
          <w:iCs/>
        </w:rPr>
        <w:t>ad act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>s</w:t>
        <w:br/>
      </w:r>
      <w:r>
        <w:rPr>
          <w:rStyle w:val="DefaultParagraphFont"/>
          <w:i/>
          <w:iCs/>
        </w:rPr>
        <w:t>omn</w:t>
      </w:r>
      <w:r>
        <w:rPr/>
        <w:t>i</w:t>
      </w:r>
      <w:r>
        <w:rPr>
          <w:rStyle w:val="DefaultParagraphFont"/>
          <w:i/>
          <w:iCs/>
        </w:rPr>
        <w:t>no ce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 xml:space="preserve">is </w:t>
      </w:r>
      <w:r>
        <w:rPr>
          <w:rStyle w:val="DefaultParagraphFont"/>
          <w:i/>
          <w:iCs/>
        </w:rPr>
        <w:t>prom</w:t>
      </w:r>
      <w:r>
        <w:rPr/>
        <w:t>ti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 xml:space="preserve">seruntur, </w:t>
      </w:r>
      <w:r>
        <w:rPr/>
        <w:t>naturarum differentias</w:t>
        <w:br/>
        <w:t>manifestavit. Talis quidem est Hippocratis oratio , quae</w:t>
        <w:br/>
        <w:t>quo sit perfectior, concisa tamen etiamnum additione qua-</w:t>
        <w:br/>
        <w:t>dam indiget... De iis etenim. quae in fenilia aetatis princi-</w:t>
      </w:r>
      <w:r>
        <w:br w:type="page"/>
      </w:r>
    </w:p>
    <w:p>
      <w:pPr>
        <w:pStyle w:val="Normal1"/>
        <w:rPr/>
      </w:pPr>
      <w:r>
        <w:rPr/>
        <w:t xml:space="preserve">pio sunt recte quidem dictum est, </w:t>
      </w:r>
      <w:r>
        <w:rPr>
          <w:rStyle w:val="DefaultParagraphFont"/>
          <w:i/>
          <w:iCs/>
        </w:rPr>
        <w:t>sene</w:t>
      </w:r>
      <w:r>
        <w:rPr/>
        <w:t xml:space="preserve">s </w:t>
      </w:r>
      <w:r>
        <w:rPr>
          <w:rStyle w:val="DefaultParagraphFont"/>
          <w:i/>
          <w:iCs/>
        </w:rPr>
        <w:t>facill</w:t>
      </w:r>
      <w:r>
        <w:rPr/>
        <w:t>im</w:t>
      </w:r>
      <w:r>
        <w:rPr>
          <w:rStyle w:val="DefaultParagraphFont"/>
          <w:i/>
          <w:iCs/>
        </w:rPr>
        <w:t>e fesu-</w:t>
        <w:br/>
        <w:t>niu</w:t>
      </w:r>
      <w:r>
        <w:rPr/>
        <w:t xml:space="preserve">m </w:t>
      </w:r>
      <w:r>
        <w:rPr>
          <w:rStyle w:val="DefaultParagraphFont"/>
          <w:i/>
          <w:iCs/>
        </w:rPr>
        <w:t xml:space="preserve">serunt ; </w:t>
      </w:r>
      <w:r>
        <w:rPr/>
        <w:t>de iis vero qui ad extremam senectutem</w:t>
        <w:br/>
        <w:t>pervenerunt non item recte, quod hi longas inedias</w:t>
        <w:br/>
        <w:t>ferre nequeant. Aut igitur aphorismo quiddam exiguum</w:t>
        <w:br/>
        <w:t xml:space="preserve">addendum est, spsumque hoc.modo pronunciandum : </w:t>
      </w:r>
      <w:r>
        <w:rPr>
          <w:rStyle w:val="DefaultParagraphFont"/>
          <w:i/>
          <w:iCs/>
        </w:rPr>
        <w:t>sene</w:t>
      </w:r>
      <w:r>
        <w:rPr/>
        <w:t>s</w:t>
        <w:br/>
      </w:r>
      <w:r>
        <w:rPr>
          <w:rStyle w:val="DefaultParagraphFont"/>
          <w:i/>
          <w:iCs/>
        </w:rPr>
        <w:t>facill</w:t>
      </w:r>
      <w:r>
        <w:rPr/>
        <w:t>i</w:t>
      </w:r>
      <w:r>
        <w:rPr>
          <w:rStyle w:val="DefaultParagraphFont"/>
          <w:i/>
          <w:iCs/>
        </w:rPr>
        <w:t>me</w:t>
      </w:r>
      <w:r>
        <w:rPr/>
        <w:t xml:space="preserve"> jaj</w:t>
      </w:r>
      <w:r>
        <w:rPr>
          <w:rStyle w:val="DefaultParagraphFont"/>
          <w:i/>
          <w:iCs/>
        </w:rPr>
        <w:t>un</w:t>
      </w:r>
      <w:r>
        <w:rPr/>
        <w:t>i</w:t>
      </w:r>
      <w:r>
        <w:rPr>
          <w:rStyle w:val="DefaultParagraphFont"/>
          <w:i/>
          <w:iCs/>
        </w:rPr>
        <w:t>um serunt</w:t>
      </w:r>
      <w:r>
        <w:rPr/>
        <w:t xml:space="preserve"> , exceptis </w:t>
      </w:r>
      <w:r>
        <w:rPr>
          <w:rStyle w:val="DefaultParagraphFont"/>
          <w:i/>
          <w:iCs/>
        </w:rPr>
        <w:t>p</w:t>
      </w:r>
      <w:r>
        <w:rPr/>
        <w:t>rim</w:t>
      </w:r>
      <w:r>
        <w:rPr>
          <w:rStyle w:val="DefaultParagraphFont"/>
          <w:i/>
          <w:iCs/>
        </w:rPr>
        <w:t>um</w:t>
      </w:r>
      <w:r>
        <w:rPr/>
        <w:t xml:space="preserve"> extremo senio</w:t>
        <w:br/>
        <w:t>confectis, deinde- aetate constantibus, aut vocabulum jeju-</w:t>
        <w:br/>
        <w:t>nium in ciborum paucitatem commutandum est, atque ita</w:t>
        <w:br/>
        <w:t xml:space="preserve">dicendum: </w:t>
      </w:r>
      <w:r>
        <w:rPr>
          <w:rStyle w:val="DefaultParagraphFont"/>
          <w:i/>
          <w:iCs/>
        </w:rPr>
        <w:t>sene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borum pauc</w:t>
      </w:r>
      <w:r>
        <w:rPr/>
        <w:t>it</w:t>
      </w:r>
      <w:r>
        <w:rPr>
          <w:rStyle w:val="DefaultParagraphFont"/>
          <w:i/>
          <w:iCs/>
        </w:rPr>
        <w:t>atem fac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ferun</w:t>
      </w:r>
      <w:r>
        <w:rPr/>
        <w:t>t; fe-</w:t>
        <w:br/>
        <w:t>cundo loco qui constantem aetatem agunt. . Etenim qur</w:t>
        <w:br/>
        <w:t>extremam agunt senectutem , etiamsi longam inediam non</w:t>
        <w:br/>
        <w:t>ferant, paucis tamen cibis comperientur indigere. Ipsi</w:t>
        <w:br/>
        <w:t>namque quiddam patiuntur simile, quod lucernis quae ex-</w:t>
        <w:br/>
        <w:t>stinguntur accidit, quae etsi crebram olei fuppeditationem</w:t>
        <w:br/>
        <w:t>desiderant, copiosam tamen ac confertam non postulant.</w:t>
        <w:br/>
        <w:t>Sic f</w:t>
      </w:r>
      <w:r>
        <w:rPr>
          <w:rStyle w:val="DefaultParagraphFont"/>
          <w:i/>
          <w:iCs/>
        </w:rPr>
        <w:t>e</w:t>
      </w:r>
      <w:r>
        <w:rPr/>
        <w:t>ne et senio confectis conducit tum universam ci-</w:t>
        <w:br/>
        <w:t>borum copiam paulatim exhibere, tum eam ipfam in plo-</w:t>
        <w:br/>
        <w:t>res portiones paucitate partiri , non unam ipsis longam</w:t>
        <w:br/>
        <w:t>inediam imperare.</w:t>
      </w:r>
      <w:r>
        <w:br w:type="page"/>
      </w:r>
    </w:p>
    <w:p>
      <w:pPr>
        <w:pStyle w:val="Heading2"/>
        <w:rPr/>
      </w:pPr>
      <w:bookmarkStart w:id="4" w:name="bookmark8"/>
      <w:r>
        <w:rPr>
          <w:rStyle w:val="DefaultParagraphFont"/>
        </w:rPr>
        <w:t>XIV.</w:t>
      </w:r>
      <w:bookmarkEnd w:id="4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crescunt, cal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>m i</w:t>
      </w:r>
      <w:r>
        <w:rPr>
          <w:rStyle w:val="DefaultParagraphFont"/>
          <w:i/>
          <w:iCs/>
        </w:rPr>
        <w:t>nnatu</w:t>
      </w:r>
      <w:r>
        <w:rPr/>
        <w:t xml:space="preserve">m </w:t>
      </w:r>
      <w:r>
        <w:rPr>
          <w:rStyle w:val="DefaultParagraphFont"/>
          <w:i/>
          <w:iCs/>
        </w:rPr>
        <w:t>cop</w:t>
      </w:r>
      <w:r>
        <w:rPr/>
        <w:t>i</w:t>
      </w:r>
      <w:r>
        <w:rPr>
          <w:rStyle w:val="DefaultParagraphFont"/>
          <w:i/>
          <w:iCs/>
        </w:rPr>
        <w:t>osi/stmum habent, i</w:t>
      </w:r>
      <w:r>
        <w:rPr/>
        <w:t>t</w:t>
      </w:r>
      <w:r>
        <w:rPr>
          <w:rStyle w:val="DefaultParagraphFont"/>
          <w:i/>
          <w:iCs/>
        </w:rPr>
        <w:t>a-</w:t>
        <w:br/>
        <w:t>que c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osi</w:t>
      </w:r>
      <w:r>
        <w:rPr/>
        <w:t>s</w:t>
      </w:r>
      <w:r>
        <w:rPr>
          <w:rStyle w:val="DefaultParagraphFont"/>
          <w:i/>
          <w:iCs/>
        </w:rPr>
        <w:t>simo indigent al</w:t>
      </w:r>
      <w:r>
        <w:rPr/>
        <w:t>i</w:t>
      </w:r>
      <w:r>
        <w:rPr>
          <w:rStyle w:val="DefaultParagraphFont"/>
          <w:i/>
          <w:iCs/>
        </w:rPr>
        <w:t>mento; a</w:t>
      </w:r>
      <w:r>
        <w:rPr/>
        <w:t>lio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corpu</w:t>
      </w:r>
      <w:r>
        <w:rPr/>
        <w:t xml:space="preserve">s </w:t>
      </w:r>
      <w:r>
        <w:rPr>
          <w:rStyle w:val="DefaultParagraphFont"/>
          <w:i/>
          <w:iCs/>
        </w:rPr>
        <w:t>absu-</w:t>
        <w:br/>
      </w:r>
      <w:r>
        <w:rPr/>
        <w:t>mit</w:t>
      </w:r>
      <w:r>
        <w:rPr>
          <w:rStyle w:val="DefaultParagraphFont"/>
          <w:i/>
          <w:iCs/>
        </w:rPr>
        <w:t>ur. sen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paucu</w:t>
      </w:r>
      <w:r>
        <w:rPr/>
        <w:t xml:space="preserve">s </w:t>
      </w:r>
      <w:r>
        <w:rPr>
          <w:rStyle w:val="DefaultParagraphFont"/>
          <w:i/>
          <w:iCs/>
        </w:rPr>
        <w:t>calor est , pr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t</w:t>
      </w:r>
      <w:r>
        <w:rPr>
          <w:rStyle w:val="DefaultParagraphFont"/>
          <w:i/>
          <w:iCs/>
        </w:rPr>
        <w:t>erea sane</w:t>
        <w:br/>
        <w:t>pauc</w:t>
      </w:r>
      <w:r>
        <w:rPr/>
        <w:t>i</w:t>
      </w:r>
      <w:r>
        <w:rPr>
          <w:rStyle w:val="DefaultParagraphFont"/>
          <w:i/>
          <w:iCs/>
        </w:rPr>
        <w:t>ssim</w:t>
      </w:r>
      <w:r>
        <w:rPr/>
        <w:t xml:space="preserve">is </w:t>
      </w:r>
      <w:r>
        <w:rPr>
          <w:rStyle w:val="DefaultParagraphFont"/>
          <w:i/>
          <w:iCs/>
        </w:rPr>
        <w:t>egen</w:t>
      </w:r>
      <w:r>
        <w:rPr/>
        <w:t xml:space="preserve">t </w:t>
      </w:r>
      <w:r>
        <w:rPr>
          <w:rStyle w:val="DefaultParagraphFont"/>
          <w:i/>
          <w:iCs/>
        </w:rPr>
        <w:t>fami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s: </w:t>
      </w:r>
      <w:r>
        <w:rPr>
          <w:rStyle w:val="DefaultParagraphFont"/>
          <w:i/>
          <w:iCs/>
        </w:rPr>
        <w:t>a cop</w:t>
      </w:r>
      <w:r>
        <w:rPr/>
        <w:t xml:space="preserve">iosis </w:t>
      </w:r>
      <w:r>
        <w:rPr>
          <w:rStyle w:val="DefaultParagraphFont"/>
          <w:i/>
          <w:iCs/>
        </w:rPr>
        <w:t>namque exstin-</w:t>
        <w:br/>
        <w:t>gut</w:t>
      </w:r>
      <w:r>
        <w:rPr/>
        <w:t>t</w:t>
      </w:r>
      <w:r>
        <w:rPr>
          <w:rStyle w:val="DefaultParagraphFont"/>
          <w:i/>
          <w:iCs/>
        </w:rPr>
        <w:t>ur. Eandem ob causam neque sen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fabre</w:t>
      </w:r>
      <w:r>
        <w:rPr/>
        <w:t xml:space="preserve">s </w:t>
      </w:r>
      <w:r>
        <w:rPr>
          <w:rStyle w:val="DefaultParagraphFont"/>
          <w:i/>
          <w:iCs/>
        </w:rPr>
        <w:t>per-</w:t>
        <w:br/>
        <w:t>aeque acu</w:t>
      </w:r>
      <w:r>
        <w:rPr/>
        <w:t>t</w:t>
      </w:r>
      <w:r>
        <w:rPr>
          <w:rStyle w:val="DefaultParagraphFont"/>
          <w:i/>
          <w:iCs/>
        </w:rPr>
        <w:t>ae oboriun</w:t>
      </w:r>
      <w:r>
        <w:rPr/>
        <w:t>t</w:t>
      </w:r>
      <w:r>
        <w:rPr>
          <w:rStyle w:val="DefaultParagraphFont"/>
          <w:i/>
          <w:iCs/>
        </w:rPr>
        <w:t>ur, se</w:t>
      </w:r>
      <w:r>
        <w:rPr/>
        <w:t>i</w:t>
      </w:r>
      <w:r>
        <w:rPr>
          <w:rStyle w:val="DefaultParagraphFont"/>
          <w:i/>
          <w:iCs/>
        </w:rPr>
        <w:t>gidu</w:t>
      </w:r>
      <w:r>
        <w:rPr/>
        <w:t xml:space="preserve">m </w:t>
      </w:r>
      <w:r>
        <w:rPr>
          <w:rStyle w:val="DefaultParagraphFont"/>
          <w:i/>
          <w:iCs/>
        </w:rPr>
        <w:t>enim e</w:t>
      </w:r>
      <w:r>
        <w:rPr/>
        <w:t>o</w:t>
      </w:r>
      <w:r>
        <w:rPr>
          <w:rStyle w:val="DefaultParagraphFont"/>
          <w:i/>
          <w:iCs/>
        </w:rPr>
        <w:t>rum corpus.</w:t>
      </w:r>
    </w:p>
    <w:p>
      <w:pPr>
        <w:pStyle w:val="Normal1"/>
        <w:ind w:left="0" w:right="0" w:firstLine="360"/>
        <w:rPr/>
      </w:pPr>
      <w:r>
        <w:rPr/>
        <w:t>Qua ratione juventutis rig</w:t>
      </w:r>
      <w:r>
        <w:rPr>
          <w:rStyle w:val="DefaultParagraphFont"/>
          <w:i/>
          <w:iCs/>
        </w:rPr>
        <w:t>o</w:t>
      </w:r>
      <w:r>
        <w:rPr/>
        <w:t>rem adepti ceteris cali-</w:t>
        <w:br/>
        <w:t>diores nonnullis medicis visi sint et qua quibusdam pueri</w:t>
        <w:br/>
        <w:t>plenius in commentariis de temperamentis dictum esu Illi</w:t>
        <w:br/>
        <w:t>enim acriorem, hi copiosiorem cal</w:t>
      </w:r>
      <w:r>
        <w:rPr>
          <w:rStyle w:val="DefaultParagraphFont"/>
          <w:i/>
          <w:iCs/>
        </w:rPr>
        <w:t>o</w:t>
      </w:r>
      <w:r>
        <w:rPr/>
        <w:t>rem obtinent. Nunc</w:t>
        <w:br/>
        <w:t>vero etiam necessarium est dicere,. quod ad praesentem</w:t>
        <w:br/>
        <w:t>aphorismum conducit, longos sermones, quoad fleri queat,</w:t>
        <w:br/>
        <w:t xml:space="preserve">paucis complectentes. Hoc igitur vocabulum , - </w:t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dum,</w:t>
        <w:br/>
      </w:r>
      <w:r>
        <w:rPr/>
        <w:t>interdum pro qualitate cujus proprium n</w:t>
      </w:r>
      <w:r>
        <w:rPr>
          <w:rStyle w:val="DefaultParagraphFont"/>
          <w:i/>
          <w:iCs/>
        </w:rPr>
        <w:t>o</w:t>
      </w:r>
      <w:r>
        <w:rPr/>
        <w:t>men calor est,</w:t>
        <w:br/>
        <w:t>accipimus; interdum vero ab ea qualitate den</w:t>
      </w:r>
      <w:r>
        <w:rPr>
          <w:rStyle w:val="DefaultParagraphFont"/>
          <w:i/>
          <w:iCs/>
        </w:rPr>
        <w:t>o</w:t>
      </w:r>
      <w:r>
        <w:rPr/>
        <w:t>minantes,</w:t>
        <w:br/>
        <w:t>totum corpus calidum appellamus. Atque haec loquendi</w:t>
      </w:r>
      <w:r>
        <w:br w:type="page"/>
      </w:r>
    </w:p>
    <w:p>
      <w:pPr>
        <w:pStyle w:val="Normal1"/>
        <w:rPr/>
      </w:pPr>
      <w:r>
        <w:rPr/>
        <w:t>consuetudo cum in omni vita tum apud prifcos vulgaria</w:t>
        <w:br/>
        <w:t>fuit,. ut Theophrastus in libro qui de calido et frigido</w:t>
        <w:br/>
        <w:t>inscribitur declaravit. Quum enim -corporum:; substantia</w:t>
        <w:br/>
        <w:t>hasce contrarias qualitates; calorem, frigus:, humorem, sic-</w:t>
        <w:br/>
        <w:t>citatum vicissim recipiat, quum secundum substantlam; quae</w:t>
        <w:br/>
        <w:t>calorem recepit, calidum nominamus, corpus dicimus;</w:t>
        <w:br/>
        <w:t>multumque aut paucum dicimus esse calidum quantitati</w:t>
        <w:br/>
        <w:t>substantiae animum advertentes, adque duobus facimus</w:t>
        <w:br/>
        <w:t>modis r .uno quidem in substantiis non mixtis, altero vero</w:t>
        <w:br/>
        <w:t>in mixtis. : ln non mixtis quidem , ut quum duo habeant</w:t>
        <w:br/>
        <w:t>aquam aequaliter calidam duobus in labris inaequalibus</w:t>
        <w:br/>
        <w:t>contentam,. alterum cui manis est labrum plus calidi;</w:t>
        <w:br/>
        <w:t>alterum minus habere diceremus. Inmixtis vero., ut si</w:t>
        <w:br/>
        <w:t>paribus inter. se .labris , sid inaequali mensura ; ex rino</w:t>
        <w:br/>
        <w:t>et aqua fiat permixtio, alterum aptorum. plus vini, alte-</w:t>
        <w:br/>
        <w:t>rum plus aquae continere diceremus. Qui modus etiam</w:t>
        <w:br/>
        <w:t>existit, si inaequalia labra supponamus eadem este pro-</w:t>
      </w:r>
      <w:r>
        <w:br w:type="page"/>
      </w:r>
    </w:p>
    <w:p>
      <w:pPr>
        <w:pStyle w:val="Normal1"/>
        <w:rPr/>
      </w:pPr>
      <w:r>
        <w:rPr/>
        <w:t>portione temperata. Nonnunquam vero heu ad fubstan-</w:t>
        <w:br/>
        <w:t>riae copiam, fed ad solam qualitatem orationemreferen-</w:t>
        <w:br/>
        <w:t>tes, illi quidem plus calidi, huicverominus esse dicimus,</w:t>
        <w:br/>
        <w:t>ussi exduobus labris. .magnitudine .omnino paribus, ca-</w:t>
        <w:br/>
        <w:t>lidlus .quidem plus calidi, frigidius vero minus obtinere</w:t>
        <w:br/>
        <w:t xml:space="preserve">dixerimus, . nequaquam. hic vocabulum </w:t>
      </w:r>
      <w:r>
        <w:rPr>
          <w:rStyle w:val="DefaultParagraphFont"/>
          <w:i/>
          <w:iCs/>
        </w:rPr>
        <w:t>plu</w:t>
      </w:r>
      <w:r>
        <w:rPr/>
        <w:t>s usurpemus.</w:t>
        <w:br/>
        <w:t>Praestat enim et magis.. et. vulnus et vehemeutius et re-</w:t>
        <w:br/>
        <w:t>missius: et quaecunque sunt ejusmodi vocabula qualitatibus</w:t>
        <w:br/>
        <w:t>accepta referre , paucum, vero et multum lu sula fubstan-</w:t>
        <w:br/>
        <w:t>tiae quantitate servare. Enimvero. non hic dumtaxat, sed</w:t>
        <w:br/>
        <w:t>cum lu aliis permultis, quae dicuntur in vita, tum maxime</w:t>
        <w:br/>
        <w:t>in artu medendi, hujusmodi nomluum funi abusus. omnes</w:t>
        <w:br/>
        <w:t>siquidem morbos magnos aut parvos nominant, quamvis</w:t>
        <w:br/>
        <w:t>substantiae non sint;. febrem magnam,. febrem parvam;</w:t>
        <w:br/>
        <w:t>apoplexiam magnam;; apoplexiam parvam ; sic et plenriti-</w:t>
        <w:br/>
        <w:t>dem. et phrenitidem .et peripueumoniam et ceteros omnes</w:t>
        <w:br/>
        <w:t xml:space="preserve">morbos </w:t>
      </w:r>
      <w:r>
        <w:rPr>
          <w:rStyle w:val="DefaultParagraphFont"/>
          <w:i/>
          <w:iCs/>
        </w:rPr>
        <w:t>magno</w:t>
      </w:r>
      <w:r>
        <w:rPr/>
        <w:t xml:space="preserve">s </w:t>
      </w:r>
      <w:r>
        <w:rPr>
          <w:rStyle w:val="DefaultParagraphFont"/>
          <w:i/>
          <w:iCs/>
        </w:rPr>
        <w:t>aut parv</w:t>
      </w:r>
      <w:r>
        <w:rPr/>
        <w:t>os appellitant. Advertendae igitur</w:t>
        <w:br/>
        <w:t>funi aequivocationes et considerandum quid passim sibi</w:t>
      </w:r>
      <w:r>
        <w:br w:type="page"/>
      </w:r>
    </w:p>
    <w:p>
      <w:pPr>
        <w:pStyle w:val="Normal1"/>
        <w:rPr/>
      </w:pPr>
      <w:r>
        <w:rPr/>
        <w:t>veIit universa loquentis oratio. Is namque si alio signi-</w:t>
        <w:br/>
        <w:t>ficato nomen quoddam protulerit, n osi vero alio accipi^-</w:t>
        <w:br/>
        <w:t>mus, orationem redarguimus, non jam illum qui protulit</w:t>
        <w:br/>
        <w:t>reipsa, sed nostram potius existimationem prodimus, quod</w:t>
        <w:br/>
        <w:t>hoc Ioco nonnulli moliuntur, qui student Hippocrati con-</w:t>
        <w:br/>
        <w:t>tradicere. Hi enim ad qualitatem calidi nomen transise-</w:t>
        <w:br/>
        <w:t>runt ipsamque aetate florentibus vehementiorem inesse</w:t>
        <w:br/>
        <w:t>demonstrare nituntur. Verum Hippocrates non ad quali-</w:t>
        <w:br/>
        <w:t>talem, sed ad substantiam praetenti orationem id nomen</w:t>
        <w:br/>
        <w:t>refert. Nam innati caloris substantia aërea est et aquea,</w:t>
        <w:br/>
        <w:t>ut ex semine licet coniectari, quod paucam omnino ter-</w:t>
        <w:br/>
        <w:t>renam substantiam participat, plurimum autem aësis calidi</w:t>
        <w:br/>
        <w:t>humidique in se ipso continet, quemadmodum in nostris</w:t>
        <w:br/>
        <w:t>de semine commentariis declaratum est. Iam vero et aI-</w:t>
        <w:br/>
        <w:t>ferum nostrae generationis principium sanguis menstruus,</w:t>
        <w:br/>
        <w:t>humidum natura est. Quum igitur in terreum magis im-</w:t>
        <w:br/>
        <w:t>mutatur animalis corpuS , immutatur autem quotidiano</w:t>
      </w:r>
      <w:r>
        <w:br w:type="page"/>
      </w:r>
    </w:p>
    <w:p>
      <w:pPr>
        <w:pStyle w:val="Normal1"/>
        <w:rPr/>
      </w:pPr>
      <w:r>
        <w:rPr/>
        <w:t xml:space="preserve">incremento </w:t>
      </w:r>
      <w:r>
        <w:rPr>
          <w:rStyle w:val="DefaultParagraphFont"/>
          <w:lang w:eastAsia="el-GR" w:bidi="el-GR"/>
        </w:rPr>
        <w:t xml:space="preserve">, </w:t>
      </w:r>
      <w:r>
        <w:rPr/>
        <w:t>. tum licet admodum vehementer calidum et</w:t>
        <w:br/>
        <w:t>igneum . existat;;; innatis - tamen -.calidi substantiam.habet</w:t>
        <w:br/>
        <w:t>paucissimum ; alioqui febricitantes diceremus plurimum ha-</w:t>
        <w:br/>
        <w:t>here nativum- calorem,: qui .nedum plus, sed nec priori</w:t>
        <w:br/>
        <w:t>aequalem habent. Probe namque- temperata est caloris:</w:t>
        <w:br/>
        <w:t>nativi substantis, ignea autem-.adventitii. .Quin -et effluvia</w:t>
        <w:br/>
        <w:t>quae- ex universo fiunt nostro corpore fumida quidem</w:t>
        <w:br/>
        <w:t>fuliginosa, arida et. acria adventitium; vaporosa vero</w:t>
        <w:br/>
        <w:t>suavia ac temperata nativum ac secundum naturam calo-</w:t>
        <w:br/>
        <w:t>rem consequu</w:t>
      </w:r>
      <w:r>
        <w:rPr>
          <w:rStyle w:val="DefaultParagraphFont"/>
          <w:i/>
          <w:iCs/>
        </w:rPr>
        <w:t>n</w:t>
      </w:r>
      <w:r>
        <w:rPr/>
        <w:t>tur. Haecque tibi tactu licet dignoscere:</w:t>
        <w:br/>
        <w:t>sanorum enim calor vapor</w:t>
      </w:r>
      <w:r>
        <w:rPr>
          <w:rStyle w:val="DefaultParagraphFont"/>
          <w:i/>
          <w:iCs/>
        </w:rPr>
        <w:t>at</w:t>
      </w:r>
      <w:r>
        <w:rPr/>
        <w:t>us est, blandus et tactui fa-</w:t>
        <w:br/>
        <w:t>miliaris.; nihil molestum, nihil: asperum, nihil mordax</w:t>
        <w:br/>
        <w:t>prae fe ferens; contra febricitantium calor, praesertimque-</w:t>
        <w:br/>
        <w:t>hecticis febribus aut ex. humorum ortis putredine., acris</w:t>
        <w:br/>
        <w:t>est, insuavis ac. mordax nostrumque exedens tactum. Salo-</w:t>
        <w:br/>
        <w:t>bris vero caloris nativi qualitas in pueris exquisita habetur,</w:t>
        <w:br/>
        <w:t>ut aetate florentes quam plurimos inveuire contingit; qui</w:t>
        <w:br/>
        <w:t>nativum calorem mordacem habent, non autem amplius</w:t>
      </w:r>
      <w:r>
        <w:br w:type="page"/>
      </w:r>
    </w:p>
    <w:p>
      <w:pPr>
        <w:pStyle w:val="Normal1"/>
        <w:rPr/>
      </w:pPr>
      <w:r>
        <w:rPr/>
        <w:t>humidum, neque vaporosum, neque aereum. Nihilque</w:t>
        <w:br/>
        <w:t>mirum; effluvium namque subiectae. substantiae simile sit</w:t>
        <w:br/>
        <w:t>oportet, uti quum humida atque aerea substantia exsistit,</w:t>
        <w:br/>
        <w:t>tum ex ea quod effluit, vaporosum est atque suave; sinum</w:t>
        <w:br/>
        <w:t>vero terrea. atque arida, tum es quod effluit.; fumeum,</w:t>
        <w:br/>
        <w:t>fuliginosum. . est et acre , quemadmodum externis in. rebus</w:t>
        <w:br/>
        <w:t>conspicitur. Nam aquae dulcis et. calentis halitus optimi</w:t>
        <w:br/>
        <w:t>sunt et vaporosi; solidi vero cujusdam corporis incensi</w:t>
        <w:br/>
        <w:t>fumosi funl et acres. Quum itaque duae sint substantiae</w:t>
        <w:br/>
        <w:t>ac illi quidem suaris sit calor, huic vero molestus; alteram</w:t>
        <w:br/>
        <w:t>plurimam habent pueri, .alteram aetate florentes, pro lo-</w:t>
        <w:br/>
        <w:t>tius nimirum corporis proportione. Sed quo physice ma-</w:t>
        <w:br/>
        <w:t>gis etiamnum. altius orationem repetam, rem totum ad</w:t>
        <w:br/>
        <w:t>elementa traducam. Quum .quatuor sint elementa ex qui-</w:t>
        <w:br/>
        <w:t>bus omnis corpora temperata sunt, puerorum quidem</w:t>
        <w:br/>
        <w:t>corpus in se terrenae substantiae minimum continet, aereae</w:t>
        <w:br/>
        <w:t>vero et aquosae plurimum. Contra vero aetate florentium</w:t>
        <w:br/>
        <w:t>corpus terrea siccitate praevalescit, sed laquea ipsi et aerea</w:t>
      </w:r>
      <w:r>
        <w:br w:type="page"/>
      </w:r>
    </w:p>
    <w:p>
      <w:pPr>
        <w:pStyle w:val="Normal1"/>
        <w:rPr/>
      </w:pPr>
      <w:r>
        <w:rPr/>
        <w:t>deest substantia. . Quare si -ignemquartum in utrisque ele-</w:t>
        <w:br/>
        <w:t>mentum ..pari portione posuerimus, ita ut ipfa corpora</w:t>
        <w:br/>
        <w:t xml:space="preserve">similiter calida esse dicantur, </w:t>
      </w:r>
      <w:r>
        <w:rPr>
          <w:rStyle w:val="DefaultParagraphFont"/>
          <w:i/>
          <w:iCs/>
        </w:rPr>
        <w:t>p</w:t>
      </w:r>
      <w:r>
        <w:rPr/>
        <w:t>on tamen similem fubstan-</w:t>
        <w:br/>
        <w:t>tiam calidam utrisque inesse dixerimus, quum puerorum</w:t>
        <w:br/>
        <w:t>quidem substantia . humida, Iuvenum vero sicca sit.- Hui.</w:t>
        <w:br/>
        <w:t>mista namque pro caloris nativi ratione potissimum est,</w:t>
        <w:br/>
        <w:t>nam. ex humido noster ortus constat, sicca vero per ad-</w:t>
        <w:br/>
        <w:t>ven tilium calorem. Quare recens nati pueri substantiam</w:t>
        <w:br/>
        <w:t>calidam, aqueam et aeream plurimum participantes; innati</w:t>
        <w:br/>
        <w:t>calidi .plurimum habere dicuntur. Qui vero aetate tum</w:t>
        <w:br/>
        <w:t>vigent .tum declinant, quanto. Aptae deficiant, terrestris</w:t>
        <w:br/>
        <w:t>vero exuberat, tanto pauciorem habent nativi caloris fub-</w:t>
        <w:br/>
        <w:t>stantiam. Quod vero plus aquae et .aereae substantiae;</w:t>
        <w:br/>
        <w:t>quam terrenae defluere , etiamsi ambae sint peraeque ca—</w:t>
        <w:br/>
        <w:t>sidae, secundum qualitatem cuique innotescit. Hoc quo-</w:t>
        <w:br/>
        <w:t>que externis in rebus manifeste licet intueri; Nam ex</w:t>
        <w:br/>
        <w:t>corporibus simili calore praeditis par aequalisque materia</w:t>
      </w:r>
      <w:r>
        <w:br w:type="page"/>
      </w:r>
    </w:p>
    <w:p>
      <w:pPr>
        <w:pStyle w:val="Normal1"/>
        <w:rPr/>
      </w:pPr>
      <w:r>
        <w:rPr/>
        <w:t>effluere videtur, sed ex siccis minima, ex. humidis plu-</w:t>
        <w:br/>
        <w:t>rima</w:t>
      </w:r>
      <w:r>
        <w:rPr>
          <w:rStyle w:val="DefaultParagraphFont"/>
          <w:i/>
          <w:iCs/>
        </w:rPr>
        <w:t>i</w:t>
      </w:r>
      <w:r>
        <w:rPr/>
        <w:t>ic Exempli gratia ex aqua et oleo modice- calefactis</w:t>
        <w:br/>
        <w:t>materiae- plurimum. desinit atque .discutitur; .ex ferro au-</w:t>
        <w:br/>
        <w:t>tum.; aere et lapidibus. minimum , proindeque si ad felem</w:t>
        <w:br/>
        <w:t>calidissimum aquam, .si ita fors tulerit, .et ferrum aequo.</w:t>
        <w:br/>
        <w:t>pondere volueris exponere, ac deinde transacto die .toto</w:t>
        <w:br/>
        <w:t>utrumque perpendas, aquam profecto fer p fa multo pau-.</w:t>
        <w:br/>
        <w:t>morem factam, ferrum. vero sibi par comperies. Ita quo-</w:t>
        <w:br/>
        <w:t>que si.oleum aeri, ferro et .lapidi comparere velis, illud</w:t>
        <w:br/>
        <w:t>quidem absumi, haec vero eadem substantiae mole per-.</w:t>
        <w:br/>
        <w:t>manere deprehendes. Hinc autem si ad ceram, picem,</w:t>
        <w:br/>
        <w:t>bitumen et resinam emigres et quaecunque cetera buxi-</w:t>
        <w:br/>
        <w:t>dam substantiam plurimam sortiuntur, .tum haec sole sub.</w:t>
        <w:br/>
        <w:t>ardenti multo uberius absumi. ac effluere, lapidem quam</w:t>
        <w:br/>
        <w:t>aes et ferrum et cetera hoc modo sicca corpora conspicies.</w:t>
        <w:br/>
        <w:t>Quare. si usus alimenti sit eorum quae e corpore effiuxe-</w:t>
        <w:br/>
        <w:t>rint instauratio, ex humidioribus vero et aereae sirbstan-</w:t>
      </w:r>
      <w:r>
        <w:br w:type="page"/>
      </w:r>
    </w:p>
    <w:p>
      <w:pPr>
        <w:pStyle w:val="Normal1"/>
        <w:rPr/>
      </w:pPr>
      <w:r>
        <w:rPr/>
        <w:t>riae plus habentibus liberalius id effluat, ejusmodi quo-</w:t>
        <w:br/>
        <w:t>que corpora copiosiore egeant alimento necesse.esu At</w:t>
        <w:br/>
        <w:t>ejusmodi puerorum corpus uberioris humidae et aereae</w:t>
        <w:br/>
        <w:t>substantiae est particeps , nou.utsuvenum,declinantium</w:t>
        <w:br/>
        <w:t>atque Ienum -.siccae terrenaeque. Quum igitur Hippocrati</w:t>
        <w:br/>
        <w:t>propositum esset aphoristicam. hoc. libro et compendiosam</w:t>
        <w:br/>
        <w:t>doctrinam adstruere; non quomodo feci sententiam - expli-</w:t>
        <w:br/>
        <w:t xml:space="preserve">cavit, </w:t>
      </w:r>
      <w:r>
        <w:rPr>
          <w:rStyle w:val="DefaultParagraphFont"/>
          <w:i/>
          <w:iCs/>
        </w:rPr>
        <w:t>t</w:t>
      </w:r>
      <w:r>
        <w:rPr/>
        <w:t xml:space="preserve">ed pro eo quod dicere poterat, </w:t>
      </w:r>
      <w:r>
        <w:rPr>
          <w:rStyle w:val="DefaultParagraphFont"/>
          <w:i/>
          <w:iCs/>
        </w:rPr>
        <w:t>qu</w:t>
      </w:r>
      <w:r>
        <w:rPr/>
        <w:t xml:space="preserve">i- </w:t>
      </w:r>
      <w:r>
        <w:rPr>
          <w:rStyle w:val="DefaultParagraphFont"/>
          <w:i/>
          <w:iCs/>
        </w:rPr>
        <w:t>crescun</w:t>
      </w:r>
      <w:r>
        <w:rPr/>
        <w:t>t, pa-</w:t>
        <w:br/>
        <w:t>rem licet cum , juvenibus substantiam habeant calidam et</w:t>
        <w:br/>
        <w:t>igneam, ut aquosae certe et aereae substantiae plus .habere</w:t>
        <w:br/>
        <w:t xml:space="preserve">fatendum , ita is dixit ,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crescunt ;: cal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 i</w:t>
      </w:r>
      <w:r>
        <w:rPr>
          <w:rStyle w:val="DefaultParagraphFont"/>
          <w:i/>
          <w:iCs/>
        </w:rPr>
        <w:t>nna</w:t>
      </w:r>
      <w:r>
        <w:rPr/>
        <w:t>ti habent</w:t>
        <w:br/>
        <w:t xml:space="preserve">plurimum,. eadem .opera nobis in memoriam eorum </w:t>
      </w:r>
      <w:r>
        <w:rPr>
          <w:rStyle w:val="DefaultParagraphFont"/>
          <w:i/>
          <w:iCs/>
        </w:rPr>
        <w:t>t</w:t>
      </w:r>
      <w:r>
        <w:rPr/>
        <w:t>ub-</w:t>
        <w:br/>
        <w:t>stantiam redigens et propositum demonstrans: Nam . quia</w:t>
        <w:br/>
        <w:t>humidam et calidam habent substantiam qui adolescunt,</w:t>
        <w:br/>
        <w:t>propterea ex ipsis plurimum effiuere plurimoque indigere</w:t>
        <w:br/>
        <w:t>alimento necesse- est , alioqui corpus, inquit, absumitur</w:t>
        <w:br/>
        <w:t>probaque ratione. Ubi enim quod .effluat plurimum est,</w:t>
        <w:br/>
        <w:t>quod vero rusiuat, paucum; hrc subjectum corrumpi fissi-</w:t>
      </w:r>
      <w:r>
        <w:br w:type="page"/>
      </w:r>
    </w:p>
    <w:p>
      <w:pPr>
        <w:pStyle w:val="Normal1"/>
        <w:rPr/>
      </w:pPr>
      <w:r>
        <w:rPr/>
        <w:t>stantiam necesse esu Senibus vero paucum inest calidum,</w:t>
        <w:br/>
        <w:t>his rane ex utraque appellationis significatione paucum</w:t>
        <w:br/>
        <w:t>inest calidum, sive quis ad qualitatem orationem reserat,</w:t>
        <w:br/>
        <w:t xml:space="preserve">sive ad substantiam. Nam et qualitas imbecilla et </w:t>
      </w:r>
      <w:r>
        <w:rPr>
          <w:rStyle w:val="DefaultParagraphFont"/>
          <w:i/>
          <w:iCs/>
        </w:rPr>
        <w:t>t</w:t>
      </w:r>
      <w:r>
        <w:rPr/>
        <w:t>ub-</w:t>
        <w:br/>
        <w:t>sta</w:t>
      </w:r>
      <w:r>
        <w:rPr>
          <w:rStyle w:val="DefaultParagraphFont"/>
          <w:i/>
          <w:iCs/>
        </w:rPr>
        <w:t>n</w:t>
      </w:r>
      <w:r>
        <w:rPr/>
        <w:t>tia minima est, si cujusdam praedictorum meminerimus,</w:t>
        <w:br/>
        <w:t xml:space="preserve">propterea, inquit, </w:t>
      </w:r>
      <w:r>
        <w:rPr>
          <w:rStyle w:val="DefaultParagraphFont"/>
          <w:i/>
          <w:iCs/>
        </w:rPr>
        <w:t>pauc</w:t>
      </w:r>
      <w:r>
        <w:rPr/>
        <w:t>is i</w:t>
      </w:r>
      <w:r>
        <w:rPr>
          <w:rStyle w:val="DefaultParagraphFont"/>
          <w:i/>
          <w:iCs/>
        </w:rPr>
        <w:t>ndigen</w:t>
      </w:r>
      <w:r>
        <w:rPr/>
        <w:t>t sum</w:t>
      </w:r>
      <w:r>
        <w:rPr>
          <w:rStyle w:val="DefaultParagraphFont"/>
          <w:i/>
          <w:iCs/>
        </w:rPr>
        <w:t>i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>s. Nam fumi-</w:t>
        <w:br/>
        <w:t xml:space="preserve">tes cibos .nominavit </w:t>
      </w:r>
      <w:r>
        <w:rPr>
          <w:rStyle w:val="DefaultParagraphFont"/>
          <w:i/>
          <w:iCs/>
        </w:rPr>
        <w:t>t</w:t>
      </w:r>
      <w:r>
        <w:rPr/>
        <w:t>uam loquo tus ac prope omnium cele-</w:t>
        <w:br/>
        <w:t>herrimorum philosophorum sententiam, qui inter elementa</w:t>
        <w:br/>
        <w:t>animantes constituentia calorem primarium auctorem esse</w:t>
        <w:br/>
        <w:t>arbitrantur. Quemadmodum enim lucernarum flammae,</w:t>
        <w:br/>
        <w:t>quamvis oleum pro pabulo habeant, si quis tamen id con-</w:t>
        <w:br/>
        <w:t>fertitn affundat, exstinguuntur potius quam aluntur, eo-</w:t>
        <w:br/>
        <w:t>dem sane modo et in senibus calidum pro fomite quidem</w:t>
        <w:br/>
        <w:t>habet cibos, fied si copiosis confertisque eorum .cumulial</w:t>
        <w:br/>
        <w:t>opprimatur, ne.ipsum exstinguatur periculum est; perae-</w:t>
        <w:br/>
        <w:t>que ac si exili ignis scintillae ingentem .lignorum struem</w:t>
        <w:br/>
        <w:t xml:space="preserve">aggeras. Quod autem subsequitur: </w:t>
      </w:r>
      <w:r>
        <w:rPr>
          <w:rStyle w:val="DefaultParagraphFont"/>
          <w:i/>
          <w:iCs/>
        </w:rPr>
        <w:t>eande</w:t>
      </w:r>
      <w:r>
        <w:rPr/>
        <w:t>m</w:t>
      </w:r>
      <w:r>
        <w:rPr>
          <w:rStyle w:val="DefaultParagraphFont"/>
          <w:i/>
          <w:iCs/>
        </w:rPr>
        <w:t>que</w:t>
      </w:r>
      <w:r>
        <w:rPr/>
        <w:t xml:space="preserve"> o</w:t>
      </w:r>
      <w:r>
        <w:rPr>
          <w:rStyle w:val="DefaultParagraphFont"/>
          <w:i/>
          <w:iCs/>
        </w:rPr>
        <w:t>b causam</w:t>
        <w:br/>
        <w:t>neque sen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peraeque fabres acutae obor</w:t>
      </w:r>
      <w:r>
        <w:rPr/>
        <w:t>i</w:t>
      </w:r>
      <w:r>
        <w:rPr>
          <w:rStyle w:val="DefaultParagraphFont"/>
          <w:i/>
          <w:iCs/>
        </w:rPr>
        <w:t xml:space="preserve">untur, </w:t>
      </w:r>
      <w:r>
        <w:rPr/>
        <w:t>.certum</w:t>
      </w:r>
      <w:r>
        <w:br w:type="page"/>
      </w:r>
    </w:p>
    <w:p>
      <w:pPr>
        <w:pStyle w:val="Normal1"/>
        <w:rPr/>
      </w:pPr>
      <w:r>
        <w:rPr/>
        <w:t>profecto est indicium, tum quod frigidum sit fenum corpus</w:t>
        <w:br/>
        <w:t>tum quod nativi caloris maxime iu igneum facta mutatione</w:t>
        <w:br/>
        <w:t>febris accendatur. Verum tantam evenire senibus caloris</w:t>
        <w:br/>
        <w:t>conversionem, ut ad aequales quinorum gradus accedat,.</w:t>
        <w:br/>
        <w:t>vix protius fieri potest. Copiosus namque calor prompte</w:t>
        <w:br/>
        <w:t>in immensum attollitur, paucum vero non. facile, sed</w:t>
        <w:br/>
        <w:t>maximam ad hoc quae cogat cau</w:t>
      </w:r>
      <w:r>
        <w:rPr>
          <w:rStyle w:val="DefaultParagraphFont"/>
          <w:i/>
          <w:iCs/>
        </w:rPr>
        <w:t>t</w:t>
      </w:r>
      <w:r>
        <w:rPr/>
        <w:t>am desiderat. Quam-</w:t>
        <w:br/>
        <w:t>obrem neque senes . ut plurimum peraeque ac juvenes acuta</w:t>
        <w:br/>
        <w:t>febre febricitant, etsi quando feni, quod rarum est, qua-</w:t>
        <w:br/>
        <w:t>lis juveni, oboriatur febris, haec pro</w:t>
      </w:r>
      <w:r>
        <w:rPr>
          <w:rStyle w:val="DefaultParagraphFont"/>
          <w:i/>
          <w:iCs/>
        </w:rPr>
        <w:t>t</w:t>
      </w:r>
      <w:r>
        <w:rPr/>
        <w:t>ius in aegrotantis</w:t>
        <w:br/>
        <w:t>perniciem finitur. Immensam enim quandam causae fe-</w:t>
        <w:br/>
        <w:t>brem efficientis magnitudinem prodit. Haec secundum</w:t>
        <w:br/>
        <w:t xml:space="preserve">naturam </w:t>
      </w:r>
      <w:r>
        <w:rPr>
          <w:rStyle w:val="DefaultParagraphFont"/>
          <w:i/>
          <w:iCs/>
        </w:rPr>
        <w:t>t</w:t>
      </w:r>
      <w:r>
        <w:rPr/>
        <w:t>e habentibus ad eorum quae scripsit Hippocra-</w:t>
        <w:br/>
        <w:t>tes tum intelligentiam tum fidem. sufficiunt. Qui vero</w:t>
        <w:br/>
        <w:t>ipsum improbe reprehenderunt, qualis fuit Lycus, ad ver-</w:t>
        <w:br/>
        <w:t>sus eos unus a nobis liber scriptus est integer, qui ea</w:t>
        <w:br/>
        <w:t>diluit, quibus ipsi aphorisinum oppugnant. Liber autem</w:t>
        <w:br/>
        <w:t>infcriptus est adversiis Lycum ,quod nihil erratum sit in</w:t>
      </w:r>
      <w:r>
        <w:br w:type="page"/>
      </w:r>
    </w:p>
    <w:p>
      <w:pPr>
        <w:pStyle w:val="Normal1"/>
        <w:rPr/>
      </w:pPr>
      <w:r>
        <w:rPr/>
        <w:t xml:space="preserve">aphorifmo cujus exordium est: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crescunt, cal</w:t>
      </w:r>
      <w:r>
        <w:rPr/>
        <w:t>i</w:t>
      </w:r>
      <w:r>
        <w:rPr>
          <w:rStyle w:val="DefaultParagraphFont"/>
          <w:i/>
          <w:iCs/>
        </w:rPr>
        <w:t>dum in-</w:t>
        <w:br/>
        <w:t>natum habent plur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>m. Datus autem mihi est liber</w:t>
        <w:br/>
        <w:t>Lyci., . scriptis. jam a me hisce commentariis, unde his</w:t>
        <w:br/>
        <w:t>ipfe haec verba fubju</w:t>
      </w:r>
      <w:r>
        <w:rPr>
          <w:rStyle w:val="DefaultParagraphFont"/>
          <w:i/>
          <w:iCs/>
        </w:rPr>
        <w:t>n</w:t>
      </w:r>
      <w:r>
        <w:rPr/>
        <w:t>xi , quae in commentariis prius</w:t>
        <w:br/>
        <w:t>editis non existu</w:t>
      </w:r>
      <w:r>
        <w:rPr>
          <w:rStyle w:val="DefaultParagraphFont"/>
          <w:i/>
          <w:iCs/>
        </w:rPr>
        <w:t>n</w:t>
      </w:r>
      <w:r>
        <w:rPr/>
        <w:t>t.. Separatim autem alio in libro quae</w:t>
        <w:br/>
        <w:t>Hippocrati Lycus objecerat ea refutavi.</w:t>
      </w:r>
    </w:p>
    <w:p>
      <w:pPr>
        <w:pStyle w:val="Heading2"/>
        <w:rPr/>
      </w:pPr>
      <w:r>
        <w:rPr/>
        <w:t>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V</w:t>
      </w:r>
      <w:r>
        <w:rPr>
          <w:rStyle w:val="DefaultParagraphFont"/>
          <w:i/>
          <w:iCs/>
        </w:rPr>
        <w:t>entre</w:t>
      </w:r>
      <w:r>
        <w:rPr/>
        <w:t xml:space="preserve">s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e ac vere na</w:t>
      </w:r>
      <w:r>
        <w:rPr/>
        <w:t>t</w:t>
      </w:r>
      <w:r>
        <w:rPr>
          <w:rStyle w:val="DefaultParagraphFont"/>
          <w:i/>
          <w:iCs/>
        </w:rPr>
        <w:t>ura ca</w:t>
      </w:r>
      <w:r>
        <w:rPr/>
        <w:t>li</w:t>
      </w:r>
      <w:r>
        <w:rPr>
          <w:rStyle w:val="DefaultParagraphFont"/>
          <w:i/>
          <w:iCs/>
        </w:rPr>
        <w:t>d</w:t>
      </w:r>
      <w:r>
        <w:rPr/>
        <w:t>i/</w:t>
      </w:r>
      <w:r>
        <w:rPr>
          <w:rStyle w:val="DefaultParagraphFont"/>
          <w:i/>
          <w:iCs/>
        </w:rPr>
        <w:t>sim</w:t>
      </w:r>
      <w:r>
        <w:rPr/>
        <w:t xml:space="preserve">i </w:t>
      </w:r>
      <w:r>
        <w:rPr>
          <w:rStyle w:val="DefaultParagraphFont"/>
          <w:i/>
          <w:iCs/>
        </w:rPr>
        <w:t>sunt sumnique</w:t>
        <w:br/>
        <w:t>long</w:t>
      </w:r>
      <w:r>
        <w:rPr/>
        <w:t>i</w:t>
      </w:r>
      <w:r>
        <w:rPr>
          <w:rStyle w:val="DefaultParagraphFont"/>
          <w:i/>
          <w:iCs/>
        </w:rPr>
        <w:t>spm</w:t>
      </w:r>
      <w:r>
        <w:rPr/>
        <w:t xml:space="preserve">h </w:t>
      </w:r>
      <w:r>
        <w:rPr>
          <w:rStyle w:val="DefaultParagraphFont"/>
          <w:i/>
          <w:iCs/>
        </w:rPr>
        <w:t>Per ea</w:t>
      </w:r>
      <w:r>
        <w:rPr/>
        <w:t>s 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tur anni tempestate</w:t>
      </w:r>
      <w:r>
        <w:rPr/>
        <w:t xml:space="preserve">s </w:t>
      </w:r>
      <w:r>
        <w:rPr>
          <w:rStyle w:val="DefaultParagraphFont"/>
          <w:i/>
          <w:iCs/>
        </w:rPr>
        <w:t>cop</w:t>
      </w:r>
      <w:r>
        <w:rPr/>
        <w:t>io</w:t>
      </w:r>
      <w:r>
        <w:rPr>
          <w:rStyle w:val="DefaultParagraphFont"/>
          <w:i/>
          <w:iCs/>
        </w:rPr>
        <w:t>siora</w:t>
        <w:br/>
        <w:t>cibaria exhibenda. Eten</w:t>
      </w:r>
      <w:r>
        <w:rPr/>
        <w:t xml:space="preserve">im </w:t>
      </w:r>
      <w:r>
        <w:rPr>
          <w:rStyle w:val="DefaultParagraphFont"/>
          <w:i/>
          <w:iCs/>
        </w:rPr>
        <w:t>nat</w:t>
      </w:r>
      <w:r>
        <w:rPr/>
        <w:t>i</w:t>
      </w:r>
      <w:r>
        <w:rPr>
          <w:rStyle w:val="DefaultParagraphFont"/>
          <w:i/>
          <w:iCs/>
        </w:rPr>
        <w:t>vum cal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cop</w:t>
      </w:r>
      <w:r>
        <w:rPr/>
        <w:t>i</w:t>
      </w:r>
      <w:r>
        <w:rPr>
          <w:rStyle w:val="DefaultParagraphFont"/>
          <w:i/>
          <w:iCs/>
        </w:rPr>
        <w:t>osi</w:t>
      </w:r>
      <w:r>
        <w:rPr/>
        <w:t>o</w:t>
      </w:r>
      <w:r>
        <w:rPr>
          <w:rStyle w:val="DefaultParagraphFont"/>
          <w:i/>
          <w:iCs/>
        </w:rPr>
        <w:t>rem</w:t>
        <w:br/>
        <w:t>sort</w:t>
      </w:r>
      <w:r>
        <w:rPr/>
        <w:t>i</w:t>
      </w:r>
      <w:r>
        <w:rPr>
          <w:rStyle w:val="DefaultParagraphFont"/>
          <w:i/>
          <w:iCs/>
        </w:rPr>
        <w:t>untur, pr</w:t>
      </w:r>
      <w:r>
        <w:rPr/>
        <w:t>o</w:t>
      </w:r>
      <w:r>
        <w:rPr>
          <w:rStyle w:val="DefaultParagraphFont"/>
          <w:i/>
          <w:iCs/>
        </w:rPr>
        <w:t>indeque c</w:t>
      </w:r>
      <w:r>
        <w:rPr/>
        <w:t>o</w:t>
      </w:r>
      <w:r>
        <w:rPr>
          <w:rStyle w:val="DefaultParagraphFont"/>
          <w:i/>
          <w:iCs/>
        </w:rPr>
        <w:t>piosi</w:t>
      </w:r>
      <w:r>
        <w:rPr/>
        <w:t>o</w:t>
      </w:r>
      <w:r>
        <w:rPr>
          <w:rStyle w:val="DefaultParagraphFont"/>
          <w:i/>
          <w:iCs/>
        </w:rPr>
        <w:t>re al</w:t>
      </w:r>
      <w:r>
        <w:rPr/>
        <w:t>i</w:t>
      </w:r>
      <w:r>
        <w:rPr>
          <w:rStyle w:val="DefaultParagraphFont"/>
          <w:i/>
          <w:iCs/>
        </w:rPr>
        <w:t>ment</w:t>
      </w:r>
      <w:r>
        <w:rPr/>
        <w:t>o 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gen</w:t>
      </w:r>
      <w:r>
        <w:rPr/>
        <w:t xml:space="preserve">t, </w:t>
      </w:r>
      <w:r>
        <w:rPr>
          <w:rStyle w:val="DefaultParagraphFont"/>
          <w:i/>
          <w:iCs/>
        </w:rPr>
        <w:t>qu</w:t>
      </w:r>
      <w:r>
        <w:rPr/>
        <w:t>o-</w:t>
        <w:br/>
      </w:r>
      <w:r>
        <w:rPr>
          <w:rStyle w:val="DefaultParagraphFont"/>
          <w:i/>
          <w:iCs/>
        </w:rPr>
        <w:t>rum aetate</w:t>
      </w:r>
      <w:r>
        <w:rPr/>
        <w:t xml:space="preserve">s </w:t>
      </w:r>
      <w:r>
        <w:rPr>
          <w:rStyle w:val="DefaultParagraphFont"/>
          <w:i/>
          <w:iCs/>
        </w:rPr>
        <w:t>et athletae signa sunt.</w:t>
      </w:r>
    </w:p>
    <w:p>
      <w:pPr>
        <w:pStyle w:val="Normal1"/>
        <w:ind w:left="0" w:right="0" w:firstLine="360"/>
        <w:rPr/>
      </w:pPr>
      <w:r>
        <w:rPr/>
        <w:t>Tempestates anni ad victus rationem instituendam. non</w:t>
        <w:br/>
        <w:t>parum conferunt; Hieme siquidem uberiores cibos homi-</w:t>
      </w:r>
      <w:r>
        <w:br w:type="page"/>
      </w:r>
    </w:p>
    <w:p>
      <w:pPr>
        <w:pStyle w:val="Normal1"/>
        <w:rPr/>
      </w:pPr>
      <w:r>
        <w:rPr/>
        <w:t>nes tum appetunt tum concoquunt ; contra per aestatem.</w:t>
        <w:br/>
        <w:t>At causam ipse Hippocrates profert, quum ventres hieme</w:t>
        <w:br/>
        <w:t>et vere natura calidissimos este pronunciat. - Quid autem</w:t>
        <w:br/>
        <w:t xml:space="preserve">id sit vocabulum 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ura</w:t>
      </w:r>
      <w:r>
        <w:rPr/>
        <w:t xml:space="preserve"> , quodque non temere id ipse hoc</w:t>
        <w:br/>
        <w:t>in aphorismo adjecerit, paulo post explicavit hisce ver-</w:t>
        <w:br/>
        <w:t>bis: etenim innatus calor copiosus est, plurimo itaque in-</w:t>
        <w:br/>
        <w:t>diget alimento. ventres itaque hieme et vere sunt cali-</w:t>
        <w:br/>
        <w:t>dissimr , non simpliciter , sed calore naturali , cujus sub-</w:t>
        <w:br/>
        <w:t xml:space="preserve">stantiam antea declaravimus. Sed cur is calor </w:t>
      </w:r>
      <w:r>
        <w:rPr>
          <w:rStyle w:val="DefaultParagraphFont"/>
          <w:lang w:eastAsia="en-US" w:bidi="en-US"/>
        </w:rPr>
        <w:t>hieme.au-</w:t>
        <w:br/>
      </w:r>
      <w:r>
        <w:rPr/>
        <w:t>geatur etiam Aristoteles explicuit, qua in prosuudum ex-</w:t>
        <w:br/>
        <w:t>trinsccus circumstante frigore resugiat, quemadmodum</w:t>
        <w:br/>
        <w:t>contra aestate ad congenerata calorem externum protendi-</w:t>
        <w:br/>
        <w:t>tur. Atque ita contingit discuti quidem ac dissipari ejus</w:t>
        <w:br/>
        <w:t>substantiam per aestatem ; contineri vero et coerceri. . ac</w:t>
        <w:br/>
        <w:t>in profundum secedere per hiemem. Propterea igitur et</w:t>
        <w:br/>
        <w:t>coctiones et fanguificatioues et nutritionibus hisce tempe-</w:t>
        <w:br/>
        <w:t>fletibus sunt meliores. Addidit autem et aliud quoddam</w:t>
        <w:br/>
        <w:t>accidens, longissimos nimirum somnos fieri, ob noctium</w:t>
      </w:r>
      <w:r>
        <w:br w:type="page"/>
      </w:r>
    </w:p>
    <w:p>
      <w:pPr>
        <w:pStyle w:val="Normal1"/>
        <w:rPr/>
      </w:pPr>
      <w:r>
        <w:rPr/>
        <w:t>videlicet longitudinem , quae res etiam non parum ad</w:t>
        <w:br/>
        <w:t>naturales funetiones confert. Quod vero in fine a dj ici-</w:t>
        <w:br/>
        <w:t>tur, 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a sunt ae</w:t>
      </w:r>
      <w:r>
        <w:rPr/>
        <w:t>t</w:t>
      </w:r>
      <w:r>
        <w:rPr>
          <w:rStyle w:val="DefaultParagraphFont"/>
          <w:i/>
          <w:iCs/>
        </w:rPr>
        <w:t>ate</w:t>
      </w:r>
      <w:r>
        <w:rPr/>
        <w:t xml:space="preserve">s </w:t>
      </w:r>
      <w:r>
        <w:rPr>
          <w:rStyle w:val="DefaultParagraphFont"/>
          <w:i/>
          <w:iCs/>
        </w:rPr>
        <w:t>et athletae</w:t>
      </w:r>
      <w:r>
        <w:rPr/>
        <w:t>, cibi indigentiae, ubi</w:t>
        <w:br/>
        <w:t>calor exuberat,- praeclarum indicium esu Etenim pueri,</w:t>
        <w:br/>
        <w:t>quia calorem plurimum habent, propterea et pluribus in-</w:t>
        <w:br/>
        <w:t>digent alimentis et plura concoquunt. Athletae quoque,</w:t>
        <w:br/>
        <w:t>quia exercitiis calorem nativum augent, ideo multis frui</w:t>
        <w:br/>
        <w:t>possunt alimentis. .Quae igitur in aphorismo dicuntur,</w:t>
        <w:br/>
        <w:t>fatis explicuimus. Si quis vero ipsorum veritatem exple-</w:t>
        <w:br/>
        <w:t>ret , non ad omnia animalis extendat , sed ea excludat, .</w:t>
        <w:br/>
        <w:t>quae subterraneis in latibulis degunt. Haec enim quam-</w:t>
        <w:br/>
        <w:t>diu sub terra se recondunt, copiosiore non egent alimento;</w:t>
        <w:br/>
        <w:t>quandoquidem non omni</w:t>
      </w:r>
      <w:r>
        <w:rPr>
          <w:rStyle w:val="DefaultParagraphFont"/>
          <w:i/>
          <w:iCs/>
        </w:rPr>
        <w:t>n</w:t>
      </w:r>
      <w:r>
        <w:rPr/>
        <w:t>o comedentia perdurant. Atque</w:t>
        <w:br/>
        <w:t>ex suppositione, si ea tanto utantur cibo, quanto, ante-</w:t>
        <w:br/>
        <w:t>quam reconderentur,. male ipsum concoquerent. Quod</w:t>
        <w:br/>
        <w:t>enim hominibus contingit aqua frigida lotis , idem etiam</w:t>
        <w:br/>
        <w:t>animalibus accidit hieme. Contingit autem illis frigida</w:t>
        <w:br/>
        <w:t>lotis, quibus imbecillum quidem corpus est, tum resurge-</w:t>
      </w:r>
      <w:r>
        <w:br w:type="page"/>
      </w:r>
    </w:p>
    <w:p>
      <w:pPr>
        <w:pStyle w:val="Normal1"/>
        <w:rPr/>
      </w:pPr>
      <w:r>
        <w:rPr/>
        <w:t>rari, tum laedi; quibus vero robustum, quamprimum sane</w:t>
        <w:br/>
        <w:t>calorem in altum refugere ac colligi; postea vero ad ex-</w:t>
        <w:br/>
        <w:t>ternam superficiem remeare eumque multo quam antea</w:t>
        <w:br/>
        <w:t>ampliorem evadere. Sic et animalium omnium natura</w:t>
        <w:br/>
        <w:t>frigidiorum calor innatus ab hiberno frigore vincitur,</w:t>
        <w:br/>
        <w:t>adeo ut propemodo exstinguatur, unde ipforum plurima</w:t>
        <w:br/>
        <w:t xml:space="preserve">mortuis similia conspicere licet sine </w:t>
      </w:r>
      <w:r>
        <w:rPr>
          <w:rStyle w:val="DefaultParagraphFont"/>
          <w:i/>
          <w:iCs/>
        </w:rPr>
        <w:t>l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o ac sine motu</w:t>
        <w:br/>
        <w:t>in latebris jacere ; quaedam etiam prensus hoc in ipfo</w:t>
        <w:br/>
        <w:t>affectu moriuntur. Quibus vero animalibus copiosior est</w:t>
        <w:br/>
        <w:t>tum fanguis tum calor, huic simile quiddam hieme pa-</w:t>
        <w:br/>
        <w:t>tiuntur, quod corporibus robustis frigidiore balneo lotis</w:t>
        <w:br/>
        <w:t>accidit. Nam eorum calor in profundum cogitur, non,</w:t>
        <w:br/>
        <w:t>per Jovem, carnibus illuc fugientibus et unaquaque lo-</w:t>
        <w:br/>
        <w:t>cum, quem ab initio sortiebatur, deferente, fed eum fan-</w:t>
        <w:br/>
        <w:t>guine, spiritu. Tria autem erant haec corpora quae pri-</w:t>
        <w:br/>
        <w:t>migeniam nostri substantiam compleverunt, spiritus, fan-</w:t>
        <w:br/>
        <w:t>guis et spermatic</w:t>
      </w:r>
      <w:r>
        <w:rPr>
          <w:rStyle w:val="DefaultParagraphFont"/>
          <w:i/>
          <w:iCs/>
        </w:rPr>
        <w:t>a</w:t>
      </w:r>
      <w:r>
        <w:rPr/>
        <w:t>s humor, ex quo in primis quidem, ut</w:t>
      </w:r>
      <w:r>
        <w:br w:type="page"/>
      </w:r>
    </w:p>
    <w:p>
      <w:pPr>
        <w:pStyle w:val="Normal1"/>
        <w:rPr/>
      </w:pPr>
      <w:r>
        <w:rPr/>
        <w:t>in libris de femine docuimus, stolidis animantis partibus</w:t>
        <w:br/>
        <w:t>ortus est, postea vero auctio et nutritio his accedunt.</w:t>
        <w:br/>
        <w:t>Quod igitur melius hieme cibos concoquamus, intro sim-</w:t>
        <w:br/>
        <w:t>guine ac spiritu in profundum corporis fecedentibus., om-</w:t>
        <w:br/>
        <w:t>nibus innotescit. Dicit itaque non id fotum Hippocrates,</w:t>
        <w:br/>
        <w:t>fed etiam quod cibos copiosiores capere conferat. Hisce</w:t>
        <w:br/>
        <w:t>namque tempestatibus , inquit, hoc est hieme et vere, co-</w:t>
        <w:br/>
        <w:t>piofiora. cibaria exhibenda. At certe si paucum effluat ac</w:t>
        <w:br/>
        <w:t>foras per hiemem exhalet, corpora copiosis non egent</w:t>
        <w:br/>
        <w:t>alimentis, nutritio siquidem est evacuati instauratio.</w:t>
        <w:br/>
        <w:t>Quanti tus igitur alimenti perintra t mnis quantitati respon-</w:t>
        <w:br/>
        <w:t>deat oportet. Quod itaque verum sit nos hieme non fo-</w:t>
        <w:br/>
        <w:t>lum melius cibos concoquere, fed etiam paucis assumtis</w:t>
        <w:br/>
        <w:t>tum perfrigerari tum propterea oblaedi, pluribus autem</w:t>
        <w:br/>
        <w:t>assumtis in nullos plethoricos incedere morbos, ipfe rei</w:t>
        <w:br/>
        <w:t>eventus manifeste testatur. Causae vero inquisitio in vul-</w:t>
        <w:br/>
        <w:t>gus proponatur; non enim haec quaestio foli Hippocrati,</w:t>
      </w:r>
      <w:r>
        <w:br w:type="page"/>
      </w:r>
    </w:p>
    <w:p>
      <w:pPr>
        <w:pStyle w:val="Normal1"/>
        <w:rPr/>
      </w:pPr>
      <w:r>
        <w:rPr/>
        <w:t>sed et ceteris omnibus reluctatur. Nullus enim est, qui</w:t>
        <w:br/>
        <w:t>animalium corpora , ea quae per abditos sensibus meatus</w:t>
        <w:br/>
        <w:t>fit,perfpiratione difflari ac dissipari non fateatur. Hinc</w:t>
        <w:br/>
        <w:t>enim constat ad alimenti penuriam ea venire; quod eva-</w:t>
        <w:br/>
        <w:t>cuentur, ita ut si nihir nostrum efflueret, fed pristina</w:t>
        <w:br/>
        <w:t>substantiae moles perpetuo servaretur , . nulla proc</w:t>
      </w:r>
      <w:r>
        <w:rPr>
          <w:rStyle w:val="DefaultParagraphFont"/>
          <w:i/>
          <w:iCs/>
        </w:rPr>
        <w:t>t</w:t>
      </w:r>
      <w:r>
        <w:rPr/>
        <w:t>us ali-</w:t>
        <w:br/>
        <w:t>menti foret necessitas. Verum animadverte, num hic ce-</w:t>
        <w:br/>
        <w:t>teris quidem omnibus haec quaestio sit inexplicabilis; Hip-</w:t>
        <w:br/>
        <w:t>poetati vero folisque ejus sectatoribus explicabilis. Ne-</w:t>
        <w:br/>
        <w:t>que enim aliud quidquam animal efformavit, ut neque</w:t>
        <w:br/>
        <w:t>ruti</w:t>
      </w:r>
      <w:r>
        <w:rPr>
          <w:rStyle w:val="DefaultParagraphFont"/>
          <w:i/>
          <w:iCs/>
        </w:rPr>
        <w:t>l</w:t>
      </w:r>
      <w:r>
        <w:rPr/>
        <w:t>um adauxit aut adusque mortem aluit, praeterquam</w:t>
        <w:br/>
        <w:t>calor nativus, de quo nunc ipsi oratio esu Hic igitur</w:t>
        <w:br/>
        <w:t>quum sit omnium functionum naturalium cacia, quia hieme</w:t>
        <w:br/>
        <w:t>copiosior, propterea cibi appetentiam vehementius excitet,</w:t>
        <w:br/>
        <w:t>coctiones auget, plus sanguinis accumulat, crassius cor-</w:t>
        <w:br/>
        <w:t>pus efficit. et ut excrementa vacuentur providet. At nos</w:t>
        <w:br/>
        <w:t>undique circumstans calor non modo superfluitates, verum</w:t>
        <w:br/>
        <w:t>etiam aequaliter omnia tum quae simul cum superunita-</w:t>
      </w:r>
      <w:r>
        <w:br w:type="page"/>
      </w:r>
    </w:p>
    <w:p>
      <w:pPr>
        <w:pStyle w:val="Normal1"/>
        <w:rPr/>
      </w:pPr>
      <w:r>
        <w:rPr/>
        <w:t>tibus in animali funi, tum quae in eo secundum naturam</w:t>
        <w:br/>
        <w:t>continentur, discutiendo evacuat ea evacuatione, quae a</w:t>
        <w:br/>
        <w:t>medicis abdita perspiratio nominatur, quam calor nativus</w:t>
        <w:br/>
        <w:t>molitur. Non enim aliud quidquam est praeter hunc ca-</w:t>
        <w:br/>
        <w:t>lorem animalium natura ex Hippocratis sententia. De-</w:t>
        <w:br/>
        <w:t>monstratum autem est a nobis in libris de facultatibus</w:t>
        <w:br/>
        <w:t>naturalibus, naturam non fotum appetere et conficere et</w:t>
        <w:br/>
        <w:t xml:space="preserve">agglutinare </w:t>
      </w:r>
      <w:r>
        <w:rPr>
          <w:rStyle w:val="DefaultParagraphFont"/>
          <w:i/>
          <w:iCs/>
        </w:rPr>
        <w:t>t</w:t>
      </w:r>
      <w:r>
        <w:rPr/>
        <w:t>uum cuique parti familiare ac proprium ali-</w:t>
        <w:br/>
        <w:t>mentum, fed hujus quoque recrementa discutere, quanto-</w:t>
        <w:br/>
        <w:t xml:space="preserve">que fortior exstiterit calor insitus, tanto magis </w:t>
      </w:r>
      <w:r>
        <w:rPr>
          <w:rStyle w:val="DefaultParagraphFont"/>
          <w:i/>
          <w:iCs/>
        </w:rPr>
        <w:t>t</w:t>
      </w:r>
      <w:r>
        <w:rPr/>
        <w:t>ensum</w:t>
        <w:br/>
        <w:t>effugit perspiratio, ideoque sudores praeter naturam esse</w:t>
        <w:br/>
        <w:t>dicebat Lliocles , quod probe omnibus in corpore dlspeu-</w:t>
        <w:br/>
        <w:t>fatisac cibis a natura subactis et coctis, nequaquam qui</w:t>
        <w:br/>
      </w:r>
      <w:r>
        <w:rPr>
          <w:rStyle w:val="DefaultParagraphFont"/>
          <w:i/>
          <w:iCs/>
        </w:rPr>
        <w:t>t</w:t>
      </w:r>
      <w:r>
        <w:rPr/>
        <w:t>ub sensum cadat humor excerneret^. Sudores enim</w:t>
        <w:br/>
        <w:t>quibus homines per balnea aut vehementes exercitationes</w:t>
        <w:br/>
        <w:t>.aut aestivos ardores manant, violentarum can farum sunt</w:t>
        <w:br/>
        <w:t>effectus. Recto igitur omnia hieme in animali admini-</w:t>
        <w:br/>
        <w:t>Urantur, quum. ea nimirum moderata existit. Nam im-</w:t>
      </w:r>
      <w:r>
        <w:br w:type="page"/>
      </w:r>
    </w:p>
    <w:p>
      <w:pPr>
        <w:pStyle w:val="Normal1"/>
        <w:rPr/>
      </w:pPr>
      <w:r>
        <w:rPr/>
        <w:t>moderatas intemperaturas et ipse Hippocrates in fequen-</w:t>
        <w:br/>
        <w:t>tibus damnat. Quod autem in animali hieme belle omnia</w:t>
        <w:br/>
        <w:t>administrentur, naturalium functionum robur, non levia</w:t>
        <w:br/>
        <w:t>fiunt indicia. Nam belle cibi in ventriculo concoquuntur, .</w:t>
        <w:br/>
        <w:t>quoniam naturalis calor copiosissimus est et una corporis</w:t>
        <w:br/>
        <w:t>excrementa longioribus somnis expurgantur , tum quae</w:t>
        <w:br/>
        <w:t>exquisite extenuata funt per cutim tum quae halituofa,</w:t>
        <w:br/>
        <w:t>per exspirationem; quae vero. crassiora funt, per urinas.</w:t>
        <w:br/>
        <w:t xml:space="preserve">His enim plus inest </w:t>
      </w:r>
      <w:r>
        <w:rPr>
          <w:rStyle w:val="DefaultParagraphFont"/>
          <w:i/>
          <w:iCs/>
        </w:rPr>
        <w:t>t</w:t>
      </w:r>
      <w:r>
        <w:rPr/>
        <w:t>edimenti quam per aestatem, prae-</w:t>
        <w:br/>
        <w:t>terea etiam universarum urinarum copia per hiemem ad-</w:t>
        <w:br/>
        <w:t>modttm augetur. Jam vero liberalius aluntur et carnosis</w:t>
        <w:br/>
        <w:t>magis evadunt hieme corpora bonique sanguinis copiam</w:t>
        <w:br/>
        <w:t>accumulant, iis tamen exceptis quae pravo utuntur victu.</w:t>
        <w:br/>
        <w:t>Nam si consideraveris , ut per autumnum nostra corpora</w:t>
        <w:br/>
        <w:t>tum pauco praedita sanguine , tum extenuata excipiens</w:t>
        <w:br/>
        <w:t>hiberna tempestas et bonis impleti humoribus et crassiora</w:t>
        <w:br/>
        <w:t>efficit, noveris, arbitror, nos gubernantis robur facultatis,</w:t>
        <w:br/>
        <w:t>qui calor nativus est, Verum nisi lue copioso fruatur</w:t>
      </w:r>
      <w:r>
        <w:br w:type="page"/>
      </w:r>
    </w:p>
    <w:p>
      <w:pPr>
        <w:pStyle w:val="Normal1"/>
        <w:rPr/>
      </w:pPr>
      <w:r>
        <w:rPr/>
        <w:t>alimento, primum ipsis ab ambiente frigore superabitur,</w:t>
        <w:br/>
        <w:t>cum ab eo qui extrinsecus ingruit , tum ab illo qui. per</w:t>
        <w:br/>
        <w:t>inspirationem attrahitur; cum ipfo vero et ciborum coctio</w:t>
        <w:br/>
        <w:t>debilitatur et boni sanguinis generatio et partium anima-</w:t>
        <w:br/>
        <w:t>Iis nutritio et excrementorum evacuatio. Si vero quan-</w:t>
        <w:br/>
        <w:t>tum eduliorum conficere et coquere potest, his copi oste</w:t>
        <w:br/>
        <w:t>fruatur, tum is augebitur et quae prius omnia enarrata</w:t>
        <w:br/>
        <w:t>fiunt perficiet. Quod autem ex liberalioribus cibis assum-</w:t>
        <w:br/>
        <w:t>lis, ac probe non in ventriculo siclum, verum etiam in</w:t>
        <w:br/>
        <w:t>venis ac omni animalis parte confectis, unumquodque</w:t>
        <w:br/>
        <w:t>multopere fe ipfo carnosius reddatur et copiosiore eoque</w:t>
        <w:br/>
        <w:t>probo scateat sanguine, fatis demonst</w:t>
      </w:r>
      <w:r>
        <w:rPr>
          <w:rStyle w:val="DefaultParagraphFont"/>
          <w:i/>
          <w:iCs/>
        </w:rPr>
        <w:t>r</w:t>
      </w:r>
      <w:r>
        <w:rPr/>
        <w:t>at et quod homini-</w:t>
        <w:br/>
        <w:t>bus non in fe solis, sed et veterinis animalibus experien-</w:t>
        <w:br/>
        <w:t>tia compertum esu Ipsi namque sub veris finem, prius-</w:t>
        <w:br/>
        <w:t>quam aestas incipiat, tum sibi, tum illis sanguinem de-</w:t>
        <w:br/>
        <w:t>trahunt, in memoriam revocantes morbos quibus corripis-</w:t>
        <w:br/>
        <w:t>tur, quum aestas calida repente successerit. Haec enim</w:t>
        <w:br/>
        <w:t>satius sanguinem extendit funditque ac tanquam ejus</w:t>
      </w:r>
      <w:r>
        <w:br w:type="page"/>
      </w:r>
    </w:p>
    <w:p>
      <w:pPr>
        <w:pStyle w:val="Normal1"/>
        <w:rPr/>
      </w:pPr>
      <w:r>
        <w:rPr/>
        <w:t>fervorem molitur , adeo ut non amplius in venis hacte-</w:t>
        <w:br/>
        <w:t>nus commoderatus tegatur, sed aut spias rumpat aut ero-</w:t>
        <w:br/>
        <w:t>dat et quum immoderatius in aliquam partem, quae ce-</w:t>
        <w:br/>
        <w:t>teris sit imbecillior, fluxerit, in ea aut inflammationem</w:t>
        <w:br/>
        <w:t>aut erysipelas aut aliquod aliud morbi genus efficiat. Nam</w:t>
        <w:br/>
        <w:t>multo et plures et graviores morbi pleuritici ex humorum</w:t>
        <w:br/>
        <w:t>fusione procreantur. Haec igitur omnia tum ceteris ad-</w:t>
        <w:br/>
        <w:t>stipulantur, quae in praesenti aphorismo Hippocrates do-</w:t>
        <w:br/>
        <w:t>coit, tum probant calorem non solum posse per id tem-</w:t>
        <w:br/>
        <w:t>pus plures cibos concoquere, verum etiam pluribus indi-</w:t>
        <w:br/>
        <w:t>gere. Semper enim cibaria caloris nativi copiae propor-</w:t>
        <w:br/>
        <w:t>tione respondeant oportet, nisi aliquando, ut dixi, natura</w:t>
        <w:br/>
        <w:t>ambientis aeris calore imbecilla facta cogat subducere.</w:t>
        <w:br/>
        <w:t>Quamobrem quum et de vere Hippocrates sermonem in-</w:t>
        <w:br/>
        <w:t>distinctius habuerit, ipfe distinguam. Ac primum veris</w:t>
        <w:br/>
        <w:t>initium hiemis simile magis esse temperamento quam</w:t>
        <w:br/>
        <w:t>aestatis finem contra. Deinde saepenumero vernam tem-</w:t>
        <w:br/>
        <w:t>pestatem qualis hiberna, frigidam existere , interdum vero,</w:t>
      </w:r>
      <w:r>
        <w:br w:type="page"/>
      </w:r>
    </w:p>
    <w:p>
      <w:pPr>
        <w:pStyle w:val="Normal1"/>
        <w:rPr/>
      </w:pPr>
      <w:r>
        <w:rPr/>
        <w:t>qualis aestiva est, calidam. Primis igitur veris partibus,</w:t>
        <w:br/>
        <w:t>si quando id calidum fuerit, hibernae similem victu ra-</w:t>
        <w:br/>
        <w:t>tionem instituemus; postremis vero, si quando calidius</w:t>
        <w:br/>
        <w:t>fuerit, aestivae similem; si autem media sit temperie,</w:t>
        <w:br/>
        <w:t>diaetam illi temperiei analogam praescribemus. Atque</w:t>
        <w:br/>
        <w:t>haec omnia de sanorum diaeta dieta sunt, deinceps autem</w:t>
        <w:br/>
        <w:t>de aegrotantium victu disserit.</w:t>
      </w:r>
    </w:p>
    <w:p>
      <w:pPr>
        <w:pStyle w:val="Heading2"/>
        <w:rPr/>
      </w:pPr>
      <w:r>
        <w:rPr/>
        <w:t>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ric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hum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du</w:t>
      </w:r>
      <w:r>
        <w:rPr>
          <w:rStyle w:val="DefaultParagraphFont"/>
          <w:b/>
          <w:bCs/>
        </w:rPr>
        <w:t>s t</w:t>
      </w:r>
      <w:r>
        <w:rPr>
          <w:rStyle w:val="DefaultParagraphFont"/>
          <w:i/>
          <w:iCs/>
        </w:rPr>
        <w:t>um fabri</w:t>
      </w:r>
      <w:r>
        <w:rPr>
          <w:rStyle w:val="DefaultParagraphFont"/>
          <w:b/>
          <w:bCs/>
        </w:rPr>
        <w:t>rit</w:t>
      </w:r>
      <w:r>
        <w:rPr>
          <w:rStyle w:val="DefaultParagraphFont"/>
          <w:i/>
          <w:iCs/>
        </w:rPr>
        <w:t>an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>s , 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>m m</w:t>
      </w:r>
      <w:r>
        <w:rPr>
          <w:rStyle w:val="DefaultParagraphFont"/>
          <w:i/>
          <w:iCs/>
        </w:rPr>
        <w:t>ax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i/>
          <w:iCs/>
        </w:rPr>
        <w:t>e</w:t>
        <w:br/>
        <w:t>puer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ce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</w:t>
      </w:r>
      <w:r>
        <w:rPr>
          <w:rStyle w:val="DefaultParagraphFont"/>
          <w:b/>
          <w:bCs/>
        </w:rPr>
        <w:t>is</w:t>
      </w:r>
      <w:r>
        <w:rPr>
          <w:rStyle w:val="DefaultParagraphFont"/>
          <w:i/>
          <w:iCs/>
        </w:rPr>
        <w:t>que e</w:t>
      </w:r>
      <w:r>
        <w:rPr>
          <w:rStyle w:val="DefaultParagraphFont"/>
          <w:b/>
          <w:bCs/>
        </w:rPr>
        <w:t>j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>sm</w:t>
      </w:r>
      <w:r>
        <w:rPr>
          <w:rStyle w:val="DefaultParagraphFont"/>
          <w:i/>
          <w:iCs/>
        </w:rPr>
        <w:t>od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i/>
          <w:iCs/>
        </w:rPr>
        <w:t>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ctu consue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nfert.</w:t>
      </w:r>
    </w:p>
    <w:p>
      <w:pPr>
        <w:pStyle w:val="Normal1"/>
        <w:ind w:left="0" w:right="0" w:firstLine="360"/>
        <w:rPr/>
      </w:pPr>
      <w:r>
        <w:rPr/>
        <w:t>Superioribus aphorismis de victus quantitate doctri-</w:t>
        <w:br/>
        <w:t>nam instituit; nunc vero de qualitate disserit, multa ad.</w:t>
        <w:br/>
        <w:t>artem conferentia brevissima oratione docens. Primum</w:t>
      </w:r>
      <w:r>
        <w:br w:type="page"/>
      </w:r>
    </w:p>
    <w:p>
      <w:pPr>
        <w:pStyle w:val="Normal1"/>
        <w:rPr/>
      </w:pPr>
      <w:r>
        <w:rPr/>
        <w:t>quomodo victus febricitantibus sit praescribendus; deinde</w:t>
        <w:br/>
        <w:t>falubris rictus indicationes in iis quidem quae praeter</w:t>
        <w:br/>
        <w:t>naturam simt contrarias, in iis vero quae fecundum na-</w:t>
        <w:br/>
        <w:t>turam similes ducendas esse. Febri namque, quia calidus</w:t>
        <w:br/>
        <w:t>ac siccus est morbus, est enim nativi caloris in eum con-</w:t>
        <w:br/>
        <w:t>versio, humidum vietum consulit; humidioribus vero na—</w:t>
        <w:br/>
        <w:t>turis, sive aetatis, sive consuetudinis ratione non contra-</w:t>
        <w:br/>
        <w:t>rium , fied familiarem. Eorum enim naturam tueri. opor-</w:t>
        <w:br/>
        <w:t>tet per humida, non quemadmodum morbos per contraria</w:t>
        <w:br/>
        <w:t>demoliri. Qui vero cum febribus hydropes pro ratione</w:t>
        <w:br/>
        <w:t>proferentes Hippocratis aphorifmum improbare student,</w:t>
        <w:br/>
        <w:t>quod impliciti hi morbi non humidum victum, fied sic-</w:t>
        <w:br/>
        <w:t>cum postulent , ii pernecessarium methodi medendi caput</w:t>
        <w:br/>
        <w:t>ignorant, quod nos eo in opere fusius explicuimus, unum-</w:t>
        <w:br/>
        <w:t>quemque fodicet morbum simplicem propria curatione in-</w:t>
        <w:br/>
        <w:t xml:space="preserve">digere; implicitos vero, quatenus inter </w:t>
      </w:r>
      <w:r>
        <w:rPr>
          <w:rStyle w:val="DefaultParagraphFont"/>
          <w:i/>
          <w:iCs/>
        </w:rPr>
        <w:t>t</w:t>
      </w:r>
      <w:r>
        <w:rPr/>
        <w:t>e complicantur,</w:t>
        <w:br/>
        <w:t>eatenus communem etiam curationis indicationem habitu-</w:t>
        <w:br/>
        <w:t>ros; nobis aut eum qui magis urgeat coercentibus, non</w:t>
      </w:r>
      <w:r>
        <w:br w:type="page"/>
      </w:r>
    </w:p>
    <w:p>
      <w:pPr>
        <w:pStyle w:val="Normal1"/>
        <w:rPr/>
      </w:pPr>
      <w:r>
        <w:rPr/>
        <w:t>tamen omnino alterius curatione neglecta; itaque eodem</w:t>
        <w:br/>
        <w:t>modo si quis simul febricitet et hydropico affectu laboret,</w:t>
        <w:br/>
        <w:t>ad utrumque affectum contrarias curationes postulantem</w:t>
        <w:br/>
        <w:t>respicientes, utrique eorum affectuum solerter obsistimus,</w:t>
        <w:br/>
        <w:t>ut et ceteris omnibus pari modo implicitis. Non igitur</w:t>
        <w:br/>
        <w:t>tale quidquam dixerimus, neque alterum talia dicentem</w:t>
        <w:br/>
        <w:t>admiserimus, et si quid nominatim in aphorismo pronuu-</w:t>
        <w:br/>
        <w:t>tiatum non est , quod ex eodem cum praedictis judicio</w:t>
        <w:br/>
        <w:t>prodeat , id quoque potestate dictum fuisse augurandum esu</w:t>
        <w:br/>
        <w:t>Aetatis eum meminit et consuetudinis, tu vero et natu-</w:t>
        <w:br/>
        <w:t>ratis temperamenti et tempestatis anni et regionis proba</w:t>
        <w:br/>
        <w:t>ratione memineris, quae interdum et ipsis Hippocrates ad-</w:t>
        <w:br/>
        <w:t>jicit, interdum autem unius aut duorum mentione facta,</w:t>
        <w:br/>
        <w:t>quae cetera funt ejusdem naturae atque ordinis praeter-</w:t>
      </w:r>
      <w:r>
        <w:br w:type="page"/>
      </w:r>
    </w:p>
    <w:p>
      <w:pPr>
        <w:pStyle w:val="Normal1"/>
        <w:rPr/>
      </w:pPr>
      <w:r>
        <w:rPr/>
        <w:t>mittit. Sumuntur et ab his indicationes, quemadmodum</w:t>
        <w:br/>
        <w:t>supra et ab aetate et a morbo peti diximus, quae incul-</w:t>
        <w:br/>
        <w:t>pata sunt nobis ea rictu temperamento simili servantibus ;</w:t>
        <w:br/>
        <w:t>quae vero culpata sunt, contrario emendantibus. At de</w:t>
        <w:br/>
        <w:t>omnibus indicationibus in methodi medendi libris plenius</w:t>
        <w:br/>
        <w:t>loquuti sumus.</w:t>
      </w:r>
    </w:p>
    <w:p>
      <w:pPr>
        <w:pStyle w:val="Heading2"/>
        <w:rPr/>
      </w:pPr>
      <w:r>
        <w:rPr/>
        <w:t>XVH.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etia</w:t>
      </w:r>
      <w:r>
        <w:rPr/>
        <w:t>m sem</w:t>
      </w:r>
      <w:r>
        <w:rPr>
          <w:rStyle w:val="DefaultParagraphFont"/>
          <w:i/>
          <w:iCs/>
        </w:rPr>
        <w:t>el au</w:t>
      </w:r>
      <w:r>
        <w:rPr/>
        <w:t xml:space="preserve">t </w:t>
      </w:r>
      <w:r>
        <w:rPr>
          <w:rStyle w:val="DefaultParagraphFont"/>
          <w:i/>
          <w:iCs/>
        </w:rPr>
        <w:t>b</w:t>
      </w:r>
      <w:r>
        <w:rPr/>
        <w:t xml:space="preserve">is </w:t>
      </w:r>
      <w:r>
        <w:rPr>
          <w:rStyle w:val="DefaultParagraphFont"/>
          <w:i/>
          <w:iCs/>
        </w:rPr>
        <w:t>et copiosi</w:t>
      </w:r>
      <w:r>
        <w:rPr/>
        <w:t>o</w:t>
      </w:r>
      <w:r>
        <w:rPr>
          <w:rStyle w:val="DefaultParagraphFont"/>
          <w:i/>
          <w:iCs/>
        </w:rPr>
        <w:t>r au</w:t>
      </w:r>
      <w:r>
        <w:rPr/>
        <w:t xml:space="preserve">t </w:t>
      </w:r>
      <w:r>
        <w:rPr>
          <w:rStyle w:val="DefaultParagraphFont"/>
          <w:i/>
          <w:iCs/>
        </w:rPr>
        <w:t>paucior; aut</w:t>
        <w:br/>
        <w:t>per 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exh</w:t>
      </w:r>
      <w:r>
        <w:rPr/>
        <w:t>i</w:t>
      </w:r>
      <w:r>
        <w:rPr>
          <w:rStyle w:val="DefaultParagraphFont"/>
          <w:i/>
          <w:iCs/>
        </w:rPr>
        <w:t>bendu</w:t>
      </w:r>
      <w:r>
        <w:rPr/>
        <w:t xml:space="preserve">s sit , </w:t>
      </w:r>
      <w:r>
        <w:rPr>
          <w:rStyle w:val="DefaultParagraphFont"/>
          <w:i/>
          <w:iCs/>
        </w:rPr>
        <w:t>spectandu</w:t>
      </w:r>
      <w:r>
        <w:rPr/>
        <w:t xml:space="preserve">m </w:t>
      </w:r>
      <w:r>
        <w:rPr>
          <w:rStyle w:val="DefaultParagraphFont"/>
          <w:i/>
          <w:iCs/>
        </w:rPr>
        <w:t>est. Al</w:t>
      </w:r>
      <w:r>
        <w:rPr/>
        <w:t>i-</w:t>
        <w:br/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 autem ann</w:t>
      </w:r>
      <w:r>
        <w:rPr/>
        <w:t>i t</w:t>
      </w:r>
      <w:r>
        <w:rPr>
          <w:rStyle w:val="DefaultParagraphFont"/>
          <w:i/>
          <w:iCs/>
        </w:rPr>
        <w:t>empesta</w:t>
      </w:r>
      <w:r>
        <w:rPr/>
        <w:t>t</w:t>
      </w:r>
      <w:r>
        <w:rPr>
          <w:rStyle w:val="DefaultParagraphFont"/>
          <w:i/>
          <w:iCs/>
        </w:rPr>
        <w:t>i, reg</w:t>
      </w:r>
      <w:r>
        <w:rPr/>
        <w:t>i</w:t>
      </w:r>
      <w:r>
        <w:rPr>
          <w:rStyle w:val="DefaultParagraphFont"/>
          <w:i/>
          <w:iCs/>
        </w:rPr>
        <w:t>on</w:t>
      </w:r>
      <w:r>
        <w:rPr/>
        <w:t xml:space="preserve">i, </w:t>
      </w:r>
      <w:r>
        <w:rPr>
          <w:rStyle w:val="DefaultParagraphFont"/>
          <w:i/>
          <w:iCs/>
        </w:rPr>
        <w:t>aeta</w:t>
      </w:r>
      <w:r>
        <w:rPr/>
        <w:t xml:space="preserve">ti </w:t>
      </w:r>
      <w:r>
        <w:rPr>
          <w:rStyle w:val="DefaultParagraphFont"/>
          <w:i/>
          <w:iCs/>
        </w:rPr>
        <w:t>et consue-</w:t>
        <w:br/>
      </w:r>
      <w:r>
        <w:rPr/>
        <w:t>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concedendu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Quandoquidem de quantitate et qualitate victus sen-</w:t>
        <w:br/>
        <w:t>sentiam protulit, nos deinceps ejusdem exhibendi modum</w:t>
        <w:br/>
        <w:t>edocet. Non enim satis est id ipsum dumtaxat nosse,</w:t>
        <w:br/>
        <w:t>quod huic liberalius aut parcius sit exhibendum ; aut quod</w:t>
      </w:r>
      <w:r>
        <w:br w:type="page"/>
      </w:r>
    </w:p>
    <w:p>
      <w:pPr>
        <w:pStyle w:val="Normal1"/>
        <w:ind w:left="0" w:right="0" w:firstLine="360"/>
        <w:rPr/>
      </w:pPr>
      <w:r>
        <w:rPr/>
        <w:t>victu exsiccante vel humectante utendum sit, sed scmel-</w:t>
        <w:br/>
        <w:t>ne aut saepius quoque die vel nocte cibos exhibere de-</w:t>
        <w:br/>
        <w:t>ceat considerare maxime ^necessarium est, ac praeterea ab</w:t>
        <w:br/>
        <w:t>anni tempestate, tum ab aetate; tum a consuetudine in-</w:t>
        <w:br/>
        <w:t xml:space="preserve">dicationem </w:t>
      </w:r>
      <w:r>
        <w:rPr>
          <w:rStyle w:val="DefaultParagraphFont"/>
          <w:i/>
          <w:iCs/>
        </w:rPr>
        <w:t>t</w:t>
      </w:r>
      <w:r>
        <w:rPr/>
        <w:t>umere, quemadmodum in qualitate et quanti-</w:t>
        <w:br/>
        <w:t xml:space="preserve">. late </w:t>
      </w:r>
      <w:r>
        <w:rPr>
          <w:rStyle w:val="DefaultParagraphFont"/>
          <w:i/>
          <w:iCs/>
        </w:rPr>
        <w:t>t</w:t>
      </w:r>
      <w:r>
        <w:rPr/>
        <w:t>umebatur. Primi namque fcopi unde petuntur in-</w:t>
        <w:br/>
        <w:t>dicationes sunt- tum morbi ipsi tum aegrotantis vires;</w:t>
        <w:br/>
        <w:t>deinde etiam aetas et anni tempestas et consuetudo et re-</w:t>
        <w:br/>
        <w:t>gio et quae bis cetera proportione respondent, propterea-</w:t>
        <w:br/>
        <w:t xml:space="preserve">que spfe Hippocrates illud addidit: </w:t>
      </w:r>
      <w:r>
        <w:rPr>
          <w:rStyle w:val="DefaultParagraphFont"/>
          <w:i/>
          <w:iCs/>
        </w:rPr>
        <w:t>dandum vero al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</w:t>
        <w:br/>
        <w:t>tempestati, reg</w:t>
      </w:r>
      <w:r>
        <w:rPr/>
        <w:t>i</w:t>
      </w:r>
      <w:r>
        <w:rPr>
          <w:rStyle w:val="DefaultParagraphFont"/>
          <w:i/>
          <w:iCs/>
        </w:rPr>
        <w:t>oni, aetat</w:t>
      </w:r>
      <w:r>
        <w:rPr/>
        <w:t xml:space="preserve">i </w:t>
      </w:r>
      <w:r>
        <w:rPr>
          <w:rStyle w:val="DefaultParagraphFont"/>
          <w:i/>
          <w:iCs/>
        </w:rPr>
        <w:t>e</w:t>
      </w:r>
      <w:r>
        <w:rPr/>
        <w:t>t co</w:t>
      </w:r>
      <w:r>
        <w:rPr>
          <w:rStyle w:val="DefaultParagraphFont"/>
          <w:i/>
          <w:iCs/>
        </w:rPr>
        <w:t>nsue</w:t>
      </w:r>
      <w:r>
        <w:rPr/>
        <w:t>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 ; perspicue de-</w:t>
        <w:br/>
        <w:t>clarans hac oratione, dandum vero aliquid, fe neque tu-</w:t>
        <w:br/>
        <w:t>tum, neque maximum ab ejusmodi rebus sumere. Nam</w:t>
        <w:br/>
        <w:t>sive saepius, sive raro, sive omnino alere oporteat, tum</w:t>
        <w:br/>
        <w:t>a morbo, tum a viribus primum ac praecipue sumitur;</w:t>
        <w:br/>
        <w:t>postea vero ah anni tempestate et aetate et talibus. Nam</w:t>
        <w:br/>
        <w:t>si aegri vires infirmae fuerint et affectus corporis aut ex</w:t>
        <w:br/>
        <w:t>humorum corruptione aut defectu sit ortus, paucum ali-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menti ita laborantibus saepius .dabimus: paucum quidem</w:t>
        <w:br/>
        <w:t>quod virium imbecillitas confertam alimenti copiam om-</w:t>
        <w:br/>
        <w:t>nino ferre nequeat; saepius autem quod copiosis assectus</w:t>
        <w:br/>
        <w:t>indigeat. Admotionem enim penuria; contemperationem</w:t>
        <w:br/>
        <w:t>corruptio postulat. Si vero. prostratis imbecillitate viri-</w:t>
        <w:br/>
        <w:t>bus, neque humorum quaedam simul adsit penuria, neque</w:t>
        <w:br/>
        <w:t>depravatio; humorum autem symmetria et commoderatio</w:t>
        <w:br/>
        <w:t>aut etiam plenitudo fecundum naturam exstiterit, his tum</w:t>
        <w:br/>
        <w:t>.-pauuies tum pauca dabimus; multo etiamnum magis, si</w:t>
      </w:r>
    </w:p>
    <w:p>
      <w:pPr>
        <w:pStyle w:val="Normal1"/>
        <w:ind w:left="0" w:right="0" w:firstLine="360"/>
        <w:rPr/>
      </w:pPr>
      <w:r>
        <w:rPr/>
        <w:t>cum humorum copia virium robur adsit. . Si vero cum</w:t>
        <w:br/>
        <w:t>humorum penuria aut depravatione virium robur fuerit,</w:t>
        <w:br/>
        <w:t>tum multos tum multoties -cibos ita laborantibus dabi-</w:t>
        <w:br/>
        <w:t>mus, multos nimirum affectu postulante et ipsus facultate</w:t>
        <w:br/>
        <w:t>evincere et concoquere potente. At paroxyfmis multas</w:t>
        <w:br/>
        <w:t>alimenti exhibendi occasiones non concedentibus, neque</w:t>
        <w:br/>
        <w:t>praebentibus, paucies multa cibaria dabimus. Verum si</w:t>
        <w:br/>
        <w:t>cum plethorica affectione vires validae fuerint, paucies</w:t>
        <w:br/>
        <w:t>pauca dabimus. Nam etiamsi facultatem cibi coctricem</w:t>
      </w:r>
      <w:r>
        <w:br w:type="page"/>
      </w:r>
    </w:p>
    <w:p>
      <w:pPr>
        <w:pStyle w:val="Normal1"/>
        <w:rPr/>
      </w:pPr>
      <w:r>
        <w:rPr/>
        <w:t>robustam habeamus, affectu tamen cibariis multis non in-</w:t>
        <w:br/>
        <w:t>digehte, pauca exhibere rationi consentaneum fuerit. Ita</w:t>
        <w:br/>
        <w:t>sane tum a morbo tum a viribus ad propositas indicatio-</w:t>
        <w:br/>
        <w:t xml:space="preserve">nes sumendae </w:t>
      </w:r>
      <w:r>
        <w:rPr>
          <w:rStyle w:val="DefaultParagraphFont"/>
          <w:i/>
          <w:iCs/>
        </w:rPr>
        <w:t>t</w:t>
      </w:r>
      <w:r>
        <w:rPr/>
        <w:t>uus. Ac tempestate vere, aetate, consite-</w:t>
        <w:br/>
        <w:t>tudine et ceteris his similibus sic indicationes erunt pe-</w:t>
        <w:br/>
        <w:t>tendae. .Aestiva quidem tempestate pro ratione ipsius</w:t>
        <w:br/>
        <w:t>tempestatis multoties pauca exhibenda sunt, quod et ma-</w:t>
        <w:br/>
        <w:t>jore alimenti accessione indigeant et quod tunc exhaurian-</w:t>
        <w:br/>
        <w:t>tur et quod. ipsorum vires sint imbecilles. - Per hiemem</w:t>
        <w:br/>
        <w:t>vero multa quidem ob virium robur, sed raro exhibenda:</w:t>
        <w:br/>
        <w:t>non enim admodum multa egent adiectione laborantes, ut</w:t>
        <w:br/>
        <w:t>qui non multum evacuentur. Nam sanitate fruentes fatis</w:t>
        <w:br/>
        <w:t>quidem abunde per hiemem evacuari fupra demonstravi—</w:t>
        <w:br/>
        <w:t>mus, quod nativum calorem copiosiorem habeant; vere</w:t>
        <w:br/>
        <w:t>autem etiamnum medio atque adhuc aestati viciniore pau-</w:t>
        <w:br/>
        <w:t>cis eduliis et ex longo intervallo nutriamus. Haec enim</w:t>
        <w:br/>
        <w:t>tempestas periculum prope affert plethoricae affectionis</w:t>
        <w:br/>
        <w:t>propter humorum per hiemem den</w:t>
      </w:r>
      <w:r>
        <w:rPr>
          <w:rStyle w:val="DefaultParagraphFont"/>
          <w:i/>
          <w:iCs/>
        </w:rPr>
        <w:t>t</w:t>
      </w:r>
      <w:r>
        <w:rPr/>
        <w:t>atorum fusionem. Quem-</w:t>
      </w:r>
      <w:r>
        <w:br w:type="page"/>
      </w:r>
    </w:p>
    <w:p>
      <w:pPr>
        <w:pStyle w:val="Normal1"/>
        <w:rPr/>
      </w:pPr>
      <w:r>
        <w:rPr/>
        <w:t>admodum ergo in plethoricis affectibus, quum validae vi--</w:t>
        <w:br/>
        <w:t>res fuerint, paucum cibum et ex longo temporis inter-</w:t>
        <w:br/>
        <w:t>vallo damus. Sic et verna tempestate faciendum est, prae-.</w:t>
        <w:br/>
        <w:t>fartim in .febricitantibus , de quibus hic ferme est Hippo-</w:t>
        <w:br/>
        <w:t>crati ; sanorum enim victum : antea docuit. Autumnus</w:t>
        <w:br/>
        <w:t>denique morbis ex corruptione ortis est similis. Quadro-</w:t>
        <w:br/>
        <w:t>pter qui tunc .febricitant, assidua probi alimenti admotione.</w:t>
        <w:br/>
        <w:t>indigent et si validae vires exstiterint; multoties et multa;</w:t>
        <w:br/>
        <w:t>sin imbecilles, pauca et multoties ipsis dabimus; simili</w:t>
        <w:br/>
        <w:t>modo. si quis et ab . aetatibus et a consuetudinibus et a</w:t>
        <w:br/>
        <w:t>regionibus sumat indicationes, ad duos illos primos sico-</w:t>
        <w:br/>
        <w:t>pos ea adducet. Nam quae singula diximus aut validas</w:t>
        <w:br/>
        <w:t>aut imbecillas vires efficiunt vel etiam plethoricum aut</w:t>
        <w:br/>
        <w:t>exinanitum aut cacochymum corpus reddunt.</w:t>
      </w:r>
    </w:p>
    <w:p>
      <w:pPr>
        <w:pStyle w:val="Heading2"/>
        <w:rPr/>
      </w:pPr>
      <w:r>
        <w:rPr/>
        <w:t>XVIII.</w:t>
        <w:tab/>
        <w:t>: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Aestate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autumno cibo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d</w:t>
      </w:r>
      <w:r>
        <w:rPr>
          <w:rStyle w:val="DefaultParagraphFont"/>
          <w:b/>
          <w:bCs/>
        </w:rPr>
        <w:t>i/</w:t>
      </w:r>
      <w:r>
        <w:rPr>
          <w:rStyle w:val="DefaultParagraphFont"/>
          <w:i/>
          <w:iCs/>
        </w:rPr>
        <w:t>sicill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</w:t>
      </w:r>
      <w:r>
        <w:rPr>
          <w:rStyle w:val="DefaultParagraphFont"/>
          <w:b/>
          <w:bCs/>
        </w:rPr>
        <w:t xml:space="preserve">e. </w:t>
      </w:r>
      <w:r>
        <w:rPr>
          <w:rStyle w:val="DefaultParagraphFont"/>
          <w:i/>
          <w:iCs/>
        </w:rPr>
        <w:t>serun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i/>
          <w:iCs/>
        </w:rPr>
        <w:t>h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e fac</w:t>
      </w:r>
      <w:r>
        <w:rPr>
          <w:rStyle w:val="DefaultParagraphFont"/>
          <w:b/>
          <w:bCs/>
        </w:rPr>
        <w:t>ti-</w:t>
        <w:br/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me; vere</w:t>
      </w:r>
      <w:r>
        <w:rPr>
          <w:rStyle w:val="DefaultParagraphFont"/>
          <w:b/>
          <w:bCs/>
        </w:rPr>
        <w:t xml:space="preserve"> mi</w:t>
      </w:r>
      <w:r>
        <w:rPr>
          <w:rStyle w:val="DefaultParagraphFont"/>
          <w:i/>
          <w:iCs/>
        </w:rPr>
        <w:t>nu</w:t>
      </w:r>
      <w:r>
        <w:rPr>
          <w:rStyle w:val="DefaultParagraphFont"/>
          <w:b/>
          <w:bCs/>
        </w:rPr>
        <w:t>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Non bis, ut fortassis quidam auguratus sit, de iisdem</w:t>
        <w:br/>
        <w:t>disseruit Hippocrates , scripto superius illo aphorismo, cujus</w:t>
        <w:br/>
        <w:t xml:space="preserve">principium esta </w:t>
      </w:r>
      <w:r>
        <w:rPr>
          <w:rStyle w:val="DefaultParagraphFont"/>
          <w:i/>
          <w:iCs/>
        </w:rPr>
        <w:t>ventre</w:t>
      </w:r>
      <w:r>
        <w:rPr/>
        <w:t xml:space="preserve">s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eme et vere na</w:t>
      </w:r>
      <w:r>
        <w:rPr/>
        <w:t>t</w:t>
      </w:r>
      <w:r>
        <w:rPr>
          <w:rStyle w:val="DefaultParagraphFont"/>
          <w:i/>
          <w:iCs/>
        </w:rPr>
        <w:t>ura cal</w:t>
      </w:r>
      <w:r>
        <w:rPr/>
        <w:t>i</w:t>
      </w:r>
      <w:r>
        <w:rPr>
          <w:rStyle w:val="DefaultParagraphFont"/>
          <w:i/>
          <w:iCs/>
        </w:rPr>
        <w:t>di/stm</w:t>
      </w:r>
      <w:r>
        <w:rPr/>
        <w:t>i;</w:t>
        <w:br/>
        <w:t xml:space="preserve">nunc autem rursus ; quod , </w:t>
      </w:r>
      <w:r>
        <w:rPr>
          <w:rStyle w:val="DefaultParagraphFont"/>
          <w:i/>
          <w:iCs/>
        </w:rPr>
        <w:t>aesta</w:t>
      </w:r>
      <w:r>
        <w:rPr/>
        <w:t>t</w:t>
      </w:r>
      <w:r>
        <w:rPr>
          <w:rStyle w:val="DefaultParagraphFont"/>
          <w:i/>
          <w:iCs/>
        </w:rPr>
        <w:t>e et au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</w:t>
      </w:r>
      <w:r>
        <w:rPr>
          <w:rStyle w:val="DefaultParagraphFont"/>
          <w:i/>
          <w:iCs/>
        </w:rPr>
        <w:t>no c</w:t>
      </w:r>
      <w:r>
        <w:rPr/>
        <w:t>i</w:t>
      </w:r>
      <w:r>
        <w:rPr>
          <w:rStyle w:val="DefaultParagraphFont"/>
          <w:i/>
          <w:iCs/>
        </w:rPr>
        <w:t>bo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isci-</w:t>
        <w:br/>
      </w:r>
      <w:r>
        <w:rPr>
          <w:rStyle w:val="DefaultParagraphFont"/>
          <w:i/>
          <w:iCs/>
        </w:rPr>
        <w:t>cillime serun</w:t>
      </w:r>
      <w:r>
        <w:rPr/>
        <w:t xml:space="preserve">t,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e fac</w:t>
      </w:r>
      <w:r>
        <w:rPr/>
        <w:t>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me, vere</w:t>
      </w:r>
      <w:r>
        <w:rPr/>
        <w:t xml:space="preserve"> mi</w:t>
      </w:r>
      <w:r>
        <w:rPr>
          <w:rStyle w:val="DefaultParagraphFont"/>
          <w:i/>
          <w:iCs/>
        </w:rPr>
        <w:t>nu</w:t>
      </w:r>
      <w:r>
        <w:rPr/>
        <w:t>s. Verum quo-</w:t>
        <w:br/>
        <w:t>niam et ad victus quantitatem et ad modum u</w:t>
      </w:r>
      <w:r>
        <w:rPr>
          <w:rStyle w:val="DefaultParagraphFont"/>
          <w:i/>
          <w:iCs/>
        </w:rPr>
        <w:t>t</w:t>
      </w:r>
      <w:r>
        <w:rPr/>
        <w:t>us ciborum</w:t>
        <w:br/>
        <w:t>tam in sanis quam in aegris quandam sumit ab anni</w:t>
        <w:br/>
        <w:t>tempestatibus indicationem ; decenter eorum in utrisque</w:t>
        <w:br/>
        <w:t>meminit: illic quidem plures cibos lanis hieme exhibeo-</w:t>
        <w:br/>
        <w:t>dos esse demousirans , quod calidum innatum tum copio-</w:t>
        <w:br/>
        <w:t>sius copiosiore alimento foveri debeat; hic autem quod</w:t>
        <w:br/>
        <w:t>etiamsi semel ipsis cibi multum dederis, non eos tamen</w:t>
        <w:br/>
        <w:t>laeseris; omnes enim hieme ciborum copiam facile fe-</w:t>
        <w:br/>
        <w:t>runt, aestate vero difficile. Quapropter hieme quidem et</w:t>
        <w:br/>
        <w:t>raro et multos cibos exhiberi concedendum est ; aestate</w:t>
        <w:br/>
        <w:t>vero, quia cibos difficile ferunt, quod qui calor nativus</w:t>
        <w:br/>
        <w:t>eos concoquit ac conficit, paucus cristat, confertim ac</w:t>
        <w:br/>
        <w:t>simul cibos dare modis omnibus cavendum , fed frequen-</w:t>
      </w:r>
      <w:r>
        <w:br w:type="page"/>
      </w:r>
    </w:p>
    <w:p>
      <w:pPr>
        <w:pStyle w:val="Normal1"/>
        <w:rPr/>
      </w:pPr>
      <w:r>
        <w:rPr/>
        <w:t>tius paucos exhibere studendum esu Nam corporis asse-</w:t>
        <w:br/>
        <w:t>ctus morbis ex humorum penuria ortis consimilis, ad-</w:t>
        <w:br/>
        <w:t>jectionem postulati Hieme itaque atque aestate ita se ha-</w:t>
        <w:br/>
        <w:t>bent; ex ceteris vero duabus anni tempestatibus, aestatem</w:t>
        <w:br/>
        <w:t>autumnus, hiemem ver. subsequitur, cujus rei causa etiam</w:t>
        <w:br/>
        <w:t>manifesta esu Refrigerari namque corpora cogi ac den-</w:t>
        <w:br/>
        <w:t>fari autumno; laxari vero et rara fieri vere incipiunt.</w:t>
        <w:br/>
        <w:t>Quas ob res non idem his de anni tempestatibus prae-</w:t>
        <w:br/>
        <w:t>ceptum tradidit, aut quod etiam in altero aphorismo de</w:t>
        <w:br/>
        <w:t>sanis ipsi fuerit sermo.</w:t>
      </w:r>
    </w:p>
    <w:p>
      <w:pPr>
        <w:pStyle w:val="Heading2"/>
        <w:rPr/>
      </w:pPr>
      <w:r>
        <w:rPr/>
        <w:t>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per stat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i/>
          <w:iCs/>
        </w:rPr>
        <w:t>circuitu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par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x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smi ob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riuntur, nihil</w:t>
        <w:br/>
        <w:t>dare, neque cogere</w:t>
      </w:r>
      <w:r>
        <w:rPr>
          <w:rStyle w:val="DefaultParagraphFont"/>
          <w:b/>
          <w:bCs/>
        </w:rPr>
        <w:t xml:space="preserve"> o</w:t>
      </w:r>
      <w:r>
        <w:rPr>
          <w:rStyle w:val="DefaultParagraphFont"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rtet, sed ante crise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bi exhi-</w:t>
        <w:br/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tionem ad</w:t>
      </w:r>
      <w:r>
        <w:rPr>
          <w:rStyle w:val="DefaultParagraphFont"/>
          <w:b/>
          <w:bCs/>
        </w:rPr>
        <w:t>im</w:t>
      </w:r>
      <w:r>
        <w:rPr>
          <w:rStyle w:val="DefaultParagraphFont"/>
          <w:i/>
          <w:iCs/>
        </w:rPr>
        <w:t>ere.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Cum itaque tria sint victus instituendi summa capita,</w:t>
        <w:br/>
        <w:t>ciborum qua</w:t>
      </w:r>
      <w:r>
        <w:rPr>
          <w:rStyle w:val="DefaultParagraphFont"/>
          <w:i/>
          <w:iCs/>
        </w:rPr>
        <w:t>n</w:t>
      </w:r>
      <w:r>
        <w:rPr/>
        <w:t>titas, qualitas ac ipsis utendi modus, ad duo</w:t>
        <w:br/>
        <w:t>quidem priora capita ex accessionibus nihil nobis utile</w:t>
        <w:br/>
        <w:t>oboritur, ad tertium autem ab accessionibus utilitatis ali-</w:t>
        <w:br/>
        <w:t xml:space="preserve">quid </w:t>
      </w:r>
      <w:r>
        <w:rPr>
          <w:rStyle w:val="DefaultParagraphFont"/>
          <w:i/>
          <w:iCs/>
        </w:rPr>
        <w:t>t</w:t>
      </w:r>
      <w:r>
        <w:rPr/>
        <w:t>umere licet. Quare opportune Hippocrates earum</w:t>
        <w:br/>
        <w:t>in tertio capite meminit. Particularium enim ciborum</w:t>
        <w:br/>
        <w:t>exhibendorum occesionem maxime docent accessiones, qui-</w:t>
        <w:br/>
        <w:t>bus tamen in morbis, stato tempore, hoc est per circui-</w:t>
        <w:br/>
        <w:t>tus hae redeunt. Propterea ipfe quoque Hippocrates fieri-</w:t>
        <w:br/>
        <w:t xml:space="preserve">bit: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per stato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rcuitu</w:t>
      </w:r>
      <w:r>
        <w:rPr/>
        <w:t xml:space="preserve">s </w:t>
      </w:r>
      <w:r>
        <w:rPr>
          <w:rStyle w:val="DefaultParagraphFont"/>
          <w:i/>
          <w:iCs/>
        </w:rPr>
        <w:t>parox</w:t>
      </w:r>
      <w:r>
        <w:rPr/>
        <w:t xml:space="preserve">ysmi </w:t>
      </w:r>
      <w:r>
        <w:rPr>
          <w:rStyle w:val="DefaultParagraphFont"/>
          <w:i/>
          <w:iCs/>
        </w:rPr>
        <w:t>obor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ur, n</w:t>
      </w:r>
      <w:r>
        <w:rPr/>
        <w:t>i-</w:t>
        <w:br/>
      </w:r>
      <w:r>
        <w:rPr>
          <w:rStyle w:val="DefaultParagraphFont"/>
          <w:i/>
          <w:iCs/>
        </w:rPr>
        <w:t>h</w:t>
      </w:r>
      <w:r>
        <w:rPr/>
        <w:t xml:space="preserve">i? </w:t>
      </w:r>
      <w:r>
        <w:rPr>
          <w:rStyle w:val="DefaultParagraphFont"/>
          <w:i/>
          <w:iCs/>
        </w:rPr>
        <w:t>dare opor</w:t>
      </w:r>
      <w:r>
        <w:rPr/>
        <w:t>t</w:t>
      </w:r>
      <w:r>
        <w:rPr>
          <w:rStyle w:val="DefaultParagraphFont"/>
          <w:i/>
          <w:iCs/>
        </w:rPr>
        <w:t>et</w:t>
      </w:r>
      <w:r>
        <w:rPr/>
        <w:t xml:space="preserve"> , doctus alios quosdam esse morbos , qui-</w:t>
        <w:br/>
        <w:t>bus par oxyfmi repetunt, non tamen per circuitus, hoc</w:t>
        <w:br/>
        <w:t>est non fleto tempore. In his profecto accurata cibi ex-</w:t>
        <w:br/>
        <w:t>bibendi occasio inveniri non potasti In quibus vero pa-</w:t>
        <w:br/>
        <w:t>roxyfmorum ordo servatur, eorum cibo praebe</w:t>
      </w:r>
      <w:r>
        <w:rPr>
          <w:rStyle w:val="DefaultParagraphFont"/>
          <w:i/>
          <w:iCs/>
        </w:rPr>
        <w:t>n</w:t>
      </w:r>
      <w:r>
        <w:rPr/>
        <w:t>do prin-</w:t>
        <w:br/>
        <w:t>cipia vitanda fiunt, hoc est ne jam laeto aut non mullo</w:t>
        <w:br/>
        <w:t>post futuro paroxyfmo aegrotum alamus. Hic vero textus</w:t>
        <w:br/>
        <w:t>ante crisas aut ante quosvis paroxyfmos simpliciter aut</w:t>
      </w:r>
      <w:r>
        <w:br w:type="page"/>
      </w:r>
    </w:p>
    <w:p>
      <w:pPr>
        <w:pStyle w:val="Normal1"/>
        <w:rPr/>
      </w:pPr>
      <w:r>
        <w:rPr/>
        <w:t>ante morbi vigores aut ante nominatas judicationes intel-</w:t>
        <w:br/>
        <w:t>ligendus esu Vera siquidem haec tria sunt, magis famen</w:t>
        <w:br/>
        <w:t>ad propositum convenire videntur, si ante paroxyfmos</w:t>
        <w:br/>
        <w:t>plane intelligamus, nam de morbi vigore supra dictum</w:t>
        <w:br/>
        <w:t>esu Quod si de hoc nimirum intelligatur; etiam de crisi</w:t>
        <w:br/>
        <w:t>intelligetur. In vigoribus enim maximam partem crises</w:t>
        <w:br/>
        <w:t>oriuntur.</w:t>
      </w:r>
    </w:p>
    <w:p>
      <w:pPr>
        <w:pStyle w:val="Heading2"/>
        <w:rPr/>
      </w:pPr>
      <w:r>
        <w:rPr/>
        <w:t>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sudican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perfecte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udica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 sunt, ea neque me-</w:t>
        <w:br/>
        <w:t>dicamentis</w:t>
      </w:r>
      <w:r>
        <w:rPr>
          <w:rStyle w:val="DefaultParagraphFont"/>
          <w:b/>
          <w:bCs/>
        </w:rPr>
        <w:t xml:space="preserve"> mo</w:t>
      </w:r>
      <w:r>
        <w:rPr>
          <w:rStyle w:val="DefaultParagraphFont"/>
          <w:i/>
          <w:iCs/>
        </w:rPr>
        <w:t>venda, neque al</w:t>
      </w:r>
      <w:r>
        <w:rPr>
          <w:rStyle w:val="DefaultParagraphFont"/>
          <w:b/>
          <w:bCs/>
        </w:rPr>
        <w:t>ii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rr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en</w:t>
      </w:r>
      <w:r>
        <w:rPr>
          <w:rStyle w:val="DefaultParagraphFont"/>
          <w:b/>
          <w:bCs/>
        </w:rPr>
        <w:t>tis i</w:t>
      </w:r>
      <w:r>
        <w:rPr>
          <w:rStyle w:val="DefaultParagraphFont"/>
          <w:i/>
          <w:iCs/>
        </w:rPr>
        <w:t>nn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vanda,</w:t>
        <w:br/>
        <w:t>sed sinenda sunt.</w:t>
      </w:r>
    </w:p>
    <w:p>
      <w:pPr>
        <w:pStyle w:val="Normal1"/>
        <w:ind w:left="0" w:right="0" w:firstLine="360"/>
        <w:rPr/>
      </w:pPr>
      <w:r>
        <w:rPr/>
        <w:t>Completa de diaeta oratione jam ad alterum caput</w:t>
        <w:br/>
        <w:t>transit, in quo docet interdum quidem quae in aegrotante</w:t>
        <w:br/>
        <w:t>perficienda sunt, omnia ipsi naturae committenda esse, ni-</w:t>
        <w:br/>
        <w:t>hil aliud nobis quam quod diaetae sit negotiantibus; in-</w:t>
        <w:br/>
        <w:t>terdum vero non solum naturae omnia committenda, ve-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sunt; sed quae</w:t>
      </w:r>
      <w:r>
        <w:rPr/>
        <w:t xml:space="preserve"> i</w:t>
      </w:r>
      <w:r>
        <w:rPr>
          <w:rStyle w:val="DefaultParagraphFont"/>
          <w:i/>
          <w:iCs/>
        </w:rPr>
        <w:t>udicantur et judicata sunt;</w:t>
      </w:r>
      <w:r>
        <w:rPr/>
        <w:t xml:space="preserve"> quorum alteri</w:t>
        <w:br/>
        <w:t xml:space="preserve">quidem judicata , adverbium </w:t>
      </w:r>
      <w:r>
        <w:rPr>
          <w:rStyle w:val="DefaultParagraphFont"/>
          <w:lang w:val="el-GR" w:eastAsia="el-GR" w:bidi="el-GR"/>
        </w:rPr>
        <w:t>άρτἰσις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hoc est </w:t>
      </w:r>
      <w:r>
        <w:rPr>
          <w:rStyle w:val="DefaultParagraphFont"/>
          <w:i/>
          <w:iCs/>
        </w:rPr>
        <w:t>nuper</w:t>
      </w:r>
      <w:r>
        <w:rPr/>
        <w:t>, posset</w:t>
        <w:br/>
        <w:t>convenire; alteri vero i</w:t>
      </w:r>
      <w:r>
        <w:rPr>
          <w:rStyle w:val="DefaultParagraphFont"/>
          <w:i/>
          <w:iCs/>
        </w:rPr>
        <w:t>udicantur</w:t>
      </w:r>
      <w:r>
        <w:rPr/>
        <w:t xml:space="preserve"> nullo modo. Imo et</w:t>
        <w:br/>
        <w:t>ex ipsa rerum veritate liquet: non enim si quid paulo</w:t>
        <w:br/>
        <w:t>antea sit Iudicatum , id non innovandum est, sed si per-</w:t>
        <w:br/>
        <w:t>fecte absolute ac integre, tunc verum fuerit quod dici-</w:t>
        <w:br/>
        <w:t>tur. Si quid vero ad crisin desit, id quod deest oportet</w:t>
        <w:br/>
        <w:t>adiungere; nam quae post crisin relinquuntur, recidivas</w:t>
        <w:br/>
        <w:t>essiciunt. Quaenam igitur perfecta est integra crisis^ an</w:t>
        <w:br/>
        <w:t>in qua nimirum probe omnia processerint nullusque judi-</w:t>
        <w:br/>
        <w:t>catellus numerus defuerit^ Primum enim melior crisis</w:t>
        <w:br/>
        <w:t>existit quae vacuatione quam quae abscessu fit. Deinde</w:t>
        <w:br/>
        <w:t>quae humorem noxium ac redundantem quam quae alium</w:t>
        <w:br/>
        <w:t>quempiam vacuat. Tertio quae e directo quam quae</w:t>
        <w:br/>
        <w:t>aliter fit. Vocat autem ipse e directo vacuationem quae</w:t>
        <w:br/>
        <w:t>vasorum rectitudine procedit. Quarto deinceps quae en-</w:t>
        <w:br/>
        <w:t>phoriam habet, quaeve facile toleratur. Quinto quae cum</w:t>
        <w:br/>
        <w:t>coctione ac die critico oboritur. Haec enim omnia per-</w:t>
      </w:r>
      <w:r>
        <w:br w:type="page"/>
      </w:r>
    </w:p>
    <w:p>
      <w:pPr>
        <w:pStyle w:val="Normal1"/>
        <w:rPr/>
      </w:pPr>
      <w:r>
        <w:rPr/>
        <w:t>rum etiam aliquid nobis ipsis agendum esse. Ubi igitur,</w:t>
        <w:br/>
        <w:t>inquit, vel perfecta crisis jam facta est vel adhuc fit, to-</w:t>
        <w:br/>
        <w:t>tum opus naturae committere nillilque nos innovare opor-</w:t>
        <w:br/>
        <w:t>tet; ubi vero imperfecta crisis est, quod deest, id nos</w:t>
        <w:br/>
        <w:t>decet addere. Hoc autem et ipse in libro de humoribus</w:t>
        <w:br/>
        <w:t xml:space="preserve">his verbis dicebat: </w:t>
      </w:r>
      <w:r>
        <w:rPr>
          <w:rStyle w:val="DefaultParagraphFont"/>
          <w:i/>
          <w:iCs/>
        </w:rPr>
        <w:t>quae perfecte /adsuantur, ea non</w:t>
      </w:r>
      <w:r>
        <w:rPr/>
        <w:t xml:space="preserve"> sti</w:t>
      </w:r>
      <w:r>
        <w:rPr>
          <w:rStyle w:val="DefaultParagraphFont"/>
          <w:i/>
          <w:iCs/>
        </w:rPr>
        <w:t>o-</w:t>
        <w:br/>
        <w:t>venda , neque medicamenta, neque aliis irritamentis inno-</w:t>
        <w:br/>
        <w:t xml:space="preserve">vanda esse. </w:t>
      </w:r>
      <w:r>
        <w:rPr/>
        <w:t xml:space="preserve">Nam quod </w:t>
      </w:r>
      <w:r>
        <w:rPr>
          <w:rStyle w:val="DefaultParagraphFont"/>
          <w:lang w:val="el-GR" w:eastAsia="el-GR" w:bidi="el-GR"/>
        </w:rPr>
        <w:t>άρτἰσις</w:t>
      </w:r>
      <w:r>
        <w:rPr>
          <w:rStyle w:val="DefaultParagraphFont"/>
          <w:lang w:eastAsia="el-GR" w:bidi="el-GR"/>
        </w:rPr>
        <w:t xml:space="preserve"> </w:t>
      </w:r>
      <w:r>
        <w:rPr/>
        <w:t>in aphorismis dixit, hoc</w:t>
        <w:br/>
        <w:t xml:space="preserve">est </w:t>
      </w:r>
      <w:r>
        <w:rPr>
          <w:rStyle w:val="DefaultParagraphFont"/>
          <w:i/>
          <w:iCs/>
        </w:rPr>
        <w:t xml:space="preserve">integre, </w:t>
      </w:r>
      <w:r>
        <w:rPr/>
        <w:t xml:space="preserve">id illo in libro </w:t>
      </w:r>
      <w:r>
        <w:rPr>
          <w:rStyle w:val="DefaultParagraphFont"/>
          <w:lang w:val="el-GR" w:eastAsia="el-GR" w:bidi="el-GR"/>
        </w:rPr>
        <w:t>άπαρτὶ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hoc est </w:t>
      </w:r>
      <w:r>
        <w:rPr>
          <w:rStyle w:val="DefaultParagraphFont"/>
          <w:i/>
          <w:iCs/>
        </w:rPr>
        <w:t>perfecte</w:t>
      </w:r>
      <w:r>
        <w:rPr/>
        <w:t xml:space="preserve"> no-</w:t>
        <w:br/>
        <w:t xml:space="preserve">minavit. Est autem id vocabulum </w:t>
      </w:r>
      <w:r>
        <w:rPr>
          <w:rStyle w:val="DefaultParagraphFont"/>
          <w:lang w:val="el-GR" w:eastAsia="el-GR" w:bidi="el-GR"/>
        </w:rPr>
        <w:t>άπαρτὶ</w:t>
      </w:r>
      <w:r>
        <w:rPr>
          <w:rStyle w:val="DefaultParagraphFont"/>
          <w:lang w:eastAsia="el-GR" w:bidi="el-GR"/>
        </w:rPr>
        <w:t xml:space="preserve">, </w:t>
      </w:r>
      <w:r>
        <w:rPr/>
        <w:t>apud alios</w:t>
        <w:br/>
        <w:t>quoque veteres hac significatione, perfecte integre nec</w:t>
        <w:br/>
        <w:t xml:space="preserve">imperfecte, quod et idem </w:t>
      </w:r>
      <w:r>
        <w:rPr>
          <w:rStyle w:val="DefaultParagraphFont"/>
          <w:lang w:val="el-GR" w:eastAsia="el-GR" w:bidi="el-GR"/>
        </w:rPr>
        <w:t>άπαριάυς</w:t>
      </w:r>
      <w:r>
        <w:rPr>
          <w:rStyle w:val="DefaultParagraphFont"/>
          <w:lang w:eastAsia="el-GR" w:bidi="el-GR"/>
        </w:rPr>
        <w:t xml:space="preserve"> </w:t>
      </w:r>
      <w:r>
        <w:rPr/>
        <w:t>etiamnum significat.</w:t>
        <w:br/>
        <w:t>Non enim sane pro diebus paribus inte</w:t>
      </w:r>
      <w:r>
        <w:rPr>
          <w:rStyle w:val="DefaultParagraphFont"/>
          <w:i/>
          <w:iCs/>
        </w:rPr>
        <w:t>l</w:t>
      </w:r>
      <w:r>
        <w:rPr/>
        <w:t>ligendum , hoc</w:t>
        <w:br/>
        <w:t>enim profecto manifeste falsum est, si quis diebuS paribus</w:t>
        <w:br/>
        <w:t>aut iudicatus sit aut judicetur, nihil his innovandum esse.</w:t>
        <w:br/>
        <w:t xml:space="preserve">Iam vero neque </w:t>
      </w:r>
      <w:r>
        <w:rPr>
          <w:rStyle w:val="DefaultParagraphFont"/>
          <w:lang w:val="el-GR" w:eastAsia="el-GR" w:bidi="el-GR"/>
        </w:rPr>
        <w:t>άρτἰαις</w:t>
      </w:r>
      <w:r>
        <w:rPr>
          <w:rStyle w:val="DefaultParagraphFont"/>
          <w:lang w:eastAsia="el-GR" w:bidi="el-GR"/>
        </w:rPr>
        <w:t xml:space="preserve"> </w:t>
      </w:r>
      <w:r>
        <w:rPr/>
        <w:t xml:space="preserve">hoc in textu </w:t>
      </w:r>
      <w:r>
        <w:rPr>
          <w:rStyle w:val="DefaultParagraphFont"/>
          <w:i/>
          <w:iCs/>
        </w:rPr>
        <w:t>nuper</w:t>
      </w:r>
      <w:r>
        <w:rPr/>
        <w:t xml:space="preserve"> significat,</w:t>
        <w:br/>
        <w:t>quod maxime subsequenti Verbo declaratur. Non enim N</w:t>
        <w:br/>
        <w:t xml:space="preserve">simpliciter </w:t>
      </w:r>
      <w:r>
        <w:rPr>
          <w:rStyle w:val="DefaultParagraphFont"/>
          <w:lang w:val="el-GR" w:eastAsia="el-GR" w:bidi="el-GR"/>
        </w:rPr>
        <w:t>άριἰσις</w:t>
      </w:r>
      <w:r>
        <w:rPr>
          <w:rStyle w:val="DefaultParagraphFont"/>
          <w:lang w:val="it-IT" w:eastAsia="el-GR" w:bidi="el-GR"/>
        </w:rPr>
        <w:t xml:space="preserve">, </w:t>
      </w:r>
      <w:r>
        <w:rPr/>
        <w:t xml:space="preserve">quod est nuper, enuntiavit, </w:t>
      </w:r>
      <w:r>
        <w:rPr>
          <w:rStyle w:val="DefaultParagraphFont"/>
          <w:i/>
          <w:iCs/>
        </w:rPr>
        <w:t>iudicata</w:t>
      </w:r>
      <w:r>
        <w:br w:type="page"/>
      </w:r>
    </w:p>
    <w:p>
      <w:pPr>
        <w:pStyle w:val="Normal1"/>
        <w:rPr/>
      </w:pPr>
      <w:r>
        <w:rPr/>
        <w:t>sectae crisi adesse oportet. Quod si unum aut etiam plura</w:t>
        <w:br/>
        <w:t>abfuerint, neque exquisita crisis, neque integra fuerit.</w:t>
      </w:r>
    </w:p>
    <w:p>
      <w:pPr>
        <w:pStyle w:val="Heading2"/>
        <w:rPr/>
      </w:pPr>
      <w:r>
        <w:rPr/>
        <w:t>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ducere</w:t>
      </w:r>
      <w:r>
        <w:rPr/>
        <w:t xml:space="preserve"> o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et, qu</w:t>
      </w:r>
      <w:r>
        <w:rPr/>
        <w:t xml:space="preserve">o </w:t>
      </w:r>
      <w:r>
        <w:rPr>
          <w:rStyle w:val="DefaultParagraphFont"/>
          <w:i/>
          <w:iCs/>
        </w:rPr>
        <w:t>max</w:t>
      </w:r>
      <w:r>
        <w:rPr/>
        <w:t>i</w:t>
      </w:r>
      <w:r>
        <w:rPr>
          <w:rStyle w:val="DefaultParagraphFont"/>
          <w:i/>
          <w:iCs/>
        </w:rPr>
        <w:t>me pr</w:t>
      </w:r>
      <w:r>
        <w:rPr/>
        <w:t>o</w:t>
      </w:r>
      <w:r>
        <w:rPr>
          <w:rStyle w:val="DefaultParagraphFont"/>
          <w:i/>
          <w:iCs/>
        </w:rPr>
        <w:t>pendet natura, ea</w:t>
        <w:br/>
        <w:t>per loca conferentia ducenda sunt.</w:t>
      </w:r>
    </w:p>
    <w:p>
      <w:pPr>
        <w:pStyle w:val="Normal1"/>
        <w:ind w:left="0" w:right="0" w:firstLine="360"/>
        <w:rPr/>
      </w:pPr>
      <w:r>
        <w:rPr/>
        <w:t>Quaenam ea funt quae ducere oporteat? nimirum</w:t>
        <w:br/>
        <w:t>quae neque judicantur, neque perfecte judicata sunt. Haec</w:t>
        <w:br/>
        <w:t>igitur per quam partem sunt evacuanda docet scopum</w:t>
        <w:br/>
        <w:t>geminum tradens, tum ipsam partis naturam, tum humo-</w:t>
        <w:br/>
        <w:t>ris propensionem. Quo namque locorum conferentium</w:t>
        <w:br/>
        <w:t>vergit, eo ducere convenit. At vacua lienibus commoda</w:t>
        <w:br/>
        <w:t>loca sunt, intestina, venter, vesica, uterus, cutis universa;</w:t>
        <w:br/>
        <w:t>ad haec palatum et nares, cum aut cerebrum expurgamus</w:t>
        <w:br/>
        <w:t xml:space="preserve">aut per sanguinis profluvium sit crisis, ac maxime si </w:t>
      </w:r>
      <w:r>
        <w:rPr>
          <w:rStyle w:val="DefaultParagraphFont"/>
          <w:lang w:val="el-GR" w:eastAsia="el-GR" w:bidi="el-GR"/>
        </w:rPr>
        <w:t>καἀ</w:t>
      </w:r>
      <w:r>
        <w:rPr>
          <w:rStyle w:val="DefaultParagraphFont"/>
          <w:lang w:eastAsia="el-GR" w:bidi="el-GR"/>
        </w:rPr>
        <w:br/>
      </w:r>
      <w:r>
        <w:rPr>
          <w:rStyle w:val="DefaultParagraphFont"/>
          <w:lang w:val="el-GR" w:eastAsia="el-GR" w:bidi="el-GR"/>
        </w:rPr>
        <w:t>ἴξιν</w:t>
      </w:r>
      <w:r>
        <w:rPr>
          <w:rStyle w:val="DefaultParagraphFont"/>
          <w:lang w:eastAsia="el-GR" w:bidi="el-GR"/>
        </w:rPr>
        <w:t xml:space="preserve">, </w:t>
      </w:r>
      <w:r>
        <w:rPr/>
        <w:t>quod est e directo partis asseclae, procedat. Nam</w:t>
      </w:r>
      <w:r>
        <w:br w:type="page"/>
      </w:r>
    </w:p>
    <w:p>
      <w:pPr>
        <w:pStyle w:val="Normal1"/>
        <w:rPr/>
      </w:pPr>
      <w:r>
        <w:rPr/>
        <w:t>quae contra fiu</w:t>
      </w:r>
      <w:r>
        <w:rPr>
          <w:rStyle w:val="DefaultParagraphFont"/>
          <w:i/>
          <w:iCs/>
        </w:rPr>
        <w:t>n</w:t>
      </w:r>
      <w:r>
        <w:rPr/>
        <w:t>t sanguinis profluvia, mala sunt. Infestan-</w:t>
        <w:br/>
        <w:t>tium vero humorum in loca minime consona propendent</w:t>
        <w:br/>
        <w:t>impetus, quum ea vel principalia fiunt natura et major</w:t>
        <w:br/>
        <w:t>ex ipsis noxa subfequutura est, quam morbi qui judica-</w:t>
        <w:br/>
        <w:t>tur dignitas postulet; vel quum nullam excretionem sim-</w:t>
        <w:br/>
        <w:t>silentur. Exempli gratia noxiorum in hepate humorum</w:t>
        <w:br/>
        <w:t>vacuationem postulantium idoneae propensiones furit gemi-</w:t>
        <w:br/>
        <w:t>nae; altera quidem per ventrem, cujus illa opportunior</w:t>
        <w:br/>
        <w:t>est, quae per inferiora, quam quae per vomitus agit;</w:t>
        <w:br/>
        <w:t>altera vero quae per renes et vesicam ducit. At faue</w:t>
        <w:br/>
        <w:t>quae in pulmonem, thoracem et cor vergit, nequaquam</w:t>
        <w:br/>
        <w:t>proba esu Medicum itaque oportet naturae motum ac</w:t>
        <w:br/>
        <w:t>propensionem observare , quae si idonea fuerit , tum ipsi</w:t>
        <w:br/>
        <w:t>subministrare , tum auxiliari; si vero contrario modo simul</w:t>
        <w:br/>
        <w:t>et noxie fiat, ip</w:t>
      </w:r>
      <w:r>
        <w:rPr>
          <w:rStyle w:val="DefaultParagraphFont"/>
          <w:i/>
          <w:iCs/>
        </w:rPr>
        <w:t>t</w:t>
      </w:r>
      <w:r>
        <w:rPr/>
        <w:t>am prohibere simulqne revocare atque</w:t>
        <w:br/>
        <w:t>revellere oportet,</w:t>
      </w:r>
      <w:r>
        <w:br w:type="page"/>
      </w:r>
    </w:p>
    <w:p>
      <w:pPr>
        <w:pStyle w:val="Heading2"/>
        <w:rPr/>
      </w:pPr>
      <w:r>
        <w:rPr/>
        <w:t>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Concoc</w:t>
      </w:r>
      <w:r>
        <w:rPr/>
        <w:t>t</w:t>
      </w:r>
      <w:r>
        <w:rPr>
          <w:rStyle w:val="DefaultParagraphFont"/>
          <w:i/>
          <w:iCs/>
        </w:rPr>
        <w:t>a medica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 xml:space="preserve">tis </w:t>
      </w:r>
      <w:r>
        <w:rPr>
          <w:rStyle w:val="DefaultParagraphFont"/>
          <w:i/>
          <w:iCs/>
        </w:rPr>
        <w:t>educenda .ac</w:t>
      </w:r>
      <w:r>
        <w:rPr/>
        <w:t xml:space="preserve"> m</w:t>
      </w:r>
      <w:r>
        <w:rPr>
          <w:rStyle w:val="DefaultParagraphFont"/>
          <w:i/>
          <w:iCs/>
        </w:rPr>
        <w:t>ovenda sunt, non</w:t>
        <w:br/>
        <w:t>cruda, neque per- in</w:t>
      </w:r>
      <w:r>
        <w:rPr/>
        <w:t>it</w:t>
      </w:r>
      <w:r>
        <w:rPr>
          <w:rStyle w:val="DefaultParagraphFont"/>
          <w:i/>
          <w:iCs/>
        </w:rPr>
        <w:t>ia, nisi</w:t>
      </w:r>
      <w:r>
        <w:rPr/>
        <w:t xml:space="preserve"> t</w:t>
      </w:r>
      <w:r>
        <w:rPr>
          <w:rStyle w:val="DefaultParagraphFont"/>
          <w:i/>
          <w:iCs/>
        </w:rPr>
        <w:t>urgeant; sed pleru</w:t>
      </w:r>
      <w:r>
        <w:rPr/>
        <w:t>m</w:t>
      </w:r>
      <w:r>
        <w:rPr>
          <w:rStyle w:val="DefaultParagraphFont"/>
          <w:i/>
          <w:iCs/>
        </w:rPr>
        <w:t>que</w:t>
        <w:br/>
        <w:t>non turgent.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el-GR" w:eastAsia="el-GR" w:bidi="el-GR"/>
        </w:rPr>
        <w:t>ιναρμακεύει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>m</w:t>
      </w:r>
      <w:r>
        <w:rPr>
          <w:rStyle w:val="DefaultParagraphFont"/>
          <w:i/>
          <w:iCs/>
        </w:rPr>
        <w:t>edicar</w:t>
      </w:r>
      <w:r>
        <w:rPr/>
        <w:t>i quidem ipsi consuetudo est pro</w:t>
        <w:br/>
        <w:t xml:space="preserve">medicamento uti purgante pronunciandi. </w:t>
      </w:r>
      <w:r>
        <w:rPr>
          <w:rStyle w:val="DefaultParagraphFont"/>
          <w:lang w:eastAsia="el-GR" w:bidi="el-GR"/>
        </w:rPr>
        <w:t>^</w:t>
      </w:r>
      <w:r>
        <w:rPr>
          <w:rStyle w:val="DefaultParagraphFont"/>
          <w:lang w:val="el-GR" w:eastAsia="el-GR" w:bidi="el-GR"/>
        </w:rPr>
        <w:t>υργφν</w:t>
      </w:r>
      <w:r>
        <w:rPr>
          <w:rStyle w:val="DefaultParagraphFont"/>
          <w:lang w:eastAsia="el-GR" w:bidi="el-GR"/>
        </w:rPr>
        <w:t xml:space="preserve"> </w:t>
      </w:r>
      <w:r>
        <w:rPr/>
        <w:t>vero,</w:t>
        <w:br/>
        <w:t>t</w:t>
      </w:r>
      <w:r>
        <w:rPr>
          <w:rStyle w:val="DefaultParagraphFont"/>
          <w:i/>
          <w:iCs/>
        </w:rPr>
        <w:t>urgere</w:t>
      </w:r>
      <w:r>
        <w:rPr/>
        <w:t xml:space="preserve"> , ab animantibus venere percitis ad humores trans-</w:t>
        <w:br/>
        <w:t>latum est. Quemadmodum enim illa animalia, quum eo</w:t>
        <w:br/>
        <w:t>affectu titillantur, impelluntur et concitantur, quiescere</w:t>
        <w:br/>
        <w:t>nequeunt : sic et humores plerumque in motu vehemen-</w:t>
        <w:br/>
        <w:t>tiore atque a partibus in partes transfluxu, per initium</w:t>
        <w:br/>
        <w:t>morbi hominem infestant concitantes, titillantes et quis-</w:t>
        <w:br/>
        <w:t>Icere non concedentes, imo et ipsi concitantur, trans-</w:t>
        <w:br/>
        <w:t xml:space="preserve">fluuut, titillantur </w:t>
      </w:r>
      <w:r>
        <w:rPr>
          <w:rStyle w:val="DefaultParagraphFont"/>
          <w:i/>
          <w:iCs/>
        </w:rPr>
        <w:t>t</w:t>
      </w:r>
      <w:r>
        <w:rPr/>
        <w:t>u</w:t>
      </w:r>
      <w:r>
        <w:rPr>
          <w:rStyle w:val="DefaultParagraphFont"/>
          <w:i/>
          <w:iCs/>
        </w:rPr>
        <w:t>a</w:t>
      </w:r>
      <w:r>
        <w:rPr/>
        <w:t>que impetu aegrum molestant. Hosce</w:t>
        <w:br/>
        <w:t>igitur humores evacuare decet, hoc est qui funt in motu,</w:t>
        <w:br/>
        <w:t>latione ac fluxu. . Qui vero jam aliqua in corporis parte</w:t>
        <w:br/>
        <w:t>firmati decumbunt, eos neque ullo alio auxilio movere</w:t>
      </w:r>
      <w:r>
        <w:br w:type="page"/>
      </w:r>
    </w:p>
    <w:p>
      <w:pPr>
        <w:pStyle w:val="Normal1"/>
        <w:rPr/>
      </w:pPr>
      <w:r>
        <w:rPr/>
        <w:t>oportet, neque ante coctionem medicari. Tunc enim jam</w:t>
        <w:br/>
        <w:t>naturam quoque habemus evacuationis auxiliatricem; ipsa</w:t>
        <w:br/>
        <w:t>namque post coctiones tum humores secernere tum quod</w:t>
        <w:br/>
        <w:t>supervacaneum est , quo tempore etiam fiunt orites , ex-</w:t>
        <w:br/>
        <w:t>pellere conspicitur, Verum quum ipsa perlecte movet,</w:t>
        <w:br/>
        <w:t>nullo opus est medicamento; quum vero .moderatius ac .</w:t>
        <w:br/>
        <w:t>imbecillius agit quod deest, id medicamentis nobis ad-</w:t>
        <w:br/>
        <w:t>petendum est, quo ab utroque vexantis humoris fiat eva-</w:t>
        <w:br/>
        <w:t>cuatio, matura quidem expellente, medicamento vero at-</w:t>
        <w:br/>
        <w:t>trahente. Demonstratum enim a nobis est in commenta-</w:t>
        <w:br/>
        <w:t>riis de naturalibus facultatibus singularum partium natu-</w:t>
        <w:br/>
        <w:t>ram quatuor uti facultatibus , .familiaris alimenti attractrice</w:t>
        <w:br/>
        <w:t>ejusdemque retentrice, praeterea coctrice et quarta alie-</w:t>
        <w:br/>
        <w:t>nurum expultrice. Singula vero medicamenta proprium</w:t>
        <w:br/>
        <w:t>ac familiarem sibi humorem attrahunt. Recte autem tex-</w:t>
        <w:br/>
        <w:t xml:space="preserve">tus addidit: </w:t>
      </w:r>
      <w:r>
        <w:rPr>
          <w:rStyle w:val="DefaultParagraphFont"/>
          <w:i/>
          <w:iCs/>
        </w:rPr>
        <w:t>sed pleru</w:t>
      </w:r>
      <w:r>
        <w:rPr/>
        <w:t>m</w:t>
      </w:r>
      <w:r>
        <w:rPr>
          <w:rStyle w:val="DefaultParagraphFont"/>
          <w:i/>
          <w:iCs/>
        </w:rPr>
        <w:t>que non turgent</w:t>
      </w:r>
      <w:r>
        <w:rPr/>
        <w:t>, idque ab expe-</w:t>
        <w:br/>
        <w:t>rientia discendum, humorum transfluxus ab alia in aliam</w:t>
        <w:br/>
        <w:t>partem raro contingere, sed quadam in parte frequentius</w:t>
      </w:r>
      <w:r>
        <w:br w:type="page"/>
      </w:r>
    </w:p>
    <w:p>
      <w:pPr>
        <w:pStyle w:val="Normal1"/>
        <w:rPr/>
      </w:pPr>
      <w:r>
        <w:rPr/>
        <w:t>immorari ac consistere, in qua etiam toto morbi tempore</w:t>
        <w:br/>
        <w:t>adustae ejus solutionem ipsi concoquuntur, fcire vero</w:t>
        <w:br/>
        <w:t>oportet quibusdam in exemplaribus hunc aphorifmum fini-</w:t>
        <w:br/>
        <w:t>ptuurnon esse; in libro autem de humoribus passim seri-</w:t>
        <w:br/>
        <w:t>p tum in veniri.</w:t>
      </w:r>
    </w:p>
    <w:p>
      <w:pPr>
        <w:pStyle w:val="Heading2"/>
        <w:rPr/>
      </w:pPr>
      <w:r>
        <w:rPr/>
        <w:t>XXIII.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vacuan</w:t>
      </w:r>
      <w:r>
        <w:rPr/>
        <w:t>t</w:t>
      </w:r>
      <w:r>
        <w:rPr>
          <w:rStyle w:val="DefaultParagraphFont"/>
          <w:i/>
          <w:iCs/>
        </w:rPr>
        <w:t xml:space="preserve">ur, </w:t>
      </w:r>
      <w:r>
        <w:rPr/>
        <w:t>c</w:t>
      </w:r>
      <w:r>
        <w:rPr>
          <w:rStyle w:val="DefaultParagraphFont"/>
          <w:i/>
          <w:iCs/>
        </w:rPr>
        <w:t>op</w:t>
      </w:r>
      <w:r>
        <w:rPr/>
        <w:t>i</w:t>
      </w:r>
      <w:r>
        <w:rPr>
          <w:rStyle w:val="DefaultParagraphFont"/>
          <w:i/>
          <w:iCs/>
        </w:rPr>
        <w:t>a con</w:t>
      </w:r>
      <w:r>
        <w:rPr/>
        <w:t>i</w:t>
      </w:r>
      <w:r>
        <w:rPr>
          <w:rStyle w:val="DefaultParagraphFont"/>
          <w:i/>
          <w:iCs/>
        </w:rPr>
        <w:t>ectanda non sunt; sed si qua-</w:t>
        <w:br/>
        <w:t>l</w:t>
      </w:r>
      <w:r>
        <w:rPr/>
        <w:t>i</w:t>
      </w:r>
      <w:r>
        <w:rPr>
          <w:rStyle w:val="DefaultParagraphFont"/>
          <w:i/>
          <w:iCs/>
        </w:rPr>
        <w:t>a op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dean</w:t>
      </w:r>
      <w:r>
        <w:rPr/>
        <w:t xml:space="preserve">t </w:t>
      </w:r>
      <w:r>
        <w:rPr>
          <w:rStyle w:val="DefaultParagraphFont"/>
          <w:i/>
          <w:iCs/>
        </w:rPr>
        <w:t>ac aeger fac</w:t>
      </w:r>
      <w:r>
        <w:rPr/>
        <w:t>il</w:t>
      </w:r>
      <w:r>
        <w:rPr>
          <w:rStyle w:val="DefaultParagraphFont"/>
          <w:i/>
          <w:iCs/>
        </w:rPr>
        <w:t>e serat. A</w:t>
      </w:r>
      <w:r>
        <w:rPr/>
        <w:t>t</w:t>
      </w:r>
      <w:r>
        <w:rPr>
          <w:rStyle w:val="DefaultParagraphFont"/>
          <w:i/>
          <w:iCs/>
        </w:rPr>
        <w:t>que ubi</w:t>
        <w:br/>
        <w:t>ad an</w:t>
      </w:r>
      <w:r>
        <w:rPr/>
        <w:t xml:space="preserve">imi </w:t>
      </w:r>
      <w:r>
        <w:rPr>
          <w:rStyle w:val="DefaultParagraphFont"/>
          <w:i/>
          <w:iCs/>
        </w:rPr>
        <w:t>desec</w:t>
      </w:r>
      <w:r>
        <w:rPr/>
        <w:t>ti</w:t>
      </w:r>
      <w:r>
        <w:rPr>
          <w:rStyle w:val="DefaultParagraphFont"/>
          <w:i/>
          <w:iCs/>
        </w:rPr>
        <w:t>onem usuue educendu</w:t>
      </w:r>
      <w:r>
        <w:rPr/>
        <w:t>m .</w:t>
      </w:r>
      <w:r>
        <w:rPr>
          <w:rStyle w:val="DefaultParagraphFont"/>
          <w:i/>
          <w:iCs/>
        </w:rPr>
        <w:t>est</w:t>
      </w:r>
      <w:r>
        <w:rPr/>
        <w:t>, i</w:t>
      </w:r>
      <w:r>
        <w:rPr>
          <w:rStyle w:val="DefaultParagraphFont"/>
          <w:i/>
          <w:iCs/>
        </w:rPr>
        <w:t>d</w:t>
      </w:r>
      <w:r>
        <w:rPr/>
        <w:t xml:space="preserve"> m</w:t>
      </w:r>
      <w:r>
        <w:rPr>
          <w:rStyle w:val="DefaultParagraphFont"/>
          <w:i/>
          <w:iCs/>
        </w:rPr>
        <w:t>o</w:t>
      </w:r>
      <w:r>
        <w:rPr/>
        <w:t>li</w:t>
      </w:r>
      <w:r>
        <w:rPr>
          <w:rStyle w:val="DefaultParagraphFont"/>
          <w:i/>
          <w:iCs/>
        </w:rPr>
        <w:t>endum.</w:t>
      </w:r>
    </w:p>
    <w:p>
      <w:pPr>
        <w:pStyle w:val="Normal1"/>
        <w:ind w:left="0" w:right="0" w:firstLine="360"/>
        <w:rPr/>
      </w:pPr>
      <w:r>
        <w:rPr/>
        <w:t>Sive a natura sive a nobis vacuatis fiat, quandam</w:t>
        <w:br/>
        <w:t>ipsius mensuram omnino praescripsisse oportet. Quemad-</w:t>
        <w:br/>
        <w:t>modum enim molestus humor pro qualitatis ratione va-</w:t>
        <w:br/>
        <w:t>cuandus est, sic profecto vacuationis quantitas vexantis</w:t>
        <w:br/>
        <w:t>humoris copiae congruat oportet. Verum qualitatis qui-</w:t>
        <w:br/>
        <w:t>dem dignotiones supra diximus , quum aphorifmum inter-</w:t>
        <w:br/>
        <w:t xml:space="preserve">pretaremur, cujus est initium: </w:t>
      </w:r>
      <w:r>
        <w:rPr>
          <w:rStyle w:val="DefaultParagraphFont"/>
          <w:i/>
          <w:iCs/>
        </w:rPr>
        <w:t>Jn alvi per</w:t>
      </w:r>
      <w:r>
        <w:rPr/>
        <w:t>t</w:t>
      </w:r>
      <w:r>
        <w:rPr>
          <w:rStyle w:val="DefaultParagraphFont"/>
          <w:i/>
          <w:iCs/>
        </w:rPr>
        <w:t>urbat</w:t>
      </w:r>
      <w:r>
        <w:rPr/>
        <w:t>i</w:t>
      </w:r>
      <w:r>
        <w:rPr>
          <w:rStyle w:val="DefaultParagraphFont"/>
          <w:i/>
          <w:iCs/>
        </w:rPr>
        <w:t>onibu</w:t>
      </w:r>
      <w:r>
        <w:rPr/>
        <w:t>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et vomitionibus. </w:t>
      </w:r>
      <w:r>
        <w:rPr/>
        <w:t>Quantitatis vero nullum tale, quod dici</w:t>
        <w:br/>
        <w:t>debeat, indicium habemus. Quare de ipsa quantitate eu-</w:t>
        <w:br/>
        <w:t>pholilam ferendive facilitatem certum indicium, statuit</w:t>
        <w:br/>
        <w:t>deditque Hippocrates : nam si humor redundans vacuetur,</w:t>
        <w:br/>
        <w:t>tum levius tum faciliuS aegrotantem habere necesse est.</w:t>
        <w:br/>
        <w:t>Quod fi quiS etiam ex iis qui fecundum naturam sunt ex-</w:t>
        <w:br/>
        <w:t>cernatur, tunc aegrotantis vireS dissolVi ac debilitari,</w:t>
        <w:br/>
        <w:t>ipsamque ferendi dissicultatem sentire oportet. Quare non</w:t>
        <w:br/>
        <w:t>temerariae vacuandorum quantitatis phantasiae mensi ad-</w:t>
        <w:br/>
        <w:t xml:space="preserve">bibenda est, sed duobuS commemoratis indiciis, </w:t>
      </w:r>
      <w:r>
        <w:rPr>
          <w:rStyle w:val="DefaultParagraphFont"/>
          <w:i/>
          <w:iCs/>
        </w:rPr>
        <w:t>si qualia</w:t>
        <w:br/>
        <w:t xml:space="preserve">oportet et cum euphoria vacuentur. </w:t>
      </w:r>
      <w:r>
        <w:rPr/>
        <w:t>Quod autem deinceps</w:t>
        <w:br/>
        <w:t xml:space="preserve">ab ipso dicitur, </w:t>
      </w:r>
      <w:r>
        <w:rPr>
          <w:rStyle w:val="DefaultParagraphFont"/>
          <w:i/>
          <w:iCs/>
        </w:rPr>
        <w:t>atque ubi adusque lipothymiam ducendum</w:t>
        <w:br/>
        <w:t>est</w:t>
      </w:r>
      <w:r>
        <w:rPr/>
        <w:t>, recte quidem pronunciatum est, sed ejus usus adseri-</w:t>
        <w:br/>
        <w:t>benda sunt indicia. Quae quum ille non protulerit, nos</w:t>
        <w:br/>
        <w:t>ex quibus tum ipsa experientia tum ratione videmur</w:t>
        <w:br/>
        <w:t>affectus invenisse, in quibus adusque lipothymiam vacuare</w:t>
        <w:br/>
        <w:t>conveniat, docebimus. Ac primum ad qualem usque li-.</w:t>
        <w:br/>
        <w:t>pothymiam ab ipso dictum suerit distinguere oportet. Ne-</w:t>
      </w:r>
      <w:r>
        <w:br w:type="page"/>
      </w:r>
    </w:p>
    <w:p>
      <w:pPr>
        <w:pStyle w:val="Normal1"/>
        <w:rPr/>
      </w:pPr>
      <w:r>
        <w:rPr/>
        <w:t>que enim Iane eas dicit lipothymias, quae metuentibus</w:t>
        <w:br/>
        <w:t>interdum aegris aut venae sectionem aut aliud ejusmodi</w:t>
        <w:br/>
        <w:t>auxilium oboriuntur; neque etiam quum in ore ventriculi</w:t>
        <w:br/>
        <w:t>quidam humores mordaces suerint vel prius in ipso col-</w:t>
        <w:br/>
        <w:t>lecti vel qui in eo remedii usu i</w:t>
      </w:r>
      <w:r>
        <w:rPr>
          <w:rStyle w:val="DefaultParagraphFont"/>
          <w:i/>
          <w:iCs/>
        </w:rPr>
        <w:t>n</w:t>
      </w:r>
      <w:r>
        <w:rPr/>
        <w:t xml:space="preserve"> ipsum confluxerint;</w:t>
        <w:br/>
        <w:t>lipothymiam excitant, tum enim et in lipothymiam ruunt,</w:t>
        <w:br/>
        <w:t>non tamen hujusmodi lipothymia satis idoneus est vacua-</w:t>
        <w:br/>
        <w:t>tionis modus , quae nonnunquam priusquam deceat obori-</w:t>
        <w:br/>
        <w:t>tur, veluti quibusdam febricitantibus, qui et inter assur-</w:t>
        <w:br/>
        <w:t>gendum et desidendum in lipothymiam multoties procide-</w:t>
        <w:br/>
        <w:t>runt, propterea ipsis resupinis jacentibus venam secamus.</w:t>
        <w:br/>
        <w:t>Ea igitur quae ver</w:t>
      </w:r>
      <w:r>
        <w:rPr>
          <w:rStyle w:val="DefaultParagraphFont"/>
          <w:i/>
          <w:iCs/>
        </w:rPr>
        <w:t>n</w:t>
      </w:r>
      <w:r>
        <w:rPr/>
        <w:t>ationis ratione succedit lipothymia, nunc</w:t>
        <w:br/>
        <w:t>ab Hippocrate sancita est mensura vernationis, in maxi-</w:t>
        <w:br/>
        <w:t>mis inflammationibus , in febribus ardentissimis et veho-</w:t>
        <w:br/>
        <w:t>mentissimis doloribus. Verum, ut et ipfe docet, constan-</w:t>
        <w:br/>
        <w:t>tibus ac firmis viribus ad tantam vacuatiouem studio pro-</w:t>
        <w:br/>
        <w:t>cedendum est nosque saepius hujusmodi vacuationes prodesse</w:t>
        <w:br/>
        <w:t>plurimum experientia didicimus. In ardentissimis siquidem</w:t>
      </w:r>
      <w:r>
        <w:br w:type="page"/>
      </w:r>
    </w:p>
    <w:p>
      <w:pPr>
        <w:pStyle w:val="Normal1"/>
        <w:rPr/>
      </w:pPr>
      <w:r>
        <w:rPr/>
        <w:t>febribus ad lipothymiam usque phlebotomia illico tum</w:t>
        <w:br/>
        <w:t>univerfum corporis habitum refrigerat tum febrem ex-</w:t>
        <w:br/>
        <w:t>stinguit; quamplurimis etiam alvus dejicit et fusiores pro-</w:t>
        <w:br/>
        <w:t>fuse manant, quas ob res eorum nonnulli febre omnino</w:t>
        <w:br/>
        <w:t>fotu liberati, alii magnopere adjuti, morbi vehementiam</w:t>
        <w:br/>
        <w:t>resciderunt. In maximis etiam inflammationibus et vehe-</w:t>
        <w:br/>
        <w:t>mentissimis doloribus nullum majus novi remedium ad-</w:t>
        <w:br/>
        <w:t>usque lipothymiam vacuatione; prodita tamen distinctione</w:t>
        <w:br/>
        <w:t>an adufque lipothymiam sanguinem detrahere , an vero</w:t>
        <w:br/>
        <w:t>purgare deceat, quemadmodum in commentariis de venae</w:t>
        <w:br/>
        <w:t>sectione declaratum esu</w:t>
      </w:r>
    </w:p>
    <w:p>
      <w:pPr>
        <w:pStyle w:val="Heading2"/>
        <w:rPr/>
      </w:pPr>
      <w:r>
        <w:rPr/>
        <w:t>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Ln morb</w:t>
      </w:r>
      <w:r>
        <w:rPr/>
        <w:t xml:space="preserve">is </w:t>
      </w:r>
      <w:r>
        <w:rPr>
          <w:rStyle w:val="DefaultParagraphFont"/>
          <w:i/>
          <w:iCs/>
        </w:rPr>
        <w:t>acuti</w:t>
      </w:r>
      <w:r>
        <w:rPr/>
        <w:t xml:space="preserve">s </w:t>
      </w:r>
      <w:r>
        <w:rPr>
          <w:rStyle w:val="DefaultParagraphFont"/>
          <w:i/>
          <w:iCs/>
        </w:rPr>
        <w:t>rar</w:t>
      </w:r>
      <w:r>
        <w:rPr/>
        <w:t xml:space="preserve">o </w:t>
      </w:r>
      <w:r>
        <w:rPr>
          <w:rStyle w:val="DefaultParagraphFont"/>
          <w:i/>
          <w:iCs/>
        </w:rPr>
        <w:t>et per init</w:t>
      </w:r>
      <w:r>
        <w:rPr/>
        <w:t>i</w:t>
      </w:r>
      <w:r>
        <w:rPr>
          <w:rStyle w:val="DefaultParagraphFont"/>
          <w:i/>
          <w:iCs/>
        </w:rPr>
        <w:t>a purgantibus medica-</w:t>
        <w:br/>
        <w:t>ment</w:t>
      </w:r>
      <w:r>
        <w:rPr/>
        <w:t xml:space="preserve">is 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endum idque c</w:t>
      </w:r>
      <w:r>
        <w:rPr/>
        <w:t>i</w:t>
      </w:r>
      <w:r>
        <w:rPr>
          <w:rStyle w:val="DefaultParagraphFont"/>
          <w:i/>
          <w:iCs/>
        </w:rPr>
        <w:t>rcu</w:t>
      </w:r>
      <w:r>
        <w:rPr/>
        <w:t>m</w:t>
      </w:r>
      <w:r>
        <w:rPr>
          <w:rStyle w:val="DefaultParagraphFont"/>
          <w:i/>
          <w:iCs/>
        </w:rPr>
        <w:t>spectantibu</w:t>
      </w:r>
      <w:r>
        <w:rPr/>
        <w:t xml:space="preserve">s </w:t>
      </w:r>
      <w:r>
        <w:rPr>
          <w:rStyle w:val="DefaultParagraphFont"/>
          <w:i/>
          <w:iCs/>
        </w:rPr>
        <w:t>faciendu</w:t>
      </w:r>
      <w:r>
        <w:rPr/>
        <w:t xml:space="preserve">m </w:t>
      </w:r>
      <w:r>
        <w:rPr>
          <w:rStyle w:val="DefaultParagraphFont"/>
          <w:i/>
          <w:iCs/>
        </w:rPr>
        <w:t>est.</w:t>
      </w:r>
    </w:p>
    <w:p>
      <w:pPr>
        <w:pStyle w:val="Normal1"/>
        <w:ind w:left="0" w:right="0" w:firstLine="360"/>
        <w:rPr/>
      </w:pPr>
      <w:r>
        <w:rPr/>
        <w:t xml:space="preserve">Paulo ante dixit : </w:t>
      </w:r>
      <w:r>
        <w:rPr>
          <w:rStyle w:val="DefaultParagraphFont"/>
          <w:i/>
          <w:iCs/>
        </w:rPr>
        <w:t>concocta medica</w:t>
      </w:r>
      <w:r>
        <w:rPr/>
        <w:t>m</w:t>
      </w:r>
      <w:r>
        <w:rPr>
          <w:rStyle w:val="DefaultParagraphFont"/>
          <w:i/>
          <w:iCs/>
        </w:rPr>
        <w:t>enti</w:t>
      </w:r>
      <w:r>
        <w:rPr/>
        <w:t xml:space="preserve">s </w:t>
      </w:r>
      <w:r>
        <w:rPr>
          <w:rStyle w:val="DefaultParagraphFont"/>
          <w:i/>
          <w:iCs/>
        </w:rPr>
        <w:t>educenda ac</w:t>
        <w:br/>
        <w:t>movenda sunt, non cruda, neque per</w:t>
      </w:r>
      <w:r>
        <w:rPr/>
        <w:t xml:space="preserve"> i</w:t>
      </w:r>
      <w:r>
        <w:rPr>
          <w:rStyle w:val="DefaultParagraphFont"/>
          <w:i/>
          <w:iCs/>
        </w:rPr>
        <w:t>nit</w:t>
      </w:r>
      <w:r>
        <w:rPr/>
        <w:t>i</w:t>
      </w:r>
      <w:r>
        <w:rPr>
          <w:rStyle w:val="DefaultParagraphFont"/>
          <w:i/>
          <w:iCs/>
        </w:rPr>
        <w:t>a, n</w:t>
      </w:r>
      <w:r>
        <w:rPr/>
        <w:t>isi t</w:t>
      </w:r>
      <w:r>
        <w:rPr>
          <w:rStyle w:val="DefaultParagraphFont"/>
          <w:i/>
          <w:iCs/>
        </w:rPr>
        <w:t>urgeant,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sed pleru</w:t>
      </w:r>
      <w:r>
        <w:rPr/>
        <w:t>m</w:t>
      </w:r>
      <w:r>
        <w:rPr>
          <w:rStyle w:val="DefaultParagraphFont"/>
          <w:i/>
          <w:iCs/>
        </w:rPr>
        <w:t>que non</w:t>
      </w:r>
      <w:r>
        <w:rPr/>
        <w:t xml:space="preserve"> t</w:t>
      </w:r>
      <w:r>
        <w:rPr>
          <w:rStyle w:val="DefaultParagraphFont"/>
          <w:i/>
          <w:iCs/>
        </w:rPr>
        <w:t xml:space="preserve">urgent. </w:t>
      </w:r>
      <w:r>
        <w:rPr/>
        <w:t>Nunc autem et per initis</w:t>
        <w:br/>
        <w:t>morborum acutorum dumtaxat posse nonnunquam nos pur-</w:t>
        <w:br/>
        <w:t>gationem quae conferat moliri docet. Nam in diuturnis</w:t>
        <w:br/>
        <w:t>morbis femper morbi coctionem expectare^ oportet; in</w:t>
        <w:br/>
        <w:t>acutis vero quum turgent, etiam in principio purgare fas</w:t>
        <w:br/>
        <w:t>est et hoc ipsum cum cautione et circumspectione facere.</w:t>
        <w:br/>
        <w:t>Unde mihi videtur Hippocrates recte adjecisse : i</w:t>
      </w:r>
      <w:r>
        <w:rPr>
          <w:rStyle w:val="DefaultParagraphFont"/>
          <w:i/>
          <w:iCs/>
        </w:rPr>
        <w:t>dque cir-</w:t>
        <w:br/>
        <w:t>. cumspec</w:t>
      </w:r>
      <w:r>
        <w:rPr/>
        <w:t>t</w:t>
      </w:r>
      <w:r>
        <w:rPr>
          <w:rStyle w:val="DefaultParagraphFont"/>
          <w:i/>
          <w:iCs/>
        </w:rPr>
        <w:t>an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faciendu</w:t>
      </w:r>
      <w:r>
        <w:rPr/>
        <w:t>m. Sive enim accuratam prae-</w:t>
        <w:br/>
        <w:t>meditationem prius factam, sive aegroti praeparationem,</w:t>
        <w:br/>
        <w:t>sive recti, prout conceditur, judicii expectationem, sive</w:t>
        <w:br/>
        <w:t>ex his aliqua, sive etiam omnia id vocabulum significet,</w:t>
        <w:br/>
        <w:t>fummam ipsius cautionem lu ejusmodi purgationibus ma- .</w:t>
        <w:br/>
        <w:t>ni</w:t>
      </w:r>
      <w:r>
        <w:rPr>
          <w:rStyle w:val="DefaultParagraphFont"/>
          <w:i/>
          <w:iCs/>
        </w:rPr>
        <w:t>t</w:t>
      </w:r>
      <w:r>
        <w:rPr/>
        <w:t>este prodit. Periculum enim non leve est in acuto</w:t>
        <w:br/>
        <w:t>morbo male purgatione medicari, quod omnia purgantia</w:t>
        <w:br/>
        <w:t>medicamenta facultatibus sint calida; febris vero, quate-</w:t>
        <w:br/>
        <w:t>nos febris est et fui ratione, non calefacientibus atque</w:t>
        <w:br/>
        <w:t>exsiccantibus, fed his maxime contrariis, hoc est hume-</w:t>
        <w:br/>
        <w:t>c t antibus et refrigerantibus indigeat. Non igitur ob</w:t>
      </w:r>
      <w:r>
        <w:br w:type="page"/>
      </w:r>
    </w:p>
    <w:p>
      <w:pPr>
        <w:pStyle w:val="Normal1"/>
        <w:rPr/>
      </w:pPr>
      <w:r>
        <w:rPr/>
        <w:t>igneum febris calorem purgatio nobis instituitur, hanc</w:t>
        <w:br/>
        <w:t>enim fcimus pro fui facultate nocere, sed propter humo-</w:t>
        <w:br/>
        <w:t>res febrem efficientes. Quare majorem ex infestantium</w:t>
        <w:br/>
        <w:t>humorum vacuatione utilitatem confequi oportet quam</w:t>
        <w:br/>
        <w:t>sit laesio aut noxa , quam ex purgantibus medicamentis</w:t>
        <w:br/>
        <w:t>necessario corpus accipit. Major autem est utilitas, si et</w:t>
        <w:br/>
        <w:t>citra molestiam et totus humor noxius et infestans vacua-</w:t>
        <w:br/>
        <w:t>tus fuerit. Quo vero hoc fiat , primo considerandum est,</w:t>
        <w:br/>
        <w:t>an aegrotus ad hujusmodi purgationem idoneus^ existat.</w:t>
        <w:br/>
        <w:t>Qui namque cruditatibus ex multis aut lentis aut crassis</w:t>
        <w:br/>
        <w:t>eduliis laborant, quibus itidem flatibus hypochondria di-</w:t>
        <w:br/>
        <w:t>stenta funt aut urinae fupra modum calidae. et igneae</w:t>
        <w:br/>
        <w:t>aut hic aliqua viscerum inflammatio, hi omnes ad pur-</w:t>
        <w:br/>
        <w:t>gationes inepti sunt. Haec itaque abesse oportet;. aegro-</w:t>
        <w:br/>
        <w:t>tantis quoque humores quam potest fieri maxime fluxi-</w:t>
        <w:br/>
        <w:t>les , hoc est tenues minimeque lentoris participes, apertos.</w:t>
        <w:br/>
        <w:t>denique reseratosque esse docet meatus, per quos pur-</w:t>
      </w:r>
      <w:r>
        <w:br w:type="page"/>
      </w:r>
    </w:p>
    <w:p>
      <w:pPr>
        <w:pStyle w:val="Normal1"/>
        <w:rPr/>
      </w:pPr>
      <w:r>
        <w:rPr/>
        <w:t>gatis fieri debeat, omnique obstructione liberos. Nam</w:t>
        <w:br/>
        <w:t>ita nos quoque antea praeparamus, quum aliquem fumus</w:t>
        <w:br/>
        <w:t>purgaturi. Atque id ipfum est quod illo in aphorismo ab</w:t>
        <w:br/>
        <w:t xml:space="preserve">Hippocrate pronunciatur: </w:t>
      </w:r>
      <w:r>
        <w:rPr>
          <w:rStyle w:val="DefaultParagraphFont"/>
          <w:i/>
          <w:iCs/>
        </w:rPr>
        <w:t>corpora quu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 xml:space="preserve">is </w:t>
      </w:r>
      <w:r>
        <w:rPr>
          <w:rStyle w:val="DefaultParagraphFont"/>
          <w:i/>
          <w:iCs/>
        </w:rPr>
        <w:t>purgare ve-</w:t>
        <w:br/>
        <w:t>l</w:t>
      </w:r>
      <w:r>
        <w:rPr/>
        <w:t xml:space="preserve">it , </w:t>
      </w:r>
      <w:r>
        <w:rPr>
          <w:rStyle w:val="DefaultParagraphFont"/>
          <w:i/>
          <w:iCs/>
        </w:rPr>
        <w:t>ea</w:t>
      </w:r>
      <w:r>
        <w:rPr/>
        <w:t xml:space="preserve"> m</w:t>
      </w:r>
      <w:r>
        <w:rPr>
          <w:rStyle w:val="DefaultParagraphFont"/>
          <w:i/>
          <w:iCs/>
        </w:rPr>
        <w:t>eab</w:t>
      </w:r>
      <w:r>
        <w:rPr/>
        <w:t>ili</w:t>
      </w:r>
      <w:r>
        <w:rPr>
          <w:rStyle w:val="DefaultParagraphFont"/>
          <w:i/>
          <w:iCs/>
        </w:rPr>
        <w:t>a fac</w:t>
      </w:r>
      <w:r>
        <w:rPr/>
        <w:t>i</w:t>
      </w:r>
      <w:r>
        <w:rPr>
          <w:rStyle w:val="DefaultParagraphFont"/>
          <w:i/>
          <w:iCs/>
        </w:rPr>
        <w:t>at oporte</w:t>
      </w:r>
      <w:r>
        <w:rPr/>
        <w:t>t. Verum in acutis morbis</w:t>
        <w:br/>
        <w:t>per initia statim vel circa primum diem aut non ultra</w:t>
        <w:br/>
        <w:t>fecundum, si purgantibus medicamentis usuri simus, tur-</w:t>
        <w:br/>
        <w:t>gente ad excretionem materia , ipsimi praeparationem</w:t>
        <w:br/>
        <w:t>fieri non conceditur, nisi quis fortassis meliorati propi-</w:t>
        <w:br/>
        <w:t>nandi occasionem nanciscatur, in quo hyssopi nonnihil</w:t>
        <w:br/>
        <w:t>aut origani aut tragorigani aut thymi aut pulegii aut</w:t>
        <w:br/>
        <w:t>hujusmodi humores attenuantium aliquid incoxerit. Quare</w:t>
        <w:br/>
        <w:t>non citra rationem effatus est raro in morbis acutis per</w:t>
        <w:br/>
        <w:t>initia purgantis medicamenti nobis usum fore; tum quod</w:t>
        <w:br/>
        <w:t>neque vexantes humores per initia crebro turgeant, tum</w:t>
        <w:br/>
        <w:t>quod etiam si quid horum exstet, aeger tamen ad purga-</w:t>
        <w:br/>
        <w:t>lienem ineptus habeatur , imo neque morbus occasionem</w:t>
        <w:br/>
        <w:t>nobis ad idoneam aegrotantis praeparationem praebeat.</w:t>
      </w:r>
      <w:r>
        <w:br w:type="page"/>
      </w:r>
    </w:p>
    <w:p>
      <w:pPr>
        <w:pStyle w:val="Heading2"/>
        <w:rPr/>
      </w:pPr>
      <w:r>
        <w:rPr/>
        <w:t>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si quae purgar</w:t>
      </w:r>
      <w:r>
        <w:rPr/>
        <w:t xml:space="preserve">i </w:t>
      </w:r>
      <w:r>
        <w:rPr>
          <w:rStyle w:val="DefaultParagraphFont"/>
          <w:i/>
          <w:iCs/>
        </w:rPr>
        <w:t>decent purgen</w:t>
      </w:r>
      <w:r>
        <w:rPr/>
        <w:t>t</w:t>
      </w:r>
      <w:r>
        <w:rPr>
          <w:rStyle w:val="DefaultParagraphFont"/>
          <w:i/>
          <w:iCs/>
        </w:rPr>
        <w:t xml:space="preserve">ur; </w:t>
      </w:r>
      <w:r>
        <w:rPr/>
        <w:t>t</w:t>
      </w:r>
      <w:r>
        <w:rPr>
          <w:rStyle w:val="DefaultParagraphFont"/>
          <w:i/>
          <w:iCs/>
        </w:rPr>
        <w:t>um confert, tum</w:t>
        <w:br/>
        <w:t>aegri fac</w:t>
      </w:r>
      <w:r>
        <w:rPr/>
        <w:t>il</w:t>
      </w:r>
      <w:r>
        <w:rPr>
          <w:rStyle w:val="DefaultParagraphFont"/>
          <w:i/>
          <w:iCs/>
        </w:rPr>
        <w:t>e ierunt; si vero contrar</w:t>
      </w:r>
      <w:r>
        <w:rPr/>
        <w:t>i</w:t>
      </w:r>
      <w:r>
        <w:rPr>
          <w:rStyle w:val="DefaultParagraphFont"/>
          <w:i/>
          <w:iCs/>
        </w:rPr>
        <w:t>a,si</w:t>
      </w:r>
      <w:r>
        <w:rPr>
          <w:rStyle w:val="DefaultParagraphFont"/>
          <w:b/>
          <w:bCs/>
        </w:rPr>
        <w:t>i/p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le.</w:t>
      </w:r>
    </w:p>
    <w:p>
      <w:pPr>
        <w:pStyle w:val="Normal1"/>
        <w:ind w:left="0" w:right="0" w:firstLine="360"/>
        <w:rPr/>
      </w:pPr>
      <w:r>
        <w:rPr/>
        <w:t>Hic aphorismus in illo plane continetur, in quo di-</w:t>
        <w:br/>
        <w:t>cebat: L</w:t>
      </w:r>
      <w:r>
        <w:rPr>
          <w:rStyle w:val="DefaultParagraphFont"/>
          <w:i/>
          <w:iCs/>
        </w:rPr>
        <w:t>n alv</w:t>
      </w:r>
      <w:r>
        <w:rPr/>
        <w:t xml:space="preserve">i </w:t>
      </w:r>
      <w:r>
        <w:rPr>
          <w:rStyle w:val="DefaultParagraphFont"/>
          <w:i/>
          <w:iCs/>
        </w:rPr>
        <w:t>per</w:t>
      </w:r>
      <w:r>
        <w:rPr/>
        <w:t>t</w:t>
      </w:r>
      <w:r>
        <w:rPr>
          <w:rStyle w:val="DefaultParagraphFont"/>
          <w:i/>
          <w:iCs/>
        </w:rPr>
        <w:t>urbat</w:t>
      </w:r>
      <w:r>
        <w:rPr/>
        <w:t>i</w:t>
      </w:r>
      <w:r>
        <w:rPr>
          <w:rStyle w:val="DefaultParagraphFont"/>
          <w:i/>
          <w:iCs/>
        </w:rPr>
        <w:t>on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vomi</w:t>
      </w:r>
      <w:r>
        <w:rPr/>
        <w:t>t</w:t>
      </w:r>
      <w:r>
        <w:rPr>
          <w:rStyle w:val="DefaultParagraphFont"/>
          <w:i/>
          <w:iCs/>
        </w:rPr>
        <w:t>ion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quae sponte</w:t>
        <w:br/>
        <w:t>obor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untur, si qual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 purgar</w:t>
      </w:r>
      <w:r>
        <w:rPr/>
        <w:t xml:space="preserve">i </w:t>
      </w:r>
      <w:r>
        <w:rPr>
          <w:rStyle w:val="DefaultParagraphFont"/>
          <w:i/>
          <w:iCs/>
        </w:rPr>
        <w:t>opor</w:t>
      </w:r>
      <w:r>
        <w:rPr/>
        <w:t>t</w:t>
      </w:r>
      <w:r>
        <w:rPr>
          <w:rStyle w:val="DefaultParagraphFont"/>
          <w:i/>
          <w:iCs/>
        </w:rPr>
        <w:t>et purgentur, confert</w:t>
        <w:br/>
        <w:t>et suc</w:t>
      </w:r>
      <w:r>
        <w:rPr/>
        <w:t>i</w:t>
      </w:r>
      <w:r>
        <w:rPr>
          <w:rStyle w:val="DefaultParagraphFont"/>
          <w:i/>
          <w:iCs/>
        </w:rPr>
        <w:t>le ferunt ; sin</w:t>
      </w:r>
      <w:r>
        <w:rPr/>
        <w:t xml:space="preserve"> mi</w:t>
      </w:r>
      <w:r>
        <w:rPr>
          <w:rStyle w:val="DefaultParagraphFont"/>
          <w:i/>
          <w:iCs/>
        </w:rPr>
        <w:t>nu</w:t>
      </w:r>
      <w:r>
        <w:rPr/>
        <w:t xml:space="preserve">s, </w:t>
      </w:r>
      <w:r>
        <w:rPr>
          <w:rStyle w:val="DefaultParagraphFont"/>
          <w:i/>
          <w:iCs/>
        </w:rPr>
        <w:t xml:space="preserve">contra. </w:t>
      </w:r>
      <w:r>
        <w:rPr/>
        <w:t>Verum quum hac.</w:t>
        <w:br/>
        <w:t>in libri parte . de purgationibus a medico instituendis disi-</w:t>
        <w:br/>
        <w:t>sereret ac propemodum omnes ad id necessarias distin-</w:t>
        <w:br/>
        <w:t>ctiones recensuisset , non piguit ipsum hunc quoque apho-</w:t>
        <w:br/>
        <w:t>rssmum addere, qui sane nihil magis novum edocet, sed</w:t>
        <w:br/>
        <w:t>ad memoriam revocat ea quae prius in alia libri parte</w:t>
        <w:br/>
        <w:t>de spontaneis vacuatiouibus enunciaverat , ut hoc etiam</w:t>
        <w:br/>
        <w:t>in loco totus sermo de purgationibus esset absolutus.</w:t>
      </w:r>
      <w:r>
        <w:br w:type="page"/>
      </w:r>
    </w:p>
    <w:p>
      <w:pPr>
        <w:pStyle w:val="Heading1"/>
        <w:rPr/>
      </w:pPr>
      <w:r>
        <w:rPr/>
        <w:t>H</w:t>
      </w:r>
      <w:r>
        <w:rPr/>
        <w:t>I</w:t>
      </w:r>
      <w:r>
        <w:rPr/>
        <w:t>PPoCRATIS APHoRISMI EA</w:t>
        <w:br/>
        <w:t>CALENI IN EoS CoMMENTAR</w:t>
      </w:r>
      <w:r>
        <w:rPr/>
        <w:t>II</w:t>
      </w:r>
      <w:r>
        <w:rPr/>
        <w:t>.</w:t>
      </w:r>
    </w:p>
    <w:p>
      <w:pPr>
        <w:pStyle w:val="Heading2"/>
        <w:rPr/>
      </w:pPr>
      <w:bookmarkStart w:id="5" w:name="bookmark10"/>
      <w:r>
        <w:rPr/>
        <w:t>e.-. I.</w:t>
      </w:r>
      <w:bookmarkEnd w:id="5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</w:t>
      </w:r>
      <w:r>
        <w:rPr>
          <w:rStyle w:val="DefaultParagraphFont"/>
          <w:i/>
          <w:iCs/>
        </w:rPr>
        <w:t>uo in morbo somnus laborem fecit, letale; st vero su-</w:t>
        <w:br/>
        <w:t>vat</w:t>
      </w:r>
      <w:r>
        <w:rPr/>
        <w:t xml:space="preserve"> s</w:t>
      </w:r>
      <w:r>
        <w:rPr>
          <w:rStyle w:val="DefaultParagraphFont"/>
          <w:i/>
          <w:iCs/>
        </w:rPr>
        <w:t>omnus, non letale, et de utriusque causis et afe</w:t>
        <w:br/>
      </w:r>
      <w:r>
        <w:rPr/>
        <w:t>sor</w:t>
      </w:r>
      <w:r>
        <w:rPr>
          <w:rStyle w:val="DefaultParagraphFont"/>
          <w:i/>
          <w:iCs/>
        </w:rPr>
        <w:t>tibus.</w:t>
      </w:r>
    </w:p>
    <w:p>
      <w:pPr>
        <w:pStyle w:val="Normal1"/>
        <w:ind w:left="0" w:right="0" w:firstLine="360"/>
        <w:rPr/>
      </w:pPr>
      <w:r>
        <w:rPr/>
        <w:t>Quod sane labor ipsi nunc laesionem significet ex</w:t>
        <w:br/>
        <w:t xml:space="preserve">antithesi constat. Ait enim: </w:t>
      </w:r>
      <w:r>
        <w:rPr>
          <w:rStyle w:val="DefaultParagraphFont"/>
          <w:i/>
          <w:iCs/>
        </w:rPr>
        <w:t>si vero somnus /iuvet, non</w:t>
        <w:br/>
        <w:t xml:space="preserve">letale. </w:t>
      </w:r>
      <w:r>
        <w:rPr/>
        <w:t>Quum autem duplex sit ex somno laesio , altera</w:t>
      </w:r>
      <w:r>
        <w:br w:type="page"/>
      </w:r>
    </w:p>
    <w:p>
      <w:pPr>
        <w:pStyle w:val="Normal1"/>
        <w:rPr/>
      </w:pPr>
      <w:r>
        <w:rPr/>
        <w:t>communis , quum in principiis accessionum , quas epifema-</w:t>
        <w:br/>
        <w:t>sias nominant, aegroti dormierint; altera propria, ut in</w:t>
        <w:br/>
        <w:t xml:space="preserve">quibusdam morbis, quum in alio tempore </w:t>
      </w:r>
      <w:r>
        <w:rPr>
          <w:rStyle w:val="DefaultParagraphFont"/>
          <w:i/>
          <w:iCs/>
        </w:rPr>
        <w:t>de poster</w:t>
      </w:r>
      <w:r>
        <w:rPr/>
        <w:t>i</w:t>
      </w:r>
      <w:r>
        <w:rPr>
          <w:rStyle w:val="DefaultParagraphFont"/>
          <w:i/>
          <w:iCs/>
        </w:rPr>
        <w:t>ore</w:t>
        <w:br/>
        <w:t>laesione</w:t>
      </w:r>
      <w:r>
        <w:rPr/>
        <w:t xml:space="preserve"> ipsum loqui augurandum est. Prior namque illa</w:t>
        <w:br/>
        <w:t>neque mortem , neque quidquam aliud metuendum signi-</w:t>
        <w:br/>
        <w:t>fleat, quum temporis naturam sequatur. In principiis</w:t>
        <w:br/>
        <w:t>siquidem accessionum tum calor universus, tum humores</w:t>
        <w:br/>
        <w:t>in profundum corporis coguntur, quemadmodum ipsa do-</w:t>
        <w:br/>
        <w:t>cuit , et magis in quibus aut horror quidam aut rigor aut</w:t>
        <w:br/>
        <w:t>vehemens partium exteriorum refrigeratio contingit; ipsis-</w:t>
        <w:br/>
        <w:t>que propterea,^ si in accessionum .principiis dormierint,</w:t>
        <w:br/>
        <w:t>symptomata diuturniora fiunt et vix sebres ad vigorem</w:t>
        <w:br/>
        <w:t xml:space="preserve">perveniunt. Et </w:t>
      </w:r>
      <w:r>
        <w:rPr>
          <w:rStyle w:val="DefaultParagraphFont"/>
          <w:i/>
          <w:iCs/>
        </w:rPr>
        <w:t>t</w:t>
      </w:r>
      <w:r>
        <w:rPr/>
        <w:t>ane si qua subsit viscerum inflammatio,</w:t>
        <w:br/>
        <w:t>ipfam augeri par est et in ventrem si qui humores con-</w:t>
        <w:br/>
        <w:t>fluant , non peraeque ac per alios somnos concoquuntur,</w:t>
        <w:br/>
      </w:r>
      <w:r>
        <w:rPr>
          <w:rStyle w:val="DefaultParagraphFont"/>
          <w:i/>
          <w:iCs/>
        </w:rPr>
        <w:t>t</w:t>
      </w:r>
      <w:r>
        <w:rPr/>
        <w:t>ed plures cumulantur crudi ac incocti permanentes. Quas</w:t>
        <w:br/>
        <w:t>ob res etiam tum aegrotantibus imperamus ut vigilent,</w:t>
        <w:br/>
        <w:t>motum qui per vigiliam foras fit, spiritus sanguinis et</w:t>
      </w:r>
      <w:r>
        <w:br w:type="page"/>
      </w:r>
    </w:p>
    <w:p>
      <w:pPr>
        <w:pStyle w:val="Normal1"/>
        <w:rPr/>
      </w:pPr>
      <w:r>
        <w:rPr/>
        <w:t>rnsitr ipsis caloris tanquam maximum praesidium ei mo-</w:t>
        <w:br/>
        <w:t>tioni opponentes, quae eorundem intro aut in altum. per</w:t>
        <w:br/>
        <w:t>accessionum accedit. initia. Quare non citra rationem di-</w:t>
        <w:br/>
        <w:t>xerit quispiam ipsas laesiones per id tempus ex accessio-</w:t>
        <w:br/>
        <w:t>nis quidem .natura accidere., sied vigilia prohiberi. Quum</w:t>
        <w:br/>
        <w:t>autem hac quoque privati fuerint aegroti , laesionem fen-</w:t>
        <w:br/>
        <w:t>tiunt manifestiorem, nun quod .altera per somnum acce-</w:t>
        <w:br/>
        <w:t>dat laesio, fed quod absit quae e.x vigilia oboritur, utili-</w:t>
        <w:br/>
        <w:t>tas, Haec itaque ratio nullam ostendit fieri in accessionum</w:t>
        <w:br/>
        <w:t xml:space="preserve">principiis ; ex ; fo.mno laesionem ,. </w:t>
      </w:r>
      <w:r>
        <w:rPr>
          <w:rStyle w:val="DefaultParagraphFont"/>
          <w:i/>
          <w:iCs/>
        </w:rPr>
        <w:t>t</w:t>
      </w:r>
      <w:r>
        <w:rPr/>
        <w:t>est hoc ipsum dumtaxat</w:t>
        <w:br/>
        <w:t>utilitatis absentiam. . Altera vero ratio quae concedit ex</w:t>
        <w:br/>
        <w:t>fiomno fieri hoc tempore laesionem, asserit nunc Hippo-</w:t>
        <w:br/>
        <w:t>creticam doctrinam de iis esse qui aliis temporibus dor-</w:t>
        <w:br/>
        <w:t>miunt , quos omnino comitatur manifesta quaedam utilitas</w:t>
        <w:br/>
        <w:t>ac maxime quum in declinationibus contigerit: nam in-</w:t>
        <w:br/>
        <w:t>terdum in ipsi, etiam vigore obrepens somnus manifeste</w:t>
        <w:br/>
        <w:t>juvat; nonnunquam etiam in incrementi postremo quod</w:t>
        <w:br/>
        <w:t>vigori copulatur. Verum omnium utilitatum manifestissima</w:t>
      </w:r>
      <w:r>
        <w:br w:type="page"/>
      </w:r>
    </w:p>
    <w:p>
      <w:pPr>
        <w:pStyle w:val="Normal1"/>
        <w:rPr/>
      </w:pPr>
      <w:r>
        <w:rPr/>
        <w:t>est quae in declinationibus oboritur. Proin deque quum</w:t>
        <w:br/>
        <w:t>somni laedant, in vigore et. ac</w:t>
      </w:r>
      <w:r>
        <w:rPr>
          <w:rStyle w:val="DefaultParagraphFont"/>
          <w:i/>
          <w:iCs/>
        </w:rPr>
        <w:t>c</w:t>
      </w:r>
      <w:r>
        <w:rPr/>
        <w:t>essionis incremento minus</w:t>
        <w:br/>
        <w:t>quidem exitiales sunt, maxime vero in: declinationibus</w:t>
        <w:br/>
        <w:t>perniciosi. Nam quo tempore quidquam utilissimum est,</w:t>
        <w:br/>
        <w:t>si praeterquam quod nihil prodest, etiam laedat mortem</w:t>
        <w:br/>
        <w:t>ratione portendit. ortae vero ex somno laesiones, ejus-</w:t>
        <w:br/>
        <w:t>dem utilitatibus sunt contrariae. Exempli gratia, somno</w:t>
        <w:br/>
        <w:t>febres si non solvantur aut etiam exacerbentur et dolores</w:t>
        <w:br/>
        <w:t>intendantur et fluxiones multiplicentur et inflammationes</w:t>
        <w:br/>
        <w:t>augeantur. Nonnulli vero inter dormiendum etiam delira</w:t>
        <w:br/>
        <w:t>loquuntur , qui expergefacti diu in delirio perseverant.</w:t>
        <w:br/>
        <w:t>Quibusdam etiam initium comatis in somno fit, qui puncti</w:t>
        <w:br/>
        <w:t>vix excitantur. Haec autem omnia propter humorum</w:t>
        <w:br/>
        <w:t>malignitatem contingunt, quos quum noster calor nativus</w:t>
        <w:br/>
        <w:t>validior exstiterit, per. somnos concoquit; quum vero im-</w:t>
        <w:br/>
        <w:t>becrllior, ab illis evincitur ab iisque viscera gravescunt et</w:t>
        <w:br/>
        <w:t>enarratis affectibus homo corripitur. Ipsie namque Hip-</w:t>
      </w:r>
      <w:r>
        <w:br w:type="page"/>
      </w:r>
    </w:p>
    <w:p>
      <w:pPr>
        <w:pStyle w:val="Normal1"/>
        <w:rPr/>
      </w:pPr>
      <w:r>
        <w:rPr/>
        <w:t>pocrates vult vigilantem hominem extrinsecus esse calidio-</w:t>
        <w:br/>
        <w:t>rem, dormientem vero contrario modo fe habere, intrio-</w:t>
        <w:br/>
      </w:r>
      <w:r>
        <w:rPr>
          <w:rStyle w:val="DefaultParagraphFont"/>
          <w:i/>
          <w:iCs/>
        </w:rPr>
        <w:t>t</w:t>
      </w:r>
      <w:r>
        <w:rPr/>
        <w:t>ecus nimirum incalescere: id nos edocens, quod et aliis</w:t>
        <w:br/>
        <w:t>quibusdam physicis ri</w:t>
      </w:r>
      <w:r>
        <w:rPr>
          <w:rStyle w:val="DefaultParagraphFont"/>
          <w:i/>
          <w:iCs/>
        </w:rPr>
        <w:t>t</w:t>
      </w:r>
      <w:r>
        <w:rPr/>
        <w:t>um est, pro nativi caloris intro fo-</w:t>
        <w:br/>
        <w:t>rasve motionibus somnum atque vigiliam fieri. Merito</w:t>
        <w:br/>
        <w:t>igitur ubi calor in visceribus collectus caulas morbificas</w:t>
        <w:br/>
        <w:t>nequit evincere, perniciem significat. Si tamen evicerit,</w:t>
        <w:br/>
        <w:t>nondum certae salutis signum est, nisi quispiam dicat,</w:t>
        <w:br/>
        <w:t>quantum ad hunc affectum attinet, aegrotum fofpitem</w:t>
        <w:br/>
        <w:t>evasurum, ex alio tamen affectu interire posse. Etenim</w:t>
        <w:br/>
        <w:t>si qua inflammatio solutu difficilis aliquam partium prin-</w:t>
        <w:br/>
        <w:t xml:space="preserve">cipum occupaverit, contingit aegrum qui ita </w:t>
      </w:r>
      <w:r>
        <w:rPr>
          <w:rStyle w:val="DefaultParagraphFont"/>
          <w:i/>
          <w:iCs/>
        </w:rPr>
        <w:t>t</w:t>
      </w:r>
      <w:r>
        <w:rPr/>
        <w:t>e habeat</w:t>
        <w:br/>
        <w:t>interire, Quare securius pronunciandum est, quum ex</w:t>
        <w:br/>
        <w:t>fomno laesio quaedam oboritur, letale signum esse; quum</w:t>
        <w:br/>
        <w:t>utilitas, non letale. Quod vero ex somnis quaedam ob-</w:t>
        <w:br/>
        <w:t>oriuntur laesiones, ipsi in libris epidemiorum hisce verbis</w:t>
        <w:br/>
        <w:t>declaravimus, in his multi erant soporati et mente tur-</w:t>
        <w:br/>
        <w:t>bati , hi vero ex fomno tales evadebant.</w:t>
      </w:r>
      <w:r>
        <w:br w:type="page"/>
      </w:r>
    </w:p>
    <w:p>
      <w:pPr>
        <w:pStyle w:val="Heading2"/>
        <w:rPr/>
      </w:pPr>
      <w:r>
        <w:rPr/>
        <w:t>II.</w:t>
      </w:r>
    </w:p>
    <w:p>
      <w:pPr>
        <w:pStyle w:val="Normal1"/>
        <w:rPr/>
      </w:pPr>
      <w:r>
        <w:rPr>
          <w:rStyle w:val="DefaultParagraphFont"/>
          <w:i/>
          <w:iCs/>
        </w:rPr>
        <w:t>Ubi so</w:t>
      </w:r>
      <w:r>
        <w:rPr/>
        <w:t>m</w:t>
      </w:r>
      <w:r>
        <w:rPr>
          <w:rStyle w:val="DefaultParagraphFont"/>
          <w:i/>
          <w:iCs/>
        </w:rPr>
        <w:t>nus de</w:t>
      </w:r>
      <w:r>
        <w:rPr/>
        <w:t>li</w:t>
      </w:r>
      <w:r>
        <w:rPr>
          <w:rStyle w:val="DefaultParagraphFont"/>
          <w:i/>
          <w:iCs/>
        </w:rPr>
        <w:t>riu</w:t>
      </w:r>
      <w:r>
        <w:rPr/>
        <w:t xml:space="preserve">m </w:t>
      </w:r>
      <w:r>
        <w:rPr>
          <w:rStyle w:val="DefaultParagraphFont"/>
          <w:i/>
          <w:iCs/>
        </w:rPr>
        <w:t>sedat, bonu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Si utcunque aphorifmum tum hunc tum superiorem</w:t>
        <w:br/>
        <w:t>inter se jungi ordine pronunciaverimus , tota ejusmodi</w:t>
        <w:br/>
        <w:t xml:space="preserve">pr ocedet oratio : </w:t>
      </w:r>
      <w:r>
        <w:rPr>
          <w:rStyle w:val="DefaultParagraphFont"/>
          <w:i/>
          <w:iCs/>
        </w:rPr>
        <w:t>Qu</w:t>
      </w:r>
      <w:r>
        <w:rPr/>
        <w:t xml:space="preserve">o </w:t>
      </w:r>
      <w:r>
        <w:rPr>
          <w:rStyle w:val="DefaultParagraphFont"/>
          <w:i/>
          <w:iCs/>
        </w:rPr>
        <w:t>in morbo somnu</w:t>
      </w:r>
      <w:r>
        <w:rPr/>
        <w:t xml:space="preserve">s </w:t>
      </w:r>
      <w:r>
        <w:rPr>
          <w:rStyle w:val="DefaultParagraphFont"/>
          <w:i/>
          <w:iCs/>
        </w:rPr>
        <w:t>laborem fac</w:t>
      </w:r>
      <w:r>
        <w:rPr/>
        <w:t>i</w:t>
      </w:r>
      <w:r>
        <w:rPr>
          <w:rStyle w:val="DefaultParagraphFont"/>
          <w:i/>
          <w:iCs/>
        </w:rPr>
        <w:t>t,</w:t>
        <w:br/>
        <w:t>le</w:t>
      </w:r>
      <w:r>
        <w:rPr/>
        <w:t>t</w:t>
      </w:r>
      <w:r>
        <w:rPr>
          <w:rStyle w:val="DefaultParagraphFont"/>
          <w:i/>
          <w:iCs/>
        </w:rPr>
        <w:t>ale; si vero somnu</w:t>
      </w:r>
      <w:r>
        <w:rPr/>
        <w:t xml:space="preserve">s </w:t>
      </w:r>
      <w:r>
        <w:rPr>
          <w:rStyle w:val="DefaultParagraphFont"/>
          <w:i/>
          <w:iCs/>
        </w:rPr>
        <w:t>sube</w:t>
      </w:r>
      <w:r>
        <w:rPr/>
        <w:t xml:space="preserve">r, </w:t>
      </w:r>
      <w:r>
        <w:rPr>
          <w:rStyle w:val="DefaultParagraphFont"/>
          <w:i/>
          <w:iCs/>
        </w:rPr>
        <w:t>non le</w:t>
      </w:r>
      <w:r>
        <w:rPr/>
        <w:t>t</w:t>
      </w:r>
      <w:r>
        <w:rPr>
          <w:rStyle w:val="DefaultParagraphFont"/>
          <w:i/>
          <w:iCs/>
        </w:rPr>
        <w:t>ale.</w:t>
      </w:r>
      <w:r>
        <w:rPr/>
        <w:t xml:space="preserve"> u</w:t>
      </w:r>
      <w:r>
        <w:rPr>
          <w:rStyle w:val="DefaultParagraphFont"/>
          <w:i/>
          <w:iCs/>
        </w:rPr>
        <w:t>b</w:t>
      </w:r>
      <w:r>
        <w:rPr/>
        <w:t>i 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>ur</w:t>
        <w:br/>
      </w:r>
      <w:r>
        <w:rPr/>
        <w:t>som</w:t>
      </w:r>
      <w:r>
        <w:rPr>
          <w:rStyle w:val="DefaultParagraphFont"/>
          <w:i/>
          <w:iCs/>
        </w:rPr>
        <w:t>nu</w:t>
      </w:r>
      <w:r>
        <w:rPr/>
        <w:t>s delirium sedat, bonum. Ut unum quoddam tan-</w:t>
        <w:br/>
        <w:t>quam exemplum particulare antecedenti orationi univer-</w:t>
        <w:br/>
        <w:t>salitur enunciatae subiungeret, ac si ita diceret: Ubi do-</w:t>
        <w:br/>
        <w:t>Iorem somnus fedat, bonum. Ubi febrem somnus fedat,</w:t>
        <w:br/>
        <w:t>bonum. Ubi igitur inflammationem fedat somnus, bonum.</w:t>
        <w:br/>
        <w:t xml:space="preserve">Verum </w:t>
      </w:r>
      <w:r>
        <w:rPr>
          <w:rStyle w:val="DefaultParagraphFont"/>
          <w:i/>
          <w:iCs/>
        </w:rPr>
        <w:t>tu</w:t>
      </w:r>
      <w:r>
        <w:rPr/>
        <w:t>tis fuit periculosiorem morbum dumtaxat nosti-</w:t>
        <w:br/>
        <w:t>nare. Universalium namque verborum veritas talibus</w:t>
        <w:br/>
        <w:t>exemplis magis elucet.</w:t>
      </w:r>
    </w:p>
    <w:p>
      <w:pPr>
        <w:pStyle w:val="Heading2"/>
        <w:rPr/>
      </w:pPr>
      <w:bookmarkStart w:id="6" w:name="bookmark12"/>
      <w:r>
        <w:rPr>
          <w:rStyle w:val="DefaultParagraphFont"/>
        </w:rPr>
        <w:t>HI.</w:t>
      </w:r>
      <w:bookmarkEnd w:id="6"/>
    </w:p>
    <w:p>
      <w:pPr>
        <w:pStyle w:val="Normal1"/>
        <w:rPr/>
      </w:pPr>
      <w:r>
        <w:rPr>
          <w:rStyle w:val="DefaultParagraphFont"/>
          <w:i/>
          <w:iCs/>
        </w:rPr>
        <w:t>somnu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et 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</w:t>
      </w:r>
      <w:r>
        <w:rPr>
          <w:rStyle w:val="DefaultParagraphFont"/>
          <w:b/>
          <w:bCs/>
        </w:rPr>
        <w:t>ili</w:t>
      </w:r>
      <w:r>
        <w:rPr>
          <w:rStyle w:val="DefaultParagraphFont"/>
          <w:i/>
          <w:iCs/>
        </w:rPr>
        <w:t>a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 xml:space="preserve">dum si excesserint , 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alum.</w:t>
      </w:r>
      <w:r>
        <w:br w:type="page"/>
      </w:r>
    </w:p>
    <w:p>
      <w:pPr>
        <w:pStyle w:val="Normal1"/>
        <w:rPr/>
      </w:pPr>
      <w:r>
        <w:rPr/>
        <w:t>Nonnullis medicis vigilia modum excedens malum</w:t>
        <w:br/>
        <w:t>esse et signum et causa visit est, non tamen iomnus. Hunc</w:t>
        <w:br/>
        <w:t>enim semper bonum esse et nunquam fieri fomnum mo-</w:t>
        <w:br/>
        <w:t>dum excedentem; plerosque decipi qui comatofos affectus</w:t>
        <w:br/>
        <w:t>incipientes longum esse siomnum arbitrantur. Verum hi</w:t>
        <w:br/>
        <w:t>a nobis edocti nondum prius coma nominandum quam</w:t>
        <w:br/>
        <w:t>difficilem habuerit expergefactionem , concedant siomnum</w:t>
        <w:br/>
        <w:t>longum recte appellari, quum selo tempore naturalem fym-</w:t>
        <w:br/>
        <w:t>metriam commoderationemve exciperet ac nondum dissici-</w:t>
        <w:br/>
        <w:t>lem habeat expergefactionem. Talis autem fit somnus primi</w:t>
        <w:br/>
        <w:t>- sensisici, hoc est cerebri refrigeratione; quae refrigeratio</w:t>
        <w:br/>
        <w:t>quum vehemens fuerit , mixtae quidem humiditati lethar-</w:t>
        <w:br/>
        <w:t>gicae affectiones, siccitati vero catalepses seu detentiones</w:t>
        <w:br/>
        <w:t>vocantur. Sic et vigiliae fiunt propter principis partis</w:t>
        <w:br/>
        <w:t>scnsificae calorem aut sola intemperie aut humore biliosi,</w:t>
        <w:br/>
        <w:t>exuberante obortum. At horum omnium demonstratio-</w:t>
        <w:br/>
        <w:t>nes nostris in operibus conscriptae Eunt; nunc sufficiat</w:t>
      </w:r>
      <w:r>
        <w:br w:type="page"/>
      </w:r>
    </w:p>
    <w:p>
      <w:pPr>
        <w:pStyle w:val="Normal1"/>
        <w:rPr/>
      </w:pPr>
      <w:r>
        <w:rPr/>
        <w:t>sola eorum capita tetigisse. Quemadmodum autem non-</w:t>
        <w:br/>
        <w:t>nulli somhum semper fieri commoderat</w:t>
      </w:r>
      <w:r>
        <w:rPr>
          <w:rStyle w:val="DefaultParagraphFont"/>
          <w:i/>
          <w:iCs/>
        </w:rPr>
        <w:t>a</w:t>
      </w:r>
      <w:r>
        <w:rPr/>
        <w:t>m arbitrantur, nec</w:t>
        <w:br/>
        <w:t>unquam incommoderatum : sic rursus quidam vigiliam</w:t>
        <w:br/>
        <w:t>nunquam esse commoderatam proferunt, verum eo nomine</w:t>
        <w:br/>
        <w:t>solam immoderationem significari ; immemores vulgaris</w:t>
        <w:br/>
        <w:t>ritae consuetudinis, qua et mala magnis interdum malis</w:t>
        <w:br/>
        <w:t>opposita moderata dicimus. Sic igitur et moderatam vi-</w:t>
        <w:br/>
        <w:t>giliam peraeque acparvam mdire nos oportet.</w:t>
      </w:r>
    </w:p>
    <w:p>
      <w:pPr>
        <w:pStyle w:val="Heading2"/>
        <w:rPr/>
      </w:pPr>
      <w:r>
        <w:rPr/>
        <w:t>IU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sat</w:t>
      </w:r>
      <w:r>
        <w:rPr/>
        <w:t>i</w:t>
      </w:r>
      <w:r>
        <w:rPr>
          <w:rStyle w:val="DefaultParagraphFont"/>
          <w:i/>
          <w:iCs/>
        </w:rPr>
        <w:t>eta</w:t>
      </w:r>
      <w:r>
        <w:rPr/>
        <w:t xml:space="preserve">s, </w:t>
      </w:r>
      <w:r>
        <w:rPr>
          <w:rStyle w:val="DefaultParagraphFont"/>
          <w:i/>
          <w:iCs/>
        </w:rPr>
        <w:t>non fame</w:t>
      </w:r>
      <w:r>
        <w:rPr/>
        <w:t xml:space="preserve">s, </w:t>
      </w:r>
      <w:r>
        <w:rPr>
          <w:rStyle w:val="DefaultParagraphFont"/>
          <w:i/>
          <w:iCs/>
        </w:rPr>
        <w:t>neque qu</w:t>
      </w:r>
      <w:r>
        <w:rPr/>
        <w:t>i</w:t>
      </w:r>
      <w:r>
        <w:rPr>
          <w:rStyle w:val="DefaultParagraphFont"/>
          <w:i/>
          <w:iCs/>
        </w:rPr>
        <w:t>dquam al</w:t>
      </w:r>
      <w:r>
        <w:rPr/>
        <w:t>i</w:t>
      </w:r>
      <w:r>
        <w:rPr>
          <w:rStyle w:val="DefaultParagraphFont"/>
          <w:i/>
          <w:iCs/>
        </w:rPr>
        <w:t>ud quod</w:t>
        <w:br/>
        <w:t>na</w:t>
      </w:r>
      <w:r>
        <w:rPr/>
        <w:t>t</w:t>
      </w:r>
      <w:r>
        <w:rPr>
          <w:rStyle w:val="DefaultParagraphFont"/>
          <w:i/>
          <w:iCs/>
        </w:rPr>
        <w:t>urae</w:t>
      </w:r>
      <w:r>
        <w:rPr/>
        <w:t xml:space="preserve"> mo</w:t>
      </w:r>
      <w:r>
        <w:rPr>
          <w:rStyle w:val="DefaultParagraphFont"/>
          <w:i/>
          <w:iCs/>
        </w:rPr>
        <w:t>du</w:t>
      </w:r>
      <w:r>
        <w:rPr/>
        <w:t xml:space="preserve">m </w:t>
      </w:r>
      <w:r>
        <w:rPr>
          <w:rStyle w:val="DefaultParagraphFont"/>
          <w:i/>
          <w:iCs/>
        </w:rPr>
        <w:t>excedat bonu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Hic rursus sermo, quemadmodum qui praecessit apho-</w:t>
        <w:br/>
        <w:t>risurus, in una materia idem et in omnibus enunciatur.</w:t>
        <w:br/>
        <w:t>Quum enim sanitas symmetria sit , omnes immoderationes,</w:t>
        <w:br/>
        <w:t>quae plurimum a com moderatione recesserunt, jamrior-</w:t>
      </w:r>
      <w:r>
        <w:br w:type="page"/>
      </w:r>
    </w:p>
    <w:p>
      <w:pPr>
        <w:pStyle w:val="Normal1"/>
        <w:rPr/>
      </w:pPr>
      <w:r>
        <w:rPr/>
        <w:t>bos esse, quae vero quod plurimum est nondum obti-</w:t>
        <w:br/>
        <w:t>nuerunt, morborum generationem indicare necesse est.</w:t>
      </w:r>
    </w:p>
    <w:p>
      <w:pPr>
        <w:pStyle w:val="Heading2"/>
        <w:rPr/>
      </w:pPr>
      <w:r>
        <w:rPr>
          <w:rStyle w:val="DefaultParagraphFont"/>
        </w:rPr>
        <w:t>V.</w:t>
      </w:r>
    </w:p>
    <w:p>
      <w:pPr>
        <w:pStyle w:val="Normal1"/>
        <w:ind w:left="0" w:right="0" w:hanging="0"/>
        <w:rPr/>
      </w:pPr>
      <w:r>
        <w:rPr>
          <w:rStyle w:val="DefaultParagraphFont"/>
          <w:i/>
          <w:iCs/>
        </w:rPr>
        <w:br/>
        <w:t>Spontaneae lassitudines morbos denunciant.</w:t>
      </w:r>
    </w:p>
    <w:p>
      <w:pPr>
        <w:pStyle w:val="Normal1"/>
        <w:ind w:left="0" w:right="0" w:firstLine="360"/>
        <w:rPr/>
      </w:pPr>
      <w:r>
        <w:rPr/>
        <w:t>Non ex motionibus immoderatis nomen est lassitudo,</w:t>
        <w:br/>
        <w:t>sed obortae animalium corporibus affectionis. Non enim</w:t>
        <w:br/>
        <w:t>adventitias, sed spontaneas lassitudines commemorat. Quum</w:t>
        <w:br/>
        <w:t>igitur absque motu hujusmodi oboriatur affectio, non sim-</w:t>
        <w:br/>
        <w:t>pliciter lassitudo, sed lassitudo spontanea nominatur. Quum</w:t>
        <w:br/>
        <w:t>autem tres sint lassitudines , ut libris de sanitate tuenda</w:t>
        <w:br/>
        <w:t>declaraVimusi , ulcerosa , tenfiVa et inflammatore ex his</w:t>
        <w:br/>
        <w:t>.composita, ipsarum quidem prima ex caco chymia, altera</w:t>
        <w:br/>
        <w:t>ex plenitudine, tertia ex utraque una coeunte ortum ha-</w:t>
        <w:br/>
        <w:t>bet. Sic enim et de his in opere de sanitate tuenda de-</w:t>
        <w:br/>
        <w:t>monstratum est. Quare merito spotaneae lassitudines mor-</w:t>
        <w:br/>
        <w:t>bos denunciant.</w:t>
      </w:r>
      <w:r>
        <w:br w:type="page"/>
      </w:r>
    </w:p>
    <w:p>
      <w:pPr>
        <w:pStyle w:val="Heading2"/>
        <w:rPr/>
      </w:pPr>
      <w:r>
        <w:rPr/>
        <w:t>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 aliqua corporis parte dolentes saequentius dolorem</w:t>
        <w:br/>
        <w:t>non sentiunt , iis mens aegrotat.</w:t>
      </w:r>
    </w:p>
    <w:p>
      <w:pPr>
        <w:pStyle w:val="Normal1"/>
        <w:ind w:left="0" w:right="0" w:firstLine="360"/>
        <w:rPr/>
      </w:pPr>
      <w:r>
        <w:rPr/>
        <w:t>DoIoreS interdum ipsaS affectioneS nominare consue-</w:t>
        <w:br/>
        <w:t>vit , in quibus dolemus. Quo sensu in epidemiis loque-</w:t>
        <w:br/>
        <w:t xml:space="preserve">batur : </w:t>
      </w:r>
      <w:r>
        <w:rPr>
          <w:rStyle w:val="DefaultParagraphFont"/>
          <w:i/>
          <w:iCs/>
        </w:rPr>
        <w:t>Canoni vetusti dolores, singuli , recentes, calidi;</w:t>
        <w:br/>
      </w:r>
      <w:r>
        <w:rPr/>
        <w:t>non re ipsa dolorest calidos srigidoSve, sed morbos, qui-</w:t>
        <w:br/>
        <w:t>buS dolores concitantur, ita nominanS. Atque nunc eo-</w:t>
        <w:br/>
        <w:t>dem modo dolores i</w:t>
      </w:r>
      <w:r>
        <w:rPr>
          <w:rStyle w:val="DefaultParagraphFont"/>
          <w:i/>
          <w:iCs/>
        </w:rPr>
        <w:t>p</w:t>
      </w:r>
      <w:r>
        <w:rPr/>
        <w:t>s</w:t>
      </w:r>
      <w:r>
        <w:rPr>
          <w:rStyle w:val="DefaultParagraphFont"/>
          <w:i/>
          <w:iCs/>
        </w:rPr>
        <w:t>a</w:t>
      </w:r>
      <w:r>
        <w:rPr/>
        <w:t>s affectiones nominavit, quaecun-</w:t>
        <w:br/>
        <w:t>que cum doloribus fieri consuevere, quemadmodum erysi-</w:t>
        <w:br/>
        <w:t>petas, plllegmonenl, vulnus, fracturam, rupturam, vulfio-</w:t>
        <w:br/>
        <w:t>nem et quidquid est ejusmodi; quorum si quod quum</w:t>
        <w:br/>
        <w:t>adest aegrotus non sentiat, ejus mens aegrotat. Mentem</w:t>
        <w:br/>
        <w:t>autem dicere aut intelligentiam nihil in praesentia refert.</w:t>
      </w:r>
      <w:r>
        <w:br w:type="page"/>
      </w:r>
    </w:p>
    <w:p>
      <w:pPr>
        <w:pStyle w:val="Heading2"/>
        <w:rPr/>
      </w:pPr>
      <w:r>
        <w:rPr/>
        <w:t>VH.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diu</w:t>
      </w:r>
      <w:r>
        <w:rPr/>
        <w:t>t</w:t>
      </w:r>
      <w:r>
        <w:rPr>
          <w:rStyle w:val="DefaultParagraphFont"/>
          <w:i/>
          <w:iCs/>
        </w:rPr>
        <w:t>urno temp</w:t>
      </w:r>
      <w:r>
        <w:rPr/>
        <w:t>o</w:t>
      </w:r>
      <w:r>
        <w:rPr>
          <w:rStyle w:val="DefaultParagraphFont"/>
          <w:i/>
          <w:iCs/>
        </w:rPr>
        <w:t>re a</w:t>
      </w:r>
      <w:r>
        <w:rPr/>
        <w:t>t</w:t>
      </w:r>
      <w:r>
        <w:rPr>
          <w:rStyle w:val="DefaultParagraphFont"/>
          <w:i/>
          <w:iCs/>
        </w:rPr>
        <w:t>tenuatur 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ra , sensim resi-</w:t>
        <w:br/>
        <w:t>cere oportet; quae pauc</w:t>
      </w:r>
      <w:r>
        <w:rPr/>
        <w:t xml:space="preserve">o, </w:t>
      </w:r>
      <w:r>
        <w:rPr>
          <w:rStyle w:val="DefaultParagraphFont"/>
          <w:i/>
          <w:iCs/>
        </w:rPr>
        <w:t>pauc</w:t>
      </w:r>
      <w:r>
        <w:rPr/>
        <w:t>i</w:t>
      </w:r>
      <w:r>
        <w:rPr>
          <w:rStyle w:val="DefaultParagraphFont"/>
          <w:i/>
          <w:iCs/>
        </w:rPr>
        <w:t>es,</w:t>
      </w:r>
    </w:p>
    <w:p>
      <w:pPr>
        <w:pStyle w:val="Normal1"/>
        <w:ind w:left="0" w:right="0" w:firstLine="360"/>
        <w:rPr/>
      </w:pPr>
      <w:r>
        <w:rPr/>
        <w:t>Equidem quae pauco tempore extenuantur corporum,</w:t>
        <w:br/>
        <w:t>id humorum et spirituum evacuatione, non solidarum par-</w:t>
        <w:br/>
        <w:t xml:space="preserve">tium colliquatione perpessa </w:t>
      </w:r>
      <w:r>
        <w:rPr>
          <w:rStyle w:val="DefaultParagraphFont"/>
          <w:i/>
          <w:iCs/>
        </w:rPr>
        <w:t>t</w:t>
      </w:r>
      <w:r>
        <w:rPr/>
        <w:t>uus. Extenuatis autem longo</w:t>
        <w:br/>
        <w:t>tempore corporibus carnes tabescunt, em</w:t>
      </w:r>
      <w:r>
        <w:rPr>
          <w:rStyle w:val="DefaultParagraphFont"/>
          <w:i/>
          <w:iCs/>
        </w:rPr>
        <w:t>o</w:t>
      </w:r>
      <w:r>
        <w:rPr/>
        <w:t>riantur etiam</w:t>
        <w:br/>
        <w:t>aliae partes, per quas et concoctio in animalibus et di-</w:t>
        <w:br/>
        <w:t>stributio et sanguificatio atque nutritio perficitur, quare</w:t>
        <w:br/>
        <w:t>tantum non poterit alimentum concoqui, quanto corpus</w:t>
        <w:br/>
        <w:t>indiget. Quamobrem ejusmodi corpora longiore tempore</w:t>
        <w:br/>
        <w:t>reficere oportet, atque tenuiter, quod scnfim nominavit.</w:t>
        <w:br/>
        <w:t>At quibus foli humores et spiritus evacuati sunt, ea nos</w:t>
        <w:br/>
        <w:t>celeriter ac plenius decet reficere certam solidarum par-</w:t>
        <w:br/>
        <w:t>tium robori fiduciam adhibentes. Quod autem aphorismi</w:t>
      </w:r>
      <w:r>
        <w:br w:type="page"/>
      </w:r>
    </w:p>
    <w:p>
      <w:pPr>
        <w:pStyle w:val="Normal1"/>
        <w:rPr/>
      </w:pPr>
      <w:r>
        <w:rPr/>
        <w:t>fini bis additum est et idem significat, sive pauco, casis</w:t>
        <w:br/>
        <w:t>ablativo , sive pandes adverbialiter scriptum sit.</w:t>
      </w:r>
    </w:p>
    <w:p>
      <w:pPr>
        <w:pStyle w:val="Heading2"/>
        <w:rPr/>
      </w:pPr>
      <w:r>
        <w:rPr/>
        <w:t>VIH.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si quis a</w:t>
      </w:r>
      <w:r>
        <w:rPr/>
        <w:t xml:space="preserve"> mo</w:t>
      </w:r>
      <w:r>
        <w:rPr>
          <w:rStyle w:val="DefaultParagraphFont"/>
          <w:i/>
          <w:iCs/>
        </w:rPr>
        <w:t>rb</w:t>
      </w:r>
      <w:r>
        <w:rPr/>
        <w:t xml:space="preserve">o </w:t>
      </w:r>
      <w:r>
        <w:rPr>
          <w:rStyle w:val="DefaultParagraphFont"/>
          <w:i/>
          <w:iCs/>
        </w:rPr>
        <w:t>cibu</w:t>
      </w:r>
      <w:r>
        <w:rPr/>
        <w:t xml:space="preserve">m </w:t>
      </w:r>
      <w:r>
        <w:rPr>
          <w:rStyle w:val="DefaultParagraphFont"/>
          <w:i/>
          <w:iCs/>
        </w:rPr>
        <w:t>cap</w:t>
      </w:r>
      <w:r>
        <w:rPr/>
        <w:t>i</w:t>
      </w:r>
      <w:r>
        <w:rPr>
          <w:rStyle w:val="DefaultParagraphFont"/>
          <w:i/>
          <w:iCs/>
        </w:rPr>
        <w:t>en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r</w:t>
      </w:r>
      <w:r>
        <w:rPr/>
        <w:t>o</w:t>
      </w:r>
      <w:r>
        <w:rPr>
          <w:rStyle w:val="DefaultParagraphFont"/>
          <w:i/>
          <w:iCs/>
        </w:rPr>
        <w:t>boretur, cop</w:t>
      </w:r>
      <w:r>
        <w:rPr/>
        <w:t>i</w:t>
      </w:r>
      <w:r>
        <w:rPr>
          <w:rStyle w:val="DefaultParagraphFont"/>
          <w:i/>
          <w:iCs/>
        </w:rPr>
        <w:t>osi</w:t>
      </w:r>
      <w:r>
        <w:rPr/>
        <w:t>o</w:t>
      </w:r>
      <w:r>
        <w:rPr>
          <w:rStyle w:val="DefaultParagraphFont"/>
          <w:i/>
          <w:iCs/>
        </w:rPr>
        <w:t>re</w:t>
        <w:br/>
        <w:t>corpu</w:t>
      </w:r>
      <w:r>
        <w:rPr/>
        <w:t xml:space="preserve">s </w:t>
      </w:r>
      <w:r>
        <w:rPr>
          <w:rStyle w:val="DefaultParagraphFont"/>
          <w:i/>
          <w:iCs/>
        </w:rPr>
        <w:t>uti al</w:t>
      </w:r>
      <w:r>
        <w:rPr/>
        <w:t>im</w:t>
      </w:r>
      <w:r>
        <w:rPr>
          <w:rStyle w:val="DefaultParagraphFont"/>
          <w:i/>
          <w:iCs/>
        </w:rPr>
        <w:t>ento significat. s</w:t>
      </w:r>
      <w:r>
        <w:rPr/>
        <w:t xml:space="preserve">i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al</w:t>
      </w:r>
      <w:r>
        <w:rPr/>
        <w:t>im</w:t>
      </w:r>
      <w:r>
        <w:rPr>
          <w:rStyle w:val="DefaultParagraphFont"/>
          <w:i/>
          <w:iCs/>
        </w:rPr>
        <w:t>entu</w:t>
      </w:r>
      <w:r>
        <w:rPr/>
        <w:t xml:space="preserve">m </w:t>
      </w:r>
      <w:r>
        <w:rPr>
          <w:rStyle w:val="DefaultParagraphFont"/>
          <w:i/>
          <w:iCs/>
        </w:rPr>
        <w:t>eo-</w:t>
        <w:br/>
        <w:t>p</w:t>
      </w:r>
      <w:r>
        <w:rPr/>
        <w:t>i</w:t>
      </w:r>
      <w:r>
        <w:rPr>
          <w:rStyle w:val="DefaultParagraphFont"/>
          <w:i/>
          <w:iCs/>
        </w:rPr>
        <w:t>osius non ast</w:t>
      </w:r>
      <w:r>
        <w:rPr/>
        <w:t>ii</w:t>
      </w:r>
      <w:r>
        <w:rPr>
          <w:rStyle w:val="DefaultParagraphFont"/>
          <w:i/>
          <w:iCs/>
        </w:rPr>
        <w:t>menti id cont</w:t>
      </w:r>
      <w:r>
        <w:rPr/>
        <w:t>i</w:t>
      </w:r>
      <w:r>
        <w:rPr>
          <w:rStyle w:val="DefaultParagraphFont"/>
          <w:i/>
          <w:iCs/>
        </w:rPr>
        <w:t>ngat, evacuatione</w:t>
      </w:r>
      <w:r>
        <w:rPr/>
        <w:t xml:space="preserve"> i</w:t>
      </w:r>
      <w:r>
        <w:rPr>
          <w:rStyle w:val="DefaultParagraphFont"/>
          <w:i/>
          <w:iCs/>
        </w:rPr>
        <w:t>ndigere</w:t>
        <w:br/>
      </w:r>
      <w:r>
        <w:rPr/>
        <w:t>sci</w:t>
      </w:r>
      <w:r>
        <w:rPr>
          <w:rStyle w:val="DefaultParagraphFont"/>
          <w:i/>
          <w:iCs/>
        </w:rPr>
        <w:t>endum est.</w:t>
      </w:r>
    </w:p>
    <w:p>
      <w:pPr>
        <w:pStyle w:val="Normal1"/>
        <w:ind w:left="0" w:right="0" w:firstLine="360"/>
        <w:rPr/>
      </w:pPr>
      <w:r>
        <w:rPr/>
        <w:t>Propter brevitatem et quandam loquendi confuetudi-</w:t>
        <w:br/>
        <w:t>nem, quae apud nos etiamnum multis in civitatibus Asiae</w:t>
        <w:br/>
        <w:t>perteritur, hic aphorismus obscurus factus esu Consue-</w:t>
        <w:br/>
        <w:t>tudo namque nobis est licendi , cibum eos non assumere,</w:t>
        <w:br/>
        <w:t>qui cibum fastidiunt , eos vero cibum capere qui appe-</w:t>
        <w:br/>
        <w:t>tunt et adusque satietatem epulantur. Quicunque igitur</w:t>
        <w:br/>
        <w:t>appetunt copiosumque alimentum assumunt et pristinum</w:t>
        <w:br/>
        <w:t>sanitatis robur recuperare nequeunt, gravantur potius,</w:t>
      </w:r>
      <w:r>
        <w:br w:type="page"/>
      </w:r>
    </w:p>
    <w:p>
      <w:pPr>
        <w:pStyle w:val="Normal1"/>
        <w:rPr/>
      </w:pPr>
      <w:r>
        <w:rPr/>
        <w:t>non ab eo nutriuntur. Qui vero neque quod fatis sit</w:t>
        <w:br/>
        <w:t>possunt assumere, vitiosis scatent humoribus, quos nisi</w:t>
        <w:br/>
        <w:t>evacuarunt, ut pristinas sanitatis vires recipiant fieri non</w:t>
        <w:br/>
        <w:t>potest. At Hippocrates non hic tantum , sini et in ceteris</w:t>
        <w:br/>
      </w:r>
      <w:r>
        <w:rPr>
          <w:rStyle w:val="DefaultParagraphFont"/>
          <w:i/>
          <w:iCs/>
        </w:rPr>
        <w:t>t</w:t>
      </w:r>
      <w:r>
        <w:rPr/>
        <w:t xml:space="preserve">uis libris; quum proportione inter </w:t>
      </w:r>
      <w:r>
        <w:rPr>
          <w:rStyle w:val="DefaultParagraphFont"/>
          <w:i/>
          <w:iCs/>
        </w:rPr>
        <w:t>t</w:t>
      </w:r>
      <w:r>
        <w:rPr/>
        <w:t>e servata humores</w:t>
        <w:br/>
        <w:t>omnes adaucti sunt, sanguinis auxilium ad</w:t>
      </w:r>
      <w:r>
        <w:rPr>
          <w:rStyle w:val="DefaultParagraphFont"/>
          <w:i/>
          <w:iCs/>
        </w:rPr>
        <w:t>t</w:t>
      </w:r>
      <w:r>
        <w:rPr/>
        <w:t>ert; quum vero</w:t>
        <w:br/>
        <w:t>unus quidam ex ipsis redundat, ipsi purgans medicamen-</w:t>
        <w:br/>
        <w:t>tum exhibet. Quum itaque haec et noverit et multoties</w:t>
        <w:br/>
      </w:r>
      <w:r>
        <w:rPr>
          <w:rStyle w:val="DefaultParagraphFont"/>
          <w:i/>
          <w:iCs/>
        </w:rPr>
        <w:t>t</w:t>
      </w:r>
      <w:r>
        <w:rPr/>
        <w:t>uis in operibus eadem tradiderit, recte sequentes duos</w:t>
        <w:br/>
        <w:t>aphorismos s</w:t>
      </w:r>
      <w:r>
        <w:rPr>
          <w:rStyle w:val="DefaultParagraphFont"/>
          <w:i/>
          <w:iCs/>
        </w:rPr>
        <w:t>n</w:t>
      </w:r>
      <w:r>
        <w:rPr/>
        <w:t>bjungit, in quibus eandem etiamnum docet</w:t>
        <w:br/>
        <w:t>affectionem, de qua etiam hoc in praesenti aphorismo</w:t>
        <w:br/>
        <w:t xml:space="preserve">hssce verbis docuit: </w:t>
      </w:r>
      <w:r>
        <w:rPr>
          <w:rStyle w:val="DefaultParagraphFont"/>
          <w:i/>
          <w:iCs/>
        </w:rPr>
        <w:t>si ver</w:t>
      </w:r>
      <w:r>
        <w:rPr/>
        <w:t xml:space="preserve">o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piosiu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assumen</w:t>
      </w:r>
      <w:r>
        <w:rPr/>
        <w:t xml:space="preserve">ti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c</w:t>
        <w:br/>
        <w:t xml:space="preserve">accidat, </w:t>
      </w:r>
      <w:r>
        <w:rPr/>
        <w:t>i</w:t>
      </w:r>
      <w:r>
        <w:rPr>
          <w:rStyle w:val="DefaultParagraphFont"/>
          <w:i/>
          <w:iCs/>
        </w:rPr>
        <w:t>psu</w:t>
      </w:r>
      <w:r>
        <w:rPr/>
        <w:t xml:space="preserve">m </w:t>
      </w:r>
      <w:r>
        <w:rPr>
          <w:rStyle w:val="DefaultParagraphFont"/>
          <w:i/>
          <w:iCs/>
        </w:rPr>
        <w:t>evacuat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 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gere sc</w:t>
      </w:r>
      <w:r>
        <w:rPr/>
        <w:t>i</w:t>
      </w:r>
      <w:r>
        <w:rPr>
          <w:rStyle w:val="DefaultParagraphFont"/>
          <w:i/>
          <w:iCs/>
        </w:rPr>
        <w:t xml:space="preserve">endum est; </w:t>
      </w:r>
      <w:r>
        <w:rPr/>
        <w:t>ac sa</w:t>
      </w:r>
      <w:r>
        <w:rPr>
          <w:rStyle w:val="DefaultParagraphFont"/>
          <w:i/>
          <w:iCs/>
        </w:rPr>
        <w:t>n</w:t>
      </w:r>
      <w:r>
        <w:rPr/>
        <w:t>e</w:t>
        <w:br/>
        <w:t>duorum sequentium aphorismorum ordinem in plurimis</w:t>
        <w:br/>
        <w:t>aliorum exemplaribus depravatum esse auguror; ac rectius</w:t>
        <w:br/>
        <w:t>in illis scriptum est, in quibus prior aphorismus ita seri-</w:t>
        <w:br/>
        <w:t>ptis est proditus : im</w:t>
      </w:r>
      <w:r>
        <w:rPr>
          <w:rStyle w:val="DefaultParagraphFont"/>
          <w:i/>
          <w:iCs/>
        </w:rPr>
        <w:t>pura 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ra quo plu</w:t>
      </w:r>
      <w:r>
        <w:rPr/>
        <w:t xml:space="preserve">s </w:t>
      </w:r>
      <w:r>
        <w:rPr>
          <w:rStyle w:val="DefaultParagraphFont"/>
          <w:i/>
          <w:iCs/>
        </w:rPr>
        <w:t>aluer</w:t>
      </w:r>
      <w:r>
        <w:rPr/>
        <w:t xml:space="preserve">is, </w:t>
      </w:r>
      <w:r>
        <w:rPr>
          <w:rStyle w:val="DefaultParagraphFont"/>
          <w:i/>
          <w:iCs/>
        </w:rPr>
        <w:t>e</w:t>
      </w:r>
      <w:r>
        <w:rPr/>
        <w:t>o</w:t>
        <w:br/>
      </w:r>
      <w:r>
        <w:rPr>
          <w:rStyle w:val="DefaultParagraphFont"/>
          <w:i/>
          <w:iCs/>
        </w:rPr>
        <w:t>magis laeser</w:t>
      </w:r>
      <w:r>
        <w:rPr/>
        <w:t xml:space="preserve">is; ut tum su ejusmodi oratio: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si c</w:t>
      </w:r>
      <w:r>
        <w:rPr/>
        <w:t>i</w:t>
      </w:r>
      <w:r>
        <w:rPr>
          <w:rStyle w:val="DefaultParagraphFont"/>
          <w:i/>
          <w:iCs/>
        </w:rPr>
        <w:t>bum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a/sumenti h</w:t>
      </w:r>
      <w:r>
        <w:rPr/>
        <w:t>o</w:t>
      </w:r>
      <w:r>
        <w:rPr>
          <w:rStyle w:val="DefaultParagraphFont"/>
          <w:i/>
          <w:iCs/>
        </w:rPr>
        <w:t>c acc</w:t>
      </w:r>
      <w:r>
        <w:rPr/>
        <w:t>i</w:t>
      </w:r>
      <w:r>
        <w:rPr>
          <w:rStyle w:val="DefaultParagraphFont"/>
          <w:i/>
          <w:iCs/>
        </w:rPr>
        <w:t>da</w:t>
      </w:r>
      <w:r>
        <w:rPr/>
        <w:t xml:space="preserve">t , </w:t>
      </w:r>
      <w:r>
        <w:rPr>
          <w:rStyle w:val="DefaultParagraphFont"/>
          <w:i/>
          <w:iCs/>
        </w:rPr>
        <w:t>quod evacuat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 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gea</w:t>
      </w:r>
      <w:r>
        <w:rPr/>
        <w:t>t,</w:t>
        <w:br/>
        <w:t>sci</w:t>
      </w:r>
      <w:r>
        <w:rPr>
          <w:rStyle w:val="DefaultParagraphFont"/>
          <w:i/>
          <w:iCs/>
        </w:rPr>
        <w:t>endu</w:t>
      </w:r>
      <w:r>
        <w:rPr/>
        <w:t xml:space="preserve">m </w:t>
      </w:r>
      <w:r>
        <w:rPr>
          <w:rStyle w:val="DefaultParagraphFont"/>
          <w:i/>
          <w:iCs/>
        </w:rPr>
        <w:t>est</w:t>
      </w:r>
      <w:r>
        <w:rPr/>
        <w:t>; i</w:t>
      </w:r>
      <w:r>
        <w:rPr>
          <w:rStyle w:val="DefaultParagraphFont"/>
          <w:i/>
          <w:iCs/>
        </w:rPr>
        <w:t>mpura na</w:t>
      </w:r>
      <w:r>
        <w:rPr/>
        <w:t>m</w:t>
      </w:r>
      <w:r>
        <w:rPr>
          <w:rStyle w:val="DefaultParagraphFont"/>
          <w:i/>
          <w:iCs/>
        </w:rPr>
        <w:t>que c</w:t>
      </w:r>
      <w:r>
        <w:rPr/>
        <w:t>o</w:t>
      </w:r>
      <w:r>
        <w:rPr>
          <w:rStyle w:val="DefaultParagraphFont"/>
          <w:i/>
          <w:iCs/>
        </w:rPr>
        <w:t>rpora quan</w:t>
      </w:r>
      <w:r>
        <w:rPr/>
        <w:t xml:space="preserve">to </w:t>
      </w:r>
      <w:r>
        <w:rPr>
          <w:rStyle w:val="DefaultParagraphFont"/>
          <w:i/>
          <w:iCs/>
        </w:rPr>
        <w:t>plus nu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s,</w:t>
        <w:br/>
      </w:r>
      <w:r>
        <w:rPr>
          <w:rStyle w:val="DefaultParagraphFont"/>
          <w:i/>
          <w:iCs/>
        </w:rPr>
        <w:t>tanto</w:t>
      </w:r>
      <w:r>
        <w:rPr/>
        <w:t xml:space="preserve"> m</w:t>
      </w:r>
      <w:r>
        <w:rPr>
          <w:rStyle w:val="DefaultParagraphFont"/>
          <w:i/>
          <w:iCs/>
        </w:rPr>
        <w:t>agi</w:t>
      </w:r>
      <w:r>
        <w:rPr/>
        <w:t xml:space="preserve">s </w:t>
      </w:r>
      <w:r>
        <w:rPr>
          <w:rStyle w:val="DefaultParagraphFont"/>
          <w:i/>
          <w:iCs/>
        </w:rPr>
        <w:t>laede</w:t>
      </w:r>
      <w:r>
        <w:rPr/>
        <w:t>s. Verum nos maximae exemplarium</w:t>
        <w:br/>
        <w:t>partis ordinem fequuti, ipsorum interpretationem ita fa-</w:t>
        <w:br/>
        <w:t>cturi firmus.</w:t>
      </w:r>
    </w:p>
    <w:p>
      <w:pPr>
        <w:pStyle w:val="Heading2"/>
        <w:rPr/>
      </w:pPr>
      <w:r>
        <w:rPr/>
        <w:t>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Quum qui</w:t>
      </w:r>
      <w:r>
        <w:rPr/>
        <w:t xml:space="preserve">s </w:t>
      </w:r>
      <w:r>
        <w:rPr>
          <w:rStyle w:val="DefaultParagraphFont"/>
          <w:i/>
          <w:iCs/>
        </w:rPr>
        <w:t>corp</w:t>
      </w:r>
      <w:r>
        <w:rPr/>
        <w:t>o</w:t>
      </w:r>
      <w:r>
        <w:rPr>
          <w:rStyle w:val="DefaultParagraphFont"/>
          <w:i/>
          <w:iCs/>
        </w:rPr>
        <w:t>ra purgare vel</w:t>
      </w:r>
      <w:r>
        <w:rPr/>
        <w:t>i</w:t>
      </w:r>
      <w:r>
        <w:rPr>
          <w:rStyle w:val="DefaultParagraphFont"/>
          <w:i/>
          <w:iCs/>
        </w:rPr>
        <w:t>t, ea meab</w:t>
      </w:r>
      <w:r>
        <w:rPr/>
        <w:t>i</w:t>
      </w:r>
      <w:r>
        <w:rPr>
          <w:rStyle w:val="DefaultParagraphFont"/>
          <w:i/>
          <w:iCs/>
        </w:rPr>
        <w:t>lia fac</w:t>
      </w:r>
      <w:r>
        <w:rPr/>
        <w:t>i</w:t>
      </w:r>
      <w:r>
        <w:rPr>
          <w:rStyle w:val="DefaultParagraphFont"/>
          <w:i/>
          <w:iCs/>
        </w:rPr>
        <w:t>at</w:t>
        <w:br/>
      </w:r>
      <w:r>
        <w:rPr/>
        <w:t>o</w:t>
      </w:r>
      <w:r>
        <w:rPr>
          <w:rStyle w:val="DefaultParagraphFont"/>
          <w:i/>
          <w:iCs/>
        </w:rPr>
        <w:t>portet.</w:t>
      </w:r>
    </w:p>
    <w:p>
      <w:pPr>
        <w:pStyle w:val="Normal1"/>
        <w:ind w:left="0" w:right="0" w:firstLine="360"/>
        <w:rPr/>
      </w:pPr>
      <w:r>
        <w:rPr/>
        <w:t>Multi profecto volunt corpora fluida ac meabilia fieri,</w:t>
        <w:br/>
        <w:t>quae vomiturus quidem medicamentis vacuanda Iunxi vo—</w:t>
        <w:br/>
        <w:t>mitoriorum irritamento ; quae vero dejectoriis , medica-</w:t>
        <w:br/>
        <w:t>meutis assidue alvum subducentibus. Ac propterea totum</w:t>
        <w:br/>
        <w:t>corporis habitum utrisque, his quidem ad. alvi fubductio-</w:t>
        <w:br/>
        <w:t>nem , his vero ad vomitum praeparant. . Ego vero Hip-</w:t>
        <w:br/>
        <w:t>pocratem arbitror non id pusillam, sest quid praestantius</w:t>
      </w:r>
      <w:r>
        <w:br w:type="page"/>
      </w:r>
    </w:p>
    <w:p>
      <w:pPr>
        <w:pStyle w:val="Normal1"/>
        <w:rPr/>
      </w:pPr>
      <w:r>
        <w:rPr/>
        <w:t>aliud in praesentia nos docere; quod nos longa experien-</w:t>
        <w:br/>
        <w:t>tia didicimus ita fe habere. Si quis enim crassius lentos-</w:t>
        <w:br/>
        <w:t>que corporis humores tenuerit ac inciderit, atque meatus</w:t>
        <w:br/>
        <w:t>per quos hi purgantibus medicamentis traducuntur tra-</w:t>
        <w:br/>
        <w:t>hunturque, reserarit, tum in omnibus optima purgatio</w:t>
        <w:br/>
        <w:t>procedit. Qui vero his neglectis et vomitus et alvi fub-</w:t>
        <w:br/>
        <w:t>ductionem procuraverint, iis aegre molesteque purgationes</w:t>
        <w:br/>
        <w:t>succedunt cum torminibus interdum et quibusdam verti-</w:t>
        <w:br/>
        <w:t>ginibus et multa quadam lactatione, pulsus pravitate, vi-</w:t>
        <w:br/>
        <w:t>rium exsolutione et difficultate. Nobis autem tenuante</w:t>
        <w:br/>
        <w:t>victu, de quo unum integrum librum scripsimus, utenti-</w:t>
        <w:br/>
        <w:t>bus nihil horum contingere consuevit, sed omnium quae</w:t>
        <w:br/>
        <w:t>in corpore praeter naturam continentur evacuationes citra</w:t>
        <w:br/>
        <w:t>ullam molestiam ac celerrime fiunt ; idcirco Hippocratem</w:t>
        <w:br/>
        <w:t xml:space="preserve">dicimus </w:t>
      </w:r>
      <w:r>
        <w:rPr>
          <w:rStyle w:val="DefaultParagraphFont"/>
          <w:i/>
          <w:iCs/>
        </w:rPr>
        <w:t>t</w:t>
      </w:r>
      <w:r>
        <w:rPr/>
        <w:t xml:space="preserve">uae orationi hoc adjecisse : </w:t>
      </w:r>
      <w:r>
        <w:rPr>
          <w:rStyle w:val="DefaultParagraphFont"/>
          <w:i/>
          <w:iCs/>
        </w:rPr>
        <w:t>quum qu</w:t>
      </w:r>
      <w:r>
        <w:rPr/>
        <w:t xml:space="preserve">is </w:t>
      </w:r>
      <w:r>
        <w:rPr>
          <w:rStyle w:val="DefaultParagraphFont"/>
          <w:i/>
          <w:iCs/>
        </w:rPr>
        <w:t>purgare</w:t>
        <w:br/>
        <w:t>vel</w:t>
      </w:r>
      <w:r>
        <w:rPr/>
        <w:t>i</w:t>
      </w:r>
      <w:r>
        <w:rPr>
          <w:rStyle w:val="DefaultParagraphFont"/>
          <w:i/>
          <w:iCs/>
        </w:rPr>
        <w:t>t, corpora siu</w:t>
      </w:r>
      <w:r>
        <w:rPr/>
        <w:t>i</w:t>
      </w:r>
      <w:r>
        <w:rPr>
          <w:rStyle w:val="DefaultParagraphFont"/>
          <w:i/>
          <w:iCs/>
        </w:rPr>
        <w:t>da ac meab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 facia</w:t>
      </w:r>
      <w:r>
        <w:rPr/>
        <w:t xml:space="preserve">t </w:t>
      </w:r>
      <w:r>
        <w:rPr>
          <w:rStyle w:val="DefaultParagraphFont"/>
          <w:i/>
          <w:iCs/>
        </w:rPr>
        <w:t>oporte</w:t>
      </w:r>
      <w:r>
        <w:rPr/>
        <w:t>t,. ac si ita</w:t>
        <w:br/>
        <w:t>dixisset: sive per vomitus, sive per alvi subductionem</w:t>
        <w:br/>
        <w:t>purgare velis , ubi fluidum ac meabile corpus totum esse-</w:t>
      </w:r>
      <w:r>
        <w:br w:type="page"/>
      </w:r>
    </w:p>
    <w:p>
      <w:pPr>
        <w:pStyle w:val="Normal1"/>
        <w:rPr/>
      </w:pPr>
      <w:r>
        <w:rPr/>
        <w:t>ceris, sic demum bellissime purgaveris. Erit autem flui-</w:t>
        <w:br/>
        <w:t>dum ac meabile, ut diximus, omnibus meatibus reseratis</w:t>
        <w:br/>
        <w:t>et humoribus incisis atque tenuatis, si quis humor in</w:t>
        <w:br/>
        <w:t>corpore crassius ac lentus extiterit.</w:t>
      </w:r>
    </w:p>
    <w:p>
      <w:pPr>
        <w:pStyle w:val="Heading2"/>
        <w:rPr/>
      </w:pPr>
      <w:bookmarkStart w:id="7" w:name="bookmark14"/>
      <w:r>
        <w:rPr>
          <w:rStyle w:val="DefaultParagraphFont"/>
        </w:rPr>
        <w:t>x.</w:t>
      </w:r>
      <w:bookmarkEnd w:id="7"/>
    </w:p>
    <w:p>
      <w:pPr>
        <w:pStyle w:val="Normal1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mpura corpora quo l</w:t>
      </w:r>
      <w:r>
        <w:rPr/>
        <w:t>i</w:t>
      </w:r>
      <w:r>
        <w:rPr>
          <w:rStyle w:val="DefaultParagraphFont"/>
          <w:i/>
          <w:iCs/>
        </w:rPr>
        <w:t>beral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uer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i/>
          <w:iCs/>
        </w:rPr>
        <w:t>eo mag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laesuri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/>
        <w:t>Corrumpitur enim accedens alimentum - praecedenti</w:t>
        <w:br/>
        <w:t>corporis cocochymia , ita ut ipsius quantitas augeatur,</w:t>
        <w:br/>
        <w:t>qualitas vero fervetur. Atque hoc fit maxime quum ven-</w:t>
        <w:br/>
        <w:t>ter pravis quibusdam humoribus refertus extiterit , a qui-</w:t>
        <w:br/>
        <w:t>bus et fymptoma paulo ante commemoratum ex morbo</w:t>
        <w:br/>
        <w:t>convalescentibus accidit; id autem est cibum assumere</w:t>
        <w:br/>
        <w:t>non posse.</w:t>
      </w:r>
      <w:r>
        <w:br w:type="page"/>
      </w:r>
    </w:p>
    <w:p>
      <w:pPr>
        <w:pStyle w:val="Heading2"/>
        <w:rPr/>
      </w:pPr>
      <w:r>
        <w:rPr/>
        <w:t>XI.</w:t>
      </w:r>
    </w:p>
    <w:p>
      <w:pPr>
        <w:pStyle w:val="Normal1"/>
        <w:rPr/>
      </w:pPr>
      <w:r>
        <w:rPr>
          <w:rStyle w:val="DefaultParagraphFont"/>
          <w:i/>
          <w:iCs/>
        </w:rPr>
        <w:t>Po</w:t>
      </w:r>
      <w:r>
        <w:rPr/>
        <w:t>t</w:t>
      </w:r>
      <w:r>
        <w:rPr>
          <w:rStyle w:val="DefaultParagraphFont"/>
          <w:i/>
          <w:iCs/>
        </w:rPr>
        <w:t>u qua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bo re</w:t>
      </w:r>
      <w:r>
        <w:rPr/>
        <w:t>/i</w:t>
      </w:r>
      <w:r>
        <w:rPr>
          <w:rStyle w:val="DefaultParagraphFont"/>
          <w:i/>
          <w:iCs/>
        </w:rPr>
        <w:t>c</w:t>
      </w:r>
      <w:r>
        <w:rPr/>
        <w:t xml:space="preserve">i </w:t>
      </w:r>
      <w:r>
        <w:rPr>
          <w:rStyle w:val="DefaultParagraphFont"/>
          <w:i/>
          <w:iCs/>
        </w:rPr>
        <w:t>fac</w:t>
      </w:r>
      <w:r>
        <w:rPr/>
        <w:t>i</w:t>
      </w:r>
      <w:r>
        <w:rPr>
          <w:rStyle w:val="DefaultParagraphFont"/>
          <w:i/>
          <w:iCs/>
        </w:rPr>
        <w:t>liu</w:t>
      </w:r>
      <w:r>
        <w:rPr/>
        <w:t xml:space="preserve">s </w:t>
      </w:r>
      <w:r>
        <w:rPr>
          <w:rStyle w:val="DefaultParagraphFont"/>
          <w:i/>
          <w:iCs/>
        </w:rPr>
        <w:t>est,</w:t>
      </w:r>
    </w:p>
    <w:p>
      <w:pPr>
        <w:pStyle w:val="Normal1"/>
        <w:ind w:left="0" w:right="0" w:firstLine="360"/>
        <w:rPr/>
      </w:pPr>
      <w:r>
        <w:rPr/>
        <w:t>Quia sermo ipsi de refectionis indigentibus praeces-</w:t>
        <w:br/>
        <w:t>sit, propterea nunc materiarum, quibus convalescentes</w:t>
        <w:br/>
        <w:t>reficiuntur recreanturque, differentias scripsit. Sic autem</w:t>
        <w:br/>
        <w:t xml:space="preserve">eo in libro de alimento scriptum est: </w:t>
      </w:r>
      <w:r>
        <w:rPr>
          <w:rStyle w:val="DefaultParagraphFont"/>
          <w:i/>
          <w:iCs/>
        </w:rPr>
        <w:t>Qui celerr</w:t>
      </w:r>
      <w:r>
        <w:rPr/>
        <w:t>im</w:t>
      </w:r>
      <w:r>
        <w:rPr>
          <w:rStyle w:val="DefaultParagraphFont"/>
          <w:i/>
          <w:iCs/>
        </w:rPr>
        <w:t>a a</w:t>
      </w:r>
      <w:r>
        <w:rPr/>
        <w:t>li-</w:t>
        <w:br/>
      </w:r>
      <w:r>
        <w:rPr>
          <w:rStyle w:val="DefaultParagraphFont"/>
          <w:i/>
          <w:iCs/>
        </w:rPr>
        <w:t>ment</w:t>
      </w:r>
      <w:r>
        <w:rPr/>
        <w:t xml:space="preserve">i </w:t>
      </w:r>
      <w:r>
        <w:rPr>
          <w:rStyle w:val="DefaultParagraphFont"/>
          <w:i/>
          <w:iCs/>
        </w:rPr>
        <w:t>apposit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 i</w:t>
      </w:r>
      <w:r>
        <w:rPr>
          <w:rStyle w:val="DefaultParagraphFont"/>
          <w:i/>
          <w:iCs/>
        </w:rPr>
        <w:t>ndigent</w:t>
      </w:r>
      <w:r>
        <w:rPr/>
        <w:t>, ii</w:t>
      </w:r>
      <w:r>
        <w:rPr>
          <w:rStyle w:val="DefaultParagraphFont"/>
          <w:i/>
          <w:iCs/>
        </w:rPr>
        <w:t>s hum</w:t>
      </w:r>
      <w:r>
        <w:rPr/>
        <w:t>i</w:t>
      </w:r>
      <w:r>
        <w:rPr>
          <w:rStyle w:val="DefaultParagraphFont"/>
          <w:i/>
          <w:iCs/>
        </w:rPr>
        <w:t>dum ad</w:t>
      </w:r>
      <w:r>
        <w:rPr/>
        <w:t xml:space="preserve"> v</w:t>
      </w:r>
      <w:r>
        <w:rPr>
          <w:rStyle w:val="DefaultParagraphFont"/>
          <w:i/>
          <w:iCs/>
        </w:rPr>
        <w:t>inu</w:t>
      </w:r>
      <w:r>
        <w:rPr/>
        <w:t>m i</w:t>
      </w:r>
      <w:r>
        <w:rPr>
          <w:rStyle w:val="DefaultParagraphFont"/>
          <w:i/>
          <w:iCs/>
        </w:rPr>
        <w:t>nsuu-</w:t>
        <w:br/>
        <w:t>rati</w:t>
      </w:r>
      <w:r>
        <w:rPr/>
        <w:t>o</w:t>
      </w:r>
      <w:r>
        <w:rPr>
          <w:rStyle w:val="DefaultParagraphFont"/>
          <w:i/>
          <w:iCs/>
        </w:rPr>
        <w:t>nem re</w:t>
      </w:r>
      <w:r>
        <w:rPr/>
        <w:t>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um opt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 xml:space="preserve">m </w:t>
      </w:r>
      <w:r>
        <w:rPr>
          <w:rStyle w:val="DefaultParagraphFont"/>
          <w:i/>
          <w:iCs/>
        </w:rPr>
        <w:t>est; ub</w:t>
      </w:r>
      <w:r>
        <w:rPr/>
        <w:t xml:space="preserve">i </w:t>
      </w:r>
      <w:r>
        <w:rPr>
          <w:rStyle w:val="DefaultParagraphFont"/>
          <w:i/>
          <w:iCs/>
        </w:rPr>
        <w:t>vero e</w:t>
      </w:r>
      <w:r>
        <w:rPr/>
        <w:t>ti</w:t>
      </w:r>
      <w:r>
        <w:rPr>
          <w:rStyle w:val="DefaultParagraphFont"/>
          <w:i/>
          <w:iCs/>
        </w:rPr>
        <w:t>amnu</w:t>
      </w:r>
      <w:r>
        <w:rPr/>
        <w:t xml:space="preserve">m </w:t>
      </w:r>
      <w:r>
        <w:rPr>
          <w:rStyle w:val="DefaultParagraphFont"/>
          <w:i/>
          <w:iCs/>
        </w:rPr>
        <w:t>ce</w:t>
      </w:r>
      <w:r>
        <w:rPr/>
        <w:t>l</w:t>
      </w:r>
      <w:r>
        <w:rPr>
          <w:rStyle w:val="DefaultParagraphFont"/>
          <w:i/>
          <w:iCs/>
        </w:rPr>
        <w:t>e-</w:t>
        <w:br/>
        <w:t>r</w:t>
      </w:r>
      <w:r>
        <w:rPr/>
        <w:t>i</w:t>
      </w:r>
      <w:r>
        <w:rPr>
          <w:rStyle w:val="DefaultParagraphFont"/>
          <w:i/>
          <w:iCs/>
        </w:rPr>
        <w:t>ore opus suer</w:t>
      </w:r>
      <w:r>
        <w:rPr/>
        <w:t>i</w:t>
      </w:r>
      <w:r>
        <w:rPr>
          <w:rStyle w:val="DefaultParagraphFont"/>
          <w:i/>
          <w:iCs/>
        </w:rPr>
        <w:t>t odor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s. At neutro in libro neque in</w:t>
        <w:br/>
        <w:t>illo humorem, neque in hoc potum absolute, fed pro li-</w:t>
        <w:br/>
        <w:t>quidis ac poculeutis quae alere queant, accipere oportet.</w:t>
        <w:br/>
        <w:t>Nam si haec liquida peraeque ad solidiora nutriunt, dis-</w:t>
        <w:br/>
        <w:t>tributionis tamen celeritate superant, quemadmodum vina</w:t>
        <w:br/>
        <w:t>crassiora. Nam aquosa, sic autem alba et tenuia nomi-</w:t>
        <w:br/>
        <w:t>nant, ut prope aquae ideam,. sic et facultatem consequun-</w:t>
        <w:br/>
        <w:t>tur, unde urinas quidem promovent, fed minimum nu-</w:t>
        <w:br/>
        <w:t>trium. Quae vero crassa sunt ac simul colore rubra,</w:t>
      </w:r>
      <w:r>
        <w:br w:type="page"/>
      </w:r>
    </w:p>
    <w:p>
      <w:pPr>
        <w:pStyle w:val="Normal1"/>
        <w:rPr/>
      </w:pPr>
      <w:r>
        <w:rPr/>
        <w:t>omnium vinorum maxime nutriunt. His autem inest cor-</w:t>
        <w:br/>
        <w:t>pora evacuata, proindeque accessionis alimenti indigentia, .</w:t>
        <w:br/>
        <w:t>celerrime replere. Quod autem humidum^ alimentum ac</w:t>
        <w:br/>
        <w:t>maxime quum natura calidum fuerit facilius reficiat, iis</w:t>
        <w:br/>
        <w:t>apertum est, qui norunt quomodo tum coctio tum dii-</w:t>
        <w:br/>
        <w:t>tributio fiat.</w:t>
      </w:r>
    </w:p>
    <w:p>
      <w:pPr>
        <w:pStyle w:val="Heading2"/>
        <w:rPr/>
      </w:pPr>
      <w:r>
        <w:rPr/>
        <w:t>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per</w:t>
      </w:r>
      <w:r>
        <w:rPr/>
        <w:t xml:space="preserve"> mo</w:t>
      </w:r>
      <w:r>
        <w:rPr>
          <w:rStyle w:val="DefaultParagraphFont"/>
          <w:i/>
          <w:iCs/>
        </w:rPr>
        <w:t>rbo</w:t>
      </w:r>
      <w:r>
        <w:rPr/>
        <w:t xml:space="preserve">s 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st crisin residua i</w:t>
      </w:r>
      <w:r>
        <w:rPr/>
        <w:t>m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ran</w:t>
      </w:r>
      <w:r>
        <w:rPr/>
        <w:t>t</w:t>
      </w:r>
      <w:r>
        <w:rPr>
          <w:rStyle w:val="DefaultParagraphFont"/>
          <w:i/>
          <w:iCs/>
        </w:rPr>
        <w:t>ur</w:t>
      </w:r>
      <w:r>
        <w:rPr/>
        <w:t xml:space="preserve"> mo</w:t>
      </w:r>
      <w:r>
        <w:rPr>
          <w:rStyle w:val="DefaultParagraphFont"/>
          <w:i/>
          <w:iCs/>
        </w:rPr>
        <w:t>rb</w:t>
      </w:r>
      <w:r>
        <w:rPr/>
        <w:t>o-</w:t>
        <w:br/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reversi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facere c</w:t>
      </w:r>
      <w:r>
        <w:rPr/>
        <w:t>o</w:t>
      </w:r>
      <w:r>
        <w:rPr>
          <w:rStyle w:val="DefaultParagraphFont"/>
          <w:i/>
          <w:iCs/>
        </w:rPr>
        <w:t>nsueverun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Hic etiam aphorismus superioribus connectitur. Quum</w:t>
        <w:br/>
        <w:t xml:space="preserve">enim Hippocrates dixerit;. Ai </w:t>
      </w:r>
      <w:r>
        <w:rPr>
          <w:rStyle w:val="DefaultParagraphFont"/>
          <w:i/>
          <w:iCs/>
        </w:rPr>
        <w:t>qui</w:t>
      </w:r>
      <w:r>
        <w:rPr/>
        <w:t xml:space="preserve">s </w:t>
      </w:r>
      <w:r>
        <w:rPr>
          <w:rStyle w:val="DefaultParagraphFont"/>
          <w:i/>
          <w:iCs/>
        </w:rPr>
        <w:t>n morbo c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m nisu-</w:t>
        <w:br/>
        <w:t>m</w:t>
      </w:r>
      <w:r>
        <w:rPr>
          <w:rStyle w:val="DefaultParagraphFont"/>
          <w:i/>
          <w:iCs/>
        </w:rPr>
        <w:t>en</w:t>
      </w:r>
      <w:r>
        <w:rPr/>
        <w:t xml:space="preserve">s </w:t>
      </w:r>
      <w:r>
        <w:rPr>
          <w:rStyle w:val="DefaultParagraphFont"/>
          <w:i/>
          <w:iCs/>
        </w:rPr>
        <w:t>non robore</w:t>
      </w:r>
      <w:r>
        <w:rPr/>
        <w:t>t</w:t>
      </w:r>
      <w:r>
        <w:rPr>
          <w:rStyle w:val="DefaultParagraphFont"/>
          <w:i/>
          <w:iCs/>
        </w:rPr>
        <w:t>ur, c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iosio</w:t>
      </w:r>
      <w:r>
        <w:rPr>
          <w:rStyle w:val="DefaultParagraphFont"/>
          <w:i/>
          <w:iCs/>
        </w:rPr>
        <w:t>re 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 xml:space="preserve">s </w:t>
      </w:r>
      <w:r>
        <w:rPr>
          <w:rStyle w:val="DefaultParagraphFont"/>
          <w:i/>
          <w:iCs/>
        </w:rPr>
        <w:t>uti al</w:t>
      </w:r>
      <w:r>
        <w:rPr/>
        <w:t>i</w:t>
      </w:r>
      <w:r>
        <w:rPr>
          <w:rStyle w:val="DefaultParagraphFont"/>
          <w:i/>
          <w:iCs/>
        </w:rPr>
        <w:t>mento signi-</w:t>
        <w:br/>
        <w:t>sicut ; si vero al</w:t>
      </w:r>
      <w:r>
        <w:rPr/>
        <w:t>i</w:t>
      </w:r>
      <w:r>
        <w:rPr>
          <w:rStyle w:val="DefaultParagraphFont"/>
          <w:i/>
          <w:iCs/>
        </w:rPr>
        <w:t>mentum non astument</w:t>
      </w:r>
      <w:r>
        <w:rPr/>
        <w:t>i i</w:t>
      </w:r>
      <w:r>
        <w:rPr>
          <w:rStyle w:val="DefaultParagraphFont"/>
          <w:i/>
          <w:iCs/>
        </w:rPr>
        <w:t>d c</w:t>
      </w:r>
      <w:r>
        <w:rPr/>
        <w:t>o</w:t>
      </w:r>
      <w:r>
        <w:rPr>
          <w:rStyle w:val="DefaultParagraphFont"/>
          <w:i/>
          <w:iCs/>
        </w:rPr>
        <w:t>nt</w:t>
      </w:r>
      <w:r>
        <w:rPr/>
        <w:t>i</w:t>
      </w:r>
      <w:r>
        <w:rPr>
          <w:rStyle w:val="DefaultParagraphFont"/>
          <w:i/>
          <w:iCs/>
        </w:rPr>
        <w:t>nga</w:t>
      </w:r>
      <w:r>
        <w:rPr/>
        <w:t xml:space="preserve">t, </w:t>
      </w:r>
      <w:r>
        <w:rPr>
          <w:rStyle w:val="DefaultParagraphFont"/>
          <w:i/>
          <w:iCs/>
        </w:rPr>
        <w:t>eva-</w:t>
        <w:br/>
        <w:t>c</w:t>
      </w:r>
      <w:r>
        <w:rPr/>
        <w:t>a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ione ipsum</w:t>
      </w:r>
      <w:r>
        <w:rPr/>
        <w:t xml:space="preserve"> 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gere sc</w:t>
      </w:r>
      <w:r>
        <w:rPr/>
        <w:t>i</w:t>
      </w:r>
      <w:r>
        <w:rPr>
          <w:rStyle w:val="DefaultParagraphFont"/>
          <w:i/>
          <w:iCs/>
        </w:rPr>
        <w:t>endum est,.</w:t>
      </w:r>
      <w:r>
        <w:rPr/>
        <w:t xml:space="preserve"> atque eam ob can-</w:t>
        <w:br/>
        <w:t>sum quum deinceps de vacuationibus disseruisset, nunc</w:t>
        <w:br/>
        <w:t>causam prodit, qua qui post morborum cibos fastidiunt,</w:t>
      </w:r>
      <w:r>
        <w:br w:type="page"/>
      </w:r>
    </w:p>
    <w:p>
      <w:pPr>
        <w:pStyle w:val="Normal1"/>
        <w:rPr/>
      </w:pPr>
      <w:r>
        <w:rPr/>
        <w:t>vacuatione indigeant; ac si tota ipsi hunc in modum pro-</w:t>
        <w:br/>
        <w:t xml:space="preserve">cessisset oratio: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si cop</w:t>
      </w:r>
      <w:r>
        <w:rPr/>
        <w:t>i</w:t>
      </w:r>
      <w:r>
        <w:rPr>
          <w:rStyle w:val="DefaultParagraphFont"/>
          <w:i/>
          <w:iCs/>
        </w:rPr>
        <w:t>osi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bum non a</w:t>
      </w:r>
      <w:r>
        <w:rPr/>
        <w:t>d</w:t>
      </w:r>
      <w:r>
        <w:rPr>
          <w:rStyle w:val="DefaultParagraphFont"/>
          <w:i/>
          <w:iCs/>
        </w:rPr>
        <w:t>sumen</w:t>
      </w:r>
      <w:r>
        <w:rPr/>
        <w:t>ti</w:t>
        <w:br/>
      </w:r>
      <w:r>
        <w:rPr>
          <w:rStyle w:val="DefaultParagraphFont"/>
          <w:i/>
          <w:iCs/>
        </w:rPr>
        <w:t>hoc acc</w:t>
      </w:r>
      <w:r>
        <w:rPr/>
        <w:t>i</w:t>
      </w:r>
      <w:r>
        <w:rPr>
          <w:rStyle w:val="DefaultParagraphFont"/>
          <w:i/>
          <w:iCs/>
        </w:rPr>
        <w:t>da</w:t>
      </w:r>
      <w:r>
        <w:rPr/>
        <w:t>t, i</w:t>
      </w:r>
      <w:r>
        <w:rPr>
          <w:rStyle w:val="DefaultParagraphFont"/>
          <w:i/>
          <w:iCs/>
        </w:rPr>
        <w:t>psum vacuat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 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gere significat. Nam</w:t>
        <w:br/>
        <w:t>quae post cr</w:t>
      </w:r>
      <w:r>
        <w:rPr/>
        <w:t>i</w:t>
      </w:r>
      <w:r>
        <w:rPr>
          <w:rStyle w:val="DefaultParagraphFont"/>
          <w:i/>
          <w:iCs/>
        </w:rPr>
        <w:t>sin relinquuntur, rec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va</w:t>
      </w:r>
      <w:r>
        <w:rPr/>
        <w:t xml:space="preserve">s </w:t>
      </w:r>
      <w:r>
        <w:rPr>
          <w:rStyle w:val="DefaultParagraphFont"/>
          <w:i/>
          <w:iCs/>
        </w:rPr>
        <w:t>facere c</w:t>
      </w:r>
      <w:r>
        <w:rPr/>
        <w:t>o</w:t>
      </w:r>
      <w:r>
        <w:rPr>
          <w:rStyle w:val="DefaultParagraphFont"/>
          <w:i/>
          <w:iCs/>
        </w:rPr>
        <w:t>nsueve-</w:t>
        <w:br/>
        <w:t>runt.</w:t>
      </w:r>
      <w:r>
        <w:rPr/>
        <w:t xml:space="preserve"> Patet per ea quae relinquuntur in morbis pravo-</w:t>
        <w:br/>
        <w:t>rum humorum reliquias ipsum vocasse, quas tempore pu-</w:t>
        <w:br/>
        <w:t>trescentes febres redaccendere necesse esu Quandoquidem</w:t>
        <w:br/>
        <w:t>omnis humor alienus a corporis ipsam continentis natura</w:t>
        <w:br/>
        <w:t>illud alere non potest, ac in posterum necessariam habet</w:t>
        <w:br/>
        <w:t>ad putredinem mutationem. Quum autem et locus cati-</w:t>
        <w:br/>
        <w:t>dus existat in quo collectus est humor, tum demum et</w:t>
        <w:br/>
        <w:t>maxime et celerrime putrescit.</w:t>
      </w:r>
    </w:p>
    <w:p>
      <w:pPr>
        <w:pStyle w:val="Heading2"/>
        <w:rPr/>
      </w:pPr>
      <w:r>
        <w:rPr/>
        <w:t>XIII.</w:t>
        <w:tab/>
        <w:t>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o</w:t>
      </w:r>
      <w:r>
        <w:rPr>
          <w:rStyle w:val="DefaultParagraphFont"/>
          <w:i/>
          <w:iCs/>
        </w:rPr>
        <w:t>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cr</w:t>
      </w:r>
      <w:r>
        <w:rPr/>
        <w:t>isis o</w:t>
      </w:r>
      <w:r>
        <w:rPr>
          <w:rStyle w:val="DefaultParagraphFont"/>
          <w:i/>
          <w:iCs/>
        </w:rPr>
        <w:t>bor</w:t>
      </w:r>
      <w:r>
        <w:rPr/>
        <w:t>i</w:t>
      </w:r>
      <w:r>
        <w:rPr>
          <w:rStyle w:val="DefaultParagraphFont"/>
          <w:i/>
          <w:iCs/>
        </w:rPr>
        <w:t>tur, ii</w:t>
      </w:r>
      <w:r>
        <w:rPr/>
        <w:t xml:space="preserve">s </w:t>
      </w:r>
      <w:r>
        <w:rPr>
          <w:rStyle w:val="DefaultParagraphFont"/>
          <w:i/>
          <w:iCs/>
        </w:rPr>
        <w:t>nox praeceden</w:t>
      </w:r>
      <w:r>
        <w:rPr/>
        <w:t xml:space="preserve">s </w:t>
      </w:r>
      <w:r>
        <w:rPr>
          <w:rStyle w:val="DefaultParagraphFont"/>
          <w:i/>
          <w:iCs/>
        </w:rPr>
        <w:t>acce/stonem m</w:t>
      </w:r>
      <w:r>
        <w:rPr/>
        <w:t>o- .</w:t>
        <w:br/>
      </w:r>
      <w:r>
        <w:rPr>
          <w:rStyle w:val="DefaultParagraphFont"/>
          <w:i/>
          <w:iCs/>
        </w:rPr>
        <w:t>leste fer</w:t>
      </w:r>
      <w:r>
        <w:rPr/>
        <w:t>t</w:t>
      </w:r>
      <w:r>
        <w:rPr>
          <w:rStyle w:val="DefaultParagraphFont"/>
          <w:i/>
          <w:iCs/>
        </w:rPr>
        <w:t>ur; quae vero subsequ</w:t>
      </w:r>
      <w:r>
        <w:rPr/>
        <w:t>i</w:t>
      </w:r>
      <w:r>
        <w:rPr>
          <w:rStyle w:val="DefaultParagraphFont"/>
          <w:i/>
          <w:iCs/>
        </w:rPr>
        <w:t>tur, pleru</w:t>
      </w:r>
      <w:r>
        <w:rPr/>
        <w:t>m</w:t>
      </w:r>
      <w:r>
        <w:rPr>
          <w:rStyle w:val="DefaultParagraphFont"/>
          <w:i/>
          <w:iCs/>
        </w:rPr>
        <w:t>que lev</w:t>
      </w:r>
      <w:r>
        <w:rPr/>
        <w:t>i</w:t>
      </w:r>
      <w:r>
        <w:rPr>
          <w:rStyle w:val="DefaultParagraphFont"/>
          <w:i/>
          <w:iCs/>
        </w:rPr>
        <w:t>or</w:t>
        <w:br/>
        <w:t>to</w:t>
      </w:r>
      <w:r>
        <w:rPr/>
        <w:t>l</w:t>
      </w:r>
      <w:r>
        <w:rPr>
          <w:rStyle w:val="DefaultParagraphFont"/>
          <w:i/>
          <w:iCs/>
        </w:rPr>
        <w:t>eratur.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crisis sirbita est in morbo ad salutem aut mortem</w:t>
        <w:br/>
        <w:t>mutatio. Fit autem crisis natura a bonis et utilibus prava</w:t>
        <w:br/>
        <w:t>et inutilia fecernente et ad excretionem praeparante. Me-</w:t>
        <w:br/>
        <w:t>rito itaque in tali turbatione jactantur aegri , jactatioque</w:t>
        <w:br/>
        <w:t>noctu magis dep</w:t>
      </w:r>
      <w:r>
        <w:rPr>
          <w:rStyle w:val="DefaultParagraphFont"/>
          <w:i/>
          <w:iCs/>
        </w:rPr>
        <w:t>r</w:t>
      </w:r>
      <w:r>
        <w:rPr/>
        <w:t>ehenditur: noctu namque dormiendi no-</w:t>
        <w:br/>
        <w:t>bis est consuetudo. Somno igitur a turbatione interrupto,</w:t>
        <w:br/>
        <w:t>manifeste jactatio dignoscitur, etiamsi dies similem turba-</w:t>
        <w:br/>
        <w:t>tionem sortiatur, quum proxima nox crisin exceptura sit.</w:t>
        <w:br/>
        <w:t xml:space="preserve">Quod autem in aphorismi fine scriptum est : </w:t>
      </w:r>
      <w:r>
        <w:rPr>
          <w:rStyle w:val="DefaultParagraphFont"/>
          <w:i/>
          <w:iCs/>
        </w:rPr>
        <w:t>quae vero</w:t>
        <w:br/>
        <w:t>subsequ</w:t>
      </w:r>
      <w:r>
        <w:rPr/>
        <w:t>it</w:t>
      </w:r>
      <w:r>
        <w:rPr>
          <w:rStyle w:val="DefaultParagraphFont"/>
          <w:i/>
          <w:iCs/>
        </w:rPr>
        <w:t>ur, plerumque lev</w:t>
      </w:r>
      <w:r>
        <w:rPr/>
        <w:t>i</w:t>
      </w:r>
      <w:r>
        <w:rPr>
          <w:rStyle w:val="DefaultParagraphFont"/>
          <w:i/>
          <w:iCs/>
        </w:rPr>
        <w:t>or ac toleratu sucil</w:t>
      </w:r>
      <w:r>
        <w:rPr/>
        <w:t>i</w:t>
      </w:r>
      <w:r>
        <w:rPr>
          <w:rStyle w:val="DefaultParagraphFont"/>
          <w:i/>
          <w:iCs/>
        </w:rPr>
        <w:t>or ex</w:t>
      </w:r>
      <w:r>
        <w:rPr/>
        <w:t>istit,</w:t>
        <w:br/>
        <w:t>multis in exemplaribus non continetur. Uult autem nos</w:t>
        <w:br/>
        <w:t>docere noctem quae crisin subsequitur, praecedente ple-</w:t>
        <w:br/>
        <w:t>rumque leviorem existere.</w:t>
      </w:r>
      <w:r>
        <w:br w:type="page"/>
      </w:r>
    </w:p>
    <w:p>
      <w:pPr>
        <w:pStyle w:val="Heading2"/>
        <w:rPr/>
      </w:pPr>
      <w:r>
        <w:rPr/>
        <w:t>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I</w:t>
      </w:r>
      <w:r>
        <w:rPr>
          <w:rStyle w:val="DefaultParagraphFont"/>
          <w:i/>
          <w:iCs/>
        </w:rPr>
        <w:t>n alv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stux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de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ectionu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mu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one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isi i</w:t>
      </w:r>
      <w:r>
        <w:rPr>
          <w:rStyle w:val="DefaultParagraphFont"/>
          <w:i/>
          <w:iCs/>
        </w:rPr>
        <w:t>n prava</w:t>
      </w:r>
      <w:r>
        <w:rPr>
          <w:rStyle w:val="DefaultParagraphFont"/>
          <w:b/>
          <w:bCs/>
        </w:rPr>
        <w:t>s</w:t>
        <w:br/>
        <w:t>m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entur , /u</w:t>
      </w:r>
      <w:r>
        <w:rPr>
          <w:rStyle w:val="DefaultParagraphFont"/>
          <w:b/>
          <w:bCs/>
        </w:rPr>
        <w:t>r</w:t>
      </w:r>
      <w:r>
        <w:rPr>
          <w:rStyle w:val="DefaultParagraphFont"/>
          <w:i/>
          <w:iCs/>
        </w:rPr>
        <w:t>ant.</w:t>
      </w:r>
    </w:p>
    <w:p>
      <w:pPr>
        <w:pStyle w:val="Normal1"/>
        <w:ind w:left="0" w:right="0" w:firstLine="360"/>
        <w:rPr/>
      </w:pPr>
      <w:r>
        <w:rPr/>
        <w:t>Quae mutationes excrementorum multas humorum</w:t>
        <w:br/>
        <w:t>species prae fe ferunt, corpus exploratius repurgant, nisi</w:t>
        <w:br/>
        <w:t>colliquationis aut putredinis habeant signa , de quibus ipfe</w:t>
        <w:br/>
        <w:t>in prognostico disseruit, ubi et pinguium et vitiosarum</w:t>
        <w:br/>
        <w:t>et graviter olentium excrementorum meminit.</w:t>
      </w:r>
    </w:p>
    <w:p>
      <w:pPr>
        <w:pStyle w:val="Heading2"/>
        <w:rPr/>
      </w:pPr>
      <w:r>
        <w:rPr/>
        <w:t>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i/>
          <w:iCs/>
        </w:rPr>
        <w:t>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fauce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aegr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tan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au</w:t>
      </w:r>
      <w:r>
        <w:rPr>
          <w:rStyle w:val="DefaultParagraphFont"/>
          <w:b/>
          <w:bCs/>
        </w:rPr>
        <w:t>t i</w:t>
      </w:r>
      <w:r>
        <w:rPr>
          <w:rStyle w:val="DefaultParagraphFont"/>
          <w:i/>
          <w:iCs/>
        </w:rPr>
        <w:t>n corp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re tubercula exor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untur,</w:t>
        <w:br/>
        <w:t>excre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spec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andae sun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namque b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osus sin</w:t>
      </w:r>
      <w:r>
        <w:rPr>
          <w:rStyle w:val="DefaultParagraphFont"/>
          <w:b/>
          <w:bCs/>
        </w:rPr>
        <w:t>t,</w:t>
        <w:br/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simul aegrotat. 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si fenorum excreti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nibus</w:t>
        <w:br/>
        <w:t>sim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le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exsi</w:t>
      </w:r>
      <w:r>
        <w:rPr>
          <w:rStyle w:val="DefaultParagraphFont"/>
          <w:b/>
          <w:bCs/>
        </w:rPr>
        <w:t>li</w:t>
      </w:r>
      <w:r>
        <w:rPr>
          <w:rStyle w:val="DefaultParagraphFont"/>
          <w:i/>
          <w:iCs/>
        </w:rPr>
        <w:t>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i/>
          <w:iCs/>
        </w:rPr>
        <w:t>secure corpu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nutr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endu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est.</w:t>
      </w:r>
    </w:p>
    <w:p>
      <w:pPr>
        <w:pStyle w:val="Normal1"/>
        <w:ind w:left="0" w:right="0" w:firstLine="360"/>
        <w:rPr/>
      </w:pPr>
      <w:r>
        <w:rPr/>
        <w:t xml:space="preserve">Quum duos aphorismos inter </w:t>
      </w:r>
      <w:r>
        <w:rPr>
          <w:rStyle w:val="DefaultParagraphFont"/>
          <w:i/>
          <w:iCs/>
        </w:rPr>
        <w:t>t</w:t>
      </w:r>
      <w:r>
        <w:rPr/>
        <w:t>e opposuisset, utrobi-</w:t>
        <w:br/>
        <w:t>que quod manifeste consequebatur, praetermisit. Quare si</w:t>
      </w:r>
      <w:r>
        <w:br w:type="page"/>
      </w:r>
    </w:p>
    <w:p>
      <w:pPr>
        <w:pStyle w:val="Normal1"/>
        <w:rPr/>
      </w:pPr>
      <w:r>
        <w:rPr/>
        <w:t>utrique quod deest adjungatur, ejusmodi univerfa erit</w:t>
        <w:br/>
        <w:t>orbtio: U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fauce</w:t>
      </w:r>
      <w:r>
        <w:rPr/>
        <w:t xml:space="preserve">s </w:t>
      </w:r>
      <w:r>
        <w:rPr>
          <w:rStyle w:val="DefaultParagraphFont"/>
          <w:i/>
          <w:iCs/>
        </w:rPr>
        <w:t>aegro</w:t>
      </w:r>
      <w:r>
        <w:rPr/>
        <w:t>t</w:t>
      </w:r>
      <w:r>
        <w:rPr>
          <w:rStyle w:val="DefaultParagraphFont"/>
          <w:i/>
          <w:iCs/>
        </w:rPr>
        <w:t>ant aut</w:t>
      </w:r>
      <w:r>
        <w:rPr/>
        <w:t xml:space="preserve"> i</w:t>
      </w:r>
      <w:r>
        <w:rPr>
          <w:rStyle w:val="DefaultParagraphFont"/>
          <w:i/>
          <w:iCs/>
        </w:rPr>
        <w:t>n corp</w:t>
      </w:r>
      <w:r>
        <w:rPr/>
        <w:t>o</w:t>
      </w:r>
      <w:r>
        <w:rPr>
          <w:rStyle w:val="DefaultParagraphFont"/>
          <w:i/>
          <w:iCs/>
        </w:rPr>
        <w:t>re tubercula</w:t>
        <w:br/>
        <w:t>enascun</w:t>
      </w:r>
      <w:r>
        <w:rPr/>
        <w:t>t</w:t>
      </w:r>
      <w:r>
        <w:rPr>
          <w:rStyle w:val="DefaultParagraphFont"/>
          <w:i/>
          <w:iCs/>
        </w:rPr>
        <w:t>ur, excre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>s</w:t>
      </w:r>
      <w:r>
        <w:rPr>
          <w:rStyle w:val="DefaultParagraphFont"/>
          <w:i/>
          <w:iCs/>
        </w:rPr>
        <w:t>suectandae sunt.</w:t>
      </w:r>
      <w:r>
        <w:rPr/>
        <w:t xml:space="preserve"> Si namque bi-</w:t>
        <w:br/>
        <w:t>Bo</w:t>
      </w:r>
      <w:r>
        <w:rPr>
          <w:rStyle w:val="DefaultParagraphFont"/>
          <w:i/>
          <w:iCs/>
        </w:rPr>
        <w:t>t</w:t>
      </w:r>
      <w:r>
        <w:rPr/>
        <w:t>ae fuerint, una corpus aegrotat, neque tutum est ipfum</w:t>
        <w:br/>
        <w:t>alere. Si vero fanorum similes fuerint, corpus una non</w:t>
        <w:br/>
        <w:t>aegrotet ac ipfum alere tutum esu Quibus autem rationi-</w:t>
        <w:br/>
        <w:t>bus mihi videtur Hippocrates sibi ipsi perfuadens ita</w:t>
        <w:br/>
        <w:t>pronuntiasse jamjam dicturus sum. Animantium naturae</w:t>
        <w:br/>
        <w:t>est interdum pravos principum partium humores evacuando</w:t>
        <w:br/>
        <w:t>alios per urinas aut vomitus aut alvum excernere, alios</w:t>
        <w:br/>
        <w:t>ad cutim protrudere, quos si propter crassitiem vacuare</w:t>
        <w:br/>
        <w:t>nequeat , eo loci ipsius deponit atque sic in corpore tu-</w:t>
        <w:br/>
        <w:t>hercule nascuntur; saepe etiam exceptis e capite defluen-</w:t>
        <w:br/>
        <w:t>tibus humoribus fauces infestantur. Tunc igitur confide-</w:t>
        <w:br/>
        <w:t>randum est ac distinguendum , utrum quidquid redundans</w:t>
        <w:br/>
        <w:t>erat humoris natura jam in affectas partes deposuerit au</w:t>
        <w:br/>
        <w:t>adhuc restet in toto animantis corp</w:t>
      </w:r>
      <w:r>
        <w:rPr>
          <w:rStyle w:val="DefaultParagraphFont"/>
          <w:i/>
          <w:iCs/>
        </w:rPr>
        <w:t>o</w:t>
      </w:r>
      <w:r>
        <w:rPr/>
        <w:t>re pravorum humo-</w:t>
        <w:br/>
        <w:t xml:space="preserve">rum copia; id autem excrementis patebit. Nam si </w:t>
      </w:r>
      <w:r>
        <w:rPr>
          <w:rStyle w:val="DefaultParagraphFont"/>
          <w:i/>
          <w:iCs/>
        </w:rPr>
        <w:t>o</w:t>
      </w:r>
      <w:r>
        <w:rPr/>
        <w:t>mnino</w:t>
      </w:r>
      <w:r>
        <w:br w:type="page"/>
      </w:r>
    </w:p>
    <w:p>
      <w:pPr>
        <w:pStyle w:val="Normal1"/>
        <w:rPr/>
      </w:pPr>
      <w:r>
        <w:rPr/>
        <w:t>natura ad corpus expurgandum concitata sit, ipfa biliosa</w:t>
        <w:br/>
        <w:t>conspicientur, quod et tubercula calefacto sanguine a bi-</w:t>
        <w:br/>
        <w:t>lloso humore fieri consueverint patetque prius purganda</w:t>
        <w:br/>
        <w:t>quam nutrienda esse hujusmodi corpora. Jm</w:t>
      </w:r>
      <w:r>
        <w:rPr>
          <w:rStyle w:val="DefaultParagraphFont"/>
          <w:i/>
          <w:iCs/>
        </w:rPr>
        <w:t>pura namque</w:t>
        <w:br/>
        <w:t>corpora quan</w:t>
      </w:r>
      <w:r>
        <w:rPr/>
        <w:t>t</w:t>
      </w:r>
      <w:r>
        <w:rPr>
          <w:rStyle w:val="DefaultParagraphFont"/>
          <w:i/>
          <w:iCs/>
        </w:rPr>
        <w:t>o p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nutrie</w:t>
      </w:r>
      <w:r>
        <w:rPr/>
        <w:t xml:space="preserve">s , </w:t>
      </w:r>
      <w:r>
        <w:rPr>
          <w:rStyle w:val="DefaultParagraphFont"/>
          <w:i/>
          <w:iCs/>
        </w:rPr>
        <w:t>tanto</w:t>
      </w:r>
      <w:r>
        <w:rPr/>
        <w:t xml:space="preserve"> m</w:t>
      </w:r>
      <w:r>
        <w:rPr>
          <w:rStyle w:val="DefaultParagraphFont"/>
          <w:i/>
          <w:iCs/>
        </w:rPr>
        <w:t>ag</w:t>
      </w:r>
      <w:r>
        <w:rPr/>
        <w:t xml:space="preserve">is- </w:t>
      </w:r>
      <w:r>
        <w:rPr>
          <w:rStyle w:val="DefaultParagraphFont"/>
          <w:i/>
          <w:iCs/>
        </w:rPr>
        <w:t>laede</w:t>
      </w:r>
      <w:r>
        <w:rPr/>
        <w:t>s. Si vero</w:t>
        <w:br/>
        <w:t>excrementa sanorum sint similia, totum corpus bene va-</w:t>
        <w:br/>
        <w:t>lore ipstrmque citra ullum periculum nutriri posse indicant.</w:t>
      </w:r>
    </w:p>
    <w:p>
      <w:pPr>
        <w:pStyle w:val="Heading2"/>
        <w:rPr/>
      </w:pPr>
      <w:r>
        <w:rPr/>
        <w:t>XVI.</w:t>
      </w:r>
    </w:p>
    <w:p>
      <w:pPr>
        <w:pStyle w:val="Normal1"/>
        <w:rPr/>
      </w:pPr>
      <w:r>
        <w:rPr/>
        <w:t>U</w:t>
      </w:r>
      <w:r>
        <w:rPr>
          <w:rStyle w:val="DefaultParagraphFont"/>
          <w:i/>
          <w:iCs/>
        </w:rPr>
        <w:t>b</w:t>
      </w:r>
      <w:r>
        <w:rPr/>
        <w:t>i fam</w:t>
      </w:r>
      <w:r>
        <w:rPr>
          <w:rStyle w:val="DefaultParagraphFont"/>
          <w:i/>
          <w:iCs/>
        </w:rPr>
        <w:t>e</w:t>
      </w:r>
      <w:r>
        <w:rPr/>
        <w:t xml:space="preserve">s, </w:t>
      </w:r>
      <w:r>
        <w:rPr>
          <w:rStyle w:val="DefaultParagraphFont"/>
          <w:i/>
          <w:iCs/>
        </w:rPr>
        <w:t>minime lab</w:t>
      </w:r>
      <w:r>
        <w:rPr/>
        <w:t>o</w:t>
      </w:r>
      <w:r>
        <w:rPr>
          <w:rStyle w:val="DefaultParagraphFont"/>
          <w:i/>
          <w:iCs/>
        </w:rPr>
        <w:t>randu</w:t>
      </w:r>
      <w:r>
        <w:rPr/>
        <w:t xml:space="preserve">m </w:t>
      </w:r>
      <w:r>
        <w:rPr>
          <w:rStyle w:val="DefaultParagraphFont"/>
          <w:i/>
          <w:iCs/>
        </w:rPr>
        <w:t>est.</w:t>
      </w:r>
    </w:p>
    <w:p>
      <w:pPr>
        <w:pStyle w:val="Normal1"/>
        <w:ind w:left="0" w:right="0" w:firstLine="360"/>
        <w:rPr/>
      </w:pPr>
      <w:r>
        <w:rPr/>
        <w:t>Famelicos eos esse dicimus, qui ob ciborum inopiam</w:t>
        <w:br/>
        <w:t>ad famis extremum deveniunt. Sic Hippocrates ipse se-</w:t>
        <w:br/>
        <w:t>cundo epidemiorunr libro loquutus esu Aeni Thraciae</w:t>
        <w:br/>
        <w:t>qui ob famem leguminibus vescebantur, ii cruribus imbe-</w:t>
        <w:br/>
        <w:t>cilles evaserunt. Quin etiam omnem vehementem ciborum</w:t>
        <w:br/>
        <w:t xml:space="preserve">penuriam etiamsi non inopia, </w:t>
      </w:r>
      <w:r>
        <w:rPr>
          <w:rStyle w:val="DefaultParagraphFont"/>
          <w:i/>
          <w:iCs/>
        </w:rPr>
        <w:t>t</w:t>
      </w:r>
      <w:r>
        <w:rPr/>
        <w:t>ed voluntario aut imperato</w:t>
      </w:r>
      <w:r>
        <w:br w:type="page"/>
      </w:r>
    </w:p>
    <w:p>
      <w:pPr>
        <w:pStyle w:val="Normal1"/>
        <w:rPr/>
      </w:pPr>
      <w:r>
        <w:rPr/>
        <w:t>fiat, famem appellare consuevit. Quum enim diceret car-</w:t>
        <w:br/>
        <w:t>nes humidas habentibus famem inducendum esse, fames</w:t>
        <w:br/>
        <w:t>enim corpus exsiccat. Et quum in prognostico praecipit</w:t>
        <w:br/>
        <w:t>percunctandum num homo vigilaverit aut alvi admodum</w:t>
        <w:br/>
        <w:t>perhumida excrementa fuerint aut fames ipsum obsederit,</w:t>
        <w:br/>
        <w:t>pro ciborum penuria famis vocabulum accepit ; sic etiam</w:t>
        <w:br/>
        <w:t xml:space="preserve">nunc dixit: </w:t>
      </w:r>
      <w:r>
        <w:rPr>
          <w:rStyle w:val="DefaultParagraphFont"/>
          <w:i/>
          <w:iCs/>
        </w:rPr>
        <w:t>ub</w:t>
      </w:r>
      <w:r>
        <w:rPr/>
        <w:t xml:space="preserve">i </w:t>
      </w:r>
      <w:r>
        <w:rPr>
          <w:rStyle w:val="DefaultParagraphFont"/>
          <w:i/>
          <w:iCs/>
        </w:rPr>
        <w:t>famei, lab</w:t>
      </w:r>
      <w:r>
        <w:rPr/>
        <w:t xml:space="preserve">ori </w:t>
      </w:r>
      <w:r>
        <w:rPr>
          <w:rStyle w:val="DefaultParagraphFont"/>
          <w:i/>
          <w:iCs/>
        </w:rPr>
        <w:t xml:space="preserve">haud incumbendum est; </w:t>
      </w:r>
      <w:r>
        <w:rPr/>
        <w:t>ac</w:t>
        <w:br/>
        <w:t>si ita dixisset: non comefuris eo die nullus labor inferen-</w:t>
        <w:br/>
        <w:t>dus est. Hic aurem per laborem motus vehemens est in-</w:t>
        <w:br/>
        <w:t>telligendus, quem exercitium nominanti Eo siquidem</w:t>
        <w:br/>
        <w:t xml:space="preserve">sensu ipse dicebat: </w:t>
      </w:r>
      <w:r>
        <w:rPr>
          <w:rStyle w:val="DefaultParagraphFont"/>
          <w:i/>
          <w:iCs/>
        </w:rPr>
        <w:t>lab</w:t>
      </w:r>
      <w:r>
        <w:rPr/>
        <w:t>o</w:t>
      </w:r>
      <w:r>
        <w:rPr>
          <w:rStyle w:val="DefaultParagraphFont"/>
          <w:i/>
          <w:iCs/>
        </w:rPr>
        <w:t>res c</w:t>
      </w:r>
      <w:r>
        <w:rPr/>
        <w:t>i</w:t>
      </w:r>
      <w:r>
        <w:rPr>
          <w:rStyle w:val="DefaultParagraphFont"/>
          <w:i/>
          <w:iCs/>
        </w:rPr>
        <w:t xml:space="preserve">bum praecedant. </w:t>
      </w:r>
      <w:r>
        <w:rPr/>
        <w:t>Est igitur</w:t>
        <w:br/>
        <w:t>ipsi ferme tum sanis tum aegrotantibus communis. Ne-</w:t>
        <w:br/>
        <w:t>que enim sanis cum inedia simul exercitia imperanda funt;</w:t>
        <w:br/>
        <w:t>neque aegrotantibus motus ullus corpori vehemens una</w:t>
        <w:br/>
        <w:t>cum inedia inducendus, non sanguinis missione, non pur-</w:t>
        <w:br/>
        <w:t>gatione , non per vomitum vacuatione, non multae fri-</w:t>
        <w:br/>
        <w:t>ctionis usu , non denique vehementi ulla corporis com-</w:t>
        <w:br/>
        <w:t>motione aut corporis alteratione. Hisce namque motibus</w:t>
      </w:r>
      <w:r>
        <w:br w:type="page"/>
      </w:r>
    </w:p>
    <w:p>
      <w:pPr>
        <w:pStyle w:val="Normal1"/>
        <w:rPr/>
      </w:pPr>
      <w:r>
        <w:rPr/>
        <w:t>omnibus, quum citra cibum fiant, vires dissolvi accidit;</w:t>
        <w:br/>
        <w:t>sive fani vivent, sive. aegrotent homines. At vero Hip-</w:t>
        <w:br/>
        <w:t>pocrates moderatricem animalium vim aut potentiam per-</w:t>
        <w:br/>
        <w:t>petuo tueri magnopere studuit. Sive igitur Ungulati nu-</w:t>
        <w:br/>
        <w:t>mero aut potentiam sive plurali vires dixerimus nihil</w:t>
        <w:br/>
        <w:t>retulerit. Atque id libro de alimento ipsis dicebat, vis aut</w:t>
        <w:br/>
        <w:t>potentia una et non una; unam quidem genere potentiam</w:t>
        <w:br/>
        <w:t>esse eamque plures habere species.</w:t>
      </w:r>
    </w:p>
    <w:p>
      <w:pPr>
        <w:pStyle w:val="Heading2"/>
        <w:rPr/>
      </w:pPr>
      <w:r>
        <w:rPr/>
        <w:t>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cibu</w:t>
      </w:r>
      <w:r>
        <w:rPr/>
        <w:t xml:space="preserve">s </w:t>
      </w:r>
      <w:r>
        <w:rPr>
          <w:rStyle w:val="DefaultParagraphFont"/>
          <w:i/>
          <w:iCs/>
        </w:rPr>
        <w:t>praeter naturam c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osi</w:t>
      </w:r>
      <w:r>
        <w:rPr/>
        <w:t>o</w:t>
      </w:r>
      <w:r>
        <w:rPr>
          <w:rStyle w:val="DefaultParagraphFont"/>
          <w:i/>
          <w:iCs/>
        </w:rPr>
        <w:t>r ingestu</w:t>
      </w:r>
      <w:r>
        <w:rPr/>
        <w:t xml:space="preserve">s </w:t>
      </w:r>
      <w:r>
        <w:rPr>
          <w:rStyle w:val="DefaultParagraphFont"/>
          <w:i/>
          <w:iCs/>
        </w:rPr>
        <w:t>sueris, id</w:t>
        <w:br/>
      </w:r>
      <w:r>
        <w:rPr/>
        <w:t>m</w:t>
      </w:r>
      <w:r>
        <w:rPr>
          <w:rStyle w:val="DefaultParagraphFont"/>
          <w:i/>
          <w:iCs/>
        </w:rPr>
        <w:t>orbum creat, qu</w:t>
      </w:r>
      <w:r>
        <w:rPr/>
        <w:t>o</w:t>
      </w:r>
      <w:r>
        <w:rPr>
          <w:rStyle w:val="DefaultParagraphFont"/>
          <w:i/>
          <w:iCs/>
        </w:rPr>
        <w:t>d et prod</w:t>
      </w:r>
      <w:r>
        <w:rPr/>
        <w:t>i</w:t>
      </w:r>
      <w:r>
        <w:rPr>
          <w:rStyle w:val="DefaultParagraphFont"/>
          <w:i/>
          <w:iCs/>
        </w:rPr>
        <w:t>t sanatio.</w:t>
      </w:r>
    </w:p>
    <w:p>
      <w:pPr>
        <w:pStyle w:val="Normal1"/>
        <w:ind w:left="0" w:right="0" w:firstLine="360"/>
        <w:rPr/>
      </w:pPr>
      <w:r>
        <w:rPr/>
        <w:t>Quod altero in aphorismo universaliter protulit, id</w:t>
        <w:br/>
        <w:t>nunc in una specie docet. Universalis enim est hic fer-</w:t>
        <w:br/>
        <w:t xml:space="preserve">mo: </w:t>
      </w:r>
      <w:r>
        <w:rPr>
          <w:rStyle w:val="DefaultParagraphFont"/>
          <w:i/>
          <w:iCs/>
        </w:rPr>
        <w:t>non sat</w:t>
      </w:r>
      <w:r>
        <w:rPr/>
        <w:t>i</w:t>
      </w:r>
      <w:r>
        <w:rPr>
          <w:rStyle w:val="DefaultParagraphFont"/>
          <w:i/>
          <w:iCs/>
        </w:rPr>
        <w:t>eta</w:t>
      </w:r>
      <w:r>
        <w:rPr/>
        <w:t xml:space="preserve">s, </w:t>
      </w:r>
      <w:r>
        <w:rPr>
          <w:rStyle w:val="DefaultParagraphFont"/>
          <w:i/>
          <w:iCs/>
        </w:rPr>
        <w:t>non fame</w:t>
      </w:r>
      <w:r>
        <w:rPr/>
        <w:t xml:space="preserve">s, </w:t>
      </w:r>
      <w:r>
        <w:rPr>
          <w:rStyle w:val="DefaultParagraphFont"/>
          <w:i/>
          <w:iCs/>
        </w:rPr>
        <w:t>neque aliud quidqua</w:t>
      </w:r>
      <w:r>
        <w:rPr/>
        <w:t xml:space="preserve">m </w:t>
      </w:r>
      <w:r>
        <w:rPr>
          <w:rStyle w:val="DefaultParagraphFont"/>
          <w:i/>
          <w:iCs/>
        </w:rPr>
        <w:t>quod</w:t>
        <w:br/>
        <w:t>naturae</w:t>
      </w:r>
      <w:r>
        <w:rPr/>
        <w:t xml:space="preserve"> m</w:t>
      </w:r>
      <w:r>
        <w:rPr>
          <w:rStyle w:val="DefaultParagraphFont"/>
          <w:i/>
          <w:iCs/>
        </w:rPr>
        <w:t xml:space="preserve">odum excesserit, bonum. </w:t>
      </w:r>
      <w:r>
        <w:rPr/>
        <w:t>At prae</w:t>
      </w:r>
      <w:r>
        <w:rPr>
          <w:rStyle w:val="DefaultParagraphFont"/>
          <w:i/>
          <w:iCs/>
        </w:rPr>
        <w:t>t</w:t>
      </w:r>
      <w:r>
        <w:rPr/>
        <w:t>ens nunc</w:t>
      </w:r>
      <w:r>
        <w:br w:type="page"/>
      </w:r>
    </w:p>
    <w:p>
      <w:pPr>
        <w:pStyle w:val="Normal1"/>
        <w:rPr/>
      </w:pPr>
      <w:r>
        <w:rPr/>
        <w:t>aphorismus de una re, scilicet satietate, pronunciat. Copio-</w:t>
        <w:br/>
        <w:t>fior fiquidem quam pro corporis natura cibus assumtus fa-</w:t>
        <w:br/>
        <w:t>fictas appellatur. Quod igitur copiosius est, id semper ad</w:t>
        <w:br/>
        <w:t>aliquid dicitur. Verum id copiosius nostris in corporibus</w:t>
        <w:br/>
        <w:t>duplex est; unum prout ad vastorum capacitatem, alterum</w:t>
        <w:br/>
        <w:t>prout ad naturam nos gubernantem re</w:t>
      </w:r>
      <w:r>
        <w:rPr>
          <w:rStyle w:val="DefaultParagraphFont"/>
          <w:i/>
          <w:iCs/>
        </w:rPr>
        <w:t>to</w:t>
      </w:r>
      <w:r>
        <w:rPr/>
        <w:t>rtu</w:t>
      </w:r>
      <w:r>
        <w:rPr>
          <w:rStyle w:val="DefaultParagraphFont"/>
          <w:i/>
          <w:iCs/>
        </w:rPr>
        <w:t xml:space="preserve">s. </w:t>
      </w:r>
      <w:r>
        <w:rPr/>
        <w:t>De poste-</w:t>
        <w:br/>
        <w:t>riore nunc nos docens Hippocrates .copiosius alimentum</w:t>
        <w:br/>
        <w:t>praeter naturam esse pronunciavit, ne eos qui tantam ci-</w:t>
        <w:br/>
        <w:t>horum copiam ingurgitarunt , ut ipsis venter distendatur,</w:t>
        <w:br/>
        <w:t>ac inde omnino laesionem percepturos aut eos quibus ad</w:t>
        <w:br/>
        <w:t>ventris explendam capacitatem cibi aliquid deest, pauca</w:t>
        <w:br/>
        <w:t>assumsisse eaque belle omnino concocturos arbitremur.</w:t>
        <w:br/>
        <w:t>Etenim priores cibaris ventriculum implentia concoquere</w:t>
        <w:br/>
        <w:t>contingit, si ipsi, naturae robore polleant; posteriore ob</w:t>
        <w:br/>
        <w:t>imbecillitatem concoquere non posse, tum maxime quum</w:t>
        <w:br/>
        <w:t>illi quidem cibos concoctu faciles, hi vero concoctu dif-</w:t>
        <w:br/>
        <w:t>siciles assumferiut. Sic vero et in alimenti distributione</w:t>
        <w:br/>
        <w:t>facultas fanguifica coctrici ventriculi facultati proportione</w:t>
      </w:r>
      <w:r>
        <w:br w:type="page"/>
      </w:r>
    </w:p>
    <w:p>
      <w:pPr>
        <w:pStyle w:val="Normal1"/>
        <w:rPr/>
      </w:pPr>
      <w:r>
        <w:rPr/>
        <w:t>respondens, interdum ob imbecillitatem, humorem ad ve-</w:t>
        <w:br/>
        <w:t>nas distributum alterabit, etiamsi commoderatus esse vi-</w:t>
        <w:br/>
        <w:t>deatur; interdum commoderato multo copiosiorem promte</w:t>
        <w:br/>
        <w:t>in sanguinem transmutabit, tum propter proprium .ipsius</w:t>
        <w:br/>
        <w:t>robur tum propte</w:t>
      </w:r>
      <w:r>
        <w:rPr>
          <w:rStyle w:val="DefaultParagraphFont"/>
          <w:i/>
          <w:iCs/>
        </w:rPr>
        <w:t>r</w:t>
      </w:r>
      <w:r>
        <w:rPr/>
        <w:t xml:space="preserve"> idoneam humoris naturam. Eodem</w:t>
        <w:br/>
        <w:t>plane modo tertium etiam alimentum , quod profecto rna-</w:t>
        <w:br/>
        <w:t>xime proprium alimentum dicimus, quod animantis par-</w:t>
        <w:br/>
        <w:t>tibus apponitur, pro naturae viribus aut copiosius aut</w:t>
        <w:br/>
        <w:t>parcius dicetur ipsumque aut belle concoquetur et alet aut</w:t>
        <w:br/>
        <w:t>non; atque ita aut a natura vincetur aut minime evictus</w:t>
        <w:br/>
        <w:t>corrumpetur morbumque creabit. Una igitur aphorisini</w:t>
        <w:br/>
        <w:t>ipsa est expositio qua nos copiosiorem cibum ad faculta-</w:t>
        <w:br/>
        <w:t>tem animantium moderatricem relatione intelligimus. Al-</w:t>
        <w:br/>
        <w:t>tera sit qua cibus qualitate praeter naturam est, vera. et</w:t>
        <w:br/>
        <w:t>ipsa. Aliter enim quaeque pars ex familiari sibi alimento,</w:t>
        <w:br/>
        <w:t>quod illi recte fecundum naturam esse dixerimus. Itaque</w:t>
        <w:br/>
        <w:t>si quis humor interdum ad eam accedat , qui alteri qui-</w:t>
        <w:br/>
        <w:t>dem parti sit secundum naturam, sed huic alienus et prae-</w:t>
        <w:br/>
        <w:t>ter naturam, malum quidem hoc existit , non tamen ne-</w:t>
      </w:r>
      <w:r>
        <w:br w:type="page"/>
      </w:r>
    </w:p>
    <w:p>
      <w:pPr>
        <w:pStyle w:val="Normal1"/>
        <w:rPr/>
      </w:pPr>
      <w:r>
        <w:rPr/>
        <w:t>cessatio sequetur morbus , quum exigua portio fuerit.</w:t>
        <w:br/>
        <w:t>Quum enim medicamen fa haec mandragoras, papaver at-</w:t>
        <w:br/>
        <w:t>que cicuta, quae corpus nostrum corrumpere possunt., ci-</w:t>
        <w:br/>
        <w:t>tra quantitatem oblaedere nequeant, multo minus hujus-</w:t>
        <w:br/>
        <w:t>cemodi humor qui praeter id quod non corrumpat, alias</w:t>
        <w:br/>
        <w:t>etiam partes alere potest; alioquin neque alimentum i p</w:t>
      </w:r>
      <w:r>
        <w:rPr>
          <w:rStyle w:val="DefaultParagraphFont"/>
          <w:i/>
          <w:iCs/>
        </w:rPr>
        <w:t>i</w:t>
      </w:r>
      <w:r>
        <w:rPr/>
        <w:t>um</w:t>
        <w:br/>
        <w:t>per initia vocasset, nisi tali esset facultate praeditus.</w:t>
        <w:br/>
        <w:t>Quemadmodum enim si quid exiguum spiritus per gulam</w:t>
        <w:br/>
        <w:t>in ventriculum delatum fuerit aut epoti liquoris panxit-</w:t>
        <w:br/>
        <w:t>lum in pulmonem per asperam arteriam deerraverit, neque</w:t>
        <w:br/>
        <w:t>ventriculus propterea, neque pulmo aegrotabit; sic quoque</w:t>
        <w:br/>
        <w:t>fe res habet in aliarum partium alimento. Jam vero et</w:t>
        <w:br/>
        <w:t>tertia quaedam a nonnullis invecta est interpretatio nos</w:t>
        <w:br/>
        <w:t>praeter naturam pro magnopere ac supra modum acci-</w:t>
        <w:br/>
        <w:t>pere imperantibus, ac si ita dixisset: U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copi</w:t>
      </w:r>
      <w:r>
        <w:rPr/>
        <w:t>o</w:t>
      </w:r>
      <w:r>
        <w:rPr>
          <w:rStyle w:val="DefaultParagraphFont"/>
          <w:i/>
          <w:iCs/>
        </w:rPr>
        <w:t>sior c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  <w:br/>
      </w:r>
      <w:r>
        <w:rPr>
          <w:rStyle w:val="DefaultParagraphFont"/>
          <w:i/>
          <w:iCs/>
        </w:rPr>
        <w:t>exsuperan</w:t>
      </w:r>
      <w:r>
        <w:rPr/>
        <w:t>t</w:t>
      </w:r>
      <w:r>
        <w:rPr>
          <w:rStyle w:val="DefaultParagraphFont"/>
          <w:i/>
          <w:iCs/>
        </w:rPr>
        <w:t>er ingestu</w:t>
      </w:r>
      <w:r>
        <w:rPr/>
        <w:t xml:space="preserve">s </w:t>
      </w:r>
      <w:r>
        <w:rPr>
          <w:rStyle w:val="DefaultParagraphFont"/>
          <w:i/>
          <w:iCs/>
        </w:rPr>
        <w:t>sue</w:t>
      </w:r>
      <w:r>
        <w:rPr/>
        <w:t>rit, i</w:t>
      </w:r>
      <w:r>
        <w:rPr>
          <w:rStyle w:val="DefaultParagraphFont"/>
          <w:i/>
          <w:iCs/>
        </w:rPr>
        <w:t>d</w:t>
      </w:r>
      <w:r>
        <w:rPr/>
        <w:t xml:space="preserve"> m</w:t>
      </w:r>
      <w:r>
        <w:rPr>
          <w:rStyle w:val="DefaultParagraphFont"/>
          <w:i/>
          <w:iCs/>
        </w:rPr>
        <w:t>orbu</w:t>
      </w:r>
      <w:r>
        <w:rPr/>
        <w:t xml:space="preserve">m </w:t>
      </w:r>
      <w:r>
        <w:rPr>
          <w:rStyle w:val="DefaultParagraphFont"/>
          <w:i/>
          <w:iCs/>
        </w:rPr>
        <w:t xml:space="preserve">creat. </w:t>
      </w:r>
      <w:r>
        <w:rPr/>
        <w:t>Nam qui</w:t>
        <w:br/>
        <w:t>paululum commoderationem exsuperat , hunc morbum non-</w:t>
        <w:br/>
        <w:t>dum creare, fed intra sanitatis Iatitudluem corpus tueri,</w:t>
      </w:r>
      <w:r>
        <w:br w:type="page"/>
      </w:r>
    </w:p>
    <w:p>
      <w:pPr>
        <w:pStyle w:val="Normal1"/>
        <w:rPr/>
      </w:pPr>
      <w:r>
        <w:rPr/>
        <w:t>vera quidem haec est sententia. Cibus namque morbum</w:t>
        <w:br/>
        <w:t>facturus exquisitam commoderationem non exigua quadam</w:t>
        <w:br/>
        <w:t>portione excedat oportet. Verum hujus rei gratia medi-</w:t>
        <w:br/>
        <w:t>cis consuetudo^ non est orationem distinguendi. Consue-</w:t>
        <w:br/>
        <w:t>vernus enim ipfum fotum genus morbi cau</w:t>
      </w:r>
      <w:r>
        <w:rPr>
          <w:rStyle w:val="DefaultParagraphFont"/>
          <w:i/>
          <w:iCs/>
        </w:rPr>
        <w:t>t</w:t>
      </w:r>
      <w:r>
        <w:rPr/>
        <w:t>am pronun-</w:t>
        <w:br/>
        <w:t>ciare, ut aestum, frigus, fatigationem, cruditatem, humo-</w:t>
        <w:br/>
        <w:t>rum corruptelam et quaecunque hujusmodi cetera affir-</w:t>
        <w:br/>
        <w:t>mactes morbos facere, nobis scilicet in quoque horum</w:t>
        <w:br/>
        <w:t>insignem quantitatem fubaudientibus. Eodem igitur modo</w:t>
        <w:br/>
        <w:t>qui copiosiorem cibum morbum facere dicunt, multo non</w:t>
        <w:br/>
        <w:t>adliciunt. Nobis innotescit , si quinta decima drachmae</w:t>
        <w:br/>
        <w:t>pars commoderatam portionem excesserit, eam nondum</w:t>
        <w:br/>
        <w:t>posse morbum exstruere; verum si eadem mult</w:t>
      </w:r>
      <w:r>
        <w:rPr>
          <w:rStyle w:val="DefaultParagraphFont"/>
          <w:i/>
          <w:iCs/>
        </w:rPr>
        <w:t>i</w:t>
      </w:r>
      <w:r>
        <w:rPr/>
        <w:t>plicetur,</w:t>
        <w:br/>
        <w:t>interdum etiam morbum efficiat. De genere siquidem cau-</w:t>
        <w:br/>
        <w:t>farum morbos procreantium una est. His igitur tertia</w:t>
        <w:br/>
        <w:t>interpretatio, etsi quam maxime vera existit, mihi tamen</w:t>
        <w:br/>
        <w:t>veterum interpretandi consuetudine accuratior esse vide-</w:t>
        <w:br/>
        <w:t>tur, cum eo quod violentius vocis praeter naturam signi-</w:t>
      </w:r>
      <w:r>
        <w:br w:type="page"/>
      </w:r>
    </w:p>
    <w:p>
      <w:pPr>
        <w:pStyle w:val="Normal1"/>
        <w:rPr/>
      </w:pPr>
      <w:r>
        <w:rPr/>
        <w:t>ficatum explicet. Quae autem verba in aphorismi fine</w:t>
        <w:br/>
        <w:t>adscribuntur, ubi ait: i</w:t>
      </w:r>
      <w:r>
        <w:rPr>
          <w:rStyle w:val="DefaultParagraphFont"/>
          <w:i/>
          <w:iCs/>
        </w:rPr>
        <w:t>ndicat autem sana</w:t>
      </w:r>
      <w:r>
        <w:rPr/>
        <w:t>ti</w:t>
      </w:r>
      <w:r>
        <w:rPr>
          <w:rStyle w:val="DefaultParagraphFont"/>
          <w:i/>
          <w:iCs/>
        </w:rPr>
        <w:t xml:space="preserve">o ; </w:t>
      </w:r>
      <w:r>
        <w:rPr/>
        <w:t>melius ba-</w:t>
        <w:br/>
        <w:t xml:space="preserve">beret cum coniunctione </w:t>
      </w:r>
      <w:r>
        <w:rPr>
          <w:rStyle w:val="DefaultParagraphFont"/>
          <w:i/>
          <w:iCs/>
        </w:rPr>
        <w:t>et</w:t>
      </w:r>
      <w:r>
        <w:rPr/>
        <w:t xml:space="preserve"> conscriptus hoc modo; </w:t>
      </w:r>
      <w:r>
        <w:rPr>
          <w:rStyle w:val="DefaultParagraphFont"/>
          <w:i/>
          <w:iCs/>
        </w:rPr>
        <w:t>ind</w:t>
      </w:r>
      <w:r>
        <w:rPr/>
        <w:t>i</w:t>
      </w:r>
      <w:r>
        <w:rPr>
          <w:rStyle w:val="DefaultParagraphFont"/>
          <w:i/>
          <w:iCs/>
        </w:rPr>
        <w:t>cat</w:t>
        <w:br/>
        <w:t>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sana</w:t>
      </w:r>
      <w:r>
        <w:rPr/>
        <w:t>ti</w:t>
      </w:r>
      <w:r>
        <w:rPr>
          <w:rStyle w:val="DefaultParagraphFont"/>
          <w:i/>
          <w:iCs/>
        </w:rPr>
        <w:t xml:space="preserve">o. </w:t>
      </w:r>
      <w:r>
        <w:rPr/>
        <w:t>Non enim quoties cibus praeter natu-</w:t>
        <w:br/>
        <w:t>ram copiosior ingestus fuerit, ipsum morbum creare fota</w:t>
        <w:br/>
        <w:t>prodit fanatio , fed et simul rei natura indicat, . una ipsi</w:t>
        <w:br/>
        <w:t>adstipulante ratione. Nam quae omnibus in artibus recte</w:t>
        <w:br/>
        <w:t>constituta sunt, iis etiam ab eventu testimonium accedit.</w:t>
        <w:br/>
        <w:t>Quodnam igitur est in praesenti oratione? ea quae noxio-</w:t>
        <w:br/>
        <w:t>rum humorum vacuationes sequitur sanatio, quod etiam</w:t>
        <w:br/>
        <w:t>testimonium Herophllus in tritemporea significatione vo-</w:t>
        <w:br/>
        <w:t>cata assumsit. Si quis enim copiosiora quam pro consue-</w:t>
        <w:br/>
        <w:t>tudine comederit, aequabili autem prioribus aut etiam</w:t>
        <w:br/>
        <w:t>pauciori utatur exercitio et corpus gravari ac opprimi sen-</w:t>
        <w:br/>
        <w:t>tiat et cum faciei rubore et venarum tumore febricitare</w:t>
        <w:br/>
        <w:t>incipiat, non citra rationem omnes illum ob plenitudinem</w:t>
        <w:br/>
        <w:t>febricitare existimaverint. Si igitur evacuatus juvetur,</w:t>
        <w:br/>
        <w:t>quam primum etiam accedet opinioni de plenitudine con-</w:t>
      </w:r>
      <w:r>
        <w:br w:type="page"/>
      </w:r>
    </w:p>
    <w:p>
      <w:pPr>
        <w:pStyle w:val="Normal1"/>
        <w:rPr/>
      </w:pPr>
      <w:r>
        <w:rPr/>
        <w:t>firmatio, atque i</w:t>
      </w:r>
      <w:r>
        <w:rPr>
          <w:rStyle w:val="DefaultParagraphFont"/>
          <w:i/>
          <w:iCs/>
        </w:rPr>
        <w:t>n</w:t>
      </w:r>
      <w:r>
        <w:rPr/>
        <w:t xml:space="preserve"> posterum in iisdem similiter aderit va-</w:t>
        <w:br/>
        <w:t>cuandi fiducia, neu expectata empiricorum observatio</w:t>
      </w:r>
      <w:r>
        <w:rPr>
          <w:rStyle w:val="DefaultParagraphFont"/>
          <w:i/>
          <w:iCs/>
        </w:rPr>
        <w:t>n</w:t>
      </w:r>
      <w:r>
        <w:rPr/>
        <w:t>e,</w:t>
        <w:br/>
        <w:t>quam ipsi jaetita</w:t>
      </w:r>
      <w:r>
        <w:rPr>
          <w:rStyle w:val="DefaultParagraphFont"/>
          <w:i/>
          <w:iCs/>
        </w:rPr>
        <w:t>n</w:t>
      </w:r>
      <w:r>
        <w:rPr/>
        <w:t>t eorum esse quae saepissime su iisdem</w:t>
        <w:br/>
        <w:t>eodem modo contigerunt. Verum addita fortassis. lu .apho-</w:t>
        <w:br/>
        <w:t>rifino fuerat et copula., quam postea tamquam fupervaea-</w:t>
        <w:br/>
        <w:t>neam aliquis sustulit. Fortassis autem et ipsis Hippocrates</w:t>
        <w:br/>
        <w:t xml:space="preserve">ab initio. absolute citra </w:t>
      </w:r>
      <w:r>
        <w:rPr>
          <w:rStyle w:val="DefaultParagraphFont"/>
          <w:i/>
          <w:iCs/>
        </w:rPr>
        <w:t>e</w:t>
      </w:r>
      <w:r>
        <w:rPr/>
        <w:t>t coniunctionem scripsit, i</w:t>
      </w:r>
      <w:r>
        <w:rPr>
          <w:rStyle w:val="DefaultParagraphFont"/>
          <w:i/>
          <w:iCs/>
        </w:rPr>
        <w:t>ndicat</w:t>
        <w:br/>
        <w:t>au</w:t>
      </w:r>
      <w:r>
        <w:rPr/>
        <w:t>t</w:t>
      </w:r>
      <w:r>
        <w:rPr>
          <w:rStyle w:val="DefaultParagraphFont"/>
          <w:i/>
          <w:iCs/>
        </w:rPr>
        <w:t>em sanat</w:t>
      </w:r>
      <w:r>
        <w:rPr/>
        <w:t>i</w:t>
      </w:r>
      <w:r>
        <w:rPr>
          <w:rStyle w:val="DefaultParagraphFont"/>
          <w:i/>
          <w:iCs/>
        </w:rPr>
        <w:t>o.;</w:t>
      </w:r>
      <w:r>
        <w:rPr/>
        <w:t>. ac si ita dixisset; .praedictis enim ita fe</w:t>
        <w:br/>
        <w:t>habentibus, ut dictum. est, copiosiore .cibo praeter natu-</w:t>
        <w:br/>
        <w:t>ram in .corpora conte</w:t>
      </w:r>
      <w:r>
        <w:rPr>
          <w:rStyle w:val="DefaultParagraphFont"/>
          <w:i/>
          <w:iCs/>
        </w:rPr>
        <w:t>n</w:t>
      </w:r>
      <w:r>
        <w:rPr/>
        <w:t>to, ubi vacuatione adhibita aegro-</w:t>
        <w:br/>
        <w:t>tus iuvabitur, eum in morbum ob cibi copiam incidisse</w:t>
        <w:br/>
        <w:t>constabit; Quod autem Hippocrates vacuationem absolute</w:t>
        <w:br/>
        <w:t>pronunciare consueverit, quum aequabiliter omnes humo-</w:t>
        <w:br/>
        <w:t>res vacuantur, purgationem autem. quum qualitate pec-</w:t>
        <w:br/>
        <w:t>cantes et pravi educuntur, meminisse oportet, quodque</w:t>
        <w:br/>
        <w:t>fanatio, de qua nunc agitur; vacuatione, non purgatione</w:t>
        <w:br/>
        <w:t>celebrata opinionem de plenitudine confirmat. Jam vero</w:t>
        <w:br/>
        <w:t>aequabilis omnium-.humorum vacuatio, quae exquisitissima</w:t>
        <w:br/>
        <w:t>est, venae sectione sit. Huic autem proxima, quemadmo-</w:t>
      </w:r>
      <w:r>
        <w:br w:type="page"/>
      </w:r>
    </w:p>
    <w:p>
      <w:pPr>
        <w:pStyle w:val="Normal1"/>
        <w:rPr/>
      </w:pPr>
      <w:r>
        <w:rPr/>
        <w:t>dum nobis. confuetum est, fcarificatis fit malleolis ; et quae</w:t>
        <w:br/>
        <w:t>exercitiis et quae frictionibus et quae balneis ac denique</w:t>
        <w:br/>
        <w:t>quae .inedia per accidens fit evacuatio. Per accidens au-</w:t>
        <w:br/>
        <w:t>tem. dixi, quonlam non per fe vacuat inedia, quemadmo-</w:t>
        <w:br/>
        <w:t>dum superiorum unumquodque. Verum naturali quidem</w:t>
        <w:br/>
        <w:t>perspfrationis modo cae</w:t>
      </w:r>
      <w:r>
        <w:rPr>
          <w:rStyle w:val="DefaultParagraphFont"/>
          <w:i/>
          <w:iCs/>
        </w:rPr>
        <w:t>n</w:t>
      </w:r>
      <w:r>
        <w:rPr/>
        <w:t>atio quidem fit, quae nullo ac-</w:t>
        <w:br/>
        <w:t>cedente alimento in locum ejus quod fuit evacuatum, tunc</w:t>
        <w:br/>
        <w:t>fen</w:t>
      </w:r>
      <w:r>
        <w:rPr>
          <w:rStyle w:val="DefaultParagraphFont"/>
          <w:i/>
          <w:iCs/>
        </w:rPr>
        <w:t>t</w:t>
      </w:r>
      <w:r>
        <w:rPr/>
        <w:t>a. manifeste deprehenditur quae prius latuerat, Haec</w:t>
        <w:br/>
        <w:t>igitur ad aphorismi explicationem sufficiant. Qui vero</w:t>
        <w:br/>
        <w:t>vult de. plenitudine disputationem accurate perlegere, in-</w:t>
        <w:br/>
        <w:t>tegrmn librum unum habet a nobis conscriptum , cui titu-</w:t>
        <w:br/>
        <w:t xml:space="preserve">lus est de plenitudines </w:t>
      </w:r>
      <w:r>
        <w:rPr>
          <w:rStyle w:val="DefaultParagraphFont"/>
          <w:i/>
          <w:iCs/>
        </w:rPr>
        <w:t>r</w:t>
      </w:r>
      <w:r>
        <w:rPr/>
        <w:t xml:space="preserve"> -Nunc vero hoc tantum satis erit</w:t>
        <w:br/>
        <w:t>superioribus addidisse, posse quidem absque corruptela</w:t>
        <w:br/>
        <w:t>cepisse. plenitudinem eam quae ad vires relatione intelli-</w:t>
        <w:br/>
        <w:t>gitur;- sed quae utilis ac benigna permanere nequeat.</w:t>
        <w:br/>
        <w:t>Nam omnino necesse est ipsam secundum qualitatem trans-</w:t>
        <w:br/>
        <w:t>mutari et progressu temporis corrumpi. Verum etiamsi</w:t>
        <w:br/>
        <w:t>hoc accidat, tamdiu tamen plenitudinem ipsam nominans-</w:t>
      </w:r>
      <w:r>
        <w:br w:type="page"/>
      </w:r>
    </w:p>
    <w:p>
      <w:pPr>
        <w:pStyle w:val="Normal1"/>
        <w:rPr/>
      </w:pPr>
      <w:r>
        <w:rPr/>
        <w:t>mus, donec ex supervacanei vacuatione residuum benignum</w:t>
        <w:br/>
        <w:t>ac utile fieri possit. Quod enim vinis accidit acescenti-</w:t>
        <w:br/>
        <w:t>bus, tale quiddam et in sanguinis alteratione contingit.</w:t>
        <w:br/>
        <w:t>Quod autem in vinis accidit tale esu Ubi vina plane</w:t>
        <w:br/>
        <w:t>facta funt acida, non rursum ad vini naturam redeunt;</w:t>
        <w:br/>
        <w:t>verum si levem quandam mutationem fecerint , sed non-</w:t>
        <w:br/>
        <w:t>dum acetum sint, ex iis multa multoties pristinam natu-</w:t>
        <w:br/>
        <w:t>ram recuperant. Sic in sanguine te res habet. Etenim</w:t>
        <w:br/>
        <w:t>magna ipsius facta corruptione, is non amplius ad natu-</w:t>
        <w:br/>
        <w:t xml:space="preserve">ratem statum redit; si vero pauca contigerit , vacuato </w:t>
      </w:r>
      <w:r>
        <w:rPr>
          <w:rStyle w:val="DefaultParagraphFont"/>
          <w:i/>
          <w:iCs/>
        </w:rPr>
        <w:t>t</w:t>
      </w:r>
      <w:r>
        <w:rPr/>
        <w:t>u-</w:t>
        <w:br/>
        <w:t xml:space="preserve">pervacaneo, residuum ad </w:t>
      </w:r>
      <w:r>
        <w:rPr>
          <w:rStyle w:val="DefaultParagraphFont"/>
          <w:i/>
          <w:iCs/>
        </w:rPr>
        <w:t>t</w:t>
      </w:r>
      <w:r>
        <w:rPr/>
        <w:t>uam naturam restituitur. Et</w:t>
        <w:br/>
      </w:r>
      <w:r>
        <w:rPr>
          <w:rStyle w:val="DefaultParagraphFont"/>
          <w:i/>
          <w:iCs/>
        </w:rPr>
        <w:t>t</w:t>
      </w:r>
      <w:r>
        <w:rPr/>
        <w:t>ane hujusmodi sanguinis affectionem non corruptelam,</w:t>
        <w:br/>
        <w:t>fed plenitudinem vocare consuetum est, quum illa , ut dixi,</w:t>
        <w:br/>
        <w:t>sola corruptela nominetur, quae tam insignem habet lu sta-</w:t>
        <w:br/>
        <w:t>tum, qui praeter naturam est, eversionem, ut iterum a</w:t>
        <w:br/>
        <w:t>naturae coctione humor utilis ac laudabilis fieri nequeat.</w:t>
      </w:r>
      <w:r>
        <w:br w:type="page"/>
      </w:r>
    </w:p>
    <w:p>
      <w:pPr>
        <w:pStyle w:val="Heading2"/>
        <w:rPr/>
      </w:pPr>
      <w:r>
        <w:rPr/>
        <w:t>XVIll.</w:t>
        <w:tab/>
        <w:t>;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confertim ac celeri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 alun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i/>
          <w:iCs/>
        </w:rPr>
        <w:t>eoru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quoque celeres</w:t>
        <w:br/>
        <w:t>excre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ones stant.</w:t>
      </w:r>
    </w:p>
    <w:p>
      <w:pPr>
        <w:pStyle w:val="Normal1"/>
        <w:ind w:left="0" w:right="0" w:firstLine="360"/>
        <w:rPr/>
      </w:pPr>
      <w:r>
        <w:rPr/>
        <w:t>Celeriter quidem alere ab ipfo dici intelligenda sunt</w:t>
        <w:br/>
        <w:t>quae pauco post assumtionem tempore statim nutriunt sitae</w:t>
        <w:br/>
        <w:t>naturae ratione. Ipsa vero in corporibus illaesis similate</w:t>
        <w:br/>
        <w:t>fruentibus explorantur. Confertim vero, quae postquam</w:t>
        <w:br/>
        <w:t>alere. coeperunt exiguo tempore totum ex fe corpori ali-</w:t>
        <w:br/>
        <w:t>meututn impertiunt. Quae itaque funt ejusmodi, quate-</w:t>
        <w:br/>
        <w:t>n us confertim et cumulate nutriunt, eatenus celeriter ex-</w:t>
        <w:br/>
        <w:t>cer</w:t>
      </w:r>
      <w:r>
        <w:rPr>
          <w:rStyle w:val="DefaultParagraphFont"/>
          <w:i/>
          <w:iCs/>
        </w:rPr>
        <w:t>n</w:t>
      </w:r>
      <w:r>
        <w:rPr/>
        <w:t>entur. Si qua vero ipsis adsit acrimonia quae ad ex-</w:t>
        <w:br/>
        <w:t>cretionem excitet aut lentor existat, quo diutius retinean-</w:t>
        <w:br/>
        <w:t>tur; illa quidem celerius ad excretionem prorumpent;</w:t>
        <w:br/>
        <w:t>haec vero tardius. Celerrime igitur et confertissime vi-</w:t>
        <w:br/>
        <w:t>num alit; tardissime autem et paulatim caro bubula et</w:t>
        <w:br/>
        <w:t>cochleae, spondyli marini, locustae, carabi, gammari, et ut</w:t>
      </w:r>
      <w:r>
        <w:br w:type="page"/>
      </w:r>
    </w:p>
    <w:p>
      <w:pPr>
        <w:pStyle w:val="Normal1"/>
        <w:rPr/>
      </w:pPr>
      <w:r>
        <w:rPr/>
        <w:t>summatim comprehendam, quaecunque dura carne con-</w:t>
        <w:br/>
        <w:t>stant , ejusdem cum his naturae sunt. Ad haec duri ca-</w:t>
        <w:br/>
        <w:t>sci, salitae cernes, lentes, bulbi et ova quousque indu-</w:t>
        <w:br/>
        <w:t>ruerint elixa. Haec enim omnia multo post assumtionem</w:t>
        <w:br/>
        <w:t>tempore paulatim nutriunt; Indicium autem tibi sit ci-</w:t>
        <w:br/>
        <w:t>bum assumtum jam nutrire tum pulsuum quidem vehe-</w:t>
        <w:br/>
        <w:t>mentia et magnitudo, tum motuum voluntariorum robur</w:t>
        <w:br/>
        <w:t>nutritis partibus .conciliatum. Ipsum autem potissimum</w:t>
        <w:br/>
        <w:t>decet explorare in illis qui aut propter vacuationem quan-</w:t>
        <w:br/>
        <w:t>dam sensibilem aut propter laborem aut propter inediam</w:t>
        <w:br/>
        <w:t>viribus exsoluti sunt. In praedictis igitur omnibus tardae</w:t>
        <w:br/>
        <w:t>fiunt per alvum excretiones , hoc est longo post assumtio-</w:t>
        <w:br/>
        <w:t>nem tempore; in contrariis vero celeres. Maxime autem</w:t>
        <w:br/>
        <w:t>omnium ipsis vinum contrarium est, celerrime, ut dixi-</w:t>
        <w:br/>
        <w:t>mus, nutriens, Post ipsum vero suo ordine cetera fuisse-</w:t>
        <w:br/>
        <w:t>quentur, de quibus dicturus sum, quum primum de vinis</w:t>
        <w:br/>
        <w:t>ipsis disseruero. Etenim aquofa vina paucissimum corpori .</w:t>
        <w:br/>
        <w:t>dant alimentum. Sunt autem haec colore quidem alba,</w:t>
      </w:r>
      <w:r>
        <w:br w:type="page"/>
      </w:r>
    </w:p>
    <w:p>
      <w:pPr>
        <w:pStyle w:val="Normal1"/>
        <w:rPr/>
      </w:pPr>
      <w:r>
        <w:rPr/>
        <w:t>substantia vero tenuia. crassa vero et fulva his multo</w:t>
        <w:br/>
        <w:t>quidem copiosius corpori alimentum impertiunt, fed tanto</w:t>
        <w:br/>
        <w:t>nigris in copiose alendo cedunt, quanto in celeriter ac</w:t>
        <w:br/>
        <w:t>consertior alendo praecellunt. Quae vero alba quidem</w:t>
        <w:br/>
        <w:t>sunt, sed crassa, parcius quidem quam nigra, liberalius</w:t>
        <w:br/>
        <w:t>autem quam tenuia et alba nutriunt, sed neque celeriter,</w:t>
        <w:br/>
        <w:t>neque confertim alunt. Quanto vero in lusce disserunt,</w:t>
        <w:br/>
        <w:t>tanto et in excretione. Aquosa namque celerrime per</w:t>
        <w:br/>
        <w:t>urinas excernuntur, quia propemodum tota celerrime ja-</w:t>
        <w:br/>
        <w:t>cturam rependi praevertunt. Ex aliis vero omnibus quan-</w:t>
        <w:br/>
        <w:t>tum qui manifeste per ventrem subierit proportionalem</w:t>
        <w:br/>
        <w:t>nutritionis tempori habet excretiouem. Sic et in aliis</w:t>
        <w:br/>
        <w:t>omnibus accidit. Nam ptisanae cremor non multo post</w:t>
        <w:br/>
        <w:t>assumtionem tempore videtur alere, non tamen copiosum</w:t>
        <w:br/>
        <w:t>corpori praebet alimentum idque pauco tempore confer-</w:t>
        <w:br/>
        <w:t>tum. Alica vero neque paucum , neque confertum , sed</w:t>
        <w:br/>
        <w:t>et multo tempore et multum praebet alimentum. At pro-</w:t>
        <w:br/>
        <w:t>secto quae inter se comparantur similem habere eonsisten-</w:t>
      </w:r>
      <w:r>
        <w:br w:type="page"/>
      </w:r>
    </w:p>
    <w:p>
      <w:pPr>
        <w:pStyle w:val="Normal1"/>
        <w:rPr/>
      </w:pPr>
      <w:r>
        <w:rPr/>
        <w:t>tiam oportet, neque vinum hoc quidem exquisite humi-</w:t>
        <w:br/>
        <w:t>dum esse, alterum vero summe siccum. lu ptisana igitur</w:t>
        <w:br/>
        <w:t>et alica et hujuscemodi omnibus quaecunque homines ex</w:t>
        <w:br/>
        <w:t>miliis aut fabis aut aliis quibusdam fructibus parant, eo-</w:t>
        <w:br/>
        <w:t xml:space="preserve">dem modo </w:t>
      </w:r>
      <w:r>
        <w:rPr>
          <w:rStyle w:val="DefaultParagraphFont"/>
          <w:i/>
          <w:iCs/>
        </w:rPr>
        <w:t>t</w:t>
      </w:r>
      <w:r>
        <w:rPr/>
        <w:t>e habeant quae comparantur fecundum censi-</w:t>
        <w:br/>
        <w:t>stantiae qualitatem. Carnibus autem propria quidem est</w:t>
        <w:br/>
        <w:t>uniuscujusque consistentia. Sed comparare ipfas oportet</w:t>
        <w:br/>
        <w:t>in apparatus modo, utrisque aut astis aut eodem modo</w:t>
        <w:br/>
        <w:t>elixis. Auferantur autem per apparatum etiam mordaces</w:t>
        <w:br/>
        <w:t>succi, quemadmodum in brassica ac in leguminibus, si</w:t>
        <w:br/>
        <w:t>certam alentis substantiae probationem sis adepturus. Mor-</w:t>
        <w:br/>
        <w:t>dacium autem succorum fiet sublatio, si quae incoquuntur</w:t>
        <w:br/>
        <w:t>per elixationem ex una aqua in alteram transsundantur.</w:t>
        <w:br/>
        <w:t>Si igitur haec omnia cum distinctione diligentur explora-</w:t>
        <w:br/>
        <w:t>veris , invenies quae quidem pauco tempore nutriunt ; hoc</w:t>
        <w:br/>
        <w:t>enim est con</w:t>
      </w:r>
      <w:r>
        <w:rPr>
          <w:rStyle w:val="DefaultParagraphFont"/>
          <w:i/>
          <w:iCs/>
        </w:rPr>
        <w:t>t</w:t>
      </w:r>
      <w:r>
        <w:rPr/>
        <w:t>e</w:t>
      </w:r>
      <w:r>
        <w:rPr>
          <w:rStyle w:val="DefaultParagraphFont"/>
          <w:i/>
          <w:iCs/>
        </w:rPr>
        <w:t>x</w:t>
      </w:r>
      <w:r>
        <w:rPr/>
        <w:t>tim, et pauco post assumtionem tempore:</w:t>
        <w:br/>
        <w:t>hoc enim est celeriter etiam celerem. habere excretionem,</w:t>
        <w:br/>
        <w:t>quum hominibus eodem medo affectis exhibentur; haec</w:t>
      </w:r>
      <w:r>
        <w:br w:type="page"/>
      </w:r>
    </w:p>
    <w:p>
      <w:pPr>
        <w:pStyle w:val="Normal1"/>
        <w:rPr/>
      </w:pPr>
      <w:r>
        <w:rPr/>
        <w:t>etenim in ejusmodi omnibus adhibenda est distinctio; quae</w:t>
        <w:br/>
        <w:t>vero contrariam naturam fortiuntur , tarde excerni. Ho-</w:t>
        <w:br/>
        <w:t>rum autem causam didiceris- ex iis quae nostris in com-</w:t>
        <w:br/>
        <w:t>mentariis de facultatibus naturalibus demonstrata sunt,</w:t>
        <w:br/>
        <w:t>ventriculum prius cibis frui, familiari cibi succo ex illis</w:t>
        <w:br/>
        <w:t>attracto et suis apposito tunicis et mox eo satiatum tunc</w:t>
        <w:br/>
        <w:t>ipsos ad excretionem emittere demonstravimus. Hoc au-</w:t>
        <w:br/>
        <w:t>tem tempore et hepar demonstrabatur ex cibis. attrahere,</w:t>
        <w:br/>
        <w:t>ubi alimento indigeret; nam si non egeat, illo quod prius</w:t>
        <w:br/>
        <w:t>aderat frui. Eodem quoque modo trahere rursus ex be-</w:t>
        <w:br/>
        <w:t>pate totunf corpus , quo tempore et ipsum indiget alimento,</w:t>
        <w:br/>
        <w:t>Unde in quibus totum corpus vacuum est, quispiam ma-</w:t>
        <w:br/>
        <w:t>xirue possit experiri, qui albi et confertim et celeriter</w:t>
        <w:br/>
        <w:t>nutriant; quibus, ut diximus, inest celerius ad excretionem</w:t>
        <w:br/>
        <w:t>accedere, quantum ad id spectati Verum quidam dixe-</w:t>
        <w:br/>
        <w:t>runt eam quae ex universo fit corpore vacuationem, ab</w:t>
        <w:br/>
        <w:t>ipso excretionem nominari, ut idem sit quod nunc doce-</w:t>
        <w:br/>
        <w:t>tur ei quod in libro de alimento protulit, ubi inquit</w:t>
      </w:r>
      <w:r>
        <w:br w:type="page"/>
      </w:r>
    </w:p>
    <w:p>
      <w:pPr>
        <w:pStyle w:val="Normal1"/>
        <w:rPr/>
      </w:pPr>
      <w:r>
        <w:rPr/>
        <w:t>quod alimentum difficile alteratu</w:t>
      </w:r>
      <w:r>
        <w:rPr>
          <w:rStyle w:val="DefaultParagraphFont"/>
          <w:i/>
          <w:iCs/>
        </w:rPr>
        <w:t>s</w:t>
      </w:r>
      <w:r>
        <w:rPr/>
        <w:t xml:space="preserve"> aut immutatur, difficile</w:t>
        <w:br/>
        <w:t>absumitur; quod facile apponitur, facile absumitur. Quod</w:t>
        <w:br/>
        <w:t>dictum verissimum quidem est, non tamen proprie vide-</w:t>
        <w:br/>
        <w:t>tur accipi sub excretionis appellatione; nam ipsis magis</w:t>
        <w:br/>
        <w:t>proprie dicitur de ea quae per ventrem fotum, forsan et</w:t>
        <w:br/>
        <w:t>de ea, quae ex toto fit corpore, intelligere possibile esu</w:t>
        <w:br/>
        <w:t>Differt enim et excretionem et subductionem dicere. Sub-</w:t>
        <w:br/>
        <w:t>ductio namque de iis folia dicitur quae per alvum deji-</w:t>
        <w:br/>
        <w:t>ciuntur; contingit autem excretionis vocabulum utrisque</w:t>
        <w:br/>
        <w:t>esse commune. Carnes itaque suillae et quaecunque len-</w:t>
        <w:br/>
        <w:t>tos ac crassius humores habent , diuturno tempore ex toto</w:t>
        <w:br/>
        <w:t>corpore per transfpirationem discutiuntur; olera vero et</w:t>
        <w:br/>
        <w:t>pifces sexatiles et simpliciter quaecunque tenuem habent</w:t>
        <w:br/>
        <w:t>succum distribuendum, distributionis quidem atque appo-</w:t>
        <w:br/>
        <w:t>fi tinnis celeritate exsuperant, stabilem vero naturam non</w:t>
        <w:br/>
        <w:t>habent, sied facile digeruntur ac perspiratione evanescunt.</w:t>
      </w:r>
      <w:r>
        <w:br w:type="page"/>
      </w:r>
    </w:p>
    <w:p>
      <w:pPr>
        <w:pStyle w:val="Heading2"/>
        <w:rPr/>
      </w:pPr>
      <w:r>
        <w:rPr/>
        <w:t>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Acut</w:t>
      </w:r>
      <w:r>
        <w:rPr/>
        <w:t>o</w:t>
      </w:r>
      <w:r>
        <w:rPr>
          <w:rStyle w:val="DefaultParagraphFont"/>
          <w:i/>
          <w:iCs/>
        </w:rPr>
        <w:t>rum</w:t>
      </w:r>
      <w:r>
        <w:rPr/>
        <w:t xml:space="preserve"> m</w:t>
      </w:r>
      <w:r>
        <w:rPr>
          <w:rStyle w:val="DefaultParagraphFont"/>
          <w:i/>
          <w:iCs/>
        </w:rPr>
        <w:t>orboru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no certae sunt praed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ione</w:t>
      </w:r>
      <w:r>
        <w:rPr/>
        <w:t>s,</w:t>
        <w:br/>
      </w:r>
      <w:r>
        <w:rPr>
          <w:rStyle w:val="DefaultParagraphFont"/>
          <w:i/>
          <w:iCs/>
        </w:rPr>
        <w:t>neque m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tis, </w:t>
      </w:r>
      <w:r>
        <w:rPr>
          <w:rStyle w:val="DefaultParagraphFont"/>
          <w:i/>
          <w:iCs/>
        </w:rPr>
        <w:t>neque san</w:t>
      </w:r>
      <w:r>
        <w:rPr/>
        <w:t>it</w:t>
      </w:r>
      <w:r>
        <w:rPr>
          <w:rStyle w:val="DefaultParagraphFont"/>
          <w:i/>
          <w:iCs/>
        </w:rPr>
        <w:t>at</w:t>
      </w:r>
      <w:r>
        <w:rPr/>
        <w:t>is,</w:t>
      </w:r>
    </w:p>
    <w:p>
      <w:pPr>
        <w:pStyle w:val="Normal1"/>
        <w:ind w:left="0" w:right="0" w:firstLine="360"/>
        <w:rPr/>
      </w:pPr>
      <w:r>
        <w:rPr/>
        <w:t>Acuti morbi praeterquam quod celeriter judicentur,</w:t>
        <w:br/>
        <w:t>statim etiam vehementiam habent. Licet enim diariae fe-</w:t>
        <w:br/>
        <w:t>bres celeriter finiantur, eas tamen acutos morbos minime</w:t>
        <w:br/>
        <w:t>vocitant, Duplex autem est acutorum morborum natura;</w:t>
        <w:br/>
        <w:t>aut enim solis in humoribus calidis nullum certum locum</w:t>
        <w:br/>
        <w:t>intercipientibus, fed aequabiliter in omnibus animalis par-</w:t>
        <w:br/>
        <w:t>tibus ; aut assecla quadam parte, ut pleuritide, peripneu-</w:t>
        <w:br/>
        <w:t>monia et cynanche procreari consueverunt. Sed et febres</w:t>
        <w:br/>
        <w:t>ut plurimum iu acutis morbis fiunt continuae. Pauci nam,</w:t>
        <w:br/>
        <w:t>que fiunt citra febres, qualis apoplexia. Diuturni vero</w:t>
        <w:br/>
        <w:t>morbi ob orasses, lentos ac frigidos humores oboriuntur,</w:t>
        <w:br/>
        <w:t>qui facile concoqui nequeunt, fed affectis partibus ita</w:t>
        <w:br/>
        <w:t>impacti atque incuneati sunt, ut eorum affectus sicirrhos</w:t>
      </w:r>
      <w:r>
        <w:br w:type="page"/>
      </w:r>
    </w:p>
    <w:p>
      <w:pPr>
        <w:pStyle w:val="Normal1"/>
        <w:rPr/>
      </w:pPr>
      <w:r>
        <w:rPr/>
        <w:t>magis quam phlegmonas aemulentur. Pauci vero ex ipsis</w:t>
        <w:br/>
        <w:t>fiunt per consensum et citra partem affectum; in quibus</w:t>
        <w:br/>
        <w:t>aequaliter omnes venae , putrescentes humores vel melan-</w:t>
        <w:br/>
        <w:t>cholicos vel pituitosus habeant, quorum omnium praeno-</w:t>
        <w:br/>
        <w:t>tionibus niti et confidere videtur Hippocrates ; acutorum</w:t>
        <w:br/>
        <w:t>vero non omnium, sed in ipsis salii etiam interdum prae-</w:t>
        <w:br/>
        <w:t xml:space="preserve">notionem fatetur. ld namque tale significat,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o,</w:t>
        <w:br/>
        <w:t xml:space="preserve">negatio quum sit.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omn</w:t>
      </w:r>
      <w:r>
        <w:rPr/>
        <w:t>i</w:t>
      </w:r>
      <w:r>
        <w:rPr>
          <w:rStyle w:val="DefaultParagraphFont"/>
          <w:i/>
          <w:iCs/>
        </w:rPr>
        <w:t>no</w:t>
      </w:r>
      <w:r>
        <w:rPr/>
        <w:t xml:space="preserve"> enim idem quod non</w:t>
        <w:br/>
        <w:t xml:space="preserve">prorsus significat, estque </w:t>
      </w: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o peraeque ac non in om-</w:t>
        <w:br/>
        <w:t>nibus , quod sermonis genus usurpare consueverunt, quum</w:t>
        <w:br/>
        <w:t>pauca de omnibus eximunt, ut quum dicunt, non omnes</w:t>
        <w:br/>
        <w:t>homines mali, Qui enim hoc proscrt, paucissimos esse</w:t>
        <w:br/>
        <w:t>bonos declarat. Sic igitur et nunc Hippocrates his ver-</w:t>
        <w:br/>
        <w:t>his ostendit non omnino certas in morbis acutis esse</w:t>
        <w:br/>
        <w:t>praedictiones, quum raro interdum optimus medicus aber-</w:t>
        <w:br/>
        <w:t>ret. Hoc autem ipsum accidit tum propter repentinam</w:t>
        <w:br/>
        <w:t>in crisi permutationem , quae humorum morbos efficien-</w:t>
        <w:br/>
        <w:t>tium naturam sequitur, tum propter eum qui fit inter-</w:t>
      </w:r>
      <w:r>
        <w:br w:type="page"/>
      </w:r>
    </w:p>
    <w:p>
      <w:pPr>
        <w:pStyle w:val="Normal1"/>
        <w:rPr/>
      </w:pPr>
      <w:r>
        <w:rPr/>
        <w:t>dum pecca</w:t>
      </w:r>
      <w:r>
        <w:rPr>
          <w:rStyle w:val="DefaultParagraphFont"/>
          <w:i/>
          <w:iCs/>
        </w:rPr>
        <w:t>n</w:t>
      </w:r>
      <w:r>
        <w:rPr/>
        <w:t>tis humoris ex altero in alterum locum trans-</w:t>
        <w:br/>
        <w:t>fluxum.</w:t>
      </w:r>
    </w:p>
    <w:p>
      <w:pPr>
        <w:pStyle w:val="Heading2"/>
        <w:rPr/>
      </w:pPr>
      <w:r>
        <w:rPr/>
        <w:t>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per</w:t>
      </w:r>
      <w:r>
        <w:rPr/>
        <w:t xml:space="preserve"> i</w:t>
      </w:r>
      <w:r>
        <w:rPr>
          <w:rStyle w:val="DefaultParagraphFont"/>
          <w:i/>
          <w:iCs/>
        </w:rPr>
        <w:t>uven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alv</w:t>
      </w:r>
      <w:r>
        <w:rPr/>
        <w:t xml:space="preserve">i </w:t>
      </w:r>
      <w:r>
        <w:rPr>
          <w:rStyle w:val="DefaultParagraphFont"/>
          <w:i/>
          <w:iCs/>
        </w:rPr>
        <w:t>sunt humidae, i</w:t>
      </w:r>
      <w:r>
        <w:rPr/>
        <w:t xml:space="preserve">is </w:t>
      </w:r>
      <w:r>
        <w:rPr>
          <w:rStyle w:val="DefaultParagraphFont"/>
          <w:i/>
          <w:iCs/>
        </w:rPr>
        <w:t>senescen</w:t>
      </w:r>
      <w:r>
        <w:rPr/>
        <w:t>ti-</w:t>
        <w:br/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exsiccan</w:t>
      </w:r>
      <w:r>
        <w:rPr/>
        <w:t>t</w:t>
      </w:r>
      <w:r>
        <w:rPr>
          <w:rStyle w:val="DefaultParagraphFont"/>
          <w:i/>
          <w:iCs/>
        </w:rPr>
        <w:t>ur.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in</w:t>
      </w:r>
      <w:r>
        <w:rPr/>
        <w:t xml:space="preserve"> i</w:t>
      </w:r>
      <w:r>
        <w:rPr>
          <w:rStyle w:val="DefaultParagraphFont"/>
          <w:i/>
          <w:iCs/>
        </w:rPr>
        <w:t>uven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e alv</w:t>
      </w:r>
      <w:r>
        <w:rPr/>
        <w:t xml:space="preserve">i </w:t>
      </w:r>
      <w:r>
        <w:rPr>
          <w:rStyle w:val="DefaultParagraphFont"/>
          <w:i/>
          <w:iCs/>
        </w:rPr>
        <w:t>siccae</w:t>
        <w:br/>
        <w:t>sun</w:t>
      </w:r>
      <w:r>
        <w:rPr/>
        <w:t xml:space="preserve">t, iis </w:t>
      </w:r>
      <w:r>
        <w:rPr>
          <w:rStyle w:val="DefaultParagraphFont"/>
          <w:i/>
          <w:iCs/>
        </w:rPr>
        <w:t>sen</w:t>
      </w:r>
      <w:r>
        <w:rPr/>
        <w:t>iori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fact</w:t>
      </w:r>
      <w:r>
        <w:rPr/>
        <w:t xml:space="preserve">is </w:t>
      </w:r>
      <w:r>
        <w:rPr>
          <w:rStyle w:val="DefaultParagraphFont"/>
          <w:i/>
          <w:iCs/>
        </w:rPr>
        <w:t>hu</w:t>
      </w:r>
      <w:r>
        <w:rPr/>
        <w:t>m</w:t>
      </w:r>
      <w:r>
        <w:rPr>
          <w:rStyle w:val="DefaultParagraphFont"/>
          <w:i/>
          <w:iCs/>
        </w:rPr>
        <w:t>ectan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Quod id quidem saepenumero et non semper oboria-</w:t>
        <w:br/>
        <w:t>tur, in sequentibus hunc quem scripsit aphorssmum ipfe</w:t>
        <w:br/>
        <w:t xml:space="preserve">declaravit: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cunque alvo</w:t>
      </w:r>
      <w:r>
        <w:rPr/>
        <w:t xml:space="preserve">s </w:t>
      </w:r>
      <w:r>
        <w:rPr>
          <w:rStyle w:val="DefaultParagraphFont"/>
          <w:i/>
          <w:iCs/>
        </w:rPr>
        <w:t>habent hu</w:t>
      </w:r>
      <w:r>
        <w:rPr/>
        <w:t>mi</w:t>
      </w:r>
      <w:r>
        <w:rPr>
          <w:rStyle w:val="DefaultParagraphFont"/>
          <w:i/>
          <w:iCs/>
        </w:rPr>
        <w:t>das, si</w:t>
      </w:r>
      <w:r>
        <w:rPr/>
        <w:t xml:space="preserve"> j</w:t>
      </w:r>
      <w:r>
        <w:rPr>
          <w:rStyle w:val="DefaultParagraphFont"/>
          <w:i/>
          <w:iCs/>
        </w:rPr>
        <w:t>uvenes</w:t>
        <w:br/>
        <w:t>qu</w:t>
      </w:r>
      <w:r>
        <w:rPr/>
        <w:t>i</w:t>
      </w:r>
      <w:r>
        <w:rPr>
          <w:rStyle w:val="DefaultParagraphFont"/>
          <w:i/>
          <w:iCs/>
        </w:rPr>
        <w:t>dem suer</w:t>
      </w:r>
      <w:r>
        <w:rPr/>
        <w:t>i</w:t>
      </w:r>
      <w:r>
        <w:rPr>
          <w:rStyle w:val="DefaultParagraphFont"/>
          <w:i/>
          <w:iCs/>
        </w:rPr>
        <w:t>nt, salubr</w:t>
      </w:r>
      <w:r>
        <w:rPr/>
        <w:t>i</w:t>
      </w:r>
      <w:r>
        <w:rPr>
          <w:rStyle w:val="DefaultParagraphFont"/>
          <w:i/>
          <w:iCs/>
        </w:rPr>
        <w:t>us degun</w:t>
      </w:r>
      <w:r>
        <w:rPr/>
        <w:t xml:space="preserve">t 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siccas habent;</w:t>
        <w:br/>
        <w:t>at</w:t>
      </w:r>
      <w:r>
        <w:rPr/>
        <w:t xml:space="preserve"> i</w:t>
      </w:r>
      <w:r>
        <w:rPr>
          <w:rStyle w:val="DefaultParagraphFont"/>
          <w:i/>
          <w:iCs/>
        </w:rPr>
        <w:t>n senectu</w:t>
      </w:r>
      <w:r>
        <w:rPr/>
        <w:t>t</w:t>
      </w:r>
      <w:r>
        <w:rPr>
          <w:rStyle w:val="DefaultParagraphFont"/>
          <w:i/>
          <w:iCs/>
        </w:rPr>
        <w:t>e deter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ea defunguntur</w:t>
      </w:r>
      <w:r>
        <w:rPr/>
        <w:t>: i</w:t>
      </w:r>
      <w:r>
        <w:rPr>
          <w:rStyle w:val="DefaultParagraphFont"/>
          <w:i/>
          <w:iCs/>
        </w:rPr>
        <w:t>psis namque se-</w:t>
        <w:br/>
        <w:t>noscent</w:t>
      </w:r>
      <w:r>
        <w:rPr/>
        <w:t>i</w:t>
      </w:r>
      <w:r>
        <w:rPr>
          <w:rStyle w:val="DefaultParagraphFont"/>
          <w:i/>
          <w:iCs/>
        </w:rPr>
        <w:t xml:space="preserve">bus plerumque resiccantur. </w:t>
      </w:r>
      <w:r>
        <w:rPr/>
        <w:t>oportet autem humidas</w:t>
        <w:br/>
        <w:t>et siccas alvos intelligere non simpliciter, sed eadem victus</w:t>
        <w:br/>
        <w:t>ratione servata. Si quis enim in juventute Alexandrino-</w:t>
      </w:r>
      <w:r>
        <w:br w:type="page"/>
      </w:r>
    </w:p>
    <w:p>
      <w:pPr>
        <w:pStyle w:val="Normal1"/>
        <w:rPr/>
      </w:pPr>
      <w:r>
        <w:rPr/>
        <w:t>rum victu uteretur et salsamenta et porra comederet,</w:t>
        <w:br/>
        <w:t>xythumque superbiberet , in senectute vero nihil horum</w:t>
        <w:br/>
        <w:t>quidquam assumeret, fed lentem efitaret et vinum auste-</w:t>
        <w:br/>
        <w:t>rum insuper biberet, quomodo diceremus huic deiectiones</w:t>
        <w:br/>
        <w:t>aetatis ratione fuisse permutatas ? Sic etiam si quis per</w:t>
        <w:br/>
        <w:t>juventutem lentibus et mespilis vesceretur vinumque au-^</w:t>
        <w:br/>
        <w:t>flerunt potaret, perssenectutem vero Alexandrinorum rictu</w:t>
        <w:br/>
        <w:t>uteretur , atque ita cum victu dejectiones mutaret , non</w:t>
        <w:br/>
        <w:t>recte judicium fecerimus. Verum quum ceteris omnibus</w:t>
        <w:br/>
        <w:t>non fotis ad alimoniam simili modo paratis dejectiones</w:t>
        <w:br/>
        <w:t>immutatae fuerint , tum rectum de iis quae ab Hippocrate</w:t>
        <w:br/>
        <w:t>in aphorismo dicta fiant, dabitur judicium. Immutabun-</w:t>
        <w:br/>
        <w:t>tur autem dejectiones, quod ad aetatum naturam attinet,</w:t>
        <w:br/>
        <w:t>prout corporis affectiones immutantur, a quibus alvus et</w:t>
        <w:br/>
        <w:t>humidior et siccior redditur. At quaenam hae sint asse-</w:t>
        <w:br/>
        <w:t>ctiones eorum , quae quaeruntur, unum est, atque adeo</w:t>
        <w:br/>
        <w:t>longam mihi fore orationem auguror, si cum propriis de-</w:t>
        <w:br/>
        <w:t>monstrationibus ipsum scriptis prodere studuero , ut uno</w:t>
      </w:r>
      <w:r>
        <w:br w:type="page"/>
      </w:r>
    </w:p>
    <w:p>
      <w:pPr>
        <w:pStyle w:val="Normal1"/>
        <w:rPr/>
      </w:pPr>
      <w:r>
        <w:rPr/>
        <w:t>integro libro sit opus. ld igitur alias fortassis praestasti-</w:t>
        <w:br/>
        <w:t>tuti; nunc vero paucis capita proferam, atque iis utar,</w:t>
        <w:br/>
        <w:t>quae in commentariis tum de naturalibus facultatibus tum</w:t>
        <w:br/>
        <w:t>de symptomatum causis demonstravi. Alvus jufto Et hu-</w:t>
        <w:br/>
        <w:t>midior quum cibus in chylum commutatus ex ea parcius</w:t>
        <w:br/>
        <w:t>distribuitur; contra vero siccior, quum omnis humor in</w:t>
        <w:br/>
        <w:t>ipfa contentus ad hepar fertur. Quamobrem autem par-</w:t>
        <w:br/>
        <w:t>cius distribuatur est interdum quidem copiosior cibus quam</w:t>
        <w:br/>
        <w:t>quo hepar indigeat assumtus , interdum etiam quia celerius</w:t>
        <w:br/>
        <w:t>ipse ad .dejectionem fertur quam hepar attrahat. Copio-</w:t>
        <w:br/>
        <w:t>sioris enim cibi, quum hepar quantum opus erat attraxe-</w:t>
        <w:br/>
        <w:t>rit, plures supersunt reliquiae; celerius vero ad exitum</w:t>
        <w:br/>
        <w:t>permeantis cibi, tantum hepar- quanto egeat attrahere non</w:t>
        <w:br/>
        <w:t>potest. Celerius autem subeunt alvi excrementa , inter-</w:t>
        <w:br/>
        <w:t>dum quidem ob bilis in alvum defluentis et ipfam ad</w:t>
        <w:br/>
        <w:t>excretionem pr or i lentis copiam ; interdum vero propter</w:t>
        <w:br/>
        <w:t>facultatis retentricis ventriculi partam imbecillitatem et</w:t>
        <w:br/>
        <w:t>excretricis ipsius et intestinorum robur. Copiosiores igi-</w:t>
      </w:r>
      <w:r>
        <w:br w:type="page"/>
      </w:r>
    </w:p>
    <w:p>
      <w:pPr>
        <w:pStyle w:val="Normal1"/>
        <w:rPr/>
      </w:pPr>
      <w:r>
        <w:rPr/>
        <w:t>tur cibos appetimus , quum os ventriculi ; in eo enim</w:t>
        <w:br/>
        <w:t>maxime sila est cibi appetentia, frigidiore est tempera-</w:t>
        <w:br/>
        <w:t>mento. Quemadmodum autem hepar propter frigiditatem</w:t>
        <w:br/>
        <w:t>minus attrahit, sic quoque ventriculus propter humidita-</w:t>
        <w:br/>
        <w:t>tem retentricem facultatem imbecilliorem obtinet , ut et</w:t>
        <w:br/>
        <w:t>sane expultricem robustio</w:t>
      </w:r>
      <w:r>
        <w:rPr>
          <w:rStyle w:val="DefaultParagraphFont"/>
          <w:i/>
          <w:iCs/>
        </w:rPr>
        <w:t>r</w:t>
      </w:r>
      <w:r>
        <w:rPr/>
        <w:t>em propter siccitatem. Senum</w:t>
        <w:br/>
        <w:t>itaque corpus quum frigidius evaserit, humiditatem tam-</w:t>
        <w:br/>
        <w:t>topere frigidam in ore ventriculi fieri contingit, ut in</w:t>
        <w:br/>
        <w:t>anorexiam, hoc est inappetentiam, excidat atque ita de-.</w:t>
        <w:br/>
        <w:t>jectiones alui siccari accidat cibariorum penuria, quod ad</w:t>
        <w:br/>
        <w:t>distributionem attinet. Sic vero et quicunque ob copiam</w:t>
        <w:br/>
        <w:t>aut naturam humoris biliosi alvum humectatam habent,</w:t>
        <w:br/>
        <w:t>in contrarium mutantur, quum hic humor non amplius</w:t>
        <w:br/>
        <w:t>in senectute copiosius generetur. Quibus vero ob iacul-</w:t>
        <w:br/>
        <w:t>tatis retentricis imbecillitatem alvus humectatur, non</w:t>
        <w:br/>
        <w:t>omnibus, fed pro caloris ipsi coniuncti quantitate muta-</w:t>
        <w:br/>
        <w:t>tio oboritur. Si namque statim ab ortu alvus frigidiore</w:t>
        <w:br/>
        <w:t>donata temperamento, in senectute ad immoderatam frigi-</w:t>
      </w:r>
      <w:r>
        <w:br w:type="page"/>
      </w:r>
    </w:p>
    <w:p>
      <w:pPr>
        <w:pStyle w:val="Normal1"/>
        <w:rPr/>
      </w:pPr>
      <w:r>
        <w:rPr/>
        <w:t>ditatis intemperiem accedens, facultatem retentricem simi-.</w:t>
        <w:br/>
        <w:t>liter imbecillam sortietur, quia omnis immoderata intem-</w:t>
        <w:br/>
        <w:t>peries functiones debilitat laeditque. Quod si ad usque</w:t>
        <w:br/>
        <w:t>longissimum aetatis processum exquisite calida fuerit, ro-</w:t>
        <w:br/>
        <w:t>bostam functionem retentricem habitura est, ut quae neu-</w:t>
        <w:br/>
        <w:t>tram habeat exquisite intemperiem; neque eam quae in</w:t>
        <w:br/>
        <w:t>siccitate consistit ; alvus enim erat prorsus humidior natura,</w:t>
        <w:br/>
        <w:t>alioqui retentricem facultatem imbecillam non habuisset,</w:t>
        <w:br/>
        <w:t>neque eam quae in calore versatur ; hoc enim supponeba-</w:t>
        <w:br/>
        <w:t>tur. Quare prope omnibus innotescit, quibus alvus na-</w:t>
        <w:br/>
        <w:t>tura humidior est, iis senescentibus fieri mutationem ;qui-j</w:t>
        <w:br/>
        <w:t>bus vero siccior, iis per senectutem humidior propter</w:t>
        <w:br/>
        <w:t>contraria temperamenta futura esu Aut enim quia par-</w:t>
        <w:br/>
        <w:t>eius assumitur alimenti quam hepatis facultati congruat,</w:t>
        <w:br/>
        <w:t>aut propter exsiccationem aut quia .bilis paucum in alvum</w:t>
        <w:br/>
        <w:t>confluit aut propter facultatis retentricis robur aridior</w:t>
        <w:br/>
        <w:t>erit dejectio. Ex his autem quod mimis appetant ac</w:t>
        <w:br/>
        <w:t>celerius impleantur, sit propter partium appetentium ca-</w:t>
      </w:r>
      <w:r>
        <w:br w:type="page"/>
      </w:r>
    </w:p>
    <w:p>
      <w:pPr>
        <w:pStyle w:val="Normal1"/>
        <w:rPr/>
      </w:pPr>
      <w:r>
        <w:rPr/>
        <w:t>Iorem. Quod vero exsuctus cibus siccior evadat, id ob-</w:t>
        <w:br/>
        <w:t>oritur aut quum jecur commoderat</w:t>
      </w:r>
      <w:r>
        <w:rPr>
          <w:rStyle w:val="DefaultParagraphFont"/>
          <w:i/>
          <w:iCs/>
        </w:rPr>
        <w:t>a</w:t>
      </w:r>
      <w:r>
        <w:rPr/>
        <w:t>m temperamentum</w:t>
        <w:br/>
        <w:t>sortitur aut etiam quum paulo calidius sit temperamento.</w:t>
        <w:br/>
        <w:t>Quod pauco bilis in alvum confluat, ut quae nimirum</w:t>
        <w:br/>
        <w:t>pauca procreetur, ob visceris frigiditatem accidit. Fortis</w:t>
        <w:br/>
        <w:t>autem juveuibus mest retentrix facultas, quum ad flemus</w:t>
        <w:br/>
        <w:t>temperamentum vergunt. Jure igitur omnibus praedictis</w:t>
        <w:br/>
        <w:t>senescentibus in contraria fiet mutatio.. Nam qui anorexia</w:t>
        <w:br/>
        <w:t>laborant aut non appetunt, ob caliditatem aetatis pro--</w:t>
        <w:br/>
        <w:t>gressii plus etiam appetent quam possit hepar evincere.</w:t>
        <w:br/>
        <w:t>Et quibus ob congenitam siccitatem retentrix facultas for-</w:t>
        <w:br/>
        <w:t>tior extiterat, iis senescentibus fiet imbecillior ob sicci-</w:t>
        <w:br/>
        <w:t>talis ametriam , eaque ratione propter citatiorem cibario-</w:t>
        <w:br/>
        <w:t>rutu transitum humida evadet dejectio. Quibus vero pro-</w:t>
        <w:br/>
        <w:t>pter bilis penuriam moratur dejectio et ob diuturnum</w:t>
        <w:br/>
        <w:t>transitum multum humoris absumitur, idem etiamnum</w:t>
        <w:br/>
        <w:t>affectus permanere potest. Fieri tamen potest, ut propter</w:t>
      </w:r>
      <w:r>
        <w:br w:type="page"/>
      </w:r>
    </w:p>
    <w:p>
      <w:pPr>
        <w:pStyle w:val="Normal1"/>
        <w:tabs>
          <w:tab w:val="clear" w:pos="720"/>
          <w:tab w:val="left" w:pos="3919" w:leader="none"/>
        </w:tabs>
        <w:rPr/>
      </w:pPr>
      <w:r>
        <w:rPr/>
        <w:t>immoderatam jecoris frigiditatem, distributione ad ingen-</w:t>
        <w:br/>
        <w:t>tem imbecillitatem accedente , humidae dejectiones ob-</w:t>
        <w:br/>
        <w:t>oriantur. Haec in prae</w:t>
      </w:r>
      <w:r>
        <w:rPr>
          <w:rStyle w:val="DefaultParagraphFont"/>
          <w:i/>
          <w:iCs/>
        </w:rPr>
        <w:t>t</w:t>
      </w:r>
      <w:r>
        <w:rPr/>
        <w:t>enti de mutationum per aetates</w:t>
        <w:br/>
        <w:t>contingentium et alvi siccitatem et frigiditatem sequentium</w:t>
        <w:br/>
        <w:t>causis dicta sunt, quae propter breviloquentiam iis erunt</w:t>
        <w:br/>
        <w:t>obscura qui praedictis commentariis prius exercitati non</w:t>
        <w:br/>
        <w:t>sunt. Verum aliquando postea libro uno integro de his</w:t>
        <w:br/>
        <w:t>dilucidius disseretur. Quod ad artis usum spectat, sum</w:t>
        <w:br/>
        <w:t>solum finire sufficit, quod citra causarum admotionem ab</w:t>
        <w:br/>
        <w:t>Hippocrate fuit pronu</w:t>
      </w:r>
      <w:r>
        <w:rPr>
          <w:rStyle w:val="DefaultParagraphFont"/>
          <w:i/>
          <w:iCs/>
        </w:rPr>
        <w:t>n</w:t>
      </w:r>
      <w:r>
        <w:rPr/>
        <w:t>ciatum.</w:t>
        <w:tab/>
        <w:t>.</w:t>
      </w:r>
    </w:p>
    <w:p>
      <w:pPr>
        <w:pStyle w:val="Heading2"/>
        <w:rPr/>
      </w:pPr>
      <w:r>
        <w:rPr/>
        <w:t>XXI.</w:t>
      </w:r>
    </w:p>
    <w:p>
      <w:pPr>
        <w:pStyle w:val="Normal1"/>
        <w:rPr/>
      </w:pPr>
      <w:r>
        <w:rPr/>
        <w:t>F</w:t>
      </w:r>
      <w:r>
        <w:rPr>
          <w:rStyle w:val="DefaultParagraphFont"/>
          <w:i/>
          <w:iCs/>
        </w:rPr>
        <w:t>ame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 </w:t>
      </w:r>
      <w:r>
        <w:rPr>
          <w:rStyle w:val="DefaultParagraphFont"/>
          <w:i/>
          <w:iCs/>
        </w:rPr>
        <w:t>po</w:t>
      </w:r>
      <w:r>
        <w:rPr/>
        <w:t xml:space="preserve">tio </w:t>
      </w:r>
      <w:r>
        <w:rPr>
          <w:rStyle w:val="DefaultParagraphFont"/>
          <w:i/>
          <w:iCs/>
        </w:rPr>
        <w:t>fulvis.</w:t>
      </w:r>
    </w:p>
    <w:p>
      <w:pPr>
        <w:pStyle w:val="Normal1"/>
        <w:ind w:left="0" w:right="0" w:firstLine="360"/>
        <w:rPr/>
      </w:pPr>
      <w:r>
        <w:rPr/>
        <w:t>Thorexin vini potionem ipse consuevit nominare.</w:t>
        <w:br/>
        <w:t>In libro siquidem de natura hominis et de victus ratione</w:t>
        <w:br/>
        <w:t xml:space="preserve">hoc modo scripsit: </w:t>
      </w:r>
      <w:r>
        <w:rPr>
          <w:rStyle w:val="DefaultParagraphFont"/>
          <w:i/>
          <w:iCs/>
        </w:rPr>
        <w:t>constat en</w:t>
      </w:r>
      <w:r>
        <w:rPr/>
        <w:t xml:space="preserve">im </w:t>
      </w:r>
      <w:r>
        <w:rPr>
          <w:rStyle w:val="DefaultParagraphFont"/>
          <w:i/>
          <w:iCs/>
        </w:rPr>
        <w:t>profec</w:t>
      </w:r>
      <w:r>
        <w:rPr/>
        <w:t>t</w:t>
      </w:r>
      <w:r>
        <w:rPr>
          <w:rStyle w:val="DefaultParagraphFont"/>
          <w:i/>
          <w:iCs/>
        </w:rPr>
        <w:t>o cu</w:t>
      </w:r>
      <w:r>
        <w:rPr/>
        <w:t>j</w:t>
      </w:r>
      <w:r>
        <w:rPr>
          <w:rStyle w:val="DefaultParagraphFont"/>
          <w:i/>
          <w:iCs/>
        </w:rPr>
        <w:t>usque nostrum</w:t>
        <w:br/>
        <w:t>v</w:t>
      </w:r>
      <w:r>
        <w:rPr/>
        <w:t>ict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ratione</w:t>
      </w:r>
      <w:r>
        <w:rPr/>
        <w:t xml:space="preserve">m </w:t>
      </w:r>
      <w:r>
        <w:rPr>
          <w:rStyle w:val="DefaultParagraphFont"/>
          <w:i/>
          <w:iCs/>
        </w:rPr>
        <w:t>causam non este, qua un</w:t>
      </w:r>
      <w:r>
        <w:rPr/>
        <w:t>i</w:t>
      </w:r>
      <w:r>
        <w:rPr>
          <w:rStyle w:val="DefaultParagraphFont"/>
          <w:i/>
          <w:iCs/>
        </w:rPr>
        <w:t>versi</w:t>
      </w:r>
      <w:r>
        <w:rPr/>
        <w:t xml:space="preserve"> j</w:t>
      </w:r>
      <w:r>
        <w:rPr>
          <w:rStyle w:val="DefaultParagraphFont"/>
          <w:i/>
          <w:iCs/>
        </w:rPr>
        <w:t>uvene</w:t>
      </w:r>
      <w:r>
        <w:rPr/>
        <w:t xml:space="preserve">s </w:t>
      </w:r>
      <w:r>
        <w:rPr>
          <w:rStyle w:val="DefaultParagraphFont"/>
          <w:i/>
          <w:iCs/>
        </w:rPr>
        <w:t>et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sene</w:t>
      </w:r>
      <w:r>
        <w:rPr/>
        <w:t xml:space="preserve">s,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et muliere</w:t>
      </w:r>
      <w:r>
        <w:rPr/>
        <w:t>s, simih</w:t>
      </w:r>
      <w:r>
        <w:rPr>
          <w:rStyle w:val="DefaultParagraphFont"/>
          <w:i/>
          <w:iCs/>
        </w:rPr>
        <w:t>terque</w:t>
      </w:r>
      <w:r>
        <w:rPr/>
        <w:t xml:space="preserve"> t</w:t>
      </w:r>
      <w:r>
        <w:rPr>
          <w:rStyle w:val="DefaultParagraphFont"/>
          <w:i/>
          <w:iCs/>
        </w:rPr>
        <w:t>horeffomen</w:t>
      </w:r>
      <w:r>
        <w:rPr/>
        <w:t xml:space="preserve">i </w:t>
      </w:r>
      <w:r>
        <w:rPr>
          <w:rStyle w:val="DefaultParagraphFont"/>
          <w:i/>
          <w:iCs/>
        </w:rPr>
        <w:t>et h</w:t>
      </w:r>
      <w:r>
        <w:rPr/>
        <w:t>y</w:t>
      </w:r>
      <w:r>
        <w:rPr>
          <w:rStyle w:val="DefaultParagraphFont"/>
          <w:i/>
          <w:iCs/>
        </w:rPr>
        <w:t>dro-</w:t>
        <w:br/>
        <w:t>potae pr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scue morbo corrip</w:t>
      </w:r>
      <w:r>
        <w:rPr/>
        <w:t>i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 xml:space="preserve">ur. </w:t>
      </w:r>
      <w:r>
        <w:rPr/>
        <w:t>Quum ergo thoref-</w:t>
        <w:br/>
        <w:t>scmeuis hydropotas opponat , per thoressomenos vini po-</w:t>
        <w:br/>
        <w:t>tores se prodit intelligere. Quare et thorexis vini potus</w:t>
        <w:br/>
        <w:t>ab ipso dicitur, quem dicit famem solvere. Non, per</w:t>
        <w:br/>
        <w:t>Iovem, quamcunque cibi penuriam famem nominans, ut</w:t>
        <w:br/>
        <w:t>nonnulli arbitrantur, sed neque illam, quae non cibi ap-</w:t>
        <w:br/>
        <w:t>petentia sit, sed eam quam habent qui hoc morbo labo-</w:t>
        <w:br/>
        <w:t>rant vehementem, nec cessantem ciborum appetentiam,</w:t>
        <w:br/>
        <w:t xml:space="preserve">quam nonnulli medici </w:t>
      </w:r>
      <w:r>
        <w:rPr>
          <w:rStyle w:val="DefaultParagraphFont"/>
          <w:i/>
          <w:iCs/>
        </w:rPr>
        <w:t>can</w:t>
      </w:r>
      <w:r>
        <w:rPr/>
        <w:t>i</w:t>
      </w:r>
      <w:r>
        <w:rPr>
          <w:rStyle w:val="DefaultParagraphFont"/>
          <w:i/>
          <w:iCs/>
        </w:rPr>
        <w:t>nam</w:t>
      </w:r>
      <w:r>
        <w:rPr/>
        <w:t xml:space="preserve"> appellitant. Hujus enim</w:t>
        <w:br/>
        <w:t>famis vini potus remedium est, non ejus quae aut longae</w:t>
        <w:br/>
        <w:t>inediae aut alvi profluvio aut sanguinis eruptioni aut</w:t>
        <w:br/>
        <w:t>cuidam alteri vacuationi successit. Enimvero ob ejusmodi</w:t>
        <w:br/>
        <w:t>causarum aliquam famelici tantum abest ut aliquod ex</w:t>
        <w:br/>
        <w:t>vini potu emolumentum percipiant., quin imo plurimum</w:t>
        <w:br/>
        <w:t>oblaeduntur , qui nimirum derepente convulsionibus ac de-</w:t>
        <w:br/>
        <w:t>liciis corripiuntur , si cibis assumtis praebiberint. At qui-</w:t>
        <w:br/>
        <w:t>bus fames morbus est, iis vini potus, non cibi copia</w:t>
      </w:r>
      <w:r>
        <w:br w:type="page"/>
      </w:r>
    </w:p>
    <w:p>
      <w:pPr>
        <w:pStyle w:val="Normal1"/>
        <w:rPr/>
      </w:pPr>
      <w:r>
        <w:rPr/>
        <w:t>remedium esu Equidem nonnullos assidua fame vexatos</w:t>
        <w:br/>
        <w:t>ita curavi, vino ex iis quae vehementer calefaciunt, ipsis</w:t>
        <w:br/>
        <w:t>copiose propinato. Non enim sane acerba vina ejusmodi</w:t>
        <w:br/>
        <w:t>famem sanant, quod minime calefaciant, sed quae citra</w:t>
        <w:br/>
        <w:t>adstrictionem colore fulva aut rubra sunt, haec canina</w:t>
        <w:br/>
        <w:t>vocatis appetentia laborantibus maximum auxilium adve-</w:t>
        <w:br/>
        <w:t>hunt. His enim ad prandium accedentibus edulia pinguia</w:t>
        <w:br/>
        <w:t>primum atque, ut itu dixerit quis,- oleofa et quaecunque</w:t>
        <w:br/>
        <w:t>cetera ex copioso oleo parantur, exhibenda sunt, maxime</w:t>
        <w:br/>
        <w:t>vero nihil quidquam austerum aut acerbum offeratur. Post-</w:t>
        <w:br/>
        <w:t>ea ex enarratis vinis quoddam etiamsi nondum sitierint,</w:t>
        <w:br/>
        <w:t>offerre imperandum esu .Protinus enim ipsis tali victu</w:t>
        <w:br/>
        <w:t>fames mitigatur et rta diuturniori tempore agendo sedatur,</w:t>
        <w:br/>
        <w:t>atque hoc mihi magis in prae</w:t>
      </w:r>
      <w:r>
        <w:rPr>
          <w:rStyle w:val="DefaultParagraphFont"/>
          <w:i/>
          <w:iCs/>
        </w:rPr>
        <w:t>t</w:t>
      </w:r>
      <w:r>
        <w:rPr/>
        <w:t>enti aphorismo Hippocrates</w:t>
        <w:br/>
        <w:t>docere videtur. Quum enim appetentiae aut propter fo-</w:t>
        <w:br/>
        <w:t>latu intemperiem frigidiorem aut propter quosdam humo-</w:t>
        <w:br/>
        <w:t>res acidos. os ve</w:t>
      </w:r>
      <w:r>
        <w:rPr>
          <w:rStyle w:val="DefaultParagraphFont"/>
          <w:i/>
          <w:iCs/>
        </w:rPr>
        <w:t>n</w:t>
      </w:r>
      <w:r>
        <w:rPr/>
        <w:t>triculi imbuentes fieri consueverint et</w:t>
        <w:br/>
        <w:t>haec ambo vitia sanare possit vinum, merito caninas ap-</w:t>
      </w:r>
      <w:r>
        <w:br w:type="page"/>
      </w:r>
    </w:p>
    <w:p>
      <w:pPr>
        <w:pStyle w:val="Normal1"/>
        <w:rPr/>
      </w:pPr>
      <w:r>
        <w:rPr/>
        <w:t>potentias sedaverit. Qui vero augurantur bulimum voca-</w:t>
        <w:br/>
        <w:t>tum famem ah Hippocrate dictum esse, hi mihi absim-</w:t>
        <w:br/>
        <w:t>dius ejus verba exaudire videntur; primum quod pro ge-</w:t>
        <w:br/>
        <w:t>nerali atque universali oratione particularem efficiant;</w:t>
        <w:br/>
        <w:t>deinde quod falsum etiam proferant. Nam bulimus fa-</w:t>
        <w:br/>
        <w:t>cultatis est prostratio ab externo frigore profecta, qui ab</w:t>
        <w:br/>
        <w:t>esurie quidem ortum duxit, famem vero amplius conjun-.</w:t>
        <w:br/>
        <w:t>etam non habet.</w:t>
      </w:r>
    </w:p>
    <w:p>
      <w:pPr>
        <w:pStyle w:val="Heading2"/>
        <w:rPr/>
      </w:pPr>
      <w:r>
        <w:rPr/>
        <w:t>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</w:r>
      <w:r>
        <w:rPr>
          <w:rStyle w:val="DefaultParagraphFont"/>
          <w:i/>
          <w:iCs/>
        </w:rPr>
        <w:t>cunque</w:t>
      </w:r>
      <w:r>
        <w:rPr/>
        <w:t xml:space="preserve"> m</w:t>
      </w:r>
      <w:r>
        <w:rPr>
          <w:rStyle w:val="DefaultParagraphFont"/>
          <w:i/>
          <w:iCs/>
        </w:rPr>
        <w:t>orb</w:t>
      </w:r>
      <w:r>
        <w:rPr/>
        <w:t>i</w:t>
      </w:r>
      <w:r>
        <w:rPr>
          <w:rStyle w:val="DefaultParagraphFont"/>
          <w:i/>
          <w:iCs/>
        </w:rPr>
        <w:t>s ex replet</w:t>
      </w:r>
      <w:r>
        <w:rPr/>
        <w:t>i</w:t>
      </w:r>
      <w:r>
        <w:rPr>
          <w:rStyle w:val="DefaultParagraphFont"/>
          <w:i/>
          <w:iCs/>
        </w:rPr>
        <w:t>one sub</w:t>
      </w:r>
      <w:r>
        <w:rPr/>
        <w:t>o</w:t>
      </w:r>
      <w:r>
        <w:rPr>
          <w:rStyle w:val="DefaultParagraphFont"/>
          <w:i/>
          <w:iCs/>
        </w:rPr>
        <w:t>lesuen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medetur</w:t>
        <w:br/>
        <w:t>v</w:t>
      </w:r>
      <w:r>
        <w:rPr/>
        <w:t>ern</w:t>
      </w:r>
      <w:r>
        <w:rPr>
          <w:rStyle w:val="DefaultParagraphFont"/>
          <w:i/>
          <w:iCs/>
        </w:rPr>
        <w:t>a</w:t>
      </w:r>
      <w:r>
        <w:rPr/>
        <w:t xml:space="preserve">tio,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rbt</w:t>
      </w:r>
      <w:r>
        <w:rPr/>
        <w:t>s</w:t>
      </w:r>
      <w:r>
        <w:rPr>
          <w:rStyle w:val="DefaultParagraphFont"/>
          <w:i/>
          <w:iCs/>
        </w:rPr>
        <w:t>que a vacua</w:t>
      </w:r>
      <w:r>
        <w:rPr/>
        <w:t>tio</w:t>
      </w:r>
      <w:r>
        <w:rPr>
          <w:rStyle w:val="DefaultParagraphFont"/>
          <w:i/>
          <w:iCs/>
        </w:rPr>
        <w:t>ne</w:t>
      </w:r>
      <w:r>
        <w:rPr/>
        <w:t xml:space="preserve"> o</w:t>
      </w:r>
      <w:r>
        <w:rPr>
          <w:rStyle w:val="DefaultParagraphFont"/>
          <w:i/>
          <w:iCs/>
        </w:rPr>
        <w:t>bor</w:t>
      </w:r>
      <w:r>
        <w:rPr/>
        <w:t>t</w:t>
      </w:r>
      <w:r>
        <w:rPr>
          <w:rStyle w:val="DefaultParagraphFont"/>
          <w:i/>
          <w:iCs/>
        </w:rPr>
        <w:t>is reple</w:t>
      </w:r>
      <w:r>
        <w:rPr/>
        <w:t>ti</w:t>
      </w:r>
      <w:r>
        <w:rPr>
          <w:rStyle w:val="DefaultParagraphFont"/>
          <w:i/>
          <w:iCs/>
        </w:rPr>
        <w:t>o, ce</w:t>
      </w:r>
      <w:r>
        <w:rPr/>
        <w:t>t</w:t>
      </w:r>
      <w:r>
        <w:rPr>
          <w:rStyle w:val="DefaultParagraphFont"/>
          <w:i/>
          <w:iCs/>
        </w:rPr>
        <w:t>e-</w:t>
        <w:br/>
        <w:t>r</w:t>
      </w:r>
      <w:r>
        <w:rPr/>
        <w:t>i</w:t>
      </w:r>
      <w:r>
        <w:rPr>
          <w:rStyle w:val="DefaultParagraphFont"/>
          <w:i/>
          <w:iCs/>
        </w:rPr>
        <w:t>sque c</w:t>
      </w:r>
      <w:r>
        <w:rPr/>
        <w:t>o</w:t>
      </w:r>
      <w:r>
        <w:rPr>
          <w:rStyle w:val="DefaultParagraphFont"/>
          <w:i/>
          <w:iCs/>
        </w:rPr>
        <w:t>ntrar</w:t>
      </w:r>
      <w:r>
        <w:rPr/>
        <w:t>i</w:t>
      </w:r>
      <w:r>
        <w:rPr>
          <w:rStyle w:val="DefaultParagraphFont"/>
          <w:i/>
          <w:iCs/>
        </w:rPr>
        <w:t>etas.</w:t>
      </w:r>
    </w:p>
    <w:p>
      <w:pPr>
        <w:pStyle w:val="Normal1"/>
        <w:ind w:left="0" w:right="0" w:firstLine="360"/>
        <w:rPr/>
      </w:pPr>
      <w:r>
        <w:rPr/>
        <w:t>Neque, si quid a repletione fiat, neque ipsis non</w:t>
        <w:br/>
        <w:t>amplius existente, si quid remaneat, id curabit vacuatis;</w:t>
        <w:br/>
        <w:t>fed quaecunque eo ipfo quo fiunt tempore aggredimur,</w:t>
      </w:r>
      <w:r>
        <w:br w:type="page"/>
      </w:r>
    </w:p>
    <w:p>
      <w:pPr>
        <w:pStyle w:val="Normal1"/>
        <w:rPr/>
      </w:pPr>
      <w:r>
        <w:rPr/>
        <w:t>vacuatione indigent. Quod igitur plenitudo morbum effi-</w:t>
        <w:br/>
        <w:t>ciat antea dictum esu Quod autem vacuatio sit ejus cu-</w:t>
        <w:br/>
        <w:t xml:space="preserve">ratio, dicere </w:t>
      </w:r>
      <w:r>
        <w:rPr>
          <w:rStyle w:val="DefaultParagraphFont"/>
          <w:i/>
          <w:iCs/>
        </w:rPr>
        <w:t>n</w:t>
      </w:r>
      <w:r>
        <w:rPr/>
        <w:t>on opus est, ut nec quod omnium can</w:t>
      </w:r>
      <w:r>
        <w:rPr>
          <w:rStyle w:val="DefaultParagraphFont"/>
          <w:i/>
          <w:iCs/>
        </w:rPr>
        <w:t>t</w:t>
      </w:r>
      <w:r>
        <w:rPr/>
        <w:t>arum</w:t>
        <w:br/>
        <w:t>morbos efficientium curatio sit contrarium remedium. Ne-</w:t>
        <w:br/>
        <w:t>que enim quidquam aliud praeter remedium causis morbos</w:t>
        <w:br/>
        <w:t>efficientibus contrarium excogitari potest, quemadmodum</w:t>
        <w:br/>
        <w:t>tum in morbis ipsis jam factis rursus, tum in symptoma-</w:t>
        <w:br/>
        <w:t>lis eos morbos necessario comitantibus exploraturi fu-</w:t>
        <w:br/>
        <w:t>mus. Sed nunc de morbis etiamnumoborlentibus habe-</w:t>
        <w:br/>
        <w:t>turi oratio. Perspicuum igitur test causarum morbos effi-</w:t>
        <w:br/>
        <w:t>cientium sublatione simul etiam morbos ipsius necessario</w:t>
        <w:br/>
        <w:t>tolli. At causarum morbos efficientium fit ablatio per</w:t>
        <w:br/>
        <w:t>contraria. Si quid enim refrigerando morbum efficiat,</w:t>
        <w:br/>
        <w:t>calefacientibus fiet curatio; si vero calefaciendo, refrige-</w:t>
        <w:br/>
      </w:r>
      <w:r>
        <w:rPr>
          <w:rStyle w:val="DefaultParagraphFont"/>
          <w:i/>
          <w:iCs/>
        </w:rPr>
        <w:t>c</w:t>
      </w:r>
      <w:r>
        <w:rPr/>
        <w:t>antibus; ita quoque si propter repletionem morbus con-</w:t>
        <w:br/>
        <w:t>stituatur, tunc temporis repletio vacuanda est; quemadmo-</w:t>
        <w:br/>
        <w:t>dum et si ob vacuationem corpus aegrotet, id cibo quam-</w:t>
        <w:br/>
        <w:t>primum reficere convenit, etiamsi quibusdam placeat nun-</w:t>
      </w:r>
      <w:r>
        <w:br w:type="page"/>
      </w:r>
    </w:p>
    <w:p>
      <w:pPr>
        <w:pStyle w:val="Normal1"/>
        <w:rPr/>
      </w:pPr>
      <w:r>
        <w:rPr/>
        <w:t>quam morbum vacuatione fieri. At ii, ut apparet, solam</w:t>
        <w:br/>
        <w:t>febrem esse mo</w:t>
      </w:r>
      <w:r>
        <w:rPr>
          <w:rStyle w:val="DefaultParagraphFont"/>
          <w:i/>
          <w:iCs/>
        </w:rPr>
        <w:t>r</w:t>
      </w:r>
      <w:r>
        <w:rPr/>
        <w:t>bum arbitrantur, Quod si .omnem affectum</w:t>
        <w:br/>
        <w:t>actionem laedentem morbum este et. omnem insignem in-</w:t>
        <w:br/>
        <w:t>temperiem actiones laedere didicissent, nequaquam ea de</w:t>
        <w:br/>
        <w:t>re vehementes vacuationes morborum causas existere non</w:t>
        <w:br/>
        <w:t>dubitassent, Enimvero sanguis quum copiosis aut ex utero</w:t>
        <w:br/>
        <w:t>aut ex haemorrboide aut vulnere profluit, ita affectis aut</w:t>
        <w:br/>
        <w:t>omnes aut plurimae functiones oblaeduntur. Quidam vero</w:t>
        <w:br/>
        <w:t>ipsorum non modo haec patiuntur, verum etiam hyderis</w:t>
        <w:br/>
        <w:t>corripiuntur. Longae autem inediae calorem natura fer-</w:t>
        <w:br/>
        <w:t>ventiorem habentibus, non modo ceteras laesiones, verum</w:t>
        <w:br/>
        <w:t>etiam feb</w:t>
      </w:r>
      <w:r>
        <w:rPr>
          <w:rStyle w:val="DefaultParagraphFont"/>
          <w:i/>
          <w:iCs/>
        </w:rPr>
        <w:t>r</w:t>
      </w:r>
      <w:r>
        <w:rPr/>
        <w:t>em adferunt. Quidquid igitur verum simul est</w:t>
        <w:br/>
        <w:t>ac utile diximus; his tamen addamus aliquid etiam p</w:t>
      </w:r>
      <w:r>
        <w:rPr>
          <w:rStyle w:val="DefaultParagraphFont"/>
          <w:i/>
          <w:iCs/>
        </w:rPr>
        <w:t>r</w:t>
      </w:r>
      <w:r>
        <w:rPr/>
        <w:t>o-</w:t>
        <w:br/>
        <w:t>pter garrulos, quales sunt recentiores quidam medici, qui</w:t>
        <w:br/>
        <w:t>de nominibus altercantes autumant fe de rebus ipsis ora-</w:t>
        <w:br/>
        <w:t>tionem habere. Hi sunt igitur qui causarum morbos effi-</w:t>
        <w:br/>
        <w:t>cientium eversionem curationem non esse p</w:t>
      </w:r>
      <w:r>
        <w:rPr>
          <w:rStyle w:val="DefaultParagraphFont"/>
          <w:i/>
          <w:iCs/>
        </w:rPr>
        <w:t>r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erunt, sed</w:t>
        <w:br/>
        <w:t>p</w:t>
      </w:r>
      <w:r>
        <w:rPr>
          <w:rStyle w:val="DefaultParagraphFont"/>
          <w:i/>
          <w:iCs/>
        </w:rPr>
        <w:t>r</w:t>
      </w:r>
      <w:r>
        <w:rPr/>
        <w:t>aefervationem ; quibus primum de nomine litigare, deinde</w:t>
      </w:r>
      <w:r>
        <w:br w:type="page"/>
      </w:r>
    </w:p>
    <w:p>
      <w:pPr>
        <w:pStyle w:val="Normal1"/>
        <w:rPr/>
      </w:pPr>
      <w:r>
        <w:rPr/>
        <w:t>id quidem recte facere demonstrandum esu Ubi namque</w:t>
        <w:br/>
        <w:t>causa non adest, quae morbum effecerit, ibi sola effectuum</w:t>
        <w:br/>
        <w:t>curatio relinquitur , ubi . vero quae inest corpori causa</w:t>
        <w:br/>
        <w:t>nondum aliquid efficit, ut plethora, ad prophylacticen</w:t>
        <w:br/>
        <w:t>seu praeservatricem artis partem attinet hujusmodi causa-</w:t>
        <w:br/>
        <w:t>rum eversio, Quum vero jam morbum efficit, id opus</w:t>
        <w:br/>
        <w:t>quodammodo ex praescrvatione et .curatione mixtum esu</w:t>
        <w:br/>
        <w:t>Quantum enim effecturae erant causae fieri prohibitum</w:t>
        <w:br/>
        <w:t>est, idque ariis prophylactices munus est, quantum vero</w:t>
        <w:br/>
        <w:t>jam morbi factum est, propriam curationem postulat.</w:t>
        <w:br/>
        <w:t>Unde quoniam ista ex praeferyatione ac curatione mixta</w:t>
        <w:br/>
        <w:t>funt, proprio caremus nomine; propterea alias aliter me-</w:t>
        <w:br/>
        <w:t>dici appellitant, qui interdum quidem praecaveri dicunt,</w:t>
        <w:br/>
        <w:t>ne morbus qui jam procreari coepit, adolescat; interdum</w:t>
        <w:br/>
        <w:t>vero curari, quemadmodum in rabiofo cane demersis.</w:t>
        <w:br/>
        <w:t>Quae siquidem ab ipsis adhibentur medicamenta, duobus</w:t>
        <w:br/>
        <w:t>ipsi modis appellant, nonnunquam adversus rabiem re-</w:t>
        <w:br/>
        <w:t>media, ac si ad affectionem rabiem procreantem dicerent;</w:t>
      </w:r>
      <w:r>
        <w:br w:type="page"/>
      </w:r>
    </w:p>
    <w:p>
      <w:pPr>
        <w:pStyle w:val="Normal1"/>
        <w:rPr/>
      </w:pPr>
      <w:r>
        <w:rPr/>
        <w:t>nonnunquam vero non remedia, sied rabie futura praeser-</w:t>
        <w:br/>
        <w:t>vantia vocitant.</w:t>
      </w:r>
    </w:p>
    <w:p>
      <w:pPr>
        <w:pStyle w:val="Heading2"/>
        <w:rPr/>
      </w:pPr>
      <w:r>
        <w:rPr/>
        <w:t>XXIII.</w:t>
      </w:r>
    </w:p>
    <w:p>
      <w:pPr>
        <w:pStyle w:val="Normal1"/>
        <w:rPr/>
      </w:pPr>
      <w:r>
        <w:rPr>
          <w:rStyle w:val="DefaultParagraphFont"/>
          <w:i/>
          <w:iCs/>
        </w:rPr>
        <w:t>Acuti morb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quatu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rderim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ebu</w:t>
      </w:r>
      <w:r>
        <w:rPr>
          <w:rStyle w:val="DefaultParagraphFont"/>
          <w:b/>
          <w:bCs/>
        </w:rPr>
        <w:t>s in</w:t>
      </w:r>
      <w:r>
        <w:rPr>
          <w:rStyle w:val="DefaultParagraphFont"/>
          <w:i/>
          <w:iCs/>
        </w:rPr>
        <w:t>dicantur.</w:t>
      </w:r>
    </w:p>
    <w:p>
      <w:pPr>
        <w:pStyle w:val="Normal1"/>
        <w:ind w:left="0" w:right="0" w:firstLine="360"/>
        <w:rPr/>
      </w:pPr>
      <w:r>
        <w:rPr/>
        <w:t>Acuti morbi tum magni sunt tum celeriter ad vigo-</w:t>
        <w:br/>
        <w:t>rem properant. Jure igitur pauco tempore et magnas</w:t>
        <w:br/>
        <w:t>mutationes faciunt, quod idem est quod judicari. Ipsis</w:t>
        <w:br/>
        <w:t>siquidem Hippocrates hujuscemodi mutationes , quum de-</w:t>
        <w:br/>
        <w:t>repente .in morbo fiunt, crises; iudicationes appellat, in-</w:t>
        <w:br/>
        <w:t>terdum quidem aegrotantibus sanitatem illico recipientibus</w:t>
        <w:br/>
        <w:t>aut intereuntibus; interdum vero quandam magnam ad</w:t>
        <w:br/>
        <w:t>salutem aut ad mortem mutationem subeuntibus, qui ta-</w:t>
        <w:br/>
        <w:t>men non ex tempore suspires evadant aut intereant , ita</w:t>
        <w:br/>
        <w:t>ut quatuor sint in ipsis repentinae mutationes, quas ipsis</w:t>
      </w:r>
      <w:r>
        <w:br w:type="page"/>
      </w:r>
    </w:p>
    <w:p>
      <w:pPr>
        <w:pStyle w:val="Normal1"/>
        <w:rPr/>
      </w:pPr>
      <w:r>
        <w:rPr/>
        <w:t xml:space="preserve">primo epidemion his verbis docuit : </w:t>
      </w:r>
      <w:r>
        <w:rPr>
          <w:rStyle w:val="DefaultParagraphFont"/>
          <w:i/>
          <w:iCs/>
        </w:rPr>
        <w:t>Ad salutem aut</w:t>
      </w:r>
      <w:r>
        <w:rPr/>
        <w:t xml:space="preserve"> m</w:t>
      </w:r>
      <w:r>
        <w:rPr>
          <w:rStyle w:val="DefaultParagraphFont"/>
          <w:i/>
          <w:iCs/>
        </w:rPr>
        <w:t>or-</w:t>
        <w:br/>
      </w:r>
      <w:r>
        <w:rPr/>
        <w:t>t</w:t>
      </w:r>
      <w:r>
        <w:rPr>
          <w:rStyle w:val="DefaultParagraphFont"/>
          <w:i/>
          <w:iCs/>
        </w:rPr>
        <w:t>em au</w:t>
      </w:r>
      <w:r>
        <w:rPr/>
        <w:t xml:space="preserve">t </w:t>
      </w:r>
      <w:r>
        <w:rPr>
          <w:rStyle w:val="DefaultParagraphFont"/>
          <w:i/>
          <w:iCs/>
        </w:rPr>
        <w:t>desinentem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m</w:t>
      </w:r>
      <w:r>
        <w:rPr>
          <w:rStyle w:val="DefaultParagraphFont"/>
          <w:i/>
          <w:iCs/>
        </w:rPr>
        <w:t>el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aut deteriu</w:t>
      </w:r>
      <w:r>
        <w:rPr/>
        <w:t xml:space="preserve">s </w:t>
      </w:r>
      <w:r>
        <w:rPr>
          <w:rStyle w:val="DefaultParagraphFont"/>
          <w:i/>
          <w:iCs/>
        </w:rPr>
        <w:t>impe</w:t>
      </w:r>
      <w:r>
        <w:rPr/>
        <w:t>t</w:t>
      </w:r>
      <w:r>
        <w:rPr>
          <w:rStyle w:val="DefaultParagraphFont"/>
          <w:i/>
          <w:iCs/>
        </w:rPr>
        <w:t>um.</w:t>
      </w:r>
      <w:r>
        <w:rPr/>
        <w:t xml:space="preserve"> Quod .</w:t>
        <w:br/>
        <w:t xml:space="preserve">vero necessarium sit morborum magnitudine ac </w:t>
      </w:r>
      <w:r>
        <w:rPr>
          <w:rStyle w:val="DefaultParagraphFont"/>
          <w:i/>
          <w:iCs/>
        </w:rPr>
        <w:t>s</w:t>
      </w:r>
      <w:r>
        <w:rPr/>
        <w:t>ymptoma-</w:t>
        <w:br/>
        <w:t>tum vehementia vel cito vires adeo prosterni , ut homo</w:t>
        <w:br/>
        <w:t>moriatur; vel ad noxiorum humorum excretionem excitari;</w:t>
        <w:br/>
        <w:t>ac tum si modo quos invaserint exsuperent, bonam; sin</w:t>
        <w:br/>
        <w:t>aut exstruerentur , malam crisin fore .omnibus notum esu</w:t>
        <w:br/>
        <w:t>Quas ob res in morbis acutis crisin in longum tempus</w:t>
        <w:br/>
        <w:t>excidere nefas. Hisce igitur in omnibus Hippocrates ter-</w:t>
        <w:br/>
        <w:t xml:space="preserve">minum statuit duarum </w:t>
      </w:r>
      <w:r>
        <w:rPr>
          <w:rStyle w:val="DefaultParagraphFont"/>
          <w:i/>
          <w:iCs/>
        </w:rPr>
        <w:t>s</w:t>
      </w:r>
      <w:r>
        <w:rPr/>
        <w:t>eptimanarum tempus, quod nullus</w:t>
        <w:br/>
        <w:t>ulterius progrediatur, dicet ante decimum quartum.diem</w:t>
        <w:br/>
        <w:t>multi possint judicari. Etenim undecimus, nonus, fepti-</w:t>
        <w:br/>
        <w:t>mus et quintus multos in libris epidemiorum manifeste</w:t>
        <w:br/>
        <w:t>indicarunt. Indicat autem et sextus nonnullos, fed non</w:t>
        <w:br/>
        <w:t>profpere , quemadmodum in commentariis libris de diebus</w:t>
        <w:br/>
        <w:t>judicatoriis satius demonstravimus, in quibus exercitatum</w:t>
        <w:br/>
        <w:t>esse volumus eum qui ea sit assequuturus, quae Hippocra-</w:t>
        <w:br/>
        <w:t>tes paucis conscripsit. Quibuscunque vero judicationibus</w:t>
      </w:r>
      <w:r>
        <w:br w:type="page"/>
      </w:r>
    </w:p>
    <w:p>
      <w:pPr>
        <w:pStyle w:val="Normal1"/>
        <w:rPr/>
      </w:pPr>
      <w:r>
        <w:rPr/>
        <w:t>veluti hemirrhopis imperfectis aliorum deinceps dierum</w:t>
        <w:br/>
        <w:t>sequentium aliquis perfectionem ac finem imponet, .quos</w:t>
        <w:br/>
        <w:t>ipse et quales sint in prognostico docuit; hic etiam ali-</w:t>
        <w:br/>
        <w:t>quid de ipsis sequenti aphorismo traditurus esu Est au-</w:t>
        <w:br/>
        <w:t>tem et harum hemirrhoparum imperscctorumve^ indicatio-</w:t>
        <w:br/>
        <w:t>num terminus quidam alius exterior, ultra quem non</w:t>
        <w:br/>
        <w:t>amplius progredi liceat diem quadragesimum. Quicunque</w:t>
        <w:br/>
        <w:t>igitur morbi intra quartum decimum diem integre judi-.</w:t>
        <w:br/>
        <w:t>cantur , hos Hippocrates acutos absolute nominare consue-</w:t>
        <w:br/>
        <w:t>vit. Quicunque vero aliquo subsequentium dierum judi-</w:t>
        <w:br/>
        <w:t>catoriorum hemirrhopos imperfecte judicati adusque qua-</w:t>
        <w:br/>
        <w:t>dragesimum diem durarunt, hos non absolute acutos</w:t>
        <w:br/>
        <w:t>nominare consuevit., fed oratione ex his omnibus dictio-</w:t>
        <w:br/>
        <w:t>nibus composita acutus morbos quadraginta diebus judi-</w:t>
        <w:br/>
        <w:t>catos. Verum dilucidiore oratione declarant qui acutos</w:t>
        <w:br/>
        <w:t>morbos ex decidentia vocitant. Quapropter hanc in pro-</w:t>
        <w:br/>
        <w:t>gnostico scribit sententiam : spi</w:t>
      </w:r>
      <w:r>
        <w:rPr>
          <w:rStyle w:val="DefaultParagraphFont"/>
          <w:i/>
          <w:iCs/>
        </w:rPr>
        <w:t>rand</w:t>
      </w:r>
      <w:r>
        <w:rPr/>
        <w:t xml:space="preserve">i </w:t>
      </w:r>
      <w:r>
        <w:rPr>
          <w:rStyle w:val="DefaultParagraphFont"/>
          <w:i/>
          <w:iCs/>
        </w:rPr>
        <w:t>vero fac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ex</w:t>
      </w:r>
      <w:r>
        <w:rPr/>
        <w:t>i-</w:t>
        <w:br/>
        <w:t>sii</w:t>
      </w:r>
      <w:r>
        <w:rPr>
          <w:rStyle w:val="DefaultParagraphFont"/>
          <w:i/>
          <w:iCs/>
        </w:rPr>
        <w:t>mare oportet permagna</w:t>
      </w:r>
      <w:r>
        <w:rPr/>
        <w:t xml:space="preserve">m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m ad salutem habere</w:t>
      </w:r>
      <w:r>
        <w:rPr/>
        <w:t xml:space="preserve"> i</w:t>
      </w:r>
      <w:r>
        <w:rPr>
          <w:rStyle w:val="DefaultParagraphFont"/>
          <w:i/>
          <w:iCs/>
        </w:rPr>
        <w:t>n</w:t>
        <w:br/>
        <w:t>omn</w:t>
      </w:r>
      <w:r>
        <w:rPr/>
        <w:t>i</w:t>
      </w:r>
      <w:r>
        <w:rPr>
          <w:rStyle w:val="DefaultParagraphFont"/>
          <w:i/>
          <w:iCs/>
        </w:rPr>
        <w:t>bus acut</w:t>
      </w:r>
      <w:r>
        <w:rPr/>
        <w:t>i</w:t>
      </w:r>
      <w:r>
        <w:rPr>
          <w:rStyle w:val="DefaultParagraphFont"/>
          <w:i/>
          <w:iCs/>
        </w:rPr>
        <w:t>s morb</w:t>
      </w:r>
      <w:r>
        <w:rPr/>
        <w:t>i</w:t>
      </w:r>
      <w:r>
        <w:rPr>
          <w:rStyle w:val="DefaultParagraphFont"/>
          <w:i/>
          <w:iCs/>
        </w:rPr>
        <w:t>s, qui fabres sur</w:t>
      </w:r>
      <w:r>
        <w:rPr/>
        <w:t>ti</w:t>
      </w:r>
      <w:r>
        <w:rPr>
          <w:rStyle w:val="DefaultParagraphFont"/>
          <w:i/>
          <w:iCs/>
        </w:rPr>
        <w:t>untur c</w:t>
      </w:r>
      <w:r>
        <w:rPr/>
        <w:t>omi</w:t>
      </w:r>
      <w:r>
        <w:rPr>
          <w:rStyle w:val="DefaultParagraphFont"/>
          <w:i/>
          <w:iCs/>
        </w:rPr>
        <w:t>te</w:t>
      </w:r>
      <w:r>
        <w:rPr/>
        <w:t xml:space="preserve">r </w:t>
      </w:r>
      <w:r>
        <w:rPr>
          <w:rStyle w:val="DefaultParagraphFont"/>
          <w:i/>
          <w:iCs/>
        </w:rPr>
        <w:t>et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quadragin</w:t>
      </w:r>
      <w:r>
        <w:rPr/>
        <w:t>t</w:t>
      </w:r>
      <w:r>
        <w:rPr>
          <w:rStyle w:val="DefaultParagraphFont"/>
          <w:i/>
          <w:iCs/>
        </w:rPr>
        <w:t>a diebus</w:t>
      </w:r>
      <w:r>
        <w:rPr/>
        <w:t xml:space="preserve"> i</w:t>
      </w:r>
      <w:r>
        <w:rPr>
          <w:rStyle w:val="DefaultParagraphFont"/>
          <w:i/>
          <w:iCs/>
        </w:rPr>
        <w:t>udicantur.</w:t>
      </w:r>
      <w:r>
        <w:rPr/>
        <w:t xml:space="preserve"> Nunc vero ubi inter</w:t>
        <w:br/>
        <w:t>aphorismos de simpliciter acutis loquitur, eos quatuorde-</w:t>
        <w:br/>
        <w:t>cim diebus judicari pronunciat, non. per Jovem, hoc</w:t>
        <w:br/>
        <w:t>proferens, quod quidam autumarunt, esse quatuordecim</w:t>
        <w:br/>
        <w:t>numero dies qui his morbis judicationem faciant. Hac</w:t>
        <w:br/>
        <w:t>enim explicatione etiam dies illos qui morbos acutos ex.</w:t>
        <w:br/>
        <w:t>decidentia aut degeneratione nominatos judicant , numero</w:t>
        <w:br/>
        <w:t>quadraginta esse dicemus , quod eadem in utrisque sit ora-</w:t>
        <w:br/>
        <w:t>tio ; hic quidem quum ait ipse : mo</w:t>
      </w:r>
      <w:r>
        <w:rPr>
          <w:rStyle w:val="DefaultParagraphFont"/>
          <w:i/>
          <w:iCs/>
        </w:rPr>
        <w:t>rb</w:t>
      </w:r>
      <w:r>
        <w:rPr/>
        <w:t xml:space="preserve">os </w:t>
      </w:r>
      <w:r>
        <w:rPr>
          <w:rStyle w:val="DefaultParagraphFont"/>
          <w:i/>
          <w:iCs/>
        </w:rPr>
        <w:t>acuto</w:t>
      </w:r>
      <w:r>
        <w:rPr/>
        <w:t xml:space="preserve">s </w:t>
      </w:r>
      <w:r>
        <w:rPr>
          <w:rStyle w:val="DefaultParagraphFont"/>
          <w:i/>
          <w:iCs/>
        </w:rPr>
        <w:t>quadragin</w:t>
      </w:r>
      <w:r>
        <w:rPr/>
        <w:t>t</w:t>
      </w:r>
      <w:r>
        <w:rPr>
          <w:rStyle w:val="DefaultParagraphFont"/>
          <w:i/>
          <w:iCs/>
        </w:rPr>
        <w:t>a</w:t>
        <w:br/>
        <w:t>d</w:t>
      </w:r>
      <w:r>
        <w:rPr/>
        <w:t>i</w:t>
      </w:r>
      <w:r>
        <w:rPr>
          <w:rStyle w:val="DefaultParagraphFont"/>
          <w:i/>
          <w:iCs/>
        </w:rPr>
        <w:t>ebu</w:t>
      </w:r>
      <w:r>
        <w:rPr/>
        <w:t>s j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car</w:t>
      </w:r>
      <w:r>
        <w:rPr/>
        <w:t xml:space="preserve">i; in prognostico vero quum dicit: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cun-</w:t>
        <w:br/>
        <w:t>que acu</w:t>
      </w:r>
      <w:r>
        <w:rPr/>
        <w:t xml:space="preserve">ti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rbi febre</w:t>
      </w:r>
      <w:r>
        <w:rPr/>
        <w:t xml:space="preserve">s </w:t>
      </w:r>
      <w:r>
        <w:rPr>
          <w:rStyle w:val="DefaultParagraphFont"/>
          <w:i/>
          <w:iCs/>
        </w:rPr>
        <w:t>haben</w:t>
      </w:r>
      <w:r>
        <w:rPr/>
        <w:t xml:space="preserve">t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te</w:t>
      </w:r>
      <w:r>
        <w:rPr/>
        <w:t xml:space="preserve">s, </w:t>
      </w:r>
      <w:r>
        <w:rPr>
          <w:rStyle w:val="DefaultParagraphFont"/>
          <w:i/>
          <w:iCs/>
        </w:rPr>
        <w:t>quadrag</w:t>
      </w:r>
      <w:r>
        <w:rPr/>
        <w:t>i</w:t>
      </w:r>
      <w:r>
        <w:rPr>
          <w:rStyle w:val="DefaultParagraphFont"/>
          <w:i/>
          <w:iCs/>
        </w:rPr>
        <w:t>nta sud</w:t>
      </w:r>
      <w:r>
        <w:rPr/>
        <w:t>i-</w:t>
        <w:br/>
      </w:r>
      <w:r>
        <w:rPr>
          <w:rStyle w:val="DefaultParagraphFont"/>
          <w:i/>
          <w:iCs/>
        </w:rPr>
        <w:t>can</w:t>
      </w:r>
      <w:r>
        <w:rPr/>
        <w:t>t</w:t>
      </w:r>
      <w:r>
        <w:rPr>
          <w:rStyle w:val="DefaultParagraphFont"/>
          <w:i/>
          <w:iCs/>
        </w:rPr>
        <w:t>ur.</w:t>
      </w:r>
      <w:r>
        <w:rPr/>
        <w:t xml:space="preserve"> Verum quum hi non invenirent, quomodo de-</w:t>
        <w:br/>
        <w:t>monstraturi essent utrosque sermones, tum hunc in apho-</w:t>
        <w:br/>
        <w:t>riscus , tum illum qui in prognostico conscriptus est, inter</w:t>
        <w:br/>
        <w:t>se consentire, hanc absurdam interpretationem excogita-</w:t>
        <w:br/>
        <w:t>verunt. .Neque enim quatuordecim sunt ad quadragesimum</w:t>
        <w:br/>
        <w:t>usque dies judicatorii, sed cum. intercidentibus quidem</w:t>
        <w:br/>
        <w:t>plures, absque illis vero pauciores,. quemadmodum in no-</w:t>
      </w:r>
      <w:r>
        <w:br w:type="page"/>
      </w:r>
    </w:p>
    <w:p>
      <w:pPr>
        <w:pStyle w:val="Normal1"/>
        <w:rPr/>
      </w:pPr>
      <w:r>
        <w:rPr/>
        <w:t>stro de diebus judicatoriis tractatu aperte demonstratur.</w:t>
        <w:br/>
        <w:t>Ipsa etiam rerum natura eam rationem testatur, quae sii-</w:t>
        <w:br/>
        <w:t>cit acutos morbos judicationis terminum habere quartum</w:t>
        <w:br/>
        <w:t>decimum diem. Nullus enim u</w:t>
      </w:r>
      <w:r>
        <w:rPr>
          <w:rStyle w:val="DefaultParagraphFont"/>
          <w:i/>
          <w:iCs/>
        </w:rPr>
        <w:t>n</w:t>
      </w:r>
      <w:r>
        <w:rPr/>
        <w:t>quam morbus, qui ab</w:t>
        <w:br/>
        <w:t>initio celeriter moveretur, hunc superasse terminum in-</w:t>
        <w:br/>
        <w:t>ventus est,. qui aliquam ex quatuor jam dictis judicatio-</w:t>
        <w:br/>
        <w:t>nibus unam non subierit, adeo ut nonnulli primis diebus</w:t>
        <w:br/>
        <w:t>imbecilles ac parvi existentes, quarto aut quinto die acu</w:t>
      </w:r>
      <w:r>
        <w:rPr>
          <w:rStyle w:val="DefaultParagraphFont"/>
          <w:i/>
          <w:iCs/>
        </w:rPr>
        <w:t>i</w:t>
        <w:br/>
      </w:r>
      <w:r>
        <w:rPr/>
        <w:t>rnen exorsi derimo septimo die terminati sint. Alii vero</w:t>
        <w:br/>
        <w:t>ad sextum aut septimum diem acumen exorsi vigesimo</w:t>
        <w:br/>
        <w:t>cessarint. Quere morbi continui acies plures quam qua-</w:t>
        <w:br/>
        <w:t>tuordecim dies consequi nequaquam potest. Eorum vero-</w:t>
        <w:br/>
        <w:t>qui motus habent inaequales multi ad aliquod usque tem-</w:t>
        <w:br/>
        <w:t>pus ulterius praefinitum extenduntur. Dico autem inae-</w:t>
        <w:br/>
        <w:t>quales habere motus eos qui quibusdam diebus vehemen-</w:t>
        <w:br/>
        <w:t>tiores fuere, postea sine aliqua significatione remiserunt,</w:t>
        <w:br/>
        <w:t>deinde r</w:t>
      </w:r>
      <w:r>
        <w:rPr>
          <w:rStyle w:val="DefaultParagraphFont"/>
          <w:i/>
          <w:iCs/>
        </w:rPr>
        <w:t>a</w:t>
      </w:r>
      <w:r>
        <w:rPr/>
        <w:t>rius adaucti conti</w:t>
      </w:r>
      <w:r>
        <w:rPr>
          <w:rStyle w:val="DefaultParagraphFont"/>
          <w:i/>
          <w:iCs/>
        </w:rPr>
        <w:t>n</w:t>
      </w:r>
      <w:r>
        <w:rPr/>
        <w:t>uitatem acceperunt. Si quis</w:t>
        <w:br/>
        <w:t>igitur, ut dixi, in aegrotantibus observationem faciat, omnes</w:t>
      </w:r>
      <w:r>
        <w:br w:type="page"/>
      </w:r>
    </w:p>
    <w:p>
      <w:pPr>
        <w:pStyle w:val="Normal1"/>
        <w:rPr/>
      </w:pPr>
      <w:r>
        <w:rPr/>
        <w:t>inveniet qui per duas integras septimanas celeriter tuo-</w:t>
        <w:br/>
        <w:t>ve</w:t>
      </w:r>
      <w:r>
        <w:rPr>
          <w:rStyle w:val="DefaultParagraphFont"/>
          <w:i/>
          <w:iCs/>
        </w:rPr>
        <w:t>n</w:t>
      </w:r>
      <w:r>
        <w:rPr/>
        <w:t>tur, nunquam ad ulteriorem progredi terminum.</w:t>
      </w:r>
    </w:p>
    <w:p>
      <w:pPr>
        <w:pStyle w:val="Heading2"/>
        <w:rPr/>
      </w:pPr>
      <w:r>
        <w:rPr/>
        <w:t>XXIU</w:t>
      </w:r>
    </w:p>
    <w:p>
      <w:pPr>
        <w:pStyle w:val="Normal1"/>
        <w:rPr/>
      </w:pPr>
      <w:r>
        <w:rPr/>
        <w:br/>
      </w:r>
      <w:r>
        <w:rPr>
          <w:rStyle w:val="DefaultParagraphFont"/>
          <w:i/>
          <w:iCs/>
        </w:rPr>
        <w:t>septenariorum</w:t>
      </w:r>
      <w:r>
        <w:rPr/>
        <w:t xml:space="preserve"> i</w:t>
      </w:r>
      <w:r>
        <w:rPr>
          <w:rStyle w:val="DefaultParagraphFont"/>
          <w:i/>
          <w:iCs/>
        </w:rPr>
        <w:t>ndex quar</w:t>
      </w:r>
      <w:r>
        <w:rPr/>
        <w:t>t</w:t>
      </w:r>
      <w:r>
        <w:rPr>
          <w:rStyle w:val="DefaultParagraphFont"/>
          <w:i/>
          <w:iCs/>
        </w:rPr>
        <w:t>us. secundae sept</w:t>
      </w:r>
      <w:r>
        <w:rPr/>
        <w:t>i</w:t>
      </w:r>
      <w:r>
        <w:rPr>
          <w:rStyle w:val="DefaultParagraphFont"/>
          <w:i/>
          <w:iCs/>
        </w:rPr>
        <w:t>manae o</w:t>
      </w:r>
      <w:r>
        <w:rPr/>
        <w:t>r</w:t>
      </w:r>
      <w:r>
        <w:rPr>
          <w:rStyle w:val="DefaultParagraphFont"/>
          <w:i/>
          <w:iCs/>
        </w:rPr>
        <w:t>ta-</w:t>
        <w:br/>
        <w:t>vus pr</w:t>
      </w:r>
      <w:r>
        <w:rPr/>
        <w:t>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m. </w:t>
      </w:r>
      <w:r>
        <w:rPr>
          <w:rStyle w:val="DefaultParagraphFont"/>
          <w:i/>
          <w:iCs/>
        </w:rPr>
        <w:t>Undec</w:t>
      </w:r>
      <w:r>
        <w:rPr/>
        <w:t>i</w:t>
      </w:r>
      <w:r>
        <w:rPr>
          <w:rStyle w:val="DefaultParagraphFont"/>
          <w:i/>
          <w:iCs/>
        </w:rPr>
        <w:t>mus quoque spectandu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es.</w:t>
        <w:br/>
      </w:r>
      <w:r>
        <w:rPr/>
        <w:t>f</w:t>
      </w:r>
      <w:r>
        <w:rPr>
          <w:rStyle w:val="DefaultParagraphFont"/>
          <w:i/>
          <w:iCs/>
        </w:rPr>
        <w:t>s en</w:t>
      </w:r>
      <w:r>
        <w:rPr/>
        <w:t>i</w:t>
      </w:r>
      <w:r>
        <w:rPr>
          <w:rStyle w:val="DefaultParagraphFont"/>
          <w:i/>
          <w:iCs/>
        </w:rPr>
        <w:t>m secundae sept</w:t>
      </w:r>
      <w:r>
        <w:rPr/>
        <w:t>im</w:t>
      </w:r>
      <w:r>
        <w:rPr>
          <w:rStyle w:val="DefaultParagraphFont"/>
          <w:i/>
          <w:iCs/>
        </w:rPr>
        <w:t>anae quartus est. Rursus vero</w:t>
        <w:br/>
        <w:t>spectandus dec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 xml:space="preserve">s </w:t>
      </w:r>
      <w:r>
        <w:rPr>
          <w:rStyle w:val="DefaultParagraphFont"/>
          <w:i/>
          <w:iCs/>
        </w:rPr>
        <w:t>sep</w:t>
      </w:r>
      <w:r>
        <w:rPr/>
        <w:t>t</w:t>
      </w:r>
      <w:r>
        <w:rPr>
          <w:rStyle w:val="DefaultParagraphFont"/>
          <w:i/>
          <w:iCs/>
        </w:rPr>
        <w:t>imas :</w:t>
      </w:r>
      <w:r>
        <w:rPr/>
        <w:t xml:space="preserve"> i</w:t>
      </w:r>
      <w:r>
        <w:rPr>
          <w:rStyle w:val="DefaultParagraphFont"/>
          <w:i/>
          <w:iCs/>
        </w:rPr>
        <w:t>s namque. a dec</w:t>
      </w:r>
      <w:r>
        <w:rPr/>
        <w:t>i</w:t>
      </w:r>
      <w:r>
        <w:rPr>
          <w:rStyle w:val="DefaultParagraphFont"/>
          <w:i/>
          <w:iCs/>
        </w:rPr>
        <w:t>mo quar</w:t>
      </w:r>
      <w:r>
        <w:rPr/>
        <w:t>to</w:t>
        <w:br/>
      </w:r>
      <w:r>
        <w:rPr>
          <w:rStyle w:val="DefaultParagraphFont"/>
          <w:i/>
          <w:iCs/>
        </w:rPr>
        <w:t>quar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est et ab undec</w:t>
      </w:r>
      <w:r>
        <w:rPr/>
        <w:t>i</w:t>
      </w:r>
      <w:r>
        <w:rPr>
          <w:rStyle w:val="DefaultParagraphFont"/>
          <w:i/>
          <w:iCs/>
        </w:rPr>
        <w:t>mo sept</w:t>
      </w:r>
      <w:r>
        <w:rPr/>
        <w:t>i</w:t>
      </w:r>
      <w:r>
        <w:rPr>
          <w:rStyle w:val="DefaultParagraphFont"/>
          <w:i/>
          <w:iCs/>
        </w:rPr>
        <w:t>mus.</w:t>
      </w:r>
    </w:p>
    <w:p>
      <w:pPr>
        <w:pStyle w:val="Normal1"/>
        <w:ind w:left="0" w:right="0" w:firstLine="360"/>
        <w:rPr/>
      </w:pPr>
      <w:r>
        <w:rPr/>
        <w:t>Indices et spectabiles dies nominare consuevit Hippo-</w:t>
        <w:br/>
        <w:t>crates, in quibus signum aliquod apparet futurae indica-</w:t>
        <w:br/>
        <w:t>tionis indicativum, in; alio quodam judicantium dierum,</w:t>
        <w:br/>
        <w:t>quos ipse in prognostico singulis septimanis bipartito sectis</w:t>
        <w:br/>
        <w:t>quaternarios digessit. , Primum itaque quaternarium septimi</w:t>
        <w:br/>
        <w:t>diei a principio inita supputatione indicem esse ait. Utus</w:t>
        <w:br/>
        <w:t>decimum autem decimi quarti statuit iudicem , quod et hic</w:t>
      </w:r>
      <w:r>
        <w:br w:type="page"/>
      </w:r>
    </w:p>
    <w:p>
      <w:pPr>
        <w:pStyle w:val="Normal1"/>
        <w:rPr/>
      </w:pPr>
      <w:r>
        <w:rPr/>
        <w:t>bipartito divi</w:t>
      </w:r>
      <w:r>
        <w:rPr>
          <w:rStyle w:val="DefaultParagraphFont"/>
          <w:i/>
          <w:iCs/>
        </w:rPr>
        <w:t>t</w:t>
      </w:r>
      <w:r>
        <w:rPr/>
        <w:t>us secundae septimanae sit index. Eadem</w:t>
        <w:br/>
        <w:t>ratione et decimus- septimus vigesimi est index ex divi-</w:t>
        <w:br/>
        <w:t>sione tertiae septimanae in duas partes facta. illud ta-</w:t>
        <w:br/>
        <w:t>men interest, quod hanc tertiam septimanam fecundae</w:t>
        <w:br/>
        <w:t>coniungat, quamvis. primam a fecunda separaverit. Se-.</w:t>
        <w:br/>
        <w:t>cundae namque principium diem octavum esse dixit, non</w:t>
        <w:br/>
        <w:t>tamen tertiae decimum quintum , quemadmodum nonuulli</w:t>
        <w:br/>
        <w:t>post ipsum. existimarunt ri quod neque vicesimum primum</w:t>
        <w:br/>
        <w:t>terminum statuerit, sed principium quidem tertiae septi-</w:t>
        <w:br/>
        <w:t>manae quartum decimum , .finem autem et.terminum vi-</w:t>
        <w:br/>
        <w:t>cesimum. Cur autem duas primas septimanas per diljun-</w:t>
        <w:br/>
        <w:t>orionem a fe invicem statuerit,- tertiam vero secundae per</w:t>
        <w:br/>
        <w:t>copulationem , in opere de diebus judicatoriis docuimus.</w:t>
        <w:br/>
        <w:t>In praesentia vero sufficit etiam citra. causam novisse</w:t>
        <w:br/>
        <w:t>quod experientia comprobat. Nam ipie Hippocrates per-</w:t>
        <w:br/>
        <w:t>multos aegros fecundum talem judicatoriorum dierum or-</w:t>
        <w:br/>
        <w:t>dicem in libris epidemiorum scripsit suille judicatos. Dico</w:t>
        <w:br/>
        <w:t>autem talem esse ordinem, ut primae tres septimanae ad</w:t>
      </w:r>
      <w:r>
        <w:br w:type="page"/>
      </w:r>
    </w:p>
    <w:p>
      <w:pPr>
        <w:pStyle w:val="Normal1"/>
        <w:rPr/>
      </w:pPr>
      <w:r>
        <w:rPr/>
        <w:t>vigesimum diem, tres sequentes ad quadragesimum perdu-</w:t>
        <w:br/>
        <w:t>cantur. Sic enim et sexagesimum et octogesimum diem</w:t>
        <w:br/>
        <w:t>indicatorios habebimus et ipsius experientia confirmatos,</w:t>
        <w:br/>
        <w:t>quemadmodum in libris de diebus judicatoriis demonstra-</w:t>
        <w:br/>
        <w:t>vimus, illos qui in libris epidemlorum notantur, judicati</w:t>
        <w:br/>
        <w:t>fiunt secundum talem dierum ordinem describentes. At</w:t>
        <w:br/>
        <w:t>illos aegrotos quoniam longum esset hic describere, satis</w:t>
        <w:br/>
        <w:t xml:space="preserve">suerit solam ex prognostico sententiam hoc modo </w:t>
      </w:r>
      <w:r>
        <w:rPr>
          <w:rStyle w:val="DefaultParagraphFont"/>
          <w:i/>
          <w:iCs/>
        </w:rPr>
        <w:t>t</w:t>
      </w:r>
      <w:r>
        <w:rPr/>
        <w:t>e ha-</w:t>
        <w:br/>
        <w:t xml:space="preserve">bentem subscribere : </w:t>
      </w:r>
      <w:r>
        <w:rPr>
          <w:rStyle w:val="DefaultParagraphFont"/>
          <w:i/>
          <w:iCs/>
        </w:rPr>
        <w:t>febres i</w:t>
      </w:r>
      <w:r>
        <w:rPr/>
        <w:t>i</w:t>
      </w:r>
      <w:r>
        <w:rPr>
          <w:rStyle w:val="DefaultParagraphFont"/>
          <w:i/>
          <w:iCs/>
        </w:rPr>
        <w:t>sde</w:t>
      </w:r>
      <w:r>
        <w:rPr/>
        <w:t xml:space="preserve">m </w:t>
      </w:r>
      <w:r>
        <w:rPr>
          <w:rStyle w:val="DefaultParagraphFont"/>
          <w:i/>
          <w:iCs/>
        </w:rPr>
        <w:t>nu</w:t>
      </w:r>
      <w:r>
        <w:rPr/>
        <w:t>m</w:t>
      </w:r>
      <w:r>
        <w:rPr>
          <w:rStyle w:val="DefaultParagraphFont"/>
          <w:i/>
          <w:iCs/>
        </w:rPr>
        <w:t>ero diebu</w:t>
      </w:r>
      <w:r>
        <w:rPr/>
        <w:t>s j</w:t>
      </w:r>
      <w:r>
        <w:rPr>
          <w:rStyle w:val="DefaultParagraphFont"/>
          <w:i/>
          <w:iCs/>
        </w:rPr>
        <w:t>udican-</w:t>
        <w:br/>
      </w:r>
      <w:r>
        <w:rPr/>
        <w:t>t</w:t>
      </w:r>
      <w:r>
        <w:rPr>
          <w:rStyle w:val="DefaultParagraphFont"/>
          <w:i/>
          <w:iCs/>
        </w:rPr>
        <w:t xml:space="preserve">ur, </w:t>
      </w:r>
      <w:r>
        <w:rPr/>
        <w:t>t</w:t>
      </w:r>
      <w:r>
        <w:rPr>
          <w:rStyle w:val="DefaultParagraphFont"/>
          <w:i/>
          <w:iCs/>
        </w:rPr>
        <w:t>um qu</w:t>
      </w:r>
      <w:r>
        <w:rPr/>
        <w:t>i</w:t>
      </w:r>
      <w:r>
        <w:rPr>
          <w:rStyle w:val="DefaultParagraphFont"/>
          <w:i/>
          <w:iCs/>
        </w:rPr>
        <w:t>bus ho</w:t>
      </w:r>
      <w:r>
        <w:rPr/>
        <w:t>m</w:t>
      </w:r>
      <w:r>
        <w:rPr>
          <w:rStyle w:val="DefaultParagraphFont"/>
          <w:i/>
          <w:iCs/>
        </w:rPr>
        <w:t>ine</w:t>
      </w:r>
      <w:r>
        <w:rPr/>
        <w:t xml:space="preserve">s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beran</w:t>
      </w:r>
      <w:r>
        <w:rPr/>
        <w:t>t</w:t>
      </w:r>
      <w:r>
        <w:rPr>
          <w:rStyle w:val="DefaultParagraphFont"/>
          <w:i/>
          <w:iCs/>
        </w:rPr>
        <w:t>ur, tum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i</w:t>
      </w:r>
      <w:r>
        <w:rPr>
          <w:rStyle w:val="DefaultParagraphFont"/>
          <w:i/>
          <w:iCs/>
        </w:rPr>
        <w:t>ntereunt.</w:t>
        <w:br/>
        <w:t>Na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m</w:t>
      </w:r>
      <w:r>
        <w:rPr/>
        <w:t>iti</w:t>
      </w:r>
      <w:r>
        <w:rPr>
          <w:rStyle w:val="DefaultParagraphFont"/>
          <w:i/>
          <w:iCs/>
        </w:rPr>
        <w:t>ssimae febre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quae tu</w:t>
      </w:r>
      <w:r>
        <w:rPr/>
        <w:t>ii/stm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cu</w:t>
      </w:r>
      <w:r>
        <w:rPr/>
        <w:t xml:space="preserve">m </w:t>
      </w:r>
      <w:r>
        <w:rPr>
          <w:rStyle w:val="DefaultParagraphFont"/>
          <w:i/>
          <w:iCs/>
        </w:rPr>
        <w:t>signis .in-</w:t>
        <w:br/>
        <w:t>cedunt, quarto d</w:t>
      </w:r>
      <w:r>
        <w:rPr/>
        <w:t>i</w:t>
      </w:r>
      <w:r>
        <w:rPr>
          <w:rStyle w:val="DefaultParagraphFont"/>
          <w:i/>
          <w:iCs/>
        </w:rPr>
        <w:t>e aut et</w:t>
      </w:r>
      <w:r>
        <w:rPr/>
        <w:t>i</w:t>
      </w:r>
      <w:r>
        <w:rPr>
          <w:rStyle w:val="DefaultParagraphFont"/>
          <w:i/>
          <w:iCs/>
        </w:rPr>
        <w:t>am ante desinunt. At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</w:t>
        <w:br/>
        <w:t>malignae febres et quae cum grav</w:t>
      </w:r>
      <w:r>
        <w:rPr/>
        <w:t>i</w:t>
      </w:r>
      <w:r>
        <w:rPr>
          <w:rStyle w:val="DefaultParagraphFont"/>
          <w:i/>
          <w:iCs/>
        </w:rPr>
        <w:t>ssim</w:t>
      </w:r>
      <w:r>
        <w:rPr/>
        <w:t>i</w:t>
      </w:r>
      <w:r>
        <w:rPr>
          <w:rStyle w:val="DefaultParagraphFont"/>
          <w:i/>
          <w:iCs/>
        </w:rPr>
        <w:t>s signis obor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ur,</w:t>
        <w:br/>
        <w:t>d</w:t>
      </w:r>
      <w:r>
        <w:rPr/>
        <w:t>i</w:t>
      </w:r>
      <w:r>
        <w:rPr>
          <w:rStyle w:val="DefaultParagraphFont"/>
          <w:i/>
          <w:iCs/>
        </w:rPr>
        <w:t>e quar</w:t>
      </w:r>
      <w:r>
        <w:rPr/>
        <w:t>t</w:t>
      </w:r>
      <w:r>
        <w:rPr>
          <w:rStyle w:val="DefaultParagraphFont"/>
          <w:i/>
          <w:iCs/>
        </w:rPr>
        <w:t>o au</w:t>
      </w:r>
      <w:r>
        <w:rPr/>
        <w:t xml:space="preserve">t </w:t>
      </w:r>
      <w:r>
        <w:rPr>
          <w:rStyle w:val="DefaultParagraphFont"/>
          <w:i/>
          <w:iCs/>
        </w:rPr>
        <w:t>priu</w:t>
      </w:r>
      <w:r>
        <w:rPr/>
        <w:t xml:space="preserve">s </w:t>
      </w:r>
      <w:r>
        <w:rPr>
          <w:rStyle w:val="DefaultParagraphFont"/>
          <w:i/>
          <w:iCs/>
        </w:rPr>
        <w:t>inter</w:t>
      </w:r>
      <w:r>
        <w:rPr/>
        <w:t>im</w:t>
      </w:r>
      <w:r>
        <w:rPr>
          <w:rStyle w:val="DefaultParagraphFont"/>
          <w:i/>
          <w:iCs/>
        </w:rPr>
        <w:t>unt. pr</w:t>
      </w:r>
      <w:r>
        <w:rPr/>
        <w:t>im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i</w:t>
      </w:r>
      <w:r>
        <w:rPr/>
        <w:t>t</w:t>
      </w:r>
      <w:r>
        <w:rPr>
          <w:rStyle w:val="DefaultParagraphFont"/>
          <w:i/>
          <w:iCs/>
        </w:rPr>
        <w:t>aq</w:t>
      </w:r>
      <w:r>
        <w:rPr/>
        <w:t>u</w:t>
      </w:r>
      <w:r>
        <w:rPr>
          <w:rStyle w:val="DefaultParagraphFont"/>
          <w:i/>
          <w:iCs/>
        </w:rPr>
        <w:t>e ipsarum</w:t>
        <w:br/>
      </w:r>
      <w:r>
        <w:rPr/>
        <w:t>i</w:t>
      </w:r>
      <w:r>
        <w:rPr>
          <w:rStyle w:val="DefaultParagraphFont"/>
          <w:i/>
          <w:iCs/>
        </w:rPr>
        <w:t>nsul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s it</w:t>
      </w:r>
      <w:r>
        <w:rPr>
          <w:rStyle w:val="DefaultParagraphFont"/>
          <w:i/>
          <w:iCs/>
        </w:rPr>
        <w:t>a</w:t>
      </w:r>
      <w:r>
        <w:rPr/>
        <w:t xml:space="preserve"> t</w:t>
      </w:r>
      <w:r>
        <w:rPr>
          <w:rStyle w:val="DefaultParagraphFont"/>
          <w:i/>
          <w:iCs/>
        </w:rPr>
        <w:t>er</w:t>
      </w:r>
      <w:r>
        <w:rPr/>
        <w:t>m</w:t>
      </w:r>
      <w:r>
        <w:rPr>
          <w:rStyle w:val="DefaultParagraphFont"/>
          <w:i/>
          <w:iCs/>
        </w:rPr>
        <w:t>inatur; secundu</w:t>
      </w:r>
      <w:r>
        <w:rPr/>
        <w:t xml:space="preserve">s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ad sep</w:t>
      </w:r>
      <w:r>
        <w:rPr/>
        <w:t>ti</w:t>
      </w:r>
      <w:r>
        <w:rPr>
          <w:rStyle w:val="DefaultParagraphFont"/>
          <w:i/>
          <w:iCs/>
        </w:rPr>
        <w:t>mum duci-</w:t>
        <w:br/>
        <w:t>tur ; ter</w:t>
      </w:r>
      <w:r>
        <w:rPr/>
        <w:t>t</w:t>
      </w:r>
      <w:r>
        <w:rPr>
          <w:rStyle w:val="DefaultParagraphFont"/>
          <w:i/>
          <w:iCs/>
        </w:rPr>
        <w:t>iu</w:t>
      </w:r>
      <w:r>
        <w:rPr/>
        <w:t xml:space="preserve">s </w:t>
      </w:r>
      <w:r>
        <w:rPr>
          <w:rStyle w:val="DefaultParagraphFont"/>
          <w:i/>
          <w:iCs/>
        </w:rPr>
        <w:t>ad undec</w:t>
      </w:r>
      <w:r>
        <w:rPr/>
        <w:t>i</w:t>
      </w:r>
      <w:r>
        <w:rPr>
          <w:rStyle w:val="DefaultParagraphFont"/>
          <w:i/>
          <w:iCs/>
        </w:rPr>
        <w:t>mum ; quartu</w:t>
      </w:r>
      <w:r>
        <w:rPr/>
        <w:t xml:space="preserve">s </w:t>
      </w:r>
      <w:r>
        <w:rPr>
          <w:rStyle w:val="DefaultParagraphFont"/>
          <w:i/>
          <w:iCs/>
        </w:rPr>
        <w:t>ad quar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dec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>m ;</w:t>
        <w:br/>
      </w:r>
      <w:r>
        <w:rPr>
          <w:rStyle w:val="DefaultParagraphFont"/>
          <w:i/>
          <w:iCs/>
        </w:rPr>
        <w:t>textu</w:t>
      </w:r>
      <w:r>
        <w:rPr/>
        <w:t xml:space="preserve">s </w:t>
      </w:r>
      <w:r>
        <w:rPr>
          <w:rStyle w:val="DefaultParagraphFont"/>
          <w:i/>
          <w:iCs/>
        </w:rPr>
        <w:t>ad vigesi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>m</w:t>
      </w:r>
      <w:r>
        <w:rPr>
          <w:rStyle w:val="DefaultParagraphFont"/>
          <w:i/>
          <w:iCs/>
        </w:rPr>
        <w:t>. Atque</w:t>
      </w:r>
      <w:r>
        <w:rPr/>
        <w:t xml:space="preserve"> ii i</w:t>
      </w:r>
      <w:r>
        <w:rPr>
          <w:rStyle w:val="DefaultParagraphFont"/>
          <w:i/>
          <w:iCs/>
        </w:rPr>
        <w:t>nsul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ex acu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per qua-</w:t>
      </w:r>
      <w:r>
        <w:br w:type="page"/>
      </w:r>
    </w:p>
    <w:p>
      <w:pPr>
        <w:pStyle w:val="Normal1"/>
        <w:tabs>
          <w:tab w:val="clear" w:pos="720"/>
          <w:tab w:val="left" w:pos="3946" w:leader="none"/>
        </w:tabs>
        <w:rPr/>
      </w:pPr>
      <w:r>
        <w:rPr>
          <w:rStyle w:val="DefaultParagraphFont"/>
          <w:i/>
          <w:iCs/>
        </w:rPr>
        <w:t>tuor ad viginti ex adlectione terminantur.</w:t>
      </w:r>
      <w:r>
        <w:rPr/>
        <w:t xml:space="preserve"> Haec sententia</w:t>
        <w:br/>
        <w:t>manifeste doCet quod tertiam septimanam per seCundae</w:t>
        <w:br/>
        <w:t>copulationem numeret et quod diem decimum septimum</w:t>
        <w:br/>
        <w:t>vicefimi saciat indicem.</w:t>
      </w:r>
    </w:p>
    <w:p>
      <w:pPr>
        <w:pStyle w:val="Heading2"/>
        <w:rPr/>
      </w:pPr>
      <w:r>
        <w:rPr/>
        <w:t>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Aestivae quartanae plerumque breves exiliunt; autumnales</w:t>
        <w:br/>
        <w:t>vero longe ac praesert</w:t>
      </w:r>
      <w:r>
        <w:rPr/>
        <w:t>i</w:t>
      </w:r>
      <w:r>
        <w:rPr>
          <w:rStyle w:val="DefaultParagraphFont"/>
          <w:i/>
          <w:iCs/>
        </w:rPr>
        <w:t>m quae ad hiemem contingunt.</w:t>
      </w:r>
    </w:p>
    <w:p>
      <w:pPr>
        <w:pStyle w:val="Normal1"/>
        <w:ind w:left="0" w:right="0" w:firstLine="360"/>
        <w:rPr/>
      </w:pPr>
      <w:r>
        <w:rPr/>
        <w:t>Non solum quartanae breVes aestate fiunt, sed et ce-</w:t>
        <w:br/>
        <w:t>teri morbi , quod redundantes humores fundantur ac per</w:t>
        <w:br/>
        <w:t>universum Corpus serantur, atque per cutim discutiantur.</w:t>
        <w:br/>
        <w:t>In quibus itaque Vires validae sunt, noxiis humoribus</w:t>
        <w:br/>
        <w:t>eUacuatis morbi cessant; in quibus Vero sunt imbecilles,</w:t>
        <w:br/>
        <w:t>dum noxii humores Vacuantur una et ipsae dissolvuntur.</w:t>
        <w:br/>
        <w:t>Quare merito nulli aestiVi morbi diuturni sunt. Hippo-</w:t>
        <w:br/>
        <w:t>crates vero de solo morbo longissimo fecit mentionem,</w:t>
      </w:r>
      <w:r>
        <w:br w:type="page"/>
      </w:r>
    </w:p>
    <w:p>
      <w:pPr>
        <w:pStyle w:val="Normal1"/>
        <w:rPr/>
      </w:pPr>
      <w:r>
        <w:rPr/>
        <w:t>tanquam per exemplum de aliis loqui omnibus isto indi-</w:t>
        <w:br/>
        <w:t>cans. Quemadmodum autem aestate et humores discuti et</w:t>
        <w:br/>
        <w:t>viresi dissolvi contingit, sic et hieme contraria eveniunt,</w:t>
        <w:br/>
        <w:t>tum humores intus manere tanquam in latibuli</w:t>
      </w:r>
      <w:r>
        <w:rPr>
          <w:rStyle w:val="DefaultParagraphFont"/>
          <w:i/>
          <w:iCs/>
        </w:rPr>
        <w:t>s</w:t>
      </w:r>
      <w:r>
        <w:rPr/>
        <w:t xml:space="preserve"> delite-</w:t>
        <w:br/>
        <w:t>scentesi et vires servari ac permanere robustas. Quare</w:t>
        <w:br/>
        <w:t>neque morbi solvuntur permanentibus eorum essicientibus</w:t>
        <w:br/>
        <w:t>causis humoribus, neque aegroti moriuntur, viribusi ipso-</w:t>
        <w:br/>
        <w:t>rum abunde suffragantibu</w:t>
      </w:r>
      <w:r>
        <w:rPr/>
        <w:t>s</w:t>
      </w:r>
      <w:r>
        <w:rPr/>
        <w:t>.</w:t>
      </w:r>
    </w:p>
    <w:p>
      <w:pPr>
        <w:pStyle w:val="Heading2"/>
        <w:rPr/>
      </w:pPr>
      <w:r>
        <w:rPr/>
        <w:t>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Febrem convulsioni succedere praestat, quam febri con-</w:t>
        <w:br/>
        <w:t>vulsionem.</w:t>
      </w:r>
    </w:p>
    <w:p>
      <w:pPr>
        <w:pStyle w:val="Normal1"/>
        <w:ind w:left="0" w:right="0" w:firstLine="360"/>
        <w:rPr/>
      </w:pPr>
      <w:r>
        <w:rPr/>
        <w:t>Ipse Hippocrates in sequentibus aphorismis convulsio-</w:t>
        <w:br/>
        <w:t>nem a repletione et vacuatione fieri dicturus est. Quum</w:t>
        <w:br/>
        <w:t>igitur aliquem sanitate fruentem derepente convehi con-</w:t>
        <w:br/>
        <w:t>tigerit, talem a repletione fieri convulsionem necesse est.</w:t>
      </w:r>
      <w:r>
        <w:br w:type="page"/>
      </w:r>
    </w:p>
    <w:p>
      <w:pPr>
        <w:pStyle w:val="Normal1"/>
        <w:rPr/>
      </w:pPr>
      <w:r>
        <w:rPr/>
        <w:t>Replentur autem nervi frigidis et glutinosis humoribus,</w:t>
        <w:br/>
        <w:t>quibus etiam aluntur, unde convulsionem patiuntur. His</w:t>
        <w:br/>
        <w:t>igitur febris superveniens plerumque et calefacere et te-</w:t>
        <w:br/>
        <w:t>nuare et discutere consueVit. Verum li febribus ardenti-</w:t>
        <w:br/>
        <w:t>bus universam corpus et nervi exsiccentur, deinde ob</w:t>
        <w:br/>
        <w:t>siccitatem convellantur, tum id maximum ac propemodum</w:t>
        <w:br/>
        <w:t>immedicabile malum eVadit, quoniam longum quidem tem-</w:t>
        <w:br/>
        <w:t>poris ad siccitatis curationem nerVi postulant, morbi au-</w:t>
        <w:br/>
        <w:t>tem vehementia tempus non exspectat, fed vires statim</w:t>
        <w:br/>
        <w:t>deiicit et citum affert interitum.</w:t>
      </w:r>
    </w:p>
    <w:p>
      <w:pPr>
        <w:pStyle w:val="Heading2"/>
        <w:rPr/>
      </w:pPr>
      <w:r>
        <w:rPr/>
        <w:t>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Non fecundum rationem levantibus fidendum minime est,</w:t>
        <w:br/>
        <w:t>neque admodum metuendum mala quae praeter rationem</w:t>
        <w:br/>
        <w:t>oboriuntur. Eorum namque mllltse incerta sunt, neque</w:t>
        <w:br/>
        <w:t>multum perdurare , neque diutius morari consueverunt.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Omnis quidem oratio de his omnibus in libris de</w:t>
        <w:br/>
        <w:t>crisibus pronunciata est. Nunc vero quantum ad propo-</w:t>
        <w:br/>
        <w:t>sitorum explicationem fatis est a nobis dicetur. Quum</w:t>
        <w:br/>
        <w:t>morbus invadit vehemens, qui postea derepente remittat,</w:t>
        <w:br/>
        <w:t>non evacuato per sudorem aut vomitum aut deiectiones</w:t>
        <w:br/>
        <w:t>aut sanguinis profluvium corpore, imo nec apparentibus</w:t>
        <w:br/>
        <w:t>coctionis signis talem remissionem infidum esse signum au-</w:t>
        <w:br/>
        <w:t>tumat Hippocrates, quemadmodum etiam si quis praeter</w:t>
        <w:br/>
        <w:t>rationem dilficile spiraverit aut deliraverit aut vehemen-</w:t>
        <w:br/>
        <w:t>tiusi febricitaverit aut magno rigore correptus fuerit ; Ilaec</w:t>
        <w:br/>
        <w:t>etenim incerta quoque funt tantumque abest, ut quid</w:t>
        <w:br/>
        <w:t>molestum ac periculosum significent, ut interdum bonam</w:t>
        <w:br/>
        <w:t>indicationem quam primum futuram enuntient. Quomodo</w:t>
        <w:br/>
        <w:t>vero haec et dignoscere et praenoscere oporteat in libris</w:t>
        <w:br/>
        <w:t>de crisibus enarratum est.</w:t>
      </w:r>
    </w:p>
    <w:p>
      <w:pPr>
        <w:pStyle w:val="Heading2"/>
        <w:rPr/>
      </w:pPr>
      <w:r>
        <w:rPr/>
        <w:t>XXVIII.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Febricitantium non omnino leviter, idem permanere nihil-</w:t>
        <w:br/>
        <w:t>que concedere corpus, aut etiam magis quam ratio po-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stulta colliquescere pravum. Illud enim morbi diuturni-</w:t>
        <w:br/>
        <w:t>tatem , hoc vero imbecillitatem sign</w:t>
      </w:r>
      <w:r>
        <w:rPr/>
        <w:t>i</w:t>
      </w:r>
      <w:r>
        <w:rPr>
          <w:rStyle w:val="DefaultParagraphFont"/>
          <w:i/>
          <w:iCs/>
        </w:rPr>
        <w:t>s ca t.</w:t>
      </w:r>
    </w:p>
    <w:p>
      <w:pPr>
        <w:pStyle w:val="Normal1"/>
        <w:ind w:left="0" w:right="0" w:firstLine="360"/>
        <w:rPr/>
      </w:pPr>
      <w:r>
        <w:rPr/>
        <w:t xml:space="preserve">Ista verba </w:t>
      </w:r>
      <w:r>
        <w:rPr>
          <w:rStyle w:val="DefaultParagraphFont"/>
          <w:i/>
          <w:iCs/>
        </w:rPr>
        <w:t>non omnino leviter</w:t>
      </w:r>
      <w:r>
        <w:rPr/>
        <w:t xml:space="preserve"> distinctionis gratia ap-</w:t>
        <w:br/>
        <w:t xml:space="preserve">posuit Hippocrates. Si namque simpliciter dixisset: </w:t>
      </w:r>
      <w:r>
        <w:rPr>
          <w:rStyle w:val="DefaultParagraphFont"/>
          <w:i/>
          <w:iCs/>
        </w:rPr>
        <w:t>sebri-</w:t>
        <w:br/>
        <w:t>citantium corpus permanere nihilque decedere pravum,</w:t>
        <w:br/>
      </w:r>
      <w:r>
        <w:rPr/>
        <w:t>vera non fuisset ejus fententia. Contingit enim frigido</w:t>
        <w:br/>
        <w:t>caeli statu cuiquam ob plenitudinem aegrotanti corpus</w:t>
        <w:br/>
        <w:t>non concedere, neque extenuari, quum febris parva fue-</w:t>
        <w:br/>
        <w:t>risu, sed quum vehementior extiterit, multam inesse ple-</w:t>
        <w:br/>
        <w:t>nitudinem significat. At magis quam ratio postulat col-</w:t>
        <w:br/>
        <w:t xml:space="preserve">liquescere pravum est, etiamsi non adiiciatur , </w:t>
      </w:r>
      <w:r>
        <w:rPr>
          <w:rStyle w:val="DefaultParagraphFont"/>
          <w:i/>
          <w:iCs/>
        </w:rPr>
        <w:t>non omnino</w:t>
        <w:br/>
        <w:t xml:space="preserve">leviter. </w:t>
      </w:r>
      <w:r>
        <w:rPr/>
        <w:t>Sive enim leviter febricitent five non, fignum</w:t>
        <w:br/>
        <w:t>est imbecillitatis facta praeter rationem macies vel exte-</w:t>
        <w:br/>
        <w:t xml:space="preserve">nuatio. Non enim certe quod proprie dicitur </w:t>
      </w:r>
      <w:r>
        <w:rPr>
          <w:rStyle w:val="DefaultParagraphFont"/>
          <w:lang w:val="el-GR" w:eastAsia="el-GR" w:bidi="el-GR"/>
        </w:rPr>
        <w:t>συνιῆκεσθαι</w:t>
      </w:r>
      <w:r>
        <w:rPr>
          <w:rStyle w:val="DefaultParagraphFont"/>
          <w:lang w:eastAsia="el-GR" w:bidi="el-GR"/>
        </w:rPr>
        <w:t>,</w:t>
        <w:br/>
      </w:r>
      <w:r>
        <w:rPr>
          <w:rStyle w:val="DefaultParagraphFont"/>
          <w:i/>
          <w:iCs/>
        </w:rPr>
        <w:t xml:space="preserve">colliquescere, scu contabescere et absumi, </w:t>
      </w:r>
      <w:r>
        <w:rPr/>
        <w:t>nunc ab ipfo ac-</w:t>
        <w:br/>
        <w:t>ceptum esse existimandum , sid potius ipsum hoc verbo</w:t>
        <w:br/>
        <w:t xml:space="preserve">abusum fuisse pro </w:t>
      </w:r>
      <w:r>
        <w:rPr>
          <w:rStyle w:val="DefaultParagraphFont"/>
          <w:lang w:val="el-GR" w:eastAsia="el-GR" w:bidi="el-GR"/>
        </w:rPr>
        <w:t>ἰσγνσύσθαι</w:t>
      </w:r>
      <w:r>
        <w:rPr>
          <w:rStyle w:val="DefaultParagraphFont"/>
          <w:lang w:eastAsia="el-GR" w:bidi="el-GR"/>
        </w:rPr>
        <w:t xml:space="preserve">, </w:t>
      </w:r>
      <w:r>
        <w:rPr/>
        <w:t>id est attenuari ac imminui.</w:t>
      </w:r>
      <w:r>
        <w:br w:type="page"/>
      </w:r>
    </w:p>
    <w:p>
      <w:pPr>
        <w:pStyle w:val="Normal1"/>
        <w:rPr/>
      </w:pPr>
      <w:r>
        <w:rPr/>
        <w:t xml:space="preserve">Perbelle autem in secunda aphorismi parte dixit, </w:t>
      </w:r>
      <w:r>
        <w:rPr>
          <w:rStyle w:val="DefaultParagraphFont"/>
          <w:i/>
          <w:iCs/>
        </w:rPr>
        <w:t>magis</w:t>
        <w:br/>
        <w:t>quam ratio postulat;</w:t>
      </w:r>
      <w:r>
        <w:rPr/>
        <w:t xml:space="preserve"> meliusque dicendum est ipsum haec</w:t>
        <w:br/>
        <w:t>verba priori aphorismi parti connectere, ita ut ejus tota</w:t>
        <w:br/>
        <w:t>sit ejusmodi oratio: Febricitantium non omnino leviter</w:t>
        <w:br/>
        <w:t xml:space="preserve">permanere corpus magis </w:t>
      </w:r>
      <w:r>
        <w:rPr>
          <w:rStyle w:val="DefaultParagraphFont"/>
          <w:i/>
          <w:iCs/>
        </w:rPr>
        <w:t xml:space="preserve">quam ratio postulat. </w:t>
      </w:r>
      <w:r>
        <w:rPr/>
        <w:t>Aut colli-</w:t>
        <w:br/>
        <w:t>questore magis quam ratio postulat malum; ut commu-</w:t>
        <w:br/>
        <w:t>niter de utroque praedicetur magis quam ratio postulat.</w:t>
        <w:br/>
        <w:t>SiVe enim febricitantium corpora permaneant magis quam</w:t>
        <w:br/>
        <w:t>ratio postulat sive extenuentur malum est. Praestiterit</w:t>
        <w:br/>
        <w:t xml:space="preserve">autem haec verba </w:t>
      </w:r>
      <w:r>
        <w:rPr>
          <w:rStyle w:val="DefaultParagraphFont"/>
          <w:i/>
          <w:iCs/>
        </w:rPr>
        <w:t>magis quam ratio postulat</w:t>
      </w:r>
      <w:r>
        <w:rPr/>
        <w:t xml:space="preserve"> ab eo qui-</w:t>
        <w:br/>
        <w:t>bus scopis expIicentur judicenturque aperiri. Verum quo-</w:t>
        <w:br/>
        <w:t>niam Ilie apholisticum doctrinae genus est summaque dii-</w:t>
        <w:br/>
        <w:t xml:space="preserve">cendi brevitate circumscriptum, nos haec verba, </w:t>
      </w:r>
      <w:r>
        <w:rPr>
          <w:rStyle w:val="DefaultParagraphFont"/>
          <w:i/>
          <w:iCs/>
        </w:rPr>
        <w:t>quam</w:t>
        <w:br/>
        <w:t>rat</w:t>
      </w:r>
      <w:r>
        <w:rPr/>
        <w:t>i</w:t>
      </w:r>
      <w:r>
        <w:rPr>
          <w:rStyle w:val="DefaultParagraphFont"/>
          <w:i/>
          <w:iCs/>
        </w:rPr>
        <w:t>o postulat,</w:t>
      </w:r>
      <w:r>
        <w:rPr/>
        <w:t xml:space="preserve"> explicantes ad febris magnitudinem, morbi</w:t>
        <w:br/>
        <w:t>tempus, aetatem, regionem, anni tempestatem, praesim-</w:t>
        <w:br/>
        <w:t>tem caeli statum, manifestas etiam vacuationes, vigilias,</w:t>
        <w:br/>
        <w:t>curas, inedias et plures tum animi tum corporis motus</w:t>
        <w:br/>
        <w:t>referemus. MajoreS siquidem febres tum celerius tum ma-</w:t>
      </w:r>
      <w:r>
        <w:br w:type="page"/>
      </w:r>
    </w:p>
    <w:p>
      <w:pPr>
        <w:pStyle w:val="Normal1"/>
        <w:rPr/>
      </w:pPr>
      <w:r>
        <w:rPr/>
        <w:t>gis aegrotantes macilentos essiciuntfu quenladmodum et</w:t>
        <w:br/>
        <w:t>morbi diuturnitas et aetas, tum puerorum, tum ultimam</w:t>
        <w:br/>
        <w:t>senectutem degentium, altera ac diversa ambae ratione.</w:t>
        <w:br/>
        <w:t>In pueris enim propter et humiditatem et caliditatem pIu-</w:t>
        <w:br/>
        <w:t>rimum effluunt et exhauriuntur corpora; in summa Vero</w:t>
        <w:br/>
        <w:t>senectute propter virium imbecillitatem. Ex anni autem</w:t>
        <w:br/>
        <w:t>tempestatibus et regionibus et constitutionibus calida qui-</w:t>
        <w:br/>
        <w:t>dem ac sicca magis evacuant et extenuant, humidae vero</w:t>
        <w:br/>
        <w:t>ac frigidae magis constringunt ac distlari extenuarique</w:t>
        <w:br/>
        <w:t>corpora prohibent. De manifestis ac sub sensum caden-</w:t>
        <w:br/>
        <w:t xml:space="preserve">ilibus vacuationibus quid dicendum est </w:t>
      </w:r>
      <w:r>
        <w:rPr>
          <w:rStyle w:val="DefaultParagraphFont"/>
          <w:i/>
          <w:iCs/>
        </w:rPr>
        <w:t>l</w:t>
      </w:r>
      <w:r>
        <w:rPr/>
        <w:t xml:space="preserve"> Neminem enim</w:t>
        <w:br/>
        <w:t>ignorare arbitror sanguinis profluvio aut sudorum copia</w:t>
        <w:br/>
        <w:t>aut urinarum multitudine aut Vomitionibus aut delectio-</w:t>
        <w:br/>
        <w:t>nibus, vix ratione corpora quam primum extenuari. Di-</w:t>
        <w:br/>
        <w:t>ctis autem causis accedit et inedia atque etiam vigiIiae</w:t>
        <w:br/>
        <w:t>et curae, quae corpus exsiccant, quemadmodum et plures</w:t>
        <w:br/>
        <w:t>quoque motus, sed hi in febribus raro fiunt; aegri namque</w:t>
        <w:br/>
        <w:t>quiescentes plerumque Iacentis Verum tamen accidit inter-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dum etiam nonnullos homines in itinere conficiendo quum</w:t>
        <w:br/>
        <w:t>febricitare coeperint vel urgente necessitate vel domum</w:t>
        <w:br/>
        <w:t>studio revertendi, in ea commorentur; sed .et -ob delirium</w:t>
        <w:br/>
        <w:t>aegrotantium nonnullos assidue exsurgentes aut decumben-</w:t>
        <w:br/>
        <w:t>tes quidem, sed perpetuo partem aliquam moventes aut</w:t>
        <w:br/>
        <w:t>etiam quidquam a. ratione alienum proferentes , paucis</w:t>
        <w:br/>
        <w:t>diebus extenuari.. Haec- igitur omnia aegrotos macilentos</w:t>
        <w:br/>
        <w:t>reddunt, ut. et his contraria corpus majore in mole tuen-</w:t>
        <w:br/>
        <w:t>tur. .. Ipsorum . autem nullum virium imbecillium signum</w:t>
        <w:br/>
        <w:t>est . sed quodque causa tantum existit. Nam quemadmo-</w:t>
        <w:br/>
        <w:t>dum in iis corpus ratione extenuatur, . sic et vires ever-</w:t>
        <w:br/>
        <w:t>tuntm. Absque estis autem- commemoratis corpus praetexi</w:t>
        <w:br/>
        <w:t>rationem extenuari imbecillitatis virium signum esse pro-</w:t>
        <w:br/>
        <w:t>nunciat Hippocrates ,i: quam et .in valde fe</w:t>
      </w:r>
      <w:r>
        <w:rPr>
          <w:rStyle w:val="DefaultParagraphFont"/>
          <w:i/>
          <w:iCs/>
        </w:rPr>
        <w:t>t</w:t>
      </w:r>
      <w:r>
        <w:rPr/>
        <w:t>ubus cau</w:t>
      </w:r>
      <w:r>
        <w:rPr>
          <w:rStyle w:val="DefaultParagraphFont"/>
          <w:i/>
          <w:iCs/>
        </w:rPr>
        <w:t>t</w:t>
      </w:r>
      <w:r>
        <w:rPr/>
        <w:t>am</w:t>
        <w:br/>
        <w:t>statuentes, ap</w:t>
      </w:r>
      <w:r>
        <w:rPr>
          <w:rStyle w:val="DefaultParagraphFont"/>
          <w:i/>
          <w:iCs/>
        </w:rPr>
        <w:t>t</w:t>
      </w:r>
      <w:r>
        <w:rPr/>
        <w:t>orum corpus i cito emaciari dicebamus. Ni-</w:t>
        <w:br/>
        <w:t>hilque mirum est ita- fe habentium imbecillitatem quidem</w:t>
        <w:br/>
        <w:t>extenuationis causam esse, extenuationem vero signum</w:t>
        <w:br/>
        <w:t>imbecillitatis.,, , Sic enim in omnibus fe res habet tum</w:t>
      </w:r>
      <w:r>
        <w:br w:type="page"/>
      </w:r>
    </w:p>
    <w:p>
      <w:pPr>
        <w:pStyle w:val="Normal1"/>
        <w:ind w:left="0" w:right="0" w:firstLine="360"/>
        <w:rPr/>
      </w:pPr>
      <w:r>
        <w:rPr/>
        <w:t>causis efficientibus tum effectibus. Haec ipsa quidem est</w:t>
        <w:br/>
        <w:t>Hippocratis sententia, semper autumantia factam. absque</w:t>
        <w:br/>
        <w:t>ratione extenuationem imbecillitatis signum esse. Nos</w:t>
        <w:br/>
        <w:t>vero adjiciamus ejus orationi et aliam affectionem tan-</w:t>
        <w:br/>
        <w:t>quam cau</w:t>
      </w:r>
      <w:r>
        <w:rPr>
          <w:rStyle w:val="DefaultParagraphFont"/>
          <w:i/>
          <w:iCs/>
        </w:rPr>
        <w:t>l</w:t>
      </w:r>
      <w:r>
        <w:rPr/>
        <w:t>am extenuationis in febribus obortam. Est au-</w:t>
        <w:br/>
        <w:t>tem haec humorum quidem tenuitas, corporis vero rari-</w:t>
        <w:br/>
        <w:t>tas. His enim duobus concurrentibus, celerrime corpora</w:t>
        <w:br/>
        <w:t>per occultam vocatam perfpleationem vacuantur extenuan-</w:t>
        <w:br/>
        <w:t>turque,. quemadmodum in contrario affectu, humorum</w:t>
        <w:br/>
        <w:t>crassitie et corporis densitate, neque fit humorum vacua-</w:t>
        <w:br/>
        <w:t>tio et idem permanere corpus; nihilque de ipsius mole</w:t>
        <w:br/>
        <w:t>decidere contingit. Hunc itaque laffeetum in ultima apho-</w:t>
        <w:br/>
        <w:t xml:space="preserve">rifmi parte. his verbis Hippocrates declaravit: </w:t>
      </w:r>
      <w:r>
        <w:rPr>
          <w:rStyle w:val="DefaultParagraphFont"/>
          <w:i/>
          <w:iCs/>
        </w:rPr>
        <w:t>morb</w:t>
      </w:r>
      <w:r>
        <w:rPr/>
        <w:t xml:space="preserve">i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u-</w:t>
        <w:br/>
        <w:t>turn</w:t>
      </w:r>
      <w:r>
        <w:rPr/>
        <w:t>ii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 xml:space="preserve">significare. </w:t>
      </w:r>
      <w:r>
        <w:rPr/>
        <w:t>Oppositum autem huic affectum</w:t>
        <w:br/>
        <w:t>praetermisit, quem nos si addiderimus, jam integram ora-</w:t>
        <w:br/>
        <w:t>lichena quam. fieri potest, paucissimis verbis proferemus:</w:t>
        <w:br/>
      </w:r>
      <w:r>
        <w:rPr>
          <w:rStyle w:val="DefaultParagraphFont"/>
          <w:i/>
          <w:iCs/>
        </w:rPr>
        <w:t>subr</w:t>
      </w:r>
      <w:r>
        <w:rPr/>
        <w:t>irit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ium n</w:t>
      </w:r>
      <w:r>
        <w:rPr/>
        <w:t>o</w:t>
      </w:r>
      <w:r>
        <w:rPr>
          <w:rStyle w:val="DefaultParagraphFont"/>
          <w:i/>
          <w:iCs/>
        </w:rPr>
        <w:t>n omnin</w:t>
      </w:r>
      <w:r>
        <w:rPr/>
        <w:t xml:space="preserve">o.. </w:t>
      </w:r>
      <w:r>
        <w:rPr>
          <w:rStyle w:val="DefaultParagraphFont"/>
          <w:i/>
          <w:iCs/>
        </w:rPr>
        <w:t>leviter</w:t>
      </w:r>
      <w:r>
        <w:rPr/>
        <w:t xml:space="preserve"> 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permanere 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>s</w:t>
        <w:br/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lque dec</w:t>
      </w:r>
      <w:r>
        <w:rPr/>
        <w:t>i</w:t>
      </w:r>
      <w:r>
        <w:rPr>
          <w:rStyle w:val="DefaultParagraphFont"/>
          <w:i/>
          <w:iCs/>
        </w:rPr>
        <w:t>dere aut 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magi</w:t>
      </w:r>
      <w:r>
        <w:rPr/>
        <w:t xml:space="preserve">s </w:t>
      </w:r>
      <w:r>
        <w:rPr>
          <w:rStyle w:val="DefaultParagraphFont"/>
          <w:i/>
          <w:iCs/>
        </w:rPr>
        <w:t>quam ratis postulat col-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liquescere malum. </w:t>
      </w:r>
      <w:r>
        <w:rPr/>
        <w:t>Nam idem permanere tum ob cutis</w:t>
        <w:br/>
        <w:t>densitatem , tum ob humorum crassitudinem accidit, pro-</w:t>
        <w:br/>
        <w:t>pterea et morbi longitudo significatur. Colliquescere vero</w:t>
        <w:br/>
        <w:t>nonnunquam ob humorum tenuitatem et cutis raritatem</w:t>
        <w:br/>
        <w:t>contingit. Contingit autem interdum ob solam virium</w:t>
        <w:br/>
        <w:t>imbecillitatem.</w:t>
      </w:r>
    </w:p>
    <w:p>
      <w:pPr>
        <w:pStyle w:val="Heading2"/>
        <w:rPr/>
      </w:pPr>
      <w:r>
        <w:rPr/>
        <w:t>XXIX.</w:t>
      </w:r>
    </w:p>
    <w:p>
      <w:pPr>
        <w:pStyle w:val="Normal1"/>
        <w:rPr/>
      </w:pPr>
      <w:r>
        <w:rPr/>
        <w:br/>
      </w:r>
      <w:r>
        <w:rPr>
          <w:rStyle w:val="DefaultParagraphFont"/>
          <w:i/>
          <w:iCs/>
        </w:rPr>
        <w:t>.incipientibus morbis, si quid movendum videatur, move;</w:t>
        <w:br/>
        <w:t>vigentibus autem quietem agere praestat.</w:t>
      </w:r>
    </w:p>
    <w:p>
      <w:pPr>
        <w:pStyle w:val="Normal1"/>
        <w:ind w:left="0" w:right="0" w:firstLine="360"/>
        <w:rPr/>
      </w:pPr>
      <w:r>
        <w:rPr/>
        <w:t>Cur hoc consulat Hippocrates, sequenti indicat apho-</w:t>
        <w:br/>
        <w:t>rismo, quem si quis praedicto copulaverit, totam ejusmodi</w:t>
        <w:br/>
        <w:t xml:space="preserve">orationem essiciet: </w:t>
      </w:r>
      <w:r>
        <w:rPr>
          <w:rStyle w:val="DefaultParagraphFont"/>
          <w:i/>
          <w:iCs/>
        </w:rPr>
        <w:t>incipientibus morbis, si quid movendum</w:t>
        <w:br/>
        <w:t>videatur, move; vigentibus autem quietem agere praestat.</w:t>
        <w:br/>
      </w:r>
      <w:r>
        <w:rPr/>
        <w:t>N</w:t>
      </w:r>
      <w:r>
        <w:rPr>
          <w:rStyle w:val="DefaultParagraphFont"/>
          <w:i/>
          <w:iCs/>
        </w:rPr>
        <w:t>am circa principia ac</w:t>
      </w:r>
      <w:r>
        <w:rPr/>
        <w:t xml:space="preserve"> j</w:t>
      </w:r>
      <w:r>
        <w:rPr>
          <w:rStyle w:val="DefaultParagraphFont"/>
          <w:i/>
          <w:iCs/>
        </w:rPr>
        <w:t>hnes omnia imbecilliora sunt.</w:t>
        <w:br/>
        <w:t xml:space="preserve">circa vigores autem vehementiora. </w:t>
      </w:r>
      <w:r>
        <w:rPr/>
        <w:t>At huic dictioni,</w:t>
        <w:br/>
      </w:r>
      <w:r>
        <w:rPr>
          <w:rStyle w:val="DefaultParagraphFont"/>
          <w:i/>
          <w:iCs/>
        </w:rPr>
        <w:t>omnia</w:t>
      </w:r>
      <w:r>
        <w:rPr/>
        <w:t>, symptomata addere oportet; de his enim vocem</w:t>
      </w:r>
      <w:r>
        <w:br w:type="page"/>
      </w:r>
    </w:p>
    <w:p>
      <w:pPr>
        <w:pStyle w:val="Normal1"/>
        <w:rPr/>
      </w:pPr>
      <w:r>
        <w:rPr/>
        <w:t>omnia pronunciavit. Affectus siquidem qui haec sym-</w:t>
        <w:br/>
        <w:t>ptomata procreat, quem et morbum nominamus, non</w:t>
        <w:br/>
        <w:t>omnino in vigoribus est vehementior, verum in sospitibus</w:t>
        <w:br/>
        <w:t>evasuris multo melior, quam in morbi principio, in qui-</w:t>
        <w:br/>
        <w:t>bus etiam Hippocrates quietem agere nunc consulit nobis</w:t>
        <w:br/>
        <w:t>in morborum principiis, fi quid videntur, moventibus:</w:t>
        <w:br/>
        <w:t>non enim solum prope exitialium morborum vigorem, sed</w:t>
        <w:br/>
        <w:t>nec aliis etiam temporibus ipsum vigorem praecedentibus</w:t>
        <w:br/>
        <w:t>quidquam nos movere oportet, memores devoratorum</w:t>
        <w:br/>
        <w:t>curationem suscipiendum non esse, sed ab iis pronunciato</w:t>
        <w:br/>
        <w:t>tantum morbi exitu discedendum. Per initia vero illorum</w:t>
        <w:br/>
        <w:t>morborum, in quibus sit spes aegrotum convaliturum,</w:t>
        <w:br/>
        <w:t>tentandum est majcra adhibere remedia, de quibus Hip-</w:t>
        <w:br/>
        <w:t xml:space="preserve">pocrates pronunciavit , </w:t>
      </w:r>
      <w:r>
        <w:rPr>
          <w:rStyle w:val="DefaultParagraphFont"/>
          <w:i/>
          <w:iCs/>
        </w:rPr>
        <w:t>si quid v</w:t>
      </w:r>
      <w:r>
        <w:rPr/>
        <w:t>i</w:t>
      </w:r>
      <w:r>
        <w:rPr>
          <w:rStyle w:val="DefaultParagraphFont"/>
          <w:i/>
          <w:iCs/>
        </w:rPr>
        <w:t>deatur m</w:t>
      </w:r>
      <w:r>
        <w:rPr/>
        <w:t>o</w:t>
      </w:r>
      <w:r>
        <w:rPr>
          <w:rStyle w:val="DefaultParagraphFont"/>
          <w:i/>
          <w:iCs/>
        </w:rPr>
        <w:t>vendum, move.</w:t>
        <w:br/>
      </w:r>
      <w:r>
        <w:rPr/>
        <w:t>Sunt autem haec quidem maxime venae sectio, nonnun-</w:t>
        <w:br/>
        <w:t>quam vero et purgatio, quorum neutrum in vigore venit</w:t>
        <w:br/>
        <w:t>usurpandum. Nam ut in opere de crisibus ostendimus,</w:t>
        <w:br/>
        <w:t>tunc temporis maxime fiunt morborum coctiones. Quo</w:t>
      </w:r>
      <w:r>
        <w:br w:type="page"/>
      </w:r>
    </w:p>
    <w:p>
      <w:pPr>
        <w:pStyle w:val="Normal1"/>
        <w:rPr/>
      </w:pPr>
      <w:r>
        <w:rPr/>
        <w:t>igitur hae celerius fiant , in principiis vacuare praestat,</w:t>
        <w:br/>
        <w:t>quo parciorem factam materiam facilius natura possit con-</w:t>
        <w:br/>
        <w:t>coquere. At in vigore, quo tempore jam natura conco-</w:t>
        <w:br/>
        <w:t>quit, vacuare supervacaneum fuerit, cum propter alia,</w:t>
        <w:br/>
        <w:t>tum quia facultas animalis omnino per vigorem fatigata</w:t>
        <w:br/>
        <w:t>laborat, licet quam maxime eo tempore facultas tum</w:t>
        <w:br/>
        <w:t>vitalis tum naturalis fortes permaneant.</w:t>
      </w:r>
    </w:p>
    <w:p>
      <w:pPr>
        <w:pStyle w:val="Heading2"/>
        <w:rPr/>
      </w:pPr>
      <w:r>
        <w:rPr/>
        <w:t>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Circa morborum principia ac lines omnia imbecilliora;</w:t>
        <w:br/>
        <w:t>at circa vigores vehementiora sunt.</w:t>
      </w:r>
    </w:p>
    <w:p>
      <w:pPr>
        <w:pStyle w:val="Normal1"/>
        <w:ind w:left="0" w:right="0" w:firstLine="360"/>
        <w:rPr/>
      </w:pPr>
      <w:r>
        <w:rPr/>
        <w:t>Symptomata omnia circa principia ac fines ait esse</w:t>
        <w:br/>
        <w:t>imbecilliora, febrium nimirum accessiones aut exacerba—</w:t>
        <w:br/>
        <w:t>tiones, vigilias, dolores, jactationes et sitim, ut et ipsos</w:t>
        <w:br/>
        <w:t>affectus in quibus haec per vigores fiunt, necesse est esse</w:t>
        <w:br/>
        <w:t>meliores in iis qui salvi ac fani evasuri sim L</w:t>
      </w:r>
      <w:r>
        <w:br w:type="page"/>
      </w:r>
    </w:p>
    <w:p>
      <w:pPr>
        <w:pStyle w:val="Heading2"/>
        <w:rPr/>
      </w:pPr>
      <w:r>
        <w:rPr/>
        <w:t>XXXI.</w:t>
      </w:r>
    </w:p>
    <w:p>
      <w:pPr>
        <w:pStyle w:val="Normal1"/>
        <w:rPr/>
      </w:pPr>
      <w:r>
        <w:rPr>
          <w:rStyle w:val="DefaultParagraphFont"/>
          <w:i/>
          <w:iCs/>
        </w:rPr>
        <w:t>A morbo belle epulanti nihil proficere corpus malum.</w:t>
      </w:r>
    </w:p>
    <w:p>
      <w:pPr>
        <w:pStyle w:val="Normal1"/>
        <w:ind w:left="0" w:right="0" w:firstLine="360"/>
        <w:rPr/>
      </w:pPr>
      <w:r>
        <w:rPr/>
        <w:t>Oportebat et hunc aphorismum et fubscriptum ipsius</w:t>
        <w:br/>
        <w:t xml:space="preserve">comitem superioribus editis copulati, ubi dicebat: </w:t>
      </w:r>
      <w:r>
        <w:rPr>
          <w:rStyle w:val="DefaultParagraphFont"/>
          <w:i/>
          <w:iCs/>
        </w:rPr>
        <w:t>si quis</w:t>
        <w:br/>
        <w:t xml:space="preserve">a morbo cibum assumens vires non recipiat. </w:t>
      </w:r>
      <w:r>
        <w:rPr/>
        <w:t>In illo enim</w:t>
        <w:br/>
        <w:t xml:space="preserve">aphorismo pro nunc enunciata dictione: </w:t>
      </w:r>
      <w:r>
        <w:rPr>
          <w:rStyle w:val="DefaultParagraphFont"/>
          <w:lang w:val="el-GR" w:eastAsia="el-GR" w:bidi="el-GR"/>
        </w:rPr>
        <w:t>εὐσιλἐσι</w:t>
      </w:r>
      <w:r>
        <w:rPr>
          <w:rStyle w:val="DefaultParagraphFont"/>
          <w:lang w:eastAsia="el-GR" w:bidi="el-GR"/>
        </w:rPr>
        <w:t>,</w:t>
      </w:r>
      <w:r>
        <w:rPr>
          <w:rStyle w:val="DefaultParagraphFont"/>
          <w:lang w:val="el-GR" w:eastAsia="el-GR" w:bidi="el-GR"/>
        </w:rPr>
        <w:t>τι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belle</w:t>
        <w:br/>
        <w:t>epulanti</w:t>
      </w:r>
      <w:r>
        <w:rPr/>
        <w:t xml:space="preserve">, </w:t>
      </w:r>
      <w:r>
        <w:rPr>
          <w:rStyle w:val="DefaultParagraphFont"/>
          <w:lang w:val="el-GR" w:eastAsia="el-GR" w:bidi="el-GR"/>
        </w:rPr>
        <w:t>τρσΐτην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λαμ</w:t>
      </w:r>
      <w:r>
        <w:rPr>
          <w:rStyle w:val="DefaultParagraphFont"/>
          <w:lang w:eastAsia="el-GR" w:bidi="el-GR"/>
        </w:rPr>
        <w:t>/^</w:t>
      </w:r>
      <w:r>
        <w:rPr>
          <w:rStyle w:val="DefaultParagraphFont"/>
          <w:lang w:val="el-GR" w:eastAsia="el-GR" w:bidi="el-GR"/>
        </w:rPr>
        <w:t>άνειν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bum assumere</w:t>
      </w:r>
      <w:r>
        <w:rPr/>
        <w:t>, dicens, aliquid</w:t>
        <w:br/>
        <w:t>de fymptomate docuit, quod est vires non recipere feu</w:t>
        <w:br/>
        <w:t>non roborari. Hic vero illud cibos assumere, utrisque</w:t>
        <w:br/>
        <w:t>commune fervaVit, fed symptomata nonnihil immutavit,</w:t>
        <w:br/>
        <w:t>scripto quodam illi consimili. Nam illa oratio, vires non</w:t>
        <w:br/>
        <w:t>recipere, huic nillil proficere corpus, quodammodo est</w:t>
        <w:br/>
        <w:t>Consimilis. Illa siquidem facultatis corpus moderantis,</w:t>
        <w:br/>
        <w:t>haec autem ipsius corporis affectio est. Atque profecto ni-</w:t>
        <w:br/>
        <w:t>hiI in euphoriam probamve fui nutricationem corpus, pro-</w:t>
        <w:br/>
        <w:t>ficere interdum quidem ob facultatis ipfum nutrientis im-</w:t>
      </w:r>
      <w:r>
        <w:br w:type="page"/>
      </w:r>
    </w:p>
    <w:p>
      <w:pPr>
        <w:pStyle w:val="Normal1"/>
        <w:rPr/>
      </w:pPr>
      <w:r>
        <w:rPr/>
        <w:t>humilitatem , interdum etiam ob pravorum humorum re-</w:t>
        <w:br/>
        <w:t>dundantiam accidit.</w:t>
      </w:r>
    </w:p>
    <w:p>
      <w:pPr>
        <w:pStyle w:val="Heading2"/>
        <w:rPr/>
      </w:pPr>
      <w:r>
        <w:rPr/>
        <w:t>XXXlh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 male se habentes per initia quidem laute epulantur,</w:t>
        <w:br/>
        <w:t>neque quidquam prol</w:t>
      </w:r>
      <w:r>
        <w:rPr/>
        <w:t>i</w:t>
      </w:r>
      <w:r>
        <w:rPr>
          <w:rStyle w:val="DefaultParagraphFont"/>
          <w:i/>
          <w:iCs/>
        </w:rPr>
        <w:t>ciunt, ii rursus plerumque omnes</w:t>
        <w:br/>
        <w:t>in asi</w:t>
      </w:r>
      <w:r>
        <w:rPr/>
        <w:t>n</w:t>
      </w:r>
      <w:r>
        <w:rPr>
          <w:rStyle w:val="DefaultParagraphFont"/>
          <w:i/>
          <w:iCs/>
        </w:rPr>
        <w:t>am incidunt; qui vero per initia quidem vehe-</w:t>
        <w:br/>
        <w:t>mentor cibum festidiunt, postea vero laute epulantur,</w:t>
        <w:br/>
        <w:t>melius convalescunt.</w:t>
      </w:r>
    </w:p>
    <w:p>
      <w:pPr>
        <w:pStyle w:val="Normal1"/>
        <w:ind w:left="0" w:right="0" w:firstLine="360"/>
        <w:rPr/>
      </w:pPr>
      <w:r>
        <w:rPr/>
        <w:t>Hic etiamnum aphorismus de convalescentibus ex</w:t>
        <w:br/>
        <w:t>morbo dici videtur. NihiI namque proficere de his Ioqui</w:t>
        <w:br/>
        <w:t>consueverunt cum alii, tum ipse Hippocrates. Si quis</w:t>
        <w:br/>
        <w:t>igitur in principio laute epulatus non reficiatur, qua causa</w:t>
        <w:br/>
        <w:t>id accidat, eadem postea cibum male appetet. Causa vero</w:t>
        <w:br/>
        <w:t>qua per initia laute cibatus nihil proficiat, totius corporis</w:t>
        <w:br/>
        <w:t>est pravitas seu vitium et partium appetentium robur. Ve-</w:t>
      </w:r>
      <w:r>
        <w:br w:type="page"/>
      </w:r>
    </w:p>
    <w:p>
      <w:pPr>
        <w:pStyle w:val="Normal1"/>
        <w:rPr/>
      </w:pPr>
      <w:r>
        <w:rPr/>
        <w:t>rum processu temporis ob alimentorum copiam aucto in</w:t>
        <w:br/>
        <w:t>toto corpore vitio ipsum etiam appetentiae instrumentum</w:t>
        <w:br/>
        <w:t>nonnihil oblaedetur, quare inappetentesi fient qui prius</w:t>
        <w:br/>
        <w:t>cibos appetebant, quos prius appetentes nominavit. Hoc</w:t>
        <w:br/>
        <w:t>autem ipsum in praecedentibus aphorismis hoc modo pro-</w:t>
        <w:br/>
        <w:t>nunciaVerat. Quod si cibum non assumenti istud conti</w:t>
      </w:r>
      <w:r>
        <w:rPr>
          <w:rStyle w:val="DefaultParagraphFont"/>
          <w:i/>
          <w:iCs/>
        </w:rPr>
        <w:t>a-</w:t>
        <w:br/>
      </w:r>
      <w:r>
        <w:rPr/>
        <w:t>gat, eum vacuatione indigere sciendum est. Qui vero per</w:t>
        <w:br/>
        <w:t>initia tam vehementer cibos aversantur, ut paucum om-</w:t>
        <w:br/>
        <w:t>Dino assumant, postea vero in contrarium acti appetant,</w:t>
        <w:br/>
        <w:t>eos in mestus permutari ac convalescere prosert. Ejus-</w:t>
        <w:br/>
        <w:t>modi autem in contrarium facta est mutatio, quum na-</w:t>
        <w:br/>
        <w:t>tura quo tempore palee ac tenuiter vivebant, affectionem</w:t>
        <w:br/>
        <w:t>inappetentiae caulam concoxit.</w:t>
      </w:r>
    </w:p>
    <w:p>
      <w:pPr>
        <w:pStyle w:val="Heading2"/>
        <w:rPr/>
      </w:pPr>
      <w:r>
        <w:rPr/>
        <w:t>XXXIII.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 omni morbo mente constare ac bene ad ea quae</w:t>
      </w:r>
      <w:r>
        <w:rPr/>
        <w:t xml:space="preserve"> o</w:t>
      </w:r>
      <w:r>
        <w:rPr>
          <w:rStyle w:val="DefaultParagraphFont"/>
          <w:i/>
          <w:iCs/>
        </w:rPr>
        <w:t>sse-</w:t>
        <w:br/>
        <w:t>runtur fe habere, bonum ; contrarium vero malum.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Neque quum bonum quoddam dixerit eorum quae ad</w:t>
        <w:br/>
        <w:t>corpus spectant, hominem propterea salvum prorsus eva-</w:t>
        <w:br/>
        <w:t>surum augurandum est, neque quum maIum , protinus</w:t>
        <w:br/>
        <w:t>interiturum. Etenim bonum signum a majore maIo vinci</w:t>
        <w:br/>
        <w:t>potest et malum a maiore bono. Quare ejusmodi nuncia-</w:t>
        <w:br/>
        <w:t>Dones de eo solo quod dicitur intelligendae sunt. Hoc</w:t>
        <w:br/>
        <w:t>autem dicitur, quantum in se est, bonum signum esse,</w:t>
        <w:br/>
        <w:t>illud vero, quantum in se est, malum signum esse. De</w:t>
        <w:br/>
        <w:t>hominis autem salute aut morte, perpensis omnibus signo-</w:t>
        <w:br/>
        <w:t>ru m Viribus, pronunciatio ita ferenda est, quemadmodum</w:t>
        <w:br/>
        <w:t>et ipsa in prognostico consulebat. Sic sane et nunc men-</w:t>
        <w:br/>
        <w:t>tem Constare et appetentiam permanere, bona figna in</w:t>
        <w:br/>
        <w:t>omnibus morbis statuit. Quaedam enim non in omnibus</w:t>
        <w:br/>
        <w:t>morbis bona sunt, ut ipse nobis his Verbis significare con-</w:t>
        <w:br/>
        <w:t xml:space="preserve">sueVit: </w:t>
      </w:r>
      <w:r>
        <w:rPr>
          <w:rStyle w:val="DefaultParagraphFont"/>
          <w:i/>
          <w:iCs/>
        </w:rPr>
        <w:t>in morbis acut</w:t>
      </w:r>
      <w:r>
        <w:rPr/>
        <w:t>i</w:t>
      </w:r>
      <w:r>
        <w:rPr>
          <w:rStyle w:val="DefaultParagraphFont"/>
          <w:i/>
          <w:iCs/>
        </w:rPr>
        <w:t>s spirandi sacilitatem permagnam</w:t>
        <w:br/>
        <w:t>ad salutem mm habere credendum.</w:t>
      </w:r>
      <w:r>
        <w:rPr/>
        <w:t xml:space="preserve"> Quod autem mente</w:t>
        <w:br/>
        <w:t>constare bonum sit signum llinc cognosces. Cerebrum</w:t>
      </w:r>
      <w:r>
        <w:br w:type="page"/>
      </w:r>
    </w:p>
    <w:p>
      <w:pPr>
        <w:pStyle w:val="Normal1"/>
        <w:rPr/>
      </w:pPr>
      <w:r>
        <w:rPr/>
        <w:t>ipsumque investientesi meningas dorsique medullam et</w:t>
        <w:br/>
        <w:t>septum transversum, partes denique nervosas ac maxime</w:t>
        <w:br/>
        <w:t>Cerebro viciniores prorsus sanas esse testatur mentis con-</w:t>
        <w:br/>
        <w:t>stantia, quemadmodum et partes ad ventrem et jecur et</w:t>
        <w:br/>
        <w:t>cor salum attinentes aegri, quum ad cibos oblatos promti</w:t>
        <w:br/>
        <w:t>feruntur. His autem omnibus sanis ac robustis non</w:t>
        <w:br/>
        <w:t>parva salutis spes laborantibus conceditur.</w:t>
      </w:r>
    </w:p>
    <w:p>
      <w:pPr>
        <w:pStyle w:val="Heading2"/>
        <w:rPr/>
      </w:pPr>
      <w:bookmarkStart w:id="8" w:name="bookmark16"/>
      <w:r>
        <w:rPr/>
        <w:t>XXXIV.</w:t>
      </w:r>
      <w:bookmarkEnd w:id="8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.ln morbis parcius periclitantur, quorum naturae, aetati,</w:t>
        <w:br/>
        <w:t>habitui et anni tempestati morbus consentaneus ac pro-</w:t>
        <w:br/>
        <w:t>prius suerit, quam quibus in horum aliquo minime</w:t>
        <w:br/>
        <w:t>cognatus sit.</w:t>
      </w:r>
    </w:p>
    <w:p>
      <w:pPr>
        <w:pStyle w:val="Normal1"/>
        <w:ind w:left="0" w:right="0" w:firstLine="360"/>
        <w:rPr/>
      </w:pPr>
      <w:r>
        <w:rPr/>
        <w:t>Quum natura multis modis dicatur , in eo nunc fig-</w:t>
        <w:br/>
        <w:t>llisicatu accipienda est, quo saepe cum multis aliis in lo-</w:t>
        <w:br/>
        <w:t>cis tum in toto de natura hominis libro usus est, in quo</w:t>
        <w:br/>
        <w:t>ortum ex primis elementis temperamentum naturam no-</w:t>
      </w:r>
      <w:r>
        <w:br w:type="page"/>
      </w:r>
    </w:p>
    <w:p>
      <w:pPr>
        <w:pStyle w:val="Normal1"/>
        <w:rPr/>
      </w:pPr>
      <w:r>
        <w:rPr/>
        <w:t>minat; ac si ita diceret, in morbis ii minus perichtan-</w:t>
        <w:br/>
        <w:t>tur, quibus primario corporis temperamento aut prae-</w:t>
        <w:br/>
        <w:t>senti ab aetate aut habitu aut anni tempestate oborto</w:t>
        <w:br/>
        <w:t>magis familiaris est morbus quam quibus horum nuIIi assi-</w:t>
        <w:br/>
        <w:t>nisi congruit. Calidae namque naturae et aetati et habitui</w:t>
        <w:br/>
        <w:t>et anni tempestati et coeli constitutioni et region</w:t>
      </w:r>
      <w:r>
        <w:rPr>
          <w:rStyle w:val="DefaultParagraphFont"/>
          <w:b/>
          <w:bCs/>
          <w:i/>
          <w:iCs/>
        </w:rPr>
        <w:t>i</w:t>
      </w:r>
      <w:r>
        <w:rPr/>
        <w:t xml:space="preserve"> morbi</w:t>
        <w:br/>
        <w:t>Calidiores fiant familiares; frigidioribus vero frigidiores;</w:t>
        <w:br/>
        <w:t>eadem ratione et siccioribus sicciores et humidioribus hu-</w:t>
        <w:br/>
        <w:t>midiores. Contrarium autem a Diocle dictum est. Item</w:t>
        <w:br/>
        <w:t>libro de septimanis, coniicientibus , ut narratur, viris</w:t>
        <w:br/>
        <w:t>rerum ipsarum auctoribus et similibus quidem morbos</w:t>
        <w:br/>
        <w:t>exacerbati; foIVi vero a contrariis, quoniam et ab i</w:t>
      </w:r>
      <w:r>
        <w:rPr>
          <w:rStyle w:val="DefaultParagraphFont"/>
          <w:i/>
          <w:iCs/>
        </w:rPr>
        <w:t>p</w:t>
      </w:r>
      <w:r>
        <w:rPr/>
        <w:t>so</w:t>
        <w:br/>
        <w:t xml:space="preserve">Hippocrate pronunciatum est, </w:t>
      </w:r>
      <w:r>
        <w:rPr>
          <w:rStyle w:val="DefaultParagraphFont"/>
          <w:i/>
          <w:iCs/>
        </w:rPr>
        <w:t>contraria contrariorum esse</w:t>
        <w:br/>
        <w:t xml:space="preserve">remedia. </w:t>
      </w:r>
      <w:r>
        <w:rPr/>
        <w:t>Can sum igitur hieme contractum curatu lucillo-</w:t>
        <w:br/>
        <w:t>rem esse autumant; non utique mente concipientes ab</w:t>
        <w:br/>
        <w:t>affectione maxima causam hieme fieri ; neque enim ipse</w:t>
        <w:br/>
        <w:t>aliter initio contractus fuisset, nisi hiemalis tempestatis</w:t>
      </w:r>
      <w:r>
        <w:br w:type="page"/>
      </w:r>
    </w:p>
    <w:p>
      <w:pPr>
        <w:pStyle w:val="Normal1"/>
        <w:rPr/>
      </w:pPr>
      <w:r>
        <w:rPr/>
        <w:t>contrarietatem causae vehementia superasset. Quum igitur</w:t>
        <w:br/>
        <w:t>anni tempestas causae magnitudinem prohibere ac repri-</w:t>
        <w:br/>
        <w:t>mere non potuerit, adiutricem licet sanitatem haberet,</w:t>
        <w:br/>
        <w:t>multo minuS ipsam in morbo superaverit, quod non am-</w:t>
        <w:br/>
        <w:t>piius fit integrum sanitatis robur Sed id quoque ipsa</w:t>
        <w:br/>
        <w:t>experientia perspicue proditur. Nam duorum cautorum</w:t>
        <w:br/>
        <w:t>magnitudine parium qui hieme ortum habet perniciosior</w:t>
        <w:br/>
        <w:t>existit. Calidior enim e coeli statu si fit genitus et re-</w:t>
        <w:br/>
        <w:t>pentina fiat in frigidiorem statum mutatio, ejusmodi cassi-</w:t>
        <w:br/>
        <w:t>sus a circumstantis aëris frigore magnopere iuvatur, utro-</w:t>
        <w:br/>
        <w:t>que ipsi auxiliante statu; priore quidem statu, in quo</w:t>
        <w:br/>
        <w:t>ortum habuit, ut signo; posteriore vero, in quo folutio-</w:t>
        <w:br/>
        <w:t>nem , ut causa. Haec igitur omnia apholismum magis</w:t>
        <w:br/>
        <w:t>probare quam cum ejus sententia pugnare videntur. Quem-</w:t>
        <w:br/>
        <w:t xml:space="preserve">admodum neque illud: </w:t>
      </w:r>
      <w:r>
        <w:rPr>
          <w:rStyle w:val="DefaultParagraphFont"/>
          <w:i/>
          <w:iCs/>
        </w:rPr>
        <w:t>raucedines et gravedines in valde</w:t>
        <w:br/>
        <w:t>senibus concoctionem non adm</w:t>
      </w:r>
      <w:r>
        <w:rPr/>
        <w:t>i</w:t>
      </w:r>
      <w:r>
        <w:rPr>
          <w:rStyle w:val="DefaultParagraphFont"/>
          <w:i/>
          <w:iCs/>
        </w:rPr>
        <w:t xml:space="preserve">ttere; </w:t>
      </w:r>
      <w:r>
        <w:rPr/>
        <w:t>etiamsi senili aetati</w:t>
        <w:br/>
        <w:t>proprii ac familiares sint affectus. Primum etenim non</w:t>
        <w:br/>
        <w:t>idem est coctionem non admittere et periculosmu esse.</w:t>
      </w:r>
      <w:r>
        <w:br w:type="page"/>
      </w:r>
    </w:p>
    <w:p>
      <w:pPr>
        <w:pStyle w:val="Normal1"/>
        <w:rPr/>
      </w:pPr>
      <w:r>
        <w:rPr/>
        <w:t xml:space="preserve">Deinde quod non absolute senes, </w:t>
      </w:r>
      <w:r>
        <w:rPr>
          <w:rStyle w:val="DefaultParagraphFont"/>
          <w:i/>
          <w:iCs/>
        </w:rPr>
        <w:t>t</w:t>
      </w:r>
      <w:r>
        <w:rPr/>
        <w:t>ed addita particula,</w:t>
        <w:br/>
      </w:r>
      <w:r>
        <w:rPr>
          <w:rStyle w:val="DefaultParagraphFont"/>
          <w:i/>
          <w:iCs/>
        </w:rPr>
        <w:t>valde</w:t>
      </w:r>
      <w:r>
        <w:rPr/>
        <w:t>, dixerit: illis enim omnia ob virium imbecillitatem</w:t>
        <w:br/>
        <w:t>periculosa sunt. Sed neque illud fupra dictis adver</w:t>
      </w:r>
      <w:r>
        <w:rPr>
          <w:rStyle w:val="DefaultParagraphFont"/>
          <w:i/>
          <w:iCs/>
        </w:rPr>
        <w:t>t</w:t>
      </w:r>
      <w:r>
        <w:rPr/>
        <w:t>atur, .</w:t>
        <w:br/>
        <w:t xml:space="preserve">quod primo epidemiorum scriptum est: </w:t>
      </w:r>
      <w:r>
        <w:rPr>
          <w:rStyle w:val="DefaultParagraphFont"/>
          <w:i/>
          <w:iCs/>
        </w:rPr>
        <w:t>et max</w:t>
      </w:r>
      <w:r>
        <w:rPr/>
        <w:t>i</w:t>
      </w:r>
      <w:r>
        <w:rPr>
          <w:rStyle w:val="DefaultParagraphFont"/>
          <w:i/>
          <w:iCs/>
        </w:rPr>
        <w:t>me mor</w:t>
      </w:r>
      <w:r>
        <w:rPr/>
        <w:t>i</w:t>
      </w:r>
      <w:r>
        <w:rPr>
          <w:rStyle w:val="DefaultParagraphFont"/>
          <w:i/>
          <w:iCs/>
        </w:rPr>
        <w:t>e-</w:t>
        <w:br/>
        <w:t>ban</w:t>
      </w:r>
      <w:r>
        <w:rPr/>
        <w:t>t</w:t>
      </w:r>
      <w:r>
        <w:rPr>
          <w:rStyle w:val="DefaultParagraphFont"/>
          <w:i/>
          <w:iCs/>
        </w:rPr>
        <w:t>ur quibu</w:t>
      </w:r>
      <w:r>
        <w:rPr/>
        <w:t xml:space="preserve">s </w:t>
      </w:r>
      <w:r>
        <w:rPr>
          <w:rStyle w:val="DefaultParagraphFont"/>
          <w:i/>
          <w:iCs/>
        </w:rPr>
        <w:t>ad tabem na</w:t>
      </w:r>
      <w:r>
        <w:rPr/>
        <w:t>t</w:t>
      </w:r>
      <w:r>
        <w:rPr>
          <w:rStyle w:val="DefaultParagraphFont"/>
          <w:i/>
          <w:iCs/>
        </w:rPr>
        <w:t>ura pr</w:t>
      </w:r>
      <w:r>
        <w:rPr/>
        <w:t>o</w:t>
      </w:r>
      <w:r>
        <w:rPr>
          <w:rStyle w:val="DefaultParagraphFont"/>
          <w:i/>
          <w:iCs/>
        </w:rPr>
        <w:t xml:space="preserve">pendebat. </w:t>
      </w:r>
      <w:r>
        <w:rPr/>
        <w:t>Non enim</w:t>
        <w:br/>
        <w:t>tum quod ex elementis conflatur temperamentum, sed</w:t>
        <w:br/>
        <w:t>corporis ideam formamve intellexit; siquidem hanc etiam</w:t>
        <w:br/>
        <w:t>interdum naturam nominavit. Et quemadmodum verum</w:t>
        <w:br/>
        <w:t xml:space="preserve">est qui calido </w:t>
      </w:r>
      <w:r>
        <w:rPr>
          <w:rStyle w:val="DefaultParagraphFont"/>
          <w:i/>
          <w:iCs/>
        </w:rPr>
        <w:t>t</w:t>
      </w:r>
      <w:r>
        <w:rPr/>
        <w:t>unt temperamento, eos calidis morbis mi-</w:t>
        <w:br/>
        <w:t>uus periclitari , sic etiam qui angusto sunt pectore , eos</w:t>
        <w:br/>
        <w:t>stenothoracas non suium promtius corripi, sed correptos</w:t>
        <w:br/>
        <w:t>magis etiam periclitari. Nonnulli tamen eorum qui apho-</w:t>
        <w:br/>
        <w:t>risuros explanarunt, ejusmodi probabilibus decepti familia-</w:t>
        <w:br/>
        <w:t>rum aegrotantis naturae morbum dixerunt, qui sit tem-</w:t>
        <w:br/>
        <w:t>peramento contrarius, ac si idoneus diceretur, multopere,</w:t>
        <w:br/>
        <w:t>quemadmodum demonstratum est; etiam a rerum veritate</w:t>
        <w:br/>
        <w:t>et Hippocratis sententia aberrantes..</w:t>
      </w:r>
      <w:r>
        <w:br w:type="page"/>
      </w:r>
    </w:p>
    <w:p>
      <w:pPr>
        <w:pStyle w:val="Heading2"/>
        <w:rPr/>
      </w:pPr>
      <w:r>
        <w:rPr/>
        <w:t>XXXV</w:t>
      </w:r>
    </w:p>
    <w:p>
      <w:pPr>
        <w:pStyle w:val="Normal1"/>
        <w:rPr/>
      </w:pPr>
      <w:r>
        <w:rPr/>
        <w:br/>
        <w:t>f</w:t>
      </w:r>
      <w:r>
        <w:rPr>
          <w:rStyle w:val="DefaultParagraphFont"/>
          <w:i/>
          <w:iCs/>
        </w:rPr>
        <w:t>n omn</w:t>
      </w:r>
      <w:r>
        <w:rPr/>
        <w:t>i</w:t>
      </w:r>
      <w:r>
        <w:rPr>
          <w:rStyle w:val="DefaultParagraphFont"/>
          <w:i/>
          <w:iCs/>
        </w:rPr>
        <w:t>bus</w:t>
      </w:r>
      <w:r>
        <w:rPr/>
        <w:t xml:space="preserve"> m</w:t>
      </w:r>
      <w:r>
        <w:rPr>
          <w:rStyle w:val="DefaultParagraphFont"/>
          <w:i/>
          <w:iCs/>
        </w:rPr>
        <w:t>orbis partes ad u</w:t>
      </w:r>
      <w:r>
        <w:rPr/>
        <w:t>m</w:t>
      </w:r>
      <w:r>
        <w:rPr>
          <w:rStyle w:val="DefaultParagraphFont"/>
          <w:i/>
          <w:iCs/>
        </w:rPr>
        <w:t>bi</w:t>
      </w:r>
      <w:r>
        <w:rPr/>
        <w:t>li</w:t>
      </w:r>
      <w:r>
        <w:rPr>
          <w:rStyle w:val="DefaultParagraphFont"/>
          <w:i/>
          <w:iCs/>
        </w:rPr>
        <w:t>cum et</w:t>
      </w:r>
      <w:r>
        <w:rPr/>
        <w:t xml:space="preserve"> i</w:t>
      </w:r>
      <w:r>
        <w:rPr>
          <w:rStyle w:val="DefaultParagraphFont"/>
          <w:i/>
          <w:iCs/>
        </w:rPr>
        <w:t>mum ventre</w:t>
      </w:r>
      <w:r>
        <w:rPr/>
        <w:t>m</w:t>
        <w:br/>
      </w:r>
      <w:r>
        <w:rPr>
          <w:rStyle w:val="DefaultParagraphFont"/>
          <w:i/>
          <w:iCs/>
        </w:rPr>
        <w:t>posita</w:t>
      </w:r>
      <w:r>
        <w:rPr/>
        <w:t xml:space="preserve">s </w:t>
      </w:r>
      <w:r>
        <w:rPr>
          <w:rStyle w:val="DefaultParagraphFont"/>
          <w:i/>
          <w:iCs/>
        </w:rPr>
        <w:t>cra/sttud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habere praestat. ralde autem</w:t>
        <w:br/>
        <w:t>tenue</w:t>
      </w:r>
      <w:r>
        <w:rPr/>
        <w:t xml:space="preserve">s </w:t>
      </w:r>
      <w:r>
        <w:rPr>
          <w:rStyle w:val="DefaultParagraphFont"/>
          <w:i/>
          <w:iCs/>
        </w:rPr>
        <w:t>este e</w:t>
      </w:r>
      <w:r>
        <w:rPr/>
        <w:t>t l</w:t>
      </w:r>
      <w:r>
        <w:rPr>
          <w:rStyle w:val="DefaultParagraphFont"/>
          <w:i/>
          <w:iCs/>
        </w:rPr>
        <w:t>abefacta</w:t>
      </w:r>
      <w:r>
        <w:rPr/>
        <w:t xml:space="preserve">s </w:t>
      </w:r>
      <w:r>
        <w:rPr>
          <w:rStyle w:val="DefaultParagraphFont"/>
          <w:i/>
          <w:iCs/>
        </w:rPr>
        <w:t>pravu</w:t>
      </w:r>
      <w:r>
        <w:rPr/>
        <w:t xml:space="preserve">m. </w:t>
      </w:r>
      <w:r>
        <w:rPr>
          <w:rStyle w:val="DefaultParagraphFont"/>
          <w:i/>
          <w:iCs/>
        </w:rPr>
        <w:t>Ad</w:t>
      </w:r>
      <w:r>
        <w:rPr/>
        <w:t xml:space="preserve"> i</w:t>
      </w:r>
      <w:r>
        <w:rPr>
          <w:rStyle w:val="DefaultParagraphFont"/>
          <w:i/>
          <w:iCs/>
        </w:rPr>
        <w:t>nferi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autem</w:t>
        <w:br/>
        <w:t>purgat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>s i</w:t>
      </w:r>
      <w:r>
        <w:rPr>
          <w:rStyle w:val="DefaultParagraphFont"/>
          <w:i/>
          <w:iCs/>
        </w:rPr>
        <w:t>d quoque periculosu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Quod extra omnem affectum praeter naturam esse</w:t>
        <w:br/>
        <w:t>oporteat universam abdominis regionem apertum esu At-</w:t>
        <w:br/>
        <w:t>que .id in prognostico hisce verbis pronunciatum esit</w:t>
        <w:br/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pochondr</w:t>
      </w:r>
      <w:r>
        <w:rPr/>
        <w:t>i</w:t>
      </w:r>
      <w:r>
        <w:rPr>
          <w:rStyle w:val="DefaultParagraphFont"/>
          <w:i/>
          <w:iCs/>
        </w:rPr>
        <w:t>um op</w:t>
      </w:r>
      <w:r>
        <w:rPr/>
        <w:t>tim</w:t>
      </w:r>
      <w:r>
        <w:rPr>
          <w:rStyle w:val="DefaultParagraphFont"/>
          <w:i/>
          <w:iCs/>
        </w:rPr>
        <w:t>um quide</w:t>
      </w:r>
      <w:r>
        <w:rPr/>
        <w:t xml:space="preserve">m </w:t>
      </w:r>
      <w:r>
        <w:rPr>
          <w:rStyle w:val="DefaultParagraphFont"/>
          <w:i/>
          <w:iCs/>
        </w:rPr>
        <w:t>este decet ind</w:t>
      </w:r>
      <w:r>
        <w:rPr/>
        <w:t>o</w:t>
      </w:r>
      <w:r>
        <w:rPr>
          <w:rStyle w:val="DefaultParagraphFont"/>
          <w:i/>
          <w:iCs/>
        </w:rPr>
        <w:t>len</w:t>
      </w:r>
      <w:r>
        <w:rPr/>
        <w:t>s, m</w:t>
      </w:r>
      <w:r>
        <w:rPr>
          <w:rStyle w:val="DefaultParagraphFont"/>
          <w:i/>
          <w:iCs/>
        </w:rPr>
        <w:t>olle</w:t>
        <w:br/>
        <w:t>et aequale.</w:t>
      </w:r>
      <w:r>
        <w:rPr/>
        <w:t xml:space="preserve"> Verum harum ap</w:t>
      </w:r>
      <w:r>
        <w:rPr>
          <w:rStyle w:val="DefaultParagraphFont"/>
          <w:i/>
          <w:iCs/>
        </w:rPr>
        <w:t>t</w:t>
      </w:r>
      <w:r>
        <w:rPr/>
        <w:t>arum partium quaedam sunt</w:t>
        <w:br/>
        <w:t>macilentiores , quaedam crassiores, de quibus nunc verba</w:t>
        <w:br/>
        <w:t>facit: quae .crassiores Iunxi eas meliores; quae macileu-</w:t>
        <w:br/>
        <w:t>tiores funt, spias pravas esse et ut signa et ut causas</w:t>
        <w:br/>
        <w:t>affirmat. Signa siquidem sunt imbecillitatis partium eli-</w:t>
        <w:br/>
        <w:t>qualorum. Cau</w:t>
      </w:r>
      <w:r>
        <w:rPr>
          <w:rStyle w:val="DefaultParagraphFont"/>
          <w:i/>
          <w:iCs/>
        </w:rPr>
        <w:t>t</w:t>
      </w:r>
      <w:r>
        <w:rPr/>
        <w:t>ae vero quod et in ventriculo cibaria</w:t>
        <w:br/>
        <w:t>non probe concoquantur , neque in jecore lu sanguinem</w:t>
        <w:br/>
        <w:t>commutentur. Has enim ambas partes omnino dictorum</w:t>
      </w:r>
      <w:r>
        <w:br w:type="page"/>
      </w:r>
    </w:p>
    <w:p>
      <w:pPr>
        <w:pStyle w:val="Normal1"/>
        <w:rPr/>
      </w:pPr>
      <w:r>
        <w:rPr/>
        <w:t>corporum crassitudo fovenda. Ipsis itaque macie confectis</w:t>
        <w:br/>
        <w:t>par est tantum earum actiones laedi, quantum integris</w:t>
        <w:br/>
        <w:t>illis per sanitatem juvabantur. Quod autem dictarum</w:t>
        <w:br/>
        <w:t>partium extenuatio aut macies ad inferas purgationes sit</w:t>
        <w:br/>
        <w:t>periculosa manifestum esu .Partes enim infra thoracem</w:t>
        <w:br/>
        <w:t>omnes robustas esse oportet, quo belle purgationibus au-</w:t>
        <w:br/>
        <w:t>xilientur; alioqui magnas in laesiones incidunt. Cur au-</w:t>
        <w:br/>
        <w:t>tem de felis inferis purgationibus mentionem fecerit, dig-</w:t>
        <w:br/>
        <w:t>num est quaerere. Etenim superae purgationes, hoc est</w:t>
        <w:br/>
        <w:t>quae vomitionibus fiunt, tali macie affectis periculosae</w:t>
        <w:br/>
      </w:r>
      <w:r>
        <w:rPr>
          <w:rStyle w:val="DefaultParagraphFont"/>
          <w:i/>
          <w:iCs/>
        </w:rPr>
        <w:t>t</w:t>
      </w:r>
      <w:r>
        <w:rPr/>
        <w:t>unt. An has tanquam manifestas praetermisit, illarum</w:t>
        <w:br/>
        <w:t>autem tanquam obscuriorum mentionem fecit? Imum au-</w:t>
        <w:br/>
        <w:t>tem ventrem etrum proprie nominat, inferiorem ventris</w:t>
        <w:br/>
        <w:t>regionem quae pudenda ac umbilicum interiacet, ut in</w:t>
        <w:br/>
        <w:t>haec tria totum abdomen: dividatur, in hypochondrium;</w:t>
        <w:br/>
        <w:t>umbilicalem regionem et imum ventrem feu hypogastrium.</w:t>
      </w:r>
      <w:r>
        <w:br w:type="page"/>
      </w:r>
    </w:p>
    <w:p>
      <w:pPr>
        <w:pStyle w:val="Heading2"/>
        <w:rPr/>
      </w:pPr>
      <w:r>
        <w:rPr/>
        <w:t>XXXVI.</w:t>
      </w:r>
    </w:p>
    <w:p>
      <w:pPr>
        <w:pStyle w:val="Normal1"/>
        <w:tabs>
          <w:tab w:val="clear" w:pos="720"/>
          <w:tab w:val="left" w:pos="3156" w:leader="none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fanis corporibus dona</w:t>
      </w:r>
      <w:r>
        <w:rPr/>
        <w:t xml:space="preserve">ti </w:t>
      </w:r>
      <w:r>
        <w:rPr>
          <w:rStyle w:val="DefaultParagraphFont"/>
          <w:i/>
          <w:iCs/>
        </w:rPr>
        <w:t>med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 xml:space="preserve">tis </w:t>
      </w:r>
      <w:r>
        <w:rPr>
          <w:rStyle w:val="DefaultParagraphFont"/>
          <w:i/>
          <w:iCs/>
        </w:rPr>
        <w:t>purgan</w:t>
      </w:r>
      <w:r>
        <w:rPr/>
        <w:t>t</w:t>
      </w:r>
      <w:r>
        <w:rPr>
          <w:rStyle w:val="DefaultParagraphFont"/>
          <w:i/>
          <w:iCs/>
        </w:rPr>
        <w:t>ibu</w:t>
      </w:r>
      <w:r>
        <w:rPr/>
        <w:t>s</w:t>
        <w:br/>
      </w:r>
      <w:r>
        <w:rPr>
          <w:rStyle w:val="DefaultParagraphFont"/>
          <w:i/>
          <w:iCs/>
        </w:rPr>
        <w:t>purgantur celeriter exsolvuntur, qu</w:t>
      </w:r>
      <w:r>
        <w:rPr/>
        <w:t>i</w:t>
      </w:r>
      <w:r>
        <w:rPr>
          <w:rStyle w:val="DefaultParagraphFont"/>
          <w:i/>
          <w:iCs/>
        </w:rPr>
        <w:t>ppe prav</w:t>
      </w:r>
      <w:r>
        <w:rPr/>
        <w:t xml:space="preserve">o </w:t>
      </w:r>
      <w:r>
        <w:rPr>
          <w:rStyle w:val="DefaultParagraphFont"/>
          <w:i/>
          <w:iCs/>
        </w:rPr>
        <w:t>al</w:t>
      </w:r>
      <w:r>
        <w:rPr/>
        <w:t>im</w:t>
      </w:r>
      <w:r>
        <w:rPr>
          <w:rStyle w:val="DefaultParagraphFont"/>
          <w:i/>
          <w:iCs/>
        </w:rPr>
        <w:t>ento</w:t>
        <w:br/>
        <w:t>u</w:t>
      </w:r>
      <w:r>
        <w:rPr/>
        <w:t>t</w:t>
      </w:r>
      <w:r>
        <w:rPr>
          <w:rStyle w:val="DefaultParagraphFont"/>
          <w:i/>
          <w:iCs/>
        </w:rPr>
        <w:t>untur.</w:t>
      </w:r>
    </w:p>
    <w:p>
      <w:pPr>
        <w:pStyle w:val="Normal1"/>
        <w:ind w:left="0" w:right="0" w:firstLine="360"/>
        <w:rPr/>
      </w:pPr>
      <w:r>
        <w:rPr/>
        <w:t>Qui sanis sunt corporibus, ii jure optimo cito in</w:t>
        <w:br/>
        <w:t>purgationibus medicamento factis exsolvuntur : collique-</w:t>
        <w:br/>
        <w:t>fiunt enim, non purgantur. Qui vero pravo utuntur ali-</w:t>
        <w:br/>
        <w:t>mento ob pravorum humorum redundantiam purgationi-</w:t>
        <w:br/>
        <w:t>bus facile exsolvuntur. Sive autem quod corpori exterius</w:t>
        <w:br/>
        <w:t>oblatum assumitur, sive quod in ipfio continetur, id pra-</w:t>
        <w:br/>
        <w:t>vum alimentum nominet, utraque vera est oratio, quando-</w:t>
        <w:br/>
        <w:t>quidem prout alimenta prava pravum sanguinem procreare</w:t>
        <w:br/>
        <w:t>consueverunt, sic ergo prava aut vitiosa edulia etiam di-</w:t>
        <w:br/>
        <w:t>cuntur, ducta ad sanguinem cui ex ipsis pr</w:t>
      </w:r>
      <w:r>
        <w:rPr>
          <w:rStyle w:val="DefaultParagraphFont"/>
          <w:i/>
          <w:iCs/>
        </w:rPr>
        <w:t>o</w:t>
      </w:r>
      <w:r>
        <w:rPr/>
        <w:t>creandum</w:t>
        <w:br/>
        <w:t>relatione.</w:t>
      </w:r>
      <w:r>
        <w:br w:type="page"/>
      </w:r>
    </w:p>
    <w:p>
      <w:pPr>
        <w:pStyle w:val="Heading2"/>
        <w:rPr/>
      </w:pPr>
      <w:bookmarkStart w:id="9" w:name="bookmark18"/>
      <w:r>
        <w:rPr>
          <w:rStyle w:val="DefaultParagraphFont"/>
        </w:rPr>
        <w:t>XXXU1I.</w:t>
      </w:r>
      <w:bookmarkEnd w:id="9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 corp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bene su habent, e</w:t>
      </w:r>
      <w:r>
        <w:rPr/>
        <w:t xml:space="preserve">os </w:t>
      </w:r>
      <w:r>
        <w:rPr>
          <w:rStyle w:val="DefaultParagraphFont"/>
          <w:i/>
          <w:iCs/>
        </w:rPr>
        <w:t>purgare</w:t>
      </w:r>
      <w:r>
        <w:rPr/>
        <w:t xml:space="preserve"> m</w:t>
      </w:r>
      <w:r>
        <w:rPr>
          <w:rStyle w:val="DefaultParagraphFont"/>
          <w:i/>
          <w:iCs/>
        </w:rPr>
        <w:t>edica</w:t>
      </w:r>
      <w:r>
        <w:rPr/>
        <w:t>m</w:t>
      </w:r>
      <w:r>
        <w:rPr>
          <w:rStyle w:val="DefaultParagraphFont"/>
          <w:i/>
          <w:iCs/>
        </w:rPr>
        <w:t>ent</w:t>
      </w:r>
      <w:r>
        <w:rPr/>
        <w:t>is,</w:t>
        <w:br/>
      </w:r>
      <w:r>
        <w:rPr>
          <w:rStyle w:val="DefaultParagraphFont"/>
          <w:i/>
          <w:iCs/>
        </w:rPr>
        <w:t>opu</w:t>
      </w:r>
      <w:r>
        <w:rPr/>
        <w:t xml:space="preserve">s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lestum est.</w:t>
      </w:r>
    </w:p>
    <w:p>
      <w:pPr>
        <w:pStyle w:val="Normal1"/>
        <w:ind w:left="0" w:right="0" w:firstLine="360"/>
        <w:rPr/>
      </w:pPr>
      <w:r>
        <w:rPr/>
        <w:t>Non qui quodcunque medicamentum assumunt, eos</w:t>
        <w:br/>
        <w:t>medicari pro consuetudine dicit Hippocrates, verum iu</w:t>
        <w:br/>
        <w:t>foliis purgantibus medicamentis hoc vocabulum usurpavit.</w:t>
        <w:br/>
        <w:t>Superior itaque scriptus aphorismus succedentium ipsis</w:t>
        <w:br/>
        <w:t>symptomatum unicum declaravit. Eos namque celeriter</w:t>
        <w:br/>
        <w:t>exsulet ac deficere dicebat in purgationibus, qui secunda</w:t>
        <w:br/>
        <w:t>valetudine fruuntur. Iu hoc autem orationem de iisdem</w:t>
        <w:br/>
        <w:t>generalius extulit, ipsus affirmans aegre molesteque ferre</w:t>
        <w:br/>
        <w:t>purgatio</w:t>
      </w:r>
      <w:r>
        <w:rPr>
          <w:rStyle w:val="DefaultParagraphFont"/>
          <w:i/>
          <w:iCs/>
        </w:rPr>
        <w:t>n</w:t>
      </w:r>
      <w:r>
        <w:rPr/>
        <w:t>es. Etenim vertigenes incurrunt, torminibus</w:t>
        <w:br/>
        <w:t>vexantur, moleste his purgatio procedit, praetereaque ce-</w:t>
        <w:br/>
        <w:t>leviter exfolvuntnr. Haec autem omnia purgante medica-</w:t>
        <w:br/>
        <w:t>mento quum proprium quidem humorem aut flavam bilem</w:t>
        <w:br/>
        <w:t>aut atram aut pituitam aut aquosum excrementum pro-</w:t>
        <w:br/>
        <w:t>lectione nitatur, quo destitutum sanguinem colliquit et</w:t>
      </w:r>
      <w:r>
        <w:br w:type="page"/>
      </w:r>
    </w:p>
    <w:p>
      <w:pPr>
        <w:pStyle w:val="Normal1"/>
        <w:rPr/>
      </w:pPr>
      <w:r>
        <w:rPr/>
        <w:t>carnes, quo ex ipsis quod sibi proprium ac familiare est</w:t>
        <w:br/>
        <w:t>attrahat.</w:t>
      </w:r>
    </w:p>
    <w:p>
      <w:pPr>
        <w:pStyle w:val="Heading2"/>
        <w:rPr/>
      </w:pPr>
      <w:r>
        <w:rPr/>
        <w:t>XXXVHI.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</w:t>
      </w:r>
      <w:r>
        <w:rPr>
          <w:rStyle w:val="DefaultParagraphFont"/>
          <w:i/>
          <w:iCs/>
        </w:rPr>
        <w:t>au</w:t>
      </w:r>
      <w:r>
        <w:rPr/>
        <w:t>l</w:t>
      </w:r>
      <w:r>
        <w:rPr>
          <w:rStyle w:val="DefaultParagraphFont"/>
          <w:i/>
          <w:iCs/>
        </w:rPr>
        <w:t>o de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or, sed suavior</w:t>
      </w:r>
      <w:r>
        <w:rPr/>
        <w:t xml:space="preserve"> 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po</w:t>
      </w:r>
      <w:r>
        <w:rPr/>
        <w:t>t</w:t>
      </w:r>
      <w:r>
        <w:rPr>
          <w:rStyle w:val="DefaultParagraphFont"/>
          <w:i/>
          <w:iCs/>
        </w:rPr>
        <w:t>us tu</w:t>
      </w:r>
      <w:r>
        <w:rPr/>
        <w:t xml:space="preserve">m </w:t>
      </w:r>
      <w:r>
        <w:rPr>
          <w:rStyle w:val="DefaultParagraphFont"/>
          <w:i/>
          <w:iCs/>
        </w:rPr>
        <w:t xml:space="preserve">cibus, </w:t>
      </w:r>
      <w:r>
        <w:rPr/>
        <w:t>m</w:t>
      </w:r>
      <w:r>
        <w:rPr>
          <w:rStyle w:val="DefaultParagraphFont"/>
          <w:i/>
          <w:iCs/>
        </w:rPr>
        <w:t>ello-</w:t>
        <w:br/>
      </w:r>
      <w:r>
        <w:rPr/>
        <w:t>v</w:t>
      </w:r>
      <w:r>
        <w:rPr>
          <w:rStyle w:val="DefaultParagraphFont"/>
          <w:i/>
          <w:iCs/>
        </w:rPr>
        <w:t>ibus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m, </w:t>
      </w:r>
      <w:r>
        <w:rPr>
          <w:rStyle w:val="DefaultParagraphFont"/>
          <w:i/>
          <w:iCs/>
        </w:rPr>
        <w:t>sed</w:t>
      </w:r>
      <w:r>
        <w:rPr/>
        <w:t xml:space="preserve"> m</w:t>
      </w:r>
      <w:r>
        <w:rPr>
          <w:rStyle w:val="DefaultParagraphFont"/>
          <w:i/>
          <w:iCs/>
        </w:rPr>
        <w:t>inus gra</w:t>
      </w:r>
      <w:r>
        <w:rPr/>
        <w:t>ti</w:t>
      </w:r>
      <w:r>
        <w:rPr>
          <w:rStyle w:val="DefaultParagraphFont"/>
          <w:i/>
          <w:iCs/>
        </w:rPr>
        <w:t>s praeferendu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Non id gratiam solum aegrotantis, fed ad majorem</w:t>
        <w:br/>
        <w:t>quoque ipsius utilitatem faciendum esu Nam quaecunque</w:t>
        <w:br/>
        <w:t>cum oblectatione assumimus, ea ventriculus avidius com-</w:t>
        <w:br/>
        <w:t>plecti ac facilius concoquere consuevit; insuavia vero ac</w:t>
        <w:br/>
        <w:t>ingrata nauseas aut inflationes aut fluctuationes concitan-</w:t>
        <w:br/>
        <w:t>tia respuere. Quae quidem quum in plurimis usque</w:t>
        <w:br/>
        <w:t>euchymis cibariis oboriantur, paulo pejor cibus non su-</w:t>
        <w:br/>
        <w:t>tum deterior amplius non est ipsum cum voluptate assu-</w:t>
        <w:br/>
        <w:t>meutibus, verum etiam interdum melior redditur.</w:t>
      </w:r>
      <w:r>
        <w:br w:type="page"/>
      </w:r>
    </w:p>
    <w:p>
      <w:pPr>
        <w:pStyle w:val="Heading2"/>
        <w:rPr/>
      </w:pPr>
      <w:r>
        <w:rPr/>
        <w:t>XXXIX.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sene</w:t>
      </w:r>
      <w:r>
        <w:rPr/>
        <w:t>s j</w:t>
      </w:r>
      <w:r>
        <w:rPr>
          <w:rStyle w:val="DefaultParagraphFont"/>
          <w:i/>
          <w:iCs/>
        </w:rPr>
        <w:t>uven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plerumque 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aegrotant. Qu</w:t>
      </w:r>
      <w:r>
        <w:rPr/>
        <w:t>i-</w:t>
        <w:br/>
      </w:r>
      <w:r>
        <w:rPr>
          <w:rStyle w:val="DefaultParagraphFont"/>
          <w:i/>
          <w:iCs/>
        </w:rPr>
        <w:t>cunque ver</w:t>
      </w:r>
      <w:r>
        <w:rPr/>
        <w:t>o i</w:t>
      </w:r>
      <w:r>
        <w:rPr>
          <w:rStyle w:val="DefaultParagraphFont"/>
          <w:i/>
          <w:iCs/>
        </w:rPr>
        <w:t>lli</w:t>
      </w:r>
      <w:r>
        <w:rPr/>
        <w:t>s mo</w:t>
      </w:r>
      <w:r>
        <w:rPr>
          <w:rStyle w:val="DefaultParagraphFont"/>
          <w:i/>
          <w:iCs/>
        </w:rPr>
        <w:t>rbi diuturn</w:t>
      </w:r>
      <w:r>
        <w:rPr/>
        <w:t xml:space="preserve">i </w:t>
      </w:r>
      <w:r>
        <w:rPr>
          <w:rStyle w:val="DefaultParagraphFont"/>
          <w:i/>
          <w:iCs/>
        </w:rPr>
        <w:t>ob</w:t>
      </w:r>
      <w:r>
        <w:rPr/>
        <w:t>o</w:t>
      </w:r>
      <w:r>
        <w:rPr>
          <w:rStyle w:val="DefaultParagraphFont"/>
          <w:i/>
          <w:iCs/>
        </w:rPr>
        <w:t>riuntur, cum iis</w:t>
        <w:br/>
        <w:t>sucquentiu</w:t>
      </w:r>
      <w:r>
        <w:rPr/>
        <w:t>s sim</w:t>
      </w:r>
      <w:r>
        <w:rPr>
          <w:rStyle w:val="DefaultParagraphFont"/>
          <w:i/>
          <w:iCs/>
        </w:rPr>
        <w:t>ul</w:t>
      </w:r>
      <w:r>
        <w:rPr/>
        <w:t xml:space="preserve"> i</w:t>
      </w:r>
      <w:r>
        <w:rPr>
          <w:rStyle w:val="DefaultParagraphFont"/>
          <w:i/>
          <w:iCs/>
        </w:rPr>
        <w:t>ntereunt.</w:t>
      </w:r>
    </w:p>
    <w:p>
      <w:pPr>
        <w:pStyle w:val="Normal1"/>
        <w:ind w:left="0" w:right="0" w:firstLine="360"/>
        <w:rPr/>
      </w:pPr>
      <w:r>
        <w:rPr/>
        <w:t>Senes non omnibus juvenibus minus aegrotant ; ne-</w:t>
        <w:br/>
        <w:t>que enim omnes temperatiore vietus ratione continentur.</w:t>
        <w:br/>
        <w:t>Quibus vero id non est, ii magis aegrotant, quod juve-</w:t>
        <w:br/>
        <w:t>nibus sint imbecilliores. Diuturnos autem morbos com-</w:t>
        <w:br/>
        <w:t>plures ipsis senibus commori maniscstum est : ipsis siqui-</w:t>
        <w:br/>
        <w:t>dem vires adeo sunt imbecillae, ut facile morbos coquere</w:t>
        <w:br/>
        <w:t>nequeant frigidique sint diuturni morbi omnes, proindeque</w:t>
        <w:br/>
        <w:t>magis senibus quam juvenibus accidant. . Familiaribus</w:t>
        <w:br/>
        <w:t>siquidem morbis omnes promtius corripiuntur.</w:t>
      </w:r>
    </w:p>
    <w:p>
      <w:pPr>
        <w:pStyle w:val="Heading2"/>
        <w:rPr/>
      </w:pPr>
      <w:r>
        <w:rPr/>
        <w:t>XL.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R</w:t>
      </w:r>
      <w:r>
        <w:rPr>
          <w:rStyle w:val="DefaultParagraphFont"/>
          <w:i/>
          <w:iCs/>
        </w:rPr>
        <w:t>auced</w:t>
      </w:r>
      <w:r>
        <w:rPr/>
        <w:t>i</w:t>
      </w:r>
      <w:r>
        <w:rPr>
          <w:rStyle w:val="DefaultParagraphFont"/>
          <w:i/>
          <w:iCs/>
        </w:rPr>
        <w:t>nes et gravedines in valde senibu</w:t>
      </w:r>
      <w:r>
        <w:rPr/>
        <w:t xml:space="preserve">s </w:t>
      </w:r>
      <w:r>
        <w:rPr>
          <w:rStyle w:val="DefaultParagraphFont"/>
          <w:i/>
          <w:iCs/>
        </w:rPr>
        <w:t>coct</w:t>
      </w:r>
      <w:r>
        <w:rPr/>
        <w:t>i</w:t>
      </w:r>
      <w:r>
        <w:rPr>
          <w:rStyle w:val="DefaultParagraphFont"/>
          <w:i/>
          <w:iCs/>
        </w:rPr>
        <w:t>onem non</w:t>
        <w:br/>
        <w:t>ad</w:t>
      </w:r>
      <w:r>
        <w:rPr/>
        <w:t>mi</w:t>
      </w:r>
      <w:r>
        <w:rPr>
          <w:rStyle w:val="DefaultParagraphFont"/>
          <w:i/>
          <w:iCs/>
        </w:rPr>
        <w:t>ttunt.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 hos inter fe aphorismos copulaverimus, talis erit</w:t>
        <w:br/>
        <w:t xml:space="preserve">utriusque sententia : </w:t>
      </w:r>
      <w:r>
        <w:rPr>
          <w:rStyle w:val="DefaultParagraphFont"/>
          <w:i/>
          <w:iCs/>
        </w:rPr>
        <w:t>sene</w:t>
      </w:r>
      <w:r>
        <w:rPr/>
        <w:t>s i</w:t>
      </w:r>
      <w:r>
        <w:rPr>
          <w:rStyle w:val="DefaultParagraphFont"/>
          <w:i/>
          <w:iCs/>
        </w:rPr>
        <w:t>uvenibu</w:t>
      </w:r>
      <w:r>
        <w:rPr/>
        <w:t xml:space="preserve">s </w:t>
      </w:r>
      <w:r>
        <w:rPr>
          <w:rStyle w:val="DefaultParagraphFont"/>
          <w:i/>
          <w:iCs/>
        </w:rPr>
        <w:t>minu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aegro-</w:t>
        <w:br/>
        <w:t>tant. Qu</w:t>
      </w:r>
      <w:r>
        <w:rPr/>
        <w:t xml:space="preserve">i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 xml:space="preserve">illis </w:t>
      </w:r>
      <w:r>
        <w:rPr/>
        <w:t>m</w:t>
      </w:r>
      <w:r>
        <w:rPr>
          <w:rStyle w:val="DefaultParagraphFont"/>
          <w:i/>
          <w:iCs/>
        </w:rPr>
        <w:t>orb</w:t>
      </w:r>
      <w:r>
        <w:rPr/>
        <w:t xml:space="preserve">i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uturni</w:t>
      </w:r>
      <w:r>
        <w:rPr/>
        <w:t xml:space="preserve"> o</w:t>
      </w:r>
      <w:r>
        <w:rPr>
          <w:rStyle w:val="DefaultParagraphFont"/>
          <w:i/>
          <w:iCs/>
        </w:rPr>
        <w:t>bor</w:t>
      </w:r>
      <w:r>
        <w:rPr/>
        <w:t>i</w:t>
      </w:r>
      <w:r>
        <w:rPr>
          <w:rStyle w:val="DefaultParagraphFont"/>
          <w:i/>
          <w:iCs/>
        </w:rPr>
        <w:t>untur, eu</w:t>
      </w:r>
      <w:r>
        <w:rPr/>
        <w:t>m i</w:t>
      </w:r>
      <w:r>
        <w:rPr>
          <w:rStyle w:val="DefaultParagraphFont"/>
          <w:i/>
          <w:iCs/>
        </w:rPr>
        <w:t>i</w:t>
      </w:r>
      <w:r>
        <w:rPr/>
        <w:t>s</w:t>
        <w:br/>
      </w:r>
      <w:r>
        <w:rPr>
          <w:rStyle w:val="DefaultParagraphFont"/>
          <w:i/>
          <w:iCs/>
        </w:rPr>
        <w:t>suequent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simul</w:t>
      </w:r>
      <w:r>
        <w:rPr/>
        <w:t xml:space="preserve"> i</w:t>
      </w:r>
      <w:r>
        <w:rPr>
          <w:rStyle w:val="DefaultParagraphFont"/>
          <w:i/>
          <w:iCs/>
        </w:rPr>
        <w:t>ntereunt. Rauced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siqu</w:t>
      </w:r>
      <w:r>
        <w:rPr/>
        <w:t>i</w:t>
      </w:r>
      <w:r>
        <w:rPr>
          <w:rStyle w:val="DefaultParagraphFont"/>
          <w:i/>
          <w:iCs/>
        </w:rPr>
        <w:t>dem atque</w:t>
        <w:br/>
        <w:t>gra</w:t>
      </w:r>
      <w:r>
        <w:rPr/>
        <w:t>v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in valde sen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coc</w:t>
      </w:r>
      <w:r>
        <w:rPr/>
        <w:t>ti</w:t>
      </w:r>
      <w:r>
        <w:rPr>
          <w:rStyle w:val="DefaultParagraphFont"/>
          <w:i/>
          <w:iCs/>
        </w:rPr>
        <w:t>onem non adm</w:t>
      </w:r>
      <w:r>
        <w:rPr/>
        <w:t>it</w:t>
      </w:r>
      <w:r>
        <w:rPr>
          <w:rStyle w:val="DefaultParagraphFont"/>
          <w:i/>
          <w:iCs/>
        </w:rPr>
        <w:t xml:space="preserve">tunt. </w:t>
      </w:r>
      <w:r>
        <w:rPr/>
        <w:t>Ha</w:t>
        <w:br/>
        <w:t>ut hic aphorismus sit velut quoddam praecedentis exem-</w:t>
        <w:br/>
        <w:t>plum. Neque enim hi foli morbi fenea .adusque mortem</w:t>
        <w:br/>
        <w:t>comitantur, silet nephritis quoque, podagra, arthritis,</w:t>
        <w:br/>
        <w:t>Heluas atque coli ac lienis affectus frigidi ; ad haec asth-</w:t>
        <w:br/>
        <w:t>mata, tusses, cyrtofes , lordofes , . fcoliofes, denique qui-</w:t>
        <w:br/>
        <w:t>cunque ceteri morbi ex frigidis humoribus procreantur,</w:t>
        <w:br/>
        <w:t>qui in quibusdam juvenibus, nedum lu fetubus difficile</w:t>
        <w:br/>
        <w:t>coquuntur.</w:t>
      </w:r>
    </w:p>
    <w:p>
      <w:pPr>
        <w:pStyle w:val="Heading2"/>
        <w:rPr/>
      </w:pPr>
      <w:bookmarkStart w:id="10" w:name="bookmark20"/>
      <w:r>
        <w:rPr>
          <w:rStyle w:val="DefaultParagraphFont"/>
        </w:rPr>
        <w:t>XLI.</w:t>
      </w:r>
      <w:bookmarkEnd w:id="10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</w:t>
      </w:r>
      <w:r>
        <w:rPr/>
        <w:t xml:space="preserve"> m</w:t>
      </w:r>
      <w:r>
        <w:rPr>
          <w:rStyle w:val="DefaultParagraphFont"/>
          <w:i/>
          <w:iCs/>
        </w:rPr>
        <w:t>ult</w:t>
      </w:r>
      <w:r>
        <w:rPr/>
        <w:t>ot</w:t>
      </w:r>
      <w:r>
        <w:rPr>
          <w:rStyle w:val="DefaultParagraphFont"/>
          <w:i/>
          <w:iCs/>
        </w:rPr>
        <w:t>ie</w:t>
      </w:r>
      <w:r>
        <w:rPr/>
        <w:t xml:space="preserve">s </w:t>
      </w:r>
      <w:r>
        <w:rPr>
          <w:rStyle w:val="DefaultParagraphFont"/>
          <w:i/>
          <w:iCs/>
        </w:rPr>
        <w:t>ac vehemen</w:t>
      </w:r>
      <w:r>
        <w:rPr/>
        <w:t>t</w:t>
      </w:r>
      <w:r>
        <w:rPr>
          <w:rStyle w:val="DefaultParagraphFont"/>
          <w:i/>
          <w:iCs/>
        </w:rPr>
        <w:t>er citra man</w:t>
      </w:r>
      <w:r>
        <w:rPr/>
        <w:t>i</w:t>
      </w:r>
      <w:r>
        <w:rPr>
          <w:rStyle w:val="DefaultParagraphFont"/>
          <w:i/>
          <w:iCs/>
        </w:rPr>
        <w:t>sustam causent</w:t>
        <w:br/>
        <w:t>ani</w:t>
      </w:r>
      <w:r>
        <w:rPr/>
        <w:t xml:space="preserve">mo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nquuntur, derepente</w:t>
      </w:r>
      <w:r>
        <w:rPr/>
        <w:t xml:space="preserve"> i</w:t>
      </w:r>
      <w:r>
        <w:rPr>
          <w:rStyle w:val="DefaultParagraphFont"/>
          <w:i/>
          <w:iCs/>
        </w:rPr>
        <w:t>ntereunt.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Non omnes qui animo deficiunt derepente moriuntur,</w:t>
        <w:br/>
        <w:t>fed, si tres ipsis distinctiones adjeceris, unam quidem ac</w:t>
        <w:br/>
        <w:t>primam,.ut saepe; secundam, ut vehementer; tertiam,. ut</w:t>
        <w:br/>
        <w:t>sine causa mauisesta, id patiantur. Nam mulier quaedam</w:t>
        <w:br/>
        <w:t>plurimum in balneo tempus commorata frequenter exim-</w:t>
        <w:br/>
        <w:t>vehatur, tum ob temporis diuturnitatem, tum quia malis</w:t>
        <w:br/>
        <w:t>plerumque lignis balneum fuccendebatur. Verum non</w:t>
        <w:br/>
        <w:t>erat hoc morbi signum quum causam haberet manifestam.</w:t>
        <w:br/>
        <w:t>Altera vero uterinis affectibus vexata id patiebatur. -seui-</w:t>
        <w:br/>
        <w:t>dam quoque. alius si diutius inediam tolerasset, dum lava-</w:t>
        <w:br/>
        <w:t>retur, exsolvebatur. Alteri etiamsi per horam lavaretur,</w:t>
        <w:br/>
        <w:t>idem accidebat, nisi panis pauxillum praesumsisset; His</w:t>
        <w:br/>
        <w:t>itaque adde quod aut imbecillum aut admodum sensibile</w:t>
        <w:br/>
        <w:t>os erat ventriculi. Qui vero ob nullam ipsarum causarum</w:t>
        <w:br/>
        <w:t>saepe ac vehementer exsolvuntur, ii ob facultatis anima-</w:t>
        <w:br/>
        <w:t>lis imbecillitatem id patiuntur p quemadmodum et is, cui</w:t>
        <w:br/>
        <w:t>cum exsolutione vehemens cornis- palpitatio acciderat,</w:t>
        <w:br/>
        <w:t>derepente fatis concessit; quemadmodum ii qui acutissimis</w:t>
      </w:r>
      <w:r>
        <w:br w:type="page"/>
      </w:r>
    </w:p>
    <w:p>
      <w:pPr>
        <w:pStyle w:val="Normal1"/>
        <w:outlineLvl w:val="1"/>
        <w:rPr/>
      </w:pPr>
      <w:bookmarkStart w:id="11" w:name="bookmark22"/>
      <w:r>
        <w:rPr/>
        <w:t>animi deliquiis, quas cardiacasi syncopasi vocitant, cor-</w:t>
        <w:br/>
        <w:t>rapiuntur.</w:t>
      </w:r>
      <w:bookmarkEnd w:id="11"/>
    </w:p>
    <w:p>
      <w:pPr>
        <w:pStyle w:val="Heading2"/>
        <w:rPr/>
      </w:pPr>
      <w:bookmarkStart w:id="12" w:name="bookmark24"/>
      <w:r>
        <w:rPr/>
        <w:t>XLII.</w:t>
      </w:r>
      <w:bookmarkEnd w:id="12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v</w:t>
      </w:r>
      <w:r>
        <w:rPr>
          <w:rStyle w:val="DefaultParagraphFont"/>
          <w:i/>
          <w:iCs/>
        </w:rPr>
        <w:t>ehementem quidem apoplexiam solvere impossibile, debi- -</w:t>
        <w:br/>
        <w:t>lem vero non sacde.</w:t>
      </w:r>
    </w:p>
    <w:p>
      <w:pPr>
        <w:pStyle w:val="Normal1"/>
        <w:ind w:left="0" w:right="0" w:firstLine="360"/>
        <w:rPr/>
      </w:pPr>
      <w:r>
        <w:rPr/>
        <w:t>Qui apoplexia perceIIuntur , ii totius corporis sensu</w:t>
        <w:br/>
        <w:t>motuque derepente privantur, sola respiratione excepta;</w:t>
        <w:br/>
        <w:t>quod si etiam ipsa prohibeatur, apoplexiarum haec maxi-</w:t>
        <w:br/>
        <w:t>ma est et acutissima. Qui vero respirant quidem, sed</w:t>
        <w:br/>
        <w:t>magna cum vehementia, his Vehemens est apoplexia. Ve-</w:t>
        <w:br/>
        <w:t>hemens autem et illisi adest, sed minus qui citra conten-</w:t>
        <w:br/>
        <w:t>tionem et violentiam, inaequalem atque inordinatam, ac</w:t>
        <w:br/>
        <w:t>praeterea intermitterem habent respirationem; quemad-</w:t>
        <w:br/>
        <w:t>modum in quibus aliquem serVat ordinem, ejusmodi debi-</w:t>
        <w:br/>
        <w:t>Iis existit, cui ipsi sortassis medeberis, fi quae deceant</w:t>
        <w:br/>
        <w:t>omnia conseceris. Omnes autem apoplexiae fiunt animali</w:t>
      </w:r>
      <w:r>
        <w:br w:type="page"/>
      </w:r>
    </w:p>
    <w:p>
      <w:pPr>
        <w:pStyle w:val="Normal1"/>
        <w:rPr/>
      </w:pPr>
      <w:r>
        <w:rPr/>
        <w:t>facultate nequeunte ad partes capite inferiores influere</w:t>
        <w:br/>
        <w:t>aut propter aliquam affectionem inflammatoriam ipso in</w:t>
        <w:br/>
        <w:t>cerebro conslstentem aut propter oppletos pituitoso hu-.</w:t>
        <w:br/>
        <w:t>lllore ejus ventriculos. Verum causae magnitudinem etiam</w:t>
        <w:br/>
        <w:t>affectus ipsius vellementia consequitur, qui plerumque ob</w:t>
        <w:br/>
        <w:t>respirationis laesionem est incurabilis. Atque mirari licet</w:t>
        <w:br/>
        <w:t>quomodo aliis musculis omnibus immotis stupentibus in</w:t>
        <w:br/>
        <w:t>apoplexiis, qui thoracem attollunt, etsi vix, saepe tamen</w:t>
        <w:br/>
        <w:t>moVeanturle Id autem propter respirationis necessitatem</w:t>
        <w:br/>
        <w:t>facultatem nervis insitam ad functionem excitantis fieri</w:t>
        <w:br/>
        <w:t>videtur. Ob eamque causam omnino musculi omnes tllo-</w:t>
        <w:br/>
        <w:t>raCem moventes in apoplecticis agunt, etiamsi raro ante</w:t>
        <w:br/>
        <w:t>omnes agerent, quemadmodum in vehementissimis exerci-</w:t>
        <w:br/>
        <w:t>tationibus, in quibus plurima respiratione opuS est. Ve-</w:t>
        <w:br/>
        <w:t>Tum in apoplecticis non propterea, quia respirationis ad-</w:t>
        <w:br/>
        <w:t>aucta est necessitas, sed ob sacultatisi imbecillitatem om-</w:t>
        <w:br/>
        <w:t>nes thoracis musculi simul agere coguntur, quemadmodum</w:t>
      </w:r>
      <w:r>
        <w:br w:type="page"/>
      </w:r>
    </w:p>
    <w:p>
      <w:pPr>
        <w:pStyle w:val="Normal1"/>
        <w:rPr/>
      </w:pPr>
      <w:r>
        <w:rPr/>
        <w:t>alioqui in ii</w:t>
      </w:r>
      <w:r>
        <w:rPr/>
        <w:t>s</w:t>
      </w:r>
      <w:r>
        <w:rPr/>
        <w:t xml:space="preserve"> etiam , qui per febrem vires habent imbo-</w:t>
        <w:br/>
        <w:t>cistas , sese eadem de causa omnes movere coguntur, om-</w:t>
        <w:br/>
        <w:t>nium actiones in summam unam insignem colligentes.</w:t>
      </w:r>
    </w:p>
    <w:p>
      <w:pPr>
        <w:pStyle w:val="Heading2"/>
        <w:rPr/>
      </w:pPr>
      <w:r>
        <w:rPr/>
        <w:t>X HII.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 strangulantur ac d</w:t>
      </w:r>
      <w:r>
        <w:rPr/>
        <w:t>i</w:t>
      </w:r>
      <w:r>
        <w:rPr>
          <w:rStyle w:val="DefaultParagraphFont"/>
          <w:i/>
          <w:iCs/>
        </w:rPr>
        <w:t>ssolvuntur, nondum tamen mortui</w:t>
        <w:br/>
        <w:t>sunt, ex iis non convalescunt quibus circum os souma</w:t>
        <w:br/>
        <w:t>oborta suerit.</w:t>
      </w:r>
    </w:p>
    <w:p>
      <w:pPr>
        <w:pStyle w:val="Normal1"/>
        <w:ind w:left="0" w:right="0" w:firstLine="360"/>
        <w:rPr/>
      </w:pPr>
      <w:r>
        <w:rPr/>
        <w:t>OmniS spumae generatio ex duplicis substantiae mix-</w:t>
        <w:br/>
        <w:t>tione conficitur, alterius quidem fpirituofae, alterius vero</w:t>
        <w:br/>
        <w:t>humidae. Fit autem earum mixtio fractis in multas par-</w:t>
        <w:br/>
        <w:t>tes utrisque multasque mutua collisione parvaS bullasi essi-</w:t>
        <w:br/>
        <w:t>cientium. Quum vero effractus humor , quo spiritum com-</w:t>
        <w:br/>
        <w:t>plicante bullasi generari contigit, visuidus fuerit, tum fo-</w:t>
        <w:br/>
        <w:t>luta difficilis, tum stabilis spuma redditur , qualis maxime</w:t>
        <w:br/>
        <w:t>currentibus equis aut apris ira percitis circa oS colligitur.</w:t>
      </w:r>
      <w:r>
        <w:br w:type="page"/>
      </w:r>
    </w:p>
    <w:p>
      <w:pPr>
        <w:pStyle w:val="Normal1"/>
        <w:rPr/>
      </w:pPr>
      <w:r>
        <w:rPr/>
        <w:t>At utriusque substantiae consractum ac mixtionem inter-</w:t>
        <w:br/>
        <w:t>dum quidem essicit motus violentus vel utriusque vel alte-</w:t>
        <w:br/>
        <w:t>Lusi tantum; nonnunquam vero et vehemens calor, nisi</w:t>
        <w:br/>
        <w:t>quis sortassis et hunc suo motu spumam excitare dixerit.</w:t>
        <w:br/>
        <w:t>Verum apertam rei evidentiam sequenti tutius est dicere</w:t>
        <w:br/>
        <w:t>duplicem esse spumae generationem; unam quidem in mari</w:t>
        <w:br/>
        <w:t>ventis vehementius ingruentibus jactato ob fragoris velle-</w:t>
        <w:br/>
        <w:t>mentiam ; alteram vero in lebetibus effervescentibus ob</w:t>
        <w:br/>
        <w:t>calorem; Sic quoque et animalium corporibus per epile-</w:t>
        <w:br/>
        <w:t>plicas convulsiones vehemens motuum contentio spumam</w:t>
        <w:br/>
        <w:t>generare consueVit ; in apris vero calor; in equorusn au-</w:t>
        <w:br/>
        <w:t>tem cursibus utriusque causae vehementia editur. Quum</w:t>
        <w:br/>
        <w:t>enim per respirationes aër intro ac foras continenter fe-</w:t>
        <w:br/>
        <w:t>ratur , tum saliva ipsis tenuatur, tum etiam ex pulmone</w:t>
        <w:br/>
        <w:t>quiddam vaporis instar effertur quod faliVae permiscetur</w:t>
        <w:br/>
        <w:t>et complicatur, gignendae fpumae substantiam simul au-</w:t>
        <w:br/>
        <w:t>gens. Qui vero hanc spumam e ventriculo prodire arbi-</w:t>
        <w:br/>
        <w:t>trantur, aberrant. Neque enim confertim ipsam illino</w:t>
      </w:r>
      <w:r>
        <w:br w:type="page"/>
      </w:r>
    </w:p>
    <w:p>
      <w:pPr>
        <w:pStyle w:val="Normal1"/>
        <w:rPr/>
      </w:pPr>
      <w:r>
        <w:rPr/>
        <w:t>fpumam procedere conceditur, quum animans tunc tem-</w:t>
        <w:br/>
        <w:t>poris neque vomat, neque prorsus naufeet, citra quae</w:t>
        <w:br/>
        <w:t>symptomata nihil quidquam e ventricuIo efferri queat,</w:t>
        <w:br/>
        <w:t>nlultoque magis sane fieri non potest ut vapor ullus eo-</w:t>
        <w:br/>
        <w:t>dem modo, quo in exspirationibus efferatur; quum nulla</w:t>
        <w:br/>
        <w:t>ejusmodi e ventriculo substantia educatur, qualem pulmo</w:t>
        <w:br/>
        <w:t>inter respirandum exhalat. Etenim qui sanguis quidem e</w:t>
        <w:br/>
        <w:t>pulmone educitur, spumosus existit visceri similis; qui</w:t>
        <w:br/>
        <w:t>vero e Ventriculo effertur, nullam cum eo habet assio ita-</w:t>
        <w:br/>
        <w:t>tem, sest quae una cum sanguine e pulmone spuma edu-</w:t>
        <w:br/>
        <w:t>citur , ea consertim et cum tussi educitur. Qui vero pau-</w:t>
        <w:br/>
        <w:t>latim ex tali humore vapor effatur , tusses non excitat.</w:t>
        <w:br/>
        <w:t>Iniecto itaque cervici strangulante laqueo , tum cor tum</w:t>
        <w:br/>
        <w:t>pulmonem suliginosuln excrementum ^filare necesse est:</w:t>
        <w:br/>
        <w:t>id enim a nobis libro de respirationis usu demonstratum</w:t>
        <w:br/>
        <w:t>est. Sed pulmo laqueo prohibitus totum ad exitum Vio-</w:t>
        <w:br/>
        <w:t>lentor impellit simulque cum eo proprii humoris partem</w:t>
        <w:br/>
        <w:t>expellit, quemadmodum in sanguinis fit eductionibus.</w:t>
      </w:r>
      <w:r>
        <w:br w:type="page"/>
      </w:r>
    </w:p>
    <w:p>
      <w:pPr>
        <w:pStyle w:val="Normal1"/>
        <w:rPr/>
      </w:pPr>
      <w:r>
        <w:rPr/>
        <w:t>Exitiale itaque hoc signum est, quoniam pulmonis violen-</w:t>
        <w:br/>
        <w:t>tiam significat, quam patitur dum animat silffocatur. Prae-</w:t>
        <w:br/>
        <w:t>cipue vero ipfi accidere consentaneum est, propter caIo-</w:t>
        <w:br/>
        <w:t>rem e corde ad ipsum propulsum. Quare quu</w:t>
      </w:r>
      <w:r>
        <w:rPr>
          <w:rStyle w:val="DefaultParagraphFont"/>
          <w:i/>
          <w:iCs/>
        </w:rPr>
        <w:t>t</w:t>
      </w:r>
      <w:r>
        <w:rPr/>
        <w:t>n caloris</w:t>
        <w:br/>
        <w:t>fervore et violento spiritus motu et vehementi puImonis</w:t>
        <w:br/>
        <w:t>contentione spumae fit eductio , letate signum est. Non-</w:t>
        <w:br/>
        <w:t>nuIIi tamen, quamvis id raro accidat, convaluerunt, qui-</w:t>
        <w:br/>
        <w:t>bus strangulatis spuma circa os apparuerat, ac fortassis</w:t>
        <w:br/>
        <w:t>Hippocrates non quod semper intereant , sed quod con-</w:t>
        <w:br/>
        <w:t>trarium rarissime eveniat, ita pronunciavit, quemadmo-</w:t>
        <w:br/>
        <w:t>dum et paulo antea in altero aphorifmo hisce verbis de-</w:t>
        <w:br/>
        <w:t>claraverat : Q</w:t>
      </w:r>
      <w:r>
        <w:rPr>
          <w:rStyle w:val="DefaultParagraphFont"/>
          <w:i/>
          <w:iCs/>
        </w:rPr>
        <w:t>uibus juvenibus alvi sunt humidae, iis se-</w:t>
        <w:br/>
        <w:t xml:space="preserve">nescentibus exsiccantur. </w:t>
      </w:r>
      <w:r>
        <w:rPr/>
        <w:t>Nam illic particulam</w:t>
      </w:r>
      <w:r>
        <w:rPr>
          <w:rStyle w:val="DefaultParagraphFont"/>
          <w:i/>
          <w:iCs/>
        </w:rPr>
        <w:t>, plerumque,</w:t>
        <w:br/>
      </w:r>
      <w:r>
        <w:rPr/>
        <w:t>dicere praetermisit, quam tamen in sequentibus his ver-</w:t>
        <w:br/>
        <w:t xml:space="preserve">bis addidit: </w:t>
      </w:r>
      <w:r>
        <w:rPr>
          <w:rStyle w:val="DefaultParagraphFont"/>
          <w:i/>
          <w:iCs/>
        </w:rPr>
        <w:t>Quicunque alvos humidas habent, si iuvenes</w:t>
        <w:br/>
        <w:t>quidem suerint , melius degunt quam qui siccas habent,</w:t>
        <w:br/>
        <w:t>in senectute vero deterius; nam senescentibus plerumque</w:t>
        <w:br/>
        <w:t>exsiccantur.</w:t>
      </w:r>
      <w:r>
        <w:br w:type="page"/>
      </w:r>
    </w:p>
    <w:p>
      <w:pPr>
        <w:pStyle w:val="Heading2"/>
        <w:rPr/>
      </w:pPr>
      <w:bookmarkStart w:id="13" w:name="bookmark26"/>
      <w:r>
        <w:rPr/>
        <w:t>XCIV.</w:t>
      </w:r>
      <w:bookmarkEnd w:id="13"/>
    </w:p>
    <w:p>
      <w:pPr>
        <w:pStyle w:val="Normal1"/>
        <w:rPr/>
      </w:pPr>
      <w:r>
        <w:rPr/>
        <w:t>N</w:t>
      </w:r>
      <w:r>
        <w:rPr>
          <w:rStyle w:val="DefaultParagraphFont"/>
          <w:i/>
          <w:iCs/>
        </w:rPr>
        <w:t>atura admodum Crassi celerius quam graciles intereunt.</w:t>
      </w:r>
    </w:p>
    <w:p>
      <w:pPr>
        <w:pStyle w:val="Normal1"/>
        <w:ind w:left="0" w:right="0" w:firstLine="360"/>
        <w:rPr/>
      </w:pPr>
      <w:r>
        <w:rPr/>
        <w:t>Crassos a pluma aetate et graciles inter se comparans</w:t>
        <w:br/>
        <w:t>crassas celerius quam graciles emori pronunciat. Opti-</w:t>
        <w:br/>
        <w:t>ussisti siquidem est bene carnosum nasci, hoc est ita com-</w:t>
        <w:br/>
        <w:t>moderatum ut neque adsit crassitudo neque gracilitas.</w:t>
        <w:br/>
        <w:t>Pales enim possunt ad longam senectutem perVenire. Si</w:t>
        <w:br/>
        <w:t>vero a commoderatione recedatur, praestantior quidem</w:t>
        <w:br/>
        <w:t>gracilitas, deterior vero crassitudini^ excessus est. Angu-</w:t>
        <w:br/>
        <w:t>stae enim sunt horum arteriae ae venae, proindeque pau-</w:t>
        <w:br/>
        <w:t>cum omnino sanguinem et spiritum continent, adeo ut</w:t>
        <w:br/>
        <w:t>ipsis aetate proUectis IeVi occasione calor nativus celeriter</w:t>
        <w:br/>
        <w:t>destruatur. Graciles autem hao quidem ratione non pe-</w:t>
        <w:br/>
        <w:t>riclitantur. Quia vero partes iu hli principes ita affectae</w:t>
        <w:br/>
        <w:t>sunt, ut nullum habeant propugnaculum, ab externis</w:t>
        <w:br/>
        <w:t>caufis promte laeduntur. Qui autem natura quidem sym-</w:t>
      </w:r>
      <w:r>
        <w:br w:type="page"/>
      </w:r>
    </w:p>
    <w:p>
      <w:pPr>
        <w:pStyle w:val="Normal1"/>
        <w:rPr/>
      </w:pPr>
      <w:r>
        <w:rPr/>
        <w:t>metri aut commoderati erant, hoc est corpulenti, sed pIe-</w:t>
        <w:br/>
        <w:t xml:space="preserve">niore victu et otiosa vita usi postmodum </w:t>
      </w:r>
      <w:r>
        <w:rPr>
          <w:rStyle w:val="DefaultParagraphFont"/>
          <w:i/>
          <w:iCs/>
        </w:rPr>
        <w:t>C</w:t>
      </w:r>
      <w:r>
        <w:rPr/>
        <w:t>rassi evaserunt,</w:t>
        <w:br/>
        <w:t>iis etiamsi carnis et adipiS copia accesserit, venae tamen</w:t>
        <w:br/>
        <w:t>atque arteriae sutae sunt, atque idcirco in ipsis calor na-</w:t>
        <w:br/>
        <w:t>tivus minus exstinctioni obnoxius major est.</w:t>
      </w:r>
    </w:p>
    <w:p>
      <w:pPr>
        <w:pStyle w:val="Heading2"/>
        <w:rPr/>
      </w:pPr>
      <w:r>
        <w:rPr/>
        <w:t>XLV.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Epilepticis</w:t>
      </w:r>
      <w:r>
        <w:rPr/>
        <w:t xml:space="preserve"> i</w:t>
      </w:r>
      <w:r>
        <w:rPr>
          <w:rStyle w:val="DefaultParagraphFont"/>
          <w:i/>
          <w:iCs/>
        </w:rPr>
        <w:t>uvenibus mutationes potissimum aetatis et re-</w:t>
        <w:br/>
        <w:t>gionum et victuum liberationem essiciunt.</w:t>
      </w:r>
    </w:p>
    <w:p>
      <w:pPr>
        <w:pStyle w:val="Normal1"/>
        <w:ind w:left="0" w:right="0" w:firstLine="360"/>
        <w:rPr/>
      </w:pPr>
      <w:r>
        <w:rPr/>
        <w:t>Epilepsia affectus est apoplexiae quodammodo vicinus,</w:t>
        <w:br/>
        <w:t>quod utraque eundem Iocum affectum et eundem humorem</w:t>
        <w:br/>
        <w:t>caulam essicientem sortiatur. Verum apoplexia quidem</w:t>
        <w:br/>
        <w:t>universam motricis facuItatisi ad nervosi influente priva-</w:t>
        <w:br/>
        <w:t>tronem , epilepsia vero ob inconcinnum ac depravatum</w:t>
        <w:br/>
        <w:t>motum generatur. Frigidus autem et crassius humor utrius-</w:t>
        <w:br/>
        <w:t>que caula est. Atque idcirco juvenum aetas temperamento</w:t>
        <w:br/>
        <w:t>calida et sicca maximum epiIepticisi remedium est. Sic</w:t>
      </w:r>
      <w:r>
        <w:br w:type="page"/>
      </w:r>
    </w:p>
    <w:p>
      <w:pPr>
        <w:pStyle w:val="Normal1"/>
        <w:rPr/>
      </w:pPr>
      <w:r>
        <w:rPr/>
        <w:t>et proportionales regionum mutationes. Dico autem pro-</w:t>
        <w:br/>
        <w:t>portionales, quum hae in caliditatem ac siccitatem mi-</w:t>
        <w:br/>
        <w:t>grant. Eodem modo et victus; neque enim omnis victus</w:t>
        <w:br/>
        <w:t>mutatio epilepsiam soIVit , sed quae caIidiorem et siccio-</w:t>
        <w:br/>
        <w:t>rem corporis habitum essicit. Contingit autem simpliciter</w:t>
        <w:br/>
        <w:t>etiam exaudire vitae mutationem epilepfiae prodesse, quan-</w:t>
        <w:br/>
        <w:t>doquidem victus depravatus hunc affectum plerumque ge-</w:t>
        <w:br/>
        <w:t>nerat. Quare et victus mutatio prorsus ad melius agit.</w:t>
      </w:r>
    </w:p>
    <w:p>
      <w:pPr>
        <w:pStyle w:val="Heading2"/>
        <w:rPr/>
      </w:pPr>
      <w:bookmarkStart w:id="14" w:name="bookmark28"/>
      <w:r>
        <w:rPr/>
        <w:t>XLVI.</w:t>
      </w:r>
      <w:bookmarkEnd w:id="14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Duorum dolorum simul non eodem in loco oborientium al-</w:t>
        <w:br/>
      </w:r>
      <w:r>
        <w:rPr/>
        <w:t>l</w:t>
      </w:r>
      <w:r>
        <w:rPr>
          <w:rStyle w:val="DefaultParagraphFont"/>
          <w:i/>
          <w:iCs/>
        </w:rPr>
        <w:t>erum vehementior obscurat.</w:t>
      </w:r>
    </w:p>
    <w:p>
      <w:pPr>
        <w:pStyle w:val="Normal1"/>
        <w:ind w:left="0" w:right="0" w:firstLine="360"/>
        <w:rPr/>
      </w:pPr>
      <w:r>
        <w:rPr/>
        <w:t>Si quis anguste quidem locum eundem intelligat, nun-</w:t>
        <w:br/>
        <w:t>quam duo possunt eodem in IOCO fieri dolores ; siquis vero</w:t>
        <w:br/>
        <w:t>late interpretetur, possent. Dico autem late in parte</w:t>
        <w:br/>
        <w:t>maiore , ut brachio aut cubito aut femore aut tibia. Ve-</w:t>
        <w:br/>
        <w:t>llilsi hi duo dolores Ioci molestiam simul augent, quum neu-</w:t>
      </w:r>
      <w:r>
        <w:br w:type="page"/>
      </w:r>
    </w:p>
    <w:p>
      <w:pPr>
        <w:pStyle w:val="Normal1"/>
        <w:rPr/>
      </w:pPr>
      <w:r>
        <w:rPr/>
        <w:t>ter lateat aegrotantem. Si vero diversis IociS infideant,</w:t>
        <w:br/>
        <w:t>alter quidem, si ita contigerit, in cubito, alter vero in</w:t>
        <w:br/>
        <w:t>tibia, tunc a vehementiore alterum obtundi contingit,</w:t>
        <w:br/>
        <w:t>fensi truce facuhate tota ad vehementiorem ducta ac di-</w:t>
        <w:br/>
        <w:t>stracta. Idem enim et nobis per moerores accidere con-</w:t>
        <w:br/>
        <w:t>suevit, qui et ipsi citra corpus veIut quidam animi dolo-</w:t>
        <w:br/>
        <w:t>res ac morbi funt. Quare et ex iis qui sunt vellemen-</w:t>
        <w:br/>
        <w:t>tigres, minores occultant, quum praesertim ab una ea-</w:t>
        <w:br/>
        <w:t>demque re ortum non habeant;. alias et illi mutuum sibi</w:t>
        <w:br/>
        <w:t>dant incrementum.</w:t>
      </w:r>
    </w:p>
    <w:p>
      <w:pPr>
        <w:pStyle w:val="Heading2"/>
        <w:rPr/>
      </w:pPr>
      <w:bookmarkStart w:id="15" w:name="bookmark30"/>
      <w:r>
        <w:rPr/>
        <w:t>XLVII.</w:t>
      </w:r>
      <w:bookmarkEnd w:id="15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Dum pus procreatur, simul dolores ac febres magis quam</w:t>
        <w:br/>
        <w:t>eo procreato oboriuntur.</w:t>
      </w:r>
    </w:p>
    <w:p>
      <w:pPr>
        <w:pStyle w:val="Normal1"/>
        <w:ind w:left="0" w:right="0" w:firstLine="360"/>
        <w:rPr/>
      </w:pPr>
      <w:r>
        <w:rPr/>
        <w:t>Pus ex sanguine fit, in semipravam, si cui ita loqui</w:t>
        <w:br/>
        <w:t>liceat, mutationem degenerante. Nam prava absolute</w:t>
      </w:r>
      <w:r>
        <w:br w:type="page"/>
      </w:r>
    </w:p>
    <w:p>
      <w:pPr>
        <w:pStyle w:val="Normal1"/>
        <w:rPr/>
      </w:pPr>
      <w:r>
        <w:rPr/>
        <w:t>sanguinis mutatio, grave olente putredine perficitur, quem-</w:t>
        <w:br/>
        <w:t>admodum absolute bona partium animatis nutritio est ;</w:t>
        <w:br/>
        <w:t>at quae pus procreat, inter has existat media, quae ne-</w:t>
        <w:br/>
        <w:t>que a sido praeter naturam casure, neque a sido secun-</w:t>
        <w:br/>
        <w:t>dum naturam peragitur. Mixtus enim quodammodo ex</w:t>
        <w:br/>
        <w:t>utrisque calor est inflammationis. Dolor autem excitatur</w:t>
        <w:br/>
        <w:t>quum pars inflammata praeter naturam tum tenditur, tum</w:t>
        <w:br/>
        <w:t>incalescit. Febres vero accensum simuI vitae principium</w:t>
        <w:br/>
        <w:t>sequuntur et haec ambo ex quodam veluti fervore atque</w:t>
        <w:br/>
        <w:t>incendio sanguinis oboriuntur. Quum autem fanguis pIane</w:t>
        <w:br/>
        <w:t>exustus fuerit, ejus residuum pus efformatur, quemadmo-</w:t>
        <w:br/>
        <w:t>dum in lignis combustis cinis. Quare per id tempus tum</w:t>
        <w:br/>
        <w:t>febres cessant, praesertim quum pus excretum suerit, ut-</w:t>
        <w:br/>
        <w:t>pote jam materia consumta et inflammatore calore</w:t>
        <w:br/>
        <w:t>exstincto.</w:t>
      </w:r>
      <w:r>
        <w:br w:type="page"/>
      </w:r>
    </w:p>
    <w:p>
      <w:pPr>
        <w:pStyle w:val="Heading2"/>
        <w:rPr/>
      </w:pPr>
      <w:bookmarkStart w:id="16" w:name="bookmark32"/>
      <w:r>
        <w:rPr/>
        <w:t>XCVllI.</w:t>
      </w:r>
      <w:bookmarkEnd w:id="16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In omni corporis motu, quum id laborare coeperit, quies</w:t>
        <w:br/>
        <w:t>statim lassitudinem levat.</w:t>
      </w:r>
    </w:p>
    <w:p>
      <w:pPr>
        <w:pStyle w:val="Normal1"/>
        <w:ind w:left="0" w:right="0" w:firstLine="360"/>
        <w:rPr/>
      </w:pPr>
      <w:r>
        <w:rPr/>
        <w:t xml:space="preserve">Laborare verbum </w:t>
      </w:r>
      <w:r>
        <w:rPr>
          <w:rStyle w:val="DefaultParagraphFont"/>
          <w:i/>
          <w:iCs/>
        </w:rPr>
        <w:t>dolere</w:t>
      </w:r>
      <w:r>
        <w:rPr/>
        <w:t xml:space="preserve"> significat, fignificat et defati-</w:t>
        <w:br/>
        <w:t>gari, atque utroque significatu sententia Vera est; fiUe</w:t>
        <w:br/>
        <w:t>enim partes jam doleant propter plures motus, sive etiam</w:t>
        <w:br/>
        <w:t>ita sint defessae, ut vix jam fuas functiones obire queant,</w:t>
        <w:br/>
        <w:t>requiescere statim lassitudinem solVill</w:t>
      </w:r>
    </w:p>
    <w:p>
      <w:pPr>
        <w:pStyle w:val="Heading2"/>
        <w:rPr/>
      </w:pPr>
      <w:bookmarkStart w:id="17" w:name="bookmark34"/>
      <w:r>
        <w:rPr/>
        <w:t>XbIX.</w:t>
      </w:r>
      <w:bookmarkEnd w:id="17"/>
    </w:p>
    <w:p>
      <w:pPr>
        <w:pStyle w:val="Normal1"/>
        <w:rPr/>
      </w:pPr>
      <w:r>
        <w:rPr>
          <w:rStyle w:val="DefaultParagraphFont"/>
          <w:i/>
          <w:iCs/>
        </w:rPr>
        <w:t>Qui solitos labores ferre consueverunt, etiamsi invalidi</w:t>
        <w:br/>
        <w:t>sint aut fel</w:t>
      </w:r>
      <w:r>
        <w:rPr/>
        <w:t>l</w:t>
      </w:r>
      <w:r>
        <w:rPr>
          <w:rStyle w:val="DefaultParagraphFont"/>
          <w:i/>
          <w:iCs/>
        </w:rPr>
        <w:t>es, eos fetidius serunt quam non assueti,</w:t>
        <w:br/>
        <w:t>tum robusti, tum iuvenes.</w:t>
      </w:r>
    </w:p>
    <w:p>
      <w:pPr>
        <w:pStyle w:val="Normal1"/>
        <w:ind w:left="0" w:right="0" w:firstLine="360"/>
        <w:rPr/>
      </w:pPr>
      <w:r>
        <w:rPr/>
        <w:t>- Alter alteri labor consuetus est; huic quidem cursus</w:t>
        <w:br/>
        <w:t>aut quidam alius motus cruribus obeundus; illi vero chi-</w:t>
        <w:br/>
        <w:t>ronomia aut alia quaedam manuum functio. Alii terram</w:t>
      </w:r>
      <w:r>
        <w:br w:type="page"/>
      </w:r>
    </w:p>
    <w:p>
      <w:pPr>
        <w:pStyle w:val="Normal1"/>
        <w:rPr/>
      </w:pPr>
      <w:r>
        <w:rPr/>
        <w:t>fodere aut remigare aut arare aut simpliciter quodvisi</w:t>
        <w:br/>
        <w:t>aliud agere consueverunt; differunt autem omnes isti la-</w:t>
        <w:br/>
        <w:t>bores, quia veI plures veI pauciores partes operantur et</w:t>
        <w:br/>
        <w:t>quia veI vehementius vel leVius laborant. Hoc tamen</w:t>
        <w:br/>
        <w:t>omnibus commune existit, quod exercitatae partes fiant</w:t>
        <w:br/>
        <w:t>robustiores, proindeque labores consuetos facilius ferant.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Consueta longo tempore, etiamsi deteriora sint, insuetis</w:t>
        <w:br/>
        <w:t>molesta minus esse solent. Quare ad insueta etiam mu-</w:t>
        <w:br/>
      </w:r>
      <w:r>
        <w:rPr/>
        <w:t>l</w:t>
      </w:r>
      <w:r>
        <w:rPr>
          <w:rStyle w:val="DefaultParagraphFont"/>
          <w:i/>
          <w:iCs/>
        </w:rPr>
        <w:t>atio sa</w:t>
      </w:r>
      <w:r>
        <w:rPr/>
        <w:t>r</w:t>
      </w:r>
      <w:r>
        <w:rPr>
          <w:rStyle w:val="DefaultParagraphFont"/>
          <w:i/>
          <w:iCs/>
        </w:rPr>
        <w:t>ienda.</w:t>
      </w:r>
    </w:p>
    <w:p>
      <w:pPr>
        <w:pStyle w:val="Normal1"/>
        <w:ind w:left="0" w:right="0" w:firstLine="360"/>
        <w:rPr/>
      </w:pPr>
      <w:r>
        <w:rPr/>
        <w:t>Non de felis exercitationibus, ut fuperior, verum</w:t>
        <w:br/>
        <w:t>absolute de omnibus consuetis hic aphorismus enunciat,</w:t>
        <w:br/>
        <w:t>esculentis, poculentis, balneis, illotionibus, vigiliis, somno,</w:t>
        <w:br/>
        <w:t>calefactione, refrigeratione, curis ac studiis. Haec enim</w:t>
        <w:br/>
        <w:t>singuIa quae consueta funt minus iis nocent, quae sua</w:t>
      </w:r>
      <w:r>
        <w:br w:type="page"/>
      </w:r>
    </w:p>
    <w:p>
      <w:pPr>
        <w:pStyle w:val="Normal1"/>
        <w:rPr/>
      </w:pPr>
      <w:r>
        <w:rPr/>
        <w:t>quidem natura innocentiora, nunquam in consuetudinen</w:t>
        <w:br/>
        <w:t>pervenerunt. Quod igitur ita se resi habeat in exerci-</w:t>
        <w:br/>
        <w:t>talionibus ad partium agentium robur resertur, prout anu</w:t>
        <w:br/>
        <w:t>dictum est; in reIiquis vero quomodo fiat jam dicemus,</w:t>
        <w:br/>
        <w:t>Cibi ac potus cum aliis in partibus tum maxime in Ven-</w:t>
        <w:br/>
        <w:t>triculo adlbititiam naturam essiciunt. Etenim etiamsi a</w:t>
        <w:br/>
        <w:t>corpore quam maxime vincantur et transmutentur, ipsam</w:t>
        <w:br/>
        <w:t>tamen quodammodo pro sui natura ita assiciunt, ut pro-</w:t>
        <w:br/>
        <w:t>cestu temporis multa fiat immutatio atque nutriendis cum</w:t>
        <w:br/>
        <w:t>nutrientibus similitudo concilietur. Id enim a nobis in</w:t>
        <w:br/>
        <w:t>libro de consuetudinibus demonstratum est. Demonstratum</w:t>
        <w:br/>
        <w:t>vero est etiam unumquodque a similibus promtius alterari</w:t>
        <w:br/>
        <w:t>ac immutari. Ea re igitur quum similius immutando cor-</w:t>
        <w:br/>
        <w:t>pori immutans fuerit, celerius ipsum atterat ac immutat.</w:t>
        <w:br/>
        <w:t>Et sane ab abis omnibus, in quibus versatur et adhaeret</w:t>
        <w:br/>
        <w:t>corpus, quadamtenus assantur, vetati in aëre frigido vel</w:t>
        <w:br/>
        <w:t>Calido ; a frigido quidem densatur , a calido vero laxatur ;</w:t>
      </w:r>
      <w:r>
        <w:br w:type="page"/>
      </w:r>
    </w:p>
    <w:p>
      <w:pPr>
        <w:pStyle w:val="Normal1"/>
        <w:rPr/>
      </w:pPr>
      <w:r>
        <w:rPr/>
        <w:t>atque ideo consueta facilius perfert, ab insuetis vero lae-</w:t>
        <w:br/>
        <w:t>ditor. Si enim caloris vicinia rarefacto corpori derepente</w:t>
        <w:br/>
        <w:t>frigus occurrerit, ejus altum quam primum permeat lae-</w:t>
        <w:br/>
        <w:t>ditque magnopere. cau</w:t>
      </w:r>
      <w:r>
        <w:rPr>
          <w:rStyle w:val="DefaultParagraphFont"/>
          <w:i/>
          <w:iCs/>
        </w:rPr>
        <w:t>l</w:t>
      </w:r>
      <w:r>
        <w:rPr/>
        <w:t>a itaque cujusque rerum coc</w:t>
      </w:r>
      <w:r>
        <w:rPr>
          <w:rStyle w:val="DefaultParagraphFont"/>
          <w:i/>
          <w:iCs/>
        </w:rPr>
        <w:t>t</w:t>
      </w:r>
      <w:r>
        <w:rPr/>
        <w:t>ae-</w:t>
        <w:br/>
        <w:t>tarum in libro de consuetudinibus declarata est. Quod</w:t>
        <w:br/>
        <w:t>vero experientia notum est jam noscimus; quod solum</w:t>
        <w:br/>
        <w:t>scripsit Hippocrates, qui ejus causam adscribere non cen-</w:t>
        <w:br/>
        <w:t>suit. Nos vero ad hujus inventionem quasdam ansas et</w:t>
        <w:br/>
        <w:t>occasiones dedimus. Haec igitur ad prioris partis- apho-</w:t>
        <w:br/>
        <w:t>rismi explicationem sufficiunt. Quod vero ad finem seri-</w:t>
        <w:br/>
        <w:t>p tum est, ubi consulit ad insueta quodammodo sariendam</w:t>
        <w:br/>
        <w:t>esse mutationem , id sanitatis securius tuendae gratia ad-</w:t>
        <w:br/>
        <w:t>ditum esu omnis enim uniformis consuetudo periculosa</w:t>
        <w:br/>
        <w:t>est; quum omnes homines inopinatis rerum casibus snb-</w:t>
        <w:br/>
        <w:t>jiciantur. Ne igitur quandoque ex improviso in res in-</w:t>
        <w:br/>
        <w:t>suetas illapsi graviter oblaedamur, satius esse inquit omnia</w:t>
        <w:br/>
        <w:t>tentare. Id autem fiet, si iisdem in rebus assuetis non</w:t>
      </w:r>
      <w:r>
        <w:br w:type="page"/>
      </w:r>
    </w:p>
    <w:p>
      <w:pPr>
        <w:pStyle w:val="Normal1"/>
        <w:rPr/>
      </w:pPr>
      <w:r>
        <w:rPr/>
        <w:t>femper immoremur, fed insolitas quoque interdum et</w:t>
        <w:br/>
        <w:t>co</w:t>
      </w:r>
      <w:r>
        <w:rPr>
          <w:rStyle w:val="DefaultParagraphFont"/>
          <w:i/>
          <w:iCs/>
        </w:rPr>
        <w:t>n</w:t>
      </w:r>
      <w:r>
        <w:rPr/>
        <w:t>trarias experiamur.</w:t>
      </w:r>
    </w:p>
    <w:p>
      <w:pPr>
        <w:pStyle w:val="Heading2"/>
        <w:rPr/>
      </w:pPr>
      <w:bookmarkStart w:id="18" w:name="bookmark36"/>
      <w:r>
        <w:rPr>
          <w:rStyle w:val="DefaultParagraphFont"/>
        </w:rPr>
        <w:t>LI.</w:t>
      </w:r>
      <w:bookmarkEnd w:id="18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Confertim ac repen</w:t>
      </w:r>
      <w:r>
        <w:rPr/>
        <w:t>t</w:t>
      </w:r>
      <w:r>
        <w:rPr>
          <w:rStyle w:val="DefaultParagraphFont"/>
          <w:i/>
          <w:iCs/>
        </w:rPr>
        <w:t>e vacu</w:t>
      </w:r>
      <w:r>
        <w:rPr/>
        <w:t>a</w:t>
      </w:r>
      <w:r>
        <w:rPr>
          <w:rStyle w:val="DefaultParagraphFont"/>
          <w:i/>
          <w:iCs/>
        </w:rPr>
        <w:t>re vel replere, cale</w:t>
      </w:r>
      <w:r>
        <w:rPr/>
        <w:t>f</w:t>
      </w:r>
      <w:r>
        <w:rPr>
          <w:rStyle w:val="DefaultParagraphFont"/>
          <w:i/>
          <w:iCs/>
        </w:rPr>
        <w:t>acere vel</w:t>
        <w:br/>
        <w:t>re</w:t>
      </w:r>
      <w:r>
        <w:rPr/>
        <w:t>f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gerare aut al</w:t>
      </w:r>
      <w:r>
        <w:rPr/>
        <w:t xml:space="preserve">io </w:t>
      </w:r>
      <w:r>
        <w:rPr>
          <w:rStyle w:val="DefaultParagraphFont"/>
          <w:i/>
          <w:iCs/>
        </w:rPr>
        <w:t>quocunque modo corpu</w:t>
      </w:r>
      <w:r>
        <w:rPr/>
        <w:t xml:space="preserve">s </w:t>
      </w:r>
      <w:r>
        <w:rPr>
          <w:rStyle w:val="DefaultParagraphFont"/>
          <w:i/>
          <w:iCs/>
        </w:rPr>
        <w:t>movere,</w:t>
        <w:br/>
        <w:t>per</w:t>
      </w:r>
      <w:r>
        <w:rPr/>
        <w:t>i</w:t>
      </w:r>
      <w:r>
        <w:rPr>
          <w:rStyle w:val="DefaultParagraphFont"/>
          <w:i/>
          <w:iCs/>
        </w:rPr>
        <w:t>culosu</w:t>
      </w:r>
      <w:r>
        <w:rPr/>
        <w:t xml:space="preserve">m. </w:t>
      </w:r>
      <w:r>
        <w:rPr>
          <w:rStyle w:val="DefaultParagraphFont"/>
          <w:i/>
          <w:iCs/>
        </w:rPr>
        <w:t>omne siquidem ni</w:t>
      </w:r>
      <w:r>
        <w:rPr/>
        <w:t>mi</w:t>
      </w:r>
      <w:r>
        <w:rPr>
          <w:rStyle w:val="DefaultParagraphFont"/>
          <w:i/>
          <w:iCs/>
        </w:rPr>
        <w:t>um na</w:t>
      </w:r>
      <w:r>
        <w:rPr/>
        <w:t>t</w:t>
      </w:r>
      <w:r>
        <w:rPr>
          <w:rStyle w:val="DefaultParagraphFont"/>
          <w:i/>
          <w:iCs/>
        </w:rPr>
        <w:t>urae in</w:t>
      </w:r>
      <w:r>
        <w:rPr/>
        <w:t>imic</w:t>
      </w:r>
      <w:r>
        <w:rPr>
          <w:rStyle w:val="DefaultParagraphFont"/>
          <w:i/>
          <w:iCs/>
        </w:rPr>
        <w:t>u</w:t>
      </w:r>
      <w:r>
        <w:rPr/>
        <w:t>m.</w:t>
        <w:br/>
      </w:r>
      <w:r>
        <w:rPr>
          <w:rStyle w:val="DefaultParagraphFont"/>
          <w:i/>
          <w:iCs/>
        </w:rPr>
        <w:t>Quod au</w:t>
      </w:r>
      <w:r>
        <w:rPr/>
        <w:t>t</w:t>
      </w:r>
      <w:r>
        <w:rPr>
          <w:rStyle w:val="DefaultParagraphFont"/>
          <w:i/>
          <w:iCs/>
        </w:rPr>
        <w:t>em paulat</w:t>
      </w:r>
      <w:r>
        <w:rPr/>
        <w:t>i</w:t>
      </w:r>
      <w:r>
        <w:rPr>
          <w:rStyle w:val="DefaultParagraphFont"/>
          <w:i/>
          <w:iCs/>
        </w:rPr>
        <w:t>m sit, securum est cum al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s </w:t>
      </w:r>
      <w:r>
        <w:rPr>
          <w:rStyle w:val="DefaultParagraphFont"/>
          <w:i/>
          <w:iCs/>
        </w:rPr>
        <w:t>tu</w:t>
      </w:r>
      <w:r>
        <w:rPr/>
        <w:t>m</w:t>
        <w:br/>
      </w:r>
      <w:r>
        <w:rPr>
          <w:rStyle w:val="DefaultParagraphFont"/>
          <w:i/>
          <w:iCs/>
        </w:rPr>
        <w:t>maxi</w:t>
      </w:r>
      <w:r>
        <w:rPr/>
        <w:t>m</w:t>
      </w:r>
      <w:r>
        <w:rPr>
          <w:rStyle w:val="DefaultParagraphFont"/>
          <w:i/>
          <w:iCs/>
        </w:rPr>
        <w:t>e su qu</w:t>
      </w:r>
      <w:r>
        <w:rPr/>
        <w:t xml:space="preserve">is </w:t>
      </w:r>
      <w:r>
        <w:rPr>
          <w:rStyle w:val="DefaultParagraphFont"/>
          <w:i/>
          <w:iCs/>
        </w:rPr>
        <w:t>ab al</w:t>
      </w:r>
      <w:r>
        <w:rPr/>
        <w:t>t</w:t>
      </w:r>
      <w:r>
        <w:rPr>
          <w:rStyle w:val="DefaultParagraphFont"/>
          <w:i/>
          <w:iCs/>
        </w:rPr>
        <w:t>ero ad. al</w:t>
      </w:r>
      <w:r>
        <w:rPr/>
        <w:t>t</w:t>
      </w:r>
      <w:r>
        <w:rPr>
          <w:rStyle w:val="DefaultParagraphFont"/>
          <w:i/>
          <w:iCs/>
        </w:rPr>
        <w:t>erum. transier</w:t>
      </w:r>
      <w:r>
        <w:rPr/>
        <w:t>it. ;</w:t>
      </w:r>
    </w:p>
    <w:p>
      <w:pPr>
        <w:pStyle w:val="Normal1"/>
        <w:ind w:left="0" w:right="0" w:firstLine="360"/>
        <w:rPr/>
      </w:pPr>
      <w:r>
        <w:rPr/>
        <w:t>Cur confertim ac repente implere aut vacuare, cale-</w:t>
        <w:br/>
        <w:t>facere vel refrigerare aut alio quocunque modo corpus</w:t>
        <w:br/>
        <w:t>movere periculosum sit, ipse declaravit, quum nimium</w:t>
        <w:br/>
        <w:t>omne naturae inimicum esse pronunciaret. Nam in ele-</w:t>
        <w:br/>
        <w:t>men torum commoderatione natura suam habet substantiam;</w:t>
        <w:br/>
        <w:t>quere ratione nimium omne, ut quod destruat commode-</w:t>
        <w:br/>
        <w:t>rationem, animalis constitutionem dissolvit. Paulatim vero,</w:t>
      </w:r>
      <w:r>
        <w:br w:type="page"/>
      </w:r>
    </w:p>
    <w:p>
      <w:pPr>
        <w:pStyle w:val="Normal1"/>
        <w:rPr/>
      </w:pPr>
      <w:r>
        <w:rPr/>
        <w:t>inquit, implere nimirum aut vacuare et quae cetera dein-</w:t>
        <w:br/>
        <w:t>ceps commemorat facere, cum alias tum maxime quum</w:t>
        <w:br/>
        <w:t>a re quadam consueta ad alteram mutationem facimus..</w:t>
        <w:br/>
        <w:t>Nam in praecedente aphorismo consulebat etiam ad in-</w:t>
        <w:br/>
        <w:t>foeta transeundum esse. In hisce igitur mutationibus</w:t>
        <w:br/>
        <w:t>quod universim ac repente fit admodum periculosum est,</w:t>
        <w:br/>
        <w:t>quod vero paulatim tutum.</w:t>
      </w:r>
    </w:p>
    <w:p>
      <w:pPr>
        <w:pStyle w:val="Heading2"/>
        <w:rPr/>
      </w:pPr>
      <w:r>
        <w:rPr/>
        <w:t>L1I.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o</w:t>
      </w:r>
      <w:r>
        <w:rPr/>
        <w:t>m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a pro ra</w:t>
      </w:r>
      <w:r>
        <w:rPr/>
        <w:t>t</w:t>
      </w:r>
      <w:r>
        <w:rPr>
          <w:rStyle w:val="DefaultParagraphFont"/>
          <w:i/>
          <w:iCs/>
        </w:rPr>
        <w:t>ione m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enti, si ex rati</w:t>
      </w:r>
      <w:r>
        <w:rPr/>
        <w:t>o</w:t>
      </w:r>
      <w:r>
        <w:rPr>
          <w:rStyle w:val="DefaultParagraphFont"/>
          <w:i/>
          <w:iCs/>
        </w:rPr>
        <w:t>ne non succedant,</w:t>
        <w:br/>
        <w:t>non ad aliud progred</w:t>
      </w:r>
      <w:r>
        <w:rPr/>
        <w:t>i</w:t>
      </w:r>
      <w:r>
        <w:rPr>
          <w:rStyle w:val="DefaultParagraphFont"/>
          <w:i/>
          <w:iCs/>
        </w:rPr>
        <w:t>endu</w:t>
      </w:r>
      <w:r>
        <w:rPr/>
        <w:t xml:space="preserve">m </w:t>
      </w:r>
      <w:r>
        <w:rPr>
          <w:rStyle w:val="DefaultParagraphFont"/>
          <w:i/>
          <w:iCs/>
        </w:rPr>
        <w:t>est, decreto ab in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o</w:t>
        <w:br/>
        <w:t>constante.</w:t>
      </w:r>
    </w:p>
    <w:p>
      <w:pPr>
        <w:pStyle w:val="Normal1"/>
        <w:ind w:left="0" w:right="0" w:firstLine="360"/>
        <w:rPr/>
      </w:pPr>
      <w:r>
        <w:rPr/>
        <w:t>Non parvae scientiae munus est a rectis decretis non</w:t>
        <w:br/>
        <w:t>discedere, etsi nondum manifesta proditur utilitas, res ita</w:t>
        <w:br/>
        <w:t xml:space="preserve">saetas </w:t>
      </w:r>
      <w:r>
        <w:rPr>
          <w:rStyle w:val="DefaultParagraphFont"/>
          <w:i/>
          <w:iCs/>
        </w:rPr>
        <w:t>t</w:t>
      </w:r>
      <w:r>
        <w:rPr/>
        <w:t>equuta. Quemadmodum enim gutla fubjectam pe-</w:t>
        <w:br/>
        <w:t>tram cadendo feriente vix longissimo tempore sensibilem</w:t>
      </w:r>
      <w:r>
        <w:br w:type="page"/>
      </w:r>
    </w:p>
    <w:p>
      <w:pPr>
        <w:pStyle w:val="Normal1"/>
        <w:rPr/>
      </w:pPr>
      <w:r>
        <w:rPr/>
        <w:t>lapidi laesionem adserre deprehenditur, sic etiam in dyf-</w:t>
        <w:br/>
        <w:t>pepsiis crudisque affectibus se res habet, in quibus qui</w:t>
        <w:br/>
        <w:t>recta ratione quod conducat .invenerit, ab eo non disce-</w:t>
        <w:br/>
        <w:t>dit, quod ab exordio faciendum existimavit, etiamsi nihil</w:t>
        <w:br/>
        <w:t>certum ex illius usu subsequ</w:t>
      </w:r>
      <w:r>
        <w:rPr>
          <w:rStyle w:val="DefaultParagraphFont"/>
          <w:i/>
          <w:iCs/>
        </w:rPr>
        <w:t>a</w:t>
      </w:r>
      <w:r>
        <w:rPr/>
        <w:t>mur appareat.</w:t>
      </w:r>
    </w:p>
    <w:p>
      <w:pPr>
        <w:pStyle w:val="Heading2"/>
        <w:rPr/>
      </w:pPr>
      <w:r>
        <w:rPr/>
        <w:t>LIII. ..</w:t>
      </w:r>
      <w:r>
        <w:rPr>
          <w:rStyle w:val="DefaultParagraphFont"/>
          <w:i/>
          <w:iCs/>
        </w:rPr>
        <w:t>r</w:t>
      </w:r>
      <w:r>
        <w:rPr/>
        <w:tab/>
        <w:t>-</w:t>
        <w:tab/>
        <w:t>. u 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cunque alv</w:t>
      </w:r>
      <w:r>
        <w:rPr/>
        <w:t xml:space="preserve">os </w:t>
      </w:r>
      <w:r>
        <w:rPr>
          <w:rStyle w:val="DefaultParagraphFont"/>
          <w:i/>
          <w:iCs/>
        </w:rPr>
        <w:t>hum</w:t>
      </w:r>
      <w:r>
        <w:rPr/>
        <w:t>i</w:t>
      </w:r>
      <w:r>
        <w:rPr>
          <w:rStyle w:val="DefaultParagraphFont"/>
          <w:i/>
          <w:iCs/>
        </w:rPr>
        <w:t>da</w:t>
      </w:r>
      <w:r>
        <w:rPr/>
        <w:t xml:space="preserve">s </w:t>
      </w:r>
      <w:r>
        <w:rPr>
          <w:rStyle w:val="DefaultParagraphFont"/>
          <w:i/>
          <w:iCs/>
        </w:rPr>
        <w:t>sor</w:t>
      </w:r>
      <w:r>
        <w:rPr/>
        <w:t>ti</w:t>
      </w:r>
      <w:r>
        <w:rPr>
          <w:rStyle w:val="DefaultParagraphFont"/>
          <w:i/>
          <w:iCs/>
        </w:rPr>
        <w:t xml:space="preserve">untur, </w:t>
      </w:r>
      <w:r>
        <w:rPr/>
        <w:t>i</w:t>
      </w:r>
      <w:r>
        <w:rPr>
          <w:rStyle w:val="DefaultParagraphFont"/>
          <w:i/>
          <w:iCs/>
        </w:rPr>
        <w:t>i. qu</w:t>
      </w:r>
      <w:r>
        <w:rPr/>
        <w:t>i</w:t>
      </w:r>
      <w:r>
        <w:rPr>
          <w:rStyle w:val="DefaultParagraphFont"/>
          <w:i/>
          <w:iCs/>
        </w:rPr>
        <w:t>dem si se</w:t>
      </w:r>
      <w:r>
        <w:rPr/>
        <w:t>r</w:t>
      </w:r>
      <w:r>
        <w:rPr>
          <w:rStyle w:val="DefaultParagraphFont"/>
          <w:i/>
          <w:iCs/>
        </w:rPr>
        <w:t>ene</w:t>
      </w:r>
      <w:r>
        <w:rPr/>
        <w:t>s</w:t>
        <w:br/>
      </w:r>
      <w:r>
        <w:rPr>
          <w:rStyle w:val="DefaultParagraphFont"/>
          <w:i/>
          <w:iCs/>
        </w:rPr>
        <w:t>sin</w:t>
      </w:r>
      <w:r>
        <w:rPr/>
        <w:t xml:space="preserve">t, </w:t>
      </w:r>
      <w:r>
        <w:rPr>
          <w:rStyle w:val="DefaultParagraphFont"/>
          <w:i/>
          <w:iCs/>
        </w:rPr>
        <w:t>mel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degunt quam qu</w:t>
      </w:r>
      <w:r>
        <w:rPr/>
        <w:t xml:space="preserve">i </w:t>
      </w:r>
      <w:r>
        <w:rPr>
          <w:rStyle w:val="DefaultParagraphFont"/>
          <w:i/>
          <w:iCs/>
        </w:rPr>
        <w:t>sicca</w:t>
      </w:r>
      <w:r>
        <w:rPr/>
        <w:t xml:space="preserve">s </w:t>
      </w:r>
      <w:r>
        <w:rPr>
          <w:rStyle w:val="DefaultParagraphFont"/>
          <w:i/>
          <w:iCs/>
        </w:rPr>
        <w:t>haben</w:t>
      </w:r>
      <w:r>
        <w:rPr/>
        <w:t xml:space="preserve">t,. </w:t>
      </w:r>
      <w:r>
        <w:rPr>
          <w:rStyle w:val="DefaultParagraphFont"/>
          <w:i/>
          <w:iCs/>
        </w:rPr>
        <w:t>a</w:t>
      </w:r>
      <w:r>
        <w:rPr/>
        <w:t xml:space="preserve">t </w:t>
      </w:r>
      <w:r>
        <w:rPr>
          <w:rStyle w:val="DefaultParagraphFont"/>
          <w:i/>
          <w:iCs/>
        </w:rPr>
        <w:t>in se-</w:t>
        <w:br/>
        <w:t>nectere deter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ea defunguntur. fusa na</w:t>
      </w:r>
      <w:r>
        <w:rPr/>
        <w:t>m</w:t>
      </w:r>
      <w:r>
        <w:rPr>
          <w:rStyle w:val="DefaultParagraphFont"/>
          <w:i/>
          <w:iCs/>
        </w:rPr>
        <w:t>que sene-</w:t>
        <w:br/>
        <w:t>suen</w:t>
      </w:r>
      <w:r>
        <w:rPr/>
        <w:t>t</w:t>
      </w:r>
      <w:r>
        <w:rPr>
          <w:rStyle w:val="DefaultParagraphFont"/>
          <w:i/>
          <w:iCs/>
        </w:rPr>
        <w:t>ibu</w:t>
      </w:r>
      <w:r>
        <w:rPr/>
        <w:t xml:space="preserve">s </w:t>
      </w:r>
      <w:r>
        <w:rPr>
          <w:rStyle w:val="DefaultParagraphFont"/>
          <w:i/>
          <w:iCs/>
        </w:rPr>
        <w:t>plerumque exsiccan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Manifestus est tum hic aphorismus, tum patent quae</w:t>
        <w:br/>
        <w:t xml:space="preserve">de eo dicenda </w:t>
      </w:r>
      <w:r>
        <w:rPr>
          <w:rStyle w:val="DefaultParagraphFont"/>
          <w:i/>
          <w:iCs/>
        </w:rPr>
        <w:t>t</w:t>
      </w:r>
      <w:r>
        <w:rPr/>
        <w:t>unt superius prodita eo aphorismo, cujus</w:t>
        <w:br/>
        <w:t xml:space="preserve">principium est: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iuven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alv</w:t>
      </w:r>
      <w:r>
        <w:rPr/>
        <w:t xml:space="preserve">i </w:t>
      </w:r>
      <w:r>
        <w:rPr>
          <w:rStyle w:val="DefaultParagraphFont"/>
          <w:i/>
          <w:iCs/>
        </w:rPr>
        <w:t>sun</w:t>
      </w:r>
      <w:r>
        <w:rPr/>
        <w:t xml:space="preserve">t </w:t>
      </w:r>
      <w:r>
        <w:rPr>
          <w:rStyle w:val="DefaultParagraphFont"/>
          <w:i/>
          <w:iCs/>
        </w:rPr>
        <w:t>hum</w:t>
      </w:r>
      <w:r>
        <w:rPr/>
        <w:t>i</w:t>
      </w:r>
      <w:r>
        <w:rPr>
          <w:rStyle w:val="DefaultParagraphFont"/>
          <w:i/>
          <w:iCs/>
        </w:rPr>
        <w:t>dae</w:t>
      </w:r>
      <w:r>
        <w:rPr/>
        <w:t>, iis</w:t>
        <w:br/>
      </w:r>
      <w:r>
        <w:rPr>
          <w:rStyle w:val="DefaultParagraphFont"/>
          <w:i/>
          <w:iCs/>
        </w:rPr>
        <w:t>senescen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exsiccantur.</w:t>
      </w:r>
      <w:r>
        <w:br w:type="page"/>
      </w:r>
    </w:p>
    <w:p>
      <w:pPr>
        <w:pStyle w:val="Heading2"/>
        <w:rPr/>
      </w:pPr>
      <w:bookmarkStart w:id="19" w:name="bookmark38"/>
      <w:r>
        <w:rPr>
          <w:rStyle w:val="DefaultParagraphFont"/>
        </w:rPr>
        <w:t>L1V.</w:t>
      </w:r>
      <w:bookmarkEnd w:id="19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Magn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tudo corpor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suven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em obeun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ngenua nec in-</w:t>
        <w:br/>
        <w:t>dec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ra ; senectute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degen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i inco</w:t>
      </w:r>
      <w:r>
        <w:rPr>
          <w:rStyle w:val="DefaultParagraphFont"/>
          <w:b/>
          <w:bCs/>
        </w:rPr>
        <w:t>mm</w:t>
      </w:r>
      <w:r>
        <w:rPr>
          <w:rStyle w:val="DefaultParagraphFont"/>
          <w:i/>
          <w:iCs/>
        </w:rPr>
        <w:t>oda parv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ate-</w:t>
        <w:br/>
        <w:t>que de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i/>
          <w:iCs/>
        </w:rPr>
        <w:t>r est.</w:t>
      </w:r>
    </w:p>
    <w:p>
      <w:pPr>
        <w:pStyle w:val="Normal1"/>
        <w:ind w:left="0" w:right="0" w:firstLine="360"/>
        <w:rPr/>
      </w:pPr>
      <w:r>
        <w:rPr/>
        <w:t>Magnitudo corporis proprie quidem appellatur, quae</w:t>
        <w:br/>
        <w:t>longitudine, latitudine et profunditate commoderationem</w:t>
        <w:br/>
        <w:t>exsuperat. Jam vero- et quod longitudine sola amplius</w:t>
        <w:br/>
        <w:t>auctum est corpus, id magnum appellamus, quamvis huic</w:t>
        <w:br/>
        <w:t>proprium nomen sit longum. Nam et interdum quod</w:t>
        <w:br/>
        <w:t>latitudine ac profunditate ultra modum corpus auctum est,</w:t>
        <w:br/>
        <w:t>magnum esse proferunt, quamvis et id crassam proprie</w:t>
        <w:br/>
        <w:t>nominetur. Si igitur magnitudinem corporis quae pro-</w:t>
        <w:br/>
        <w:t>prie dicitur Hippocrates intellexerit, nihilo ipsa deterior</w:t>
        <w:br/>
        <w:t>est senectuti quam parvitas. Si vero corporis longitudi-</w:t>
        <w:br/>
        <w:t>nem veh crassitudinem intellexerit, hae deteriores atque</w:t>
        <w:br/>
        <w:t>senescentibus molestiores sunt. Verum juventuti crassitudo</w:t>
        <w:br/>
        <w:t>neque decora neque liberalis est. De fusa ergo longitu-</w:t>
      </w:r>
      <w:r>
        <w:br w:type="page"/>
      </w:r>
    </w:p>
    <w:p>
      <w:pPr>
        <w:pStyle w:val="Normal1"/>
        <w:rPr/>
      </w:pPr>
      <w:r>
        <w:rPr/>
        <w:t>dine , quod sit juventuti liberalis , senectuti vero gravis et</w:t>
        <w:br/>
        <w:t>incommoda vere diceretur. Haec enim senescentibus in-</w:t>
        <w:br/>
        <w:t>curvescit, qui vix grave id onus perferre queunt, quod</w:t>
        <w:br/>
        <w:t>Hippocrates dyfphorum molestumque dixit..</w:t>
      </w:r>
    </w:p>
    <w:p>
      <w:pPr>
        <w:pStyle w:val="Normal1"/>
        <w:rPr/>
      </w:pPr>
      <w:r>
        <w:rPr/>
        <w:t>ros</w:t>
      </w:r>
      <w:r>
        <w:br w:type="page"/>
      </w:r>
    </w:p>
    <w:p>
      <w:pPr>
        <w:pStyle w:val="Heading2"/>
        <w:rPr/>
      </w:pPr>
      <w:bookmarkStart w:id="20" w:name="bookmark40"/>
      <w:r>
        <w:rPr/>
        <w:t>HIPPOCRATES APHORISMI ET</w:t>
        <w:br/>
      </w:r>
      <w:r>
        <w:rPr>
          <w:rStyle w:val="DefaultParagraphFont"/>
          <w:i/>
          <w:iCs/>
        </w:rPr>
        <w:t>C</w:t>
      </w:r>
      <w:r>
        <w:rPr/>
        <w:t>ALENI AN EOS COMMEN-</w:t>
        <w:br/>
        <w:t>ni, TARIL</w:t>
      </w:r>
      <w:bookmarkEnd w:id="20"/>
    </w:p>
    <w:p>
      <w:pPr>
        <w:pStyle w:val="Heading2"/>
        <w:rPr/>
      </w:pPr>
      <w:r>
        <w:rPr/>
        <w:t xml:space="preserve">Praefatio. </w:t>
      </w:r>
    </w:p>
    <w:p>
      <w:pPr>
        <w:pStyle w:val="Normal1"/>
        <w:ind w:left="0" w:right="0" w:firstLine="360"/>
        <w:rPr/>
      </w:pPr>
      <w:r>
        <w:rPr/>
        <w:t>Hocce tertio in aphorismos</w:t>
        <w:br/>
        <w:t>commentario, quae tum de anni temporibus, tum aetati-</w:t>
        <w:br/>
        <w:t>bus ab Hippocrate scriptis prodita funt, explicabimus, ea</w:t>
        <w:br/>
        <w:t>maxime declarantes quaecunque in ipsis obscura delite-</w:t>
        <w:br/>
        <w:t>ficunt, hoc. enim proprium esu explicationis opus,- apposita</w:t>
        <w:br/>
        <w:t>tamen singulorum quae recte dicta fuerint demonstra-</w:t>
        <w:br/>
        <w:t>tioue, quoniam hoc quoque in commentariis fieri consue-</w:t>
      </w:r>
      <w:r>
        <w:br w:type="page"/>
      </w:r>
    </w:p>
    <w:p>
      <w:pPr>
        <w:pStyle w:val="Normal1"/>
        <w:rPr/>
      </w:pPr>
      <w:r>
        <w:rPr/>
        <w:t>vise Miror autem hic Lyci inconstantiam, qui quidem, ut</w:t>
        <w:br/>
        <w:t>ipse ait, Quinti praeceptoris interpretationes scribat, nec</w:t>
        <w:br/>
        <w:t>eorum quae de anni tempestatibus et aetatibus dicta sunt</w:t>
        <w:br/>
        <w:t>demonstrativam usiam probationem adjiciat, sed ad expe-</w:t>
        <w:br/>
        <w:t>rien t iam et observationem omnia referat, etiamsi ipse alios</w:t>
        <w:br/>
        <w:t>multos aphorismos interpretando, rationalem de contenta</w:t>
        <w:br/>
        <w:t>in ipsiS veritate speculationem adhibeat, non sola expe-</w:t>
        <w:br/>
        <w:t>rientia contentus. Quod vero sola experientia talem con-</w:t>
        <w:br/>
        <w:t>templationem colligere nequeat, id et ipse ostendit Hip-</w:t>
        <w:br/>
        <w:t>pocratesi et in orationis processu demonstrabitur.</w:t>
      </w:r>
    </w:p>
    <w:p>
      <w:pPr>
        <w:pStyle w:val="Heading2"/>
        <w:rPr/>
      </w:pPr>
      <w:bookmarkStart w:id="21" w:name="bookmark42"/>
      <w:r>
        <w:rPr/>
        <w:t>I.</w:t>
      </w:r>
      <w:bookmarkEnd w:id="21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T</w:t>
      </w:r>
      <w:r>
        <w:rPr>
          <w:rStyle w:val="DefaultParagraphFont"/>
          <w:i/>
          <w:iCs/>
        </w:rPr>
        <w:t>emp</w:t>
      </w:r>
      <w:r>
        <w:rPr/>
        <w:t>t</w:t>
      </w:r>
      <w:r>
        <w:rPr>
          <w:rStyle w:val="DefaultParagraphFont"/>
          <w:i/>
          <w:iCs/>
        </w:rPr>
        <w:t>atum anni mutationes morbos potissimum pariunt</w:t>
        <w:br/>
        <w:t>et in ipsis anni temp</w:t>
      </w:r>
      <w:r>
        <w:rPr/>
        <w:t>e</w:t>
      </w:r>
      <w:r>
        <w:rPr>
          <w:rStyle w:val="DefaultParagraphFont"/>
          <w:i/>
          <w:iCs/>
        </w:rPr>
        <w:t>statibus magnae mutationes aut</w:t>
        <w:br/>
      </w:r>
      <w:r>
        <w:rPr/>
        <w:t>sei</w:t>
      </w:r>
      <w:r>
        <w:rPr>
          <w:rStyle w:val="DefaultParagraphFont"/>
          <w:i/>
          <w:iCs/>
        </w:rPr>
        <w:t>gorli aut caloris et ita pro ratione cetera.</w:t>
      </w:r>
      <w:r>
        <w:br w:type="page"/>
      </w:r>
    </w:p>
    <w:p>
      <w:pPr>
        <w:pStyle w:val="Normal1"/>
        <w:ind w:left="0" w:right="0" w:firstLine="360"/>
        <w:rPr/>
      </w:pPr>
      <w:r>
        <w:rPr/>
        <w:t>Mutationes temporum nonnulli autuma</w:t>
      </w:r>
      <w:r>
        <w:rPr>
          <w:rStyle w:val="DefaultParagraphFont"/>
          <w:i/>
          <w:iCs/>
        </w:rPr>
        <w:t>n</w:t>
      </w:r>
      <w:r>
        <w:rPr/>
        <w:t>t dici, quibus</w:t>
        <w:br/>
        <w:t>invicem commutantur, quasi successiones mutationes dice-</w:t>
        <w:br/>
        <w:t>ret. Nam hieme ad ver transeunte sit dictorum morbo-</w:t>
        <w:br/>
        <w:t>rum generatio, de quibus rpfe deinceps loquetur. Vere</w:t>
        <w:br/>
        <w:t>namque maniae, melancholico et epilepsiae; Veris autem</w:t>
        <w:br/>
        <w:t>rursum in aestatem mutatione , quod aestatis est initio,</w:t>
        <w:br/>
        <w:t>febres continuae, inquit; et tertianae et ardentes, ceteri-</w:t>
        <w:br/>
        <w:t>que deinceps morbi quos con numeraverit. Atque de au-</w:t>
        <w:br/>
        <w:t>tumno ac hieme similiter scripsit, ut inquiunt illi qui</w:t>
        <w:br/>
        <w:t>pro eodem mutationes et successiones accipi augurantur.</w:t>
        <w:br/>
        <w:t>Sed vox potissimum aphorismi textui addita hanc expli-</w:t>
        <w:br/>
        <w:t>cationem non admittit. .Nam quemadmodum interdum in</w:t>
        <w:br/>
        <w:t>mutuis tempestatum anni commutationibus quidam morbi</w:t>
        <w:br/>
        <w:t>generantur, eodem etiam modo solvuntur et hoc ipfe</w:t>
        <w:br/>
        <w:t>Hippocrates pronunciavit. Quare nihilo magis successiones</w:t>
        <w:br/>
        <w:t>tempestatum morbos pariunt quam solvunt. Quomodo^</w:t>
        <w:br/>
        <w:t>igitur non fiat suit ipsi dicere:. mutationes temporum mor-</w:t>
        <w:br/>
        <w:t>hos pariunt; sed et potissimum addidit? Melius itaque</w:t>
      </w:r>
      <w:r>
        <w:br w:type="page"/>
      </w:r>
    </w:p>
    <w:p>
      <w:pPr>
        <w:pStyle w:val="Normal1"/>
        <w:rPr/>
      </w:pPr>
      <w:r>
        <w:rPr/>
        <w:t>suerit propter hanc additionem, eas tempestatum mutatio-</w:t>
        <w:br/>
        <w:t>nes intelligere, quae pro ipsarum temperamento fiunt</w:t>
        <w:br/>
        <w:t xml:space="preserve">alterationes. </w:t>
      </w:r>
      <w:r>
        <w:rPr>
          <w:rStyle w:val="DefaultParagraphFont"/>
          <w:i/>
          <w:iCs/>
        </w:rPr>
        <w:t>r</w:t>
      </w:r>
      <w:r>
        <w:rPr/>
        <w:t xml:space="preserve"> Hae siquidem sunt quae potissimum morbos</w:t>
        <w:br/>
        <w:t>pariunt, quum plures alia post aliam alterationes oboriun-</w:t>
        <w:br/>
        <w:t>tur, quemadmodum in epidemiis scripsit et nunc etiam</w:t>
        <w:br/>
        <w:t>paulo post dicturus esu At vero unius temporis solius</w:t>
        <w:br/>
        <w:t>alteratio morbos quidem nonnullos efficit, non tamen po-</w:t>
        <w:br/>
        <w:t>tissimum. Quando igitur fiunt morbi potissimum ex unius</w:t>
        <w:br/>
        <w:t>tempestatis alteratione? Quum magnam alterationem esse</w:t>
        <w:br/>
        <w:t>contigerit, propterea namque dicebat et in ipsis tempesta-</w:t>
        <w:br/>
        <w:t>tihus magnae mutationes aut caloris aut frigoris aut alte-</w:t>
        <w:br/>
        <w:t>rius cujusdam humiditatis aut siccitatis, ventorum horumve</w:t>
        <w:br/>
        <w:t>silentii. Ip</w:t>
      </w:r>
      <w:r>
        <w:rPr>
          <w:rStyle w:val="DefaultParagraphFont"/>
          <w:i/>
          <w:iCs/>
        </w:rPr>
        <w:t>t</w:t>
      </w:r>
      <w:r>
        <w:rPr/>
        <w:t>a igitur est praesentis textus explicatio recte</w:t>
        <w:br/>
        <w:t>prodita. Est et alter quidam ejusmodi textus ; mutationes</w:t>
        <w:br/>
        <w:t>temporum pariunt morbos maximos, potissimum autem et</w:t>
        <w:br/>
        <w:t>in quibusdam temporibus magnae mutationes , in quo ni-</w:t>
        <w:br/>
        <w:t>hil obscurum existit, iis praesertim qui ea audierunt, quae</w:t>
        <w:br/>
        <w:t>a me statim antea dicta fuerunt. Sunt denique quaedam</w:t>
      </w:r>
      <w:r>
        <w:br w:type="page"/>
      </w:r>
    </w:p>
    <w:p>
      <w:pPr>
        <w:pStyle w:val="Normal1"/>
        <w:rPr/>
      </w:pPr>
      <w:r>
        <w:rPr/>
        <w:t>et aliae hujus textus lectiones, quas iis quae diximus</w:t>
        <w:br/>
        <w:t>concitatus intellexeris atque probaveris.</w:t>
      </w:r>
    </w:p>
    <w:p>
      <w:pPr>
        <w:pStyle w:val="Heading2"/>
        <w:rPr/>
      </w:pPr>
      <w:r>
        <w:rPr/>
        <w:t>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Na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urarum quaeda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ad aesta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i/>
          <w:iCs/>
        </w:rPr>
        <w:t>aliae ad hiemem bene</w:t>
        <w:br/>
        <w:t>aut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i/>
          <w:iCs/>
        </w:rPr>
        <w:t>ale se haben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/>
        <w:t>Naturas hic appellavit Hippocrates in maxime pro-</w:t>
        <w:br/>
        <w:t>prla ac primaria significatione, quae fecundum ipsam ma-</w:t>
        <w:br/>
        <w:t>xime substantiam naturae esu Dicebamus autem in prae-</w:t>
        <w:br/>
        <w:t>cedentibus ipsam esse temperamentum ex quatuor elemen-</w:t>
        <w:br/>
        <w:t>tis, humido, sicco, calido et frigido. lu libris quoque</w:t>
        <w:br/>
        <w:t>de temperamentis demonstratum est unum quidem esse</w:t>
        <w:br/>
        <w:t>temperamentum eucratum , temperatum, idque optimum;</w:t>
        <w:br/>
        <w:t>dyscrata vero, intemperata eaque prava, octo numero;</w:t>
        <w:br/>
        <w:t>quatuor quidem unica praedominante qualitate; quatuor</w:t>
        <w:br/>
        <w:t>vero alia duabus qualitatibus. Atque una quidem prae-</w:t>
        <w:br/>
        <w:t>dominante calida, frigida, sicca, humida; duabus vero</w:t>
      </w:r>
      <w:r>
        <w:br w:type="page"/>
      </w:r>
    </w:p>
    <w:p>
      <w:pPr>
        <w:pStyle w:val="Normal1"/>
        <w:rPr/>
      </w:pPr>
      <w:r>
        <w:rPr/>
        <w:t>superantibus calida et sicca, calida et humida, frigida et</w:t>
        <w:br/>
        <w:t>humida, frigida et sicca. Ad aestatem itaque frigidae et</w:t>
        <w:br/>
        <w:t>humidae naturae optime afficiuntur; ad hiemem vero ca-</w:t>
        <w:br/>
        <w:t>lidae et siccae , quemadmodum calidae et siccae per assia-</w:t>
        <w:br/>
        <w:t>tem, frigidae et humidae per hiemem male afficiuntur.</w:t>
        <w:br/>
        <w:t>Perfectissime igitur hae naturae ad dicta tempora optime</w:t>
        <w:br/>
        <w:t>ac pessime afficiuntur; mediocriter afficiuntur quae aliquo</w:t>
        <w:br/>
        <w:t>modo a temporibus aut juvantur aut laeduntur, sicuti</w:t>
        <w:br/>
        <w:t>humida et calida, aestate et hieme, quoniam aestate qui-</w:t>
        <w:br/>
        <w:t>dem ut humida, hieme vero ut calida melius afficitur.</w:t>
      </w:r>
    </w:p>
    <w:p>
      <w:pPr>
        <w:pStyle w:val="Heading2"/>
        <w:rPr/>
      </w:pPr>
      <w:r>
        <w:rPr/>
        <w:t>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Morborum al</w:t>
      </w:r>
      <w:r>
        <w:rPr>
          <w:rStyle w:val="DefaultParagraphFont"/>
          <w:b/>
          <w:bCs/>
        </w:rPr>
        <w:t xml:space="preserve">ii </w:t>
      </w:r>
      <w:r>
        <w:rPr>
          <w:rStyle w:val="DefaultParagraphFont"/>
          <w:i/>
          <w:iCs/>
        </w:rPr>
        <w:t>et 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i/>
          <w:iCs/>
        </w:rPr>
        <w:t>a bene vel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i/>
          <w:iCs/>
        </w:rPr>
        <w:t>ale su habere consueve-</w:t>
        <w:br/>
        <w:t>ruat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quaeda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ad 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pestate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regi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>t</w:t>
        <w:br/>
      </w:r>
      <w:r>
        <w:rPr>
          <w:rStyle w:val="DefaultParagraphFont"/>
          <w:i/>
          <w:iCs/>
        </w:rPr>
        <w:t>v</w:t>
      </w:r>
      <w:r>
        <w:rPr>
          <w:rStyle w:val="DefaultParagraphFont"/>
          <w:b/>
          <w:bCs/>
        </w:rPr>
        <w:t>ict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ra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ones.</w:t>
      </w:r>
    </w:p>
    <w:p>
      <w:pPr>
        <w:pStyle w:val="Normal1"/>
        <w:ind w:left="0" w:right="0" w:firstLine="360"/>
        <w:rPr/>
      </w:pPr>
      <w:r>
        <w:rPr/>
        <w:t>Inordinatius hunc aphorifmum extulisse mihi videtur</w:t>
        <w:br/>
        <w:t>Hippocrates; melius enim utique ita dixisset; morbi et</w:t>
      </w:r>
      <w:r>
        <w:br w:type="page"/>
      </w:r>
    </w:p>
    <w:p>
      <w:pPr>
        <w:pStyle w:val="Normal1"/>
        <w:rPr/>
      </w:pPr>
      <w:r>
        <w:rPr/>
        <w:t>aetates ,- alii ad alia tempora et loca et victus genera bene</w:t>
        <w:br/>
        <w:t>malove se habent. Morbi igitur bene se habent ad tem-</w:t>
        <w:br/>
        <w:t>pora quod ad sui quidem generationem attinet ; sim</w:t>
      </w:r>
      <w:r>
        <w:rPr>
          <w:rStyle w:val="DefaultParagraphFont"/>
          <w:i/>
          <w:iCs/>
        </w:rPr>
        <w:t>i</w:t>
      </w:r>
      <w:r>
        <w:rPr/>
        <w:t>les ;</w:t>
        <w:br/>
        <w:t>quod ad solutionem vero, contrarii. Id enim a nobis</w:t>
        <w:br/>
        <w:t>fuperius definitum est, quum aphorrsmum illum explica-</w:t>
        <w:br/>
        <w:t>remus, cujus initium est: I</w:t>
      </w:r>
      <w:r>
        <w:rPr>
          <w:rStyle w:val="DefaultParagraphFont"/>
          <w:i/>
          <w:iCs/>
        </w:rPr>
        <w:t>n morbisparc</w:t>
      </w:r>
      <w:r>
        <w:rPr/>
        <w:t>i</w:t>
      </w:r>
      <w:r>
        <w:rPr>
          <w:rStyle w:val="DefaultParagraphFont"/>
          <w:i/>
          <w:iCs/>
        </w:rPr>
        <w:t>us pericl</w:t>
      </w:r>
      <w:r>
        <w:rPr/>
        <w:t>it</w:t>
      </w:r>
      <w:r>
        <w:rPr>
          <w:rStyle w:val="DefaultParagraphFont"/>
          <w:i/>
          <w:iCs/>
        </w:rPr>
        <w:t>antur,</w:t>
        <w:br/>
        <w:t>qu</w:t>
      </w:r>
      <w:r>
        <w:rPr/>
        <w:t>o</w:t>
      </w:r>
      <w:r>
        <w:rPr>
          <w:rStyle w:val="DefaultParagraphFont"/>
          <w:i/>
          <w:iCs/>
        </w:rPr>
        <w:t>rum na</w:t>
      </w:r>
      <w:r>
        <w:rPr/>
        <w:t>t</w:t>
      </w:r>
      <w:r>
        <w:rPr>
          <w:rStyle w:val="DefaultParagraphFont"/>
          <w:i/>
          <w:iCs/>
        </w:rPr>
        <w:t>urae propr</w:t>
      </w:r>
      <w:r>
        <w:rPr/>
        <w:t>i</w:t>
      </w:r>
      <w:r>
        <w:rPr>
          <w:rStyle w:val="DefaultParagraphFont"/>
          <w:i/>
          <w:iCs/>
        </w:rPr>
        <w:t xml:space="preserve">us. </w:t>
      </w:r>
      <w:r>
        <w:rPr/>
        <w:t>Aetates autem quemadmodum</w:t>
        <w:br/>
        <w:t>et naturae .frigidae quidem ad calida, calidae vero ad</w:t>
        <w:br/>
        <w:t>frigida tempora bene fe habenti Senum quidem aetas ad</w:t>
        <w:br/>
        <w:t>aestatem, juvenum vero ad hiemem habent melius; Ea-</w:t>
        <w:br/>
        <w:t>dem ratione a locis quoque noh morbi tantum, sed etiam</w:t>
        <w:br/>
        <w:t>aetates afficiuntur. Nam morbi calidi in locis calidiori-</w:t>
        <w:br/>
        <w:t>bus magis procreantur minusque periculosi sunt, falubrius-</w:t>
        <w:br/>
        <w:t>que degunt in frigidis regionibus aetates calidiores et in</w:t>
        <w:br/>
        <w:t>aliis ad proportionem. Sic vero et ad victus genus, alii</w:t>
        <w:br/>
        <w:t>ad aliud bene malove fe habent tum morbi tum aetates.</w:t>
        <w:br/>
        <w:t>Nam calidiores ad frigidiorem victum, frigidiores ad cati-,</w:t>
        <w:br/>
        <w:t>diorem , et sicciores ad humidiorem , humidiores ad siccio-</w:t>
      </w:r>
      <w:r>
        <w:br w:type="page"/>
      </w:r>
    </w:p>
    <w:p>
      <w:pPr>
        <w:pStyle w:val="Normal1"/>
        <w:rPr/>
      </w:pPr>
      <w:r>
        <w:rPr/>
        <w:t>rem bene fe habent. Et ut simpliciter dixerim, contrarii</w:t>
        <w:br/>
        <w:t>quidem ad contrarium victum , similes autem ad similes</w:t>
        <w:br/>
        <w:t>male habent ; praeterquam si aetas commoderata et victui</w:t>
        <w:br/>
        <w:t>et regioni et loco temperatiori comparetur: hoc enim solo</w:t>
        <w:br/>
        <w:t>modo similes a similibus bene afficientur. Quae vero im-</w:t>
        <w:br/>
        <w:t>moderatius a temperie recesserint aetates, iis temperamento</w:t>
        <w:br/>
        <w:t>contraria loca, tempora et victus genera magis conferunt.</w:t>
        <w:br/>
        <w:t>Quum vero omnes morbi. ametriae quaedam sint, eorum</w:t>
        <w:br/>
        <w:t>quidem a similibus locis ac temporibus ortus est, a con-</w:t>
        <w:br/>
        <w:t>trariis vero iniurio,</w:t>
      </w:r>
    </w:p>
    <w:p>
      <w:pPr>
        <w:pStyle w:val="Heading2"/>
        <w:rPr/>
      </w:pPr>
      <w:r>
        <w:rPr/>
        <w:t>i</w:t>
        <w:tab/>
        <w:t>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</w:t>
      </w:r>
      <w:r>
        <w:rPr/>
        <w:t xml:space="preserve">m </w:t>
      </w:r>
      <w:r>
        <w:rPr>
          <w:rStyle w:val="DefaultParagraphFont"/>
          <w:i/>
          <w:iCs/>
        </w:rPr>
        <w:t>per ann</w:t>
      </w:r>
      <w:r>
        <w:rPr/>
        <w:t xml:space="preserve">i </w:t>
      </w:r>
      <w:r>
        <w:rPr>
          <w:rStyle w:val="DefaultParagraphFont"/>
          <w:i/>
          <w:iCs/>
        </w:rPr>
        <w:t>tempestate</w:t>
      </w:r>
      <w:r>
        <w:rPr/>
        <w:t xml:space="preserve">s </w:t>
      </w:r>
      <w:r>
        <w:rPr>
          <w:rStyle w:val="DefaultParagraphFont"/>
          <w:i/>
          <w:iCs/>
        </w:rPr>
        <w:t>eode</w:t>
      </w:r>
      <w:r>
        <w:rPr/>
        <w:t xml:space="preserve">m </w:t>
      </w:r>
      <w:r>
        <w:rPr>
          <w:rStyle w:val="DefaultParagraphFont"/>
          <w:i/>
          <w:iCs/>
        </w:rPr>
        <w:t>su d</w:t>
      </w:r>
      <w:r>
        <w:rPr/>
        <w:t>i</w:t>
      </w:r>
      <w:r>
        <w:rPr>
          <w:rStyle w:val="DefaultParagraphFont"/>
          <w:i/>
          <w:iCs/>
        </w:rPr>
        <w:t>e m</w:t>
      </w:r>
      <w:r>
        <w:rPr/>
        <w:t>o</w:t>
      </w:r>
      <w:r>
        <w:rPr>
          <w:rStyle w:val="DefaultParagraphFont"/>
          <w:i/>
          <w:iCs/>
        </w:rPr>
        <w:t>d</w:t>
      </w:r>
      <w:r>
        <w:rPr/>
        <w:t xml:space="preserve">o </w:t>
      </w:r>
      <w:r>
        <w:rPr>
          <w:rStyle w:val="DefaultParagraphFont"/>
          <w:i/>
          <w:iCs/>
        </w:rPr>
        <w:t>cal</w:t>
      </w:r>
      <w:r>
        <w:rPr/>
        <w:t>o</w:t>
      </w:r>
      <w:r>
        <w:rPr>
          <w:rStyle w:val="DefaultParagraphFont"/>
          <w:i/>
          <w:iCs/>
        </w:rPr>
        <w:t>r,</w:t>
        <w:br/>
      </w:r>
      <w:r>
        <w:rPr/>
        <w:t>mo</w:t>
      </w:r>
      <w:r>
        <w:rPr>
          <w:rStyle w:val="DefaultParagraphFont"/>
          <w:i/>
          <w:iCs/>
        </w:rPr>
        <w:t>do fa</w:t>
      </w:r>
      <w:r>
        <w:rPr/>
        <w:t>i</w:t>
      </w:r>
      <w:r>
        <w:rPr>
          <w:rStyle w:val="DefaultParagraphFont"/>
          <w:i/>
          <w:iCs/>
        </w:rPr>
        <w:t>gus oboria</w:t>
      </w:r>
      <w:r>
        <w:rPr/>
        <w:t>t</w:t>
      </w:r>
      <w:r>
        <w:rPr>
          <w:rStyle w:val="DefaultParagraphFont"/>
          <w:i/>
          <w:iCs/>
        </w:rPr>
        <w:t>ur, au</w:t>
      </w:r>
      <w:r>
        <w:rPr/>
        <w:t>t</w:t>
      </w:r>
      <w:r>
        <w:rPr>
          <w:rStyle w:val="DefaultParagraphFont"/>
          <w:i/>
          <w:iCs/>
        </w:rPr>
        <w:t>umnale</w:t>
      </w:r>
      <w:r>
        <w:rPr/>
        <w:t xml:space="preserve">s </w:t>
      </w:r>
      <w:r>
        <w:rPr>
          <w:rStyle w:val="DefaultParagraphFont"/>
          <w:i/>
          <w:iCs/>
        </w:rPr>
        <w:t>morb</w:t>
      </w:r>
      <w:r>
        <w:rPr/>
        <w:t xml:space="preserve">i </w:t>
      </w:r>
      <w:r>
        <w:rPr>
          <w:rStyle w:val="DefaultParagraphFont"/>
          <w:i/>
          <w:iCs/>
        </w:rPr>
        <w:t>exspectand</w:t>
      </w:r>
      <w:r>
        <w:rPr/>
        <w:t>i</w:t>
        <w:br/>
      </w:r>
      <w:r>
        <w:rPr>
          <w:rStyle w:val="DefaultParagraphFont"/>
          <w:i/>
          <w:iCs/>
        </w:rPr>
        <w:t>sunt.</w:t>
      </w:r>
    </w:p>
    <w:p>
      <w:pPr>
        <w:pStyle w:val="Normal1"/>
        <w:ind w:left="0" w:right="0" w:firstLine="360"/>
        <w:rPr/>
      </w:pPr>
      <w:r>
        <w:rPr/>
        <w:t>Merito rane; non enim tempestatum appellationes,</w:t>
        <w:br/>
        <w:t>resi temperaturae morborum causae funi. Quum itaque</w:t>
      </w:r>
      <w:r>
        <w:br w:type="page"/>
      </w:r>
    </w:p>
    <w:p>
      <w:pPr>
        <w:pStyle w:val="Normal1"/>
        <w:rPr/>
      </w:pPr>
      <w:r>
        <w:rPr/>
        <w:t>ipsae diverse immutantur, morbos quoque diver</w:t>
      </w:r>
      <w:r>
        <w:rPr>
          <w:rStyle w:val="DefaultParagraphFont"/>
          <w:i/>
          <w:iCs/>
        </w:rPr>
        <w:t>ta</w:t>
      </w:r>
      <w:r>
        <w:rPr/>
        <w:t>s partu-</w:t>
        <w:br/>
        <w:t>rire necesse esu</w:t>
      </w:r>
    </w:p>
    <w:p>
      <w:pPr>
        <w:pStyle w:val="Heading2"/>
        <w:rPr/>
      </w:pPr>
      <w:r>
        <w:rPr/>
        <w:t>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Austr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aud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hebe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ne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i/>
          <w:iCs/>
        </w:rPr>
        <w:t>vise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caliginem, capit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gra-</w:t>
        <w:br/>
        <w:t>v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rem ac resolutionem exc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ant; quum hi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 xml:space="preserve">habuerint 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sta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 morb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pa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untur. At si</w:t>
        <w:br/>
        <w:t>aquilonia 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pesta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t, tusas, faucium asperita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>s,</w:t>
        <w:br/>
      </w:r>
      <w:r>
        <w:rPr>
          <w:rStyle w:val="DefaultParagraphFont"/>
          <w:i/>
          <w:iCs/>
        </w:rPr>
        <w:t>alv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durae,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nae 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cid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a, h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rr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lateru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pe-</w:t>
        <w:br/>
        <w:t>c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oris dolore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oboriun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ur. Hoc itaque do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inan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 talia</w:t>
        <w:br/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 morb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exspectanda su</w:t>
      </w:r>
      <w:r>
        <w:rPr>
          <w:rStyle w:val="DefaultParagraphFont"/>
          <w:b/>
          <w:bCs/>
        </w:rPr>
        <w:t>m.</w:t>
      </w:r>
    </w:p>
    <w:p>
      <w:pPr>
        <w:pStyle w:val="Normal1"/>
        <w:ind w:left="0" w:right="0" w:firstLine="360"/>
        <w:rPr/>
      </w:pPr>
      <w:r>
        <w:rPr/>
        <w:t>Rei quidem effectum declararit his verbis, quod a</w:t>
      </w:r>
      <w:r>
        <w:rPr>
          <w:rStyle w:val="DefaultParagraphFont"/>
          <w:i/>
          <w:iCs/>
        </w:rPr>
        <w:t>n-</w:t>
        <w:br/>
      </w:r>
      <w:r>
        <w:rPr/>
        <w:t>stri auditus hebetudinem, vi</w:t>
      </w:r>
      <w:r>
        <w:rPr>
          <w:rStyle w:val="DefaultParagraphFont"/>
          <w:i/>
          <w:iCs/>
        </w:rPr>
        <w:t>t</w:t>
      </w:r>
      <w:r>
        <w:rPr/>
        <w:t>us caliginem, capitis gravi-</w:t>
        <w:br/>
        <w:t>talem , torporem ac resolutionem excitant ; causam vero</w:t>
        <w:br/>
        <w:t>his adscriptis indicavit: quum hi imperium habuerint,</w:t>
        <w:br/>
        <w:t>in morbis salia patiuntur. Semper enim medicum id di-</w:t>
        <w:br/>
        <w:t>stinguere ac separare oportet , quod propter externam ali-</w:t>
      </w:r>
      <w:r>
        <w:br w:type="page"/>
      </w:r>
    </w:p>
    <w:p>
      <w:pPr>
        <w:pStyle w:val="Normal1"/>
        <w:rPr/>
      </w:pPr>
      <w:r>
        <w:rPr/>
        <w:t>quam causam, non ratione morborum accidit, ut accura-</w:t>
        <w:br/>
        <w:t>tius praenotiones moliatur. Quam vero ob causam austri</w:t>
        <w:br/>
        <w:t>gratiorem auditum et visum caliginosum efficiant, difficile</w:t>
        <w:br/>
      </w:r>
      <w:r>
        <w:rPr>
          <w:rStyle w:val="DefaultParagraphFont"/>
          <w:i/>
          <w:iCs/>
        </w:rPr>
        <w:t>n</w:t>
      </w:r>
      <w:r>
        <w:rPr/>
        <w:t>on est ex ipsius temperamento intelligere, quum calida</w:t>
        <w:br/>
        <w:t>et humida sit natura. Etenim . ejusmodi omnia caput re-</w:t>
        <w:br/>
        <w:t>plent, proindeque sensuum instrumenta plurima implent</w:t>
        <w:br/>
        <w:t>humiditate et capitis gravitatem efficiunt. Humefacto au-</w:t>
        <w:br/>
        <w:t>tem nervorum principio decesse est et circa voluntarios</w:t>
        <w:br/>
        <w:t>motus stuporem evenire, ac veluti in se ipso languidum</w:t>
        <w:br/>
        <w:t>solutumque hominem conspici. contra vero in aquiloniis,</w:t>
        <w:br/>
        <w:t>ut ipse dicturus est inferius, corpora coguntur, robusta,</w:t>
        <w:br/>
        <w:t>vegeta, ad motus promtiora et auditu valentiora redduu-</w:t>
        <w:br/>
        <w:t>tur. Nunc vero haec non opposuit ab austro corpori ob-</w:t>
        <w:br/>
        <w:t>orientibus , quoniam hoc aphorismo de laesione tantum-</w:t>
        <w:br/>
        <w:t>modo quae ex utroque accidit vento, disserere proposuit,</w:t>
        <w:br/>
        <w:t>ut his- cognitis ; quae ex morbis accidunt, separemus. In</w:t>
        <w:br/>
        <w:t>aquiloniis igitur, inquit, tusses oboriuntur propter vide-</w:t>
      </w:r>
      <w:r>
        <w:br w:type="page"/>
      </w:r>
    </w:p>
    <w:p>
      <w:pPr>
        <w:pStyle w:val="Normal1"/>
        <w:rPr/>
      </w:pPr>
      <w:r>
        <w:rPr/>
        <w:t>licet instrumentorum respirationi servientium intemperiem</w:t>
        <w:br/>
        <w:t>et propter. faucium asperitatem, de qua nobis fe loqui</w:t>
        <w:br/>
        <w:t>ostendit, quum fal</w:t>
      </w:r>
      <w:r>
        <w:rPr>
          <w:rStyle w:val="DefaultParagraphFont"/>
          <w:i/>
          <w:iCs/>
        </w:rPr>
        <w:t>ce</w:t>
      </w:r>
      <w:r>
        <w:rPr/>
        <w:t>s addidit, utrinde fubintelligeremus,</w:t>
        <w:br/>
        <w:t>patiuntur^ Nam interdum - hoc modo loqui consuevit.</w:t>
        <w:br/>
        <w:t>Paulo post enim dicet: autumno aestivi multi morbi et</w:t>
        <w:br/>
        <w:t>febres quartanae et erraticae et lienum tumores. Possu-</w:t>
        <w:br/>
        <w:t>mus et coniunctim ista legere, fauces, alvi durae, ut</w:t>
        <w:br/>
        <w:t>nonnulli augurantur interpretes. Faucis enim aquiloniis</w:t>
        <w:br/>
        <w:t>constitutionibus durae fiunt, quoniam tum exsiccantur,</w:t>
        <w:br/>
        <w:t>tum refrigerantur, venterque inferior dura dejicit, tum</w:t>
        <w:br/>
        <w:t>propter temporis constitutionem ad siccius temperamentum</w:t>
        <w:br/>
        <w:t>vergentem, toto siccefcente corpore et avidius ad fe ob-</w:t>
        <w:br/>
        <w:t>ortas ex cibis humiditates trahente ; tum etiam quia lon-</w:t>
        <w:br/>
        <w:t>giori tempore retenta excrementa nec permeantis tota ex-</w:t>
        <w:br/>
        <w:t>fucta arescunt. Dysuriae etiam accidunt, lae</w:t>
      </w:r>
      <w:r>
        <w:rPr>
          <w:rStyle w:val="DefaultParagraphFont"/>
          <w:i/>
          <w:iCs/>
        </w:rPr>
        <w:t>t</w:t>
      </w:r>
      <w:r>
        <w:rPr/>
        <w:t>a aquilonis</w:t>
        <w:br/>
        <w:t>frigore vesica; est enim tum exsanguis tnm frigida, pro-</w:t>
        <w:br/>
        <w:t>ptereaque causis frigidis patens plus quam ceterae partes</w:t>
        <w:br/>
        <w:t>ah ipsis afficitur. Idem boreale frigus etiam thoracis tum</w:t>
      </w:r>
      <w:r>
        <w:br w:type="page"/>
      </w:r>
    </w:p>
    <w:p>
      <w:pPr>
        <w:pStyle w:val="Normal1"/>
        <w:rPr/>
      </w:pPr>
      <w:r>
        <w:rPr/>
        <w:t>dolores efficit communi aliis partibus laesione, tum pro-</w:t>
        <w:br/>
        <w:t>prium ipsius partis dolorem confequutae, qui non perae-</w:t>
        <w:br/>
        <w:t>que pulmonem et cor attingit ob caloris ipsarum partium</w:t>
        <w:br/>
        <w:t>copiam. H</w:t>
      </w:r>
      <w:r>
        <w:rPr>
          <w:rStyle w:val="DefaultParagraphFont"/>
          <w:i/>
          <w:iCs/>
        </w:rPr>
        <w:t>o</w:t>
      </w:r>
      <w:r>
        <w:rPr/>
        <w:t>mines vero ab aquilonio flatu horridos fieri</w:t>
        <w:br/>
        <w:t>produnt consentaneae ambientis aeris temperaturae.</w:t>
      </w:r>
    </w:p>
    <w:p>
      <w:pPr>
        <w:pStyle w:val="Heading2"/>
        <w:rPr/>
      </w:pPr>
      <w:r>
        <w:rPr/>
        <w:t>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Quum aestas ver</w:t>
      </w:r>
      <w:r>
        <w:rPr/>
        <w:t xml:space="preserve">i </w:t>
      </w:r>
      <w:r>
        <w:rPr>
          <w:rStyle w:val="DefaultParagraphFont"/>
          <w:i/>
          <w:iCs/>
        </w:rPr>
        <w:t>sim</w:t>
      </w:r>
      <w:r>
        <w:rPr/>
        <w:t>ili</w:t>
      </w:r>
      <w:r>
        <w:rPr>
          <w:rStyle w:val="DefaultParagraphFont"/>
          <w:i/>
          <w:iCs/>
        </w:rPr>
        <w:t>s sue</w:t>
      </w:r>
      <w:r>
        <w:rPr/>
        <w:t>rit , i</w:t>
      </w:r>
      <w:r>
        <w:rPr>
          <w:rStyle w:val="DefaultParagraphFont"/>
          <w:i/>
          <w:iCs/>
        </w:rPr>
        <w:t>n febribus cop</w:t>
      </w:r>
      <w:r>
        <w:rPr/>
        <w:t>i</w:t>
      </w:r>
      <w:r>
        <w:rPr>
          <w:rStyle w:val="DefaultParagraphFont"/>
          <w:i/>
          <w:iCs/>
        </w:rPr>
        <w:t>osi sudo-</w:t>
        <w:br/>
        <w:t>res exspec</w:t>
      </w:r>
      <w:r>
        <w:rPr/>
        <w:t>t</w:t>
      </w:r>
      <w:r>
        <w:rPr>
          <w:rStyle w:val="DefaultParagraphFont"/>
          <w:i/>
          <w:iCs/>
        </w:rPr>
        <w:t>and</w:t>
      </w:r>
      <w:r>
        <w:rPr/>
        <w:t xml:space="preserve">i </w:t>
      </w:r>
      <w:r>
        <w:rPr>
          <w:rStyle w:val="DefaultParagraphFont"/>
          <w:i/>
          <w:iCs/>
        </w:rPr>
        <w:t>sun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Quemadmodum paulo ante dicebat, quum eodem die</w:t>
        <w:br/>
        <w:t xml:space="preserve">modo calor, modo </w:t>
      </w:r>
      <w:r>
        <w:rPr>
          <w:rStyle w:val="DefaultParagraphFont"/>
          <w:i/>
          <w:iCs/>
        </w:rPr>
        <w:t>t</w:t>
      </w:r>
      <w:r>
        <w:rPr/>
        <w:t>rig</w:t>
      </w:r>
      <w:r>
        <w:rPr>
          <w:rStyle w:val="DefaultParagraphFont"/>
          <w:i/>
          <w:iCs/>
        </w:rPr>
        <w:t>a</w:t>
      </w:r>
      <w:r>
        <w:rPr/>
        <w:t>s accidit, morbos autumnales ex-</w:t>
        <w:br/>
        <w:t>spectare oportet; sic nunc rurfus: quum aestas fit veri</w:t>
        <w:br/>
        <w:t>similis, hoc est temperamento commoderata, exspectare,</w:t>
        <w:br/>
        <w:t>inquit, oportet multos sudores in febribus, ratione</w:t>
        <w:br/>
        <w:t>optima. Nam sine aeris nos ambientis calore et nisi. ali-</w:t>
      </w:r>
      <w:r>
        <w:br w:type="page"/>
      </w:r>
    </w:p>
    <w:p>
      <w:pPr>
        <w:pStyle w:val="Normal1"/>
        <w:rPr/>
      </w:pPr>
      <w:r>
        <w:rPr/>
        <w:t>qua redundans humiditas in corpore contineatur, multi</w:t>
        <w:br/>
        <w:t>sudores fieri nequeunt. Horum primum aestate, alterum</w:t>
        <w:br/>
        <w:t>hieme,. neutrum autumno, utrumque vere oboritur. De-</w:t>
        <w:br/>
        <w:t>center igitur aestas quae sit arida fatis humiditatem ausu-</w:t>
        <w:br/>
        <w:t>mit disco titque. Similis autem veri per calorem quidem</w:t>
        <w:br/>
        <w:t>ad cutim attrahit, fed prae humiditate in vaporis speciem</w:t>
        <w:br/>
        <w:t>discutere non potest. Morborum itaque crisibus dum tota</w:t>
        <w:br/>
        <w:t>humiditas affatim excernitur, multos sudores efficit.</w:t>
      </w:r>
    </w:p>
    <w:p>
      <w:pPr>
        <w:pStyle w:val="Heading2"/>
        <w:rPr/>
      </w:pPr>
      <w:r>
        <w:rPr/>
        <w:t>Vll.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</w:t>
      </w:r>
      <w:r>
        <w:rPr>
          <w:rStyle w:val="DefaultParagraphFont"/>
          <w:i/>
          <w:iCs/>
        </w:rPr>
        <w:t>er sanatore</w:t>
      </w:r>
      <w:r>
        <w:rPr/>
        <w:t xml:space="preserve">s </w:t>
      </w:r>
      <w:r>
        <w:rPr>
          <w:rStyle w:val="DefaultParagraphFont"/>
          <w:i/>
          <w:iCs/>
        </w:rPr>
        <w:t>fabre</w:t>
      </w:r>
      <w:r>
        <w:rPr/>
        <w:t xml:space="preserve">s </w:t>
      </w:r>
      <w:r>
        <w:rPr>
          <w:rStyle w:val="DefaultParagraphFont"/>
          <w:i/>
          <w:iCs/>
        </w:rPr>
        <w:t>acutae stant. Quod si annu</w:t>
      </w:r>
      <w:r>
        <w:rPr/>
        <w:t xml:space="preserve">s </w:t>
      </w:r>
      <w:r>
        <w:rPr>
          <w:rStyle w:val="DefaultParagraphFont"/>
          <w:i/>
          <w:iCs/>
        </w:rPr>
        <w:t>magna</w:t>
        <w:br/>
        <w:t>ex parte tal</w:t>
      </w:r>
      <w:r>
        <w:rPr/>
        <w:t xml:space="preserve">is </w:t>
      </w:r>
      <w:r>
        <w:rPr>
          <w:rStyle w:val="DefaultParagraphFont"/>
          <w:i/>
          <w:iCs/>
        </w:rPr>
        <w:t>ex</w:t>
      </w:r>
      <w:r>
        <w:rPr/>
        <w:t>ti</w:t>
      </w:r>
      <w:r>
        <w:rPr>
          <w:rStyle w:val="DefaultParagraphFont"/>
          <w:i/>
          <w:iCs/>
        </w:rPr>
        <w:t>terit, qualem te</w:t>
      </w:r>
      <w:r>
        <w:rPr/>
        <w:t>m</w:t>
      </w:r>
      <w:r>
        <w:rPr>
          <w:rStyle w:val="DefaultParagraphFont"/>
          <w:i/>
          <w:iCs/>
        </w:rPr>
        <w:t>por</w:t>
      </w:r>
      <w:r>
        <w:rPr/>
        <w:t xml:space="preserve">is </w:t>
      </w:r>
      <w:r>
        <w:rPr>
          <w:rStyle w:val="DefaultParagraphFont"/>
          <w:i/>
          <w:iCs/>
        </w:rPr>
        <w:t>sta</w:t>
      </w:r>
      <w:r>
        <w:rPr/>
        <w:t xml:space="preserve">tum </w:t>
      </w:r>
      <w:r>
        <w:rPr>
          <w:rStyle w:val="DefaultParagraphFont"/>
          <w:i/>
          <w:iCs/>
        </w:rPr>
        <w:t>effe</w:t>
      </w:r>
      <w:r>
        <w:rPr/>
        <w:t>r</w:t>
      </w:r>
      <w:r>
        <w:rPr>
          <w:rStyle w:val="DefaultParagraphFont"/>
          <w:i/>
          <w:iCs/>
        </w:rPr>
        <w:t>e-</w:t>
        <w:br/>
        <w:t>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, t</w:t>
      </w:r>
      <w:r>
        <w:rPr>
          <w:rStyle w:val="DefaultParagraphFont"/>
          <w:i/>
          <w:iCs/>
        </w:rPr>
        <w:t>ale</w:t>
      </w:r>
      <w:r>
        <w:rPr/>
        <w:t xml:space="preserve">s </w:t>
      </w:r>
      <w:r>
        <w:rPr>
          <w:rStyle w:val="DefaultParagraphFont"/>
          <w:i/>
          <w:iCs/>
        </w:rPr>
        <w:t>pleru</w:t>
      </w:r>
      <w:r>
        <w:rPr/>
        <w:t>m</w:t>
      </w:r>
      <w:r>
        <w:rPr>
          <w:rStyle w:val="DefaultParagraphFont"/>
          <w:i/>
          <w:iCs/>
        </w:rPr>
        <w:t>que morbo</w:t>
      </w:r>
      <w:r>
        <w:rPr/>
        <w:t xml:space="preserve">s </w:t>
      </w:r>
      <w:r>
        <w:rPr>
          <w:rStyle w:val="DefaultParagraphFont"/>
          <w:i/>
          <w:iCs/>
        </w:rPr>
        <w:t>exspectare</w:t>
      </w:r>
      <w:r>
        <w:rPr/>
        <w:t xml:space="preserve"> o</w:t>
      </w:r>
      <w:r>
        <w:rPr>
          <w:rStyle w:val="DefaultParagraphFont"/>
          <w:i/>
          <w:iCs/>
        </w:rPr>
        <w:t>por</w:t>
      </w:r>
      <w:r>
        <w:rPr/>
        <w:t>t</w:t>
      </w:r>
      <w:r>
        <w:rPr>
          <w:rStyle w:val="DefaultParagraphFont"/>
          <w:i/>
          <w:iCs/>
        </w:rPr>
        <w:t>et.</w:t>
      </w:r>
    </w:p>
    <w:p>
      <w:pPr>
        <w:pStyle w:val="Normal1"/>
        <w:ind w:left="0" w:right="0" w:firstLine="360"/>
        <w:rPr/>
      </w:pPr>
      <w:r>
        <w:rPr/>
        <w:t>Non multas ait oboriri febres siccitatibus, fed acutas,</w:t>
        <w:br/>
        <w:t xml:space="preserve">quoniam paulo post dicturus est ; </w:t>
      </w:r>
      <w:r>
        <w:rPr>
          <w:rStyle w:val="DefaultParagraphFont"/>
          <w:i/>
          <w:iCs/>
        </w:rPr>
        <w:t>ex ann</w:t>
      </w:r>
      <w:r>
        <w:rPr/>
        <w:t xml:space="preserve">i </w:t>
      </w:r>
      <w:r>
        <w:rPr>
          <w:rStyle w:val="DefaultParagraphFont"/>
          <w:i/>
          <w:iCs/>
        </w:rPr>
        <w:t>const</w:t>
      </w:r>
      <w:r>
        <w:rPr/>
        <w:t>i</w:t>
      </w:r>
      <w:r>
        <w:rPr>
          <w:rStyle w:val="DefaultParagraphFont"/>
          <w:i/>
          <w:iCs/>
        </w:rPr>
        <w:t>tuti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in universum d</w:t>
      </w:r>
      <w:r>
        <w:rPr/>
        <w:t>i</w:t>
      </w:r>
      <w:r>
        <w:rPr>
          <w:rStyle w:val="DefaultParagraphFont"/>
          <w:i/>
          <w:iCs/>
        </w:rPr>
        <w:t>xerim siccitate</w:t>
      </w:r>
      <w:r>
        <w:rPr/>
        <w:t xml:space="preserve">s </w:t>
      </w:r>
      <w:r>
        <w:rPr>
          <w:rStyle w:val="DefaultParagraphFont"/>
          <w:i/>
          <w:iCs/>
        </w:rPr>
        <w:t>i</w:t>
      </w:r>
      <w:r>
        <w:rPr/>
        <w:t>m</w:t>
      </w:r>
      <w:r>
        <w:rPr>
          <w:rStyle w:val="DefaultParagraphFont"/>
          <w:i/>
          <w:iCs/>
        </w:rPr>
        <w:t>br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longe salubr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>s</w:t>
        <w:br/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>s</w:t>
      </w:r>
      <w:r>
        <w:rPr>
          <w:rStyle w:val="DefaultParagraphFont"/>
          <w:i/>
          <w:iCs/>
        </w:rPr>
        <w:t>que letale</w:t>
      </w:r>
      <w:r>
        <w:rPr/>
        <w:t>s. Rursum illud deinceps coniungens pro-</w:t>
        <w:br/>
        <w:t xml:space="preserve">nunciabit : </w:t>
      </w:r>
      <w:r>
        <w:rPr>
          <w:rStyle w:val="DefaultParagraphFont"/>
          <w:i/>
          <w:iCs/>
        </w:rPr>
        <w:t>per assiduo</w:t>
      </w:r>
      <w:r>
        <w:rPr/>
        <w:t>s i</w:t>
      </w:r>
      <w:r>
        <w:rPr>
          <w:rStyle w:val="DefaultParagraphFont"/>
          <w:i/>
          <w:iCs/>
        </w:rPr>
        <w:t>mbre</w:t>
      </w:r>
      <w:r>
        <w:rPr/>
        <w:t>s m</w:t>
      </w:r>
      <w:r>
        <w:rPr>
          <w:rStyle w:val="DefaultParagraphFont"/>
          <w:i/>
          <w:iCs/>
        </w:rPr>
        <w:t>orb</w:t>
      </w:r>
      <w:r>
        <w:rPr/>
        <w:t xml:space="preserve">i </w:t>
      </w:r>
      <w:r>
        <w:rPr>
          <w:rStyle w:val="DefaultParagraphFont"/>
          <w:i/>
          <w:iCs/>
        </w:rPr>
        <w:t>plerumque generan-</w:t>
        <w:br/>
        <w:t>tur e</w:t>
      </w:r>
      <w:r>
        <w:rPr/>
        <w:t xml:space="preserve">t </w:t>
      </w:r>
      <w:r>
        <w:rPr>
          <w:rStyle w:val="DefaultParagraphFont"/>
          <w:i/>
          <w:iCs/>
        </w:rPr>
        <w:t>fabre</w:t>
      </w:r>
      <w:r>
        <w:rPr/>
        <w:t xml:space="preserve">s </w:t>
      </w:r>
      <w:r>
        <w:rPr>
          <w:rStyle w:val="DefaultParagraphFont"/>
          <w:i/>
          <w:iCs/>
        </w:rPr>
        <w:t>longae</w:t>
      </w:r>
      <w:r>
        <w:rPr/>
        <w:t>;- decenter profecto; nam ambientis</w:t>
        <w:br/>
        <w:t>humiditatis pituitofos humores congerit., neque aqu</w:t>
      </w:r>
      <w:r>
        <w:rPr>
          <w:rStyle w:val="DefaultParagraphFont"/>
          <w:i/>
          <w:iCs/>
        </w:rPr>
        <w:t>at</w:t>
      </w:r>
      <w:r>
        <w:rPr/>
        <w:t>a</w:t>
        <w:br/>
        <w:t>exc</w:t>
      </w:r>
      <w:r>
        <w:rPr>
          <w:rStyle w:val="DefaultParagraphFont"/>
          <w:i/>
          <w:iCs/>
        </w:rPr>
        <w:t>r</w:t>
      </w:r>
      <w:r>
        <w:rPr/>
        <w:t>ementa pauca accumulat ; siccitas vero copia quidem</w:t>
        <w:br/>
        <w:t>pauciores humores, sed qualitate biliosiores essicit, ac</w:t>
        <w:br/>
        <w:t>proinde febres numero quidem iis. funi pauciores , quae</w:t>
        <w:br/>
        <w:t>per assiduos imbres oboriuntur; fed acutiores. Quae vero</w:t>
        <w:br/>
        <w:t>deinceps in aphorismo dicuntur, manifesta funt</w:t>
      </w:r>
      <w:r>
        <w:rPr>
          <w:rStyle w:val="DefaultParagraphFont"/>
          <w:i/>
          <w:iCs/>
        </w:rPr>
        <w:t>e</w:t>
      </w:r>
    </w:p>
    <w:p>
      <w:pPr>
        <w:pStyle w:val="Heading2"/>
        <w:rPr/>
      </w:pPr>
      <w:r>
        <w:rPr/>
        <w:t>VIll</w:t>
      </w:r>
      <w:r>
        <w:rPr>
          <w:rStyle w:val="DefaultParagraphFont"/>
          <w:i/>
          <w:iCs/>
        </w:rPr>
        <w:t>i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stat</w:t>
      </w:r>
      <w:r>
        <w:rPr/>
        <w:t xml:space="preserve">is </w:t>
      </w:r>
      <w:r>
        <w:rPr>
          <w:rStyle w:val="DefaultParagraphFont"/>
          <w:i/>
          <w:iCs/>
        </w:rPr>
        <w:t>temporibu</w:t>
      </w:r>
      <w:r>
        <w:rPr/>
        <w:t>s t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pest</w:t>
      </w:r>
      <w:r>
        <w:rPr/>
        <w:t>i</w:t>
      </w:r>
      <w:r>
        <w:rPr>
          <w:rStyle w:val="DefaultParagraphFont"/>
          <w:i/>
          <w:iCs/>
        </w:rPr>
        <w:t>ve ann</w:t>
      </w:r>
      <w:r>
        <w:rPr/>
        <w:t xml:space="preserve">i </w:t>
      </w:r>
      <w:r>
        <w:rPr>
          <w:rStyle w:val="DefaultParagraphFont"/>
          <w:i/>
          <w:iCs/>
        </w:rPr>
        <w:t>te</w:t>
      </w:r>
      <w:r>
        <w:rPr/>
        <w:t>m</w:t>
      </w:r>
      <w:r>
        <w:rPr>
          <w:rStyle w:val="DefaultParagraphFont"/>
          <w:i/>
          <w:iCs/>
        </w:rPr>
        <w:t>pestate</w:t>
      </w:r>
      <w:r>
        <w:rPr/>
        <w:t xml:space="preserve">s </w:t>
      </w:r>
      <w:r>
        <w:rPr>
          <w:rStyle w:val="DefaultParagraphFont"/>
          <w:i/>
          <w:iCs/>
        </w:rPr>
        <w:t>succedant,</w:t>
        <w:br/>
      </w:r>
      <w:r>
        <w:rPr/>
        <w:t>m</w:t>
      </w:r>
      <w:r>
        <w:rPr>
          <w:rStyle w:val="DefaultParagraphFont"/>
          <w:i/>
          <w:iCs/>
        </w:rPr>
        <w:t>orb</w:t>
      </w:r>
      <w:r>
        <w:rPr/>
        <w:t xml:space="preserve">i </w:t>
      </w:r>
      <w:r>
        <w:rPr>
          <w:rStyle w:val="DefaultParagraphFont"/>
          <w:i/>
          <w:iCs/>
        </w:rPr>
        <w:t>bene</w:t>
      </w:r>
      <w:r>
        <w:rPr/>
        <w:t xml:space="preserve"> mo</w:t>
      </w:r>
      <w:r>
        <w:rPr>
          <w:rStyle w:val="DefaultParagraphFont"/>
          <w:i/>
          <w:iCs/>
        </w:rPr>
        <w:t>rati et iud</w:t>
      </w:r>
      <w:r>
        <w:rPr/>
        <w:t>i</w:t>
      </w:r>
      <w:r>
        <w:rPr>
          <w:rStyle w:val="DefaultParagraphFont"/>
          <w:i/>
          <w:iCs/>
        </w:rPr>
        <w:t>catu fac</w:t>
      </w:r>
      <w:r>
        <w:rPr/>
        <w:t>i</w:t>
      </w:r>
      <w:r>
        <w:rPr>
          <w:rStyle w:val="DefaultParagraphFont"/>
          <w:i/>
          <w:iCs/>
        </w:rPr>
        <w:t>le</w:t>
      </w:r>
      <w:r>
        <w:rPr/>
        <w:t>s o</w:t>
      </w:r>
      <w:r>
        <w:rPr>
          <w:rStyle w:val="DefaultParagraphFont"/>
          <w:i/>
          <w:iCs/>
        </w:rPr>
        <w:t>riuntur. Male</w:t>
        <w:br/>
        <w:t>vero const</w:t>
      </w:r>
      <w:r>
        <w:rPr/>
        <w:t>i</w:t>
      </w:r>
      <w:r>
        <w:rPr>
          <w:rStyle w:val="DefaultParagraphFont"/>
          <w:i/>
          <w:iCs/>
        </w:rPr>
        <w:t>tut</w:t>
      </w:r>
      <w:r>
        <w:rPr/>
        <w:t xml:space="preserve">is, </w:t>
      </w:r>
      <w:r>
        <w:rPr>
          <w:rStyle w:val="DefaultParagraphFont"/>
          <w:i/>
          <w:iCs/>
        </w:rPr>
        <w:t>ma</w:t>
      </w:r>
      <w:r>
        <w:rPr/>
        <w:t>l</w:t>
      </w:r>
      <w:r>
        <w:rPr>
          <w:rStyle w:val="DefaultParagraphFont"/>
          <w:i/>
          <w:iCs/>
        </w:rPr>
        <w:t>e morat</w:t>
      </w:r>
      <w:r>
        <w:rPr/>
        <w:t xml:space="preserve">i </w:t>
      </w:r>
      <w:r>
        <w:rPr>
          <w:rStyle w:val="DefaultParagraphFont"/>
          <w:i/>
          <w:iCs/>
        </w:rPr>
        <w:t>ac intempest</w:t>
      </w:r>
      <w:r>
        <w:rPr/>
        <w:t>i</w:t>
      </w:r>
      <w:r>
        <w:rPr>
          <w:rStyle w:val="DefaultParagraphFont"/>
          <w:i/>
          <w:iCs/>
        </w:rPr>
        <w:t>v</w:t>
      </w:r>
      <w:r>
        <w:rPr/>
        <w:t xml:space="preserve">i - </w:t>
      </w:r>
      <w:r>
        <w:rPr>
          <w:rStyle w:val="DefaultParagraphFont"/>
          <w:i/>
          <w:iCs/>
        </w:rPr>
        <w:t>d</w:t>
      </w:r>
      <w:r>
        <w:rPr/>
        <w:t>i/</w:t>
      </w:r>
      <w:r>
        <w:rPr>
          <w:rStyle w:val="DefaultParagraphFont"/>
          <w:i/>
          <w:iCs/>
        </w:rPr>
        <w:t>stc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ts-</w:t>
        <w:br/>
      </w:r>
      <w:r>
        <w:rPr>
          <w:rStyle w:val="DefaultParagraphFont"/>
          <w:i/>
          <w:iCs/>
        </w:rPr>
        <w:t>que sud</w:t>
      </w:r>
      <w:r>
        <w:rPr/>
        <w:t>t</w:t>
      </w:r>
      <w:r>
        <w:rPr>
          <w:rStyle w:val="DefaultParagraphFont"/>
          <w:i/>
          <w:iCs/>
        </w:rPr>
        <w:t>c</w:t>
      </w:r>
      <w:r>
        <w:rPr/>
        <w:t>tn</w:t>
      </w:r>
      <w:r>
        <w:br w:type="page"/>
      </w:r>
    </w:p>
    <w:p>
      <w:pPr>
        <w:pStyle w:val="Normal1"/>
        <w:ind w:left="0" w:right="0" w:firstLine="360"/>
        <w:rPr/>
      </w:pPr>
      <w:r>
        <w:rPr/>
        <w:t>Stata tempora vocitant anni tempestates ordinatim</w:t>
        <w:br/>
        <w:t>proprium temperamentum sortitas. Quem vero statum</w:t>
        <w:br/>
        <w:t>annum appellet, ab ipso tibi licet discere m libro de</w:t>
        <w:br/>
        <w:t>aere, locis et aquis ita pronunciante: si sane in siderum</w:t>
        <w:br/>
        <w:t>ortu et occasu rationi consona signa appareant, si autumni.</w:t>
        <w:br/>
        <w:t>postremo imbres fiant, fi hiems moderata sit, neque ni-</w:t>
        <w:br/>
        <w:t>mis tepens, neque frigore tempus legitimum excedens, si</w:t>
        <w:br/>
        <w:t>vere et aestate imbres tempestivi decidant, sic annum fore</w:t>
        <w:br/>
        <w:t>faluberrimum par esu Quum itaque jam didiceris , quem</w:t>
        <w:br/>
        <w:t>statum annum aut constantem este velit, facile est etiam</w:t>
        <w:br/>
        <w:t>instabilem et inconstantem intelligere.. Nam quaecunque</w:t>
        <w:br/>
        <w:t>tempora aliqua ex pa</w:t>
      </w:r>
      <w:r>
        <w:rPr>
          <w:rStyle w:val="DefaultParagraphFont"/>
          <w:i/>
          <w:iCs/>
        </w:rPr>
        <w:t>r</w:t>
      </w:r>
      <w:r>
        <w:rPr/>
        <w:t>te stati anni mode</w:t>
      </w:r>
      <w:r>
        <w:rPr>
          <w:rStyle w:val="DefaultParagraphFont"/>
          <w:i/>
          <w:iCs/>
        </w:rPr>
        <w:t>r</w:t>
      </w:r>
      <w:r>
        <w:rPr/>
        <w:t>ationem non fer-</w:t>
        <w:br/>
        <w:t>vari</w:t>
      </w:r>
      <w:r>
        <w:rPr>
          <w:rStyle w:val="DefaultParagraphFont"/>
          <w:i/>
          <w:iCs/>
        </w:rPr>
        <w:t>a</w:t>
      </w:r>
      <w:r>
        <w:rPr/>
        <w:t>t, ea nunc Hippocrates instabilia et intempestiva vo-</w:t>
        <w:br/>
        <w:t>citat et qui in ipsis oboriuntur morbi, eos similiter insta-</w:t>
        <w:br/>
        <w:t>biles et intempestivos appellat. Ait autem ipsus difficilis,</w:t>
        <w:br/>
        <w:t>hoc est pravi esse judinii. Aut enim cum periculosis fym-</w:t>
        <w:br/>
        <w:t>ptomatihus crises in morbis eveniunt aut quam primum</w:t>
        <w:br/>
        <w:t>perniciosi funt, aut omnino revertuntur.</w:t>
      </w:r>
      <w:r>
        <w:br w:type="page"/>
      </w:r>
    </w:p>
    <w:p>
      <w:pPr>
        <w:pStyle w:val="Heading2"/>
        <w:rPr/>
      </w:pPr>
      <w:bookmarkStart w:id="22" w:name="bookmark44"/>
      <w:r>
        <w:rPr/>
        <w:t>Ix</w:t>
      </w:r>
      <w:bookmarkEnd w:id="22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</w:t>
      </w:r>
      <w:r>
        <w:rPr>
          <w:rStyle w:val="DefaultParagraphFont"/>
          <w:i/>
          <w:iCs/>
        </w:rPr>
        <w:t>no</w:t>
      </w:r>
      <w:r>
        <w:rPr/>
        <w:t xml:space="preserve"> i</w:t>
      </w:r>
      <w:r>
        <w:rPr>
          <w:rStyle w:val="DefaultParagraphFont"/>
          <w:i/>
          <w:iCs/>
        </w:rPr>
        <w:t>n universu</w:t>
      </w:r>
      <w:r>
        <w:rPr/>
        <w:t>m mo</w:t>
      </w:r>
      <w:r>
        <w:rPr>
          <w:rStyle w:val="DefaultParagraphFont"/>
          <w:i/>
          <w:iCs/>
        </w:rPr>
        <w:t>rb</w:t>
      </w:r>
      <w:r>
        <w:rPr/>
        <w:t xml:space="preserve">i </w:t>
      </w:r>
      <w:r>
        <w:rPr>
          <w:rStyle w:val="DefaultParagraphFont"/>
          <w:i/>
          <w:iCs/>
        </w:rPr>
        <w:t>acut</w:t>
      </w:r>
      <w:r>
        <w:rPr/>
        <w:t>issim</w:t>
      </w:r>
      <w:r>
        <w:rPr>
          <w:rStyle w:val="DefaultParagraphFont"/>
          <w:i/>
          <w:iCs/>
        </w:rPr>
        <w:t>i et maxi</w:t>
      </w:r>
      <w:r>
        <w:rPr/>
        <w:t>m</w:t>
      </w:r>
      <w:r>
        <w:rPr>
          <w:rStyle w:val="DefaultParagraphFont"/>
          <w:i/>
          <w:iCs/>
        </w:rPr>
        <w:t>e le</w:t>
      </w:r>
      <w:r>
        <w:rPr/>
        <w:t>t</w:t>
      </w:r>
      <w:r>
        <w:rPr>
          <w:rStyle w:val="DefaultParagraphFont"/>
          <w:i/>
          <w:iCs/>
        </w:rPr>
        <w:t>ales ;</w:t>
        <w:br/>
        <w:t>ver au</w:t>
      </w:r>
      <w:r>
        <w:rPr/>
        <w:t>t</w:t>
      </w:r>
      <w:r>
        <w:rPr>
          <w:rStyle w:val="DefaultParagraphFont"/>
          <w:i/>
          <w:iCs/>
        </w:rPr>
        <w:t>em saluberr</w:t>
      </w:r>
      <w:r>
        <w:rPr/>
        <w:t>i</w:t>
      </w:r>
      <w:r>
        <w:rPr>
          <w:rStyle w:val="DefaultParagraphFont"/>
          <w:i/>
          <w:iCs/>
        </w:rPr>
        <w:t>mum e</w:t>
      </w:r>
      <w:r>
        <w:rPr/>
        <w:t>t mi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me ex</w:t>
      </w:r>
      <w:r>
        <w:rPr/>
        <w:t>iti</w:t>
      </w:r>
      <w:r>
        <w:rPr>
          <w:rStyle w:val="DefaultParagraphFont"/>
          <w:i/>
          <w:iCs/>
        </w:rPr>
        <w:t>ale.</w:t>
      </w:r>
    </w:p>
    <w:p>
      <w:pPr>
        <w:pStyle w:val="Normal1"/>
        <w:ind w:left="0" w:right="0" w:firstLine="360"/>
        <w:rPr/>
      </w:pPr>
      <w:r>
        <w:rPr/>
        <w:t>Quum an</w:t>
      </w:r>
      <w:r>
        <w:rPr>
          <w:rStyle w:val="DefaultParagraphFont"/>
          <w:i/>
          <w:iCs/>
        </w:rPr>
        <w:t>n</w:t>
      </w:r>
      <w:r>
        <w:rPr/>
        <w:t>i tempestates consentaneum ferva</w:t>
      </w:r>
      <w:r>
        <w:rPr>
          <w:rStyle w:val="DefaultParagraphFont"/>
          <w:i/>
          <w:iCs/>
        </w:rPr>
        <w:t>n</w:t>
      </w:r>
      <w:r>
        <w:rPr/>
        <w:t>t totum</w:t>
        <w:br/>
        <w:t>temperamentum , ver quidem c</w:t>
      </w:r>
      <w:r>
        <w:rPr>
          <w:rStyle w:val="DefaultParagraphFont"/>
          <w:i/>
          <w:iCs/>
        </w:rPr>
        <w:t>e</w:t>
      </w:r>
      <w:r>
        <w:rPr/>
        <w:t>r</w:t>
      </w:r>
      <w:r>
        <w:rPr>
          <w:rStyle w:val="DefaultParagraphFont"/>
          <w:i/>
          <w:iCs/>
        </w:rPr>
        <w:t>n</w:t>
      </w:r>
      <w:r>
        <w:rPr/>
        <w:t>ui erit saluberrimum</w:t>
        <w:br/>
        <w:t>prout temperatum existit, morbos autem acutissimos atque</w:t>
        <w:br/>
        <w:t>letales pro tempestatum ratione autumnus adventurus est,</w:t>
        <w:br/>
        <w:t>quoniam ver quidem probe temperatum est, autumno vero</w:t>
        <w:br/>
        <w:t>hoc in primis inest mali, quod eodem die modo calorem,</w:t>
        <w:br/>
        <w:t>modo frigus proferat; deinde quod aestivam tempestatem</w:t>
        <w:br/>
        <w:t>excipiat, in qua plerisque humores quidem assati fuerunt,</w:t>
        <w:br/>
        <w:t>quibusdam vero etiam vires prostratae. At non fotum</w:t>
        <w:br/>
        <w:t>hac ratione autumnus pravus est, verum etiam quod qui</w:t>
        <w:br/>
        <w:t>prius ad cutim humores movebantur atque perfpiratu dis-</w:t>
        <w:br/>
        <w:t>cutiebantur, per autumnum ab ambientis aeris frigore in</w:t>
        <w:br/>
        <w:t>altum propellantur coganturque. Atque haec omnibus</w:t>
        <w:br/>
        <w:t>hominibus sunt communia. Sed pravo rictu utentibus</w:t>
      </w:r>
      <w:r>
        <w:br w:type="page"/>
      </w:r>
    </w:p>
    <w:p>
      <w:pPr>
        <w:pStyle w:val="Normal1"/>
        <w:rPr/>
      </w:pPr>
      <w:r>
        <w:rPr/>
        <w:t>amplius accedunt autumnales fructus, quibus copiosius</w:t>
        <w:br/>
        <w:t>impleti pravorum humorum copiam accumulant.</w:t>
      </w:r>
    </w:p>
    <w:p>
      <w:pPr>
        <w:pStyle w:val="Heading2"/>
        <w:rPr/>
      </w:pPr>
      <w:r>
        <w:rPr/>
        <w:t>X.</w:t>
      </w:r>
    </w:p>
    <w:p>
      <w:pPr>
        <w:pStyle w:val="Normal1"/>
        <w:rPr/>
      </w:pPr>
      <w:r>
        <w:rPr>
          <w:rStyle w:val="DefaultParagraphFont"/>
          <w:i/>
          <w:iCs/>
        </w:rPr>
        <w:t>Autumnus</w:t>
      </w:r>
      <w:r>
        <w:rPr/>
        <w:t xml:space="preserve"> t</w:t>
      </w:r>
      <w:r>
        <w:rPr>
          <w:rStyle w:val="DefaultParagraphFont"/>
          <w:i/>
          <w:iCs/>
        </w:rPr>
        <w:t>ab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s malu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Superiore. quidem aphorismo alias autumnum, nunc</w:t>
        <w:br/>
        <w:t>autem ut ipsis tabidis noxium rursum. vituperat. Utrum</w:t>
        <w:br/>
        <w:t>vero phthoe laborantes solos . tabidos nominet, quibus ni-</w:t>
        <w:br/>
        <w:t>mirum pulmo exulceratus est, an omnes quomodocunque</w:t>
        <w:br/>
        <w:t>colliquesactos, coniicere non possumus. Autumnum autem</w:t>
        <w:br/>
        <w:t>utrisque malum esse, quum simul siccus ac frigidus et in-</w:t>
        <w:br/>
        <w:t>aequalis existat, apertum est.</w:t>
      </w:r>
    </w:p>
    <w:p>
      <w:pPr>
        <w:pStyle w:val="Heading2"/>
        <w:rPr/>
      </w:pPr>
      <w:r>
        <w:rPr/>
        <w:t>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Luter ann</w:t>
      </w:r>
      <w:r>
        <w:rPr/>
        <w:t>i t</w:t>
      </w:r>
      <w:r>
        <w:rPr>
          <w:rStyle w:val="DefaultParagraphFont"/>
          <w:i/>
          <w:iCs/>
        </w:rPr>
        <w:t>empesta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s, </w:t>
      </w:r>
      <w:r>
        <w:rPr>
          <w:rStyle w:val="DefaultParagraphFont"/>
          <w:i/>
          <w:iCs/>
        </w:rPr>
        <w:t>si h</w:t>
      </w:r>
      <w:r>
        <w:rPr/>
        <w:t>i</w:t>
      </w:r>
      <w:r>
        <w:rPr>
          <w:rStyle w:val="DefaultParagraphFont"/>
          <w:i/>
          <w:iCs/>
        </w:rPr>
        <w:t>ems sicca qu</w:t>
      </w:r>
      <w:r>
        <w:rPr/>
        <w:t>i</w:t>
      </w:r>
      <w:r>
        <w:rPr>
          <w:rStyle w:val="DefaultParagraphFont"/>
          <w:i/>
          <w:iCs/>
        </w:rPr>
        <w:t>dem et aqu</w:t>
      </w:r>
      <w:r>
        <w:rPr/>
        <w:t>i</w:t>
      </w:r>
      <w:r>
        <w:rPr>
          <w:rStyle w:val="DefaultParagraphFont"/>
          <w:i/>
          <w:iCs/>
        </w:rPr>
        <w:t>lon</w:t>
      </w:r>
      <w:r>
        <w:rPr/>
        <w:t>i</w:t>
      </w:r>
      <w:r>
        <w:rPr>
          <w:rStyle w:val="DefaultParagraphFont"/>
          <w:i/>
          <w:iCs/>
        </w:rPr>
        <w:t>a</w:t>
        <w:br/>
        <w:t>suer</w:t>
      </w:r>
      <w:r>
        <w:rPr/>
        <w:t>i</w:t>
      </w:r>
      <w:r>
        <w:rPr>
          <w:rStyle w:val="DefaultParagraphFont"/>
          <w:i/>
          <w:iCs/>
        </w:rPr>
        <w:t>t; ver autem pluv</w:t>
      </w:r>
      <w:r>
        <w:rPr/>
        <w:t>i</w:t>
      </w:r>
      <w:r>
        <w:rPr>
          <w:rStyle w:val="DefaultParagraphFont"/>
          <w:i/>
          <w:iCs/>
        </w:rPr>
        <w:t>osum e</w:t>
      </w:r>
      <w:r>
        <w:rPr/>
        <w:t xml:space="preserve">t </w:t>
      </w:r>
      <w:r>
        <w:rPr>
          <w:rStyle w:val="DefaultParagraphFont"/>
          <w:i/>
          <w:iCs/>
        </w:rPr>
        <w:t>austr</w:t>
      </w:r>
      <w:r>
        <w:rPr/>
        <w:t>i</w:t>
      </w:r>
      <w:r>
        <w:rPr>
          <w:rStyle w:val="DefaultParagraphFont"/>
          <w:i/>
          <w:iCs/>
        </w:rPr>
        <w:t>num, fabres acu-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</w:t>
      </w:r>
      <w:r>
        <w:rPr>
          <w:rStyle w:val="DefaultParagraphFont"/>
          <w:i/>
          <w:iCs/>
        </w:rPr>
        <w:t>as, l</w:t>
      </w:r>
      <w:r>
        <w:rPr/>
        <w:t>i</w:t>
      </w:r>
      <w:r>
        <w:rPr>
          <w:rStyle w:val="DefaultParagraphFont"/>
          <w:i/>
          <w:iCs/>
        </w:rPr>
        <w:t>ppi</w:t>
      </w:r>
      <w:r>
        <w:rPr/>
        <w:t>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nes e</w:t>
      </w:r>
      <w:r>
        <w:rPr/>
        <w:t xml:space="preserve">t </w:t>
      </w:r>
      <w:r>
        <w:rPr>
          <w:rStyle w:val="DefaultParagraphFont"/>
          <w:i/>
          <w:iCs/>
        </w:rPr>
        <w:t>d</w:t>
      </w:r>
      <w:r>
        <w:rPr/>
        <w:t>y</w:t>
      </w:r>
      <w:r>
        <w:rPr>
          <w:rStyle w:val="DefaultParagraphFont"/>
          <w:i/>
          <w:iCs/>
        </w:rPr>
        <w:t>sen</w:t>
      </w:r>
      <w:r>
        <w:rPr/>
        <w:t>t</w:t>
      </w:r>
      <w:r>
        <w:rPr>
          <w:rStyle w:val="DefaultParagraphFont"/>
          <w:i/>
          <w:iCs/>
        </w:rPr>
        <w:t>eria</w:t>
      </w:r>
      <w:r>
        <w:rPr/>
        <w:t xml:space="preserve">s </w:t>
      </w:r>
      <w:r>
        <w:rPr>
          <w:rStyle w:val="DefaultParagraphFont"/>
          <w:i/>
          <w:iCs/>
        </w:rPr>
        <w:t>ad aestatem oborir</w:t>
      </w:r>
      <w:r>
        <w:rPr/>
        <w:t xml:space="preserve">i </w:t>
      </w:r>
      <w:r>
        <w:rPr>
          <w:rStyle w:val="DefaultParagraphFont"/>
          <w:i/>
          <w:iCs/>
        </w:rPr>
        <w:t>ne-</w:t>
        <w:br/>
        <w:t>ceste est, praesertim vero mul</w:t>
      </w:r>
      <w:r>
        <w:rPr/>
        <w:t>i</w:t>
      </w:r>
      <w:r>
        <w:rPr>
          <w:rStyle w:val="DefaultParagraphFont"/>
          <w:i/>
          <w:iCs/>
        </w:rPr>
        <w:t>eribu</w:t>
      </w:r>
      <w:r>
        <w:rPr/>
        <w:t xml:space="preserve">s </w:t>
      </w:r>
      <w:r>
        <w:rPr>
          <w:rStyle w:val="DefaultParagraphFont"/>
          <w:i/>
          <w:iCs/>
        </w:rPr>
        <w:t>ac viris humidi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a</w:t>
        <w:br/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ura praediti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De tempestatum anni variatione ac mutatione agit</w:t>
        <w:br/>
        <w:t>hic aphorismus, ab hieme quidem sicca et aquilonia et</w:t>
        <w:br/>
        <w:t>vere pluvioso ac australi d</w:t>
      </w:r>
      <w:r>
        <w:rPr>
          <w:rStyle w:val="DefaultParagraphFont"/>
          <w:i/>
          <w:iCs/>
        </w:rPr>
        <w:t>a</w:t>
      </w:r>
      <w:r>
        <w:rPr/>
        <w:t>nto exordio, Ejusmodi autem</w:t>
        <w:br/>
        <w:t>mutationes quamquam privae existunt, funt tamen prae-</w:t>
        <w:br/>
        <w:t>ter naturam, quare et adventante aestate morbos fore</w:t>
        <w:br/>
        <w:t>praedicit, febres acutas, opththalmlas , dysenterias. Can-</w:t>
        <w:br/>
        <w:t>fani vero qua post talem praedictum statum hujuscemodi</w:t>
        <w:br/>
        <w:t>exuberent morbi; ipse explicuit in libro de aere, Iocis</w:t>
        <w:br/>
        <w:t xml:space="preserve">et aquis. Sic autem fe habet textus: </w:t>
      </w:r>
      <w:r>
        <w:rPr>
          <w:rStyle w:val="DefaultParagraphFont"/>
          <w:i/>
          <w:iCs/>
        </w:rPr>
        <w:t>st hie</w:t>
      </w:r>
      <w:r>
        <w:rPr/>
        <w:t>m</w:t>
      </w:r>
      <w:r>
        <w:rPr>
          <w:rStyle w:val="DefaultParagraphFont"/>
          <w:i/>
          <w:iCs/>
        </w:rPr>
        <w:t>s qu</w:t>
      </w:r>
      <w:r>
        <w:rPr/>
        <w:t>i</w:t>
      </w:r>
      <w:r>
        <w:rPr>
          <w:rStyle w:val="DefaultParagraphFont"/>
          <w:i/>
          <w:iCs/>
        </w:rPr>
        <w:t>dem</w:t>
        <w:br/>
        <w:t>sicca et aquilon</w:t>
      </w:r>
      <w:r>
        <w:rPr/>
        <w:t>i</w:t>
      </w:r>
      <w:r>
        <w:rPr>
          <w:rStyle w:val="DefaultParagraphFont"/>
          <w:i/>
          <w:iCs/>
        </w:rPr>
        <w:t>a, ver au</w:t>
      </w:r>
      <w:r>
        <w:rPr/>
        <w:t>t</w:t>
      </w:r>
      <w:r>
        <w:rPr>
          <w:rStyle w:val="DefaultParagraphFont"/>
          <w:i/>
          <w:iCs/>
        </w:rPr>
        <w:t>em pluvium et austr</w:t>
      </w:r>
      <w:r>
        <w:rPr/>
        <w:t>i</w:t>
      </w:r>
      <w:r>
        <w:rPr>
          <w:rStyle w:val="DefaultParagraphFont"/>
          <w:i/>
          <w:iCs/>
        </w:rPr>
        <w:t>num suerit;</w:t>
        <w:br/>
        <w:t>aesta</w:t>
      </w:r>
      <w:r>
        <w:rPr/>
        <w:t>t</w:t>
      </w:r>
      <w:r>
        <w:rPr>
          <w:rStyle w:val="DefaultParagraphFont"/>
          <w:i/>
          <w:iCs/>
        </w:rPr>
        <w:t>em fantibus abundare et oph</w:t>
      </w:r>
      <w:r>
        <w:rPr/>
        <w:t>t</w:t>
      </w:r>
      <w:r>
        <w:rPr>
          <w:rStyle w:val="DefaultParagraphFont"/>
          <w:i/>
          <w:iCs/>
        </w:rPr>
        <w:t>hal</w:t>
      </w:r>
      <w:r>
        <w:rPr/>
        <w:t>m</w:t>
      </w:r>
      <w:r>
        <w:rPr>
          <w:rStyle w:val="DefaultParagraphFont"/>
          <w:i/>
          <w:iCs/>
        </w:rPr>
        <w:t>ia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d</w:t>
      </w:r>
      <w:r>
        <w:rPr/>
        <w:t>y</w:t>
      </w:r>
      <w:r>
        <w:rPr>
          <w:rStyle w:val="DefaultParagraphFont"/>
          <w:i/>
          <w:iCs/>
        </w:rPr>
        <w:t>sen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as</w:t>
        <w:br/>
        <w:t>oborir</w:t>
      </w:r>
      <w:r>
        <w:rPr/>
        <w:t xml:space="preserve">i </w:t>
      </w:r>
      <w:r>
        <w:rPr>
          <w:rStyle w:val="DefaultParagraphFont"/>
          <w:i/>
          <w:iCs/>
        </w:rPr>
        <w:t>necesse est. Quum en</w:t>
      </w:r>
      <w:r>
        <w:rPr/>
        <w:t xml:space="preserve">im </w:t>
      </w:r>
      <w:r>
        <w:rPr>
          <w:rStyle w:val="DefaultParagraphFont"/>
          <w:i/>
          <w:iCs/>
        </w:rPr>
        <w:t>vern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i</w:t>
      </w:r>
      <w:r>
        <w:rPr>
          <w:rStyle w:val="DefaultParagraphFont"/>
          <w:i/>
          <w:iCs/>
        </w:rPr>
        <w:t>mbribu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austr</w:t>
      </w:r>
      <w:r>
        <w:rPr/>
        <w:t>o</w:t>
        <w:br/>
      </w:r>
      <w:r>
        <w:rPr>
          <w:rStyle w:val="DefaultParagraphFont"/>
          <w:i/>
          <w:iCs/>
        </w:rPr>
        <w:t>madefac</w:t>
      </w:r>
      <w:r>
        <w:rPr/>
        <w:t>t</w:t>
      </w:r>
      <w:r>
        <w:rPr>
          <w:rStyle w:val="DefaultParagraphFont"/>
          <w:i/>
          <w:iCs/>
        </w:rPr>
        <w:t>a e</w:t>
      </w:r>
      <w:r>
        <w:rPr/>
        <w:t xml:space="preserve">t </w:t>
      </w:r>
      <w:r>
        <w:rPr>
          <w:rStyle w:val="DefaultParagraphFont"/>
          <w:i/>
          <w:iCs/>
        </w:rPr>
        <w:t>hu</w:t>
      </w:r>
      <w:r>
        <w:rPr/>
        <w:t>m</w:t>
      </w:r>
      <w:r>
        <w:rPr>
          <w:rStyle w:val="DefaultParagraphFont"/>
          <w:i/>
          <w:iCs/>
        </w:rPr>
        <w:t>ec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 t</w:t>
      </w:r>
      <w:r>
        <w:rPr>
          <w:rStyle w:val="DefaultParagraphFont"/>
          <w:i/>
          <w:iCs/>
        </w:rPr>
        <w:t>erra, aesta</w:t>
      </w:r>
      <w:r>
        <w:rPr/>
        <w:t>t</w:t>
      </w:r>
      <w:r>
        <w:rPr>
          <w:rStyle w:val="DefaultParagraphFont"/>
          <w:i/>
          <w:iCs/>
        </w:rPr>
        <w:t>is derepente aestus</w:t>
        <w:br/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erveneri</w:t>
      </w:r>
      <w:r>
        <w:rPr/>
        <w:t>t, t</w:t>
      </w:r>
      <w:r>
        <w:rPr>
          <w:rStyle w:val="DefaultParagraphFont"/>
          <w:i/>
          <w:iCs/>
        </w:rPr>
        <w:t>um a</w:t>
      </w:r>
      <w:r>
        <w:rPr/>
        <w:t xml:space="preserve"> t</w:t>
      </w:r>
      <w:r>
        <w:rPr>
          <w:rStyle w:val="DefaultParagraphFont"/>
          <w:i/>
          <w:iCs/>
        </w:rPr>
        <w:t>erra per</w:t>
      </w:r>
      <w:r>
        <w:rPr/>
        <w:t>m</w:t>
      </w:r>
      <w:r>
        <w:rPr>
          <w:rStyle w:val="DefaultParagraphFont"/>
          <w:i/>
          <w:iCs/>
        </w:rPr>
        <w:t>adescente et cal</w:t>
      </w:r>
      <w:r>
        <w:rPr/>
        <w:t>i</w:t>
      </w:r>
      <w:r>
        <w:rPr>
          <w:rStyle w:val="DefaultParagraphFont"/>
          <w:i/>
          <w:iCs/>
        </w:rPr>
        <w:t xml:space="preserve">da, 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a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sole adurente geminari ardorem necesse est, hominum pro-</w:t>
        <w:br/>
        <w:t>pterea neque constan</w:t>
      </w:r>
      <w:r>
        <w:rPr/>
        <w:t>t</w:t>
      </w:r>
      <w:r>
        <w:rPr>
          <w:rStyle w:val="DefaultParagraphFont"/>
          <w:i/>
          <w:iCs/>
        </w:rPr>
        <w:t>ibus, scd potius laxatis ventribus,</w:t>
        <w:br/>
        <w:t>neque resecato cerebro. Neque enim peri pot</w:t>
      </w:r>
      <w:r>
        <w:rPr/>
        <w:t xml:space="preserve">tst, </w:t>
      </w:r>
      <w:r>
        <w:rPr>
          <w:rStyle w:val="DefaultParagraphFont"/>
          <w:i/>
          <w:iCs/>
        </w:rPr>
        <w:t>quin</w:t>
        <w:br/>
        <w:t>ubi ver ejusmodi praecessit , corpus et caro colliquescant,</w:t>
        <w:br/>
        <w:t>simu/que tum omnibus acutissimae febres, tum maxime sii-</w:t>
        <w:br/>
        <w:t>tuitosis eveniant. Mulieribus vero par</w:t>
      </w:r>
      <w:r>
        <w:rPr/>
        <w:t xml:space="preserve"> tst, </w:t>
      </w:r>
      <w:r>
        <w:rPr>
          <w:rStyle w:val="DefaultParagraphFont"/>
          <w:i/>
          <w:iCs/>
        </w:rPr>
        <w:t>dysen</w:t>
      </w:r>
      <w:r>
        <w:rPr/>
        <w:t>t</w:t>
      </w:r>
      <w:r>
        <w:rPr>
          <w:rStyle w:val="DefaultParagraphFont"/>
          <w:i/>
          <w:iCs/>
        </w:rPr>
        <w:t>erias</w:t>
        <w:br/>
        <w:t xml:space="preserve">seri et viris natura humidioribus. </w:t>
      </w:r>
      <w:r>
        <w:rPr/>
        <w:t>Haec in libro de aëre,</w:t>
        <w:br/>
        <w:t>locis et aquis protulit Hippocrates. Nos vero satius ejus</w:t>
        <w:br/>
        <w:t>orationem explanabimus, ac primo quidem quamobrem</w:t>
        <w:br/>
        <w:t>neque ipsa hieme, neque vere per ejusmodi statum mor-</w:t>
        <w:br/>
        <w:t>bos vulgus adoriri dixerit, quamVis secundo epidemiorum</w:t>
        <w:br/>
        <w:t>ipsa laesa tempestate Cranone carbunculos ortos fuisse</w:t>
        <w:br/>
        <w:t>prodiderit. Sic autem se habet ejus dictio i Cranone an-</w:t>
        <w:br/>
        <w:t>thraces aestivi; ubique per aestus imbre largo pluebat</w:t>
        <w:br/>
        <w:t>iique austro magis fiebant. Patet igitur ex ejus dictis</w:t>
        <w:br/>
        <w:t>etiam causa , cur Cranone per aestatem facti sint carbun-</w:t>
        <w:br/>
        <w:t>culi. Non enim parum naturale temperamentum mutave-</w:t>
      </w:r>
      <w:r>
        <w:br w:type="page"/>
      </w:r>
    </w:p>
    <w:p>
      <w:pPr>
        <w:pStyle w:val="Normal1"/>
        <w:rPr/>
      </w:pPr>
      <w:r>
        <w:rPr/>
        <w:t xml:space="preserve">rat </w:t>
      </w:r>
      <w:r>
        <w:rPr>
          <w:rStyle w:val="DefaultParagraphFont"/>
          <w:lang w:eastAsia="el-GR" w:bidi="el-GR"/>
        </w:rPr>
        <w:t xml:space="preserve">, </w:t>
      </w:r>
      <w:r>
        <w:rPr/>
        <w:t>fed ad talem statum pervenerat, per quem facile</w:t>
        <w:br/>
        <w:t>putrent quaecunque naturam putredini obnoxiam sortiuu-</w:t>
        <w:br/>
        <w:t>tur. Possunt enim humiditates praeter modum auctae</w:t>
        <w:br/>
        <w:t>putrefacere, quemadmodum ipse dicturus est. At morbi</w:t>
        <w:br/>
        <w:t>pluviosis temporibus plerumque fiunt, febres. longae, alvi</w:t>
        <w:br/>
        <w:t>fluxus et putredines; fed iis ipsis etiamnum magis calo-</w:t>
        <w:br/>
        <w:t>res, Ambabus vero in idem concurrentibus et ut Cranone</w:t>
        <w:br/>
        <w:t>vehementibus ac immoderatis alteram tempestatem corpus</w:t>
        <w:br/>
        <w:t>non exspectat, quum in ipsa priore maxime laedi queat.</w:t>
        <w:br/>
        <w:t>Per hiemem vero siccam et aquiloniam corpora iis mole-</w:t>
        <w:br/>
        <w:t xml:space="preserve">stiis afficiuntur, quas ipse prius his verbis protulit: </w:t>
      </w:r>
      <w:r>
        <w:rPr>
          <w:rStyle w:val="DefaultParagraphFont"/>
          <w:i/>
          <w:iCs/>
        </w:rPr>
        <w:t>A</w:t>
      </w:r>
      <w:r>
        <w:rPr/>
        <w:t>t</w:t>
        <w:br/>
      </w:r>
      <w:r>
        <w:rPr>
          <w:rStyle w:val="DefaultParagraphFont"/>
          <w:i/>
          <w:iCs/>
        </w:rPr>
        <w:t>si aq</w:t>
      </w:r>
      <w:r>
        <w:rPr/>
        <w:t>ai</w:t>
      </w:r>
      <w:r>
        <w:rPr>
          <w:rStyle w:val="DefaultParagraphFont"/>
          <w:i/>
          <w:iCs/>
        </w:rPr>
        <w:t>lon</w:t>
      </w:r>
      <w:r>
        <w:rPr/>
        <w:t>i</w:t>
      </w:r>
      <w:r>
        <w:rPr>
          <w:rStyle w:val="DefaultParagraphFont"/>
          <w:i/>
          <w:iCs/>
        </w:rPr>
        <w:t>atempesta</w:t>
      </w:r>
      <w:r>
        <w:rPr/>
        <w:t xml:space="preserve">s </w:t>
      </w:r>
      <w:r>
        <w:rPr>
          <w:rStyle w:val="DefaultParagraphFont"/>
          <w:i/>
          <w:iCs/>
        </w:rPr>
        <w:t>suerit, tusses, faucium asper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s,</w:t>
        <w:br/>
      </w:r>
      <w:r>
        <w:rPr>
          <w:rStyle w:val="DefaultParagraphFont"/>
          <w:i/>
          <w:iCs/>
        </w:rPr>
        <w:t>al</w:t>
      </w:r>
      <w:r>
        <w:rPr/>
        <w:t xml:space="preserve">ui </w:t>
      </w:r>
      <w:r>
        <w:rPr>
          <w:rStyle w:val="DefaultParagraphFont"/>
          <w:i/>
          <w:iCs/>
        </w:rPr>
        <w:t>durae, d</w:t>
      </w:r>
      <w:r>
        <w:rPr/>
        <w:t>y</w:t>
      </w:r>
      <w:r>
        <w:rPr>
          <w:rStyle w:val="DefaultParagraphFont"/>
          <w:i/>
          <w:iCs/>
        </w:rPr>
        <w:t>suriae, horrore</w:t>
      </w:r>
      <w:r>
        <w:rPr/>
        <w:t>s</w:t>
      </w:r>
      <w:r>
        <w:rPr>
          <w:rStyle w:val="DefaultParagraphFont"/>
          <w:i/>
          <w:iCs/>
        </w:rPr>
        <w:t>; laterum et pect</w:t>
      </w:r>
      <w:r>
        <w:rPr/>
        <w:t>ori</w:t>
      </w:r>
      <w:r>
        <w:rPr>
          <w:rStyle w:val="DefaultParagraphFont"/>
          <w:i/>
          <w:iCs/>
        </w:rPr>
        <w:t>s dolo-</w:t>
        <w:br/>
        <w:t>res obor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 xml:space="preserve">ur, </w:t>
      </w:r>
      <w:r>
        <w:rPr/>
        <w:t>Non tamen morbus effatu dignus contra-</w:t>
        <w:br/>
        <w:t>hetur ; nam et alioqui sicciores tempestates sunt salubriores</w:t>
        <w:br/>
        <w:t>minusque letales: i</w:t>
      </w:r>
      <w:r>
        <w:rPr>
          <w:rStyle w:val="DefaultParagraphFont"/>
          <w:i/>
          <w:iCs/>
        </w:rPr>
        <w:t>n un</w:t>
      </w:r>
      <w:r>
        <w:rPr/>
        <w:t>i</w:t>
      </w:r>
      <w:r>
        <w:rPr>
          <w:rStyle w:val="DefaultParagraphFont"/>
          <w:i/>
          <w:iCs/>
        </w:rPr>
        <w:t>versum enim</w:t>
      </w:r>
      <w:r>
        <w:rPr/>
        <w:t xml:space="preserve">, dixit , </w:t>
      </w:r>
      <w:r>
        <w:rPr>
          <w:rStyle w:val="DefaultParagraphFont"/>
          <w:i/>
          <w:iCs/>
        </w:rPr>
        <w:t>sicc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>s t</w:t>
      </w:r>
      <w:r>
        <w:rPr>
          <w:rStyle w:val="DefaultParagraphFont"/>
          <w:i/>
          <w:iCs/>
        </w:rPr>
        <w:t>e</w:t>
      </w:r>
      <w:r>
        <w:rPr/>
        <w:t>m-</w:t>
        <w:br/>
      </w:r>
      <w:r>
        <w:rPr>
          <w:rStyle w:val="DefaultParagraphFont"/>
          <w:i/>
          <w:iCs/>
        </w:rPr>
        <w:t>pestates p</w:t>
      </w:r>
      <w:r>
        <w:rPr/>
        <w:t>l</w:t>
      </w:r>
      <w:r>
        <w:rPr>
          <w:rStyle w:val="DefaultParagraphFont"/>
          <w:i/>
          <w:iCs/>
        </w:rPr>
        <w:t>uv</w:t>
      </w:r>
      <w:r>
        <w:rPr/>
        <w:t>i</w:t>
      </w:r>
      <w:r>
        <w:rPr>
          <w:rStyle w:val="DefaultParagraphFont"/>
          <w:i/>
          <w:iCs/>
        </w:rPr>
        <w:t>osi</w:t>
      </w:r>
      <w:r>
        <w:rPr/>
        <w:t xml:space="preserve">s </w:t>
      </w:r>
      <w:r>
        <w:rPr>
          <w:rStyle w:val="DefaultParagraphFont"/>
          <w:i/>
          <w:iCs/>
        </w:rPr>
        <w:t>este sa</w:t>
      </w:r>
      <w:r>
        <w:rPr/>
        <w:t>l</w:t>
      </w:r>
      <w:r>
        <w:rPr>
          <w:rStyle w:val="DefaultParagraphFont"/>
          <w:i/>
          <w:iCs/>
        </w:rPr>
        <w:t>ubr</w:t>
      </w:r>
      <w:r>
        <w:rPr/>
        <w:t>i</w:t>
      </w:r>
      <w:r>
        <w:rPr>
          <w:rStyle w:val="DefaultParagraphFont"/>
          <w:i/>
          <w:iCs/>
        </w:rPr>
        <w:t>ores</w:t>
      </w:r>
      <w:r>
        <w:rPr/>
        <w:t xml:space="preserve"> mi</w:t>
      </w:r>
      <w:r>
        <w:rPr>
          <w:rStyle w:val="DefaultParagraphFont"/>
          <w:i/>
          <w:iCs/>
        </w:rPr>
        <w:t xml:space="preserve">nusque letales. </w:t>
      </w:r>
      <w:r>
        <w:rPr/>
        <w:t>Hiems</w:t>
        <w:br/>
        <w:t>itaque aquilonia et sicca homines quidem recta structura</w:t>
      </w:r>
      <w:r>
        <w:br w:type="page"/>
      </w:r>
    </w:p>
    <w:p>
      <w:pPr>
        <w:pStyle w:val="Normal1"/>
        <w:rPr/>
      </w:pPr>
      <w:r>
        <w:rPr/>
        <w:t>donatos , tussibus , alvi retentione , dy</w:t>
      </w:r>
      <w:r>
        <w:rPr>
          <w:rStyle w:val="DefaultParagraphFont"/>
          <w:i/>
          <w:iCs/>
        </w:rPr>
        <w:t>t</w:t>
      </w:r>
      <w:r>
        <w:rPr/>
        <w:t>uria partiumque</w:t>
        <w:br/>
        <w:t>thoracicarum doloribus vexabit, non tamen febres aut</w:t>
        <w:br/>
        <w:t>dyfenterias aut quid ejusmodi effectura esu Sed cui ne</w:t>
        <w:br/>
        <w:t>vere quidem pluvioso atque australi in vulgus morbi graf-</w:t>
        <w:br/>
        <w:t>fantur? Quia praecessit hiems vehementer frigida et sicca.</w:t>
        <w:br/>
        <w:t>Ipsis vero dixerat non simpliciter prae</w:t>
      </w:r>
      <w:r>
        <w:rPr>
          <w:rStyle w:val="DefaultParagraphFont"/>
          <w:i/>
          <w:iCs/>
        </w:rPr>
        <w:t>t</w:t>
      </w:r>
      <w:r>
        <w:rPr/>
        <w:t>entus constitutiones</w:t>
        <w:br/>
        <w:t>spectandas esse, fed etiam ex quibus in quas fiant muta-</w:t>
        <w:br/>
        <w:t>tiones. Corpus itaque prius per hiemem siccam et aqui-</w:t>
        <w:br/>
        <w:t>leniam resiccatur , non modo nihil ex vernis imbribus</w:t>
        <w:br/>
        <w:t>patietur, fed nonnihil ad naturalem quadamtenus rediens</w:t>
        <w:br/>
        <w:t>commoderationem juvabitur. sii vero totum ver humidum</w:t>
        <w:br/>
        <w:t>suerit ad contrariam priori, quae ipsi sicca erat, confi</w:t>
      </w:r>
      <w:r>
        <w:rPr>
          <w:rStyle w:val="DefaultParagraphFont"/>
          <w:i/>
          <w:iCs/>
        </w:rPr>
        <w:t>t-</w:t>
        <w:br/>
      </w:r>
      <w:r>
        <w:rPr/>
        <w:t>tutionem ducetur corpus, in medio positam symmetriam</w:t>
        <w:br/>
        <w:t>excedens. Quare paratum ipsum ad laesionem aestas exci-</w:t>
        <w:br/>
        <w:t>piet, terra adhuc humectata existente atque ob id fullo-</w:t>
        <w:br/>
        <w:t>cantem aestum efficiente , etesiis nimirum jam flare mi-</w:t>
        <w:br/>
        <w:t>nime solitis. Nam ii postea et post canem pro cousuetu-</w:t>
        <w:br/>
        <w:t>dine flare incipiunt. Quare totum illud tempus medium</w:t>
      </w:r>
      <w:r>
        <w:br w:type="page"/>
      </w:r>
    </w:p>
    <w:p>
      <w:pPr>
        <w:pStyle w:val="Normal1"/>
        <w:rPr/>
      </w:pPr>
      <w:r>
        <w:rPr/>
        <w:t>febres habebit acutas propter caliditatem et humiditatem</w:t>
        <w:br/>
        <w:t>humoribus in corpore putrescentibus; ophthalmias quoque</w:t>
        <w:br/>
        <w:t>et dysenterias pro partium facile laesionem admittentium</w:t>
        <w:br/>
        <w:t>aptitudine. Aliae namque aliis pro corporum tempera-</w:t>
        <w:br/>
        <w:t>mentis ad patiendum faciliores aut difficiliores sunt. Nam</w:t>
        <w:br/>
        <w:t>opbthalmiae prope omnes infestant repleto capite, nisi</w:t>
        <w:br/>
        <w:t>quibus oculi sunt praevalidi. Dy</w:t>
      </w:r>
      <w:r>
        <w:rPr>
          <w:rStyle w:val="DefaultParagraphFont"/>
          <w:i/>
          <w:iCs/>
        </w:rPr>
        <w:t>s</w:t>
      </w:r>
      <w:r>
        <w:rPr/>
        <w:t>enteriae vero, ut ipse</w:t>
        <w:br/>
        <w:t>dixit, natura humida praeditos ac mulieres, hae siquidem</w:t>
        <w:br/>
        <w:t>viris sunt humidiores. Si igitur totam. constitutionem</w:t>
        <w:br/>
        <w:t>tanquam nostra putrefacientem corpora damnamus, constat</w:t>
        <w:br/>
        <w:t>putredinem humidis corporibus magis obort</w:t>
      </w:r>
      <w:r>
        <w:rPr>
          <w:rStyle w:val="DefaultParagraphFont"/>
          <w:i/>
          <w:iCs/>
        </w:rPr>
        <w:t>a</w:t>
      </w:r>
      <w:r>
        <w:rPr/>
        <w:t>rum. Enim.</w:t>
        <w:br/>
        <w:t>vero quod nostris in corporibus putrescit humidum , id</w:t>
        <w:br/>
        <w:t>ipsum tanquam materia quaedam est vi caloris parta.</w:t>
        <w:br/>
        <w:t>Ambientis vero humiditas quod humores in corpore</w:t>
        <w:br/>
        <w:t>redundantes desiccari prohibeat , propterea vim pu-</w:t>
        <w:br/>
        <w:t>lrefacientem adjuvat. Itaque nihil mirum talibus con-</w:t>
      </w:r>
      <w:r>
        <w:br w:type="page"/>
      </w:r>
    </w:p>
    <w:p>
      <w:pPr>
        <w:pStyle w:val="Normal1"/>
        <w:rPr/>
      </w:pPr>
      <w:r>
        <w:rPr/>
        <w:t>stitutionibus naturas humidiores magis laedi et propterea</w:t>
        <w:br/>
        <w:t>febres pituitosis magis oboriri ; hi siquidem necessario sunt</w:t>
        <w:br/>
        <w:t>humidiores. Manente igitur putredine in corpore fiunt</w:t>
        <w:br/>
        <w:t>febres; si vero ea per alvum vacuetur, dysenteriae. At-</w:t>
        <w:br/>
        <w:t>que haec per totam aestatem aderunt, nisi circa canis</w:t>
        <w:br/>
        <w:t>ortum alia fiat mutatio , de qua ipse in libro de aere,</w:t>
        <w:br/>
        <w:t>locis et aquis egit; post sententiam paulo ante deinceps</w:t>
        <w:br/>
        <w:t>scriptam, cujus haec fuit clausula. Dysenterias autem</w:t>
        <w:br/>
        <w:t>mulieribus par est accidere et viris humidioribus. His</w:t>
        <w:br/>
        <w:t xml:space="preserve">enim subsequentem textum connectens scribit: </w:t>
      </w:r>
      <w:r>
        <w:rPr>
          <w:rStyle w:val="DefaultParagraphFont"/>
          <w:i/>
          <w:iCs/>
        </w:rPr>
        <w:t>et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>m</w:t>
        <w:br/>
      </w:r>
      <w:r>
        <w:rPr>
          <w:rStyle w:val="DefaultParagraphFont"/>
          <w:i/>
          <w:iCs/>
        </w:rPr>
        <w:t>si c</w:t>
      </w:r>
      <w:r>
        <w:rPr/>
        <w:t>i</w:t>
      </w:r>
      <w:r>
        <w:rPr>
          <w:rStyle w:val="DefaultParagraphFont"/>
          <w:i/>
          <w:iCs/>
        </w:rPr>
        <w:t>rca can</w:t>
      </w:r>
      <w:r>
        <w:rPr/>
        <w:t>i</w:t>
      </w:r>
      <w:r>
        <w:rPr>
          <w:rStyle w:val="DefaultParagraphFont"/>
          <w:i/>
          <w:iCs/>
        </w:rPr>
        <w:t>s or</w:t>
      </w:r>
      <w:r>
        <w:rPr/>
        <w:t>t</w:t>
      </w:r>
      <w:r>
        <w:rPr>
          <w:rStyle w:val="DefaultParagraphFont"/>
          <w:i/>
          <w:iCs/>
        </w:rPr>
        <w:t>um supervener</w:t>
      </w:r>
      <w:r>
        <w:rPr/>
        <w:t>i</w:t>
      </w:r>
      <w:r>
        <w:rPr>
          <w:rStyle w:val="DefaultParagraphFont"/>
          <w:i/>
          <w:iCs/>
        </w:rPr>
        <w:t>t aqua e</w:t>
      </w:r>
      <w:r>
        <w:rPr/>
        <w:t xml:space="preserve">t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berna</w:t>
      </w:r>
      <w:r>
        <w:rPr/>
        <w:t xml:space="preserve"> t</w:t>
      </w:r>
      <w:r>
        <w:rPr>
          <w:rStyle w:val="DefaultParagraphFont"/>
          <w:i/>
          <w:iCs/>
        </w:rPr>
        <w:t>empe-</w:t>
        <w:br/>
        <w:t>stas et e</w:t>
      </w:r>
      <w:r>
        <w:rPr/>
        <w:t>t</w:t>
      </w:r>
      <w:r>
        <w:rPr>
          <w:rStyle w:val="DefaultParagraphFont"/>
          <w:i/>
          <w:iCs/>
        </w:rPr>
        <w:t>esiae faver</w:t>
      </w:r>
      <w:r>
        <w:rPr/>
        <w:t>i</w:t>
      </w:r>
      <w:r>
        <w:rPr>
          <w:rStyle w:val="DefaultParagraphFont"/>
          <w:i/>
          <w:iCs/>
        </w:rPr>
        <w:t>nt , spes est cesse</w:t>
      </w:r>
      <w:r>
        <w:rPr/>
        <w:t>i</w:t>
      </w:r>
      <w:r>
        <w:rPr>
          <w:rStyle w:val="DefaultParagraphFont"/>
          <w:i/>
          <w:iCs/>
        </w:rPr>
        <w:t>ros morbos et autu</w:t>
      </w:r>
      <w:r>
        <w:rPr/>
        <w:t>m-</w:t>
        <w:br/>
      </w:r>
      <w:r>
        <w:rPr>
          <w:rStyle w:val="DefaultParagraphFont"/>
          <w:i/>
          <w:iCs/>
        </w:rPr>
        <w:t>num fere sulubrem ; al</w:t>
      </w:r>
      <w:r>
        <w:rPr/>
        <w:t>i</w:t>
      </w:r>
      <w:r>
        <w:rPr>
          <w:rStyle w:val="DefaultParagraphFont"/>
          <w:i/>
          <w:iCs/>
        </w:rPr>
        <w:t>oqu</w:t>
      </w:r>
      <w:r>
        <w:rPr/>
        <w:t>i m</w:t>
      </w:r>
      <w:r>
        <w:rPr>
          <w:rStyle w:val="DefaultParagraphFont"/>
          <w:i/>
          <w:iCs/>
        </w:rPr>
        <w:t>or</w:t>
      </w:r>
      <w:r>
        <w:rPr/>
        <w:t>ti</w:t>
      </w:r>
      <w:r>
        <w:rPr>
          <w:rStyle w:val="DefaultParagraphFont"/>
          <w:i/>
          <w:iCs/>
        </w:rPr>
        <w:t>s per</w:t>
      </w:r>
      <w:r>
        <w:rPr/>
        <w:t>i</w:t>
      </w:r>
      <w:r>
        <w:rPr>
          <w:rStyle w:val="DefaultParagraphFont"/>
          <w:i/>
          <w:iCs/>
        </w:rPr>
        <w:t>culum puer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im-</w:t>
        <w:br/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net et mul</w:t>
      </w:r>
      <w:r>
        <w:rPr/>
        <w:t>i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bus</w:t>
      </w:r>
      <w:r>
        <w:rPr/>
        <w:t>, mi</w:t>
      </w:r>
      <w:r>
        <w:rPr>
          <w:rStyle w:val="DefaultParagraphFont"/>
          <w:i/>
          <w:iCs/>
        </w:rPr>
        <w:t>nime vero se</w:t>
      </w:r>
      <w:r>
        <w:rPr/>
        <w:t>n</w:t>
      </w:r>
      <w:r>
        <w:rPr>
          <w:rStyle w:val="DefaultParagraphFont"/>
          <w:i/>
          <w:iCs/>
        </w:rPr>
        <w:t>ibus e</w:t>
      </w:r>
      <w:r>
        <w:rPr/>
        <w:t xml:space="preserve">t </w:t>
      </w:r>
      <w:r>
        <w:rPr>
          <w:rStyle w:val="DefaultParagraphFont"/>
          <w:i/>
          <w:iCs/>
        </w:rPr>
        <w:t>ne qui ev</w:t>
      </w:r>
      <w:r>
        <w:rPr/>
        <w:t>asi.</w:t>
        <w:br/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t, </w:t>
      </w:r>
      <w:r>
        <w:rPr>
          <w:rStyle w:val="DefaultParagraphFont"/>
          <w:i/>
          <w:iCs/>
        </w:rPr>
        <w:t>in quar</w:t>
      </w:r>
      <w:r>
        <w:rPr/>
        <w:t>t</w:t>
      </w:r>
      <w:r>
        <w:rPr>
          <w:rStyle w:val="DefaultParagraphFont"/>
          <w:i/>
          <w:iCs/>
        </w:rPr>
        <w:t>ana</w:t>
      </w:r>
      <w:r>
        <w:rPr/>
        <w:t xml:space="preserve">m </w:t>
      </w:r>
      <w:r>
        <w:rPr>
          <w:rStyle w:val="DefaultParagraphFont"/>
          <w:i/>
          <w:iCs/>
        </w:rPr>
        <w:t>dec</w:t>
      </w:r>
      <w:r>
        <w:rPr/>
        <w:t>i</w:t>
      </w:r>
      <w:r>
        <w:rPr>
          <w:rStyle w:val="DefaultParagraphFont"/>
          <w:i/>
          <w:iCs/>
        </w:rPr>
        <w:t>dan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ipsa quar</w:t>
      </w:r>
      <w:r>
        <w:rPr/>
        <w:t>t</w:t>
      </w:r>
      <w:r>
        <w:rPr>
          <w:rStyle w:val="DefaultParagraphFont"/>
          <w:i/>
          <w:iCs/>
        </w:rPr>
        <w:t>ana</w:t>
      </w:r>
      <w:r>
        <w:rPr/>
        <w:t xml:space="preserve"> i</w:t>
      </w:r>
      <w:r>
        <w:rPr>
          <w:rStyle w:val="DefaultParagraphFont"/>
          <w:i/>
          <w:iCs/>
        </w:rPr>
        <w:t>n h</w:t>
      </w:r>
      <w:r>
        <w:rPr/>
        <w:t>y</w:t>
      </w:r>
      <w:r>
        <w:rPr>
          <w:rStyle w:val="DefaultParagraphFont"/>
          <w:i/>
          <w:iCs/>
        </w:rPr>
        <w:t>dro-</w:t>
        <w:br/>
        <w:t xml:space="preserve">pem terminetur. </w:t>
      </w:r>
      <w:r>
        <w:rPr/>
        <w:t>Verum de iis quae adjecit in libro de</w:t>
        <w:br/>
        <w:t>aere, locis et aquis, quum eum librum interpretabimur,</w:t>
      </w:r>
      <w:r>
        <w:br w:type="page"/>
      </w:r>
    </w:p>
    <w:p>
      <w:pPr>
        <w:pStyle w:val="Normal1"/>
        <w:rPr/>
      </w:pPr>
      <w:r>
        <w:rPr/>
        <w:t>accuratius disceptabimus. De iis vero quae in praesenti</w:t>
        <w:br/>
        <w:t>aphorismo opponuntur, satis dictum est excepta dictione,</w:t>
        <w:br/>
      </w:r>
      <w:r>
        <w:rPr>
          <w:rStyle w:val="DefaultParagraphFont"/>
          <w:i/>
          <w:iCs/>
        </w:rPr>
        <w:t>necesse</w:t>
      </w:r>
      <w:r>
        <w:rPr/>
        <w:t>, quam non solum in aphorismis apposuit, sed etiam</w:t>
        <w:br/>
        <w:t>in libro de aere, locis et aquis, per eam indicans quod</w:t>
        <w:br/>
        <w:t>rei natura persuasus , .non aliqua observatione haec literis</w:t>
        <w:br/>
        <w:t>prodidit. Quoties igitur par esset ipsum vidisse talem</w:t>
        <w:br/>
        <w:t>constitutionem vel quot in locis, num bis terve quaterve?</w:t>
        <w:br/>
        <w:t>At neque si vicisse multoties dixerit, jam possumus ita</w:t>
        <w:br/>
        <w:t>semper fore pronunciare; quemadmodum neque si medi-</w:t>
        <w:br/>
        <w:t>camento aliquo videris fex aut septem homines purgatos</w:t>
        <w:br/>
        <w:t>dicere certo poteris omnes posthac homines ex necessitate</w:t>
        <w:br/>
        <w:t>purgandos esse. Quare pro manifesto relinquitur, quod</w:t>
        <w:br/>
        <w:t>rei naturam Hippocrates, non aliquam observationem se-</w:t>
        <w:br/>
        <w:t>quutus his verbis scripserit, necesse est aestate febres acu-</w:t>
        <w:br/>
        <w:t>tas et opthalmias et dysenterias oboriri.</w:t>
      </w:r>
      <w:r>
        <w:br w:type="page"/>
      </w:r>
    </w:p>
    <w:p>
      <w:pPr>
        <w:pStyle w:val="Heading2"/>
        <w:rPr/>
      </w:pPr>
      <w:r>
        <w:rPr/>
        <w:t>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si austral</w:t>
      </w:r>
      <w:r>
        <w:rPr/>
        <w:t>i</w:t>
      </w:r>
      <w:r>
        <w:rPr>
          <w:rStyle w:val="DefaultParagraphFont"/>
          <w:i/>
          <w:iCs/>
        </w:rPr>
        <w:t>s h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ms </w:t>
      </w:r>
      <w:r>
        <w:rPr>
          <w:rStyle w:val="DefaultParagraphFont"/>
          <w:i/>
          <w:iCs/>
        </w:rPr>
        <w:t>et pluv</w:t>
      </w:r>
      <w:r>
        <w:rPr/>
        <w:t>i</w:t>
      </w:r>
      <w:r>
        <w:rPr>
          <w:rStyle w:val="DefaultParagraphFont"/>
          <w:i/>
          <w:iCs/>
        </w:rPr>
        <w:t>osa ac</w:t>
      </w:r>
      <w:r>
        <w:rPr/>
        <w:t xml:space="preserve"> t</w:t>
      </w:r>
      <w:r>
        <w:rPr>
          <w:rStyle w:val="DefaultParagraphFont"/>
          <w:i/>
          <w:iCs/>
        </w:rPr>
        <w:t>epens suerit; ver au-</w:t>
        <w:br/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siccu</w:t>
      </w:r>
      <w:r>
        <w:rPr/>
        <w:t xml:space="preserve">m </w:t>
      </w:r>
      <w:r>
        <w:rPr>
          <w:rStyle w:val="DefaultParagraphFont"/>
          <w:i/>
          <w:iCs/>
        </w:rPr>
        <w:t>et aqu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 xml:space="preserve">nium ; </w:t>
      </w:r>
      <w:r>
        <w:rPr/>
        <w:t>m</w:t>
      </w:r>
      <w:r>
        <w:rPr>
          <w:rStyle w:val="DefaultParagraphFont"/>
          <w:i/>
          <w:iCs/>
        </w:rPr>
        <w:t>ul</w:t>
      </w:r>
      <w:r>
        <w:rPr/>
        <w:t>i</w:t>
      </w:r>
      <w:r>
        <w:rPr>
          <w:rStyle w:val="DefaultParagraphFont"/>
          <w:i/>
          <w:iCs/>
        </w:rPr>
        <w:t>eres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 ad</w:t>
        <w:br/>
        <w:t>ver partu</w:t>
      </w:r>
      <w:r>
        <w:rPr/>
        <w:t>s im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t., </w:t>
      </w:r>
      <w:r>
        <w:rPr>
          <w:rStyle w:val="DefaultParagraphFont"/>
          <w:i/>
          <w:iCs/>
        </w:rPr>
        <w:t>ex quacunque causa . abor</w:t>
      </w:r>
      <w:r>
        <w:rPr/>
        <w:t>t</w:t>
      </w:r>
      <w:r>
        <w:rPr>
          <w:rStyle w:val="DefaultParagraphFont"/>
          <w:i/>
          <w:iCs/>
        </w:rPr>
        <w:t>iant.</w:t>
        <w:br/>
        <w:t>(suae ver</w:t>
      </w:r>
      <w:r>
        <w:rPr/>
        <w:t xml:space="preserve">o </w:t>
      </w:r>
      <w:r>
        <w:rPr>
          <w:rStyle w:val="DefaultParagraphFont"/>
          <w:i/>
          <w:iCs/>
        </w:rPr>
        <w:t>par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t, i</w:t>
      </w:r>
      <w:r>
        <w:rPr>
          <w:rStyle w:val="DefaultParagraphFont"/>
          <w:i/>
          <w:iCs/>
        </w:rPr>
        <w:t>ta i</w:t>
      </w:r>
      <w:r>
        <w:rPr/>
        <w:t>m</w:t>
      </w:r>
      <w:r>
        <w:rPr>
          <w:rStyle w:val="DefaultParagraphFont"/>
          <w:i/>
          <w:iCs/>
        </w:rPr>
        <w:t>becillos ac</w:t>
      </w:r>
      <w:r>
        <w:rPr/>
        <w:t xml:space="preserve"> mo</w:t>
      </w:r>
      <w:r>
        <w:rPr>
          <w:rStyle w:val="DefaultParagraphFont"/>
          <w:i/>
          <w:iCs/>
        </w:rPr>
        <w:t>rbosus</w:t>
      </w:r>
      <w:r>
        <w:rPr/>
        <w:t xml:space="preserve"> i</w:t>
      </w:r>
      <w:r>
        <w:rPr>
          <w:rStyle w:val="DefaultParagraphFont"/>
          <w:i/>
          <w:iCs/>
        </w:rPr>
        <w:t>nfan</w:t>
      </w:r>
      <w:r>
        <w:rPr/>
        <w:t>t</w:t>
      </w:r>
      <w:r>
        <w:rPr>
          <w:rStyle w:val="DefaultParagraphFont"/>
          <w:i/>
          <w:iCs/>
        </w:rPr>
        <w:t>es</w:t>
        <w:br/>
        <w:t>edunt, ut aut quampr</w:t>
      </w:r>
      <w:r>
        <w:rPr/>
        <w:t>im</w:t>
      </w:r>
      <w:r>
        <w:rPr>
          <w:rStyle w:val="DefaultParagraphFont"/>
          <w:i/>
          <w:iCs/>
        </w:rPr>
        <w:t>u</w:t>
      </w:r>
      <w:r>
        <w:rPr/>
        <w:t>m i</w:t>
      </w:r>
      <w:r>
        <w:rPr>
          <w:rStyle w:val="DefaultParagraphFont"/>
          <w:i/>
          <w:iCs/>
        </w:rPr>
        <w:t>ntereant aut tenue</w:t>
      </w:r>
      <w:r>
        <w:rPr/>
        <w:t xml:space="preserve">s </w:t>
      </w:r>
      <w:r>
        <w:rPr>
          <w:rStyle w:val="DefaultParagraphFont"/>
          <w:i/>
          <w:iCs/>
        </w:rPr>
        <w:t>et</w:t>
        <w:br/>
        <w:t>valetud</w:t>
      </w:r>
      <w:r>
        <w:rPr/>
        <w:t>i</w:t>
      </w:r>
      <w:r>
        <w:rPr>
          <w:rStyle w:val="DefaultParagraphFont"/>
          <w:i/>
          <w:iCs/>
        </w:rPr>
        <w:t>nar</w:t>
      </w:r>
      <w:r>
        <w:rPr/>
        <w:t>i</w:t>
      </w:r>
      <w:r>
        <w:rPr>
          <w:rStyle w:val="DefaultParagraphFont"/>
          <w:i/>
          <w:iCs/>
        </w:rPr>
        <w:t>i v</w:t>
      </w:r>
      <w:r>
        <w:rPr/>
        <w:t>i</w:t>
      </w:r>
      <w:r>
        <w:rPr>
          <w:rStyle w:val="DefaultParagraphFont"/>
          <w:i/>
          <w:iCs/>
        </w:rPr>
        <w:t>vant. Ce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 xml:space="preserve">is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mortal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y</w:t>
      </w:r>
      <w:r>
        <w:rPr>
          <w:rStyle w:val="DefaultParagraphFont"/>
          <w:i/>
          <w:iCs/>
        </w:rPr>
        <w:t>sun</w:t>
      </w:r>
      <w:r>
        <w:rPr/>
        <w:t>t</w:t>
      </w:r>
      <w:r>
        <w:rPr>
          <w:rStyle w:val="DefaultParagraphFont"/>
          <w:i/>
          <w:iCs/>
        </w:rPr>
        <w:t>e-</w:t>
        <w:br/>
        <w:t>r</w:t>
      </w:r>
      <w:r>
        <w:rPr/>
        <w:t>i</w:t>
      </w:r>
      <w:r>
        <w:rPr>
          <w:rStyle w:val="DefaultParagraphFont"/>
          <w:i/>
          <w:iCs/>
        </w:rPr>
        <w:t>ae et</w:t>
      </w:r>
      <w:r>
        <w:rPr/>
        <w:t xml:space="preserve"> o</w:t>
      </w:r>
      <w:r>
        <w:rPr>
          <w:rStyle w:val="DefaultParagraphFont"/>
          <w:i/>
          <w:iCs/>
        </w:rPr>
        <w:t>ph</w:t>
      </w:r>
      <w:r>
        <w:rPr/>
        <w:t>t</w:t>
      </w:r>
      <w:r>
        <w:rPr>
          <w:rStyle w:val="DefaultParagraphFont"/>
          <w:i/>
          <w:iCs/>
        </w:rPr>
        <w:t>hal</w:t>
      </w:r>
      <w:r>
        <w:rPr/>
        <w:t>m</w:t>
      </w:r>
      <w:r>
        <w:rPr>
          <w:rStyle w:val="DefaultParagraphFont"/>
          <w:i/>
          <w:iCs/>
        </w:rPr>
        <w:t>ia. ar</w:t>
      </w:r>
      <w:r>
        <w:rPr/>
        <w:t>i</w:t>
      </w:r>
      <w:r>
        <w:rPr>
          <w:rStyle w:val="DefaultParagraphFont"/>
          <w:i/>
          <w:iCs/>
        </w:rPr>
        <w:t>dae or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ur; .sen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ver</w:t>
      </w:r>
      <w:r>
        <w:rPr/>
        <w:t>o</w:t>
        <w:br/>
      </w:r>
      <w:r>
        <w:rPr>
          <w:rStyle w:val="DefaultParagraphFont"/>
          <w:i/>
          <w:iCs/>
        </w:rPr>
        <w:t>ca</w:t>
      </w:r>
      <w:r>
        <w:rPr/>
        <w:t>t</w:t>
      </w:r>
      <w:r>
        <w:rPr>
          <w:rStyle w:val="DefaultParagraphFont"/>
          <w:i/>
          <w:iCs/>
        </w:rPr>
        <w:t>arrh</w:t>
      </w:r>
      <w:r>
        <w:rPr/>
        <w:t xml:space="preserve">i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bre</w:t>
      </w:r>
      <w:r>
        <w:rPr/>
        <w:t xml:space="preserve">vi </w:t>
      </w:r>
      <w:r>
        <w:rPr>
          <w:rStyle w:val="DefaultParagraphFont"/>
          <w:i/>
          <w:iCs/>
        </w:rPr>
        <w:t>enecan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Duarum anni tempestatum superiore aphorismo pro-</w:t>
        <w:br/>
        <w:t>dita</w:t>
      </w:r>
      <w:r>
        <w:rPr>
          <w:rStyle w:val="DefaultParagraphFont"/>
          <w:i/>
          <w:iCs/>
        </w:rPr>
        <w:t>t</w:t>
      </w:r>
      <w:r>
        <w:rPr/>
        <w:t xml:space="preserve">um temperatura ad eas quae nunc explicandae </w:t>
      </w:r>
      <w:r>
        <w:rPr>
          <w:rStyle w:val="DefaultParagraphFont"/>
          <w:i/>
          <w:iCs/>
        </w:rPr>
        <w:t>t</w:t>
      </w:r>
      <w:r>
        <w:rPr/>
        <w:t>uus</w:t>
        <w:br/>
        <w:t>tempestates vice vella fe habet. Qualis enim erat hiems</w:t>
        <w:br/>
        <w:t>prius in illo, tale nunc ver est; quale vero erat in illo</w:t>
        <w:br/>
        <w:t>ver , talis nunc existit hiems. Itaque in illis non spisse</w:t>
        <w:br/>
        <w:t>necessarium vere morbos vehementes grassari abunde di-</w:t>
        <w:br/>
        <w:t>ctum est. Nunc autem quod hieme humida quidem et</w:t>
        <w:br/>
        <w:t>calida existente, vere autem frigido et sicco necessarium</w:t>
      </w:r>
      <w:r>
        <w:br w:type="page"/>
      </w:r>
    </w:p>
    <w:p>
      <w:pPr>
        <w:pStyle w:val="Normal1"/>
        <w:rPr/>
      </w:pPr>
      <w:r>
        <w:rPr/>
        <w:t>sit ipso vere homines aegrotare demonstratum esu Mu-</w:t>
        <w:br/>
        <w:t>Heres itaque quibus partus ad ver sit, quacunque occa-</w:t>
        <w:br/>
        <w:t>sione abortiant. Corpora siquidem per hiemem tepentem</w:t>
        <w:br/>
        <w:t>humida et mollia et rara facta intro ita facile ad inti-</w:t>
        <w:br/>
        <w:t>mas usque fui partes ambientis aeris frigus admittunt,</w:t>
        <w:br/>
        <w:t>ut qui jam infantes diuturno tempore aeris tempori assue-</w:t>
        <w:br/>
        <w:t>verunt, vehementer a frigore percussi, cum ratione hi</w:t>
        <w:br/>
        <w:t>quidem prius, jam in utero mortui deprehendantur, illi</w:t>
        <w:br/>
        <w:t>vero mox in partu intereant. Qui vero ex ipsis vivi in</w:t>
        <w:br/>
        <w:t>lucem prodierint repentinam in contrarium mutationem</w:t>
        <w:br/>
        <w:t>non ferentes vel brevi post tempore moriuntur vel tenues</w:t>
        <w:br/>
        <w:t>ac morbosi facti vix in vita perdurant. Ceteris vero pi-</w:t>
        <w:br/>
        <w:t>tui tofis ut mulieribus dysenterias ex pituita a capite in</w:t>
        <w:br/>
        <w:t>alvum defluente oboriri pronunciati Hunc enim humorem</w:t>
        <w:br/>
        <w:t>par est dicto coeli statu copiofum procreari; per hiemem</w:t>
        <w:br/>
        <w:t>quidem capite repleto ; per veris autem initia repente</w:t>
        <w:br/>
        <w:t>refrigerato; quandoquidem cerebrum pituitofa excrementa</w:t>
        <w:br/>
        <w:t>procreare consuevit, quum refrigeratum alimentum viu-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cere ac coquere non potest. Id autem et pituitae genera-</w:t>
        <w:br/>
        <w:t>. tioni accedit, ut quae a vehementi frigiditate fit, arida</w:t>
        <w:br/>
        <w:t>evadat; quae vero a calore caput replente falsa, quem-</w:t>
        <w:br/>
        <w:t>admodum et quae ob exiguam fit frigiditatem vel paucam</w:t>
        <w:br/>
        <w:t>dulcedinem vel nullam manifestam qualitatem habeat.</w:t>
        <w:br/>
        <w:t>Quae igitur ob praesentem aeris statum pituita fuit pro-</w:t>
        <w:br/>
        <w:t>pter hiemis calorem salsa erit, et. hac ratione maxime</w:t>
        <w:br/>
        <w:t>dysenterias generabit, quum longiori tempore mordens .et</w:t>
        <w:br/>
        <w:t>radens intestinum oblaeferit. Nam et quum propter len-</w:t>
        <w:br/>
        <w:t>torem in transitu intestinis haereat et immoretur, fem-</w:t>
        <w:br/>
        <w:t xml:space="preserve">perque </w:t>
      </w:r>
      <w:r>
        <w:rPr>
          <w:rStyle w:val="DefaultParagraphFont"/>
          <w:i/>
          <w:iCs/>
        </w:rPr>
        <w:t>t</w:t>
      </w:r>
      <w:r>
        <w:rPr/>
        <w:t>ua qualitate ipfa jactet ac deterat, dysenteriam</w:t>
        <w:br/>
        <w:t>efficit. Natura vero calidis ac biliosis dicit ipse Hippo-</w:t>
        <w:br/>
        <w:t>crates ophthalmias siccas accidere. Sic autem eas appel-</w:t>
        <w:br/>
        <w:t>lat quae citra fluxionem oboriuntur. Calidis siquidem ac</w:t>
        <w:br/>
        <w:t>siccis naturis sicco ac frigido statu calidum et humidum</w:t>
        <w:br/>
        <w:t>excipiente ophthalmias fieri rationi consentaneum esu Ca-</w:t>
        <w:br/>
        <w:t>put enim prius calido ac humido fletu repletum est; fri-</w:t>
        <w:br/>
        <w:t>gus autem superveniens; velut manu quadam exterius</w:t>
      </w:r>
      <w:r>
        <w:br w:type="page"/>
      </w:r>
    </w:p>
    <w:p>
      <w:pPr>
        <w:pStyle w:val="Normal1"/>
        <w:rPr/>
      </w:pPr>
      <w:r>
        <w:rPr/>
        <w:t>apprehenso ac compresso , ut spongia quadam cerebro</w:t>
        <w:br/>
        <w:t>contentam humiditatem exprimit. Haec vero delata alias</w:t>
        <w:br/>
        <w:t>ad alium locum iniuriae excipiendae opportunum com-</w:t>
        <w:br/>
        <w:t>plures morbos procreat; et quibus oculi natura sunt im-</w:t>
        <w:br/>
        <w:t>becilles, iis ophthalmiae oboriuntur. Nihil autem foras</w:t>
        <w:br/>
        <w:t>ex ipsis effluet propter ambientis aeris frigus superficiem</w:t>
        <w:br/>
        <w:t>densantis. Quod vero. ipsa Hippocrates ad causas singula</w:t>
        <w:br/>
        <w:t>quae diximus referat, liquet ex iis quae libro de aere,</w:t>
        <w:br/>
        <w:t>locis et aquis his verbis pr</w:t>
      </w:r>
      <w:r>
        <w:rPr>
          <w:rStyle w:val="DefaultParagraphFont"/>
          <w:i/>
          <w:iCs/>
        </w:rPr>
        <w:t>o</w:t>
      </w:r>
      <w:r>
        <w:rPr/>
        <w:t>didit Pituitosis itaque et</w:t>
        <w:br/>
        <w:t>mulieribus par est dy</w:t>
      </w:r>
      <w:r>
        <w:rPr>
          <w:rStyle w:val="DefaultParagraphFont"/>
          <w:i/>
          <w:iCs/>
        </w:rPr>
        <w:t>s</w:t>
      </w:r>
      <w:r>
        <w:rPr/>
        <w:t>enterias oboriri propter naturae</w:t>
        <w:br/>
        <w:t>humiditatem, pituita a cerebro, biliosis autem siccas</w:t>
        <w:br/>
        <w:t>ophthalmias, carnis caliditatem ac siccitatem. Quod vero</w:t>
        <w:br/>
        <w:t xml:space="preserve">in aphorismi fine scriptum est: </w:t>
      </w:r>
      <w:r>
        <w:rPr>
          <w:rStyle w:val="DefaultParagraphFont"/>
          <w:i/>
          <w:iCs/>
        </w:rPr>
        <w:t>sen</w:t>
      </w:r>
      <w:r>
        <w:rPr/>
        <w:t>i</w:t>
      </w:r>
      <w:r>
        <w:rPr>
          <w:rStyle w:val="DefaultParagraphFont"/>
          <w:i/>
          <w:iCs/>
        </w:rPr>
        <w:t>bus vero catarrh</w:t>
      </w:r>
      <w:r>
        <w:rPr/>
        <w:t xml:space="preserve">i </w:t>
      </w:r>
      <w:r>
        <w:rPr>
          <w:rStyle w:val="DefaultParagraphFont"/>
          <w:i/>
          <w:iCs/>
        </w:rPr>
        <w:t>qu</w:t>
      </w:r>
      <w:r>
        <w:rPr/>
        <w:t>i</w:t>
        <w:br/>
      </w:r>
      <w:r>
        <w:rPr>
          <w:rStyle w:val="DefaultParagraphFont"/>
          <w:i/>
          <w:iCs/>
        </w:rPr>
        <w:t>brev</w:t>
      </w:r>
      <w:r>
        <w:rPr/>
        <w:t xml:space="preserve">i </w:t>
      </w:r>
      <w:r>
        <w:rPr>
          <w:rStyle w:val="DefaultParagraphFont"/>
          <w:i/>
          <w:iCs/>
        </w:rPr>
        <w:t>enecant</w:t>
      </w:r>
      <w:r>
        <w:rPr/>
        <w:t>, ipsa in libro de aere, locis et aquis his</w:t>
        <w:br/>
        <w:t>verbis scripsit: Valde autem senibus tales propter vena-</w:t>
        <w:br/>
      </w:r>
      <w:r>
        <w:rPr>
          <w:rStyle w:val="DefaultParagraphFont"/>
          <w:i/>
          <w:iCs/>
        </w:rPr>
        <w:t>r</w:t>
      </w:r>
      <w:r>
        <w:rPr/>
        <w:t>um raritatem et extenuationem .catarrhi fiunt, itu ut</w:t>
      </w:r>
      <w:r>
        <w:br w:type="page"/>
      </w:r>
    </w:p>
    <w:p>
      <w:pPr>
        <w:pStyle w:val="Normal1"/>
        <w:rPr/>
      </w:pPr>
      <w:r>
        <w:rPr/>
        <w:t>derepente nonnulli intereant; quibusdam vero pars dextra</w:t>
        <w:br/>
        <w:t>sinistrave resoluta stupeat. His verbis Hippocrates non</w:t>
        <w:br/>
        <w:t>illos valde consuetos catarrhos appellatos, .qui ex capite</w:t>
        <w:br/>
        <w:t>per asperam arteriam ad pulmonem fiunt, sed eas fluxio-</w:t>
        <w:br/>
        <w:t>nes omnes , quae a capite per venas in partes inferiores</w:t>
        <w:br/>
        <w:t xml:space="preserve">feruntur. Quare illud, </w:t>
      </w:r>
      <w:r>
        <w:rPr>
          <w:rStyle w:val="DefaultParagraphFont"/>
          <w:i/>
          <w:iCs/>
        </w:rPr>
        <w:t>brev</w:t>
      </w:r>
      <w:r>
        <w:rPr/>
        <w:t xml:space="preserve">i </w:t>
      </w:r>
      <w:r>
        <w:rPr>
          <w:rStyle w:val="DefaultParagraphFont"/>
          <w:i/>
          <w:iCs/>
        </w:rPr>
        <w:t>enecant</w:t>
      </w:r>
      <w:r>
        <w:rPr/>
        <w:t>, belle adjectum vi-</w:t>
        <w:br/>
        <w:t>detur, quia hae fluxiones cita crisi terminantur, quum</w:t>
        <w:br/>
        <w:t>alii catarrhi diutius perdurent. Nonnulli tamen interpre-</w:t>
        <w:br/>
        <w:t>tes per eos catarrhos defluxiones quae a capite per fau-</w:t>
        <w:br/>
        <w:t xml:space="preserve">ces et arterias in pulmones fiunt, cum negatione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</w:t>
        <w:br/>
      </w:r>
      <w:r>
        <w:rPr/>
        <w:t xml:space="preserve">hanc orationem scribentes : </w:t>
      </w:r>
      <w:r>
        <w:rPr>
          <w:rStyle w:val="DefaultParagraphFont"/>
          <w:i/>
          <w:iCs/>
        </w:rPr>
        <w:t>sen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catarrhi qu</w:t>
      </w:r>
      <w:r>
        <w:rPr/>
        <w:t>i</w:t>
        <w:br/>
      </w:r>
      <w:r>
        <w:rPr>
          <w:rStyle w:val="DefaultParagraphFont"/>
          <w:i/>
          <w:iCs/>
        </w:rPr>
        <w:t>brev</w:t>
      </w:r>
      <w:r>
        <w:rPr/>
        <w:t xml:space="preserve">i </w:t>
      </w:r>
      <w:r>
        <w:rPr>
          <w:rStyle w:val="DefaultParagraphFont"/>
          <w:i/>
          <w:iCs/>
        </w:rPr>
        <w:t xml:space="preserve">non enecant, </w:t>
      </w:r>
      <w:r>
        <w:rPr/>
        <w:t>decenter loquuntur. Non enim ipsis</w:t>
        <w:br/>
        <w:t>ob aetatem frigidae fluxiones coquuntur, verum in qui-</w:t>
        <w:br/>
        <w:t xml:space="preserve">busdam exemplaribus scriptum est: </w:t>
      </w:r>
      <w:r>
        <w:rPr>
          <w:rStyle w:val="DefaultParagraphFont"/>
          <w:i/>
          <w:iCs/>
        </w:rPr>
        <w:t>bre</w:t>
      </w:r>
      <w:r>
        <w:rPr/>
        <w:t>v</w:t>
      </w:r>
      <w:r>
        <w:rPr>
          <w:rStyle w:val="DefaultParagraphFont"/>
          <w:i/>
          <w:iCs/>
        </w:rPr>
        <w:t>i enecant</w:t>
      </w:r>
      <w:r>
        <w:rPr/>
        <w:t>, quando-</w:t>
        <w:br/>
        <w:t>quidem et in libro de aere, locis et aquis ipse inquit:</w:t>
        <w:br/>
      </w:r>
      <w:r>
        <w:rPr>
          <w:rStyle w:val="DefaultParagraphFont"/>
          <w:i/>
          <w:iCs/>
        </w:rPr>
        <w:t>ut repen</w:t>
      </w:r>
      <w:r>
        <w:rPr/>
        <w:t>t</w:t>
      </w:r>
      <w:r>
        <w:rPr>
          <w:rStyle w:val="DefaultParagraphFont"/>
          <w:i/>
          <w:iCs/>
        </w:rPr>
        <w:t>e ex</w:t>
      </w:r>
      <w:r>
        <w:rPr/>
        <w:t xml:space="preserve"> iis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nnulli interean</w:t>
      </w:r>
      <w:r>
        <w:rPr/>
        <w:t>t.</w:t>
      </w:r>
      <w:r>
        <w:br w:type="page"/>
      </w:r>
    </w:p>
    <w:p>
      <w:pPr>
        <w:pStyle w:val="Heading2"/>
        <w:rPr/>
      </w:pPr>
      <w:r>
        <w:rPr/>
        <w:t>xHI.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vero aestas sicca e</w:t>
      </w:r>
      <w:r>
        <w:rPr/>
        <w:t xml:space="preserve">t </w:t>
      </w:r>
      <w:r>
        <w:rPr>
          <w:rStyle w:val="DefaultParagraphFont"/>
          <w:i/>
          <w:iCs/>
        </w:rPr>
        <w:t>aqu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nia; au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</w:t>
      </w:r>
      <w:r>
        <w:rPr>
          <w:rStyle w:val="DefaultParagraphFont"/>
          <w:i/>
          <w:iCs/>
        </w:rPr>
        <w:t>nus vero pluvio-</w:t>
        <w:br/>
        <w:t>sus ac austr</w:t>
      </w:r>
      <w:r>
        <w:rPr/>
        <w:t>i</w:t>
      </w:r>
      <w:r>
        <w:rPr>
          <w:rStyle w:val="DefaultParagraphFont"/>
          <w:i/>
          <w:iCs/>
        </w:rPr>
        <w:t>nus suer</w:t>
      </w:r>
      <w:r>
        <w:rPr/>
        <w:t>i</w:t>
      </w:r>
      <w:r>
        <w:rPr>
          <w:rStyle w:val="DefaultParagraphFont"/>
          <w:i/>
          <w:iCs/>
        </w:rPr>
        <w:t xml:space="preserve">t, </w:t>
      </w:r>
      <w:r>
        <w:rPr/>
        <w:t>r</w:t>
      </w:r>
      <w:r>
        <w:rPr>
          <w:rStyle w:val="DefaultParagraphFont"/>
          <w:i/>
          <w:iCs/>
        </w:rPr>
        <w:t>ap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s dolores ad h</w:t>
      </w:r>
      <w:r>
        <w:rPr/>
        <w:t>i</w:t>
      </w:r>
      <w:r>
        <w:rPr>
          <w:rStyle w:val="DefaultParagraphFont"/>
          <w:i/>
          <w:iCs/>
        </w:rPr>
        <w:t>emem et</w:t>
        <w:br/>
        <w:t>tussi</w:t>
      </w:r>
      <w:r>
        <w:rPr/>
        <w:t xml:space="preserve">s </w:t>
      </w:r>
      <w:r>
        <w:rPr>
          <w:rStyle w:val="DefaultParagraphFont"/>
          <w:i/>
          <w:iCs/>
        </w:rPr>
        <w:t>et rauced</w:t>
      </w:r>
      <w:r>
        <w:rPr/>
        <w:t>i</w:t>
      </w:r>
      <w:r>
        <w:rPr>
          <w:rStyle w:val="DefaultParagraphFont"/>
          <w:i/>
          <w:iCs/>
        </w:rPr>
        <w:t>nes , nonnullis e</w:t>
      </w:r>
      <w:r>
        <w:rPr/>
        <w:t>ti</w:t>
      </w:r>
      <w:r>
        <w:rPr>
          <w:rStyle w:val="DefaultParagraphFont"/>
          <w:i/>
          <w:iCs/>
        </w:rPr>
        <w:t>am et</w:t>
      </w:r>
      <w:r>
        <w:rPr/>
        <w:t xml:space="preserve"> t</w:t>
      </w:r>
      <w:r>
        <w:rPr>
          <w:rStyle w:val="DefaultParagraphFont"/>
          <w:i/>
          <w:iCs/>
        </w:rPr>
        <w:t>abe</w:t>
      </w:r>
      <w:r>
        <w:rPr/>
        <w:t>s 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untur.</w:t>
      </w:r>
    </w:p>
    <w:p>
      <w:pPr>
        <w:pStyle w:val="Normal1"/>
        <w:ind w:left="0" w:right="0" w:firstLine="360"/>
        <w:rPr/>
      </w:pPr>
      <w:r>
        <w:rPr/>
        <w:t>Eandem temperaturam aestati et autumno attribuit,</w:t>
        <w:br/>
        <w:t>quam paulo ante tum de vere, tum de hieme pronuncia-</w:t>
        <w:br/>
        <w:t xml:space="preserve">verat, ita Ioquutus: </w:t>
      </w: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em</w:t>
      </w:r>
      <w:r>
        <w:rPr/>
        <w:t xml:space="preserve">s </w:t>
      </w:r>
      <w:r>
        <w:rPr>
          <w:rStyle w:val="DefaultParagraphFont"/>
          <w:i/>
          <w:iCs/>
        </w:rPr>
        <w:t>sicca et aqu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nia suer</w:t>
      </w:r>
      <w:r>
        <w:rPr/>
        <w:t>i</w:t>
      </w:r>
      <w:r>
        <w:rPr>
          <w:rStyle w:val="DefaultParagraphFont"/>
          <w:i/>
          <w:iCs/>
        </w:rPr>
        <w:t>t, ver</w:t>
        <w:br/>
        <w:t>pluv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et australe.</w:t>
      </w:r>
      <w:r>
        <w:rPr/>
        <w:t xml:space="preserve"> Verum : ibi quidem ob hunc statum</w:t>
        <w:br/>
        <w:t>aestate dixit febres acutas, ophthalmias et dysenterias</w:t>
        <w:br/>
        <w:t>oboriri. Nunc vero per hiemem capitis dolores , tusses,</w:t>
        <w:br/>
        <w:t>raucedines atque gravedines. Sed neque. illic aestivam</w:t>
        <w:br/>
        <w:t>constitutionem, neque .hic hibernam adscripsit, ut qui in</w:t>
        <w:br/>
        <w:t>naturali temperatione utrasque anni tempestates servare</w:t>
        <w:br/>
        <w:t>veliti Nam si etiamnum his diser</w:t>
      </w:r>
      <w:r>
        <w:rPr>
          <w:rStyle w:val="DefaultParagraphFont"/>
          <w:i/>
          <w:iCs/>
        </w:rPr>
        <w:t>t</w:t>
      </w:r>
      <w:r>
        <w:rPr/>
        <w:t>a quaedam accesserit</w:t>
        <w:br/>
        <w:t>aeris ambientis intemperies, praedictis quoque morbis</w:t>
      </w:r>
      <w:r>
        <w:br w:type="page"/>
      </w:r>
    </w:p>
    <w:p>
      <w:pPr>
        <w:pStyle w:val="Normal1"/>
        <w:rPr/>
      </w:pPr>
      <w:r>
        <w:rPr/>
        <w:t>propter illam quiddam aliud intemperiei proprium acui-</w:t>
        <w:br/>
        <w:t>det. Verum in eo coeli statu quo dixit hiemem fieri sic-.</w:t>
        <w:br/>
        <w:t>eam et aquiloniam, ver pluvium et austrinum, ipfe mor-</w:t>
        <w:br/>
        <w:t>horum, qui per- aestatem .oboriuntur causas scriptis pro-</w:t>
        <w:br/>
        <w:t>didit libro de aere, locis et aquis; -in quo de prae</w:t>
      </w:r>
      <w:r>
        <w:rPr>
          <w:rStyle w:val="DefaultParagraphFont"/>
          <w:i/>
          <w:iCs/>
        </w:rPr>
        <w:t>t</w:t>
      </w:r>
      <w:r>
        <w:rPr/>
        <w:t>enti</w:t>
        <w:br/>
        <w:t>statu nihil protulit. Nam post duos ante scriptos status,</w:t>
        <w:br/>
        <w:t>unum quidem quo hiemem borealem simul et siccam, ver</w:t>
        <w:br/>
        <w:t>pluvium et australe esse statuit; alterum vero in quo</w:t>
        <w:br/>
        <w:t>contrarium, pluviosam et australem hiemem, ver autem</w:t>
        <w:br/>
        <w:t>siccum et aquilonium. Hunc istis consequenter tertium</w:t>
        <w:br/>
        <w:t>statum mutatum, de quo praestans agit aphorismus, non</w:t>
        <w:br/>
        <w:t>etiam adscripsit,: fed hujus loco alterum qui talis est; si</w:t>
        <w:br/>
        <w:t>vero aestas pluviosa fuerit australis et autumnus similiter,</w:t>
        <w:br/>
        <w:t>morbis hiemem scatere necesse esu Deinde per ordinem</w:t>
        <w:br/>
        <w:t>quosdam alios fcripfit status neque eos prae</w:t>
      </w:r>
      <w:r>
        <w:rPr>
          <w:rStyle w:val="DefaultParagraphFont"/>
          <w:i/>
          <w:iCs/>
        </w:rPr>
        <w:t>t</w:t>
      </w:r>
      <w:r>
        <w:rPr/>
        <w:t>enti similiter.</w:t>
        <w:br/>
        <w:t>De illis quidem, quum in eum librum commentabimur,</w:t>
        <w:br/>
        <w:t>verba facturi fumus. Nunc vero de eo statu ab ipfo in</w:t>
      </w:r>
      <w:r>
        <w:br w:type="page"/>
      </w:r>
    </w:p>
    <w:p>
      <w:pPr>
        <w:pStyle w:val="Normal1"/>
        <w:rPr/>
      </w:pPr>
      <w:r>
        <w:rPr/>
        <w:t>aphorismis edito agamus eodem orationis facto exordio,</w:t>
        <w:br/>
        <w:t>quod paulo ante pronunciavimus. Etenim par est Hip-</w:t>
        <w:br/>
        <w:t>pocratem ipfam hiemem ei quae fecundum naturam est</w:t>
        <w:br/>
        <w:t>similem servare, hoc est frigidam atque humidam, quate-</w:t>
        <w:br/>
        <w:t>nus haec utraque qualitas temperatis orbis terrarum re-</w:t>
        <w:br/>
        <w:t>gionibus convenit, de quibus et ipfe loquitur et quorum</w:t>
        <w:br/>
        <w:t>paulo post nominatim mentionem faciemus. Servante ita-</w:t>
        <w:br/>
        <w:t>que suum temperamentum hieme, nullus vehemens in ea</w:t>
        <w:br/>
        <w:t>morbus constituetur, fed tantum cephalalgiae, tusses, rau-</w:t>
        <w:br/>
        <w:t>cedines et gravedines, repleti capitis symptomata. Si igi-</w:t>
        <w:br/>
        <w:t>tur, ut et prius diximus; in utraque anni tempestate tum</w:t>
        <w:br/>
        <w:t>aestiva, tum autumnali pluvias australes fieri contigerit,</w:t>
        <w:br/>
        <w:t>fortassis etiam in ipsa aestate, sin minus, autumno certe</w:t>
        <w:br/>
        <w:t>morbi statim humidi et australis proprii et familiares in</w:t>
        <w:br/>
        <w:t>vulgus grassabuntur. Nunc vero quum aestatem siccam et</w:t>
        <w:br/>
        <w:t>aquiloniam praecessisse supposuit, autumnum autem humi-</w:t>
        <w:br/>
        <w:t>dum et austrinum fequntum fuisse, rationi consentaneum</w:t>
        <w:br/>
        <w:t>est non folum protinus neminem aegrotare coepisse , ve-</w:t>
      </w:r>
      <w:r>
        <w:br w:type="page"/>
      </w:r>
    </w:p>
    <w:p>
      <w:pPr>
        <w:pStyle w:val="Normal1"/>
        <w:rPr/>
      </w:pPr>
      <w:r>
        <w:rPr/>
        <w:t>rutu etiam i</w:t>
      </w:r>
      <w:r>
        <w:rPr>
          <w:rStyle w:val="DefaultParagraphFont"/>
          <w:i/>
          <w:iCs/>
        </w:rPr>
        <w:t>t</w:t>
      </w:r>
      <w:r>
        <w:rPr/>
        <w:t>nmoderatioris per aestatem siccitatis habere</w:t>
        <w:br/>
        <w:t>remedium non parvum factam autumno humidam^ con-</w:t>
        <w:br/>
        <w:t>stitutionem. Quia vero totus autumnus talis est fubfequu-</w:t>
        <w:br/>
        <w:t>tus, proindeque humidiorem naturam sortitis immoderatius</w:t>
        <w:br/>
        <w:t>repletum luit caput, praedictos morbos hieme obvenire</w:t>
        <w:br/>
        <w:t>necesse est; ut et quibusdam eorum tabem, huic nimirum</w:t>
        <w:br/>
        <w:t>affectui natura obnoxiis, quales sunt tum qui angusto sunt</w:t>
        <w:br/>
        <w:t>pectore tum quibus a canite in pulmonem fluxus defer-</w:t>
        <w:br/>
        <w:t>tur. His igitur phthifes accident, ceteris vero nullus</w:t>
        <w:br/>
        <w:t>quidem vehemens morbus, sed tusses, raucedines et alia</w:t>
        <w:br/>
        <w:t>hujusmodi symptomata oboriantur, quae hiemali tempestate</w:t>
        <w:br/>
        <w:t>capita austrinis pluviis prius repleta excipiente atque situ</w:t>
        <w:br/>
        <w:t>in nonnullis quidem hoc solum efficiente, quod in capite</w:t>
        <w:br/>
        <w:t>immoratur excrementum, id ipsi doloris esse causam. Nest-</w:t>
        <w:br/>
        <w:t>lam siquidem plenitudinem ulla in corporis parte hiems</w:t>
        <w:br/>
        <w:t>discutit. In quibusdam vero coacto amplius et veluti</w:t>
        <w:br/>
        <w:t>compresso capite expressum excrementum in partes capite</w:t>
      </w:r>
      <w:r>
        <w:br w:type="page"/>
      </w:r>
    </w:p>
    <w:p>
      <w:pPr>
        <w:pStyle w:val="Normal1"/>
        <w:rPr/>
      </w:pPr>
      <w:r>
        <w:rPr/>
        <w:t>inferiores descendit. Hoc itaque velut purgatio quaedam</w:t>
        <w:br/>
        <w:t>capitis est et.vacuatio. Quibus vero plenitudine gravatum</w:t>
        <w:br/>
        <w:t>caput prius laborarit, nec hiemis frigus ferre potuit; in</w:t>
        <w:br/>
        <w:t>his jam per intemperiem refrigeratum, majorum inferio-</w:t>
        <w:br/>
        <w:t>ribus sibi partibus flexionum causa existit.</w:t>
      </w:r>
    </w:p>
    <w:p>
      <w:pPr>
        <w:pStyle w:val="Heading2"/>
        <w:rPr/>
      </w:pPr>
      <w:r>
        <w:rPr/>
        <w:t>XIU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/>
          <w:iCs/>
        </w:rPr>
        <w:t xml:space="preserve">। </w:t>
      </w:r>
      <w:r>
        <w:rPr>
          <w:rStyle w:val="DefaultParagraphFont"/>
          <w:i/>
          <w:iCs/>
        </w:rPr>
        <w:t>si vero au</w:t>
      </w:r>
      <w:r>
        <w:rPr/>
        <w:t>t</w:t>
      </w:r>
      <w:r>
        <w:rPr>
          <w:rStyle w:val="DefaultParagraphFont"/>
          <w:i/>
          <w:iCs/>
        </w:rPr>
        <w:t>umnu</w:t>
      </w:r>
      <w:r>
        <w:rPr/>
        <w:t xml:space="preserve">s </w:t>
      </w:r>
      <w:r>
        <w:rPr>
          <w:rStyle w:val="DefaultParagraphFont"/>
          <w:i/>
          <w:iCs/>
        </w:rPr>
        <w:t>aqu</w:t>
      </w:r>
      <w:r>
        <w:rPr/>
        <w:t>i</w:t>
      </w:r>
      <w:r>
        <w:rPr>
          <w:rStyle w:val="DefaultParagraphFont"/>
          <w:i/>
          <w:iCs/>
        </w:rPr>
        <w:t>lon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et pluv</w:t>
      </w:r>
      <w:r>
        <w:rPr/>
        <w:t>i</w:t>
      </w:r>
      <w:r>
        <w:rPr>
          <w:rStyle w:val="DefaultParagraphFont"/>
          <w:i/>
          <w:iCs/>
        </w:rPr>
        <w:t>arum exper</w:t>
      </w:r>
      <w:r>
        <w:rPr/>
        <w:t xml:space="preserve">s </w:t>
      </w:r>
      <w:r>
        <w:rPr>
          <w:rStyle w:val="DefaultParagraphFont"/>
          <w:i/>
          <w:iCs/>
        </w:rPr>
        <w:t>suerit,</w:t>
        <w:br/>
        <w:t>homin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ura hum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is </w:t>
      </w:r>
      <w:r>
        <w:rPr>
          <w:rStyle w:val="DefaultParagraphFont"/>
          <w:i/>
          <w:iCs/>
        </w:rPr>
        <w:t>et mul</w:t>
      </w:r>
      <w:r>
        <w:rPr/>
        <w:t>i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nfert,. rel</w:t>
      </w:r>
      <w:r>
        <w:rPr/>
        <w:t>i-</w:t>
        <w:br/>
      </w:r>
      <w:r>
        <w:rPr>
          <w:rStyle w:val="DefaultParagraphFont"/>
          <w:i/>
          <w:iCs/>
        </w:rPr>
        <w:t>qui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 ophthal</w:t>
      </w:r>
      <w:r>
        <w:rPr/>
        <w:t>mi</w:t>
      </w:r>
      <w:r>
        <w:rPr>
          <w:rStyle w:val="DefaultParagraphFont"/>
          <w:i/>
          <w:iCs/>
        </w:rPr>
        <w:t>ae erunt aridae et febre</w:t>
      </w:r>
      <w:r>
        <w:rPr/>
        <w:t>s t</w:t>
      </w:r>
      <w:r>
        <w:rPr>
          <w:rStyle w:val="DefaultParagraphFont"/>
          <w:i/>
          <w:iCs/>
        </w:rPr>
        <w:t>um acu-</w:t>
        <w:br/>
        <w:t>tae tu</w:t>
      </w:r>
      <w:r>
        <w:rPr/>
        <w:t xml:space="preserve">m </w:t>
      </w:r>
      <w:r>
        <w:rPr>
          <w:rStyle w:val="DefaultParagraphFont"/>
          <w:i/>
          <w:iCs/>
        </w:rPr>
        <w:t>diu</w:t>
      </w:r>
      <w:r>
        <w:rPr/>
        <w:t>t</w:t>
      </w:r>
      <w:r>
        <w:rPr>
          <w:rStyle w:val="DefaultParagraphFont"/>
          <w:i/>
          <w:iCs/>
        </w:rPr>
        <w:t>urnae, atque n</w:t>
      </w:r>
      <w:r>
        <w:rPr/>
        <w:t>o</w:t>
      </w:r>
      <w:r>
        <w:rPr>
          <w:rStyle w:val="DefaultParagraphFont"/>
          <w:i/>
          <w:iCs/>
        </w:rPr>
        <w:t>nnull</w:t>
      </w:r>
      <w:r>
        <w:rPr/>
        <w:t>is m</w:t>
      </w:r>
      <w:r>
        <w:rPr>
          <w:rStyle w:val="DefaultParagraphFont"/>
          <w:i/>
          <w:iCs/>
        </w:rPr>
        <w:t>elancholico.</w:t>
      </w:r>
    </w:p>
    <w:p>
      <w:pPr>
        <w:pStyle w:val="Normal1"/>
        <w:ind w:left="0" w:right="0" w:firstLine="360"/>
        <w:rPr/>
      </w:pPr>
      <w:r>
        <w:rPr/>
        <w:t>Patet hanc orationem nunc pronuntiatam integrum</w:t>
        <w:br/>
        <w:t>aphorllmum non esse, fed unius aphorismi partem alte-</w:t>
        <w:br/>
        <w:t>ram, cujus priorem partem nuper explicare destitimus.</w:t>
        <w:br/>
        <w:t>Nam manente communi ea, quae aestatis est, utrique ora-</w:t>
      </w:r>
      <w:r>
        <w:br w:type="page"/>
      </w:r>
    </w:p>
    <w:p>
      <w:pPr>
        <w:pStyle w:val="Normal1"/>
        <w:rPr/>
      </w:pPr>
      <w:r>
        <w:rPr/>
        <w:t>tioni suppositione prior quidem autumnum illiti pluvium</w:t>
        <w:br/>
        <w:t>et australem praesupponit, posterior vero, quae nunc in-</w:t>
        <w:br/>
        <w:t>stat siccum et aquilonium. Quod vero nihil disserat sic-</w:t>
        <w:br/>
        <w:t>cum aut squallentem, pluviarum expertem aut inaquosum</w:t>
        <w:br/>
        <w:t>proferre., cuique manifestum esu - Ambabus ergo anni</w:t>
        <w:br/>
        <w:t>tempestatibus et squalidis et siccis effectis, humidae qui-</w:t>
        <w:br/>
        <w:t>dem naturae non modo nihil offendentur ab. ejusmodi</w:t>
        <w:br/>
        <w:t>constitutione, sed potius aliquam utilitatem capient. Can-</w:t>
        <w:br/>
        <w:t>satu vero ipsis dixit libro de aere, locis et aquis, sic</w:t>
        <w:br/>
        <w:t xml:space="preserve">fcribens r 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>ir</w:t>
      </w:r>
      <w:r>
        <w:rPr>
          <w:rStyle w:val="DefaultParagraphFont"/>
          <w:i/>
          <w:iCs/>
        </w:rPr>
        <w:t>osi</w:t>
      </w:r>
      <w:r>
        <w:rPr/>
        <w:t xml:space="preserve">s </w:t>
      </w:r>
      <w:r>
        <w:rPr>
          <w:rStyle w:val="DefaultParagraphFont"/>
          <w:i/>
          <w:iCs/>
        </w:rPr>
        <w:t>vero haec omn</w:t>
      </w:r>
      <w:r>
        <w:rPr/>
        <w:t>i</w:t>
      </w:r>
      <w:r>
        <w:rPr>
          <w:rStyle w:val="DefaultParagraphFont"/>
          <w:i/>
          <w:iCs/>
        </w:rPr>
        <w:t>a sun</w:t>
      </w:r>
      <w:r>
        <w:rPr/>
        <w:t xml:space="preserve">t </w:t>
      </w:r>
      <w:r>
        <w:rPr>
          <w:rStyle w:val="DefaultParagraphFont"/>
          <w:i/>
          <w:iCs/>
        </w:rPr>
        <w:t>aux</w:t>
      </w:r>
      <w:r>
        <w:rPr/>
        <w:t>ili</w:t>
      </w:r>
      <w:r>
        <w:rPr>
          <w:rStyle w:val="DefaultParagraphFont"/>
          <w:i/>
          <w:iCs/>
        </w:rPr>
        <w:t>a. De-</w:t>
        <w:br/>
        <w:t>siccan</w:t>
      </w:r>
      <w:r>
        <w:rPr/>
        <w:t>t</w:t>
      </w:r>
      <w:r>
        <w:rPr>
          <w:rStyle w:val="DefaultParagraphFont"/>
          <w:i/>
          <w:iCs/>
        </w:rPr>
        <w:t>ur. en</w:t>
      </w:r>
      <w:r>
        <w:rPr/>
        <w:t>i</w:t>
      </w:r>
      <w:r>
        <w:rPr>
          <w:rStyle w:val="DefaultParagraphFont"/>
          <w:i/>
          <w:iCs/>
        </w:rPr>
        <w:t>m atque ad h</w:t>
      </w:r>
      <w:r>
        <w:rPr/>
        <w:t>i</w:t>
      </w:r>
      <w:r>
        <w:rPr>
          <w:rStyle w:val="DefaultParagraphFont"/>
          <w:i/>
          <w:iCs/>
        </w:rPr>
        <w:t>emem</w:t>
      </w:r>
      <w:r>
        <w:rPr/>
        <w:t xml:space="preserve"> m</w:t>
      </w:r>
      <w:r>
        <w:rPr>
          <w:rStyle w:val="DefaultParagraphFont"/>
          <w:i/>
          <w:iCs/>
        </w:rPr>
        <w:t>in</w:t>
      </w:r>
      <w:r>
        <w:rPr/>
        <w:t>i</w:t>
      </w:r>
      <w:r>
        <w:rPr>
          <w:rStyle w:val="DefaultParagraphFont"/>
          <w:i/>
          <w:iCs/>
        </w:rPr>
        <w:t>me humecti , sed ex-</w:t>
        <w:br/>
        <w:t>siccat</w:t>
      </w:r>
      <w:r>
        <w:rPr/>
        <w:t xml:space="preserve">i </w:t>
      </w:r>
      <w:r>
        <w:rPr>
          <w:rStyle w:val="DefaultParagraphFont"/>
          <w:i/>
          <w:iCs/>
        </w:rPr>
        <w:t>perven</w:t>
      </w:r>
      <w:r>
        <w:rPr/>
        <w:t>i</w:t>
      </w:r>
      <w:r>
        <w:rPr>
          <w:rStyle w:val="DefaultParagraphFont"/>
          <w:i/>
          <w:iCs/>
        </w:rPr>
        <w:t xml:space="preserve">unt. </w:t>
      </w:r>
      <w:r>
        <w:rPr/>
        <w:t>R</w:t>
      </w:r>
      <w:r>
        <w:rPr>
          <w:rStyle w:val="DefaultParagraphFont"/>
          <w:i/>
          <w:iCs/>
        </w:rPr>
        <w:t>el</w:t>
      </w:r>
      <w:r>
        <w:rPr/>
        <w:t>i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s vero 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me tales, oph</w:t>
      </w:r>
      <w:r>
        <w:rPr/>
        <w:t>i</w:t>
      </w:r>
      <w:r>
        <w:rPr>
          <w:rStyle w:val="DefaultParagraphFont"/>
          <w:i/>
          <w:iCs/>
        </w:rPr>
        <w:t>hal-</w:t>
        <w:br/>
        <w:t>m</w:t>
      </w:r>
      <w:r>
        <w:rPr/>
        <w:t>i</w:t>
      </w:r>
      <w:r>
        <w:rPr>
          <w:rStyle w:val="DefaultParagraphFont"/>
          <w:i/>
          <w:iCs/>
        </w:rPr>
        <w:t>ae siccae , fabres acutae atque graved</w:t>
      </w:r>
      <w:r>
        <w:rPr/>
        <w:t>i</w:t>
      </w:r>
      <w:r>
        <w:rPr>
          <w:rStyle w:val="DefaultParagraphFont"/>
          <w:i/>
          <w:iCs/>
        </w:rPr>
        <w:t>nes et eorum non-</w:t>
        <w:br/>
        <w:t>nullos melanchollae com</w:t>
      </w:r>
      <w:r>
        <w:rPr/>
        <w:t>i</w:t>
      </w:r>
      <w:r>
        <w:rPr>
          <w:rStyle w:val="DefaultParagraphFont"/>
          <w:i/>
          <w:iCs/>
        </w:rPr>
        <w:t>tantur. Horum genera</w:t>
      </w:r>
      <w:r>
        <w:rPr/>
        <w:t>ti</w:t>
      </w:r>
      <w:r>
        <w:rPr>
          <w:rStyle w:val="DefaultParagraphFont"/>
          <w:i/>
          <w:iCs/>
        </w:rPr>
        <w:t>on</w:t>
      </w:r>
      <w:r>
        <w:rPr/>
        <w:t xml:space="preserve">is </w:t>
      </w:r>
      <w:r>
        <w:rPr>
          <w:rStyle w:val="DefaultParagraphFont"/>
          <w:i/>
          <w:iCs/>
        </w:rPr>
        <w:t>cau-</w:t>
        <w:br/>
      </w:r>
      <w:r>
        <w:rPr/>
        <w:t>sum i</w:t>
      </w:r>
      <w:r>
        <w:rPr>
          <w:rStyle w:val="DefaultParagraphFont"/>
          <w:i/>
          <w:iCs/>
        </w:rPr>
        <w:t>pse praedict</w:t>
      </w:r>
      <w:r>
        <w:rPr/>
        <w:t xml:space="preserve">o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bro b</w:t>
      </w:r>
      <w:r>
        <w:rPr/>
        <w:t xml:space="preserve">is </w:t>
      </w:r>
      <w:r>
        <w:rPr>
          <w:rStyle w:val="DefaultParagraphFont"/>
          <w:i/>
          <w:iCs/>
        </w:rPr>
        <w:t>verbi</w:t>
      </w:r>
      <w:r>
        <w:rPr/>
        <w:t xml:space="preserve">s </w:t>
      </w:r>
      <w:r>
        <w:rPr>
          <w:rStyle w:val="DefaultParagraphFont"/>
          <w:i/>
          <w:iCs/>
        </w:rPr>
        <w:t>exp</w:t>
      </w:r>
      <w:r>
        <w:rPr/>
        <w:t>li</w:t>
      </w:r>
      <w:r>
        <w:rPr>
          <w:rStyle w:val="DefaultParagraphFont"/>
          <w:i/>
          <w:iCs/>
        </w:rPr>
        <w:t xml:space="preserve">cat. </w:t>
      </w:r>
      <w:r>
        <w:rPr/>
        <w:t>Bi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osi</w:t>
      </w:r>
      <w:r>
        <w:rPr/>
        <w:t xml:space="preserve">s </w:t>
      </w:r>
      <w:r>
        <w:rPr>
          <w:rStyle w:val="DefaultParagraphFont"/>
          <w:i/>
          <w:iCs/>
        </w:rPr>
        <w:t>vero</w:t>
        <w:br/>
        <w:t>haec tempesta</w:t>
      </w:r>
      <w:r>
        <w:rPr/>
        <w:t xml:space="preserve">s </w:t>
      </w:r>
      <w:r>
        <w:rPr>
          <w:rStyle w:val="DefaultParagraphFont"/>
          <w:i/>
          <w:iCs/>
        </w:rPr>
        <w:t>est</w:t>
      </w:r>
      <w:r>
        <w:rPr/>
        <w:t xml:space="preserve"> i</w:t>
      </w:r>
      <w:r>
        <w:rPr>
          <w:rStyle w:val="DefaultParagraphFont"/>
          <w:i/>
          <w:iCs/>
        </w:rPr>
        <w:t>nim</w:t>
      </w:r>
      <w:r>
        <w:rPr/>
        <w:t>ici/</w:t>
      </w:r>
      <w:r>
        <w:rPr>
          <w:rStyle w:val="DefaultParagraphFont"/>
          <w:i/>
          <w:iCs/>
        </w:rPr>
        <w:t>stma t admodum en</w:t>
      </w:r>
      <w:r>
        <w:rPr/>
        <w:t>i</w:t>
      </w:r>
      <w:r>
        <w:rPr>
          <w:rStyle w:val="DefaultParagraphFont"/>
          <w:i/>
          <w:iCs/>
        </w:rPr>
        <w:t>m exsiccantur,</w:t>
        <w:br/>
        <w:t>h</w:t>
      </w:r>
      <w:r>
        <w:rPr/>
        <w:t>i</w:t>
      </w:r>
      <w:r>
        <w:rPr>
          <w:rStyle w:val="DefaultParagraphFont"/>
          <w:i/>
          <w:iCs/>
        </w:rPr>
        <w:t>s siccae</w:t>
      </w:r>
      <w:r>
        <w:rPr/>
        <w:t xml:space="preserve"> - o</w:t>
      </w:r>
      <w:r>
        <w:rPr>
          <w:rStyle w:val="DefaultParagraphFont"/>
          <w:i/>
          <w:iCs/>
        </w:rPr>
        <w:t>phthal</w:t>
      </w:r>
      <w:r>
        <w:rPr/>
        <w:t>mi</w:t>
      </w:r>
      <w:r>
        <w:rPr>
          <w:rStyle w:val="DefaultParagraphFont"/>
          <w:i/>
          <w:iCs/>
        </w:rPr>
        <w:t>ae succedun</w:t>
      </w:r>
      <w:r>
        <w:rPr/>
        <w:t xml:space="preserve">t </w:t>
      </w:r>
      <w:r>
        <w:rPr>
          <w:rStyle w:val="DefaultParagraphFont"/>
          <w:i/>
          <w:iCs/>
        </w:rPr>
        <w:t>et sebres tu</w:t>
      </w:r>
      <w:r>
        <w:rPr/>
        <w:t xml:space="preserve">m </w:t>
      </w:r>
      <w:r>
        <w:rPr>
          <w:rStyle w:val="DefaultParagraphFont"/>
          <w:i/>
          <w:iCs/>
        </w:rPr>
        <w:t>acutae tum</w:t>
        <w:br/>
        <w:t>d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urnae; quibu</w:t>
      </w:r>
      <w:r>
        <w:rPr/>
        <w:t>s</w:t>
      </w:r>
      <w:r>
        <w:rPr>
          <w:rStyle w:val="DefaultParagraphFont"/>
          <w:i/>
          <w:iCs/>
        </w:rPr>
        <w:t>dam eciam melanchol</w:t>
      </w:r>
      <w:r>
        <w:rPr/>
        <w:t>i</w:t>
      </w:r>
      <w:r>
        <w:rPr>
          <w:rStyle w:val="DefaultParagraphFont"/>
          <w:i/>
          <w:iCs/>
        </w:rPr>
        <w:t xml:space="preserve">ae. </w:t>
      </w:r>
      <w:r>
        <w:rPr/>
        <w:t>Deinde can-</w:t>
      </w:r>
      <w:r>
        <w:br w:type="page"/>
      </w:r>
    </w:p>
    <w:p>
      <w:pPr>
        <w:pStyle w:val="Normal1"/>
        <w:rPr/>
      </w:pPr>
      <w:r>
        <w:rPr/>
        <w:t xml:space="preserve">Iam his. verbis affert: . </w:t>
      </w:r>
      <w:r>
        <w:rPr>
          <w:rStyle w:val="DefaultParagraphFont"/>
          <w:i/>
          <w:iCs/>
        </w:rPr>
        <w:t>R</w:t>
      </w:r>
      <w:r>
        <w:rPr/>
        <w:t xml:space="preserve">isis 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par</w:t>
      </w:r>
      <w:r>
        <w:rPr/>
        <w:t xml:space="preserve">s </w:t>
      </w:r>
      <w:r>
        <w:rPr>
          <w:rStyle w:val="DefaultParagraphFont"/>
          <w:i/>
          <w:iCs/>
        </w:rPr>
        <w:t>hu</w:t>
      </w:r>
      <w:r>
        <w:rPr/>
        <w:t>mi</w:t>
      </w:r>
      <w:r>
        <w:rPr>
          <w:rStyle w:val="DefaultParagraphFont"/>
          <w:i/>
          <w:iCs/>
        </w:rPr>
        <w:t>d</w:t>
      </w:r>
      <w:r>
        <w:rPr/>
        <w:t>is</w:t>
      </w:r>
      <w:r>
        <w:rPr>
          <w:rStyle w:val="DefaultParagraphFont"/>
          <w:i/>
          <w:iCs/>
        </w:rPr>
        <w:t>sima a</w:t>
      </w:r>
      <w:r>
        <w:rPr/>
        <w:t>t</w:t>
      </w:r>
      <w:r>
        <w:rPr>
          <w:rStyle w:val="DefaultParagraphFont"/>
          <w:i/>
          <w:iCs/>
        </w:rPr>
        <w:t>que</w:t>
        <w:br/>
        <w:t>aqu</w:t>
      </w:r>
      <w:r>
        <w:rPr/>
        <w:t>o</w:t>
      </w:r>
      <w:r>
        <w:rPr>
          <w:rStyle w:val="DefaultParagraphFont"/>
          <w:i/>
          <w:iCs/>
        </w:rPr>
        <w:t>sispma exsiccatur a</w:t>
      </w:r>
      <w:r>
        <w:rPr/>
        <w:t>t</w:t>
      </w:r>
      <w:r>
        <w:rPr>
          <w:rStyle w:val="DefaultParagraphFont"/>
          <w:i/>
          <w:iCs/>
        </w:rPr>
        <w:t>que absumi</w:t>
      </w:r>
      <w:r>
        <w:rPr/>
        <w:t>t</w:t>
      </w:r>
      <w:r>
        <w:rPr>
          <w:rStyle w:val="DefaultParagraphFont"/>
          <w:i/>
          <w:iCs/>
        </w:rPr>
        <w:t>ur ; cra/stsuma ver</w:t>
      </w:r>
      <w:r>
        <w:rPr/>
        <w:t>o</w:t>
        <w:br/>
      </w:r>
      <w:r>
        <w:rPr>
          <w:rStyle w:val="DefaultParagraphFont"/>
          <w:i/>
          <w:iCs/>
        </w:rPr>
        <w:t>et acerr</w:t>
      </w:r>
      <w:r>
        <w:rPr/>
        <w:t>i</w:t>
      </w:r>
      <w:r>
        <w:rPr>
          <w:rStyle w:val="DefaultParagraphFont"/>
          <w:i/>
          <w:iCs/>
        </w:rPr>
        <w:t>ma rel</w:t>
      </w:r>
      <w:r>
        <w:rPr/>
        <w:t>i</w:t>
      </w:r>
      <w:r>
        <w:rPr>
          <w:rStyle w:val="DefaultParagraphFont"/>
          <w:i/>
          <w:iCs/>
        </w:rPr>
        <w:t>nqu</w:t>
      </w:r>
      <w:r>
        <w:rPr/>
        <w:t>it</w:t>
      </w:r>
      <w:r>
        <w:rPr>
          <w:rStyle w:val="DefaultParagraphFont"/>
          <w:i/>
          <w:iCs/>
        </w:rPr>
        <w:t>ur; par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que sangu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is </w:t>
      </w:r>
      <w:r>
        <w:rPr>
          <w:rStyle w:val="DefaultParagraphFont"/>
          <w:i/>
          <w:iCs/>
        </w:rPr>
        <w:t>eade</w:t>
      </w:r>
      <w:r>
        <w:rPr/>
        <w:t xml:space="preserve">m </w:t>
      </w:r>
      <w:r>
        <w:rPr>
          <w:rStyle w:val="DefaultParagraphFont"/>
          <w:i/>
          <w:iCs/>
        </w:rPr>
        <w:t>ra-</w:t>
        <w:br/>
      </w:r>
      <w:r>
        <w:rPr/>
        <w:t>ti</w:t>
      </w:r>
      <w:r>
        <w:rPr>
          <w:rStyle w:val="DefaultParagraphFont"/>
          <w:i/>
          <w:iCs/>
        </w:rPr>
        <w:t>one, ex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h</w:t>
      </w:r>
      <w:r>
        <w:rPr/>
        <w:t xml:space="preserve">i </w:t>
      </w:r>
      <w:r>
        <w:rPr>
          <w:rStyle w:val="DefaultParagraphFont"/>
          <w:i/>
          <w:iCs/>
        </w:rPr>
        <w:t>morb</w:t>
      </w:r>
      <w:r>
        <w:rPr/>
        <w:t>i i</w:t>
      </w:r>
      <w:r>
        <w:rPr>
          <w:rStyle w:val="DefaultParagraphFont"/>
          <w:i/>
          <w:iCs/>
        </w:rPr>
        <w:t>psi</w:t>
      </w:r>
      <w:r>
        <w:rPr/>
        <w:t xml:space="preserve">s </w:t>
      </w:r>
      <w:r>
        <w:rPr>
          <w:rStyle w:val="DefaultParagraphFont"/>
          <w:i/>
          <w:iCs/>
        </w:rPr>
        <w:t>con</w:t>
      </w:r>
      <w:r>
        <w:rPr/>
        <w:t>ti</w:t>
      </w:r>
      <w:r>
        <w:rPr>
          <w:rStyle w:val="DefaultParagraphFont"/>
          <w:i/>
          <w:iCs/>
        </w:rPr>
        <w:t xml:space="preserve">ngunt. </w:t>
      </w:r>
      <w:r>
        <w:rPr/>
        <w:t>Haec itaque</w:t>
        <w:br/>
        <w:t>a nobis in propositas constitutiones satis explicata sunt.</w:t>
        <w:br/>
        <w:t>Cur vero de his stolis constitutionibus mentionem fecerit</w:t>
        <w:br/>
        <w:t>Hippocrates,; quum et aliae sint multae, non habeo di-</w:t>
        <w:br/>
        <w:t>cere. Malo autem declarare metbodum , . qua quis utens</w:t>
        <w:br/>
        <w:t>omnes constitutiones complecteretur, quae talis esu Pri-</w:t>
        <w:br/>
        <w:t>tuum igitur a simplicibus ambientis nos aeris intempesta-</w:t>
        <w:br/>
        <w:t>tlbus tanquam ab elementis .exordiri. necessarium est;</w:t>
        <w:br/>
        <w:t>deinde. ipsas in minimas, maximas ac medias dividere;</w:t>
        <w:br/>
        <w:t>postea sic praedictarum intempestatum unaqtiaque singulis</w:t>
        <w:br/>
        <w:t>in temporibus oborta dicere, quos morbos proi cujusque</w:t>
        <w:br/>
        <w:t>naturae ratione sit procreatum , atque deinceps duorum</w:t>
        <w:br/>
        <w:t>temporum intemperies .sibi invicem complicare , quemad-.</w:t>
        <w:br/>
        <w:t>mosium nm.m .aggreisus est Hippocrates. His iero com-</w:t>
        <w:br/>
        <w:t>memoratis omnibus,. trium.. deinceps temporum, deinde</w:t>
      </w:r>
      <w:r>
        <w:br w:type="page"/>
      </w:r>
    </w:p>
    <w:p>
      <w:pPr>
        <w:pStyle w:val="Normal1"/>
        <w:rPr/>
      </w:pPr>
      <w:r>
        <w:rPr/>
        <w:t>quatuor intemperies copulandae funt: sic enim perfecta</w:t>
        <w:br/>
        <w:t>evadet exercitatio. Haec igitur et nos fortassis aliquando,</w:t>
        <w:br/>
        <w:t>si plus otii nacti fuerimus, seorsum scribemus. Sufficiat</w:t>
        <w:br/>
        <w:t>autem in praesentia hoc fotum dixisse, paucas admodum</w:t>
        <w:br/>
        <w:t>intempestatum complexiones Hippocratem ita scripsisse, ut</w:t>
        <w:br/>
        <w:t>hae potius quoddam exemplum esse videantur quam pars</w:t>
        <w:br/>
        <w:t>aliqua effatu digna totius circa talia disciplinae. Dicemus</w:t>
        <w:br/>
        <w:t>autem plenius de ipsis , quum librum de aere , locis et</w:t>
        <w:br/>
        <w:t>aquis et epidemiorum primum interpretabimur. Jam vero</w:t>
        <w:br/>
        <w:t xml:space="preserve">quod paulo ante </w:t>
      </w:r>
      <w:r>
        <w:rPr>
          <w:rStyle w:val="DefaultParagraphFont"/>
          <w:i/>
          <w:iCs/>
        </w:rPr>
        <w:t>t</w:t>
      </w:r>
      <w:r>
        <w:rPr/>
        <w:t>um me dicturum pollicitus, eo ad-</w:t>
        <w:br/>
        <w:t xml:space="preserve">scripto, in ipso finem orationis </w:t>
      </w:r>
      <w:r>
        <w:rPr>
          <w:rStyle w:val="DefaultParagraphFont"/>
          <w:i/>
          <w:iCs/>
        </w:rPr>
        <w:t>t</w:t>
      </w:r>
      <w:r>
        <w:rPr/>
        <w:t>um positurus. lntelligere</w:t>
        <w:br/>
        <w:t>namque nos oportet omnes, de quibus scripsit Hippocra-</w:t>
        <w:br/>
        <w:t>tes , constitutiones in temperatis mundi regionibus fuisse,</w:t>
        <w:br/>
        <w:t>exceptis Thraciae locis a mari.- remotioribus. Haec enim</w:t>
        <w:br/>
        <w:t>fupra modum funt humida et frigida; quemadmodum tum</w:t>
        <w:br/>
        <w:t>Aegyptus tum I.ibya regiones calidiores ac sicciores, ex-</w:t>
        <w:br/>
        <w:t>ceptis earum tractibus illic mari adjacentibus. Frigidis</w:t>
      </w:r>
      <w:r>
        <w:br w:type="page"/>
      </w:r>
    </w:p>
    <w:p>
      <w:pPr>
        <w:pStyle w:val="Normal1"/>
        <w:rPr/>
      </w:pPr>
      <w:r>
        <w:rPr/>
        <w:t>enim regionibus, qualis Thracia ac Pontus, quia humi-</w:t>
        <w:br/>
        <w:t>liores, mari furit finitimae, propterea temperamento cali-</w:t>
        <w:br/>
        <w:t>diores existunt. Calidis vero, qualis Aegyptus ac Libya,</w:t>
        <w:br/>
        <w:t>quoniam per aestatem a ventis ab Arcto spirantibus resti-</w:t>
        <w:br/>
        <w:t>gerantur, idcirco minus calent quam quae ad mediterra-</w:t>
        <w:br/>
        <w:t>neum recesserunt. zona vero exquisite temperata ac</w:t>
        <w:br/>
        <w:t>media orbis habitabilis est, quae per cnidum et coum</w:t>
        <w:br/>
        <w:t>insulas et quae .loca non longe ab his ad ursam. aut ad</w:t>
        <w:br/>
        <w:t>austrum recesserunt. lntelligere autem te oportet et eo-</w:t>
        <w:br/>
        <w:t>gitatione comprehendere rectam quandam lineam per</w:t>
        <w:br/>
        <w:t>quae dixi loca tum ad ortum tum ad occasum porrectam,</w:t>
        <w:br/>
        <w:t>temperatam esse sonam nominatam, quod ab iis, .qui bis</w:t>
        <w:br/>
        <w:t>in rebus versantur, accurate .didiceris. Nonnulli autem</w:t>
        <w:br/>
        <w:t>astrologi non Tonas, sed parallelas tales vocitant liabita-</w:t>
        <w:br/>
        <w:t>tionum similitudines, ab ortu ad occa</w:t>
      </w:r>
      <w:r>
        <w:rPr>
          <w:rStyle w:val="DefaultParagraphFont"/>
          <w:i/>
          <w:iCs/>
        </w:rPr>
        <w:t>t</w:t>
      </w:r>
      <w:r>
        <w:rPr/>
        <w:t>um porrectas. Ita-</w:t>
        <w:br/>
        <w:t>que de iis potissimum locis Hippocrati ferme esu Tem-</w:t>
        <w:br/>
        <w:t>porum autem ordo , ut et ipse passim libris epidemiorum</w:t>
        <w:br/>
        <w:t>indicavit et ut .praestantissimi eurum rerum periti scrip</w:t>
      </w:r>
      <w:r>
        <w:rPr>
          <w:rStyle w:val="DefaultParagraphFont"/>
          <w:i/>
          <w:iCs/>
        </w:rPr>
        <w:t>t</w:t>
      </w:r>
      <w:r>
        <w:rPr/>
        <w:t>e-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unt, talis est, .t Vergiliarum- ortus aestatis initium est,</w:t>
        <w:br/>
        <w:t>cui fuccedit canis ortus, oporae vocatae, quam etiam sie-</w:t>
        <w:br/>
        <w:t>cundam aestatis partem appellant. Post hanc eruturus</w:t>
        <w:br/>
        <w:t>oriens autumno dat initium. Deinde vergilianum occa-</w:t>
        <w:br/>
        <w:t>fus hiemis principium existit. Atque quod inde hiemem</w:t>
        <w:br/>
        <w:t>sequitur aequinoctium, veris exordium continet.</w:t>
      </w:r>
    </w:p>
    <w:p>
      <w:pPr>
        <w:pStyle w:val="Heading2"/>
        <w:rPr/>
      </w:pPr>
      <w:r>
        <w:rPr/>
        <w:t>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Ex ann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nsti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ution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bus in un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versum siccitate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assidu</w:t>
      </w:r>
      <w:r>
        <w:rPr>
          <w:rStyle w:val="DefaultParagraphFont"/>
          <w:b/>
          <w:bCs/>
        </w:rPr>
        <w:t>is</w:t>
        <w:br/>
      </w:r>
      <w:r>
        <w:rPr>
          <w:rStyle w:val="DefaultParagraphFont"/>
          <w:i/>
          <w:iCs/>
        </w:rPr>
        <w:t>imbribu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sunt salubr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ore</w:t>
      </w:r>
      <w:r>
        <w:rPr>
          <w:rStyle w:val="DefaultParagraphFont"/>
          <w:b/>
          <w:bCs/>
        </w:rPr>
        <w:t>s mi</w:t>
      </w:r>
      <w:r>
        <w:rPr>
          <w:rStyle w:val="DefaultParagraphFont"/>
          <w:i/>
          <w:iCs/>
        </w:rPr>
        <w:t>nu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que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i/>
          <w:iCs/>
        </w:rPr>
        <w:t>etale</w:t>
      </w:r>
      <w:r>
        <w:rPr>
          <w:rStyle w:val="DefaultParagraphFont"/>
          <w:b/>
          <w:bCs/>
        </w:rPr>
        <w:t>s,</w:t>
      </w:r>
    </w:p>
    <w:p>
      <w:pPr>
        <w:pStyle w:val="Normal1"/>
        <w:rPr/>
      </w:pPr>
      <w:r>
        <w:rPr/>
        <w:t>ec Quod praestiterit praedictorum aphorismorum, inqui-</w:t>
        <w:br/>
        <w:t>bus de tempestatum anni statu docet, hunc aphori</w:t>
      </w:r>
      <w:r>
        <w:rPr>
          <w:rStyle w:val="DefaultParagraphFont"/>
          <w:i/>
          <w:iCs/>
        </w:rPr>
        <w:t>t</w:t>
      </w:r>
      <w:r>
        <w:rPr/>
        <w:t>mum</w:t>
        <w:br/>
        <w:t>primum scribere, quem nunc explicandum suscepimus, ex</w:t>
        <w:br/>
        <w:t>ipsis rebus didicimus, cum ipsi; ad prius scriptos apho-</w:t>
        <w:br/>
        <w:t>rifimos probandos, hoc etiam eguimus, tum hoc necessitate</w:t>
      </w:r>
      <w:r>
        <w:br w:type="page"/>
      </w:r>
    </w:p>
    <w:p>
      <w:pPr>
        <w:pStyle w:val="Normal1"/>
        <w:rPr/>
      </w:pPr>
      <w:r>
        <w:rPr/>
        <w:t>edocti fumus; quandoquidem et natura et doctrina sim-</w:t>
        <w:br/>
        <w:t>plex compositio prius esu Post illum igitur . aphorifinum</w:t>
        <w:br/>
        <w:t>cujus initium est tr</w:t>
      </w:r>
      <w:r>
        <w:rPr>
          <w:rStyle w:val="DefaultParagraphFont"/>
          <w:i/>
          <w:iCs/>
        </w:rPr>
        <w:t>a</w:t>
      </w:r>
      <w:r>
        <w:rPr/>
        <w:t>n</w:t>
      </w:r>
      <w:r>
        <w:rPr>
          <w:rStyle w:val="DefaultParagraphFont"/>
          <w:i/>
          <w:iCs/>
        </w:rPr>
        <w:t>stri aud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r </w:t>
      </w:r>
      <w:r>
        <w:rPr>
          <w:rStyle w:val="DefaultParagraphFont"/>
          <w:i/>
          <w:iCs/>
        </w:rPr>
        <w:t>hebetud</w:t>
      </w:r>
      <w:r>
        <w:rPr/>
        <w:t>i</w:t>
      </w:r>
      <w:r>
        <w:rPr>
          <w:rStyle w:val="DefaultParagraphFont"/>
          <w:i/>
          <w:iCs/>
        </w:rPr>
        <w:t>nem, .visus cat</w:t>
      </w:r>
      <w:r>
        <w:rPr/>
        <w:t>i-</w:t>
        <w:br/>
      </w:r>
      <w:r>
        <w:rPr>
          <w:rStyle w:val="DefaultParagraphFont"/>
          <w:i/>
          <w:iCs/>
        </w:rPr>
        <w:t>gtnem, cap</w:t>
      </w:r>
      <w:r>
        <w:rPr/>
        <w:t>i</w:t>
      </w:r>
      <w:r>
        <w:rPr>
          <w:rStyle w:val="DefaultParagraphFont"/>
          <w:i/>
          <w:iCs/>
        </w:rPr>
        <w:t>ti</w:t>
      </w:r>
      <w:r>
        <w:rPr/>
        <w:t xml:space="preserve">s </w:t>
      </w:r>
      <w:r>
        <w:rPr>
          <w:rStyle w:val="DefaultParagraphFont"/>
          <w:i/>
          <w:iCs/>
        </w:rPr>
        <w:t>grav</w:t>
      </w:r>
      <w:r>
        <w:rPr/>
        <w:t>i</w:t>
      </w:r>
      <w:r>
        <w:rPr>
          <w:rStyle w:val="DefaultParagraphFont"/>
          <w:i/>
          <w:iCs/>
        </w:rPr>
        <w:t>tate</w:t>
      </w:r>
      <w:r>
        <w:rPr/>
        <w:t xml:space="preserve">m, </w:t>
      </w:r>
      <w:r>
        <w:rPr>
          <w:rStyle w:val="DefaultParagraphFont"/>
          <w:i/>
          <w:iCs/>
        </w:rPr>
        <w:t>t</w:t>
      </w:r>
      <w:r>
        <w:rPr/>
        <w:t>o</w:t>
      </w:r>
      <w:r>
        <w:rPr>
          <w:rStyle w:val="DefaultParagraphFont"/>
          <w:i/>
          <w:iCs/>
        </w:rPr>
        <w:t>rpore</w:t>
      </w:r>
      <w:r>
        <w:rPr/>
        <w:t xml:space="preserve">m. </w:t>
      </w:r>
      <w:r>
        <w:rPr>
          <w:rStyle w:val="DefaultParagraphFont"/>
          <w:i/>
          <w:iCs/>
        </w:rPr>
        <w:t>ac reso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>ti</w:t>
      </w:r>
      <w:r>
        <w:rPr>
          <w:rStyle w:val="DefaultParagraphFont"/>
          <w:i/>
          <w:iCs/>
        </w:rPr>
        <w:t>onem ex-.</w:t>
        <w:br/>
        <w:t>c</w:t>
      </w:r>
      <w:r>
        <w:rPr/>
        <w:t>i</w:t>
      </w:r>
      <w:r>
        <w:rPr>
          <w:rStyle w:val="DefaultParagraphFont"/>
          <w:i/>
          <w:iCs/>
        </w:rPr>
        <w:t>tan</w:t>
      </w:r>
      <w:r>
        <w:rPr/>
        <w:t>t. Priorem illum ordine locabimus, cujus initium-</w:t>
        <w:br/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dian</w:t>
      </w:r>
      <w:r>
        <w:rPr/>
        <w:t xml:space="preserve">i </w:t>
      </w:r>
      <w:r>
        <w:rPr>
          <w:rStyle w:val="DefaultParagraphFont"/>
          <w:i/>
          <w:iCs/>
        </w:rPr>
        <w:t>temporum statu</w:t>
      </w:r>
      <w:r>
        <w:rPr/>
        <w:t xml:space="preserve">s </w:t>
      </w:r>
      <w:r>
        <w:rPr>
          <w:rStyle w:val="DefaultParagraphFont"/>
          <w:i/>
          <w:iCs/>
        </w:rPr>
        <w:t>aqu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ni</w:t>
      </w:r>
      <w:r>
        <w:rPr/>
        <w:t xml:space="preserve">i </w:t>
      </w:r>
      <w:r>
        <w:rPr>
          <w:rStyle w:val="DefaultParagraphFont"/>
          <w:i/>
          <w:iCs/>
        </w:rPr>
        <w:t>quidem densan</w:t>
      </w:r>
      <w:r>
        <w:rPr/>
        <w:t xml:space="preserve">t </w:t>
      </w:r>
      <w:r>
        <w:rPr>
          <w:rStyle w:val="DefaultParagraphFont"/>
          <w:i/>
          <w:iCs/>
        </w:rPr>
        <w:t>cor-</w:t>
        <w:br/>
        <w:t xml:space="preserve">pora. </w:t>
      </w:r>
      <w:r>
        <w:rPr/>
        <w:t>Secundum vero nunc nobis propositum statuemus,</w:t>
        <w:br/>
        <w:t>in quo ex omnibus anni constitutionibus siccitates imbri-</w:t>
        <w:br/>
        <w:t>bus praefert, idque merito. Nam per siccitates humida</w:t>
        <w:br/>
        <w:t>excrementa discutiuntur, quae per imbres in corpore col-</w:t>
        <w:br/>
        <w:t>lecta putrefcunt, nisi quis ipfa quotidie exercitationibus</w:t>
        <w:br/>
        <w:t>expurget. Non enim. quae balneis Evacuatio perficitur,</w:t>
        <w:br/>
        <w:t>magna est, sini nonnihil cuti cominus impactum dumtaxat</w:t>
        <w:br/>
        <w:t>vacuat; quae vere</w:t>
      </w:r>
      <w:r>
        <w:rPr>
          <w:rStyle w:val="DefaultParagraphFont"/>
          <w:i/>
          <w:iCs/>
        </w:rPr>
        <w:t>i</w:t>
      </w:r>
      <w:r>
        <w:rPr/>
        <w:t xml:space="preserve"> in profundo per </w:t>
      </w:r>
      <w:r>
        <w:rPr>
          <w:rStyle w:val="DefaultParagraphFont"/>
          <w:i/>
          <w:iCs/>
        </w:rPr>
        <w:t>r</w:t>
      </w:r>
      <w:r>
        <w:rPr/>
        <w:t xml:space="preserve"> carnem et stolidiores</w:t>
        <w:br/>
        <w:t>partes organicas spar</w:t>
      </w:r>
      <w:r>
        <w:rPr>
          <w:rStyle w:val="DefaultParagraphFont"/>
          <w:i/>
          <w:iCs/>
        </w:rPr>
        <w:t>t</w:t>
      </w:r>
      <w:r>
        <w:rPr/>
        <w:t xml:space="preserve">a sunt, non </w:t>
      </w:r>
      <w:r>
        <w:rPr>
          <w:rStyle w:val="DefaultParagraphFont"/>
          <w:i/>
          <w:iCs/>
        </w:rPr>
        <w:t>t</w:t>
      </w:r>
      <w:r>
        <w:rPr/>
        <w:t>alis abunde per bal-</w:t>
        <w:br/>
        <w:t>neas vacuantur. Neque certe quae purgantibus medica-</w:t>
        <w:br/>
        <w:t>mentis excrementorum vacnatio promovetur, idonea fuerit,</w:t>
        <w:br/>
        <w:t>quippe quae magnopere egentibus et longis temporum in-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tervallis utenda veniat. Ad haec quae quotidie in corpora</w:t>
        <w:br/>
        <w:t>exc</w:t>
      </w:r>
      <w:r>
        <w:rPr>
          <w:rStyle w:val="DefaultParagraphFont"/>
          <w:i/>
          <w:iCs/>
        </w:rPr>
        <w:t>r</w:t>
      </w:r>
      <w:r>
        <w:rPr/>
        <w:t>ementa procreantur, pauciores eorum vacuationes</w:t>
        <w:br/>
        <w:t>purgantis medicamenti facultatibus cedunt:. Quod si quis</w:t>
        <w:br/>
        <w:t>veritus.- ne copiosa in corpore excrementa cumulentur</w:t>
        <w:br/>
        <w:t>purgationibus bis aut certe femel in mense voluerit, is</w:t>
        <w:br/>
        <w:t>praeterquam quod. pravae corpus implicabit consuetudini,</w:t>
        <w:br/>
        <w:t>etiam ipsum labefactabit.^ Enimvero alimenti excremen-</w:t>
        <w:br/>
        <w:t>tum quoddam est velut scro</w:t>
      </w:r>
      <w:r>
        <w:rPr>
          <w:rStyle w:val="DefaultParagraphFont"/>
          <w:i/>
          <w:iCs/>
        </w:rPr>
        <w:t>t</w:t>
      </w:r>
      <w:r>
        <w:rPr/>
        <w:t>um ac humidum, quod ipsi</w:t>
        <w:br/>
        <w:t>distributionis gratia permixtum est; alterum est tanquam</w:t>
        <w:br/>
        <w:t>fuliginosum residuum in permultis cibariis praesertim de-</w:t>
        <w:br/>
        <w:t>terioribus; quod naturae opificium cdctionemve subterit:-</w:t>
        <w:br/>
        <w:t>git, ut, quod neque alendo corpori assimilari neque agglu-</w:t>
        <w:br/>
        <w:t>. tinari queat. Haec. igitu</w:t>
      </w:r>
      <w:r>
        <w:rPr>
          <w:rStyle w:val="DefaultParagraphFont"/>
          <w:i/>
          <w:iCs/>
        </w:rPr>
        <w:t>r</w:t>
      </w:r>
      <w:r>
        <w:rPr/>
        <w:t xml:space="preserve"> omnia quotidie vacuanda sunt,</w:t>
        <w:br/>
        <w:t>fed siccis potius quam humidis tempestatibus vacuantur,</w:t>
        <w:br/>
        <w:t>proptereaque illas salubriores este pronunciavit.</w:t>
      </w:r>
    </w:p>
    <w:p>
      <w:pPr>
        <w:pStyle w:val="Heading2"/>
        <w:rPr/>
      </w:pPr>
      <w:r>
        <w:rPr/>
        <w:t>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P</w:t>
      </w:r>
      <w:r>
        <w:rPr>
          <w:rStyle w:val="DefaultParagraphFont"/>
          <w:i/>
          <w:iCs/>
        </w:rPr>
        <w:t>er a/stdu</w:t>
      </w:r>
      <w:r>
        <w:rPr/>
        <w:t>os i</w:t>
      </w:r>
      <w:r>
        <w:rPr>
          <w:rStyle w:val="DefaultParagraphFont"/>
          <w:i/>
          <w:iCs/>
        </w:rPr>
        <w:t>mbre</w:t>
      </w:r>
      <w:r>
        <w:rPr/>
        <w:t xml:space="preserve">s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 xml:space="preserve">i </w:t>
      </w:r>
      <w:r>
        <w:rPr>
          <w:rStyle w:val="DefaultParagraphFont"/>
          <w:i/>
          <w:iCs/>
        </w:rPr>
        <w:t>plerumque</w:t>
      </w:r>
      <w:r>
        <w:rPr/>
        <w:t xml:space="preserve"> o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ur, fabre</w:t>
      </w:r>
      <w:r>
        <w:rPr/>
        <w:t>s</w:t>
        <w:br/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uturnae, alv</w:t>
      </w:r>
      <w:r>
        <w:rPr/>
        <w:t xml:space="preserve">i </w:t>
      </w:r>
      <w:r>
        <w:rPr>
          <w:rStyle w:val="DefaultParagraphFont"/>
          <w:i/>
          <w:iCs/>
        </w:rPr>
        <w:t>stuxi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, </w:t>
      </w:r>
      <w:r>
        <w:rPr>
          <w:rStyle w:val="DefaultParagraphFont"/>
          <w:i/>
          <w:iCs/>
        </w:rPr>
        <w:t>pu</w:t>
      </w:r>
      <w:r>
        <w:rPr/>
        <w:t>t</w:t>
      </w:r>
      <w:r>
        <w:rPr>
          <w:rStyle w:val="DefaultParagraphFont"/>
          <w:i/>
          <w:iCs/>
        </w:rPr>
        <w:t>red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s, </w:t>
      </w:r>
      <w:r>
        <w:rPr>
          <w:rStyle w:val="DefaultParagraphFont"/>
          <w:i/>
          <w:iCs/>
        </w:rPr>
        <w:t>ep</w:t>
      </w:r>
      <w:r>
        <w:rPr/>
        <w:t>i</w:t>
      </w:r>
      <w:r>
        <w:rPr>
          <w:rStyle w:val="DefaultParagraphFont"/>
          <w:i/>
          <w:iCs/>
        </w:rPr>
        <w:t>lepsiae, apo-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plexiae, anginae. Per</w:t>
      </w:r>
      <w:r>
        <w:rPr/>
        <w:t xml:space="preserve"> m</w:t>
      </w:r>
      <w:r>
        <w:rPr>
          <w:rStyle w:val="DefaultParagraphFont"/>
          <w:i/>
          <w:iCs/>
        </w:rPr>
        <w:t>agnas aute</w:t>
      </w:r>
      <w:r>
        <w:rPr/>
        <w:t xml:space="preserve">m </w:t>
      </w:r>
      <w:r>
        <w:rPr>
          <w:rStyle w:val="DefaultParagraphFont"/>
          <w:i/>
          <w:iCs/>
        </w:rPr>
        <w:t>sicc</w:t>
      </w:r>
      <w:r>
        <w:rPr/>
        <w:t>i</w:t>
      </w:r>
      <w:r>
        <w:rPr>
          <w:rStyle w:val="DefaultParagraphFont"/>
          <w:i/>
          <w:iCs/>
        </w:rPr>
        <w:t>tate</w:t>
      </w:r>
      <w:r>
        <w:rPr/>
        <w:t>s t</w:t>
      </w:r>
      <w:r>
        <w:rPr>
          <w:rStyle w:val="DefaultParagraphFont"/>
          <w:i/>
          <w:iCs/>
        </w:rPr>
        <w:t>abes;</w:t>
        <w:br/>
        <w:t>oph</w:t>
      </w:r>
      <w:r>
        <w:rPr/>
        <w:t>t</w:t>
      </w:r>
      <w:r>
        <w:rPr>
          <w:rStyle w:val="DefaultParagraphFont"/>
          <w:i/>
          <w:iCs/>
        </w:rPr>
        <w:t>hal</w:t>
      </w:r>
      <w:r>
        <w:rPr/>
        <w:t>mi</w:t>
      </w:r>
      <w:r>
        <w:rPr>
          <w:rStyle w:val="DefaultParagraphFont"/>
          <w:i/>
          <w:iCs/>
        </w:rPr>
        <w:t>ae, arthritides, strangur</w:t>
      </w:r>
      <w:r>
        <w:rPr/>
        <w:t>i</w:t>
      </w:r>
      <w:r>
        <w:rPr>
          <w:rStyle w:val="DefaultParagraphFont"/>
          <w:i/>
          <w:iCs/>
        </w:rPr>
        <w:t>ae ac d</w:t>
      </w:r>
      <w:r>
        <w:rPr/>
        <w:t>y</w:t>
      </w:r>
      <w:r>
        <w:rPr>
          <w:rStyle w:val="DefaultParagraphFont"/>
          <w:i/>
          <w:iCs/>
        </w:rPr>
        <w:t>sin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ae.</w:t>
      </w:r>
    </w:p>
    <w:p>
      <w:pPr>
        <w:pStyle w:val="Normal1"/>
        <w:ind w:left="0" w:right="0" w:firstLine="360"/>
        <w:rPr/>
      </w:pPr>
      <w:r>
        <w:rPr/>
        <w:t>Febres quidem longas humiditatis multitudinem sequi</w:t>
        <w:br/>
        <w:t>mirum non est, siquidem aegroti. ad.morborum solutionem</w:t>
        <w:br/>
        <w:t>coctione egent, plures autem .humiditates nonnisi .longo</w:t>
        <w:br/>
        <w:t>tempore concoqui possunt. Huc accedit quod pluviarum</w:t>
        <w:br/>
        <w:t xml:space="preserve">assiduitate frigidiores et </w:t>
      </w:r>
      <w:r>
        <w:rPr>
          <w:rStyle w:val="DefaultParagraphFont"/>
          <w:lang w:eastAsia="en-US" w:bidi="en-US"/>
        </w:rPr>
        <w:t xml:space="preserve">pituitosior.es </w:t>
      </w:r>
      <w:r>
        <w:rPr/>
        <w:t>humores procreentur,</w:t>
        <w:br/>
        <w:t>quemadmodum. contra siccitatibus biliosiores. Quare hac</w:t>
        <w:br/>
        <w:t>quoque ratione febres pluviosis temporibus diuturniores</w:t>
        <w:br/>
        <w:t>contra.que. siccitatibus.acutiores evadunt. Alvi autem fla-</w:t>
        <w:br/>
        <w:t>xiones merito pluviosis temporibus oboriri ex humorum</w:t>
        <w:br/>
        <w:t>redundantia per alvum expurgata obscurum non est, quem-</w:t>
        <w:br/>
        <w:t>admodum et putredines. Sicca namque humidis putredini</w:t>
        <w:br/>
        <w:t>minus esse obnoxia manifeste conspiciuntur. Sunt utique</w:t>
        <w:br/>
        <w:t>et epilepsiae et apoplexiae morbi pituitusu Angina autum</w:t>
        <w:br/>
        <w:t>fit interdum ipsa excrementorum ad fauces delata multi-</w:t>
      </w:r>
      <w:r>
        <w:br w:type="page"/>
      </w:r>
    </w:p>
    <w:p>
      <w:pPr>
        <w:pStyle w:val="Normal1"/>
        <w:rPr/>
      </w:pPr>
      <w:r>
        <w:rPr/>
        <w:t>tudine; fit etiam plerumque fluxionibus a capite in fauci-</w:t>
        <w:br/>
        <w:t>bus impactis. Quod autem pluviosis temporibus tum alias</w:t>
        <w:br/>
        <w:t>fluxiones, tum potissimum e capite ruentes exuberent et</w:t>
        <w:br/>
        <w:t>manifestum et multoties a me dictum esu Per siccitates e</w:t>
        <w:br/>
        <w:t>aute</w:t>
      </w:r>
      <w:r>
        <w:rPr>
          <w:rStyle w:val="DefaultParagraphFont"/>
          <w:i/>
          <w:iCs/>
        </w:rPr>
        <w:t>t</w:t>
      </w:r>
      <w:r>
        <w:rPr/>
        <w:t>n tabificus morbos , ophthalmias , arthritides, suani.</w:t>
        <w:br/>
        <w:t>gurias et dysenterias scatere proferens, indistinctius mea</w:t>
        <w:br/>
        <w:t>quidem sententia de his orationem fecit; Morbi namque</w:t>
        <w:br/>
        <w:t>tabidi hasce duas constitutiones sequuntur; unam summe</w:t>
        <w:br/>
        <w:t>frigidam, qua vas aliquod instrumentorum respirationi</w:t>
        <w:br/>
        <w:t>servientium rumpitur; alteram calidam fimulque humidam,</w:t>
        <w:br/>
        <w:t>qua caput repletum ad pulmonem fluxiones ablegat; sic-</w:t>
        <w:br/>
        <w:t>cam vero constitutionem, quantum in calore ac frigore</w:t>
        <w:br/>
        <w:t>secundum naturam fe habentem, omnes potius morbi</w:t>
        <w:br/>
        <w:t>quam tabes comitabuntur. Propterea mihi videntur non-</w:t>
        <w:br/>
        <w:t xml:space="preserve">nulli coacti </w:t>
      </w:r>
      <w:r>
        <w:rPr>
          <w:rStyle w:val="DefaultParagraphFont"/>
          <w:i/>
          <w:iCs/>
        </w:rPr>
        <w:t>t</w:t>
      </w:r>
      <w:r>
        <w:rPr/>
        <w:t>u isse ad oculos affectos tabificum adjectivum</w:t>
        <w:br/>
        <w:t>relatum intelligere, ut sit hujusmodi oratio: i</w:t>
      </w:r>
      <w:r>
        <w:rPr>
          <w:rStyle w:val="DefaultParagraphFont"/>
          <w:i/>
          <w:iCs/>
        </w:rPr>
        <w:t>mmodera</w:t>
      </w:r>
      <w:r>
        <w:rPr/>
        <w:t>tis</w:t>
        <w:br/>
      </w:r>
      <w:r>
        <w:rPr>
          <w:rStyle w:val="DefaultParagraphFont"/>
          <w:i/>
          <w:iCs/>
        </w:rPr>
        <w:t>aute</w:t>
      </w:r>
      <w:r>
        <w:rPr/>
        <w:t xml:space="preserve">m </w:t>
      </w:r>
      <w:r>
        <w:rPr>
          <w:rStyle w:val="DefaultParagraphFont"/>
          <w:i/>
          <w:iCs/>
        </w:rPr>
        <w:t>sicc</w:t>
      </w:r>
      <w:r>
        <w:rPr/>
        <w:t>i</w:t>
      </w:r>
      <w:r>
        <w:rPr>
          <w:rStyle w:val="DefaultParagraphFont"/>
          <w:i/>
          <w:iCs/>
        </w:rPr>
        <w:t>tat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ophthal</w:t>
      </w:r>
      <w:r>
        <w:rPr/>
        <w:t>mi</w:t>
      </w:r>
      <w:r>
        <w:rPr>
          <w:rStyle w:val="DefaultParagraphFont"/>
          <w:i/>
          <w:iCs/>
        </w:rPr>
        <w:t>ae</w:t>
      </w:r>
      <w:r>
        <w:rPr/>
        <w:t xml:space="preserve"> t</w:t>
      </w:r>
      <w:r>
        <w:rPr>
          <w:rStyle w:val="DefaultParagraphFont"/>
          <w:i/>
          <w:iCs/>
        </w:rPr>
        <w:t>ab</w:t>
      </w:r>
      <w:r>
        <w:rPr/>
        <w:t>i</w:t>
      </w:r>
      <w:r>
        <w:rPr>
          <w:rStyle w:val="DefaultParagraphFont"/>
          <w:i/>
          <w:iCs/>
        </w:rPr>
        <w:t>sicae stunt</w:t>
      </w:r>
      <w:r>
        <w:rPr/>
        <w:t xml:space="preserve"> , hoc est quae</w:t>
      </w:r>
      <w:r>
        <w:br w:type="page"/>
      </w:r>
    </w:p>
    <w:p>
      <w:pPr>
        <w:pStyle w:val="Normal1"/>
        <w:rPr/>
      </w:pPr>
      <w:r>
        <w:rPr/>
        <w:t>in oculorum tabem desinant, qua ipsi praeter naturam</w:t>
        <w:br/>
        <w:t>tum .macilentiores tum sicciores prorsus evadunt eorum-</w:t>
        <w:br/>
        <w:t>que pupilla redditur angustior, exsiccatis videlicet humo-</w:t>
        <w:br/>
        <w:t>ribus a quibus moderate quidem distenta in naturali</w:t>
        <w:br/>
        <w:t>symmetria servabatur magis vero quam oporteat ad pra-</w:t>
        <w:br/>
        <w:t>vani latitudinem extendebatur.. Si vero ipsas per se dici</w:t>
        <w:br/>
        <w:t>ophtbalmias intelligamus,. ipsis siccas adjungemus. Dicta</w:t>
        <w:br/>
        <w:t>vero paulo ante causaest,- qua siccae ophthatiniae per</w:t>
        <w:br/>
        <w:t>immoderatos squalores procreentur. Jam vero arthritici</w:t>
        <w:br/>
        <w:t>morbi: a fluxionibus oriundi nullo modo per immoderatas</w:t>
        <w:br/>
        <w:t>siccitates fient. Qui namque ab acrimonia quadam pro-</w:t>
        <w:br/>
        <w:t>ceduut, si calor quoque immoderatus accesserit, tunc so-</w:t>
        <w:br/>
        <w:t>lum oboriantur. Quas igitur arthritides per squalores fieri</w:t>
        <w:br/>
        <w:t>dixerit quaerendum esu Si enim immoderati squalores</w:t>
        <w:br/>
        <w:t>facti articulorum humiditatem consumferint , aliquam face</w:t>
        <w:br/>
        <w:t>prae siccitate motus difficultatem, fortassis etiam interdum</w:t>
        <w:br/>
        <w:t>dolorem efficient; nunquam tamen affectionem arthritiu</w:t>
        <w:br/>
        <w:t>vocatam concitaverint, nisi quis omnem articulorum dolo-</w:t>
      </w:r>
      <w:r>
        <w:br w:type="page"/>
      </w:r>
    </w:p>
    <w:p>
      <w:pPr>
        <w:pStyle w:val="Normal1"/>
        <w:rPr/>
      </w:pPr>
      <w:r>
        <w:rPr/>
        <w:t>rem ita vocare velit. Quamquam ipsis epidemiorum fe-</w:t>
        <w:br/>
        <w:t xml:space="preserve">cundo ita pronunciat: </w:t>
      </w:r>
      <w:r>
        <w:rPr>
          <w:rStyle w:val="DefaultParagraphFont"/>
          <w:i/>
          <w:iCs/>
        </w:rPr>
        <w:t>Aen</w:t>
      </w:r>
      <w:r>
        <w:rPr/>
        <w:t xml:space="preserve">i </w:t>
      </w:r>
      <w:r>
        <w:rPr>
          <w:rStyle w:val="DefaultParagraphFont"/>
          <w:i/>
          <w:iCs/>
        </w:rPr>
        <w:t>sumis temp</w:t>
      </w:r>
      <w:r>
        <w:rPr/>
        <w:t>o</w:t>
      </w:r>
      <w:r>
        <w:rPr>
          <w:rStyle w:val="DefaultParagraphFont"/>
          <w:i/>
          <w:iCs/>
        </w:rPr>
        <w:t>re qu</w:t>
      </w:r>
      <w:r>
        <w:rPr/>
        <w:t xml:space="preserve">i </w:t>
      </w:r>
      <w:r>
        <w:rPr>
          <w:rStyle w:val="DefaultParagraphFont"/>
          <w:i/>
          <w:iCs/>
        </w:rPr>
        <w:t>legumin</w:t>
      </w:r>
      <w:r>
        <w:rPr/>
        <w:t>i^</w:t>
        <w:br/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vesceban</w:t>
      </w:r>
      <w:r>
        <w:rPr/>
        <w:t>t</w:t>
      </w:r>
      <w:r>
        <w:rPr>
          <w:rStyle w:val="DefaultParagraphFont"/>
          <w:i/>
          <w:iCs/>
        </w:rPr>
        <w:t>ur in crurum debilita</w:t>
      </w:r>
      <w:r>
        <w:rPr/>
        <w:t>t</w:t>
      </w:r>
      <w:r>
        <w:rPr>
          <w:rStyle w:val="DefaultParagraphFont"/>
          <w:i/>
          <w:iCs/>
        </w:rPr>
        <w:t>em</w:t>
      </w:r>
      <w:r>
        <w:rPr/>
        <w:t xml:space="preserve"> 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derant et pr</w:t>
      </w:r>
      <w:r>
        <w:rPr/>
        <w:t>o-</w:t>
        <w:br/>
      </w:r>
      <w:r>
        <w:rPr>
          <w:rStyle w:val="DefaultParagraphFont"/>
          <w:i/>
          <w:iCs/>
        </w:rPr>
        <w:t>p</w:t>
      </w:r>
      <w:r>
        <w:rPr/>
        <w:t>l</w:t>
      </w:r>
      <w:r>
        <w:rPr>
          <w:rStyle w:val="DefaultParagraphFont"/>
          <w:i/>
          <w:iCs/>
        </w:rPr>
        <w:t>er e</w:t>
      </w:r>
      <w:r>
        <w:rPr/>
        <w:t>o</w:t>
      </w:r>
      <w:r>
        <w:rPr>
          <w:rStyle w:val="DefaultParagraphFont"/>
          <w:i/>
          <w:iCs/>
        </w:rPr>
        <w:t>rum esum genuum dolore</w:t>
      </w:r>
      <w:r>
        <w:rPr/>
        <w:t xml:space="preserve">s </w:t>
      </w:r>
      <w:r>
        <w:rPr>
          <w:rStyle w:val="DefaultParagraphFont"/>
          <w:i/>
          <w:iCs/>
        </w:rPr>
        <w:t>pat</w:t>
      </w:r>
      <w:r>
        <w:rPr/>
        <w:t>i</w:t>
      </w:r>
      <w:r>
        <w:rPr>
          <w:rStyle w:val="DefaultParagraphFont"/>
          <w:i/>
          <w:iCs/>
        </w:rPr>
        <w:t xml:space="preserve">ebantur, </w:t>
      </w:r>
      <w:r>
        <w:rPr/>
        <w:t>non arthri-</w:t>
        <w:br/>
        <w:t>ticos; sed genua dolentes ipsus appellavit. At quidam</w:t>
        <w:br/>
        <w:t>fortassis can</w:t>
      </w:r>
      <w:r>
        <w:rPr>
          <w:rStyle w:val="DefaultParagraphFont"/>
          <w:i/>
          <w:iCs/>
        </w:rPr>
        <w:t>t</w:t>
      </w:r>
      <w:r>
        <w:rPr/>
        <w:t>et non unius articuli dolorem, fed mullorum</w:t>
        <w:br/>
        <w:t>simul artbritin nominari et . idcirco genua dolentes non-</w:t>
        <w:br/>
        <w:t>dum arthriticos appellari. Atque de artbritide hactenus</w:t>
        <w:br/>
        <w:t>haec quaesisse fossiciae De stranguria autem deinceps</w:t>
        <w:br/>
        <w:t>disseramus. Neque enim ipfae etiam siccitates absolute</w:t>
        <w:br/>
        <w:t>comitantur, nisi tribus adhibitis distinctionibus, Prima</w:t>
        <w:br/>
        <w:t>est.immoderata siccitas; fecunda cum calore siccitas; tertia</w:t>
        <w:br/>
        <w:t>siccitas cum frigore, quarum non meminit Hippocrates.</w:t>
        <w:br/>
        <w:t>Si cui tamen ,. .ut dixi,.libeat omnium in anni tempesta-</w:t>
        <w:br/>
        <w:t>tibus .constitutionum .naturam investigare, sic ipsi fatus-</w:t>
        <w:br/>
        <w:t>dumo. Erit autem manifesta exempto propositae hujus</w:t>
        <w:br/>
        <w:t>quaestionis oratio.: nam .immoderata siccitas aliam .in tem-</w:t>
        <w:br/>
        <w:t>paratis naturis ,. aliam in siccis , quemadmodum et aliam</w:t>
      </w:r>
      <w:r>
        <w:br w:type="page"/>
      </w:r>
    </w:p>
    <w:p>
      <w:pPr>
        <w:pStyle w:val="Normal1"/>
        <w:rPr/>
      </w:pPr>
      <w:r>
        <w:rPr/>
        <w:t>in humidis corporis affectionem efficit, sic et in calidis</w:t>
        <w:br/>
        <w:t>ac frigidis diversam in utraque affectionem creat. Secun-</w:t>
        <w:br/>
        <w:t>dum etiam coniugationes simplicium intempestatum aliam</w:t>
        <w:br/>
        <w:t>quidem in calida et sicca-, diversam autem ab ipsa in sci-</w:t>
        <w:br/>
        <w:t>gida et sicca et in reliquis duabus eodem modo sit con-</w:t>
        <w:br/>
        <w:t>Iugationibus. Et quemadmodum . simplicem paulo ante</w:t>
        <w:br/>
        <w:t>servantes ambientis aeris intemperiem in unaquaque na-</w:t>
        <w:br/>
        <w:t>tura futuras affectiones considerabimus.. Erat autem com-</w:t>
        <w:br/>
        <w:t>positae sicca ambientis aeris. constitutio, quum frigiditati</w:t>
        <w:br/>
        <w:t>aut caliditati admixta suerit, quamquam et simplex quo-</w:t>
        <w:br/>
        <w:t>dammodo videbatur et composita. Nam miscebatur. .tem-</w:t>
        <w:br/>
        <w:t>peratae constitutioni inter utramque incommoderationem,</w:t>
        <w:br/>
        <w:t>tum eam quae in calore tum leam quae in frigore exi-.</w:t>
        <w:br/>
        <w:t>siit mediae, Hoc autem concesso in doctrinis. simplices</w:t>
        <w:br/>
        <w:t>quidem intemperies eas esse quae qualitate una . a naturali</w:t>
        <w:br/>
        <w:t>statu recedant, non simplices autem eas .quae pluribus,</w:t>
        <w:br/>
        <w:t>merito; quum aer ambiens sicci et. humidi ^oppositione</w:t>
      </w:r>
      <w:r>
        <w:br w:type="page"/>
      </w:r>
    </w:p>
    <w:p>
      <w:pPr>
        <w:pStyle w:val="Normal1"/>
        <w:ind w:left="0" w:right="0" w:firstLine="360"/>
        <w:rPr/>
      </w:pPr>
      <w:r>
        <w:rPr/>
        <w:t>fuerit intemperatus et calidi et frigidi contentione tem-</w:t>
        <w:br/>
        <w:t>peratus, simplicem esse intemperiem dicemus. At in om-</w:t>
        <w:br/>
        <w:t>nibus nobis ita speculantibus perspicuum est orationem</w:t>
        <w:br/>
        <w:t>tum eam aliam quae de constitutionibus est, tum eam</w:t>
        <w:br/>
        <w:t>quae nunc de vesica habetur, in magnam prolixitatem</w:t>
        <w:br/>
        <w:t>evaluram. Stranguriae namque fiunt .tum propter urina-</w:t>
        <w:br/>
        <w:t>nun acrimoniam, tum propter facultatis retentricis vesi-</w:t>
        <w:br/>
        <w:t>cae imbecillitatem, quae rursum imbecillitas ob immode-</w:t>
        <w:br/>
        <w:t>ratam aliquam intemperiem oboritur. Quum vero octo</w:t>
        <w:br/>
        <w:t>sint immoderationes, ipsarum unaquaque imbecilla erit</w:t>
        <w:br/>
        <w:t>vesica, atque idcirco eam stranguriae consequentur. Quin</w:t>
        <w:br/>
        <w:t>etiam urinae acrimonia a quadam sit intemperie, fied pri-</w:t>
        <w:br/>
        <w:t>i mum ac frequentius a caloris, deinde a caloris et humi-</w:t>
      </w:r>
    </w:p>
    <w:p>
      <w:pPr>
        <w:pStyle w:val="Normal1"/>
        <w:ind w:left="0" w:right="0" w:firstLine="360"/>
        <w:rPr/>
      </w:pPr>
      <w:r>
        <w:rPr/>
        <w:t>ditatis, ac tertio a siccitatis excessu. Fiet itaque tum ab</w:t>
        <w:br/>
        <w:t>his causis stranguria, tum ab exceptis propriis ipsius ve-</w:t>
        <w:br/>
        <w:t>sicae affectibus , quos symptomatis ratione stranguria con-</w:t>
        <w:br/>
        <w:t>fequitur; veluti quum quis propter ulcus aut erysipelas</w:t>
      </w:r>
      <w:r>
        <w:br w:type="page"/>
      </w:r>
    </w:p>
    <w:p>
      <w:pPr>
        <w:pStyle w:val="Normal1"/>
        <w:rPr/>
      </w:pPr>
      <w:r>
        <w:rPr/>
        <w:t>aut abscessum in ea factum aut inflammationem aut ejus-</w:t>
        <w:br/>
        <w:t>modi alitus in stranguria inciderit. Nunc enim non de</w:t>
        <w:br/>
        <w:t>his existit oratio, fed de iis fotum, quae ab aeris am-</w:t>
        <w:br/>
        <w:t>mentis temperatione proveniunt, quemadmodum neque de</w:t>
        <w:br/>
        <w:t>illis, quae ex mendofio victu procedit. Quae de stran-</w:t>
        <w:br/>
        <w:t xml:space="preserve">guria dicta </w:t>
      </w:r>
      <w:r>
        <w:rPr>
          <w:rStyle w:val="DefaultParagraphFont"/>
          <w:i/>
          <w:iCs/>
        </w:rPr>
        <w:t>t</w:t>
      </w:r>
      <w:r>
        <w:rPr/>
        <w:t>uor, haec etiam a nobis de dysenteria dicta</w:t>
        <w:br/>
        <w:t>esse mente percipe, de qua neque ipse Hippocrati assen-</w:t>
        <w:br/>
        <w:t>tior. Non enim dysenteria absolute siccitates sequitur nisi</w:t>
        <w:br/>
        <w:t>distinctu explicet primum summam siccitatis ametriam;</w:t>
        <w:br/>
        <w:t>deinde ambientis in calore et frigore mutationem; postre-</w:t>
        <w:br/>
        <w:t>mo etiam effectas corporum naturas, De Hippocrate vero</w:t>
        <w:br/>
        <w:t>addubita</w:t>
      </w:r>
      <w:r>
        <w:rPr>
          <w:rStyle w:val="DefaultParagraphFont"/>
          <w:i/>
          <w:iCs/>
        </w:rPr>
        <w:t>r</w:t>
      </w:r>
      <w:r>
        <w:rPr/>
        <w:t>e; quod tantam a</w:t>
      </w:r>
      <w:r>
        <w:rPr>
          <w:rStyle w:val="DefaultParagraphFont"/>
          <w:i/>
          <w:iCs/>
        </w:rPr>
        <w:t>r</w:t>
      </w:r>
      <w:r>
        <w:rPr/>
        <w:t>tis speculationem, quam primus</w:t>
        <w:br/>
        <w:t>constituit, universam non absolverit non ita aequum est,</w:t>
        <w:br/>
        <w:t>quemadmodum de Diocle primum, deinde post ipsum de</w:t>
        <w:br/>
        <w:t>Mnesitheo; postremo de ceteris plerisque medicis, qui ve-</w:t>
        <w:br/>
        <w:t>ras Hippocrati. vias fequuti multa sibi particulatim ela-</w:t>
        <w:br/>
        <w:t>boranda proposuerunt. Quum enim eos deceret, si quid-</w:t>
        <w:br/>
        <w:t>quam aliud, eam quoque de temporum constitutionibus</w:t>
      </w:r>
      <w:r>
        <w:br w:type="page"/>
      </w:r>
    </w:p>
    <w:p>
      <w:pPr>
        <w:pStyle w:val="Normal1"/>
        <w:rPr/>
      </w:pPr>
      <w:r>
        <w:rPr/>
        <w:t>contemplationem, ut nuper supposui, articulate explicare</w:t>
        <w:br/>
        <w:t>totamque elaboratam reddere prorsus neglexerunt. Verum</w:t>
        <w:br/>
        <w:t>nos id facere aggrediemur proprio his dicato opere, si</w:t>
        <w:br/>
        <w:t>quae prae manibus habemus, prius absoluta fuerint.</w:t>
      </w:r>
    </w:p>
    <w:p>
      <w:pPr>
        <w:pStyle w:val="Heading2"/>
        <w:rPr/>
      </w:pPr>
      <w:r>
        <w:rPr/>
        <w:t>XVll.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ani temp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statu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i/>
          <w:iCs/>
        </w:rPr>
        <w:t>aqu</w:t>
      </w:r>
      <w:r>
        <w:rPr>
          <w:rStyle w:val="DefaultParagraphFont"/>
          <w:b/>
          <w:bCs/>
        </w:rPr>
        <w:t>il</w:t>
      </w:r>
      <w:r>
        <w:rPr>
          <w:rStyle w:val="DefaultParagraphFont"/>
          <w:i/>
          <w:iCs/>
        </w:rPr>
        <w:t>oni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dem corpora</w:t>
        <w:br/>
        <w:t>densant, r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 xml:space="preserve">busta, </w:t>
      </w:r>
      <w:r>
        <w:rPr>
          <w:rStyle w:val="DefaultParagraphFont"/>
          <w:b/>
          <w:bCs/>
        </w:rPr>
        <w:t>mot</w:t>
      </w:r>
      <w:r>
        <w:rPr>
          <w:rStyle w:val="DefaultParagraphFont"/>
          <w:i/>
          <w:iCs/>
        </w:rPr>
        <w:t>u sucula, probe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l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 probe-</w:t>
        <w:br/>
        <w:t>que aud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a reddun</w:t>
      </w:r>
      <w:r>
        <w:rPr>
          <w:rStyle w:val="DefaultParagraphFont"/>
          <w:b/>
          <w:bCs/>
        </w:rPr>
        <w:t xml:space="preserve">t , 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v</w:t>
      </w:r>
      <w:r>
        <w:rPr>
          <w:rStyle w:val="DefaultParagraphFont"/>
          <w:b/>
          <w:bCs/>
        </w:rPr>
        <w:t xml:space="preserve">os </w:t>
      </w:r>
      <w:r>
        <w:rPr>
          <w:rStyle w:val="DefaultParagraphFont"/>
          <w:i/>
          <w:iCs/>
        </w:rPr>
        <w:t>exsiccant , oculo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mordent</w:t>
        <w:br/>
      </w:r>
      <w:r>
        <w:rPr>
          <w:rStyle w:val="DefaultParagraphFont"/>
          <w:b/>
          <w:bCs/>
        </w:rPr>
        <w:t>a</w:t>
      </w:r>
      <w:r>
        <w:rPr>
          <w:rStyle w:val="DefaultParagraphFont"/>
          <w:i/>
          <w:iCs/>
        </w:rPr>
        <w:t>t si qu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do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or th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racem pr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>s o</w:t>
      </w:r>
      <w:r>
        <w:rPr>
          <w:rStyle w:val="DefaultParagraphFont"/>
          <w:i/>
          <w:iCs/>
        </w:rPr>
        <w:t>bsederit, dolore</w:t>
      </w:r>
      <w:r>
        <w:rPr>
          <w:rStyle w:val="DefaultParagraphFont"/>
          <w:b/>
          <w:bCs/>
        </w:rPr>
        <w:t>m i</w:t>
      </w:r>
      <w:r>
        <w:rPr>
          <w:rStyle w:val="DefaultParagraphFont"/>
          <w:i/>
          <w:iCs/>
        </w:rPr>
        <w:t>rr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i/>
          <w:iCs/>
        </w:rPr>
        <w:t>tant. Austrini ver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ra tum exsolvunt, t</w:t>
      </w:r>
      <w:r>
        <w:rPr>
          <w:rStyle w:val="DefaultParagraphFont"/>
          <w:b/>
          <w:bCs/>
        </w:rPr>
        <w:t xml:space="preserve">am </w:t>
      </w:r>
      <w:r>
        <w:rPr>
          <w:rStyle w:val="DefaultParagraphFont"/>
          <w:i/>
          <w:iCs/>
        </w:rPr>
        <w:t>hu-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ectan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i/>
          <w:iCs/>
        </w:rPr>
        <w:t>aud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obtundunt, capi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i/>
          <w:iCs/>
        </w:rPr>
        <w:t>grav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tatem et ver-</w:t>
        <w:br/>
        <w:t>tigine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oculis et corpor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bus difucile</w:t>
      </w:r>
      <w:r>
        <w:rPr>
          <w:rStyle w:val="DefaultParagraphFont"/>
          <w:b/>
          <w:bCs/>
        </w:rPr>
        <w:t>m m</w:t>
      </w:r>
      <w:r>
        <w:rPr>
          <w:rStyle w:val="DefaultParagraphFont"/>
          <w:i/>
          <w:iCs/>
        </w:rPr>
        <w:t>ot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onem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nducunt</w:t>
        <w:br/>
        <w:t>et alvo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humectant.</w:t>
      </w:r>
    </w:p>
    <w:p>
      <w:pPr>
        <w:pStyle w:val="Normal1"/>
        <w:ind w:left="0" w:right="0" w:firstLine="360"/>
        <w:rPr/>
      </w:pPr>
      <w:r>
        <w:rPr/>
        <w:t>Quum siccus ac frigidus ventus sit boreas, omnia ex</w:t>
        <w:br/>
        <w:t>corpore absumit excrementa. Ipsis autem instrumentis</w:t>
      </w:r>
      <w:r>
        <w:br w:type="page"/>
      </w:r>
    </w:p>
    <w:p>
      <w:pPr>
        <w:pStyle w:val="Normal1"/>
        <w:rPr/>
      </w:pPr>
      <w:r>
        <w:rPr/>
        <w:t xml:space="preserve">substantiae densatione a </w:t>
      </w:r>
      <w:r>
        <w:rPr>
          <w:rStyle w:val="DefaultParagraphFont"/>
          <w:i/>
          <w:iCs/>
        </w:rPr>
        <w:t>t</w:t>
      </w:r>
      <w:r>
        <w:rPr/>
        <w:t>e constrictis et coactis robur in-</w:t>
        <w:br/>
        <w:t xml:space="preserve">fert. Quamobrem perfectius, inquit , omnes </w:t>
      </w:r>
      <w:r>
        <w:rPr>
          <w:rStyle w:val="DefaultParagraphFont"/>
          <w:i/>
          <w:iCs/>
        </w:rPr>
        <w:t>t</w:t>
      </w:r>
      <w:r>
        <w:rPr/>
        <w:t>uas functio-</w:t>
        <w:br/>
        <w:t>nes obeunt tam naturales quam animales facultates. Nam</w:t>
        <w:br/>
        <w:t xml:space="preserve">animales quidem functiones his verbis ostendit: </w:t>
      </w:r>
      <w:r>
        <w:rPr>
          <w:rStyle w:val="DefaultParagraphFont"/>
          <w:i/>
          <w:iCs/>
        </w:rPr>
        <w:t>Et</w:t>
      </w:r>
      <w:r>
        <w:rPr/>
        <w:t xml:space="preserve"> m</w:t>
      </w:r>
      <w:r>
        <w:rPr>
          <w:rStyle w:val="DefaultParagraphFont"/>
          <w:i/>
          <w:iCs/>
        </w:rPr>
        <w:t>o</w:t>
      </w:r>
      <w:r>
        <w:rPr/>
        <w:t>t</w:t>
      </w:r>
      <w:r>
        <w:rPr>
          <w:rStyle w:val="DefaultParagraphFont"/>
          <w:i/>
          <w:iCs/>
        </w:rPr>
        <w:t>u</w:t>
        <w:br/>
        <w:t>facilia probe aud</w:t>
      </w:r>
      <w:r>
        <w:rPr/>
        <w:t>i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 xml:space="preserve">ia, </w:t>
      </w:r>
      <w:r>
        <w:rPr/>
        <w:t>Naturales vero functiones quum</w:t>
        <w:br/>
        <w:t>probe colorata pronuntiat. Utrisque autem commune vi-</w:t>
        <w:br/>
        <w:t xml:space="preserve">rium robur. Manifestum etiam est unico auditus </w:t>
      </w:r>
      <w:r>
        <w:rPr>
          <w:rStyle w:val="DefaultParagraphFont"/>
          <w:i/>
          <w:iCs/>
        </w:rPr>
        <w:t>t</w:t>
      </w:r>
      <w:r>
        <w:rPr/>
        <w:t>ensa</w:t>
        <w:br/>
        <w:t>veluti exemplo idem quoque de relictis sensibus intelle-</w:t>
        <w:br/>
        <w:t>xisse. Haec igitur bona aquiloniis constitutionibus insunt,</w:t>
        <w:br/>
        <w:t>quibus maxime perfruuntur fanis corporibus p</w:t>
      </w:r>
      <w:r>
        <w:rPr>
          <w:rStyle w:val="DefaultParagraphFont"/>
          <w:i/>
          <w:iCs/>
        </w:rPr>
        <w:t>r</w:t>
      </w:r>
      <w:r>
        <w:rPr/>
        <w:t>aediti et</w:t>
        <w:br/>
        <w:t>ex bis ipsis humidiores. Adsunt tamen sua his etiam</w:t>
        <w:br/>
        <w:t>constitutionibus mala, verum parva minimeque malis quae</w:t>
        <w:br/>
        <w:t>auster invehit similia. Qua ratione non parva sint, al-</w:t>
        <w:br/>
        <w:t>vum sisti, oculos pungi et praecedentes thoracis dolores</w:t>
        <w:br/>
        <w:t xml:space="preserve">exacerbari? At </w:t>
      </w:r>
      <w:r>
        <w:rPr>
          <w:rStyle w:val="DefaultParagraphFont"/>
          <w:i/>
          <w:iCs/>
        </w:rPr>
        <w:t>i</w:t>
      </w:r>
      <w:r>
        <w:rPr/>
        <w:t>psarum parvitatem apertius nosces, si</w:t>
        <w:br/>
        <w:t>aquilonlas cum austrinis constitutionibus contuleris, quas</w:t>
        <w:br/>
        <w:t>dixit corpora dissolvere; id enim ad omnem functionem</w:t>
      </w:r>
      <w:r>
        <w:br w:type="page"/>
      </w:r>
    </w:p>
    <w:p>
      <w:pPr>
        <w:pStyle w:val="Normal1"/>
        <w:rPr/>
      </w:pPr>
      <w:r>
        <w:rPr/>
        <w:t>vitalem ac animalem maximum malum est, nec parvum</w:t>
        <w:br/>
        <w:t>etiam capitis gravitas et obtusus auditus malum. Quid</w:t>
        <w:br/>
        <w:t>autem de vertiginibus quoque dicendum? Hae namque</w:t>
        <w:br/>
        <w:t>tum epilepsiae tum apoplexiae proximae sunt. llingus</w:t>
        <w:br/>
        <w:t>enim est tenebricosa vertigo, quae fit quum humor cum</w:t>
        <w:br/>
        <w:t>crasso spiritu in capite movetur ideoque epilepsiam et apo-</w:t>
        <w:br/>
        <w:t>plexiam praecedit; imo et dyfeinesiam, inquit, dissicilemve</w:t>
        <w:br/>
        <w:t>tum oculorum tum totius corporis motum , quae et ipsa</w:t>
        <w:br/>
        <w:t>prava funt symptomata, id fotum ipsis moderatum est,</w:t>
        <w:br/>
        <w:t>quod alvos humidiores efficiant. Atque id et alia omnia</w:t>
        <w:br/>
        <w:t>efficiunt tum maxime propter humiditatem tum etiam</w:t>
        <w:br/>
        <w:t>propter caliditatem. Quod autem orationis initio fori-</w:t>
        <w:br/>
        <w:t>ptum est, id praestitisset commutato ordine legi, ut primo</w:t>
        <w:br/>
        <w:t>loco legeretur, humectant, fecundo dissolvunt; deinde</w:t>
        <w:br/>
        <w:t>quae deinceps eodem ordine. Si enim humectant, etiam</w:t>
        <w:br/>
        <w:t>aliorum quodque efficiunt, colore ad haec conferente.</w:t>
        <w:br/>
        <w:t>Actiones enim per solidas fiunt animalis partes, quae</w:t>
      </w:r>
      <w:r>
        <w:br w:type="page"/>
      </w:r>
    </w:p>
    <w:p>
      <w:pPr>
        <w:pStyle w:val="Normal1"/>
        <w:rPr/>
      </w:pPr>
      <w:r>
        <w:rPr/>
        <w:t xml:space="preserve">sane re ipfa ac vere </w:t>
      </w:r>
      <w:r>
        <w:rPr>
          <w:rStyle w:val="DefaultParagraphFont"/>
          <w:i/>
          <w:iCs/>
        </w:rPr>
        <w:t>t</w:t>
      </w:r>
      <w:r>
        <w:rPr/>
        <w:t>uus ejus partes. Hae vero humo-</w:t>
        <w:br/>
        <w:t>rum plenitudine gravatae deterius agunt.</w:t>
      </w:r>
    </w:p>
    <w:p>
      <w:pPr>
        <w:pStyle w:val="Heading2"/>
        <w:rPr/>
      </w:pPr>
      <w:r>
        <w:rPr/>
        <w:t>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pr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anni 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pestatibu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vere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dem et pr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i/>
          <w:iCs/>
        </w:rPr>
        <w:t>a aesta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</w:t>
        <w:br/>
        <w:t>prox</w:t>
      </w:r>
      <w:r>
        <w:rPr>
          <w:rStyle w:val="DefaultParagraphFont"/>
          <w:b/>
          <w:bCs/>
        </w:rPr>
        <w:t>imi, 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opt</w:t>
      </w:r>
      <w:r>
        <w:rPr>
          <w:rStyle w:val="DefaultParagraphFont"/>
          <w:b/>
          <w:bCs/>
        </w:rPr>
        <w:t>im</w:t>
      </w:r>
      <w:r>
        <w:rPr>
          <w:rStyle w:val="DefaultParagraphFont"/>
          <w:i/>
          <w:iCs/>
        </w:rPr>
        <w:t>e degunt, tu</w:t>
      </w:r>
      <w:r>
        <w:rPr>
          <w:rStyle w:val="DefaultParagraphFont"/>
          <w:b/>
          <w:bCs/>
        </w:rPr>
        <w:t>m m</w:t>
      </w:r>
      <w:r>
        <w:rPr>
          <w:rStyle w:val="DefaultParagraphFont"/>
          <w:i/>
          <w:iCs/>
        </w:rPr>
        <w:t>ax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i/>
          <w:iCs/>
        </w:rPr>
        <w:t>e valen</w:t>
      </w:r>
      <w:r>
        <w:rPr>
          <w:rStyle w:val="DefaultParagraphFont"/>
          <w:b/>
          <w:bCs/>
        </w:rPr>
        <w:t xml:space="preserve">t; </w:t>
      </w:r>
      <w:r>
        <w:rPr>
          <w:rStyle w:val="DefaultParagraphFont"/>
          <w:i/>
          <w:iCs/>
        </w:rPr>
        <w:t>ne-</w:t>
        <w:br/>
        <w:t>state vero et quadam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enu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no sene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i/>
          <w:iCs/>
        </w:rPr>
        <w:t>Reliqua</w:t>
        <w:br/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umn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et h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mis </w:t>
      </w:r>
      <w:r>
        <w:rPr>
          <w:rStyle w:val="DefaultParagraphFont"/>
          <w:i/>
          <w:iCs/>
        </w:rPr>
        <w:t>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 qu</w:t>
      </w:r>
      <w:r>
        <w:rPr>
          <w:rStyle w:val="DefaultParagraphFont"/>
          <w:b/>
          <w:bCs/>
        </w:rPr>
        <w:t>i i</w:t>
      </w:r>
      <w:r>
        <w:rPr>
          <w:rStyle w:val="DefaultParagraphFont"/>
          <w:i/>
          <w:iCs/>
        </w:rPr>
        <w:t>nter ha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med</w:t>
      </w:r>
      <w:r>
        <w:rPr>
          <w:rStyle w:val="DefaultParagraphFont"/>
          <w:b/>
          <w:bCs/>
        </w:rPr>
        <w:t>ii.</w:t>
      </w:r>
    </w:p>
    <w:p>
      <w:pPr>
        <w:pStyle w:val="Normal1"/>
        <w:ind w:left="0" w:right="0" w:firstLine="360"/>
        <w:rPr/>
      </w:pPr>
      <w:r>
        <w:rPr/>
        <w:t>Non solum in aetatibus , verum . etiam in ceteris</w:t>
        <w:br/>
        <w:t>omnibus , quae fecundum temperationem vel moderate</w:t>
        <w:br/>
        <w:t>vel immoderate se habent, si quis orationem hoc in loco</w:t>
        <w:br/>
        <w:t>Hippocratis examinaverit, veram comperiet. Naturis si-</w:t>
        <w:br/>
        <w:t>quidem aetatibus et regionibus temperatis tempus est opti-</w:t>
        <w:br/>
        <w:t>tuum , quod temperatissimum, quippe quae non habitudi-</w:t>
        <w:br/>
        <w:t>ms quam habent mutatione, sed conservatione egeant,</w:t>
      </w:r>
      <w:r>
        <w:br w:type="page"/>
      </w:r>
    </w:p>
    <w:p>
      <w:pPr>
        <w:pStyle w:val="Normal1"/>
        <w:rPr/>
      </w:pPr>
      <w:r>
        <w:rPr/>
        <w:t>quandoquidem a similibus res quaeque servatur, molatur</w:t>
        <w:br/>
        <w:t>a contrariis. Quare pueri et adhuc magis adolescentes,</w:t>
        <w:br/>
        <w:t>ipsorum enim aetas est omnium optima, aetatem vere de-</w:t>
        <w:br/>
        <w:t>gunt optime. Eadem quoque ratione quaecunque regio-</w:t>
        <w:br/>
        <w:t>nes aut naturae temperatae .sunt vere fe habent bellissime.</w:t>
        <w:br/>
        <w:t>Adjunxit autem veri aestatis principium Hippocrates, la-</w:t>
        <w:br/>
        <w:t>tius extendens. uniuscujusque theorematis usum. Accu-</w:t>
        <w:br/>
        <w:t xml:space="preserve">ratius autem fuisset pronunciare: </w:t>
      </w:r>
      <w:r>
        <w:rPr>
          <w:rStyle w:val="DefaultParagraphFont"/>
          <w:i/>
          <w:iCs/>
        </w:rPr>
        <w:t>ad</w:t>
      </w:r>
      <w:r>
        <w:rPr/>
        <w:t>o</w:t>
      </w:r>
      <w:r>
        <w:rPr>
          <w:rStyle w:val="DefaultParagraphFont"/>
          <w:i/>
          <w:iCs/>
        </w:rPr>
        <w:t>lescentes vere, pueri</w:t>
        <w:br/>
        <w:t>aesta</w:t>
      </w:r>
      <w:r>
        <w:rPr/>
        <w:t>t</w:t>
      </w:r>
      <w:r>
        <w:rPr>
          <w:rStyle w:val="DefaultParagraphFont"/>
          <w:i/>
          <w:iCs/>
        </w:rPr>
        <w:t>is pr</w:t>
      </w:r>
      <w:r>
        <w:rPr/>
        <w:t>i</w:t>
      </w:r>
      <w:r>
        <w:rPr>
          <w:rStyle w:val="DefaultParagraphFont"/>
          <w:i/>
          <w:iCs/>
        </w:rPr>
        <w:t>ncipio opt</w:t>
      </w:r>
      <w:r>
        <w:rPr/>
        <w:t>i</w:t>
      </w:r>
      <w:r>
        <w:rPr>
          <w:rStyle w:val="DefaultParagraphFont"/>
          <w:i/>
          <w:iCs/>
        </w:rPr>
        <w:t>me degun</w:t>
      </w:r>
      <w:r>
        <w:rPr/>
        <w:t>t. At vero fenibus pro-</w:t>
        <w:br/>
        <w:t>pter temperamenti frigiditatem aestas est utilis, aetatis</w:t>
        <w:br/>
        <w:t>vigore florentibus hiems utilissima. Haec enim biliofae</w:t>
        <w:br/>
        <w:t>ipsorum temperiei contraria esu Sic et naturae biliosio-</w:t>
        <w:br/>
        <w:t>res hieme, pituitosiores aestate, temperatae vere degunt</w:t>
        <w:br/>
        <w:t>optime. Similiter temperatis regionibus ver optimum est,</w:t>
        <w:br/>
        <w:t>ut frigidis aestas et hiems calidis. Quin pessima etiam</w:t>
        <w:br/>
        <w:t>cuique aetati et naturae et regioni tempora ex iis quae</w:t>
      </w:r>
      <w:r>
        <w:br w:type="page"/>
      </w:r>
    </w:p>
    <w:p>
      <w:pPr>
        <w:pStyle w:val="Normal1"/>
        <w:rPr/>
      </w:pPr>
      <w:r>
        <w:rPr/>
        <w:t>dicta sirnt, invenire possumus. Nam pessima strui optimis</w:t>
        <w:br/>
        <w:t>maxime contraria. Eadem ratione media etiam in</w:t>
      </w:r>
      <w:r>
        <w:rPr>
          <w:rStyle w:val="DefaultParagraphFont"/>
          <w:i/>
          <w:iCs/>
        </w:rPr>
        <w:t>t</w:t>
      </w:r>
      <w:r>
        <w:rPr/>
        <w:t>er opti-</w:t>
        <w:br/>
        <w:t>ma et pessima comperies. Illud praeterea diligenter ani-</w:t>
        <w:br/>
        <w:t>madvertendum , ver quidem adolescentibus dictum opti-</w:t>
        <w:br/>
        <w:t>mum , aliis omnibus esse medium ; neque enim his opti-</w:t>
        <w:br/>
        <w:t>mum est, neque pessimum. Sic Iane et ad naturas et</w:t>
        <w:br/>
        <w:t>regiones fe res habet. Et autumnus omnibus utique et</w:t>
        <w:br/>
        <w:t>aetatibus et naturis et regionibus malus est ; minus tamen</w:t>
        <w:br/>
        <w:t>per autumnum calidae et humidae naturae quam aliae</w:t>
        <w:br/>
        <w:t>laeduntur.</w:t>
      </w:r>
    </w:p>
    <w:p>
      <w:pPr>
        <w:pStyle w:val="Heading2"/>
        <w:rPr/>
      </w:pPr>
      <w:r>
        <w:rPr/>
        <w:t>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omne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in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ann</w:t>
      </w:r>
      <w:r>
        <w:rPr>
          <w:rStyle w:val="DefaultParagraphFont"/>
          <w:b/>
          <w:bCs/>
        </w:rPr>
        <w:t>i t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pesta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 ;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n-</w:t>
        <w:br/>
        <w:t>nu</w:t>
      </w:r>
      <w:r>
        <w:rPr>
          <w:rStyle w:val="DefaultParagraphFont"/>
          <w:b/>
          <w:bCs/>
        </w:rPr>
        <w:t>lli t</w:t>
      </w:r>
      <w:r>
        <w:rPr>
          <w:rStyle w:val="DefaultParagraphFont"/>
          <w:i/>
          <w:iCs/>
        </w:rPr>
        <w:t>amen in quibu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dam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i/>
          <w:iCs/>
        </w:rPr>
        <w:t>ag</w:t>
      </w:r>
      <w:r>
        <w:rPr>
          <w:rStyle w:val="DefaultParagraphFont"/>
          <w:b/>
          <w:bCs/>
        </w:rPr>
        <w:t>is 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siun</w:t>
      </w:r>
      <w:r>
        <w:rPr>
          <w:rStyle w:val="DefaultParagraphFont"/>
          <w:b/>
          <w:bCs/>
        </w:rPr>
        <w:t>t 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ir-</w:t>
        <w:br/>
      </w:r>
      <w:r>
        <w:rPr>
          <w:rStyle w:val="DefaultParagraphFont"/>
          <w:b/>
          <w:bCs/>
        </w:rPr>
        <w:t>rit</w:t>
      </w:r>
      <w:r>
        <w:rPr>
          <w:rStyle w:val="DefaultParagraphFont"/>
          <w:i/>
          <w:iCs/>
        </w:rPr>
        <w:t>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ur.</w:t>
      </w:r>
      <w:r>
        <w:br w:type="page"/>
      </w:r>
    </w:p>
    <w:p>
      <w:pPr>
        <w:pStyle w:val="Normal1"/>
        <w:tabs>
          <w:tab w:val="clear" w:pos="720"/>
          <w:tab w:val="left" w:pos="3448" w:leader="none"/>
        </w:tabs>
        <w:ind w:left="0" w:right="0" w:firstLine="360"/>
        <w:rPr/>
      </w:pPr>
      <w:r>
        <w:rPr/>
        <w:t>Si ambientis aeris temperatio sula esset morborum</w:t>
        <w:br/>
        <w:t>cauta, singulis temporibus omnes illis morbis aegrotare-.</w:t>
        <w:br/>
        <w:t>mus , qui temporum proprii funt. ac peculiares. Nunc</w:t>
        <w:br/>
        <w:t>vero quum etiam ob vitae ac victus delicta morbi ob-</w:t>
        <w:br/>
        <w:t>oriantur, omnes in omnibus temporibus creabuntur, plo-</w:t>
        <w:br/>
        <w:t>res tamen cuique ipforum familiares. Non parvum ad id</w:t>
        <w:br/>
        <w:t>etiam confert naturarum discrimen. Non enim similiter</w:t>
        <w:br/>
        <w:t>ab eadem causa calidus ac frigidus, nec humidus ac siccus,</w:t>
        <w:br/>
        <w:t>quemadmodum neque temperatus ac istorum quivis, ne-</w:t>
        <w:br/>
        <w:t>que ii qui per aliquam coniugationem intemperati .sunt,</w:t>
        <w:br/>
        <w:t>ut antea diximus.</w:t>
      </w:r>
    </w:p>
    <w:p>
      <w:pPr>
        <w:pStyle w:val="Heading2"/>
        <w:rPr/>
      </w:pPr>
      <w:r>
        <w:rPr/>
        <w:t>- XX.</w:t>
        <w:tab/>
        <w:t>.nu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rere namque</w:t>
      </w:r>
      <w:r>
        <w:rPr/>
        <w:t xml:space="preserve"> m</w:t>
      </w:r>
      <w:r>
        <w:rPr>
          <w:rStyle w:val="DefaultParagraphFont"/>
          <w:i/>
          <w:iCs/>
        </w:rPr>
        <w:t xml:space="preserve">aniae, </w:t>
      </w:r>
      <w:r>
        <w:rPr/>
        <w:t>m</w:t>
      </w:r>
      <w:r>
        <w:rPr>
          <w:rStyle w:val="DefaultParagraphFont"/>
          <w:i/>
          <w:iCs/>
        </w:rPr>
        <w:t>elanchol</w:t>
      </w:r>
      <w:r>
        <w:rPr/>
        <w:t>i</w:t>
      </w:r>
      <w:r>
        <w:rPr>
          <w:rStyle w:val="DefaultParagraphFont"/>
          <w:i/>
          <w:iCs/>
        </w:rPr>
        <w:t>ac, epilepsiae, sangu</w:t>
      </w:r>
      <w:r>
        <w:rPr/>
        <w:t>i</w:t>
      </w:r>
      <w:r>
        <w:rPr>
          <w:rStyle w:val="DefaultParagraphFont"/>
          <w:i/>
          <w:iCs/>
        </w:rPr>
        <w:t>nis</w:t>
        <w:br/>
        <w:t>profusi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s, </w:t>
      </w:r>
      <w:r>
        <w:rPr>
          <w:rStyle w:val="DefaultParagraphFont"/>
          <w:i/>
          <w:iCs/>
        </w:rPr>
        <w:t>anginae, gravedine</w:t>
      </w:r>
      <w:r>
        <w:rPr/>
        <w:t xml:space="preserve">s, </w:t>
      </w:r>
      <w:r>
        <w:rPr>
          <w:rStyle w:val="DefaultParagraphFont"/>
          <w:i/>
          <w:iCs/>
        </w:rPr>
        <w:t>rauced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>s, t</w:t>
      </w:r>
      <w:r>
        <w:rPr>
          <w:rStyle w:val="DefaultParagraphFont"/>
          <w:i/>
          <w:iCs/>
        </w:rPr>
        <w:t>ussi</w:t>
      </w:r>
      <w:r>
        <w:rPr/>
        <w:t>s,</w:t>
        <w:br/>
      </w:r>
      <w:r>
        <w:rPr>
          <w:rStyle w:val="DefaultParagraphFont"/>
          <w:i/>
          <w:iCs/>
        </w:rPr>
        <w:t>leprae</w:t>
      </w:r>
      <w:r>
        <w:rPr/>
        <w:t>, i</w:t>
      </w:r>
      <w:r>
        <w:rPr>
          <w:rStyle w:val="DefaultParagraphFont"/>
          <w:i/>
          <w:iCs/>
        </w:rPr>
        <w:t>mpet</w:t>
      </w:r>
      <w:r>
        <w:rPr/>
        <w:t>i</w:t>
      </w:r>
      <w:r>
        <w:rPr>
          <w:rStyle w:val="DefaultParagraphFont"/>
          <w:i/>
          <w:iCs/>
        </w:rPr>
        <w:t>gine</w:t>
      </w:r>
      <w:r>
        <w:rPr/>
        <w:t xml:space="preserve">s, </w:t>
      </w:r>
      <w:r>
        <w:rPr>
          <w:rStyle w:val="DefaultParagraphFont"/>
          <w:i/>
          <w:iCs/>
        </w:rPr>
        <w:t>vit</w:t>
      </w:r>
      <w:r>
        <w:rPr/>
        <w:t>ili</w:t>
      </w:r>
      <w:r>
        <w:rPr>
          <w:rStyle w:val="DefaultParagraphFont"/>
          <w:i/>
          <w:iCs/>
        </w:rPr>
        <w:t>gme</w:t>
      </w:r>
      <w:r>
        <w:rPr/>
        <w:t xml:space="preserve">s, </w:t>
      </w:r>
      <w:r>
        <w:rPr>
          <w:rStyle w:val="DefaultParagraphFont"/>
          <w:i/>
          <w:iCs/>
        </w:rPr>
        <w:t>pustulae ulcerosae alu-</w:t>
        <w:br/>
        <w:t>rimae, tubercula et arthri</w:t>
      </w:r>
      <w:r>
        <w:rPr/>
        <w:t>t</w:t>
      </w:r>
      <w:r>
        <w:rPr>
          <w:rStyle w:val="DefaultParagraphFont"/>
          <w:i/>
          <w:iCs/>
        </w:rPr>
        <w:t>ide</w:t>
      </w:r>
      <w:r>
        <w:rPr/>
        <w:t>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Atque quomodo jam antea recte ab eo dictum videa-</w:t>
        <w:br/>
        <w:t xml:space="preserve">tur, </w:t>
      </w:r>
      <w:r>
        <w:rPr>
          <w:rStyle w:val="DefaultParagraphFont"/>
          <w:i/>
          <w:iCs/>
        </w:rPr>
        <w:t>ver saluberr</w:t>
      </w:r>
      <w:r>
        <w:rPr/>
        <w:t>i</w:t>
      </w:r>
      <w:r>
        <w:rPr>
          <w:rStyle w:val="DefaultParagraphFont"/>
          <w:i/>
          <w:iCs/>
        </w:rPr>
        <w:t>mum et 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 xml:space="preserve">me letale, </w:t>
      </w:r>
      <w:r>
        <w:rPr/>
        <w:t>quum permulti</w:t>
        <w:br/>
        <w:t>in eo fiant morbi? ipfum siquidem magis univerfas anni</w:t>
        <w:br/>
        <w:t>tempestates morborum quos generant varietate adaequare</w:t>
        <w:br/>
        <w:t>videtur;... Etenim maniae, melancholiae ; epilepsiae, angi-</w:t>
        <w:br/>
        <w:t>nae.morbi sunt autumnales; gravedines autem et rauce-</w:t>
        <w:br/>
        <w:t>dines et tusses et leprae funt hiemales. - De aestate autem</w:t>
        <w:br/>
        <w:t>ipsis. deinceps dicturus, ejus cum vere- communionem pro.-</w:t>
        <w:br/>
        <w:t>dit: aestate vero horum nonnulli, hoc. est praedictorum</w:t>
        <w:br/>
        <w:t>inwerei morborum. -Auctarit autem vice, praeter alios</w:t>
        <w:br/>
        <w:t>temporum morbos, ver sanguinis profusiones, lepras, im-</w:t>
        <w:br/>
        <w:t>petigines , vitiligines , pustulas ulcerosas plurimas efficit,</w:t>
        <w:br/>
        <w:t>tubercula et arthritides. Hi certe morbi vernae tempe-</w:t>
        <w:br/>
        <w:t>statis proprii omnes. periculo vacant, tantumque abessent</w:t>
        <w:br/>
        <w:t>aphorifmum illum falsum esse convincant, in quo ipsis</w:t>
        <w:br/>
        <w:t xml:space="preserve">dixit: </w:t>
      </w:r>
      <w:r>
        <w:rPr>
          <w:rStyle w:val="DefaultParagraphFont"/>
          <w:i/>
          <w:iCs/>
        </w:rPr>
        <w:t>ver aute</w:t>
      </w:r>
      <w:r>
        <w:rPr/>
        <w:t xml:space="preserve">m </w:t>
      </w:r>
      <w:r>
        <w:rPr>
          <w:rStyle w:val="DefaultParagraphFont"/>
          <w:i/>
          <w:iCs/>
        </w:rPr>
        <w:t>saluberr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 xml:space="preserve">m </w:t>
      </w:r>
      <w:r>
        <w:rPr>
          <w:rStyle w:val="DefaultParagraphFont"/>
          <w:i/>
          <w:iCs/>
        </w:rPr>
        <w:t>ac</w:t>
      </w:r>
      <w:r>
        <w:rPr/>
        <w:t xml:space="preserve"> mi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 xml:space="preserve">me -letale, </w:t>
      </w:r>
      <w:r>
        <w:rPr/>
        <w:t>ut foli-</w:t>
        <w:br/>
        <w:t>dius ipsum adstruere videantur. Nam hac ipsa tempestate</w:t>
        <w:br/>
        <w:t>corporis pulsandum expurgatur vitiosis humoribus a parti-</w:t>
      </w:r>
      <w:r>
        <w:br w:type="page"/>
      </w:r>
    </w:p>
    <w:p>
      <w:pPr>
        <w:pStyle w:val="Normal1"/>
        <w:rPr/>
      </w:pPr>
      <w:r>
        <w:rPr/>
        <w:t>bus principibus ad cutem pervenientibus; sic enim leprae,</w:t>
        <w:br/>
        <w:t>vitiligines, impetigenes et pustulae quaedam ulcerosae</w:t>
        <w:br/>
        <w:t>multae generantur. Alio vero modo tuberculis et arthri-</w:t>
        <w:br/>
        <w:t>tidibus altum corporis expurgatur pravorum humorum in</w:t>
        <w:br/>
        <w:t>extremas partes facta translatione. Quod autem fanguis</w:t>
        <w:br/>
        <w:t>nis profusiones, tum plenitudinem, tum cacochymiam, id</w:t>
        <w:br/>
        <w:t>est humorum pravitatem, oriundos in ipsis morbis arceant</w:t>
        <w:br/>
        <w:t>omnino perfpicuum existit. Quod fi corpus aliquod pro-</w:t>
        <w:br/>
        <w:t>bis praeditum humoribus verna tempestas excipiat, id fer-</w:t>
        <w:br/>
        <w:t>vat saluberrimum nihil ex propria innovans natura; non</w:t>
        <w:br/>
        <w:t>tamen sic aestas aut autumnus aut . hiems. Hae namque</w:t>
        <w:br/>
        <w:t>anni tempestates, etsi purum corpus ac omnino illaesum</w:t>
        <w:br/>
        <w:t>excipiant, aestas tamen flavam bilem ultra modum pro-</w:t>
        <w:br/>
        <w:t>creare consuevit, atram autumnus, hiems denique pitui-</w:t>
        <w:br/>
        <w:t>tam. At tale quoddam vere oboritur, quale in exercita-</w:t>
        <w:br/>
        <w:t>tionibus evenire conspicimus; etenim hae quoque sunt</w:t>
        <w:br/>
        <w:t>saluberrimae. Verum si hominem pituita aut flava bile</w:t>
        <w:br/>
        <w:t>vel atra aut ipfo etiam sanguine plenum exercere volue-</w:t>
      </w:r>
      <w:r>
        <w:br w:type="page"/>
      </w:r>
    </w:p>
    <w:p>
      <w:pPr>
        <w:pStyle w:val="Normal1"/>
        <w:rPr/>
      </w:pPr>
      <w:r>
        <w:rPr/>
        <w:t>ris, eum exercitationibus aut epileptic</w:t>
      </w:r>
      <w:r>
        <w:rPr>
          <w:rStyle w:val="DefaultParagraphFont"/>
          <w:i/>
          <w:iCs/>
        </w:rPr>
        <w:t>a</w:t>
      </w:r>
      <w:r>
        <w:rPr/>
        <w:t>m aut apoplecticum</w:t>
        <w:br/>
        <w:t>effeceris; aut nisi haec mala accidant, periculum immine-</w:t>
        <w:br/>
        <w:t>bit, ne rupto aliquo in pulmone vafe in morbum proci-</w:t>
        <w:br/>
        <w:t>dat insanabilem. At multi quum febricitare coepissent</w:t>
        <w:br/>
        <w:t>propter exercitationes acutissimis morbis correpti fuere.</w:t>
        <w:br/>
        <w:t>Quibus vero vicem purgationis humorum in alto latentium</w:t>
        <w:br/>
        <w:t>exercitatio suppleverit, ea ad cutem pravos humores evo-</w:t>
        <w:br/>
        <w:t>cans, ulcera et scabiem excitat. Ac proinde id ipse di-</w:t>
        <w:br/>
        <w:t>cebat Hippocrates: si i</w:t>
      </w:r>
      <w:r>
        <w:rPr>
          <w:rStyle w:val="DefaultParagraphFont"/>
          <w:i/>
          <w:iCs/>
        </w:rPr>
        <w:t>mpurgatu</w:t>
      </w:r>
      <w:r>
        <w:rPr/>
        <w:t xml:space="preserve">s </w:t>
      </w:r>
      <w:r>
        <w:rPr>
          <w:rStyle w:val="DefaultParagraphFont"/>
          <w:i/>
          <w:iCs/>
        </w:rPr>
        <w:t>sese exercuer</w:t>
      </w:r>
      <w:r>
        <w:rPr/>
        <w:t>i</w:t>
      </w:r>
      <w:r>
        <w:rPr>
          <w:rStyle w:val="DefaultParagraphFont"/>
          <w:i/>
          <w:iCs/>
        </w:rPr>
        <w:t>t, u</w:t>
      </w:r>
      <w:r>
        <w:rPr/>
        <w:t>l</w:t>
      </w:r>
      <w:r>
        <w:rPr>
          <w:rStyle w:val="DefaultParagraphFont"/>
          <w:i/>
          <w:iCs/>
        </w:rPr>
        <w:t>cera</w:t>
        <w:br/>
        <w:t>erumpen</w:t>
      </w:r>
      <w:r>
        <w:rPr/>
        <w:t>t. Et sane verno tempore calor aeris ambientis</w:t>
        <w:br/>
        <w:t>humores fundens ad cutem educit isque effectus ipsius</w:t>
        <w:br/>
        <w:t>exercitationibus persimilis existit. Nec vero iulum exer-</w:t>
        <w:br/>
        <w:t>citationum effectibus veris effectus sunt similes, sed ipsius</w:t>
        <w:br/>
        <w:t>etiam naturae operibus. Illius siquidem partes sunt tum</w:t>
        <w:br/>
        <w:t>occultam toto corpore perspicationem efficere, qua fuper-</w:t>
        <w:br/>
        <w:t>vacanea excernuntur , tum etiam per morbos verris mollis</w:t>
        <w:br/>
        <w:t>corpus expurgare.</w:t>
      </w:r>
      <w:r>
        <w:br w:type="page"/>
      </w:r>
    </w:p>
    <w:p>
      <w:pPr>
        <w:pStyle w:val="Heading2"/>
        <w:rPr/>
      </w:pPr>
      <w:r>
        <w:rPr/>
        <w:t>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Aestate vero horum , nonnull</w:t>
      </w:r>
      <w:r>
        <w:rPr/>
        <w:t xml:space="preserve">i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subre</w:t>
      </w:r>
      <w:r>
        <w:rPr/>
        <w:t xml:space="preserve">s </w:t>
      </w:r>
      <w:r>
        <w:rPr>
          <w:rStyle w:val="DefaultParagraphFont"/>
          <w:i/>
          <w:iCs/>
        </w:rPr>
        <w:t>a</w:t>
      </w:r>
      <w:r>
        <w:rPr/>
        <w:t>d</w:t>
      </w:r>
      <w:r>
        <w:rPr>
          <w:rStyle w:val="DefaultParagraphFont"/>
          <w:i/>
          <w:iCs/>
        </w:rPr>
        <w:t>siduae et arden-</w:t>
        <w:br/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et ter</w:t>
      </w:r>
      <w:r>
        <w:rPr/>
        <w:t>ti</w:t>
      </w:r>
      <w:r>
        <w:rPr>
          <w:rStyle w:val="DefaultParagraphFont"/>
          <w:i/>
          <w:iCs/>
        </w:rPr>
        <w:t>anae p</w:t>
      </w:r>
      <w:r>
        <w:rPr/>
        <w:t>l</w:t>
      </w:r>
      <w:r>
        <w:rPr>
          <w:rStyle w:val="DefaultParagraphFont"/>
          <w:i/>
          <w:iCs/>
        </w:rPr>
        <w:t>uri</w:t>
      </w:r>
      <w:r>
        <w:rPr/>
        <w:t>m</w:t>
      </w:r>
      <w:r>
        <w:rPr>
          <w:rStyle w:val="DefaultParagraphFont"/>
          <w:i/>
          <w:iCs/>
        </w:rPr>
        <w:t>ae et quartanae, v</w:t>
      </w:r>
      <w:r>
        <w:rPr/>
        <w:t>o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tione</w:t>
      </w:r>
      <w:r>
        <w:rPr/>
        <w:t>s,</w:t>
        <w:br/>
      </w:r>
      <w:r>
        <w:rPr>
          <w:rStyle w:val="DefaultParagraphFont"/>
          <w:i/>
          <w:iCs/>
        </w:rPr>
        <w:t>diarrh</w:t>
      </w:r>
      <w:r>
        <w:rPr/>
        <w:t>o</w:t>
      </w:r>
      <w:r>
        <w:rPr>
          <w:rStyle w:val="DefaultParagraphFont"/>
          <w:i/>
          <w:iCs/>
        </w:rPr>
        <w:t>eae , oph</w:t>
      </w:r>
      <w:r>
        <w:rPr/>
        <w:t>t</w:t>
      </w:r>
      <w:r>
        <w:rPr>
          <w:rStyle w:val="DefaultParagraphFont"/>
          <w:i/>
          <w:iCs/>
        </w:rPr>
        <w:t>halm</w:t>
      </w:r>
      <w:r>
        <w:rPr/>
        <w:t>i</w:t>
      </w:r>
      <w:r>
        <w:rPr>
          <w:rStyle w:val="DefaultParagraphFont"/>
          <w:i/>
          <w:iCs/>
        </w:rPr>
        <w:t>ae , aurium dol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, </w:t>
      </w:r>
      <w:r>
        <w:rPr>
          <w:rStyle w:val="DefaultParagraphFont"/>
          <w:i/>
          <w:iCs/>
        </w:rPr>
        <w:t>ori</w:t>
      </w:r>
      <w:r>
        <w:rPr/>
        <w:t xml:space="preserve">s </w:t>
      </w:r>
      <w:r>
        <w:rPr>
          <w:rStyle w:val="DefaultParagraphFont"/>
          <w:i/>
          <w:iCs/>
        </w:rPr>
        <w:t>exulce-</w:t>
        <w:br/>
        <w:t>ra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 xml:space="preserve">s, </w:t>
      </w:r>
      <w:r>
        <w:rPr>
          <w:rStyle w:val="DefaultParagraphFont"/>
          <w:i/>
          <w:iCs/>
        </w:rPr>
        <w:t>gen</w:t>
      </w:r>
      <w:r>
        <w:rPr/>
        <w:t>it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um putred</w:t>
      </w:r>
      <w:r>
        <w:rPr/>
        <w:t>i</w:t>
      </w:r>
      <w:r>
        <w:rPr>
          <w:rStyle w:val="DefaultParagraphFont"/>
          <w:i/>
          <w:iCs/>
        </w:rPr>
        <w:t>nes et sudamina.</w:t>
      </w:r>
    </w:p>
    <w:p>
      <w:pPr>
        <w:pStyle w:val="Normal1"/>
        <w:ind w:left="0" w:right="0" w:firstLine="360"/>
        <w:rPr/>
      </w:pPr>
      <w:r>
        <w:rPr/>
        <w:t>Aestate nonnullos etiam ex vernis morbis nimirum -</w:t>
        <w:br/>
        <w:t>per ejus exordia fieri pronunciat. Nam aestatis partes ve-</w:t>
        <w:br/>
        <w:t>ris postremo copulatae, quemadmodum temperationis cum</w:t>
        <w:br/>
        <w:t>vere, ita generationis morborum similitudinem sortiuntur.</w:t>
        <w:br/>
        <w:t>Alios enim quosdam aestatis proprios morbos fieri dicit,</w:t>
        <w:br/>
        <w:t>febres assiduas et ardentes et tertianas et, ut summatim</w:t>
        <w:br/>
        <w:t>dixerim, quicumque ex flava bile morbi corporibus acci-</w:t>
        <w:br/>
        <w:t>dunt. Etenim hile per summa natante vomitiones fiunt,</w:t>
        <w:br/>
        <w:t>deor</w:t>
      </w:r>
      <w:r>
        <w:rPr>
          <w:rStyle w:val="DefaultParagraphFont"/>
          <w:i/>
          <w:iCs/>
        </w:rPr>
        <w:t>l</w:t>
      </w:r>
      <w:r>
        <w:rPr/>
        <w:t>um secedente diarrhoeae, ophthalmiae quoque aestate</w:t>
        <w:br/>
        <w:t>plurimae , utpote repleto capite. Sic et aurium dolores</w:t>
        <w:br/>
        <w:t>et alia similia corpus aestate patitur propter capitis reple-</w:t>
      </w:r>
      <w:r>
        <w:br w:type="page"/>
      </w:r>
    </w:p>
    <w:p>
      <w:pPr>
        <w:pStyle w:val="Normal1"/>
        <w:rPr/>
      </w:pPr>
      <w:r>
        <w:rPr/>
        <w:t>tionem, alias ad alias corporis partes excrementum depo-</w:t>
        <w:br/>
        <w:t>nentis. oris etiam ulcerationes propter biliosum humo-</w:t>
        <w:br/>
        <w:t>rem oboriri perspicuum esu Genitalium vero putredines</w:t>
        <w:br/>
        <w:t>non simpliciter, fed quum aestas diutius humidior aut</w:t>
        <w:br/>
        <w:t>ventis minus perflata aut plusculum austrina fuerit. Nam</w:t>
        <w:br/>
        <w:t>quum plurimum a naturali statu ad humiditatem aut fla-</w:t>
        <w:br/>
        <w:t>tuum vacationem .recessit, non modo pudendorum, fed</w:t>
        <w:br/>
        <w:t>etiam cuiuscumque partis alterius putredines sarit , qualis</w:t>
        <w:br/>
        <w:t>erat fletus tum qui tertio epidemiorum , tum qui fecundi</w:t>
        <w:br/>
        <w:t>initio describitur. At parvae i aestatis depravationes geni-</w:t>
        <w:br/>
        <w:t>talia laedunt quae ob humiditatem et caliditatem putre-</w:t>
        <w:br/>
        <w:t>icere ex quacumque occasione parata sinti Quate quum</w:t>
        <w:br/>
      </w:r>
      <w:r>
        <w:rPr>
          <w:rStyle w:val="DefaultParagraphFont"/>
          <w:i/>
          <w:iCs/>
        </w:rPr>
        <w:t>t</w:t>
      </w:r>
      <w:r>
        <w:rPr/>
        <w:t>uum aestas temperamentum servat, qui multis excremen-</w:t>
        <w:br/>
        <w:t>tis insestantur, quum haec aliquam ob causam ad genita-</w:t>
        <w:br/>
        <w:t>lis defluxerint, ipfiorum putredines patiunturr Sudainina</w:t>
        <w:br/>
        <w:t xml:space="preserve">autem e genere funt exauthematum quae in cutis </w:t>
      </w:r>
      <w:r>
        <w:rPr>
          <w:rStyle w:val="DefaultParagraphFont"/>
          <w:i/>
          <w:iCs/>
        </w:rPr>
        <w:t>t</w:t>
      </w:r>
      <w:r>
        <w:rPr/>
        <w:t>uper-</w:t>
        <w:br/>
        <w:t>ficie effiorefcentia ulcerum ore cutem exasperant. Fiunt</w:t>
        <w:br/>
        <w:t>autem, quemadmodum et ipsum ostendit nomen, propter</w:t>
      </w:r>
      <w:r>
        <w:br w:type="page"/>
      </w:r>
    </w:p>
    <w:p>
      <w:pPr>
        <w:pStyle w:val="Normal1"/>
        <w:rPr/>
      </w:pPr>
      <w:r>
        <w:rPr/>
        <w:t>multos sudores , qui vel biliosiores vel omnino mordaciores</w:t>
        <w:br/>
        <w:t>evasurum. Hi. namque cutem mordent et pruritum in ea</w:t>
        <w:br/>
        <w:t>ardoremque excitant et ulcerum instar exasperant.</w:t>
      </w:r>
    </w:p>
    <w:p>
      <w:pPr>
        <w:pStyle w:val="Heading2"/>
        <w:rPr/>
      </w:pPr>
      <w:r>
        <w:rPr/>
        <w:t>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</w:t>
      </w:r>
      <w:r>
        <w:rPr>
          <w:rStyle w:val="DefaultParagraphFont"/>
          <w:i/>
          <w:iCs/>
        </w:rPr>
        <w:t>no vero et</w:t>
      </w:r>
      <w:r>
        <w:rPr/>
        <w:t>i</w:t>
      </w:r>
      <w:r>
        <w:rPr>
          <w:rStyle w:val="DefaultParagraphFont"/>
          <w:i/>
          <w:iCs/>
        </w:rPr>
        <w:t>am aestiv</w:t>
      </w:r>
      <w:r>
        <w:rPr/>
        <w:t xml:space="preserve">i </w:t>
      </w:r>
      <w:r>
        <w:rPr>
          <w:rStyle w:val="DefaultParagraphFont"/>
          <w:i/>
          <w:iCs/>
        </w:rPr>
        <w:t>morb</w:t>
      </w:r>
      <w:r>
        <w:rPr/>
        <w:t xml:space="preserve">i, </w:t>
      </w:r>
      <w:r>
        <w:rPr>
          <w:rStyle w:val="DefaultParagraphFont"/>
          <w:i/>
          <w:iCs/>
        </w:rPr>
        <w:t>fabre</w:t>
      </w:r>
      <w:r>
        <w:rPr/>
        <w:t xml:space="preserve">s </w:t>
      </w:r>
      <w:r>
        <w:rPr>
          <w:rStyle w:val="DefaultParagraphFont"/>
          <w:i/>
          <w:iCs/>
        </w:rPr>
        <w:t>quartanae, er-</w:t>
        <w:br/>
        <w:t>rat</w:t>
      </w:r>
      <w:r>
        <w:rPr/>
        <w:t>i</w:t>
      </w:r>
      <w:r>
        <w:rPr>
          <w:rStyle w:val="DefaultParagraphFont"/>
          <w:i/>
          <w:iCs/>
        </w:rPr>
        <w:t>one, splen</w:t>
      </w:r>
      <w:r>
        <w:rPr/>
        <w:t xml:space="preserve">ia </w:t>
      </w:r>
      <w:r>
        <w:rPr>
          <w:rStyle w:val="DefaultParagraphFont"/>
          <w:i/>
          <w:iCs/>
        </w:rPr>
        <w:t>tu</w:t>
      </w:r>
      <w:r>
        <w:rPr/>
        <w:t>m</w:t>
      </w:r>
      <w:r>
        <w:rPr>
          <w:rStyle w:val="DefaultParagraphFont"/>
          <w:i/>
          <w:iCs/>
        </w:rPr>
        <w:t>ores, b</w:t>
      </w:r>
      <w:r>
        <w:rPr/>
        <w:t>y</w:t>
      </w:r>
      <w:r>
        <w:rPr>
          <w:rStyle w:val="DefaultParagraphFont"/>
          <w:i/>
          <w:iCs/>
        </w:rPr>
        <w:t>dr</w:t>
      </w:r>
      <w:r>
        <w:rPr/>
        <w:t>o</w:t>
      </w:r>
      <w:r>
        <w:rPr>
          <w:rStyle w:val="DefaultParagraphFont"/>
          <w:i/>
          <w:iCs/>
        </w:rPr>
        <w:t>pes, tabes, strangur</w:t>
      </w:r>
      <w:r>
        <w:rPr/>
        <w:t>i</w:t>
      </w:r>
      <w:r>
        <w:rPr>
          <w:rStyle w:val="DefaultParagraphFont"/>
          <w:i/>
          <w:iCs/>
        </w:rPr>
        <w:t>ae,</w:t>
        <w:br/>
        <w:t>l</w:t>
      </w:r>
      <w:r>
        <w:rPr/>
        <w:t>i</w:t>
      </w:r>
      <w:r>
        <w:rPr>
          <w:rStyle w:val="DefaultParagraphFont"/>
          <w:i/>
          <w:iCs/>
        </w:rPr>
        <w:t>en:eriae, d</w:t>
      </w:r>
      <w:r>
        <w:rPr/>
        <w:t>y</w:t>
      </w:r>
      <w:r>
        <w:rPr>
          <w:rStyle w:val="DefaultParagraphFont"/>
          <w:i/>
          <w:iCs/>
        </w:rPr>
        <w:t>senteriae, iseh</w:t>
      </w:r>
      <w:r>
        <w:rPr/>
        <w:t>i</w:t>
      </w:r>
      <w:r>
        <w:rPr>
          <w:rStyle w:val="DefaultParagraphFont"/>
          <w:i/>
          <w:iCs/>
        </w:rPr>
        <w:t xml:space="preserve">ades, </w:t>
      </w:r>
      <w:r>
        <w:rPr/>
        <w:t>a</w:t>
      </w:r>
      <w:r>
        <w:rPr>
          <w:rStyle w:val="DefaultParagraphFont"/>
          <w:i/>
          <w:iCs/>
        </w:rPr>
        <w:t>ng</w:t>
      </w:r>
      <w:r>
        <w:rPr/>
        <w:t>i</w:t>
      </w:r>
      <w:r>
        <w:rPr>
          <w:rStyle w:val="DefaultParagraphFont"/>
          <w:i/>
          <w:iCs/>
        </w:rPr>
        <w:t>nae, asthma</w:t>
      </w:r>
      <w:r>
        <w:rPr/>
        <w:t>t</w:t>
      </w:r>
      <w:r>
        <w:rPr>
          <w:rStyle w:val="DefaultParagraphFont"/>
          <w:i/>
          <w:iCs/>
        </w:rPr>
        <w:t>a,</w:t>
        <w:br/>
        <w:t>v</w:t>
      </w:r>
      <w:r>
        <w:rPr/>
        <w:t>o</w:t>
      </w:r>
      <w:r>
        <w:rPr>
          <w:rStyle w:val="DefaultParagraphFont"/>
          <w:i/>
          <w:iCs/>
        </w:rPr>
        <w:t>lvul</w:t>
      </w:r>
      <w:r>
        <w:rPr/>
        <w:t xml:space="preserve">i, </w:t>
      </w:r>
      <w:r>
        <w:rPr>
          <w:rStyle w:val="DefaultParagraphFont"/>
          <w:i/>
          <w:iCs/>
        </w:rPr>
        <w:t>ep</w:t>
      </w:r>
      <w:r>
        <w:rPr/>
        <w:t>i</w:t>
      </w:r>
      <w:r>
        <w:rPr>
          <w:rStyle w:val="DefaultParagraphFont"/>
          <w:i/>
          <w:iCs/>
        </w:rPr>
        <w:t>lepsiae, maniae et melanchol</w:t>
      </w:r>
      <w:r>
        <w:rPr/>
        <w:t>i</w:t>
      </w:r>
      <w:r>
        <w:rPr>
          <w:rStyle w:val="DefaultParagraphFont"/>
          <w:i/>
          <w:iCs/>
        </w:rPr>
        <w:t>ae.</w:t>
      </w:r>
    </w:p>
    <w:p>
      <w:pPr>
        <w:pStyle w:val="Normal1"/>
        <w:ind w:left="0" w:right="0" w:firstLine="360"/>
        <w:rPr/>
      </w:pPr>
      <w:r>
        <w:rPr/>
        <w:t>Autumno, inquit et aestivorum morborum multi fiunt,</w:t>
        <w:br/>
        <w:t>manente etiamnum per id temporis aestivo humore , flava</w:t>
        <w:br/>
        <w:t>scilicet bile- non enim quemadmodum aestas veri fucee-</w:t>
        <w:br/>
        <w:t>dens vernos humores vacuat, ita et autumnus vacuat ae-</w:t>
        <w:br/>
        <w:t>stivos; sed modo prorsus contrario a partibus fumans et</w:t>
        <w:br/>
        <w:t>externis ad internas ac profundas revocat. Itaque merito</w:t>
      </w:r>
      <w:r>
        <w:br w:type="page"/>
      </w:r>
    </w:p>
    <w:p>
      <w:pPr>
        <w:pStyle w:val="Normal1"/>
        <w:rPr/>
      </w:pPr>
      <w:r>
        <w:rPr/>
        <w:t>aestatem quidem nonnullos morbos generare, autumno</w:t>
        <w:br/>
        <w:t>vero aestivos non paucos, fed- multos creare dicit. Quin</w:t>
        <w:br/>
        <w:t>etiam- hac tempestate quartanas. febres fieri pronunciat,</w:t>
        <w:br/>
        <w:t>nimirum ex atra procreatas hile geminam generationem</w:t>
        <w:br/>
        <w:t>fortita; alteram quidem ex flava bile retorrida et perusta;</w:t>
        <w:br/>
        <w:t>alteram vero ex crasso sanguine. Fiunt autem et errati-</w:t>
        <w:br/>
        <w:t>cae febres per autumnum .propter temperaturae inaequa-</w:t>
        <w:br/>
        <w:t>litatem. Fiunt et lienis magni ob melancholicum exere-</w:t>
        <w:br/>
        <w:t>mentum; et hydropes ex lienes vitio. Ec si qua tabes</w:t>
        <w:br/>
        <w:t>suspecta sit, maxime autumno .deprehenditur ob siccitatum</w:t>
        <w:br/>
        <w:t>et frigiditatem et inaequalitatem tempestatis nihiloque</w:t>
        <w:br/>
        <w:t>minus propter humorum pravitatem. Fiunt quoque ob</w:t>
        <w:br/>
        <w:t>easdem caulas ea tempestate potissimum stranguriae. Nam</w:t>
        <w:br/>
        <w:t>vesica incertis, inordinatis ac repentinis caloris et frigo-</w:t>
        <w:br/>
        <w:t>ris mutationibus refrigeratur et ex pravis humoribus ob-</w:t>
        <w:br/>
        <w:t>ortae acrimoniae ini</w:t>
      </w:r>
      <w:r>
        <w:rPr>
          <w:rStyle w:val="DefaultParagraphFont"/>
          <w:i/>
          <w:iCs/>
        </w:rPr>
        <w:t>e</w:t>
      </w:r>
      <w:r>
        <w:rPr/>
        <w:t>nt molestant, praefertim quum dere-</w:t>
        <w:br/>
        <w:t>pente facta in frigidius mutatione, qui antea perfpiratione</w:t>
        <w:br/>
        <w:t>discutiebantur et per fusiores vacuabantur humores ad ve-</w:t>
      </w:r>
      <w:r>
        <w:br w:type="page"/>
      </w:r>
    </w:p>
    <w:p>
      <w:pPr>
        <w:pStyle w:val="Normal1"/>
        <w:rPr/>
      </w:pPr>
      <w:r>
        <w:rPr/>
        <w:t>sicam recesserint. Lienteriae vero sunt celeres et sine ulla</w:t>
        <w:br/>
        <w:t>omnino mutatione ciborum dejectiones, quae fiunt aut</w:t>
        <w:br/>
        <w:t>propter ventriculi aut intestinorum exulcerationem in su-</w:t>
        <w:br/>
        <w:t>perficis eodem modo-factam, quo in pueris aphthae vo-</w:t>
        <w:br/>
        <w:t>catae, aut propter retentricis facultatis imbecillitatem.</w:t>
        <w:br/>
        <w:t>Quorum prius propter mordaces et substantia tenues hu-</w:t>
        <w:br/>
        <w:t>mores , fecundum ob magnam ventriculi atque intestinorum</w:t>
        <w:br/>
        <w:t>intemperiem fit. Haec autem ambo maxime autumno</w:t>
        <w:br/>
        <w:t>fieri contingit. Ischiadas autem ex humorum cum ma-</w:t>
        <w:br/>
        <w:t>lignitate tum refrigeratione maxime fieri rationi confert-</w:t>
        <w:br/>
        <w:t>laneum esu At vero anginae ex biliosis humoribus ortum</w:t>
        <w:br/>
        <w:t>ducunt, autumno ad fauces decumbentibus, ab iis quae</w:t>
        <w:br/>
        <w:t>vere fiunt eo differentes, quod illae sint quodammodo</w:t>
        <w:br/>
        <w:t>pituitosiores. Jam vero asthmata tum propter humorum</w:t>
        <w:br/>
        <w:t>ad interna motum, tum propter refrigerationem fieri con-</w:t>
        <w:br/>
        <w:t>fueverunt. Propter has ipsas causas etiam volvuli conti-</w:t>
        <w:br/>
        <w:t>tantu</w:t>
      </w:r>
      <w:r>
        <w:rPr>
          <w:rStyle w:val="DefaultParagraphFont"/>
          <w:i/>
          <w:iCs/>
        </w:rPr>
        <w:t>s</w:t>
      </w:r>
      <w:r>
        <w:rPr/>
        <w:t>, qui excrementorum alimenti deorsum prolabentium</w:t>
        <w:br/>
        <w:t>transitus sunt suppressiones, quae plerumque ab alienius</w:t>
      </w:r>
      <w:r>
        <w:br w:type="page"/>
      </w:r>
    </w:p>
    <w:p>
      <w:pPr>
        <w:pStyle w:val="Normal1"/>
        <w:rPr/>
      </w:pPr>
      <w:r>
        <w:rPr/>
        <w:t>intestinorum partis inflammatione oboritur. Maxime vero</w:t>
        <w:br/>
        <w:t>par est frigida, sicca et inaequali tempestate pravos hu-</w:t>
        <w:br/>
        <w:t>mores procreante tum ventriculum tum intestina laedi,</w:t>
        <w:br/>
        <w:t>Nam aestate tenues ac mobiles humores factos autumnus</w:t>
        <w:br/>
        <w:t>excipiens suo frigore et inaequalitate in altum agit cor-</w:t>
        <w:br/>
        <w:t>poris. Est vero profundus intestinorum situs. Epilepsiae</w:t>
        <w:br/>
        <w:t>vero hominibus huic affectui sibi familiari ferendo obno-</w:t>
        <w:br/>
        <w:t>xiis ob repentinam in contrarium mutationem accidunt.</w:t>
        <w:br/>
        <w:t>Calor namque meridianis, frigus vero primis et ultimis</w:t>
        <w:br/>
        <w:t>diei horis dominatur. Nihil autem adeo- epilepticae .ac-</w:t>
        <w:br/>
        <w:t>cessiones ac talis mutatio generare potest Maniae vero</w:t>
        <w:br/>
        <w:t>affectiones ob tenuium ac bilioforum humorum malignita-</w:t>
        <w:br/>
        <w:t>tem oboriuntur, quemadmodum et ob atram bilem me-</w:t>
        <w:br/>
        <w:t>lancholiae, qua de te paulo ante dictum esu</w:t>
      </w:r>
      <w:r>
        <w:br w:type="page"/>
      </w:r>
    </w:p>
    <w:p>
      <w:pPr>
        <w:pStyle w:val="Heading2"/>
        <w:rPr/>
      </w:pPr>
      <w:r>
        <w:rPr/>
        <w:t>XXIII.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Hi</w:t>
      </w:r>
      <w:r>
        <w:rPr>
          <w:rStyle w:val="DefaultParagraphFont"/>
          <w:i/>
          <w:iCs/>
        </w:rPr>
        <w:t>eme ver</w:t>
      </w:r>
      <w:r>
        <w:rPr/>
        <w:t xml:space="preserve">o </w:t>
      </w:r>
      <w:r>
        <w:rPr>
          <w:rStyle w:val="DefaultParagraphFont"/>
          <w:i/>
          <w:iCs/>
        </w:rPr>
        <w:t>pleur</w:t>
      </w:r>
      <w:r>
        <w:rPr/>
        <w:t>it</w:t>
      </w:r>
      <w:r>
        <w:rPr>
          <w:rStyle w:val="DefaultParagraphFont"/>
          <w:i/>
          <w:iCs/>
        </w:rPr>
        <w:t>ides , peripneumoniae , le</w:t>
      </w:r>
      <w:r>
        <w:rPr/>
        <w:t>t</w:t>
      </w:r>
      <w:r>
        <w:rPr>
          <w:rStyle w:val="DefaultParagraphFont"/>
          <w:i/>
          <w:iCs/>
        </w:rPr>
        <w:t>harg</w:t>
      </w:r>
      <w:r>
        <w:rPr/>
        <w:t xml:space="preserve">i , </w:t>
      </w:r>
      <w:r>
        <w:rPr>
          <w:rStyle w:val="DefaultParagraphFont"/>
          <w:i/>
          <w:iCs/>
        </w:rPr>
        <w:t>grave-:</w:t>
        <w:br/>
        <w:t>d</w:t>
      </w:r>
      <w:r>
        <w:rPr/>
        <w:t>ic</w:t>
      </w:r>
      <w:r>
        <w:rPr>
          <w:rStyle w:val="DefaultParagraphFont"/>
          <w:i/>
          <w:iCs/>
        </w:rPr>
        <w:t xml:space="preserve">es, raucedines, </w:t>
      </w:r>
      <w:r>
        <w:rPr/>
        <w:t>t</w:t>
      </w:r>
      <w:r>
        <w:rPr>
          <w:rStyle w:val="DefaultParagraphFont"/>
          <w:i/>
          <w:iCs/>
        </w:rPr>
        <w:t>uste</w:t>
      </w:r>
      <w:r>
        <w:rPr/>
        <w:t xml:space="preserve">s, </w:t>
      </w:r>
      <w:r>
        <w:rPr>
          <w:rStyle w:val="DefaultParagraphFont"/>
          <w:i/>
          <w:iCs/>
        </w:rPr>
        <w:t>pec</w:t>
      </w:r>
      <w:r>
        <w:rPr/>
        <w:t>t</w:t>
      </w:r>
      <w:r>
        <w:rPr>
          <w:rStyle w:val="DefaultParagraphFont"/>
          <w:i/>
          <w:iCs/>
        </w:rPr>
        <w:t>orum, la</w:t>
      </w:r>
      <w:r>
        <w:rPr/>
        <w:t>t</w:t>
      </w:r>
      <w:r>
        <w:rPr>
          <w:rStyle w:val="DefaultParagraphFont"/>
          <w:i/>
          <w:iCs/>
        </w:rPr>
        <w:t>eru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>t l</w:t>
      </w:r>
      <w:r>
        <w:rPr>
          <w:rStyle w:val="DefaultParagraphFont"/>
          <w:i/>
          <w:iCs/>
        </w:rPr>
        <w:t>u</w:t>
      </w:r>
      <w:r>
        <w:rPr/>
        <w:t>m</w:t>
      </w:r>
      <w:r>
        <w:rPr>
          <w:rStyle w:val="DefaultParagraphFont"/>
          <w:i/>
          <w:iCs/>
        </w:rPr>
        <w:t>bo-</w:t>
        <w:br/>
        <w:t>ru</w:t>
      </w:r>
      <w:r>
        <w:rPr/>
        <w:t xml:space="preserve">m </w:t>
      </w:r>
      <w:r>
        <w:rPr>
          <w:rStyle w:val="DefaultParagraphFont"/>
          <w:i/>
          <w:iCs/>
        </w:rPr>
        <w:t>do</w:t>
      </w:r>
      <w:r>
        <w:rPr/>
        <w:t>l</w:t>
      </w:r>
      <w:r>
        <w:rPr>
          <w:rStyle w:val="DefaultParagraphFont"/>
          <w:i/>
          <w:iCs/>
        </w:rPr>
        <w:t>ore</w:t>
      </w:r>
      <w:r>
        <w:rPr/>
        <w:t xml:space="preserve">s, </w:t>
      </w:r>
      <w:r>
        <w:rPr>
          <w:rStyle w:val="DefaultParagraphFont"/>
          <w:i/>
          <w:iCs/>
        </w:rPr>
        <w:t>cephalalg</w:t>
      </w:r>
      <w:r>
        <w:rPr/>
        <w:t>m</w:t>
      </w:r>
      <w:r>
        <w:rPr>
          <w:rStyle w:val="DefaultParagraphFont"/>
          <w:i/>
          <w:iCs/>
        </w:rPr>
        <w:t>e,vert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nes,apoplex</w:t>
      </w:r>
      <w:r>
        <w:rPr/>
        <w:t>i</w:t>
      </w:r>
      <w:r>
        <w:rPr>
          <w:rStyle w:val="DefaultParagraphFont"/>
          <w:i/>
          <w:iCs/>
        </w:rPr>
        <w:t>ae.</w:t>
      </w:r>
    </w:p>
    <w:p>
      <w:pPr>
        <w:pStyle w:val="Normal1"/>
        <w:ind w:left="0" w:right="0" w:firstLine="360"/>
        <w:rPr/>
      </w:pPr>
      <w:r>
        <w:rPr/>
        <w:t>Hiemales morbos statim post autumnales explicans</w:t>
        <w:br/>
        <w:t>non eadem qua in superioribus u</w:t>
      </w:r>
      <w:r>
        <w:rPr>
          <w:rStyle w:val="DefaultParagraphFont"/>
          <w:i/>
          <w:iCs/>
        </w:rPr>
        <w:t>t</w:t>
      </w:r>
      <w:r>
        <w:rPr/>
        <w:t>us est loquendi forma,</w:t>
        <w:br/>
        <w:t>hieme scilicet multos etiam autumnales morbos fieri;</w:t>
        <w:br/>
        <w:t>quamquam prius, quum de aestivis ageret, vernis eos com-</w:t>
        <w:br/>
        <w:t xml:space="preserve">parans dixit: </w:t>
      </w:r>
      <w:r>
        <w:rPr>
          <w:rStyle w:val="DefaultParagraphFont"/>
          <w:i/>
          <w:iCs/>
        </w:rPr>
        <w:t>Aesta</w:t>
      </w:r>
      <w:r>
        <w:rPr/>
        <w:t>t</w:t>
      </w:r>
      <w:r>
        <w:rPr>
          <w:rStyle w:val="DefaultParagraphFont"/>
          <w:i/>
          <w:iCs/>
        </w:rPr>
        <w:t>e au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h</w:t>
      </w:r>
      <w:r>
        <w:rPr/>
        <w:t>o</w:t>
      </w:r>
      <w:r>
        <w:rPr>
          <w:rStyle w:val="DefaultParagraphFont"/>
          <w:i/>
          <w:iCs/>
        </w:rPr>
        <w:t>rum et</w:t>
      </w:r>
      <w:r>
        <w:rPr/>
        <w:t>i</w:t>
      </w:r>
      <w:r>
        <w:rPr>
          <w:rStyle w:val="DefaultParagraphFont"/>
          <w:i/>
          <w:iCs/>
        </w:rPr>
        <w:t>am nonnu</w:t>
      </w:r>
      <w:r>
        <w:rPr/>
        <w:t>l</w:t>
      </w:r>
      <w:r>
        <w:rPr>
          <w:rStyle w:val="DefaultParagraphFont"/>
          <w:i/>
          <w:iCs/>
        </w:rPr>
        <w:t>l</w:t>
      </w:r>
      <w:r>
        <w:rPr/>
        <w:t>i; et</w:t>
        <w:br/>
        <w:t xml:space="preserve">quum de autumnalibus: </w:t>
      </w:r>
      <w:r>
        <w:rPr>
          <w:rStyle w:val="DefaultParagraphFont"/>
          <w:i/>
          <w:iCs/>
        </w:rPr>
        <w:t>autumn</w:t>
      </w:r>
      <w:r>
        <w:rPr/>
        <w:t xml:space="preserve">o </w:t>
      </w:r>
      <w:r>
        <w:rPr>
          <w:rStyle w:val="DefaultParagraphFont"/>
          <w:i/>
          <w:iCs/>
        </w:rPr>
        <w:t>aest</w:t>
      </w:r>
      <w:r>
        <w:rPr/>
        <w:t>i</w:t>
      </w:r>
      <w:r>
        <w:rPr>
          <w:rStyle w:val="DefaultParagraphFont"/>
          <w:i/>
          <w:iCs/>
        </w:rPr>
        <w:t>vorum et</w:t>
      </w:r>
      <w:r>
        <w:rPr/>
        <w:t>i</w:t>
      </w:r>
      <w:r>
        <w:rPr>
          <w:rStyle w:val="DefaultParagraphFont"/>
          <w:i/>
          <w:iCs/>
        </w:rPr>
        <w:t>am mu</w:t>
      </w:r>
      <w:r>
        <w:rPr/>
        <w:t>lti.</w:t>
        <w:br/>
        <w:t>Nunc autem morborum hiemalium catalogum plane con-</w:t>
        <w:br/>
        <w:t>fecit , sive quod de communi voluerit hoc etiam. loco nos</w:t>
        <w:br/>
        <w:t>dicturum morborum aliquem subaudire, sive absolute pro-</w:t>
        <w:br/>
        <w:t>nunciare tanquam nihil autumnale tempus cum hiemali</w:t>
        <w:br/>
        <w:t>communicet. Atqui primas hiemis partes rationi confen-</w:t>
        <w:br/>
        <w:t>taneum est et experientia comprobatur cum autumno com-</w:t>
      </w:r>
      <w:r>
        <w:br w:type="page"/>
      </w:r>
    </w:p>
    <w:p>
      <w:pPr>
        <w:pStyle w:val="Normal1"/>
        <w:rPr/>
      </w:pPr>
      <w:r>
        <w:rPr/>
        <w:t xml:space="preserve">munitatem habere. Ipfe enim. dicebat: </w:t>
      </w:r>
      <w:r>
        <w:rPr>
          <w:rStyle w:val="DefaultParagraphFont"/>
          <w:i/>
          <w:iCs/>
        </w:rPr>
        <w:t>aest</w:t>
      </w:r>
      <w:r>
        <w:rPr/>
        <w:t>i</w:t>
      </w:r>
      <w:r>
        <w:rPr>
          <w:rStyle w:val="DefaultParagraphFont"/>
          <w:i/>
          <w:iCs/>
        </w:rPr>
        <w:t>vae quartanae</w:t>
        <w:br/>
        <w:t>plerumque breve</w:t>
      </w:r>
      <w:r>
        <w:rPr/>
        <w:t xml:space="preserve">s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stunt, autumnales vero longae ac</w:t>
        <w:br/>
        <w:t>praesert</w:t>
      </w:r>
      <w:r>
        <w:rPr/>
        <w:t>i</w:t>
      </w:r>
      <w:r>
        <w:rPr>
          <w:rStyle w:val="DefaultParagraphFont"/>
          <w:i/>
          <w:iCs/>
        </w:rPr>
        <w:t>m quae hiemem a</w:t>
      </w:r>
      <w:r>
        <w:rPr/>
        <w:t>tti</w:t>
      </w:r>
      <w:r>
        <w:rPr>
          <w:rStyle w:val="DefaultParagraphFont"/>
          <w:i/>
          <w:iCs/>
        </w:rPr>
        <w:t xml:space="preserve">gerint. </w:t>
      </w:r>
      <w:r>
        <w:rPr/>
        <w:t>Nisi quis dicat ipfum</w:t>
        <w:br/>
        <w:t xml:space="preserve">de iis quae extrema autumni parte generantur, </w:t>
      </w:r>
      <w:r>
        <w:rPr>
          <w:rStyle w:val="DefaultParagraphFont"/>
          <w:i/>
          <w:iCs/>
        </w:rPr>
        <w:t>quartan</w:t>
      </w:r>
      <w:r>
        <w:rPr/>
        <w:t>is,</w:t>
        <w:br/>
        <w:t>mentionem facere. Verum hosce vult hiemis proprios</w:t>
        <w:br/>
        <w:t>morbos esse pleuritides et peripneumonlas , quod insitu-</w:t>
        <w:br/>
        <w:t>menta respirationi servientia a frigore laedantur. Cetera</w:t>
        <w:br/>
        <w:t>namque ita exacte obtegi queunt, ut aut nihil aut certe</w:t>
        <w:br/>
        <w:t>minimum iniuriarum ab ambientis frigore percipiant. Re-</w:t>
        <w:br/>
        <w:t>spirationis vero usus nemini prohiberi potest, neque</w:t>
        <w:br/>
        <w:t>aliunde datur respirandi facultas. ob hanc igitur ipfam</w:t>
        <w:br/>
        <w:t>refrigerationem caput oblaefum gravedines, tusses atque</w:t>
        <w:br/>
        <w:t>raucedines efficit. Et quemadmodum laterum dolores ob</w:t>
        <w:br/>
        <w:t>refrigerationem fiunt, sic et capitis, lumborum, omnium</w:t>
        <w:br/>
        <w:t>denique partium nervofarum. Vertigines quoque capitis</w:t>
        <w:br/>
        <w:t>laesiones consequuntur, ut et apoplexiae; etenim et hic</w:t>
        <w:br/>
        <w:t>assectus sit quum cerebrum pituita repletum esu</w:t>
      </w:r>
      <w:r>
        <w:br w:type="page"/>
      </w:r>
    </w:p>
    <w:p>
      <w:pPr>
        <w:pStyle w:val="Heading2"/>
        <w:rPr/>
      </w:pPr>
      <w:bookmarkStart w:id="23" w:name="bookmark46"/>
      <w:r>
        <w:rPr>
          <w:rStyle w:val="DefaultParagraphFont"/>
        </w:rPr>
        <w:t>XXIV.</w:t>
      </w:r>
      <w:bookmarkEnd w:id="23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per aetate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haec oboriun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ur, parv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quidem et re-</w:t>
        <w:br/>
        <w:t>cen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na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i/>
          <w:iCs/>
        </w:rPr>
        <w:t>pueru</w:t>
      </w:r>
      <w:r>
        <w:rPr>
          <w:rStyle w:val="DefaultParagraphFont"/>
          <w:b/>
          <w:bCs/>
        </w:rPr>
        <w:t xml:space="preserve">lis </w:t>
      </w:r>
      <w:r>
        <w:rPr>
          <w:rStyle w:val="DefaultParagraphFont"/>
          <w:i/>
          <w:iCs/>
        </w:rPr>
        <w:t>aph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has, vomit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one</w:t>
      </w:r>
      <w:r>
        <w:rPr>
          <w:rStyle w:val="DefaultParagraphFont"/>
          <w:b/>
          <w:bCs/>
        </w:rPr>
        <w:t>s, t</w:t>
      </w:r>
      <w:r>
        <w:rPr>
          <w:rStyle w:val="DefaultParagraphFont"/>
          <w:i/>
          <w:iCs/>
        </w:rPr>
        <w:t>ussi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vig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ae,</w:t>
        <w:br/>
        <w:t>pavore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umbi</w:t>
      </w:r>
      <w:r>
        <w:rPr>
          <w:rStyle w:val="DefaultParagraphFont"/>
          <w:b/>
          <w:bCs/>
        </w:rPr>
        <w:t>li</w:t>
      </w:r>
      <w:r>
        <w:rPr>
          <w:rStyle w:val="DefaultParagraphFont"/>
          <w:i/>
          <w:iCs/>
        </w:rPr>
        <w:t>ci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f</w:t>
      </w:r>
      <w:r>
        <w:rPr>
          <w:rStyle w:val="DefaultParagraphFont"/>
          <w:i/>
          <w:iCs/>
        </w:rPr>
        <w:t>lamma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i/>
          <w:iCs/>
        </w:rPr>
        <w:t>ne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aur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um hum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/>
        <w:t>. Quae ad aetates spectant accuratius exsolvit quam</w:t>
        <w:br/>
        <w:t>quae ad anni tempora, facta in minimas partes divisione.</w:t>
        <w:br/>
        <w:t>In puerulis namque recens in lucem editis aphthas fieri</w:t>
        <w:br/>
        <w:t>pronunciat. Sic autem Graeci vocitant ulcuscula oris</w:t>
        <w:br/>
        <w:t>superficiem obsidentia ob instrumentorum mollitiem ma-</w:t>
        <w:br/>
        <w:t>i xime ..facta, neque contactum, neque qualitatem ferentium</w:t>
        <w:br/>
        <w:t>lactis quod in fe non paucum feri continet. Hoc autem</w:t>
        <w:br/>
        <w:t>ferum detergendi facultatem habet; quare non est mirum</w:t>
        <w:br/>
        <w:t>in mollium corporum superficie quasdam creari exulcera-</w:t>
        <w:br/>
        <w:t>tiones. Vomitus autem tunc his fieri par est, propter</w:t>
        <w:br/>
        <w:t>lactis quod assumunt copiam. Vigiliae vero nequaquam</w:t>
        <w:br/>
        <w:t>ipsis consuetae sunt: majorem enim temporis partem .dor-</w:t>
        <w:br/>
        <w:t>miunt, nisi quis ab ipfo aut alio affectu infantibus exui-</w:t>
      </w:r>
      <w:r>
        <w:br w:type="page"/>
      </w:r>
    </w:p>
    <w:p>
      <w:pPr>
        <w:pStyle w:val="Normal1"/>
        <w:rPr/>
      </w:pPr>
      <w:r>
        <w:rPr/>
        <w:t>tari vigilias judicet. Quandoquidem fomni diuturnitas</w:t>
        <w:br/>
        <w:t>ipsis maxime fecundum naturam esu Pavores autem per</w:t>
        <w:br/>
        <w:t>somnos infantibus oboriuntur pueris ac praescrtim vora-</w:t>
        <w:br/>
        <w:t>cibus , quum ventriculi . regio sensit quidem praepolleat;</w:t>
        <w:br/>
        <w:t>sed naturali imbecillitate laboret , cibus vero corrumpitur.</w:t>
        <w:br/>
        <w:t>Nos enim non in tantillis solum, verum etiam aetate jam</w:t>
        <w:br/>
        <w:t>adultis terrificas per somnos fieri imaginationesobferva-</w:t>
        <w:br/>
        <w:t>mus, Hoc enim orificium sentiendi facultate praepollet.</w:t>
        <w:br/>
        <w:t>Umbilicorum autem inflammationes non multo ante prae-</w:t>
        <w:br/>
        <w:t>cistarum merito recens natis puerulis accidunt, quemad—</w:t>
        <w:br/>
        <w:t>modum si qua alia pars foret ulcerata. Sed et aurium</w:t>
        <w:br/>
        <w:t>humiditates inter morbos reponit, etiamsi tum palati tum</w:t>
        <w:br/>
        <w:t>narium excrementa. non reponat, quod fecundum naturam</w:t>
        <w:br/>
        <w:t>sit per nares atque palatum cerebri excrementum per de-</w:t>
        <w:br/>
        <w:t>rivationem expurgare, idque iis accidat qui jam aetate</w:t>
        <w:br/>
        <w:t>perfecta funt, praeter naturam autem per aures derivatio,</w:t>
      </w:r>
      <w:r>
        <w:br w:type="page"/>
      </w:r>
    </w:p>
    <w:p>
      <w:pPr>
        <w:pStyle w:val="Normal1"/>
        <w:rPr/>
      </w:pPr>
      <w:r>
        <w:rPr/>
        <w:t>pue</w:t>
      </w:r>
      <w:r>
        <w:rPr>
          <w:rStyle w:val="DefaultParagraphFont"/>
          <w:i/>
          <w:iCs/>
        </w:rPr>
        <w:t>r</w:t>
      </w:r>
      <w:r>
        <w:rPr/>
        <w:t>is tamen infantibus etiam per aures cerebrum expur-</w:t>
        <w:br/>
        <w:t>gatur; et recte Hippocrates inter proprios hujus aetatis</w:t>
        <w:br/>
        <w:t>morbos etiam aurium scripsit humiditates. Est siquidem</w:t>
        <w:br/>
        <w:t>et totum corpus recens natis puerulis fum</w:t>
      </w:r>
      <w:r>
        <w:rPr>
          <w:rStyle w:val="DefaultParagraphFont"/>
          <w:i/>
          <w:iCs/>
        </w:rPr>
        <w:t>a</w:t>
      </w:r>
      <w:r>
        <w:rPr/>
        <w:t>re humidum,</w:t>
        <w:br/>
        <w:t>adeo ut et ossium natura in ipsis velut cerea potitis quam</w:t>
        <w:br/>
        <w:t>lapidea videatur. Ceterarum vero partium cerebrum quam</w:t>
        <w:br/>
        <w:t>humidissimum existit, ut quod etiam in adultis tale exi-</w:t>
        <w:br/>
        <w:t>stat. Quare optima ratione quum ipsis excrementorum</w:t>
        <w:br/>
        <w:t>copia redundet , per omnes meatus excernitur.</w:t>
      </w:r>
    </w:p>
    <w:p>
      <w:pPr>
        <w:pStyle w:val="Heading2"/>
        <w:rPr/>
      </w:pPr>
      <w:r>
        <w:rPr/>
        <w:t>- 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Ad den</w:t>
      </w:r>
      <w:r>
        <w:rPr/>
        <w:t>tit</w:t>
      </w:r>
      <w:r>
        <w:rPr>
          <w:rStyle w:val="DefaultParagraphFont"/>
          <w:i/>
          <w:iCs/>
        </w:rPr>
        <w:t>ionem vero pr</w:t>
      </w:r>
      <w:r>
        <w:rPr/>
        <w:t>o</w:t>
      </w:r>
      <w:r>
        <w:rPr>
          <w:rStyle w:val="DefaultParagraphFont"/>
          <w:i/>
          <w:iCs/>
        </w:rPr>
        <w:t>duc</w:t>
      </w:r>
      <w:r>
        <w:rPr/>
        <w:t xml:space="preserve">tis 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ng</w:t>
      </w:r>
      <w:r>
        <w:rPr/>
        <w:t>i</w:t>
      </w:r>
      <w:r>
        <w:rPr>
          <w:rStyle w:val="DefaultParagraphFont"/>
          <w:i/>
          <w:iCs/>
        </w:rPr>
        <w:t>varu</w:t>
      </w:r>
      <w:r>
        <w:rPr/>
        <w:t xml:space="preserve">m </w:t>
      </w:r>
      <w:r>
        <w:rPr>
          <w:rStyle w:val="DefaultParagraphFont"/>
          <w:i/>
          <w:iCs/>
        </w:rPr>
        <w:t>pruritu</w:t>
      </w:r>
      <w:r>
        <w:rPr/>
        <w:t>s, su-</w:t>
        <w:br/>
      </w:r>
      <w:r>
        <w:rPr>
          <w:rStyle w:val="DefaultParagraphFont"/>
          <w:i/>
          <w:iCs/>
        </w:rPr>
        <w:t>bre</w:t>
      </w:r>
      <w:r>
        <w:rPr/>
        <w:t xml:space="preserve">s,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nvu</w:t>
      </w:r>
      <w:r>
        <w:rPr/>
        <w:t>lsio</w:t>
      </w:r>
      <w:r>
        <w:rPr>
          <w:rStyle w:val="DefaultParagraphFont"/>
          <w:i/>
          <w:iCs/>
        </w:rPr>
        <w:t>nes, diarrhceae ac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 quu</w:t>
      </w:r>
      <w:r>
        <w:rPr/>
        <w:t xml:space="preserve">m </w:t>
      </w:r>
      <w:r>
        <w:rPr>
          <w:rStyle w:val="DefaultParagraphFont"/>
          <w:i/>
          <w:iCs/>
        </w:rPr>
        <w:t>can</w:t>
      </w:r>
      <w:r>
        <w:rPr/>
        <w:t>i</w:t>
      </w:r>
      <w:r>
        <w:rPr>
          <w:rStyle w:val="DefaultParagraphFont"/>
          <w:i/>
          <w:iCs/>
        </w:rPr>
        <w:t>no</w:t>
      </w:r>
      <w:r>
        <w:rPr/>
        <w:t>s</w:t>
        <w:br/>
      </w:r>
      <w:r>
        <w:rPr>
          <w:rStyle w:val="DefaultParagraphFont"/>
          <w:i/>
          <w:iCs/>
        </w:rPr>
        <w:t>dente</w:t>
      </w:r>
      <w:r>
        <w:rPr/>
        <w:t xml:space="preserve">s </w:t>
      </w:r>
      <w:r>
        <w:rPr>
          <w:rStyle w:val="DefaultParagraphFont"/>
          <w:i/>
          <w:iCs/>
        </w:rPr>
        <w:t>edun</w:t>
      </w:r>
      <w:r>
        <w:rPr/>
        <w:t xml:space="preserve">t, </w:t>
      </w:r>
      <w:r>
        <w:rPr>
          <w:rStyle w:val="DefaultParagraphFont"/>
          <w:i/>
          <w:iCs/>
        </w:rPr>
        <w:t>cra/stspm</w:t>
      </w:r>
      <w:r>
        <w:rPr/>
        <w:t>is</w:t>
      </w:r>
      <w:r>
        <w:rPr>
          <w:rStyle w:val="DefaultParagraphFont"/>
          <w:i/>
          <w:iCs/>
        </w:rPr>
        <w:t>que pueri</w:t>
      </w:r>
      <w:r>
        <w:rPr/>
        <w:t xml:space="preserve">s </w:t>
      </w:r>
      <w:r>
        <w:rPr>
          <w:rStyle w:val="DefaultParagraphFont"/>
          <w:i/>
          <w:iCs/>
        </w:rPr>
        <w:t>ac dura</w:t>
      </w:r>
      <w:r>
        <w:rPr/>
        <w:t xml:space="preserve">s </w:t>
      </w:r>
      <w:r>
        <w:rPr>
          <w:rStyle w:val="DefaultParagraphFont"/>
          <w:i/>
          <w:iCs/>
        </w:rPr>
        <w:t>alvos ha-</w:t>
        <w:br/>
        <w:t>bent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o</w:t>
      </w:r>
      <w:r>
        <w:rPr>
          <w:rStyle w:val="DefaultParagraphFont"/>
          <w:i/>
          <w:iCs/>
        </w:rPr>
        <w:t>bor</w:t>
      </w:r>
      <w:r>
        <w:rPr/>
        <w:t>i</w:t>
      </w:r>
      <w:r>
        <w:rPr>
          <w:rStyle w:val="DefaultParagraphFont"/>
          <w:i/>
          <w:iCs/>
        </w:rPr>
        <w:t>untur.</w:t>
      </w:r>
    </w:p>
    <w:p>
      <w:pPr>
        <w:pStyle w:val="Normal1"/>
        <w:ind w:left="0" w:right="0" w:firstLine="360"/>
        <w:rPr/>
      </w:pPr>
      <w:r>
        <w:rPr/>
        <w:t>Quum puerulis dentes obortum funt, gingivarum pru-</w:t>
        <w:br/>
        <w:t>ritus fieri nihil mirum. Pruritus enim prurigo quaest</w:t>
      </w:r>
      <w:r>
        <w:rPr>
          <w:rStyle w:val="DefaultParagraphFont"/>
          <w:i/>
          <w:iCs/>
        </w:rPr>
        <w:t>u</w:t>
      </w:r>
      <w:r>
        <w:rPr/>
        <w:t>m</w:t>
      </w:r>
      <w:r>
        <w:br w:type="page"/>
      </w:r>
    </w:p>
    <w:p>
      <w:pPr>
        <w:pStyle w:val="Normal1"/>
        <w:rPr/>
      </w:pPr>
      <w:r>
        <w:rPr/>
        <w:t>est cum leni quodam dolore. Febres vero, co</w:t>
      </w:r>
      <w:r>
        <w:rPr>
          <w:rStyle w:val="DefaultParagraphFont"/>
          <w:i/>
          <w:iCs/>
        </w:rPr>
        <w:t>n</w:t>
      </w:r>
      <w:r>
        <w:rPr/>
        <w:t>vulsiones</w:t>
        <w:br/>
        <w:t>atque diarrhoeae pueris jam dentientibus ac nondum den-</w:t>
        <w:br/>
        <w:t>tes edituris accidunt , quemadmodum ipsi his verbis osteh-</w:t>
        <w:br/>
        <w:t xml:space="preserve">dit: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max</w:t>
      </w:r>
      <w:r>
        <w:rPr/>
        <w:t>i</w:t>
      </w:r>
      <w:r>
        <w:rPr>
          <w:rStyle w:val="DefaultParagraphFont"/>
          <w:i/>
          <w:iCs/>
        </w:rPr>
        <w:t>me quum can</w:t>
      </w:r>
      <w:r>
        <w:rPr/>
        <w:t>i</w:t>
      </w:r>
      <w:r>
        <w:rPr>
          <w:rStyle w:val="DefaultParagraphFont"/>
          <w:i/>
          <w:iCs/>
        </w:rPr>
        <w:t>no</w:t>
      </w:r>
      <w:r>
        <w:rPr/>
        <w:t xml:space="preserve">s </w:t>
      </w:r>
      <w:r>
        <w:rPr>
          <w:rStyle w:val="DefaultParagraphFont"/>
          <w:i/>
          <w:iCs/>
        </w:rPr>
        <w:t>edunt dente</w:t>
      </w:r>
      <w:r>
        <w:rPr/>
        <w:t>s. Liquet au-</w:t>
        <w:br/>
        <w:t>tern foratis a dentibus prodeuntibus gingivis haec evenire</w:t>
        <w:br/>
        <w:t>symptomata, quemadmodum quum paxillus carni fuerit</w:t>
        <w:br/>
        <w:t>impactus; atque sane plus molestiae quam infixi paxilli</w:t>
        <w:br/>
        <w:t>dentes excitant. Hi siquidem paxilli semel firmati in</w:t>
        <w:br/>
        <w:t>membro quiescunt cui ab exordio infixi funt; dentes vero</w:t>
        <w:br/>
        <w:t>femper tantum procedunt, quantum augentur. Febricitant</w:t>
        <w:br/>
        <w:t>ergo hac aetate pueruli et propter dolores et vigilias et</w:t>
        <w:br/>
        <w:t>inflammationes. convulsiones autem sequuntur tum pro-</w:t>
        <w:br/>
        <w:t>pter haec, tum propter crudum alimentum et quod ner-</w:t>
        <w:br/>
        <w:t>vo</w:t>
      </w:r>
      <w:r>
        <w:rPr>
          <w:rStyle w:val="DefaultParagraphFont"/>
          <w:i/>
          <w:iCs/>
        </w:rPr>
        <w:t>t</w:t>
      </w:r>
      <w:r>
        <w:rPr/>
        <w:t>ae partes nondum satis sint validae. His omnibus etiam</w:t>
        <w:br/>
        <w:t>diarrhoeae succedunt, quod alimentum non belle coquatur,</w:t>
        <w:br/>
        <w:t xml:space="preserve">neque distribuatur. Illud autem : </w:t>
      </w:r>
      <w:r>
        <w:rPr>
          <w:rStyle w:val="DefaultParagraphFont"/>
          <w:i/>
          <w:iCs/>
        </w:rPr>
        <w:t>pueri</w:t>
      </w:r>
      <w:r>
        <w:rPr/>
        <w:t xml:space="preserve">s </w:t>
      </w:r>
      <w:r>
        <w:rPr>
          <w:rStyle w:val="DefaultParagraphFont"/>
          <w:i/>
          <w:iCs/>
        </w:rPr>
        <w:t>cra/siqstm</w:t>
      </w:r>
      <w:r>
        <w:rPr/>
        <w:t xml:space="preserve">is </w:t>
      </w:r>
      <w:r>
        <w:rPr>
          <w:rStyle w:val="DefaultParagraphFont"/>
          <w:i/>
          <w:iCs/>
        </w:rPr>
        <w:t>et al-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vo</w:t>
      </w:r>
      <w:r>
        <w:rPr/>
        <w:t xml:space="preserve">s </w:t>
      </w:r>
      <w:r>
        <w:rPr>
          <w:rStyle w:val="DefaultParagraphFont"/>
          <w:i/>
          <w:iCs/>
        </w:rPr>
        <w:t>dura</w:t>
      </w:r>
      <w:r>
        <w:rPr/>
        <w:t xml:space="preserve">s </w:t>
      </w:r>
      <w:r>
        <w:rPr>
          <w:rStyle w:val="DefaultParagraphFont"/>
          <w:i/>
          <w:iCs/>
        </w:rPr>
        <w:t>haben</w:t>
      </w:r>
      <w:r>
        <w:rPr/>
        <w:t>t</w:t>
      </w:r>
      <w:r>
        <w:rPr>
          <w:rStyle w:val="DefaultParagraphFont"/>
          <w:i/>
          <w:iCs/>
        </w:rPr>
        <w:t>ibu</w:t>
      </w:r>
      <w:r>
        <w:rPr/>
        <w:t>s, ad convulsicnes refertur, quum his</w:t>
        <w:br/>
        <w:t>maxime pueris dicat convulsiones fieri, qui crassissimi sunt</w:t>
        <w:br/>
        <w:t>et alvos duras habenti Tales enim plethorici sunt et sua-</w:t>
        <w:br/>
        <w:t>tent excrementis , ideoque convulsionibus facile capiun-</w:t>
        <w:br/>
        <w:t>tur; maxime vero ejusmodi naturas convulsiones obsident</w:t>
        <w:br/>
        <w:t>Iaeduntque.</w:t>
      </w:r>
    </w:p>
    <w:p>
      <w:pPr>
        <w:pStyle w:val="Heading2"/>
        <w:rPr/>
      </w:pPr>
      <w:r>
        <w:rPr/>
        <w:t>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adult</w:t>
      </w:r>
      <w:r>
        <w:rPr/>
        <w:t>i</w:t>
      </w:r>
      <w:r>
        <w:rPr>
          <w:rStyle w:val="DefaultParagraphFont"/>
          <w:i/>
          <w:iCs/>
        </w:rPr>
        <w:t>oribu</w:t>
      </w:r>
      <w:r>
        <w:rPr/>
        <w:t xml:space="preserve">s </w:t>
      </w:r>
      <w:r>
        <w:rPr>
          <w:rStyle w:val="DefaultParagraphFont"/>
          <w:i/>
          <w:iCs/>
        </w:rPr>
        <w:t>fact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to</w:t>
      </w:r>
      <w:r>
        <w:rPr>
          <w:rStyle w:val="DefaultParagraphFont"/>
          <w:i/>
          <w:iCs/>
        </w:rPr>
        <w:t>nsil</w:t>
      </w:r>
      <w:r>
        <w:rPr/>
        <w:t>l</w:t>
      </w:r>
      <w:r>
        <w:rPr>
          <w:rStyle w:val="DefaultParagraphFont"/>
          <w:i/>
          <w:iCs/>
        </w:rPr>
        <w:t>aru</w:t>
      </w:r>
      <w:r>
        <w:rPr/>
        <w:t xml:space="preserve">m </w:t>
      </w:r>
      <w:r>
        <w:rPr>
          <w:rStyle w:val="DefaultParagraphFont"/>
          <w:i/>
          <w:iCs/>
        </w:rPr>
        <w:t>in/lammat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 xml:space="preserve">s, </w:t>
      </w:r>
      <w:r>
        <w:rPr>
          <w:rStyle w:val="DefaultParagraphFont"/>
          <w:i/>
          <w:iCs/>
        </w:rPr>
        <w:t>verte-</w:t>
        <w:br/>
        <w:t>brae ad occ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m i</w:t>
      </w:r>
      <w:r>
        <w:rPr>
          <w:rStyle w:val="DefaultParagraphFont"/>
          <w:i/>
          <w:iCs/>
        </w:rPr>
        <w:t>ntro luxationes, asthmata, calcul</w:t>
      </w:r>
      <w:r>
        <w:rPr/>
        <w:t>i;</w:t>
        <w:br/>
      </w:r>
      <w:r>
        <w:rPr>
          <w:rStyle w:val="DefaultParagraphFont"/>
          <w:i/>
          <w:iCs/>
        </w:rPr>
        <w:t>lumbr</w:t>
      </w:r>
      <w:r>
        <w:rPr/>
        <w:t xml:space="preserve">ici </w:t>
      </w:r>
      <w:r>
        <w:rPr>
          <w:rStyle w:val="DefaultParagraphFont"/>
          <w:i/>
          <w:iCs/>
        </w:rPr>
        <w:t>rotund</w:t>
      </w:r>
      <w:r>
        <w:rPr/>
        <w:t xml:space="preserve">i, </w:t>
      </w:r>
      <w:r>
        <w:rPr>
          <w:rStyle w:val="DefaultParagraphFont"/>
          <w:i/>
          <w:iCs/>
        </w:rPr>
        <w:t>asuar</w:t>
      </w:r>
      <w:r>
        <w:rPr/>
        <w:t>i</w:t>
      </w:r>
      <w:r>
        <w:rPr>
          <w:rStyle w:val="DefaultParagraphFont"/>
          <w:i/>
          <w:iCs/>
        </w:rPr>
        <w:t>des, verrucae. pensiles , sut</w:t>
      </w:r>
      <w:r>
        <w:rPr/>
        <w:t>y</w:t>
      </w:r>
      <w:r>
        <w:rPr>
          <w:rStyle w:val="DefaultParagraphFont"/>
          <w:i/>
          <w:iCs/>
        </w:rPr>
        <w:t>riasi-</w:t>
        <w:br/>
      </w:r>
      <w:r>
        <w:rPr/>
        <w:t xml:space="preserve">mi, </w:t>
      </w:r>
      <w:r>
        <w:rPr>
          <w:rStyle w:val="DefaultParagraphFont"/>
          <w:i/>
          <w:iCs/>
        </w:rPr>
        <w:t>strumae et al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t</w:t>
      </w:r>
      <w:r>
        <w:rPr>
          <w:rStyle w:val="DefaultParagraphFont"/>
          <w:i/>
          <w:iCs/>
        </w:rPr>
        <w:t>ubercula, praec</w:t>
      </w:r>
      <w:r>
        <w:rPr/>
        <w:t>i</w:t>
      </w:r>
      <w:r>
        <w:rPr>
          <w:rStyle w:val="DefaultParagraphFont"/>
          <w:i/>
          <w:iCs/>
        </w:rPr>
        <w:t>pue vero praed</w:t>
      </w:r>
      <w:r>
        <w:rPr/>
        <w:t>ict</w:t>
      </w:r>
      <w:r>
        <w:rPr>
          <w:rStyle w:val="DefaultParagraphFont"/>
          <w:i/>
          <w:iCs/>
        </w:rPr>
        <w:t>a.</w:t>
      </w:r>
    </w:p>
    <w:p>
      <w:pPr>
        <w:pStyle w:val="Normal1"/>
        <w:ind w:left="0" w:right="0" w:firstLine="360"/>
        <w:rPr/>
      </w:pPr>
      <w:r>
        <w:rPr/>
        <w:t>Primum quidem scripsit de recens natis puerulis,</w:t>
        <w:br/>
        <w:t>deinde de dentientibus, nunc vero de iis qui mediam</w:t>
        <w:br/>
        <w:t>aetatem agunt inter eos qui jam dentire desierunt et eos</w:t>
      </w:r>
      <w:r>
        <w:br w:type="page"/>
      </w:r>
    </w:p>
    <w:p>
      <w:pPr>
        <w:pStyle w:val="Normal1"/>
        <w:rPr/>
      </w:pPr>
      <w:r>
        <w:rPr/>
        <w:t>qui pubertati fiunt proximi. Nam de pubertati proximis</w:t>
        <w:br/>
        <w:t>deinceps .sequenti aphorismo mentionem facit; quartum ab</w:t>
        <w:br/>
        <w:t>iis ordine locum obtinentibus. Verum tertiam aetatem</w:t>
        <w:br/>
        <w:t>quae nunc proponitur, ad duodecimum et tertium deci-</w:t>
        <w:br/>
        <w:t>mum usque annum progredientem iis corripi ait affecti-</w:t>
        <w:br/>
        <w:t>bus, quorum prima paristhmia scribit, quae funt locorum</w:t>
        <w:br/>
        <w:t>ad isthmum pertinentium inflammationes. Hic autem per</w:t>
        <w:br/>
        <w:t>isthmum pars illa intelligenda est quae os et gulam inter-</w:t>
        <w:br/>
        <w:t>jacet, per metaphoram ah isthmia proprie dictis ita no-</w:t>
        <w:br/>
        <w:t>minata. Sunt autem angusti quidam terrae tramites ac</w:t>
        <w:br/>
        <w:t>transitus inter duo maria sitae. Haec autem paristhmia</w:t>
        <w:br/>
        <w:t>nonnunquam solius funt tunicae ventriculo. et gulae et</w:t>
        <w:br/>
        <w:t>faucibus totique ori communis inflammationes; nonnun-</w:t>
        <w:br/>
        <w:t>quam vero et suspectorum ipsi musculorum ; quum verte-</w:t>
        <w:br/>
        <w:t>brae etiam quae est in occipite antrorsum fiunt inclinatio-</w:t>
        <w:br/>
        <w:t xml:space="preserve">nes, de quibus post paristhmia inquit;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ver</w:t>
      </w:r>
      <w:r>
        <w:rPr/>
        <w:t>t</w:t>
      </w:r>
      <w:r>
        <w:rPr>
          <w:rStyle w:val="DefaultParagraphFont"/>
          <w:i/>
          <w:iCs/>
        </w:rPr>
        <w:t>ebrae ad</w:t>
        <w:br/>
        <w:t>occip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m i</w:t>
      </w:r>
      <w:r>
        <w:rPr>
          <w:rStyle w:val="DefaultParagraphFont"/>
          <w:i/>
          <w:iCs/>
        </w:rPr>
        <w:t>ntro luxa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>s. Nam a musculis inflamma-</w:t>
        <w:br/>
        <w:t>tionem patientibus vertebra haec tractu ad partem indi-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nat cervicis anteriorem, Nominavit autem hanc partem</w:t>
        <w:br/>
        <w:t>Hippocrates non anteriorem, fed interiorem, ut qui ad</w:t>
        <w:br/>
      </w:r>
      <w:r>
        <w:rPr>
          <w:rStyle w:val="DefaultParagraphFont"/>
          <w:i/>
          <w:iCs/>
        </w:rPr>
        <w:t>r</w:t>
      </w:r>
      <w:r>
        <w:rPr/>
        <w:t>vertebram pone locatam orationem referret : corporis enim</w:t>
        <w:br/>
        <w:t>e fua fede in profundum emotio, sive ex anterioribus,</w:t>
        <w:br/>
        <w:t>sive ex posterioribus fiat partibus, unica voce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rorsum</w:t>
        <w:br/>
      </w:r>
      <w:r>
        <w:rPr/>
        <w:t>significatur. Cur igitur Hippocrates in puerulis recens</w:t>
        <w:br/>
        <w:t>natis, neque de paristhmiis, neque de vertebrae in occi-</w:t>
        <w:br/>
        <w:t>pitio luxatione quidquam dixit, quum et illi nihilominus</w:t>
        <w:br/>
        <w:t>cerebrum humidum et scatens excrementis habeant, adeo</w:t>
        <w:br/>
        <w:t>ut in fubjectas partes fluxiones demittat? An quod hi</w:t>
        <w:br/>
        <w:t>tam pusilli prius intereant quam subm</w:t>
      </w:r>
      <w:r>
        <w:rPr>
          <w:rStyle w:val="DefaultParagraphFont"/>
          <w:i/>
          <w:iCs/>
        </w:rPr>
        <w:t xml:space="preserve">oti </w:t>
      </w:r>
      <w:r>
        <w:rPr/>
        <w:t>faucibus mu-</w:t>
        <w:br/>
        <w:t>fculi una cum nervis vehementem inflammationem patlan-</w:t>
        <w:br/>
        <w:t>tur? quodque praeterea ipsis hae partes sint molles, ac</w:t>
        <w:br/>
        <w:t>proinde vehementem sustinere tensionem nequeant, ut ver-</w:t>
        <w:br/>
        <w:t xml:space="preserve">tebram intro ad </w:t>
      </w:r>
      <w:r>
        <w:rPr>
          <w:rStyle w:val="DefaultParagraphFont"/>
          <w:i/>
          <w:iCs/>
        </w:rPr>
        <w:t>t</w:t>
      </w:r>
      <w:r>
        <w:rPr/>
        <w:t>e possint attrahere. Jam vero asthma,</w:t>
        <w:br/>
        <w:t>sic autem Graeci vocant crebram respirationem qualis cur-</w:t>
        <w:br/>
        <w:t>rentibus aut quovis alio modo ad vehementem motionem</w:t>
        <w:br/>
        <w:t>adductis accidit, in his quidem fit quod multa ob ip</w:t>
      </w:r>
      <w:r>
        <w:rPr>
          <w:rStyle w:val="DefaultParagraphFont"/>
          <w:i/>
          <w:iCs/>
        </w:rPr>
        <w:t>t</w:t>
      </w:r>
      <w:r>
        <w:rPr/>
        <w:t>um</w:t>
      </w:r>
      <w:r>
        <w:br w:type="page"/>
      </w:r>
    </w:p>
    <w:p>
      <w:pPr>
        <w:pStyle w:val="Normal1"/>
        <w:rPr/>
      </w:pPr>
      <w:r>
        <w:rPr/>
        <w:t>exercitium indigeat. animal respiratione ; in aliis autem</w:t>
        <w:br/>
        <w:t>citra, exercitium ob cavitatum pulmonis angustiam; haec..</w:t>
        <w:br/>
        <w:t>vero angustia fit fluxionibus superne irruentibus repleto</w:t>
        <w:br/>
        <w:t>vifcere. At hae fluxiones plures quidem in recens natis</w:t>
        <w:br/>
        <w:t>puerulis fiunt ac cito ipsus interimunt, quoniam et alias</w:t>
        <w:br/>
        <w:t>male se habent. Nam et ab utero in ambientem aerem.</w:t>
        <w:br/>
        <w:t>transitus et alimenti diversitas per initia quidem locorum</w:t>
        <w:br/>
        <w:t>ad umbilicum inflammatio, deinde ob dentium ortum eos</w:t>
        <w:br/>
        <w:t>omnes imbecillos reddit et vix ea quae dixi mala tole-</w:t>
        <w:br/>
        <w:t>rant ; nedum praeter haec fluxiones etiam in pulmonem</w:t>
        <w:br/>
        <w:t xml:space="preserve">decumbentes ferre possint. Lithiasis vero , </w:t>
      </w:r>
      <w:r>
        <w:rPr>
          <w:rStyle w:val="DefaultParagraphFont"/>
          <w:i/>
          <w:iCs/>
        </w:rPr>
        <w:t>calcul</w:t>
      </w:r>
      <w:r>
        <w:rPr/>
        <w:t xml:space="preserve">i </w:t>
      </w:r>
      <w:r>
        <w:rPr>
          <w:rStyle w:val="DefaultParagraphFont"/>
          <w:i/>
          <w:iCs/>
        </w:rPr>
        <w:t>genera-</w:t>
        <w:br/>
      </w:r>
      <w:r>
        <w:rPr/>
        <w:t>r</w:t>
      </w:r>
      <w:r>
        <w:rPr>
          <w:rStyle w:val="DefaultParagraphFont"/>
          <w:i/>
          <w:iCs/>
        </w:rPr>
        <w:t>io</w:t>
      </w:r>
      <w:r>
        <w:rPr/>
        <w:t>, proprius est puerorum morbus, ob edacitatem crudos</w:t>
        <w:br/>
        <w:t>humores non paucos coacervantium , ex quibus pars craf-</w:t>
        <w:br/>
        <w:t>sior una cum urinis ad vesicam delata fit lapidum genera-</w:t>
        <w:br/>
        <w:t>tionis materia ; accedente altera causa,. caloris vebemen-</w:t>
        <w:br/>
        <w:t>tia. Acervant quidem et senes humorem crudum non</w:t>
        <w:br/>
        <w:t>paucum, non propter voracitatem ut pueri, sed propter</w:t>
      </w:r>
      <w:r>
        <w:br w:type="page"/>
      </w:r>
    </w:p>
    <w:p>
      <w:pPr>
        <w:pStyle w:val="Normal1"/>
        <w:rPr/>
      </w:pPr>
      <w:r>
        <w:rPr/>
        <w:t>facultatis coctricis imbecillitatem; non tamen calorem ve-</w:t>
        <w:br/>
        <w:t>hemenlem. habent, -qui ex crassa materia vaporem refol-</w:t>
        <w:br/>
        <w:t>vens lapidem generet. Lumbrici vero et afcarides viden-</w:t>
        <w:br/>
        <w:t>tur aliis animalibus similiter gigni, .quae. non ex femine,</w:t>
        <w:br/>
        <w:t>fed ex; putredine fola ortum habent. Sola enim putredo</w:t>
        <w:br/>
        <w:t>hi</w:t>
      </w:r>
      <w:r>
        <w:rPr>
          <w:rStyle w:val="DefaultParagraphFont"/>
          <w:i/>
          <w:iCs/>
        </w:rPr>
        <w:t>t</w:t>
      </w:r>
      <w:r>
        <w:rPr/>
        <w:t>ce procreandis non fatis est,. fed multo etiam .calore</w:t>
        <w:br/>
        <w:t>indiget. Cibus itaque plerumque corrumpitur in ventre,</w:t>
        <w:br/>
        <w:t>ac potissimum inferiore: puerulis, verum calor in valde</w:t>
        <w:br/>
        <w:t>parvis ac. tenellis nondum. materia superior existit ; in ad-</w:t>
        <w:br/>
        <w:t>ultioribus autem et maturis idonea est ad talium .anima-</w:t>
        <w:br/>
        <w:t>lium .generationem, ac .praeter eam calorem adsciscit.</w:t>
        <w:br/>
        <w:t>Afcarides igitur funi tenues quidam lumbrici in parte</w:t>
        <w:br/>
        <w:t>praecipue inferiore orassi intestini procreati, cuiusmodi</w:t>
        <w:br/>
        <w:t>plurimi manifesto procreari conspiciuntur in veterinis ani.:.</w:t>
        <w:br/>
        <w:t>malibus male cibum . coquentibus , quorum depravatam</w:t>
        <w:br/>
        <w:t>coctionem foetor indicat excrementorum. Aliud vero, ge-</w:t>
        <w:br/>
        <w:t>nus lumbricorum rutundorum rn fupericribua magis inte-</w:t>
        <w:br/>
        <w:t>stiuis generantur, adeo ut ad ap</w:t>
      </w:r>
      <w:r>
        <w:rPr>
          <w:rStyle w:val="DefaultParagraphFont"/>
          <w:i/>
          <w:iCs/>
        </w:rPr>
        <w:t>t</w:t>
      </w:r>
      <w:r>
        <w:rPr/>
        <w:t>um quandoque ventricu-</w:t>
      </w:r>
      <w:r>
        <w:br w:type="page"/>
      </w:r>
    </w:p>
    <w:p>
      <w:pPr>
        <w:pStyle w:val="Normal1"/>
        <w:rPr/>
      </w:pPr>
      <w:r>
        <w:rPr/>
        <w:t>lum adscendant, atque multo plures hi quam ascarides</w:t>
        <w:br/>
        <w:t>gignuntur in pueris. Rarior autem est lumbrici lati ge-</w:t>
        <w:br/>
        <w:t>necatio , qui et longissimus est et Iaepe per omnia exten-</w:t>
        <w:br/>
        <w:t>dilue intestina. Verum de hoc nullam penitus fecit Hip-</w:t>
        <w:br/>
        <w:t>pocrates mentionem , quoniam neque ipsi erat propositum</w:t>
        <w:br/>
        <w:t>de omnibus morbis agere, qui hominibus accidunt, sed</w:t>
        <w:br/>
        <w:t>de iis tantum qui singulis aetatibus ut plurimum accidunt.</w:t>
        <w:br/>
        <w:t xml:space="preserve">Propterea igitur ipse enumeratis jam dictis deinceps </w:t>
      </w:r>
      <w:r>
        <w:rPr>
          <w:rStyle w:val="DefaultParagraphFont"/>
          <w:i/>
          <w:iCs/>
        </w:rPr>
        <w:t>ver-</w:t>
        <w:br/>
        <w:t>ruens pensiles</w:t>
      </w:r>
      <w:r>
        <w:rPr/>
        <w:t xml:space="preserve"> acrochordonas et strumas adjecit, morbos</w:t>
        <w:br/>
        <w:t>pravorum humorum plenitudinis sobolem. -Totum autem</w:t>
        <w:br/>
        <w:t xml:space="preserve">ipsorum genus phymata </w:t>
      </w:r>
      <w:r>
        <w:rPr>
          <w:rStyle w:val="DefaultParagraphFont"/>
          <w:i/>
          <w:iCs/>
        </w:rPr>
        <w:t>tubercula</w:t>
      </w:r>
      <w:r>
        <w:rPr/>
        <w:t xml:space="preserve"> nominat , ita deinceps</w:t>
        <w:br/>
        <w:t xml:space="preserve">scribens: </w:t>
      </w:r>
      <w:r>
        <w:rPr>
          <w:rStyle w:val="DefaultParagraphFont"/>
          <w:i/>
          <w:iCs/>
        </w:rPr>
        <w:t>Voerrucae pensiles, siru</w:t>
      </w:r>
      <w:r>
        <w:rPr/>
        <w:t>m</w:t>
      </w:r>
      <w:r>
        <w:rPr>
          <w:rStyle w:val="DefaultParagraphFont"/>
          <w:i/>
          <w:iCs/>
        </w:rPr>
        <w:t>ae et al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t</w:t>
      </w:r>
      <w:r>
        <w:rPr>
          <w:rStyle w:val="DefaultParagraphFont"/>
          <w:i/>
          <w:iCs/>
        </w:rPr>
        <w:t>ubercula.</w:t>
        <w:br/>
      </w:r>
      <w:r>
        <w:rPr/>
        <w:t>Verum eximie phymata quaedam appellantur inflamma-</w:t>
        <w:br/>
        <w:t>lienes nonnullae sponte nascentes, quae et celerrime in</w:t>
        <w:br/>
        <w:t>acumen generantur, quae celerrime in altum attolluntur</w:t>
        <w:br/>
        <w:t>et celerrime etiam suppu</w:t>
      </w:r>
      <w:r>
        <w:rPr>
          <w:rStyle w:val="DefaultParagraphFont"/>
          <w:i/>
          <w:iCs/>
        </w:rPr>
        <w:t>t</w:t>
      </w:r>
      <w:r>
        <w:rPr/>
        <w:t>antur, quorum plurima est in</w:t>
        <w:br/>
        <w:t>inguinibus et axillis generatio,- quod his in locis plures</w:t>
        <w:br/>
        <w:t>sint adenes, .naturam excrementis in se promte excipien-</w:t>
      </w:r>
      <w:r>
        <w:br w:type="page"/>
      </w:r>
    </w:p>
    <w:p>
      <w:pPr>
        <w:pStyle w:val="Normal1"/>
        <w:rPr/>
      </w:pPr>
      <w:r>
        <w:rPr/>
        <w:t>dis. idoneam sortiti. Horum adenum morbus struma quo-</w:t>
        <w:br/>
        <w:t>que est, non ex calida materia, neque ad suppurationem</w:t>
        <w:br/>
        <w:t>properante , fed ex pituilosiore et frigidiore maxime</w:t>
        <w:br/>
        <w:t>constans.</w:t>
      </w:r>
    </w:p>
    <w:p>
      <w:pPr>
        <w:pStyle w:val="Heading2"/>
        <w:rPr/>
      </w:pPr>
      <w:r>
        <w:rPr/>
        <w:t>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amnu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adul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oribu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ad pubertatem accedent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i/>
          <w:iCs/>
        </w:rPr>
        <w:t>ex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multa .et febre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diuturn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et ex nar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sungui-</w:t>
        <w:br/>
        <w:t>n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stuv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a.</w:t>
      </w:r>
    </w:p>
    <w:p>
      <w:pPr>
        <w:pStyle w:val="Normal1"/>
        <w:ind w:left="0" w:right="0" w:firstLine="360"/>
        <w:rPr/>
      </w:pPr>
      <w:r>
        <w:rPr/>
        <w:t>Pueri post annum quartum decimum pubescere in ci-:</w:t>
        <w:br/>
        <w:t>piunt. Qui vero prope hanc aetatem accedunt , funt qui</w:t>
        <w:br/>
        <w:t>duodecimum aut tertium decimum aut quartum decimum</w:t>
        <w:br/>
        <w:t>etiam annum agunt. Non enim unus omnium certissimus</w:t>
        <w:br/>
        <w:t>pubertatis est. terminus propter temperamenti caliditatem</w:t>
        <w:br/>
        <w:t>et frigiditatem. Calidi namque citius , frigidi vero tar-</w:t>
        <w:br/>
        <w:t>dius pubescunt. Aegrotant autem pueri multis morbis</w:t>
      </w:r>
      <w:r>
        <w:br w:type="page"/>
      </w:r>
    </w:p>
    <w:p>
      <w:pPr>
        <w:pStyle w:val="Normal1"/>
        <w:rPr/>
      </w:pPr>
      <w:r>
        <w:rPr/>
        <w:t>jam praedictis propter temperamenti similitudinem et prae-</w:t>
        <w:br/>
        <w:t>terea febribus diuturnioribus quam superiores; non- tame</w:t>
      </w:r>
      <w:r>
        <w:rPr>
          <w:rStyle w:val="DefaultParagraphFont"/>
          <w:i/>
          <w:iCs/>
        </w:rPr>
        <w:t>n</w:t>
        <w:br/>
      </w:r>
      <w:r>
        <w:rPr/>
        <w:t>quidquam de iis protulit quae prima illa aetate efebres</w:t>
        <w:br/>
        <w:t>abundant quales essent; verum ex eo quod nunc dicitur</w:t>
        <w:br/>
        <w:t>aperte ostendit, ipsas acutas esse. Immutantur enim al-</w:t>
        <w:br/>
        <w:t>teranturque puerorum status citissime propter corporis hu-</w:t>
        <w:br/>
        <w:t>miditatem et naturalis facultatis imbecillitatem. Sangui-</w:t>
        <w:br/>
        <w:t>nis vero profluvia ex naribus fiunt grandioribus, quoniam</w:t>
        <w:br/>
        <w:t>hic humor ea aetate redundare incipit , non quod copio-</w:t>
        <w:br/>
        <w:t>sior quam antea generetur, fed quod nunc ipsius minus</w:t>
        <w:br/>
        <w:t>absumatur, propterea quod et augmentum pro corporis</w:t>
        <w:br/>
        <w:t>ratione hac aetate quam superiore procedat.</w:t>
      </w:r>
    </w:p>
    <w:p>
      <w:pPr>
        <w:pStyle w:val="Heading2"/>
        <w:rPr/>
      </w:pPr>
      <w:r>
        <w:rPr/>
        <w:t>XXVIII.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ver</w:t>
      </w:r>
      <w:r>
        <w:rPr/>
        <w:t xml:space="preserve">o </w:t>
      </w:r>
      <w:r>
        <w:rPr>
          <w:rStyle w:val="DefaultParagraphFont"/>
          <w:i/>
          <w:iCs/>
        </w:rPr>
        <w:t>puer</w:t>
      </w:r>
      <w:r>
        <w:rPr/>
        <w:t xml:space="preserve">is </w:t>
      </w:r>
      <w:r>
        <w:rPr>
          <w:rStyle w:val="DefaultParagraphFont"/>
          <w:i/>
          <w:iCs/>
        </w:rPr>
        <w:t>plur</w:t>
      </w:r>
      <w:r>
        <w:rPr/>
        <w:t>imi m</w:t>
      </w:r>
      <w:r>
        <w:rPr>
          <w:rStyle w:val="DefaultParagraphFont"/>
          <w:i/>
          <w:iCs/>
        </w:rPr>
        <w:t>orb</w:t>
      </w:r>
      <w:r>
        <w:rPr/>
        <w:t>i i</w:t>
      </w:r>
      <w:r>
        <w:rPr>
          <w:rStyle w:val="DefaultParagraphFont"/>
          <w:i/>
          <w:iCs/>
        </w:rPr>
        <w:t>udican</w:t>
      </w:r>
      <w:r>
        <w:rPr/>
        <w:t>t</w:t>
      </w:r>
      <w:r>
        <w:rPr>
          <w:rStyle w:val="DefaultParagraphFont"/>
          <w:i/>
          <w:iCs/>
        </w:rPr>
        <w:t>ur, al</w:t>
      </w:r>
      <w:r>
        <w:rPr/>
        <w:t>i</w:t>
      </w:r>
      <w:r>
        <w:rPr>
          <w:rStyle w:val="DefaultParagraphFont"/>
          <w:i/>
          <w:iCs/>
        </w:rPr>
        <w:t>i qu</w:t>
      </w:r>
      <w:r>
        <w:rPr/>
        <w:t>i</w:t>
      </w:r>
      <w:r>
        <w:rPr>
          <w:rStyle w:val="DefaultParagraphFont"/>
          <w:i/>
          <w:iCs/>
        </w:rPr>
        <w:t>dem</w:t>
      </w:r>
      <w:r>
        <w:rPr/>
        <w:t xml:space="preserve"> i</w:t>
      </w:r>
      <w:r>
        <w:rPr>
          <w:rStyle w:val="DefaultParagraphFont"/>
          <w:i/>
          <w:iCs/>
        </w:rPr>
        <w:t>n-</w:t>
        <w:br/>
        <w:t>tra d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quadragin</w:t>
      </w:r>
      <w:r>
        <w:rPr/>
        <w:t>t</w:t>
      </w:r>
      <w:r>
        <w:rPr>
          <w:rStyle w:val="DefaultParagraphFont"/>
          <w:i/>
          <w:iCs/>
        </w:rPr>
        <w:t>a ; nonnull</w:t>
      </w:r>
      <w:r>
        <w:rPr/>
        <w:t xml:space="preserve">i </w:t>
      </w:r>
      <w:r>
        <w:rPr>
          <w:rStyle w:val="DefaultParagraphFont"/>
          <w:i/>
          <w:iCs/>
        </w:rPr>
        <w:t>vero</w:t>
      </w:r>
      <w:r>
        <w:rPr/>
        <w:t xml:space="preserve"> i</w:t>
      </w:r>
      <w:r>
        <w:rPr>
          <w:rStyle w:val="DefaultParagraphFont"/>
          <w:i/>
          <w:iCs/>
        </w:rPr>
        <w:t>ntra septe</w:t>
      </w:r>
      <w:r>
        <w:rPr/>
        <w:t>m m</w:t>
      </w:r>
      <w:r>
        <w:rPr>
          <w:rStyle w:val="DefaultParagraphFont"/>
          <w:i/>
          <w:iCs/>
        </w:rPr>
        <w:t>en-</w:t>
        <w:br/>
      </w:r>
      <w:r>
        <w:rPr/>
        <w:t>scs</w:t>
      </w:r>
      <w:r>
        <w:rPr>
          <w:rStyle w:val="DefaultParagraphFont"/>
          <w:i/>
          <w:iCs/>
        </w:rPr>
        <w:t>; qu</w:t>
      </w:r>
      <w:r>
        <w:rPr/>
        <w:t>i</w:t>
      </w:r>
      <w:r>
        <w:rPr>
          <w:rStyle w:val="DefaultParagraphFont"/>
          <w:i/>
          <w:iCs/>
        </w:rPr>
        <w:t>dam</w:t>
      </w:r>
      <w:r>
        <w:rPr/>
        <w:t xml:space="preserve"> i</w:t>
      </w:r>
      <w:r>
        <w:rPr>
          <w:rStyle w:val="DefaultParagraphFont"/>
          <w:i/>
          <w:iCs/>
        </w:rPr>
        <w:t>ntra ann</w:t>
      </w:r>
      <w:r>
        <w:rPr/>
        <w:t xml:space="preserve">os </w:t>
      </w:r>
      <w:r>
        <w:rPr>
          <w:rStyle w:val="DefaultParagraphFont"/>
          <w:i/>
          <w:iCs/>
        </w:rPr>
        <w:t>septem,. qu</w:t>
      </w:r>
      <w:r>
        <w:rPr/>
        <w:t>i</w:t>
      </w:r>
      <w:r>
        <w:rPr>
          <w:rStyle w:val="DefaultParagraphFont"/>
          <w:i/>
          <w:iCs/>
        </w:rPr>
        <w:t>dam den</w:t>
      </w:r>
      <w:r>
        <w:rPr/>
        <w:t>i</w:t>
      </w:r>
      <w:r>
        <w:rPr>
          <w:rStyle w:val="DefaultParagraphFont"/>
          <w:i/>
          <w:iCs/>
        </w:rPr>
        <w:t>que ad</w:t>
        <w:br/>
        <w:t>pubertate</w:t>
      </w:r>
      <w:r>
        <w:rPr/>
        <w:t xml:space="preserve">m </w:t>
      </w:r>
      <w:r>
        <w:rPr>
          <w:rStyle w:val="DefaultParagraphFont"/>
          <w:i/>
          <w:iCs/>
        </w:rPr>
        <w:t xml:space="preserve">accedentibus. </w:t>
      </w:r>
      <w:r>
        <w:rPr/>
        <w:t>Q</w:t>
      </w:r>
      <w:r>
        <w:rPr>
          <w:rStyle w:val="DefaultParagraphFont"/>
          <w:i/>
          <w:iCs/>
        </w:rPr>
        <w:t>u</w:t>
      </w:r>
      <w:r>
        <w:rPr/>
        <w:t>i</w:t>
      </w:r>
      <w:r>
        <w:rPr>
          <w:rStyle w:val="DefaultParagraphFont"/>
          <w:i/>
          <w:iCs/>
        </w:rPr>
        <w:t>cunque vero morb</w:t>
      </w:r>
      <w:r>
        <w:rPr/>
        <w:t xml:space="preserve">i </w:t>
      </w:r>
      <w:r>
        <w:rPr>
          <w:rStyle w:val="DefaultParagraphFont"/>
          <w:i/>
          <w:iCs/>
        </w:rPr>
        <w:t>puer</w:t>
      </w:r>
      <w:r>
        <w:rPr/>
        <w:t>is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per</w:t>
      </w:r>
      <w:r>
        <w:rPr/>
        <w:t>m</w:t>
      </w:r>
      <w:r>
        <w:rPr>
          <w:rStyle w:val="DefaultParagraphFont"/>
          <w:i/>
          <w:iCs/>
        </w:rPr>
        <w:t>anser</w:t>
      </w:r>
      <w:r>
        <w:rPr/>
        <w:t>i</w:t>
      </w:r>
      <w:r>
        <w:rPr>
          <w:rStyle w:val="DefaultParagraphFont"/>
          <w:i/>
          <w:iCs/>
        </w:rPr>
        <w:t>nt, neque puer</w:t>
      </w:r>
      <w:r>
        <w:rPr/>
        <w:t xml:space="preserve">is </w:t>
      </w:r>
      <w:r>
        <w:rPr>
          <w:rStyle w:val="DefaultParagraphFont"/>
          <w:i/>
          <w:iCs/>
        </w:rPr>
        <w:t>circa pub</w:t>
      </w:r>
      <w:r>
        <w:rPr/>
        <w:t>e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m, </w:t>
      </w:r>
      <w:r>
        <w:rPr>
          <w:rStyle w:val="DefaultParagraphFont"/>
          <w:i/>
          <w:iCs/>
        </w:rPr>
        <w:t>neque su-</w:t>
        <w:br/>
        <w:t>min</w:t>
      </w:r>
      <w:r>
        <w:rPr/>
        <w:t xml:space="preserve">is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rca</w:t>
      </w:r>
      <w:r>
        <w:rPr/>
        <w:t xml:space="preserve"> m</w:t>
      </w:r>
      <w:r>
        <w:rPr>
          <w:rStyle w:val="DefaultParagraphFont"/>
          <w:i/>
          <w:iCs/>
        </w:rPr>
        <w:t>enstruoru</w:t>
      </w:r>
      <w:r>
        <w:rPr/>
        <w:t xml:space="preserve">m </w:t>
      </w:r>
      <w:r>
        <w:rPr>
          <w:rStyle w:val="DefaultParagraphFont"/>
          <w:i/>
          <w:iCs/>
        </w:rPr>
        <w:t>erup</w:t>
      </w:r>
      <w:r>
        <w:rPr/>
        <w:t>tio</w:t>
      </w:r>
      <w:r>
        <w:rPr>
          <w:rStyle w:val="DefaultParagraphFont"/>
          <w:i/>
          <w:iCs/>
        </w:rPr>
        <w:t>nes solut</w:t>
      </w:r>
      <w:r>
        <w:rPr/>
        <w:t xml:space="preserve">i </w:t>
      </w:r>
      <w:r>
        <w:rPr>
          <w:rStyle w:val="DefaultParagraphFont"/>
          <w:i/>
          <w:iCs/>
        </w:rPr>
        <w:t>suer</w:t>
      </w:r>
      <w:r>
        <w:rPr/>
        <w:t>i</w:t>
      </w:r>
      <w:r>
        <w:rPr>
          <w:rStyle w:val="DefaultParagraphFont"/>
          <w:i/>
          <w:iCs/>
        </w:rPr>
        <w:t>nt, d</w:t>
      </w:r>
      <w:r>
        <w:rPr/>
        <w:t>i</w:t>
      </w:r>
      <w:r>
        <w:rPr>
          <w:rStyle w:val="DefaultParagraphFont"/>
          <w:i/>
          <w:iCs/>
        </w:rPr>
        <w:t>u-</w:t>
        <w:br/>
      </w:r>
      <w:r>
        <w:rPr/>
        <w:t>t</w:t>
      </w:r>
      <w:r>
        <w:rPr>
          <w:rStyle w:val="DefaultParagraphFont"/>
          <w:i/>
          <w:iCs/>
        </w:rPr>
        <w:t>urn</w:t>
      </w:r>
      <w:r>
        <w:rPr/>
        <w:t xml:space="preserve">i </w:t>
      </w:r>
      <w:r>
        <w:rPr>
          <w:rStyle w:val="DefaultParagraphFont"/>
          <w:i/>
          <w:iCs/>
        </w:rPr>
        <w:t>este consueverun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Si vox, diuturni, orationi adjecta fuisset, melius .</w:t>
        <w:br/>
        <w:t xml:space="preserve">foret. Unde nonnulli nomen </w:t>
      </w:r>
      <w:r>
        <w:rPr>
          <w:rStyle w:val="DefaultParagraphFont"/>
          <w:lang w:val="el-GR" w:eastAsia="el-GR" w:bidi="el-GR"/>
        </w:rPr>
        <w:t>πάθους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. </w:t>
      </w:r>
      <w:r>
        <w:rPr>
          <w:rStyle w:val="DefaultParagraphFont"/>
          <w:i/>
          <w:iCs/>
        </w:rPr>
        <w:t>affec</w:t>
      </w:r>
      <w:r>
        <w:rPr/>
        <w:t>tio</w:t>
      </w:r>
      <w:r>
        <w:rPr>
          <w:rStyle w:val="DefaultParagraphFont"/>
          <w:i/>
          <w:iCs/>
        </w:rPr>
        <w:t>ni</w:t>
      </w:r>
      <w:r>
        <w:rPr/>
        <w:t>s, de diu-</w:t>
        <w:br/>
        <w:t>turnis tantum morbis ipsum intelligere atbitrautur. Verum</w:t>
        <w:br/>
        <w:t>his adversantur quae in aphorismis pronunciata sunt: L</w:t>
      </w:r>
      <w:r>
        <w:rPr>
          <w:rStyle w:val="DefaultParagraphFont"/>
          <w:i/>
          <w:iCs/>
        </w:rPr>
        <w:t>u</w:t>
        <w:br/>
        <w:t>acu</w:t>
      </w:r>
      <w:r>
        <w:rPr/>
        <w:t xml:space="preserve">tis. </w:t>
      </w:r>
      <w:r>
        <w:rPr>
          <w:rStyle w:val="DefaultParagraphFont"/>
          <w:lang w:val="el-GR" w:eastAsia="el-GR" w:bidi="el-GR"/>
        </w:rPr>
        <w:t>πάθεσι</w:t>
      </w:r>
      <w:r>
        <w:rPr>
          <w:rStyle w:val="DefaultParagraphFont"/>
          <w:lang w:eastAsia="el-GR" w:bidi="el-GR"/>
        </w:rPr>
        <w:t xml:space="preserve">, </w:t>
      </w:r>
      <w:r>
        <w:rPr/>
        <w:t>m</w:t>
      </w:r>
      <w:r>
        <w:rPr>
          <w:rStyle w:val="DefaultParagraphFont"/>
          <w:i/>
          <w:iCs/>
        </w:rPr>
        <w:t>orb</w:t>
      </w:r>
      <w:r>
        <w:rPr/>
        <w:t xml:space="preserve">is, </w:t>
      </w:r>
      <w:r>
        <w:rPr>
          <w:rStyle w:val="DefaultParagraphFont"/>
          <w:i/>
          <w:iCs/>
        </w:rPr>
        <w:t>rar</w:t>
      </w:r>
      <w:r>
        <w:rPr/>
        <w:t xml:space="preserve">o </w:t>
      </w:r>
      <w:r>
        <w:rPr>
          <w:rStyle w:val="DefaultParagraphFont"/>
          <w:i/>
          <w:iCs/>
        </w:rPr>
        <w:t>et per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iti</w:t>
      </w:r>
      <w:r>
        <w:rPr>
          <w:rStyle w:val="DefaultParagraphFont"/>
          <w:i/>
          <w:iCs/>
        </w:rPr>
        <w:t>a med</w:t>
      </w:r>
      <w:r>
        <w:rPr/>
        <w:t>i</w:t>
      </w:r>
      <w:r>
        <w:rPr>
          <w:rStyle w:val="DefaultParagraphFont"/>
          <w:i/>
          <w:iCs/>
        </w:rPr>
        <w:t>camen</w:t>
      </w:r>
      <w:r>
        <w:rPr/>
        <w:t>ti</w:t>
      </w:r>
      <w:r>
        <w:rPr>
          <w:rStyle w:val="DefaultParagraphFont"/>
          <w:i/>
          <w:iCs/>
        </w:rPr>
        <w:t>s</w:t>
        <w:br/>
        <w:t>purgan</w:t>
      </w:r>
      <w:r>
        <w:rPr/>
        <w:t>t</w:t>
      </w:r>
      <w:r>
        <w:rPr>
          <w:rStyle w:val="DefaultParagraphFont"/>
          <w:i/>
          <w:iCs/>
        </w:rPr>
        <w:t>ibus utendum;</w:t>
      </w:r>
      <w:r>
        <w:rPr/>
        <w:t xml:space="preserve"> et, t</w:t>
      </w:r>
      <w:r>
        <w:rPr>
          <w:rStyle w:val="DefaultParagraphFont"/>
          <w:i/>
          <w:iCs/>
        </w:rPr>
        <w:t>enui</w:t>
      </w:r>
      <w:r>
        <w:rPr/>
        <w:t xml:space="preserve">s </w:t>
      </w:r>
      <w:r>
        <w:rPr>
          <w:rStyle w:val="DefaultParagraphFont"/>
          <w:i/>
          <w:iCs/>
        </w:rPr>
        <w:t>v</w:t>
      </w:r>
      <w:r>
        <w:rPr/>
        <w:t>ict</w:t>
      </w:r>
      <w:r>
        <w:rPr>
          <w:rStyle w:val="DefaultParagraphFont"/>
          <w:i/>
          <w:iCs/>
        </w:rPr>
        <w:t>u</w:t>
      </w:r>
      <w:r>
        <w:rPr/>
        <w:t>s t</w:t>
      </w:r>
      <w:r>
        <w:rPr>
          <w:rStyle w:val="DefaultParagraphFont"/>
          <w:i/>
          <w:iCs/>
        </w:rPr>
        <w:t>um</w:t>
      </w:r>
      <w:r>
        <w:rPr/>
        <w:t xml:space="preserve"> i</w:t>
      </w:r>
      <w:r>
        <w:rPr>
          <w:rStyle w:val="DefaultParagraphFont"/>
          <w:i/>
          <w:iCs/>
        </w:rPr>
        <w:t>n longi</w:t>
      </w:r>
      <w:r>
        <w:rPr/>
        <w:t xml:space="preserve">s </w:t>
      </w:r>
      <w:r>
        <w:rPr>
          <w:rStyle w:val="DefaultParagraphFont"/>
          <w:lang w:val="el-GR" w:eastAsia="el-GR" w:bidi="el-GR"/>
        </w:rPr>
        <w:t>πά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θεσι</w:t>
      </w:r>
      <w:r>
        <w:rPr>
          <w:rStyle w:val="DefaultParagraphFont"/>
          <w:lang w:eastAsia="el-GR" w:bidi="el-GR"/>
        </w:rPr>
        <w:t xml:space="preserve">, </w:t>
      </w:r>
      <w:r>
        <w:rPr/>
        <w:t>m</w:t>
      </w:r>
      <w:r>
        <w:rPr>
          <w:rStyle w:val="DefaultParagraphFont"/>
          <w:i/>
          <w:iCs/>
        </w:rPr>
        <w:t>orbis, semper</w:t>
      </w:r>
      <w:r>
        <w:rPr/>
        <w:t xml:space="preserve"> t</w:t>
      </w:r>
      <w:r>
        <w:rPr>
          <w:rStyle w:val="DefaultParagraphFont"/>
          <w:i/>
          <w:iCs/>
        </w:rPr>
        <w:t>u</w:t>
      </w:r>
      <w:r>
        <w:rPr/>
        <w:t>m i</w:t>
      </w:r>
      <w:r>
        <w:rPr>
          <w:rStyle w:val="DefaultParagraphFont"/>
          <w:i/>
          <w:iCs/>
        </w:rPr>
        <w:t>n acu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s. itaque ex his mani-</w:t>
        <w:br/>
        <w:t>festum est non in diuturnis tantum morbis,. fed etiam in</w:t>
        <w:br/>
        <w:t xml:space="preserve">acutis Hippocratem </w:t>
      </w:r>
      <w:r>
        <w:rPr>
          <w:rStyle w:val="DefaultParagraphFont"/>
          <w:lang w:val="el-GR" w:eastAsia="el-GR" w:bidi="el-GR"/>
        </w:rPr>
        <w:t>πάθους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i/>
          <w:iCs/>
        </w:rPr>
        <w:t>ape</w:t>
      </w:r>
      <w:r>
        <w:rPr/>
        <w:t>rt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is, nomen pro consi</w:t>
      </w:r>
      <w:r>
        <w:rPr>
          <w:rStyle w:val="DefaultParagraphFont"/>
          <w:i/>
          <w:iCs/>
        </w:rPr>
        <w:t>t</w:t>
      </w:r>
      <w:r>
        <w:rPr/>
        <w:t>e-</w:t>
        <w:br/>
        <w:t>tudtne pronuntiasse. Videtur tamen nunc aut de diutur-</w:t>
        <w:br/>
        <w:t>uls morbis id intelligere aut imperscctam orationem pro-</w:t>
        <w:br/>
        <w:t>tulisse. At nos ipsi quod deest aet perfectionem supplen-</w:t>
        <w:br/>
        <w:t>tes ita dicemus, Plurimi autem puerulis morbi diuturni</w:t>
        <w:br/>
        <w:t>judicantur: alii quidem intra dies quadraginta, nonnulli.</w:t>
        <w:br/>
        <w:t>vero intra septem menses, quidam intra annos septem.</w:t>
      </w:r>
      <w:r>
        <w:br w:type="page"/>
      </w:r>
    </w:p>
    <w:p>
      <w:pPr>
        <w:pStyle w:val="Normal1"/>
        <w:rPr/>
      </w:pPr>
      <w:r>
        <w:rPr/>
        <w:t>Quadragesimus namque dies diuturnorum morborum pri-</w:t>
        <w:br/>
        <w:t>mus est decretorius et degenerum ex decidentia acutorum</w:t>
        <w:br/>
        <w:t>ultimus, quemadmodum supra docuimus. Qui vero hunc</w:t>
        <w:br/>
        <w:t>fuperant numerum, septenaria ratione judicationem for-</w:t>
        <w:br/>
        <w:t>tiuntur, non jam diebus connumeratis septem, fed pri-</w:t>
        <w:br/>
        <w:t>murn quidem mensibus, deinde annis. Et vero rane mor-.</w:t>
        <w:br/>
        <w:t>bos qui hoc tempus superaverint ad quartum decimum</w:t>
        <w:br/>
        <w:t>annum pervenire manisestum est. Nam fecundus feptena-</w:t>
        <w:br/>
        <w:t>rius eo tempore completur, deinde etiam in pubertate</w:t>
        <w:br/>
        <w:t>magnae fiunt corporis mutationes,, in seminis praesertim</w:t>
        <w:br/>
        <w:t>propter menstruorum eruptionem. Quare qui morbi nec</w:t>
        <w:br/>
        <w:t>hac aetate soluti fuerint, in longum usque tempus perma-</w:t>
        <w:br/>
        <w:t>nere consueverunt.</w:t>
      </w:r>
    </w:p>
    <w:p>
      <w:pPr>
        <w:pStyle w:val="Heading2"/>
        <w:rPr/>
      </w:pPr>
      <w:r>
        <w:rPr/>
        <w:t>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Juven</w:t>
      </w:r>
      <w:r>
        <w:rPr/>
        <w:t>i</w:t>
      </w:r>
      <w:r>
        <w:rPr>
          <w:rStyle w:val="DefaultParagraphFont"/>
          <w:i/>
          <w:iCs/>
        </w:rPr>
        <w:t>bus sanguinis exspu</w:t>
      </w:r>
      <w:r>
        <w:rPr/>
        <w:t>it</w:t>
      </w:r>
      <w:r>
        <w:rPr>
          <w:rStyle w:val="DefaultParagraphFont"/>
          <w:i/>
          <w:iCs/>
        </w:rPr>
        <w:t>ione</w:t>
      </w:r>
      <w:r>
        <w:rPr/>
        <w:t xml:space="preserve">s, </w:t>
      </w:r>
      <w:r>
        <w:rPr>
          <w:rStyle w:val="DefaultParagraphFont"/>
          <w:i/>
          <w:iCs/>
        </w:rPr>
        <w:t>tabes, subres acutae, ep</w:t>
      </w:r>
      <w:r>
        <w:rPr/>
        <w:t>i-</w:t>
        <w:br/>
      </w:r>
      <w:r>
        <w:rPr>
          <w:rStyle w:val="DefaultParagraphFont"/>
          <w:i/>
          <w:iCs/>
        </w:rPr>
        <w:t>lepsiae al</w:t>
      </w:r>
      <w:r>
        <w:rPr/>
        <w:t>u</w:t>
      </w:r>
      <w:r>
        <w:rPr>
          <w:rStyle w:val="DefaultParagraphFont"/>
          <w:i/>
          <w:iCs/>
        </w:rPr>
        <w:t>que</w:t>
      </w:r>
      <w:r>
        <w:rPr/>
        <w:t xml:space="preserve"> m</w:t>
      </w:r>
      <w:r>
        <w:rPr>
          <w:rStyle w:val="DefaultParagraphFont"/>
          <w:i/>
          <w:iCs/>
        </w:rPr>
        <w:t>orb</w:t>
      </w:r>
      <w:r>
        <w:rPr/>
        <w:t xml:space="preserve">i, </w:t>
      </w:r>
      <w:r>
        <w:rPr>
          <w:rStyle w:val="DefaultParagraphFont"/>
          <w:i/>
          <w:iCs/>
        </w:rPr>
        <w:t>sed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im</w:t>
      </w:r>
      <w:r>
        <w:rPr>
          <w:rStyle w:val="DefaultParagraphFont"/>
          <w:i/>
          <w:iCs/>
        </w:rPr>
        <w:t>e praed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ti.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Quum primas aetates ad pubertatem usque minutissime</w:t>
        <w:br/>
        <w:t>explicuerit, nescio quomodo adolescentiam praetermiserit,</w:t>
        <w:br/>
        <w:t>inter puberes ac aetate febrentes mediam. Verum ex</w:t>
        <w:br/>
        <w:t>pronunciatis tibi licet etiam quatis ea .sit conjicere, quae</w:t>
        <w:br/>
        <w:t>in multis quidem communicat cum illis aetatibus utrim-</w:t>
        <w:br/>
        <w:t>que ip</w:t>
      </w:r>
      <w:r>
        <w:rPr>
          <w:rStyle w:val="DefaultParagraphFont"/>
          <w:i/>
          <w:iCs/>
        </w:rPr>
        <w:t>i</w:t>
      </w:r>
      <w:r>
        <w:rPr/>
        <w:t>am circumstantibus, sied inmaribns peculiarem exi-</w:t>
        <w:br/>
        <w:t>miamque habet sanguinis per nares profusionem, cujus in</w:t>
        <w:br/>
        <w:t>aetatibus pubertati proximis meminit. Nam hoc fymptoma</w:t>
        <w:br/>
        <w:t>ea aetate appare incipit, fed maxime viget in adolefcen-</w:t>
        <w:br/>
        <w:t>tibus, deinde remittitur in viris. Verum hanc aetatem</w:t>
        <w:br/>
        <w:t>praetergressus Hippocrates ad juvenum aetatem pervenit,</w:t>
        <w:br/>
        <w:t>ac primum sanguinis exspuitiones et tabem, deinde febres</w:t>
        <w:br/>
        <w:t>acutas ac deinceps epilepsiam scripsit; postremo ad haec</w:t>
        <w:br/>
        <w:t>et alii, inquit, morbi, fed maxime prius commemorati,</w:t>
        <w:br/>
        <w:t>recte hoc adliciens, nam ita rem fe habere cernimus,</w:t>
        <w:br/>
        <w:t>fed non integre de febribus acutis disseruit. Non enim</w:t>
        <w:br/>
        <w:t>dicere absolute oportuit acutas , quae et in pueris nihilo-</w:t>
        <w:br/>
        <w:t>minus fieri conspiciuntur, sied ex acutis tertianas maxime</w:t>
      </w:r>
      <w:r>
        <w:br w:type="page"/>
      </w:r>
    </w:p>
    <w:p>
      <w:pPr>
        <w:pStyle w:val="Normal1"/>
        <w:rPr/>
      </w:pPr>
      <w:r>
        <w:rPr/>
        <w:t>et ardentes. Hae namque omnium febrium funt biliosissi-</w:t>
        <w:br/>
        <w:t>mae ac saepissime juvenes invadunt, quoniam flava quo-</w:t>
        <w:br/>
        <w:t>que bilis hac aetate abundat , ex qua morbi tales aetate</w:t>
        <w:br/>
        <w:t>florentibus accidunt. Tabes autem et sanguinis exspui-</w:t>
        <w:br/>
        <w:t>tiones non fecundum aetatis. naturam afficiunt, fed ex</w:t>
        <w:br/>
        <w:t xml:space="preserve">quodam ipsius accidenti ; quare et antea dicebat </w:t>
      </w:r>
      <w:r>
        <w:rPr>
          <w:rStyle w:val="DefaultParagraphFont"/>
          <w:i/>
          <w:iCs/>
        </w:rPr>
        <w:t>t</w:t>
      </w:r>
      <w:r>
        <w:rPr/>
        <w:t>enes ut</w:t>
        <w:br/>
        <w:t>plurimum minus quam juvenes aegrotare, ubi nos quoque</w:t>
        <w:br/>
        <w:t>diximus propter intemperantiam, non ob facultatis imbe-</w:t>
        <w:br/>
        <w:t>cillitatem Iuvenibus multos morbos oboriri. Re igitur ea-</w:t>
        <w:br/>
        <w:t>dem juvenibus sanguinis exspuitiones accidunt, aut ictu</w:t>
        <w:br/>
        <w:t>accepto aut contusione facta , saltu, vehementi clamore aut</w:t>
        <w:br/>
        <w:t>frig</w:t>
      </w:r>
      <w:r>
        <w:rPr>
          <w:rStyle w:val="DefaultParagraphFont"/>
          <w:i/>
          <w:iCs/>
        </w:rPr>
        <w:t>o</w:t>
      </w:r>
      <w:r>
        <w:rPr/>
        <w:t>re et humi cubitu aut plenitudine aut aliqua ejus-</w:t>
        <w:br/>
        <w:t>modi causa. Ad Anguinis vero (putum tabes consequitur.</w:t>
        <w:br/>
        <w:t>Quare et his causis juvenes per accidens aegrotabunt, non</w:t>
        <w:br/>
        <w:t>primario, neque aetatis ratione. Epilepsiae vero ipsis ni-</w:t>
        <w:br/>
        <w:t>venibus, quamvis malo victu utantur, non tamen frequen- ,</w:t>
        <w:br/>
        <w:t>ter accidunt, mirorque quomodo et has Hipp</w:t>
      </w:r>
      <w:r>
        <w:rPr>
          <w:rStyle w:val="DefaultParagraphFont"/>
          <w:i/>
          <w:iCs/>
        </w:rPr>
        <w:t>o</w:t>
      </w:r>
      <w:r>
        <w:rPr/>
        <w:t>crates seri-</w:t>
      </w:r>
      <w:r>
        <w:br w:type="page"/>
      </w:r>
    </w:p>
    <w:p>
      <w:pPr>
        <w:pStyle w:val="Normal1"/>
        <w:rPr/>
      </w:pPr>
      <w:r>
        <w:rPr/>
        <w:t>p serit , quum alibi non modo pueris frequentius accidere,</w:t>
        <w:br/>
        <w:t>sed inde etiam puerilem morbumnominari et aetatis mu-</w:t>
        <w:br/>
        <w:t>tatione sedari protulerit. Fiunt igitur et lu quibusdam</w:t>
        <w:br/>
        <w:t>juvenibus epilepsiae prius non obortae, propter victus</w:t>
        <w:br/>
        <w:t>errorem, quem in assumendis committunt, ac in aliis</w:t>
        <w:br/>
        <w:t>quas obeunt actionibus, quum humi cubant, quum foli</w:t>
        <w:br/>
        <w:t>ac imbribus fe exponunt, aliaque patiuntur similia. Ve-</w:t>
        <w:br/>
        <w:t>rum hae frequentes non funt , atque alii morbi quidam</w:t>
        <w:br/>
        <w:t>eadem ratione oboriuntur. Quare melius fuerit ita apho-</w:t>
        <w:br/>
        <w:t>rifmum scribere: juvenibus autem tum alii prope omnes</w:t>
        <w:br/>
        <w:t>morbi dicti aliis aetatibus accidunt, tum vero praecipue</w:t>
        <w:br/>
        <w:t>ardentes ac tertianae febres. Porro sciendum est quod</w:t>
        <w:br/>
        <w:t>vigens aetas triginta quinque annis circumscribitur, dedi-</w:t>
        <w:br/>
        <w:t>nans autem quadraginta octo.</w:t>
      </w:r>
    </w:p>
    <w:p>
      <w:pPr>
        <w:pStyle w:val="Heading2"/>
        <w:rPr/>
      </w:pPr>
      <w:bookmarkStart w:id="24" w:name="bookmark48"/>
      <w:r>
        <w:rPr>
          <w:rStyle w:val="DefaultParagraphFont"/>
        </w:rPr>
        <w:t>XXX.</w:t>
      </w:r>
      <w:bookmarkEnd w:id="24"/>
    </w:p>
    <w:p>
      <w:pPr>
        <w:pStyle w:val="Normal1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i/>
          <w:iCs/>
        </w:rPr>
        <w:t>ltra- hanc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uven</w:t>
      </w:r>
      <w:r>
        <w:rPr>
          <w:rStyle w:val="DefaultParagraphFont"/>
          <w:b/>
          <w:bCs/>
        </w:rPr>
        <w:t>ile</w:t>
      </w:r>
      <w:r>
        <w:rPr>
          <w:rStyle w:val="DefaultParagraphFont"/>
          <w:i/>
          <w:iCs/>
        </w:rPr>
        <w:t>m ae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em provec</w:t>
      </w:r>
      <w:r>
        <w:rPr>
          <w:rStyle w:val="DefaultParagraphFont"/>
          <w:b/>
          <w:bCs/>
        </w:rPr>
        <w:t xml:space="preserve">tis </w:t>
      </w:r>
      <w:r>
        <w:rPr>
          <w:rStyle w:val="DefaultParagraphFont"/>
          <w:i/>
          <w:iCs/>
        </w:rPr>
        <w:t>asth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ata,p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eu-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des, per</w:t>
      </w:r>
      <w:r>
        <w:rPr/>
        <w:t>i</w:t>
      </w:r>
      <w:r>
        <w:rPr>
          <w:rStyle w:val="DefaultParagraphFont"/>
          <w:i/>
          <w:iCs/>
        </w:rPr>
        <w:t>pneumoniae, letharg</w:t>
      </w:r>
      <w:r>
        <w:rPr/>
        <w:t xml:space="preserve">i, </w:t>
      </w:r>
      <w:r>
        <w:rPr>
          <w:rStyle w:val="DefaultParagraphFont"/>
          <w:i/>
          <w:iCs/>
        </w:rPr>
        <w:t>phren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s, </w:t>
      </w:r>
      <w:r>
        <w:rPr>
          <w:rStyle w:val="DefaultParagraphFont"/>
          <w:i/>
          <w:iCs/>
        </w:rPr>
        <w:t>fabre</w:t>
      </w:r>
      <w:r>
        <w:rPr/>
        <w:t>s</w:t>
        <w:br/>
      </w:r>
      <w:r>
        <w:rPr>
          <w:rStyle w:val="DefaultParagraphFont"/>
          <w:i/>
          <w:iCs/>
        </w:rPr>
        <w:t>ardente</w:t>
      </w:r>
      <w:r>
        <w:rPr/>
        <w:t xml:space="preserve">s,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arrhoeae diuturnae, ch</w:t>
      </w:r>
      <w:r>
        <w:rPr/>
        <w:t>o</w:t>
      </w:r>
      <w:r>
        <w:rPr>
          <w:rStyle w:val="DefaultParagraphFont"/>
          <w:i/>
          <w:iCs/>
        </w:rPr>
        <w:t>lerae, d</w:t>
      </w:r>
      <w:r>
        <w:rPr/>
        <w:t>y</w:t>
      </w:r>
      <w:r>
        <w:rPr>
          <w:rStyle w:val="DefaultParagraphFont"/>
          <w:i/>
          <w:iCs/>
        </w:rPr>
        <w:t>senter</w:t>
      </w:r>
      <w:r>
        <w:rPr/>
        <w:t>i</w:t>
      </w:r>
      <w:r>
        <w:rPr>
          <w:rStyle w:val="DefaultParagraphFont"/>
          <w:i/>
          <w:iCs/>
        </w:rPr>
        <w:t>ae,</w:t>
        <w:br/>
        <w:t>l</w:t>
      </w:r>
      <w:r>
        <w:rPr/>
        <w:t>i</w:t>
      </w:r>
      <w:r>
        <w:rPr>
          <w:rStyle w:val="DefaultParagraphFont"/>
          <w:i/>
          <w:iCs/>
        </w:rPr>
        <w:t>enter</w:t>
      </w:r>
      <w:r>
        <w:rPr/>
        <w:t>i</w:t>
      </w:r>
      <w:r>
        <w:rPr>
          <w:rStyle w:val="DefaultParagraphFont"/>
          <w:i/>
          <w:iCs/>
        </w:rPr>
        <w:t>ae , haem</w:t>
      </w:r>
      <w:r>
        <w:rPr/>
        <w:t>o</w:t>
      </w:r>
      <w:r>
        <w:rPr>
          <w:rStyle w:val="DefaultParagraphFont"/>
          <w:i/>
          <w:iCs/>
        </w:rPr>
        <w:t>rrho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Juvenum aetas quinto septenario circumscribitur.</w:t>
        <w:br/>
        <w:t>Quamobrem et ipse in pr</w:t>
      </w:r>
      <w:r>
        <w:rPr>
          <w:rStyle w:val="DefaultParagraphFont"/>
          <w:i/>
          <w:iCs/>
        </w:rPr>
        <w:t>o</w:t>
      </w:r>
      <w:r>
        <w:rPr/>
        <w:t>gnostico dicebat : in junioribus</w:t>
        <w:br/>
        <w:t>autem annis triginta quinque sanguinis quidem prosusio</w:t>
        <w:br/>
        <w:t>magis exspectanda esu Nam quae ju ventu tem aetas ex-</w:t>
        <w:br/>
        <w:t>cipit, ad duos sequentes septenarios extenditur, qua ae-</w:t>
        <w:br/>
        <w:t>tale provecti omnia vitae munia peraeque aetate florenti-</w:t>
        <w:br/>
        <w:t>bus etiamnum facere aggrediuntur, non tamen similiter</w:t>
        <w:br/>
        <w:t>laboribus sufficiunt. Nam ab aestu, frigore, humicubitu,</w:t>
        <w:br/>
        <w:t>vigiliis atque repletione magis quam juvenes laeduntur.</w:t>
        <w:br/>
        <w:t>Et Iane horum quoque temperamentum ipfum quodam-</w:t>
        <w:br/>
        <w:t>modo est magis melancholicum, ideoque per eam aetatem,</w:t>
        <w:br/>
        <w:t>ut inter anni tempora per autumnum multi melancholia</w:t>
        <w:br/>
        <w:t>vexantur. Quemadmodum enim hoc tempus frigidum</w:t>
        <w:br/>
        <w:t>existens flavam bilem aestivis ardoribus perusiam excipit,</w:t>
      </w:r>
      <w:r>
        <w:br w:type="page"/>
      </w:r>
    </w:p>
    <w:p>
      <w:pPr>
        <w:pStyle w:val="Normal1"/>
        <w:rPr/>
      </w:pPr>
      <w:r>
        <w:rPr/>
        <w:t>sic vigore decedentium aetas juvenunr aetatem aestati si-</w:t>
        <w:br/>
        <w:t>millimam subsequitur, proindeque mirandum est, cur in</w:t>
        <w:br/>
        <w:t>ea scriptis non meminerit melancholiae. Hanc tamen lu</w:t>
        <w:br/>
        <w:t>quibusdam exemplaribus adscriptam quoque comperi, sive</w:t>
        <w:br/>
        <w:t>sit quispiam an</w:t>
      </w:r>
      <w:r>
        <w:rPr>
          <w:rStyle w:val="DefaultParagraphFont"/>
          <w:i/>
          <w:iCs/>
        </w:rPr>
        <w:t>ta</w:t>
      </w:r>
      <w:r>
        <w:rPr/>
        <w:t>s adlicere quod deesse videbatur, tanquam</w:t>
        <w:br/>
        <w:t>ab Hippocrate praetermissum , sive alii qui depravatis</w:t>
        <w:br/>
        <w:t>exemplaribus fidentes ita legendum putaverint. Moriuu-</w:t>
        <w:br/>
        <w:t>tur autem et tabe laborantium multi et juvenum quicun-</w:t>
        <w:br/>
        <w:t>que ex sanguinis sputo in phthoen inciderint, hac aetate</w:t>
        <w:br/>
        <w:t>intereunt. Non tamen hac aetate multi sanguinem ex-</w:t>
        <w:br/>
        <w:t>fpuunt, quod his grandaevis non sit sanguinis plenitudo.</w:t>
        <w:br/>
        <w:t>Asthmatis autem anhelationibus et peripneumoniis et pleuri-</w:t>
        <w:br/>
        <w:t>tidibus ac aetate provecti magis quam juvenes corripiuntur;</w:t>
        <w:br/>
        <w:t>ut qui et victusimili et laboribus utantur, fed multo imbecil-</w:t>
        <w:br/>
        <w:t>luis quam juvenes corpus habeant. Denique quos omnino</w:t>
        <w:br/>
        <w:t>morbos praetermisit, quum de aetate florentibus ageret,</w:t>
        <w:br/>
        <w:t>nunc omnes recenset. Etenim phrenitides et ardentes fe-</w:t>
        <w:br/>
        <w:t>bres et cholerae et dysenteriae nihilo minus juvenibus</w:t>
      </w:r>
      <w:r>
        <w:br w:type="page"/>
      </w:r>
    </w:p>
    <w:p>
      <w:pPr>
        <w:pStyle w:val="Normal1"/>
        <w:rPr/>
      </w:pPr>
      <w:r>
        <w:rPr/>
        <w:t>quam aetate provectis accidunt, fui ortus occasionem ex</w:t>
        <w:br/>
        <w:t>flava bile sortitae. Diuturniores autem constante aetate</w:t>
        <w:br/>
        <w:t>provectis diarrhoeae contingunt, propter distributionis</w:t>
        <w:br/>
        <w:t>alimenti defectum.. Nam om</w:t>
      </w:r>
      <w:r>
        <w:rPr>
          <w:rStyle w:val="DefaultParagraphFont"/>
          <w:i/>
          <w:iCs/>
        </w:rPr>
        <w:t>n</w:t>
      </w:r>
      <w:r>
        <w:rPr/>
        <w:t>ium prope aetatum decedens</w:t>
        <w:br/>
        <w:t>constantis ad corporis instaurationem paucissimis indiget,</w:t>
        <w:br/>
        <w:t>quia quod ex ipsis discutitur ac dissipatur paucissimum</w:t>
        <w:br/>
        <w:t>est. Neque enim corpus similiter calidum est ac prius,</w:t>
        <w:br/>
        <w:t>neque amplius in ejus incrementum quidquam absumitur;</w:t>
        <w:br/>
        <w:t>sed neque his retentrice facultate admodum imbecilla, ut</w:t>
        <w:br/>
        <w:t>iu senibus ex corpore plus efficit. Quia igitur diarrhoeae</w:t>
        <w:br/>
        <w:t>vel concoctione vel alimenti distributione frustratis acci-</w:t>
        <w:br/>
        <w:t>dunt aut bilis acrimonia intestinum abradentis, haec</w:t>
        <w:br/>
        <w:t>autem omnia i</w:t>
      </w:r>
      <w:r>
        <w:rPr>
          <w:rStyle w:val="DefaultParagraphFont"/>
          <w:i/>
          <w:iCs/>
        </w:rPr>
        <w:t>n</w:t>
      </w:r>
      <w:r>
        <w:rPr/>
        <w:t xml:space="preserve"> aetate decedentibus funt, qua ratione</w:t>
        <w:br/>
        <w:t>ipsis diarrhoeae diuturnae evadunt. Ceterum febres le-</w:t>
        <w:br/>
        <w:t>thargicae fiunt ex humore pituitofo in cerebro acervati,.</w:t>
        <w:br/>
        <w:t>Prioribus autem aetatibus hic humor deficit magis quam</w:t>
        <w:br/>
        <w:t>redundat, In fenili vero aetate plurimus quidem est, ve-</w:t>
      </w:r>
      <w:r>
        <w:br w:type="page"/>
      </w:r>
    </w:p>
    <w:p>
      <w:pPr>
        <w:pStyle w:val="Normal1"/>
        <w:rPr/>
      </w:pPr>
      <w:r>
        <w:rPr/>
        <w:t>ru</w:t>
      </w:r>
      <w:r>
        <w:rPr>
          <w:rStyle w:val="DefaultParagraphFont"/>
          <w:i/>
          <w:iCs/>
        </w:rPr>
        <w:t>t</w:t>
      </w:r>
      <w:r>
        <w:rPr/>
        <w:t>u p</w:t>
      </w:r>
      <w:r>
        <w:rPr>
          <w:rStyle w:val="DefaultParagraphFont"/>
          <w:i/>
          <w:iCs/>
        </w:rPr>
        <w:t>r</w:t>
      </w:r>
      <w:r>
        <w:rPr/>
        <w:t>opter aetatis frigiditatem febres non accendit. At</w:t>
        <w:br/>
        <w:t>in aetate decedentibus et hic humor exuberat, nec dum</w:t>
        <w:br/>
        <w:t>corpus frigidum esu Lieuterias vero ostendimus alias</w:t>
        <w:br/>
        <w:t>quidem facultatem imbecillam efficiente, alias denique ab</w:t>
        <w:br/>
        <w:t>ulcerosa quadam affectione. Atque haec omnia aetate de-</w:t>
        <w:br/>
        <w:t>cendentibus affluunt. Haemorrhoides autem propriae vere</w:t>
        <w:br/>
        <w:t>sunt hujus aetatis affectiones, quemadmodum melancholiae.</w:t>
        <w:br/>
        <w:t xml:space="preserve">Fiunt enim ab atra bile ad sedis venas </w:t>
      </w:r>
      <w:r>
        <w:rPr>
          <w:rStyle w:val="DefaultParagraphFont"/>
          <w:lang w:eastAsia="en-US" w:bidi="en-US"/>
        </w:rPr>
        <w:t>cumulatius.de-</w:t>
        <w:br/>
      </w:r>
      <w:r>
        <w:rPr/>
        <w:t>cumbente. -A me ^quidem omnium enumeratarum affectio-</w:t>
        <w:br/>
        <w:t>num causae explicatae sunt; at harum scientia cum pro-</w:t>
        <w:br/>
        <w:t>batione illis aderunt qui legerint demonstrationes, quas</w:t>
        <w:br/>
        <w:t>de his nostris in operibus scripsimus: quae quot quales-</w:t>
        <w:br/>
        <w:t>que sint et quam quaeque rei contemplationem doceat</w:t>
        <w:br/>
        <w:t>legenti librum de librorum nostrorum ordine licebit di-</w:t>
        <w:br/>
        <w:t>fcere. His enim promotus quomodo ipsorum singula sint</w:t>
        <w:br/>
        <w:t>perlegenda cognoscet.</w:t>
      </w:r>
      <w:r>
        <w:br w:type="page"/>
      </w:r>
    </w:p>
    <w:p>
      <w:pPr>
        <w:pStyle w:val="Heading2"/>
        <w:rPr/>
      </w:pPr>
      <w:r>
        <w:rPr/>
        <w:t>XXXI.</w:t>
      </w:r>
    </w:p>
    <w:p>
      <w:pPr>
        <w:pStyle w:val="Normal1"/>
        <w:rPr/>
      </w:pPr>
      <w:r>
        <w:rPr/>
        <w:br/>
      </w:r>
      <w:r>
        <w:rPr>
          <w:rStyle w:val="DefaultParagraphFont"/>
          <w:i/>
          <w:iCs/>
        </w:rPr>
        <w:t>senibus autem spirand</w:t>
      </w:r>
      <w:r>
        <w:rPr/>
        <w:t xml:space="preserve">i </w:t>
      </w:r>
      <w:r>
        <w:rPr>
          <w:rStyle w:val="DefaultParagraphFont"/>
          <w:i/>
          <w:iCs/>
        </w:rPr>
        <w:t>difuculta</w:t>
      </w:r>
      <w:r>
        <w:rPr/>
        <w:t>t</w:t>
      </w:r>
      <w:r>
        <w:rPr>
          <w:rStyle w:val="DefaultParagraphFont"/>
          <w:i/>
          <w:iCs/>
        </w:rPr>
        <w:t>es, catarrhi tusucu</w:t>
      </w:r>
      <w:r>
        <w:rPr/>
        <w:t>l</w:t>
      </w:r>
      <w:r>
        <w:rPr>
          <w:rStyle w:val="DefaultParagraphFont"/>
          <w:i/>
          <w:iCs/>
        </w:rPr>
        <w:t>osi,</w:t>
        <w:br/>
        <w:t>stranguriae, d</w:t>
      </w:r>
      <w:r>
        <w:rPr/>
        <w:t>y</w:t>
      </w:r>
      <w:r>
        <w:rPr>
          <w:rStyle w:val="DefaultParagraphFont"/>
          <w:i/>
          <w:iCs/>
        </w:rPr>
        <w:t>sur</w:t>
      </w:r>
      <w:r>
        <w:rPr/>
        <w:t>i</w:t>
      </w:r>
      <w:r>
        <w:rPr>
          <w:rStyle w:val="DefaultParagraphFont"/>
          <w:i/>
          <w:iCs/>
        </w:rPr>
        <w:t>ae, articul</w:t>
      </w:r>
      <w:r>
        <w:rPr/>
        <w:t>o</w:t>
      </w:r>
      <w:r>
        <w:rPr>
          <w:rStyle w:val="DefaultParagraphFont"/>
          <w:i/>
          <w:iCs/>
        </w:rPr>
        <w:t>rum d</w:t>
      </w:r>
      <w:r>
        <w:rPr/>
        <w:t>o</w:t>
      </w:r>
      <w:r>
        <w:rPr>
          <w:rStyle w:val="DefaultParagraphFont"/>
          <w:i/>
          <w:iCs/>
        </w:rPr>
        <w:t>lore</w:t>
      </w:r>
      <w:r>
        <w:rPr/>
        <w:t xml:space="preserve">s, </w:t>
      </w:r>
      <w:r>
        <w:rPr>
          <w:rStyle w:val="DefaultParagraphFont"/>
          <w:i/>
          <w:iCs/>
        </w:rPr>
        <w:t>nephrit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>s,</w:t>
        <w:br/>
      </w:r>
      <w:r>
        <w:rPr>
          <w:rStyle w:val="DefaultParagraphFont"/>
          <w:i/>
          <w:iCs/>
        </w:rPr>
        <w:t>vert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s, </w:t>
      </w:r>
      <w:r>
        <w:rPr>
          <w:rStyle w:val="DefaultParagraphFont"/>
          <w:i/>
          <w:iCs/>
        </w:rPr>
        <w:t>ap</w:t>
      </w:r>
      <w:r>
        <w:rPr/>
        <w:t>o</w:t>
      </w:r>
      <w:r>
        <w:rPr>
          <w:rStyle w:val="DefaultParagraphFont"/>
          <w:i/>
          <w:iCs/>
        </w:rPr>
        <w:t>plexiae, malu</w:t>
      </w:r>
      <w:r>
        <w:rPr/>
        <w:t xml:space="preserve">s </w:t>
      </w:r>
      <w:r>
        <w:rPr>
          <w:rStyle w:val="DefaultParagraphFont"/>
          <w:i/>
          <w:iCs/>
        </w:rPr>
        <w:t>corpor</w:t>
      </w:r>
      <w:r>
        <w:rPr/>
        <w:t xml:space="preserve">is </w:t>
      </w:r>
      <w:r>
        <w:rPr>
          <w:rStyle w:val="DefaultParagraphFont"/>
          <w:i/>
          <w:iCs/>
        </w:rPr>
        <w:t>hab</w:t>
      </w:r>
      <w:r>
        <w:rPr/>
        <w:t>h</w:t>
      </w:r>
      <w:r>
        <w:rPr>
          <w:rStyle w:val="DefaultParagraphFont"/>
          <w:i/>
          <w:iCs/>
        </w:rPr>
        <w:t>u</w:t>
      </w:r>
      <w:r>
        <w:rPr/>
        <w:t xml:space="preserve">s, </w:t>
      </w:r>
      <w:r>
        <w:rPr>
          <w:rStyle w:val="DefaultParagraphFont"/>
          <w:i/>
          <w:iCs/>
        </w:rPr>
        <w:t>tot</w:t>
      </w:r>
      <w:r>
        <w:rPr/>
        <w:t>i</w:t>
      </w:r>
      <w:r>
        <w:rPr>
          <w:rStyle w:val="DefaultParagraphFont"/>
          <w:i/>
          <w:iCs/>
        </w:rPr>
        <w:t>us</w:t>
        <w:br/>
        <w:t>corporis pruritus, v</w:t>
      </w:r>
      <w:r>
        <w:rPr/>
        <w:t>i</w:t>
      </w:r>
      <w:r>
        <w:rPr>
          <w:rStyle w:val="DefaultParagraphFont"/>
          <w:i/>
          <w:iCs/>
        </w:rPr>
        <w:t>giliae, alv</w:t>
      </w:r>
      <w:r>
        <w:rPr/>
        <w:t xml:space="preserve">i, </w:t>
      </w:r>
      <w:r>
        <w:rPr>
          <w:rStyle w:val="DefaultParagraphFont"/>
          <w:i/>
          <w:iCs/>
        </w:rPr>
        <w:t>oculoru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narium</w:t>
        <w:br/>
        <w:t>humid</w:t>
      </w:r>
      <w:r>
        <w:rPr/>
        <w:t>i</w:t>
      </w:r>
      <w:r>
        <w:rPr>
          <w:rStyle w:val="DefaultParagraphFont"/>
          <w:i/>
          <w:iCs/>
        </w:rPr>
        <w:t>tate</w:t>
      </w:r>
      <w:r>
        <w:rPr/>
        <w:t xml:space="preserve">s, </w:t>
      </w:r>
      <w:r>
        <w:rPr>
          <w:rStyle w:val="DefaultParagraphFont"/>
          <w:i/>
          <w:iCs/>
        </w:rPr>
        <w:t>visu</w:t>
      </w:r>
      <w:r>
        <w:rPr/>
        <w:t xml:space="preserve">s </w:t>
      </w:r>
      <w:r>
        <w:rPr>
          <w:rStyle w:val="DefaultParagraphFont"/>
          <w:i/>
          <w:iCs/>
        </w:rPr>
        <w:t>hebetud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s , </w:t>
      </w:r>
      <w:r>
        <w:rPr>
          <w:rStyle w:val="DefaultParagraphFont"/>
          <w:i/>
          <w:iCs/>
        </w:rPr>
        <w:t>glauced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s , </w:t>
      </w:r>
      <w:r>
        <w:rPr>
          <w:rStyle w:val="DefaultParagraphFont"/>
          <w:i/>
          <w:iCs/>
        </w:rPr>
        <w:t>aud</w:t>
      </w:r>
      <w:r>
        <w:rPr/>
        <w:t>i</w:t>
      </w:r>
      <w:r>
        <w:rPr>
          <w:rStyle w:val="DefaultParagraphFont"/>
          <w:i/>
          <w:iCs/>
        </w:rPr>
        <w:t>tus</w:t>
        <w:br/>
        <w:t>grave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Virentes lenes a decrepitis senibus nonnulli Hippo-.</w:t>
        <w:br/>
        <w:t xml:space="preserve">eratis sectatores distinguunt, nomen </w:t>
      </w:r>
      <w:r>
        <w:rPr>
          <w:rStyle w:val="DefaultParagraphFont"/>
          <w:lang w:val="el-GR" w:eastAsia="el-GR" w:bidi="el-GR"/>
        </w:rPr>
        <w:t>γερόντων</w:t>
      </w:r>
      <w:r>
        <w:rPr>
          <w:rStyle w:val="DefaultParagraphFont"/>
          <w:lang w:eastAsia="el-GR" w:bidi="el-GR"/>
        </w:rPr>
        <w:t xml:space="preserve">, </w:t>
      </w:r>
      <w:r>
        <w:rPr/>
        <w:t>decrepito-</w:t>
        <w:br/>
        <w:t>rum, aetati postremae tribuentes, idque perpetuum recen-</w:t>
        <w:br/>
        <w:t xml:space="preserve">feri existimantes </w:t>
      </w:r>
      <w:r>
        <w:rPr>
          <w:rStyle w:val="DefaultParagraphFont"/>
          <w:lang w:val="el-GR" w:eastAsia="el-GR" w:bidi="el-GR"/>
        </w:rPr>
        <w:t>πρεσβ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lang w:val="el-GR" w:eastAsia="el-GR" w:bidi="el-GR"/>
        </w:rPr>
        <w:t>τῶν</w:t>
      </w:r>
      <w:r>
        <w:rPr>
          <w:rStyle w:val="DefaultParagraphFont"/>
          <w:lang w:eastAsia="el-GR" w:bidi="el-GR"/>
        </w:rPr>
        <w:t xml:space="preserve">, </w:t>
      </w:r>
      <w:r>
        <w:rPr/>
        <w:t>viridium autem senum nomen</w:t>
        <w:br/>
        <w:t>in priori aetate statuentes, inter juvenes ac decrepitos</w:t>
        <w:br/>
      </w:r>
      <w:r>
        <w:rPr>
          <w:rStyle w:val="DefaultParagraphFont"/>
          <w:i/>
          <w:iCs/>
        </w:rPr>
        <w:t>t</w:t>
      </w:r>
      <w:r>
        <w:rPr/>
        <w:t xml:space="preserve">enes media. Sed nunc manifeste monstravit fie </w:t>
      </w:r>
      <w:r>
        <w:rPr>
          <w:rStyle w:val="DefaultParagraphFont"/>
          <w:lang w:val="el-GR" w:eastAsia="el-GR" w:bidi="el-GR"/>
        </w:rPr>
        <w:t>πρεσβύ</w:t>
      </w:r>
      <w:r>
        <w:rPr>
          <w:rStyle w:val="DefaultParagraphFont"/>
          <w:lang w:eastAsia="el-GR" w:bidi="el-GR"/>
        </w:rPr>
        <w:t>-</w:t>
        <w:br/>
      </w:r>
      <w:r>
        <w:rPr>
          <w:rStyle w:val="DefaultParagraphFont"/>
          <w:lang w:val="el-GR" w:eastAsia="el-GR" w:bidi="el-GR"/>
        </w:rPr>
        <w:t>τας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i/>
          <w:iCs/>
        </w:rPr>
        <w:t>t</w:t>
      </w:r>
      <w:r>
        <w:rPr/>
        <w:t>enes eos appellare qui postremam aetatem agunt.</w:t>
        <w:br/>
        <w:t>In ipsis siquidem de aetatibus sententiam finivit ac si jam</w:t>
        <w:br/>
        <w:t xml:space="preserve">omnes aetates percurrisset. At hi </w:t>
      </w:r>
      <w:r>
        <w:rPr>
          <w:rStyle w:val="DefaultParagraphFont"/>
          <w:i/>
          <w:iCs/>
        </w:rPr>
        <w:t>t</w:t>
      </w:r>
      <w:r>
        <w:rPr/>
        <w:t>enes tussiculosis catar-</w:t>
        <w:br/>
        <w:t>rhis saepissime corripiuntur, tum quod ipsis caput facillime</w:t>
      </w:r>
      <w:r>
        <w:br w:type="page"/>
      </w:r>
    </w:p>
    <w:p>
      <w:pPr>
        <w:pStyle w:val="Normal1"/>
        <w:rPr/>
      </w:pPr>
      <w:r>
        <w:rPr/>
        <w:t>refrigeretur, tum quod copiosa ipsis pituitosa excrementa</w:t>
        <w:br/>
        <w:t>procreentur, quum jam valde frigidum cerebri tempera-</w:t>
        <w:br/>
        <w:t>mentum habeant. Asthmata vero tum ex catarrhis ortum</w:t>
        <w:br/>
        <w:t>habent; tum etiam quod alias ipse spirandi instrumenta</w:t>
        <w:br/>
        <w:t>non raro proprium sui frigoris principium subeant. Quum;</w:t>
        <w:br/>
        <w:t>vero ipsis multa ac crassa excrementa. generentur insuper-</w:t>
        <w:br/>
        <w:t>que virium adsit imbecillitas, renes saepius obstruuntur</w:t>
        <w:br/>
        <w:t>et lapides procreant , postquam crassam excrementum ini-</w:t>
        <w:br/>
        <w:t>dem immoratum callosam concretionem adsumpserit. Ar-</w:t>
        <w:br/>
        <w:t>sicularum quoque dolores interdum fiunt affluentibus ad</w:t>
        <w:br/>
        <w:t>haec loca excrementis ; interdum vero instrumentorum</w:t>
        <w:br/>
        <w:t>articulos moventium frigore. Vertigines vero saepe qui-</w:t>
        <w:br/>
        <w:t>dem vapidi spiritus in cerebri regionibus contenti inordi-</w:t>
        <w:br/>
        <w:t>nata et turbata motio saepe excitat; saepe etiam in ven-</w:t>
        <w:br/>
        <w:t>triculo vitiosis excrementis coacervatis in cerebrum vapida</w:t>
        <w:br/>
        <w:t>fertur exhalatio. De apoplexia autem quid quoque di-</w:t>
        <w:br/>
        <w:t>cendum? Nullus enim adeo fenili aetati familiaris . mor-</w:t>
        <w:br/>
        <w:t>bus est, quoniam cerebrum i</w:t>
      </w:r>
      <w:r>
        <w:rPr>
          <w:rStyle w:val="DefaultParagraphFont"/>
          <w:i/>
          <w:iCs/>
        </w:rPr>
        <w:t>n</w:t>
      </w:r>
      <w:r>
        <w:rPr/>
        <w:t xml:space="preserve"> ea pituitosis repletur ex-</w:t>
      </w:r>
      <w:r>
        <w:br w:type="page"/>
      </w:r>
    </w:p>
    <w:p>
      <w:pPr>
        <w:pStyle w:val="Normal1"/>
        <w:rPr/>
      </w:pPr>
      <w:r>
        <w:rPr/>
        <w:t>crementis. Sicubi vero ulcus factum fuerit, aegre fana-</w:t>
        <w:br/>
        <w:t xml:space="preserve">tur, propter sanguinis defectum. Assidue quoque </w:t>
      </w:r>
      <w:r>
        <w:rPr>
          <w:rStyle w:val="DefaultParagraphFont"/>
          <w:i/>
          <w:iCs/>
        </w:rPr>
        <w:t>t</w:t>
      </w:r>
      <w:r>
        <w:rPr/>
        <w:t>e fca-</w:t>
        <w:br/>
        <w:t>bunt toto pruriente corpore quod pruritum appellavit,</w:t>
        <w:br/>
        <w:t>quia quae pruritum excitant supervacanea , difficilem</w:t>
        <w:br/>
        <w:t>habent per cutem vacuationem. Rationi siquidem cou-</w:t>
        <w:br/>
        <w:t>fentaneum est tum cutem ipsis frigore densari cogique</w:t>
        <w:br/>
        <w:t>tum plura excrementa simul et crassiora evadere. Com-</w:t>
        <w:br/>
        <w:t>plures etenim, neque fane omnes, continenter vigilant,</w:t>
        <w:br/>
        <w:t>quod fenectus sollicita et anxia sit, tum etiam praesertim</w:t>
        <w:br/>
        <w:t>propter corporis siccitatem. Quare tunc etiam magis vi-</w:t>
        <w:br/>
        <w:t>gilant, quum integra sanitate fruuntur. Dictum namque</w:t>
        <w:br/>
        <w:t>a nobis. est in commentario de temperamentis instas qui-</w:t>
        <w:br/>
        <w:t>dem corporis partes per senectutem sicciores evadere, sed</w:t>
        <w:br/>
        <w:t>pituitusorum excrementorum copiam acerva</w:t>
      </w:r>
      <w:r>
        <w:rPr>
          <w:rStyle w:val="DefaultParagraphFont"/>
          <w:i/>
          <w:iCs/>
        </w:rPr>
        <w:t>t</w:t>
      </w:r>
      <w:r>
        <w:rPr/>
        <w:t>i : qua ratione</w:t>
        <w:br/>
        <w:t>a multis frigida et humida senectus adstruitur. At quam-</w:t>
        <w:br/>
        <w:t>diu haec plura in cerebro excrementa accumulata fuerint</w:t>
        <w:br/>
        <w:t>et pauciora gigni excrementa et celerius excerni accidit</w:t>
      </w:r>
      <w:r>
        <w:br w:type="page"/>
      </w:r>
    </w:p>
    <w:p>
      <w:pPr>
        <w:pStyle w:val="Normal1"/>
        <w:rPr/>
      </w:pPr>
      <w:r>
        <w:rPr/>
        <w:t>bene et salubriter habentibus, unde et maxime proprie</w:t>
        <w:br/>
        <w:t>senilis aetatis affectio videtur esse vigilia. Humiditates</w:t>
        <w:br/>
        <w:t>autem in ipsis et oculorum et narium liquet fieri, propter</w:t>
        <w:br/>
        <w:t>cerebri superflua excrementa. His ipsis in alvum defluens.</w:t>
        <w:br/>
        <w:t>tibus ipsa etiam humectatur. obtusior autem vitus et</w:t>
        <w:br/>
        <w:t>gravior auditus propter facultatis fensitricis imbecillitatem</w:t>
        <w:br/>
        <w:t>ipsis accidunt. Glaucedines vero ob immoderatam instru-</w:t>
        <w:br/>
        <w:t>mentorum visui servientium siccitatem et quia suffusionis</w:t>
        <w:br/>
        <w:t>speciem sortiuntur.</w:t>
      </w:r>
      <w:r>
        <w:br w:type="page"/>
      </w:r>
    </w:p>
    <w:p>
      <w:pPr>
        <w:pStyle w:val="Heading1"/>
        <w:rPr/>
      </w:pPr>
      <w:bookmarkStart w:id="25" w:name="bookmark50"/>
      <w:r>
        <w:rPr/>
        <w:t>HIPPOCRATIS APHORISMI ET</w:t>
        <w:br/>
        <w:t>GALENI IN EOS COMMEN-</w:t>
        <w:br/>
        <w:t>TARIL</w:t>
      </w:r>
      <w:bookmarkEnd w:id="25"/>
    </w:p>
    <w:p>
      <w:pPr>
        <w:pStyle w:val="Heading2"/>
        <w:rPr/>
      </w:pPr>
      <w:bookmarkStart w:id="26" w:name="bookmark52"/>
      <w:r>
        <w:rPr>
          <w:rStyle w:val="DefaultParagraphFont"/>
        </w:rPr>
        <w:t>I.</w:t>
      </w:r>
      <w:bookmarkEnd w:id="26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s. raegnantes med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ca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enti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purgandae sunt, si humor tur-</w:t>
        <w:br/>
        <w:t>geat , quadr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mesire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ad sep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mum usuue mensum , sud</w:t>
        <w:br/>
        <w:t>hae 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i/>
          <w:iCs/>
        </w:rPr>
        <w:t>M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>s -</w:t>
      </w:r>
      <w:r>
        <w:rPr>
          <w:rStyle w:val="DefaultParagraphFont"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aut grand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sue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bus</w:t>
        <w:br/>
        <w:t>cavendae sun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purga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i/>
          <w:iCs/>
        </w:rPr>
        <w:t>nes.</w:t>
      </w:r>
    </w:p>
    <w:p>
      <w:pPr>
        <w:pStyle w:val="Normal1"/>
        <w:ind w:left="0" w:right="0" w:firstLine="360"/>
        <w:rPr/>
      </w:pPr>
      <w:r>
        <w:rPr/>
        <w:t>Eandem cum uteris foetuum coalitus rationem ha-</w:t>
        <w:br/>
        <w:t>bent quam cum plantis fructuum connexus. Hi namque</w:t>
      </w:r>
      <w:r>
        <w:br w:type="page"/>
      </w:r>
    </w:p>
    <w:p>
      <w:pPr>
        <w:pStyle w:val="Normal1"/>
        <w:rPr/>
      </w:pPr>
      <w:r>
        <w:rPr/>
        <w:t>primi a generatione infirmis pediculis continentur, ideo-</w:t>
        <w:br/>
        <w:t>que facile decidunt, quum ventus vehementior ipsos con-</w:t>
        <w:br/>
        <w:t>cusserit. Postea vero aucti solutu difficilem cum stirpibus</w:t>
        <w:br/>
        <w:t>communionem sortiuntur. Quemadmodum rursus ubi per-</w:t>
        <w:br/>
        <w:t>secti maturuerint, etiam citra vim externam . decidunt.</w:t>
        <w:br/>
        <w:t>Eodem sane modo conceptus primo post seminis injectio-</w:t>
        <w:br/>
        <w:t>nem tempore, si quando saltare contigerit aut per lubrica</w:t>
        <w:br/>
        <w:t>cadere aut quoque modo aliter aut animo aut corpore</w:t>
        <w:br/>
        <w:t>vehementius moveri, facile . abrumpuntur. Sic etiam et</w:t>
        <w:br/>
        <w:t>quum perfecti jam adoleverint. lntermedio vero tempore</w:t>
        <w:br/>
        <w:t>firmiorem habent coalitum. Quare tum gravida mulier</w:t>
        <w:br/>
        <w:t>vehementiores motus citra foetus laesionem sustinere pot-</w:t>
        <w:br/>
        <w:t>est. .Quae sciens Hippocrates recte pronunciat, praegnan-</w:t>
        <w:br/>
        <w:t>tes medicamentis purgandae funt, si humor turgeat, qua-</w:t>
        <w:br/>
        <w:t>drimestres, etiam ad septimum usque men</w:t>
      </w:r>
      <w:r>
        <w:rPr>
          <w:rStyle w:val="DefaultParagraphFont"/>
          <w:i/>
          <w:iCs/>
        </w:rPr>
        <w:t>t</w:t>
      </w:r>
      <w:r>
        <w:rPr/>
        <w:t>em, quod me-</w:t>
        <w:br/>
        <w:t>dtum est praegnationis tempus, quo tum utero foetus</w:t>
        <w:br/>
        <w:t>plane annectitur. Non tamen quae hocce tempore pur- t</w:t>
        <w:br/>
        <w:t>gatione indigeant, omnes purgari concedit. Sed si humor</w:t>
      </w:r>
      <w:r>
        <w:br w:type="page"/>
      </w:r>
    </w:p>
    <w:p>
      <w:pPr>
        <w:pStyle w:val="Normal1"/>
        <w:rPr/>
      </w:pPr>
      <w:r>
        <w:rPr/>
        <w:t>turgeat, inquit, hoc est urgeatur, quod vocabulum ab ani-</w:t>
        <w:br/>
        <w:t>malibus ad coitum concitatis translatum esu Quum igitur</w:t>
        <w:br/>
        <w:t>redundantes humores moventur et quoquoversum corporis</w:t>
        <w:br/>
        <w:t>feruntur, nondum aliqua in parte firmati, tum- ad eorum</w:t>
        <w:br/>
        <w:t>expulsionem natura incitatur atque aliquo qui manum</w:t>
        <w:br/>
        <w:t>porrigat et ipsum humorum impetum ad alvum deducat</w:t>
        <w:br/>
        <w:t>indiget. Qui vero aliqua in parte firmati fuerint humo-</w:t>
        <w:br/>
        <w:t>res, eos movere non oportet. Sic . igitur et illud dictum</w:t>
        <w:br/>
        <w:t xml:space="preserve">est: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cunque stat</w:t>
      </w:r>
      <w:r>
        <w:rPr/>
        <w:t>i</w:t>
      </w:r>
      <w:r>
        <w:rPr>
          <w:rStyle w:val="DefaultParagraphFont"/>
          <w:i/>
          <w:iCs/>
        </w:rPr>
        <w:t>m per in</w:t>
      </w:r>
      <w:r>
        <w:rPr/>
        <w:t>iti</w:t>
      </w:r>
      <w:r>
        <w:rPr>
          <w:rStyle w:val="DefaultParagraphFont"/>
          <w:i/>
          <w:iCs/>
        </w:rPr>
        <w:t>a morb</w:t>
      </w:r>
      <w:r>
        <w:rPr/>
        <w:t>o</w:t>
      </w:r>
      <w:r>
        <w:rPr>
          <w:rStyle w:val="DefaultParagraphFont"/>
          <w:i/>
          <w:iCs/>
        </w:rPr>
        <w:t>rum</w:t>
      </w:r>
      <w:r>
        <w:rPr/>
        <w:t xml:space="preserve"> i</w:t>
      </w:r>
      <w:r>
        <w:rPr>
          <w:rStyle w:val="DefaultParagraphFont"/>
          <w:i/>
          <w:iCs/>
        </w:rPr>
        <w:t>nsiamma</w:t>
      </w:r>
      <w:r>
        <w:rPr/>
        <w:t>t</w:t>
      </w:r>
      <w:r>
        <w:rPr>
          <w:rStyle w:val="DefaultParagraphFont"/>
          <w:i/>
          <w:iCs/>
        </w:rPr>
        <w:t>as</w:t>
        <w:br/>
        <w:t>pa</w:t>
      </w:r>
      <w:r>
        <w:rPr/>
        <w:t>n</w:t>
      </w:r>
      <w:r>
        <w:rPr>
          <w:rStyle w:val="DefaultParagraphFont"/>
          <w:i/>
          <w:iCs/>
        </w:rPr>
        <w:t>es med</w:t>
      </w:r>
      <w:r>
        <w:rPr/>
        <w:t>ica</w:t>
      </w:r>
      <w:r>
        <w:rPr>
          <w:rStyle w:val="DefaultParagraphFont"/>
          <w:i/>
          <w:iCs/>
        </w:rPr>
        <w:t>men</w:t>
      </w:r>
      <w:r>
        <w:rPr/>
        <w:t xml:space="preserve">to </w:t>
      </w:r>
      <w:r>
        <w:rPr>
          <w:rStyle w:val="DefaultParagraphFont"/>
          <w:i/>
          <w:iCs/>
        </w:rPr>
        <w:t>purgante aggred</w:t>
      </w:r>
      <w:r>
        <w:rPr/>
        <w:t>i</w:t>
      </w:r>
      <w:r>
        <w:rPr>
          <w:rStyle w:val="DefaultParagraphFont"/>
          <w:i/>
          <w:iCs/>
        </w:rPr>
        <w:t xml:space="preserve">untur, </w:t>
      </w:r>
      <w:r>
        <w:rPr/>
        <w:t>i</w:t>
      </w:r>
      <w:r>
        <w:rPr>
          <w:rStyle w:val="DefaultParagraphFont"/>
          <w:i/>
          <w:iCs/>
        </w:rPr>
        <w:t>i de parte</w:t>
        <w:br/>
        <w:t>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a atque</w:t>
      </w:r>
      <w:r>
        <w:rPr/>
        <w:t xml:space="preserve"> i</w:t>
      </w:r>
      <w:r>
        <w:rPr>
          <w:rStyle w:val="DefaultParagraphFont"/>
          <w:i/>
          <w:iCs/>
        </w:rPr>
        <w:t>nsiammata n</w:t>
      </w:r>
      <w:r>
        <w:rPr/>
        <w:t>i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l educunt, neque en</w:t>
      </w:r>
      <w:r>
        <w:rPr/>
        <w:t>i</w:t>
      </w:r>
      <w:r>
        <w:rPr>
          <w:rStyle w:val="DefaultParagraphFont"/>
          <w:i/>
          <w:iCs/>
        </w:rPr>
        <w:t>m ce-</w:t>
        <w:br/>
        <w:t>d</w:t>
      </w:r>
      <w:r>
        <w:rPr/>
        <w:t xml:space="preserve">ii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dqua</w:t>
      </w:r>
      <w:r>
        <w:rPr/>
        <w:t xml:space="preserve">m </w:t>
      </w:r>
      <w:r>
        <w:rPr>
          <w:rStyle w:val="DefaultParagraphFont"/>
          <w:i/>
          <w:iCs/>
        </w:rPr>
        <w:t>quae cruda est affectat</w:t>
      </w:r>
      <w:r>
        <w:rPr/>
        <w:t xml:space="preserve">io, </w:t>
      </w:r>
      <w:r>
        <w:rPr>
          <w:rStyle w:val="DefaultParagraphFont"/>
          <w:i/>
          <w:iCs/>
        </w:rPr>
        <w:t>fana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par-</w:t>
        <w:br/>
        <w:t>tes e</w:t>
      </w:r>
      <w:r>
        <w:rPr/>
        <w:t xml:space="preserve">t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 xml:space="preserve">o </w:t>
      </w:r>
      <w:r>
        <w:rPr>
          <w:rStyle w:val="DefaultParagraphFont"/>
          <w:i/>
          <w:iCs/>
        </w:rPr>
        <w:t>reluc</w:t>
      </w:r>
      <w:r>
        <w:rPr/>
        <w:t>t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es c</w:t>
      </w:r>
      <w:r>
        <w:rPr/>
        <w:t>o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 xml:space="preserve">quant. </w:t>
      </w:r>
      <w:r>
        <w:rPr/>
        <w:t>Quod autem Hippo-</w:t>
        <w:br/>
        <w:t xml:space="preserve">crates verbum </w:t>
      </w:r>
      <w:r>
        <w:rPr>
          <w:rStyle w:val="DefaultParagraphFont"/>
          <w:lang w:val="el-GR" w:eastAsia="el-GR" w:bidi="el-GR"/>
        </w:rPr>
        <w:t>φαρμακεύειν</w:t>
      </w:r>
      <w:r>
        <w:rPr>
          <w:rStyle w:val="DefaultParagraphFont"/>
          <w:lang w:eastAsia="el-GR" w:bidi="el-GR"/>
        </w:rPr>
        <w:t xml:space="preserve"> </w:t>
      </w:r>
      <w:r>
        <w:rPr/>
        <w:t>pro purgare medicamento usirr-</w:t>
        <w:br/>
        <w:t>pare consuevit omnes concedunt quicunque vel minimam</w:t>
        <w:br/>
        <w:t>habent ejus dictionis notitiam. Nam ut alia quispiam</w:t>
        <w:br/>
        <w:t>omittat ipsius scripta et conscriptorum aphorismorum me-</w:t>
      </w:r>
      <w:r>
        <w:br w:type="page"/>
      </w:r>
    </w:p>
    <w:p>
      <w:pPr>
        <w:pStyle w:val="Normal1"/>
        <w:rPr/>
      </w:pPr>
      <w:r>
        <w:rPr/>
        <w:t xml:space="preserve">minerit nihil quidquam aliud per hanc vocem </w:t>
      </w:r>
      <w:r>
        <w:rPr>
          <w:rStyle w:val="DefaultParagraphFont"/>
          <w:lang w:val="el-GR" w:eastAsia="el-GR" w:bidi="el-GR"/>
        </w:rPr>
        <w:t>φαρμακεύει</w:t>
      </w:r>
      <w:r>
        <w:rPr>
          <w:rStyle w:val="DefaultParagraphFont"/>
          <w:i/>
          <w:iCs/>
          <w:lang w:val="el-GR" w:eastAsia="el-GR" w:bidi="el-GR"/>
        </w:rPr>
        <w:t>ν</w:t>
      </w:r>
      <w:r>
        <w:rPr>
          <w:rStyle w:val="DefaultParagraphFont"/>
          <w:i/>
          <w:iCs/>
          <w:lang w:eastAsia="el-GR" w:bidi="el-GR"/>
        </w:rPr>
        <w:br/>
      </w:r>
      <w:r>
        <w:rPr/>
        <w:t>in ipsis significari posse intelliget, ut paulo post declarabitur.</w:t>
      </w:r>
    </w:p>
    <w:p>
      <w:pPr>
        <w:pStyle w:val="Heading2"/>
        <w:rPr/>
      </w:pPr>
      <w:r>
        <w:rPr/>
        <w:t>II.</w:t>
      </w:r>
    </w:p>
    <w:p>
      <w:pPr>
        <w:pStyle w:val="Normal1"/>
        <w:rPr/>
      </w:pPr>
      <w:r>
        <w:rPr/>
        <w:t xml:space="preserve">liliis </w:t>
      </w:r>
      <w:r>
        <w:rPr>
          <w:rStyle w:val="DefaultParagraphFont"/>
          <w:i/>
          <w:iCs/>
        </w:rPr>
        <w:t>quae med</w:t>
      </w:r>
      <w:r>
        <w:rPr/>
        <w:t>i</w:t>
      </w:r>
      <w:r>
        <w:rPr>
          <w:rStyle w:val="DefaultParagraphFont"/>
          <w:i/>
          <w:iCs/>
        </w:rPr>
        <w:t>camen</w:t>
      </w:r>
      <w:r>
        <w:rPr/>
        <w:t xml:space="preserve">to </w:t>
      </w:r>
      <w:r>
        <w:rPr>
          <w:rStyle w:val="DefaultParagraphFont"/>
          <w:i/>
          <w:iCs/>
        </w:rPr>
        <w:t>stan</w:t>
      </w:r>
      <w:r>
        <w:rPr/>
        <w:t>t .</w:t>
      </w:r>
      <w:r>
        <w:rPr>
          <w:rStyle w:val="DefaultParagraphFont"/>
          <w:i/>
          <w:iCs/>
        </w:rPr>
        <w:t>purga</w:t>
      </w:r>
      <w:r>
        <w:rPr/>
        <w:t>ti</w:t>
      </w:r>
      <w:r>
        <w:rPr>
          <w:rStyle w:val="DefaultParagraphFont"/>
          <w:i/>
          <w:iCs/>
        </w:rPr>
        <w:t>on</w:t>
      </w:r>
      <w:r>
        <w:rPr/>
        <w:t>i</w:t>
      </w:r>
      <w:r>
        <w:rPr>
          <w:rStyle w:val="DefaultParagraphFont"/>
          <w:i/>
          <w:iCs/>
        </w:rPr>
        <w:t>bus tal</w:t>
      </w:r>
      <w:r>
        <w:rPr/>
        <w:t>i</w:t>
      </w:r>
      <w:r>
        <w:rPr>
          <w:rStyle w:val="DefaultParagraphFont"/>
          <w:i/>
          <w:iCs/>
        </w:rPr>
        <w:t>a e cor-</w:t>
        <w:br/>
        <w:t>pare educenda sunt, qual</w:t>
      </w:r>
      <w:r>
        <w:rPr/>
        <w:t>i</w:t>
      </w:r>
      <w:r>
        <w:rPr>
          <w:rStyle w:val="DefaultParagraphFont"/>
          <w:i/>
          <w:iCs/>
        </w:rPr>
        <w:t>a quae e</w:t>
      </w:r>
      <w:r>
        <w:rPr/>
        <w:t>ti</w:t>
      </w:r>
      <w:r>
        <w:rPr>
          <w:rStyle w:val="DefaultParagraphFont"/>
          <w:i/>
          <w:iCs/>
        </w:rPr>
        <w:t>am spon</w:t>
      </w:r>
      <w:r>
        <w:rPr/>
        <w:t>t</w:t>
      </w:r>
      <w:r>
        <w:rPr>
          <w:rStyle w:val="DefaultParagraphFont"/>
          <w:i/>
          <w:iCs/>
        </w:rPr>
        <w:t>e prodeun-</w:t>
        <w:br/>
        <w:t>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j</w:t>
      </w:r>
      <w:r>
        <w:rPr>
          <w:rStyle w:val="DefaultParagraphFont"/>
          <w:i/>
          <w:iCs/>
        </w:rPr>
        <w:t>uvant. Quae vero con</w:t>
      </w:r>
      <w:r>
        <w:rPr/>
        <w:t>t</w:t>
      </w:r>
      <w:r>
        <w:rPr>
          <w:rStyle w:val="DefaultParagraphFont"/>
          <w:i/>
          <w:iCs/>
        </w:rPr>
        <w:t>rar</w:t>
      </w:r>
      <w:r>
        <w:rPr/>
        <w:t>i</w:t>
      </w:r>
      <w:r>
        <w:rPr>
          <w:rStyle w:val="DefaultParagraphFont"/>
          <w:i/>
          <w:iCs/>
        </w:rPr>
        <w:t>o mod</w:t>
      </w:r>
      <w:r>
        <w:rPr/>
        <w:t xml:space="preserve">o </w:t>
      </w:r>
      <w:r>
        <w:rPr>
          <w:rStyle w:val="DefaultParagraphFont"/>
          <w:i/>
          <w:iCs/>
        </w:rPr>
        <w:t>prodeun</w:t>
      </w:r>
      <w:r>
        <w:rPr/>
        <w:t xml:space="preserve">t </w:t>
      </w:r>
      <w:r>
        <w:rPr>
          <w:rStyle w:val="DefaultParagraphFont"/>
          <w:i/>
          <w:iCs/>
        </w:rPr>
        <w:t>sistenda.</w:t>
      </w:r>
    </w:p>
    <w:p>
      <w:pPr>
        <w:pStyle w:val="Normal1"/>
        <w:ind w:left="0" w:right="0" w:firstLine="360"/>
        <w:rPr/>
      </w:pPr>
      <w:r>
        <w:rPr/>
        <w:t>Sponte ex corpore vacuari dicimus quaecunque citra</w:t>
        <w:br/>
        <w:t>aliquam medici operam excernuntur, interdum quidem</w:t>
        <w:br/>
        <w:t>moderante nostrum corpus natura ea per fe expurgante,</w:t>
        <w:br/>
        <w:t>interdum vero aliunde irritamentis aut quia a valis non</w:t>
        <w:br/>
        <w:t>conteguntur. .Quum itaque natura supervacaneum evacuat,</w:t>
        <w:br/>
        <w:t>juvatur animal. Quum vero aliter excernitur ratio</w:t>
      </w:r>
      <w:r>
        <w:rPr>
          <w:rStyle w:val="DefaultParagraphFont"/>
          <w:i/>
          <w:iCs/>
        </w:rPr>
        <w:t>n</w:t>
      </w:r>
      <w:r>
        <w:rPr/>
        <w:t>e</w:t>
        <w:br/>
        <w:t>symptomatis, neque inde utilitas ulla sequitur, talis va-</w:t>
        <w:br/>
        <w:t>cuatio pravae etiam affectionis signum esu Recte igitur</w:t>
        <w:br/>
        <w:t>Hippocrates considit naturam imitandam esse. Est autem</w:t>
        <w:br/>
        <w:t>mutatio in singulis morbis experiri tales humores evacuare,</w:t>
      </w:r>
      <w:r>
        <w:br w:type="page"/>
      </w:r>
    </w:p>
    <w:p>
      <w:pPr>
        <w:pStyle w:val="Normal1"/>
        <w:rPr/>
      </w:pPr>
      <w:r>
        <w:rPr/>
        <w:t>quales novimus in spontaneis prodesse vacuationlbus. Su-</w:t>
        <w:br/>
        <w:t>pra itaque de omni humorum evacuatione generalius dictum</w:t>
        <w:br/>
        <w:t xml:space="preserve">est: Aic </w:t>
      </w:r>
      <w:r>
        <w:rPr>
          <w:rStyle w:val="DefaultParagraphFont"/>
          <w:i/>
          <w:iCs/>
        </w:rPr>
        <w:t>et vasoru</w:t>
      </w:r>
      <w:r>
        <w:rPr/>
        <w:t xml:space="preserve">m </w:t>
      </w:r>
      <w:r>
        <w:rPr>
          <w:rStyle w:val="DefaultParagraphFont"/>
          <w:i/>
          <w:iCs/>
        </w:rPr>
        <w:t>vacua</w:t>
      </w:r>
      <w:r>
        <w:rPr/>
        <w:t xml:space="preserve">tis </w:t>
      </w:r>
      <w:r>
        <w:rPr>
          <w:rStyle w:val="DefaultParagraphFont"/>
          <w:i/>
          <w:iCs/>
        </w:rPr>
        <w:t>si 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quale</w:t>
      </w:r>
      <w:r>
        <w:rPr/>
        <w:t xml:space="preserve">m </w:t>
      </w:r>
      <w:r>
        <w:rPr>
          <w:rStyle w:val="DefaultParagraphFont"/>
          <w:i/>
          <w:iCs/>
        </w:rPr>
        <w:t>sieri op</w:t>
      </w:r>
      <w:r>
        <w:rPr/>
        <w:t>o</w:t>
      </w:r>
      <w:r>
        <w:rPr>
          <w:rStyle w:val="DefaultParagraphFont"/>
          <w:i/>
          <w:iCs/>
        </w:rPr>
        <w:t>rtet,</w:t>
        <w:br/>
      </w:r>
      <w:r>
        <w:rPr/>
        <w:t>t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s stat e</w:t>
      </w:r>
      <w:r>
        <w:rPr/>
        <w:t xml:space="preserve">t </w:t>
      </w:r>
      <w:r>
        <w:rPr>
          <w:rStyle w:val="DefaultParagraphFont"/>
          <w:i/>
          <w:iCs/>
        </w:rPr>
        <w:t>lev</w:t>
      </w:r>
      <w:r>
        <w:rPr/>
        <w:t>it</w:t>
      </w:r>
      <w:r>
        <w:rPr>
          <w:rStyle w:val="DefaultParagraphFont"/>
          <w:i/>
          <w:iCs/>
        </w:rPr>
        <w:t xml:space="preserve">er ferunt. </w:t>
      </w:r>
      <w:r>
        <w:rPr/>
        <w:t>Nunc vero de stola purgatione</w:t>
        <w:br/>
        <w:t>eandem orationem condidit, quoniam de ea hoc in prae-</w:t>
        <w:br/>
        <w:t>sentis libri loco docere proposuerat. Melius igitur for-</w:t>
        <w:br/>
        <w:t>tassis est de omnibus quas medici circa aegrotantium cor-</w:t>
        <w:br/>
        <w:t>pora occupati moliuntur vaeuationibus , nos quoque fer-</w:t>
        <w:br/>
        <w:t>monem repetere. Hae vero vacuationes fiunt interdum</w:t>
        <w:br/>
        <w:t>quidem ^medicamentis tum vomitoriis tum dejectoriis</w:t>
        <w:br/>
        <w:t>corpus universum purgantibus, interdum vero medicamen-</w:t>
        <w:br/>
        <w:t>tis partile alienius vacuandae facultatem habentibus, qualia</w:t>
        <w:br/>
        <w:t>quae per palatum et nares capitis educunt excrementa.</w:t>
        <w:br/>
        <w:t>De genere quoque fpperstua purgantium funt quae per</w:t>
        <w:br/>
        <w:t>tussem , thoracem et pulmonem expurgant et quae per</w:t>
        <w:br/>
        <w:t>urinas feorfum tdtius sanguinis excrementum eliciunt.</w:t>
        <w:br/>
        <w:t>Clyster quoque de hoc genere fuerit et quodcunque aliud</w:t>
      </w:r>
      <w:r>
        <w:br w:type="page"/>
      </w:r>
    </w:p>
    <w:p>
      <w:pPr>
        <w:pStyle w:val="Normal1"/>
        <w:rPr/>
      </w:pPr>
      <w:r>
        <w:rPr/>
        <w:t>totum corpus aequabiliter non evacuat. Quomodo tum</w:t>
        <w:br/>
        <w:t>venae sectio vacuare creditur ,^. tum universe omnis- san-</w:t>
        <w:br/>
        <w:t>guiuis detractio quocunque modo facta. Ejusmodi quo-</w:t>
        <w:br/>
        <w:t>que vacuationum est quae per uterum fit, quae per hae-</w:t>
        <w:br/>
        <w:t>morrhoidas, quae per exercitia, frictiones, omnem mo-</w:t>
        <w:br/>
        <w:t>tum et quae tepore fit et balneis calidis, si praesertim</w:t>
        <w:br/>
        <w:t>nitrofae vel sulphureae vel bituminosae fuerint et ex ac-</w:t>
        <w:br/>
        <w:t>cidenti inedia. Haec siquidem omnia videntur quidem</w:t>
        <w:br/>
        <w:t>totum aequabiliter corpus vacuare. Quamquam si quis</w:t>
        <w:br/>
        <w:t>accurate veritatem exquirat, non aequaliter vacuare com-</w:t>
        <w:br/>
        <w:t>periet. Verum in his quum parvus sit alterius ad alterum</w:t>
        <w:br/>
        <w:t>excessus, fecundum eorum quae vacuantur qualitatem et</w:t>
        <w:br/>
        <w:t>quantitatem; ideo vacuatio mihi aequalis esse ridetur.</w:t>
        <w:br/>
        <w:t>At vero quae cathartica pharmac</w:t>
      </w:r>
      <w:r>
        <w:rPr>
          <w:rStyle w:val="DefaultParagraphFont"/>
          <w:i/>
          <w:iCs/>
        </w:rPr>
        <w:t>e</w:t>
      </w:r>
      <w:r>
        <w:rPr/>
        <w:t xml:space="preserve"> vocantur, speciem va-</w:t>
        <w:br/>
        <w:t>c</w:t>
      </w:r>
      <w:r>
        <w:rPr>
          <w:rStyle w:val="DefaultParagraphFont"/>
          <w:i/>
          <w:iCs/>
        </w:rPr>
        <w:t>a</w:t>
      </w:r>
      <w:r>
        <w:rPr/>
        <w:t>utionis manifeste differentem constituunt, de quibus, ut</w:t>
        <w:br/>
        <w:t>dixi, nunc ipsi. disserendi est propositum, non tamen ma-</w:t>
        <w:br/>
        <w:t>jus quidquam docet quam quod de omnibus vacuationi-</w:t>
        <w:br/>
        <w:t>bus ipse redundans, cujus dignoscendi peritia petenda est,</w:t>
      </w:r>
      <w:r>
        <w:br w:type="page"/>
      </w:r>
    </w:p>
    <w:p>
      <w:pPr>
        <w:pStyle w:val="Normal1"/>
        <w:rPr/>
      </w:pPr>
      <w:r>
        <w:rPr/>
        <w:t>tum ex colore praeter naturam toto corpore apparente,</w:t>
        <w:br/>
        <w:t>t</w:t>
      </w:r>
      <w:r>
        <w:rPr>
          <w:rStyle w:val="DefaultParagraphFont"/>
          <w:i/>
          <w:iCs/>
        </w:rPr>
        <w:t>o</w:t>
      </w:r>
      <w:r>
        <w:rPr/>
        <w:t>ni etiam ex symptomatis et morbis , anni etiam tempe-</w:t>
        <w:br/>
        <w:t>state, regione; aetate, caeli statu, aegrotantis natura, vi-</w:t>
        <w:br/>
        <w:t>tae institutis et victu. Ut si exempli gratia flavus toto -</w:t>
        <w:br/>
        <w:t>corpore color factus appareat, ut in auriginibus, et per</w:t>
        <w:br/>
        <w:t>fedem bilis non excernatur aut biliosis quaedam exanthe-</w:t>
        <w:br/>
        <w:t>male per totum corpus eruperint; particulatim autem si</w:t>
        <w:br/>
        <w:t>ventriculi morsus et cibi fastidium in appetentia adsint, si</w:t>
        <w:br/>
        <w:t>sitis, si oris amaror aut si aliqua in parte corporis fit</w:t>
        <w:br/>
        <w:t>erysipelas aut tertiana febris hominem obsideat aut ardens</w:t>
        <w:br/>
        <w:t>ex saeviente bile febris, quam cautum amarulentum voci-</w:t>
        <w:br/>
        <w:t>tant. Nam his iu omnibus flava bilis abundat, atque id-</w:t>
        <w:br/>
        <w:t>circo ipfam educere conabimur illis medicamentis quae ab</w:t>
        <w:br/>
        <w:t>effectis cholagoga, bo</w:t>
      </w:r>
      <w:r>
        <w:rPr>
          <w:rStyle w:val="DefaultParagraphFont"/>
          <w:i/>
          <w:iCs/>
        </w:rPr>
        <w:t>e</w:t>
      </w:r>
      <w:r>
        <w:rPr/>
        <w:t xml:space="preserve"> est bilem ducentia nominantur.</w:t>
        <w:br/>
        <w:t xml:space="preserve">Atque illud est quod ab Hippocrate dicebatur: </w:t>
      </w:r>
      <w:r>
        <w:rPr>
          <w:rStyle w:val="DefaultParagraphFont"/>
          <w:i/>
          <w:iCs/>
        </w:rPr>
        <w:t>si qual</w:t>
      </w:r>
      <w:r>
        <w:rPr/>
        <w:t>i</w:t>
      </w:r>
      <w:r>
        <w:rPr>
          <w:rStyle w:val="DefaultParagraphFont"/>
          <w:i/>
          <w:iCs/>
        </w:rPr>
        <w:t>a</w:t>
        <w:br/>
        <w:t>oportet purgari purgen</w:t>
      </w:r>
      <w:r>
        <w:rPr/>
        <w:t>t</w:t>
      </w:r>
      <w:r>
        <w:rPr>
          <w:rStyle w:val="DefaultParagraphFont"/>
          <w:i/>
          <w:iCs/>
        </w:rPr>
        <w:t>ur,. confert fac</w:t>
      </w:r>
      <w:r>
        <w:rPr/>
        <w:t>i</w:t>
      </w:r>
      <w:r>
        <w:rPr>
          <w:rStyle w:val="DefaultParagraphFont"/>
          <w:i/>
          <w:iCs/>
        </w:rPr>
        <w:t>leque sura</w:t>
      </w:r>
      <w:r>
        <w:rPr/>
        <w:t>m. Nam</w:t>
        <w:br/>
        <w:t xml:space="preserve">illud </w:t>
      </w:r>
      <w:r>
        <w:rPr>
          <w:rStyle w:val="DefaultParagraphFont"/>
          <w:i/>
          <w:iCs/>
        </w:rPr>
        <w:t>qual</w:t>
      </w:r>
      <w:r>
        <w:rPr/>
        <w:t>i</w:t>
      </w:r>
      <w:r>
        <w:rPr>
          <w:rStyle w:val="DefaultParagraphFont"/>
          <w:i/>
          <w:iCs/>
        </w:rPr>
        <w:t>a op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 xml:space="preserve">et, </w:t>
      </w:r>
      <w:r>
        <w:rPr/>
        <w:t xml:space="preserve">humorum videlicet </w:t>
      </w:r>
      <w:r>
        <w:rPr>
          <w:rStyle w:val="DefaultParagraphFont"/>
          <w:i/>
          <w:iCs/>
        </w:rPr>
        <w:t>t</w:t>
      </w:r>
      <w:r>
        <w:rPr/>
        <w:t>ua qualitate</w:t>
        <w:br/>
        <w:t>aegrotantem infestantium abundantiam significat. Ea re</w:t>
      </w:r>
      <w:r>
        <w:br w:type="page"/>
      </w:r>
    </w:p>
    <w:p>
      <w:pPr>
        <w:pStyle w:val="Normal1"/>
        <w:rPr/>
      </w:pPr>
      <w:r>
        <w:rPr/>
        <w:t>profecto hujusmodi vacuationes conferre pronunciat. Sed .</w:t>
        <w:br/>
        <w:t>quoniam omnes sollertes et artificiosae coniecturae in actio-</w:t>
        <w:br/>
        <w:t>nibus existunt et fallunt interdum, similitudines enim, ut</w:t>
        <w:br/>
        <w:t>ipfe profert, non fotum vulgaribus, fed etiam praestanti-</w:t>
        <w:br/>
        <w:t>bus medicis errorem invehunt, alterum nos docuit indi-</w:t>
        <w:br/>
        <w:t>cium bonis vacationibus coniunctam euphoriamfeu ferendi</w:t>
        <w:br/>
        <w:t>facilitatem, ut hujus fiducia in vacuationem recte mo-</w:t>
        <w:br/>
        <w:t>fienda securi simus. Quod igitur de flava bile exempli</w:t>
        <w:br/>
        <w:t>gratia dixi , hoc et de atra mecum intellige. Etenim et</w:t>
        <w:br/>
        <w:t>in hac totius corporis color in nigriorem mutatur et atrae</w:t>
        <w:br/>
        <w:t>pustulae atra bilis colore efflorescunt. Quicunque etiam</w:t>
        <w:br/>
        <w:t>morbi ob ejus redundantiam oborti manifesto humoris co-</w:t>
        <w:br/>
        <w:t>piam indicant, quemadmodum elephas et cancer. Cum</w:t>
        <w:br/>
        <w:t>etiam quartana periodus ex humore melancholico gene-</w:t>
        <w:br/>
        <w:t>ratur. Lien quoque magnus et varices nigrescentes af-</w:t>
        <w:br/>
        <w:t xml:space="preserve">fectus </w:t>
      </w:r>
      <w:r>
        <w:rPr>
          <w:rStyle w:val="DefaultParagraphFont"/>
          <w:i/>
          <w:iCs/>
        </w:rPr>
        <w:t>t</w:t>
      </w:r>
      <w:r>
        <w:rPr/>
        <w:t>unt ejusdem humoris propagines, quemadmodum</w:t>
        <w:br/>
        <w:t>et quae melancbolia vocatur et omnis desipientia mentis,</w:t>
        <w:br/>
        <w:t>iracundia temeraria et fera. Hippocrates vero et ex</w:t>
      </w:r>
      <w:r>
        <w:br w:type="page"/>
      </w:r>
    </w:p>
    <w:p>
      <w:pPr>
        <w:pStyle w:val="Normal1"/>
        <w:rPr/>
      </w:pPr>
      <w:r>
        <w:rPr/>
        <w:t>menstruis redundantem in mulieribus .humorem conjectu-</w:t>
        <w:br/>
        <w:t>bat p cujus rei signa ab eo scripta sunt primo libro de</w:t>
        <w:br/>
        <w:t>morbis mulierum. Ex his igitur atram bilem redundare</w:t>
        <w:br/>
        <w:t>tibi dignoscendum est, atque his adducto indicationibus</w:t>
        <w:br/>
        <w:t>ad ejus vacuationem accedendum. Posterius autem ipfa</w:t>
        <w:br/>
        <w:t>durante vacuatione, fecunda sumetur indicatio ab aegro-</w:t>
        <w:br/>
        <w:t>tantis euphoria. Quaecunque de atra bile et flava dicta</w:t>
        <w:br/>
        <w:t>fiunt, ea mihi de pituita quoque intellige, tumores oedo-</w:t>
        <w:br/>
        <w:t>mansos, eruptiones, totius corporis colorem pro humoris</w:t>
        <w:br/>
        <w:t>idea; ad haec febres quotidianas, mentis pigritiam , tur-</w:t>
        <w:br/>
        <w:t>pores etiamnum cataphoras, capitis gravitates et quosdam</w:t>
        <w:br/>
        <w:t>ructus acidos quum in ventre hujusmodi redundat pituita.</w:t>
        <w:br/>
        <w:t>Haec enim fo</w:t>
      </w:r>
      <w:r>
        <w:rPr>
          <w:rStyle w:val="DefaultParagraphFont"/>
          <w:i/>
          <w:iCs/>
        </w:rPr>
        <w:t>e</w:t>
      </w:r>
      <w:r>
        <w:rPr/>
        <w:t>dent medicamentum dari pblegmagogum. Jam</w:t>
        <w:br/>
        <w:t>vero peracta purgatione euphoria tum digno tionem tum</w:t>
        <w:br/>
        <w:t>eam quam illius gratia ausus est moliri vacuationem atte-</w:t>
        <w:br/>
        <w:t>stabitur. Ad diguotionem vero et vacuationis fiduciam</w:t>
        <w:br/>
        <w:t>habes etiam conferentem aliquid noli fotum aetatem vel</w:t>
        <w:br/>
        <w:t>naturam aegrotantis, verum etiam anni tempestatem et</w:t>
      </w:r>
      <w:r>
        <w:br w:type="page"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r</w:t>
      </w:r>
      <w:r>
        <w:rPr/>
        <w:t xml:space="preserve"> praefantem caeli statum, praeterea et regionem et victum</w:t>
        <w:br/>
        <w:t>antecedentem, una cum aliis vitae institutis. Etenim di-</w:t>
        <w:br/>
        <w:t>dicisti ex istis omnibus alia pituitam, alia flavam bilem,</w:t>
        <w:br/>
        <w:t>alia atram adaugere. Haec quidem omnia, ut dictum est,</w:t>
        <w:br/>
        <w:t>fcop1 sunt medicamenti exhibendi, quod infestantis, hu-</w:t>
        <w:br/>
        <w:t xml:space="preserve">mores purgatricem facultatem </w:t>
      </w:r>
      <w:r>
        <w:rPr>
          <w:rStyle w:val="DefaultParagraphFont"/>
          <w:i/>
          <w:iCs/>
        </w:rPr>
        <w:t>s</w:t>
      </w:r>
      <w:r>
        <w:rPr/>
        <w:t>ortiatur, qui vel nos hu-</w:t>
        <w:br/>
        <w:t>morem probe . dignovisse nobis significet, vel qui errorem</w:t>
        <w:br/>
        <w:t>coarguat. Significat quidem eupboria, coarguit vero</w:t>
        <w:br/>
        <w:t>dyfphoria. Nam si infestantes humores vacuentur, facile</w:t>
        <w:br/>
        <w:t>ferent aegrotantes; si quid vero aliud et non quod mole-</w:t>
        <w:br/>
        <w:t>sinui est vacuetur; eos omnino graviter molesteque ferre</w:t>
        <w:br/>
        <w:t>necesse est. Quod igitur, ut dicebam libri initio, com-</w:t>
        <w:br/>
        <w:t xml:space="preserve">plexus uno aphorismo his verbis ostendit: </w:t>
      </w:r>
      <w:r>
        <w:rPr>
          <w:rStyle w:val="DefaultParagraphFont"/>
          <w:i/>
          <w:iCs/>
        </w:rPr>
        <w:t>sic e</w:t>
      </w:r>
      <w:r>
        <w:rPr/>
        <w:t xml:space="preserve">t </w:t>
      </w:r>
      <w:r>
        <w:rPr>
          <w:rStyle w:val="DefaultParagraphFont"/>
          <w:i/>
          <w:iCs/>
        </w:rPr>
        <w:t>vasorum</w:t>
        <w:br/>
        <w:t>deple</w:t>
      </w:r>
      <w:r>
        <w:rPr/>
        <w:t>ti</w:t>
      </w:r>
      <w:r>
        <w:rPr>
          <w:rStyle w:val="DefaultParagraphFont"/>
          <w:i/>
          <w:iCs/>
        </w:rPr>
        <w:t>o</w:t>
      </w:r>
      <w:r>
        <w:rPr/>
        <w:t xml:space="preserve"> t</w:t>
      </w:r>
      <w:r>
        <w:rPr>
          <w:rStyle w:val="DefaultParagraphFont"/>
          <w:i/>
          <w:iCs/>
        </w:rPr>
        <w:t>al</w:t>
      </w:r>
      <w:r>
        <w:rPr/>
        <w:t xml:space="preserve">is </w:t>
      </w:r>
      <w:r>
        <w:rPr>
          <w:rStyle w:val="DefaultParagraphFont"/>
          <w:i/>
          <w:iCs/>
        </w:rPr>
        <w:t>sta</w:t>
      </w:r>
      <w:r>
        <w:rPr/>
        <w:t xml:space="preserve">t , </w:t>
      </w:r>
      <w:r>
        <w:rPr>
          <w:rStyle w:val="DefaultParagraphFont"/>
          <w:i/>
          <w:iCs/>
        </w:rPr>
        <w:t>qualem far</w:t>
      </w:r>
      <w:r>
        <w:rPr/>
        <w:t xml:space="preserve">i </w:t>
      </w:r>
      <w:r>
        <w:rPr>
          <w:rStyle w:val="DefaultParagraphFont"/>
          <w:i/>
          <w:iCs/>
        </w:rPr>
        <w:t>opor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nfer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>t su-</w:t>
        <w:br/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lo ferunt.</w:t>
      </w:r>
      <w:r>
        <w:rPr/>
        <w:t xml:space="preserve"> ld nunc hoc loco de purgationibus agens in</w:t>
        <w:br/>
        <w:t>duas secuit orationis partes, quarum priore quaenam sint</w:t>
        <w:br/>
        <w:t>quae conferant yacuationes, posteriore quod ejusmodi eva-</w:t>
        <w:br/>
        <w:t>cuationes certum iudicium concitetur euphoria docuit.</w:t>
      </w:r>
      <w:r>
        <w:br w:type="page"/>
      </w:r>
    </w:p>
    <w:p>
      <w:pPr>
        <w:pStyle w:val="Normal1"/>
        <w:rPr/>
      </w:pPr>
      <w:r>
        <w:rPr/>
        <w:t>Porro vacuationum bene ac feliciter sponte naturae facta-</w:t>
        <w:br/>
        <w:t>rutu exempla protulit ipfe, permulta quidem in epide-</w:t>
        <w:br/>
        <w:t>miorum libris, pauca vero hoc ipfo aphorismorum libro,</w:t>
        <w:br/>
        <w:t>qualia et haec sunt.</w:t>
      </w:r>
      <w:r>
        <w:rPr>
          <w:rStyle w:val="DefaultParagraphFont"/>
          <w:i/>
          <w:iCs/>
        </w:rPr>
        <w:t xml:space="preserve"> .Hydrope laboran</w:t>
      </w:r>
      <w:r>
        <w:rPr/>
        <w:t xml:space="preserve">ti </w:t>
      </w:r>
      <w:r>
        <w:rPr>
          <w:rStyle w:val="DefaultParagraphFont"/>
          <w:i/>
          <w:iCs/>
        </w:rPr>
        <w:t>aqua. per vena</w:t>
      </w:r>
      <w:r>
        <w:rPr/>
        <w:t>s</w:t>
        <w:br/>
        <w:t>i</w:t>
      </w:r>
      <w:r>
        <w:rPr>
          <w:rStyle w:val="DefaultParagraphFont"/>
          <w:i/>
          <w:iCs/>
        </w:rPr>
        <w:t>n ventre</w:t>
      </w:r>
      <w:r>
        <w:rPr/>
        <w:t xml:space="preserve">m </w:t>
      </w:r>
      <w:r>
        <w:rPr>
          <w:rStyle w:val="DefaultParagraphFont"/>
          <w:i/>
          <w:iCs/>
        </w:rPr>
        <w:t>sinente, morb</w:t>
      </w:r>
      <w:r>
        <w:rPr/>
        <w:t xml:space="preserve">i </w:t>
      </w:r>
      <w:r>
        <w:rPr>
          <w:rStyle w:val="DefaultParagraphFont"/>
          <w:i/>
          <w:iCs/>
        </w:rPr>
        <w:t>saluti</w:t>
      </w:r>
      <w:r>
        <w:rPr/>
        <w:t xml:space="preserve">o. </w:t>
      </w:r>
      <w:r>
        <w:rPr>
          <w:rStyle w:val="DefaultParagraphFont"/>
          <w:i/>
          <w:iCs/>
        </w:rPr>
        <w:t>oph</w:t>
      </w:r>
      <w:r>
        <w:rPr/>
        <w:t>t</w:t>
      </w:r>
      <w:r>
        <w:rPr>
          <w:rStyle w:val="DefaultParagraphFont"/>
          <w:i/>
          <w:iCs/>
        </w:rPr>
        <w:t>halm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l</w:t>
      </w:r>
      <w:r>
        <w:rPr>
          <w:rStyle w:val="DefaultParagraphFont"/>
          <w:i/>
          <w:iCs/>
        </w:rPr>
        <w:t>aboran-</w:t>
        <w:br/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arrh</w:t>
      </w:r>
      <w:r>
        <w:rPr/>
        <w:t>o</w:t>
      </w:r>
      <w:r>
        <w:rPr>
          <w:rStyle w:val="DefaultParagraphFont"/>
          <w:i/>
          <w:iCs/>
        </w:rPr>
        <w:t>ea corrip</w:t>
      </w:r>
      <w:r>
        <w:rPr/>
        <w:t xml:space="preserve">i 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num.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liosus sunt de-</w:t>
        <w:br/>
        <w:t>/e</w:t>
      </w:r>
      <w:r>
        <w:rPr/>
        <w:t>rti</w:t>
      </w:r>
      <w:r>
        <w:rPr>
          <w:rStyle w:val="DefaultParagraphFont"/>
          <w:i/>
          <w:iCs/>
        </w:rPr>
        <w:t>one</w:t>
      </w:r>
      <w:r>
        <w:rPr/>
        <w:t xml:space="preserve">s </w:t>
      </w:r>
      <w:r>
        <w:rPr>
          <w:rStyle w:val="DefaultParagraphFont"/>
          <w:i/>
          <w:iCs/>
        </w:rPr>
        <w:t>surd</w:t>
      </w:r>
      <w:r>
        <w:rPr/>
        <w:t>i</w:t>
      </w:r>
      <w:r>
        <w:rPr>
          <w:rStyle w:val="DefaultParagraphFont"/>
          <w:i/>
          <w:iCs/>
        </w:rPr>
        <w:t>ta</w:t>
      </w:r>
      <w:r>
        <w:rPr/>
        <w:t>t</w:t>
      </w:r>
      <w:r>
        <w:rPr>
          <w:rStyle w:val="DefaultParagraphFont"/>
          <w:i/>
          <w:iCs/>
        </w:rPr>
        <w:t>e superven</w:t>
      </w:r>
      <w:r>
        <w:rPr/>
        <w:t>i</w:t>
      </w:r>
      <w:r>
        <w:rPr>
          <w:rStyle w:val="DefaultParagraphFont"/>
          <w:i/>
          <w:iCs/>
        </w:rPr>
        <w:t xml:space="preserve">ente, </w:t>
      </w:r>
      <w:r>
        <w:rPr/>
        <w:t>r</w:t>
      </w:r>
      <w:r>
        <w:rPr>
          <w:rStyle w:val="DefaultParagraphFont"/>
          <w:i/>
          <w:iCs/>
        </w:rPr>
        <w:t>estan</w:t>
      </w:r>
      <w:r>
        <w:rPr/>
        <w:t>t</w:t>
      </w:r>
      <w:r>
        <w:rPr>
          <w:rStyle w:val="DefaultParagraphFont"/>
          <w:i/>
          <w:iCs/>
        </w:rPr>
        <w:t>; et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surdi-</w:t>
        <w:br/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s ,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 xml:space="preserve">iosis </w:t>
      </w:r>
      <w:r>
        <w:rPr>
          <w:rStyle w:val="DefaultParagraphFont"/>
          <w:i/>
          <w:iCs/>
        </w:rPr>
        <w:t>defection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succedent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, </w:t>
      </w:r>
      <w:r>
        <w:rPr>
          <w:rStyle w:val="DefaultParagraphFont"/>
          <w:i/>
          <w:iCs/>
        </w:rPr>
        <w:t>ce</w:t>
      </w:r>
      <w:r>
        <w:rPr/>
        <w:t>sset.</w:t>
      </w:r>
    </w:p>
    <w:p>
      <w:pPr>
        <w:pStyle w:val="Heading2"/>
        <w:rPr/>
      </w:pPr>
      <w:r>
        <w:rPr/>
        <w:t>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qual</w:t>
      </w:r>
      <w:r>
        <w:rPr/>
        <w:t>i</w:t>
      </w:r>
      <w:r>
        <w:rPr>
          <w:rStyle w:val="DefaultParagraphFont"/>
          <w:i/>
          <w:iCs/>
        </w:rPr>
        <w:t>a purgari op</w:t>
      </w:r>
      <w:r>
        <w:rPr/>
        <w:t>o</w:t>
      </w:r>
      <w:r>
        <w:rPr>
          <w:rStyle w:val="DefaultParagraphFont"/>
          <w:i/>
          <w:iCs/>
        </w:rPr>
        <w:t>rtet purgentur, et c</w:t>
      </w:r>
      <w:r>
        <w:rPr/>
        <w:t>o</w:t>
      </w:r>
      <w:r>
        <w:rPr>
          <w:rStyle w:val="DefaultParagraphFont"/>
          <w:i/>
          <w:iCs/>
        </w:rPr>
        <w:t>tisert et placide</w:t>
        <w:br/>
        <w:t>furunt ;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ra ver</w:t>
      </w:r>
      <w:r>
        <w:rPr/>
        <w:t xml:space="preserve">o </w:t>
      </w:r>
      <w:r>
        <w:rPr>
          <w:rStyle w:val="DefaultParagraphFont"/>
          <w:i/>
          <w:iCs/>
        </w:rPr>
        <w:t>moleste.</w:t>
      </w:r>
    </w:p>
    <w:p>
      <w:pPr>
        <w:pStyle w:val="Normal1"/>
        <w:tabs>
          <w:tab w:val="clear" w:pos="720"/>
          <w:tab w:val="left" w:pos="3325" w:leader="none"/>
        </w:tabs>
        <w:ind w:left="0" w:right="0" w:firstLine="360"/>
        <w:rPr/>
      </w:pPr>
      <w:r>
        <w:rPr/>
        <w:t>Hunc aphoris</w:t>
      </w:r>
      <w:r>
        <w:rPr>
          <w:rStyle w:val="DefaultParagraphFont"/>
          <w:i/>
          <w:iCs/>
        </w:rPr>
        <w:t>t</w:t>
      </w:r>
      <w:r>
        <w:rPr/>
        <w:t>num in praecedentis aphorismi explana-</w:t>
        <w:br/>
        <w:t>tione prius explicavimus, in superiori libri parte iisdem</w:t>
        <w:br/>
        <w:t>verbis scriptum, quare no</w:t>
      </w:r>
      <w:r>
        <w:rPr>
          <w:rStyle w:val="DefaultParagraphFont"/>
          <w:i/>
          <w:iCs/>
        </w:rPr>
        <w:t>n</w:t>
      </w:r>
      <w:r>
        <w:rPr/>
        <w:t>nulli eum ex hoc loco sus-</w:t>
        <w:br/>
        <w:t>tulerunt.</w:t>
      </w:r>
      <w:r>
        <w:br w:type="page"/>
      </w:r>
    </w:p>
    <w:p>
      <w:pPr>
        <w:pStyle w:val="Heading2"/>
        <w:rPr/>
      </w:pPr>
      <w:bookmarkStart w:id="27" w:name="bookmark54"/>
      <w:r>
        <w:rPr>
          <w:rStyle w:val="DefaultParagraphFont"/>
        </w:rPr>
        <w:t>IV.</w:t>
      </w:r>
      <w:bookmarkEnd w:id="27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Aestate qu</w:t>
      </w:r>
      <w:r>
        <w:rPr/>
        <w:t>i</w:t>
      </w:r>
      <w:r>
        <w:rPr>
          <w:rStyle w:val="DefaultParagraphFont"/>
          <w:i/>
          <w:iCs/>
        </w:rPr>
        <w:t>dem superiore</w:t>
      </w:r>
      <w:r>
        <w:rPr/>
        <w:t xml:space="preserve">s </w:t>
      </w:r>
      <w:r>
        <w:rPr>
          <w:rStyle w:val="DefaultParagraphFont"/>
          <w:i/>
          <w:iCs/>
        </w:rPr>
        <w:t>ven</w:t>
      </w:r>
      <w:r>
        <w:rPr/>
        <w:t>t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liberal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s,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e ver</w:t>
      </w:r>
      <w:r>
        <w:rPr/>
        <w:t>o</w:t>
        <w:br/>
        <w:t>i</w:t>
      </w:r>
      <w:r>
        <w:rPr>
          <w:rStyle w:val="DefaultParagraphFont"/>
          <w:i/>
          <w:iCs/>
        </w:rPr>
        <w:t>nferi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>s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cament</w:t>
      </w:r>
      <w:r>
        <w:rPr/>
        <w:t xml:space="preserve">is </w:t>
      </w:r>
      <w:r>
        <w:rPr>
          <w:rStyle w:val="DefaultParagraphFont"/>
          <w:i/>
          <w:iCs/>
        </w:rPr>
        <w:t>purgand</w:t>
      </w:r>
      <w:r>
        <w:rPr/>
        <w:t xml:space="preserve">i </w:t>
      </w:r>
      <w:r>
        <w:rPr>
          <w:rStyle w:val="DefaultParagraphFont"/>
          <w:i/>
          <w:iCs/>
        </w:rPr>
        <w:t>sunt.</w:t>
      </w:r>
    </w:p>
    <w:p>
      <w:pPr>
        <w:pStyle w:val="Normal1"/>
        <w:ind w:left="0" w:right="0" w:firstLine="360"/>
        <w:rPr/>
      </w:pPr>
      <w:r>
        <w:rPr/>
        <w:t xml:space="preserve">Ventres nimirum subaudiendi </w:t>
      </w:r>
      <w:r>
        <w:rPr>
          <w:rStyle w:val="DefaultParagraphFont"/>
          <w:i/>
          <w:iCs/>
        </w:rPr>
        <w:t>t</w:t>
      </w:r>
      <w:r>
        <w:rPr/>
        <w:t>uus. At recte aestate</w:t>
        <w:br/>
        <w:t>^purgat superne: etenim qui tunc temporis humor redu</w:t>
      </w:r>
      <w:r>
        <w:rPr>
          <w:rStyle w:val="DefaultParagraphFont"/>
          <w:i/>
          <w:iCs/>
        </w:rPr>
        <w:t>n-</w:t>
        <w:br/>
      </w:r>
      <w:r>
        <w:rPr/>
        <w:t>dat, bilis est flava et universa omnino animalis natura</w:t>
        <w:br/>
        <w:t>propter aeris ambientis calorem magis sursum movetur.</w:t>
        <w:br/>
        <w:t>Supervacaneum quodque ac redundans quo vergit, id per</w:t>
        <w:br/>
        <w:t>loca idonea ducendum est, quemadmodum ipfe in libro</w:t>
        <w:br/>
        <w:t>de humoribus scripsit. Adjecit huic aphorismi sententiae</w:t>
        <w:br/>
        <w:t xml:space="preserve">adverbium </w:t>
      </w:r>
      <w:r>
        <w:rPr>
          <w:rStyle w:val="DefaultParagraphFont"/>
          <w:i/>
          <w:iCs/>
        </w:rPr>
        <w:t>mag</w:t>
      </w:r>
      <w:r>
        <w:rPr/>
        <w:t>is feu liberalius, neque absolute loquutus</w:t>
        <w:br/>
        <w:t xml:space="preserve">esu </w:t>
      </w:r>
      <w:r>
        <w:rPr>
          <w:rStyle w:val="DefaultParagraphFont"/>
          <w:i/>
          <w:iCs/>
        </w:rPr>
        <w:t>Aestate super</w:t>
      </w:r>
      <w:r>
        <w:rPr/>
        <w:t>io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ventre</w:t>
      </w:r>
      <w:r>
        <w:rPr/>
        <w:t xml:space="preserve">s ,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eme vero</w:t>
      </w:r>
      <w:r>
        <w:rPr/>
        <w:t xml:space="preserve"> i</w:t>
      </w:r>
      <w:r>
        <w:rPr>
          <w:rStyle w:val="DefaultParagraphFont"/>
          <w:i/>
          <w:iCs/>
        </w:rPr>
        <w:t>nferior</w:t>
      </w:r>
      <w:r>
        <w:rPr/>
        <w:t xml:space="preserve">es </w:t>
      </w:r>
      <w:r>
        <w:rPr>
          <w:rStyle w:val="DefaultParagraphFont"/>
          <w:i/>
          <w:iCs/>
        </w:rPr>
        <w:t>pur-</w:t>
        <w:br/>
        <w:t>r gand</w:t>
      </w:r>
      <w:r>
        <w:rPr/>
        <w:t xml:space="preserve">os </w:t>
      </w:r>
      <w:r>
        <w:rPr>
          <w:rStyle w:val="DefaultParagraphFont"/>
          <w:i/>
          <w:iCs/>
        </w:rPr>
        <w:t xml:space="preserve">este. </w:t>
      </w:r>
      <w:r>
        <w:rPr/>
        <w:t>Etenim etsi non faepe , raro tamen aestatis</w:t>
        <w:br/>
      </w:r>
      <w:r>
        <w:rPr>
          <w:rStyle w:val="DefaultParagraphFont"/>
          <w:i/>
          <w:iCs/>
        </w:rPr>
        <w:t>r</w:t>
      </w:r>
      <w:r>
        <w:rPr/>
        <w:t xml:space="preserve"> tempore nonnunquam pituitosus humor in quodam visus</w:t>
        <w:br/>
        <w:t>est abundare., quemadmodum hieme aliquando flava bilis.</w:t>
      </w:r>
      <w:r>
        <w:br w:type="page"/>
      </w:r>
    </w:p>
    <w:p>
      <w:pPr>
        <w:pStyle w:val="Heading2"/>
        <w:rPr/>
      </w:pP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 xml:space="preserve"> -.v. </w:t>
      </w:r>
      <w:r>
        <w:rPr>
          <w:rStyle w:val="DefaultParagraphFont"/>
          <w:i/>
          <w:iCs/>
        </w:rPr>
        <w:t>r-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sub cane et ante. cane</w:t>
      </w:r>
      <w:r>
        <w:rPr/>
        <w:t>m m</w:t>
      </w:r>
      <w:r>
        <w:rPr>
          <w:rStyle w:val="DefaultParagraphFont"/>
          <w:i/>
          <w:iCs/>
        </w:rPr>
        <w:t>olestae sunt . per medicamenta</w:t>
        <w:br/>
        <w:t>purgatione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Etenim nostra natura tunc temporis aestivis desiagrans</w:t>
        <w:br/>
        <w:t>ardoribus purgantium medicamentorum acrimoniam ini-</w:t>
        <w:br/>
        <w:t>nime tulerit: quapropter plerique. hoc tempore purgati</w:t>
        <w:br/>
        <w:t>febricitant: et vires ob aestum imbecillae purgationibus</w:t>
        <w:br/>
        <w:t>magis dissolventur. Quin et purgatio ipfa prava fiet, re-</w:t>
        <w:br/>
        <w:t>vellente foras humores ambientis calore. Quemadmodum</w:t>
        <w:br/>
        <w:t>enim thermae contrarios purgationibus effectus producere</w:t>
        <w:br/>
        <w:t>consueverunt, sic et aestatis calor, ac praesertim quum</w:t>
        <w:br/>
        <w:t>se ipsi, vehementior extiterit.</w:t>
      </w:r>
    </w:p>
    <w:p>
      <w:pPr>
        <w:pStyle w:val="Heading2"/>
        <w:rPr/>
      </w:pPr>
      <w:bookmarkStart w:id="28" w:name="bookmark56"/>
      <w:r>
        <w:rPr>
          <w:rStyle w:val="DefaultParagraphFont"/>
        </w:rPr>
        <w:t>VI.</w:t>
      </w:r>
      <w:bookmarkEnd w:id="28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Crac</w:t>
      </w:r>
      <w:r>
        <w:rPr/>
        <w:t>i</w:t>
      </w:r>
      <w:r>
        <w:rPr>
          <w:rStyle w:val="DefaultParagraphFont"/>
          <w:i/>
          <w:iCs/>
        </w:rPr>
        <w:t>le</w:t>
      </w:r>
      <w:r>
        <w:rPr/>
        <w:t xml:space="preserve">s </w:t>
      </w:r>
      <w:r>
        <w:rPr>
          <w:rStyle w:val="DefaultParagraphFont"/>
          <w:i/>
          <w:iCs/>
        </w:rPr>
        <w:t>et ad vomendum facile</w:t>
      </w:r>
      <w:r>
        <w:rPr/>
        <w:t xml:space="preserve">s </w:t>
      </w:r>
      <w:r>
        <w:rPr>
          <w:rStyle w:val="DefaultParagraphFont"/>
          <w:i/>
          <w:iCs/>
        </w:rPr>
        <w:t>per superiora</w:t>
      </w:r>
      <w:r>
        <w:rPr/>
        <w:t xml:space="preserve"> m</w:t>
      </w:r>
      <w:r>
        <w:rPr>
          <w:rStyle w:val="DefaultParagraphFont"/>
          <w:i/>
          <w:iCs/>
        </w:rPr>
        <w:t>edica-</w:t>
        <w:br/>
      </w:r>
      <w:r>
        <w:rPr/>
        <w:t>m</w:t>
      </w:r>
      <w:r>
        <w:rPr>
          <w:rStyle w:val="DefaultParagraphFont"/>
          <w:i/>
          <w:iCs/>
        </w:rPr>
        <w:t>ent</w:t>
      </w:r>
      <w:r>
        <w:rPr/>
        <w:t xml:space="preserve">o </w:t>
      </w:r>
      <w:r>
        <w:rPr>
          <w:rStyle w:val="DefaultParagraphFont"/>
          <w:i/>
          <w:iCs/>
        </w:rPr>
        <w:t>purgandi sunt, de</w:t>
      </w:r>
      <w:r>
        <w:rPr/>
        <w:t>m</w:t>
      </w:r>
      <w:r>
        <w:rPr>
          <w:rStyle w:val="DefaultParagraphFont"/>
          <w:i/>
          <w:iCs/>
        </w:rPr>
        <w:t>p</w:t>
      </w:r>
      <w:r>
        <w:rPr/>
        <w:t>t</w:t>
      </w:r>
      <w:r>
        <w:rPr>
          <w:rStyle w:val="DefaultParagraphFont"/>
          <w:i/>
          <w:iCs/>
        </w:rPr>
        <w:t>a h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e.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Hic etiam addendum quod paulo ante dictum est ad-</w:t>
        <w:br/>
        <w:t>verbium m</w:t>
      </w:r>
      <w:r>
        <w:rPr>
          <w:rStyle w:val="DefaultParagraphFont"/>
          <w:i/>
          <w:iCs/>
        </w:rPr>
        <w:t>agi</w:t>
      </w:r>
      <w:r>
        <w:rPr/>
        <w:t>s. Nam plerumque graciles biliosi funt.</w:t>
        <w:br/>
        <w:t>Si igitur ipsis accesserit ut sint ad vomendum faciles, per</w:t>
        <w:br/>
        <w:t>superiora purgandi funt, nisi reclamet hiems. Supra nam-</w:t>
        <w:br/>
        <w:t xml:space="preserve">que pronunciavit:: </w:t>
      </w:r>
      <w:r>
        <w:rPr>
          <w:rStyle w:val="DefaultParagraphFont"/>
          <w:i/>
          <w:iCs/>
        </w:rPr>
        <w:t>aesta</w:t>
      </w:r>
      <w:r>
        <w:rPr/>
        <w:t>t</w:t>
      </w:r>
      <w:r>
        <w:rPr>
          <w:rStyle w:val="DefaultParagraphFont"/>
          <w:i/>
          <w:iCs/>
        </w:rPr>
        <w:t>e super</w:t>
      </w:r>
      <w:r>
        <w:rPr/>
        <w:t>i</w:t>
      </w:r>
      <w:r>
        <w:rPr>
          <w:rStyle w:val="DefaultParagraphFont"/>
          <w:i/>
          <w:iCs/>
        </w:rPr>
        <w:t>ores</w:t>
      </w:r>
      <w:r>
        <w:rPr/>
        <w:t xml:space="preserve"> m</w:t>
      </w:r>
      <w:r>
        <w:rPr>
          <w:rStyle w:val="DefaultParagraphFont"/>
          <w:i/>
          <w:iCs/>
        </w:rPr>
        <w:t>agi</w:t>
      </w:r>
      <w:r>
        <w:rPr/>
        <w:t xml:space="preserve">s,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e autem</w:t>
        <w:br/>
        <w:t>infer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s </w:t>
      </w:r>
      <w:r>
        <w:rPr>
          <w:rStyle w:val="DefaultParagraphFont"/>
          <w:i/>
          <w:iCs/>
        </w:rPr>
        <w:t>ventre</w:t>
      </w:r>
      <w:r>
        <w:rPr/>
        <w:t xml:space="preserve">s </w:t>
      </w:r>
      <w:r>
        <w:rPr>
          <w:rStyle w:val="DefaultParagraphFont"/>
          <w:i/>
          <w:iCs/>
        </w:rPr>
        <w:t>purgando</w:t>
      </w:r>
      <w:r>
        <w:rPr/>
        <w:t xml:space="preserve">s </w:t>
      </w:r>
      <w:r>
        <w:rPr>
          <w:rStyle w:val="DefaultParagraphFont"/>
          <w:i/>
          <w:iCs/>
        </w:rPr>
        <w:t>este.</w:t>
      </w:r>
    </w:p>
    <w:p>
      <w:pPr>
        <w:pStyle w:val="Heading2"/>
        <w:rPr/>
      </w:pPr>
      <w:r>
        <w:rPr/>
        <w:t>VH. .lu. 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Ad v</w:t>
      </w:r>
      <w:r>
        <w:rPr/>
        <w:t>o</w:t>
      </w:r>
      <w:r>
        <w:rPr>
          <w:rStyle w:val="DefaultParagraphFont"/>
          <w:i/>
          <w:iCs/>
        </w:rPr>
        <w:t>mi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difac</w:t>
      </w:r>
      <w:r>
        <w:rPr/>
        <w:t>il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et</w:t>
      </w:r>
      <w:r>
        <w:rPr/>
        <w:t xml:space="preserve"> m</w:t>
      </w:r>
      <w:r>
        <w:rPr>
          <w:rStyle w:val="DefaultParagraphFont"/>
          <w:i/>
          <w:iCs/>
        </w:rPr>
        <w:t>edi</w:t>
      </w:r>
      <w:r>
        <w:rPr/>
        <w:t>o</w:t>
      </w:r>
      <w:r>
        <w:rPr>
          <w:rStyle w:val="DefaultParagraphFont"/>
          <w:i/>
          <w:iCs/>
        </w:rPr>
        <w:t>cr</w:t>
      </w:r>
      <w:r>
        <w:rPr/>
        <w:t>i</w:t>
      </w:r>
      <w:r>
        <w:rPr>
          <w:rStyle w:val="DefaultParagraphFont"/>
          <w:i/>
          <w:iCs/>
        </w:rPr>
        <w:t>ter carn</w:t>
      </w:r>
      <w:r>
        <w:rPr/>
        <w:t xml:space="preserve">osus </w:t>
      </w:r>
      <w:r>
        <w:rPr>
          <w:rStyle w:val="DefaultParagraphFont"/>
          <w:i/>
          <w:iCs/>
        </w:rPr>
        <w:t>per infer</w:t>
      </w:r>
      <w:r>
        <w:rPr/>
        <w:t>io</w:t>
      </w:r>
      <w:r>
        <w:rPr>
          <w:rStyle w:val="DefaultParagraphFont"/>
          <w:i/>
          <w:iCs/>
        </w:rPr>
        <w:t>ra</w:t>
        <w:br/>
        <w:t>purgare oporte</w:t>
      </w:r>
      <w:r>
        <w:rPr/>
        <w:t xml:space="preserve">t, </w:t>
      </w:r>
      <w:r>
        <w:rPr>
          <w:rStyle w:val="DefaultParagraphFont"/>
          <w:i/>
          <w:iCs/>
        </w:rPr>
        <w:t>vitata aestate.</w:t>
      </w:r>
    </w:p>
    <w:p>
      <w:pPr>
        <w:pStyle w:val="Normal1"/>
        <w:ind w:left="0" w:right="0" w:firstLine="360"/>
        <w:rPr/>
      </w:pPr>
      <w:r>
        <w:rPr/>
        <w:t>Si quidem ad vomendum facilis et gracilis sit, ipse</w:t>
        <w:br/>
        <w:t>per superiora purgandus est, nisi hiems extiterit, hoc est</w:t>
        <w:br/>
        <w:t>aestate , autumno et vere. Si vero ad vomendum difficilis</w:t>
        <w:br/>
        <w:t>et modice carn</w:t>
      </w:r>
      <w:r>
        <w:rPr>
          <w:rStyle w:val="DefaultParagraphFont"/>
          <w:i/>
          <w:iCs/>
        </w:rPr>
        <w:t>at</w:t>
      </w:r>
      <w:r>
        <w:rPr/>
        <w:t>us sit, per interiora purgandus est, si</w:t>
        <w:br/>
        <w:t>res urgeat solum . cavendo aestatem, aliud vero nullum</w:t>
        <w:br/>
        <w:t>anni tempus cavendum esu</w:t>
      </w:r>
      <w:r>
        <w:br w:type="page"/>
      </w:r>
    </w:p>
    <w:p>
      <w:pPr>
        <w:pStyle w:val="Heading2"/>
        <w:rPr/>
      </w:pPr>
      <w:r>
        <w:rPr/>
        <w:t>I Vlll.</w:t>
      </w:r>
    </w:p>
    <w:p>
      <w:pPr>
        <w:pStyle w:val="Normal1"/>
        <w:rPr/>
      </w:pPr>
      <w:r>
        <w:rPr/>
        <w:t>T</w:t>
      </w:r>
      <w:r>
        <w:rPr>
          <w:rStyle w:val="DefaultParagraphFont"/>
          <w:i/>
          <w:iCs/>
        </w:rPr>
        <w:t>abescentibus superiore</w:t>
      </w:r>
      <w:r>
        <w:rPr/>
        <w:t xml:space="preserve">s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bendae sunt purgatione</w:t>
      </w:r>
      <w:r>
        <w:rPr/>
        <w:t>s,</w:t>
      </w:r>
    </w:p>
    <w:p>
      <w:pPr>
        <w:pStyle w:val="Normal1"/>
        <w:ind w:left="0" w:right="0" w:firstLine="360"/>
        <w:rPr/>
      </w:pPr>
      <w:r>
        <w:rPr/>
        <w:t>Ad superiores, inquit, purgationes nunquam tahefcen-</w:t>
        <w:br/>
        <w:t>tes duxeris, veritus nimirum fpirabilium instrumentorum</w:t>
        <w:br/>
        <w:t>imbecillitatem. Per tabescentes autem intelligere par est</w:t>
        <w:br/>
        <w:t>vel eos qui phthisi morbo feu tabe correpti sunt , vel eos</w:t>
        <w:br/>
        <w:t>qui ad tabem propendent idonei, de quibus ipfe primo</w:t>
        <w:br/>
        <w:t xml:space="preserve">epidemiorum scribit^ </w:t>
      </w:r>
      <w:r>
        <w:rPr>
          <w:rStyle w:val="DefaultParagraphFont"/>
          <w:i/>
          <w:iCs/>
        </w:rPr>
        <w:t>max</w:t>
      </w:r>
      <w:r>
        <w:rPr/>
        <w:t>i</w:t>
      </w:r>
      <w:r>
        <w:rPr>
          <w:rStyle w:val="DefaultParagraphFont"/>
          <w:i/>
          <w:iCs/>
        </w:rPr>
        <w:t>meque morieban</w:t>
      </w:r>
      <w:r>
        <w:rPr/>
        <w:t>t</w:t>
      </w:r>
      <w:r>
        <w:rPr>
          <w:rStyle w:val="DefaultParagraphFont"/>
          <w:i/>
          <w:iCs/>
        </w:rPr>
        <w:t>ur quibu</w:t>
      </w:r>
      <w:r>
        <w:rPr/>
        <w:t xml:space="preserve">s </w:t>
      </w:r>
      <w:r>
        <w:rPr>
          <w:rStyle w:val="DefaultParagraphFont"/>
          <w:i/>
          <w:iCs/>
        </w:rPr>
        <w:t>na-</w:t>
        <w:br/>
      </w:r>
      <w:r>
        <w:rPr/>
        <w:t>t</w:t>
      </w:r>
      <w:r>
        <w:rPr>
          <w:rStyle w:val="DefaultParagraphFont"/>
          <w:i/>
          <w:iCs/>
        </w:rPr>
        <w:t>ura ad</w:t>
      </w:r>
      <w:r>
        <w:rPr/>
        <w:t xml:space="preserve"> t</w:t>
      </w:r>
      <w:r>
        <w:rPr>
          <w:rStyle w:val="DefaultParagraphFont"/>
          <w:i/>
          <w:iCs/>
        </w:rPr>
        <w:t>abe</w:t>
      </w:r>
      <w:r>
        <w:rPr/>
        <w:t xml:space="preserve">m </w:t>
      </w:r>
      <w:r>
        <w:rPr>
          <w:rStyle w:val="DefaultParagraphFont"/>
          <w:i/>
          <w:iCs/>
        </w:rPr>
        <w:t xml:space="preserve">propendebat, </w:t>
      </w:r>
      <w:r>
        <w:rPr/>
        <w:t>His autem thorax est augu-</w:t>
        <w:br/>
        <w:t>stus et qui in eo pulmo continetur.</w:t>
      </w:r>
    </w:p>
    <w:p>
      <w:pPr>
        <w:pStyle w:val="Heading2"/>
        <w:rPr/>
      </w:pPr>
      <w:r>
        <w:rPr/>
        <w:t>IX.</w:t>
        <w:tab/>
      </w:r>
      <w:r>
        <w:rPr>
          <w:rStyle w:val="DefaultParagraphFont"/>
          <w:b/>
          <w:bCs/>
          <w:i/>
          <w:iCs/>
        </w:rPr>
        <w:t>.i-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std</w:t>
      </w:r>
      <w:r>
        <w:rPr>
          <w:rStyle w:val="DefaultParagraphFont"/>
          <w:i/>
          <w:iCs/>
        </w:rPr>
        <w:t>elanch</w:t>
      </w:r>
      <w:r>
        <w:rPr/>
        <w:t>oli</w:t>
      </w:r>
      <w:r>
        <w:rPr>
          <w:rStyle w:val="DefaultParagraphFont"/>
          <w:i/>
          <w:iCs/>
        </w:rPr>
        <w:t>c</w:t>
      </w:r>
      <w:r>
        <w:rPr/>
        <w:t xml:space="preserve">i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beral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per</w:t>
      </w:r>
      <w:r>
        <w:rPr/>
        <w:t xml:space="preserve"> i</w:t>
      </w:r>
      <w:r>
        <w:rPr>
          <w:rStyle w:val="DefaultParagraphFont"/>
          <w:i/>
          <w:iCs/>
        </w:rPr>
        <w:t>nfer</w:t>
      </w:r>
      <w:r>
        <w:rPr/>
        <w:t>i</w:t>
      </w:r>
      <w:r>
        <w:rPr>
          <w:rStyle w:val="DefaultParagraphFont"/>
          <w:i/>
          <w:iCs/>
        </w:rPr>
        <w:t>ora purgandi sunt, con.</w:t>
        <w:br/>
        <w:t>tram</w:t>
      </w:r>
      <w:r>
        <w:rPr/>
        <w:t xml:space="preserve">is </w:t>
      </w:r>
      <w:r>
        <w:rPr>
          <w:rStyle w:val="DefaultParagraphFont"/>
          <w:i/>
          <w:iCs/>
        </w:rPr>
        <w:t>eadem ra</w:t>
      </w:r>
      <w:r>
        <w:rPr/>
        <w:t>tio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>tio</w:t>
      </w:r>
      <w:r>
        <w:rPr>
          <w:rStyle w:val="DefaultParagraphFont"/>
          <w:i/>
          <w:iCs/>
        </w:rPr>
        <w:t>ne apposi</w:t>
      </w:r>
      <w:r>
        <w:rPr/>
        <w:t>tis.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Purgare ventres nimirum inferiores melancholicorum</w:t>
        <w:br/>
        <w:t>liberalius oportet. Liberalius autem dixit pro vehementer.</w:t>
        <w:br/>
        <w:t>Quia vero deorsum tendit hic humor, merito ipfum per</w:t>
        <w:br/>
        <w:t>ventrem inferiorem vacuari jubet, sicuti flavam bilem per</w:t>
        <w:br/>
        <w:t>superiorem, quum lenis humor sit et assiduo fponte in</w:t>
        <w:br/>
        <w:t>summa fluitet. Utriusque igitur commune est duci quo</w:t>
        <w:br/>
        <w:t>vergunt per loca convenientia. Proprium autem alterius</w:t>
        <w:br/>
        <w:t>quidem humoris per superiora fui vacuationem movere,</w:t>
        <w:br/>
        <w:t>quod eo vergat, alterius vero per inferiora, quod et eo</w:t>
        <w:br/>
        <w:t>ipse declinet. Itaque quae per superiora fit evacuatio</w:t>
        <w:br/>
        <w:t>vacuationi per inferiora ductae contraria est. Utraque</w:t>
        <w:br/>
        <w:t>vero fecundum unam communem ratiocinationem contin-</w:t>
        <w:br/>
        <w:t xml:space="preserve">git. Quare decenter Hippocrates pronunciavit: </w:t>
      </w:r>
      <w:r>
        <w:rPr>
          <w:rStyle w:val="DefaultParagraphFont"/>
          <w:i/>
          <w:iCs/>
        </w:rPr>
        <w:t>con</w:t>
      </w:r>
      <w:r>
        <w:rPr/>
        <w:t>t</w:t>
      </w:r>
      <w:r>
        <w:rPr>
          <w:rStyle w:val="DefaultParagraphFont"/>
          <w:i/>
          <w:iCs/>
        </w:rPr>
        <w:t>rar</w:t>
      </w:r>
      <w:r>
        <w:rPr/>
        <w:t>iis</w:t>
        <w:br/>
      </w:r>
      <w:r>
        <w:rPr>
          <w:rStyle w:val="DefaultParagraphFont"/>
          <w:i/>
          <w:iCs/>
        </w:rPr>
        <w:t>eade</w:t>
      </w:r>
      <w:r>
        <w:rPr/>
        <w:t xml:space="preserve">m </w:t>
      </w:r>
      <w:r>
        <w:rPr>
          <w:rStyle w:val="DefaultParagraphFont"/>
          <w:i/>
          <w:iCs/>
        </w:rPr>
        <w:t>ra</w:t>
      </w:r>
      <w:r>
        <w:rPr/>
        <w:t>ti</w:t>
      </w:r>
      <w:r>
        <w:rPr>
          <w:rStyle w:val="DefaultParagraphFont"/>
          <w:i/>
          <w:iCs/>
        </w:rPr>
        <w:t>oc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>ti</w:t>
      </w:r>
      <w:r>
        <w:rPr>
          <w:rStyle w:val="DefaultParagraphFont"/>
          <w:i/>
          <w:iCs/>
        </w:rPr>
        <w:t>one app</w:t>
      </w:r>
      <w:r>
        <w:rPr/>
        <w:t>ositis.</w:t>
      </w:r>
    </w:p>
    <w:p>
      <w:pPr>
        <w:pStyle w:val="Heading2"/>
        <w:rPr/>
      </w:pPr>
      <w:bookmarkStart w:id="29" w:name="bookmark58"/>
      <w:r>
        <w:rPr>
          <w:rStyle w:val="DefaultParagraphFont"/>
        </w:rPr>
        <w:t>x.</w:t>
      </w:r>
      <w:bookmarkEnd w:id="29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.su valde acu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s, </w:t>
      </w:r>
      <w:r>
        <w:rPr>
          <w:rStyle w:val="DefaultParagraphFont"/>
          <w:i/>
          <w:iCs/>
        </w:rPr>
        <w:t>si turgea</w:t>
      </w:r>
      <w:r>
        <w:rPr/>
        <w:t xml:space="preserve">t, </w:t>
      </w:r>
      <w:r>
        <w:rPr>
          <w:rStyle w:val="DefaultParagraphFont"/>
          <w:i/>
          <w:iCs/>
        </w:rPr>
        <w:t>eo</w:t>
      </w:r>
      <w:r>
        <w:rPr/>
        <w:t xml:space="preserve"> i</w:t>
      </w:r>
      <w:r>
        <w:rPr>
          <w:rStyle w:val="DefaultParagraphFont"/>
          <w:i/>
          <w:iCs/>
        </w:rPr>
        <w:t>pse die purgandum est:</w:t>
        <w:br/>
      </w:r>
      <w:r>
        <w:rPr/>
        <w:t>i</w:t>
      </w:r>
      <w:r>
        <w:rPr>
          <w:rStyle w:val="DefaultParagraphFont"/>
          <w:i/>
          <w:iCs/>
        </w:rPr>
        <w:t>n ta</w:t>
      </w:r>
      <w:r>
        <w:rPr/>
        <w:t>li</w:t>
      </w:r>
      <w:r>
        <w:rPr>
          <w:rStyle w:val="DefaultParagraphFont"/>
          <w:i/>
          <w:iCs/>
        </w:rPr>
        <w:t>bu</w:t>
      </w:r>
      <w:r>
        <w:rPr/>
        <w:t>s .</w:t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i</w:t>
      </w:r>
      <w:r>
        <w:rPr/>
        <w:t>m</w:t>
      </w:r>
      <w:r>
        <w:rPr>
          <w:rStyle w:val="DefaultParagraphFont"/>
          <w:i/>
          <w:iCs/>
        </w:rPr>
        <w:t>morar</w:t>
      </w:r>
      <w:r>
        <w:rPr/>
        <w:t>i m</w:t>
      </w:r>
      <w:r>
        <w:rPr>
          <w:rStyle w:val="DefaultParagraphFont"/>
          <w:i/>
          <w:iCs/>
        </w:rPr>
        <w:t>alum.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Superius etiam mihi dictum est Hippocratem vocem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urgere</w:t>
      </w:r>
      <w:r>
        <w:rPr/>
        <w:t xml:space="preserve"> ab animalibus ad humores transtulisse, quum ad</w:t>
        <w:br/>
        <w:t>veneris usum impelluntur ipfa naturali quadam cupiditate</w:t>
        <w:br/>
        <w:t>ad seminis excretionem ducta. ostensum est enim in li-</w:t>
        <w:br/>
        <w:t>luis de semine feminam quoque in coitu femen emit-</w:t>
        <w:br/>
        <w:t>tere. Quando igitur vel toto corpore similis huic fuerit</w:t>
        <w:br/>
        <w:t>naturae impetus ad humorum redundantium excretionem,</w:t>
        <w:br/>
        <w:t>vel si non toto corpore, at certe partibus principibus,</w:t>
        <w:br/>
        <w:t xml:space="preserve">tale quid verbo </w:t>
      </w:r>
      <w:r>
        <w:rPr>
          <w:rStyle w:val="DefaultParagraphFont"/>
          <w:i/>
          <w:iCs/>
        </w:rPr>
        <w:t>turgere</w:t>
      </w:r>
      <w:r>
        <w:rPr/>
        <w:t xml:space="preserve"> significare consuevit Hippocrates.</w:t>
        <w:br/>
        <w:t>.Itaque -statim medicamento vacuandum esse judicat, prius-</w:t>
        <w:br/>
        <w:t>quam vires collabantur imminuan torque, vel febris augea-</w:t>
        <w:br/>
        <w:t>tur vel ad aliquam partem principem vagi ac errantes per</w:t>
        <w:br/>
        <w:t>corpus humores decumbant Quod autem valde acutos</w:t>
        <w:br/>
        <w:t>morbos nunc vocaverit quos prius peracutos appellavit</w:t>
        <w:br/>
        <w:t>patet omnibus. Quin letiam horum indicationis terminum</w:t>
        <w:br/>
        <w:t>primam esse septimanam id a me prius commemoratum esu -</w:t>
      </w:r>
      <w:r>
        <w:br w:type="page"/>
      </w:r>
    </w:p>
    <w:p>
      <w:pPr>
        <w:pStyle w:val="Heading2"/>
        <w:rPr/>
      </w:pPr>
      <w:r>
        <w:rPr/>
        <w:t>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</w:t>
      </w:r>
      <w:r>
        <w:rPr/>
        <w:t xml:space="preserve"> t</w:t>
      </w:r>
      <w:r>
        <w:rPr>
          <w:rStyle w:val="DefaultParagraphFont"/>
          <w:i/>
          <w:iCs/>
        </w:rPr>
        <w:t>or</w:t>
      </w:r>
      <w:r>
        <w:rPr/>
        <w:t>mi</w:t>
      </w:r>
      <w:r>
        <w:rPr>
          <w:rStyle w:val="DefaultParagraphFont"/>
          <w:i/>
          <w:iCs/>
        </w:rPr>
        <w:t>na e</w:t>
      </w:r>
      <w:r>
        <w:rPr/>
        <w:t xml:space="preserve">t </w:t>
      </w:r>
      <w:r>
        <w:rPr>
          <w:rStyle w:val="DefaultParagraphFont"/>
          <w:i/>
          <w:iCs/>
        </w:rPr>
        <w:t>circa umb</w:t>
      </w:r>
      <w:r>
        <w:rPr/>
        <w:t>i</w:t>
      </w:r>
      <w:r>
        <w:rPr>
          <w:rStyle w:val="DefaultParagraphFont"/>
          <w:i/>
          <w:iCs/>
        </w:rPr>
        <w:t>licu</w:t>
      </w:r>
      <w:r>
        <w:rPr/>
        <w:t xml:space="preserve">m </w:t>
      </w:r>
      <w:r>
        <w:rPr>
          <w:rStyle w:val="DefaultParagraphFont"/>
          <w:i/>
          <w:iCs/>
        </w:rPr>
        <w:t>lab</w:t>
      </w:r>
      <w:r>
        <w:rPr/>
        <w:t>o</w:t>
      </w:r>
      <w:r>
        <w:rPr>
          <w:rStyle w:val="DefaultParagraphFont"/>
          <w:i/>
          <w:iCs/>
        </w:rPr>
        <w:t>res et lumborum</w:t>
        <w:br/>
        <w:t>dolor, qu</w:t>
      </w:r>
      <w:r>
        <w:rPr/>
        <w:t xml:space="preserve">i </w:t>
      </w:r>
      <w:r>
        <w:rPr>
          <w:rStyle w:val="DefaultParagraphFont"/>
          <w:i/>
          <w:iCs/>
        </w:rPr>
        <w:t>neque med</w:t>
      </w:r>
      <w:r>
        <w:rPr/>
        <w:t>i</w:t>
      </w:r>
      <w:r>
        <w:rPr>
          <w:rStyle w:val="DefaultParagraphFont"/>
          <w:i/>
          <w:iCs/>
        </w:rPr>
        <w:t>camento purgante, neque al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s</w:t>
        <w:br/>
      </w:r>
      <w:r>
        <w:rPr>
          <w:rStyle w:val="DefaultParagraphFont"/>
          <w:i/>
          <w:iCs/>
        </w:rPr>
        <w:t>solv</w:t>
      </w:r>
      <w:r>
        <w:rPr/>
        <w:t>i</w:t>
      </w:r>
      <w:r>
        <w:rPr>
          <w:rStyle w:val="DefaultParagraphFont"/>
          <w:i/>
          <w:iCs/>
        </w:rPr>
        <w:t>tur</w:t>
      </w:r>
      <w:r>
        <w:rPr/>
        <w:t>, i</w:t>
      </w:r>
      <w:r>
        <w:rPr>
          <w:rStyle w:val="DefaultParagraphFont"/>
          <w:i/>
          <w:iCs/>
        </w:rPr>
        <w:t>n siccu</w:t>
      </w:r>
      <w:r>
        <w:rPr/>
        <w:t xml:space="preserve">m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dropem firma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Tormina fiunt tum propter morsum vehementem</w:t>
        <w:br/>
        <w:t>tum propter spiritum .flatulentum exitum non habentem,</w:t>
        <w:br/>
        <w:t>sed flexuosis intestinorum anfractibus interceptum. Quod</w:t>
        <w:br/>
        <w:t>vero dolores tales affectiones consequantur manifestum esu</w:t>
        <w:br/>
        <w:t>Verum quum circa umbilicum ac lumbos se firmaverint,</w:t>
        <w:br/>
        <w:t>neque postea medicamentis neque aliis solvantur auxiliis,</w:t>
        <w:br/>
        <w:t>quaedam est earum partium habitualis intemperies, quae</w:t>
        <w:br/>
        <w:t>plerumque perseverans eum hydropem efficit, qui ab Hip-</w:t>
        <w:br/>
        <w:t>pocrate siccus nominatur. Vocatur autem hujusmodi hy-</w:t>
        <w:br/>
        <w:t>derus a posterioribus medicis tympania-., quod abdomen</w:t>
        <w:br/>
        <w:t>percussum talem sonitum reddat, qualem edunt tympana.</w:t>
        <w:br/>
        <w:t>Etenim et in his circumt</w:t>
      </w:r>
      <w:r>
        <w:rPr>
          <w:rStyle w:val="DefaultParagraphFont"/>
          <w:i/>
          <w:iCs/>
        </w:rPr>
        <w:t>o</w:t>
      </w:r>
      <w:r>
        <w:rPr/>
        <w:t>nsam pellem contentus aer ver-</w:t>
        <w:br/>
        <w:t>beratur , quemadmodum qui in illo morbi genere per me-</w:t>
      </w:r>
      <w:r>
        <w:br w:type="page"/>
      </w:r>
    </w:p>
    <w:p>
      <w:pPr>
        <w:pStyle w:val="Normal1"/>
        <w:rPr/>
      </w:pPr>
      <w:r>
        <w:rPr/>
        <w:t>diam cutem in profundo est flatus percutitur. Quod au-</w:t>
        <w:br/>
        <w:t>tem a tumoris similitudine hydropem Hippocrates nomi-</w:t>
        <w:br/>
        <w:t>naverit manifestum esu Non tamen humidum dixit,</w:t>
        <w:br/>
        <w:t>quemadmodum afcitem ab asici, hoc est utris, similitudine</w:t>
        <w:br/>
        <w:t>appellatum, in quo materia collecta flatulentus aer non</w:t>
        <w:br/>
        <w:t>est, sed humor aqu</w:t>
      </w:r>
      <w:r>
        <w:rPr>
          <w:rStyle w:val="DefaultParagraphFont"/>
          <w:i/>
          <w:iCs/>
        </w:rPr>
        <w:t>at</w:t>
      </w:r>
      <w:r>
        <w:rPr/>
        <w:t>us. Videtur autem a majori frigidi-</w:t>
        <w:br/>
        <w:t>tate generari aquofus hydrops , quem ascitum appellant,</w:t>
        <w:br/>
        <w:t>quod in peritonaeo humor velut in utre quodam conti-</w:t>
        <w:br/>
        <w:t>neatur, a minore vero tympanias, neque enim humiditas</w:t>
        <w:br/>
        <w:t>in flatulentum aerem sine calore quodam transmutari</w:t>
        <w:br/>
        <w:t>potest.</w:t>
      </w:r>
    </w:p>
    <w:p>
      <w:pPr>
        <w:pStyle w:val="Heading2"/>
        <w:rPr/>
      </w:pPr>
      <w:r>
        <w:rPr/>
        <w:t>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 sunt alvi</w:t>
      </w:r>
      <w:r>
        <w:rPr/>
        <w:t xml:space="preserve"> li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ericae, e</w:t>
      </w:r>
      <w:r>
        <w:rPr/>
        <w:t xml:space="preserve">os </w:t>
      </w:r>
      <w:r>
        <w:rPr>
          <w:rStyle w:val="DefaultParagraphFont"/>
          <w:i/>
          <w:iCs/>
        </w:rPr>
        <w:t>h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e per superiora pur-</w:t>
        <w:br/>
        <w:t>gare</w:t>
      </w:r>
      <w:r>
        <w:rPr/>
        <w:t xml:space="preserve"> m</w:t>
      </w:r>
      <w:r>
        <w:rPr>
          <w:rStyle w:val="DefaultParagraphFont"/>
          <w:i/>
          <w:iCs/>
        </w:rPr>
        <w:t>alu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Quum celeriter quae comeduntur talia delici</w:t>
      </w:r>
      <w:r>
        <w:rPr>
          <w:rStyle w:val="DefaultParagraphFont"/>
          <w:i/>
          <w:iCs/>
        </w:rPr>
        <w:t>a</w:t>
      </w:r>
      <w:r>
        <w:rPr/>
        <w:t>ntur</w:t>
        <w:br/>
        <w:t xml:space="preserve">qualia devorata fuerint lienteriam , </w:t>
      </w:r>
      <w:r>
        <w:rPr>
          <w:rStyle w:val="DefaultParagraphFont"/>
          <w:i/>
          <w:iCs/>
        </w:rPr>
        <w:t>laev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 intestinorum,</w:t>
      </w:r>
      <w:r>
        <w:br w:type="page"/>
      </w:r>
    </w:p>
    <w:p>
      <w:pPr>
        <w:pStyle w:val="Normal1"/>
        <w:rPr/>
      </w:pPr>
      <w:r>
        <w:rPr/>
        <w:t>hunc morbum nominant. Fit autem propter retentricis</w:t>
        <w:br/>
        <w:t>facultatis infirmitatem, imo omnem sequitur omnium alvi</w:t>
        <w:br/>
        <w:t>instrumentorum intemperiem , hoc est ipsius ventriculi in</w:t>
        <w:br/>
        <w:t>quem cibos deglutimus et intestinorum quae ab hoc ipsos</w:t>
        <w:br/>
        <w:t>excipiunt ac transmittunt. Fit etiam nonnunquam lie</w:t>
      </w:r>
      <w:r>
        <w:rPr>
          <w:rStyle w:val="DefaultParagraphFont"/>
          <w:i/>
          <w:iCs/>
        </w:rPr>
        <w:t>n-</w:t>
        <w:br/>
      </w:r>
      <w:r>
        <w:rPr/>
        <w:t>terla ex ulceratione quadam partium superficiem obsidente</w:t>
        <w:br/>
        <w:t>aphthis consimili. Intemperies igitur aliquando oboriun-</w:t>
        <w:br/>
        <w:t>tur, ut quis protulerit, habituales, sic vero eas vocitant</w:t>
        <w:br/>
        <w:t>intemperies, quae ipfo corporum habitu lae</w:t>
      </w:r>
      <w:r>
        <w:rPr>
          <w:rStyle w:val="DefaultParagraphFont"/>
          <w:i/>
          <w:iCs/>
        </w:rPr>
        <w:t>t</w:t>
      </w:r>
      <w:r>
        <w:rPr/>
        <w:t>o perficiun-</w:t>
        <w:br/>
        <w:t>tu</w:t>
      </w:r>
      <w:r>
        <w:rPr>
          <w:rStyle w:val="DefaultParagraphFont"/>
          <w:i/>
          <w:iCs/>
        </w:rPr>
        <w:t>r</w:t>
      </w:r>
      <w:r>
        <w:rPr/>
        <w:t xml:space="preserve"> , interdum vero propter pituitam frigidam, qualis po-</w:t>
        <w:br/>
        <w:t>tissimum est acida. Super ficiartarum autem exulceratio-</w:t>
        <w:br/>
        <w:t>num caula humor existit acris et tenuis. Hic ergo etiamsi</w:t>
        <w:br/>
        <w:t>ducentem per superiora purgationem postulet, quod hujus-</w:t>
        <w:br/>
        <w:t>modi humores magis fur</w:t>
      </w:r>
      <w:r>
        <w:rPr>
          <w:rStyle w:val="DefaultParagraphFont"/>
          <w:i/>
          <w:iCs/>
        </w:rPr>
        <w:t>t</w:t>
      </w:r>
      <w:r>
        <w:rPr/>
        <w:t>um ferantur quam deorsum fe-</w:t>
        <w:br/>
        <w:t>cedant, non tamen hieme datur purgatio, quemadmodum</w:t>
        <w:br/>
        <w:t>est superius enunciatum esu Alter vero pituitosus humor</w:t>
        <w:br/>
        <w:t>quum intestinis lufarcitus fuerit, nunquam educentis per</w:t>
        <w:br/>
        <w:t>superiora purgationis indiget, hoc est vomitorio medica-</w:t>
        <w:br/>
        <w:t>mento. Sola namque evomi consueverunt quae ventri-</w:t>
      </w:r>
      <w:r>
        <w:br w:type="page"/>
      </w:r>
    </w:p>
    <w:p>
      <w:pPr>
        <w:pStyle w:val="Normal1"/>
        <w:rPr/>
      </w:pPr>
      <w:r>
        <w:rPr/>
        <w:t>culus complectitur, eorum vero quae intestinis contineo-</w:t>
        <w:br/>
        <w:t>tur nihil quidquam per vomitus vacuari potest.</w:t>
      </w:r>
    </w:p>
    <w:p>
      <w:pPr>
        <w:pStyle w:val="Heading2"/>
        <w:rPr/>
      </w:pPr>
      <w:r>
        <w:rPr/>
        <w:t>XIII.</w:t>
      </w:r>
    </w:p>
    <w:p>
      <w:pPr>
        <w:pStyle w:val="Normal1"/>
        <w:tabs>
          <w:tab w:val="clear" w:pos="720"/>
          <w:tab w:val="left" w:pos="3651" w:leader="none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a veratr</w:t>
      </w:r>
      <w:r>
        <w:rPr/>
        <w:t xml:space="preserve">is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facile per super</w:t>
      </w:r>
      <w:r>
        <w:rPr/>
        <w:t>i</w:t>
      </w:r>
      <w:r>
        <w:rPr>
          <w:rStyle w:val="DefaultParagraphFont"/>
          <w:i/>
          <w:iCs/>
        </w:rPr>
        <w:t xml:space="preserve">ora purgentur, </w:t>
      </w:r>
      <w:r>
        <w:rPr/>
        <w:t>iis</w:t>
        <w:br/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e po</w:t>
      </w:r>
      <w:r>
        <w:rPr/>
        <w:t>ti</w:t>
      </w:r>
      <w:r>
        <w:rPr>
          <w:rStyle w:val="DefaultParagraphFont"/>
          <w:i/>
          <w:iCs/>
        </w:rPr>
        <w:t>onem corpora c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osiore al</w:t>
      </w:r>
      <w:r>
        <w:rPr/>
        <w:t>im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o et qu</w:t>
      </w:r>
      <w:r>
        <w:rPr/>
        <w:t>i</w:t>
      </w:r>
      <w:r>
        <w:rPr>
          <w:rStyle w:val="DefaultParagraphFont"/>
          <w:i/>
          <w:iCs/>
        </w:rPr>
        <w:t>ete</w:t>
        <w:br/>
        <w:t>praehu</w:t>
      </w:r>
      <w:r>
        <w:rPr/>
        <w:t>m</w:t>
      </w:r>
      <w:r>
        <w:rPr>
          <w:rStyle w:val="DefaultParagraphFont"/>
          <w:i/>
          <w:iCs/>
        </w:rPr>
        <w:t>ectanda.</w:t>
        <w:tab/>
        <w:t>- .</w:t>
      </w:r>
    </w:p>
    <w:p>
      <w:pPr>
        <w:pStyle w:val="Normal1"/>
        <w:ind w:left="0" w:right="0" w:firstLine="360"/>
        <w:rPr/>
      </w:pPr>
      <w:r>
        <w:rPr/>
        <w:t>Praetentare oportet naturam ejus qui. elleborum sum-</w:t>
        <w:br/>
        <w:t>pturus est , quomodo se habeat ad superiores purgationes,</w:t>
        <w:br/>
        <w:t>hoc est ad eas quae fiunt per vomitiones. Fiat autem</w:t>
        <w:br/>
        <w:t>tibi periculum per medicamenta vomitoria quae moderata</w:t>
        <w:br/>
        <w:t>sint. Si igitur non facite purgari videatur, non oportet</w:t>
        <w:br/>
        <w:t>hujusmodi hominem, priusquam praeparetur, ad elleborum</w:t>
        <w:br/>
        <w:t>ducere. Id autem fiet,.- si qui sumpturus est elleborum,</w:t>
        <w:br/>
        <w:t>is per continuos vomitus ad promte vomendum assueverit.</w:t>
        <w:br/>
        <w:t>Verum hoc tamquam parvi momenti atque notum omni-</w:t>
        <w:br/>
        <w:t>bus praetermisit Hippocrates. Melius autem fieret prae-</w:t>
      </w:r>
      <w:r>
        <w:br w:type="page"/>
      </w:r>
    </w:p>
    <w:p>
      <w:pPr>
        <w:pStyle w:val="Normal1"/>
        <w:rPr/>
      </w:pPr>
      <w:r>
        <w:rPr/>
        <w:t>humectando corpora; . Praehumectautur autem corpora</w:t>
        <w:br/>
        <w:t>copiosiore. alimento et quiete. Quiete quidem humectari</w:t>
        <w:br/>
        <w:t>corpora clarum est., Quemadmodum enim .exercitia ex-</w:t>
        <w:br/>
        <w:t>siccare lolent, sic et quies , quae et otium est et ab exer-</w:t>
        <w:br/>
        <w:t>citatione vacatio, humiditates tuetur. Cibus vero non qui</w:t>
        <w:br/>
        <w:t>plenior absolute humectandi facultatem habet, sed qui-</w:t>
        <w:br/>
        <w:t>cunque fit citra vehementem qualitatem, hoc. est neque</w:t>
        <w:br/>
        <w:t>acerbam; neque acrem, neque salsam, neque amaram.For-</w:t>
        <w:br/>
        <w:t>tassis autem non simpliciter alimentum quod ejusmodi sit</w:t>
        <w:br/>
        <w:t>appellandum est, sed quasi medicamentosum alimentum.</w:t>
        <w:br/>
        <w:t>Quippe quod absolute est alimentum, solum ex omnibus</w:t>
        <w:br/>
        <w:t>secundum suam ipsius naturam , non ex accidenti potest</w:t>
        <w:br/>
        <w:t>solidas animalis partes humectare.; quod ipsum non per fe,</w:t>
        <w:br/>
        <w:t>sed per accidens praestat quies. Ceterum^ solidiorem de</w:t>
        <w:br/>
        <w:t>his doctrinam didicisse potes qui tum opus nostrum de</w:t>
        <w:br/>
        <w:t>naturalibus facultatibus tum librum de marcore praelegeris.</w:t>
      </w:r>
      <w:r>
        <w:br w:type="page"/>
      </w:r>
    </w:p>
    <w:p>
      <w:pPr>
        <w:pStyle w:val="Heading2"/>
        <w:rPr/>
      </w:pPr>
      <w:bookmarkStart w:id="30" w:name="bookmark60"/>
      <w:r>
        <w:rPr/>
        <w:t>XIV.</w:t>
      </w:r>
      <w:bookmarkEnd w:id="30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Quum quis veratrum potaverit , ad corporis quidem mo-</w:t>
        <w:br/>
        <w:t>tus magis ducendus est, ad somnos vero et quietem</w:t>
        <w:br/>
        <w:t>minus. Et vero motu turbari corpora prodit navi-</w:t>
        <w:br/>
        <w:t>gatio.</w:t>
      </w:r>
    </w:p>
    <w:p>
      <w:pPr>
        <w:pStyle w:val="Normal1"/>
        <w:ind w:left="0" w:right="0" w:firstLine="360"/>
        <w:rPr/>
      </w:pPr>
      <w:r>
        <w:rPr/>
        <w:t>Ipse causam protulit , ob quam eorum corpora mo..</w:t>
        <w:br/>
        <w:t>veri praecipiat qui veratrum assumpserunt. Quies siqui-</w:t>
        <w:br/>
        <w:t>dem eodem in statu corpus tuetur, motus vero mutat et</w:t>
        <w:br/>
        <w:t>atterat, ut indicat navigatio, quae motus quidem est, tur-</w:t>
        <w:br/>
        <w:t>bat autem corpora, quousque ad vomitum impellat. Quum</w:t>
        <w:br/>
        <w:t>igitur talis motio idonea et sola possit ad vomitum corpus</w:t>
        <w:br/>
        <w:t>praeparare, consentaneum est certe ipsam cuidam parvo</w:t>
        <w:br/>
        <w:t>vomitorio medicamento junctam longe majorem habituram</w:t>
        <w:br/>
        <w:t>essicaciam. Nonnulli pro navigatione nauseam scribunt,</w:t>
        <w:br/>
        <w:t>ut sit talis oratio : Ostendit autem et nausea, quae velle-</w:t>
        <w:br/>
        <w:t>mentibus corporis motionibus succedit, ex motione cor-</w:t>
      </w:r>
      <w:r>
        <w:br w:type="page"/>
      </w:r>
    </w:p>
    <w:p>
      <w:pPr>
        <w:pStyle w:val="Normal1"/>
        <w:outlineLvl w:val="1"/>
        <w:rPr/>
      </w:pPr>
      <w:bookmarkStart w:id="31" w:name="bookmark62"/>
      <w:r>
        <w:rPr/>
        <w:t>pus turbari. Liquido constat hunc aphorifmum eandem</w:t>
        <w:br/>
        <w:t>cum superiore vim habere.</w:t>
      </w:r>
      <w:bookmarkEnd w:id="31"/>
    </w:p>
    <w:p>
      <w:pPr>
        <w:pStyle w:val="Heading2"/>
        <w:rPr/>
      </w:pPr>
      <w:bookmarkStart w:id="32" w:name="bookmark64"/>
      <w:r>
        <w:rPr>
          <w:rStyle w:val="DefaultParagraphFont"/>
          <w:i/>
          <w:iCs/>
        </w:rPr>
        <w:t>s</w:t>
      </w:r>
      <w:r>
        <w:rPr/>
        <w:t xml:space="preserve"> . XV.</w:t>
      </w:r>
      <w:bookmarkEnd w:id="32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Quum velis elleborum magis agere, move corpus; quum</w:t>
        <w:br/>
        <w:t>vero sistere, sumnum concilia neque move.</w:t>
      </w:r>
    </w:p>
    <w:p>
      <w:pPr>
        <w:pStyle w:val="Normal1"/>
        <w:ind w:left="0" w:right="0" w:firstLine="360"/>
        <w:rPr/>
      </w:pPr>
      <w:r>
        <w:rPr/>
        <w:t>Superior quidem aphorismus , quomodo oporteat bo-</w:t>
        <w:br/>
        <w:t>minem qui elleborum sumpfit, ad purgationem praeparare</w:t>
        <w:br/>
        <w:t>nos docuit; praesens vero quomodo fistenda sit purgatio</w:t>
        <w:br/>
        <w:t>tradit. Est autem rationi consentaneum, ea purgationem</w:t>
        <w:br/>
        <w:t>sistere, quae vomitum cientibus sint contraria. Quod ita-</w:t>
        <w:br/>
        <w:t>que ciet motio, id quies sistit, multoque magis somnus,</w:t>
        <w:br/>
        <w:t>quo actionurn animalium quieS conciliatur, tum quae per</w:t>
        <w:br/>
        <w:t>sensuum fiunt organa , tum quae per nrusculoS in motibus</w:t>
        <w:br/>
        <w:t>voluntariis.</w:t>
      </w:r>
      <w:r>
        <w:br w:type="page"/>
      </w:r>
    </w:p>
    <w:p>
      <w:pPr>
        <w:pStyle w:val="Heading2"/>
        <w:rPr/>
      </w:pPr>
      <w:bookmarkStart w:id="33" w:name="bookmark66"/>
      <w:r>
        <w:rPr/>
        <w:t>XVI.</w:t>
      </w:r>
      <w:bookmarkEnd w:id="33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v</w:t>
      </w:r>
      <w:r>
        <w:rPr>
          <w:rStyle w:val="DefaultParagraphFont"/>
          <w:i/>
          <w:iCs/>
        </w:rPr>
        <w:t>eratrum sanas carnes habentibus periculosum est, con-</w:t>
        <w:br/>
        <w:t>vulsionem enim inducit.</w:t>
      </w:r>
    </w:p>
    <w:p>
      <w:pPr>
        <w:pStyle w:val="Normal1"/>
        <w:ind w:left="0" w:right="0" w:firstLine="360"/>
        <w:rPr/>
      </w:pPr>
      <w:r>
        <w:rPr/>
        <w:t>Quod superioribus aphorismis de omnibus purgatio-</w:t>
        <w:br/>
        <w:t>nibus dixerat, hoc nunc de ea sola quaedit eIleboro pro-</w:t>
        <w:br/>
        <w:t>nunciat. Quare duo aphorismi possunt invicem jungi hoc</w:t>
        <w:br/>
        <w:t>pacto. Qui corporibus bene se habent, purgationes aegre</w:t>
        <w:br/>
        <w:t>molesteque ferunt. Sic namque veratrum fanas carnes</w:t>
        <w:br/>
        <w:t>habentibus periculosum est. Convulsiones enim excitat.</w:t>
        <w:br/>
        <w:t>Eximium namque inest eIleboro, ut propter actionis ve-</w:t>
        <w:br/>
        <w:t>henlentiam causa sit convulsionis.</w:t>
      </w:r>
    </w:p>
    <w:p>
      <w:pPr>
        <w:pStyle w:val="Heading2"/>
        <w:rPr/>
      </w:pPr>
      <w:bookmarkStart w:id="34" w:name="bookmark68"/>
      <w:r>
        <w:rPr/>
        <w:t>XVII.</w:t>
      </w:r>
      <w:bookmarkEnd w:id="34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Citra febrem existenti cibi festidium, stomachi morsus, ver-</w:t>
        <w:br/>
        <w:t>tigo tenebricosa et os amarulentum medicamento per</w:t>
        <w:br/>
        <w:t>superiora opus esse signi</w:t>
      </w:r>
      <w:r>
        <w:rPr/>
        <w:t>f</w:t>
      </w:r>
      <w:r>
        <w:rPr>
          <w:rStyle w:val="DefaultParagraphFont"/>
          <w:i/>
          <w:iCs/>
        </w:rPr>
        <w:t>icant.</w:t>
      </w:r>
      <w:r>
        <w:br w:type="page"/>
      </w:r>
    </w:p>
    <w:p>
      <w:pPr>
        <w:pStyle w:val="Normal1"/>
        <w:rPr/>
      </w:pPr>
      <w:r>
        <w:rPr/>
        <w:t xml:space="preserve">Apositia, </w:t>
      </w:r>
      <w:r>
        <w:rPr>
          <w:rStyle w:val="DefaultParagraphFont"/>
          <w:i/>
          <w:iCs/>
        </w:rPr>
        <w:t>cib</w:t>
      </w:r>
      <w:r>
        <w:rPr/>
        <w:t>i fasti</w:t>
      </w:r>
      <w:r>
        <w:rPr>
          <w:rStyle w:val="DefaultParagraphFont"/>
          <w:i/>
          <w:iCs/>
        </w:rPr>
        <w:t>dium</w:t>
      </w:r>
      <w:r>
        <w:rPr/>
        <w:t>, idem quod anorexra, i</w:t>
      </w:r>
      <w:r>
        <w:rPr>
          <w:rStyle w:val="DefaultParagraphFont"/>
          <w:i/>
          <w:iCs/>
        </w:rPr>
        <w:t>nappe-</w:t>
        <w:br/>
        <w:t>sen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 xml:space="preserve"> siguisicat. Cardiogmos autem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rd</w:t>
      </w:r>
      <w:r>
        <w:rPr/>
        <w:t>is m</w:t>
      </w:r>
      <w:r>
        <w:rPr>
          <w:rStyle w:val="DefaultParagraphFont"/>
          <w:i/>
          <w:iCs/>
        </w:rPr>
        <w:t>orsus</w:t>
      </w:r>
      <w:r>
        <w:rPr/>
        <w:t xml:space="preserve"> est, hoc</w:t>
        <w:br/>
        <w:t>est oris ventriculi. . Hoc siquidem et veteres cor nomi-</w:t>
        <w:br/>
        <w:t xml:space="preserve">nabant. Scotodinos autem, hoc est </w:t>
      </w:r>
      <w:r>
        <w:rPr>
          <w:rStyle w:val="DefaultParagraphFont"/>
          <w:i/>
          <w:iCs/>
        </w:rPr>
        <w:t>tenebr</w:t>
      </w:r>
      <w:r>
        <w:rPr/>
        <w:t>i</w:t>
      </w:r>
      <w:r>
        <w:rPr>
          <w:rStyle w:val="DefaultParagraphFont"/>
          <w:i/>
          <w:iCs/>
        </w:rPr>
        <w:t>cosa vertigo</w:t>
      </w:r>
      <w:r>
        <w:rPr/>
        <w:t xml:space="preserve"> fit</w:t>
        <w:br/>
        <w:t>quando res simul conspectae circumvolvi ridentur et feu-</w:t>
        <w:br/>
        <w:t>fus visus repente deperditur aegrotis sibi tenebras circum—</w:t>
        <w:br/>
        <w:t>fundi existimantibus. Hoc mutem accidit ore ventriculi</w:t>
        <w:br/>
        <w:t>a pravis humoribus demorfo.. ob magnitudinem enim</w:t>
        <w:br/>
        <w:t>nervorum a cerebro in ipsimi procedentium animae fun-</w:t>
        <w:br/>
        <w:t>ctioues laeduntur. Atque hujusmodi symptomata cunctis</w:t>
        <w:br/>
        <w:t>humoribus mordendi vim habentibus communia funi. os</w:t>
        <w:br/>
        <w:t xml:space="preserve">autem amarescere </w:t>
      </w:r>
      <w:r>
        <w:rPr>
          <w:rStyle w:val="DefaultParagraphFont"/>
          <w:i/>
          <w:iCs/>
        </w:rPr>
        <w:t>t</w:t>
      </w:r>
      <w:r>
        <w:rPr/>
        <w:t>otius bilis et pallidae et flavae norni-</w:t>
        <w:br/>
        <w:t>natae lymptoma existit. Quare.etiam praeclare pronun-</w:t>
        <w:br/>
        <w:t>ciat Hippocrates commemoratis symptomatis. purgationem</w:t>
        <w:br/>
        <w:t>. per superiora significari.. Quod explanatum .ita interpre-</w:t>
        <w:br/>
        <w:t>tabimur. Enumerata symptomata . significare medico ho-</w:t>
        <w:br/>
        <w:t>mi n em superna medicatione, hoc est per vomitus, indigere.</w:t>
      </w:r>
      <w:r>
        <w:br w:type="page"/>
      </w:r>
    </w:p>
    <w:p>
      <w:pPr>
        <w:pStyle w:val="Heading2"/>
        <w:rPr/>
      </w:pPr>
      <w:r>
        <w:rPr/>
        <w:t>XVIII.</w:t>
      </w:r>
      <w:r>
        <w:rPr>
          <w:rStyle w:val="DefaultParagraphFont"/>
          <w:lang w:val="it-IT" w:eastAsia="el-GR" w:bidi="el-GR"/>
        </w:rPr>
        <w:tab/>
        <w:t>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Q</w:t>
      </w:r>
      <w:r>
        <w:rPr>
          <w:rStyle w:val="DefaultParagraphFont"/>
          <w:i/>
          <w:iCs/>
        </w:rPr>
        <w:t>uicunque supra sep</w:t>
      </w:r>
      <w:r>
        <w:rPr/>
        <w:t>t</w:t>
      </w:r>
      <w:r>
        <w:rPr>
          <w:rStyle w:val="DefaultParagraphFont"/>
          <w:i/>
          <w:iCs/>
        </w:rPr>
        <w:t>um tran</w:t>
      </w:r>
      <w:r>
        <w:rPr/>
        <w:t>s</w:t>
      </w:r>
      <w:r>
        <w:rPr>
          <w:rStyle w:val="DefaultParagraphFont"/>
          <w:i/>
          <w:iCs/>
        </w:rPr>
        <w:t>versum dolore</w:t>
      </w:r>
      <w:r>
        <w:rPr/>
        <w:t xml:space="preserve">s </w:t>
      </w:r>
      <w:r>
        <w:rPr>
          <w:rStyle w:val="DefaultParagraphFont"/>
          <w:i/>
          <w:iCs/>
        </w:rPr>
        <w:t>egent pur-</w:t>
        <w:br/>
        <w:t>gerione per super</w:t>
      </w:r>
      <w:r>
        <w:rPr/>
        <w:t>io</w:t>
      </w:r>
      <w:r>
        <w:rPr>
          <w:rStyle w:val="DefaultParagraphFont"/>
          <w:i/>
          <w:iCs/>
        </w:rPr>
        <w:t>ra purgandum esse stgn</w:t>
      </w:r>
      <w:r>
        <w:rPr/>
        <w:t>i</w:t>
      </w:r>
      <w:r>
        <w:rPr>
          <w:rStyle w:val="DefaultParagraphFont"/>
          <w:i/>
          <w:iCs/>
        </w:rPr>
        <w:t>suant, qui</w:t>
        <w:br/>
        <w:t>ver</w:t>
      </w:r>
      <w:r>
        <w:rPr/>
        <w:t>o i</w:t>
      </w:r>
      <w:r>
        <w:rPr>
          <w:rStyle w:val="DefaultParagraphFont"/>
          <w:i/>
          <w:iCs/>
        </w:rPr>
        <w:t>nsim sun</w:t>
      </w:r>
      <w:r>
        <w:rPr/>
        <w:t xml:space="preserve">t, </w:t>
      </w:r>
      <w:r>
        <w:rPr>
          <w:rStyle w:val="DefaultParagraphFont"/>
          <w:i/>
          <w:iCs/>
        </w:rPr>
        <w:t>per</w:t>
      </w:r>
      <w:r>
        <w:rPr/>
        <w:t xml:space="preserve"> i</w:t>
      </w:r>
      <w:r>
        <w:rPr>
          <w:rStyle w:val="DefaultParagraphFont"/>
          <w:i/>
          <w:iCs/>
        </w:rPr>
        <w:t>nfer</w:t>
      </w:r>
      <w:r>
        <w:rPr/>
        <w:t>i</w:t>
      </w:r>
      <w:r>
        <w:rPr>
          <w:rStyle w:val="DefaultParagraphFont"/>
          <w:i/>
          <w:iCs/>
        </w:rPr>
        <w:t>ora.</w:t>
      </w:r>
    </w:p>
    <w:p>
      <w:pPr>
        <w:pStyle w:val="Normal1"/>
        <w:ind w:left="0" w:right="0" w:firstLine="360"/>
        <w:rPr/>
      </w:pPr>
      <w:r>
        <w:rPr/>
        <w:t>Hic aphorismus quod superior de una oris ventriculi</w:t>
        <w:br/>
        <w:t>dolore docuit, hoc ad omnes dolores extendit. Nam qui-</w:t>
        <w:br/>
        <w:t>cunque supra septum transversum consistunt dolores pur-</w:t>
        <w:br/>
        <w:t>gatione nimirum egentes, per superiora purgari consulit;</w:t>
        <w:br/>
        <w:t>quicunque vero infra feptum transversum, eos quoque</w:t>
        <w:br/>
        <w:t>per inferiora purgandos esse manifestum est. Addidit au-</w:t>
        <w:br/>
        <w:t xml:space="preserve">tem orationi , </w:t>
      </w:r>
      <w:r>
        <w:rPr>
          <w:rStyle w:val="DefaultParagraphFont"/>
          <w:i/>
          <w:iCs/>
        </w:rPr>
        <w:t>purgatione egente</w:t>
      </w:r>
      <w:r>
        <w:rPr/>
        <w:t>s, ne quis arbitretur Hip-</w:t>
        <w:br/>
        <w:t>pocratem absolute omnes dolores per purgationem sanare:</w:t>
        <w:br/>
        <w:t>neque enim nunc hoc protulit, sini pro humorum infe-</w:t>
        <w:br/>
        <w:t>stantium inclinationibus vacuationes esse faciendas. Ne-</w:t>
        <w:br/>
        <w:t>que supra feptum transversum dolores per fubducentia</w:t>
        <w:br/>
        <w:t>medicamenta, neque infra sitos per vomitoria vacuare</w:t>
        <w:br/>
        <w:t>oportere.</w:t>
      </w:r>
      <w:r>
        <w:br w:type="page"/>
      </w:r>
    </w:p>
    <w:p>
      <w:pPr>
        <w:pStyle w:val="Heading2"/>
        <w:rPr/>
      </w:pPr>
      <w:r>
        <w:rPr/>
        <w:t>XIX.</w:t>
      </w:r>
    </w:p>
    <w:p>
      <w:pPr>
        <w:pStyle w:val="Normal1"/>
        <w:rPr/>
      </w:pP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per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ic</w:t>
      </w:r>
      <w:r>
        <w:rPr>
          <w:rStyle w:val="DefaultParagraphFont"/>
          <w:i/>
          <w:iCs/>
        </w:rPr>
        <w:t>a</w:t>
      </w:r>
      <w:r>
        <w:rPr/>
        <w:t xml:space="preserve">s </w:t>
      </w:r>
      <w:r>
        <w:rPr>
          <w:rStyle w:val="DefaultParagraphFont"/>
          <w:i/>
          <w:iCs/>
        </w:rPr>
        <w:t>poti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du</w:t>
      </w:r>
      <w:r>
        <w:rPr/>
        <w:t xml:space="preserve">m </w:t>
      </w:r>
      <w:r>
        <w:rPr>
          <w:rStyle w:val="DefaultParagraphFont"/>
          <w:i/>
          <w:iCs/>
        </w:rPr>
        <w:t>purgantur non si</w:t>
      </w:r>
      <w:r>
        <w:rPr/>
        <w:t>t</w:t>
      </w:r>
      <w:r>
        <w:rPr>
          <w:rStyle w:val="DefaultParagraphFont"/>
          <w:i/>
          <w:iCs/>
        </w:rPr>
        <w:t>iun</w:t>
      </w:r>
      <w:r>
        <w:rPr/>
        <w:t xml:space="preserve">t, </w:t>
      </w:r>
      <w:r>
        <w:rPr>
          <w:rStyle w:val="DefaultParagraphFont"/>
          <w:i/>
          <w:iCs/>
        </w:rPr>
        <w:t>i</w:t>
      </w:r>
      <w:r>
        <w:rPr/>
        <w:t>i</w:t>
        <w:br/>
      </w:r>
      <w:r>
        <w:rPr>
          <w:rStyle w:val="DefaultParagraphFont"/>
          <w:i/>
          <w:iCs/>
        </w:rPr>
        <w:t>purgandi sine</w:t>
      </w:r>
      <w:r>
        <w:rPr/>
        <w:t xml:space="preserve">m </w:t>
      </w:r>
      <w:r>
        <w:rPr>
          <w:rStyle w:val="DefaultParagraphFont"/>
          <w:i/>
          <w:iCs/>
        </w:rPr>
        <w:t>non feriunt priu</w:t>
      </w:r>
      <w:r>
        <w:rPr/>
        <w:t>s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sitiver</w:t>
      </w:r>
      <w:r>
        <w:rPr/>
        <w:t>i</w:t>
      </w:r>
      <w:r>
        <w:rPr>
          <w:rStyle w:val="DefaultParagraphFont"/>
          <w:i/>
          <w:iCs/>
        </w:rPr>
        <w:t>nt. r</w:t>
      </w:r>
    </w:p>
    <w:p>
      <w:pPr>
        <w:pStyle w:val="Normal1"/>
        <w:ind w:left="0" w:right="0" w:firstLine="360"/>
        <w:rPr/>
      </w:pPr>
      <w:r>
        <w:rPr/>
        <w:t>Qui purgantur, eorum quidam statim sitiunt,. non-</w:t>
        <w:br/>
        <w:t>nulli postea. Hoeque fit tum propter ipsius ventriculi</w:t>
        <w:br/>
        <w:t>affectionem, tum propter datum medicamentum, tum etiam</w:t>
        <w:br/>
        <w:t>humoris vacuandi ideam. Ac propter ventriculum qui-</w:t>
        <w:br/>
        <w:t>dem fit, qui prae calore vel siccitate vel utraque prompte</w:t>
        <w:br/>
        <w:t>ad sitim ducitur, sive hoc natura insit ei qui hausit me-</w:t>
        <w:br/>
        <w:t>dicamentum, sive eo dumtaxat tempore. Ratione vero</w:t>
        <w:br/>
        <w:t>ejus medicamenti quod acre et calidum et mordax fuerit,</w:t>
        <w:br/>
        <w:t>propter humorem autem qui vacuatur, quum bilis amara</w:t>
        <w:br/>
        <w:t>fuerit. Hisce quidem de causis sitiunt. Contrariis vero</w:t>
        <w:br/>
        <w:t>plurimo tempore sine siti permanent, quum qui purgatur</w:t>
        <w:br/>
        <w:t>vel frigidiorem et humidiorem ventriculum sortitur aut ab</w:t>
        <w:br/>
        <w:t>initio aut purgationis tempore, aut quum ipsum medica-</w:t>
        <w:br/>
        <w:t>mentum omni mordacitate vacat; tertio quoque quum</w:t>
      </w:r>
      <w:r>
        <w:br w:type="page"/>
      </w:r>
    </w:p>
    <w:p>
      <w:pPr>
        <w:pStyle w:val="Normal1"/>
        <w:rPr/>
      </w:pPr>
      <w:r>
        <w:rPr/>
        <w:t>humor pituitosus aut aqu</w:t>
      </w:r>
      <w:r>
        <w:rPr>
          <w:rStyle w:val="DefaultParagraphFont"/>
          <w:i/>
          <w:iCs/>
        </w:rPr>
        <w:t>at</w:t>
      </w:r>
      <w:r>
        <w:rPr/>
        <w:t>us extitit. Verum et in his</w:t>
        <w:br/>
        <w:t>qu</w:t>
      </w:r>
      <w:r>
        <w:rPr>
          <w:rStyle w:val="DefaultParagraphFont"/>
          <w:i/>
          <w:iCs/>
        </w:rPr>
        <w:t>a</w:t>
      </w:r>
      <w:r>
        <w:rPr/>
        <w:t>m abunde evacuati fuerint, sitis consequitur: potest</w:t>
        <w:br/>
        <w:t>enim ea quae ex vacuatione provenit siccitas sitim efficere.</w:t>
        <w:br/>
        <w:t>Praeterea medicamenti purgantis facultas aliquam , etsi</w:t>
        <w:br/>
        <w:t>neque manifestam , neque sensibilem ,- attamen latentem</w:t>
        <w:br/>
        <w:t>habentis acrimoniam et caliditatem , sitim accendit.</w:t>
      </w:r>
    </w:p>
    <w:p>
      <w:pPr>
        <w:pStyle w:val="Heading2"/>
        <w:rPr/>
      </w:pPr>
      <w:bookmarkStart w:id="35" w:name="bookmark70"/>
      <w:r>
        <w:rPr>
          <w:rStyle w:val="DefaultParagraphFont"/>
        </w:rPr>
        <w:t>XX.</w:t>
      </w:r>
      <w:bookmarkEnd w:id="35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febre vacuos tor</w:t>
      </w:r>
      <w:r>
        <w:rPr/>
        <w:t>mi</w:t>
      </w:r>
      <w:r>
        <w:rPr>
          <w:rStyle w:val="DefaultParagraphFont"/>
          <w:i/>
          <w:iCs/>
        </w:rPr>
        <w:t>na et genuum gravitas et lu</w:t>
      </w:r>
      <w:r>
        <w:rPr/>
        <w:t>m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rum</w:t>
        <w:br/>
        <w:t>do</w:t>
      </w:r>
      <w:r>
        <w:rPr/>
        <w:t>lo</w:t>
      </w:r>
      <w:r>
        <w:rPr>
          <w:rStyle w:val="DefaultParagraphFont"/>
          <w:i/>
          <w:iCs/>
        </w:rPr>
        <w:t>r obsideant, purgante per insuriora med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>m</w:t>
      </w:r>
      <w:r>
        <w:rPr>
          <w:rStyle w:val="DefaultParagraphFont"/>
          <w:i/>
          <w:iCs/>
        </w:rPr>
        <w:t>ent</w:t>
      </w:r>
      <w:r>
        <w:rPr/>
        <w:t>o</w:t>
        <w:br/>
      </w:r>
      <w:r>
        <w:rPr>
          <w:rStyle w:val="DefaultParagraphFont"/>
          <w:i/>
          <w:iCs/>
        </w:rPr>
        <w:t>opu</w:t>
      </w:r>
      <w:r>
        <w:rPr/>
        <w:t xml:space="preserve">s </w:t>
      </w:r>
      <w:r>
        <w:rPr>
          <w:rStyle w:val="DefaultParagraphFont"/>
          <w:i/>
          <w:iCs/>
        </w:rPr>
        <w:t>este significant.</w:t>
      </w:r>
    </w:p>
    <w:p>
      <w:pPr>
        <w:pStyle w:val="Normal1"/>
        <w:ind w:left="0" w:right="0" w:firstLine="360"/>
        <w:rPr/>
      </w:pPr>
      <w:r>
        <w:rPr/>
        <w:t>Quemadmodum paulo ante signa docuit eorum qui</w:t>
        <w:br/>
        <w:t>medicamento per superiora purgante indigent, ita nunc</w:t>
        <w:br/>
        <w:t>signa docet, quibus eos moverit aliquis, qui et in</w:t>
      </w:r>
      <w:r>
        <w:rPr>
          <w:rStyle w:val="DefaultParagraphFont"/>
          <w:i/>
          <w:iCs/>
        </w:rPr>
        <w:t>t</w:t>
      </w:r>
      <w:r>
        <w:rPr/>
        <w:t>eriora</w:t>
        <w:br/>
        <w:t>purgari postulant. Est autem utrisque communis ratio in</w:t>
        <w:br/>
        <w:t>discrepantibus symptomatibus. Nam pro. noxiorum humo-</w:t>
        <w:br/>
        <w:t>rum propensionibus, vacuaticnes quoque moliendae sunt.</w:t>
      </w:r>
      <w:r>
        <w:br w:type="page"/>
      </w:r>
    </w:p>
    <w:p>
      <w:pPr>
        <w:pStyle w:val="Heading2"/>
        <w:rPr/>
      </w:pPr>
      <w:r>
        <w:rPr/>
        <w:t>XXI.</w:t>
      </w:r>
      <w:r>
        <w:rPr>
          <w:rStyle w:val="DefaultParagraphFont"/>
          <w:lang w:val="fr-FR" w:eastAsia="el-GR" w:bidi="el-GR"/>
        </w:rPr>
        <w:tab/>
        <w:t>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Atrae defect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ones, qualis sanguis 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ger, spon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 proceden-</w:t>
        <w:br/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eum fabre 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citra subrem pessimae, coque pe-.</w:t>
        <w:br/>
        <w:t>jore</w:t>
      </w:r>
      <w:r>
        <w:rPr>
          <w:rStyle w:val="DefaultParagraphFont"/>
          <w:b/>
          <w:bCs/>
        </w:rPr>
        <w:t xml:space="preserve">s , </w:t>
      </w:r>
      <w:r>
        <w:rPr>
          <w:rStyle w:val="DefaultParagraphFont"/>
          <w:i/>
          <w:iCs/>
        </w:rPr>
        <w:t>quo pl</w:t>
      </w:r>
      <w:r>
        <w:rPr>
          <w:rStyle w:val="DefaultParagraphFont"/>
          <w:b/>
          <w:bCs/>
        </w:rPr>
        <w:t>u</w:t>
      </w:r>
      <w:r>
        <w:rPr>
          <w:rStyle w:val="DefaultParagraphFont"/>
          <w:i/>
          <w:iCs/>
        </w:rPr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earu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l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deter</w:t>
      </w:r>
      <w:r>
        <w:rPr>
          <w:rStyle w:val="DefaultParagraphFont"/>
          <w:b/>
          <w:bCs/>
        </w:rPr>
        <w:t>io</w:t>
      </w:r>
      <w:r>
        <w:rPr>
          <w:rStyle w:val="DefaultParagraphFont"/>
          <w:i/>
          <w:iCs/>
        </w:rPr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suer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 xml:space="preserve">t. </w:t>
      </w:r>
      <w:r>
        <w:rPr>
          <w:rStyle w:val="DefaultParagraphFont"/>
          <w:i/>
          <w:iCs/>
        </w:rPr>
        <w:t>A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camen</w:t>
      </w:r>
      <w:r>
        <w:rPr>
          <w:rStyle w:val="DefaultParagraphFont"/>
          <w:b/>
          <w:bCs/>
        </w:rPr>
        <w:t xml:space="preserve">to </w:t>
      </w:r>
      <w:r>
        <w:rPr>
          <w:rStyle w:val="DefaultParagraphFont"/>
          <w:i/>
          <w:iCs/>
        </w:rPr>
        <w:t>au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mel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quo plure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lore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ex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te-</w:t>
        <w:br/>
        <w:t>rin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i/>
          <w:iCs/>
        </w:rPr>
        <w:t>non prav</w:t>
      </w:r>
      <w:r>
        <w:rPr>
          <w:rStyle w:val="DefaultParagraphFont"/>
          <w:b/>
          <w:bCs/>
        </w:rPr>
        <w:t>i.</w:t>
      </w:r>
    </w:p>
    <w:p>
      <w:pPr>
        <w:pStyle w:val="Normal1"/>
        <w:ind w:left="0" w:right="0" w:firstLine="360"/>
        <w:rPr/>
      </w:pPr>
      <w:r>
        <w:rPr/>
        <w:t>De deiectionibus nunc ipsi oratio, quae a priscis me-</w:t>
        <w:br/>
        <w:t>dicis nigrae appellantur, bilis vero atra plane non funt.</w:t>
        <w:br/>
        <w:t>Nam acre et corrodens et acidum non habenti Ac rane</w:t>
        <w:br/>
        <w:t>quod multo plus est, in terram effusae ipfiam non fermen-</w:t>
        <w:br/>
        <w:t>tant; fed funt, ut si quis ejus formam dilucide referens</w:t>
        <w:br/>
        <w:t>diceret, velut quidam limus sanguinis, qualis etiam craf-</w:t>
        <w:br/>
        <w:t>sioribus venis consistentibus subsidere folet, quam faecem.</w:t>
        <w:br/>
        <w:t>nominant. Haec autem si corpori diutius immoretur, ne-</w:t>
        <w:br/>
        <w:t xml:space="preserve">que etiam per aliquem </w:t>
      </w:r>
      <w:r>
        <w:rPr>
          <w:rStyle w:val="DefaultParagraphFont"/>
          <w:i/>
          <w:iCs/>
        </w:rPr>
        <w:t>s</w:t>
      </w:r>
      <w:r>
        <w:rPr/>
        <w:t>ensibilem effluxum, neque per</w:t>
        <w:br/>
        <w:t>abditum excernatur, verum transmutetur atque putrescat,</w:t>
        <w:br/>
        <w:t>atra bilis plane generatur. Priusquam vero procreata sit,</w:t>
      </w:r>
      <w:r>
        <w:br w:type="page"/>
      </w:r>
    </w:p>
    <w:p>
      <w:pPr>
        <w:pStyle w:val="Normal1"/>
        <w:rPr/>
      </w:pPr>
      <w:r>
        <w:rPr/>
        <w:t>eam lien trahit; tanquam sanguinis faecem , atque jecur</w:t>
        <w:br/>
        <w:t>expurgat: quemadmodum in commentariis de facultatibus</w:t>
        <w:br/>
        <w:t>naturalibus demonstratum est. Enimvero fplen quoque</w:t>
        <w:br/>
        <w:t>melancholico humore ad fui nutritionem abutitur, quod</w:t>
        <w:br/>
        <w:t>rursum ipfe fecerit excrementum, id deinceps in alvum</w:t>
        <w:br/>
        <w:t>cum ceteris excrementis excernendis propellit. Si quando</w:t>
        <w:br/>
        <w:t>igitur lien non probe jeecr expurgaverit atque ipfe Ian-</w:t>
        <w:br/>
        <w:t>guis hepatis copiofum hujusmodi limum habuerit et viscus</w:t>
        <w:br/>
        <w:t>imbecillum ita evadat, ut supervacanea in fe excrementa</w:t>
        <w:br/>
        <w:t>continere nequeat, ac tune atras vocatasdejectiones sub-</w:t>
        <w:br/>
        <w:t>ducit, de quibus. nunc ipsi ferino habetur. Hoc autem</w:t>
        <w:br/>
        <w:t xml:space="preserve">in textu addidit, </w:t>
      </w:r>
      <w:r>
        <w:rPr>
          <w:rStyle w:val="DefaultParagraphFont"/>
          <w:i/>
          <w:iCs/>
        </w:rPr>
        <w:t>qual</w:t>
      </w:r>
      <w:r>
        <w:rPr/>
        <w:t xml:space="preserve">is </w:t>
      </w:r>
      <w:r>
        <w:rPr>
          <w:rStyle w:val="DefaultParagraphFont"/>
          <w:i/>
          <w:iCs/>
        </w:rPr>
        <w:t>fanguis niger</w:t>
      </w:r>
      <w:r>
        <w:rPr/>
        <w:t>, quibus verbis tale</w:t>
        <w:br/>
        <w:t>quiddam significati Qualis sanguis nonnullus sit nigratus,</w:t>
        <w:br/>
        <w:t>tum per intestina defertur, tales funt atrae dejectiones.</w:t>
        <w:br/>
        <w:t>Nam plane stupidi .est coniicere sanguini fecundum natu-</w:t>
        <w:br/>
        <w:t>ram se habenti istas atras dejectiones esse similes. Hae</w:t>
        <w:br/>
        <w:t>namque et rubrae et nigrae fient. Atqui impossibile est</w:t>
        <w:br/>
        <w:t>eundem sanguinem et rubrum et nigrum esse. Permultas</w:t>
      </w:r>
      <w:r>
        <w:br w:type="page"/>
      </w:r>
    </w:p>
    <w:p>
      <w:pPr>
        <w:pStyle w:val="Normal1"/>
        <w:rPr/>
      </w:pPr>
      <w:r>
        <w:rPr/>
        <w:t>ejusmodi dejectiones in hoc pestilenti morbo longo con-</w:t>
        <w:br/>
        <w:t>speximus quae non magis perniciose fe habentibus quam ,</w:t>
        <w:br/>
        <w:t>sospitibus evafuris apparebant, neque tamen per morbo-</w:t>
        <w:br/>
        <w:t>rum principia, neque per incrementa conspiciebantur.</w:t>
        <w:br/>
        <w:t>Tunc enim quae vastabantur tum flavae, tum rufae co-</w:t>
        <w:br/>
        <w:t>lore, fyntexes erant. Quae vero posterius apparebant,</w:t>
        <w:br/>
        <w:t>nigra velut sanguinis fex vel ipsi, retorride ac perusto</w:t>
        <w:br/>
        <w:t>sanguine vel aliquam extraneam putredinem adepto ortum</w:t>
        <w:br/>
        <w:t>habuerant, . ortis in ventriculo cruditatibus consimilem,</w:t>
        <w:br/>
        <w:t>quum ad vitiosos humores eduliorum corruptela desierit.</w:t>
        <w:br/>
        <w:t>Quare per initia quidem morborum nunquam ad bonum</w:t>
        <w:br/>
        <w:t>hujusmodi dejectiones prodeunt , quae magnam visceris</w:t>
        <w:br/>
        <w:t>laesionem indicant et vigorem morborum faeno sequuntur,</w:t>
        <w:br/>
        <w:t>natura supervacanea expurgante. Istud tamen hoc in</w:t>
        <w:br/>
        <w:t>aphorismo adjecit Hippocrates,. quamquam alibi universe</w:t>
        <w:br/>
        <w:t>pronunciavit, .</w:t>
      </w:r>
      <w:r>
        <w:rPr>
          <w:rStyle w:val="DefaultParagraphFont"/>
          <w:i/>
          <w:iCs/>
        </w:rPr>
        <w:t>signa</w:t>
      </w:r>
      <w:r>
        <w:rPr/>
        <w:t xml:space="preserve"> i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cator</w:t>
      </w:r>
      <w:r>
        <w:rPr/>
        <w:t>i</w:t>
      </w:r>
      <w:r>
        <w:rPr>
          <w:rStyle w:val="DefaultParagraphFont"/>
          <w:i/>
          <w:iCs/>
        </w:rPr>
        <w:t>a n</w:t>
      </w:r>
      <w:r>
        <w:rPr/>
        <w:t>o</w:t>
      </w:r>
      <w:r>
        <w:rPr>
          <w:rStyle w:val="DefaultParagraphFont"/>
          <w:i/>
          <w:iCs/>
        </w:rPr>
        <w:t>n pro</w:t>
      </w:r>
      <w:r>
        <w:rPr/>
        <w:t>ti</w:t>
      </w:r>
      <w:r>
        <w:rPr>
          <w:rStyle w:val="DefaultParagraphFont"/>
          <w:i/>
          <w:iCs/>
        </w:rPr>
        <w:t>nu</w:t>
      </w:r>
      <w:r>
        <w:rPr/>
        <w:t xml:space="preserve">s </w:t>
      </w:r>
      <w:r>
        <w:rPr>
          <w:rStyle w:val="DefaultParagraphFont"/>
          <w:i/>
          <w:iCs/>
        </w:rPr>
        <w:t>.apparere;</w:t>
        <w:br/>
      </w:r>
      <w:r>
        <w:rPr/>
        <w:t xml:space="preserve">et particulatim sequenti aphorismo his verbis :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</w:r>
      <w:r>
        <w:rPr>
          <w:rStyle w:val="DefaultParagraphFont"/>
          <w:i/>
          <w:iCs/>
        </w:rPr>
        <w:t>cun-</w:t>
        <w:br/>
        <w:t>que</w:t>
      </w:r>
      <w:r>
        <w:rPr/>
        <w:t xml:space="preserve"> m</w:t>
      </w:r>
      <w:r>
        <w:rPr>
          <w:rStyle w:val="DefaultParagraphFont"/>
          <w:i/>
          <w:iCs/>
        </w:rPr>
        <w:t>orb</w:t>
      </w:r>
      <w:r>
        <w:rPr/>
        <w:t>is 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entibu</w:t>
      </w:r>
      <w:r>
        <w:rPr/>
        <w:t xml:space="preserve">s, </w:t>
      </w:r>
      <w:r>
        <w:rPr>
          <w:rStyle w:val="DefaultParagraphFont"/>
          <w:i/>
          <w:iCs/>
        </w:rPr>
        <w:t>si b</w:t>
      </w:r>
      <w:r>
        <w:rPr/>
        <w:t>i</w:t>
      </w:r>
      <w:r>
        <w:rPr>
          <w:rStyle w:val="DefaultParagraphFont"/>
          <w:i/>
          <w:iCs/>
        </w:rPr>
        <w:t>li</w:t>
      </w:r>
      <w:r>
        <w:rPr/>
        <w:t xml:space="preserve">s </w:t>
      </w:r>
      <w:r>
        <w:rPr>
          <w:rStyle w:val="DefaultParagraphFont"/>
          <w:i/>
          <w:iCs/>
        </w:rPr>
        <w:t>atra sursu</w:t>
      </w:r>
      <w:r>
        <w:rPr/>
        <w:t xml:space="preserve">m </w:t>
      </w:r>
      <w:r>
        <w:rPr>
          <w:rStyle w:val="DefaultParagraphFont"/>
          <w:i/>
          <w:iCs/>
        </w:rPr>
        <w:t>aut deorsu</w:t>
      </w:r>
      <w:r>
        <w:rPr/>
        <w:t>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prod</w:t>
      </w:r>
      <w:r>
        <w:rPr/>
        <w:t>i</w:t>
      </w:r>
      <w:r>
        <w:rPr>
          <w:rStyle w:val="DefaultParagraphFont"/>
          <w:i/>
          <w:iCs/>
        </w:rPr>
        <w:t xml:space="preserve">erit, letale. </w:t>
      </w:r>
      <w:r>
        <w:rPr/>
        <w:t>Numquid igitur satis mentem suam</w:t>
        <w:br/>
        <w:t xml:space="preserve">aperire visus est, quum </w:t>
      </w:r>
      <w:r>
        <w:rPr>
          <w:rStyle w:val="DefaultParagraphFont"/>
          <w:i/>
          <w:iCs/>
        </w:rPr>
        <w:t>procedente</w:t>
      </w:r>
      <w:r>
        <w:rPr/>
        <w:t>s protulit.. ld enim.</w:t>
        <w:br/>
        <w:t>nomen temporis longinquitatem prodit, ac si vel per to-</w:t>
        <w:br/>
        <w:t>tum morbum vel per longum ipsius tempus tales proce-</w:t>
        <w:br/>
        <w:t>dant deiectiones ; li namque unum quoddam tempus osten-</w:t>
        <w:br/>
        <w:t>de</w:t>
      </w:r>
      <w:r>
        <w:rPr>
          <w:rStyle w:val="DefaultParagraphFont"/>
          <w:i/>
          <w:iCs/>
        </w:rPr>
        <w:t>t</w:t>
      </w:r>
      <w:r>
        <w:rPr/>
        <w:t>e voluisset, omnino vel quae post apparuissent vel quae</w:t>
        <w:br/>
        <w:t xml:space="preserve">processissent, protulisset,. non </w:t>
      </w:r>
      <w:r>
        <w:rPr>
          <w:rStyle w:val="DefaultParagraphFont"/>
          <w:i/>
          <w:iCs/>
        </w:rPr>
        <w:t>spon</w:t>
      </w:r>
      <w:r>
        <w:rPr/>
        <w:t>t</w:t>
      </w:r>
      <w:r>
        <w:rPr>
          <w:rStyle w:val="DefaultParagraphFont"/>
          <w:i/>
          <w:iCs/>
        </w:rPr>
        <w:t>e pro</w:t>
      </w:r>
      <w:r>
        <w:rPr/>
        <w:t>c</w:t>
      </w:r>
      <w:r>
        <w:rPr>
          <w:rStyle w:val="DefaultParagraphFont"/>
          <w:i/>
          <w:iCs/>
        </w:rPr>
        <w:t>eden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s, Hoc</w:t>
        <w:br/>
        <w:t xml:space="preserve">enim verbum </w:t>
      </w:r>
      <w:r>
        <w:rPr>
          <w:rStyle w:val="DefaultParagraphFont"/>
          <w:i/>
          <w:iCs/>
        </w:rPr>
        <w:t>proceden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s non processisse, sed procedere</w:t>
        <w:br/>
        <w:t>significati Sumpto tamen medicamento, quo nigra vacuan-</w:t>
        <w:br/>
        <w:t>tur, talia dejici nihil unicum. Sic sane plures dejectio-</w:t>
        <w:br/>
        <w:t>num colores praeter naturam vacuari multarum in corpore</w:t>
        <w:br/>
        <w:t>affectionum signa sunt indicantia. A medicamento vero</w:t>
        <w:br/>
        <w:t>ducti, plures humores evacuandi fa</w:t>
      </w:r>
      <w:r>
        <w:rPr>
          <w:rStyle w:val="DefaultParagraphFont"/>
          <w:i/>
          <w:iCs/>
        </w:rPr>
        <w:t>c</w:t>
      </w:r>
      <w:r>
        <w:rPr/>
        <w:t>ultate donato nihil</w:t>
        <w:br/>
        <w:t>abfurdum significant.</w:t>
      </w:r>
    </w:p>
    <w:p>
      <w:pPr>
        <w:pStyle w:val="Heading2"/>
        <w:rPr/>
      </w:pPr>
      <w:r>
        <w:rPr/>
        <w:t>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Q</w:t>
      </w:r>
      <w:r>
        <w:rPr>
          <w:rStyle w:val="DefaultParagraphFont"/>
          <w:i/>
          <w:iCs/>
        </w:rPr>
        <w:t>uibu</w:t>
      </w:r>
      <w:r>
        <w:rPr/>
        <w:t>s</w:t>
      </w:r>
      <w:r>
        <w:rPr>
          <w:rStyle w:val="DefaultParagraphFont"/>
          <w:i/>
          <w:iCs/>
        </w:rPr>
        <w:t>cunque</w:t>
      </w:r>
      <w:r>
        <w:rPr/>
        <w:t xml:space="preserve"> mo</w:t>
      </w:r>
      <w:r>
        <w:rPr>
          <w:rStyle w:val="DefaultParagraphFont"/>
          <w:i/>
          <w:iCs/>
        </w:rPr>
        <w:t>rb</w:t>
      </w:r>
      <w:r>
        <w:rPr/>
        <w:t>is 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s, </w:t>
      </w:r>
      <w:r>
        <w:rPr>
          <w:rStyle w:val="DefaultParagraphFont"/>
          <w:i/>
          <w:iCs/>
        </w:rPr>
        <w:t>si bilis atra sursum</w:t>
      </w:r>
      <w:r>
        <w:rPr/>
        <w:t xml:space="preserve"> n</w:t>
      </w:r>
      <w:r>
        <w:rPr>
          <w:rStyle w:val="DefaultParagraphFont"/>
          <w:i/>
          <w:iCs/>
        </w:rPr>
        <w:t>at</w:t>
        <w:br/>
        <w:t>deorsu</w:t>
      </w:r>
      <w:r>
        <w:rPr/>
        <w:t xml:space="preserve">m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deat, letale.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Prae</w:t>
      </w:r>
      <w:r>
        <w:rPr/>
        <w:t>c</w:t>
      </w:r>
      <w:r>
        <w:rPr/>
        <w:t>edente aphorismo melancholicus humor scriptus</w:t>
        <w:br/>
        <w:t>ab atra bile a nobis quoque distinctum est, de qua nunc</w:t>
        <w:br/>
        <w:t>ipsi est oratio et quam ob causam per initia letales funt</w:t>
        <w:br/>
        <w:t>hujusmodi humores, posteriu</w:t>
      </w:r>
      <w:r>
        <w:rPr>
          <w:rStyle w:val="DefaultParagraphFont"/>
          <w:i/>
          <w:iCs/>
        </w:rPr>
        <w:t>s</w:t>
      </w:r>
      <w:r>
        <w:rPr/>
        <w:t xml:space="preserve"> vero iudicatorii appareant,</w:t>
        <w:br/>
        <w:t>in illius quoque commentario abunde disseruimus. Quia</w:t>
        <w:br/>
        <w:t>vero satius est et de iis arti maxime necessariis saepius</w:t>
        <w:br/>
        <w:t>disserere, propterea etiamnum ea repetemus. Quum ali-</w:t>
        <w:br/>
        <w:t>quis morbus incipit, si quid eXcernatur, id tunc naturae</w:t>
        <w:br/>
        <w:t>ratione non excernitur, fed omnia earum quae praeter</w:t>
        <w:br/>
        <w:t>naturam sunt in corpore affectionum symptomata. Quam-</w:t>
        <w:br/>
        <w:t>diu enim a causis morbum facientibus natura graVatur et</w:t>
        <w:br/>
        <w:t>humorum adest cruditas, tunc ut aliquid recte vacuetur</w:t>
        <w:br/>
        <w:t>fieri omnino non potest. Siquidem ut bona crisis oboria-</w:t>
        <w:br/>
        <w:t>tur coctionem praecedere oportet et secretionem subsequi</w:t>
        <w:br/>
        <w:t>tandemque vacuationem. Haec autem nos ipse docuit</w:t>
        <w:br/>
        <w:t>epidemiorum primo his verbis : Coctiones crisis celerita-</w:t>
        <w:br/>
        <w:t>tem salutisque securitatem significant; cruda vero et in-</w:t>
        <w:br/>
        <w:t>cocta in abscessus vertuntur, vel crisis vacuitatem vel do-</w:t>
      </w:r>
      <w:r>
        <w:br w:type="page"/>
      </w:r>
    </w:p>
    <w:p>
      <w:pPr>
        <w:pStyle w:val="Normal1"/>
        <w:ind w:left="0" w:right="0" w:firstLine="360"/>
        <w:rPr/>
      </w:pPr>
      <w:r>
        <w:rPr/>
        <w:t>tores vel diuturnitatem vel mortem vel eorumdem asse-.</w:t>
        <w:br/>
        <w:t>ctuum reditus denunciant. Quando igitur post morbi</w:t>
        <w:br/>
        <w:t>coctionem pravi alicuius humoris sit excretio, tum corpus</w:t>
        <w:br/>
        <w:t>a natura expurgatur. Ac proinde et atra bilis et quicun-</w:t>
        <w:br/>
        <w:t>que alius ejusmodi humor quum coctioniS signa procedente</w:t>
        <w:br/>
        <w:t>morbo apparuerint, bonam vacuationem fignisicant. Alias</w:t>
        <w:br/>
        <w:t>vero si absque coctionis signis excernuntur, exitiosum est</w:t>
        <w:br/>
        <w:t>symptoma. Quare quum in morbi principio semper sint</w:t>
        <w:br/>
        <w:t>cruditatis signa. maIa semper futura est talium humorum</w:t>
        <w:br/>
        <w:t>vacuatio.</w:t>
      </w:r>
    </w:p>
    <w:p>
      <w:pPr>
        <w:pStyle w:val="Heading2"/>
        <w:rPr/>
      </w:pPr>
      <w:r>
        <w:rPr/>
        <w:t>XXIII.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per morbos acutos aut diuturnos aut vulnera aut</w:t>
        <w:br/>
        <w:t>alium quemcunque modum extenuatis bilis atra aut ve-</w:t>
        <w:br/>
        <w:t>lut sangu</w:t>
      </w:r>
      <w:r>
        <w:rPr/>
        <w:t>i</w:t>
      </w:r>
      <w:r>
        <w:rPr>
          <w:rStyle w:val="DefaultParagraphFont"/>
          <w:i/>
          <w:iCs/>
        </w:rPr>
        <w:t>s niger subierit, ii postridie moriuntur.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Oratio hujus aphorismi talis est potestate. Sive atra</w:t>
        <w:br/>
        <w:t>bilis, de qua praecedens docuit aphorismus, sive nigra</w:t>
        <w:br/>
        <w:t>quaedam atro sanguini similia, de quibus superior apho-</w:t>
        <w:br/>
        <w:t>rismus, summe extenuatis supervenerint, postridie moriuu-</w:t>
        <w:br/>
        <w:t>tur. In talibus enim imbecillis est adeo natura, ut neque</w:t>
        <w:br/>
        <w:t>coquere, neque secernere, neque excernere possit quae</w:t>
        <w:br/>
        <w:t>ita prava funt. Quare propter morbi magnitudinem, quum</w:t>
        <w:br/>
        <w:t>contineri- et regi nequeant, effunduntur et- eodem die</w:t>
        <w:br/>
        <w:t>acerbam mortem afferunt, non in posterum, quemadmo-</w:t>
        <w:br/>
        <w:t>dum aliis in morbis propter virium imbecillitatem. Osten-</w:t>
        <w:br/>
        <w:t>dit porro hoc aphorismo maniseste quod et - in priore,</w:t>
        <w:br/>
        <w:t xml:space="preserve">quum diceret: </w:t>
      </w:r>
      <w:r>
        <w:rPr>
          <w:rStyle w:val="DefaultParagraphFont"/>
          <w:i/>
          <w:iCs/>
        </w:rPr>
        <w:t>de</w:t>
      </w:r>
      <w:r>
        <w:rPr/>
        <w:t>j</w:t>
      </w:r>
      <w:r>
        <w:rPr>
          <w:rStyle w:val="DefaultParagraphFont"/>
          <w:i/>
          <w:iCs/>
        </w:rPr>
        <w:t>ect</w:t>
      </w:r>
      <w:r>
        <w:rPr/>
        <w:t>io</w:t>
      </w:r>
      <w:r>
        <w:rPr>
          <w:rStyle w:val="DefaultParagraphFont"/>
          <w:i/>
          <w:iCs/>
        </w:rPr>
        <w:t>nes nigrae vel qualis sanguis</w:t>
      </w:r>
      <w:r>
        <w:rPr/>
        <w:t>, Iub-</w:t>
        <w:br/>
        <w:t xml:space="preserve">audire oportet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 xml:space="preserve">ger, </w:t>
      </w:r>
      <w:r>
        <w:rPr/>
        <w:t>ut haec expleta sit oratio. osten-</w:t>
        <w:br/>
        <w:t>dit autem et nos recte a nigris deiectionibus bilem atram</w:t>
        <w:br/>
        <w:t>distinxisse. Hae namque sanguini denigrato similes deji-</w:t>
        <w:br/>
        <w:t>ciuntur,. sed differunt, quod fusae sint et non ut illae</w:t>
        <w:br/>
        <w:t>concretae. Atra vero bilis differt, quod absque conere-</w:t>
      </w:r>
      <w:r>
        <w:br w:type="page"/>
      </w:r>
    </w:p>
    <w:p>
      <w:pPr>
        <w:pStyle w:val="Normal1"/>
        <w:rPr/>
      </w:pPr>
      <w:r>
        <w:rPr/>
        <w:t>tione fusa sit quodque fulgentem nigrorem habeat et prae-</w:t>
        <w:br/>
        <w:t>terea ut acetum mordax sit et terram abradat atque fer-</w:t>
        <w:br/>
        <w:t>mentet, quorum nihil nigris adest.</w:t>
      </w:r>
    </w:p>
    <w:p>
      <w:pPr>
        <w:pStyle w:val="Heading2"/>
        <w:rPr/>
      </w:pPr>
      <w:r>
        <w:rPr/>
        <w:t>XXIV.</w:t>
        <w:tab/>
        <w:t>-</w:t>
      </w:r>
    </w:p>
    <w:p>
      <w:pPr>
        <w:pStyle w:val="Normal1"/>
        <w:rPr/>
      </w:pPr>
      <w:r>
        <w:rPr/>
        <w:t>Dy</w:t>
      </w:r>
      <w:r>
        <w:rPr>
          <w:rStyle w:val="DefaultParagraphFont"/>
          <w:i/>
          <w:iCs/>
        </w:rPr>
        <w:t>sen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a si atra b</w:t>
      </w:r>
      <w:r>
        <w:rPr/>
        <w:t>i</w:t>
      </w:r>
      <w:r>
        <w:rPr>
          <w:rStyle w:val="DefaultParagraphFont"/>
          <w:i/>
          <w:iCs/>
        </w:rPr>
        <w:t>le</w:t>
      </w:r>
      <w:r>
        <w:rPr/>
        <w:t xml:space="preserve"> o</w:t>
      </w:r>
      <w:r>
        <w:rPr>
          <w:rStyle w:val="DefaultParagraphFont"/>
          <w:i/>
          <w:iCs/>
        </w:rPr>
        <w:t>rtum duxer</w:t>
      </w:r>
      <w:r>
        <w:rPr/>
        <w:t>it, l</w:t>
      </w:r>
      <w:r>
        <w:rPr>
          <w:rStyle w:val="DefaultParagraphFont"/>
          <w:i/>
          <w:iCs/>
        </w:rPr>
        <w:t>etale. ri</w:t>
      </w:r>
    </w:p>
    <w:p>
      <w:pPr>
        <w:pStyle w:val="Normal1"/>
        <w:ind w:left="0" w:right="0" w:firstLine="360"/>
        <w:rPr/>
      </w:pPr>
      <w:r>
        <w:rPr/>
        <w:t>A bile pallida nonnullis ,. ab aliis flava nominata ple-</w:t>
        <w:br/>
        <w:t>rumque dysenteria incipit, derasis primum propter hu-</w:t>
        <w:br/>
        <w:t>morum acrimoniam intestinis, deinde etiam exesis adeo</w:t>
        <w:br/>
        <w:t>ut exulcerentur fiatque dysenteria. Hanc igitur dysente-</w:t>
        <w:br/>
        <w:t>riam saepe sanavimus. Ceterum quae ab atra bile ortum</w:t>
        <w:br/>
        <w:t>duxerit, prorsus est insanabilis, quum nihil ab ulcerato</w:t>
        <w:br/>
        <w:t>cancro differat. Si igitur in corporis superficie consistens</w:t>
        <w:br/>
        <w:t>ejusmodi cancer vix curetur aut etiam omnino curationem</w:t>
        <w:br/>
        <w:t>non recipiat, licet impositum sibi remedium semper ha-</w:t>
        <w:br/>
        <w:t>here queat, eum profecto qui occupavit intestina, non</w:t>
        <w:br/>
        <w:t>folum quia medicamentum continenter adhaerescens habere</w:t>
      </w:r>
      <w:r>
        <w:br w:type="page"/>
      </w:r>
    </w:p>
    <w:p>
      <w:pPr>
        <w:pStyle w:val="Normal1"/>
        <w:rPr/>
      </w:pPr>
      <w:r>
        <w:rPr/>
        <w:t>non potest, sed quod alimenti praeterea et excremento-</w:t>
        <w:br/>
        <w:t>rum contactu perpetuo irritetur, insanabilem prorsus re-</w:t>
        <w:br/>
        <w:t>mansurum rationi consentaneum est.</w:t>
      </w:r>
    </w:p>
    <w:p>
      <w:pPr>
        <w:pStyle w:val="Heading2"/>
        <w:rPr/>
      </w:pPr>
      <w:bookmarkStart w:id="36" w:name="bookmark72"/>
      <w:r>
        <w:rPr/>
        <w:t>XXV.</w:t>
      </w:r>
      <w:bookmarkEnd w:id="36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Sanguinem sursum quidem esserri qualiscunque sit, malum,</w:t>
        <w:br/>
        <w:t>deorsum vero deiici bonum.</w:t>
      </w:r>
    </w:p>
    <w:p>
      <w:pPr>
        <w:pStyle w:val="Normal1"/>
        <w:ind w:left="0" w:right="0" w:firstLine="360"/>
        <w:rPr/>
      </w:pPr>
      <w:r>
        <w:rPr/>
        <w:t>Superioribus aphorismis de iis quae per os et sedem</w:t>
        <w:br/>
        <w:t>excernuntur ipse Verba fecit. Quare proposito etiam</w:t>
        <w:br/>
        <w:t xml:space="preserve">aphorismo , quum ipfe , </w:t>
      </w:r>
      <w:r>
        <w:rPr>
          <w:rStyle w:val="DefaultParagraphFont"/>
          <w:i/>
          <w:iCs/>
        </w:rPr>
        <w:t>sursum</w:t>
      </w:r>
      <w:r>
        <w:rPr/>
        <w:t>, pronunciat ea sola quae</w:t>
        <w:br/>
        <w:t>per os fit excretio nobis intelligenda est, minime vero</w:t>
        <w:br/>
        <w:t>quae per nares comprehensa. Illam itaque ait semper</w:t>
        <w:br/>
        <w:t>esse malam , qualiscunque fit is qui excernitur fanguis,</w:t>
        <w:br/>
        <w:t>hoc est five spumosus, sive ruber, siVe staUus , fiVe niger,</w:t>
        <w:br/>
        <w:t>sive aquosus crassusVe extiterit. Deorsum enim iplum</w:t>
        <w:br/>
        <w:t>subire melius esse prosert, non tamen illac erumpentis</w:t>
      </w:r>
      <w:r>
        <w:br w:type="page"/>
      </w:r>
    </w:p>
    <w:p>
      <w:pPr>
        <w:pStyle w:val="Normal1"/>
        <w:rPr/>
      </w:pPr>
      <w:r>
        <w:rPr/>
        <w:t>sanguinis more, ut in haemorrhagsu, fed paulatim ita</w:t>
        <w:br/>
        <w:t>fluentisi ut fui transitus mora denigretur. Et vero ipsum</w:t>
        <w:br/>
        <w:t>omnino sanguinem in aliquod intestinum confluere malum</w:t>
        <w:br/>
        <w:t>esse augurandum est. Sed melius quum paulatim, quam</w:t>
        <w:br/>
        <w:t>quum haemorrhagiae instar cumulate excernitur. Quare</w:t>
        <w:br/>
        <w:t xml:space="preserve">quod legitur, </w:t>
      </w:r>
      <w:r>
        <w:rPr>
          <w:rStyle w:val="DefaultParagraphFont"/>
          <w:i/>
          <w:iCs/>
        </w:rPr>
        <w:t xml:space="preserve">bonum, </w:t>
      </w:r>
      <w:r>
        <w:rPr/>
        <w:t>non tanquam proprie dictum, sed</w:t>
        <w:br/>
        <w:t>tanquam quod melius fignificet accipiendum est, quali ita</w:t>
        <w:br/>
        <w:t xml:space="preserve">diceret: </w:t>
      </w:r>
      <w:r>
        <w:rPr>
          <w:rStyle w:val="DefaultParagraphFont"/>
          <w:i/>
          <w:iCs/>
        </w:rPr>
        <w:t xml:space="preserve">deorsum autem nigra deiici melius. </w:t>
      </w:r>
      <w:r>
        <w:rPr/>
        <w:t>Nam revera</w:t>
        <w:br/>
        <w:t>quivis hoc magis eliget quam per os quocunque modo</w:t>
        <w:br/>
        <w:t>sanguinem efferri. Hoc si quidem quispiam dixerit, quo</w:t>
        <w:br/>
        <w:t>sententiarum senis pugnam diluat, pronunciant^ nunc</w:t>
        <w:br/>
        <w:t>bonum esse nigra deorsum excerni , quod paulo ante pes-</w:t>
        <w:br/>
        <w:t>simum esse dixerat. Possumus quoque nigra sic accipere,</w:t>
        <w:br/>
        <w:t>quemadmodum ipsa in epidemiis, quum de haemorrhoidi-</w:t>
        <w:br/>
        <w:t>bus ageret usurpavit, prout melancholicis affectibus me-</w:t>
        <w:br/>
        <w:t>dentur. Nam revera melancholiae jam Iactae maximum</w:t>
        <w:br/>
        <w:t>remedium est et futurae ne accedat impedimentum aperta</w:t>
        <w:br/>
        <w:t>haemorrhois. Itaque nobis ita accipientibus, talis erat</w:t>
        <w:br/>
        <w:t xml:space="preserve">oratio: </w:t>
      </w:r>
      <w:r>
        <w:rPr>
          <w:rStyle w:val="DefaultParagraphFont"/>
          <w:i/>
          <w:iCs/>
        </w:rPr>
        <w:t>Sanguinem sursum qualiscunque suerit esserri, ma-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lum; deorsum per haemorrho</w:t>
      </w:r>
      <w:r>
        <w:rPr/>
        <w:t>it</w:t>
      </w:r>
      <w:r>
        <w:rPr>
          <w:rStyle w:val="DefaultParagraphFont"/>
          <w:i/>
          <w:iCs/>
        </w:rPr>
        <w:t>la</w:t>
      </w:r>
      <w:r>
        <w:rPr/>
        <w:t xml:space="preserve">s, </w:t>
      </w:r>
      <w:r>
        <w:rPr>
          <w:rStyle w:val="DefaultParagraphFont"/>
          <w:i/>
          <w:iCs/>
        </w:rPr>
        <w:t>bonum, quu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gra</w:t>
        <w:br/>
        <w:t>vacuantur</w:t>
      </w:r>
      <w:r>
        <w:rPr/>
        <w:t>; hoc est quum hominis natura copiosum hujus-</w:t>
        <w:br/>
        <w:t>modi humorem accumulat</w:t>
      </w:r>
      <w:r>
        <w:rPr>
          <w:rStyle w:val="DefaultParagraphFont"/>
          <w:i/>
          <w:iCs/>
        </w:rPr>
        <w:t>e</w:t>
      </w:r>
      <w:r>
        <w:rPr/>
        <w:t xml:space="preserve"> Alias autem ea quae fit per</w:t>
        <w:br/>
        <w:t>haemorrhoides vacuationi assuefaciendum non est, quae</w:t>
        <w:br/>
        <w:t>periculosam sortiatur utramque incommoderationem et</w:t>
        <w:br/>
        <w:t>quum ultra modum sanguis excernitur et quum ex toto</w:t>
        <w:br/>
        <w:t>supprimitur.</w:t>
      </w:r>
    </w:p>
    <w:p>
      <w:pPr>
        <w:pStyle w:val="Heading2"/>
        <w:rPr/>
      </w:pPr>
      <w:r>
        <w:rPr/>
        <w:t>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d</w:t>
      </w:r>
      <w:r>
        <w:rPr>
          <w:rStyle w:val="DefaultParagraphFont"/>
          <w:b/>
          <w:bCs/>
        </w:rPr>
        <w:t>ys</w:t>
      </w:r>
      <w:r>
        <w:rPr>
          <w:rStyle w:val="DefaultParagraphFont"/>
          <w:i/>
          <w:iCs/>
        </w:rPr>
        <w:t>enter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 lab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rant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veluti</w:t>
      </w:r>
      <w:r>
        <w:rPr>
          <w:rStyle w:val="DefaultParagraphFont"/>
          <w:b/>
          <w:bCs/>
        </w:rPr>
        <w:t xml:space="preserve"> c</w:t>
      </w:r>
      <w:r>
        <w:rPr>
          <w:rStyle w:val="DefaultParagraphFont"/>
          <w:i/>
          <w:iCs/>
        </w:rPr>
        <w:t>arunculae: de</w:t>
      </w:r>
      <w:r>
        <w:rPr>
          <w:rStyle w:val="DefaultParagraphFont"/>
          <w:b/>
          <w:bCs/>
        </w:rPr>
        <w:t>iic</w:t>
      </w:r>
      <w:r>
        <w:rPr>
          <w:rStyle w:val="DefaultParagraphFont"/>
          <w:i/>
          <w:iCs/>
        </w:rPr>
        <w:t>ian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ur, mor-</w:t>
        <w:br/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surum.</w:t>
      </w:r>
    </w:p>
    <w:p>
      <w:pPr>
        <w:pStyle w:val="Normal1"/>
        <w:ind w:left="0" w:right="0" w:firstLine="360"/>
        <w:rPr/>
      </w:pPr>
      <w:r>
        <w:rPr/>
        <w:t>In dysenteriis quum adhuc hae constituuntur, primum</w:t>
        <w:br/>
        <w:t>pinguia quaedam corpora excernuntur. Deinde vero nisi</w:t>
        <w:br/>
        <w:t>prius desierint, quaedam ipsorum intestinorum ramenta,</w:t>
        <w:br/>
        <w:t>derasa interiore ipforum superficie membranosia existentes</w:t>
        <w:br/>
        <w:t>cuticulae cutim exterius contegenti consimili. Postremo</w:t>
        <w:br/>
        <w:t>ex ipsia intestinorum substantia aliquid abraditur, quo de-</w:t>
      </w:r>
      <w:r>
        <w:br w:type="page"/>
      </w:r>
    </w:p>
    <w:p>
      <w:pPr>
        <w:pStyle w:val="Normal1"/>
        <w:rPr/>
      </w:pPr>
      <w:r>
        <w:rPr/>
        <w:t>mum tempore non adhuc fieri dysenteriam , . sed jam factam</w:t>
        <w:br/>
        <w:t>atque constitutam esse dicimus. Quando igitur per dyfen-</w:t>
        <w:br/>
        <w:t>terram adeo magnae intestinorum partes excernuntur, ut</w:t>
        <w:br/>
        <w:t>ipsae carnes nominari possint , tum morbum letalem esse</w:t>
        <w:br/>
        <w:t>pronunciat, quum tanta exulceratio neque carne expleri,</w:t>
        <w:br/>
        <w:t>neque cicatrice obduci queat.</w:t>
      </w:r>
    </w:p>
    <w:p>
      <w:pPr>
        <w:pStyle w:val="Heading2"/>
        <w:rPr/>
      </w:pPr>
      <w:r>
        <w:rPr/>
        <w:t>XXVH.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</w:t>
      </w:r>
      <w:r>
        <w:rPr/>
        <w:t xml:space="preserve">s </w:t>
      </w:r>
      <w:r>
        <w:rPr>
          <w:rStyle w:val="DefaultParagraphFont"/>
          <w:i/>
          <w:iCs/>
        </w:rPr>
        <w:t>per febre</w:t>
      </w:r>
      <w:r>
        <w:rPr/>
        <w:t xml:space="preserve">s </w:t>
      </w:r>
      <w:r>
        <w:rPr>
          <w:rStyle w:val="DefaultParagraphFont"/>
          <w:i/>
          <w:iCs/>
        </w:rPr>
        <w:t>undecunque sanguin</w:t>
      </w:r>
      <w:r>
        <w:rPr/>
        <w:t xml:space="preserve">is </w:t>
      </w:r>
      <w:r>
        <w:rPr>
          <w:rStyle w:val="DefaultParagraphFont"/>
          <w:i/>
          <w:iCs/>
        </w:rPr>
        <w:t>eru</w:t>
      </w:r>
      <w:r>
        <w:rPr/>
        <w:t>m</w:t>
      </w:r>
      <w:r>
        <w:rPr>
          <w:rStyle w:val="DefaultParagraphFont"/>
          <w:i/>
          <w:iCs/>
        </w:rPr>
        <w:t>pis cop</w:t>
      </w:r>
      <w:r>
        <w:rPr/>
        <w:t>i</w:t>
      </w:r>
      <w:r>
        <w:rPr>
          <w:rStyle w:val="DefaultParagraphFont"/>
          <w:i/>
          <w:iCs/>
        </w:rPr>
        <w:t>a,</w:t>
        <w:br/>
        <w:t>h</w:t>
      </w:r>
      <w:r>
        <w:rPr/>
        <w:t xml:space="preserve">is </w:t>
      </w:r>
      <w:r>
        <w:rPr>
          <w:rStyle w:val="DefaultParagraphFont"/>
          <w:i/>
          <w:iCs/>
        </w:rPr>
        <w:t>convalescent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</w:t>
      </w:r>
      <w:r>
        <w:rPr/>
        <w:t>l</w:t>
      </w:r>
      <w:r>
        <w:rPr>
          <w:rStyle w:val="DefaultParagraphFont"/>
          <w:i/>
          <w:iCs/>
        </w:rPr>
        <w:t>v</w:t>
      </w:r>
      <w:r>
        <w:rPr/>
        <w:t xml:space="preserve">i </w:t>
      </w:r>
      <w:r>
        <w:rPr>
          <w:rStyle w:val="DefaultParagraphFont"/>
          <w:i/>
          <w:iCs/>
        </w:rPr>
        <w:t>humectantur.</w:t>
      </w:r>
    </w:p>
    <w:p>
      <w:pPr>
        <w:pStyle w:val="Normal1"/>
        <w:ind w:left="0" w:right="0" w:firstLine="360"/>
        <w:rPr/>
      </w:pPr>
      <w:r>
        <w:rPr/>
        <w:t>Calore nativo propter haemorrhagiam cibi neque probe</w:t>
        <w:br/>
        <w:t>concoqui , neque in sanguinem mutari , imo vero neque</w:t>
        <w:br/>
        <w:t>distribui possunt. His omnibus alvos se ipsis humidiores</w:t>
        <w:br/>
        <w:t>fieri consentaneum est, quod longiori tempore suas vires</w:t>
        <w:br/>
        <w:t>natura recuperaverit.</w:t>
      </w:r>
      <w:r>
        <w:br w:type="page"/>
      </w:r>
    </w:p>
    <w:p>
      <w:pPr>
        <w:pStyle w:val="Heading2"/>
        <w:rPr/>
      </w:pPr>
      <w:bookmarkStart w:id="37" w:name="bookmark74"/>
      <w:r>
        <w:rPr/>
        <w:t>XXVIII.</w:t>
      </w:r>
      <w:bookmarkEnd w:id="37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biliosoe sunt deiectiones, hae succedente surditate</w:t>
        <w:br/>
        <w:t>cessant et quibus adest surditas, haec obortis biliosis de-</w:t>
        <w:br/>
        <w:t>sectionibus cessat.</w:t>
      </w:r>
    </w:p>
    <w:p>
      <w:pPr>
        <w:pStyle w:val="Normal1"/>
        <w:ind w:left="0" w:right="0" w:firstLine="360"/>
        <w:rPr/>
      </w:pPr>
      <w:r>
        <w:rPr/>
        <w:t>Non de ea quae in habitu est solutu dissicili surditate</w:t>
        <w:br/>
        <w:t>nunc ipsi fermo est, fed de ea quae repente in febribus</w:t>
        <w:br/>
        <w:t>aut aliter oboritur, bile ad cerebrum recurrente. Quum</w:t>
        <w:br/>
        <w:t>enim ipsa meatus auditoriosi obsederit, surditatem essicit.</w:t>
        <w:br/>
        <w:t>Quum vero inde ipsa a natura deturbata ad dejectionem</w:t>
        <w:br/>
        <w:t>pervenerit, surditatem solvit.</w:t>
      </w:r>
    </w:p>
    <w:p>
      <w:pPr>
        <w:pStyle w:val="Heading2"/>
        <w:rPr/>
      </w:pPr>
      <w:bookmarkStart w:id="38" w:name="bookmark76"/>
      <w:r>
        <w:rPr/>
        <w:t>XXIX.</w:t>
      </w:r>
      <w:bookmarkEnd w:id="38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in febribus sexto die rigores oboriuntur, ii arduam</w:t>
        <w:br/>
        <w:t>cr</w:t>
      </w:r>
      <w:r>
        <w:rPr/>
        <w:t>i</w:t>
      </w:r>
      <w:r>
        <w:rPr>
          <w:rStyle w:val="DefaultParagraphFont"/>
          <w:i/>
          <w:iCs/>
        </w:rPr>
        <w:t>sin portendunt.</w:t>
      </w:r>
    </w:p>
    <w:p>
      <w:pPr>
        <w:pStyle w:val="Normal1"/>
        <w:ind w:left="0" w:right="0" w:firstLine="360"/>
        <w:rPr/>
      </w:pPr>
      <w:r>
        <w:rPr/>
        <w:t>Quicunque febribus praecipueque ardentibus rigores</w:t>
        <w:br/>
        <w:t>superveniunt, bonam quidem ac perfectam crisin decernere</w:t>
      </w:r>
      <w:r>
        <w:br w:type="page"/>
      </w:r>
    </w:p>
    <w:p>
      <w:pPr>
        <w:pStyle w:val="Normal1"/>
        <w:rPr/>
      </w:pPr>
      <w:r>
        <w:rPr/>
        <w:t>Consueverunt, quum die iudicatorio et cum signis coctio-</w:t>
        <w:br/>
        <w:t>nisi acciderint; non bonam autem neque perfectam , quum</w:t>
        <w:br/>
        <w:t>vel diei vel coctionis signa impersecta fuerint. Quod igi-</w:t>
        <w:br/>
        <w:t>tur concocta esse oporteat quae judicari debeant, docuit</w:t>
        <w:br/>
        <w:t>primo epidemiorum ea sententia quam paulo antea protu-</w:t>
        <w:br/>
        <w:t xml:space="preserve">limus, cujus est initium: </w:t>
      </w:r>
      <w:r>
        <w:rPr>
          <w:rStyle w:val="DefaultParagraphFont"/>
          <w:i/>
          <w:iCs/>
        </w:rPr>
        <w:t>coctiones crisi</w:t>
      </w:r>
      <w:r>
        <w:rPr/>
        <w:t xml:space="preserve">s </w:t>
      </w:r>
      <w:r>
        <w:rPr>
          <w:rStyle w:val="DefaultParagraphFont"/>
          <w:i/>
          <w:iCs/>
        </w:rPr>
        <w:t>celeritatem salu-</w:t>
        <w:br/>
        <w:t>ti</w:t>
      </w:r>
      <w:r>
        <w:rPr/>
        <w:t>i</w:t>
      </w:r>
      <w:r>
        <w:rPr>
          <w:rStyle w:val="DefaultParagraphFont"/>
          <w:i/>
          <w:iCs/>
        </w:rPr>
        <w:t xml:space="preserve">que securitatem signisicant. </w:t>
      </w:r>
      <w:r>
        <w:rPr/>
        <w:t>Quod autem neque in omneS</w:t>
        <w:br/>
        <w:t>diesi crisis incidat, tum in prognostico , tum hoc in ipso</w:t>
        <w:br/>
        <w:t>aphorismorum libro declaravit et praeterea in primo epi-</w:t>
        <w:br/>
        <w:t>densiorum. Haec autem omnia cum decenti explicatione</w:t>
        <w:br/>
        <w:t>a nobis collecta sunt quaecunque de diebuS judicatoriis</w:t>
        <w:br/>
        <w:t>scripta sunt; quaecunque vero de figniS coctioniS , in al-</w:t>
        <w:br/>
        <w:t>tero de crisibus. De iis autem et de crisi quae sexto die</w:t>
        <w:br/>
        <w:t xml:space="preserve">oboritur narratum est, cujus etiam nunc memor ait: </w:t>
      </w:r>
      <w:r>
        <w:rPr>
          <w:rStyle w:val="DefaultParagraphFont"/>
          <w:i/>
          <w:iCs/>
        </w:rPr>
        <w:t>Qui</w:t>
        <w:br/>
        <w:t>hoc die sunt rigores, eos dyscr</w:t>
      </w:r>
      <w:r>
        <w:rPr/>
        <w:t>h</w:t>
      </w:r>
      <w:r>
        <w:rPr>
          <w:rStyle w:val="DefaultParagraphFont"/>
          <w:i/>
          <w:iCs/>
        </w:rPr>
        <w:t>os i. e. judicatu esse d</w:t>
      </w:r>
      <w:r>
        <w:rPr/>
        <w:t>i</w:t>
      </w:r>
      <w:r>
        <w:rPr>
          <w:rStyle w:val="DefaultParagraphFont"/>
          <w:i/>
          <w:iCs/>
        </w:rPr>
        <w:t>s-</w:t>
        <w:br/>
        <w:t>siciles</w:t>
      </w:r>
      <w:r>
        <w:rPr/>
        <w:t>, hoc est vel malam crisin afferunt, ac si cacocritos</w:t>
        <w:br/>
        <w:t>dixisset, vel incertam, ita ut facile febres revertantur vel</w:t>
        <w:br/>
        <w:t>in longum tempus protrahantur, ac si solutu dissicileS di-</w:t>
      </w:r>
      <w:r>
        <w:br w:type="page"/>
      </w:r>
    </w:p>
    <w:p>
      <w:pPr>
        <w:pStyle w:val="Normal1"/>
        <w:rPr/>
      </w:pPr>
      <w:r>
        <w:rPr/>
        <w:t>xisset, atque interdum cum gravibus symptomatibus sexto</w:t>
        <w:br/>
        <w:t>die fit crisis , de quibus omnibus in commemoratis tracta-</w:t>
        <w:br/>
        <w:t>lienibus a me conscriptum est. Haec vero ita fieri ipsa</w:t>
        <w:br/>
        <w:t>etiam experientia testatur. Eorum autem causas in prae-</w:t>
        <w:br/>
        <w:t>sentia longum foret exponere. De diebus enim judican-</w:t>
        <w:br/>
        <w:t>tibus tertio de crisibus libro diximus, de rigore vero</w:t>
        <w:br/>
        <w:t>seorsim proprio hoc libro.</w:t>
      </w:r>
    </w:p>
    <w:p>
      <w:pPr>
        <w:pStyle w:val="Heading2"/>
        <w:rPr/>
      </w:pPr>
      <w:r>
        <w:rPr/>
        <w:t>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accessiones sunt quantacunque hora scbris dimisc-</w:t>
        <w:br/>
        <w:t>rit , si postero d</w:t>
      </w:r>
      <w:r>
        <w:rPr/>
        <w:t>i</w:t>
      </w:r>
      <w:r>
        <w:rPr>
          <w:rStyle w:val="DefaultParagraphFont"/>
          <w:i/>
          <w:iCs/>
        </w:rPr>
        <w:t>e eadem qua antea hora prehender</w:t>
      </w:r>
      <w:r>
        <w:rPr/>
        <w:t>e,</w:t>
        <w:br/>
      </w:r>
      <w:r>
        <w:rPr>
          <w:rStyle w:val="DefaultParagraphFont"/>
          <w:i/>
          <w:iCs/>
        </w:rPr>
        <w:t>dispicitis sunt</w:t>
      </w:r>
      <w:r>
        <w:rPr/>
        <w:t xml:space="preserve"> i</w:t>
      </w:r>
      <w:r>
        <w:rPr>
          <w:rStyle w:val="DefaultParagraphFont"/>
          <w:i/>
          <w:iCs/>
        </w:rPr>
        <w:t>udicationis.</w:t>
      </w:r>
    </w:p>
    <w:p>
      <w:pPr>
        <w:pStyle w:val="Normal1"/>
        <w:ind w:left="0" w:right="0" w:firstLine="360"/>
        <w:rPr/>
      </w:pPr>
      <w:r>
        <w:rPr/>
        <w:t>Supponamus primo die nonnullum febricitare coepisse</w:t>
        <w:br/>
        <w:t>hora tertia; et alia quavis hora desiisse, deinde fecundo</w:t>
        <w:br/>
        <w:t>die eadem hora tertia coepisse ruldumque cessasse quacun-</w:t>
        <w:br/>
        <w:t>que hora febrem. Item tertio rursum die tertia hora</w:t>
        <w:br/>
        <w:t>coepisse, mox rursus quavis hora dehisse coepisse iterum</w:t>
      </w:r>
      <w:r>
        <w:br w:type="page"/>
      </w:r>
    </w:p>
    <w:p>
      <w:pPr>
        <w:pStyle w:val="Normal1"/>
        <w:rPr/>
      </w:pPr>
      <w:r>
        <w:rPr/>
        <w:t>quarto die, eadem hora tertia; atque. ita deinceps servari</w:t>
        <w:br/>
        <w:t>semper horam tertiam, in qua accessio suum sumit exor-</w:t>
        <w:br/>
        <w:t>dium; alias autem horas non servari , in quibus definit.</w:t>
        <w:br/>
        <w:t>Qui tali morbo laboret , eum diuturniori illisi tempore</w:t>
        <w:br/>
        <w:t>aegrotare necesse est, qui inordinatam principii accessionis</w:t>
        <w:br/>
        <w:t>horam sortiuntur. Hoc sane nos experientia comprobatum</w:t>
        <w:br/>
        <w:t>ab Hippocrate pronunciatum esse arbitramur. Sunt autem</w:t>
        <w:br/>
        <w:t>qui quod ab ipso pronunciatur id esse velint ejusmodi.</w:t>
        <w:br/>
        <w:t>Si quae primo die aegrotum accessio invaserit hora, exem-</w:t>
        <w:br/>
        <w:t>pli gratia, tertia et, fi ita sorsi tulit, hora duodecima</w:t>
        <w:br/>
        <w:t>desierit, eadem secundo rursum die hora duodecima in-</w:t>
        <w:br/>
        <w:t xml:space="preserve">cipiat, morbum ajunt ipsi </w:t>
      </w:r>
      <w:r>
        <w:rPr>
          <w:rStyle w:val="DefaultParagraphFont"/>
          <w:i/>
          <w:iCs/>
        </w:rPr>
        <w:t>i</w:t>
      </w:r>
      <w:r>
        <w:rPr/>
        <w:t>udicatu sore dissicilem, quum</w:t>
        <w:br/>
        <w:t>interim nullam sui dicti rationem afferre, nullam atte-</w:t>
        <w:br/>
        <w:t>stante experientia probationem monstrare possim. Jam</w:t>
        <w:br/>
        <w:t xml:space="preserve">vero illud, </w:t>
      </w:r>
      <w:r>
        <w:rPr>
          <w:rStyle w:val="DefaultParagraphFont"/>
          <w:i/>
          <w:iCs/>
        </w:rPr>
        <w:t>judicatu d</w:t>
      </w:r>
      <w:r>
        <w:rPr/>
        <w:t>i</w:t>
      </w:r>
      <w:r>
        <w:rPr>
          <w:rStyle w:val="DefaultParagraphFont"/>
          <w:i/>
          <w:iCs/>
        </w:rPr>
        <w:t xml:space="preserve">scedis, </w:t>
      </w:r>
      <w:r>
        <w:rPr/>
        <w:t>alio significatu intelligere</w:t>
        <w:br/>
        <w:t xml:space="preserve">non p osse m usi , quam pro </w:t>
      </w:r>
      <w:r>
        <w:rPr>
          <w:rStyle w:val="DefaultParagraphFont"/>
          <w:i/>
          <w:iCs/>
        </w:rPr>
        <w:t>solutu dispicitis</w:t>
      </w:r>
      <w:r>
        <w:rPr/>
        <w:t>, quasi Hippocra-</w:t>
        <w:br/>
        <w:t>Ies diceret, sive quotidie, siVe tertio quartove quoque</w:t>
        <w:br/>
        <w:t>die accessio eadem hora repetat morbum hunc fore folutu</w:t>
      </w:r>
      <w:r>
        <w:br w:type="page"/>
      </w:r>
    </w:p>
    <w:p>
      <w:pPr>
        <w:pStyle w:val="Normal1"/>
        <w:rPr/>
      </w:pPr>
      <w:r>
        <w:rPr/>
        <w:t>dissimilem , sive multas sive paucas horas duret accessio.</w:t>
        <w:br/>
        <w:t>Hoc igitur, ut dixi, experientia comprobatur. Ejus Vero</w:t>
        <w:br/>
        <w:t>causam taIem esse arbitrandum est. Quum accessionum</w:t>
        <w:br/>
        <w:t>causa minime stabilita fuerit , eandem periodum et statam</w:t>
        <w:br/>
        <w:t>horam non fervat; quum vero stabilis extiterit, eandem</w:t>
        <w:br/>
        <w:t>servat: atque idcirco quae causa firmata constat, eadem..</w:t>
        <w:br/>
        <w:t>folutu dissicilisi ; quae vero talis non est, solutu sucisis</w:t>
        <w:br/>
        <w:t>existit. Nam quae firmata et impacta sunt robusto quo--</w:t>
        <w:br/>
        <w:t>dam, ut vulgo loquitur, recte opus habent ut dimoVean-</w:t>
        <w:br/>
        <w:t>tur , qui et longo tempore et per fortiora ac plura auxi-</w:t>
        <w:br/>
        <w:t>lia comparatur.</w:t>
      </w:r>
    </w:p>
    <w:p>
      <w:pPr>
        <w:pStyle w:val="Heading2"/>
        <w:rPr/>
      </w:pPr>
      <w:r>
        <w:rPr/>
        <w:t>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L</w:t>
      </w:r>
      <w:r>
        <w:rPr>
          <w:rStyle w:val="DefaultParagraphFont"/>
          <w:i/>
          <w:iCs/>
        </w:rPr>
        <w:t>assitudine per sebres laborantibus ad articulos ac maxime</w:t>
        <w:br/>
        <w:t>circa maxillas abscessus oriuntur.</w:t>
      </w:r>
    </w:p>
    <w:p>
      <w:pPr>
        <w:pStyle w:val="Normal1"/>
        <w:ind w:left="0" w:right="0" w:firstLine="360"/>
        <w:rPr/>
      </w:pPr>
      <w:r>
        <w:rPr/>
        <w:t>Nonnullas lassitudines ob multos motus fieri jstm su-</w:t>
        <w:br/>
        <w:t>pra saepius dictum est, quae fimpliciter ac proprie lasti-</w:t>
      </w:r>
      <w:r>
        <w:br w:type="page"/>
      </w:r>
    </w:p>
    <w:p>
      <w:pPr>
        <w:pStyle w:val="Normal1"/>
        <w:rPr/>
      </w:pPr>
      <w:r>
        <w:rPr/>
        <w:t>tudines nominantur. Quidam vero neque multis jactati</w:t>
        <w:br/>
        <w:t>motionibus lassitudines pati consueverunt. Tales itaque</w:t>
        <w:br/>
        <w:t>lassitudines non simpliciter lallitudinesi , sed cum adje-</w:t>
        <w:br/>
        <w:t>ctione spontaneas lassitudines appellarunt. Utrique autem</w:t>
        <w:br/>
        <w:t>ipsarum communis est locus affectus ; hic vero totum est</w:t>
        <w:br/>
        <w:t>musculorum in corpore genus. At quae ex pluribus mo-</w:t>
        <w:br/>
        <w:t>lienibus lallitudinesi oboriuntur, ipsis inest proprius ac pe-</w:t>
        <w:br/>
        <w:t>cubaris articulorum calor. Quare per has in articulos</w:t>
        <w:br/>
        <w:t>abscessus mirum non est, ut qui una cum musculis labo-</w:t>
        <w:br/>
        <w:t>Faverint atque praeter modum incaluerint. Spontanea</w:t>
        <w:br/>
        <w:t>autem lassitudinibus quemadmodum et aliis omnibus fere</w:t>
        <w:br/>
        <w:t>morbis qui abscessu iudicantur, ut fluxiones decumbant in</w:t>
        <w:br/>
        <w:t>articulos, una fit ratione sola quod spatia supervacaneis</w:t>
        <w:br/>
        <w:t>recipiendis idonea faciliaque sortiantur. Rariores igitur</w:t>
        <w:br/>
        <w:t>ceteris in morbis funt abscessus; lassitudine vero affectis</w:t>
        <w:br/>
        <w:t>plures ac potissimum quum fpontanea fuerit lassitudo et</w:t>
        <w:br/>
        <w:t>his ipsis praesertim a plenitudine prosectis. Erit igitur</w:t>
        <w:br/>
        <w:t xml:space="preserve">orationis aphorismi summa ejusmodi. </w:t>
      </w:r>
      <w:r>
        <w:rPr>
          <w:rStyle w:val="DefaultParagraphFont"/>
          <w:i/>
          <w:iCs/>
        </w:rPr>
        <w:t>Da/sc</w:t>
      </w:r>
      <w:r>
        <w:rPr/>
        <w:t xml:space="preserve">tli </w:t>
      </w:r>
      <w:r>
        <w:rPr>
          <w:rStyle w:val="DefaultParagraphFont"/>
          <w:i/>
          <w:iCs/>
        </w:rPr>
        <w:t>quomodo-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cunque per febres suct</w:t>
      </w:r>
      <w:r>
        <w:rPr/>
        <w:t xml:space="preserve">u </w:t>
      </w:r>
      <w:r>
        <w:rPr>
          <w:rStyle w:val="DefaultParagraphFont"/>
          <w:i/>
          <w:iCs/>
        </w:rPr>
        <w:t>ad articulos, praecipue vero circa</w:t>
        <w:br/>
        <w:t xml:space="preserve">maxillas abscessus oboriuntur. </w:t>
      </w:r>
      <w:r>
        <w:rPr/>
        <w:t>Hoc autem propter sobrium</w:t>
        <w:br/>
        <w:t>calorem accidit quo sursum ad caput sertur humorum co-</w:t>
        <w:br/>
        <w:t>pia, quam inde postea defluentem circa maxillas excipiunt</w:t>
        <w:br/>
        <w:t>glandulae; quomodo fit, quum in inguina aut genas a</w:t>
        <w:br/>
        <w:t>superioribus partibus aliquid appulerit.</w:t>
      </w:r>
    </w:p>
    <w:p>
      <w:pPr>
        <w:pStyle w:val="Heading2"/>
        <w:rPr/>
      </w:pPr>
      <w:r>
        <w:rPr/>
        <w:t>XXXII.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ex morbis convalescentibus, ji qua pars laborare-</w:t>
        <w:br/>
        <w:t>rit , illic abscessus oriuntur.</w:t>
      </w:r>
    </w:p>
    <w:p>
      <w:pPr>
        <w:pStyle w:val="Normal1"/>
        <w:ind w:left="0" w:right="0" w:firstLine="360"/>
        <w:rPr/>
      </w:pPr>
      <w:r>
        <w:rPr/>
        <w:t>Si Iabor et vehementem motum et dolorem et Iaefio-</w:t>
        <w:br/>
        <w:t>nem significet, quemadmodum supra demonstratum est,</w:t>
        <w:br/>
        <w:t>constat sane laborare quoque Verbum tum in vehementiori</w:t>
        <w:br/>
        <w:t>motu esse tum dolorem aliquem aut laefionem habere</w:t>
      </w:r>
      <w:r>
        <w:br w:type="page"/>
      </w:r>
    </w:p>
    <w:p>
      <w:pPr>
        <w:pStyle w:val="Normal1"/>
        <w:rPr/>
      </w:pPr>
      <w:r>
        <w:rPr/>
        <w:t>significare. Quam ob rem in quibusdam etiam ex morbo</w:t>
        <w:br/>
        <w:t>convalescentibus apparet, quum humores morbum essicien-</w:t>
        <w:br/>
        <w:t>tesi non fatis purgati fuerint, fed quaedam supervacanea</w:t>
        <w:br/>
        <w:t>reliquerint , quum vel laborantem vel dolentem partem</w:t>
        <w:br/>
        <w:t>aliquam habeant, istuc abscessus decumbere, Iabore qui-</w:t>
        <w:br/>
        <w:t>dem causae, doIore vero signi rationem obtinente. Nam</w:t>
        <w:br/>
        <w:t>per vehementiores motus tum vires imbecilliores fiunt,</w:t>
        <w:br/>
        <w:t>tum calor major accenditur; dolor autem fluxione jam</w:t>
        <w:br/>
        <w:t>decumbente perficitur. Hic igitur, ut diximus, oborientis</w:t>
        <w:br/>
        <w:t>abscessus fignum est. Imbecillitas vero et calor ad partem</w:t>
        <w:br/>
        <w:t>assecla excrementa provehit. Utroque igitur , ut demon-</w:t>
        <w:br/>
        <w:t>stravimus, modo accipere possemus verbum laborare. Uni-</w:t>
        <w:br/>
        <w:t>vei sue tamen eorum sententiae, quae nunc ab Hippocrate</w:t>
        <w:br/>
        <w:t>pronunciatur , alterum magis congruit significatum. Si</w:t>
        <w:br/>
        <w:t>quidem prius de lassariis aut cum lassitudine febribus lo-</w:t>
        <w:br/>
        <w:t xml:space="preserve">quotus est rursllmque deinceps inquit: </w:t>
      </w:r>
      <w:r>
        <w:rPr>
          <w:rStyle w:val="DefaultParagraphFont"/>
          <w:i/>
          <w:iCs/>
        </w:rPr>
        <w:t>sed si pars prius</w:t>
        <w:br/>
        <w:t xml:space="preserve">laboraverit. </w:t>
      </w:r>
      <w:r>
        <w:rPr/>
        <w:t>Videtur enim praecedens aphorismus, cujus</w:t>
        <w:br/>
        <w:t xml:space="preserve">initium, </w:t>
      </w:r>
      <w:r>
        <w:rPr>
          <w:rStyle w:val="DefaultParagraphFont"/>
          <w:i/>
          <w:iCs/>
        </w:rPr>
        <w:t>lassitudine per febres laborantibus</w:t>
      </w:r>
      <w:r>
        <w:rPr/>
        <w:t xml:space="preserve"> , de iis quae in</w:t>
      </w:r>
      <w:r>
        <w:br w:type="page"/>
      </w:r>
    </w:p>
    <w:p>
      <w:pPr>
        <w:pStyle w:val="Normal1"/>
        <w:rPr/>
      </w:pPr>
      <w:r>
        <w:rPr/>
        <w:t>morbis fiunt lassitudinibus explicari , nunc vero proposse</w:t>
        <w:br/>
        <w:t>tus de iis quae convescentibus accidunt, sequens de-</w:t>
        <w:br/>
        <w:t>nique de istis quae morbum antecedunt.</w:t>
      </w:r>
    </w:p>
    <w:p>
      <w:pPr>
        <w:pStyle w:val="Heading2"/>
        <w:rPr/>
      </w:pPr>
      <w:r>
        <w:rPr/>
        <w:t>XXXIII.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Sed et si qua pars ante morbum laboraverit, illic morbus</w:t>
        <w:br/>
        <w:t>insidet.</w:t>
      </w:r>
    </w:p>
    <w:p>
      <w:pPr>
        <w:pStyle w:val="Normal1"/>
        <w:ind w:left="0" w:right="0" w:firstLine="360"/>
        <w:rPr/>
      </w:pPr>
      <w:r>
        <w:rPr/>
        <w:t>Sive quis velit duobus superioribus aphorismis prae-</w:t>
        <w:br/>
        <w:t>sentem ad unius aphorismi complementum connectere,</w:t>
        <w:br/>
        <w:t>siUe deorsum unumque scribere, nihil retulerit. Nam et</w:t>
        <w:br/>
        <w:t>eorum communitas et fingulorum proprietas in praedicto</w:t>
        <w:br/>
        <w:t>textu demonstrata est. Nunc quoque paucis a nobis etiam-</w:t>
        <w:br/>
        <w:t>num explicabitur. Quum in morbo lassitudinis sensus</w:t>
        <w:br/>
        <w:t>fuerit , aegrotanti abscessus aliquis in articulos ac prae-</w:t>
        <w:br/>
        <w:t>sertim circa maxillas exspectandus. Simili modo fi quis</w:t>
        <w:br/>
        <w:t>ex morbo convalescens aut priusquam aegrotaret, parte</w:t>
        <w:br/>
        <w:t>aliqua corporis laboraverit, ipsi abscelluS metuendus. Nam</w:t>
      </w:r>
      <w:r>
        <w:br w:type="page"/>
      </w:r>
    </w:p>
    <w:p>
      <w:pPr>
        <w:pStyle w:val="Normal1"/>
        <w:rPr/>
      </w:pPr>
      <w:r>
        <w:rPr/>
        <w:t>plerumque in taIesi parte</w:t>
      </w:r>
      <w:r>
        <w:rPr/>
        <w:t>s</w:t>
      </w:r>
      <w:r>
        <w:rPr/>
        <w:t xml:space="preserve"> humorum decubitus fieri con-</w:t>
        <w:br/>
        <w:t>suevit, iis videIicet morbis, in quibus spes est futuri abs-</w:t>
        <w:br/>
        <w:t>cessus, neque morbus per excretionem prius iudicandus</w:t>
        <w:br/>
        <w:t>est. De ejusmodi vero morborum dignotione in superio-</w:t>
        <w:br/>
        <w:t>ribhs nonnuIla diximus, fed universa de iis explanatio in</w:t>
        <w:br/>
        <w:t>commentariis de clifibusi declarata est.</w:t>
      </w:r>
    </w:p>
    <w:p>
      <w:pPr>
        <w:pStyle w:val="Heading2"/>
        <w:rPr/>
      </w:pPr>
      <w:bookmarkStart w:id="39" w:name="bookmark78"/>
      <w:r>
        <w:rPr/>
        <w:t>XXXIV.</w:t>
      </w:r>
      <w:bookmarkEnd w:id="39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Si febre detento, tumore mullo in saucibus existente, susu</w:t>
        <w:br/>
        <w:t>siccatio derepente supervenerit, mortiferum.</w:t>
      </w:r>
    </w:p>
    <w:p>
      <w:pPr>
        <w:pStyle w:val="Normal1"/>
        <w:ind w:left="0" w:right="0" w:firstLine="360"/>
        <w:rPr/>
      </w:pPr>
      <w:r>
        <w:rPr/>
        <w:t>Nobis inest et hujus aphorismi initium simpliciter in,.</w:t>
        <w:br/>
        <w:t xml:space="preserve">telligere, in quo ait: </w:t>
      </w:r>
      <w:r>
        <w:rPr>
          <w:rStyle w:val="DefaultParagraphFont"/>
          <w:i/>
          <w:iCs/>
        </w:rPr>
        <w:t xml:space="preserve">Si sebre detento, </w:t>
      </w:r>
      <w:r>
        <w:rPr/>
        <w:t>ac si dixisset: si</w:t>
        <w:br/>
      </w:r>
      <w:r>
        <w:rPr>
          <w:rStyle w:val="DefaultParagraphFont"/>
          <w:i/>
          <w:iCs/>
        </w:rPr>
        <w:t>homini febricitanti nullo ex</w:t>
      </w:r>
      <w:r>
        <w:rPr/>
        <w:t>i</w:t>
      </w:r>
      <w:r>
        <w:rPr>
          <w:rStyle w:val="DefaultParagraphFont"/>
          <w:i/>
          <w:iCs/>
        </w:rPr>
        <w:t>stente in saucibus tumore</w:t>
      </w:r>
      <w:r>
        <w:rPr/>
        <w:t>. Li-</w:t>
        <w:br/>
        <w:t>cet et cum majore quadam emphasi febris inest, ita elo-</w:t>
        <w:br/>
        <w:t>quens. Contingit itaque et absque magna febre strangu-</w:t>
        <w:br/>
        <w:t>latione derepente superveniente hominem interire. Sed</w:t>
        <w:br/>
        <w:t>inevitabilior et celerior mors est, ut ne opinate quidem</w:t>
      </w:r>
      <w:r>
        <w:br w:type="page"/>
      </w:r>
    </w:p>
    <w:p>
      <w:pPr>
        <w:pStyle w:val="Normal1"/>
        <w:rPr/>
      </w:pPr>
      <w:r>
        <w:rPr/>
        <w:t>ullus unquam salvus evaserit, quum vehemens subrisi ae-</w:t>
        <w:br/>
        <w:t>grotantem detinet. Indiget enim ejusmodi febris, ut in</w:t>
        <w:br/>
        <w:t>libris de dyspnoea demonstravimus, copiosa inspiratione.</w:t>
        <w:br/>
        <w:t>Fit vero non modo copiosa, sed etiam prorsus exigua,</w:t>
        <w:br/>
        <w:t>quibus suffocationis periculum imminet. Enimvero nihil</w:t>
        <w:br/>
        <w:t>aliud quidquam est suffocatio, nisi repentinus ob inspira-</w:t>
        <w:br/>
        <w:t>tinnis penuriam obortus interitus, quae propter alicujusi</w:t>
        <w:br/>
        <w:t>mirabilium instrumentorum angustiam essicstur. Talis enim</w:t>
        <w:br/>
        <w:t xml:space="preserve">angustia seorsum est eo in genere quod apnoea </w:t>
      </w:r>
      <w:r>
        <w:rPr>
          <w:rStyle w:val="DefaultParagraphFont"/>
          <w:i/>
          <w:iCs/>
        </w:rPr>
        <w:t>spiritus</w:t>
        <w:br/>
        <w:t>vacuitas</w:t>
      </w:r>
      <w:r>
        <w:rPr/>
        <w:t xml:space="preserve"> nominatur. Strangulatio vero omnino ob angu-</w:t>
        <w:br/>
        <w:t>sitiam oritur. Angustia autem fit Vel repleta regione quae</w:t>
        <w:br/>
        <w:t>inter thoracem atque pulmonem media est aut pulmonis</w:t>
        <w:br/>
        <w:t>fistulis vel aliqua inflammatione tum viscus obfidente vel</w:t>
        <w:br/>
        <w:t>asperam arteriam vel eam partem quae veluti Caput est</w:t>
        <w:br/>
        <w:t>ejus quam laryngem et guttur nominant. Atque in ea ca-</w:t>
        <w:br/>
        <w:t>Pacitate gutturi Draejacente, quam pllaryngem et lances</w:t>
      </w:r>
      <w:r>
        <w:br w:type="page"/>
      </w:r>
    </w:p>
    <w:p>
      <w:pPr>
        <w:pStyle w:val="Normal1"/>
        <w:rPr/>
      </w:pPr>
      <w:r>
        <w:rPr/>
        <w:t>appellant, suffocatio quandoque fieri consuevit. Sic enim</w:t>
        <w:br/>
        <w:t>et Homerus quod spatium laxius gulae et laryugi praeja-</w:t>
        <w:br/>
        <w:t>cet fauces nominavit:</w:t>
      </w:r>
    </w:p>
    <w:p>
      <w:pPr>
        <w:pStyle w:val="Normal1"/>
        <w:rPr/>
      </w:pPr>
      <w:r>
        <w:rPr>
          <w:rStyle w:val="DefaultParagraphFont"/>
          <w:i/>
          <w:iCs/>
        </w:rPr>
        <w:t xml:space="preserve">— </w:t>
      </w:r>
      <w:r>
        <w:rPr>
          <w:rStyle w:val="DefaultParagraphFont"/>
          <w:i/>
          <w:iCs/>
        </w:rPr>
        <w:t>Jsinumque eructa</w:t>
      </w:r>
      <w:r>
        <w:rPr/>
        <w:t xml:space="preserve">t </w:t>
      </w:r>
      <w:r>
        <w:rPr>
          <w:rStyle w:val="DefaultParagraphFont"/>
          <w:i/>
          <w:iCs/>
        </w:rPr>
        <w:t>fauc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imis -r</w:t>
        <w:br/>
      </w:r>
      <w:r>
        <w:rPr>
          <w:rStyle w:val="DefaultParagraphFont"/>
          <w:i/>
          <w:iCs/>
        </w:rPr>
        <w:t>humanosque artu</w:t>
      </w:r>
      <w:r>
        <w:rPr/>
        <w:t>s.</w:t>
      </w:r>
    </w:p>
    <w:p>
      <w:pPr>
        <w:pStyle w:val="Normal1"/>
        <w:rPr/>
      </w:pPr>
      <w:r>
        <w:rPr/>
        <w:t>Videtur autem et nunc Hippocrates eandem particulam</w:t>
        <w:br/>
        <w:t>eodem modo quo Homerus vocasse. Dicit igitur tumore</w:t>
        <w:br/>
        <w:t>nullo in faucibus existente, tanquam sit facultas ore am-</w:t>
        <w:br/>
        <w:t>plius adaperto partem ipfam accuratius inspiciendi, quod</w:t>
        <w:br/>
        <w:t>gutturi non datur. Universa igitur oratio erit hujusmodi :</w:t>
        <w:br/>
        <w:t xml:space="preserve">sii </w:t>
      </w:r>
      <w:r>
        <w:rPr>
          <w:rStyle w:val="DefaultParagraphFont"/>
          <w:i/>
          <w:iCs/>
        </w:rPr>
        <w:t>fabre de</w:t>
      </w:r>
      <w:r>
        <w:rPr/>
        <w:t>t</w:t>
      </w:r>
      <w:r>
        <w:rPr>
          <w:rStyle w:val="DefaultParagraphFont"/>
          <w:i/>
          <w:iCs/>
        </w:rPr>
        <w:t>ent</w:t>
      </w:r>
      <w:r>
        <w:rPr/>
        <w:t>o sustb</w:t>
      </w:r>
      <w:r>
        <w:rPr>
          <w:rStyle w:val="DefaultParagraphFont"/>
          <w:i/>
          <w:iCs/>
        </w:rPr>
        <w:t>catio r</w:t>
      </w:r>
      <w:r>
        <w:rPr/>
        <w:t>e</w:t>
      </w:r>
      <w:r>
        <w:rPr>
          <w:rStyle w:val="DefaultParagraphFont"/>
          <w:i/>
          <w:iCs/>
        </w:rPr>
        <w:t>pen</w:t>
      </w:r>
      <w:r>
        <w:rPr/>
        <w:t>t</w:t>
      </w:r>
      <w:r>
        <w:rPr>
          <w:rStyle w:val="DefaultParagraphFont"/>
          <w:i/>
          <w:iCs/>
        </w:rPr>
        <w:t>e supervener</w:t>
      </w:r>
      <w:r>
        <w:rPr/>
        <w:t xml:space="preserve">it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tra fau-</w:t>
        <w:br/>
        <w:t>c</w:t>
      </w:r>
      <w:r>
        <w:rPr/>
        <w:t>i</w:t>
      </w:r>
      <w:r>
        <w:rPr>
          <w:rStyle w:val="DefaultParagraphFont"/>
          <w:i/>
          <w:iCs/>
        </w:rPr>
        <w:t>um tumore</w:t>
      </w:r>
      <w:r>
        <w:rPr/>
        <w:t xml:space="preserve">m, </w:t>
      </w:r>
      <w:r>
        <w:rPr>
          <w:rStyle w:val="DefaultParagraphFont"/>
          <w:i/>
          <w:iCs/>
        </w:rPr>
        <w:t>.letale esu</w:t>
      </w:r>
      <w:r>
        <w:rPr/>
        <w:t xml:space="preserve"> Etenim p</w:t>
      </w:r>
      <w:r>
        <w:rPr>
          <w:rStyle w:val="DefaultParagraphFont"/>
          <w:i/>
          <w:iCs/>
        </w:rPr>
        <w:t>e</w:t>
      </w:r>
      <w:r>
        <w:rPr/>
        <w:t>lici et oedema et</w:t>
        <w:br/>
        <w:t>tumorem idem appellabant. Scimus autem triplicem esse</w:t>
        <w:br/>
        <w:t>quandam tumorum differentiam. Aut enim Iri cum dolore</w:t>
        <w:br/>
        <w:t>sunt; quos inflammationes juuiores nominant aut absque</w:t>
      </w:r>
      <w:r>
        <w:br w:type="page"/>
      </w:r>
    </w:p>
    <w:p>
      <w:pPr>
        <w:pStyle w:val="Normal1"/>
        <w:rPr/>
      </w:pPr>
      <w:r>
        <w:rPr/>
        <w:t>dolore ac duri, quos scirrhos vocitant aut citra dolorem</w:t>
        <w:br/>
        <w:t>et molles, quos iidem veteres oedemata proprie appellant,</w:t>
        <w:br/>
        <w:t>proptereaque ab antiquo usu tantopere recesserunt, ut</w:t>
        <w:br/>
        <w:t>nondum omnia praeter naturam incrementa sub oedematis</w:t>
        <w:br/>
        <w:t>vocabulo complectantur. Quum igitur sine tumore raucos</w:t>
        <w:br/>
        <w:t xml:space="preserve">apparuerint , suffocatio vero derepente supervenerit , </w:t>
      </w:r>
      <w:r>
        <w:rPr>
          <w:rStyle w:val="DefaultParagraphFont"/>
          <w:i/>
          <w:iCs/>
        </w:rPr>
        <w:t>t</w:t>
      </w:r>
      <w:r>
        <w:rPr/>
        <w:t>otius</w:t>
        <w:br/>
        <w:t>gutturis est hujusmodi affectus. Suffocantur sane, ut dixi,</w:t>
        <w:br/>
        <w:t>etiam propter morbos alios paulo ante commemoratos.</w:t>
        <w:br/>
        <w:t>Sed repentina suffocatio foli inest gutturi.. Nam peri-</w:t>
        <w:br/>
        <w:t>pneumonia derepente non sirssocat aegrotos homines, ve-</w:t>
        <w:br/>
        <w:t>rum paulatim ab initio incrementum capessens ad proprium</w:t>
        <w:br/>
        <w:t>u</w:t>
      </w:r>
      <w:r>
        <w:rPr>
          <w:rStyle w:val="DefaultParagraphFont"/>
          <w:i/>
          <w:iCs/>
        </w:rPr>
        <w:t>t</w:t>
      </w:r>
      <w:r>
        <w:rPr/>
        <w:t>que vigorem, lu quo id symptoma adducit. Si quod</w:t>
        <w:br/>
        <w:t>etiam tuberculum et abscessus in pulmone procreetur, hic</w:t>
        <w:br/>
        <w:t>quoque morbus diuturnus est, quemadmodum etiam fpa-</w:t>
        <w:br/>
        <w:t>tium inter pulmonem et thoracem pure repletum homi-</w:t>
        <w:br/>
        <w:t>nem saepe suffocat, rupto vi</w:t>
      </w:r>
      <w:r>
        <w:rPr>
          <w:rStyle w:val="DefaultParagraphFont"/>
          <w:i/>
          <w:iCs/>
        </w:rPr>
        <w:t>t</w:t>
      </w:r>
      <w:r>
        <w:rPr/>
        <w:t>o quod et ipsimi multo tem-</w:t>
        <w:br/>
        <w:t>pore compactum fuit. Asperae vero arteriae inflammatio</w:t>
        <w:br/>
        <w:t>difficultatem spirandi quidem aliquam efficere potest:; sulti</w:t>
      </w:r>
      <w:r>
        <w:br w:type="page"/>
      </w:r>
    </w:p>
    <w:p>
      <w:pPr>
        <w:pStyle w:val="Normal1"/>
        <w:rPr/>
      </w:pPr>
      <w:r>
        <w:rPr/>
        <w:t>fucationem vero non potest, tum propter ejus capacitatis</w:t>
        <w:br/>
        <w:t>magnitudinem; tum ob tunicae tenuitatem. Impossibile</w:t>
        <w:br/>
        <w:t>siquidem est corporis adeo tenuis inflammationem, spatium</w:t>
        <w:br/>
        <w:t>effatu dignum replere. Reliquum igitur guttur est, quod</w:t>
        <w:br/>
        <w:t>subitam possit suffocationem efficere, quandoquidem ab</w:t>
        <w:br/>
        <w:t>ipso coarctatur pulmonis meatus et interiores ipsius mu-</w:t>
        <w:br/>
        <w:t>fo</w:t>
      </w:r>
      <w:r>
        <w:rPr>
          <w:rStyle w:val="DefaultParagraphFont"/>
          <w:i/>
          <w:iCs/>
        </w:rPr>
        <w:t>n</w:t>
      </w:r>
      <w:r>
        <w:rPr/>
        <w:t>ti una com ambiente tunica inflammationem patientes,</w:t>
        <w:br/>
        <w:t>spiritus viam intercipere possunt. Nonnulli vero medici</w:t>
        <w:br/>
        <w:t>talem affectum non per S synanchen , sed per C cynan-</w:t>
        <w:br/>
        <w:t>chen nominant: quibus placet faucium inflammationem</w:t>
        <w:br/>
        <w:t>per S synanchen anginam nominare. Nonnulli vero et</w:t>
        <w:br/>
        <w:t>parasynandhen et paracynanchen nominant: parasynan-</w:t>
        <w:br/>
        <w:t>chen, quando adjacentium faucibus musculorum inflamma-</w:t>
        <w:br/>
        <w:t>tio fuerit; paracynanchen autem, quum extravagantur.</w:t>
        <w:br/>
        <w:t>Ex prius igitur commemoratis rationi consentaneum est</w:t>
        <w:br/>
        <w:t>talem affectum gutturi aliquem dolorem inferre, cujus</w:t>
        <w:br/>
        <w:t>etiam Hippocrates manifesto meminisse videtur in prorrhe-</w:t>
        <w:br/>
        <w:t xml:space="preserve">tico hisce verbis : </w:t>
      </w:r>
      <w:r>
        <w:rPr>
          <w:rStyle w:val="DefaultParagraphFont"/>
          <w:i/>
          <w:iCs/>
        </w:rPr>
        <w:t>fauce</w:t>
      </w:r>
      <w:r>
        <w:rPr/>
        <w:t xml:space="preserve">s </w:t>
      </w:r>
      <w:r>
        <w:rPr>
          <w:rStyle w:val="DefaultParagraphFont"/>
          <w:i/>
          <w:iCs/>
        </w:rPr>
        <w:t>dolore</w:t>
      </w:r>
      <w:r>
        <w:rPr/>
        <w:t>m i</w:t>
      </w:r>
      <w:r>
        <w:rPr>
          <w:rStyle w:val="DefaultParagraphFont"/>
          <w:i/>
          <w:iCs/>
        </w:rPr>
        <w:t>nfer ente</w:t>
      </w:r>
      <w:r>
        <w:rPr/>
        <w:t>s t</w:t>
      </w:r>
      <w:r>
        <w:rPr>
          <w:rStyle w:val="DefaultParagraphFont"/>
          <w:i/>
          <w:iCs/>
        </w:rPr>
        <w:t>enue</w:t>
      </w:r>
      <w:r>
        <w:rPr/>
        <w:t xml:space="preserve">s </w:t>
      </w:r>
      <w:r>
        <w:rPr>
          <w:rStyle w:val="DefaultParagraphFont"/>
          <w:i/>
          <w:iCs/>
        </w:rPr>
        <w:t>cu</w:t>
      </w:r>
      <w:r>
        <w:rPr/>
        <w:t>m</w:t>
      </w:r>
      <w:r>
        <w:br w:type="page"/>
      </w:r>
    </w:p>
    <w:p>
      <w:pPr>
        <w:pStyle w:val="Normal1"/>
        <w:tabs>
          <w:tab w:val="clear" w:pos="720"/>
          <w:tab w:val="left" w:pos="1475" w:leader="none"/>
          <w:tab w:val="left" w:pos="2674" w:leader="none"/>
        </w:tabs>
        <w:rPr/>
      </w:pPr>
      <w:r>
        <w:rPr/>
        <w:t>i</w:t>
      </w:r>
      <w:r>
        <w:rPr>
          <w:rStyle w:val="DefaultParagraphFont"/>
          <w:i/>
          <w:iCs/>
        </w:rPr>
        <w:t>ac</w:t>
      </w:r>
      <w:r>
        <w:rPr/>
        <w:t>t</w:t>
      </w:r>
      <w:r>
        <w:rPr>
          <w:rStyle w:val="DefaultParagraphFont"/>
          <w:i/>
          <w:iCs/>
        </w:rPr>
        <w:t>atione suffocan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celer</w:t>
      </w:r>
      <w:r>
        <w:rPr/>
        <w:t>i</w:t>
      </w:r>
      <w:r>
        <w:rPr>
          <w:rStyle w:val="DefaultParagraphFont"/>
          <w:i/>
          <w:iCs/>
        </w:rPr>
        <w:t>ter pern</w:t>
      </w:r>
      <w:r>
        <w:rPr/>
        <w:t>ici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invehun</w:t>
      </w:r>
      <w:r>
        <w:rPr/>
        <w:t>t. Nunc</w:t>
        <w:br/>
        <w:t>vero dolorem invehentes appellant aut quod ex praedictis</w:t>
        <w:br/>
        <w:t>posset subintelligi aut quod etiam citra dolorem putaverit</w:t>
        <w:br/>
        <w:t>memoratam praecedente oratione..suffocationem aliquando</w:t>
        <w:br/>
        <w:t>oboriri posse. Quod si omnino esse possit sine dolore</w:t>
        <w:br/>
        <w:t>suffocatio ejusmodi cau</w:t>
      </w:r>
      <w:r>
        <w:rPr>
          <w:rStyle w:val="DefaultParagraphFont"/>
          <w:i/>
          <w:iCs/>
        </w:rPr>
        <w:t>t</w:t>
      </w:r>
      <w:r>
        <w:rPr/>
        <w:t>as consequetur. Fieri potest , .hu-</w:t>
        <w:br/>
        <w:t>moris praesertim pituitosi copia. interiorem gutturis tuus-</w:t>
        <w:br/>
        <w:t>eam m ad esuriente, in eo tumorem doloris expertem exui-</w:t>
        <w:br/>
        <w:t>tari. Potest etiam aperientibus ipsum musculis crassiori-</w:t>
        <w:br/>
        <w:t>bus factis meatus angustior reddi. Datur et utrumque</w:t>
        <w:br/>
        <w:t>coniungi. Nec ut impossibile prae exsuperante siccitate</w:t>
        <w:br/>
        <w:t>musculis interius. gutturis admodum tensis meatum -coar-</w:t>
        <w:br/>
        <w:t>.orari.- At qui et. quales sint musculi et quomodo dum</w:t>
        <w:br/>
        <w:t>tenduntur guttur claudant ; in tractatu. de voce demon-</w:t>
        <w:br/>
        <w:t>stravimus.</w:t>
        <w:tab/>
        <w:t>. . ,</w:t>
        <w:tab/>
        <w:t>.</w:t>
      </w:r>
      <w:r>
        <w:br w:type="page"/>
      </w:r>
    </w:p>
    <w:p>
      <w:pPr>
        <w:pStyle w:val="Heading1"/>
        <w:rPr/>
      </w:pPr>
      <w:r>
        <w:rPr/>
        <w:t>XXXV.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febre capto derepente cerv</w:t>
      </w:r>
      <w:r>
        <w:rPr/>
        <w:t>i</w:t>
      </w:r>
      <w:r>
        <w:rPr>
          <w:rStyle w:val="DefaultParagraphFont"/>
          <w:i/>
          <w:iCs/>
        </w:rPr>
        <w:t>x</w:t>
      </w:r>
      <w:r>
        <w:rPr/>
        <w:t xml:space="preserve"> i</w:t>
      </w:r>
      <w:r>
        <w:rPr>
          <w:rStyle w:val="DefaultParagraphFont"/>
          <w:i/>
          <w:iCs/>
        </w:rPr>
        <w:t>nt</w:t>
      </w:r>
      <w:r>
        <w:rPr/>
        <w:t>o</w:t>
      </w:r>
      <w:r>
        <w:rPr>
          <w:rStyle w:val="DefaultParagraphFont"/>
          <w:i/>
          <w:iCs/>
        </w:rPr>
        <w:t>rqueatur ac v</w:t>
      </w:r>
      <w:r>
        <w:rPr/>
        <w:t>i</w:t>
      </w:r>
      <w:r>
        <w:rPr>
          <w:rStyle w:val="DefaultParagraphFont"/>
          <w:i/>
          <w:iCs/>
        </w:rPr>
        <w:t>x de-</w:t>
        <w:br/>
        <w:t>glut</w:t>
      </w:r>
      <w:r>
        <w:rPr/>
        <w:t>i</w:t>
      </w:r>
      <w:r>
        <w:rPr>
          <w:rStyle w:val="DefaultParagraphFont"/>
          <w:i/>
          <w:iCs/>
        </w:rPr>
        <w:t>re queat, tu</w:t>
      </w:r>
      <w:r>
        <w:rPr/>
        <w:t>mo</w:t>
      </w:r>
      <w:r>
        <w:rPr>
          <w:rStyle w:val="DefaultParagraphFont"/>
          <w:i/>
          <w:iCs/>
        </w:rPr>
        <w:t>re n</w:t>
      </w:r>
      <w:r>
        <w:rPr/>
        <w:t>o</w:t>
      </w:r>
      <w:r>
        <w:rPr>
          <w:rStyle w:val="DefaultParagraphFont"/>
          <w:i/>
          <w:iCs/>
        </w:rPr>
        <w:t>n ex</w:t>
      </w:r>
      <w:r>
        <w:rPr/>
        <w:t>i</w:t>
      </w:r>
      <w:r>
        <w:rPr>
          <w:rStyle w:val="DefaultParagraphFont"/>
          <w:i/>
          <w:iCs/>
        </w:rPr>
        <w:t>stente, m</w:t>
      </w:r>
      <w:r>
        <w:rPr/>
        <w:t>o</w:t>
      </w:r>
      <w:r>
        <w:rPr>
          <w:rStyle w:val="DefaultParagraphFont"/>
          <w:i/>
          <w:iCs/>
        </w:rPr>
        <w:t>rt</w:t>
      </w:r>
      <w:r>
        <w:rPr/>
        <w:t>i</w:t>
      </w:r>
      <w:r>
        <w:rPr>
          <w:rStyle w:val="DefaultParagraphFont"/>
          <w:i/>
          <w:iCs/>
        </w:rPr>
        <w:t>ferum.</w:t>
      </w:r>
    </w:p>
    <w:p>
      <w:pPr>
        <w:pStyle w:val="Normal1"/>
        <w:ind w:left="0" w:right="0" w:firstLine="360"/>
        <w:rPr/>
      </w:pPr>
      <w:r>
        <w:rPr/>
        <w:t>Non jam hic focum adjecit in quo pronunciat, tumore</w:t>
        <w:br/>
        <w:t>non existente , quemadmodum in praecedente aphorismo,</w:t>
        <w:br/>
        <w:t xml:space="preserve">qunm faucium in his verbis meminit : </w:t>
      </w:r>
      <w:r>
        <w:rPr>
          <w:rStyle w:val="DefaultParagraphFont"/>
          <w:i/>
          <w:iCs/>
        </w:rPr>
        <w:t>td</w:t>
      </w:r>
      <w:r>
        <w:rPr/>
        <w:t>m</w:t>
      </w:r>
      <w:r>
        <w:rPr>
          <w:rStyle w:val="DefaultParagraphFont"/>
          <w:i/>
          <w:iCs/>
        </w:rPr>
        <w:t>ore nullo</w:t>
      </w:r>
      <w:r>
        <w:rPr/>
        <w:t xml:space="preserve"> i</w:t>
      </w:r>
      <w:r>
        <w:rPr>
          <w:rStyle w:val="DefaultParagraphFont"/>
          <w:i/>
          <w:iCs/>
        </w:rPr>
        <w:t>n</w:t>
        <w:br/>
        <w:t>faucibus ex</w:t>
      </w:r>
      <w:r>
        <w:rPr/>
        <w:t>i</w:t>
      </w:r>
      <w:r>
        <w:rPr>
          <w:rStyle w:val="DefaultParagraphFont"/>
          <w:i/>
          <w:iCs/>
        </w:rPr>
        <w:t xml:space="preserve">stente. </w:t>
      </w:r>
      <w:r>
        <w:rPr/>
        <w:t>Nos vero ex duobus alterum dicturi</w:t>
        <w:br/>
        <w:t>fumus, vel de communi subaudiendum esse in faucibus</w:t>
        <w:br/>
        <w:t>vel certo in omnibus colli locis. Qunm enim in horum</w:t>
        <w:br/>
        <w:t>nullo apparuerit, neque aperto ore in faucibus, neque</w:t>
        <w:br/>
        <w:t>extrinsecus tumor, hominem vero contigerit deglutire non</w:t>
        <w:br/>
        <w:t>posse symptomata, perniciosum est, quod ex inflammatione</w:t>
        <w:br/>
        <w:t>interdum musculorum qui gulae praejacent, interdum gu-</w:t>
        <w:br/>
        <w:t>lae ipsius oboritur. Est enim istis partibus per nervos et</w:t>
        <w:br/>
        <w:t>ligamenta communio quaedam et societas cum doriali me-</w:t>
        <w:br/>
        <w:t>dulla et meningihus ipsam ambientibus ac- praeterea ex-</w:t>
      </w:r>
      <w:r>
        <w:br w:type="page"/>
      </w:r>
    </w:p>
    <w:p>
      <w:pPr>
        <w:pStyle w:val="Normal1"/>
        <w:rPr/>
      </w:pPr>
      <w:r>
        <w:rPr/>
        <w:t>trinfecus adjacentibus vefebrarum ossibus. Quum itaque</w:t>
        <w:br/>
        <w:t>ad partes inflammatas ligamenta et nervi tenduntur, ver—</w:t>
        <w:br/>
        <w:t>tebras quoque vel intro vel ad latus trahi necesse esu</w:t>
        <w:br/>
        <w:t>Nam si in altero nervorum ex ortu tensionem fieri con-</w:t>
        <w:br/>
        <w:t>tigerit, ad latus; si in utroque, intro fiet vertebrarum</w:t>
        <w:br/>
        <w:t>distortio. Verum pluribus de istis agemus, quum de ar-</w:t>
        <w:br/>
        <w:t>ticulis librum interpretabimur, ubi spinae distortiones</w:t>
        <w:br/>
        <w:t>fieri tradit, crudis tuberculis intra ipsam constitutis. Illo</w:t>
        <w:br/>
        <w:t xml:space="preserve">itaque libro cyphofes etiam, hoc est 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bbos</w:t>
      </w:r>
      <w:r>
        <w:rPr/>
        <w:t xml:space="preserve"> fieri pro</w:t>
      </w:r>
      <w:r>
        <w:rPr>
          <w:rStyle w:val="DefaultParagraphFont"/>
          <w:i/>
          <w:iCs/>
        </w:rPr>
        <w:t>n</w:t>
      </w:r>
      <w:r>
        <w:rPr/>
        <w:t>un-</w:t>
        <w:br/>
        <w:t>ciavtt, tensis intro vertebrarum partibus, non fotum lor-</w:t>
        <w:br/>
        <w:t>do</w:t>
      </w:r>
      <w:r>
        <w:rPr>
          <w:rStyle w:val="DefaultParagraphFont"/>
          <w:i/>
          <w:iCs/>
        </w:rPr>
        <w:t>t</w:t>
      </w:r>
      <w:r>
        <w:rPr/>
        <w:t xml:space="preserve">es , hoc est </w:t>
      </w:r>
      <w:r>
        <w:rPr>
          <w:rStyle w:val="DefaultParagraphFont"/>
          <w:i/>
          <w:iCs/>
        </w:rPr>
        <w:t>excavat</w:t>
      </w:r>
      <w:r>
        <w:rPr/>
        <w:t>i</w:t>
      </w:r>
      <w:r>
        <w:rPr>
          <w:rStyle w:val="DefaultParagraphFont"/>
          <w:i/>
          <w:iCs/>
        </w:rPr>
        <w:t>ones</w:t>
      </w:r>
      <w:r>
        <w:rPr/>
        <w:t xml:space="preserve">, et scoliofes fert </w:t>
      </w:r>
      <w:r>
        <w:rPr>
          <w:rStyle w:val="DefaultParagraphFont"/>
          <w:i/>
          <w:iCs/>
        </w:rPr>
        <w:t>obl</w:t>
      </w:r>
      <w:r>
        <w:rPr/>
        <w:t>i</w:t>
      </w:r>
      <w:r>
        <w:rPr>
          <w:rStyle w:val="DefaultParagraphFont"/>
          <w:i/>
          <w:iCs/>
        </w:rPr>
        <w:t>quat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>s.</w:t>
        <w:br/>
        <w:t>Secundo vero epidemior</w:t>
      </w:r>
      <w:r>
        <w:rPr>
          <w:rStyle w:val="DefaultParagraphFont"/>
          <w:i/>
          <w:iCs/>
        </w:rPr>
        <w:t>p</w:t>
      </w:r>
      <w:r>
        <w:rPr/>
        <w:t>m libro de proposita hunc in</w:t>
        <w:br/>
        <w:t xml:space="preserve">aphorismo angina mentionem faciens inquit : </w:t>
      </w:r>
      <w:r>
        <w:rPr>
          <w:rStyle w:val="DefaultParagraphFont"/>
          <w:i/>
          <w:iCs/>
        </w:rPr>
        <w:t>eran</w:t>
      </w:r>
      <w:r>
        <w:rPr/>
        <w:t xml:space="preserve">t </w:t>
      </w:r>
      <w:r>
        <w:rPr>
          <w:rStyle w:val="DefaultParagraphFont"/>
          <w:i/>
          <w:iCs/>
        </w:rPr>
        <w:t>aute</w:t>
      </w:r>
      <w:r>
        <w:rPr/>
        <w:t>m</w:t>
        <w:br/>
      </w:r>
      <w:r>
        <w:rPr>
          <w:rStyle w:val="DefaultParagraphFont"/>
          <w:i/>
          <w:iCs/>
        </w:rPr>
        <w:t>e</w:t>
      </w:r>
      <w:r>
        <w:rPr/>
        <w:t>j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mod</w:t>
      </w:r>
      <w:r>
        <w:rPr/>
        <w:t xml:space="preserve">i </w:t>
      </w:r>
      <w:r>
        <w:rPr>
          <w:rStyle w:val="DefaultParagraphFont"/>
          <w:i/>
          <w:iCs/>
        </w:rPr>
        <w:t>ang</w:t>
      </w:r>
      <w:r>
        <w:rPr/>
        <w:t>i</w:t>
      </w:r>
      <w:r>
        <w:rPr>
          <w:rStyle w:val="DefaultParagraphFont"/>
          <w:i/>
          <w:iCs/>
        </w:rPr>
        <w:t>na lab</w:t>
      </w:r>
      <w:r>
        <w:rPr/>
        <w:t>o</w:t>
      </w:r>
      <w:r>
        <w:rPr>
          <w:rStyle w:val="DefaultParagraphFont"/>
          <w:i/>
          <w:iCs/>
        </w:rPr>
        <w:t>rant</w:t>
      </w:r>
      <w:r>
        <w:rPr/>
        <w:t>i</w:t>
      </w:r>
      <w:r>
        <w:rPr>
          <w:rStyle w:val="DefaultParagraphFont"/>
          <w:i/>
          <w:iCs/>
        </w:rPr>
        <w:t>um assec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s, </w:t>
      </w:r>
      <w:r>
        <w:rPr>
          <w:rStyle w:val="DefaultParagraphFont"/>
          <w:i/>
          <w:iCs/>
        </w:rPr>
        <w:t>cerulei</w:t>
      </w:r>
      <w:r>
        <w:rPr/>
        <w:t xml:space="preserve">s </w:t>
      </w:r>
      <w:r>
        <w:rPr>
          <w:rStyle w:val="DefaultParagraphFont"/>
          <w:i/>
          <w:iCs/>
        </w:rPr>
        <w:t>ver</w:t>
      </w:r>
      <w:r>
        <w:rPr/>
        <w:t>t</w:t>
      </w:r>
      <w:r>
        <w:rPr>
          <w:rStyle w:val="DefaultParagraphFont"/>
          <w:i/>
          <w:iCs/>
        </w:rPr>
        <w:t>ebrae</w:t>
        <w:br/>
      </w:r>
      <w:r>
        <w:rPr/>
        <w:t>i</w:t>
      </w:r>
      <w:r>
        <w:rPr>
          <w:rStyle w:val="DefaultParagraphFont"/>
          <w:i/>
          <w:iCs/>
        </w:rPr>
        <w:t>ntro vergebant et furis</w:t>
      </w:r>
      <w:r>
        <w:rPr/>
        <w:t xml:space="preserve"> m</w:t>
      </w:r>
      <w:r>
        <w:rPr>
          <w:rStyle w:val="DefaultParagraphFont"/>
          <w:i/>
          <w:iCs/>
        </w:rPr>
        <w:t>an</w:t>
      </w:r>
      <w:r>
        <w:rPr/>
        <w:t>i</w:t>
      </w:r>
      <w:r>
        <w:rPr>
          <w:rStyle w:val="DefaultParagraphFont"/>
          <w:i/>
          <w:iCs/>
        </w:rPr>
        <w:t>festa erat in cervice cav</w:t>
      </w:r>
      <w:r>
        <w:rPr/>
        <w:t>it</w:t>
      </w:r>
      <w:r>
        <w:rPr>
          <w:rStyle w:val="DefaultParagraphFont"/>
          <w:i/>
          <w:iCs/>
        </w:rPr>
        <w:t>as,</w:t>
        <w:br/>
      </w:r>
      <w:r>
        <w:rPr/>
        <w:t>i</w:t>
      </w:r>
      <w:r>
        <w:rPr>
          <w:rStyle w:val="DefaultParagraphFont"/>
          <w:i/>
          <w:iCs/>
        </w:rPr>
        <w:t>n qua du</w:t>
      </w:r>
      <w:r>
        <w:rPr/>
        <w:t xml:space="preserve">m </w:t>
      </w:r>
      <w:r>
        <w:rPr>
          <w:rStyle w:val="DefaultParagraphFont"/>
          <w:i/>
          <w:iCs/>
        </w:rPr>
        <w:t xml:space="preserve">tangeretur dolebat. </w:t>
      </w:r>
      <w:r>
        <w:rPr/>
        <w:t>Quibus verbis unicam</w:t>
        <w:br/>
        <w:t>vertebrarum perversionem quae intro fertur significavit.</w:t>
      </w:r>
      <w:r>
        <w:br w:type="page"/>
      </w:r>
    </w:p>
    <w:p>
      <w:pPr>
        <w:pStyle w:val="Normal1"/>
        <w:rPr/>
      </w:pPr>
      <w:r>
        <w:rPr/>
        <w:t>Praesenti autem aphorismo generaliori .usus est oratione</w:t>
        <w:br/>
        <w:t xml:space="preserve">dicens: </w:t>
      </w:r>
      <w:r>
        <w:rPr>
          <w:rStyle w:val="DefaultParagraphFont"/>
          <w:i/>
          <w:iCs/>
        </w:rPr>
        <w:t>si c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l</w:t>
      </w:r>
      <w:r>
        <w:rPr>
          <w:rStyle w:val="DefaultParagraphFont"/>
          <w:i/>
          <w:iCs/>
        </w:rPr>
        <w:t xml:space="preserve">um intorqueatur. </w:t>
      </w:r>
      <w:r>
        <w:rPr/>
        <w:t>Verbum enim intorqueri</w:t>
        <w:br/>
        <w:t>omnem praeter naturam rectitudinis vertebrarum eyersio-</w:t>
        <w:br/>
        <w:t>nem declarat. Porro epidemiorum fechndo adjecit ora-</w:t>
        <w:br/>
        <w:t xml:space="preserve">tioni , </w:t>
      </w:r>
      <w:r>
        <w:rPr>
          <w:rStyle w:val="DefaultParagraphFont"/>
          <w:i/>
          <w:iCs/>
        </w:rPr>
        <w:t>qua parte dum tangeretur doleba</w:t>
      </w:r>
      <w:r>
        <w:rPr/>
        <w:t>t. At hic nihil</w:t>
        <w:br/>
        <w:t>de dolore protulit ; quamquam dolorem una cum cervicis</w:t>
        <w:br/>
        <w:t>inflammatione adeste necessarium est, nihil hic etiam prae</w:t>
        <w:br/>
        <w:t>siccitate exsuperante tractionem partium factam et ten-</w:t>
        <w:br/>
        <w:t>sionem et perversionem solum demonstret, proptereaque</w:t>
        <w:br/>
        <w:t>dicat symptoma esse mortiferum, quum alterum ex in-</w:t>
        <w:br/>
        <w:t>flammatione ortum omnino letale non sit , quale illud</w:t>
        <w:br/>
        <w:t>prius erat, siccitatem cervicis perversio accidat et deglu-.</w:t>
        <w:br/>
        <w:t>tiendi difficultas erat conjuncta. Verum si propter exin-</w:t>
        <w:br/>
        <w:t>parantem siccitatem cervicis perversio accidat et deglu-</w:t>
        <w:br/>
        <w:t>tiendi labor, letale erit tale symptoma et maxime quum</w:t>
        <w:br/>
        <w:t xml:space="preserve">febris vehemens extiterit, ut verba illa: </w:t>
      </w:r>
      <w:r>
        <w:rPr>
          <w:rStyle w:val="DefaultParagraphFont"/>
          <w:i/>
          <w:iCs/>
        </w:rPr>
        <w:t>si febre capto,</w:t>
        <w:br/>
      </w:r>
      <w:r>
        <w:rPr/>
        <w:t>in hunc etiam sensum exaudienda veniant. Sed ob hanc</w:t>
        <w:br/>
        <w:t>eandem febrem par est immoderatam membris siccitatem</w:t>
      </w:r>
      <w:r>
        <w:br w:type="page"/>
      </w:r>
    </w:p>
    <w:p>
      <w:pPr>
        <w:pStyle w:val="Normal1"/>
        <w:rPr/>
      </w:pPr>
      <w:r>
        <w:rPr/>
        <w:t>conciliari. Atque ita vehemens illa febris duplicem ad</w:t>
        <w:br/>
        <w:t>mortem..rationem habitura est, tum quia ut signum cer-</w:t>
        <w:br/>
        <w:t>vicis perversionem illam et in deglutiendo difficultatem -</w:t>
        <w:br/>
        <w:t>propter siccitatem accidisse indicabit, tum etiam quia et</w:t>
        <w:br/>
        <w:t>ipsa aliquid conseret, tanquam una quaedam ex causis ad</w:t>
        <w:br/>
        <w:t>mortem perducentibus.</w:t>
      </w:r>
    </w:p>
    <w:p>
      <w:pPr>
        <w:pStyle w:val="Heading2"/>
        <w:rPr/>
      </w:pPr>
      <w:r>
        <w:rPr/>
        <w:t>XXXVI.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sudore</w:t>
      </w:r>
      <w:r>
        <w:rPr/>
        <w:t xml:space="preserve">s </w:t>
      </w:r>
      <w:r>
        <w:rPr>
          <w:rStyle w:val="DefaultParagraphFont"/>
          <w:i/>
          <w:iCs/>
        </w:rPr>
        <w:t>febric</w:t>
      </w:r>
      <w:r>
        <w:rPr/>
        <w:t>i</w:t>
      </w:r>
      <w:r>
        <w:rPr>
          <w:rStyle w:val="DefaultParagraphFont"/>
          <w:i/>
          <w:iCs/>
        </w:rPr>
        <w:t>tan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boni, st c</w:t>
      </w:r>
      <w:r>
        <w:rPr/>
        <w:t>o</w:t>
      </w:r>
      <w:r>
        <w:rPr>
          <w:rStyle w:val="DefaultParagraphFont"/>
          <w:i/>
          <w:iCs/>
        </w:rPr>
        <w:t>eperint tertio , d</w:t>
      </w:r>
      <w:r>
        <w:rPr/>
        <w:t>i</w:t>
      </w:r>
      <w:r>
        <w:rPr>
          <w:rStyle w:val="DefaultParagraphFont"/>
          <w:i/>
          <w:iCs/>
        </w:rPr>
        <w:t>e,</w:t>
        <w:br/>
        <w:t>qu</w:t>
      </w:r>
      <w:r>
        <w:rPr/>
        <w:t>i</w:t>
      </w:r>
      <w:r>
        <w:rPr>
          <w:rStyle w:val="DefaultParagraphFont"/>
          <w:i/>
          <w:iCs/>
        </w:rPr>
        <w:t>nto, sept</w:t>
      </w:r>
      <w:r>
        <w:rPr/>
        <w:t>i</w:t>
      </w:r>
      <w:r>
        <w:rPr>
          <w:rStyle w:val="DefaultParagraphFont"/>
          <w:i/>
          <w:iCs/>
        </w:rPr>
        <w:t>mo, nono, undec</w:t>
      </w:r>
      <w:r>
        <w:rPr/>
        <w:t>i</w:t>
      </w:r>
      <w:r>
        <w:rPr>
          <w:rStyle w:val="DefaultParagraphFont"/>
          <w:i/>
          <w:iCs/>
        </w:rPr>
        <w:t>mo, derimo quarto, de-</w:t>
        <w:br/>
      </w:r>
      <w:r>
        <w:rPr/>
        <w:t>r</w:t>
      </w:r>
      <w:r>
        <w:rPr>
          <w:rStyle w:val="DefaultParagraphFont"/>
          <w:i/>
          <w:iCs/>
        </w:rPr>
        <w:t>i</w:t>
      </w:r>
      <w:r>
        <w:rPr/>
        <w:t xml:space="preserve">mo </w:t>
      </w:r>
      <w:r>
        <w:rPr>
          <w:rStyle w:val="DefaultParagraphFont"/>
          <w:i/>
          <w:iCs/>
        </w:rPr>
        <w:t>sep</w:t>
      </w:r>
      <w:r>
        <w:rPr/>
        <w:t>tim</w:t>
      </w:r>
      <w:r>
        <w:rPr>
          <w:rStyle w:val="DefaultParagraphFont"/>
          <w:i/>
          <w:iCs/>
        </w:rPr>
        <w:t>o , v</w:t>
      </w:r>
      <w:r>
        <w:rPr/>
        <w:t>i</w:t>
      </w:r>
      <w:r>
        <w:rPr>
          <w:rStyle w:val="DefaultParagraphFont"/>
          <w:i/>
          <w:iCs/>
        </w:rPr>
        <w:t>cesimo pr</w:t>
      </w:r>
      <w:r>
        <w:rPr/>
        <w:t>i</w:t>
      </w:r>
      <w:r>
        <w:rPr>
          <w:rStyle w:val="DefaultParagraphFont"/>
          <w:i/>
          <w:iCs/>
        </w:rPr>
        <w:t>mo , tricesi</w:t>
      </w:r>
      <w:r>
        <w:rPr/>
        <w:t>m</w:t>
      </w:r>
      <w:r>
        <w:rPr>
          <w:rStyle w:val="DefaultParagraphFont"/>
          <w:i/>
          <w:iCs/>
        </w:rPr>
        <w:t>o pr</w:t>
      </w:r>
      <w:r>
        <w:rPr/>
        <w:t>i</w:t>
      </w:r>
      <w:r>
        <w:rPr>
          <w:rStyle w:val="DefaultParagraphFont"/>
          <w:i/>
          <w:iCs/>
        </w:rPr>
        <w:t>mo et</w:t>
      </w:r>
      <w:r>
        <w:rPr/>
        <w:t xml:space="preserve"> t</w:t>
      </w:r>
      <w:r>
        <w:rPr>
          <w:rStyle w:val="DefaultParagraphFont"/>
          <w:i/>
          <w:iCs/>
        </w:rPr>
        <w:t>ri-</w:t>
        <w:br/>
      </w:r>
      <w:r>
        <w:rPr/>
        <w:t>r</w:t>
      </w:r>
      <w:r>
        <w:rPr>
          <w:rStyle w:val="DefaultParagraphFont"/>
          <w:i/>
          <w:iCs/>
        </w:rPr>
        <w:t>esi</w:t>
      </w:r>
      <w:r>
        <w:rPr/>
        <w:t>m</w:t>
      </w:r>
      <w:r>
        <w:rPr>
          <w:rStyle w:val="DefaultParagraphFont"/>
          <w:i/>
          <w:iCs/>
        </w:rPr>
        <w:t>o quarto</w:t>
      </w:r>
      <w:r>
        <w:rPr/>
        <w:t xml:space="preserve">: ii </w:t>
      </w:r>
      <w:r>
        <w:rPr>
          <w:rStyle w:val="DefaultParagraphFont"/>
          <w:i/>
          <w:iCs/>
        </w:rPr>
        <w:t>namque sudore</w:t>
      </w:r>
      <w:r>
        <w:rPr/>
        <w:t xml:space="preserve">s </w:t>
      </w:r>
      <w:r>
        <w:rPr>
          <w:rStyle w:val="DefaultParagraphFont"/>
          <w:i/>
          <w:iCs/>
        </w:rPr>
        <w:t>morbo</w:t>
      </w:r>
      <w:r>
        <w:rPr/>
        <w:t>s j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cant. Qui</w:t>
        <w:br/>
        <w:t>vero non</w:t>
      </w:r>
      <w:r>
        <w:rPr/>
        <w:t xml:space="preserve"> i</w:t>
      </w:r>
      <w:r>
        <w:rPr>
          <w:rStyle w:val="DefaultParagraphFont"/>
          <w:i/>
          <w:iCs/>
        </w:rPr>
        <w:t>ta pr</w:t>
      </w:r>
      <w:r>
        <w:rPr/>
        <w:t>o</w:t>
      </w:r>
      <w:r>
        <w:rPr>
          <w:rStyle w:val="DefaultParagraphFont"/>
          <w:i/>
          <w:iCs/>
        </w:rPr>
        <w:t>deunt, labore</w:t>
      </w:r>
      <w:r>
        <w:rPr/>
        <w:t xml:space="preserve">m, </w:t>
      </w:r>
      <w:r>
        <w:rPr>
          <w:rStyle w:val="DefaultParagraphFont"/>
          <w:i/>
          <w:iCs/>
        </w:rPr>
        <w:t>morb</w:t>
      </w:r>
      <w:r>
        <w:rPr/>
        <w:t>i l</w:t>
      </w:r>
      <w:r>
        <w:rPr>
          <w:rStyle w:val="DefaultParagraphFont"/>
          <w:i/>
          <w:iCs/>
        </w:rPr>
        <w:t>ong</w:t>
      </w:r>
      <w:r>
        <w:rPr/>
        <w:t>it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nem et</w:t>
        <w:br/>
        <w:t>reversione</w:t>
      </w:r>
      <w:r>
        <w:rPr/>
        <w:t xml:space="preserve">s </w:t>
      </w:r>
      <w:r>
        <w:rPr>
          <w:rStyle w:val="DefaultParagraphFont"/>
          <w:i/>
          <w:iCs/>
        </w:rPr>
        <w:t>significan</w:t>
      </w:r>
      <w:r>
        <w:rPr/>
        <w:t>t. ..</w:t>
      </w:r>
    </w:p>
    <w:p>
      <w:pPr>
        <w:pStyle w:val="Normal1"/>
        <w:ind w:left="0" w:right="0" w:firstLine="360"/>
        <w:rPr/>
      </w:pPr>
      <w:r>
        <w:rPr/>
        <w:t>Non fudores dumtaxat, sed et alvi non contemnen-</w:t>
        <w:br/>
        <w:t>dae dejectiones et urinae copiosae et juxta aurem aut in</w:t>
        <w:br/>
        <w:t>aliquem alium articulum abscessus dictis diebus commode</w:t>
      </w:r>
      <w:r>
        <w:br w:type="page"/>
      </w:r>
    </w:p>
    <w:p>
      <w:pPr>
        <w:pStyle w:val="Normal1"/>
        <w:ind w:left="0" w:right="0" w:firstLine="360"/>
        <w:rPr/>
      </w:pPr>
      <w:r>
        <w:rPr/>
        <w:t>apparent. Universalis enim oratio talis est: et decretu-</w:t>
        <w:br/>
        <w:t>ria signa ac symptomata diebus judicatoriis incipiant.</w:t>
        <w:br/>
        <w:t>Atque haec oratio pronunciata suppeditabat. Verum Hip-</w:t>
        <w:br/>
        <w:t>pocrates non de omnibus judicatoriis ipsam fecit, fed de</w:t>
        <w:br/>
        <w:t>solis sudoribus nohisque dies judicatorios qui sunt intra</w:t>
        <w:br/>
        <w:t>quadragesimum in memoriam redegit. Morbi namque istis</w:t>
        <w:br/>
        <w:t>diuturniores non admodum per sudores judicari confueve-</w:t>
        <w:br/>
        <w:t xml:space="preserve">runt, ut per excretiones, </w:t>
      </w:r>
      <w:r>
        <w:rPr>
          <w:rStyle w:val="DefaultParagraphFont"/>
          <w:i/>
          <w:iCs/>
        </w:rPr>
        <w:t>t</w:t>
      </w:r>
      <w:r>
        <w:rPr/>
        <w:t>ed vel per concoctionem vel</w:t>
        <w:br/>
        <w:t>per abscessus. Quod autem non omnis dierum numerus</w:t>
        <w:br/>
        <w:t>sit ad crisin idoneus experientia manifesto testatur et cui-</w:t>
        <w:br/>
        <w:t>que erunt admirationi qui nullas in his esse differentias</w:t>
        <w:br/>
        <w:t>statuunt. Satius enim est ex manifeste apparentibus eo-</w:t>
        <w:br/>
        <w:t>rum dierum differentiam ediscere, cau</w:t>
      </w:r>
      <w:r>
        <w:rPr>
          <w:rStyle w:val="DefaultParagraphFont"/>
          <w:i/>
          <w:iCs/>
        </w:rPr>
        <w:t>t</w:t>
      </w:r>
      <w:r>
        <w:rPr/>
        <w:t>as vero effecti per</w:t>
        <w:br/>
        <w:t>multum otium indagare , quod nos in tractatu de diebus</w:t>
        <w:br/>
        <w:t>judicatoriis egimus. . Nam differentias in duobus prioribus</w:t>
        <w:br/>
        <w:t>. commentariis ad artem necessarias explicavimus, eorum</w:t>
        <w:br/>
        <w:t>vero cau</w:t>
      </w:r>
      <w:r>
        <w:rPr>
          <w:rStyle w:val="DefaultParagraphFont"/>
          <w:i/>
          <w:iCs/>
        </w:rPr>
        <w:t>t</w:t>
      </w:r>
      <w:r>
        <w:rPr/>
        <w:t>as in tertio pro viribus exquisivimus. At nunc</w:t>
      </w:r>
      <w:r>
        <w:br w:type="page"/>
      </w:r>
    </w:p>
    <w:p>
      <w:pPr>
        <w:pStyle w:val="Normal1"/>
        <w:rPr/>
      </w:pPr>
      <w:r>
        <w:rPr/>
        <w:t>hoein aphorrsmo commemorati dies in magnam contro-</w:t>
        <w:br/>
        <w:t>versiam adducti funt, ipsos aliis aliter pro arbitrio seri-</w:t>
        <w:br/>
        <w:t>fientibus. Non vero ex sententiis ab ipso Hippocrate</w:t>
        <w:br/>
        <w:t>pronunciatis tum in prognostico tum in epidemiis et hoc</w:t>
        <w:br/>
        <w:t>ipso aphorismorum libro , eorum enumerationem facimus,</w:t>
        <w:br/>
        <w:t>sententias vero quibus de rebus scripsit Hippocrates in</w:t>
        <w:br/>
        <w:t>opere de diebus judicatoriis , tum de crisibus omnes a</w:t>
        <w:br/>
        <w:t>nobis collectas habes. Nunc autem a tertio incepit quar-</w:t>
        <w:br/>
        <w:t>tum anticipante per brevioris temporis morbos ; post hunc</w:t>
        <w:br/>
        <w:t>quintum scripsit uno die quarto posteriorem. . Sic enim</w:t>
        <w:br/>
        <w:t>in omnibus fere exemplaribus scriptum invenitur, nondum</w:t>
        <w:br/>
        <w:t>in aphorifmo quarto die adscripto, etiamsi spfe criticus</w:t>
        <w:br/>
        <w:t>esse videatur. Verumtamen ni</w:t>
      </w:r>
      <w:r>
        <w:rPr>
          <w:rStyle w:val="DefaultParagraphFont"/>
          <w:i/>
          <w:iCs/>
        </w:rPr>
        <w:t>l</w:t>
      </w:r>
      <w:r>
        <w:rPr/>
        <w:t>um nube praetermisit vel</w:t>
        <w:br/>
        <w:t>ipse Hippocrates vel qui primus librum scripsit. Si vero</w:t>
        <w:br/>
        <w:t>omnino Hippocrates eum praeterierit , hanc ob cau</w:t>
      </w:r>
      <w:r>
        <w:rPr>
          <w:rStyle w:val="DefaultParagraphFont"/>
          <w:i/>
          <w:iCs/>
        </w:rPr>
        <w:t>t</w:t>
      </w:r>
      <w:r>
        <w:rPr/>
        <w:t>am id</w:t>
        <w:br/>
        <w:t>mihi fecisse videtur, quod plurimi peracuti morbi, qui</w:t>
      </w:r>
      <w:r>
        <w:br w:type="page"/>
      </w:r>
    </w:p>
    <w:p>
      <w:pPr>
        <w:pStyle w:val="Normal1"/>
        <w:rPr/>
      </w:pPr>
      <w:r>
        <w:rPr/>
        <w:t>cum sudore iudicantur tertio et quinto die magis quam</w:t>
        <w:br/>
        <w:t>quarto judicium subeant. Rariores enim fiunt qui die</w:t>
        <w:br/>
        <w:t>quarto judicentur. Atque hoc a me fuit inventum per</w:t>
        <w:br/>
        <w:t>experientiam , quum hoc ipsum valde admodum quaesi-</w:t>
        <w:br/>
        <w:t>vissem , quamobrem dies quartus fuisset ab Hippocrate in</w:t>
        <w:br/>
        <w:t>praefanti aphori</w:t>
      </w:r>
      <w:r>
        <w:rPr>
          <w:rStyle w:val="DefaultParagraphFont"/>
          <w:i/>
          <w:iCs/>
        </w:rPr>
        <w:t>s</w:t>
      </w:r>
      <w:r>
        <w:rPr/>
        <w:t>mo praetermissus. Hoc autem ideo tusci-</w:t>
        <w:br/>
        <w:t>dere videtur, quia morbi peracuti tum primam statim</w:t>
        <w:br/>
        <w:t xml:space="preserve">accessionem vehementissimam </w:t>
      </w:r>
      <w:r>
        <w:rPr>
          <w:rStyle w:val="DefaultParagraphFont"/>
          <w:i/>
          <w:iCs/>
        </w:rPr>
        <w:t>s</w:t>
      </w:r>
      <w:r>
        <w:rPr/>
        <w:t>ortiuntur, tum eam quae</w:t>
        <w:br/>
        <w:t>die tertio fit, illi proportione respondentem. Per vehe-</w:t>
        <w:br/>
        <w:t>mentiores autem accessiones crises fieri et morbos qui die-</w:t>
        <w:br/>
        <w:t>bus imparibus exacerbantur, celerius judicari; qui vero</w:t>
        <w:br/>
        <w:t>paribus diuturniores reddi, id quoque nos experientia di-</w:t>
        <w:br/>
        <w:t>dicimus. Atque ideo si quis in principio morbus exacer-</w:t>
        <w:br/>
        <w:t>betur, indices impares magis, si diuturnior evasurus sit in</w:t>
        <w:br/>
        <w:t>dies pares vehementiores accessiones incidunt. Haec line</w:t>
        <w:br/>
        <w:t>furit quae de die quarto dicerem. Ad finem autem apho-</w:t>
        <w:br/>
        <w:t>rismi nonnulli trigesimum primum diem , quidam trigesi-</w:t>
        <w:br/>
        <w:t>mum quartum scribunt , quos criticorum dierum numero</w:t>
      </w:r>
      <w:r>
        <w:br w:type="page"/>
      </w:r>
    </w:p>
    <w:p>
      <w:pPr>
        <w:pStyle w:val="Normal1"/>
        <w:rPr/>
      </w:pPr>
      <w:r>
        <w:rPr/>
        <w:t>contineri certo scimus. Ac fortassis trigesimus quartus</w:t>
        <w:br/>
        <w:t>majorem vim sortitur , non tamen quadragesimi meminit ;</w:t>
        <w:br/>
        <w:t>quod forte hunc diuturniorem morborum principium</w:t>
        <w:br/>
        <w:t>quoddam existimabat, qui non admodum per fusiores ju-</w:t>
        <w:br/>
        <w:t>dicantur. Etenim et unium trigesimum primum et trige-</w:t>
        <w:br/>
        <w:t>simum quartum et ante ipsos vigesimum septimum raro</w:t>
        <w:br/>
        <w:t>per sudores judicare comperimus.</w:t>
      </w:r>
    </w:p>
    <w:p>
      <w:pPr>
        <w:pStyle w:val="Heading2"/>
        <w:rPr/>
      </w:pPr>
      <w:r>
        <w:rPr/>
        <w:t>XXXVII.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F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sudore</w:t>
      </w:r>
      <w:r>
        <w:rPr/>
        <w:t xml:space="preserve">s </w:t>
      </w:r>
      <w:r>
        <w:rPr>
          <w:rStyle w:val="DefaultParagraphFont"/>
          <w:i/>
          <w:iCs/>
        </w:rPr>
        <w:t>cum acuta qu</w:t>
      </w:r>
      <w:r>
        <w:rPr/>
        <w:t>i</w:t>
      </w:r>
      <w:r>
        <w:rPr>
          <w:rStyle w:val="DefaultParagraphFont"/>
          <w:i/>
          <w:iCs/>
        </w:rPr>
        <w:t>dem subre obort</w:t>
      </w:r>
      <w:r>
        <w:rPr/>
        <w:t xml:space="preserve">i </w:t>
      </w:r>
      <w:r>
        <w:rPr>
          <w:rStyle w:val="DefaultParagraphFont"/>
          <w:i/>
          <w:iCs/>
        </w:rPr>
        <w:t>mortem,</w:t>
        <w:br/>
        <w:t>cu</w:t>
      </w:r>
      <w:r>
        <w:rPr/>
        <w:t xml:space="preserve">m </w:t>
      </w:r>
      <w:r>
        <w:rPr>
          <w:rStyle w:val="DefaultParagraphFont"/>
          <w:i/>
          <w:iCs/>
        </w:rPr>
        <w:t>m</w:t>
      </w:r>
      <w:r>
        <w:rPr/>
        <w:t>iti</w:t>
      </w:r>
      <w:r>
        <w:rPr>
          <w:rStyle w:val="DefaultParagraphFont"/>
          <w:i/>
          <w:iCs/>
        </w:rPr>
        <w:t>ore vero morbi long</w:t>
      </w:r>
      <w:r>
        <w:rPr/>
        <w:t>i</w:t>
      </w:r>
      <w:r>
        <w:rPr>
          <w:rStyle w:val="DefaultParagraphFont"/>
          <w:i/>
          <w:iCs/>
        </w:rPr>
        <w:t>tud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significant.</w:t>
      </w:r>
    </w:p>
    <w:p>
      <w:pPr>
        <w:pStyle w:val="Normal1"/>
        <w:ind w:left="0" w:right="0" w:firstLine="360"/>
        <w:rPr/>
      </w:pPr>
      <w:r>
        <w:rPr/>
        <w:t>Quod quidem ita oboriatur saepe docet experientia.</w:t>
        <w:br/>
        <w:t>Quae vero fit hujus rei oborientia cau</w:t>
      </w:r>
      <w:r>
        <w:rPr>
          <w:rStyle w:val="DefaultParagraphFont"/>
          <w:i/>
          <w:iCs/>
        </w:rPr>
        <w:t>t</w:t>
      </w:r>
      <w:r>
        <w:rPr/>
        <w:t>a explorandum.</w:t>
        <w:br/>
        <w:t>Explicatu namque difficillimum esse videtur febre cali-</w:t>
        <w:br/>
        <w:t>dissima hominem detinente sudorem frigidum oboriri-</w:t>
        <w:br/>
        <w:t>Quod itaque in aliis corporis partibus vehementem in-</w:t>
      </w:r>
      <w:r>
        <w:br w:type="page"/>
      </w:r>
    </w:p>
    <w:p>
      <w:pPr>
        <w:pStyle w:val="Normal1"/>
        <w:rPr/>
      </w:pPr>
      <w:r>
        <w:rPr/>
        <w:t>esse calorem, ex aliis vero sudores frigidos vacuari opor-</w:t>
        <w:br/>
        <w:t>teat, manifestum est. Calefacti siquidem fuissent, si ex</w:t>
        <w:br/>
        <w:t>partibus calidissimis. manassent. Vacuantur autem ex ea-</w:t>
        <w:br/>
        <w:t>dem cute sudores, quae frigida esse potest, flagrantibus</w:t>
        <w:br/>
        <w:t>ipsi suppositis partibus. Nam quibusdam humoribus pu-</w:t>
        <w:br/>
        <w:t>trefcentibus febres acutas fieri ostendimus.. Hi vero saepe</w:t>
        <w:br/>
        <w:t>in toto corpore, saepe etiam in vasis fotis putrescunt.</w:t>
        <w:br/>
        <w:t>Quum ergo haec duo interdum contigerint, humores qui</w:t>
        <w:br/>
        <w:t>vasis insunt putrescere et regentem solida corpora natu-</w:t>
        <w:br/>
        <w:t>ram, quae fecundum Hippocratem nativus calor est, vel</w:t>
        <w:br/>
        <w:t>pror</w:t>
      </w:r>
      <w:r>
        <w:rPr>
          <w:rStyle w:val="DefaultParagraphFont"/>
          <w:i/>
          <w:iCs/>
        </w:rPr>
        <w:t>t</w:t>
      </w:r>
      <w:r>
        <w:rPr/>
        <w:t>us exstingui vel propius ad exstinctionem accedere,</w:t>
        <w:br/>
        <w:t>quae tum ex his vacuantur, frigida percipiuntur. Ortum</w:t>
        <w:br/>
        <w:t>vero ex putredine calorem vehementissimum esse nihil</w:t>
        <w:br/>
        <w:t>prohibet; proindeque frigidus ille sudor exitiale signum</w:t>
        <w:br/>
        <w:t>est, quod in animalis corpore humorum plenitudinem</w:t>
        <w:br/>
        <w:t>exuberare prodit eo usque frigidorum, ut neque ab iu-</w:t>
        <w:br/>
        <w:t>fito , neque a febrili calore incalescant. Verum si tepi-</w:t>
        <w:br/>
        <w:t>dae ac remissiores existant febres, conceditur hominem</w:t>
      </w:r>
      <w:r>
        <w:br w:type="page"/>
      </w:r>
    </w:p>
    <w:p>
      <w:pPr>
        <w:pStyle w:val="Normal1"/>
        <w:rPr/>
      </w:pPr>
      <w:r>
        <w:rPr/>
        <w:t>salvum evadere, concocta longiore tempore humorum co-</w:t>
        <w:br/>
        <w:t>pia atque evicta a natura. Nam acuta febris^ et causa et</w:t>
        <w:br/>
        <w:t>signum est perniciosissimum; cau</w:t>
      </w:r>
      <w:r>
        <w:rPr>
          <w:rStyle w:val="DefaultParagraphFont"/>
          <w:i/>
          <w:iCs/>
        </w:rPr>
        <w:t>t</w:t>
      </w:r>
      <w:r>
        <w:rPr/>
        <w:t>a quidem, quandoquidem</w:t>
        <w:br/>
        <w:t>suapte natura corpora potest resolvere, signum vero, quia</w:t>
        <w:br/>
        <w:t>humorum multitudinem ostendit, quae frigidissima est,</w:t>
        <w:br/>
        <w:t>quum ne a febrili quidem calore mutetur. Quae vero</w:t>
        <w:br/>
        <w:t>acuta non est, fed moderata febris, longiore tempore a</w:t>
        <w:br/>
        <w:t>natura plenitudinem concoqui permittit; quippe quae</w:t>
        <w:br/>
        <w:t>animal dissolvere non praeoccupati Signum autem adeo</w:t>
        <w:br/>
        <w:t>perniciosum non est ac vehemens febris. Contingit enim</w:t>
        <w:br/>
        <w:t>in lenta febre, etiamsi moderate frigida plenitudo sit, eam</w:t>
        <w:br/>
        <w:t>calefactam permanere.</w:t>
      </w:r>
    </w:p>
    <w:p>
      <w:pPr>
        <w:pStyle w:val="Heading2"/>
        <w:rPr/>
      </w:pPr>
      <w:r>
        <w:rPr/>
        <w:t>XXXVHI.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qua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rporis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 sudor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nest, ib</w:t>
      </w:r>
      <w:r>
        <w:rPr>
          <w:rStyle w:val="DefaultParagraphFont"/>
          <w:b/>
          <w:bCs/>
        </w:rPr>
        <w:t>i mo</w:t>
      </w:r>
      <w:r>
        <w:rPr>
          <w:rStyle w:val="DefaultParagraphFont"/>
          <w:i/>
          <w:iCs/>
        </w:rPr>
        <w:t>rbum este de-</w:t>
        <w:br/>
        <w:t>nuncia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/>
        <w:t>Si morbus ad totum animalis corpus extenderetur,</w:t>
        <w:br/>
        <w:t>ex toto etiam aequabiliter fieret vacuatur. Sudores enim</w:t>
      </w:r>
      <w:r>
        <w:br w:type="page"/>
      </w:r>
    </w:p>
    <w:p>
      <w:pPr>
        <w:pStyle w:val="Normal1"/>
        <w:tabs>
          <w:tab w:val="clear" w:pos="720"/>
          <w:tab w:val="left" w:pos="2635" w:leader="none"/>
        </w:tabs>
        <w:rPr/>
      </w:pPr>
      <w:r>
        <w:rPr/>
        <w:t>oboriuntur vel natura supervacanea vacuaute, quo tempore</w:t>
        <w:br/>
        <w:t>ipsi commode et utiliter. decernunt, vel etiam quod in</w:t>
        <w:br/>
        <w:t>corpore contineri. non possint, morbi ratione fiunt. Utro-</w:t>
        <w:br/>
        <w:t>Iibet autem fiant modo; partibus affectis contentam</w:t>
        <w:br/>
        <w:t>humiditatem vacuant.</w:t>
      </w:r>
    </w:p>
    <w:p>
      <w:pPr>
        <w:pStyle w:val="Heading2"/>
        <w:rPr/>
      </w:pPr>
      <w:r>
        <w:rPr/>
        <w:t>XXXIX.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Et qua parte corpor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inest calor aut faigu</w:t>
      </w:r>
      <w:r>
        <w:rPr>
          <w:rStyle w:val="DefaultParagraphFont"/>
          <w:b/>
          <w:bCs/>
        </w:rPr>
        <w:t>s , i</w:t>
      </w:r>
      <w:r>
        <w:rPr>
          <w:rStyle w:val="DefaultParagraphFont"/>
          <w:i/>
          <w:iCs/>
        </w:rPr>
        <w:t>bi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rbus</w:t>
        <w:br/>
        <w:t>insidet.</w:t>
      </w:r>
    </w:p>
    <w:p>
      <w:pPr>
        <w:pStyle w:val="Normal1"/>
        <w:ind w:left="0" w:right="0" w:firstLine="360"/>
        <w:rPr/>
      </w:pPr>
      <w:r>
        <w:rPr/>
        <w:t>Quacunque corporis parte insignis aut calor aut frui.</w:t>
        <w:br/>
        <w:t>gus fuerit, in ea morbum esse necesse est, haec pars</w:t>
        <w:br/>
        <w:t>siquidem a naturali temperie, quae sanitas est, recessit.</w:t>
      </w:r>
    </w:p>
    <w:p>
      <w:pPr>
        <w:pStyle w:val="Heading2"/>
        <w:rPr/>
      </w:pPr>
      <w:r>
        <w:rPr/>
        <w:t>XI.</w:t>
      </w:r>
    </w:p>
    <w:p>
      <w:pPr>
        <w:pStyle w:val="Normal1"/>
        <w:rPr/>
      </w:pP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que ub</w:t>
      </w:r>
      <w:r>
        <w:rPr>
          <w:rStyle w:val="DefaultParagraphFont"/>
          <w:b/>
          <w:bCs/>
        </w:rPr>
        <w:t>i tot</w:t>
      </w:r>
      <w:r>
        <w:rPr>
          <w:rStyle w:val="DefaultParagraphFont"/>
          <w:i/>
          <w:iCs/>
        </w:rPr>
        <w:t>o in corpore mu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iones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ngun</w:t>
      </w:r>
      <w:r>
        <w:rPr>
          <w:rStyle w:val="DefaultParagraphFont"/>
          <w:b/>
          <w:bCs/>
        </w:rPr>
        <w:t xml:space="preserve">t, 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q.si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corpus refugeretur rursumque ca</w:t>
      </w:r>
      <w:r>
        <w:rPr/>
        <w:t>l</w:t>
      </w:r>
      <w:r>
        <w:rPr>
          <w:rStyle w:val="DefaultParagraphFont"/>
          <w:i/>
          <w:iCs/>
        </w:rPr>
        <w:t>esc</w:t>
      </w:r>
      <w:r>
        <w:rPr/>
        <w:t xml:space="preserve">it </w:t>
      </w:r>
      <w:r>
        <w:rPr>
          <w:rStyle w:val="DefaultParagraphFont"/>
          <w:i/>
          <w:iCs/>
        </w:rPr>
        <w:t>vel color al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ex</w:t>
        <w:br/>
        <w:t>al</w:t>
      </w:r>
      <w:r>
        <w:rPr/>
        <w:t>i</w:t>
      </w:r>
      <w:r>
        <w:rPr>
          <w:rStyle w:val="DefaultParagraphFont"/>
          <w:i/>
          <w:iCs/>
        </w:rPr>
        <w:t>o or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 , morb</w:t>
      </w:r>
      <w:r>
        <w:rPr/>
        <w:t xml:space="preserve">i </w:t>
      </w:r>
      <w:r>
        <w:rPr>
          <w:rStyle w:val="DefaultParagraphFont"/>
          <w:i/>
          <w:iCs/>
        </w:rPr>
        <w:t>longi</w:t>
      </w:r>
      <w:r>
        <w:rPr/>
        <w:t>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nem sign</w:t>
      </w:r>
      <w:r>
        <w:rPr/>
        <w:t>i/i</w:t>
      </w:r>
      <w:r>
        <w:rPr>
          <w:rStyle w:val="DefaultParagraphFont"/>
          <w:i/>
          <w:iCs/>
        </w:rPr>
        <w:t>eat.</w:t>
      </w:r>
    </w:p>
    <w:p>
      <w:pPr>
        <w:pStyle w:val="Normal1"/>
        <w:ind w:left="0" w:right="0" w:firstLine="360"/>
        <w:rPr/>
      </w:pPr>
      <w:r>
        <w:rPr/>
        <w:t>Affectus varii semper diuturniores fiunt quam qui</w:t>
        <w:br/>
        <w:t>sunt unius modi et formae v quum natura parvo tempore</w:t>
        <w:br/>
        <w:t>multos affectus subigere et concoquere nequeat.</w:t>
      </w:r>
    </w:p>
    <w:p>
      <w:pPr>
        <w:pStyle w:val="Heading2"/>
        <w:rPr/>
      </w:pPr>
      <w:r>
        <w:rPr/>
        <w:t>XLI.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sud</w:t>
      </w:r>
      <w:r>
        <w:rPr/>
        <w:t>o</w:t>
      </w:r>
      <w:r>
        <w:rPr>
          <w:rStyle w:val="DefaultParagraphFont"/>
          <w:i/>
          <w:iCs/>
        </w:rPr>
        <w:t>r copi</w:t>
      </w:r>
      <w:r>
        <w:rPr/>
        <w:t xml:space="preserve">osus </w:t>
      </w:r>
      <w:r>
        <w:rPr>
          <w:rStyle w:val="DefaultParagraphFont"/>
          <w:i/>
          <w:iCs/>
        </w:rPr>
        <w:t>ex somn</w:t>
      </w:r>
      <w:r>
        <w:rPr/>
        <w:t xml:space="preserve">o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tra man</w:t>
      </w:r>
      <w:r>
        <w:rPr/>
        <w:t>i</w:t>
      </w:r>
      <w:r>
        <w:rPr>
          <w:rStyle w:val="DefaultParagraphFont"/>
          <w:i/>
          <w:iCs/>
        </w:rPr>
        <w:t>festam causa</w:t>
      </w:r>
      <w:r>
        <w:rPr/>
        <w:t>m</w:t>
        <w:br/>
      </w:r>
      <w:r>
        <w:rPr>
          <w:rStyle w:val="DefaultParagraphFont"/>
          <w:i/>
          <w:iCs/>
        </w:rPr>
        <w:t>obo</w:t>
      </w:r>
      <w:r>
        <w:rPr/>
        <w:t>rit</w:t>
      </w:r>
      <w:r>
        <w:rPr>
          <w:rStyle w:val="DefaultParagraphFont"/>
          <w:i/>
          <w:iCs/>
        </w:rPr>
        <w:t>ur, cop</w:t>
      </w:r>
      <w:r>
        <w:rPr/>
        <w:t>io</w:t>
      </w:r>
      <w:r>
        <w:rPr>
          <w:rStyle w:val="DefaultParagraphFont"/>
          <w:i/>
          <w:iCs/>
        </w:rPr>
        <w:t>siore c</w:t>
      </w:r>
      <w:r>
        <w:rPr/>
        <w:t>i</w:t>
      </w:r>
      <w:r>
        <w:rPr>
          <w:rStyle w:val="DefaultParagraphFont"/>
          <w:i/>
          <w:iCs/>
        </w:rPr>
        <w:t>bo corpu</w:t>
      </w:r>
      <w:r>
        <w:rPr/>
        <w:t xml:space="preserve">s </w:t>
      </w:r>
      <w:r>
        <w:rPr>
          <w:rStyle w:val="DefaultParagraphFont"/>
          <w:i/>
          <w:iCs/>
        </w:rPr>
        <w:t>u</w:t>
      </w:r>
      <w:r>
        <w:rPr/>
        <w:t xml:space="preserve">ti </w:t>
      </w:r>
      <w:r>
        <w:rPr>
          <w:rStyle w:val="DefaultParagraphFont"/>
          <w:i/>
          <w:iCs/>
        </w:rPr>
        <w:t>significa</w:t>
      </w:r>
      <w:r>
        <w:rPr/>
        <w:t xml:space="preserve">t. </w:t>
      </w:r>
      <w:r>
        <w:rPr>
          <w:rStyle w:val="DefaultParagraphFont"/>
          <w:i/>
          <w:iCs/>
        </w:rPr>
        <w:t>Quod si</w:t>
        <w:br/>
        <w:t>c</w:t>
      </w:r>
      <w:r>
        <w:rPr/>
        <w:t>i</w:t>
      </w:r>
      <w:r>
        <w:rPr>
          <w:rStyle w:val="DefaultParagraphFont"/>
          <w:i/>
          <w:iCs/>
        </w:rPr>
        <w:t>bum non a</w:t>
      </w:r>
      <w:r>
        <w:rPr/>
        <w:t>dsum</w:t>
      </w:r>
      <w:r>
        <w:rPr>
          <w:rStyle w:val="DefaultParagraphFont"/>
          <w:i/>
          <w:iCs/>
        </w:rPr>
        <w:t>en</w:t>
      </w:r>
      <w:r>
        <w:rPr/>
        <w:t xml:space="preserve">ti </w:t>
      </w:r>
      <w:r>
        <w:rPr>
          <w:rStyle w:val="DefaultParagraphFont"/>
          <w:i/>
          <w:iCs/>
        </w:rPr>
        <w:t>hoc acc</w:t>
      </w:r>
      <w:r>
        <w:rPr/>
        <w:t>i</w:t>
      </w:r>
      <w:r>
        <w:rPr>
          <w:rStyle w:val="DefaultParagraphFont"/>
          <w:i/>
          <w:iCs/>
        </w:rPr>
        <w:t>dat, vacuat</w:t>
      </w:r>
      <w:r>
        <w:rPr/>
        <w:t>i o</w:t>
      </w:r>
      <w:r>
        <w:rPr>
          <w:rStyle w:val="DefaultParagraphFont"/>
          <w:i/>
          <w:iCs/>
        </w:rPr>
        <w:t>ne opu</w:t>
      </w:r>
      <w:r>
        <w:rPr/>
        <w:t xml:space="preserve">s </w:t>
      </w:r>
      <w:r>
        <w:rPr>
          <w:rStyle w:val="DefaultParagraphFont"/>
          <w:i/>
          <w:iCs/>
        </w:rPr>
        <w:t>este</w:t>
        <w:br/>
        <w:t>significat,</w:t>
      </w:r>
    </w:p>
    <w:p>
      <w:pPr>
        <w:pStyle w:val="Normal1"/>
        <w:ind w:left="0" w:right="0" w:firstLine="360"/>
        <w:rPr/>
      </w:pPr>
      <w:r>
        <w:rPr/>
        <w:t>Nonnulli aphorisimum ita scribunt: qui sudor copio-</w:t>
        <w:br/>
        <w:t>fus per fomnum citra causam manifestam oboritur. Qui-</w:t>
        <w:br/>
        <w:t>dam vero absque alia quadam causa. Verum haec etiamsi</w:t>
        <w:br/>
        <w:t>non adscribantur, millies in mille textibus ab ipso prae-</w:t>
        <w:br/>
        <w:t>termissa lutelliguntur , quia licet non dicantur, a nobis</w:t>
      </w:r>
      <w:r>
        <w:br w:type="page"/>
      </w:r>
    </w:p>
    <w:p>
      <w:pPr>
        <w:pStyle w:val="Normal1"/>
        <w:rPr/>
      </w:pPr>
      <w:r>
        <w:rPr/>
        <w:t xml:space="preserve">tamen subaudiuntur, ut qui </w:t>
      </w:r>
      <w:r>
        <w:rPr>
          <w:rStyle w:val="DefaultParagraphFont"/>
          <w:i/>
          <w:iCs/>
        </w:rPr>
        <w:t>t</w:t>
      </w:r>
      <w:r>
        <w:rPr/>
        <w:t>emet ab ipfo didicerimus</w:t>
        <w:br/>
        <w:t>propter externam causam, non corporis affectum scquuta</w:t>
        <w:br/>
        <w:t>symptomata, nullam certam afferre praesagi tionem , quod</w:t>
        <w:br/>
        <w:t>documentum semper meminisse oportet. Quod autem in</w:t>
        <w:br/>
        <w:t>prae</w:t>
      </w:r>
      <w:r>
        <w:rPr>
          <w:rStyle w:val="DefaultParagraphFont"/>
          <w:i/>
          <w:iCs/>
        </w:rPr>
        <w:t>t</w:t>
      </w:r>
      <w:r>
        <w:rPr/>
        <w:t xml:space="preserve">enti aphorismo docetur, id in adjectione vocis, </w:t>
      </w:r>
      <w:r>
        <w:rPr>
          <w:rStyle w:val="DefaultParagraphFont"/>
          <w:i/>
          <w:iCs/>
        </w:rPr>
        <w:t>eo-</w:t>
        <w:br/>
        <w:t>piosu</w:t>
      </w:r>
      <w:r>
        <w:rPr/>
        <w:t>s., maxime consistit. Si namque sudor copiosus non</w:t>
        <w:br/>
        <w:t>esset , posset et propter virium imbecillitatem et corporis</w:t>
        <w:br/>
        <w:t>raritatem accidere. Sudoris vero copia altera duarum</w:t>
        <w:br/>
        <w:t>causarum existit propter ciborum vel recenter vel antea</w:t>
        <w:br/>
        <w:t>sumptorum in commoderationem, Quod si propter recen-</w:t>
        <w:br/>
        <w:t>ter assumptorum eduliorum abundantiam fiat, plura su-</w:t>
        <w:br/>
        <w:t>mere prohibendum , quod si propter praesumptorum mule</w:t>
        <w:br/>
        <w:t>titudinem, vacuandum esu</w:t>
      </w:r>
    </w:p>
    <w:p>
      <w:pPr>
        <w:pStyle w:val="Heading2"/>
        <w:rPr/>
      </w:pPr>
      <w:r>
        <w:rPr/>
        <w:t>XLII.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sudor c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osus, /r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dus au</w:t>
      </w:r>
      <w:r>
        <w:rPr/>
        <w:t xml:space="preserve">t </w:t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dus, semper stuens: sui-</w:t>
        <w:br/>
        <w:t>g</w:t>
      </w:r>
      <w:r>
        <w:rPr/>
        <w:t>i</w:t>
      </w:r>
      <w:r>
        <w:rPr>
          <w:rStyle w:val="DefaultParagraphFont"/>
          <w:i/>
          <w:iCs/>
        </w:rPr>
        <w:t>dus qu</w:t>
      </w:r>
      <w:r>
        <w:rPr/>
        <w:t>i</w:t>
      </w:r>
      <w:r>
        <w:rPr>
          <w:rStyle w:val="DefaultParagraphFont"/>
          <w:i/>
          <w:iCs/>
        </w:rPr>
        <w:t>dem , ma</w:t>
      </w:r>
      <w:r>
        <w:rPr/>
        <w:t>j</w:t>
      </w:r>
      <w:r>
        <w:rPr>
          <w:rStyle w:val="DefaultParagraphFont"/>
          <w:i/>
          <w:iCs/>
        </w:rPr>
        <w:t>ore</w:t>
      </w:r>
      <w:r>
        <w:rPr/>
        <w:t xml:space="preserve">m , </w:t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dus vero m</w:t>
      </w:r>
      <w:r>
        <w:rPr/>
        <w:t>i</w:t>
      </w:r>
      <w:r>
        <w:rPr>
          <w:rStyle w:val="DefaultParagraphFont"/>
          <w:i/>
          <w:iCs/>
        </w:rPr>
        <w:t>norem mor-</w:t>
        <w:br/>
        <w:t>bum significa</w:t>
      </w:r>
      <w:r>
        <w:rPr/>
        <w:t>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 sudoribus qui diebus criticis oriu</w:t>
      </w:r>
      <w:r>
        <w:rPr>
          <w:rStyle w:val="DefaultParagraphFont"/>
          <w:i/>
          <w:iCs/>
        </w:rPr>
        <w:t>n</w:t>
      </w:r>
      <w:r>
        <w:rPr/>
        <w:t>tur prius- di-</w:t>
        <w:br/>
        <w:t>ctum est, de iis vero qui toto morbi tempore citra crisin</w:t>
        <w:br/>
        <w:t>ullam apparent hoc. in aphorismo declarat: qui deteriores</w:t>
        <w:br/>
        <w:t>.quidem sudores esse frigidos , his vero minus pravos ca-</w:t>
        <w:br/>
        <w:t>lidos. Utrique siquidem plenitudinem adesse demonstrant, .</w:t>
        <w:br/>
        <w:t>fed alteri frigidam, qui et deteriores funt, alteri calidam,</w:t>
        <w:br/>
        <w:t>qui illis minus periculosi funt.</w:t>
      </w:r>
    </w:p>
    <w:p>
      <w:pPr>
        <w:pStyle w:val="Heading2"/>
        <w:rPr/>
      </w:pPr>
      <w:r>
        <w:rPr/>
        <w:t>XI.Ill.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febre</w:t>
      </w:r>
      <w:r>
        <w:rPr/>
        <w:t xml:space="preserve">s </w:t>
      </w:r>
      <w:r>
        <w:rPr>
          <w:rStyle w:val="DefaultParagraphFont"/>
          <w:i/>
          <w:iCs/>
        </w:rPr>
        <w:t>non</w:t>
      </w:r>
      <w:r>
        <w:rPr/>
        <w:t xml:space="preserve"> i</w:t>
      </w:r>
      <w:r>
        <w:rPr>
          <w:rStyle w:val="DefaultParagraphFont"/>
          <w:i/>
          <w:iCs/>
        </w:rPr>
        <w:t>nter</w:t>
      </w:r>
      <w:r>
        <w:rPr/>
        <w:t>mitt</w:t>
      </w:r>
      <w:r>
        <w:rPr>
          <w:rStyle w:val="DefaultParagraphFont"/>
          <w:i/>
          <w:iCs/>
        </w:rPr>
        <w:t>ente</w:t>
      </w:r>
      <w:r>
        <w:rPr/>
        <w:t xml:space="preserve">s </w:t>
      </w:r>
      <w:r>
        <w:rPr>
          <w:rStyle w:val="DefaultParagraphFont"/>
          <w:i/>
          <w:iCs/>
        </w:rPr>
        <w:t>ter</w:t>
      </w:r>
      <w:r>
        <w:rPr/>
        <w:t>ti</w:t>
      </w:r>
      <w:r>
        <w:rPr>
          <w:rStyle w:val="DefaultParagraphFont"/>
          <w:i/>
          <w:iCs/>
        </w:rPr>
        <w:t>o qu</w:t>
      </w:r>
      <w:r>
        <w:rPr/>
        <w:t>o</w:t>
      </w:r>
      <w:r>
        <w:rPr>
          <w:rStyle w:val="DefaultParagraphFont"/>
          <w:i/>
          <w:iCs/>
        </w:rPr>
        <w:t>que die vehe</w:t>
      </w:r>
      <w:r>
        <w:rPr/>
        <w:t>m</w:t>
      </w:r>
      <w:r>
        <w:rPr>
          <w:rStyle w:val="DefaultParagraphFont"/>
          <w:i/>
          <w:iCs/>
        </w:rPr>
        <w:t>en-</w:t>
        <w:br/>
      </w:r>
      <w:r>
        <w:rPr/>
        <w:t>no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stant , pericul</w:t>
      </w:r>
      <w:r>
        <w:rPr/>
        <w:t>o</w:t>
      </w:r>
      <w:r>
        <w:rPr>
          <w:rStyle w:val="DefaultParagraphFont"/>
          <w:i/>
          <w:iCs/>
        </w:rPr>
        <w:t>siores. Quocunque aut</w:t>
      </w:r>
      <w:r>
        <w:rPr/>
        <w:t>e</w:t>
      </w:r>
      <w:r>
        <w:rPr>
          <w:rStyle w:val="DefaultParagraphFont"/>
          <w:i/>
          <w:iCs/>
        </w:rPr>
        <w:t>m mod</w:t>
      </w:r>
      <w:r>
        <w:rPr/>
        <w:t>o i</w:t>
      </w:r>
      <w:r>
        <w:rPr>
          <w:rStyle w:val="DefaultParagraphFont"/>
          <w:i/>
          <w:iCs/>
        </w:rPr>
        <w:t>n-</w:t>
        <w:br/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mi</w:t>
      </w:r>
      <w:r>
        <w:rPr>
          <w:rStyle w:val="DefaultParagraphFont"/>
          <w:i/>
          <w:iCs/>
        </w:rPr>
        <w:t>ser</w:t>
      </w:r>
      <w:r>
        <w:rPr/>
        <w:t>i</w:t>
      </w:r>
      <w:r>
        <w:rPr>
          <w:rStyle w:val="DefaultParagraphFont"/>
          <w:i/>
          <w:iCs/>
        </w:rPr>
        <w:t>nt, ci</w:t>
      </w:r>
      <w:r>
        <w:rPr/>
        <w:t>t</w:t>
      </w:r>
      <w:r>
        <w:rPr>
          <w:rStyle w:val="DefaultParagraphFont"/>
          <w:i/>
          <w:iCs/>
        </w:rPr>
        <w:t>ra per</w:t>
      </w:r>
      <w:r>
        <w:rPr/>
        <w:t>i</w:t>
      </w:r>
      <w:r>
        <w:rPr>
          <w:rStyle w:val="DefaultParagraphFont"/>
          <w:i/>
          <w:iCs/>
        </w:rPr>
        <w:t>culu</w:t>
      </w:r>
      <w:r>
        <w:rPr/>
        <w:t xml:space="preserve">m </w:t>
      </w:r>
      <w:r>
        <w:rPr>
          <w:rStyle w:val="DefaultParagraphFont"/>
          <w:i/>
          <w:iCs/>
        </w:rPr>
        <w:t>esce significant.</w:t>
      </w:r>
    </w:p>
    <w:p>
      <w:pPr>
        <w:pStyle w:val="Normal1"/>
        <w:ind w:left="0" w:right="0" w:firstLine="360"/>
        <w:rPr/>
      </w:pPr>
      <w:r>
        <w:rPr/>
        <w:t>Quod Hippocrates verbum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m</w:t>
      </w:r>
      <w:r>
        <w:rPr>
          <w:rStyle w:val="DefaultParagraphFont"/>
          <w:i/>
          <w:iCs/>
        </w:rPr>
        <w:t>ittere</w:t>
      </w:r>
      <w:r>
        <w:rPr/>
        <w:t xml:space="preserve"> de accessioni-</w:t>
        <w:br/>
        <w:t>bus in apyrexiam, I. e. febris vacuitatem, desinentibus</w:t>
        <w:br/>
        <w:t>efferat, hoc in aphorismo manifestum fecit , qui accessiones</w:t>
        <w:br/>
        <w:t>quoquo modo intermittentes tertio quoque die repetentes</w:t>
        <w:br/>
        <w:t>periculo^ vacare pronunciat. Ex ipsis enim eae falae p e-</w:t>
      </w:r>
      <w:r>
        <w:br w:type="page"/>
      </w:r>
    </w:p>
    <w:p>
      <w:pPr>
        <w:pStyle w:val="Normal1"/>
        <w:rPr/>
      </w:pPr>
      <w:r>
        <w:rPr/>
        <w:t>riculo vacant, etiamsi vehementissimam et valde longam</w:t>
        <w:br/>
        <w:t>accessionem sortiantur. Si namque accessio brevis fuerit,</w:t>
        <w:br/>
        <w:t>ut in tertianis fit exquisitis, minore utique quam duode-</w:t>
        <w:br/>
        <w:t>cim horarum tempore circumscripta, non solum periculo</w:t>
        <w:br/>
        <w:t>vacat ejusmodi febris, sed cito etiam judicatur. Si vero</w:t>
        <w:br/>
        <w:t>longior fuerit, ut horarum, exempli gratia, octodecim,</w:t>
        <w:br/>
        <w:t>haec quoque citra periculum existit , sed tanto est diu-</w:t>
        <w:br/>
        <w:t>turnior, quanto rnajor extiterit ejus accessio, quam pro</w:t>
        <w:br/>
        <w:t>sincera tertiana. Porro ratione si quae in apyrexiam de-</w:t>
        <w:br/>
        <w:t>sinunt, eas citra periculum esse pronunciat, ut quae ne- ;</w:t>
        <w:br/>
        <w:t>que propter inflammationem aliquam fiant, neque ob ma-</w:t>
        <w:br/>
        <w:t>lignant humorum putredinem. Neutra namque harum ad</w:t>
        <w:br/>
        <w:t>apyrexiam pervenit. Quocunque igitur modo intermise-</w:t>
        <w:br/>
        <w:t>rint , periculum abesse significatur , hoc est sive vehemens</w:t>
        <w:br/>
        <w:t>sive longa fuerit accessio.</w:t>
      </w:r>
      <w:r>
        <w:br w:type="page"/>
      </w:r>
    </w:p>
    <w:p>
      <w:pPr>
        <w:pStyle w:val="Heading2"/>
        <w:rPr/>
      </w:pPr>
      <w:r>
        <w:rPr/>
        <w:t>XI.Iv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bus febres longae sunt, hi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ad ar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cul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s tubercula vel</w:t>
        <w:br/>
        <w:t>dolore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oboriuntur.</w:t>
      </w:r>
    </w:p>
    <w:p>
      <w:pPr>
        <w:pStyle w:val="Normal1"/>
        <w:ind w:left="0" w:right="0" w:firstLine="360"/>
        <w:rPr/>
      </w:pPr>
      <w:r>
        <w:rPr/>
        <w:t>Haec sententia neque perpetua est, ut neque alium</w:t>
        <w:br/>
        <w:t>aliud quidquam, sed. ut plerumque contingere videtur.</w:t>
        <w:br/>
        <w:t>Ejus autem causa manifesta est: nam. propter humorum</w:t>
        <w:br/>
        <w:t>febres efficientium vel copiam vel crassitiem vel frigidi-</w:t>
        <w:br/>
        <w:t>tatem quam plurimum morbi producuntur, ipsis nimirum</w:t>
        <w:br/>
        <w:t>ad coctionem tempus postulantibus. Par igitur est et ab</w:t>
        <w:br/>
        <w:t>iis tubercula fieri et in articulos supervacanea decumbere.</w:t>
        <w:br/>
        <w:t>Sive autem per labores dolorem sive laesionem dici in-</w:t>
        <w:br/>
        <w:t>tellexerimus , uterque rationem aliquam habet intellectus.</w:t>
        <w:br/>
        <w:t>Nam utrumque apostemata, hoc est humorum decubitus et</w:t>
        <w:br/>
        <w:t>abscessus, comitatur.</w:t>
      </w:r>
    </w:p>
    <w:p>
      <w:pPr>
        <w:pStyle w:val="Heading2"/>
        <w:rPr/>
      </w:pPr>
      <w:r>
        <w:rPr/>
        <w:t>X LU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Q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ad art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culo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tubercu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a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dolore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 long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fabri-</w:t>
        <w:br/>
        <w:t>bus oriuntur , hi cib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cop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osior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utuntur.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 iis qui ex. morbo convalescunt docet. His enim</w:t>
        <w:br/>
        <w:t>repletis plethorica excrementa maximeque ob virium im-</w:t>
        <w:br/>
        <w:t>becillitatem procreari pat est.</w:t>
      </w:r>
    </w:p>
    <w:p>
      <w:pPr>
        <w:pStyle w:val="Heading2"/>
        <w:rPr/>
      </w:pPr>
      <w:r>
        <w:rPr/>
        <w:t>XLVI.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o</w:t>
      </w:r>
      <w:r>
        <w:rPr>
          <w:rStyle w:val="DefaultParagraphFont"/>
          <w:i/>
          <w:iCs/>
        </w:rPr>
        <w:t>r febre n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nterm</w:t>
      </w:r>
      <w:r>
        <w:rPr/>
        <w:t>i</w:t>
      </w:r>
      <w:r>
        <w:rPr>
          <w:rStyle w:val="DefaultParagraphFont"/>
          <w:i/>
          <w:iCs/>
        </w:rPr>
        <w:t>ttente aegro</w:t>
      </w:r>
      <w:r>
        <w:rPr/>
        <w:t xml:space="preserve"> j</w:t>
      </w:r>
      <w:r>
        <w:rPr>
          <w:rStyle w:val="DefaultParagraphFont"/>
          <w:i/>
          <w:iCs/>
        </w:rPr>
        <w:t>am debil</w:t>
      </w:r>
      <w:r>
        <w:rPr/>
        <w:t>i lu</w:t>
      </w:r>
      <w:r>
        <w:rPr>
          <w:rStyle w:val="DefaultParagraphFont"/>
          <w:i/>
          <w:iCs/>
        </w:rPr>
        <w:t>ci-</w:t>
        <w:br/>
        <w:t>dat, letale.</w:t>
      </w:r>
    </w:p>
    <w:p>
      <w:pPr>
        <w:pStyle w:val="Normal1"/>
        <w:ind w:left="0" w:right="0" w:firstLine="360"/>
        <w:rPr/>
      </w:pPr>
      <w:r>
        <w:rPr/>
        <w:t>Non idem est dicere, si supervenerit et si invadat.</w:t>
        <w:br/>
        <w:t xml:space="preserve">lllud enim </w:t>
      </w:r>
      <w:r>
        <w:rPr>
          <w:rStyle w:val="DefaultParagraphFont"/>
          <w:i/>
          <w:iCs/>
        </w:rPr>
        <w:t>supervener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 unicum rigoris impetum, hoc</w:t>
        <w:br/>
        <w:t xml:space="preserve">vero </w:t>
      </w:r>
      <w:r>
        <w:rPr>
          <w:rStyle w:val="DefaultParagraphFont"/>
          <w:i/>
          <w:iCs/>
        </w:rPr>
        <w:t>invadat</w:t>
      </w:r>
      <w:r>
        <w:rPr/>
        <w:t xml:space="preserve"> plures insultus significat. ltaque si semel</w:t>
        <w:br/>
        <w:t>rigor invaserit, nondum liquet an perniciosa an salutaris</w:t>
        <w:br/>
        <w:t>crisis scquutura sit. Potest^ enim et propter virium imbe-</w:t>
        <w:br/>
        <w:t>cillitatem exitiosum esse symptoma. Potest etiam dubia</w:t>
        <w:br/>
        <w:t>et fallax. esse judicatio, quae tamen in bonum finem de-</w:t>
        <w:br/>
        <w:t>sinat. Saepius vero si irruerit rigor, febre non internus-</w:t>
        <w:br/>
        <w:t>tente, tum id alias minime bonum est, tum in virium</w:t>
        <w:br/>
        <w:t>imbecillitate perniciosum. Nam si qua etiam vacuatus</w:t>
      </w:r>
      <w:r>
        <w:br w:type="page"/>
      </w:r>
    </w:p>
    <w:p>
      <w:pPr>
        <w:pStyle w:val="Normal1"/>
        <w:rPr/>
      </w:pPr>
      <w:r>
        <w:rPr/>
        <w:t>rigorem sequatur quae nullam moliatur febris intermissio--</w:t>
        <w:br/>
        <w:t>nem, utriusque ratione hominem dissolvi verisimile est,</w:t>
        <w:br/>
        <w:t>tum quia vires imbecillae rigoris concussum ferre ne-</w:t>
        <w:br/>
        <w:t>queant , tum quia vacuatione resolvuntur. Si veri, rigor</w:t>
        <w:br/>
        <w:t>folus accidat, nulla vacuatione subsequente , utroque modo</w:t>
        <w:br/>
        <w:t>fymptoma minime bonum. Etenim ut mala causa vires</w:t>
        <w:br/>
        <w:t>tentabit corporis et ut malum signum exstabit, quod ex-</w:t>
        <w:br/>
        <w:t>tremam ipsarum virium imbecillitatem indicabit, quippe</w:t>
        <w:br/>
        <w:t>quae molestos humores rigoribus vacuare consueverint,</w:t>
        <w:br/>
        <w:t>nunc autem id praestare nequeant.</w:t>
      </w:r>
    </w:p>
    <w:p>
      <w:pPr>
        <w:pStyle w:val="Heading2"/>
        <w:rPr/>
      </w:pPr>
      <w:r>
        <w:rPr/>
        <w:t>XLVll.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E</w:t>
      </w:r>
      <w:r>
        <w:rPr>
          <w:rStyle w:val="DefaultParagraphFont"/>
          <w:i/>
          <w:iCs/>
        </w:rPr>
        <w:t>n febr</w:t>
      </w:r>
      <w:r>
        <w:rPr/>
        <w:t>i</w:t>
      </w:r>
      <w:r>
        <w:rPr>
          <w:rStyle w:val="DefaultParagraphFont"/>
          <w:i/>
          <w:iCs/>
        </w:rPr>
        <w:t>bus n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nter</w:t>
      </w:r>
      <w:r>
        <w:rPr/>
        <w:t>mi</w:t>
      </w:r>
      <w:r>
        <w:rPr>
          <w:rStyle w:val="DefaultParagraphFont"/>
          <w:i/>
          <w:iCs/>
        </w:rPr>
        <w:t>ttent</w:t>
      </w:r>
      <w:r>
        <w:rPr/>
        <w:t>i</w:t>
      </w:r>
      <w:r>
        <w:rPr>
          <w:rStyle w:val="DefaultParagraphFont"/>
          <w:i/>
          <w:iCs/>
        </w:rPr>
        <w:t>bus excreatione</w:t>
      </w:r>
      <w:r>
        <w:rPr/>
        <w:t xml:space="preserve">s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dae,</w:t>
        <w:br/>
      </w:r>
      <w:r>
        <w:rPr/>
        <w:t>c</w:t>
      </w:r>
      <w:r>
        <w:rPr>
          <w:rStyle w:val="DefaultParagraphFont"/>
          <w:i/>
          <w:iCs/>
        </w:rPr>
        <w:t>ruentae , grave olente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osu</w:t>
      </w:r>
      <w:r>
        <w:rPr/>
        <w:t>s, o</w:t>
      </w:r>
      <w:r>
        <w:rPr>
          <w:rStyle w:val="DefaultParagraphFont"/>
          <w:i/>
          <w:iCs/>
        </w:rPr>
        <w:t>mne</w:t>
      </w:r>
      <w:r>
        <w:rPr/>
        <w:t>s m</w:t>
      </w:r>
      <w:r>
        <w:rPr>
          <w:rStyle w:val="DefaultParagraphFont"/>
          <w:i/>
          <w:iCs/>
        </w:rPr>
        <w:t>alae ; bene</w:t>
        <w:br/>
      </w:r>
      <w:r>
        <w:rPr/>
        <w:t>t</w:t>
      </w:r>
      <w:r>
        <w:rPr>
          <w:rStyle w:val="DefaultParagraphFont"/>
          <w:i/>
          <w:iCs/>
        </w:rPr>
        <w:t>amen si pr</w:t>
      </w:r>
      <w:r>
        <w:rPr/>
        <w:t>o</w:t>
      </w:r>
      <w:r>
        <w:rPr>
          <w:rStyle w:val="DefaultParagraphFont"/>
          <w:i/>
          <w:iCs/>
        </w:rPr>
        <w:t>dean</w:t>
      </w:r>
      <w:r>
        <w:rPr/>
        <w:t xml:space="preserve">t , </w:t>
      </w:r>
      <w:r>
        <w:rPr>
          <w:rStyle w:val="DefaultParagraphFont"/>
          <w:i/>
          <w:iCs/>
        </w:rPr>
        <w:t xml:space="preserve">bonae , </w:t>
      </w:r>
      <w:r>
        <w:rPr/>
        <w:t>t</w:t>
      </w:r>
      <w:r>
        <w:rPr>
          <w:rStyle w:val="DefaultParagraphFont"/>
          <w:i/>
          <w:iCs/>
        </w:rPr>
        <w:t>um per alvi excret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>s</w:t>
        <w:br/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per ur</w:t>
      </w:r>
      <w:r>
        <w:rPr/>
        <w:t>i</w:t>
      </w:r>
      <w:r>
        <w:rPr>
          <w:rStyle w:val="DefaultParagraphFont"/>
          <w:i/>
          <w:iCs/>
        </w:rPr>
        <w:t>na</w:t>
      </w:r>
      <w:r>
        <w:rPr/>
        <w:t xml:space="preserve">s. </w:t>
      </w:r>
      <w:r>
        <w:rPr>
          <w:rStyle w:val="DefaultParagraphFont"/>
          <w:i/>
          <w:iCs/>
        </w:rPr>
        <w:t>At si qu</w:t>
      </w:r>
      <w:r>
        <w:rPr/>
        <w:t>i</w:t>
      </w:r>
      <w:r>
        <w:rPr>
          <w:rStyle w:val="DefaultParagraphFont"/>
          <w:i/>
          <w:iCs/>
        </w:rPr>
        <w:t>d e</w:t>
      </w:r>
      <w:r>
        <w:rPr/>
        <w:t>o</w:t>
      </w:r>
      <w:r>
        <w:rPr>
          <w:rStyle w:val="DefaultParagraphFont"/>
          <w:i/>
          <w:iCs/>
        </w:rPr>
        <w:t>rum quae n</w:t>
      </w:r>
      <w:r>
        <w:rPr/>
        <w:t>o</w:t>
      </w:r>
      <w:r>
        <w:rPr>
          <w:rStyle w:val="DefaultParagraphFont"/>
          <w:i/>
          <w:iCs/>
        </w:rPr>
        <w:t>n iuvan</w:t>
      </w:r>
      <w:r>
        <w:rPr/>
        <w:t xml:space="preserve">t </w:t>
      </w:r>
      <w:r>
        <w:rPr>
          <w:rStyle w:val="DefaultParagraphFont"/>
          <w:i/>
          <w:iCs/>
        </w:rPr>
        <w:t>per</w:t>
        <w:br/>
        <w:t>haec loca excerna</w:t>
      </w:r>
      <w:r>
        <w:rPr/>
        <w:t>t</w:t>
      </w:r>
      <w:r>
        <w:rPr>
          <w:rStyle w:val="DefaultParagraphFont"/>
          <w:i/>
          <w:iCs/>
        </w:rPr>
        <w:t xml:space="preserve">ur, </w:t>
      </w:r>
      <w:r>
        <w:rPr/>
        <w:t>m</w:t>
      </w:r>
      <w:r>
        <w:rPr>
          <w:rStyle w:val="DefaultParagraphFont"/>
          <w:i/>
          <w:iCs/>
        </w:rPr>
        <w:t>alu</w:t>
      </w:r>
      <w:r>
        <w:rPr/>
        <w:t>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Forte decebat doctrinam aphoristicam dici compen-</w:t>
        <w:br/>
        <w:t>diosius , omnes pravas excretiones commode prodeuntes ad</w:t>
        <w:br/>
        <w:t>bonum exitum pervenire. Ita tamen non loquutus est</w:t>
        <w:br/>
        <w:t>Hippocrates, sed primum quidem trium excretionis gene-</w:t>
        <w:br/>
        <w:t>rum meminit, tum ejus quae per os fit tum ejus quae</w:t>
        <w:br/>
        <w:t>per deiectiones et ejus quae per urinas, deinde illius quae</w:t>
        <w:br/>
        <w:t>per os fit magis particulatim. Non enim simpliciter dixit</w:t>
        <w:br/>
        <w:t>pravas excretiones commode exeuntes bonas esse, sed spe-</w:t>
        <w:br/>
        <w:t xml:space="preserve">ciatiru earum meminit his verbis, </w:t>
      </w:r>
      <w:r>
        <w:rPr>
          <w:rStyle w:val="DefaultParagraphFont"/>
          <w:i/>
          <w:iCs/>
        </w:rPr>
        <w:t>liv</w:t>
      </w:r>
      <w:r>
        <w:rPr/>
        <w:t>i</w:t>
      </w:r>
      <w:r>
        <w:rPr>
          <w:rStyle w:val="DefaultParagraphFont"/>
          <w:i/>
          <w:iCs/>
        </w:rPr>
        <w:t>dae, cruentae, sue-</w:t>
        <w:br/>
        <w:t>tidac et 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iosus. Porro una quaedam est communis hisce</w:t>
        <w:br/>
        <w:t>omnibus ratio , malas vacuationes pravarum affectionum</w:t>
        <w:br/>
        <w:t>signa existere ; ac saepe quidem ejusmodi excretiones eo-</w:t>
        <w:br/>
        <w:t>dem modo fiunt quo putridis in ulceribus, a quibus sa-</w:t>
        <w:br/>
        <w:t>nies defluit, quae affectum nihil juvat, nonnunquam vero</w:t>
        <w:br/>
        <w:t>in pus ex ruptu abscessu, quod belle .partem affectam</w:t>
        <w:br/>
        <w:t>expurgat. Quod vero bene et commode excernatur, ma-</w:t>
        <w:br/>
        <w:t>xima sunt et certa indicia coctio et ferendi facilitas seu</w:t>
        <w:br/>
        <w:t>levatio , quibuscum numeratur morbi species et anni</w:t>
      </w:r>
      <w:r>
        <w:br w:type="page"/>
      </w:r>
    </w:p>
    <w:p>
      <w:pPr>
        <w:pStyle w:val="Normal1"/>
        <w:rPr/>
      </w:pPr>
      <w:r>
        <w:rPr/>
        <w:t>tempestas et regio et aegrotantis tum aetas tum natura.</w:t>
        <w:br/>
        <w:t>Quod autem ad finem est aphorismi, duobus modis sicri-</w:t>
        <w:br/>
        <w:t>ptum invenitur. In quibusdam exemplaribus ut supra</w:t>
        <w:br/>
        <w:t xml:space="preserve">fcriptum est : 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si qu</w:t>
      </w:r>
      <w:r>
        <w:rPr/>
        <w:t>i</w:t>
      </w:r>
      <w:r>
        <w:rPr>
          <w:rStyle w:val="DefaultParagraphFont"/>
          <w:i/>
          <w:iCs/>
        </w:rPr>
        <w:t>d e</w:t>
      </w:r>
      <w:r>
        <w:rPr/>
        <w:t>o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quae non conferunt ex</w:t>
      </w:r>
      <w:r>
        <w:rPr/>
        <w:t>-t</w:t>
        <w:br/>
      </w:r>
      <w:r>
        <w:rPr>
          <w:rStyle w:val="DefaultParagraphFont"/>
          <w:i/>
          <w:iCs/>
        </w:rPr>
        <w:t xml:space="preserve">cernatur. </w:t>
      </w:r>
      <w:r>
        <w:rPr/>
        <w:t xml:space="preserve">In quibusdam vero sine negante particula,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n,</w:t>
        <w:br/>
      </w:r>
      <w:r>
        <w:rPr/>
        <w:t xml:space="preserve">hoc modo: </w:t>
      </w:r>
      <w:r>
        <w:rPr>
          <w:rStyle w:val="DefaultParagraphFont"/>
          <w:i/>
          <w:iCs/>
        </w:rPr>
        <w:t>si vero coru</w:t>
      </w:r>
      <w:r>
        <w:rPr/>
        <w:t xml:space="preserve">m </w:t>
      </w:r>
      <w:r>
        <w:rPr>
          <w:rStyle w:val="DefaultParagraphFont"/>
          <w:i/>
          <w:iCs/>
        </w:rPr>
        <w:t>quae conferun</w:t>
      </w:r>
      <w:r>
        <w:rPr/>
        <w:t xml:space="preserve">t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quid excerna-</w:t>
        <w:br/>
        <w:t xml:space="preserve">tur. </w:t>
      </w:r>
      <w:r>
        <w:rPr/>
        <w:t>Secundum priorem lectionem talis erit orationis</w:t>
        <w:br/>
        <w:t>sententia: si quid eorum quae non conferunt vacuari vi-</w:t>
        <w:br/>
        <w:t>deatur,. minime bonum. Ex posteriore vero scriptura ta-</w:t>
        <w:br/>
        <w:t xml:space="preserve">lis erit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us: si quid autem eorum quae animali confe-</w:t>
        <w:br/>
        <w:t>runt et familiaria funt excernatur, non est bonum. Ita-</w:t>
        <w:br/>
        <w:t>que prior lectio praestantior esu</w:t>
      </w:r>
    </w:p>
    <w:p>
      <w:pPr>
        <w:pStyle w:val="Heading2"/>
        <w:rPr/>
      </w:pPr>
      <w:r>
        <w:rPr/>
        <w:t>XLVlsu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E</w:t>
      </w:r>
      <w:r>
        <w:rPr>
          <w:rStyle w:val="DefaultParagraphFont"/>
          <w:i/>
          <w:iCs/>
        </w:rPr>
        <w:t>n subr</w:t>
      </w:r>
      <w:r>
        <w:rPr>
          <w:rStyle w:val="DefaultParagraphFont"/>
          <w:b/>
          <w:bCs/>
        </w:rPr>
        <w:t>is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non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ntermitten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si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quidem externae</w:t>
        <w:br/>
      </w:r>
      <w:r>
        <w:rPr>
          <w:rStyle w:val="DefaultParagraphFont"/>
          <w:b/>
          <w:bCs/>
        </w:rPr>
        <w:t>ful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dae sin</w:t>
      </w:r>
      <w:r>
        <w:rPr>
          <w:rStyle w:val="DefaultParagraphFont"/>
          <w:b/>
          <w:bCs/>
        </w:rPr>
        <w:t>t, 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ernae vero urantur et siti vexentur,</w:t>
        <w:br/>
        <w:t>letale est.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Explorandum est utrum etiam in intermittente febre</w:t>
        <w:br/>
        <w:t>commemorata symptomata fieri possint. Perniciosis siqui-</w:t>
        <w:br/>
        <w:t>dem dumtaxat ardentibus febribus accidere .videntur aut</w:t>
        <w:br/>
        <w:t>si aliter libeat vocitare, malignissimis, veluti lipyriis.</w:t>
        <w:br/>
        <w:t>Nulla vero febris alia profundum corpus perurit cute</w:t>
        <w:br/>
        <w:t>inalgefcente. Neque enim mitior febris ardens, neque</w:t>
        <w:br/>
        <w:t>tertiana, quae duae febrium omnium funt calidissimae.</w:t>
        <w:br/>
        <w:t>Videtur itaque non distinctionis gratia illud aphori</w:t>
      </w:r>
      <w:r>
        <w:rPr>
          <w:rStyle w:val="DefaultParagraphFont"/>
          <w:i/>
          <w:iCs/>
        </w:rPr>
        <w:t>s</w:t>
      </w:r>
      <w:r>
        <w:rPr/>
        <w:t>mo ad-</w:t>
        <w:br/>
        <w:t>jectum fuisse, in febribus non intermittentibus, sed lo-</w:t>
        <w:br/>
        <w:t>quutionem protulisse huic coinciden</w:t>
      </w:r>
      <w:r>
        <w:rPr>
          <w:rStyle w:val="DefaultParagraphFont"/>
          <w:i/>
          <w:iCs/>
        </w:rPr>
        <w:t>t</w:t>
      </w:r>
      <w:r>
        <w:rPr/>
        <w:t xml:space="preserve"> spinae vertebrae non</w:t>
        <w:br/>
        <w:t>quod in alia corporis parte sint vertebrae, fed quasi ita</w:t>
        <w:br/>
        <w:t>diceretur. Vertebrae quibus hoc inest, ut in .spina sint,</w:t>
        <w:br/>
        <w:t>ita et nunc Hippocrati^ textui accipiemus. Si altum</w:t>
        <w:br/>
        <w:t>corpus exuratur, cute perfrigerata , letale efi. Hoc autem</w:t>
        <w:br/>
        <w:t>oboritur nonnullis in febribus non intermittentibus. At</w:t>
        <w:br/>
        <w:t>hujus rei talis est caula. Quum vehemens aliqua inflant-</w:t>
        <w:br/>
        <w:t>matlu aut erysipelas in aliqua profunda corporis parte</w:t>
        <w:br/>
        <w:t>constiterit , universus ex toto corpore fanguis in partem</w:t>
      </w:r>
      <w:r>
        <w:br w:type="page"/>
      </w:r>
    </w:p>
    <w:p>
      <w:pPr>
        <w:pStyle w:val="Normal1"/>
        <w:ind w:left="0" w:right="0" w:firstLine="360"/>
        <w:rPr/>
      </w:pPr>
      <w:r>
        <w:rPr/>
        <w:t>affectam trahitur, atque ideo uruntur profunda; cutis au-</w:t>
        <w:br/>
        <w:t>tem perfrigeratur, quemadmodum uin primis febrium lu-</w:t>
        <w:br/>
        <w:t>fustibus.</w:t>
      </w:r>
    </w:p>
    <w:p>
      <w:pPr>
        <w:pStyle w:val="Heading2"/>
        <w:rPr/>
      </w:pPr>
      <w:r>
        <w:rPr/>
        <w:t>XI.1X.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 fabre non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</w:t>
      </w:r>
      <w:r>
        <w:rPr>
          <w:rStyle w:val="DefaultParagraphFont"/>
          <w:b/>
          <w:bCs/>
        </w:rPr>
        <w:t>mitt</w:t>
      </w:r>
      <w:r>
        <w:rPr>
          <w:rStyle w:val="DefaultParagraphFont"/>
          <w:i/>
          <w:iCs/>
        </w:rPr>
        <w:t>ente si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i/>
          <w:iCs/>
        </w:rPr>
        <w:t>abru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palpebra au</w:t>
      </w:r>
      <w:r>
        <w:rPr>
          <w:rStyle w:val="DefaultParagraphFont"/>
          <w:b/>
          <w:bCs/>
        </w:rPr>
        <w:t>t su-</w:t>
        <w:br/>
      </w:r>
      <w:r>
        <w:rPr>
          <w:rStyle w:val="DefaultParagraphFont"/>
          <w:i/>
          <w:iCs/>
        </w:rPr>
        <w:t>perc</w:t>
      </w:r>
      <w:r>
        <w:rPr>
          <w:rStyle w:val="DefaultParagraphFont"/>
          <w:b/>
          <w:bCs/>
        </w:rPr>
        <w:t>ili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aut oculu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aut. nasu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perver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atur, si non vi-</w:t>
        <w:br/>
        <w:t>dea</w:t>
      </w:r>
      <w:r>
        <w:rPr>
          <w:rStyle w:val="DefaultParagraphFont"/>
          <w:b/>
          <w:bCs/>
        </w:rPr>
        <w:t xml:space="preserve">t , </w:t>
      </w:r>
      <w:r>
        <w:rPr>
          <w:rStyle w:val="DefaultParagraphFont"/>
          <w:i/>
          <w:iCs/>
        </w:rPr>
        <w:t>si non aud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 xml:space="preserve">at, </w:t>
      </w:r>
      <w:r>
        <w:rPr>
          <w:rStyle w:val="DefaultParagraphFont"/>
          <w:b/>
          <w:bCs/>
        </w:rPr>
        <w:t>im</w:t>
      </w:r>
      <w:r>
        <w:rPr>
          <w:rStyle w:val="DefaultParagraphFont"/>
          <w:i/>
          <w:iCs/>
        </w:rPr>
        <w:t>bec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llo jam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re, quidquid^</w:t>
        <w:br/>
        <w:t>horum acc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der</w:t>
      </w:r>
      <w:r>
        <w:rPr>
          <w:rStyle w:val="DefaultParagraphFont"/>
          <w:b/>
          <w:bCs/>
        </w:rPr>
        <w:t>it, mo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prox</w:t>
      </w:r>
      <w:r>
        <w:rPr>
          <w:rStyle w:val="DefaultParagraphFont"/>
          <w:b/>
          <w:bCs/>
        </w:rPr>
        <w:t>im</w:t>
      </w:r>
      <w:r>
        <w:rPr>
          <w:rStyle w:val="DefaultParagraphFont"/>
          <w:i/>
          <w:iCs/>
        </w:rPr>
        <w:t>a.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.. Perversiones partium fiunt, quum nervi ad eas per-</w:t>
        <w:br/>
        <w:t>recti tenduntur et ad sua principia contrahuntur. Atque</w:t>
        <w:br/>
        <w:t>ipsa tensio et inflammationes et scicrhos et siccitates et</w:t>
        <w:br/>
        <w:t>persrigerationes immoderatas sequitur. Haec autem gratia</w:t>
        <w:br/>
        <w:t>rutu, quum prope nervorum originem constituta fuerint.</w:t>
        <w:br/>
        <w:t>Quare quum febris continua fuerit aegerque debilis, pro-</w:t>
        <w:br/>
        <w:t>ximam esse mortem merito augurandum est, multoque</w:t>
      </w:r>
      <w:r>
        <w:br w:type="page"/>
      </w:r>
    </w:p>
    <w:p>
      <w:pPr>
        <w:pStyle w:val="Normal1"/>
        <w:rPr/>
      </w:pPr>
      <w:r>
        <w:rPr/>
        <w:t>magis , quum aut aeger non audit aut non videt, propter</w:t>
        <w:br/>
        <w:t>fenfitricis facultatis imbecillitatem.</w:t>
      </w:r>
    </w:p>
    <w:p>
      <w:pPr>
        <w:pStyle w:val="Heading2"/>
        <w:rPr/>
      </w:pPr>
      <w:bookmarkStart w:id="40" w:name="bookmark80"/>
      <w:r>
        <w:rPr>
          <w:rStyle w:val="DefaultParagraphFont"/>
        </w:rPr>
        <w:t>L.</w:t>
      </w:r>
      <w:bookmarkEnd w:id="40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buscunque</w:t>
      </w:r>
      <w:r>
        <w:rPr/>
        <w:t xml:space="preserve"> i</w:t>
      </w:r>
      <w:r>
        <w:rPr>
          <w:rStyle w:val="DefaultParagraphFont"/>
          <w:i/>
          <w:iCs/>
        </w:rPr>
        <w:t>n febre non interm</w:t>
      </w:r>
      <w:r>
        <w:rPr/>
        <w:t>it</w:t>
      </w:r>
      <w:r>
        <w:rPr>
          <w:rStyle w:val="DefaultParagraphFont"/>
          <w:i/>
          <w:iCs/>
        </w:rPr>
        <w:t>ten</w:t>
      </w:r>
      <w:r>
        <w:rPr/>
        <w:t>t</w:t>
      </w:r>
      <w:r>
        <w:rPr>
          <w:rStyle w:val="DefaultParagraphFont"/>
          <w:i/>
          <w:iCs/>
        </w:rPr>
        <w:t>e sp</w:t>
      </w:r>
      <w:r>
        <w:rPr/>
        <w:t>i</w:t>
      </w:r>
      <w:r>
        <w:rPr>
          <w:rStyle w:val="DefaultParagraphFont"/>
          <w:i/>
          <w:iCs/>
        </w:rPr>
        <w:t>randi d</w:t>
      </w:r>
      <w:r>
        <w:rPr/>
        <w:t>i</w:t>
      </w:r>
      <w:r>
        <w:rPr>
          <w:rStyle w:val="DefaultParagraphFont"/>
          <w:i/>
          <w:iCs/>
        </w:rPr>
        <w:t>j</w:t>
      </w:r>
      <w:r>
        <w:rPr/>
        <w:t>/i</w:t>
      </w:r>
      <w:r>
        <w:rPr>
          <w:rStyle w:val="DefaultParagraphFont"/>
          <w:i/>
          <w:iCs/>
        </w:rPr>
        <w:t>cul-</w:t>
        <w:br/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 xml:space="preserve">s </w:t>
      </w:r>
      <w:r>
        <w:rPr>
          <w:rStyle w:val="DefaultParagraphFont"/>
          <w:i/>
          <w:iCs/>
        </w:rPr>
        <w:t>et del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um acc</w:t>
      </w:r>
      <w:r>
        <w:rPr/>
        <w:t>i</w:t>
      </w:r>
      <w:r>
        <w:rPr>
          <w:rStyle w:val="DefaultParagraphFont"/>
          <w:i/>
          <w:iCs/>
        </w:rPr>
        <w:t>der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, l</w:t>
      </w:r>
      <w:r>
        <w:rPr>
          <w:rStyle w:val="DefaultParagraphFont"/>
          <w:i/>
          <w:iCs/>
        </w:rPr>
        <w:t>etale.</w:t>
      </w:r>
    </w:p>
    <w:p>
      <w:pPr>
        <w:pStyle w:val="Normal1"/>
        <w:ind w:left="0" w:right="0" w:firstLine="360"/>
        <w:rPr/>
      </w:pPr>
      <w:r>
        <w:rPr/>
        <w:t>Fit interdum ob unicam causam utraque et spirandi</w:t>
        <w:br/>
        <w:t>difficultas et deliratio affecto cerebro , tuncque apparet</w:t>
        <w:br/>
        <w:t>spiritus, ut ipfe in prognostico pronunciat, et magnus ex</w:t>
        <w:br/>
        <w:t>multo intervallo haustus , hoc est magnus et rarus. Potest</w:t>
        <w:br/>
        <w:t>etiam propter aliquem partium respirationi inservientium</w:t>
        <w:br/>
        <w:t>affectum fieri spirandi difficultas. Etenim pleuritides et</w:t>
        <w:br/>
        <w:t>peripneumoniae et ceterae thoracis et pulmonis affectiones</w:t>
        <w:br/>
        <w:t>fpirandi difficultatem efficiunt. Haec autem omnia peri-</w:t>
        <w:br/>
        <w:t>culofa fiunt, adiuncta praesertim febre continua. Nam</w:t>
        <w:br/>
        <w:t>semper cum ejusmodi febre fieri consueverunt. Quare et</w:t>
      </w:r>
      <w:r>
        <w:br w:type="page"/>
      </w:r>
    </w:p>
    <w:p>
      <w:pPr>
        <w:pStyle w:val="Normal1"/>
        <w:rPr/>
      </w:pPr>
      <w:r>
        <w:rPr/>
        <w:t>hic verba illa in febre non intermittente eadem ratione</w:t>
        <w:br/>
        <w:t>dicta esse videntur, qua in aphorismo praecedente.</w:t>
      </w:r>
    </w:p>
    <w:p>
      <w:pPr>
        <w:pStyle w:val="Heading2"/>
        <w:rPr/>
      </w:pPr>
      <w:bookmarkStart w:id="41" w:name="bookmark82"/>
      <w:r>
        <w:rPr>
          <w:rStyle w:val="DefaultParagraphFont"/>
        </w:rPr>
        <w:t>LI.</w:t>
      </w:r>
      <w:bookmarkEnd w:id="41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per febre</w:t>
      </w:r>
      <w:r>
        <w:rPr/>
        <w:t xml:space="preserve">s </w:t>
      </w:r>
      <w:r>
        <w:rPr>
          <w:rStyle w:val="DefaultParagraphFont"/>
          <w:i/>
          <w:iCs/>
        </w:rPr>
        <w:t>absce</w:t>
      </w:r>
      <w:r>
        <w:rPr/>
        <w:t xml:space="preserve">ssus </w:t>
      </w:r>
      <w:r>
        <w:rPr>
          <w:rStyle w:val="DefaultParagraphFont"/>
          <w:i/>
          <w:iCs/>
        </w:rPr>
        <w:t>non solvun</w:t>
      </w:r>
      <w:r>
        <w:rPr/>
        <w:t>t</w:t>
      </w:r>
      <w:r>
        <w:rPr>
          <w:rStyle w:val="DefaultParagraphFont"/>
          <w:i/>
          <w:iCs/>
        </w:rPr>
        <w:t xml:space="preserve">ur, </w:t>
      </w:r>
      <w:r>
        <w:rPr/>
        <w:t>m</w:t>
      </w:r>
      <w:r>
        <w:rPr>
          <w:rStyle w:val="DefaultParagraphFont"/>
          <w:i/>
          <w:iCs/>
        </w:rPr>
        <w:t>orbi l</w:t>
      </w:r>
      <w:r>
        <w:rPr/>
        <w:t>o</w:t>
      </w:r>
      <w:r>
        <w:rPr>
          <w:rStyle w:val="DefaultParagraphFont"/>
          <w:i/>
          <w:iCs/>
        </w:rPr>
        <w:t>ng</w:t>
      </w:r>
      <w:r>
        <w:rPr/>
        <w:t>i</w:t>
      </w:r>
      <w:r>
        <w:rPr>
          <w:rStyle w:val="DefaultParagraphFont"/>
          <w:i/>
          <w:iCs/>
        </w:rPr>
        <w:t>tud</w:t>
      </w:r>
      <w:r>
        <w:rPr/>
        <w:t>i-</w:t>
        <w:br/>
      </w:r>
      <w:r>
        <w:rPr>
          <w:rStyle w:val="DefaultParagraphFont"/>
          <w:i/>
          <w:iCs/>
        </w:rPr>
        <w:t>mem significant.</w:t>
      </w:r>
    </w:p>
    <w:p>
      <w:pPr>
        <w:pStyle w:val="Normal1"/>
        <w:rPr/>
      </w:pPr>
      <w:r>
        <w:rPr/>
        <w:t>. .</w:t>
      </w:r>
    </w:p>
    <w:p>
      <w:pPr>
        <w:pStyle w:val="Normal1"/>
        <w:ind w:left="0" w:right="0" w:firstLine="360"/>
        <w:rPr/>
      </w:pPr>
      <w:r>
        <w:rPr/>
        <w:t>lta dilucida est oratio ut fortassis Hippocrate non</w:t>
        <w:br/>
        <w:t>indigeat; fatis enim ex eo ipso quod primis diebus criti-</w:t>
        <w:br/>
        <w:t>cis non solvantur constat hujusmodi affectus fore diuturnos.</w:t>
      </w:r>
    </w:p>
    <w:p>
      <w:pPr>
        <w:pStyle w:val="Heading2"/>
        <w:rPr/>
      </w:pPr>
      <w:bookmarkStart w:id="42" w:name="bookmark84"/>
      <w:r>
        <w:rPr>
          <w:rStyle w:val="DefaultParagraphFont"/>
        </w:rPr>
        <w:t>LU.</w:t>
      </w:r>
      <w:bookmarkEnd w:id="42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Q</w:t>
      </w:r>
      <w:r>
        <w:rPr>
          <w:rStyle w:val="DefaultParagraphFont"/>
          <w:i/>
          <w:iCs/>
        </w:rPr>
        <w:t>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i</w:t>
      </w:r>
      <w:r>
        <w:rPr>
          <w:rStyle w:val="DefaultParagraphFont"/>
          <w:i/>
          <w:iCs/>
        </w:rPr>
        <w:t>n febr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 xml:space="preserve">t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rbu</w:t>
      </w:r>
      <w:r>
        <w:rPr/>
        <w:t>s o</w:t>
      </w:r>
      <w:r>
        <w:rPr>
          <w:rStyle w:val="DefaultParagraphFont"/>
          <w:i/>
          <w:iCs/>
        </w:rPr>
        <w:t>cu</w:t>
      </w:r>
      <w:r>
        <w:rPr/>
        <w:t xml:space="preserve">li </w:t>
      </w:r>
      <w:r>
        <w:rPr>
          <w:rStyle w:val="DefaultParagraphFont"/>
          <w:i/>
          <w:iCs/>
        </w:rPr>
        <w:t>ex volun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</w:t>
        <w:br/>
      </w:r>
      <w:r>
        <w:rPr/>
        <w:t>i</w:t>
      </w:r>
      <w:r>
        <w:rPr>
          <w:rStyle w:val="DefaultParagraphFont"/>
          <w:i/>
          <w:iCs/>
        </w:rPr>
        <w:t>llacr</w:t>
      </w:r>
      <w:r>
        <w:rPr/>
        <w:t>y</w:t>
      </w:r>
      <w:r>
        <w:rPr>
          <w:rStyle w:val="DefaultParagraphFont"/>
          <w:i/>
          <w:iCs/>
        </w:rPr>
        <w:t>mant, n</w:t>
      </w:r>
      <w:r>
        <w:rPr/>
        <w:t>i</w:t>
      </w:r>
      <w:r>
        <w:rPr>
          <w:rStyle w:val="DefaultParagraphFont"/>
          <w:i/>
          <w:iCs/>
        </w:rPr>
        <w:t>bst absurdum;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ver</w:t>
      </w:r>
      <w:r>
        <w:rPr/>
        <w:t xml:space="preserve">o </w:t>
      </w:r>
      <w:r>
        <w:rPr>
          <w:rStyle w:val="DefaultParagraphFont"/>
          <w:i/>
          <w:iCs/>
        </w:rPr>
        <w:t>prae</w:t>
      </w:r>
      <w:r>
        <w:rPr/>
        <w:t>t</w:t>
      </w:r>
      <w:r>
        <w:rPr>
          <w:rStyle w:val="DefaultParagraphFont"/>
          <w:i/>
          <w:iCs/>
        </w:rPr>
        <w:t>er vo-</w:t>
        <w:br/>
        <w:t>lunta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m, </w:t>
      </w:r>
      <w:r>
        <w:rPr>
          <w:rStyle w:val="DefaultParagraphFont"/>
          <w:i/>
          <w:iCs/>
        </w:rPr>
        <w:t>absurd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In prognostico quoque dixerat lacrymari bonum si-</w:t>
        <w:br/>
        <w:t>gn</w:t>
      </w:r>
      <w:r>
        <w:rPr>
          <w:rStyle w:val="DefaultParagraphFont"/>
          <w:i/>
          <w:iCs/>
        </w:rPr>
        <w:t>n</w:t>
      </w:r>
      <w:r>
        <w:rPr/>
        <w:t>m non esse, quando scilicet oculus nullo peculiari ac</w:t>
      </w:r>
      <w:r>
        <w:br w:type="page"/>
      </w:r>
    </w:p>
    <w:p>
      <w:pPr>
        <w:pStyle w:val="Normal1"/>
        <w:rPr/>
      </w:pPr>
      <w:r>
        <w:rPr/>
        <w:t>proprio morbo laborat, ut ophthalmia, ut palpebrarum</w:t>
        <w:br/>
        <w:t>scabritie aut simili. Certa namque facultatis retentricis</w:t>
        <w:br/>
        <w:t>debilitas indicatur, quum nullo ejusmodi oculorum affectu</w:t>
        <w:br/>
        <w:t>aegri lacrimantur. Porro non recte scriptum est abfur-</w:t>
        <w:br/>
        <w:t>dius comparative. Rectius enim fuisset absurdum absolute</w:t>
        <w:br/>
        <w:t>dicere , quae primi potius. hibliographi quam Hippocratis</w:t>
        <w:br/>
        <w:t>menda esse videtur.</w:t>
      </w:r>
    </w:p>
    <w:p>
      <w:pPr>
        <w:pStyle w:val="Heading2"/>
        <w:rPr/>
      </w:pPr>
      <w:bookmarkStart w:id="43" w:name="bookmark86"/>
      <w:r>
        <w:rPr>
          <w:rStyle w:val="DefaultParagraphFont"/>
        </w:rPr>
        <w:t>LllI.</w:t>
      </w:r>
      <w:bookmarkEnd w:id="43"/>
    </w:p>
    <w:p>
      <w:pPr>
        <w:pStyle w:val="Normal1"/>
        <w:tabs>
          <w:tab w:val="clear" w:pos="720"/>
          <w:tab w:val="left" w:pos="2759" w:leader="none"/>
        </w:tabs>
        <w:ind w:left="360" w:right="0" w:hanging="360"/>
        <w:rPr/>
      </w:pPr>
      <w:r>
        <w:rPr>
          <w:rStyle w:val="DefaultParagraphFont"/>
          <w:i/>
          <w:iCs/>
        </w:rPr>
        <w:t>Quibu</w:t>
      </w:r>
      <w:r>
        <w:rPr/>
        <w:t>s -</w:t>
      </w:r>
      <w:r>
        <w:rPr>
          <w:rStyle w:val="DefaultParagraphFont"/>
          <w:i/>
          <w:iCs/>
        </w:rPr>
        <w:t>per fabre</w:t>
      </w:r>
      <w:r>
        <w:rPr/>
        <w:t xml:space="preserve">s </w:t>
      </w:r>
      <w:r>
        <w:rPr>
          <w:rStyle w:val="DefaultParagraphFont"/>
          <w:i/>
          <w:iCs/>
        </w:rPr>
        <w:t>dent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len</w:t>
      </w:r>
      <w:r>
        <w:rPr/>
        <w:t>io</w:t>
      </w:r>
      <w:r>
        <w:rPr>
          <w:rStyle w:val="DefaultParagraphFont"/>
          <w:i/>
          <w:iCs/>
        </w:rPr>
        <w:t>res adnascun</w:t>
      </w:r>
      <w:r>
        <w:rPr/>
        <w:t>t</w:t>
      </w:r>
      <w:r>
        <w:rPr>
          <w:rStyle w:val="DefaultParagraphFont"/>
          <w:i/>
          <w:iCs/>
        </w:rPr>
        <w:t>ur, vchemen-</w:t>
        <w:br/>
        <w:t>t</w:t>
      </w:r>
      <w:r>
        <w:rPr/>
        <w:t>i</w:t>
      </w:r>
      <w:r>
        <w:rPr>
          <w:rStyle w:val="DefaultParagraphFont"/>
          <w:i/>
          <w:iCs/>
        </w:rPr>
        <w:t>ores febre</w:t>
      </w:r>
      <w:r>
        <w:rPr/>
        <w:t xml:space="preserve">s </w:t>
      </w:r>
      <w:r>
        <w:rPr>
          <w:rStyle w:val="DefaultParagraphFont"/>
          <w:i/>
          <w:iCs/>
        </w:rPr>
        <w:t>redduntur.</w:t>
      </w:r>
    </w:p>
    <w:p>
      <w:pPr>
        <w:pStyle w:val="Normal1"/>
        <w:tabs>
          <w:tab w:val="clear" w:pos="720"/>
          <w:tab w:val="left" w:pos="3051" w:leader="none"/>
        </w:tabs>
        <w:ind w:left="0" w:right="0" w:firstLine="360"/>
        <w:rPr/>
      </w:pPr>
      <w:r>
        <w:rPr/>
        <w:t>Neque enim hujusmodi lentores et findes sine eo-</w:t>
        <w:br/>
        <w:t>pro</w:t>
      </w:r>
      <w:r>
        <w:rPr>
          <w:rStyle w:val="DefaultParagraphFont"/>
          <w:i/>
          <w:iCs/>
        </w:rPr>
        <w:t>t</w:t>
      </w:r>
      <w:r>
        <w:rPr/>
        <w:t>o calore pituitosiorem humiditatem exsiccante oboriri</w:t>
        <w:br/>
        <w:t>queu</w:t>
      </w:r>
      <w:r>
        <w:rPr>
          <w:rStyle w:val="DefaultParagraphFont"/>
          <w:i/>
          <w:iCs/>
        </w:rPr>
        <w:t>n</w:t>
      </w:r>
      <w:r>
        <w:rPr/>
        <w:t>t..</w:t>
      </w:r>
      <w:r>
        <w:br w:type="page"/>
      </w:r>
    </w:p>
    <w:p>
      <w:pPr>
        <w:pStyle w:val="Heading2"/>
        <w:rPr/>
      </w:pPr>
      <w:bookmarkStart w:id="44" w:name="bookmark88"/>
      <w:r>
        <w:rPr>
          <w:rStyle w:val="DefaultParagraphFont"/>
        </w:rPr>
        <w:t>LIV.</w:t>
      </w:r>
      <w:bookmarkEnd w:id="44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 xml:space="preserve">os </w:t>
      </w:r>
      <w:r>
        <w:rPr>
          <w:rStyle w:val="DefaultParagraphFont"/>
          <w:i/>
          <w:iCs/>
        </w:rPr>
        <w:t>in febr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ardent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pleru</w:t>
      </w:r>
      <w:r>
        <w:rPr/>
        <w:t>m</w:t>
      </w:r>
      <w:r>
        <w:rPr>
          <w:rStyle w:val="DefaultParagraphFont"/>
          <w:i/>
          <w:iCs/>
        </w:rPr>
        <w:t>que tusse</w:t>
      </w:r>
      <w:r>
        <w:rPr/>
        <w:t xml:space="preserve">s </w:t>
      </w:r>
      <w:r>
        <w:rPr>
          <w:rStyle w:val="DefaultParagraphFont"/>
          <w:i/>
          <w:iCs/>
        </w:rPr>
        <w:t>aridae leni-</w:t>
        <w:br/>
        <w:t>ter proruant, ii n</w:t>
      </w:r>
      <w:r>
        <w:rPr/>
        <w:t>o</w:t>
      </w:r>
      <w:r>
        <w:rPr>
          <w:rStyle w:val="DefaultParagraphFont"/>
          <w:i/>
          <w:iCs/>
        </w:rPr>
        <w:t>n ad</w:t>
      </w:r>
      <w:r>
        <w:rPr/>
        <w:t>m</w:t>
      </w:r>
      <w:r>
        <w:rPr>
          <w:rStyle w:val="DefaultParagraphFont"/>
          <w:i/>
          <w:iCs/>
        </w:rPr>
        <w:t>odu</w:t>
      </w:r>
      <w:r>
        <w:rPr/>
        <w:t>m siti</w:t>
      </w:r>
      <w:r>
        <w:rPr>
          <w:rStyle w:val="DefaultParagraphFont"/>
          <w:i/>
          <w:iCs/>
        </w:rPr>
        <w:t>culosi sunt. ,</w:t>
      </w:r>
    </w:p>
    <w:p>
      <w:pPr>
        <w:pStyle w:val="Normal1"/>
        <w:tabs>
          <w:tab w:val="clear" w:pos="720"/>
          <w:tab w:val="left" w:pos="2102" w:leader="none"/>
        </w:tabs>
        <w:ind w:left="0" w:right="0" w:firstLine="360"/>
        <w:rPr/>
      </w:pPr>
      <w:r>
        <w:rPr/>
        <w:t>Siccas se</w:t>
      </w:r>
      <w:r>
        <w:rPr>
          <w:rStyle w:val="DefaultParagraphFont"/>
          <w:i/>
          <w:iCs/>
        </w:rPr>
        <w:t>n</w:t>
      </w:r>
      <w:r>
        <w:rPr/>
        <w:t xml:space="preserve"> aridas tusses nominant quibus nihil ex-</w:t>
        <w:br/>
        <w:t>spuitur. Hae vero interdum quidem ob fpirabilium in-</w:t>
        <w:br/>
        <w:t>strumentorum intemperiem oboriuntur, interdum vero</w:t>
        <w:br/>
        <w:t>faucium asperitate vel etiam aliquo tenui et pauco hu-</w:t>
        <w:br/>
        <w:t>more destillante. Quidquid horum acciderit, quodammodo</w:t>
        <w:br/>
        <w:t>irrigantur loci qui ad asperam arteriam porriguntur, pro-</w:t>
        <w:br/>
        <w:t>ptereaque minus siticulosi fiunt. Si namque sula sit afpe- t</w:t>
        <w:br/>
        <w:t>tritas, propter eum -qui tussi concitatur motum, ex vicinis</w:t>
        <w:br/>
        <w:t>locis humor quidam attrahitur; sic etiam si sula fuerit</w:t>
        <w:br/>
        <w:t>intemperies.</w:t>
      </w:r>
    </w:p>
    <w:p>
      <w:pPr>
        <w:pStyle w:val="Heading2"/>
        <w:rPr/>
      </w:pPr>
      <w:bookmarkStart w:id="45" w:name="bookmark90"/>
      <w:r>
        <w:rPr>
          <w:rStyle w:val="DefaultParagraphFont"/>
        </w:rPr>
        <w:t>LV.</w:t>
      </w:r>
      <w:bookmarkEnd w:id="45"/>
    </w:p>
    <w:p>
      <w:pPr>
        <w:pStyle w:val="Normal1"/>
        <w:rPr/>
      </w:pPr>
      <w:r>
        <w:rPr>
          <w:rStyle w:val="DefaultParagraphFont"/>
          <w:i/>
          <w:iCs/>
        </w:rPr>
        <w:t>Ex bubon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fabre</w:t>
      </w:r>
      <w:r>
        <w:rPr/>
        <w:t xml:space="preserve">s </w:t>
      </w:r>
      <w:r>
        <w:rPr>
          <w:rStyle w:val="DefaultParagraphFont"/>
          <w:i/>
          <w:iCs/>
        </w:rPr>
        <w:t>omne</w:t>
      </w:r>
      <w:r>
        <w:rPr/>
        <w:t xml:space="preserve">s </w:t>
      </w:r>
      <w:r>
        <w:rPr>
          <w:rStyle w:val="DefaultParagraphFont"/>
          <w:i/>
          <w:iCs/>
        </w:rPr>
        <w:t>malae , praeter alaria</w:t>
      </w:r>
      <w:r>
        <w:rPr/>
        <w:t>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Diariae febres omnes ab ipso vocantur quaecunque</w:t>
        <w:br/>
        <w:t xml:space="preserve">fecundum </w:t>
      </w:r>
      <w:r>
        <w:rPr>
          <w:rStyle w:val="DefaultParagraphFont"/>
          <w:i/>
          <w:iCs/>
        </w:rPr>
        <w:t>t</w:t>
      </w:r>
      <w:r>
        <w:rPr/>
        <w:t>uam naturam unicum diem perdurant. Tales</w:t>
        <w:br/>
        <w:t>autem sunt quae ex bubonibus oriuntur, quum ex causis</w:t>
        <w:br/>
        <w:t>evidentibus consistunt. Alios vero bubones, qui sine cau</w:t>
      </w:r>
      <w:r>
        <w:rPr>
          <w:rStyle w:val="DefaultParagraphFont"/>
          <w:i/>
          <w:iCs/>
        </w:rPr>
        <w:t>t</w:t>
      </w:r>
      <w:r>
        <w:rPr/>
        <w:t>a</w:t>
        <w:br/>
        <w:t>manifesta . proveniunt , verisimile est una cum viscerum</w:t>
        <w:br/>
        <w:t>inflammationibus invadere , ideoque febres .una eum ipsis</w:t>
        <w:br/>
        <w:t>bubonibus obortas malas esse.</w:t>
      </w:r>
    </w:p>
    <w:p>
      <w:pPr>
        <w:pStyle w:val="Heading2"/>
        <w:rPr/>
      </w:pPr>
      <w:r>
        <w:rPr/>
        <w:t>LVI.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.F</w:t>
      </w:r>
      <w:r>
        <w:rPr>
          <w:rStyle w:val="DefaultParagraphFont"/>
          <w:i/>
          <w:iCs/>
        </w:rPr>
        <w:t>ebr</w:t>
      </w:r>
      <w:r>
        <w:rPr/>
        <w:t>ici</w:t>
      </w:r>
      <w:r>
        <w:rPr>
          <w:rStyle w:val="DefaultParagraphFont"/>
          <w:i/>
          <w:iCs/>
        </w:rPr>
        <w:t>tant</w:t>
      </w:r>
      <w:r>
        <w:rPr/>
        <w:t xml:space="preserve">i </w:t>
      </w:r>
      <w:r>
        <w:rPr>
          <w:rStyle w:val="DefaultParagraphFont"/>
          <w:i/>
          <w:iCs/>
        </w:rPr>
        <w:t>succeden</w:t>
      </w:r>
      <w:r>
        <w:rPr/>
        <w:t>s .</w:t>
      </w:r>
      <w:r>
        <w:rPr>
          <w:rStyle w:val="DefaultParagraphFont"/>
          <w:i/>
          <w:iCs/>
        </w:rPr>
        <w:t>sud</w:t>
      </w:r>
      <w:r>
        <w:rPr/>
        <w:t>o</w:t>
      </w:r>
      <w:r>
        <w:rPr>
          <w:rStyle w:val="DefaultParagraphFont"/>
          <w:i/>
          <w:iCs/>
        </w:rPr>
        <w:t>r non de</w:t>
      </w:r>
      <w:r>
        <w:rPr/>
        <w:t>ii</w:t>
      </w:r>
      <w:r>
        <w:rPr>
          <w:rStyle w:val="DefaultParagraphFont"/>
          <w:i/>
          <w:iCs/>
        </w:rPr>
        <w:t>ciente sebrc ma-</w:t>
        <w:br/>
        <w:t>lum; pr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o</w:t>
      </w:r>
      <w:r>
        <w:rPr>
          <w:rStyle w:val="DefaultParagraphFont"/>
          <w:i/>
          <w:iCs/>
        </w:rPr>
        <w:t>ga</w:t>
      </w:r>
      <w:r>
        <w:rPr/>
        <w:t>t</w:t>
      </w:r>
      <w:r>
        <w:rPr>
          <w:rStyle w:val="DefaultParagraphFont"/>
          <w:i/>
          <w:iCs/>
        </w:rPr>
        <w:t>ur en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us m</w:t>
      </w:r>
      <w:r>
        <w:rPr>
          <w:rStyle w:val="DefaultParagraphFont"/>
          <w:i/>
          <w:iCs/>
        </w:rPr>
        <w:t>orbu</w:t>
      </w:r>
      <w:r>
        <w:rPr/>
        <w:t xml:space="preserve">s </w:t>
      </w:r>
      <w:r>
        <w:rPr>
          <w:rStyle w:val="DefaultParagraphFont"/>
          <w:i/>
          <w:iCs/>
        </w:rPr>
        <w:t>hum</w:t>
      </w:r>
      <w:r>
        <w:rPr/>
        <w:t>o</w:t>
      </w:r>
      <w:r>
        <w:rPr>
          <w:rStyle w:val="DefaultParagraphFont"/>
          <w:i/>
          <w:iCs/>
        </w:rPr>
        <w:t>remque cop</w:t>
      </w:r>
      <w:r>
        <w:rPr/>
        <w:t>io</w:t>
      </w:r>
      <w:r>
        <w:rPr>
          <w:rStyle w:val="DefaultParagraphFont"/>
          <w:i/>
          <w:iCs/>
        </w:rPr>
        <w:t>siore</w:t>
      </w:r>
      <w:r>
        <w:rPr/>
        <w:t>m</w:t>
        <w:br/>
      </w:r>
      <w:r>
        <w:rPr>
          <w:rStyle w:val="DefaultParagraphFont"/>
          <w:i/>
          <w:iCs/>
        </w:rPr>
        <w:t>significat.</w:t>
      </w:r>
    </w:p>
    <w:p>
      <w:pPr>
        <w:pStyle w:val="Normal1"/>
        <w:ind w:left="0" w:right="0" w:firstLine="360"/>
        <w:rPr/>
      </w:pPr>
      <w:r>
        <w:rPr/>
        <w:t>Hunc aphorifmum cum quadragesimo secundo paulo</w:t>
        <w:br/>
        <w:t>ante pronunciato coniungi oportuit, in quo dicebat: su-</w:t>
        <w:br/>
      </w:r>
      <w:r>
        <w:rPr>
          <w:rStyle w:val="DefaultParagraphFont"/>
          <w:i/>
          <w:iCs/>
        </w:rPr>
        <w:t>dor cop</w:t>
      </w:r>
      <w:r>
        <w:rPr/>
        <w:t>i</w:t>
      </w:r>
      <w:r>
        <w:rPr>
          <w:rStyle w:val="DefaultParagraphFont"/>
          <w:i/>
          <w:iCs/>
        </w:rPr>
        <w:t>osu</w:t>
      </w:r>
      <w:r>
        <w:rPr/>
        <w:t xml:space="preserve">s, </w:t>
      </w:r>
      <w:r>
        <w:rPr>
          <w:rStyle w:val="DefaultParagraphFont"/>
          <w:i/>
          <w:iCs/>
        </w:rPr>
        <w:t>fulg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s </w:t>
      </w:r>
      <w:r>
        <w:rPr>
          <w:rStyle w:val="DefaultParagraphFont"/>
          <w:i/>
          <w:iCs/>
        </w:rPr>
        <w:t>aut calidu</w:t>
      </w:r>
      <w:r>
        <w:rPr/>
        <w:t xml:space="preserve">s </w:t>
      </w:r>
      <w:r>
        <w:rPr>
          <w:rStyle w:val="DefaultParagraphFont"/>
          <w:i/>
          <w:iCs/>
        </w:rPr>
        <w:t>semper sa</w:t>
      </w:r>
      <w:r>
        <w:rPr/>
        <w:t>l</w:t>
      </w:r>
      <w:r>
        <w:rPr>
          <w:rStyle w:val="DefaultParagraphFont"/>
          <w:i/>
          <w:iCs/>
        </w:rPr>
        <w:t>en</w:t>
      </w:r>
      <w:r>
        <w:rPr/>
        <w:t>s. sisse</w:t>
        <w:br/>
        <w:t>vero et quo pacto ejusmodi sudorem dixerit malum esse</w:t>
        <w:br/>
        <w:t>et quam ob causam indicavit. Malus itaque existit, quis</w:t>
      </w:r>
      <w:r>
        <w:br w:type="page"/>
      </w:r>
    </w:p>
    <w:p>
      <w:pPr>
        <w:pStyle w:val="Normal1"/>
        <w:rPr/>
      </w:pPr>
      <w:r>
        <w:rPr/>
        <w:t>cum eo quod morbum non salvat ipsimi etiam prorogari</w:t>
        <w:br/>
        <w:t>significat. causam vero longitudinis temporis seu proro-</w:t>
        <w:br/>
        <w:t>gationis copiosam humiditatem esse profert, quam quum</w:t>
        <w:br/>
        <w:t>longiori tempore discutiat et concoquat natura, morbum</w:t>
        <w:br/>
        <w:t>prorogari necesse est.</w:t>
      </w:r>
    </w:p>
    <w:p>
      <w:pPr>
        <w:pStyle w:val="Heading2"/>
        <w:rPr/>
      </w:pPr>
      <w:r>
        <w:rPr/>
        <w:t>LVII.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Convulsione aut</w:t>
      </w:r>
      <w:r>
        <w:rPr>
          <w:rStyle w:val="DefaultParagraphFont"/>
          <w:b/>
          <w:bCs/>
        </w:rPr>
        <w:t xml:space="preserve"> t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ano laboran</w:t>
      </w:r>
      <w:r>
        <w:rPr/>
        <w:t xml:space="preserve">ti </w:t>
      </w:r>
      <w:r>
        <w:rPr>
          <w:rStyle w:val="DefaultParagraphFont"/>
          <w:i/>
          <w:iCs/>
        </w:rPr>
        <w:t>fabr</w:t>
      </w:r>
      <w:r>
        <w:rPr/>
        <w:t xml:space="preserve">is </w:t>
      </w:r>
      <w:r>
        <w:rPr>
          <w:rStyle w:val="DefaultParagraphFont"/>
          <w:i/>
          <w:iCs/>
        </w:rPr>
        <w:t>succeden</w:t>
      </w:r>
      <w:r>
        <w:rPr/>
        <w:t xml:space="preserve">s </w:t>
      </w:r>
      <w:r>
        <w:rPr>
          <w:rStyle w:val="DefaultParagraphFont"/>
          <w:i/>
          <w:iCs/>
        </w:rPr>
        <w:t>morbum</w:t>
        <w:br/>
        <w:t>sal</w:t>
      </w:r>
      <w:r>
        <w:rPr/>
        <w:t>ui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Est sane tetanus etiam convulsio ,. sed in tetano par-</w:t>
        <w:br/>
        <w:t>tes convelli non videntur, quod peraeque rursum pror-</w:t>
        <w:br/>
        <w:t>suntque tendantur, ideoque proprium illi nomen est leta-</w:t>
        <w:br/>
        <w:t>nus, ita ut tres sint ejus omnes convulsiones, opisthoto-</w:t>
        <w:br/>
        <w:t xml:space="preserve">nos, emprosthotonos et tetanos, hoc est </w:t>
      </w:r>
      <w:r>
        <w:rPr>
          <w:rStyle w:val="DefaultParagraphFont"/>
          <w:i/>
          <w:iCs/>
        </w:rPr>
        <w:t>poscen</w:t>
      </w:r>
      <w:r>
        <w:rPr/>
        <w:t>ti</w:t>
      </w:r>
      <w:r>
        <w:rPr>
          <w:rStyle w:val="DefaultParagraphFont"/>
          <w:i/>
          <w:iCs/>
        </w:rPr>
        <w:t>a,- prae-</w:t>
        <w:br/>
        <w:t>ten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o </w:t>
      </w:r>
      <w:r>
        <w:rPr>
          <w:rStyle w:val="DefaultParagraphFont"/>
          <w:i/>
          <w:iCs/>
        </w:rPr>
        <w:t>et p</w:t>
      </w:r>
      <w:r>
        <w:rPr/>
        <w:t>e</w:t>
      </w:r>
      <w:r>
        <w:rPr>
          <w:rStyle w:val="DefaultParagraphFont"/>
          <w:i/>
          <w:iCs/>
        </w:rPr>
        <w:t>rsen</w:t>
      </w:r>
      <w:r>
        <w:rPr/>
        <w:t>ti</w:t>
      </w:r>
      <w:r>
        <w:rPr>
          <w:rStyle w:val="DefaultParagraphFont"/>
          <w:i/>
          <w:iCs/>
        </w:rPr>
        <w:t xml:space="preserve">o. </w:t>
      </w:r>
      <w:r>
        <w:rPr/>
        <w:t>omnes vero: convulsiones fecundum</w:t>
        <w:br/>
        <w:t>ipsum fiunt aut ex repletione aut vacuatione partium vi-</w:t>
        <w:br/>
        <w:t>delicet nervosarum. Quaecunque igitur febribus ardenti-</w:t>
      </w:r>
      <w:r>
        <w:br w:type="page"/>
      </w:r>
    </w:p>
    <w:p>
      <w:pPr>
        <w:pStyle w:val="Normal1"/>
        <w:rPr/>
      </w:pPr>
      <w:r>
        <w:rPr/>
        <w:t>bus convulsiones superveniunt, has ob siccitatem fieri ra-</w:t>
        <w:br/>
        <w:t>tioni consentaneum est ; quaecunque vero ab initio pro-</w:t>
        <w:br/>
        <w:t>prio invadunt, ex repletione ortum habent. Hisce igitur</w:t>
        <w:br/>
        <w:t>convulsionibus febres succedentes partim quidem fuper-</w:t>
        <w:br/>
        <w:t>fluam humiditatem .discutiunt, partim vero frigiditatem</w:t>
        <w:br/>
        <w:t xml:space="preserve">concoquunt, qui duo </w:t>
      </w:r>
      <w:r>
        <w:rPr>
          <w:rStyle w:val="DefaultParagraphFont"/>
          <w:i/>
          <w:iCs/>
        </w:rPr>
        <w:t>t</w:t>
      </w:r>
      <w:r>
        <w:rPr/>
        <w:t>unt medicis remediorum scopi. Ita-</w:t>
        <w:br/>
        <w:t>que merito a febribus convulsiones funt letales, non leta-</w:t>
        <w:br/>
        <w:t>les vero quae febres antecedunt.</w:t>
      </w:r>
    </w:p>
    <w:p>
      <w:pPr>
        <w:pStyle w:val="Heading2"/>
        <w:rPr/>
      </w:pPr>
      <w:r>
        <w:rPr/>
        <w:t>LV1II.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Arden</w:t>
      </w:r>
      <w:r>
        <w:rPr/>
        <w:t>t</w:t>
      </w:r>
      <w:r>
        <w:rPr>
          <w:rStyle w:val="DefaultParagraphFont"/>
          <w:i/>
          <w:iCs/>
        </w:rPr>
        <w:t>e sebre laborant</w:t>
      </w:r>
      <w:r>
        <w:rPr/>
        <w:t xml:space="preserve">i </w:t>
      </w:r>
      <w:r>
        <w:rPr>
          <w:rStyle w:val="DefaultParagraphFont"/>
          <w:i/>
          <w:iCs/>
        </w:rPr>
        <w:t>superven</w:t>
      </w:r>
      <w:r>
        <w:rPr/>
        <w:t>i</w:t>
      </w:r>
      <w:r>
        <w:rPr>
          <w:rStyle w:val="DefaultParagraphFont"/>
          <w:i/>
          <w:iCs/>
        </w:rPr>
        <w:t>ente 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o</w:t>
      </w:r>
      <w:r>
        <w:rPr>
          <w:rStyle w:val="DefaultParagraphFont"/>
          <w:i/>
          <w:iCs/>
        </w:rPr>
        <w:t>re sa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 xml:space="preserve">tio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n-</w:t>
        <w:br/>
      </w:r>
      <w:r>
        <w:rPr/>
        <w:t>ti</w:t>
      </w:r>
      <w:r>
        <w:rPr>
          <w:rStyle w:val="DefaultParagraphFont"/>
          <w:i/>
          <w:iCs/>
        </w:rPr>
        <w:t>ng</w:t>
      </w:r>
      <w:r>
        <w:rPr/>
        <w:t xml:space="preserve"> it.</w:t>
      </w:r>
    </w:p>
    <w:p>
      <w:pPr>
        <w:pStyle w:val="Normal1"/>
        <w:ind w:left="0" w:right="0" w:firstLine="360"/>
        <w:rPr/>
      </w:pPr>
      <w:r>
        <w:rPr/>
        <w:t>In libro namque de rigore demonstratum est etiam</w:t>
        <w:br/>
        <w:t>ob flavam bilem , quae per sentientia corpora ocius fera-</w:t>
        <w:br/>
        <w:t xml:space="preserve">tur , fieri rigorem; quam ob rem et alvi </w:t>
      </w:r>
      <w:r>
        <w:rPr>
          <w:rStyle w:val="DefaultParagraphFont"/>
          <w:i/>
          <w:iCs/>
        </w:rPr>
        <w:t>s</w:t>
      </w:r>
      <w:r>
        <w:rPr/>
        <w:t>olvuntur et fu-</w:t>
        <w:br/>
        <w:t>dores et vomitus biliosi superveniunt. Expurgata igitur</w:t>
        <w:br/>
        <w:t>bile febris ardentis caula efficiente fit febris solutio. Nam</w:t>
        <w:br/>
        <w:t>febrem ardentem fieri novimus, quum aestiva anni tem-</w:t>
      </w:r>
      <w:r>
        <w:br w:type="page"/>
      </w:r>
    </w:p>
    <w:p>
      <w:pPr>
        <w:pStyle w:val="Normal1"/>
        <w:rPr/>
      </w:pPr>
      <w:r>
        <w:rPr/>
        <w:t>pestate venulae exsiccatae acres ac biliosus ad fe laboras</w:t>
        <w:br/>
        <w:t>attraxerint.</w:t>
      </w:r>
    </w:p>
    <w:p>
      <w:pPr>
        <w:pStyle w:val="Heading2"/>
        <w:rPr/>
      </w:pPr>
      <w:bookmarkStart w:id="46" w:name="bookmark92"/>
      <w:r>
        <w:rPr>
          <w:rStyle w:val="DefaultParagraphFont"/>
        </w:rPr>
        <w:t>Llx.</w:t>
      </w:r>
      <w:bookmarkEnd w:id="46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ana exqu</w:t>
      </w:r>
      <w:r>
        <w:rPr>
          <w:rStyle w:val="DefaultParagraphFont"/>
          <w:b/>
          <w:bCs/>
        </w:rPr>
        <w:t>isit</w:t>
      </w:r>
      <w:r>
        <w:rPr>
          <w:rStyle w:val="DefaultParagraphFont"/>
          <w:i/>
          <w:iCs/>
        </w:rPr>
        <w:t>a sep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rcuit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ut long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ssima su-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ca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Tertiana febris ab ardente humoris efficientis ratione</w:t>
        <w:br/>
        <w:t>non differt. Ambae namque a flava bile procreantur.</w:t>
        <w:br/>
        <w:t>Multum autem differunt, quod ardens in venis una cum</w:t>
        <w:br/>
        <w:t>sanguine flavam bilem redundantem et ferventem habeat;</w:t>
        <w:br/>
        <w:t>tertiana vero quod eadem bilis toto feratur ac moveatur</w:t>
        <w:br/>
        <w:t>corpore. Exquisita igitur tertiana erit, quae fui ipsius</w:t>
        <w:br/>
        <w:t>naturam puram sinceramque fervat. Servat autem quae</w:t>
        <w:br/>
        <w:t>flavam bilem, ut diximus , redundantem et concitatam</w:t>
        <w:br/>
        <w:t>habet; et praeterea ubi adest aestiva tempestas et regio</w:t>
        <w:br/>
        <w:t>tempestati similiter calida ac sicca et hominis tum aetas</w:t>
        <w:br/>
        <w:t>tum temperatio similis. Statim autem in tali tertiana</w:t>
      </w:r>
      <w:r>
        <w:br w:type="page"/>
      </w:r>
    </w:p>
    <w:p>
      <w:pPr>
        <w:pStyle w:val="Normal1"/>
        <w:rPr/>
      </w:pPr>
      <w:r>
        <w:rPr/>
        <w:t>cum rigore fiet accessio et ejus solutio cum sudore aut</w:t>
        <w:br/>
        <w:t>bile flava per vomitum aut alvum evacuata aut hisce</w:t>
        <w:br/>
        <w:t>omnibus simul factis. Erit etiam .ejusmodi tertianae tem-</w:t>
        <w:br/>
        <w:t>pus accessionis multo minus quam remissionis. Nam quum</w:t>
        <w:br/>
        <w:t>duobus diebus et totidem noctibus totus ejus circuitus</w:t>
        <w:br/>
        <w:t>perficiatur, exquisitam tertianam ultra horas duodecim</w:t>
        <w:br/>
        <w:t>accessionem .proferre nunquam reperies. Talem igitur ai</w:t>
      </w:r>
      <w:r>
        <w:rPr>
          <w:rStyle w:val="DefaultParagraphFont"/>
          <w:i/>
          <w:iCs/>
        </w:rPr>
        <w:t>e</w:t>
        <w:br/>
      </w:r>
      <w:r>
        <w:rPr/>
        <w:t>Hippocrates feptem circuitibus, quod longissimum sit, ju-</w:t>
        <w:br/>
        <w:t>dicari. Quod enim in continuis unus dies potest, hoc in</w:t>
        <w:br/>
        <w:t>intermittentibus accessio. . Nam fecundum accessionum fup-</w:t>
        <w:br/>
        <w:t>putationem intermittentium fiunt judicationes. Hoc ipse</w:t>
        <w:br/>
        <w:t>in. prognostico innuebat, quum de quartana agens ita lo-</w:t>
        <w:br/>
        <w:t>quitur; fervat etiam quartanarum constitutio talem ordi-</w:t>
        <w:br/>
        <w:t>nem. Sed et ipfi quoque observavimus tum in quartanis</w:t>
        <w:br/>
        <w:t>ipsis tum in tertianis fieri judicationem , fecundum pe-</w:t>
        <w:br/>
        <w:t>rlodorum, non dierum numerum. Jam primum ergo in</w:t>
        <w:br/>
        <w:t xml:space="preserve">tertiana febre a principio </w:t>
      </w:r>
      <w:r>
        <w:rPr>
          <w:rStyle w:val="DefaultParagraphFont"/>
          <w:i/>
          <w:iCs/>
        </w:rPr>
        <w:t>s</w:t>
      </w:r>
      <w:r>
        <w:rPr/>
        <w:t>eptima accessio in tertium et</w:t>
      </w:r>
      <w:r>
        <w:br w:type="page"/>
      </w:r>
    </w:p>
    <w:p>
      <w:pPr>
        <w:pStyle w:val="Normal1"/>
        <w:rPr/>
      </w:pPr>
      <w:r>
        <w:rPr/>
        <w:t>decimum diem incidit, ac saepius in ipsi, morbus judica-</w:t>
        <w:br/>
        <w:t>tur, non exspectato quarto decimo die. Quemadmodum</w:t>
        <w:br/>
        <w:t>igitur in morbis continuis acutorum quidem morborum</w:t>
        <w:br/>
        <w:t>terminus est quartus decimus, peracutorum vero septimus:</w:t>
        <w:br/>
        <w:t>sic in intermittentibus, quae longissimum tempus durat</w:t>
        <w:br/>
        <w:t>tertiana febris terminum habet circuitum septimum. At-</w:t>
        <w:br/>
        <w:t>que rursum ut in peracutis quinto, quarto et tertio die</w:t>
        <w:br/>
        <w:t>morbus judicari poterat , sic in tertiana quoque iisdem</w:t>
        <w:br/>
        <w:t>circuitibus fieri solutio potest, natura minime. septimam</w:t>
        <w:br/>
        <w:t>periodum exspectante. Porro Hippocrates tertianam ali-</w:t>
        <w:br/>
        <w:t>quando cum adjectio</w:t>
      </w:r>
      <w:r>
        <w:rPr>
          <w:rStyle w:val="DefaultParagraphFont"/>
          <w:i/>
          <w:iCs/>
        </w:rPr>
        <w:t>n</w:t>
      </w:r>
      <w:r>
        <w:rPr/>
        <w:t>e exquisitam nominat; aliquando</w:t>
        <w:br/>
        <w:t>varo simplici appellatione contentus tertianam absolute</w:t>
        <w:br/>
        <w:t>dicit, quae nunc etiam aliorum omnium Graecorum est</w:t>
        <w:br/>
        <w:t>consuetudo, hujusmodi res omnes indefinite nominare.</w:t>
      </w:r>
      <w:r>
        <w:br w:type="page"/>
      </w:r>
    </w:p>
    <w:p>
      <w:pPr>
        <w:pStyle w:val="Heading2"/>
        <w:rPr/>
      </w:pPr>
      <w:r>
        <w:rPr/>
        <w:t>LX.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Q</w:t>
      </w:r>
      <w:r>
        <w:rPr>
          <w:rStyle w:val="DefaultParagraphFont"/>
          <w:i/>
          <w:iCs/>
        </w:rPr>
        <w:t>u</w:t>
      </w:r>
      <w:r>
        <w:rPr/>
        <w:t>i</w:t>
      </w:r>
      <w:r>
        <w:rPr>
          <w:rStyle w:val="DefaultParagraphFont"/>
          <w:i/>
          <w:iCs/>
        </w:rPr>
        <w:t>bus per febres aures obsurduerunt, fanguis e nar</w:t>
      </w:r>
      <w:r>
        <w:rPr/>
        <w:t>i</w:t>
      </w:r>
      <w:r>
        <w:rPr>
          <w:rStyle w:val="DefaultParagraphFont"/>
          <w:i/>
          <w:iCs/>
        </w:rPr>
        <w:t>bus</w:t>
        <w:br/>
        <w:t>prosa</w:t>
      </w:r>
      <w:r>
        <w:rPr/>
        <w:t>i</w:t>
      </w:r>
      <w:r>
        <w:rPr>
          <w:rStyle w:val="DefaultParagraphFont"/>
          <w:i/>
          <w:iCs/>
        </w:rPr>
        <w:t>cus aut a</w:t>
      </w:r>
      <w:r>
        <w:rPr/>
        <w:t>l</w:t>
      </w:r>
      <w:r>
        <w:rPr>
          <w:rStyle w:val="DefaultParagraphFont"/>
          <w:i/>
          <w:iCs/>
        </w:rPr>
        <w:t>vus ex</w:t>
      </w:r>
      <w:r>
        <w:rPr/>
        <w:t>t</w:t>
      </w:r>
      <w:r>
        <w:rPr>
          <w:rStyle w:val="DefaultParagraphFont"/>
          <w:i/>
          <w:iCs/>
        </w:rPr>
        <w:t>urbata morbum sa</w:t>
      </w:r>
      <w:r>
        <w:rPr/>
        <w:t>l</w:t>
      </w:r>
      <w:r>
        <w:rPr>
          <w:rStyle w:val="DefaultParagraphFont"/>
          <w:i/>
          <w:iCs/>
        </w:rPr>
        <w:t>vis.</w:t>
      </w:r>
    </w:p>
    <w:p>
      <w:pPr>
        <w:pStyle w:val="Normal1"/>
        <w:ind w:left="0" w:right="0" w:firstLine="360"/>
        <w:rPr/>
      </w:pPr>
      <w:r>
        <w:rPr/>
        <w:t>Surditatem fieri biliosis excrementis et ad caput re-</w:t>
        <w:br/>
        <w:t>cmrentibus etiam antea ab ipsi, pronunciatum est, talem-</w:t>
        <w:br/>
        <w:t>que surditatem alvo exturbata folvI. Idem quoque nunc</w:t>
        <w:br/>
        <w:t>is ipfe pronunciat et praeterea de profluvio sanguinis e</w:t>
        <w:br/>
        <w:t>naribus mentione facta. Etenim hoc etiam surditatem</w:t>
        <w:br/>
        <w:t>solvit, etiam videlicet quae per febres absque ulla pro-</w:t>
        <w:br/>
        <w:t>pria atque insigni instrumenti. auditus affectione suboritur.</w:t>
        <w:br/>
        <w:t>Neque mirum est, si noxiis humoribus exoretis et trans-</w:t>
        <w:br/>
        <w:t>latis morbi cessent.</w:t>
      </w:r>
    </w:p>
    <w:p>
      <w:pPr>
        <w:pStyle w:val="Heading2"/>
        <w:rPr/>
      </w:pPr>
      <w:r>
        <w:rPr/>
        <w:t>LXI.</w:t>
        <w:tab/>
        <w:t>.- -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.F</w:t>
      </w:r>
      <w:r>
        <w:rPr>
          <w:rStyle w:val="DefaultParagraphFont"/>
          <w:i/>
          <w:iCs/>
        </w:rPr>
        <w:t>ebr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tan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si d</w:t>
      </w:r>
      <w:r>
        <w:rPr/>
        <w:t>i</w:t>
      </w:r>
      <w:r>
        <w:rPr>
          <w:rStyle w:val="DefaultParagraphFont"/>
          <w:i/>
          <w:iCs/>
        </w:rPr>
        <w:t>ebu</w:t>
      </w:r>
      <w:r>
        <w:rPr/>
        <w:t>s im</w:t>
      </w:r>
      <w:r>
        <w:rPr>
          <w:rStyle w:val="DefaultParagraphFont"/>
          <w:i/>
          <w:iCs/>
        </w:rPr>
        <w:t>par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fabri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miser</w:t>
      </w:r>
      <w:r>
        <w:rPr/>
        <w:t>i</w:t>
      </w:r>
      <w:r>
        <w:rPr>
          <w:rStyle w:val="DefaultParagraphFont"/>
          <w:i/>
          <w:iCs/>
        </w:rPr>
        <w:t>t, re-</w:t>
        <w:br/>
        <w:t>vert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nsuev</w:t>
      </w:r>
      <w:r>
        <w:rPr/>
        <w:t>it.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Utrum hunc aphorifmum Hippocrates ipfe scripserit,</w:t>
        <w:br/>
        <w:t>neque inter falso adscriptos fuerit nescio. Etenim in</w:t>
        <w:br/>
        <w:t>prognostico ea dierum indicantium incrementa ac compo-</w:t>
        <w:br/>
        <w:t>sitiones quae per quaternarium fiunt docuit et in hoc</w:t>
        <w:br/>
        <w:t>ip sto . aphorismorum libro atque in epidemiis non siclum</w:t>
        <w:br/>
        <w:t>decimo quarto die judicari vidit, verum etiam vigesimo,</w:t>
        <w:br/>
        <w:t>quadragesimo, sexagesimo et octogesimo. Sed et vicesimus</w:t>
        <w:br/>
        <w:t>quartus et tricesimus et ab initio statim quartus fecundum</w:t>
        <w:br/>
        <w:t>ipsum judicant. Quomodo igitur nunc nisi imparibus die-</w:t>
        <w:br/>
        <w:t>hus febris desierit , minime fidem fore judicationem pro-</w:t>
        <w:br/>
        <w:t>nunciat. Praestat igitur pro impari die scribere crisimo,</w:t>
        <w:br/>
        <w:t>id est judicatorio , ut nonnullis visum esu Quamquam</w:t>
        <w:br/>
        <w:t>multa exemplaria multitudinis numero imparibus diebus</w:t>
        <w:br/>
        <w:t>scriptum habent.</w:t>
      </w:r>
    </w:p>
    <w:p>
      <w:pPr>
        <w:pStyle w:val="Heading2"/>
        <w:rPr/>
      </w:pPr>
      <w:r>
        <w:rPr/>
        <w:t>LXII.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per subre</w:t>
      </w:r>
      <w:r>
        <w:rPr/>
        <w:t>s</w:t>
      </w:r>
      <w:r>
        <w:rPr>
          <w:rStyle w:val="DefaultParagraphFont"/>
          <w:i/>
          <w:iCs/>
        </w:rPr>
        <w:t>r ante sep</w:t>
      </w:r>
      <w:r>
        <w:rPr/>
        <w:t>tim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diem aurigine, obor</w:t>
      </w:r>
      <w:r>
        <w:rPr/>
        <w:t>i</w:t>
      </w:r>
      <w:r>
        <w:rPr>
          <w:rStyle w:val="DefaultParagraphFont"/>
          <w:i/>
          <w:iCs/>
        </w:rPr>
        <w:t>un-</w:t>
        <w:br/>
      </w:r>
      <w:r>
        <w:rPr/>
        <w:t>t</w:t>
      </w:r>
      <w:r>
        <w:rPr>
          <w:rStyle w:val="DefaultParagraphFont"/>
          <w:i/>
          <w:iCs/>
        </w:rPr>
        <w:t xml:space="preserve">ur, </w:t>
      </w:r>
      <w:r>
        <w:rPr/>
        <w:t>m</w:t>
      </w:r>
      <w:r>
        <w:rPr>
          <w:rStyle w:val="DefaultParagraphFont"/>
          <w:i/>
          <w:iCs/>
        </w:rPr>
        <w:t>alu</w:t>
      </w:r>
      <w:r>
        <w:rPr/>
        <w:t>m, mi</w:t>
      </w:r>
      <w:r>
        <w:rPr>
          <w:rStyle w:val="DefaultParagraphFont"/>
          <w:i/>
          <w:iCs/>
        </w:rPr>
        <w:t>si humore</w:t>
      </w:r>
      <w:r>
        <w:rPr/>
        <w:t xml:space="preserve">s </w:t>
      </w:r>
      <w:r>
        <w:rPr>
          <w:rStyle w:val="DefaultParagraphFont"/>
          <w:i/>
          <w:iCs/>
        </w:rPr>
        <w:t>per alvu</w:t>
      </w:r>
      <w:r>
        <w:rPr/>
        <w:t xml:space="preserve">m </w:t>
      </w:r>
      <w:r>
        <w:rPr>
          <w:rStyle w:val="DefaultParagraphFont"/>
          <w:i/>
          <w:iCs/>
        </w:rPr>
        <w:t>cedan</w:t>
      </w:r>
      <w:r>
        <w:rPr/>
        <w:t>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Icturus interdum criticus est, hoc est jndicatorie fit,</w:t>
        <w:br/>
        <w:t>natura in totum corpus, maximeque in cutem flavam bi-</w:t>
        <w:br/>
        <w:t>lem deponente, interdum fymp tum aricus : symptoma nam-</w:t>
        <w:br/>
        <w:t>que est lucoris male affecti. Mali autem jecoris affectus</w:t>
        <w:br/>
        <w:t>ex quibus anrigo oboriri consuevit-, tres sunt, scirrhus,</w:t>
        <w:br/>
        <w:t>inflammatio et obstructio. Verum scirrhus diuturnus mor-</w:t>
        <w:br/>
        <w:t>bus est , inflammatio vero et obstructio etiam repente</w:t>
        <w:br/>
        <w:t>fieri possunt. At profecto qui icteri ante septimum diem</w:t>
        <w:br/>
        <w:t>acciderint, ex horum alterutro ortum habent. Nam ci-</w:t>
        <w:br/>
        <w:t>tius jndicatorie bilis in corpus effundi non potest. Ante</w:t>
        <w:br/>
        <w:t>septimum quidem diem ictorum malum esse , verum exi—</w:t>
        <w:br/>
        <w:t>stit; non tamen post septimum omni vacare periculo</w:t>
        <w:br/>
        <w:t>similiter verum est, neque istud nunc pronunciatur. Pot-</w:t>
        <w:br/>
        <w:t>est enim et inflammatio et obstructio diutius permanere.</w:t>
        <w:br/>
        <w:t>Verum ante septimum eratice bilem effundi est impossibile.</w:t>
        <w:br/>
        <w:t>Porro in quibusdam exemplaribus aphorismo -circa finem</w:t>
        <w:br/>
        <w:t>adjectum est, nisi humores per alvum cedant, iis qui</w:t>
      </w:r>
      <w:r>
        <w:br w:type="page"/>
      </w:r>
    </w:p>
    <w:p>
      <w:pPr>
        <w:pStyle w:val="Normal1"/>
        <w:rPr/>
      </w:pPr>
      <w:r>
        <w:rPr/>
        <w:t>haec adliciunt, per alvum quoque bilem expurgari vo-</w:t>
        <w:br/>
        <w:t>1 entibus.</w:t>
      </w:r>
    </w:p>
    <w:p>
      <w:pPr>
        <w:pStyle w:val="Heading2"/>
        <w:rPr/>
      </w:pPr>
      <w:r>
        <w:rPr/>
        <w:t>EXUI.</w:t>
      </w:r>
    </w:p>
    <w:p>
      <w:pPr>
        <w:pStyle w:val="Normal1"/>
        <w:tabs>
          <w:tab w:val="clear" w:pos="720"/>
          <w:tab w:val="left" w:pos="1592" w:leader="none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in sebr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r </w:t>
      </w:r>
      <w:r>
        <w:rPr>
          <w:rStyle w:val="DefaultParagraphFont"/>
          <w:i/>
          <w:iCs/>
        </w:rPr>
        <w:t>quotidie rig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stan</w:t>
      </w:r>
      <w:r>
        <w:rPr/>
        <w:t xml:space="preserve">t ,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 febre</w:t>
      </w:r>
      <w:r>
        <w:rPr/>
        <w:t>s</w:t>
        <w:br/>
      </w:r>
      <w:r>
        <w:rPr>
          <w:rStyle w:val="DefaultParagraphFont"/>
          <w:i/>
          <w:iCs/>
        </w:rPr>
        <w:t>solvuntur.</w:t>
        <w:tab/>
        <w:t>;</w:t>
      </w:r>
    </w:p>
    <w:p>
      <w:pPr>
        <w:pStyle w:val="Normal1"/>
        <w:ind w:left="0" w:right="0" w:firstLine="360"/>
        <w:rPr/>
      </w:pPr>
      <w:r>
        <w:rPr/>
        <w:t>Quum bilis per totum corporis habitum motione ri-</w:t>
        <w:br/>
        <w:t>gores accidant, atque ideo singulis ipsa accessionibus ex-</w:t>
        <w:br/>
        <w:t>purgetur et vacuetur, non absque ratione ad apyrexiam</w:t>
        <w:br/>
        <w:t>pervenit ejusmodi febrium intermissio. Hoc igitur ipsum</w:t>
        <w:br/>
        <w:t xml:space="preserve">est quod nunc dicitur; </w:t>
      </w:r>
      <w:r>
        <w:rPr>
          <w:rStyle w:val="DefaultParagraphFont"/>
          <w:i/>
          <w:iCs/>
        </w:rPr>
        <w:t>qu</w:t>
      </w:r>
      <w:r>
        <w:rPr/>
        <w:t>oti</w:t>
      </w:r>
      <w:r>
        <w:rPr>
          <w:rStyle w:val="DefaultParagraphFont"/>
          <w:i/>
          <w:iCs/>
        </w:rPr>
        <w:t>die fabres solvun</w:t>
      </w:r>
      <w:r>
        <w:rPr/>
        <w:t>t</w:t>
      </w:r>
      <w:r>
        <w:rPr>
          <w:rStyle w:val="DefaultParagraphFont"/>
          <w:i/>
          <w:iCs/>
        </w:rPr>
        <w:t xml:space="preserve">ur,. </w:t>
      </w:r>
      <w:r>
        <w:rPr/>
        <w:t>ac si</w:t>
        <w:br/>
        <w:t>dixisset , aegrotos quotidie sine febre fieri. , Quemadmodum</w:t>
        <w:br/>
        <w:t>autem est quotidie rigores fiant, quotidie etiam febres</w:t>
        <w:br/>
        <w:t>cessant: sic etiam si tertio quartove quoque die, quod uti-</w:t>
        <w:br/>
        <w:t>que et in tertianis et quartanis circuitibus fieri apparet,</w:t>
        <w:br/>
        <w:t xml:space="preserve">in quibus febres </w:t>
      </w:r>
      <w:r>
        <w:rPr>
          <w:rStyle w:val="DefaultParagraphFont"/>
          <w:i/>
          <w:iCs/>
        </w:rPr>
        <w:t>s</w:t>
      </w:r>
      <w:r>
        <w:rPr/>
        <w:t>olvuntur et rursum redeunt, remanet</w:t>
      </w:r>
      <w:r>
        <w:br w:type="page"/>
      </w:r>
    </w:p>
    <w:p>
      <w:pPr>
        <w:pStyle w:val="Normal1"/>
        <w:rPr/>
      </w:pPr>
      <w:r>
        <w:rPr/>
        <w:t>tamen quaedam in corpore praeter naturam affectio, a</w:t>
        <w:br/>
        <w:t>qua per uircuitum aliae febres et morbi generantur.</w:t>
      </w:r>
    </w:p>
    <w:p>
      <w:pPr>
        <w:pStyle w:val="Heading2"/>
        <w:rPr/>
      </w:pPr>
      <w:r>
        <w:rPr/>
        <w:t>LXIv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</w:t>
      </w:r>
      <w:r>
        <w:rPr/>
        <w:t xml:space="preserve">s </w:t>
      </w:r>
      <w:r>
        <w:rPr>
          <w:rStyle w:val="DefaultParagraphFont"/>
          <w:i/>
          <w:iCs/>
        </w:rPr>
        <w:t>per febres die sept</w:t>
      </w:r>
      <w:r>
        <w:rPr/>
        <w:t xml:space="preserve">imo </w:t>
      </w:r>
      <w:r>
        <w:rPr>
          <w:rStyle w:val="DefaultParagraphFont"/>
          <w:i/>
          <w:iCs/>
        </w:rPr>
        <w:t>aut nono aut dec</w:t>
      </w:r>
      <w:r>
        <w:rPr/>
        <w:t xml:space="preserve">imo </w:t>
      </w:r>
      <w:r>
        <w:rPr>
          <w:rStyle w:val="DefaultParagraphFont"/>
          <w:i/>
          <w:iCs/>
        </w:rPr>
        <w:t>quar</w:t>
      </w:r>
      <w:r>
        <w:rPr/>
        <w:t>t</w:t>
      </w:r>
      <w:r>
        <w:rPr>
          <w:rStyle w:val="DefaultParagraphFont"/>
          <w:i/>
          <w:iCs/>
        </w:rPr>
        <w:t>o</w:t>
        <w:br/>
      </w:r>
      <w:r>
        <w:rPr/>
        <w:t>i</w:t>
      </w:r>
      <w:r>
        <w:rPr>
          <w:rStyle w:val="DefaultParagraphFont"/>
          <w:i/>
          <w:iCs/>
        </w:rPr>
        <w:t>cteru</w:t>
      </w:r>
      <w:r>
        <w:rPr/>
        <w:t xml:space="preserve">s </w:t>
      </w:r>
      <w:r>
        <w:rPr>
          <w:rStyle w:val="DefaultParagraphFont"/>
          <w:i/>
          <w:iCs/>
        </w:rPr>
        <w:t>obor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suer</w:t>
      </w:r>
      <w:r>
        <w:rPr/>
        <w:t>i</w:t>
      </w:r>
      <w:r>
        <w:rPr>
          <w:rStyle w:val="DefaultParagraphFont"/>
          <w:i/>
          <w:iCs/>
        </w:rPr>
        <w:t>t , bonum , n</w:t>
      </w:r>
      <w:r>
        <w:rPr/>
        <w:t>i</w:t>
      </w:r>
      <w:r>
        <w:rPr>
          <w:rStyle w:val="DefaultParagraphFont"/>
          <w:i/>
          <w:iCs/>
        </w:rPr>
        <w:t>si dex</w:t>
      </w:r>
      <w:r>
        <w:rPr/>
        <w:t>t</w:t>
      </w:r>
      <w:r>
        <w:rPr>
          <w:rStyle w:val="DefaultParagraphFont"/>
          <w:i/>
          <w:iCs/>
        </w:rPr>
        <w:t>ru</w:t>
      </w:r>
      <w:r>
        <w:rPr/>
        <w:t xml:space="preserve">m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ch</w:t>
      </w:r>
      <w:r>
        <w:rPr/>
        <w:t>o</w:t>
      </w:r>
      <w:r>
        <w:rPr>
          <w:rStyle w:val="DefaultParagraphFont"/>
          <w:i/>
          <w:iCs/>
        </w:rPr>
        <w:t>n-</w:t>
        <w:br/>
        <w:t>dr</w:t>
      </w:r>
      <w:r>
        <w:rPr/>
        <w:t>i</w:t>
      </w:r>
      <w:r>
        <w:rPr>
          <w:rStyle w:val="DefaultParagraphFont"/>
          <w:i/>
          <w:iCs/>
        </w:rPr>
        <w:t>um duru</w:t>
      </w:r>
      <w:r>
        <w:rPr/>
        <w:t xml:space="preserve">m </w:t>
      </w:r>
      <w:r>
        <w:rPr>
          <w:rStyle w:val="DefaultParagraphFont"/>
          <w:i/>
          <w:iCs/>
        </w:rPr>
        <w:t>sit, alioqui min</w:t>
      </w:r>
      <w:r>
        <w:rPr/>
        <w:t>i</w:t>
      </w:r>
      <w:r>
        <w:rPr>
          <w:rStyle w:val="DefaultParagraphFont"/>
          <w:i/>
          <w:iCs/>
        </w:rPr>
        <w:t>me bonum.</w:t>
      </w:r>
    </w:p>
    <w:p>
      <w:pPr>
        <w:pStyle w:val="Normal1"/>
        <w:ind w:left="0" w:right="0" w:firstLine="360"/>
        <w:rPr/>
      </w:pPr>
      <w:r>
        <w:rPr/>
        <w:t>Qui ante hunc scriptus est aphorismus citra ordinem</w:t>
        <w:br/>
        <w:t>interiectus fuisse mihi videtur. Satius enim fuisset nunc</w:t>
        <w:br/>
        <w:t>pronunciatum aphorifmum illi coniunctum fuisse, i</w:t>
      </w:r>
      <w:r>
        <w:rPr>
          <w:rStyle w:val="DefaultParagraphFont"/>
          <w:i/>
          <w:iCs/>
        </w:rPr>
        <w:t>n</w:t>
      </w:r>
      <w:r>
        <w:rPr/>
        <w:t xml:space="preserve"> quo</w:t>
        <w:br/>
        <w:t xml:space="preserve">ait: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per febre</w:t>
      </w:r>
      <w:r>
        <w:rPr/>
        <w:t xml:space="preserve">s </w:t>
      </w:r>
      <w:r>
        <w:rPr>
          <w:rStyle w:val="DefaultParagraphFont"/>
          <w:i/>
          <w:iCs/>
        </w:rPr>
        <w:t>aur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ante sep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ob-</w:t>
        <w:br/>
      </w:r>
      <w:r>
        <w:rPr/>
        <w:t>o</w:t>
      </w:r>
      <w:r>
        <w:rPr>
          <w:rStyle w:val="DefaultParagraphFont"/>
          <w:i/>
          <w:iCs/>
        </w:rPr>
        <w:t xml:space="preserve">riuntur, </w:t>
      </w:r>
      <w:r>
        <w:rPr/>
        <w:t>m</w:t>
      </w:r>
      <w:r>
        <w:rPr>
          <w:rStyle w:val="DefaultParagraphFont"/>
          <w:i/>
          <w:iCs/>
        </w:rPr>
        <w:t xml:space="preserve">alum; </w:t>
      </w:r>
      <w:r>
        <w:rPr/>
        <w:t>ut tota ejusmodi procederet oratio.</w:t>
        <w:br/>
        <w:t xml:space="preserve">Ante septimum diem </w:t>
      </w:r>
      <w:r>
        <w:rPr>
          <w:rStyle w:val="DefaultParagraphFont"/>
          <w:i/>
          <w:iCs/>
        </w:rPr>
        <w:t>s</w:t>
      </w:r>
      <w:r>
        <w:rPr/>
        <w:t>oterum fieri prorsus malum est;.</w:t>
        <w:br/>
        <w:t>post septimum vero bonum; nisi dextrum hypochondrium</w:t>
        <w:br/>
        <w:t>obduruerit, id est nisi quis malus affectus ex iis quos</w:t>
      </w:r>
      <w:r>
        <w:br w:type="page"/>
      </w:r>
    </w:p>
    <w:p>
      <w:pPr>
        <w:pStyle w:val="Normal1"/>
        <w:rPr/>
      </w:pPr>
      <w:r>
        <w:rPr/>
        <w:t>paulo fupra retulimus visceri feu hepati acciderit. Quum</w:t>
        <w:br/>
        <w:t>enim simguis in eo expurgetur et bilis ex venis in mea-</w:t>
        <w:br/>
        <w:t xml:space="preserve">tus cholidochos, </w:t>
      </w:r>
      <w:r>
        <w:rPr>
          <w:rStyle w:val="DefaultParagraphFont"/>
          <w:i/>
          <w:iCs/>
        </w:rPr>
        <w:t>bi</w:t>
      </w:r>
      <w:r>
        <w:rPr/>
        <w:t xml:space="preserve">lis </w:t>
      </w:r>
      <w:r>
        <w:rPr>
          <w:rStyle w:val="DefaultParagraphFont"/>
          <w:i/>
          <w:iCs/>
        </w:rPr>
        <w:t>receptacula</w:t>
      </w:r>
      <w:r>
        <w:rPr/>
        <w:t>, traducatur, sive in his</w:t>
        <w:br/>
        <w:t>locis obstructio aut inflammatio aliqua vel scirrhus fuerit,</w:t>
        <w:br/>
        <w:t>sanguinem prorsus non expurgari, sed una cum. ipfo bi-</w:t>
        <w:br/>
        <w:t>lem quoquoversum per totum corpus deferri atque inde</w:t>
        <w:br/>
        <w:t>auriginem fieri necesse esu</w:t>
      </w:r>
    </w:p>
    <w:p>
      <w:pPr>
        <w:pStyle w:val="Heading2"/>
        <w:rPr/>
      </w:pPr>
      <w:r>
        <w:rPr/>
        <w:t>LXV.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.Jn subribus c</w:t>
      </w:r>
      <w:r>
        <w:rPr/>
        <w:t>i</w:t>
      </w:r>
      <w:r>
        <w:rPr>
          <w:rStyle w:val="DefaultParagraphFont"/>
          <w:i/>
          <w:iCs/>
        </w:rPr>
        <w:t>rca ventriculum aesias vehe</w:t>
      </w:r>
      <w:r>
        <w:rPr/>
        <w:t>m</w:t>
      </w:r>
      <w:r>
        <w:rPr>
          <w:rStyle w:val="DefaultParagraphFont"/>
          <w:i/>
          <w:iCs/>
        </w:rPr>
        <w:t>ens et cord</w:t>
      </w:r>
      <w:r>
        <w:rPr/>
        <w:t>i-</w:t>
        <w:br/>
        <w:t>mo</w:t>
      </w:r>
      <w:r>
        <w:rPr>
          <w:rStyle w:val="DefaultParagraphFont"/>
          <w:i/>
          <w:iCs/>
        </w:rPr>
        <w:t>rsus malu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Quod veteres non solum vi</w:t>
      </w:r>
      <w:r>
        <w:rPr>
          <w:rStyle w:val="DefaultParagraphFont"/>
          <w:i/>
          <w:iCs/>
        </w:rPr>
        <w:t>t</w:t>
      </w:r>
      <w:r>
        <w:rPr/>
        <w:t xml:space="preserve">eus illud quod ex fe </w:t>
      </w:r>
      <w:r>
        <w:rPr>
          <w:rStyle w:val="DefaultParagraphFont"/>
          <w:i/>
          <w:iCs/>
        </w:rPr>
        <w:t>t</w:t>
      </w:r>
      <w:r>
        <w:rPr/>
        <w:t>e-</w:t>
        <w:br/>
        <w:t>eundum naturam pulsato sed etiam os ventriculi cor ap-</w:t>
        <w:br/>
        <w:t>pellaverint, res est concessa , quemadmodum etiam quod</w:t>
        <w:br/>
        <w:t xml:space="preserve">cardialgiam </w:t>
      </w:r>
      <w:r>
        <w:rPr>
          <w:rStyle w:val="DefaultParagraphFont"/>
          <w:i/>
          <w:iCs/>
        </w:rPr>
        <w:t>cordo</w:t>
      </w:r>
      <w:r>
        <w:rPr/>
        <w:t>li</w:t>
      </w:r>
      <w:r>
        <w:rPr>
          <w:rStyle w:val="DefaultParagraphFont"/>
          <w:i/>
          <w:iCs/>
        </w:rPr>
        <w:t>um</w:t>
      </w:r>
      <w:r>
        <w:rPr/>
        <w:t xml:space="preserve"> , hujus partis dolores appellitant.</w:t>
        <w:br/>
        <w:t xml:space="preserve">Enimvero plurimi aphorismorum interpretes </w:t>
      </w:r>
      <w:r>
        <w:rPr>
          <w:rStyle w:val="DefaultParagraphFont"/>
          <w:lang w:val="el-GR" w:eastAsia="el-GR" w:bidi="el-GR"/>
        </w:rPr>
        <w:t>καρδιώσσειν</w:t>
      </w:r>
      <w:r>
        <w:rPr>
          <w:rStyle w:val="DefaultParagraphFont"/>
          <w:lang w:eastAsia="el-GR" w:bidi="el-GR"/>
        </w:rPr>
        <w:t>,</w:t>
        <w:br/>
      </w:r>
      <w:r>
        <w:rPr/>
        <w:t xml:space="preserve">idem quod </w:t>
      </w:r>
      <w:r>
        <w:rPr>
          <w:rStyle w:val="DefaultParagraphFont"/>
          <w:lang w:val="el-GR" w:eastAsia="el-GR" w:bidi="el-GR"/>
        </w:rPr>
        <w:t>καρδιαλγεῖν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rde</w:t>
      </w:r>
      <w:r>
        <w:rPr/>
        <w:t xml:space="preserve"> m</w:t>
      </w:r>
      <w:r>
        <w:rPr>
          <w:rStyle w:val="DefaultParagraphFont"/>
          <w:i/>
          <w:iCs/>
        </w:rPr>
        <w:t>order</w:t>
      </w:r>
      <w:r>
        <w:rPr/>
        <w:t>i, 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ac corde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do</w:t>
      </w:r>
      <w:r>
        <w:rPr/>
        <w:t>l</w:t>
      </w:r>
      <w:r>
        <w:rPr>
          <w:rStyle w:val="DefaultParagraphFont"/>
          <w:i/>
          <w:iCs/>
        </w:rPr>
        <w:t>er</w:t>
      </w:r>
      <w:r>
        <w:rPr/>
        <w:t>e, significare autumant. Nonnulli vero cordis ipsius</w:t>
        <w:br/>
        <w:t>visceris scilicet cardiogmum hic significari dicunt, motio-</w:t>
        <w:br/>
        <w:t>nem quandam palpitationi similem cardiogmum esse. Ita-</w:t>
        <w:br/>
        <w:t>que vehemens ventriculi aestus a flava bile in ipsius tu-</w:t>
        <w:br/>
        <w:t>nicis fervente generatur. Rationi autem consentaneum est</w:t>
        <w:br/>
        <w:t>ita affectis et os ventriculi morderi et ob id malum esse</w:t>
        <w:br/>
        <w:t>symptoma. Si quis vero cardiogmum dici crebrum illum</w:t>
        <w:br/>
        <w:t>et celerem cordis motum quum palpitationi sit similis in-</w:t>
        <w:br/>
        <w:t>tellexerit, extremum jam hoc malum est, quod iusiamma-</w:t>
        <w:br/>
        <w:t>tum ac incensum vitae principium significat.</w:t>
      </w:r>
    </w:p>
    <w:p>
      <w:pPr>
        <w:pStyle w:val="Heading2"/>
        <w:rPr/>
      </w:pPr>
      <w:r>
        <w:rPr/>
        <w:t>LXVI.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 febr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acut</w:t>
      </w:r>
      <w:r>
        <w:rPr/>
        <w:t xml:space="preserve">is </w:t>
      </w:r>
      <w:r>
        <w:rPr>
          <w:rStyle w:val="DefaultParagraphFont"/>
          <w:i/>
          <w:iCs/>
        </w:rPr>
        <w:t>convulsi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vehe</w:t>
      </w:r>
      <w:r>
        <w:rPr/>
        <w:t>m</w:t>
      </w:r>
      <w:r>
        <w:rPr>
          <w:rStyle w:val="DefaultParagraphFont"/>
          <w:i/>
          <w:iCs/>
        </w:rPr>
        <w:t>ente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rca viscera</w:t>
        <w:br/>
        <w:t>do</w:t>
      </w:r>
      <w:r>
        <w:rPr/>
        <w:t>l</w:t>
      </w:r>
      <w:r>
        <w:rPr>
          <w:rStyle w:val="DefaultParagraphFont"/>
          <w:i/>
          <w:iCs/>
        </w:rPr>
        <w:t>ore</w:t>
      </w:r>
      <w:r>
        <w:rPr/>
        <w:t xml:space="preserve">s, </w:t>
      </w:r>
      <w:r>
        <w:rPr>
          <w:rStyle w:val="DefaultParagraphFont"/>
          <w:i/>
          <w:iCs/>
        </w:rPr>
        <w:t>malum.</w:t>
      </w:r>
    </w:p>
    <w:p>
      <w:pPr>
        <w:pStyle w:val="Normal1"/>
        <w:ind w:left="0" w:right="0" w:firstLine="360"/>
        <w:rPr/>
      </w:pPr>
      <w:r>
        <w:rPr/>
        <w:t>Vehementes febres ignis instar nervos exsiccantes</w:t>
        <w:br/>
        <w:t>tendunt et. convellunt, proindeque perniciosas convulsiones</w:t>
        <w:br/>
        <w:t>efferunt. Nonnunquam vero viscera quoque ipsa per ta-</w:t>
      </w:r>
      <w:r>
        <w:br w:type="page"/>
      </w:r>
    </w:p>
    <w:p>
      <w:pPr>
        <w:pStyle w:val="Normal1"/>
        <w:rPr/>
      </w:pPr>
      <w:r>
        <w:rPr/>
        <w:t>lem affectum dolent, propter inflammationis ac siccitatis</w:t>
        <w:br/>
        <w:t>vehementiam, atque idcirco ipsis malum esse pronunciat,</w:t>
        <w:br/>
        <w:t>sed multo pejor erit, si vehementes dolores accesserint.</w:t>
        <w:br/>
        <w:t>Scimus autem etiam propter inflammationem aut eryfipe-</w:t>
        <w:br/>
        <w:t>las aut fortem obstructionem aut abscessus in visceribus</w:t>
        <w:br/>
        <w:t>dolores fieri. Sed de bis nunc ipsi sermonem haberi ve-</w:t>
        <w:br/>
        <w:t>risimile non. esu Manifestissimum siquidem ipsis inest pe-</w:t>
        <w:br/>
        <w:t>viculum , non tamen necessario convulsioni adjungitur. Et</w:t>
        <w:br/>
        <w:t>quum Hippocrates in febribus dicit, morbos febriles in-</w:t>
        <w:br/>
        <w:t>telligere consuevit , quum febres ipsae sint morbi , non</w:t>
        <w:br/>
        <w:t>etiam partis alienius aliquo dictorum affectuum laborantis</w:t>
        <w:br/>
        <w:t>symptomata.</w:t>
      </w:r>
    </w:p>
    <w:p>
      <w:pPr>
        <w:pStyle w:val="Heading2"/>
        <w:rPr/>
      </w:pPr>
      <w:bookmarkStart w:id="47" w:name="bookmark94"/>
      <w:r>
        <w:rPr>
          <w:rStyle w:val="DefaultParagraphFont"/>
        </w:rPr>
        <w:t>LXV1I.</w:t>
      </w:r>
      <w:bookmarkEnd w:id="47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 febr</w:t>
      </w:r>
      <w:r>
        <w:rPr/>
        <w:t>i</w:t>
      </w:r>
      <w:r>
        <w:rPr>
          <w:rStyle w:val="DefaultParagraphFont"/>
          <w:i/>
          <w:iCs/>
        </w:rPr>
        <w:t>bus per somn</w:t>
      </w:r>
      <w:r>
        <w:rPr/>
        <w:t xml:space="preserve">os, </w:t>
      </w:r>
      <w:r>
        <w:rPr>
          <w:rStyle w:val="DefaultParagraphFont"/>
          <w:i/>
          <w:iCs/>
        </w:rPr>
        <w:t>pavores aut. c</w:t>
      </w:r>
      <w:r>
        <w:rPr/>
        <w:t>o</w:t>
      </w:r>
      <w:r>
        <w:rPr>
          <w:rStyle w:val="DefaultParagraphFont"/>
          <w:i/>
          <w:iCs/>
        </w:rPr>
        <w:t>nvulsi</w:t>
      </w:r>
      <w:r>
        <w:rPr/>
        <w:t>o</w:t>
      </w:r>
      <w:r>
        <w:rPr>
          <w:rStyle w:val="DefaultParagraphFont"/>
          <w:i/>
          <w:iCs/>
        </w:rPr>
        <w:t>nes</w:t>
      </w:r>
      <w:r>
        <w:rPr/>
        <w:t xml:space="preserve"> m</w:t>
      </w:r>
      <w:r>
        <w:rPr>
          <w:rStyle w:val="DefaultParagraphFont"/>
          <w:i/>
          <w:iCs/>
        </w:rPr>
        <w:t>alum</w:t>
        <w:br/>
        <w:t>p</w:t>
      </w:r>
      <w:r>
        <w:rPr/>
        <w:t>o</w:t>
      </w:r>
      <w:r>
        <w:rPr>
          <w:rStyle w:val="DefaultParagraphFont"/>
          <w:i/>
          <w:iCs/>
        </w:rPr>
        <w:t>rtendunt.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Ab ipfo quoque antea pronunciatum est: </w:t>
      </w:r>
      <w:r>
        <w:rPr>
          <w:rStyle w:val="DefaultParagraphFont"/>
          <w:i/>
          <w:iCs/>
        </w:rPr>
        <w:t>qui so</w:t>
      </w:r>
      <w:r>
        <w:rPr/>
        <w:t>m</w:t>
      </w:r>
      <w:r>
        <w:rPr>
          <w:rStyle w:val="DefaultParagraphFont"/>
          <w:i/>
          <w:iCs/>
        </w:rPr>
        <w:t>nu</w:t>
      </w:r>
      <w:r>
        <w:rPr/>
        <w:t>s</w:t>
        <w:br/>
      </w:r>
      <w:r>
        <w:rPr>
          <w:rStyle w:val="DefaultParagraphFont"/>
          <w:i/>
          <w:iCs/>
        </w:rPr>
        <w:t>aegrotan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laedit, eum esse m</w:t>
      </w:r>
      <w:r>
        <w:rPr/>
        <w:t>o</w:t>
      </w:r>
      <w:r>
        <w:rPr>
          <w:rStyle w:val="DefaultParagraphFont"/>
          <w:i/>
          <w:iCs/>
        </w:rPr>
        <w:t>rt</w:t>
      </w:r>
      <w:r>
        <w:rPr/>
        <w:t>i</w:t>
      </w:r>
      <w:r>
        <w:rPr>
          <w:rStyle w:val="DefaultParagraphFont"/>
          <w:i/>
          <w:iCs/>
        </w:rPr>
        <w:t>feru</w:t>
      </w:r>
      <w:r>
        <w:rPr/>
        <w:t xml:space="preserve">m;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vero non</w:t>
        <w:br/>
        <w:t>laed</w:t>
      </w:r>
      <w:r>
        <w:rPr/>
        <w:t>i</w:t>
      </w:r>
      <w:r>
        <w:rPr>
          <w:rStyle w:val="DefaultParagraphFont"/>
          <w:i/>
          <w:iCs/>
        </w:rPr>
        <w:t>t, letale</w:t>
      </w:r>
      <w:r>
        <w:rPr/>
        <w:t xml:space="preserve">m </w:t>
      </w:r>
      <w:r>
        <w:rPr>
          <w:rStyle w:val="DefaultParagraphFont"/>
          <w:i/>
          <w:iCs/>
        </w:rPr>
        <w:t>non este</w:t>
      </w:r>
      <w:r>
        <w:rPr/>
        <w:t>,. ubi et pronunciati -exemplum</w:t>
        <w:br/>
        <w:t xml:space="preserve">adliciens ita loquitur: </w:t>
      </w:r>
      <w:r>
        <w:rPr>
          <w:rStyle w:val="DefaultParagraphFont"/>
          <w:i/>
          <w:iCs/>
        </w:rPr>
        <w:t>ub</w:t>
      </w:r>
      <w:r>
        <w:rPr/>
        <w:t xml:space="preserve">i </w:t>
      </w:r>
      <w:r>
        <w:rPr>
          <w:rStyle w:val="DefaultParagraphFont"/>
          <w:i/>
          <w:iCs/>
        </w:rPr>
        <w:t>delir</w:t>
      </w:r>
      <w:r>
        <w:rPr/>
        <w:t>i</w:t>
      </w:r>
      <w:r>
        <w:rPr>
          <w:rStyle w:val="DefaultParagraphFont"/>
          <w:i/>
          <w:iCs/>
        </w:rPr>
        <w:t>um somnu</w:t>
      </w:r>
      <w:r>
        <w:rPr/>
        <w:t xml:space="preserve">s </w:t>
      </w:r>
      <w:r>
        <w:rPr>
          <w:rStyle w:val="DefaultParagraphFont"/>
          <w:i/>
          <w:iCs/>
        </w:rPr>
        <w:t>sudat, bonu</w:t>
      </w:r>
      <w:r>
        <w:rPr/>
        <w:t>m;</w:t>
        <w:br/>
        <w:t>tanquam fomnus aliquis sit qui delirium non sedet, led</w:t>
        <w:br/>
        <w:t>citet interdum et generet. Verum et nunc tamen non</w:t>
        <w:br/>
        <w:t>pavores, sini labores scribunt. Verum et ipsi saepe vidi-</w:t>
        <w:br/>
        <w:t>mus in perniciosis morbis et pavores et labores et con-</w:t>
        <w:br/>
        <w:t>vulsiones ex somno concitatos fuisse. Quod accidere vi-</w:t>
        <w:br/>
        <w:t>detur, quum in cerebrum noxius humor pervenerit per</w:t>
        <w:br/>
        <w:t>id temporis intro magis quam foras mota natura. Quin</w:t>
        <w:br/>
        <w:t>etiam quemadmodum a cibo in fomnum collapsis caput</w:t>
        <w:br/>
        <w:t>repletur,. sic plethoricis affectibus femus caput replentes</w:t>
        <w:br/>
        <w:t>cerebrum obruunt. Si itaque ea plenitudo magis ad atrae</w:t>
        <w:br/>
        <w:t>bilis naturam accedat, pavores invadunt; alioqui si talis</w:t>
        <w:br/>
        <w:t>non sit, labores fiunt et convulsiones. Et vero fomni</w:t>
      </w:r>
      <w:r>
        <w:br w:type="page"/>
      </w:r>
    </w:p>
    <w:p>
      <w:pPr>
        <w:pStyle w:val="Normal1"/>
        <w:rPr/>
      </w:pPr>
      <w:r>
        <w:rPr/>
        <w:t>etiam ipsi, quantum in ea est materia quae in profundum</w:t>
        <w:br/>
        <w:t>et viscera ipsa per quietem confluit, semper laederent,</w:t>
        <w:br/>
        <w:t>nisi collectionis ratione majorem utilitatem afferrent, quam</w:t>
        <w:br/>
        <w:t>sit damnum illud quod motum ad. interiora consequitur.</w:t>
        <w:br/>
        <w:t>Nec solum in cerebro ipso acervati pravi humores talia</w:t>
        <w:br/>
        <w:t>invehunt symptomata, fed etiam in ipfo ore ventriculi.</w:t>
        <w:br/>
        <w:t>Unde magis etiam per somnum exhalationes fiunt ipsis</w:t>
        <w:br/>
        <w:t>incoctis manentibus: nam coctiones som</w:t>
      </w:r>
      <w:r>
        <w:rPr>
          <w:rStyle w:val="DefaultParagraphFont"/>
          <w:i/>
          <w:iCs/>
        </w:rPr>
        <w:t>n</w:t>
      </w:r>
      <w:r>
        <w:rPr/>
        <w:t>os utiles afferunt.</w:t>
      </w:r>
    </w:p>
    <w:p>
      <w:pPr>
        <w:pStyle w:val="Heading2"/>
        <w:rPr/>
      </w:pPr>
      <w:r>
        <w:rPr/>
        <w:t>LXV1II.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 xml:space="preserve">sit </w:t>
      </w:r>
      <w:r>
        <w:rPr>
          <w:rStyle w:val="DefaultParagraphFont"/>
          <w:i/>
          <w:iCs/>
        </w:rPr>
        <w:t>febr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>s spi</w:t>
      </w:r>
      <w:r>
        <w:rPr>
          <w:rStyle w:val="DefaultParagraphFont"/>
          <w:i/>
          <w:iCs/>
        </w:rPr>
        <w:t>ritu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ill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malum , convu</w:t>
      </w:r>
      <w:r>
        <w:rPr>
          <w:rStyle w:val="DefaultParagraphFont"/>
          <w:b/>
          <w:bCs/>
        </w:rPr>
        <w:t>lsion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enim</w:t>
        <w:br/>
        <w:t>portendit.</w:t>
      </w:r>
    </w:p>
    <w:p>
      <w:pPr>
        <w:pStyle w:val="Normal1"/>
        <w:ind w:left="0" w:right="0" w:firstLine="360"/>
        <w:rPr/>
      </w:pPr>
      <w:r>
        <w:rPr/>
        <w:t>Spiritum hic ab ipfo dici quemadmodum et in pro-</w:t>
        <w:br/>
        <w:t>gnostico respirationem; exaudiendum est; qui quum illi-</w:t>
        <w:br/>
        <w:t>dat, hoc est in sui medio sistatur et interrumpatur, con-</w:t>
        <w:br/>
        <w:t>vulsionem significat. Ete</w:t>
      </w:r>
      <w:r>
        <w:rPr>
          <w:rStyle w:val="DefaultParagraphFont"/>
          <w:i/>
          <w:iCs/>
        </w:rPr>
        <w:t>n</w:t>
      </w:r>
      <w:r>
        <w:rPr/>
        <w:t>im hoc fit musculis thoracem</w:t>
      </w:r>
      <w:r>
        <w:br w:type="page"/>
      </w:r>
    </w:p>
    <w:p>
      <w:pPr>
        <w:pStyle w:val="Normal1"/>
        <w:rPr/>
      </w:pPr>
      <w:r>
        <w:rPr/>
        <w:t>moventibus , ac nervis jam convulsione affectis , qua rane</w:t>
        <w:br/>
        <w:t>aucta affectione et plures partes occupante., tum aperta</w:t>
        <w:br/>
        <w:t>convulsio hominem prehendet. Quum vero geminus sit</w:t>
        <w:br/>
        <w:t>respirationis motus, alter quo spiritus intro fertur, infpi-</w:t>
        <w:br/>
        <w:t>ratio dicitur; alter quo foras fertur, contrariam appella-</w:t>
        <w:br/>
        <w:t xml:space="preserve">tionem </w:t>
      </w:r>
      <w:r>
        <w:rPr>
          <w:rStyle w:val="DefaultParagraphFont"/>
          <w:i/>
          <w:iCs/>
        </w:rPr>
        <w:t>s</w:t>
      </w:r>
      <w:r>
        <w:rPr/>
        <w:t>ortitus, exspiratio nuncupatur. - Illidit autem</w:t>
        <w:br/>
        <w:t>spiritus ac interciditur nobis interdum suspirantibus, ut</w:t>
        <w:br/>
        <w:t xml:space="preserve">quum ipsis dixit: </w:t>
      </w:r>
      <w:r>
        <w:rPr>
          <w:rStyle w:val="DefaultParagraphFont"/>
          <w:i/>
          <w:iCs/>
        </w:rPr>
        <w:t>duplex intr</w:t>
      </w:r>
      <w:r>
        <w:rPr/>
        <w:t xml:space="preserve">o </w:t>
      </w:r>
      <w:r>
        <w:rPr>
          <w:rStyle w:val="DefaultParagraphFont"/>
          <w:i/>
          <w:iCs/>
        </w:rPr>
        <w:t>re</w:t>
      </w:r>
      <w:r>
        <w:rPr/>
        <w:t>vo</w:t>
      </w:r>
      <w:r>
        <w:rPr>
          <w:rStyle w:val="DefaultParagraphFont"/>
          <w:i/>
          <w:iCs/>
        </w:rPr>
        <w:t>cat</w:t>
      </w:r>
      <w:r>
        <w:rPr/>
        <w:t>io, veluti fuperin-</w:t>
        <w:br/>
        <w:t xml:space="preserve">spiratio; interdum exspirantibus, ut quum dixit: </w:t>
      </w:r>
      <w:r>
        <w:rPr>
          <w:rStyle w:val="DefaultParagraphFont"/>
          <w:i/>
          <w:iCs/>
        </w:rPr>
        <w:t>e</w:t>
      </w:r>
      <w:r>
        <w:rPr/>
        <w:t>t spi</w:t>
      </w:r>
      <w:r>
        <w:rPr>
          <w:rStyle w:val="DefaultParagraphFont"/>
          <w:i/>
          <w:iCs/>
        </w:rPr>
        <w:t>r</w:t>
      </w:r>
      <w:r>
        <w:rPr/>
        <w:t>i-</w:t>
        <w:br/>
      </w:r>
      <w:r>
        <w:rPr>
          <w:rStyle w:val="DefaultParagraphFont"/>
          <w:i/>
          <w:iCs/>
        </w:rPr>
        <w:t>tu</w:t>
      </w:r>
      <w:r>
        <w:rPr/>
        <w:t>s i</w:t>
      </w:r>
      <w:r>
        <w:rPr>
          <w:rStyle w:val="DefaultParagraphFont"/>
          <w:i/>
          <w:iCs/>
        </w:rPr>
        <w:t>ll</w:t>
      </w:r>
      <w:r>
        <w:rPr/>
        <w:t>isus , quum foras effertur. ln his igitur utriusque</w:t>
        <w:br/>
        <w:t>partis respirationis tantum meminit. At in proposito</w:t>
        <w:br/>
        <w:t>aphorismo de tota ipfa pronuncians, inquit: spi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tus sen-</w:t>
        <w:br/>
        <w:t>dens</w:t>
      </w:r>
      <w:r>
        <w:rPr/>
        <w:t>, sive intro scrasve, sive utroque feratur, id accidit.</w:t>
      </w:r>
    </w:p>
    <w:p>
      <w:pPr>
        <w:pStyle w:val="Heading2"/>
        <w:rPr/>
      </w:pPr>
      <w:r>
        <w:rPr/>
        <w:t>LX1X.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fabre n</w:t>
      </w:r>
      <w:r>
        <w:rPr/>
        <w:t>o</w:t>
      </w:r>
      <w:r>
        <w:rPr>
          <w:rStyle w:val="DefaultParagraphFont"/>
          <w:i/>
          <w:iCs/>
        </w:rPr>
        <w:t>n vacui</w:t>
      </w:r>
      <w:r>
        <w:rPr/>
        <w:t xml:space="preserve">s </w:t>
      </w:r>
      <w:r>
        <w:rPr>
          <w:rStyle w:val="DefaultParagraphFont"/>
          <w:i/>
          <w:iCs/>
        </w:rPr>
        <w:t>ur</w:t>
      </w:r>
      <w:r>
        <w:rPr/>
        <w:t>i</w:t>
      </w:r>
      <w:r>
        <w:rPr>
          <w:rStyle w:val="DefaultParagraphFont"/>
          <w:i/>
          <w:iCs/>
        </w:rPr>
        <w:t>nae cra/sue, grumosue ac</w:t>
        <w:br/>
        <w:t>paucae sunt, ub</w:t>
      </w:r>
      <w:r>
        <w:rPr/>
        <w:t xml:space="preserve">i </w:t>
      </w:r>
      <w:r>
        <w:rPr>
          <w:rStyle w:val="DefaultParagraphFont"/>
          <w:i/>
          <w:iCs/>
        </w:rPr>
        <w:t>cop</w:t>
      </w:r>
      <w:r>
        <w:rPr/>
        <w:t>i</w:t>
      </w:r>
      <w:r>
        <w:rPr>
          <w:rStyle w:val="DefaultParagraphFont"/>
          <w:i/>
          <w:iCs/>
        </w:rPr>
        <w:t>a ex h</w:t>
      </w:r>
      <w:r>
        <w:rPr/>
        <w:t xml:space="preserve">is </w:t>
      </w:r>
      <w:r>
        <w:rPr>
          <w:rStyle w:val="DefaultParagraphFont"/>
          <w:i/>
          <w:iCs/>
        </w:rPr>
        <w:t>succe/sit, tenuis prodest;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tale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maxime prodeunt,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ab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iti</w:t>
      </w:r>
      <w:r>
        <w:rPr>
          <w:rStyle w:val="DefaultParagraphFont"/>
          <w:i/>
          <w:iCs/>
        </w:rPr>
        <w:t>o au</w:t>
      </w:r>
      <w:r>
        <w:rPr>
          <w:rStyle w:val="DefaultParagraphFont"/>
          <w:b/>
          <w:bCs/>
        </w:rPr>
        <w:t>t</w:t>
        <w:br/>
      </w:r>
      <w:r>
        <w:rPr>
          <w:rStyle w:val="DefaultParagraphFont"/>
          <w:i/>
          <w:iCs/>
        </w:rPr>
        <w:t>qua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pr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i/>
          <w:iCs/>
        </w:rPr>
        <w:t>um sed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um sort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untur.</w:t>
      </w:r>
    </w:p>
    <w:p>
      <w:pPr>
        <w:pStyle w:val="Normal1"/>
        <w:ind w:left="0" w:right="0" w:firstLine="360"/>
        <w:rPr/>
      </w:pPr>
      <w:r>
        <w:rPr/>
        <w:t>Non simpliciter urinas crassas pronunciavit, sed etiam</w:t>
        <w:br/>
        <w:t>grumosas addidit, duorum alterum indicans, aut crassitu-</w:t>
        <w:br/>
        <w:t>dinis quantitatem aut seducenti inaequalitatem ac divul-</w:t>
        <w:br/>
        <w:t>sionem , ita ut secundum quandam etiam circumscriptio-</w:t>
        <w:br/>
        <w:t>nem multae ipsarum concretiones tanquam grumi appa-</w:t>
        <w:br/>
        <w:t>reant. Itaque nonnulli, ut Numisianus et Dionysius, non</w:t>
        <w:br/>
        <w:t>grumosas, sed coenosas scribunt: qui fi per id verbum</w:t>
        <w:br/>
        <w:t>simul foetorem quendam indicent, quiddam amplius quam</w:t>
        <w:br/>
        <w:t>alii interpretes explicant: si vero crassitudinis copiam,</w:t>
        <w:br/>
        <w:t>nihil quidquam quod non alii hoc ipfo docent. Enim-</w:t>
        <w:br/>
        <w:t>vero tota Hippocratis oratio non de grave olentibus urinis</w:t>
        <w:br/>
        <w:t>esse videtur, fed de solis paucis ac crassis, ut ex anti-</w:t>
        <w:br/>
        <w:t>thesi seu oppositione fiet manifestum. Ubi ex his copia</w:t>
        <w:br/>
        <w:t>successit tenuis, juvat. Quare si hoc fotum scriberetur:</w:t>
        <w:br/>
        <w:t>quibus urinae crassae, paucae, nihil orationi deesset.</w:t>
      </w:r>
      <w:r>
        <w:br w:type="page"/>
      </w:r>
    </w:p>
    <w:p>
      <w:pPr>
        <w:pStyle w:val="Normal1"/>
        <w:rPr/>
      </w:pPr>
      <w:r>
        <w:rPr/>
        <w:t>Fiunt autem quibusdam febre vacuis tales urinae, natura</w:t>
        <w:br/>
        <w:t>per renes totius corporis supervacanea experg</w:t>
      </w:r>
      <w:r>
        <w:rPr>
          <w:rStyle w:val="DefaultParagraphFont"/>
          <w:i/>
          <w:iCs/>
        </w:rPr>
        <w:t>e</w:t>
      </w:r>
      <w:r>
        <w:rPr/>
        <w:t>nte; fiunt</w:t>
        <w:br/>
        <w:t>etiam cum febribus, in quibus quispiam fortassis fufpice-</w:t>
        <w:br/>
        <w:t>tur ejusmodi urinarum in contrarium factam transmuta-</w:t>
        <w:br/>
        <w:t>tionem non esse bonam. Quandoquidem maximam par—</w:t>
        <w:br/>
        <w:t>tem in febribusex urinis ab initio tenuibus fit in craf-</w:t>
        <w:br/>
        <w:t>siores conversio, morbo jam ad solutionem tendente. At-</w:t>
        <w:br/>
        <w:t>qui propterea mihi hic aphorismus ab eo scriptus esse</w:t>
        <w:br/>
        <w:t>maxime videtur, quod raro accidit edocente. Contingit</w:t>
        <w:br/>
        <w:t>enim interdum aut per morbi initia aut non multo post</w:t>
        <w:br/>
        <w:t>principium urinas crassas redditas propter materiae gravi-</w:t>
        <w:br/>
        <w:t>tatem fermentum habere. His igitur in urinis lenimen-</w:t>
        <w:br/>
        <w:t>tum bo</w:t>
      </w:r>
      <w:r>
        <w:rPr>
          <w:rStyle w:val="DefaultParagraphFont"/>
          <w:i/>
          <w:iCs/>
        </w:rPr>
        <w:t>n</w:t>
      </w:r>
      <w:r>
        <w:rPr/>
        <w:t>um signum non est, quemadmodum in ceteris</w:t>
        <w:br/>
        <w:t>quae quum ab initio tenues existant, totius morbi coctio-</w:t>
        <w:br/>
        <w:t>nis ratione fedimentum consequuntur. Porro merito</w:t>
        <w:br/>
        <w:t>crassae urinae multitudine paucae fiunt, ut quae vix renes</w:t>
        <w:br/>
        <w:t>permeent. Postquam igitur simul tum major ejusmodi</w:t>
        <w:br/>
        <w:t>cacocbymiae pars vacuata fuerit, tum simul residuum con-</w:t>
      </w:r>
      <w:r>
        <w:br w:type="page"/>
      </w:r>
    </w:p>
    <w:p>
      <w:pPr>
        <w:pStyle w:val="Normal1"/>
        <w:rPr/>
      </w:pPr>
      <w:r>
        <w:rPr/>
        <w:t>coctum evaserit, tunc multo prioribus tenuiores excer-</w:t>
        <w:br/>
        <w:t>nuntur. Praestiterit namque sic appellare non tenues ab-</w:t>
        <w:br/>
        <w:t>solute , quemadmodum dixit Hippocrates. Nam quae fe-</w:t>
        <w:br/>
        <w:t>eundum naturam sunt, non absolute tenues existunt, ut</w:t>
        <w:br/>
        <w:t>neque crassae, steti inter utrumque excessum mediae et</w:t>
        <w:br/>
        <w:t>commoderatae sunt; et aquosis quidem crassiores sunt at-</w:t>
        <w:br/>
        <w:t>que dicuntur, tenuiores vero grumulis. Multae autem</w:t>
        <w:br/>
        <w:t>ratione excernuntur, quia prius retentae fuere, quo tem-</w:t>
        <w:br/>
        <w:t>pore prae crassitie vix percolabantur.</w:t>
      </w:r>
    </w:p>
    <w:p>
      <w:pPr>
        <w:pStyle w:val="Heading2"/>
        <w:rPr/>
      </w:pPr>
      <w:r>
        <w:rPr/>
        <w:t>LXX.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</w:t>
      </w:r>
      <w:r>
        <w:rPr/>
        <w:t xml:space="preserve">s </w:t>
      </w:r>
      <w:r>
        <w:rPr>
          <w:rStyle w:val="DefaultParagraphFont"/>
          <w:i/>
          <w:iCs/>
        </w:rPr>
        <w:t>per fabre</w:t>
      </w:r>
      <w:r>
        <w:rPr/>
        <w:t xml:space="preserve">s </w:t>
      </w:r>
      <w:r>
        <w:rPr>
          <w:rStyle w:val="DefaultParagraphFont"/>
          <w:i/>
          <w:iCs/>
        </w:rPr>
        <w:t>urinae per</w:t>
      </w:r>
      <w:r>
        <w:rPr/>
        <w:t>t</w:t>
      </w:r>
      <w:r>
        <w:rPr>
          <w:rStyle w:val="DefaultParagraphFont"/>
          <w:i/>
          <w:iCs/>
        </w:rPr>
        <w:t>urba</w:t>
      </w:r>
      <w:r>
        <w:rPr/>
        <w:t>t</w:t>
      </w:r>
      <w:r>
        <w:rPr>
          <w:rStyle w:val="DefaultParagraphFont"/>
          <w:i/>
          <w:iCs/>
        </w:rPr>
        <w:t>ae sunt, quale</w:t>
      </w:r>
      <w:r>
        <w:rPr/>
        <w:t xml:space="preserve">s </w:t>
      </w:r>
      <w:r>
        <w:rPr>
          <w:rStyle w:val="DefaultParagraphFont"/>
          <w:i/>
          <w:iCs/>
        </w:rPr>
        <w:t>sumen-</w:t>
        <w:br/>
        <w:t>toru</w:t>
      </w:r>
      <w:r>
        <w:rPr/>
        <w:t xml:space="preserve">m, iis </w:t>
      </w:r>
      <w:r>
        <w:rPr>
          <w:rStyle w:val="DefaultParagraphFont"/>
          <w:i/>
          <w:iCs/>
        </w:rPr>
        <w:t>cap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is </w:t>
      </w:r>
      <w:r>
        <w:rPr>
          <w:rStyle w:val="DefaultParagraphFont"/>
          <w:i/>
          <w:iCs/>
        </w:rPr>
        <w:t>dolores adsunt au</w:t>
      </w:r>
      <w:r>
        <w:rPr/>
        <w:t xml:space="preserve">t </w:t>
      </w:r>
      <w:r>
        <w:rPr>
          <w:rStyle w:val="DefaultParagraphFont"/>
          <w:i/>
          <w:iCs/>
        </w:rPr>
        <w:t>aderun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Hunc aphorrstnum nonnulli superiori tanquam ejus</w:t>
        <w:br/>
        <w:t xml:space="preserve">partem connectunt ita scribentes :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 vero ur</w:t>
      </w:r>
      <w:r>
        <w:rPr/>
        <w:t>i</w:t>
      </w:r>
      <w:r>
        <w:rPr>
          <w:rStyle w:val="DefaultParagraphFont"/>
          <w:i/>
          <w:iCs/>
        </w:rPr>
        <w:t>nae</w:t>
      </w:r>
      <w:r>
        <w:rPr/>
        <w:t xml:space="preserve"> ta</w:t>
      </w:r>
      <w:r>
        <w:rPr>
          <w:rStyle w:val="DefaultParagraphFont"/>
          <w:i/>
          <w:iCs/>
        </w:rPr>
        <w:t>r-</w:t>
        <w:br/>
        <w:t>ba</w:t>
      </w:r>
      <w:r>
        <w:rPr/>
        <w:t>i</w:t>
      </w:r>
      <w:r>
        <w:rPr>
          <w:rStyle w:val="DefaultParagraphFont"/>
          <w:i/>
          <w:iCs/>
        </w:rPr>
        <w:t>ae sun</w:t>
      </w:r>
      <w:r>
        <w:rPr/>
        <w:t>t, ni</w:t>
      </w:r>
      <w:r>
        <w:rPr>
          <w:rStyle w:val="DefaultParagraphFont"/>
          <w:i/>
          <w:iCs/>
        </w:rPr>
        <w:t>sae rec</w:t>
      </w:r>
      <w:r>
        <w:rPr/>
        <w:t>e</w:t>
      </w:r>
      <w:r>
        <w:rPr>
          <w:rStyle w:val="DefaultParagraphFont"/>
          <w:i/>
          <w:iCs/>
        </w:rPr>
        <w:t>nte</w:t>
      </w:r>
      <w:r>
        <w:rPr/>
        <w:t xml:space="preserve">s </w:t>
      </w:r>
      <w:r>
        <w:rPr>
          <w:rStyle w:val="DefaultParagraphFont"/>
          <w:i/>
          <w:iCs/>
        </w:rPr>
        <w:t>cap</w:t>
      </w:r>
      <w:r>
        <w:rPr/>
        <w:t>iti</w:t>
      </w:r>
      <w:r>
        <w:rPr>
          <w:rStyle w:val="DefaultParagraphFont"/>
          <w:i/>
          <w:iCs/>
        </w:rPr>
        <w:t>s dolores.</w:t>
      </w:r>
      <w:r>
        <w:rPr/>
        <w:t xml:space="preserve"> Ac volunt qui-</w:t>
        <w:br/>
        <w:t xml:space="preserve">dam vocem </w:t>
      </w:r>
      <w:r>
        <w:rPr>
          <w:rStyle w:val="DefaultParagraphFont"/>
          <w:i/>
          <w:iCs/>
        </w:rPr>
        <w:t>turbatae</w:t>
      </w:r>
      <w:r>
        <w:rPr/>
        <w:t xml:space="preserve"> praedictis tenuibus contrarias pro-</w:t>
      </w:r>
      <w:r>
        <w:br w:type="page"/>
      </w:r>
    </w:p>
    <w:p>
      <w:pPr>
        <w:pStyle w:val="Normal1"/>
        <w:rPr/>
      </w:pPr>
      <w:r>
        <w:rPr/>
        <w:t>dere; quidam vero crassis et grumosis; quidam etiam ipsas</w:t>
        <w:br/>
        <w:t>perturbatas, tenues explicant. Atqui tenues urinas dolo-</w:t>
        <w:br/>
        <w:t>ris capitis indices esse falsum esu Interdum enim capitis</w:t>
        <w:br/>
        <w:t>dolores. praecedere videntur, interdum simul cum per-</w:t>
        <w:br/>
        <w:t>turbatis urinis adesse. Quales autem hae sint his verbis</w:t>
        <w:br/>
        <w:t>manifesto declaravit</w:t>
      </w:r>
      <w:r>
        <w:rPr>
          <w:rStyle w:val="DefaultParagraphFont"/>
          <w:i/>
          <w:iCs/>
        </w:rPr>
        <w:t>; quales</w:t>
      </w:r>
      <w:r>
        <w:rPr/>
        <w:t xml:space="preserve"> i</w:t>
      </w:r>
      <w:r>
        <w:rPr>
          <w:rStyle w:val="DefaultParagraphFont"/>
          <w:i/>
          <w:iCs/>
        </w:rPr>
        <w:t>umentorum.</w:t>
      </w:r>
      <w:r>
        <w:rPr/>
        <w:t xml:space="preserve"> Tales vero fiunt</w:t>
        <w:br/>
        <w:t>calore materiam crassam ac densam agitante ac versante.</w:t>
        <w:br/>
        <w:t>Hae siquidem materiae maxime^ ab externo etiam calore,</w:t>
        <w:br/>
        <w:t>sicuti bitumen , pix et resina flatulentum spiritum coner-</w:t>
        <w:br/>
        <w:t>pene ac edere videntur. Nonnullae igitur urinae pertur-</w:t>
        <w:br/>
        <w:t>batae diutissime manent, nonnullae cito lenimentum craf-</w:t>
        <w:br/>
        <w:t xml:space="preserve">fum consequuntur an tardam morbi solutionem </w:t>
      </w:r>
      <w:r>
        <w:rPr>
          <w:rStyle w:val="DefaultParagraphFont"/>
          <w:i/>
          <w:iCs/>
        </w:rPr>
        <w:t>t</w:t>
      </w:r>
      <w:r>
        <w:rPr/>
        <w:t>ore signi-</w:t>
        <w:br/>
        <w:t>fleant. Quae ceterae non resident viribus constantibus,</w:t>
        <w:br/>
        <w:t>longum fore morbum, prostratis vero aegrum interiturum</w:t>
        <w:br/>
        <w:t>praenunciant. Haec obiter quod utilia sint a nobis expli-</w:t>
        <w:br/>
        <w:t>cala sunt. Quae vero ad ipfum aphorifmum explicandum</w:t>
        <w:br/>
        <w:t xml:space="preserve">etiamnum dicenda restant, funt hujusmodi: </w:t>
      </w:r>
      <w:r>
        <w:rPr>
          <w:rStyle w:val="DefaultParagraphFont"/>
          <w:i/>
          <w:iCs/>
        </w:rPr>
        <w:t>urini</w:t>
      </w:r>
      <w:r>
        <w:rPr/>
        <w:t xml:space="preserve">s </w:t>
      </w:r>
      <w:r>
        <w:rPr>
          <w:rStyle w:val="DefaultParagraphFont"/>
          <w:i/>
          <w:iCs/>
        </w:rPr>
        <w:t>per</w:t>
      </w:r>
      <w:r>
        <w:rPr/>
        <w:t>i</w:t>
      </w:r>
      <w:r>
        <w:rPr>
          <w:rStyle w:val="DefaultParagraphFont"/>
          <w:i/>
          <w:iCs/>
        </w:rPr>
        <w:t>ur-</w:t>
        <w:br/>
        <w:t>bat</w:t>
      </w:r>
      <w:r>
        <w:rPr/>
        <w:t xml:space="preserve">is </w:t>
      </w:r>
      <w:r>
        <w:rPr>
          <w:rStyle w:val="DefaultParagraphFont"/>
          <w:i/>
          <w:iCs/>
        </w:rPr>
        <w:t>cap</w:t>
      </w:r>
      <w:r>
        <w:rPr/>
        <w:t>it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dolore</w:t>
      </w:r>
      <w:r>
        <w:rPr/>
        <w:t xml:space="preserve">s </w:t>
      </w:r>
      <w:r>
        <w:rPr>
          <w:rStyle w:val="DefaultParagraphFont"/>
          <w:i/>
          <w:iCs/>
        </w:rPr>
        <w:t>nece/sur</w:t>
      </w:r>
      <w:r>
        <w:rPr/>
        <w:t>i</w:t>
      </w:r>
      <w:r>
        <w:rPr>
          <w:rStyle w:val="DefaultParagraphFont"/>
          <w:i/>
          <w:iCs/>
        </w:rPr>
        <w:t>o adsun</w:t>
      </w:r>
      <w:r>
        <w:rPr/>
        <w:t xml:space="preserve">t </w:t>
      </w:r>
      <w:r>
        <w:rPr>
          <w:rStyle w:val="DefaultParagraphFont"/>
          <w:i/>
          <w:iCs/>
        </w:rPr>
        <w:t>aut aderunt;</w:t>
      </w:r>
      <w:r>
        <w:rPr/>
        <w:t xml:space="preserve"> ut</w:t>
      </w:r>
      <w:r>
        <w:br w:type="page"/>
      </w:r>
    </w:p>
    <w:p>
      <w:pPr>
        <w:pStyle w:val="Normal1"/>
        <w:rPr/>
      </w:pPr>
      <w:r>
        <w:rPr/>
        <w:t>pronunciat Hippocrates, quo</w:t>
      </w:r>
      <w:r>
        <w:rPr>
          <w:rStyle w:val="DefaultParagraphFont"/>
          <w:i/>
          <w:iCs/>
        </w:rPr>
        <w:t>n</w:t>
      </w:r>
      <w:r>
        <w:rPr/>
        <w:t>iam flatulentus spiritus una</w:t>
        <w:br/>
        <w:t>cum calore prompte in caput attollitur. Non tamen si</w:t>
        <w:br/>
        <w:t>cui caput doluit aut . dolet, huic omnino tales urinae</w:t>
        <w:br/>
        <w:t>funt. Cephalalgiae siquidem fiunt etiam propter calorem</w:t>
        <w:br/>
        <w:t>solum ; interdum vcro propter flavam bilem .quae in ca-</w:t>
        <w:br/>
        <w:t>pite aut ventriculo continetur vel ob humorum caput ag-</w:t>
        <w:br/>
        <w:t>gravantium copiam vel localem aliquam obstructionem vel</w:t>
        <w:br/>
        <w:t>spiritu flatulento ea ipfa in parte generationem sortito,</w:t>
        <w:br/>
        <w:t>ex quibus- nulla talem urinam necessario affert.</w:t>
      </w:r>
    </w:p>
    <w:p>
      <w:pPr>
        <w:pStyle w:val="Heading2"/>
        <w:rPr/>
      </w:pPr>
      <w:bookmarkStart w:id="48" w:name="bookmark96"/>
      <w:r>
        <w:rPr>
          <w:rStyle w:val="DefaultParagraphFont"/>
        </w:rPr>
        <w:t>- - LXXI.</w:t>
      </w:r>
      <w:bookmarkEnd w:id="48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die sep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m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cont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ng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i/>
          <w:iCs/>
        </w:rPr>
        <w:t>cr</w:t>
      </w:r>
      <w:r>
        <w:rPr>
          <w:rStyle w:val="DefaultParagraphFont"/>
          <w:b/>
          <w:bCs/>
        </w:rPr>
        <w:t>isis, i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urina rubram habet</w:t>
        <w:br/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 quar</w:t>
      </w:r>
      <w:r>
        <w:rPr>
          <w:rStyle w:val="DefaultParagraphFont"/>
          <w:b/>
          <w:bCs/>
        </w:rPr>
        <w:t xml:space="preserve">to </w:t>
      </w:r>
      <w:r>
        <w:rPr>
          <w:rStyle w:val="DefaultParagraphFont"/>
          <w:i/>
          <w:iCs/>
        </w:rPr>
        <w:t>nubeculam, ac pro 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one ce</w:t>
      </w:r>
      <w:r>
        <w:rPr>
          <w:rStyle w:val="DefaultParagraphFont"/>
          <w:b/>
          <w:bCs/>
        </w:rPr>
        <w:t>te</w:t>
      </w:r>
      <w:r>
        <w:rPr>
          <w:rStyle w:val="DefaultParagraphFont"/>
          <w:i/>
          <w:iCs/>
        </w:rPr>
        <w:t>ra.</w:t>
      </w:r>
    </w:p>
    <w:p>
      <w:pPr>
        <w:pStyle w:val="Normal1"/>
        <w:ind w:left="0" w:right="0" w:firstLine="360"/>
        <w:rPr/>
      </w:pPr>
      <w:r>
        <w:rPr/>
        <w:t>Quemadmodum in multis aliis sis ipfos artis Hippo-</w:t>
        <w:br/>
        <w:t>cratis imperitos ostenderunt eorum plurimi qui hunc</w:t>
        <w:br/>
        <w:t>aphorismorum librum explicarunt, sic et in hoc aphorismo.</w:t>
      </w:r>
      <w:r>
        <w:br w:type="page"/>
      </w:r>
    </w:p>
    <w:p>
      <w:pPr>
        <w:pStyle w:val="Normal1"/>
        <w:rPr/>
      </w:pPr>
      <w:r>
        <w:rPr/>
        <w:t xml:space="preserve">Existimant. enim haec aphorismo addita , </w:t>
      </w:r>
      <w:r>
        <w:rPr>
          <w:rStyle w:val="DefaultParagraphFont"/>
          <w:i/>
          <w:iCs/>
        </w:rPr>
        <w:t>ac pro rat</w:t>
      </w:r>
      <w:r>
        <w:rPr/>
        <w:t>i</w:t>
      </w:r>
      <w:r>
        <w:rPr>
          <w:rStyle w:val="DefaultParagraphFont"/>
          <w:i/>
          <w:iCs/>
        </w:rPr>
        <w:t>one</w:t>
        <w:br/>
        <w:t>ce</w:t>
      </w:r>
      <w:r>
        <w:rPr/>
        <w:t>t</w:t>
      </w:r>
      <w:r>
        <w:rPr>
          <w:rStyle w:val="DefaultParagraphFont"/>
          <w:i/>
          <w:iCs/>
        </w:rPr>
        <w:t>era</w:t>
      </w:r>
      <w:r>
        <w:rPr/>
        <w:t>, significari quaecunque ad somnos spectant et vigi-</w:t>
        <w:br/>
        <w:t>fias aut respirationem aut deeubitum aut surrectionem</w:t>
        <w:br/>
        <w:t>aut si quid aliud ejusmodi in prognostico scripsit, ut si</w:t>
        <w:br/>
        <w:t>haec omnia recte fieri videantur, die septimo suturam</w:t>
        <w:br/>
        <w:t>judicationem speremus. Qua in re maxima praenotionem</w:t>
        <w:br/>
        <w:t>capita ignorare videntur. Vigilant enim plerumque, ja-</w:t>
        <w:br/>
        <w:t>utantur ac vehementius febricitant aegri, quanto propius</w:t>
        <w:br/>
        <w:t>ad crisin accesserint. Ex ipsis autem multi judicationi</w:t>
        <w:br/>
        <w:t>proximi difficulter spirant Minime vero praesens ex uri-.</w:t>
        <w:br/>
        <w:t>uls signum, etiam citra isthaec commemorata symptomata,</w:t>
        <w:br/>
        <w:t>ad certiorem suturae i</w:t>
      </w:r>
      <w:r>
        <w:rPr>
          <w:rStyle w:val="DefaultParagraphFont"/>
          <w:i/>
          <w:iCs/>
        </w:rPr>
        <w:t>n</w:t>
      </w:r>
      <w:r>
        <w:rPr/>
        <w:t>dicationis spem et coniecturam</w:t>
        <w:br/>
        <w:t>signis apparentibus in urinis indiget; sed sunf multa alia,</w:t>
        <w:br/>
        <w:t>quae frequentius in urina quam istuc speclantur. Quae</w:t>
        <w:br/>
        <w:t>ignorare mihi prorsus videntur ii qui Hippocratis scripta,</w:t>
        <w:br/>
        <w:t>priusquam ipsius artem universam perdidi cerin t, audent</w:t>
        <w:br/>
        <w:t>exponere. Nam quum quartus dies sit index, quemad-</w:t>
        <w:br/>
        <w:t>modum ipse docuit, et qualis futurus sit septimus prae-</w:t>
      </w:r>
      <w:r>
        <w:br w:type="page"/>
      </w:r>
    </w:p>
    <w:p>
      <w:pPr>
        <w:pStyle w:val="Normal1"/>
        <w:rPr/>
      </w:pPr>
      <w:r>
        <w:rPr/>
        <w:t>nunciet, quodcunque in ipfo primum effatu dignum eo-</w:t>
        <w:br/>
        <w:t>ctionis signum apparet, futuram septimo die judicationem</w:t>
        <w:br/>
        <w:t xml:space="preserve">significat. Verum et alba multo magis enaeorema </w:t>
      </w:r>
      <w:r>
        <w:rPr>
          <w:rStyle w:val="DefaultParagraphFont"/>
          <w:i/>
          <w:iCs/>
        </w:rPr>
        <w:t>subl</w:t>
      </w:r>
      <w:r>
        <w:rPr/>
        <w:t>i-</w:t>
        <w:br/>
        <w:t>m</w:t>
      </w:r>
      <w:r>
        <w:rPr>
          <w:rStyle w:val="DefaultParagraphFont"/>
          <w:i/>
          <w:iCs/>
        </w:rPr>
        <w:t>amentum</w:t>
      </w:r>
      <w:r>
        <w:rPr/>
        <w:t xml:space="preserve"> album, aequale atque constans. Quodsi celeri-</w:t>
        <w:br/>
        <w:t>ter admodum morbus moveatur et coloris. et corporis uri-</w:t>
        <w:br/>
        <w:t>nae steu consistentiae mutatio fit, idonea sunt futurae jti-</w:t>
        <w:br/>
        <w:t>dicationis signa. Tenuis itaque urina si mediocriter crassa</w:t>
        <w:br/>
        <w:t>efficiatur, sique alba vel pallida fiat,.in tali morbo judi-</w:t>
        <w:br/>
        <w:t>cationem praenunciat. Unius itaque signi nominatim Hip-</w:t>
        <w:br/>
        <w:t>pocrates meminit; rubrae nimirum nubeculae. Dignum</w:t>
        <w:br/>
        <w:t>autem existimat, ut tum hoc, tum alia ex ratione intel-</w:t>
        <w:br/>
        <w:t xml:space="preserve">ligamus, quaecunque. suturas </w:t>
      </w:r>
      <w:r>
        <w:rPr>
          <w:rStyle w:val="DefaultParagraphFont"/>
          <w:i/>
          <w:iCs/>
        </w:rPr>
        <w:t>orit</w:t>
      </w:r>
      <w:r>
        <w:rPr/>
        <w:t xml:space="preserve">es ostendunt. . </w:t>
      </w:r>
      <w:r>
        <w:rPr>
          <w:rStyle w:val="DefaultParagraphFont"/>
          <w:lang w:eastAsia="en-US" w:bidi="en-US"/>
        </w:rPr>
        <w:t>Haec.au-</w:t>
        <w:br/>
      </w:r>
      <w:r>
        <w:rPr/>
        <w:t>tem sunt , quae diebus. indicibus ab ipso. vocatis et fpe-</w:t>
        <w:br/>
        <w:t>ctabilibus vel in urinis vel dejectionibus vel sputis super-</w:t>
        <w:br/>
        <w:t>veniunt: femper enim hujusmodi omnia crises praenunciant,</w:t>
        <w:br/>
        <w:t>non tamen semper bonas. Solis enim coctionis signis</w:t>
        <w:br/>
        <w:t>diebus spectabilibus apparentibus bonae- cristas futurae</w:t>
      </w:r>
      <w:r>
        <w:br w:type="page"/>
      </w:r>
    </w:p>
    <w:p>
      <w:pPr>
        <w:pStyle w:val="Normal1"/>
        <w:rPr/>
      </w:pPr>
      <w:r>
        <w:rPr/>
        <w:t xml:space="preserve">denunclantur. Ergo talis est textus aphorismi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us. At</w:t>
        <w:br/>
        <w:t>rubrae nubeculae tanquam signi perrari meminit. Albae</w:t>
        <w:br/>
        <w:t>enim frequentissime apparent suntque evidentiora coctionis</w:t>
        <w:br/>
        <w:t>signa. Rubrae vero raro fiunt et nisi nunc ipfias pronun-</w:t>
        <w:br/>
        <w:t>ciasset Hippocrates diebus indicibus spectatas futuram. cri-</w:t>
        <w:br/>
        <w:t>sin denunciare; nemo fortassis talem ipsis vim. inesse ere-</w:t>
        <w:br/>
        <w:t>daret. Siquidem rubrum colorem salutarem quidem esse</w:t>
        <w:br/>
        <w:t>profert , fed diuturniorem morbum portendere. Nam in</w:t>
        <w:br/>
        <w:t xml:space="preserve">prognostico ad verbum ita scribit. : </w:t>
      </w:r>
      <w:r>
        <w:rPr>
          <w:rStyle w:val="DefaultParagraphFont"/>
          <w:i/>
          <w:iCs/>
        </w:rPr>
        <w:t>si vero ur</w:t>
      </w:r>
      <w:r>
        <w:rPr/>
        <w:t>i</w:t>
      </w:r>
      <w:r>
        <w:rPr>
          <w:rStyle w:val="DefaultParagraphFont"/>
          <w:i/>
          <w:iCs/>
        </w:rPr>
        <w:t>na subrubra</w:t>
        <w:br/>
        <w:t>et sed</w:t>
      </w:r>
      <w:r>
        <w:rPr/>
        <w:t>i</w:t>
      </w:r>
      <w:r>
        <w:rPr>
          <w:rStyle w:val="DefaultParagraphFont"/>
          <w:i/>
          <w:iCs/>
        </w:rPr>
        <w:t>ntentumsubrubrum ac lae</w:t>
      </w:r>
      <w:r>
        <w:rPr/>
        <w:t>v</w:t>
      </w:r>
      <w:r>
        <w:rPr>
          <w:rStyle w:val="DefaultParagraphFont"/>
          <w:i/>
          <w:iCs/>
        </w:rPr>
        <w:t>e fuer</w:t>
      </w:r>
      <w:r>
        <w:rPr/>
        <w:t>i</w:t>
      </w:r>
      <w:r>
        <w:rPr>
          <w:rStyle w:val="DefaultParagraphFont"/>
          <w:i/>
          <w:iCs/>
        </w:rPr>
        <w:t>t; haec pr</w:t>
      </w:r>
      <w:r>
        <w:rPr/>
        <w:t>io</w:t>
      </w:r>
      <w:r>
        <w:rPr>
          <w:rStyle w:val="DefaultParagraphFont"/>
          <w:i/>
          <w:iCs/>
        </w:rPr>
        <w:t>re qal-.</w:t>
        <w:br/>
        <w:t>de</w:t>
      </w:r>
      <w:r>
        <w:rPr/>
        <w:t xml:space="preserve">m </w:t>
      </w:r>
      <w:r>
        <w:rPr>
          <w:rStyle w:val="DefaultParagraphFont"/>
          <w:i/>
          <w:iCs/>
        </w:rPr>
        <w:t>mul</w:t>
      </w:r>
      <w:r>
        <w:rPr/>
        <w:t>t</w:t>
      </w:r>
      <w:r>
        <w:rPr>
          <w:rStyle w:val="DefaultParagraphFont"/>
          <w:i/>
          <w:iCs/>
        </w:rPr>
        <w:t>o d</w:t>
      </w:r>
      <w:r>
        <w:rPr/>
        <w:t>i</w:t>
      </w:r>
      <w:r>
        <w:rPr>
          <w:rStyle w:val="DefaultParagraphFont"/>
          <w:i/>
          <w:iCs/>
        </w:rPr>
        <w:t>uturn</w:t>
      </w:r>
      <w:r>
        <w:rPr/>
        <w:t>io</w:t>
      </w:r>
      <w:r>
        <w:rPr>
          <w:rStyle w:val="DefaultParagraphFont"/>
          <w:i/>
          <w:iCs/>
        </w:rPr>
        <w:t>rem, sed admodum salutarem sign</w:t>
      </w:r>
      <w:r>
        <w:rPr/>
        <w:t>isi-</w:t>
        <w:br/>
      </w:r>
      <w:r>
        <w:rPr>
          <w:rStyle w:val="DefaultParagraphFont"/>
          <w:i/>
          <w:iCs/>
        </w:rPr>
        <w:t xml:space="preserve">eat. </w:t>
      </w:r>
      <w:r>
        <w:rPr/>
        <w:t>Utrum igitur quarto die talis conspecta nubecula</w:t>
        <w:br/>
        <w:t>futuram crisin septimo significatura sit, in alio vero quo-</w:t>
        <w:br/>
        <w:t>dam indice non significatura, id accurate perpendendum</w:t>
        <w:br/>
        <w:t>est, quod in ipsis artis operibus observari debet. Nam</w:t>
        <w:br/>
        <w:t>quod ad rationes attinet, sunt in utramque partem ac</w:t>
        <w:br/>
        <w:t>magis in alteram, quod non praenunciabit , nisi morbus</w:t>
      </w:r>
      <w:r>
        <w:br w:type="page"/>
      </w:r>
    </w:p>
    <w:p>
      <w:pPr>
        <w:pStyle w:val="Normal1"/>
        <w:rPr/>
      </w:pPr>
      <w:r>
        <w:rPr/>
        <w:t>celeriter admodum moveatur. Nam si quod quarto die</w:t>
        <w:br/>
        <w:t xml:space="preserve">designatum, tantumdem temporis, hoc est </w:t>
      </w:r>
      <w:r>
        <w:rPr>
          <w:rStyle w:val="DefaultParagraphFont"/>
          <w:i/>
          <w:iCs/>
        </w:rPr>
        <w:t>tre</w:t>
      </w:r>
      <w:r>
        <w:rPr/>
        <w:t xml:space="preserve">s </w:t>
      </w:r>
      <w:r>
        <w:rPr>
          <w:rStyle w:val="DefaultParagraphFont"/>
          <w:i/>
          <w:iCs/>
        </w:rPr>
        <w:t>insuper ac-</w:t>
        <w:br/>
        <w:t>eip</w:t>
      </w:r>
      <w:r>
        <w:rPr/>
        <w:t>i</w:t>
      </w:r>
      <w:r>
        <w:rPr>
          <w:rStyle w:val="DefaultParagraphFont"/>
          <w:i/>
          <w:iCs/>
        </w:rPr>
        <w:t>at</w:t>
      </w:r>
      <w:r>
        <w:rPr/>
        <w:t>, potest futuram crisin prodere ; undecimo vero, si</w:t>
        <w:br/>
        <w:t>appareat, non tribus solum diebus, fed etiam pluribus i</w:t>
      </w:r>
      <w:r>
        <w:rPr>
          <w:rStyle w:val="DefaultParagraphFont"/>
          <w:i/>
          <w:iCs/>
        </w:rPr>
        <w:t>n-</w:t>
        <w:br/>
      </w:r>
      <w:r>
        <w:rPr/>
        <w:t>digere saepe videtur. Verissimum siquidem est, talem die-</w:t>
        <w:br/>
        <w:t>rum indigentiam aliquid suffragari solutionibus. Ego certe</w:t>
        <w:br/>
        <w:t>raro ejusmodi signum aliis diebus spectavi quam quarto.</w:t>
        <w:br/>
        <w:t>Cui igitur septimo apparuerint, is quarto decimo fuit ju-</w:t>
        <w:br/>
        <w:t>dicatus , cui vero quarto decimo , is vicesimo. Apparuit</w:t>
        <w:br/>
        <w:t>et cuidam alteri undecimo, qui decimo septimo judicatus</w:t>
        <w:br/>
        <w:t>esu Cuidam rursum alteri eodem undecimo apparuit, qui</w:t>
        <w:br/>
        <w:t>vicesimo die fuit judicatus.</w:t>
      </w:r>
    </w:p>
    <w:p>
      <w:pPr>
        <w:pStyle w:val="Heading2"/>
        <w:rPr/>
      </w:pPr>
      <w:r>
        <w:rPr/>
        <w:t>LXXH.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ur</w:t>
      </w:r>
      <w:r>
        <w:rPr/>
        <w:t>i</w:t>
      </w:r>
      <w:r>
        <w:rPr>
          <w:rStyle w:val="DefaultParagraphFont"/>
          <w:i/>
          <w:iCs/>
        </w:rPr>
        <w:t>nae pelluc</w:t>
      </w:r>
      <w:r>
        <w:rPr/>
        <w:t>i</w:t>
      </w:r>
      <w:r>
        <w:rPr>
          <w:rStyle w:val="DefaultParagraphFont"/>
          <w:i/>
          <w:iCs/>
        </w:rPr>
        <w:t>dae, albae, ma</w:t>
      </w:r>
      <w:r>
        <w:rPr/>
        <w:t>l</w:t>
      </w:r>
      <w:r>
        <w:rPr>
          <w:rStyle w:val="DefaultParagraphFont"/>
          <w:i/>
          <w:iCs/>
        </w:rPr>
        <w:t>ae;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 ver</w:t>
      </w:r>
      <w:r>
        <w:rPr/>
        <w:t xml:space="preserve">o </w:t>
      </w:r>
      <w:r>
        <w:rPr>
          <w:rStyle w:val="DefaultParagraphFont"/>
          <w:i/>
          <w:iCs/>
        </w:rPr>
        <w:t>in</w:t>
        <w:br/>
        <w:t>phren</w:t>
      </w:r>
      <w:r>
        <w:rPr/>
        <w:t>iti</w:t>
      </w:r>
      <w:r>
        <w:rPr>
          <w:rStyle w:val="DefaultParagraphFont"/>
          <w:i/>
          <w:iCs/>
        </w:rPr>
        <w:t>c</w:t>
      </w:r>
      <w:r>
        <w:rPr/>
        <w:t xml:space="preserve">is </w:t>
      </w:r>
      <w:r>
        <w:rPr>
          <w:rStyle w:val="DefaultParagraphFont"/>
          <w:i/>
          <w:iCs/>
        </w:rPr>
        <w:t>apparent.</w:t>
      </w:r>
    </w:p>
    <w:p>
      <w:pPr>
        <w:pStyle w:val="Normal1"/>
        <w:ind w:left="0" w:right="0" w:firstLine="360"/>
        <w:rPr/>
      </w:pPr>
      <w:r>
        <w:rPr/>
        <w:t>Tales urinae extremae cruditatis signa sunt, quare et</w:t>
        <w:br/>
        <w:t>morbos diuturnos significanti Quaedam vero ex ipsisale-</w:t>
      </w:r>
      <w:r>
        <w:br w:type="page"/>
      </w:r>
    </w:p>
    <w:p>
      <w:pPr>
        <w:pStyle w:val="Normal1"/>
        <w:rPr/>
      </w:pPr>
      <w:r>
        <w:rPr/>
        <w:t>jectis prius per morbum et prostratis viribus funi perni-</w:t>
        <w:br/>
        <w:t>ciofae, ut in phrenitide. Nullum siquidem vidi, in quo</w:t>
        <w:br/>
        <w:t>talis apparuisset urina, phreniticum salvum evasisse. Me-</w:t>
        <w:br/>
        <w:t>lius enim est, quemadmodum totus morbus biliofus est,</w:t>
        <w:br/>
        <w:t>sic et urinas biliosus apparere. Aquosae vero urinae,</w:t>
        <w:br/>
        <w:t>ejusmodi namque funi pellucidae albae, maximam crudi-</w:t>
        <w:br/>
        <w:t>tatem significant et praeterea totum flavae bilis impetum</w:t>
        <w:br/>
        <w:t xml:space="preserve">furtum in caput </w:t>
      </w:r>
      <w:r>
        <w:rPr>
          <w:rStyle w:val="DefaultParagraphFont"/>
          <w:i/>
          <w:iCs/>
        </w:rPr>
        <w:t>t</w:t>
      </w:r>
      <w:r>
        <w:rPr/>
        <w:t>actum esse denunciant. Quibusdam enim</w:t>
        <w:br/>
        <w:t>urinae fiunt perspicuae, non etiam albae, compage qui-</w:t>
        <w:br/>
        <w:t>dem tenues , colore vero biliosae. Quae .vero-limpidae</w:t>
        <w:br/>
        <w:t>simul et albae existunt, prorsus aquosae fiunt. Si igitur</w:t>
        <w:br/>
        <w:t>simpliciter scriptum sit maxime vero in phreniticis malae,</w:t>
        <w:br/>
        <w:t>manifesta est aphorismi sententia. Si vero ut in aliis ba-</w:t>
        <w:br/>
        <w:t>betur exemplaribus , ad finem orationis adiiciatur verbum</w:t>
        <w:br/>
      </w:r>
      <w:r>
        <w:rPr>
          <w:rStyle w:val="DefaultParagraphFont"/>
          <w:i/>
          <w:iCs/>
        </w:rPr>
        <w:t>apparen</w:t>
      </w:r>
      <w:r>
        <w:rPr/>
        <w:t>t, fau</w:t>
      </w:r>
      <w:r>
        <w:rPr>
          <w:rStyle w:val="DefaultParagraphFont"/>
          <w:i/>
          <w:iCs/>
        </w:rPr>
        <w:t>t</w:t>
      </w:r>
      <w:r>
        <w:rPr/>
        <w:t xml:space="preserve">us erit talis: </w:t>
      </w:r>
      <w:r>
        <w:rPr>
          <w:rStyle w:val="DefaultParagraphFont"/>
          <w:i/>
          <w:iCs/>
        </w:rPr>
        <w:t>aqu</w:t>
      </w:r>
      <w:r>
        <w:rPr/>
        <w:t>o</w:t>
      </w:r>
      <w:r>
        <w:rPr>
          <w:rStyle w:val="DefaultParagraphFont"/>
          <w:i/>
          <w:iCs/>
        </w:rPr>
        <w:t>sus ur</w:t>
      </w:r>
      <w:r>
        <w:rPr/>
        <w:t>i</w:t>
      </w:r>
      <w:r>
        <w:rPr>
          <w:rStyle w:val="DefaultParagraphFont"/>
          <w:i/>
          <w:iCs/>
        </w:rPr>
        <w:t>nae</w:t>
      </w:r>
      <w:r>
        <w:rPr/>
        <w:t xml:space="preserve"> m</w:t>
      </w:r>
      <w:r>
        <w:rPr>
          <w:rStyle w:val="DefaultParagraphFont"/>
          <w:i/>
          <w:iCs/>
        </w:rPr>
        <w:t>alae sunt,</w:t>
        <w:br/>
        <w:t>max</w:t>
      </w:r>
      <w:r>
        <w:rPr/>
        <w:t>i</w:t>
      </w:r>
      <w:r>
        <w:rPr>
          <w:rStyle w:val="DefaultParagraphFont"/>
          <w:i/>
          <w:iCs/>
        </w:rPr>
        <w:t>me ver</w:t>
      </w:r>
      <w:r>
        <w:rPr/>
        <w:t xml:space="preserve">o </w:t>
      </w:r>
      <w:r>
        <w:rPr>
          <w:rStyle w:val="DefaultParagraphFont"/>
          <w:i/>
          <w:iCs/>
        </w:rPr>
        <w:t>tales apparent in phren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ici</w:t>
      </w:r>
      <w:r>
        <w:rPr>
          <w:rStyle w:val="DefaultParagraphFont"/>
          <w:i/>
          <w:iCs/>
        </w:rPr>
        <w:t>s qu</w:t>
      </w:r>
      <w:r>
        <w:rPr/>
        <w:t xml:space="preserve">i </w:t>
      </w:r>
      <w:r>
        <w:rPr>
          <w:rStyle w:val="DefaultParagraphFont"/>
          <w:i/>
          <w:iCs/>
        </w:rPr>
        <w:t>pern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ose</w:t>
        <w:br/>
        <w:t xml:space="preserve">su habent. </w:t>
      </w:r>
      <w:r>
        <w:rPr/>
        <w:t>Neque enim in omnibus, quemadmodum non-</w:t>
        <w:br/>
        <w:t>nulli hujus libri interpretes intellexerunt, ignari prorsus</w:t>
      </w:r>
      <w:r>
        <w:br w:type="page"/>
      </w:r>
    </w:p>
    <w:p>
      <w:pPr>
        <w:pStyle w:val="Normal1"/>
        <w:rPr/>
      </w:pPr>
      <w:r>
        <w:rPr/>
        <w:t>eorum quae in aegrotis apparent. ln quibusdam autem</w:t>
        <w:br/>
        <w:t>exemplaribus ita finis aphorismi scriptus ast, praecipue</w:t>
        <w:br/>
        <w:t>vero in phreniticis apparent, et idem est intellectus qui</w:t>
        <w:br/>
        <w:t>fecundae lectionis superius a nobis explicatae.</w:t>
      </w:r>
    </w:p>
    <w:p>
      <w:pPr>
        <w:pStyle w:val="Heading2"/>
        <w:rPr/>
      </w:pPr>
      <w:r>
        <w:rPr/>
        <w:t>LXXHL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</w:t>
      </w:r>
      <w:r>
        <w:rPr/>
        <w:t xml:space="preserve">s </w:t>
      </w:r>
      <w:r>
        <w:rPr>
          <w:rStyle w:val="DefaultParagraphFont"/>
          <w:i/>
          <w:iCs/>
        </w:rPr>
        <w:t>sublata h</w:t>
      </w:r>
      <w:r>
        <w:rPr/>
        <w:t>y</w:t>
      </w: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chondr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m</w:t>
      </w:r>
      <w:r>
        <w:rPr>
          <w:rStyle w:val="DefaultParagraphFont"/>
          <w:i/>
          <w:iCs/>
        </w:rPr>
        <w:t>urmurant, succeden</w:t>
      </w:r>
      <w:r>
        <w:rPr/>
        <w:t>t</w:t>
      </w:r>
      <w:r>
        <w:rPr>
          <w:rStyle w:val="DefaultParagraphFont"/>
          <w:i/>
          <w:iCs/>
        </w:rPr>
        <w:t>e lu</w:t>
      </w:r>
      <w:r>
        <w:rPr/>
        <w:t>at-</w:t>
        <w:br/>
      </w:r>
      <w:r>
        <w:rPr>
          <w:rStyle w:val="DefaultParagraphFont"/>
          <w:i/>
          <w:iCs/>
        </w:rPr>
        <w:t>horu</w:t>
      </w:r>
      <w:r>
        <w:rPr/>
        <w:t xml:space="preserve">m </w:t>
      </w:r>
      <w:r>
        <w:rPr>
          <w:rStyle w:val="DefaultParagraphFont"/>
          <w:i/>
          <w:iCs/>
        </w:rPr>
        <w:t>dolore, i</w:t>
      </w:r>
      <w:r>
        <w:rPr/>
        <w:t xml:space="preserve">is </w:t>
      </w:r>
      <w:r>
        <w:rPr>
          <w:rStyle w:val="DefaultParagraphFont"/>
          <w:i/>
          <w:iCs/>
        </w:rPr>
        <w:t>alv</w:t>
      </w:r>
      <w:r>
        <w:rPr/>
        <w:t xml:space="preserve">i </w:t>
      </w:r>
      <w:r>
        <w:rPr>
          <w:rStyle w:val="DefaultParagraphFont"/>
          <w:i/>
          <w:iCs/>
        </w:rPr>
        <w:t>humec</w:t>
      </w:r>
      <w:r>
        <w:rPr/>
        <w:t>t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ur , n</w:t>
      </w:r>
      <w:r>
        <w:rPr/>
        <w:t>i</w:t>
      </w:r>
      <w:r>
        <w:rPr>
          <w:rStyle w:val="DefaultParagraphFont"/>
          <w:i/>
          <w:iCs/>
        </w:rPr>
        <w:t>si siatu</w:t>
      </w:r>
      <w:r>
        <w:rPr/>
        <w:t xml:space="preserve">s </w:t>
      </w:r>
      <w:r>
        <w:rPr>
          <w:rStyle w:val="DefaultParagraphFont"/>
          <w:i/>
          <w:iCs/>
        </w:rPr>
        <w:t>de</w:t>
      </w:r>
      <w:r>
        <w:rPr/>
        <w:t>o</w:t>
      </w:r>
      <w:r>
        <w:rPr>
          <w:rStyle w:val="DefaultParagraphFont"/>
          <w:i/>
          <w:iCs/>
        </w:rPr>
        <w:t>rsum</w:t>
        <w:br/>
        <w:t>erumpant aut ur</w:t>
      </w:r>
      <w:r>
        <w:rPr/>
        <w:t>i</w:t>
      </w:r>
      <w:r>
        <w:rPr>
          <w:rStyle w:val="DefaultParagraphFont"/>
          <w:i/>
          <w:iCs/>
        </w:rPr>
        <w:t>naru</w:t>
      </w:r>
      <w:r>
        <w:rPr/>
        <w:t xml:space="preserve">m </w:t>
      </w:r>
      <w:r>
        <w:rPr>
          <w:rStyle w:val="DefaultParagraphFont"/>
          <w:i/>
          <w:iCs/>
        </w:rPr>
        <w:t>cop</w:t>
      </w:r>
      <w:r>
        <w:rPr/>
        <w:t>i</w:t>
      </w:r>
      <w:r>
        <w:rPr>
          <w:rStyle w:val="DefaultParagraphFont"/>
          <w:i/>
          <w:iCs/>
        </w:rPr>
        <w:t>a prodeat. Haec autem</w:t>
        <w:br/>
        <w:t>in far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Quum multis de causis hypochondria tollantur, hoc</w:t>
        <w:br/>
        <w:t>est majorem in tumorem adducantur , ex his una spiritus</w:t>
        <w:br/>
        <w:t>est flatuleutus , de qua nunc disserit, bifariam fieri- fusile;</w:t>
        <w:br/>
        <w:t>interdum propter affectum aliquem inveteratum et solutu</w:t>
        <w:br/>
        <w:t>difficilem partium ad ventrem attinentium ; interdum, vero.</w:t>
        <w:br/>
        <w:t>ob recentum aliquam occasionem. Has autem affectiones</w:t>
        <w:br/>
        <w:t>nunc distinguit Hippocrates , nam prima affectio sine</w:t>
      </w:r>
      <w:r>
        <w:br w:type="page"/>
      </w:r>
    </w:p>
    <w:p>
      <w:pPr>
        <w:pStyle w:val="Normal1"/>
        <w:rPr/>
      </w:pPr>
      <w:r>
        <w:rPr/>
        <w:t>murmure fit. Ten</w:t>
      </w:r>
      <w:r>
        <w:rPr>
          <w:rStyle w:val="DefaultParagraphFont"/>
          <w:i/>
          <w:iCs/>
        </w:rPr>
        <w:t>t</w:t>
      </w:r>
      <w:r>
        <w:rPr/>
        <w:t>a namque. atque inflata utris instar</w:t>
        <w:br/>
        <w:t>reddit hypochondria ^.altera fit cum murmure. Sic autem</w:t>
        <w:br/>
        <w:t>vocatur strepitus spiritu editus,. quum neque magnus, ne-</w:t>
        <w:br/>
        <w:t>que multus existit et cum quadam mediocri humiditate</w:t>
        <w:br/>
        <w:t>deorsum movetur. Accidit igitur tali murmure ad lum-</w:t>
        <w:br/>
        <w:t>bos descendente , .una . cum ipsu tumorem ex hypochou—</w:t>
        <w:br/>
        <w:t>driis devehi ; unde partibus hic poli t is lab eodem distentis</w:t>
        <w:br/>
        <w:t>dolorem excitari contingit; deinde hoc pacto humore ad</w:t>
        <w:br/>
        <w:t>distributionem concitato , siclus spiritus, nonnunquam etiam.</w:t>
        <w:br/>
        <w:t>una cum humore per alvum emittitur. Quin etiam di-</w:t>
        <w:br/>
        <w:t>stributus humor fere. per urinas excernitur. Proditis ergo</w:t>
        <w:br/>
        <w:t>decenter signis, ait alvum erumpi; nisi seorsum humorem</w:t>
        <w:br/>
        <w:t>quidem distribui, scor</w:t>
      </w:r>
      <w:r>
        <w:rPr>
          <w:rStyle w:val="DefaultParagraphFont"/>
          <w:i/>
          <w:iCs/>
        </w:rPr>
        <w:t>t</w:t>
      </w:r>
      <w:r>
        <w:rPr/>
        <w:t>um veto spiritum in intestinis de-</w:t>
        <w:br/>
        <w:t>tentum per sedem excerni contingat. Contingit vero in-</w:t>
        <w:br/>
        <w:t>turdum utrumque et spiritum et humorem ad distributio-</w:t>
        <w:br/>
        <w:t>nem concitatum in vesicam facile permeare. Quod autem</w:t>
        <w:br/>
        <w:t xml:space="preserve">ad finem aphorismi scriptum est : </w:t>
      </w:r>
      <w:r>
        <w:rPr>
          <w:rStyle w:val="DefaultParagraphFont"/>
          <w:i/>
          <w:iCs/>
        </w:rPr>
        <w:t>haec aute</w:t>
      </w:r>
      <w:r>
        <w:rPr/>
        <w:t>m i</w:t>
      </w:r>
      <w:r>
        <w:rPr>
          <w:rStyle w:val="DefaultParagraphFont"/>
          <w:i/>
          <w:iCs/>
        </w:rPr>
        <w:t>n febr</w:t>
      </w:r>
      <w:r>
        <w:rPr/>
        <w:t>i</w:t>
      </w:r>
      <w:r>
        <w:rPr>
          <w:rStyle w:val="DefaultParagraphFont"/>
          <w:i/>
          <w:iCs/>
        </w:rPr>
        <w:t>bus,</w:t>
      </w:r>
      <w:r>
        <w:br w:type="page"/>
      </w:r>
    </w:p>
    <w:p>
      <w:pPr>
        <w:pStyle w:val="Normal1"/>
        <w:rPr/>
      </w:pPr>
      <w:r>
        <w:rPr/>
        <w:t>tale quiddam mihi significare videtur. A febribus vexari</w:t>
        <w:br/>
        <w:t>veteres eos dicebant, qui absque aliqua inflammatione^ aut</w:t>
        <w:br/>
        <w:t>abscessu aut dolore aut eryfipelate aut, ut simpliciter di-</w:t>
        <w:br/>
        <w:t>xerim , absque aliqua parte praecipue affecta aegrotabant.</w:t>
        <w:br/>
        <w:t>Quod si vel propter lateris vel pulmonis aut ejusmodi</w:t>
        <w:br/>
        <w:t>alterius cujusdam partis inflammationem febricitarent, non</w:t>
        <w:br/>
        <w:t>febricitantes ipsius nominabant , neque febribus vexari di-</w:t>
        <w:br/>
        <w:t>cebant, fed pleuriticos aut peripneumonicos aut hepaticos</w:t>
        <w:br/>
        <w:t>aut splenicos, aliisve similibus nominibus appellabant..</w:t>
        <w:br/>
        <w:t>Nunc itaque milli videtur Hippocrates ex duobus alterum</w:t>
        <w:br/>
        <w:t>ftelle significare vel quod quae dixit ea febribus accidant.</w:t>
        <w:br/>
        <w:t>in quibus nulla pars est affecta vel quod illis etiam mor-</w:t>
        <w:br/>
        <w:t>his, qui ob male affectam aliquam partem fiunt accidant;</w:t>
        <w:br/>
        <w:t>non tamen ipsis alvus profluat vel flatus aut urinae pro-</w:t>
        <w:br/>
        <w:t>fleant, - Neque enim aliquo naturali motu partium flatu-</w:t>
        <w:br/>
        <w:t>lentum spiritum deponentium murmur in illis fieri con-</w:t>
        <w:br/>
        <w:t>tingit, fed tanquam symptomata dumtaxat est affectus</w:t>
        <w:br/>
        <w:t>partem aliquam male habentis.</w:t>
      </w:r>
      <w:r>
        <w:br w:type="page"/>
      </w:r>
    </w:p>
    <w:p>
      <w:pPr>
        <w:pStyle w:val="Heading2"/>
        <w:rPr/>
      </w:pPr>
      <w:r>
        <w:rPr/>
        <w:t>LXXlv</w:t>
      </w:r>
    </w:p>
    <w:p>
      <w:pPr>
        <w:pStyle w:val="Normal1"/>
        <w:rPr/>
      </w:pPr>
      <w:r>
        <w:rPr/>
        <w:br/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 spe</w:t>
      </w:r>
      <w:r>
        <w:rPr/>
        <w:t xml:space="preserve">s </w:t>
      </w:r>
      <w:r>
        <w:rPr>
          <w:rStyle w:val="DefaultParagraphFont"/>
          <w:i/>
          <w:iCs/>
        </w:rPr>
        <w:t>est ad ar</w:t>
      </w:r>
      <w:r>
        <w:rPr/>
        <w:t>ti</w:t>
      </w:r>
      <w:r>
        <w:rPr>
          <w:rStyle w:val="DefaultParagraphFont"/>
          <w:i/>
          <w:iCs/>
        </w:rPr>
        <w:t>culos abscesse</w:t>
      </w:r>
      <w:r>
        <w:rPr/>
        <w:t xml:space="preserve">m </w:t>
      </w:r>
      <w:r>
        <w:rPr>
          <w:rStyle w:val="DefaultParagraphFont"/>
          <w:i/>
          <w:iCs/>
        </w:rPr>
        <w:t>fure, eo</w:t>
      </w:r>
      <w:r>
        <w:rPr/>
        <w:t xml:space="preserve">s </w:t>
      </w:r>
      <w:r>
        <w:rPr>
          <w:rStyle w:val="DefaultParagraphFont"/>
          <w:i/>
          <w:iCs/>
        </w:rPr>
        <w:t>abscessit</w:t>
        <w:br/>
        <w:t>l</w:t>
      </w:r>
      <w:r>
        <w:rPr/>
        <w:t>i</w:t>
      </w:r>
      <w:r>
        <w:rPr>
          <w:rStyle w:val="DefaultParagraphFont"/>
          <w:i/>
          <w:iCs/>
        </w:rPr>
        <w:t>berat ur</w:t>
      </w:r>
      <w:r>
        <w:rPr/>
        <w:t>i</w:t>
      </w:r>
      <w:r>
        <w:rPr>
          <w:rStyle w:val="DefaultParagraphFont"/>
          <w:i/>
          <w:iCs/>
        </w:rPr>
        <w:t>na c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osa et erasa et alba reddita, qualis</w:t>
        <w:br/>
        <w:t>in febr</w:t>
      </w:r>
      <w:r>
        <w:rPr/>
        <w:t>i</w:t>
      </w:r>
      <w:r>
        <w:rPr>
          <w:rStyle w:val="DefaultParagraphFont"/>
          <w:i/>
          <w:iCs/>
        </w:rPr>
        <w:t>bus labor</w:t>
      </w:r>
      <w:r>
        <w:rPr/>
        <w:t xml:space="preserve">iosis </w:t>
      </w:r>
      <w:r>
        <w:rPr>
          <w:rStyle w:val="DefaultParagraphFont"/>
          <w:i/>
          <w:iCs/>
        </w:rPr>
        <w:t>quar</w:t>
      </w:r>
      <w:r>
        <w:rPr/>
        <w:t xml:space="preserve">to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 qu</w:t>
      </w:r>
      <w:r>
        <w:rPr/>
        <w:t>i</w:t>
      </w:r>
      <w:r>
        <w:rPr>
          <w:rStyle w:val="DefaultParagraphFont"/>
          <w:i/>
          <w:iCs/>
        </w:rPr>
        <w:t>busda</w:t>
      </w:r>
      <w:r>
        <w:rPr/>
        <w:t xml:space="preserve">m </w:t>
      </w:r>
      <w:r>
        <w:rPr>
          <w:rStyle w:val="DefaultParagraphFont"/>
          <w:i/>
          <w:iCs/>
        </w:rPr>
        <w:t>sier</w:t>
      </w:r>
      <w:r>
        <w:rPr/>
        <w:t>i i</w:t>
      </w:r>
      <w:r>
        <w:rPr>
          <w:rStyle w:val="DefaultParagraphFont"/>
          <w:i/>
          <w:iCs/>
        </w:rPr>
        <w:t>nci-</w:t>
        <w:br/>
      </w:r>
      <w:r>
        <w:rPr/>
        <w:t>Pi</w:t>
      </w:r>
      <w:r>
        <w:rPr>
          <w:rStyle w:val="DefaultParagraphFont"/>
          <w:i/>
          <w:iCs/>
        </w:rPr>
        <w:t xml:space="preserve">t. </w:t>
      </w:r>
      <w:r>
        <w:rPr/>
        <w:t>o</w:t>
      </w:r>
      <w:r>
        <w:rPr>
          <w:rStyle w:val="DefaultParagraphFont"/>
          <w:i/>
          <w:iCs/>
        </w:rPr>
        <w:t>uod si ex nar</w:t>
      </w:r>
      <w:r>
        <w:rPr/>
        <w:t>i</w:t>
      </w:r>
      <w:r>
        <w:rPr>
          <w:rStyle w:val="DefaultParagraphFont"/>
          <w:i/>
          <w:iCs/>
        </w:rPr>
        <w:t>bus fanguis pr</w:t>
      </w:r>
      <w:r>
        <w:rPr/>
        <w:t>osia</w:t>
      </w:r>
      <w:r>
        <w:rPr>
          <w:rStyle w:val="DefaultParagraphFont"/>
          <w:i/>
          <w:iCs/>
        </w:rPr>
        <w:t>xer</w:t>
      </w:r>
      <w:r>
        <w:rPr/>
        <w:t>i</w:t>
      </w:r>
      <w:r>
        <w:rPr>
          <w:rStyle w:val="DefaultParagraphFont"/>
          <w:i/>
          <w:iCs/>
        </w:rPr>
        <w:t>t, tu</w:t>
      </w:r>
      <w:r>
        <w:rPr/>
        <w:t xml:space="preserve">m </w:t>
      </w:r>
      <w:r>
        <w:rPr>
          <w:rStyle w:val="DefaultParagraphFont"/>
          <w:i/>
          <w:iCs/>
        </w:rPr>
        <w:t>brev</w:t>
      </w:r>
      <w:r>
        <w:rPr/>
        <w:t>i</w:t>
        <w:br/>
      </w:r>
      <w:r>
        <w:rPr>
          <w:rStyle w:val="DefaultParagraphFont"/>
          <w:i/>
          <w:iCs/>
        </w:rPr>
        <w:t>ad</w:t>
      </w:r>
      <w:r>
        <w:rPr/>
        <w:t>m</w:t>
      </w:r>
      <w:r>
        <w:rPr>
          <w:rStyle w:val="DefaultParagraphFont"/>
          <w:i/>
          <w:iCs/>
        </w:rPr>
        <w:t>odu</w:t>
      </w:r>
      <w:r>
        <w:rPr/>
        <w:t xml:space="preserve">m </w:t>
      </w:r>
      <w:r>
        <w:rPr>
          <w:rStyle w:val="DefaultParagraphFont"/>
          <w:i/>
          <w:iCs/>
        </w:rPr>
        <w:t>solvitur.</w:t>
      </w:r>
    </w:p>
    <w:p>
      <w:pPr>
        <w:pStyle w:val="Normal1"/>
        <w:ind w:left="0" w:right="0" w:firstLine="360"/>
        <w:rPr/>
      </w:pPr>
      <w:r>
        <w:rPr/>
        <w:t>Abscessus ad articulos procreari etiam a me prius</w:t>
        <w:br/>
        <w:t>dictum est .tum in iis quibus articuli prius laboraverint,</w:t>
        <w:br/>
        <w:t>tum quibus quoquomodo per morbum ipsi lassitudinem</w:t>
        <w:br/>
        <w:t>subierint et in iis praeterea, quibuscunque morbus pro-</w:t>
        <w:br/>
        <w:t>pter crassiorum humorum copiam diuturnus perseveret. Si</w:t>
        <w:br/>
        <w:t>itaque natura voluerit corpus per urinam expurgare, ae--,</w:t>
        <w:br/>
        <w:t>grum abfcessu liberabit, quum humorem ad articulos de-</w:t>
        <w:br/>
        <w:t>cubiturum per vesicam evacuet. At fatis habuit Hippo-</w:t>
        <w:br/>
        <w:t>crates febrium laboriosarum tanquam exempli gratia me-</w:t>
        <w:br/>
        <w:t>minisse , quae die indice motionis initium ad urinas fu-</w:t>
      </w:r>
      <w:r>
        <w:br w:type="page"/>
      </w:r>
    </w:p>
    <w:p>
      <w:pPr>
        <w:pStyle w:val="Normal1"/>
        <w:rPr/>
      </w:pPr>
      <w:r>
        <w:rPr/>
        <w:t>munt. Hisce namque laboriosis febribus hoc inest ut</w:t>
        <w:br/>
        <w:t>abscessus faciant non exspectato, quod ceterae febres</w:t>
        <w:br/>
        <w:t>faciunt, longiore tempore. Iisdem ipsis fecundum aures</w:t>
        <w:br/>
        <w:t>etiam fieri abscessus consuevere, quemadmodum aliis clero-</w:t>
        <w:br/>
        <w:t>nicis et diuturnis febribus lu partes inferiores humorum</w:t>
        <w:br/>
        <w:t>redundantia magis decumbit. Quibus igitur major calor</w:t>
        <w:br/>
        <w:t>in altum materiam sustulerit, ipsis vel profluit e naribus</w:t>
        <w:br/>
        <w:t>fanguis aut parotides oboriuntur. Quod autem ejusmodi</w:t>
        <w:br/>
        <w:t>febris solutio celerius fiat quam quae per urinas oratione</w:t>
        <w:br/>
        <w:t xml:space="preserve">non indiget. Quare post eam addidit Hippocrates: </w:t>
      </w:r>
      <w:r>
        <w:rPr>
          <w:rStyle w:val="DefaultParagraphFont"/>
          <w:i/>
          <w:iCs/>
        </w:rPr>
        <w:t>brev</w:t>
      </w:r>
      <w:r>
        <w:rPr/>
        <w:t>i</w:t>
        <w:br/>
      </w:r>
      <w:r>
        <w:rPr>
          <w:rStyle w:val="DefaultParagraphFont"/>
          <w:i/>
          <w:iCs/>
        </w:rPr>
        <w:t>admodum solv</w:t>
      </w:r>
      <w:r>
        <w:rPr/>
        <w:t>it</w:t>
      </w:r>
      <w:r>
        <w:rPr>
          <w:rStyle w:val="DefaultParagraphFont"/>
          <w:i/>
          <w:iCs/>
        </w:rPr>
        <w:t xml:space="preserve">ur,. </w:t>
      </w:r>
      <w:r>
        <w:rPr/>
        <w:t>quum altera quae per urinas fit va-</w:t>
        <w:br/>
        <w:t>cuatio, plures ad solutionem dies requirat. Quod autem</w:t>
        <w:br/>
        <w:t>ab ipfo quarto die pronunciatur, exempli vice scriptum</w:t>
        <w:br/>
        <w:t>esu Tibi autem ad alios etiam dies om</w:t>
      </w:r>
      <w:r>
        <w:rPr>
          <w:rStyle w:val="DefaultParagraphFont"/>
          <w:i/>
          <w:iCs/>
        </w:rPr>
        <w:t>n</w:t>
      </w:r>
      <w:r>
        <w:rPr/>
        <w:t>es indices et</w:t>
        <w:br/>
        <w:t>critici transscrendi sunt.</w:t>
      </w:r>
    </w:p>
    <w:p>
      <w:pPr>
        <w:pStyle w:val="Heading2"/>
        <w:rPr/>
      </w:pPr>
      <w:r>
        <w:rPr/>
        <w:t>LXXV.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 xml:space="preserve">Ai </w:t>
      </w:r>
      <w:r>
        <w:rPr>
          <w:rStyle w:val="DefaultParagraphFont"/>
          <w:i/>
          <w:iCs/>
        </w:rPr>
        <w:t>qu</w:t>
      </w:r>
      <w:r>
        <w:rPr/>
        <w:t xml:space="preserve">is </w:t>
      </w:r>
      <w:r>
        <w:rPr>
          <w:rStyle w:val="DefaultParagraphFont"/>
          <w:i/>
          <w:iCs/>
        </w:rPr>
        <w:t>sangu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aut pus mesu</w:t>
      </w:r>
      <w:r>
        <w:rPr/>
        <w:t xml:space="preserve">t, </w:t>
      </w:r>
      <w:r>
        <w:rPr>
          <w:rStyle w:val="DefaultParagraphFont"/>
          <w:i/>
          <w:iCs/>
        </w:rPr>
        <w:t>renum aut vesicas ul-</w:t>
        <w:br/>
        <w:t>cera</w:t>
      </w:r>
      <w:r>
        <w:rPr/>
        <w:t>ti</w:t>
      </w:r>
      <w:r>
        <w:rPr>
          <w:rStyle w:val="DefaultParagraphFont"/>
          <w:i/>
          <w:iCs/>
        </w:rPr>
        <w:t>onem significat.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Sive in vesica sive in renibus sit ulcus; si simul</w:t>
        <w:br/>
        <w:t>quidem cum vasis alienius majusculi ruptione, maximeque</w:t>
        <w:br/>
        <w:t>etosione inciderit, sanguinis subsequitur excretio; si vero</w:t>
        <w:br/>
        <w:t>ista ab</w:t>
      </w:r>
      <w:r>
        <w:rPr>
          <w:rStyle w:val="DefaultParagraphFont"/>
          <w:i/>
          <w:iCs/>
        </w:rPr>
        <w:t>t</w:t>
      </w:r>
      <w:r>
        <w:rPr/>
        <w:t>uerint, solum pus excerni solet.- Sed fieri etiam</w:t>
        <w:br/>
        <w:t>potest ut in aliquo meatuum urinariorum facto ulcere tum</w:t>
        <w:br/>
        <w:t>pus excernatur tum fanguis. Hi vero quia renes et ve-</w:t>
        <w:br/>
        <w:t>sicam interjacent, una cum illis intelligendi veniunt.</w:t>
        <w:br/>
        <w:t>Ureteres autem iis plerumque exulcerantur quum a quo—</w:t>
        <w:br/>
        <w:t>dam lapide acuto aut impense scabro ipsis intercepto ex-</w:t>
        <w:br/>
        <w:t>oriantur. Enimvero in ipsi, pene si ulcera consistant,</w:t>
        <w:br/>
        <w:t>etiam sine urinis tum pus tum sanguis excernitur. In</w:t>
        <w:br/>
        <w:t>aliqua vero superiorum regionum etiam interdum simul</w:t>
        <w:br/>
        <w:t>cum urinis; rupto abscessu, pus egreditur. Unde non-</w:t>
        <w:br/>
        <w:t>nulli interpretes iiijue plures alteram lectionem magis pro-</w:t>
        <w:br/>
        <w:t xml:space="preserve">barunt, quae cum copulandi particula </w:t>
      </w:r>
      <w:r>
        <w:rPr>
          <w:rStyle w:val="DefaultParagraphFont"/>
          <w:i/>
          <w:iCs/>
        </w:rPr>
        <w:t>e</w:t>
      </w:r>
      <w:r>
        <w:rPr/>
        <w:t>t in hunc modum</w:t>
        <w:br/>
        <w:t xml:space="preserve">legitur r </w:t>
      </w:r>
      <w:r>
        <w:rPr>
          <w:rStyle w:val="DefaultParagraphFont"/>
          <w:i/>
          <w:iCs/>
        </w:rPr>
        <w:t>si qu</w:t>
      </w:r>
      <w:r>
        <w:rPr/>
        <w:t xml:space="preserve">is </w:t>
      </w:r>
      <w:r>
        <w:rPr>
          <w:rStyle w:val="DefaultParagraphFont"/>
          <w:i/>
          <w:iCs/>
        </w:rPr>
        <w:t>sungu</w:t>
      </w:r>
      <w:r>
        <w:rPr/>
        <w:t>i</w:t>
      </w:r>
      <w:r>
        <w:rPr>
          <w:rStyle w:val="DefaultParagraphFont"/>
          <w:i/>
          <w:iCs/>
        </w:rPr>
        <w:t>nem et pus mejat, renum et vesicae</w:t>
        <w:br/>
        <w:t>exulcera</w:t>
      </w:r>
      <w:r>
        <w:rPr/>
        <w:t>ti</w:t>
      </w:r>
      <w:r>
        <w:rPr>
          <w:rStyle w:val="DefaultParagraphFont"/>
          <w:i/>
          <w:iCs/>
        </w:rPr>
        <w:t xml:space="preserve">onem significat. </w:t>
      </w:r>
      <w:r>
        <w:rPr/>
        <w:t>Quod si horum alterum pus</w:t>
        <w:br/>
        <w:t>scilicet iolum mejatur, non modo renum aut vesicae exul-</w:t>
      </w:r>
      <w:r>
        <w:br w:type="page"/>
      </w:r>
    </w:p>
    <w:p>
      <w:pPr>
        <w:pStyle w:val="Normal1"/>
        <w:rPr/>
      </w:pPr>
      <w:r>
        <w:rPr/>
        <w:t>ceratorum, sini superiorum etiam partium alienius signum</w:t>
        <w:br/>
        <w:t>esse possit Hi sane fortassis aliquid dicunt, fortassis etiam</w:t>
        <w:br/>
        <w:t>verbum m</w:t>
      </w:r>
      <w:r>
        <w:rPr>
          <w:rStyle w:val="DefaultParagraphFont"/>
          <w:i/>
          <w:iCs/>
        </w:rPr>
        <w:t>esut</w:t>
      </w:r>
      <w:r>
        <w:rPr/>
        <w:t xml:space="preserve"> aliud quiddam significat, quam minxerit, at-</w:t>
        <w:br/>
        <w:t>que in fe distinctionem continet. Non enim idem est</w:t>
        <w:br/>
        <w:t>vel ita dicere: si quis sanguinem aut pus mejat; aut illo</w:t>
        <w:br/>
        <w:t xml:space="preserve">modo </w:t>
      </w:r>
      <w:r>
        <w:rPr>
          <w:rStyle w:val="DefaultParagraphFont"/>
          <w:i/>
          <w:iCs/>
        </w:rPr>
        <w:t>i</w:t>
      </w:r>
      <w:r>
        <w:rPr/>
        <w:t xml:space="preserve"> si quis sanguinem et pus minxerit. Uno namque</w:t>
        <w:br/>
        <w:t>aut duobus aut tribus diebus potuit minxisse pus rupto</w:t>
        <w:br/>
        <w:t>abscessu et in unctionis instrumenta essusa. Multis autem</w:t>
        <w:br/>
        <w:t>diebus ac mensibus, ubi hoc factum fuerit, renum aut.</w:t>
        <w:br/>
        <w:t>vesicae exulceratio significatur. Utrum autem ipforum</w:t>
        <w:br/>
        <w:t>magis .sit , tum dolor in discrepantibus locis factus , tum</w:t>
        <w:br/>
        <w:t>ea quae cum urinis excernuntur distinguunt, de quibus</w:t>
        <w:br/>
        <w:t>deinceps loquetur.. Jam vero et de ureteribus eadem est</w:t>
        <w:br/>
        <w:t>ratio.</w:t>
      </w:r>
    </w:p>
    <w:p>
      <w:pPr>
        <w:pStyle w:val="Heading2"/>
        <w:rPr/>
      </w:pPr>
      <w:r>
        <w:rPr/>
        <w:t>;</w:t>
        <w:tab/>
        <w:t>LXXVI.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cum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na crusta 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le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carunculae aut velu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i ca-</w:t>
        <w:br/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ll</w:t>
      </w:r>
      <w:r>
        <w:rPr>
          <w:rStyle w:val="DefaultParagraphFont"/>
          <w:b/>
          <w:bCs/>
        </w:rPr>
        <w:t>i sim</w:t>
      </w:r>
      <w:r>
        <w:rPr>
          <w:rStyle w:val="DefaultParagraphFont"/>
          <w:i/>
          <w:iCs/>
        </w:rPr>
        <w:t>ul exeunt</w:t>
      </w:r>
      <w:r>
        <w:rPr>
          <w:rStyle w:val="DefaultParagraphFont"/>
          <w:b/>
          <w:bCs/>
        </w:rPr>
        <w:t xml:space="preserve"> , ii </w:t>
      </w:r>
      <w:r>
        <w:rPr>
          <w:rStyle w:val="DefaultParagraphFont"/>
          <w:i/>
          <w:iCs/>
        </w:rPr>
        <w:t>a ren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excernun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Exiles quidem carunculae certa renum substantiae</w:t>
        <w:br/>
        <w:t>sunt indicia; illa vero veluti capilli nullo modo renum,</w:t>
        <w:br/>
        <w:t>Neque enim fieri potest ut in . talem substantiae formam</w:t>
        <w:br/>
        <w:t>ren dissolvatur; et qui hoc asseverant, renum naturam</w:t>
        <w:br/>
        <w:t>ignorant. Sed neque retexta vesica aut exesa talia me-</w:t>
        <w:br/>
        <w:t>juntur , ut quibusdam visum est. Sunt enim hujus parti-</w:t>
        <w:br/>
        <w:t>eulae bracteis similiores, quemadmodum et Hippocrates</w:t>
        <w:br/>
        <w:t>paulo post eas squamulas appellat.. Verum rei veritas ita</w:t>
        <w:br/>
        <w:t>se habet , quod nobis sorte quadam saepius vidisse conti-</w:t>
        <w:br/>
        <w:t>git; alii quoque nonnulli medici experientissimi saepe se</w:t>
        <w:br/>
        <w:t>tales urinas vidisse dicunt. Quam affectionem medici re-</w:t>
        <w:br/>
        <w:t>centiores pili unctionem vocitant, quod villis praesertim</w:t>
        <w:br/>
        <w:t>albis ea quae per urinas feruntur similia appareant. Sed</w:t>
        <w:br/>
        <w:t>nuper etiam quidam ejusmodi corpora tam longa mejebant,</w:t>
        <w:br/>
        <w:t>ut incredibili longitudine viderentur: quaedam enim ex</w:t>
        <w:br/>
        <w:t>ipsis ad dimidium cubitum extendebantur. Is toto fere</w:t>
        <w:br/>
        <w:t>anno praegresso frequentissime legumina, fresa sabamque</w:t>
        <w:br/>
        <w:t>potissimum et cascum tenerum et siccum comederat. Et</w:t>
      </w:r>
      <w:r>
        <w:br w:type="page"/>
      </w:r>
    </w:p>
    <w:p>
      <w:pPr>
        <w:pStyle w:val="Normal1"/>
        <w:rPr/>
      </w:pPr>
      <w:r>
        <w:rPr/>
        <w:t>ceterae denique omnes quibus talia mejere contigit, pachy-</w:t>
        <w:br/>
        <w:t>chymis et crassis . eduliis vescebantur. Tali. igitur humore</w:t>
        <w:br/>
        <w:t>in renibus quodammodo torrefacto capillis similia corpora</w:t>
        <w:br/>
        <w:t>generantur. Quin etiam curatio cau</w:t>
      </w:r>
      <w:r>
        <w:rPr>
          <w:rStyle w:val="DefaultParagraphFont"/>
          <w:i/>
          <w:iCs/>
        </w:rPr>
        <w:t>t</w:t>
      </w:r>
      <w:r>
        <w:rPr/>
        <w:t>ae considerationem</w:t>
        <w:br/>
        <w:t>testatur: nam qui ita aegrotarent, medicamentorum atte-</w:t>
        <w:br/>
        <w:t>nuantium et incidentium vi simul cum reliqua victus ra-</w:t>
        <w:br/>
        <w:t>tione humectante curati sunt. Quod si tanti fuisset renum</w:t>
        <w:br/>
        <w:t>aut vesicae exulceratio, ut eorum substantia dissolveretur,</w:t>
        <w:br/>
        <w:t>non modo nihil ejusmodi medicamentis eorum adjuti, ve-</w:t>
        <w:br/>
        <w:t>rutu etiam supra modum irritati fuissent. Quare quem-</w:t>
        <w:br/>
        <w:t>admodum in aliis, sic et in his admiratione dignus est</w:t>
        <w:br/>
        <w:t>Hippocrates, quod ea invenerit quae medicis compluribus</w:t>
        <w:br/>
        <w:t>ad hunc ufque diem protius ignorata suerint. Quin etiam</w:t>
        <w:br/>
        <w:t>orationis integritas admirationem habet talia excerni di-</w:t>
        <w:br/>
        <w:t>centis : . non enim quemadmodum in superiori aphorismo</w:t>
        <w:br/>
        <w:t>renum incusati exulceratio</w:t>
      </w:r>
      <w:r>
        <w:rPr>
          <w:rStyle w:val="DefaultParagraphFont"/>
          <w:i/>
          <w:iCs/>
        </w:rPr>
        <w:t>n</w:t>
      </w:r>
      <w:r>
        <w:rPr/>
        <w:t>em, ita et nunc pronunciavit,</w:t>
        <w:br/>
      </w:r>
      <w:r>
        <w:rPr>
          <w:rStyle w:val="DefaultParagraphFont"/>
          <w:i/>
          <w:iCs/>
        </w:rPr>
        <w:t>t</w:t>
      </w:r>
      <w:r>
        <w:rPr/>
        <w:t>ed simpliciter ex renibus excerni affirmat , quemadmodum</w:t>
        <w:br/>
        <w:t>si aliquo calculum mejente a renibus ipsimi delatum esse</w:t>
      </w:r>
      <w:r>
        <w:br w:type="page"/>
      </w:r>
    </w:p>
    <w:p>
      <w:pPr>
        <w:pStyle w:val="Normal1"/>
        <w:rPr/>
      </w:pPr>
      <w:r>
        <w:rPr/>
        <w:t>dixerimus. Non quod eorum sit substantiae particula, sed</w:t>
        <w:br/>
        <w:t xml:space="preserve">quod in ipsis </w:t>
      </w:r>
      <w:r>
        <w:rPr>
          <w:rStyle w:val="DefaultParagraphFont"/>
          <w:i/>
          <w:iCs/>
        </w:rPr>
        <w:t>t</w:t>
      </w:r>
      <w:r>
        <w:rPr/>
        <w:t>uam compagem fit fortitus. -Exiguae itaque</w:t>
        <w:br/>
        <w:t>carunculae exulceraturum omnino renum substantiae par-</w:t>
        <w:br/>
        <w:t>tes existunt. Quae vero sunt pilis similia, in renibus</w:t>
        <w:br/>
        <w:t>quidem suam compagem accipiunt, ut et. lapides, sed eo-</w:t>
        <w:br/>
        <w:t>cum substantiae partes non suut. idale ergo in omnibus</w:t>
        <w:br/>
        <w:t xml:space="preserve">exemplaribus hic aphorismus sine disiungendi particula </w:t>
      </w:r>
      <w:r>
        <w:rPr>
          <w:rStyle w:val="DefaultParagraphFont"/>
          <w:i/>
          <w:iCs/>
        </w:rPr>
        <w:t>aut</w:t>
        <w:br/>
      </w:r>
      <w:r>
        <w:rPr/>
        <w:t xml:space="preserve">legitur^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le</w:t>
      </w:r>
      <w:r>
        <w:rPr/>
        <w:t xml:space="preserve">s </w:t>
      </w:r>
      <w:r>
        <w:rPr>
          <w:rStyle w:val="DefaultParagraphFont"/>
          <w:i/>
          <w:iCs/>
        </w:rPr>
        <w:t>carunculae velut</w:t>
      </w:r>
      <w:r>
        <w:rPr/>
        <w:t xml:space="preserve">i 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i. Nequaquam enim</w:t>
        <w:br/>
        <w:t>exiguae carunculae pilis sunt similes. p</w:t>
      </w:r>
      <w:r>
        <w:rPr>
          <w:rStyle w:val="DefaultParagraphFont"/>
          <w:i/>
          <w:iCs/>
        </w:rPr>
        <w:t>leru</w:t>
      </w:r>
      <w:r>
        <w:rPr/>
        <w:t>m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 ex</w:t>
      </w:r>
      <w:r>
        <w:rPr/>
        <w:t>i-</w:t>
        <w:br/>
      </w:r>
      <w:r>
        <w:rPr>
          <w:rStyle w:val="DefaultParagraphFont"/>
          <w:i/>
          <w:iCs/>
        </w:rPr>
        <w:t>guae et ve</w:t>
      </w:r>
      <w:r>
        <w:rPr/>
        <w:t>l</w:t>
      </w:r>
      <w:r>
        <w:rPr>
          <w:rStyle w:val="DefaultParagraphFont"/>
          <w:i/>
          <w:iCs/>
        </w:rPr>
        <w:t>ut</w:t>
      </w:r>
      <w:r>
        <w:rPr/>
        <w:t xml:space="preserve">i, media distinctio </w:t>
      </w:r>
      <w:r>
        <w:rPr>
          <w:rStyle w:val="DefaultParagraphFont"/>
          <w:i/>
          <w:iCs/>
        </w:rPr>
        <w:t>aut</w:t>
      </w:r>
      <w:r>
        <w:rPr/>
        <w:t xml:space="preserve"> collocanda est, quia</w:t>
        <w:br/>
        <w:t>duarum rerum, non unius hoc aphorismo Hippocrates</w:t>
        <w:br/>
        <w:t>mentionem facis t i quarum una est exiguae carunculae,</w:t>
        <w:br/>
        <w:t>altera veluti . pili. Atque in iis quidem quae pilis fnut</w:t>
        <w:br/>
        <w:t>simillima, semper crassa urina spectatur, ut pituitosam</w:t>
        <w:br/>
        <w:t>substantiam quam venae cumularent, natura per renes ex-</w:t>
        <w:br/>
        <w:t>purgante: in carunculis non est necessarium. Nunquam</w:t>
        <w:br/>
        <w:t>tamen talem renum affectionem spectavi, sed veluti ca-</w:t>
        <w:br/>
        <w:t>runculas saepius in illis febribus , in quibus etiam fedi-</w:t>
      </w:r>
      <w:r>
        <w:br w:type="page"/>
      </w:r>
    </w:p>
    <w:p>
      <w:pPr>
        <w:pStyle w:val="Normal1"/>
        <w:rPr/>
      </w:pPr>
      <w:r>
        <w:rPr/>
        <w:t>menta ervosa vocata flerr cermmus ex crasse fanguine in</w:t>
        <w:br/>
        <w:t>renibus aut in jecore assato et torrefaCto. Non tamen</w:t>
        <w:br/>
        <w:t>perfectas carunculas unquam cum tenui urina exire vidi.</w:t>
        <w:br/>
        <w:t>Potuit itaque, mea quidem sententia, cralsa urina ab ipso</w:t>
        <w:br/>
        <w:t>dici quae commoderata et secundum naturam est. Agno-</w:t>
        <w:br/>
        <w:t>scimus proprie quidem secundum excessus oppositiones ita</w:t>
        <w:br/>
        <w:t>dici; per abusionem autem et medium et commoderatum</w:t>
        <w:br/>
        <w:t>utrisque extremorum tribui nominibus, quum ad summe</w:t>
        <w:br/>
        <w:t>quidem crassem tenue, ad lumme vero tenue cladum no-</w:t>
        <w:br/>
        <w:t>minetur. Quoii si ita accipiantur, ejusmodi erit oratio:</w:t>
        <w:br/>
        <w:t>quibus in urina non tenui una exeunt supra coinmemo-</w:t>
        <w:br/>
        <w:t>rata, renum est pathema ; fi vero sit tenuis, totum Veno-</w:t>
        <w:br/>
        <w:t>sum genus patitur. Eandem etiam mihi sequenti apho-</w:t>
        <w:br/>
        <w:t>rismo sententiam indicare videtur.</w:t>
      </w:r>
      <w:r>
        <w:br w:type="page"/>
      </w:r>
    </w:p>
    <w:p>
      <w:pPr>
        <w:pStyle w:val="Heading2"/>
        <w:rPr/>
      </w:pPr>
      <w:bookmarkStart w:id="49" w:name="bookmark98"/>
      <w:r>
        <w:rPr/>
        <w:t>LXXVII</w:t>
      </w:r>
      <w:r>
        <w:rPr>
          <w:rStyle w:val="DefaultParagraphFont"/>
          <w:i/>
          <w:iCs/>
        </w:rPr>
        <w:t>s</w:t>
      </w:r>
      <w:bookmarkEnd w:id="49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cum urina crassa sursurosa quaedam simul mictu</w:t>
        <w:br/>
        <w:t>exeunt, his vesica scabie laborat.</w:t>
      </w:r>
    </w:p>
    <w:p>
      <w:pPr>
        <w:pStyle w:val="Normal1"/>
        <w:rPr/>
      </w:pPr>
      <w:r>
        <w:rPr/>
        <w:t>sat.</w:t>
      </w:r>
    </w:p>
    <w:p>
      <w:pPr>
        <w:pStyle w:val="Normal1"/>
        <w:ind w:left="0" w:right="0" w:firstLine="360"/>
        <w:rPr/>
      </w:pPr>
      <w:r>
        <w:rPr/>
        <w:t>Si tenuis quidem urina fuerit, non secundum natu-</w:t>
        <w:br/>
        <w:t>ram venae se habent; si vero non tenuis, sed mediocriter</w:t>
        <w:br/>
        <w:t>constans et compacta fuerit, quo significato crassam nunc</w:t>
        <w:br/>
        <w:t>non accipere oportet, tum ea quae simuI cum tali urina</w:t>
        <w:br/>
        <w:t>excernuntur, in renibus aut vesica affectionem esse indi-</w:t>
        <w:br/>
        <w:t>cabunt. Quum enim ex venis urina veniat et a renibus</w:t>
        <w:br/>
        <w:t xml:space="preserve">proIectetur et per eos percoletur, </w:t>
      </w:r>
      <w:r>
        <w:rPr>
          <w:rStyle w:val="DefaultParagraphFont"/>
          <w:i/>
          <w:iCs/>
        </w:rPr>
        <w:t>per uteres in vesicam</w:t>
        <w:br/>
        <w:t>transmittatur</w:t>
      </w:r>
      <w:r>
        <w:rPr/>
        <w:t xml:space="preserve"> atque in vesica colligatur , quidquid in ipsa</w:t>
        <w:br/>
        <w:t xml:space="preserve">praeter naturam apparuerit aut venas aut renes aut </w:t>
      </w:r>
      <w:r>
        <w:rPr>
          <w:rStyle w:val="DefaultParagraphFont"/>
          <w:i/>
          <w:iCs/>
        </w:rPr>
        <w:t>ure-</w:t>
        <w:br/>
        <w:t>teres</w:t>
      </w:r>
      <w:r>
        <w:rPr/>
        <w:t xml:space="preserve"> aut Vesicam male habere significabit. Quomodo nunc</w:t>
        <w:br/>
        <w:t>sursurosa ista affectam scabie veficam portendunt, quum</w:t>
        <w:br/>
        <w:t>venae nullum affectum patiuntur. Ex ipsis enim inter-</w:t>
        <w:br/>
        <w:t>dum etiam ejusmodi sursurosa deferuntur, ipsarum alias</w:t>
        <w:br/>
        <w:t>affecta tunica, quemadmodum vesiCae quoque tunicam</w:t>
      </w:r>
      <w:r>
        <w:br w:type="page"/>
      </w:r>
    </w:p>
    <w:p>
      <w:pPr>
        <w:pStyle w:val="Normal1"/>
        <w:tabs>
          <w:tab w:val="clear" w:pos="720"/>
          <w:tab w:val="left" w:pos="3686" w:leader="none"/>
        </w:tabs>
        <w:rPr/>
      </w:pPr>
      <w:r>
        <w:rPr/>
        <w:t>affici accidit ; alias etiam sanguine in ipsis contento ca-</w:t>
        <w:br/>
        <w:t>loris fervore et vehementia perusto et fricto. Ad hanc</w:t>
        <w:br/>
        <w:t>affectionem nimirum aptior est quivis crassius humor ipsis</w:t>
        <w:br/>
        <w:t>inclusus, isque magis qui veluti faex sanguinis existit;</w:t>
        <w:br/>
        <w:t>quem humorem melancholicum nominare consuevimus.</w:t>
        <w:br/>
        <w:t>Quemadmodum enim cutis superficies, eam vero extimam</w:t>
        <w:br/>
        <w:t>cuticulam vocitant, per scabiem, lepram atque lichenas</w:t>
        <w:br/>
        <w:t>tenue quoddam corpusculum abjicit, qualis est serpentum</w:t>
        <w:br/>
        <w:t>senectus : sic etiam quum partium interiorum quaedam</w:t>
        <w:br/>
        <w:t>eundem subeat affectum, quo cutis laboraverit, etiam</w:t>
        <w:br/>
        <w:t>fymptoma affectui- fictile oborietur. Proindeque tum ve-</w:t>
        <w:br/>
        <w:t>nae p</w:t>
      </w:r>
      <w:r>
        <w:rPr>
          <w:rStyle w:val="DefaultParagraphFont"/>
          <w:i/>
          <w:iCs/>
        </w:rPr>
        <w:t>i</w:t>
      </w:r>
      <w:r>
        <w:rPr/>
        <w:t>ae, tum vesica scabie laborantes furfurosus cuticu-</w:t>
        <w:br/>
        <w:t xml:space="preserve">Ias una cum minis emittenti </w:t>
      </w:r>
      <w:r>
        <w:rPr>
          <w:rStyle w:val="DefaultParagraphFont"/>
          <w:i/>
          <w:iCs/>
        </w:rPr>
        <w:t xml:space="preserve">Quae unde prodeant, </w:t>
      </w:r>
      <w:r>
        <w:rPr/>
        <w:t>tum</w:t>
        <w:br/>
        <w:t>urinarum tenuitate tum crassitie distinguentur , quemad-</w:t>
        <w:br/>
        <w:t>modum fupra dictum esu Tenues enim urinae venas, non</w:t>
        <w:br/>
        <w:t>tenues venarum affectum esse ostendent.</w:t>
      </w:r>
    </w:p>
    <w:p>
      <w:pPr>
        <w:pStyle w:val="Heading2"/>
        <w:rPr/>
      </w:pPr>
      <w:r>
        <w:rPr/>
        <w:t>. . LXXVIII.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 spo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 sangu</w:t>
      </w:r>
      <w:r>
        <w:rPr/>
        <w:t>i</w:t>
      </w:r>
      <w:r>
        <w:rPr>
          <w:rStyle w:val="DefaultParagraphFont"/>
          <w:i/>
          <w:iCs/>
        </w:rPr>
        <w:t>nem</w:t>
      </w:r>
      <w:r>
        <w:rPr/>
        <w:t xml:space="preserve"> m</w:t>
      </w:r>
      <w:r>
        <w:rPr>
          <w:rStyle w:val="DefaultParagraphFont"/>
          <w:i/>
          <w:iCs/>
        </w:rPr>
        <w:t>e</w:t>
      </w:r>
      <w:r>
        <w:rPr/>
        <w:t>j</w:t>
      </w:r>
      <w:r>
        <w:rPr>
          <w:rStyle w:val="DefaultParagraphFont"/>
          <w:i/>
          <w:iCs/>
        </w:rPr>
        <w:t>un</w:t>
      </w:r>
      <w:r>
        <w:rPr/>
        <w:t xml:space="preserve">t, iis </w:t>
      </w:r>
      <w:r>
        <w:rPr>
          <w:rStyle w:val="DefaultParagraphFont"/>
          <w:i/>
          <w:iCs/>
        </w:rPr>
        <w:t>a ren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s- </w:t>
      </w:r>
      <w:r>
        <w:rPr>
          <w:rStyle w:val="DefaultParagraphFont"/>
          <w:i/>
          <w:iCs/>
        </w:rPr>
        <w:t>venulae ru-</w:t>
        <w:br/>
        <w:t>p</w:t>
      </w:r>
      <w:r>
        <w:rPr/>
        <w:t>t</w:t>
      </w:r>
      <w:r>
        <w:rPr>
          <w:rStyle w:val="DefaultParagraphFont"/>
          <w:i/>
          <w:iCs/>
        </w:rPr>
        <w:t>ura</w:t>
      </w:r>
      <w:r>
        <w:rPr/>
        <w:t xml:space="preserve">m </w:t>
      </w:r>
      <w:r>
        <w:rPr>
          <w:rStyle w:val="DefaultParagraphFont"/>
          <w:i/>
          <w:iCs/>
        </w:rPr>
        <w:t>este significat.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Illud sponte idem potest quod sine - cau</w:t>
      </w:r>
      <w:r>
        <w:rPr>
          <w:rStyle w:val="DefaultParagraphFont"/>
          <w:i/>
          <w:iCs/>
        </w:rPr>
        <w:t>t</w:t>
      </w:r>
      <w:r>
        <w:rPr/>
        <w:t>a externa</w:t>
        <w:br/>
        <w:t>significare. Potest etiam idem fere quod derepente multo</w:t>
        <w:br/>
        <w:t>praegresso symptomata ex iis qualia apparent in vesica</w:t>
        <w:br/>
        <w:t>ulcerata. Neque enim in ipsis propter sanguinis affluentis</w:t>
        <w:br/>
        <w:t>copiam vena rumpi potest, quemadmodum in renibus ac-</w:t>
        <w:br/>
        <w:t>ridere consuevit, quod per ejus venas fanguis non pereo-</w:t>
        <w:br/>
        <w:t>letur, fed siclum suppeditetur quantum ad ipsam- alendam</w:t>
        <w:br/>
      </w:r>
      <w:r>
        <w:rPr>
          <w:rStyle w:val="DefaultParagraphFont"/>
          <w:i/>
          <w:iCs/>
        </w:rPr>
        <w:t>t</w:t>
      </w:r>
      <w:r>
        <w:rPr/>
        <w:t>atis esse potest. Huc adde quod neque venae per vesi-</w:t>
        <w:br/>
        <w:t>eam spar</w:t>
      </w:r>
      <w:r>
        <w:rPr>
          <w:rStyle w:val="DefaultParagraphFont"/>
          <w:i/>
          <w:iCs/>
        </w:rPr>
        <w:t>t</w:t>
      </w:r>
      <w:r>
        <w:rPr/>
        <w:t>ae natura nudae funt aut minus bene firmatae</w:t>
        <w:br/>
        <w:t>et constabilitae, quemadmodum quae in renum ventres</w:t>
        <w:br/>
        <w:t>inferuntur, quarum ofculationes feu apertiones et ruptio-</w:t>
        <w:br/>
        <w:t>nes propter humorum qui in ipsis continentur crassitiem</w:t>
        <w:br/>
        <w:t>et multitudinem oboriuntur. Ruptio quidem sinceri fan-</w:t>
        <w:br/>
        <w:t xml:space="preserve">guinis vacuationem efficit; </w:t>
      </w:r>
      <w:r>
        <w:rPr>
          <w:rStyle w:val="DefaultParagraphFont"/>
          <w:i/>
          <w:iCs/>
        </w:rPr>
        <w:t>o</w:t>
      </w:r>
      <w:r>
        <w:rPr/>
        <w:t>sculatio vero non confertim</w:t>
        <w:br/>
        <w:t>sanguinem profundit, praesertim quum exilis sit; fed pau-</w:t>
        <w:br/>
        <w:t>latim tenuiorem percolens fubcruentam urinam reddit.</w:t>
        <w:br/>
        <w:t>Fit autem, ut dixi, vesicae etiam venis erofione laboran-</w:t>
        <w:br/>
        <w:t>tibus sanguinis vacuatio, quam ulceris in ea consistentis</w:t>
      </w:r>
      <w:r>
        <w:br w:type="page"/>
      </w:r>
    </w:p>
    <w:p>
      <w:pPr>
        <w:pStyle w:val="Normal1"/>
        <w:rPr/>
      </w:pPr>
      <w:r>
        <w:rPr/>
        <w:t>signa praecedunt, id est tum partis dolor, tum pus, tum</w:t>
        <w:br/>
        <w:t>ipsius saepe corporis vesicae veluti minuta quaedam ra-</w:t>
        <w:br/>
        <w:t>menta. Hac igitur ratione praestat vocem sponte pro</w:t>
        <w:br/>
        <w:t>derepente significatione quam pro citra evidentem causam</w:t>
        <w:br/>
        <w:t>accipere. Nam ex renibus siquidem sine externa etiam</w:t>
        <w:br/>
        <w:t>causa propter nimiam copiam vale rupto, aliquando vero</w:t>
        <w:br/>
        <w:t>etiam contentius saltantibus aut ex alto ..lapsis aut per-</w:t>
        <w:br/>
        <w:t>cussis mejitur sanguis.</w:t>
      </w:r>
    </w:p>
    <w:p>
      <w:pPr>
        <w:pStyle w:val="Heading2"/>
        <w:rPr/>
      </w:pPr>
      <w:bookmarkStart w:id="50" w:name="bookmark100"/>
      <w:r>
        <w:rPr>
          <w:rStyle w:val="DefaultParagraphFont"/>
        </w:rPr>
        <w:t>LXXIX.</w:t>
      </w:r>
      <w:bookmarkEnd w:id="50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in 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na aren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sa subsident, i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vesica calcu</w:t>
      </w:r>
      <w:r>
        <w:rPr>
          <w:rStyle w:val="DefaultParagraphFont"/>
          <w:b/>
          <w:bCs/>
        </w:rPr>
        <w:t>lo</w:t>
        <w:br/>
      </w:r>
      <w:r>
        <w:rPr>
          <w:rStyle w:val="DefaultParagraphFont"/>
          <w:i/>
          <w:iCs/>
        </w:rPr>
        <w:t>laborat.</w:t>
      </w:r>
    </w:p>
    <w:p>
      <w:pPr>
        <w:pStyle w:val="Normal1"/>
        <w:ind w:left="0" w:right="0" w:firstLine="360"/>
        <w:rPr/>
      </w:pPr>
      <w:r>
        <w:rPr/>
        <w:t xml:space="preserve">Non plane vesica, </w:t>
      </w:r>
      <w:r>
        <w:rPr>
          <w:rStyle w:val="DefaultParagraphFont"/>
          <w:i/>
          <w:iCs/>
        </w:rPr>
        <w:t>t</w:t>
      </w:r>
      <w:r>
        <w:rPr/>
        <w:t>est et renes calculo laborare</w:t>
        <w:br/>
        <w:t>queunt. Quare constat mutilatum esse apsiorifmum aut</w:t>
        <w:br/>
        <w:t>rane quod Hippocrates esse dimidiam orationis partem ne-</w:t>
        <w:br/>
        <w:t>glexerit aut quod primus bibliographus omiserit. Sive</w:t>
      </w:r>
      <w:r>
        <w:br w:type="page"/>
      </w:r>
    </w:p>
    <w:p>
      <w:pPr>
        <w:pStyle w:val="Normal1"/>
        <w:rPr/>
      </w:pPr>
      <w:r>
        <w:rPr/>
        <w:t>enim in renibus sive in vesica calculi procreentur, una</w:t>
        <w:br/>
        <w:t>cum urinis arenosis prodeunt.</w:t>
      </w:r>
    </w:p>
    <w:p>
      <w:pPr>
        <w:pStyle w:val="Heading2"/>
        <w:rPr/>
      </w:pPr>
      <w:r>
        <w:rPr/>
        <w:t>LXXX.</w:t>
        <w:tab/>
        <w:t>,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si qu</w:t>
      </w:r>
      <w:r>
        <w:rPr/>
        <w:t>i</w:t>
      </w:r>
      <w:r>
        <w:rPr>
          <w:rStyle w:val="DefaultParagraphFont"/>
          <w:i/>
          <w:iCs/>
        </w:rPr>
        <w:t>s sanguine</w:t>
      </w:r>
      <w:r>
        <w:rPr/>
        <w:t xml:space="preserve">m </w:t>
      </w:r>
      <w:r>
        <w:rPr>
          <w:rStyle w:val="DefaultParagraphFont"/>
          <w:i/>
          <w:iCs/>
        </w:rPr>
        <w:t>et gru</w:t>
      </w:r>
      <w:r>
        <w:rPr/>
        <w:t>m</w:t>
      </w:r>
      <w:r>
        <w:rPr>
          <w:rStyle w:val="DefaultParagraphFont"/>
          <w:i/>
          <w:iCs/>
        </w:rPr>
        <w:t>os</w:t>
      </w:r>
      <w:r>
        <w:rPr/>
        <w:t xml:space="preserve"> m</w:t>
      </w:r>
      <w:r>
        <w:rPr>
          <w:rStyle w:val="DefaultParagraphFont"/>
          <w:i/>
          <w:iCs/>
        </w:rPr>
        <w:t>esu</w:t>
      </w:r>
      <w:r>
        <w:rPr/>
        <w:t xml:space="preserve">t </w:t>
      </w:r>
      <w:r>
        <w:rPr>
          <w:rStyle w:val="DefaultParagraphFont"/>
          <w:i/>
          <w:iCs/>
        </w:rPr>
        <w:t>et stranguriam ha-</w:t>
        <w:br/>
        <w:t>bea</w:t>
      </w:r>
      <w:r>
        <w:rPr/>
        <w:t xml:space="preserve">t, </w:t>
      </w:r>
      <w:r>
        <w:rPr>
          <w:rStyle w:val="DefaultParagraphFont"/>
          <w:i/>
          <w:iCs/>
        </w:rPr>
        <w:t>d</w:t>
      </w:r>
      <w:r>
        <w:rPr/>
        <w:t>ol</w:t>
      </w:r>
      <w:r>
        <w:rPr>
          <w:rStyle w:val="DefaultParagraphFont"/>
          <w:i/>
          <w:iCs/>
        </w:rPr>
        <w:t>orque in</w:t>
      </w:r>
      <w:r>
        <w:rPr/>
        <w:t xml:space="preserve"> im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ventre</w:t>
      </w:r>
      <w:r>
        <w:rPr/>
        <w:t xml:space="preserve">m </w:t>
      </w:r>
      <w:r>
        <w:rPr>
          <w:rStyle w:val="DefaultParagraphFont"/>
          <w:i/>
          <w:iCs/>
        </w:rPr>
        <w:t>et per</w:t>
      </w:r>
      <w:r>
        <w:rPr/>
        <w:t>i</w:t>
      </w:r>
      <w:r>
        <w:rPr>
          <w:rStyle w:val="DefaultParagraphFont"/>
          <w:i/>
          <w:iCs/>
        </w:rPr>
        <w:t>naeum</w:t>
      </w:r>
      <w:r>
        <w:rPr/>
        <w:t xml:space="preserve"> i</w:t>
      </w:r>
      <w:r>
        <w:rPr>
          <w:rStyle w:val="DefaultParagraphFont"/>
          <w:i/>
          <w:iCs/>
        </w:rPr>
        <w:t>ncidat,</w:t>
        <w:br/>
        <w:t>vesicae partes lab</w:t>
      </w:r>
      <w:r>
        <w:rPr/>
        <w:t>o</w:t>
      </w:r>
      <w:r>
        <w:rPr>
          <w:rStyle w:val="DefaultParagraphFont"/>
          <w:i/>
          <w:iCs/>
        </w:rPr>
        <w:t>ran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Duobus modis .finis aphorismi scriptus est. In qui-,</w:t>
        <w:br/>
        <w:t>busdam exemplaribus laborant, in quibusdam aegrotant</w:t>
        <w:br/>
        <w:t>legitur; atque hac ratione ab invicem nihilo prope vere</w:t>
        <w:br/>
        <w:t>discrepant. Ambo textus simul errorem subeunt, si quis</w:t>
        <w:br/>
        <w:t>illud vesicae partes vel circa vesicam intellexerit ab Htp-</w:t>
        <w:br/>
        <w:t>pocrate dici, ac si ipsam vesicam laborare enunciasset.</w:t>
        <w:br/>
        <w:t>Commemorata siquidem symptomata, melicis appellatis</w:t>
        <w:br/>
        <w:t>mixtionis instrumentis omnibus vesicae, renibus et mete-</w:t>
        <w:br/>
        <w:t>ribus communia funt. Sic itaque praestat circa vesicam</w:t>
        <w:br/>
        <w:t>partes accipere, non ut ipsa sela vesica, fed etiam ut</w:t>
      </w:r>
      <w:r>
        <w:br w:type="page"/>
      </w:r>
    </w:p>
    <w:p>
      <w:pPr>
        <w:pStyle w:val="Normal1"/>
        <w:rPr/>
      </w:pPr>
      <w:r>
        <w:rPr/>
        <w:t>partes ipsi connexae significentur. At etiamnum magis</w:t>
        <w:br/>
        <w:t>ita nos intelligere sequens etiam aphorismus hortabitur,</w:t>
        <w:br/>
        <w:t>quo non quae partes circa vesicam existunt, eas aegrotare</w:t>
        <w:br/>
        <w:t>profert, fed vesicae exulcerationem incusat : quasi non</w:t>
        <w:br/>
        <w:t>idem dicturus sit is qui vesicam ipfam fotam absolute pati</w:t>
        <w:br/>
        <w:t>aliquid et qui. circa vesicam partes affectas esse pronunciati</w:t>
      </w:r>
    </w:p>
    <w:p>
      <w:pPr>
        <w:pStyle w:val="Heading2"/>
        <w:rPr/>
      </w:pPr>
      <w:r>
        <w:rPr/>
        <w:t>LXXXI.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s sangu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et pu</w:t>
      </w:r>
      <w:r>
        <w:rPr/>
        <w:t xml:space="preserve">s </w:t>
      </w:r>
      <w:r>
        <w:rPr>
          <w:rStyle w:val="DefaultParagraphFont"/>
          <w:i/>
          <w:iCs/>
        </w:rPr>
        <w:t>et siqua</w:t>
      </w:r>
      <w:r>
        <w:rPr/>
        <w:t>m</w:t>
      </w:r>
      <w:r>
        <w:rPr>
          <w:rStyle w:val="DefaultParagraphFont"/>
          <w:i/>
          <w:iCs/>
        </w:rPr>
        <w:t>ulas</w:t>
      </w:r>
      <w:r>
        <w:rPr/>
        <w:t xml:space="preserve"> m</w:t>
      </w:r>
      <w:r>
        <w:rPr>
          <w:rStyle w:val="DefaultParagraphFont"/>
          <w:i/>
          <w:iCs/>
        </w:rPr>
        <w:t>esut, odorque</w:t>
        <w:br/>
        <w:t>grav</w:t>
      </w:r>
      <w:r>
        <w:rPr/>
        <w:t xml:space="preserve">is </w:t>
      </w:r>
      <w:r>
        <w:rPr>
          <w:rStyle w:val="DefaultParagraphFont"/>
          <w:i/>
          <w:iCs/>
        </w:rPr>
        <w:t>adsi</w:t>
      </w:r>
      <w:r>
        <w:rPr/>
        <w:t xml:space="preserve">t, </w:t>
      </w:r>
      <w:r>
        <w:rPr>
          <w:rStyle w:val="DefaultParagraphFont"/>
          <w:i/>
          <w:iCs/>
        </w:rPr>
        <w:t>vesicae exulcerat</w:t>
      </w:r>
      <w:r>
        <w:rPr/>
        <w:t>i</w:t>
      </w:r>
      <w:r>
        <w:rPr>
          <w:rStyle w:val="DefaultParagraphFont"/>
          <w:i/>
          <w:iCs/>
        </w:rPr>
        <w:t>onem significat.</w:t>
      </w:r>
    </w:p>
    <w:p>
      <w:pPr>
        <w:pStyle w:val="Normal1"/>
        <w:ind w:left="0" w:right="0" w:firstLine="360"/>
        <w:rPr/>
      </w:pPr>
      <w:r>
        <w:rPr/>
        <w:t>Sanguinem et pus mejere ureticorum instrumentorum</w:t>
        <w:br/>
        <w:t>mixtioni inservientium ulceratorum plane communia signa</w:t>
        <w:br/>
        <w:t>sunt. At graveolentia quum prodit insuavis et ingratus</w:t>
        <w:br/>
        <w:t>odor et adhuc magis squamulae vesicae -propria. In plu-</w:t>
        <w:br/>
        <w:t xml:space="preserve">vibus itaque exemplaribus </w:t>
      </w:r>
      <w:r>
        <w:rPr>
          <w:rStyle w:val="DefaultParagraphFont"/>
          <w:i/>
          <w:iCs/>
        </w:rPr>
        <w:t>si sangu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et pu</w:t>
      </w:r>
      <w:r>
        <w:rPr/>
        <w:t>s m</w:t>
      </w:r>
      <w:r>
        <w:rPr>
          <w:rStyle w:val="DefaultParagraphFont"/>
          <w:i/>
          <w:iCs/>
        </w:rPr>
        <w:t>e/at</w:t>
      </w:r>
      <w:r>
        <w:rPr/>
        <w:t xml:space="preserve"> fcri-</w:t>
        <w:br/>
        <w:t xml:space="preserve">ptum est, in quibusdam ipsorum </w:t>
      </w:r>
      <w:r>
        <w:rPr>
          <w:rStyle w:val="DefaultParagraphFont"/>
          <w:i/>
          <w:iCs/>
        </w:rPr>
        <w:t>si sanguine</w:t>
      </w:r>
      <w:r>
        <w:rPr/>
        <w:t xml:space="preserve">m </w:t>
      </w:r>
      <w:r>
        <w:rPr>
          <w:rStyle w:val="DefaultParagraphFont"/>
          <w:i/>
          <w:iCs/>
        </w:rPr>
        <w:t>aut pu</w:t>
      </w:r>
      <w:r>
        <w:rPr/>
        <w:t xml:space="preserve">s </w:t>
      </w:r>
      <w:r>
        <w:rPr>
          <w:rStyle w:val="DefaultParagraphFont"/>
          <w:i/>
          <w:iCs/>
        </w:rPr>
        <w:t>me/at.</w:t>
        <w:br/>
      </w:r>
      <w:r>
        <w:rPr/>
        <w:t>IpIa vero.lectio secunda coniunctionem aut esse disiuncti-</w:t>
      </w:r>
      <w:r>
        <w:br w:type="page"/>
      </w:r>
    </w:p>
    <w:p>
      <w:pPr>
        <w:pStyle w:val="Normal1"/>
        <w:rPr/>
      </w:pPr>
      <w:r>
        <w:rPr/>
        <w:t>vam indicat, ut commemoratorum utrumque .vel simul una</w:t>
        <w:br/>
        <w:t>vel vicissim adesse postulabit.</w:t>
      </w:r>
    </w:p>
    <w:p>
      <w:pPr>
        <w:pStyle w:val="Heading2"/>
        <w:rPr/>
      </w:pPr>
      <w:r>
        <w:rPr/>
        <w:t>LXXXII. t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i</w:t>
      </w:r>
      <w:r>
        <w:rPr>
          <w:rStyle w:val="DefaultParagraphFont"/>
          <w:i/>
          <w:iCs/>
        </w:rPr>
        <w:t>n urethra tuberculu</w:t>
      </w:r>
      <w:r>
        <w:rPr/>
        <w:t xml:space="preserve">m </w:t>
      </w:r>
      <w:r>
        <w:rPr>
          <w:rStyle w:val="DefaultParagraphFont"/>
          <w:i/>
          <w:iCs/>
        </w:rPr>
        <w:t>nasci</w:t>
      </w:r>
      <w:r>
        <w:rPr/>
        <w:t>t</w:t>
      </w:r>
      <w:r>
        <w:rPr>
          <w:rStyle w:val="DefaultParagraphFont"/>
          <w:i/>
          <w:iCs/>
        </w:rPr>
        <w:t>ur, eo suppurati, et</w:t>
        <w:br/>
        <w:t>rup</w:t>
      </w:r>
      <w:r>
        <w:rPr/>
        <w:t>to sal</w:t>
      </w:r>
      <w:r>
        <w:rPr>
          <w:rStyle w:val="DefaultParagraphFont"/>
          <w:i/>
          <w:iCs/>
        </w:rPr>
        <w:t>u</w:t>
      </w:r>
      <w:r>
        <w:rPr/>
        <w:t>tio.</w:t>
      </w:r>
    </w:p>
    <w:p>
      <w:pPr>
        <w:pStyle w:val="Normal1"/>
        <w:ind w:left="0" w:right="0" w:firstLine="360"/>
        <w:rPr/>
      </w:pPr>
      <w:r>
        <w:rPr/>
        <w:t>Propter orationis brevitatem nihil effatu dignum.. ha-</w:t>
        <w:br/>
        <w:t>bere hic aphorismus consuitur. Promptum enim est uni-</w:t>
        <w:br/>
        <w:t>cuique nosse in meatu urinario qui</w:t>
      </w:r>
      <w:r>
        <w:rPr>
          <w:rStyle w:val="DefaultParagraphFont"/>
          <w:i/>
          <w:iCs/>
        </w:rPr>
        <w:t>r</w:t>
      </w:r>
      <w:r>
        <w:rPr/>
        <w:t>in pene est, hunc</w:t>
        <w:br/>
        <w:t>enim urethram vocitant, si consistant tubercula quae post-</w:t>
        <w:br/>
        <w:t>ea rumpantur , fieri solutionem. Verum si accuratius</w:t>
        <w:br/>
        <w:t>animadverterimus, rei cujusdam majoris fit indicatio. Con-</w:t>
        <w:br/>
        <w:t>tingit enim ischuriam, i. e. urinae suppressionem, aliquam</w:t>
        <w:br/>
        <w:t>ob ejusmodi tuberculum oboriri, eoque rupto tuberculo</w:t>
        <w:br/>
        <w:t>futuram lschuriae sanationem esse certo constat. Verum</w:t>
        <w:br/>
        <w:t>ex dictis illa quaestio suboritur , utrum procreatum hoc</w:t>
      </w:r>
      <w:r>
        <w:br w:type="page"/>
      </w:r>
    </w:p>
    <w:p>
      <w:pPr>
        <w:pStyle w:val="Normal1"/>
        <w:rPr/>
      </w:pPr>
      <w:r>
        <w:rPr/>
        <w:t>in loco tuberculum rumpi dumtaxat velit Hippocrates, an</w:t>
        <w:br/>
        <w:t>saepissime quidem id ipfum accidere ; discuti tamen posse,</w:t>
        <w:br/>
        <w:t>an hoc unum solutionum exemplum ruptionum scriptis</w:t>
        <w:br/>
        <w:t>proposuerit. Quod ultimum verius videtur.</w:t>
      </w:r>
    </w:p>
    <w:p>
      <w:pPr>
        <w:pStyle w:val="Heading2"/>
        <w:rPr/>
      </w:pPr>
      <w:bookmarkStart w:id="51" w:name="bookmark102"/>
      <w:r>
        <w:rPr>
          <w:rStyle w:val="DefaultParagraphFont"/>
        </w:rPr>
        <w:t>LXXXIH.</w:t>
      </w:r>
      <w:bookmarkEnd w:id="51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 mi</w:t>
      </w:r>
      <w:r>
        <w:rPr>
          <w:rStyle w:val="DefaultParagraphFont"/>
          <w:i/>
          <w:iCs/>
        </w:rPr>
        <w:t>s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u sit cop</w:t>
      </w:r>
      <w:r>
        <w:rPr/>
        <w:t>i</w:t>
      </w:r>
      <w:r>
        <w:rPr>
          <w:rStyle w:val="DefaultParagraphFont"/>
          <w:i/>
          <w:iCs/>
        </w:rPr>
        <w:t>osu</w:t>
      </w:r>
      <w:r>
        <w:rPr/>
        <w:t xml:space="preserve">s, </w:t>
      </w:r>
      <w:r>
        <w:rPr>
          <w:rStyle w:val="DefaultParagraphFont"/>
          <w:i/>
          <w:iCs/>
        </w:rPr>
        <w:t>paucam de</w:t>
      </w:r>
      <w:r>
        <w:rPr/>
        <w:t>i</w:t>
      </w:r>
      <w:r>
        <w:rPr>
          <w:rStyle w:val="DefaultParagraphFont"/>
          <w:i/>
          <w:iCs/>
        </w:rPr>
        <w:t>ec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 xml:space="preserve">m </w:t>
      </w:r>
      <w:r>
        <w:rPr>
          <w:rStyle w:val="DefaultParagraphFont"/>
          <w:i/>
          <w:iCs/>
        </w:rPr>
        <w:t>sig-</w:t>
        <w:br/>
        <w:t>n</w:t>
      </w:r>
      <w:r>
        <w:rPr/>
        <w:t>i</w:t>
      </w:r>
      <w:r>
        <w:rPr>
          <w:rStyle w:val="DefaultParagraphFont"/>
          <w:i/>
          <w:iCs/>
        </w:rPr>
        <w:t>sicat.</w:t>
      </w:r>
    </w:p>
    <w:p>
      <w:pPr>
        <w:pStyle w:val="Normal1"/>
        <w:ind w:left="0" w:right="0" w:firstLine="360"/>
        <w:rPr/>
      </w:pPr>
      <w:r>
        <w:rPr/>
        <w:t>Quod necessarium quidem sit distributo ventris hu-</w:t>
        <w:br/>
        <w:t>more pauciorem fieri deflectionem unicuique manifestum</w:t>
        <w:br/>
        <w:t>esu Sed et simul illud apparet, quod eo humore una</w:t>
        <w:br/>
        <w:t>cum cibariis intestina pervadente, alvus quidem humidior</w:t>
        <w:br/>
        <w:t>reddatur, idcirco et plura deficiet et urina paucior ex-</w:t>
        <w:br/>
        <w:t>ceruetur. Docebit autem nos haec ratio et defluxionum</w:t>
        <w:br/>
        <w:t>et siccitatis ventris remedia. In quibus enim alvus quam .</w:t>
        <w:br/>
        <w:t>deceat humidior est, iis parciorem potum dabimus atque</w:t>
      </w:r>
      <w:r>
        <w:br w:type="page"/>
      </w:r>
    </w:p>
    <w:p>
      <w:pPr>
        <w:pStyle w:val="Normal1"/>
        <w:rPr/>
      </w:pPr>
      <w:r>
        <w:rPr/>
        <w:t>ipsius motum .ad vesicam ciebimus. Quibus vero siccior</w:t>
        <w:br/>
        <w:t>est, uberiorem potum exhibebimus et ejus distributionem</w:t>
        <w:br/>
        <w:t>quoad fieri potest prohibebimus;</w:t>
      </w:r>
      <w:r>
        <w:br w:type="page"/>
      </w:r>
    </w:p>
    <w:p>
      <w:pPr>
        <w:pStyle w:val="Heading1"/>
        <w:rPr/>
      </w:pPr>
      <w:bookmarkStart w:id="52" w:name="bookmark104"/>
      <w:r>
        <w:rPr/>
        <w:t>HIPPOCRATI^ APHORISMI ET</w:t>
        <w:br/>
      </w:r>
      <w:r>
        <w:rPr>
          <w:rStyle w:val="DefaultParagraphFont"/>
          <w:i/>
          <w:iCs/>
        </w:rPr>
        <w:t>i</w:t>
      </w:r>
      <w:r>
        <w:rPr/>
        <w:t xml:space="preserve"> CALENI IN EOS COMMEN-</w:t>
        <w:br/>
      </w:r>
      <w:r>
        <w:rPr>
          <w:rStyle w:val="DefaultParagraphFont"/>
          <w:i/>
          <w:iCs/>
        </w:rPr>
        <w:t>[ s s</w:t>
      </w:r>
      <w:r>
        <w:rPr/>
        <w:t xml:space="preserve"> TARIL</w:t>
      </w:r>
      <w:bookmarkEnd w:id="52"/>
    </w:p>
    <w:p>
      <w:pPr>
        <w:pStyle w:val="Heading2"/>
        <w:rPr/>
      </w:pPr>
      <w:r>
        <w:rPr>
          <w:rStyle w:val="DefaultParagraphFont"/>
          <w:b/>
          <w:bCs/>
        </w:rPr>
        <w:t>I.</w:t>
        <w:tab/>
        <w:t>.</w:t>
        <w:tab/>
      </w:r>
      <w:r>
        <w:rPr>
          <w:rStyle w:val="DefaultParagraphFont"/>
          <w:i/>
          <w:iCs/>
        </w:rPr>
        <w:t>. s</w:t>
      </w:r>
      <w:r>
        <w:rPr/>
        <w:t xml:space="preserve"> o</w:t>
      </w:r>
    </w:p>
    <w:p>
      <w:pPr>
        <w:pStyle w:val="Normal1"/>
        <w:rPr/>
      </w:pPr>
      <w:r>
        <w:rPr>
          <w:rStyle w:val="DefaultParagraphFont"/>
          <w:i/>
          <w:iCs/>
        </w:rPr>
        <w:t>convulsio ex veratr</w:t>
      </w:r>
      <w:r>
        <w:rPr>
          <w:rStyle w:val="DefaultParagraphFont"/>
          <w:b/>
          <w:bCs/>
        </w:rPr>
        <w:t>o l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ali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/>
        <w:t xml:space="preserve">Qui veratrum assumpserunt , </w:t>
      </w:r>
      <w:r>
        <w:rPr>
          <w:rStyle w:val="DefaultParagraphFont"/>
          <w:i/>
          <w:iCs/>
        </w:rPr>
        <w:t>r</w:t>
      </w:r>
      <w:r>
        <w:rPr/>
        <w:t xml:space="preserve"> album scilicet, hunc</w:t>
        <w:br/>
        <w:t>enim. simpliciter elleborum, non sicut nigrum cum adje-</w:t>
        <w:br/>
        <w:t>ottone nominare consueverunt, iis fi dum purgantur con-</w:t>
        <w:br/>
        <w:t>vulfio superveniat p perniciosum symptoma esse pronuu-</w:t>
        <w:br/>
        <w:t>ciat. Fit enim non initio purgationis, quo. tempore fuf-</w:t>
      </w:r>
      <w:r>
        <w:rPr>
          <w:rStyle w:val="DefaultParagraphFont"/>
          <w:i/>
          <w:iCs/>
        </w:rPr>
        <w:t>r</w:t>
      </w:r>
      <w:r>
        <w:br w:type="page"/>
      </w:r>
    </w:p>
    <w:p>
      <w:pPr>
        <w:pStyle w:val="Normal1"/>
        <w:rPr/>
      </w:pPr>
      <w:r>
        <w:rPr/>
        <w:t>locationis periculum imminet, scu quando vomentes ve-</w:t>
        <w:br/>
        <w:t>hementius vellicari vexantur, propter ipfam maxime quae</w:t>
        <w:br/>
        <w:t>In vomitibus concitatur, contentionevj.nervis per eam</w:t>
        <w:br/>
        <w:t>quam cum ore ventriculi sympathiam sortiuntur laboran-</w:t>
        <w:br/>
        <w:t>tibus. Qua in re etiam alias quum vehementius morde- .</w:t>
        <w:br/>
        <w:t>retur, ^convulsiones fieri videmus;- quemadmodum adole-</w:t>
        <w:br/>
        <w:t>fcenti accidit, qufaeruginem vomuit. Praestat enim ae-</w:t>
        <w:br/>
        <w:t>ruginem quam aeruginos</w:t>
      </w:r>
      <w:r>
        <w:rPr>
          <w:rStyle w:val="DefaultParagraphFont"/>
          <w:i/>
          <w:iCs/>
        </w:rPr>
        <w:t>a</w:t>
      </w:r>
      <w:r>
        <w:rPr/>
        <w:t>m vomitum illum appellare,</w:t>
        <w:br/>
        <w:t>quandoquidem talis erat , qualis mera aerugo nominata</w:t>
        <w:br/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i/stm</w:t>
      </w:r>
      <w:r>
        <w:rPr>
          <w:rStyle w:val="DefaultParagraphFont"/>
          <w:i/>
          <w:iCs/>
        </w:rPr>
        <w:t>u</w:t>
      </w:r>
      <w:r>
        <w:rPr/>
        <w:t>s. Verum per vomitum tutum corpus convul-</w:t>
        <w:br/>
      </w:r>
      <w:r>
        <w:rPr>
          <w:rStyle w:val="DefaultParagraphFont"/>
          <w:i/>
          <w:iCs/>
        </w:rPr>
        <w:t>t</w:t>
      </w:r>
      <w:r>
        <w:rPr/>
        <w:t>um, atque evacuato aerugine quam primum febris ipsius</w:t>
        <w:br/>
        <w:t>et convulsio cessarunt. Quod vomitu exclusum est, tale</w:t>
        <w:br/>
        <w:t>erat ac si quis optimam aeruginem sic aqua salvat , uter</w:t>
        <w:br/>
        <w:t>utraque conflatum corpus sapae referat crassitudinem. Non</w:t>
        <w:br/>
        <w:t>impossibile est igitur,. ut dixi, et per con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um cum ore</w:t>
        <w:br/>
        <w:t>ventriculi ab elleboro albo fieri convulsionem et haec fo-,</w:t>
        <w:br/>
        <w:t>ret convulsio moderatissima. Possibile quoque est et pro-</w:t>
        <w:br/>
        <w:t>pter ipfam vacuationem iis qui supra modum purgantur</w:t>
        <w:br/>
        <w:t>convulsionem oboriri, ut quae cholericis contractiones</w:t>
      </w:r>
      <w:r>
        <w:br w:type="page"/>
      </w:r>
    </w:p>
    <w:p>
      <w:pPr>
        <w:pStyle w:val="Normal1"/>
        <w:rPr/>
      </w:pPr>
      <w:r>
        <w:rPr/>
        <w:t>saepius eveniunt ac potissimum eorum qui suris inserun-</w:t>
        <w:br/>
        <w:t>tur musculorum. Nec non etiam fieri potest propter</w:t>
        <w:br/>
        <w:t>actionem pharmaci ex nervis humores ad se attrahentis</w:t>
        <w:br/>
        <w:t>ex hoc labore convulsionem supervenire. Quin etiam</w:t>
        <w:br/>
        <w:t>ellebori interdum vi ad distributionem vehementius con-</w:t>
        <w:br/>
        <w:t>citata contingit nervorum substantiam violentius exsiccari-</w:t>
        <w:br/>
        <w:t>Nos enim ipse Hippocrates convulsionem ex inanitione et</w:t>
        <w:br/>
        <w:t>repletione fieri docuit corporum videlicet nervulorum , a</w:t>
        <w:br/>
        <w:t>quibus voluntarii motus perficiuntur. Haec autem sunt</w:t>
        <w:br/>
        <w:t>nervi, ligamenta, musculi et tendines. Quemadmodum</w:t>
        <w:br/>
        <w:t>enim in rebus etiam externis lora et chordas extendi cer-</w:t>
        <w:br/>
        <w:t>ulmus, sive vehementius exsiccentur, sive copioso humore</w:t>
        <w:br/>
        <w:t>imbuantur, sic etiam in .animalium corporibus par est</w:t>
        <w:br/>
        <w:t>fieri non raro convulsionem: Porro liquet ex repletione</w:t>
        <w:br/>
        <w:t>convulsionem curabilem esse per vacuationem; quae vero</w:t>
        <w:br/>
        <w:t>ex inanitione fit et siccitate nervorum, eam vix unquam</w:t>
        <w:br/>
        <w:t>curationem admittere. Fit etiam, ut dixi, per fynrpa-</w:t>
        <w:br/>
        <w:t>thiam convulsio , quam ab Hippocrate praetermissam fuisse</w:t>
      </w:r>
      <w:r>
        <w:br w:type="page"/>
      </w:r>
    </w:p>
    <w:p>
      <w:pPr>
        <w:pStyle w:val="Normal1"/>
        <w:ind w:left="0" w:right="0" w:firstLine="360"/>
        <w:rPr/>
      </w:pPr>
      <w:r>
        <w:rPr/>
        <w:t>augurandum esu Eam enim quae primum fit convulsio-</w:t>
        <w:br/>
        <w:t>nem .declaravit, quum; spasmum ex repletione atque inanit.</w:t>
        <w:br/>
        <w:t>tione generari pronunciat. Et sane etiam vellicationis</w:t>
        <w:br/>
        <w:t>, aut mor</w:t>
      </w:r>
      <w:r>
        <w:rPr>
          <w:rStyle w:val="DefaultParagraphFont"/>
          <w:i/>
          <w:iCs/>
        </w:rPr>
        <w:t>t</w:t>
      </w:r>
      <w:r>
        <w:rPr/>
        <w:t>us ratione singultum in ore .ventriculi fieri no-</w:t>
        <w:br/>
        <w:t>vimus, adeo ut quispiam. et nervos similiter affici existi-</w:t>
        <w:br/>
        <w:t>maverit. Et haec convulsio iis qui veratro purgantur</w:t>
        <w:br/>
        <w:t>fieri interdum videbitur, ab Hippocrate non enunciata,</w:t>
        <w:br/>
        <w:t>nisi per Jovem illam quis ex inanitione oboriri, quum</w:t>
        <w:br/>
        <w:t>mordaces humores siccandi facultate polleant. Hi Iane</w:t>
        <w:br/>
        <w:t>sunt modi, quibus homines ex elleboro convelluntur;</w:t>
        <w:br/>
        <w:t>curatur autem ex ipsis tum qui propter morsum, tum</w:t>
        <w:br/>
        <w:t>qui propter contentionem ex vomitibus convellitur; qui</w:t>
        <w:br/>
        <w:t>denique ob siccitatem, insanabilis est. Quare merito Hip-</w:t>
        <w:br/>
        <w:t>pocrates totum hujusmodi convulsionis genus esse letale</w:t>
        <w:br/>
        <w:t>pronunciat, quoniam ipsius quidem nonnullae differentiae</w:t>
        <w:br/>
        <w:t>curatu sirnt difficiles, una autem est insanabilis.</w:t>
      </w:r>
      <w:r>
        <w:br w:type="page"/>
      </w:r>
    </w:p>
    <w:p>
      <w:pPr>
        <w:pStyle w:val="Heading2"/>
        <w:rPr/>
      </w:pPr>
      <w:r>
        <w:rPr/>
        <w:t>II.</w:t>
      </w:r>
    </w:p>
    <w:p>
      <w:pPr>
        <w:pStyle w:val="Normal1"/>
        <w:rPr/>
      </w:pPr>
      <w:r>
        <w:rPr>
          <w:rStyle w:val="DefaultParagraphFont"/>
          <w:i/>
          <w:iCs/>
        </w:rPr>
        <w:t>Volneri succedens convulsi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le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ale.</w:t>
      </w:r>
    </w:p>
    <w:p>
      <w:pPr>
        <w:pStyle w:val="Normal1"/>
        <w:ind w:left="0" w:right="0" w:firstLine="360"/>
        <w:rPr/>
      </w:pPr>
      <w:r>
        <w:rPr/>
        <w:t>Quemadmodum in eo qui hunc praecedit textum le-</w:t>
        <w:br/>
        <w:t>talem dicebat convulsionem , quod idem est ac si pericu-</w:t>
        <w:br/>
        <w:t>lo</w:t>
      </w:r>
      <w:r>
        <w:rPr>
          <w:rStyle w:val="DefaultParagraphFont"/>
          <w:i/>
          <w:iCs/>
        </w:rPr>
        <w:t>t</w:t>
      </w:r>
      <w:r>
        <w:rPr/>
        <w:t>am et saepius ad mortem terminantem pro</w:t>
      </w:r>
      <w:r>
        <w:rPr>
          <w:rStyle w:val="DefaultParagraphFont"/>
          <w:i/>
          <w:iCs/>
        </w:rPr>
        <w:t>t</w:t>
      </w:r>
      <w:r>
        <w:rPr/>
        <w:t>erret, sic</w:t>
        <w:br/>
        <w:t>etiam- nunc obortam ex vulnere convulsionem letalem no-</w:t>
        <w:br/>
        <w:t>minavit; non quod ex necessitate ac semper, sed quod</w:t>
        <w:br/>
        <w:t>raro admodum mortem afferat. Eodem quoque modo in</w:t>
        <w:br/>
        <w:t>superioribus multis aphorismis letalis nomine uti vi</w:t>
      </w:r>
      <w:r>
        <w:rPr>
          <w:rStyle w:val="DefaultParagraphFont"/>
          <w:i/>
          <w:iCs/>
        </w:rPr>
        <w:t>t</w:t>
      </w:r>
      <w:r>
        <w:rPr/>
        <w:t>us esu</w:t>
        <w:br/>
        <w:t>vulneribus siquidem convulsiones superveniunt inflamma-</w:t>
        <w:br/>
        <w:t>tinnis ip</w:t>
      </w:r>
      <w:r>
        <w:rPr>
          <w:rStyle w:val="DefaultParagraphFont"/>
          <w:i/>
          <w:iCs/>
        </w:rPr>
        <w:t>t</w:t>
      </w:r>
      <w:r>
        <w:rPr/>
        <w:t>a sequentis ratione, ubi partes nervosas attige-</w:t>
        <w:br/>
        <w:t>rit. Ac primum quidem convelli videntur quae e di-</w:t>
        <w:br/>
        <w:t>recto partibus inflammatione laborantibus respondent.</w:t>
        <w:br/>
        <w:t>Deinde ubi ipsum etiam principium attigerit inflammatio,</w:t>
        <w:br/>
        <w:t>in totum corpus extenditur convulsio.</w:t>
      </w:r>
      <w:r>
        <w:br w:type="page"/>
      </w:r>
    </w:p>
    <w:p>
      <w:pPr>
        <w:pStyle w:val="Heading2"/>
        <w:rPr/>
      </w:pPr>
      <w:r>
        <w:rPr/>
        <w:t>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Efusa cop</w:t>
      </w:r>
      <w:r>
        <w:rPr/>
        <w:t>i</w:t>
      </w:r>
      <w:r>
        <w:rPr>
          <w:rStyle w:val="DefaultParagraphFont"/>
          <w:i/>
          <w:iCs/>
        </w:rPr>
        <w:t>ose sangu</w:t>
      </w:r>
      <w:r>
        <w:rPr/>
        <w:t>i</w:t>
      </w:r>
      <w:r>
        <w:rPr>
          <w:rStyle w:val="DefaultParagraphFont"/>
          <w:i/>
          <w:iCs/>
        </w:rPr>
        <w:t>ne convulsi</w:t>
      </w:r>
      <w:r>
        <w:rPr/>
        <w:t xml:space="preserve">o </w:t>
      </w:r>
      <w:r>
        <w:rPr>
          <w:rStyle w:val="DefaultParagraphFont"/>
          <w:i/>
          <w:iCs/>
        </w:rPr>
        <w:t>aut singul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acceden</w:t>
      </w:r>
      <w:r>
        <w:rPr/>
        <w:t>s</w:t>
        <w:br/>
        <w:t>m</w:t>
      </w:r>
      <w:r>
        <w:rPr>
          <w:rStyle w:val="DefaultParagraphFont"/>
          <w:i/>
          <w:iCs/>
        </w:rPr>
        <w:t>alum.</w:t>
      </w:r>
    </w:p>
    <w:p>
      <w:pPr>
        <w:pStyle w:val="Normal1"/>
        <w:ind w:left="0" w:right="0" w:firstLine="360"/>
        <w:rPr/>
      </w:pPr>
      <w:r>
        <w:rPr/>
        <w:t>Non aliud quidem superiore aphorismo letalis nomine,</w:t>
        <w:br/>
        <w:t>aliud vero praesenti per malum significari existimandum</w:t>
        <w:br/>
        <w:t>esu consuerit siquidem Hippocrates ea symptomata sic</w:t>
        <w:br/>
        <w:t>appellare, quibus mors saepe supervenit. Si quid vero</w:t>
        <w:br/>
        <w:t xml:space="preserve">magis miuusve differre haec nomina inter </w:t>
      </w:r>
      <w:r>
        <w:rPr>
          <w:rStyle w:val="DefaultParagraphFont"/>
          <w:i/>
          <w:iCs/>
        </w:rPr>
        <w:t>t</w:t>
      </w:r>
      <w:r>
        <w:rPr/>
        <w:t>e videantur,</w:t>
        <w:br/>
        <w:t>majus per letale periculum , quam per malum fignificabi-</w:t>
        <w:br/>
        <w:t>tur. .Siquidem quae copiosa sanguinis vacuatione accedit</w:t>
        <w:br/>
        <w:t>convulsio ex altero genere est caularum ipsam efficientium,</w:t>
        <w:br/>
        <w:t>ut supra dictum esu</w:t>
      </w:r>
    </w:p>
    <w:p>
      <w:pPr>
        <w:pStyle w:val="Heading2"/>
        <w:rPr/>
      </w:pPr>
      <w:r>
        <w:rPr/>
        <w:t>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profusae purga</w:t>
      </w:r>
      <w:r>
        <w:rPr/>
        <w:t>tio</w:t>
      </w:r>
      <w:r>
        <w:rPr>
          <w:rStyle w:val="DefaultParagraphFont"/>
          <w:i/>
          <w:iCs/>
        </w:rPr>
        <w:t>ni c</w:t>
      </w:r>
      <w:r>
        <w:rPr/>
        <w:t>o</w:t>
      </w:r>
      <w:r>
        <w:rPr>
          <w:rStyle w:val="DefaultParagraphFont"/>
          <w:i/>
          <w:iCs/>
        </w:rPr>
        <w:t>nvulsi</w:t>
      </w:r>
      <w:r>
        <w:rPr/>
        <w:t xml:space="preserve">o </w:t>
      </w:r>
      <w:r>
        <w:rPr>
          <w:rStyle w:val="DefaultParagraphFont"/>
          <w:i/>
          <w:iCs/>
        </w:rPr>
        <w:t>aut singultu</w:t>
      </w:r>
      <w:r>
        <w:rPr/>
        <w:t xml:space="preserve">s </w:t>
      </w:r>
      <w:r>
        <w:rPr>
          <w:rStyle w:val="DefaultParagraphFont"/>
          <w:i/>
          <w:iCs/>
        </w:rPr>
        <w:t>succed</w:t>
      </w:r>
      <w:r>
        <w:rPr/>
        <w:t>i</w:t>
      </w:r>
      <w:r>
        <w:rPr>
          <w:rStyle w:val="DefaultParagraphFont"/>
          <w:i/>
          <w:iCs/>
        </w:rPr>
        <w:t>t,</w:t>
        <w:br/>
        <w:t>malum.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Quod nonnullis sumpto elleboro accidere dicebamus,</w:t>
        <w:br/>
        <w:t>hoc nunc de omnibus qui. quovis modo purgantur pro-</w:t>
        <w:br/>
        <w:t>nunciat. Qui namque praeter modum purgantur, ob com-</w:t>
        <w:br/>
        <w:t>memoratas caufasripsi convelluntur, quibus qui elleborum</w:t>
        <w:br/>
        <w:t>fumpferunt, ita laborantibus non parvum impendet peri-</w:t>
        <w:br/>
        <w:t>culum; multo siquidem pejor est a vacuatione quam per</w:t>
        <w:br/>
        <w:t>repletionem facta convulsio. Quod autem et singultus sit</w:t>
        <w:br/>
        <w:t>stomachi convulsio, fecundum Hippocratem nos utique</w:t>
        <w:br/>
        <w:t>novimus.</w:t>
      </w:r>
    </w:p>
    <w:p>
      <w:pPr>
        <w:pStyle w:val="Heading2"/>
        <w:rPr/>
      </w:pPr>
      <w:bookmarkStart w:id="53" w:name="bookmark106"/>
      <w:r>
        <w:rPr>
          <w:rStyle w:val="DefaultParagraphFont"/>
        </w:rPr>
        <w:t>V.</w:t>
      </w:r>
      <w:bookmarkEnd w:id="53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qui</w:t>
      </w:r>
      <w:r>
        <w:rPr/>
        <w:t xml:space="preserve">s </w:t>
      </w:r>
      <w:r>
        <w:rPr>
          <w:rStyle w:val="DefaultParagraphFont"/>
          <w:i/>
          <w:iCs/>
        </w:rPr>
        <w:t>ebr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derepente</w:t>
      </w:r>
      <w:r>
        <w:rPr/>
        <w:t xml:space="preserve"> o</w:t>
      </w:r>
      <w:r>
        <w:rPr>
          <w:rStyle w:val="DefaultParagraphFont"/>
          <w:i/>
          <w:iCs/>
        </w:rPr>
        <w:t>bmu</w:t>
      </w:r>
      <w:r>
        <w:rPr/>
        <w:t>t</w:t>
      </w:r>
      <w:r>
        <w:rPr>
          <w:rStyle w:val="DefaultParagraphFont"/>
          <w:i/>
          <w:iCs/>
        </w:rPr>
        <w:t>escat, convu</w:t>
      </w:r>
      <w:r>
        <w:rPr/>
        <w:t xml:space="preserve">lsus </w:t>
      </w:r>
      <w:r>
        <w:rPr>
          <w:rStyle w:val="DefaultParagraphFont"/>
          <w:i/>
          <w:iCs/>
        </w:rPr>
        <w:t>mori</w:t>
      </w:r>
      <w:r>
        <w:rPr/>
        <w:t>t</w:t>
      </w:r>
      <w:r>
        <w:rPr>
          <w:rStyle w:val="DefaultParagraphFont"/>
          <w:i/>
          <w:iCs/>
        </w:rPr>
        <w:t>ur,</w:t>
        <w:br/>
        <w:t>n</w:t>
      </w:r>
      <w:r>
        <w:rPr/>
        <w:t>i</w:t>
      </w:r>
      <w:r>
        <w:rPr>
          <w:rStyle w:val="DefaultParagraphFont"/>
          <w:i/>
          <w:iCs/>
        </w:rPr>
        <w:t>si eu</w:t>
      </w:r>
      <w:r>
        <w:rPr/>
        <w:t xml:space="preserve">m </w:t>
      </w:r>
      <w:r>
        <w:rPr>
          <w:rStyle w:val="DefaultParagraphFont"/>
          <w:i/>
          <w:iCs/>
        </w:rPr>
        <w:t>fab</w:t>
      </w:r>
      <w:r>
        <w:rPr/>
        <w:t xml:space="preserve">ris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rr</w:t>
      </w:r>
      <w:r>
        <w:rPr/>
        <w:t>i</w:t>
      </w:r>
      <w:r>
        <w:rPr>
          <w:rStyle w:val="DefaultParagraphFont"/>
          <w:i/>
          <w:iCs/>
        </w:rPr>
        <w:t>puerit aut qua h</w:t>
      </w:r>
      <w:r>
        <w:rPr/>
        <w:t>o</w:t>
      </w:r>
      <w:r>
        <w:rPr>
          <w:rStyle w:val="DefaultParagraphFont"/>
          <w:i/>
          <w:iCs/>
        </w:rPr>
        <w:t>ra crapula fal</w:t>
      </w:r>
      <w:r>
        <w:rPr/>
        <w:t>oi-</w:t>
        <w:br/>
      </w:r>
      <w:r>
        <w:rPr>
          <w:rStyle w:val="DefaultParagraphFont"/>
          <w:i/>
          <w:iCs/>
        </w:rPr>
        <w:t>tur, voce</w:t>
      </w:r>
      <w:r>
        <w:rPr/>
        <w:t xml:space="preserve">m 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der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Repletis nervis talis convulsio oboritur. Vinum au-</w:t>
        <w:br/>
        <w:t>tem eos facile replere finiet, ut quod temperamento sit</w:t>
        <w:br/>
        <w:t>calidum. Talis siquidem natura prompte omnia penetrat,</w:t>
      </w:r>
      <w:r>
        <w:br w:type="page"/>
      </w:r>
    </w:p>
    <w:p>
      <w:pPr>
        <w:pStyle w:val="Normal1"/>
        <w:rPr/>
      </w:pPr>
      <w:r>
        <w:rPr/>
        <w:t>ac praesertim si non admodum crassis constet partibus.</w:t>
        <w:br/>
        <w:t>Substantiae igitur copia vinum nervis .convulsionem affert:</w:t>
        <w:br/>
      </w:r>
      <w:r>
        <w:rPr>
          <w:rStyle w:val="DefaultParagraphFont"/>
          <w:i/>
          <w:iCs/>
        </w:rPr>
        <w:t>t</w:t>
      </w:r>
      <w:r>
        <w:rPr/>
        <w:t>ua vero qualitate nervos excalefaclendo atque desiccando</w:t>
        <w:br/>
        <w:t>ipfum, rarius eam quam fecerat affectionem fausti Quod</w:t>
        <w:br/>
        <w:t>si quando id praestare nequeat, mortem sequi necesse esu</w:t>
        <w:br/>
        <w:t>Verum qua facultate vinum diximus convulsionem fanare,</w:t>
        <w:br/>
        <w:t>eadem febris quoque sanat. Hic vero maxime observanda</w:t>
        <w:br/>
        <w:t>est Hippocrates consuetudo qui mutos illos nominat, qui</w:t>
        <w:br/>
        <w:t>quovis modo caro laborant. Verum proprie carus nomi-</w:t>
        <w:br/>
        <w:t xml:space="preserve">natur totius corporis repentina </w:t>
      </w:r>
      <w:r>
        <w:rPr>
          <w:rStyle w:val="DefaultParagraphFont"/>
          <w:i/>
          <w:iCs/>
        </w:rPr>
        <w:t>t</w:t>
      </w:r>
      <w:r>
        <w:rPr/>
        <w:t>ensus motusque privatio.</w:t>
        <w:br/>
        <w:t xml:space="preserve">Hanc itaque affectionem ex uno fymptomate, </w:t>
      </w:r>
      <w:r>
        <w:rPr>
          <w:rStyle w:val="DefaultParagraphFont"/>
          <w:i/>
          <w:iCs/>
        </w:rPr>
        <w:t>n</w:t>
      </w:r>
      <w:r>
        <w:rPr/>
        <w:t>im</w:t>
      </w:r>
      <w:r>
        <w:rPr>
          <w:rStyle w:val="DefaultParagraphFont"/>
          <w:i/>
          <w:iCs/>
        </w:rPr>
        <w:t>irum</w:t>
        <w:br/>
        <w:t xml:space="preserve">aphoxia, </w:t>
      </w:r>
      <w:r>
        <w:rPr/>
        <w:t>nominare confuerit Hippocrates; quae utique</w:t>
        <w:br/>
        <w:t>fit affecto nervorum principio. Neque enim aliter omnino</w:t>
        <w:br/>
        <w:t>corpus convelli potest, priusquam id principium patiatur</w:t>
        <w:br/>
        <w:t>vel primario vesper consensum , altera prius affecta parte.</w:t>
        <w:br/>
        <w:t>Quod autem Graeci omnes crapulas nominent obortas ca-</w:t>
        <w:br/>
        <w:t>pitis noxas manifestum esu Sic namque nonnulli uomi-</w:t>
      </w:r>
      <w:r>
        <w:br w:type="page"/>
      </w:r>
    </w:p>
    <w:p>
      <w:pPr>
        <w:pStyle w:val="Normal1"/>
        <w:rPr/>
      </w:pPr>
      <w:r>
        <w:rPr/>
        <w:t xml:space="preserve">nis etymologiam fecerunt a </w:t>
      </w:r>
      <w:r>
        <w:rPr>
          <w:rStyle w:val="DefaultParagraphFont"/>
          <w:lang w:val="el-GR" w:eastAsia="el-GR" w:bidi="el-GR"/>
        </w:rPr>
        <w:t>κάρηνον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πάλλεσθαι</w:t>
      </w:r>
      <w:r>
        <w:rPr>
          <w:rStyle w:val="DefaultParagraphFont"/>
          <w:lang w:eastAsia="el-GR" w:bidi="el-GR"/>
        </w:rPr>
        <w:t xml:space="preserve">, </w:t>
      </w:r>
      <w:r>
        <w:rPr/>
        <w:t xml:space="preserve">quod </w:t>
      </w:r>
      <w:r>
        <w:rPr>
          <w:rStyle w:val="DefaultParagraphFont"/>
          <w:i/>
          <w:iCs/>
        </w:rPr>
        <w:t>ca-</w:t>
        <w:br/>
        <w:t>put percelli</w:t>
      </w:r>
      <w:r>
        <w:rPr/>
        <w:t xml:space="preserve"> significat, ductam esse proferunt. Horam</w:t>
        <w:br/>
        <w:t>autem qua crapulae solvuntur pro tempore vocarit Hippo-</w:t>
        <w:br/>
        <w:t xml:space="preserve">erates, quod </w:t>
      </w:r>
      <w:r>
        <w:rPr>
          <w:rStyle w:val="DefaultParagraphFont"/>
          <w:i/>
          <w:iCs/>
        </w:rPr>
        <w:t>n</w:t>
      </w:r>
      <w:r>
        <w:rPr/>
        <w:t>on omnibus una et eadem mensura prae-</w:t>
        <w:br/>
        <w:t>ci</w:t>
      </w:r>
      <w:r>
        <w:rPr>
          <w:rStyle w:val="DefaultParagraphFont"/>
          <w:i/>
          <w:iCs/>
        </w:rPr>
        <w:t>t</w:t>
      </w:r>
      <w:r>
        <w:rPr/>
        <w:t>um aut circumscriptum esu Quidam. enim postridie</w:t>
        <w:br/>
        <w:t>crapula liberantur; quidam sequenti nocte; nonnulli tertio</w:t>
        <w:br/>
        <w:t>dumtaxat die, idque fit pro vini copia ac viribus et ipsa</w:t>
        <w:br/>
        <w:t>pectoris natura. Quemadmodum enim cibi concoquendi</w:t>
        <w:br/>
        <w:t>unum omnibus hominibus praefinitum tempus non est, sic</w:t>
        <w:br/>
        <w:t>neque vini exhalandi. Aut igitur oportet nos aegri natu-</w:t>
        <w:br/>
        <w:t>ram experientia compertam notamque habere aut extre-</w:t>
        <w:br/>
        <w:t>mum crapulae exhalandae terminum observare: in quo si</w:t>
        <w:br/>
        <w:t>neque febricitare, neque loqui anticipaverat , procul du-</w:t>
        <w:br/>
        <w:t>bio convulsus moritur.</w:t>
      </w:r>
    </w:p>
    <w:p>
      <w:pPr>
        <w:pStyle w:val="Heading2"/>
        <w:rPr/>
      </w:pPr>
      <w:bookmarkStart w:id="54" w:name="bookmark108"/>
      <w:r>
        <w:rPr>
          <w:rStyle w:val="DefaultParagraphFont"/>
        </w:rPr>
        <w:t>VI.</w:t>
      </w:r>
      <w:bookmarkEnd w:id="54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>
          <w:rStyle w:val="DefaultParagraphFont"/>
          <w:b/>
          <w:bCs/>
        </w:rPr>
        <w:t>i t</w:t>
      </w:r>
      <w:r>
        <w:rPr>
          <w:rStyle w:val="DefaultParagraphFont"/>
          <w:i/>
          <w:iCs/>
        </w:rPr>
        <w:t>etano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</w:t>
      </w:r>
      <w:r>
        <w:rPr>
          <w:rStyle w:val="DefaultParagraphFont"/>
          <w:b/>
          <w:bCs/>
        </w:rPr>
        <w:t>, 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ra quatuor 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i/>
          <w:iCs/>
        </w:rPr>
        <w:t>ntereun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; h</w:t>
      </w:r>
      <w:r>
        <w:rPr>
          <w:rStyle w:val="DefaultParagraphFont"/>
          <w:b/>
          <w:bCs/>
        </w:rPr>
        <w:t>os</w:t>
        <w:br/>
      </w:r>
      <w:r>
        <w:rPr>
          <w:rStyle w:val="DefaultParagraphFont"/>
          <w:i/>
          <w:iCs/>
        </w:rPr>
        <w:t>vero si effuger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nt, sanescunt.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Tetanus morbus peracutus et, ut ex </w:t>
      </w:r>
      <w:r>
        <w:rPr>
          <w:rStyle w:val="DefaultParagraphFont"/>
          <w:lang w:val="fr-FR" w:eastAsia="en-US" w:bidi="en-US"/>
        </w:rPr>
        <w:t>emprosthoto.no.</w:t>
        <w:br/>
      </w:r>
      <w:r>
        <w:rPr/>
        <w:t>et opisthotono compositus. Quo jure fit ut brevior ejus</w:t>
        <w:br/>
        <w:t>sit judioatio diuturniorem tenfionis laborem non ferente</w:t>
        <w:br/>
        <w:t>natura, Primo igitur statim dierum criticorum circuitu</w:t>
        <w:br/>
        <w:t>crisis morbo accidit. . si</w:t>
      </w:r>
    </w:p>
    <w:p>
      <w:pPr>
        <w:pStyle w:val="Heading2"/>
        <w:rPr/>
      </w:pPr>
      <w:r>
        <w:rPr>
          <w:rStyle w:val="DefaultParagraphFont"/>
          <w:b/>
          <w:bCs/>
        </w:rPr>
        <w:t>VII.</w:t>
      </w:r>
      <w:r>
        <w:rPr/>
        <w:tab/>
        <w:t>.t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co</w:t>
      </w:r>
      <w:r>
        <w:rPr/>
        <w:t>m</w:t>
      </w:r>
      <w:r>
        <w:rPr>
          <w:rStyle w:val="DefaultParagraphFont"/>
          <w:i/>
          <w:iCs/>
        </w:rPr>
        <w:t>it</w:t>
      </w:r>
      <w:r>
        <w:rPr/>
        <w:t>i</w:t>
      </w:r>
      <w:r>
        <w:rPr>
          <w:rStyle w:val="DefaultParagraphFont"/>
          <w:i/>
          <w:iCs/>
        </w:rPr>
        <w:t>ale</w:t>
      </w:r>
      <w:r>
        <w:rPr/>
        <w:t xml:space="preserve">s </w:t>
      </w:r>
      <w:r>
        <w:rPr>
          <w:rStyle w:val="DefaultParagraphFont"/>
          <w:i/>
          <w:iCs/>
        </w:rPr>
        <w:t>affectus ante pubertatem oriuntur, de-</w:t>
        <w:br/>
        <w:t>cejsum sort</w:t>
      </w:r>
      <w:r>
        <w:rPr/>
        <w:t>i</w:t>
      </w:r>
      <w:r>
        <w:rPr>
          <w:rStyle w:val="DefaultParagraphFont"/>
          <w:i/>
          <w:iCs/>
        </w:rPr>
        <w:t>untur; qu</w:t>
      </w:r>
      <w:r>
        <w:rPr/>
        <w:t>i</w:t>
      </w:r>
      <w:r>
        <w:rPr>
          <w:rStyle w:val="DefaultParagraphFont"/>
          <w:i/>
          <w:iCs/>
        </w:rPr>
        <w:t>bus vero qu</w:t>
      </w:r>
      <w:r>
        <w:rPr/>
        <w:t>i</w:t>
      </w:r>
      <w:r>
        <w:rPr>
          <w:rStyle w:val="DefaultParagraphFont"/>
          <w:i/>
          <w:iCs/>
        </w:rPr>
        <w:t>ntum et v</w:t>
      </w:r>
      <w:r>
        <w:rPr/>
        <w:t>i</w:t>
      </w:r>
      <w:r>
        <w:rPr>
          <w:rStyle w:val="DefaultParagraphFont"/>
          <w:i/>
          <w:iCs/>
        </w:rPr>
        <w:t>gesimum</w:t>
        <w:br/>
        <w:t>annum agent</w:t>
      </w:r>
      <w:r>
        <w:rPr/>
        <w:t>i</w:t>
      </w:r>
      <w:r>
        <w:rPr>
          <w:rStyle w:val="DefaultParagraphFont"/>
          <w:i/>
          <w:iCs/>
        </w:rPr>
        <w:t>bus oboriuntur, i</w:t>
      </w:r>
      <w:r>
        <w:rPr/>
        <w:t xml:space="preserve">is </w:t>
      </w:r>
      <w:r>
        <w:rPr>
          <w:rStyle w:val="DefaultParagraphFont"/>
          <w:i/>
          <w:iCs/>
        </w:rPr>
        <w:t>plerumque c</w:t>
      </w:r>
      <w:r>
        <w:rPr/>
        <w:t>o</w:t>
      </w:r>
      <w:r>
        <w:rPr>
          <w:rStyle w:val="DefaultParagraphFont"/>
          <w:i/>
          <w:iCs/>
        </w:rPr>
        <w:t>mmor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 xml:space="preserve">Proprie morbi metastafes </w:t>
      </w:r>
      <w:r>
        <w:rPr>
          <w:rStyle w:val="DefaultParagraphFont"/>
          <w:i/>
          <w:iCs/>
        </w:rPr>
        <w:t>dece</w:t>
      </w:r>
      <w:r>
        <w:rPr/>
        <w:t>s</w:t>
      </w:r>
      <w:r>
        <w:rPr>
          <w:rStyle w:val="DefaultParagraphFont"/>
          <w:i/>
          <w:iCs/>
        </w:rPr>
        <w:t>sus</w:t>
      </w:r>
      <w:r>
        <w:rPr/>
        <w:t xml:space="preserve"> appellantur, quum</w:t>
        <w:br/>
        <w:t>ex parte una in alteram decedunt, per abusionem autem</w:t>
        <w:br/>
        <w:t>solutiones ile nominantur. Atque nunc mihi videtur Hip-</w:t>
        <w:br/>
        <w:t>pocrates secundo hoc significatu hanc dictionem usurpare.</w:t>
        <w:br/>
        <w:t>No</w:t>
      </w:r>
      <w:r>
        <w:rPr>
          <w:rStyle w:val="DefaultParagraphFont"/>
          <w:i/>
          <w:iCs/>
        </w:rPr>
        <w:t>n</w:t>
      </w:r>
      <w:r>
        <w:rPr/>
        <w:t xml:space="preserve"> enim fotum in alias partes translatis humoribus ec-</w:t>
        <w:br/>
        <w:t>initialem morbum facientibus sulvitur affectus, sed etiam</w:t>
      </w:r>
      <w:r>
        <w:br w:type="page"/>
      </w:r>
    </w:p>
    <w:p>
      <w:pPr>
        <w:pStyle w:val="Normal1"/>
        <w:ind w:left="0" w:right="0" w:firstLine="360"/>
        <w:rPr/>
      </w:pPr>
      <w:r>
        <w:rPr/>
        <w:t>omnino percuratis: sinat enim hi erassi, frigidi et pituitosc</w:t>
        <w:br/>
        <w:t>Cessant autem et curantur tum aetatis in siccius mutatione,</w:t>
        <w:br/>
        <w:t>tum exercitatione, tum victu exsiccante, accedente ad</w:t>
        <w:br/>
        <w:t>haec idoneorum medicamentorum usu. Verum nunc Hip-</w:t>
        <w:br/>
        <w:t>pocrates fidius aetatis meminit mutationis, a qua edocti</w:t>
        <w:br/>
        <w:t>victus formam etiam una cum medicamentis inveniemus.</w:t>
        <w:br/>
        <w:t>Quod igitur altera aphorismorum pa</w:t>
      </w:r>
      <w:r>
        <w:rPr>
          <w:rStyle w:val="DefaultParagraphFont"/>
          <w:i/>
          <w:iCs/>
        </w:rPr>
        <w:t>r</w:t>
      </w:r>
      <w:r>
        <w:rPr/>
        <w:t xml:space="preserve">te dixit : </w:t>
      </w:r>
      <w:r>
        <w:rPr>
          <w:rStyle w:val="DefaultParagraphFont"/>
          <w:i/>
          <w:iCs/>
        </w:rPr>
        <w:t>epilept</w:t>
      </w:r>
      <w:r>
        <w:rPr/>
        <w:t>i</w:t>
      </w:r>
      <w:r>
        <w:rPr>
          <w:rStyle w:val="DefaultParagraphFont"/>
          <w:i/>
          <w:iCs/>
        </w:rPr>
        <w:t>cis</w:t>
        <w:br/>
      </w:r>
      <w:r>
        <w:rPr/>
        <w:t>i</w:t>
      </w:r>
      <w:r>
        <w:rPr>
          <w:rStyle w:val="DefaultParagraphFont"/>
          <w:i/>
          <w:iCs/>
        </w:rPr>
        <w:t>uven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mu</w:t>
      </w:r>
      <w:r>
        <w:rPr/>
        <w:t>t</w:t>
      </w:r>
      <w:r>
        <w:rPr>
          <w:rStyle w:val="DefaultParagraphFont"/>
          <w:i/>
          <w:iCs/>
        </w:rPr>
        <w:t>at</w:t>
      </w:r>
      <w:r>
        <w:rPr/>
        <w:t>i</w:t>
      </w:r>
      <w:r>
        <w:rPr>
          <w:rStyle w:val="DefaultParagraphFont"/>
          <w:i/>
          <w:iCs/>
        </w:rPr>
        <w:t>ones potissimu</w:t>
      </w:r>
      <w:r>
        <w:rPr/>
        <w:t xml:space="preserve">m </w:t>
      </w:r>
      <w:r>
        <w:rPr>
          <w:rStyle w:val="DefaultParagraphFont"/>
          <w:i/>
          <w:iCs/>
        </w:rPr>
        <w:t>aetati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reg</w:t>
      </w:r>
      <w:r>
        <w:rPr/>
        <w:t>i</w:t>
      </w:r>
      <w:r>
        <w:rPr>
          <w:rStyle w:val="DefaultParagraphFont"/>
          <w:i/>
          <w:iCs/>
        </w:rPr>
        <w:t>onum et</w:t>
        <w:br/>
        <w:t>v</w:t>
      </w:r>
      <w:r>
        <w:rPr/>
        <w:t>ict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et</w:t>
      </w:r>
      <w:r>
        <w:rPr/>
        <w:t xml:space="preserve"> l</w:t>
      </w:r>
      <w:r>
        <w:rPr>
          <w:rStyle w:val="DefaultParagraphFont"/>
          <w:i/>
          <w:iCs/>
        </w:rPr>
        <w:t>ocorum l</w:t>
      </w:r>
      <w:r>
        <w:rPr/>
        <w:t>i</w:t>
      </w:r>
      <w:r>
        <w:rPr>
          <w:rStyle w:val="DefaultParagraphFont"/>
          <w:i/>
          <w:iCs/>
        </w:rPr>
        <w:t>berat</w:t>
      </w:r>
      <w:r>
        <w:rPr/>
        <w:t>io</w:t>
      </w:r>
      <w:r>
        <w:rPr>
          <w:rStyle w:val="DefaultParagraphFont"/>
          <w:i/>
          <w:iCs/>
        </w:rPr>
        <w:t xml:space="preserve">nem esuriunt. </w:t>
      </w:r>
      <w:r>
        <w:rPr/>
        <w:t>Haec nunc in</w:t>
        <w:br/>
        <w:t>ipsis morbis declaravit, morbos epilepticos qui ante pu-</w:t>
        <w:br/>
        <w:t>bertatem oboriuntur, in aetatis mutatione finiri ; qui vero</w:t>
        <w:br/>
        <w:t>ultra vicesimum quintum annum processere, eos commoti</w:t>
        <w:br/>
        <w:t>pronunciat. Unde liquet Hippocratem arbitrari puberta-</w:t>
        <w:br/>
        <w:t>tis tempus adusque vicesimum quintum annum extendi,</w:t>
        <w:br/>
        <w:t>. sumpto post secundam septimanam exordio... Constat au-</w:t>
        <w:br/>
        <w:t>tem neque omnibus hunc morbum ab aetate pubere fore</w:t>
        <w:br/>
        <w:t>sanabilem, nisi lu aliis quoque bene se gesserint; neque</w:t>
      </w:r>
      <w:r>
        <w:br w:type="page"/>
      </w:r>
    </w:p>
    <w:p>
      <w:pPr>
        <w:pStyle w:val="Normal1"/>
        <w:rPr/>
      </w:pPr>
      <w:r>
        <w:rPr/>
        <w:t>quibus ab aetate accidit, omnino permanet, si proba vi-</w:t>
        <w:br/>
        <w:t>ctus ratione utantur. Imo quod ab aetate sanationem non</w:t>
        <w:br/>
        <w:t>sortiantur, sed quantum in ipsa est, consenescat affectus,</w:t>
        <w:br/>
        <w:t>aperte indicavit, non tamen quiddam dilucide dictum est,</w:t>
        <w:br/>
        <w:t>etiamsi manifestum iis videatur qui negligentius illud ex-</w:t>
        <w:br/>
        <w:t>audiunt. Quibus vero vicesimo quinto anno epilepsia fit,</w:t>
        <w:br/>
        <w:t>iis commoritur. Neque enim iis solis hic affectus com-</w:t>
        <w:br/>
        <w:t>moritur, quibus vicesimum quintum annum agentibus ad-</w:t>
        <w:br/>
        <w:t>venit, sed multo magis etiamnum ultra hanc aetatem pro-</w:t>
        <w:br/>
        <w:t>gressis. Si igitur quod deest dictioni Hippocratis addi-</w:t>
        <w:br/>
        <w:t>derimus, veritati undiquaque eam consentaneam efficie-</w:t>
        <w:br/>
        <w:t>mus. Comitiales affectus qui ante pubertatem ortum ha-</w:t>
        <w:br/>
        <w:t>bent, pubertatis tempero s</w:t>
      </w:r>
      <w:r>
        <w:rPr>
          <w:rStyle w:val="DefaultParagraphFont"/>
          <w:i/>
          <w:iCs/>
        </w:rPr>
        <w:t>o</w:t>
      </w:r>
      <w:r>
        <w:rPr/>
        <w:t>lvuntur; qui vero ulterius</w:t>
        <w:br/>
        <w:t>pubertatem sunt, commoriuntur. Tempus autem puber-</w:t>
        <w:br/>
        <w:t>tatis est a quarto decimo anno adufique vicesimum quin-</w:t>
        <w:br/>
        <w:t>tum. Est et alia lectio hujusmodi : quibus vero vicesimo</w:t>
        <w:br/>
        <w:t>quinto anno fiunt epilepsiae, plerumque commoriuntur,</w:t>
        <w:br/>
        <w:t xml:space="preserve">adverbio </w:t>
      </w:r>
      <w:r>
        <w:rPr>
          <w:rStyle w:val="DefaultParagraphFont"/>
          <w:i/>
          <w:iCs/>
        </w:rPr>
        <w:t>plerumque</w:t>
      </w:r>
      <w:r>
        <w:rPr/>
        <w:t xml:space="preserve"> idem quod magna ex parte significante.</w:t>
      </w:r>
      <w:r>
        <w:br w:type="page"/>
      </w:r>
    </w:p>
    <w:p>
      <w:pPr>
        <w:pStyle w:val="Heading2"/>
        <w:rPr/>
      </w:pPr>
      <w:bookmarkStart w:id="55" w:name="bookmark110"/>
      <w:r>
        <w:rPr>
          <w:rStyle w:val="DefaultParagraphFont"/>
        </w:rPr>
        <w:t>URI.</w:t>
      </w:r>
      <w:bookmarkEnd w:id="55"/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 xml:space="preserve">(sui </w:t>
      </w:r>
      <w:r>
        <w:rPr>
          <w:rStyle w:val="DefaultParagraphFont"/>
          <w:i/>
          <w:iCs/>
        </w:rPr>
        <w:t>p</w:t>
      </w:r>
      <w:r>
        <w:rPr/>
        <w:t>l</w:t>
      </w:r>
      <w:r>
        <w:rPr>
          <w:rStyle w:val="DefaultParagraphFont"/>
          <w:i/>
          <w:iCs/>
        </w:rPr>
        <w:t>eur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de laboran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s i</w:t>
      </w:r>
      <w:r>
        <w:rPr>
          <w:rStyle w:val="DefaultParagraphFont"/>
          <w:i/>
          <w:iCs/>
        </w:rPr>
        <w:t>ntra quatuordecim d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superne</w:t>
        <w:br/>
        <w:t xml:space="preserve">non repurgantur, </w:t>
      </w:r>
      <w:r>
        <w:rPr/>
        <w:t>iis i</w:t>
      </w:r>
      <w:r>
        <w:rPr>
          <w:rStyle w:val="DefaultParagraphFont"/>
          <w:i/>
          <w:iCs/>
        </w:rPr>
        <w:t>n emp</w:t>
      </w:r>
      <w:r>
        <w:rPr/>
        <w:t>y</w:t>
      </w:r>
      <w:r>
        <w:rPr>
          <w:rStyle w:val="DefaultParagraphFont"/>
          <w:i/>
          <w:iCs/>
        </w:rPr>
        <w:t>ema pleur</w:t>
      </w:r>
      <w:r>
        <w:rPr/>
        <w:t>iti</w:t>
      </w:r>
      <w:r>
        <w:rPr>
          <w:rStyle w:val="DefaultParagraphFont"/>
          <w:i/>
          <w:iCs/>
        </w:rPr>
        <w:t>dis transla-</w:t>
        <w:br/>
      </w:r>
      <w:r>
        <w:rPr/>
        <w:t>ti</w:t>
      </w:r>
      <w:r>
        <w:rPr>
          <w:rStyle w:val="DefaultParagraphFont"/>
          <w:i/>
          <w:iCs/>
        </w:rPr>
        <w:t>o</w:t>
      </w:r>
      <w:r>
        <w:rPr>
          <w:rStyle w:val="DefaultParagraphFont"/>
          <w:i/>
          <w:iCs/>
        </w:rPr>
        <w:t>)</w:t>
      </w:r>
    </w:p>
    <w:p>
      <w:pPr>
        <w:pStyle w:val="Normal1"/>
        <w:ind w:left="0" w:right="0" w:firstLine="360"/>
        <w:rPr/>
      </w:pPr>
      <w:r>
        <w:rPr/>
        <w:t>Per sputa vacuationem, humorum pleuritidem effi-</w:t>
        <w:br/>
        <w:t>cientium Hippocrates repurgationem ac purgationem ab-</w:t>
        <w:br/>
        <w:t>folute dicere consuevit, quemadmodum etiam exfpuere</w:t>
        <w:br/>
        <w:t>pro purgari, tum in libro de acutorum victu, tum in</w:t>
        <w:br/>
        <w:t>prognostico usurpavit. Verum nunc et ipsius purgationis</w:t>
        <w:br/>
        <w:t>tempus circumscribit, in quo si non fiat, in fuppuratio-</w:t>
        <w:br/>
        <w:t>nem pleuritin transire dicit; aut omnem in pus muta-</w:t>
        <w:br/>
        <w:t>tionem ita nominans, ut in prognostico saepius appellat,</w:t>
        <w:br/>
        <w:t>aut factam inter thoracem et pulmonem puris effusionem:</w:t>
        <w:br/>
        <w:t>utrumque enim horum accidit, quum pleuritici per fputa</w:t>
        <w:br/>
        <w:t>non expurgantur. Verum quod fecundo loco diximus,</w:t>
        <w:br/>
        <w:t>ipfe in sequentibus empyematis ruptionem appellavit. .i</w:t>
      </w:r>
      <w:r>
        <w:br w:type="page"/>
      </w:r>
    </w:p>
    <w:p>
      <w:pPr>
        <w:pStyle w:val="Normal1"/>
        <w:rPr/>
      </w:pPr>
      <w:r>
        <w:rPr/>
        <w:t>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T</w:t>
      </w:r>
      <w:r>
        <w:rPr>
          <w:rStyle w:val="DefaultParagraphFont"/>
          <w:i/>
          <w:iCs/>
        </w:rPr>
        <w:t>abe</w:t>
      </w:r>
      <w:r>
        <w:rPr/>
        <w:t>s iis m</w:t>
      </w:r>
      <w:r>
        <w:rPr>
          <w:rStyle w:val="DefaultParagraphFont"/>
          <w:i/>
          <w:iCs/>
        </w:rPr>
        <w:t>axime conting</w:t>
      </w:r>
      <w:r>
        <w:rPr/>
        <w:t>i</w:t>
      </w:r>
      <w:r>
        <w:rPr>
          <w:rStyle w:val="DefaultParagraphFont"/>
          <w:i/>
          <w:iCs/>
        </w:rPr>
        <w:t>t aetatibus quae ab anno de-</w:t>
        <w:br/>
        <w:t>c</w:t>
      </w:r>
      <w:r>
        <w:rPr/>
        <w:t>ium o</w:t>
      </w:r>
      <w:r>
        <w:rPr>
          <w:rStyle w:val="DefaultParagraphFont"/>
          <w:i/>
          <w:iCs/>
        </w:rPr>
        <w:t>ctavo ad</w:t>
      </w:r>
      <w:r>
        <w:rPr/>
        <w:t xml:space="preserve"> t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gesimum qu</w:t>
      </w:r>
      <w:r>
        <w:rPr/>
        <w:t>i</w:t>
      </w:r>
      <w:r>
        <w:rPr>
          <w:rStyle w:val="DefaultParagraphFont"/>
          <w:i/>
          <w:iCs/>
        </w:rPr>
        <w:t>ntum excurrunt.</w:t>
      </w:r>
    </w:p>
    <w:p>
      <w:pPr>
        <w:pStyle w:val="Normal1"/>
        <w:ind w:left="0" w:right="0" w:firstLine="360"/>
        <w:rPr/>
      </w:pPr>
      <w:r>
        <w:rPr/>
        <w:t>Quum superioribus aphorismis morbos fecundum ae-</w:t>
        <w:br/>
        <w:t>tates narrabat, juvenibus autem, inquit, sanguinis ex-</w:t>
        <w:br/>
        <w:t>fpuitiones, tabes. Nunc vero etiam annorum numerum</w:t>
        <w:br/>
        <w:t>apposuit, non propterea eadem denuo scripsit quae sir-</w:t>
        <w:br/>
        <w:t xml:space="preserve">pra , </w:t>
      </w:r>
      <w:r>
        <w:rPr>
          <w:rStyle w:val="DefaultParagraphFont"/>
          <w:i/>
          <w:iCs/>
        </w:rPr>
        <w:t>t</w:t>
      </w:r>
      <w:r>
        <w:rPr/>
        <w:t>ed propter affectionum tum thoracis tum pulmonis</w:t>
        <w:br/>
        <w:t>communionem. Cur igitur juvenes his morbis praecipue</w:t>
        <w:br/>
        <w:t>corripiantur ante diximus. De aetatum autem annis nunc</w:t>
        <w:br/>
        <w:t>decernendum, quoniam et Hippocrates dixit tabem iis</w:t>
        <w:br/>
        <w:t>fieri aetatibus, quae ab anno decimo octavo ad trigesimum</w:t>
        <w:br/>
        <w:t>quintum usique funt. Quod enim aetatibus numero plu-</w:t>
        <w:br/>
        <w:t>rali dicitur, quandam sortitur significationem, quod non</w:t>
        <w:br/>
        <w:t>unam existimet Hippocrates inter commemoratos annos</w:t>
        <w:br/>
        <w:t>esse . mediam. Neque enim accuratius rem spectantibus</w:t>
        <w:br/>
        <w:t xml:space="preserve">una est, </w:t>
      </w:r>
      <w:r>
        <w:rPr>
          <w:rStyle w:val="DefaultParagraphFont"/>
          <w:i/>
          <w:iCs/>
        </w:rPr>
        <w:t>t</w:t>
      </w:r>
      <w:r>
        <w:rPr/>
        <w:t>ed quae ab anno decimo octavo est, ad vicefi-</w:t>
      </w:r>
      <w:r>
        <w:br w:type="page"/>
      </w:r>
    </w:p>
    <w:p>
      <w:pPr>
        <w:pStyle w:val="Normal1"/>
        <w:rPr/>
      </w:pPr>
      <w:r>
        <w:rPr/>
        <w:t>mum quintum adolescentum est aetas; inde vero quae ad</w:t>
        <w:br/>
        <w:t>tricefimum quintum intercedit, juVenibus est attributa.</w:t>
      </w:r>
    </w:p>
    <w:p>
      <w:pPr>
        <w:pStyle w:val="Heading2"/>
        <w:rPr/>
      </w:pPr>
      <w:bookmarkStart w:id="56" w:name="bookmark112"/>
      <w:r>
        <w:rPr/>
        <w:t>X.</w:t>
      </w:r>
      <w:bookmarkEnd w:id="56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 anginam ess</w:t>
      </w:r>
      <w:r>
        <w:rPr/>
        <w:t>h</w:t>
      </w:r>
      <w:r>
        <w:rPr>
          <w:rStyle w:val="DefaultParagraphFont"/>
          <w:i/>
          <w:iCs/>
        </w:rPr>
        <w:t>giunt, iis in pulmonem vertitur et intra</w:t>
        <w:br/>
        <w:t>dies scptem intereunt. Si vero hos evaserint, suppurati</w:t>
        <w:br/>
      </w:r>
      <w:r>
        <w:rPr/>
        <w:t>ji</w:t>
      </w:r>
      <w:r>
        <w:rPr>
          <w:rStyle w:val="DefaultParagraphFont"/>
          <w:i/>
          <w:iCs/>
        </w:rPr>
        <w:t>unt.</w:t>
      </w:r>
    </w:p>
    <w:p>
      <w:pPr>
        <w:pStyle w:val="Normal1"/>
        <w:ind w:left="0" w:right="0" w:firstLine="360"/>
        <w:rPr/>
      </w:pPr>
      <w:r>
        <w:rPr/>
        <w:t>De humorum translatione nunc ipsi sermo est, quae</w:t>
        <w:br/>
        <w:t>ab angina fit in pulmonem, quam per septem plerumque^</w:t>
        <w:br/>
        <w:t>diesi interimere pronunciat, suffocato scilicet aegroto.</w:t>
        <w:br/>
        <w:t>Quod fi ipsos dies possit evadere, fluxione in pus con-</w:t>
        <w:br/>
        <w:t>versa suppurare Ex pulsu autem anginam in pulmonem</w:t>
        <w:br/>
        <w:t>migrasse cognoscitur^ nam durus, inordinatus et inaequalis</w:t>
        <w:br/>
        <w:t>in partem principem translatam esse materiam fignilicat;</w:t>
        <w:br/>
        <w:t>mollis autem, ordinatus et aequalis cum facili et aequabili</w:t>
        <w:br/>
        <w:t>respiratione certam dimissionem indicat.</w:t>
      </w:r>
      <w:r>
        <w:br w:type="page"/>
      </w:r>
    </w:p>
    <w:p>
      <w:pPr>
        <w:pStyle w:val="Heading2"/>
        <w:rPr/>
      </w:pPr>
      <w:r>
        <w:rPr/>
        <w:t>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abe vexati</w:t>
      </w:r>
      <w:r>
        <w:rPr>
          <w:rStyle w:val="DefaultParagraphFont"/>
          <w:b/>
          <w:bCs/>
        </w:rPr>
        <w:t xml:space="preserve">s st, </w:t>
      </w:r>
      <w:r>
        <w:rPr>
          <w:rStyle w:val="DefaultParagraphFont"/>
          <w:i/>
          <w:iCs/>
        </w:rPr>
        <w:t>quod spu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usuunt, carb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insu-</w:t>
        <w:br/>
        <w:t>c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grav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er olea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a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te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lli desinant, le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e.</w:t>
      </w:r>
    </w:p>
    <w:p>
      <w:pPr>
        <w:pStyle w:val="Normal1"/>
        <w:ind w:left="0" w:right="0" w:firstLine="360"/>
        <w:rPr/>
      </w:pPr>
      <w:r>
        <w:rPr/>
        <w:t>Ulcerosam pulmonis affectionem tabem nunc appellat,</w:t>
        <w:br/>
        <w:t>in qua quod exspuitur carbunculis infundendum et ex</w:t>
        <w:br/>
        <w:t>odore accuratius explorandum esse censet. Quemadmodum</w:t>
        <w:br/>
        <w:t>autem supra in vesicae ulceribus gravem odorem percipi</w:t>
        <w:br/>
        <w:t>dicit, ile nunc phthisicorum quoque sputum graviter olere</w:t>
        <w:br/>
        <w:t>affirmet. Quod si ita affectis capilli etiam a capite de-</w:t>
        <w:br/>
        <w:t>fluant, tum ipsus perniciose aegrotare, quandoquidem ul-</w:t>
        <w:br/>
        <w:t>timi alimenti defectus atque etiam aliquando humorum</w:t>
        <w:br/>
        <w:t>corruptela proditur.</w:t>
      </w:r>
    </w:p>
    <w:p>
      <w:pPr>
        <w:pStyle w:val="Heading2"/>
        <w:rPr/>
      </w:pPr>
      <w:r>
        <w:rPr/>
        <w:t>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cunque tabe laborant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capill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e capi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 de/luun</w:t>
      </w:r>
      <w:r>
        <w:rPr>
          <w:rStyle w:val="DefaultParagraphFont"/>
          <w:b/>
          <w:bCs/>
        </w:rPr>
        <w:t>t,</w:t>
        <w:br/>
        <w:t xml:space="preserve">ii </w:t>
      </w:r>
      <w:r>
        <w:rPr>
          <w:rStyle w:val="DefaultParagraphFont"/>
          <w:i/>
          <w:iCs/>
        </w:rPr>
        <w:t>d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rrhoea succeden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ntereunt.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ne tabidis jam morti vicinis ipsi nunc habetur sur-</w:t>
        <w:br/>
        <w:t>mo, quos male quidem habere capillorum indicabat de-</w:t>
        <w:br/>
        <w:t>fluvium. Diarrhoea vero superveniente mortem quam</w:t>
        <w:br/>
        <w:t>primum affore exspectandum, quum ejusmodi symptoma</w:t>
        <w:br/>
        <w:t>et mala cau</w:t>
      </w:r>
      <w:r>
        <w:rPr>
          <w:rStyle w:val="DefaultParagraphFont"/>
          <w:i/>
          <w:iCs/>
        </w:rPr>
        <w:t>t</w:t>
      </w:r>
      <w:r>
        <w:rPr/>
        <w:t>a et malum signum existat. Quum enim pro-</w:t>
        <w:br/>
        <w:t>pter virium imbecillitatem fiat, spias rursum imbecilliores</w:t>
        <w:br/>
        <w:t>illud symptoma efficit.</w:t>
      </w:r>
    </w:p>
    <w:p>
      <w:pPr>
        <w:pStyle w:val="Heading2"/>
        <w:rPr/>
      </w:pPr>
      <w:r>
        <w:rPr/>
        <w:t>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spum</w:t>
      </w:r>
      <w:r>
        <w:rPr/>
        <w:t>o</w:t>
      </w:r>
      <w:r>
        <w:rPr>
          <w:rStyle w:val="DefaultParagraphFont"/>
          <w:i/>
          <w:iCs/>
        </w:rPr>
        <w:t>sum sangu</w:t>
      </w:r>
      <w:r>
        <w:rPr/>
        <w:t>i</w:t>
      </w:r>
      <w:r>
        <w:rPr>
          <w:rStyle w:val="DefaultParagraphFont"/>
          <w:i/>
          <w:iCs/>
        </w:rPr>
        <w:t>nem exspuunt, hi</w:t>
      </w:r>
      <w:r>
        <w:rPr/>
        <w:t xml:space="preserve">s </w:t>
      </w:r>
      <w:r>
        <w:rPr>
          <w:rStyle w:val="DefaultParagraphFont"/>
          <w:i/>
          <w:iCs/>
        </w:rPr>
        <w:t>ex pulmone tali</w:t>
      </w:r>
      <w:r>
        <w:rPr/>
        <w:t>s</w:t>
        <w:br/>
      </w:r>
      <w:r>
        <w:rPr>
          <w:rStyle w:val="DefaultParagraphFont"/>
          <w:i/>
          <w:iCs/>
        </w:rPr>
        <w:t>educt</w:t>
      </w:r>
      <w:r>
        <w:rPr/>
        <w:t>i</w:t>
      </w:r>
      <w:r>
        <w:rPr>
          <w:rStyle w:val="DefaultParagraphFont"/>
          <w:i/>
          <w:iCs/>
        </w:rPr>
        <w:t>o sit.</w:t>
      </w:r>
    </w:p>
    <w:p>
      <w:pPr>
        <w:pStyle w:val="Normal1"/>
        <w:ind w:left="0" w:right="0" w:firstLine="360"/>
        <w:rPr/>
      </w:pPr>
      <w:r>
        <w:rPr/>
        <w:t>Et multa habent exemplaria et hujus libri iuterpre-</w:t>
        <w:br/>
        <w:t>tes non pauci sitiunt in haec verba scriptum aphorifmum.</w:t>
        <w:br/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spumosum sanguinem vo</w:t>
      </w:r>
      <w:r>
        <w:rPr/>
        <w:t>m</w:t>
      </w:r>
      <w:r>
        <w:rPr>
          <w:rStyle w:val="DefaultParagraphFont"/>
          <w:i/>
          <w:iCs/>
        </w:rPr>
        <w:t>unt</w:t>
      </w:r>
      <w:r>
        <w:rPr/>
        <w:t xml:space="preserve">, iis </w:t>
      </w:r>
      <w:r>
        <w:rPr>
          <w:rStyle w:val="DefaultParagraphFont"/>
          <w:i/>
          <w:iCs/>
        </w:rPr>
        <w:t>ex pu</w:t>
      </w:r>
      <w:r>
        <w:rPr/>
        <w:t>l</w:t>
      </w:r>
      <w:r>
        <w:rPr>
          <w:rStyle w:val="DefaultParagraphFont"/>
          <w:i/>
          <w:iCs/>
        </w:rPr>
        <w:t>mone refe-</w:t>
        <w:br/>
        <w:t>c</w:t>
      </w:r>
      <w:r>
        <w:rPr/>
        <w:t>t</w:t>
      </w:r>
      <w:r>
        <w:rPr>
          <w:rStyle w:val="DefaultParagraphFont"/>
          <w:i/>
          <w:iCs/>
        </w:rPr>
        <w:t xml:space="preserve">atur. </w:t>
      </w:r>
      <w:r>
        <w:rPr/>
        <w:t>. Quin etiam nonnulli qui ipsius aphorismi expli-</w:t>
        <w:br/>
        <w:t>rationem tradunt, eo vocabulo copiam indicari pro</w:t>
      </w:r>
      <w:r>
        <w:rPr>
          <w:rStyle w:val="DefaultParagraphFont"/>
          <w:i/>
          <w:iCs/>
        </w:rPr>
        <w:t>t</w:t>
      </w:r>
      <w:r>
        <w:rPr/>
        <w:t>erunt,</w:t>
        <w:br/>
        <w:t>ac propterea a proprio significatu translatum esse. Verum</w:t>
      </w:r>
      <w:r>
        <w:br w:type="page"/>
      </w:r>
    </w:p>
    <w:p>
      <w:pPr>
        <w:pStyle w:val="Normal1"/>
        <w:rPr/>
      </w:pPr>
      <w:r>
        <w:rPr/>
        <w:t>illi, reclamante evidentia, palam mentiuntur: saepius</w:t>
        <w:br/>
        <w:t>enim spumosi sanguinis exfpuitio citra copiam fieri visa</w:t>
        <w:br/>
        <w:t>esu Itaque si re vera ab Hippocrate ita scriptum sit, ipsum</w:t>
        <w:br/>
        <w:t>vocabulo abusum fuisse dicemus. Non enim copia ex</w:t>
        <w:br/>
        <w:t>pnlmone rejectionem, neque paucitas ex alio quopiam</w:t>
        <w:br/>
        <w:t>loco- eductionem significat. Si vero exfpuimus aut ex-</w:t>
        <w:br/>
        <w:t>tussimus scriptum sit, tunc ipfum et proprio usum fuisse</w:t>
        <w:br/>
        <w:t>vocabulo et indicare sanguinem ejusmodi carniformem</w:t>
        <w:br/>
        <w:t>pulmonis substantiam , quod ipsius est proprium corpus,</w:t>
        <w:br/>
        <w:t>.ulcerationem suscepisse , adeo ut vere dici queat langui-</w:t>
        <w:br/>
        <w:t>nem spumosum solius pulmonis exulcerationem indicare,</w:t>
        <w:br/>
        <w:t>non vere autem exulcerato pulmone necessario spuman-</w:t>
        <w:br/>
        <w:t>tem exereari sanguinem: saepe namque lapsis quibusdam</w:t>
        <w:br/>
        <w:t>ex altu aut calcibus caesis aut in palaestra percussis ab</w:t>
        <w:br/>
        <w:t>illa maxime ictus parte, in quam cuipiam . ad. solum</w:t>
        <w:br/>
        <w:t>menti, alter super thoracem inciderit, sanguinis- colora-</w:t>
        <w:br/>
        <w:t>tissimi plurimum tussiendo exspui sine ullo dolore vidimus,</w:t>
        <w:br/>
        <w:t>quum ex rupto pulmonis vafe quopiam prodiisse est verisimile.</w:t>
      </w:r>
      <w:r>
        <w:br w:type="page"/>
      </w:r>
    </w:p>
    <w:p>
      <w:pPr>
        <w:pStyle w:val="Heading2"/>
        <w:rPr/>
      </w:pPr>
      <w:r>
        <w:rPr/>
        <w:t>XIV.</w:t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i t</w:t>
      </w:r>
      <w:r>
        <w:rPr>
          <w:rStyle w:val="DefaultParagraphFont"/>
          <w:i/>
          <w:iCs/>
        </w:rPr>
        <w:t>abe de</w:t>
      </w:r>
      <w:r>
        <w:rPr/>
        <w:t>t</w:t>
      </w:r>
      <w:r>
        <w:rPr>
          <w:rStyle w:val="DefaultParagraphFont"/>
          <w:i/>
          <w:iCs/>
        </w:rPr>
        <w:t>ento d</w:t>
      </w:r>
      <w:r>
        <w:rPr/>
        <w:t>i</w:t>
      </w:r>
      <w:r>
        <w:rPr>
          <w:rStyle w:val="DefaultParagraphFont"/>
          <w:i/>
          <w:iCs/>
        </w:rPr>
        <w:t>arrh</w:t>
      </w:r>
      <w:r>
        <w:rPr/>
        <w:t>p</w:t>
      </w:r>
      <w:r>
        <w:rPr>
          <w:rStyle w:val="DefaultParagraphFont"/>
          <w:i/>
          <w:iCs/>
        </w:rPr>
        <w:t>ea superven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t, </w:t>
      </w:r>
      <w:r>
        <w:rPr>
          <w:rStyle w:val="DefaultParagraphFont"/>
          <w:i/>
          <w:iCs/>
        </w:rPr>
        <w:t>letale.</w:t>
      </w:r>
    </w:p>
    <w:p>
      <w:pPr>
        <w:pStyle w:val="Normal1"/>
        <w:rPr/>
      </w:pPr>
      <w:r>
        <w:rPr/>
        <w:t>t Paulo ante dixerat, tabidis quum pus graviter olet</w:t>
        <w:br/>
        <w:t>et capilli defluunt diarrhoea superveniente mortem fub-</w:t>
        <w:br/>
        <w:t>sequi. Hic vero simpliciter dixit accedens tabe alvi pro-</w:t>
        <w:br/>
        <w:t>fluvium letale este, nulla de pure et capillis facta mea-</w:t>
        <w:br/>
        <w:t>tione , quasi hoc per fe ad mortis significationem fatis esse</w:t>
        <w:br/>
        <w:t>possit, non tamen ita propinquam, neque tam cito sc-</w:t>
        <w:br/>
        <w:t>quuturam perniciem .i</w:t>
      </w:r>
      <w:r>
        <w:rPr>
          <w:rStyle w:val="DefaultParagraphFont"/>
          <w:i/>
          <w:iCs/>
        </w:rPr>
        <w:t>n</w:t>
      </w:r>
      <w:r>
        <w:rPr/>
        <w:t>dicet, ac si capillorum defluvium</w:t>
        <w:br/>
        <w:t>simul adjungatur..</w:t>
      </w:r>
    </w:p>
    <w:p>
      <w:pPr>
        <w:pStyle w:val="Heading2"/>
        <w:rPr/>
      </w:pPr>
      <w:r>
        <w:rPr/>
        <w:t>XV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ex pleur</w:t>
      </w:r>
      <w:r>
        <w:rPr/>
        <w:t>iti</w:t>
      </w:r>
      <w:r>
        <w:rPr>
          <w:rStyle w:val="DefaultParagraphFont"/>
          <w:i/>
          <w:iCs/>
        </w:rPr>
        <w:t>de suppurati alun</w:t>
      </w:r>
      <w:r>
        <w:rPr/>
        <w:t xml:space="preserve">t , </w:t>
      </w:r>
      <w:r>
        <w:rPr>
          <w:rStyle w:val="DefaultParagraphFont"/>
          <w:i/>
          <w:iCs/>
        </w:rPr>
        <w:t>si in</w:t>
      </w:r>
      <w:r>
        <w:rPr/>
        <w:t>t</w:t>
      </w:r>
      <w:r>
        <w:rPr>
          <w:rStyle w:val="DefaultParagraphFont"/>
          <w:i/>
          <w:iCs/>
        </w:rPr>
        <w:t>ra d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quadra-</w:t>
        <w:br/>
        <w:t>ginta , ex quo rupt</w:t>
      </w:r>
      <w:r>
        <w:rPr/>
        <w:t>i</w:t>
      </w:r>
      <w:r>
        <w:rPr>
          <w:rStyle w:val="DefaultParagraphFont"/>
          <w:i/>
          <w:iCs/>
        </w:rPr>
        <w:t>o sueta est, repurg</w:t>
      </w:r>
      <w:r>
        <w:rPr/>
        <w:t>a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ur, l</w:t>
      </w:r>
      <w:r>
        <w:rPr/>
        <w:t>i</w:t>
      </w:r>
      <w:r>
        <w:rPr>
          <w:rStyle w:val="DefaultParagraphFont"/>
          <w:i/>
          <w:iCs/>
        </w:rPr>
        <w:t>beran-</w:t>
        <w:br/>
        <w:t>tur; al</w:t>
      </w:r>
      <w:r>
        <w:rPr/>
        <w:t>i</w:t>
      </w:r>
      <w:r>
        <w:rPr>
          <w:rStyle w:val="DefaultParagraphFont"/>
          <w:i/>
          <w:iCs/>
        </w:rPr>
        <w:t>oqui</w:t>
      </w:r>
      <w:r>
        <w:rPr/>
        <w:t xml:space="preserve"> i</w:t>
      </w:r>
      <w:r>
        <w:rPr>
          <w:rStyle w:val="DefaultParagraphFont"/>
          <w:i/>
          <w:iCs/>
        </w:rPr>
        <w:t>n tabem</w:t>
      </w:r>
      <w:r>
        <w:rPr/>
        <w:t xml:space="preserve"> t</w:t>
      </w:r>
      <w:r>
        <w:rPr>
          <w:rStyle w:val="DefaultParagraphFont"/>
          <w:i/>
          <w:iCs/>
        </w:rPr>
        <w:t>ran</w:t>
      </w:r>
      <w:r>
        <w:rPr/>
        <w:t>s</w:t>
      </w:r>
      <w:r>
        <w:rPr>
          <w:rStyle w:val="DefaultParagraphFont"/>
          <w:i/>
          <w:iCs/>
        </w:rPr>
        <w:t>eunt.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Addito ruptionis </w:t>
      </w:r>
      <w:r>
        <w:rPr>
          <w:rStyle w:val="DefaultParagraphFont"/>
          <w:i/>
          <w:iCs/>
        </w:rPr>
        <w:t>n</w:t>
      </w:r>
      <w:r>
        <w:rPr/>
        <w:t>omine de iis se disserere palam</w:t>
        <w:br/>
        <w:t>ostendit, quibus lateris instammatione in empyema con-</w:t>
        <w:br/>
        <w:t>veria, deinde rupta ini medio spatio inter thoracem et</w:t>
        <w:br/>
        <w:t>pulmonem pus colligitur. His enim omnibus, nisi ad</w:t>
        <w:br/>
        <w:t>fummum intra quadraginta dies puris screatu expurgandi</w:t>
        <w:br/>
        <w:t>vacuatis fiat, pulmonem exedi necesse est, pure temporis</w:t>
        <w:br/>
        <w:t>diuturnitate putrescente. Itaque pleuritidi Hippocrates^</w:t>
        <w:br/>
        <w:t>quartum decimum diem purgationis statuit terminum; sup-</w:t>
        <w:br/>
        <w:t>pu</w:t>
      </w:r>
      <w:r>
        <w:rPr>
          <w:rStyle w:val="DefaultParagraphFont"/>
          <w:i/>
          <w:iCs/>
        </w:rPr>
        <w:t>t</w:t>
      </w:r>
      <w:r>
        <w:rPr/>
        <w:t>atis vero quadragesimum. Verum nos de horum et</w:t>
        <w:br/>
        <w:t>aliorum criticorum dierum differentiis copiosissime in ea</w:t>
        <w:br/>
        <w:t>commentatione fumus loquuti, quae de diebus decretoriis</w:t>
        <w:br/>
        <w:t>nobis scripta est: quem tractatum I. quis perlegerit, fa-</w:t>
        <w:br/>
        <w:t>nile ea omnia assequetur quae ab Hippocrate de diebus</w:t>
        <w:br/>
        <w:t>decretoriis dicta funt.</w:t>
      </w:r>
    </w:p>
    <w:p>
      <w:pPr>
        <w:pStyle w:val="Heading2"/>
        <w:rPr/>
      </w:pPr>
      <w:r>
        <w:rPr/>
        <w:t>XVI.</w:t>
      </w:r>
    </w:p>
    <w:p>
      <w:pPr>
        <w:pStyle w:val="Normal1"/>
        <w:rPr/>
      </w:pP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o </w:t>
      </w:r>
      <w:r>
        <w:rPr>
          <w:rStyle w:val="DefaultParagraphFont"/>
          <w:i/>
          <w:iCs/>
        </w:rPr>
        <w:t>suequen</w:t>
      </w:r>
      <w:r>
        <w:rPr/>
        <w:t>ti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ibus has aff</w:t>
      </w:r>
      <w:r>
        <w:rPr/>
        <w:t>e</w:t>
      </w:r>
      <w:r>
        <w:rPr>
          <w:rStyle w:val="DefaultParagraphFont"/>
          <w:i/>
          <w:iCs/>
        </w:rPr>
        <w:t>r</w:t>
      </w:r>
      <w:r>
        <w:rPr/>
        <w:t xml:space="preserve">t </w:t>
      </w:r>
      <w:r>
        <w:rPr>
          <w:rStyle w:val="DefaultParagraphFont"/>
          <w:i/>
          <w:iCs/>
        </w:rPr>
        <w:t>noxa</w:t>
      </w:r>
      <w:r>
        <w:rPr/>
        <w:t xml:space="preserve">s, </w:t>
      </w:r>
      <w:r>
        <w:rPr>
          <w:rStyle w:val="DefaultParagraphFont"/>
          <w:i/>
          <w:iCs/>
        </w:rPr>
        <w:t>carn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m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effe</w:t>
      </w:r>
      <w:r>
        <w:rPr/>
        <w:t>m</w:t>
      </w:r>
      <w:r>
        <w:rPr>
          <w:rStyle w:val="DefaultParagraphFont"/>
          <w:i/>
          <w:iCs/>
        </w:rPr>
        <w:t>ina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 xml:space="preserve">m , </w:t>
      </w:r>
      <w:r>
        <w:rPr>
          <w:rStyle w:val="DefaultParagraphFont"/>
          <w:i/>
          <w:iCs/>
        </w:rPr>
        <w:t>nerv</w:t>
      </w:r>
      <w:r>
        <w:rPr/>
        <w:t>o</w:t>
      </w:r>
      <w:r>
        <w:rPr>
          <w:rStyle w:val="DefaultParagraphFont"/>
          <w:i/>
          <w:iCs/>
        </w:rPr>
        <w:t>rum</w:t>
      </w:r>
      <w:r>
        <w:rPr/>
        <w:t xml:space="preserve"> im</w:t>
      </w:r>
      <w:r>
        <w:rPr>
          <w:rStyle w:val="DefaultParagraphFont"/>
          <w:i/>
          <w:iCs/>
        </w:rPr>
        <w:t>p</w:t>
      </w:r>
      <w:r>
        <w:rPr/>
        <w:t>ot</w:t>
      </w:r>
      <w:r>
        <w:rPr>
          <w:rStyle w:val="DefaultParagraphFont"/>
          <w:i/>
          <w:iCs/>
        </w:rPr>
        <w:t>ent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, </w:t>
      </w:r>
      <w:r>
        <w:rPr>
          <w:rStyle w:val="DefaultParagraphFont"/>
          <w:i/>
          <w:iCs/>
        </w:rPr>
        <w:t>men</w:t>
      </w:r>
      <w:r>
        <w:rPr/>
        <w:t>ti</w:t>
      </w:r>
      <w:r>
        <w:rPr>
          <w:rStyle w:val="DefaultParagraphFont"/>
          <w:i/>
          <w:iCs/>
        </w:rPr>
        <w:t>s stupo-</w:t>
        <w:br/>
        <w:t>rem, sangu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is </w:t>
      </w:r>
      <w:r>
        <w:rPr>
          <w:rStyle w:val="DefaultParagraphFont"/>
          <w:i/>
          <w:iCs/>
        </w:rPr>
        <w:t>prosu</w:t>
      </w:r>
      <w:r>
        <w:rPr/>
        <w:t>mi</w:t>
      </w:r>
      <w:r>
        <w:rPr>
          <w:rStyle w:val="DefaultParagraphFont"/>
          <w:i/>
          <w:iCs/>
        </w:rPr>
        <w:t>a, ani</w:t>
      </w:r>
      <w:r>
        <w:rPr/>
        <w:t xml:space="preserve">mi </w:t>
      </w:r>
      <w:r>
        <w:rPr>
          <w:rStyle w:val="DefaultParagraphFont"/>
          <w:i/>
          <w:iCs/>
        </w:rPr>
        <w:t>defecti</w:t>
      </w:r>
      <w:r>
        <w:rPr/>
        <w:t>o</w:t>
      </w:r>
      <w:r>
        <w:rPr>
          <w:rStyle w:val="DefaultParagraphFont"/>
          <w:i/>
          <w:iCs/>
        </w:rPr>
        <w:t>nes, quibu</w:t>
      </w:r>
      <w:r>
        <w:rPr/>
        <w:t xml:space="preserve">s </w:t>
      </w:r>
      <w:r>
        <w:rPr>
          <w:rStyle w:val="DefaultParagraphFont"/>
          <w:i/>
          <w:iCs/>
        </w:rPr>
        <w:t>per</w:t>
        <w:br/>
        <w:t>haec</w:t>
      </w:r>
      <w:r>
        <w:rPr/>
        <w:t xml:space="preserve"> mo</w:t>
      </w:r>
      <w:r>
        <w:rPr>
          <w:rStyle w:val="DefaultParagraphFont"/>
          <w:i/>
          <w:iCs/>
        </w:rPr>
        <w:t>r</w:t>
      </w:r>
      <w:r>
        <w:rPr/>
        <w:t xml:space="preserve">s </w:t>
      </w:r>
      <w:r>
        <w:rPr>
          <w:rStyle w:val="DefaultParagraphFont"/>
          <w:i/>
          <w:iCs/>
        </w:rPr>
        <w:t>succed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De calidi et frigidi usu incommoderato et commode-</w:t>
        <w:br/>
        <w:t>rato non pauca tum in libro de humidorum usia pronun-</w:t>
        <w:br/>
        <w:t>ciata sunt tum in hac libri aphorismorum parte omnia</w:t>
        <w:br/>
        <w:t>fere capita funi exposita; ac in primis illud quod calido</w:t>
        <w:br/>
        <w:t>immoderate utentibus has ipsum affectiones efficiat, car-</w:t>
        <w:br/>
        <w:t>nium effeminationem, hoc est imbecillitatem: metaphorice</w:t>
        <w:br/>
        <w:t>namque dictum est, quoniam in univerfum sit femina</w:t>
        <w:br/>
        <w:t>mare imbecillior. Cui consentaneum est quod subsequitur,</w:t>
        <w:br/>
        <w:t>nervorum impotentia. Etenim imbecilles redduntur, quum</w:t>
        <w:br/>
        <w:t>eorum substantia a calore dissolvitur. Mentis etiam tor-</w:t>
        <w:br/>
        <w:t>por mentis est atonia, cerebri scilicet perinde ac nervo-</w:t>
        <w:br/>
        <w:t>rum dissoluta substantia. Eodem modo haemorrhagias,</w:t>
        <w:br/>
      </w:r>
      <w:r>
        <w:rPr>
          <w:rStyle w:val="DefaultParagraphFont"/>
          <w:i/>
          <w:iCs/>
        </w:rPr>
        <w:t>sangui</w:t>
      </w:r>
      <w:r>
        <w:rPr/>
        <w:t xml:space="preserve">nis </w:t>
      </w:r>
      <w:r>
        <w:rPr>
          <w:rStyle w:val="DefaultParagraphFont"/>
          <w:i/>
          <w:iCs/>
        </w:rPr>
        <w:t>erupt</w:t>
      </w:r>
      <w:r>
        <w:rPr/>
        <w:t>io</w:t>
      </w:r>
      <w:r>
        <w:rPr>
          <w:rStyle w:val="DefaultParagraphFont"/>
          <w:i/>
          <w:iCs/>
        </w:rPr>
        <w:t>ne</w:t>
      </w:r>
      <w:r>
        <w:rPr/>
        <w:t>s, immoderatas calidi u</w:t>
      </w:r>
      <w:r>
        <w:rPr>
          <w:rStyle w:val="DefaultParagraphFont"/>
          <w:i/>
          <w:iCs/>
        </w:rPr>
        <w:t>t</w:t>
      </w:r>
      <w:r>
        <w:rPr/>
        <w:t>us iis corpo-</w:t>
      </w:r>
      <w:r>
        <w:br w:type="page"/>
      </w:r>
    </w:p>
    <w:p>
      <w:pPr>
        <w:pStyle w:val="Normal1"/>
        <w:rPr/>
      </w:pPr>
      <w:r>
        <w:rPr/>
        <w:t>rum naturis inducit quae ad sanguinis prosusionem aptae</w:t>
        <w:br/>
        <w:t>ac dispositae siunt. Sequuntur autem sanguinis profluvia</w:t>
        <w:br/>
        <w:t>defectus animi, quos et cetera^ prius commemorata mors</w:t>
        <w:br/>
        <w:t>comitatur. Verum illa quidem longiori tempore in illis</w:t>
        <w:br/>
        <w:t>quidem magis, in his vero minus; haemorrhagiae et ani-</w:t>
        <w:br/>
        <w:t>mi defectus derepente. In exemplaribus aphorismi finis</w:t>
        <w:br/>
        <w:t>vario modo scriptus est, fed lectiones omnes enunciatam</w:t>
        <w:br/>
        <w:t xml:space="preserve">sententiam demonstrant. Harum haec una est: </w:t>
      </w:r>
      <w:r>
        <w:rPr>
          <w:rStyle w:val="DefaultParagraphFont"/>
          <w:i/>
          <w:iCs/>
        </w:rPr>
        <w:t>hi</w:t>
      </w:r>
      <w:r>
        <w:rPr/>
        <w:t>s mo</w:t>
      </w:r>
      <w:r>
        <w:rPr>
          <w:rStyle w:val="DefaultParagraphFont"/>
          <w:i/>
          <w:iCs/>
        </w:rPr>
        <w:t>r</w:t>
      </w:r>
      <w:r>
        <w:rPr/>
        <w:t>s</w:t>
        <w:br/>
      </w:r>
      <w:r>
        <w:rPr>
          <w:rStyle w:val="DefaultParagraphFont"/>
          <w:i/>
          <w:iCs/>
        </w:rPr>
        <w:t>succed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; altera:. </w:t>
      </w:r>
      <w:r>
        <w:rPr>
          <w:rStyle w:val="DefaultParagraphFont"/>
          <w:i/>
          <w:iCs/>
        </w:rPr>
        <w:t>ad quae m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s; tertia haec: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m</w:t>
      </w:r>
      <w:r>
        <w:rPr>
          <w:rStyle w:val="DefaultParagraphFont"/>
          <w:i/>
          <w:iCs/>
        </w:rPr>
        <w:t>or</w:t>
      </w:r>
      <w:r>
        <w:rPr/>
        <w:t>s;</w:t>
        <w:br/>
        <w:t xml:space="preserve">quarta : </w:t>
      </w:r>
      <w:r>
        <w:rPr>
          <w:rStyle w:val="DefaultParagraphFont"/>
          <w:i/>
          <w:iCs/>
        </w:rPr>
        <w:t>haec ad</w:t>
      </w:r>
      <w:r>
        <w:rPr/>
        <w:t xml:space="preserve"> mo</w:t>
      </w:r>
      <w:r>
        <w:rPr>
          <w:rStyle w:val="DefaultParagraphFont"/>
          <w:i/>
          <w:iCs/>
        </w:rPr>
        <w:t>rte</w:t>
      </w:r>
      <w:r>
        <w:rPr/>
        <w:t xml:space="preserve">m </w:t>
      </w:r>
      <w:r>
        <w:rPr>
          <w:rStyle w:val="DefaultParagraphFont"/>
          <w:i/>
          <w:iCs/>
        </w:rPr>
        <w:t>serunt.</w:t>
      </w:r>
    </w:p>
    <w:p>
      <w:pPr>
        <w:pStyle w:val="Heading2"/>
        <w:rPr/>
      </w:pPr>
      <w:r>
        <w:rPr/>
        <w:t>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F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m </w:t>
      </w:r>
      <w:r>
        <w:rPr>
          <w:rStyle w:val="DefaultParagraphFont"/>
          <w:i/>
          <w:iCs/>
        </w:rPr>
        <w:t>vero convulsi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s, </w:t>
      </w:r>
      <w:r>
        <w:rPr>
          <w:rStyle w:val="DefaultParagraphFont"/>
          <w:i/>
          <w:iCs/>
        </w:rPr>
        <w:t>te</w:t>
      </w:r>
      <w:r>
        <w:rPr/>
        <w:t>t</w:t>
      </w:r>
      <w:r>
        <w:rPr>
          <w:rStyle w:val="DefaultParagraphFont"/>
          <w:i/>
          <w:iCs/>
        </w:rPr>
        <w:t>an</w:t>
      </w:r>
      <w:r>
        <w:rPr/>
        <w:t xml:space="preserve">os,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grore</w:t>
      </w:r>
      <w:r>
        <w:rPr/>
        <w:t xml:space="preserve">s </w:t>
      </w:r>
      <w:r>
        <w:rPr>
          <w:rStyle w:val="DefaultParagraphFont"/>
          <w:i/>
          <w:iCs/>
        </w:rPr>
        <w:t>et febrile</w:t>
      </w:r>
      <w:r>
        <w:rPr/>
        <w:t>s</w:t>
        <w:br/>
      </w:r>
      <w:r>
        <w:rPr>
          <w:rStyle w:val="DefaultParagraphFont"/>
          <w:i/>
          <w:iCs/>
        </w:rPr>
        <w:t>rig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affert.</w:t>
      </w:r>
    </w:p>
    <w:p>
      <w:pPr>
        <w:pStyle w:val="Normal1"/>
        <w:ind w:left="0" w:right="0" w:firstLine="360"/>
        <w:rPr/>
      </w:pPr>
      <w:r>
        <w:rPr/>
        <w:t>Incommoderatum fcilicet frigidum convulsiones , teta-</w:t>
        <w:br/>
        <w:t>nos et nervorum perfrigerationem efficit. Quemadmodum</w:t>
        <w:br/>
        <w:t>enim nisurum substantia ab immodico calore diss</w:t>
      </w:r>
      <w:r>
        <w:rPr>
          <w:rStyle w:val="DefaultParagraphFont"/>
          <w:i/>
          <w:iCs/>
        </w:rPr>
        <w:t>o</w:t>
      </w:r>
      <w:r>
        <w:rPr/>
        <w:t>lvenda</w:t>
      </w:r>
      <w:r>
        <w:br w:type="page"/>
      </w:r>
    </w:p>
    <w:p>
      <w:pPr>
        <w:pStyle w:val="Normal1"/>
        <w:rPr/>
      </w:pPr>
      <w:r>
        <w:rPr/>
        <w:t>non est, sic neque praeter modum refrigerando et in unum</w:t>
        <w:br/>
        <w:t>cogendo ac constringendo. Sed et sane nigrores perfrige-</w:t>
        <w:br/>
        <w:t>ratione et rigores febres arcessentes , cutis densatione et</w:t>
        <w:br/>
        <w:t>po</w:t>
      </w:r>
      <w:r>
        <w:rPr>
          <w:rStyle w:val="DefaultParagraphFont"/>
          <w:i/>
          <w:iCs/>
        </w:rPr>
        <w:t>t</w:t>
      </w:r>
      <w:r>
        <w:rPr/>
        <w:t>orum coarctatione faciunt. Melius itaque ita dictum</w:t>
        <w:br/>
        <w:t>fuisset: rigores qui et convulsiones et tetanos et nigrores</w:t>
        <w:br/>
        <w:t>et febres excitant. Verum de symptomatum causis copio-</w:t>
        <w:br/>
        <w:t>fius privato opere diximus.</w:t>
      </w:r>
    </w:p>
    <w:p>
      <w:pPr>
        <w:pStyle w:val="Heading2"/>
        <w:rPr/>
      </w:pPr>
      <w:r>
        <w:rPr/>
        <w:t>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fri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m </w:t>
      </w:r>
      <w:r>
        <w:rPr>
          <w:rStyle w:val="DefaultParagraphFont"/>
          <w:i/>
          <w:iCs/>
        </w:rPr>
        <w:t>ini</w:t>
      </w:r>
      <w:r>
        <w:rPr/>
        <w:t>m</w:t>
      </w:r>
      <w:r>
        <w:rPr>
          <w:rStyle w:val="DefaultParagraphFont"/>
          <w:i/>
          <w:iCs/>
        </w:rPr>
        <w:t>icum</w:t>
      </w:r>
      <w:r>
        <w:rPr/>
        <w:t xml:space="preserve"> o/</w:t>
      </w:r>
      <w:r>
        <w:rPr>
          <w:rStyle w:val="DefaultParagraphFont"/>
          <w:i/>
          <w:iCs/>
        </w:rPr>
        <w:t>sibu</w:t>
      </w:r>
      <w:r>
        <w:rPr/>
        <w:t xml:space="preserve">s, </w:t>
      </w:r>
      <w:r>
        <w:rPr>
          <w:rStyle w:val="DefaultParagraphFont"/>
          <w:i/>
          <w:iCs/>
        </w:rPr>
        <w:t>dent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s, </w:t>
      </w:r>
      <w:r>
        <w:rPr>
          <w:rStyle w:val="DefaultParagraphFont"/>
          <w:i/>
          <w:iCs/>
        </w:rPr>
        <w:t>nerv</w:t>
      </w:r>
      <w:r>
        <w:rPr/>
        <w:t xml:space="preserve">is, </w:t>
      </w:r>
      <w:r>
        <w:rPr>
          <w:rStyle w:val="DefaultParagraphFont"/>
          <w:i/>
          <w:iCs/>
        </w:rPr>
        <w:t>cerebro, dor-</w:t>
        <w:br/>
        <w:t>suli</w:t>
      </w:r>
      <w:r>
        <w:rPr/>
        <w:t xml:space="preserve"> m</w:t>
      </w:r>
      <w:r>
        <w:rPr>
          <w:rStyle w:val="DefaultParagraphFont"/>
          <w:i/>
          <w:iCs/>
        </w:rPr>
        <w:t>edullae; cal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m </w:t>
      </w:r>
      <w:r>
        <w:rPr>
          <w:rStyle w:val="DefaultParagraphFont"/>
          <w:i/>
          <w:iCs/>
        </w:rPr>
        <w:t>vero am</w:t>
      </w:r>
      <w:r>
        <w:rPr/>
        <w:t>i</w:t>
      </w:r>
      <w:r>
        <w:rPr>
          <w:rStyle w:val="DefaultParagraphFont"/>
          <w:i/>
          <w:iCs/>
        </w:rPr>
        <w:t>cum.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parte</w:t>
      </w:r>
      <w:r>
        <w:rPr/>
        <w:t xml:space="preserve">s </w:t>
      </w:r>
      <w:r>
        <w:rPr>
          <w:rStyle w:val="DefaultParagraphFont"/>
          <w:i/>
          <w:iCs/>
        </w:rPr>
        <w:t>natura fu</w:t>
      </w:r>
      <w:r>
        <w:rPr/>
        <w:t>l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>s, cuiusmodi animalibus in-</w:t>
        <w:br/>
        <w:t>funt omnes plane exsangues, citius ac magis ah immode-</w:t>
        <w:br/>
        <w:t>rato frigidi usu oblaeduntur. His talis ratione optima</w:t>
        <w:br/>
        <w:t>calidum familiarius convenit.</w:t>
      </w:r>
      <w:r>
        <w:br w:type="page"/>
      </w:r>
    </w:p>
    <w:p>
      <w:pPr>
        <w:pStyle w:val="Heading2"/>
        <w:rPr/>
      </w:pPr>
      <w:r>
        <w:rPr/>
        <w:t>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tsuae perfa</w:t>
      </w:r>
      <w:r>
        <w:rPr/>
        <w:t>i</w:t>
      </w:r>
      <w:r>
        <w:rPr>
          <w:rStyle w:val="DefaultParagraphFont"/>
          <w:i/>
          <w:iCs/>
        </w:rPr>
        <w:t>gerata sunt excalfacere oportet,. prae</w:t>
      </w:r>
      <w:r>
        <w:rPr/>
        <w:t>t</w:t>
      </w:r>
      <w:r>
        <w:rPr>
          <w:rStyle w:val="DefaultParagraphFont"/>
          <w:i/>
          <w:iCs/>
        </w:rPr>
        <w:t>er ea</w:t>
        <w:br/>
        <w:t>quae sangu</w:t>
      </w:r>
      <w:r>
        <w:rPr/>
        <w:t>i</w:t>
      </w:r>
      <w:r>
        <w:rPr>
          <w:rStyle w:val="DefaultParagraphFont"/>
          <w:i/>
          <w:iCs/>
        </w:rPr>
        <w:t>nem efundunt aut brev</w:t>
      </w:r>
      <w:r>
        <w:rPr/>
        <w:t xml:space="preserve">i </w:t>
      </w:r>
      <w:r>
        <w:rPr>
          <w:rStyle w:val="DefaultParagraphFont"/>
          <w:i/>
          <w:iCs/>
        </w:rPr>
        <w:t>essesura sun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Praesens exceptio illud theorema non evertit, con-</w:t>
        <w:br/>
        <w:t>traria contrariorum esse remedia , de quo plenius in opere</w:t>
        <w:br/>
        <w:t>de medendi methodo diximus, ubi ostendimus, aliud esse</w:t>
        <w:br/>
        <w:t>quoddam theorema huic praevertendum , quo jubet ea</w:t>
        <w:br/>
        <w:t>prius curanda esse quae magis urgent, hoc est praescn-</w:t>
        <w:br/>
        <w:t>tius periculum afferunt, quemadmodum et nunc haemor-</w:t>
        <w:br/>
        <w:t>rhagla minatur. Huic igitur prius obsistendum est , tum</w:t>
        <w:br/>
        <w:t>demum pars affecta ad propriam temperiem revocanda.</w:t>
      </w:r>
    </w:p>
    <w:p>
      <w:pPr>
        <w:pStyle w:val="Heading2"/>
        <w:rPr/>
      </w:pPr>
      <w:r>
        <w:rPr/>
        <w:t>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lcer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/ri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dum mordax cu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obdura</w:t>
      </w:r>
      <w:r>
        <w:rPr/>
        <w:t xml:space="preserve">t, </w:t>
      </w:r>
      <w:r>
        <w:rPr>
          <w:rStyle w:val="DefaultParagraphFont"/>
          <w:i/>
          <w:iCs/>
        </w:rPr>
        <w:t>dolorem in-</w:t>
        <w:br/>
        <w:t>suppurab</w:t>
      </w:r>
      <w:r>
        <w:rPr/>
        <w:t>i</w:t>
      </w:r>
      <w:r>
        <w:rPr>
          <w:rStyle w:val="DefaultParagraphFont"/>
          <w:i/>
          <w:iCs/>
        </w:rPr>
        <w:t>lem facit,n</w:t>
      </w:r>
      <w:r>
        <w:rPr/>
        <w:t>i</w:t>
      </w:r>
      <w:r>
        <w:rPr>
          <w:rStyle w:val="DefaultParagraphFont"/>
          <w:i/>
          <w:iCs/>
        </w:rPr>
        <w:t>grore:, r</w:t>
      </w:r>
      <w:r>
        <w:rPr/>
        <w:t>i</w:t>
      </w:r>
      <w:r>
        <w:rPr>
          <w:rStyle w:val="DefaultParagraphFont"/>
          <w:i/>
          <w:iCs/>
        </w:rPr>
        <w:t>gore</w:t>
      </w:r>
      <w:r>
        <w:rPr/>
        <w:t xml:space="preserve">s </w:t>
      </w:r>
      <w:r>
        <w:rPr>
          <w:rStyle w:val="DefaultParagraphFont"/>
          <w:i/>
          <w:iCs/>
        </w:rPr>
        <w:t>febr</w:t>
      </w:r>
      <w:r>
        <w:rPr/>
        <w:t>i</w:t>
      </w:r>
      <w:r>
        <w:rPr>
          <w:rStyle w:val="DefaultParagraphFont"/>
          <w:i/>
          <w:iCs/>
        </w:rPr>
        <w:t>le</w:t>
      </w:r>
      <w:r>
        <w:rPr/>
        <w:t xml:space="preserve">s, </w:t>
      </w:r>
      <w:r>
        <w:rPr>
          <w:rStyle w:val="DefaultParagraphFont"/>
          <w:i/>
          <w:iCs/>
        </w:rPr>
        <w:t>convul- .</w:t>
        <w:br/>
        <w:t>siones et te</w:t>
      </w:r>
      <w:r>
        <w:rPr/>
        <w:t>t</w:t>
      </w:r>
      <w:r>
        <w:rPr>
          <w:rStyle w:val="DefaultParagraphFont"/>
          <w:i/>
          <w:iCs/>
        </w:rPr>
        <w:t>ano</w:t>
      </w:r>
      <w:r>
        <w:rPr/>
        <w:t xml:space="preserve">s </w:t>
      </w:r>
      <w:r>
        <w:rPr>
          <w:rStyle w:val="DefaultParagraphFont"/>
          <w:i/>
          <w:iCs/>
        </w:rPr>
        <w:t>crea</w:t>
      </w:r>
      <w:r>
        <w:rPr/>
        <w:t>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Proprie quidem appellanti calidum mordax est., sen-</w:t>
        <w:br/>
        <w:t>fus autem similitudine frigida etiam aqua mordax appel-</w:t>
        <w:br/>
        <w:t xml:space="preserve">lator, non simpliciter cuti, </w:t>
      </w:r>
      <w:r>
        <w:rPr>
          <w:rStyle w:val="DefaultParagraphFont"/>
          <w:i/>
          <w:iCs/>
        </w:rPr>
        <w:t>t</w:t>
      </w:r>
      <w:r>
        <w:rPr/>
        <w:t>est ulceratus occursans. Quod</w:t>
        <w:br/>
        <w:t xml:space="preserve">enim morsus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um est relicturum, rei mttrdendae fub-</w:t>
        <w:br/>
        <w:t>stantiam pervadere debet, quod in cute habenti secundum</w:t>
        <w:br/>
        <w:t>naturam frigida aqua facere non potest , quod cutis den-</w:t>
        <w:br/>
        <w:t>fior sit quam ut eam penetrare possit frigidae substantia.</w:t>
        <w:br/>
        <w:t>In partibus vero ulceratis, utpote rarioribus, pervadere</w:t>
        <w:br/>
        <w:t>potest earum substantiam in profundum usque subiens.</w:t>
        <w:br/>
        <w:t>Verum nos de mordacium in libris de simplicium medica-</w:t>
        <w:br/>
        <w:t>meutorum facultatibus abunde diximus. Ulceratio igitur</w:t>
        <w:br/>
        <w:t>frigidum mordax , sed cutem indurat ejus densata fubstan-</w:t>
        <w:br/>
        <w:t>tia. Dolorem etiam reddit infuppurabilem , quod nativum</w:t>
        <w:br/>
        <w:t>calorem ulcera ad suppurationem perducentem refrigeret</w:t>
        <w:br/>
        <w:t>et quae dolorem efficiunt ea perfpiratione vacuari probi-</w:t>
        <w:br/>
        <w:t>beat. Quae sequuntur prius ipsi sunt expolita , nigrores,</w:t>
        <w:br/>
        <w:t>rigores febriles, convulsiones et tetani.</w:t>
      </w:r>
      <w:r>
        <w:br w:type="page"/>
      </w:r>
    </w:p>
    <w:p>
      <w:pPr>
        <w:pStyle w:val="Heading2"/>
        <w:rPr/>
      </w:pPr>
      <w:r>
        <w:rPr/>
        <w:t>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N</w:t>
      </w:r>
      <w:r>
        <w:rPr>
          <w:rStyle w:val="DefaultParagraphFont"/>
          <w:i/>
          <w:iCs/>
        </w:rPr>
        <w:t>onnunquam vero ub</w:t>
      </w:r>
      <w:r>
        <w:rPr/>
        <w:t>i i</w:t>
      </w:r>
      <w:r>
        <w:rPr>
          <w:rStyle w:val="DefaultParagraphFont"/>
          <w:i/>
          <w:iCs/>
        </w:rPr>
        <w:t>n tetan</w:t>
      </w:r>
      <w:r>
        <w:rPr/>
        <w:t xml:space="preserve">o </w:t>
      </w:r>
      <w:r>
        <w:rPr>
          <w:rStyle w:val="DefaultParagraphFont"/>
          <w:i/>
          <w:iCs/>
        </w:rPr>
        <w:t>citra ulcu</w:t>
      </w:r>
      <w:r>
        <w:rPr/>
        <w:t>s /</w:t>
      </w:r>
      <w:r>
        <w:rPr>
          <w:rStyle w:val="DefaultParagraphFont"/>
          <w:i/>
          <w:iCs/>
        </w:rPr>
        <w:t>avene car-</w:t>
        <w:br/>
        <w:t>nosio aestate</w:t>
      </w:r>
      <w:r>
        <w:rPr/>
        <w:t xml:space="preserve"> m</w:t>
      </w:r>
      <w:r>
        <w:rPr>
          <w:rStyle w:val="DefaultParagraphFont"/>
          <w:i/>
          <w:iCs/>
        </w:rPr>
        <w:t>ed</w:t>
      </w:r>
      <w:r>
        <w:rPr/>
        <w:t>i</w:t>
      </w:r>
      <w:r>
        <w:rPr>
          <w:rStyle w:val="DefaultParagraphFont"/>
          <w:i/>
          <w:iCs/>
        </w:rPr>
        <w:t>a /rig</w:t>
      </w:r>
      <w:r>
        <w:rPr/>
        <w:t>i</w:t>
      </w:r>
      <w:r>
        <w:rPr>
          <w:rStyle w:val="DefaultParagraphFont"/>
          <w:i/>
          <w:iCs/>
        </w:rPr>
        <w:t>dae cop</w:t>
      </w:r>
      <w:r>
        <w:rPr/>
        <w:t>i</w:t>
      </w:r>
      <w:r>
        <w:rPr>
          <w:rStyle w:val="DefaultParagraphFont"/>
          <w:i/>
          <w:iCs/>
        </w:rPr>
        <w:t>osae profusio calor</w:t>
      </w:r>
      <w:r>
        <w:rPr/>
        <w:t>is</w:t>
        <w:br/>
      </w:r>
      <w:r>
        <w:rPr>
          <w:rStyle w:val="DefaultParagraphFont"/>
          <w:i/>
          <w:iCs/>
        </w:rPr>
        <w:t>revocat</w:t>
      </w:r>
      <w:r>
        <w:rPr/>
        <w:t>i</w:t>
      </w:r>
      <w:r>
        <w:rPr>
          <w:rStyle w:val="DefaultParagraphFont"/>
          <w:i/>
          <w:iCs/>
        </w:rPr>
        <w:t>onem esu</w:t>
      </w:r>
      <w:r>
        <w:rPr/>
        <w:t>ri</w:t>
      </w:r>
      <w:r>
        <w:rPr>
          <w:rStyle w:val="DefaultParagraphFont"/>
          <w:i/>
          <w:iCs/>
        </w:rPr>
        <w:t>t ,. cal</w:t>
      </w:r>
      <w:r>
        <w:rPr/>
        <w:t>o</w:t>
      </w:r>
      <w:r>
        <w:rPr>
          <w:rStyle w:val="DefaultParagraphFont"/>
          <w:i/>
          <w:iCs/>
        </w:rPr>
        <w:t>r aute</w:t>
      </w:r>
      <w:r>
        <w:rPr/>
        <w:t xml:space="preserve">m </w:t>
      </w:r>
      <w:r>
        <w:rPr>
          <w:rStyle w:val="DefaultParagraphFont"/>
          <w:i/>
          <w:iCs/>
        </w:rPr>
        <w:t>haec sal</w:t>
      </w:r>
      <w:r>
        <w:rPr/>
        <w:t>u</w:t>
      </w:r>
      <w:r>
        <w:rPr>
          <w:rStyle w:val="DefaultParagraphFont"/>
          <w:i/>
          <w:iCs/>
        </w:rPr>
        <w:t>it.</w:t>
      </w:r>
    </w:p>
    <w:p>
      <w:pPr>
        <w:pStyle w:val="Normal1"/>
        <w:ind w:left="0" w:right="0" w:firstLine="360"/>
        <w:rPr/>
      </w:pPr>
      <w:r>
        <w:rPr/>
        <w:t>Posteaquam a calido et frigido incommoda retulit</w:t>
        <w:br/>
        <w:t>Hippocrates, deinceps rara quaedam eorum commoda ex-</w:t>
        <w:br/>
        <w:t>plicat. Ac primum quidem frigidum ait in tetano, liquet</w:t>
        <w:br/>
        <w:t>autem in alia etiam quavis convulsione idem usu venire,</w:t>
        <w:br/>
        <w:t>media aestate aegro eufarco ac juvene frigidae perfusio-</w:t>
        <w:br/>
        <w:t>nem per caloris revocationem eum affectum curare. Unde</w:t>
        <w:br/>
        <w:t>fit manifestum non propria facultate frigidum id morbi</w:t>
        <w:br/>
        <w:t>fanare, fed ex accidenti, quod in juvenibus eusarcis calo-</w:t>
        <w:br/>
        <w:t>ris revocationem efficiat. . In alia siquidem aetate nihil</w:t>
        <w:br/>
        <w:t>profuerit talis frigidae profusio, quia neque caloris efficit</w:t>
        <w:br/>
        <w:t>revocationem ; quando ne hac quidem aetate , nec alio</w:t>
        <w:br/>
        <w:t>quopiam anni tempore, praeterquam aestate media facere</w:t>
        <w:br/>
        <w:t>poteiI. Nam aquae frigidae occursus aut .nativum calorem</w:t>
      </w:r>
      <w:r>
        <w:br w:type="page"/>
      </w:r>
    </w:p>
    <w:p>
      <w:pPr>
        <w:pStyle w:val="Normal1"/>
        <w:tabs>
          <w:tab w:val="clear" w:pos="720"/>
          <w:tab w:val="left" w:pos="3701" w:leader="none"/>
        </w:tabs>
        <w:rPr/>
      </w:pPr>
      <w:r>
        <w:rPr/>
        <w:t>evincit aut colligit. Vincit quidem quumdebilis est, eol-</w:t>
        <w:br/>
        <w:t>Iigit vero quum fortius ipsius perspirationem prohibet et</w:t>
        <w:br/>
        <w:t>effluvium supprimit. Coniunctas ulceri convulsiones ex-</w:t>
        <w:br/>
        <w:t>cipit, ut quae ab aqua frigida fanari nunquam possunt,</w:t>
        <w:br/>
        <w:t>ne fi juvenis quidem aeger et calidus natura et aestivum</w:t>
        <w:br/>
        <w:t>anni tempus et regio calida sit,- quia frigidum, ut ipsis</w:t>
        <w:br/>
        <w:t>fup1a dixit, ulceribus mordax dolorem infuppurabilem</w:t>
        <w:br/>
        <w:t>facit. Iis igitur qui cum ulceribus convelluntur ob ner-</w:t>
        <w:br/>
        <w:t>voforum corporum inflammationem, adversissima erit fri-</w:t>
        <w:br/>
        <w:t>gida, ut quae neque ulcus mitiget, neque .nervulorum</w:t>
        <w:br/>
        <w:t>corporum inflammationem salvati.</w:t>
      </w:r>
    </w:p>
    <w:p>
      <w:pPr>
        <w:pStyle w:val="Heading2"/>
        <w:rPr/>
      </w:pPr>
      <w:r>
        <w:rPr/>
        <w:t>XXII.</w:t>
      </w:r>
    </w:p>
    <w:p>
      <w:pPr>
        <w:pStyle w:val="Normal1"/>
        <w:rPr/>
      </w:pP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m </w:t>
      </w:r>
      <w:r>
        <w:rPr>
          <w:rStyle w:val="DefaultParagraphFont"/>
          <w:i/>
          <w:iCs/>
        </w:rPr>
        <w:t>suppura</w:t>
      </w:r>
      <w:r>
        <w:rPr/>
        <w:t>t</w:t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um est, non</w:t>
      </w:r>
      <w:r>
        <w:rPr/>
        <w:t xml:space="preserve"> i</w:t>
      </w:r>
      <w:r>
        <w:rPr>
          <w:rStyle w:val="DefaultParagraphFont"/>
          <w:i/>
          <w:iCs/>
        </w:rPr>
        <w:t>n omn</w:t>
      </w:r>
      <w:r>
        <w:rPr/>
        <w:t xml:space="preserve">i </w:t>
      </w:r>
      <w:r>
        <w:rPr>
          <w:rStyle w:val="DefaultParagraphFont"/>
          <w:i/>
          <w:iCs/>
        </w:rPr>
        <w:t>ulcere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>m</w:t>
        <w:br/>
      </w:r>
      <w:r>
        <w:rPr>
          <w:rStyle w:val="DefaultParagraphFont"/>
          <w:i/>
          <w:iCs/>
        </w:rPr>
        <w:t>secur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>ti</w:t>
      </w:r>
      <w:r>
        <w:rPr>
          <w:rStyle w:val="DefaultParagraphFont"/>
          <w:i/>
          <w:iCs/>
        </w:rPr>
        <w:t>s signum, cutem e</w:t>
      </w:r>
      <w:r>
        <w:rPr/>
        <w:t>mo</w:t>
      </w:r>
      <w:r>
        <w:rPr>
          <w:rStyle w:val="DefaultParagraphFont"/>
          <w:i/>
          <w:iCs/>
        </w:rPr>
        <w:t>ll</w:t>
      </w:r>
      <w:r>
        <w:rPr/>
        <w:t xml:space="preserve">it; </w:t>
      </w:r>
      <w:r>
        <w:rPr>
          <w:rStyle w:val="DefaultParagraphFont"/>
          <w:i/>
          <w:iCs/>
        </w:rPr>
        <w:t>extenua</w:t>
      </w:r>
      <w:r>
        <w:rPr/>
        <w:t xml:space="preserve">t,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lore</w:t>
      </w:r>
      <w:r>
        <w:rPr/>
        <w:t>m</w:t>
        <w:br/>
      </w:r>
      <w:r>
        <w:rPr>
          <w:rStyle w:val="DefaultParagraphFont"/>
          <w:i/>
          <w:iCs/>
        </w:rPr>
        <w:t>suda</w:t>
      </w:r>
      <w:r>
        <w:rPr/>
        <w:t>t</w:t>
      </w:r>
      <w:r>
        <w:rPr>
          <w:rStyle w:val="DefaultParagraphFont"/>
          <w:i/>
          <w:iCs/>
        </w:rPr>
        <w:t>; rig</w:t>
      </w:r>
      <w:r>
        <w:rPr/>
        <w:t>o</w:t>
      </w:r>
      <w:r>
        <w:rPr>
          <w:rStyle w:val="DefaultParagraphFont"/>
          <w:i/>
          <w:iCs/>
        </w:rPr>
        <w:t>res, c</w:t>
      </w:r>
      <w:r>
        <w:rPr/>
        <w:t>o</w:t>
      </w:r>
      <w:r>
        <w:rPr>
          <w:rStyle w:val="DefaultParagraphFont"/>
          <w:i/>
          <w:iCs/>
        </w:rPr>
        <w:t>nvulsi</w:t>
      </w:r>
      <w:r>
        <w:rPr/>
        <w:t>o</w:t>
      </w:r>
      <w:r>
        <w:rPr>
          <w:rStyle w:val="DefaultParagraphFont"/>
          <w:i/>
          <w:iCs/>
        </w:rPr>
        <w:t xml:space="preserve">nes, 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an</w:t>
      </w:r>
      <w:r>
        <w:rPr/>
        <w:t xml:space="preserve">os </w:t>
      </w:r>
      <w:r>
        <w:rPr>
          <w:rStyle w:val="DefaultParagraphFont"/>
          <w:i/>
          <w:iCs/>
        </w:rPr>
        <w:t>m</w:t>
      </w:r>
      <w:r>
        <w:rPr/>
        <w:t>iti</w:t>
      </w:r>
      <w:r>
        <w:rPr>
          <w:rStyle w:val="DefaultParagraphFont"/>
          <w:i/>
          <w:iCs/>
        </w:rPr>
        <w:t>ga</w:t>
      </w:r>
      <w:r>
        <w:rPr/>
        <w:t>t</w:t>
      </w:r>
      <w:r>
        <w:rPr>
          <w:rStyle w:val="DefaultParagraphFont"/>
          <w:i/>
          <w:iCs/>
        </w:rPr>
        <w:t>; cap</w:t>
      </w:r>
      <w:r>
        <w:rPr/>
        <w:t>itis</w:t>
        <w:br/>
      </w:r>
      <w:r>
        <w:rPr>
          <w:rStyle w:val="DefaultParagraphFont"/>
          <w:i/>
          <w:iCs/>
        </w:rPr>
        <w:t>grav</w:t>
      </w:r>
      <w:r>
        <w:rPr/>
        <w:t>i</w:t>
      </w:r>
      <w:r>
        <w:rPr>
          <w:rStyle w:val="DefaultParagraphFont"/>
          <w:i/>
          <w:iCs/>
        </w:rPr>
        <w:t>tate</w:t>
      </w:r>
      <w:r>
        <w:rPr/>
        <w:t xml:space="preserve">m </w:t>
      </w:r>
      <w:r>
        <w:rPr>
          <w:rStyle w:val="DefaultParagraphFont"/>
          <w:i/>
          <w:iCs/>
        </w:rPr>
        <w:t>solv</w:t>
      </w:r>
      <w:r>
        <w:rPr/>
        <w:t>i</w:t>
      </w:r>
      <w:r>
        <w:rPr>
          <w:rStyle w:val="DefaultParagraphFont"/>
          <w:i/>
          <w:iCs/>
        </w:rPr>
        <w:t>t;</w:t>
      </w:r>
      <w:r>
        <w:rPr/>
        <w:t xml:space="preserve"> osti</w:t>
      </w:r>
      <w:r>
        <w:rPr>
          <w:rStyle w:val="DefaultParagraphFont"/>
          <w:i/>
          <w:iCs/>
        </w:rPr>
        <w:t>um tractur</w:t>
      </w:r>
      <w:r>
        <w:rPr/>
        <w:t xml:space="preserve">is </w:t>
      </w:r>
      <w:r>
        <w:rPr>
          <w:rStyle w:val="DefaultParagraphFont"/>
          <w:i/>
          <w:iCs/>
        </w:rPr>
        <w:t>plu</w:t>
      </w:r>
      <w:r>
        <w:rPr/>
        <w:t>rim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nsur</w:t>
      </w:r>
      <w:r>
        <w:rPr/>
        <w:t>t,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sed</w:t>
      </w:r>
      <w:r>
        <w:rPr/>
        <w:t xml:space="preserve"> m</w:t>
      </w:r>
      <w:r>
        <w:rPr>
          <w:rStyle w:val="DefaultParagraphFont"/>
          <w:i/>
          <w:iCs/>
        </w:rPr>
        <w:t>ax</w:t>
      </w:r>
      <w:r>
        <w:rPr/>
        <w:t>i</w:t>
      </w:r>
      <w:r>
        <w:rPr>
          <w:rStyle w:val="DefaultParagraphFont"/>
          <w:i/>
          <w:iCs/>
        </w:rPr>
        <w:t>me sua carne nudatis et i</w:t>
      </w:r>
      <w:r>
        <w:rPr/>
        <w:t>i</w:t>
      </w:r>
      <w:r>
        <w:rPr>
          <w:rStyle w:val="DefaultParagraphFont"/>
          <w:i/>
          <w:iCs/>
        </w:rPr>
        <w:t>s po</w:t>
      </w:r>
      <w:r>
        <w:rPr/>
        <w:t>ti/</w:t>
      </w:r>
      <w:r>
        <w:rPr>
          <w:rStyle w:val="DefaultParagraphFont"/>
          <w:i/>
          <w:iCs/>
        </w:rPr>
        <w:t>stmu</w:t>
      </w:r>
      <w:r>
        <w:rPr/>
        <w:t xml:space="preserve">m .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</w:t>
        <w:br/>
        <w:t>i</w:t>
      </w:r>
      <w:r>
        <w:rPr/>
        <w:t xml:space="preserve">is. </w:t>
      </w:r>
      <w:r>
        <w:rPr>
          <w:rStyle w:val="DefaultParagraphFont"/>
          <w:i/>
          <w:iCs/>
        </w:rPr>
        <w:t xml:space="preserve">capite sunt ulcera. </w:t>
      </w:r>
      <w:r>
        <w:rPr/>
        <w:t>Hi</w:t>
      </w:r>
      <w:r>
        <w:rPr>
          <w:rStyle w:val="DefaultParagraphFont"/>
          <w:i/>
          <w:iCs/>
        </w:rPr>
        <w:t>s etiam quae a fu</w:t>
      </w:r>
      <w:r>
        <w:rPr/>
        <w:t>l</w:t>
      </w:r>
      <w:r>
        <w:rPr>
          <w:rStyle w:val="DefaultParagraphFont"/>
          <w:i/>
          <w:iCs/>
        </w:rPr>
        <w:t>gore e</w:t>
      </w:r>
      <w:r>
        <w:rPr/>
        <w:t>m</w:t>
      </w:r>
      <w:r>
        <w:rPr>
          <w:rStyle w:val="DefaultParagraphFont"/>
          <w:i/>
          <w:iCs/>
        </w:rPr>
        <w:t>o-</w:t>
        <w:br/>
        <w:t>aluntur au</w:t>
      </w:r>
      <w:r>
        <w:rPr/>
        <w:t xml:space="preserve">t </w:t>
      </w:r>
      <w:r>
        <w:rPr>
          <w:rStyle w:val="DefaultParagraphFont"/>
          <w:i/>
          <w:iCs/>
        </w:rPr>
        <w:t>exulcerantur; herpe</w:t>
      </w:r>
      <w:r>
        <w:rPr/>
        <w:t>ti</w:t>
      </w:r>
      <w:r>
        <w:rPr>
          <w:rStyle w:val="DefaultParagraphFont"/>
          <w:i/>
          <w:iCs/>
        </w:rPr>
        <w:t>bus den</w:t>
      </w:r>
      <w:r>
        <w:rPr/>
        <w:t>i</w:t>
      </w:r>
      <w:r>
        <w:rPr>
          <w:rStyle w:val="DefaultParagraphFont"/>
          <w:i/>
          <w:iCs/>
        </w:rPr>
        <w:t>que c</w:t>
      </w:r>
      <w:r>
        <w:rPr/>
        <w:t>r</w:t>
      </w:r>
      <w:r>
        <w:rPr>
          <w:rStyle w:val="DefaultParagraphFont"/>
          <w:i/>
          <w:iCs/>
        </w:rPr>
        <w:t>edent</w:t>
      </w:r>
      <w:r>
        <w:rPr/>
        <w:t>i-</w:t>
        <w:br/>
      </w:r>
      <w:r>
        <w:rPr>
          <w:rStyle w:val="DefaultParagraphFont"/>
          <w:i/>
          <w:iCs/>
        </w:rPr>
        <w:t>bus, sedi , pudend</w:t>
      </w:r>
      <w:r>
        <w:rPr/>
        <w:t xml:space="preserve">o, </w:t>
      </w:r>
      <w:r>
        <w:rPr>
          <w:rStyle w:val="DefaultParagraphFont"/>
          <w:i/>
          <w:iCs/>
        </w:rPr>
        <w:t>utero, vesicae, h</w:t>
      </w:r>
      <w:r>
        <w:rPr/>
        <w:t xml:space="preserve">is </w:t>
      </w:r>
      <w:r>
        <w:rPr>
          <w:rStyle w:val="DefaultParagraphFont"/>
          <w:i/>
          <w:iCs/>
        </w:rPr>
        <w:t>cal</w:t>
      </w:r>
      <w:r>
        <w:rPr/>
        <w:t>i</w:t>
      </w:r>
      <w:r>
        <w:rPr>
          <w:rStyle w:val="DefaultParagraphFont"/>
          <w:i/>
          <w:iCs/>
        </w:rPr>
        <w:t>dum amicu</w:t>
      </w:r>
      <w:r>
        <w:rPr/>
        <w:t>m</w:t>
        <w:br/>
      </w:r>
      <w:r>
        <w:rPr>
          <w:rStyle w:val="DefaultParagraphFont"/>
          <w:i/>
          <w:iCs/>
        </w:rPr>
        <w:t>e</w:t>
      </w:r>
      <w:r>
        <w:rPr/>
        <w:t>t i</w:t>
      </w:r>
      <w:r>
        <w:rPr>
          <w:rStyle w:val="DefaultParagraphFont"/>
          <w:i/>
          <w:iCs/>
        </w:rPr>
        <w:t>udica</w:t>
      </w:r>
      <w:r>
        <w:rPr/>
        <w:t>t</w:t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; fulg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m </w:t>
      </w:r>
      <w:r>
        <w:rPr>
          <w:rStyle w:val="DefaultParagraphFont"/>
          <w:i/>
          <w:iCs/>
        </w:rPr>
        <w:t>ver</w:t>
      </w:r>
      <w:r>
        <w:rPr/>
        <w:t>o 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 xml:space="preserve">m </w:t>
      </w:r>
      <w:r>
        <w:rPr>
          <w:rStyle w:val="DefaultParagraphFont"/>
          <w:i/>
          <w:iCs/>
        </w:rPr>
        <w:t>et</w:t>
      </w:r>
      <w:r>
        <w:rPr/>
        <w:t xml:space="preserve"> i</w:t>
      </w:r>
      <w:r>
        <w:rPr>
          <w:rStyle w:val="DefaultParagraphFont"/>
          <w:i/>
          <w:iCs/>
        </w:rPr>
        <w:t>nter</w:t>
      </w:r>
      <w:r>
        <w:rPr/>
        <w:t>i</w:t>
      </w:r>
      <w:r>
        <w:rPr>
          <w:rStyle w:val="DefaultParagraphFont"/>
          <w:i/>
          <w:iCs/>
        </w:rPr>
        <w:t>men</w:t>
      </w:r>
      <w:r>
        <w:rPr/>
        <w:t>s;</w:t>
      </w:r>
    </w:p>
    <w:p>
      <w:pPr>
        <w:pStyle w:val="Normal1"/>
        <w:ind w:left="0" w:right="0" w:firstLine="360"/>
        <w:rPr/>
      </w:pPr>
      <w:r>
        <w:rPr/>
        <w:t>Quemadmodum frigidum convulsiones et tetanos fua</w:t>
        <w:br/>
        <w:t>natura efficit , interdum tamen , quamquam raro tutanum</w:t>
        <w:br/>
        <w:t>sanat, sic etiam calidum pro fua facultate suppurationem</w:t>
        <w:br/>
        <w:t>movet, nonnunquam ipfam prohibet. In putridis siqui-</w:t>
        <w:br/>
        <w:t>dem ulceribus ac plane omnibus rheumaticis calidum, mus</w:t>
        <w:br/>
        <w:t>non procreat; imo et his magnopere noxium esu Atque</w:t>
        <w:br/>
        <w:t>haec ambo in idem concidunt et quod laedit et quod non</w:t>
        <w:br/>
        <w:t>suppurat ulcera: sicuti contra et quod juvat et quod ma-</w:t>
        <w:br/>
        <w:t>turat ulcera. Maximum enim ulceri ad securitatem signum</w:t>
        <w:br/>
        <w:t>est tum pus ipsimi tum puris consiclendi vim habens me-</w:t>
        <w:br/>
        <w:t>dicamentunr. Nihil enim mali potest accidere ulceri pus</w:t>
        <w:br/>
        <w:t>procreanti: quae igitur convulsionem afferunt, proc</w:t>
      </w:r>
      <w:r>
        <w:rPr>
          <w:rStyle w:val="DefaultParagraphFont"/>
          <w:i/>
          <w:iCs/>
        </w:rPr>
        <w:t>t</w:t>
      </w:r>
      <w:r>
        <w:rPr/>
        <w:t>us</w:t>
      </w:r>
      <w:r>
        <w:br w:type="page"/>
      </w:r>
    </w:p>
    <w:p>
      <w:pPr>
        <w:pStyle w:val="Normal1"/>
        <w:rPr/>
      </w:pPr>
      <w:r>
        <w:rPr/>
        <w:t>fiunt infuppurabilia. Similiter etiam ulcera dyfepulotica .</w:t>
        <w:br/>
      </w:r>
      <w:r>
        <w:rPr>
          <w:rStyle w:val="DefaultParagraphFont"/>
          <w:i/>
          <w:iCs/>
        </w:rPr>
        <w:t>quae c</w:t>
      </w:r>
      <w:r>
        <w:rPr/>
        <w:t>i</w:t>
      </w:r>
      <w:r>
        <w:rPr>
          <w:rStyle w:val="DefaultParagraphFont"/>
          <w:i/>
          <w:iCs/>
        </w:rPr>
        <w:t>catrice v</w:t>
      </w:r>
      <w:r>
        <w:rPr/>
        <w:t>i</w:t>
      </w:r>
      <w:r>
        <w:rPr>
          <w:rStyle w:val="DefaultParagraphFont"/>
          <w:i/>
          <w:iCs/>
        </w:rPr>
        <w:t>x obducuntur</w:t>
      </w:r>
      <w:r>
        <w:rPr/>
        <w:t>, infuppurabilia funt omnia.</w:t>
        <w:br/>
        <w:t>ltem ex malignis ulceribus quae per excellentiam quan-</w:t>
        <w:br/>
        <w:t>dam propriis nominibus funt insignita, qualia cancrosa,</w:t>
        <w:br/>
        <w:t>chironia, telephia et phagedaenica, ejusmodi funt omnia</w:t>
        <w:br/>
        <w:t>etiam infuppurabilia. Pus igitur maximum ulceri ad fe-</w:t>
        <w:br/>
        <w:t>curitatem signum est, atque hoc ex calidi usu coniicis.</w:t>
        <w:br/>
        <w:t>In quibus enim non congruit , haec a calido infuppura-</w:t>
        <w:br/>
        <w:t>bilia permanere intueberis. Qui calidi effectus frequenter</w:t>
        <w:br/>
        <w:t>apparent, eos deinceps enumerat: etenim cutem induratam</w:t>
        <w:br/>
        <w:t>emollit, incrassatam extenuat, est anodynum, convulsiones</w:t>
        <w:br/>
        <w:t>ac tetanos mitigat, nec ut frigidum dolorem infuppura-</w:t>
        <w:br/>
        <w:t>bilem efficit, quod a natura nostra sit alienum, quae uti-</w:t>
        <w:br/>
        <w:t>que calor est nativus, quem adauget ubi moderate adhi-</w:t>
        <w:br/>
        <w:t>betur. Calidum itaque externum ea praestat omnia quae</w:t>
        <w:br/>
        <w:t>diximus; .quum et nonnulla quidem concoquit et in me-</w:t>
        <w:br/>
        <w:t>lius al terat, nonnulla vero discussis ac vacuatis noxiis</w:t>
        <w:br/>
        <w:t>dolorem facientibus persanat. Quod si perfecte non fa-</w:t>
      </w:r>
      <w:r>
        <w:br w:type="page"/>
      </w:r>
    </w:p>
    <w:p>
      <w:pPr>
        <w:pStyle w:val="Normal1"/>
        <w:rPr/>
      </w:pPr>
      <w:r>
        <w:rPr/>
        <w:t>net., saltem dolores mitigat. In capitis vero affectibus</w:t>
        <w:br/>
        <w:t>haec eadem facit et carebariis appellatis, quae capitis</w:t>
        <w:br/>
        <w:t>sunt gravitates, concoctis ac discussis noxas inferentibus</w:t>
        <w:br/>
        <w:t>medetur, concoquens atque discutiens quaecunque molesta</w:t>
        <w:br/>
        <w:t>sunt. Quin etiam ossium fracturis utilissimum est magis-</w:t>
        <w:br/>
        <w:t>que nudatis, hoc est carne exutis, usque etiamnum magis</w:t>
        <w:br/>
        <w:t>quae capiti oboriuntur. Nam talia frigidum maxime lae-</w:t>
        <w:br/>
        <w:t>dit, ut quod non ossibus dumtaxat , fed ipsi quoque cere-</w:t>
        <w:br/>
        <w:t>bro sit inimicum. Ceterum partibus quibuscunque quod</w:t>
        <w:br/>
        <w:t>perfrixerint emorientibus remedio calidum esu Ita vero</w:t>
        <w:br/>
        <w:t>quae perfrigeratione exulcerantur, ut hieme calcanei ac</w:t>
        <w:br/>
        <w:t>digiti ceteraeque partes extremae, his calidum quoque re-</w:t>
        <w:br/>
        <w:t>medium futurum est. Nec non etiam herpetibus exeden-</w:t>
        <w:br/>
        <w:t>tibus medetur, etiam si a biliofo et calido humore pro-</w:t>
        <w:br/>
        <w:t>creentur. Verum propter exulcerationem frigidum ipsis</w:t>
        <w:br/>
        <w:t>adversum est, ut quod ulceribus mordax existat. Sic et</w:t>
        <w:br/>
        <w:t>omnibus fedis affectibus familiare quidem est calidum, ad-</w:t>
        <w:br/>
        <w:t>versissimum vero frigidum, tum quod nervosa sit, frigi-</w:t>
      </w:r>
      <w:r>
        <w:br w:type="page"/>
      </w:r>
    </w:p>
    <w:p>
      <w:pPr>
        <w:pStyle w:val="Normal1"/>
        <w:rPr/>
      </w:pPr>
      <w:r>
        <w:rPr/>
        <w:t>dum vero nervis inimicum , tum quod per communicatio-</w:t>
        <w:br/>
        <w:t>nem frigiditas facile ex fede ad ventrem adscendat eodem-</w:t>
        <w:br/>
        <w:t>que modo caliditas. Sic et utero genitali et vesicae cati-</w:t>
        <w:br/>
        <w:t>dum quidem amicum et salutare , inimicum vero et mor-</w:t>
        <w:br/>
        <w:t>risurum frigidum. Hae namque partes nervofae funt et</w:t>
        <w:br/>
        <w:t>superioribus partibus facile frigiditatem impertiuntur. Quod</w:t>
        <w:br/>
        <w:t>autem de omnibus in aphorismo scriptus communiter pro-</w:t>
        <w:br/>
        <w:t>nunciaverit, his calidum esse salutare, frigidum vero ini-</w:t>
        <w:br/>
        <w:t>micum ac interimens, etiam me tacente manisestum est.</w:t>
      </w:r>
    </w:p>
    <w:p>
      <w:pPr>
        <w:pStyle w:val="Heading2"/>
        <w:rPr/>
      </w:pPr>
      <w:r>
        <w:rPr/>
        <w:t>XXIII.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At in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suig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do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endum , unde fangu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pro/lu</w:t>
      </w:r>
      <w:r>
        <w:rPr>
          <w:rStyle w:val="DefaultParagraphFont"/>
          <w:b/>
          <w:bCs/>
        </w:rPr>
        <w:t xml:space="preserve">it </w:t>
      </w:r>
      <w:r>
        <w:rPr>
          <w:rStyle w:val="DefaultParagraphFont"/>
          <w:i/>
          <w:iCs/>
        </w:rPr>
        <w:t>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pr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i/>
          <w:iCs/>
        </w:rPr>
        <w:t>stuxuru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esi, non supra ipsu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parte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sed 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rca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psu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i/>
          <w:iCs/>
        </w:rPr>
        <w:t>unde prostu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t, admoto. Et quae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n/la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mati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aut</w:t>
        <w:br/>
        <w:t>de/lagrat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one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ad rubrum et subcruentum colorem ex</w:t>
        <w:br/>
        <w:t>recen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i/>
          <w:iCs/>
        </w:rPr>
        <w:t>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ne vergun</w:t>
      </w:r>
      <w:r>
        <w:rPr>
          <w:rStyle w:val="DefaultParagraphFont"/>
          <w:b/>
          <w:bCs/>
        </w:rPr>
        <w:t xml:space="preserve">t, iis </w:t>
      </w:r>
      <w:r>
        <w:rPr>
          <w:rStyle w:val="DefaultParagraphFont"/>
          <w:i/>
          <w:iCs/>
        </w:rPr>
        <w:t>ipsi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adh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o. I</w:t>
      </w:r>
      <w:r>
        <w:rPr>
          <w:rStyle w:val="DefaultParagraphFont"/>
          <w:i/>
          <w:iCs/>
        </w:rPr>
        <w:t>nve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i/>
          <w:iCs/>
        </w:rPr>
        <w:t>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 den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grat. Er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sipela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am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 ulceratum</w:t>
      </w:r>
      <w:r>
        <w:rPr>
          <w:rStyle w:val="DefaultParagraphFont"/>
          <w:b/>
          <w:bCs/>
        </w:rPr>
        <w:t xml:space="preserve"> j</w:t>
      </w:r>
      <w:r>
        <w:rPr>
          <w:rStyle w:val="DefaultParagraphFont"/>
          <w:i/>
          <w:iCs/>
        </w:rPr>
        <w:t>uvat;</w:t>
        <w:br/>
        <w:t>exulceratu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si 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dem laed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Quae a frigido commoda et incommoda corporibus</w:t>
        <w:br/>
        <w:t>invehuntur. hocce aphorismo percenset, Primum quidem</w:t>
        <w:br/>
        <w:t>ipsum partibus haemorrhagla laborantibus aut in eam la-</w:t>
        <w:br/>
        <w:t>psuris admotum conferre pronunciat , non partibus ipsis</w:t>
        <w:br/>
        <w:t>sanguinem prosundentibus, ulceribus enim frigidum mor-</w:t>
        <w:br/>
        <w:t>dax, sed circumstantibus illisque praesertim unde aliquid</w:t>
        <w:br/>
        <w:t>ulceribus influat. Quin etiam omnes inflammationes ju-</w:t>
        <w:br/>
        <w:t>vare profert et quaecunque incendia epiphlogifmata no-</w:t>
        <w:br/>
        <w:t>minavit,. hoc est propter humorum spias efficientium ca-</w:t>
        <w:br/>
        <w:t>lorem a flamma succensas partes et ustas, bae namque</w:t>
        <w:br/>
        <w:t>frigido oblectantur. Haec autem omnia tibi spectanti co-</w:t>
        <w:br/>
        <w:t xml:space="preserve">lore </w:t>
      </w:r>
      <w:r>
        <w:rPr>
          <w:rStyle w:val="DefaultParagraphFont"/>
          <w:i/>
          <w:iCs/>
        </w:rPr>
        <w:t>r</w:t>
      </w:r>
      <w:r>
        <w:rPr/>
        <w:t>ubra et subcruenta apparent, recenti nimirum, non</w:t>
        <w:br/>
        <w:t>vetusto sanguine suffusa. Nam vetustus sanguis floridum</w:t>
        <w:br/>
        <w:t>colorem non habet. Quare frigido admoto livere ac ni-</w:t>
        <w:br/>
        <w:t>gresicere affecta contingat. Eodem modo plane erysipelas</w:t>
        <w:br/>
        <w:t>etiam non ulceratum a frigido juvatur, sicuti ulcerato</w:t>
        <w:br/>
        <w:t>mordax et dulorificum est frigidum. Qua quidem ratione</w:t>
        <w:br/>
        <w:t>nocet, quum dolentes partes in fe semper fluxiones moyeantv</w:t>
      </w:r>
      <w:r>
        <w:br w:type="page"/>
      </w:r>
    </w:p>
    <w:p>
      <w:pPr>
        <w:pStyle w:val="Heading2"/>
        <w:rPr/>
      </w:pPr>
      <w:r>
        <w:rPr/>
        <w:t>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F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gida velut n</w:t>
      </w:r>
      <w:r>
        <w:rPr/>
        <w:t>i</w:t>
      </w:r>
      <w:r>
        <w:rPr>
          <w:rStyle w:val="DefaultParagraphFont"/>
          <w:i/>
          <w:iCs/>
        </w:rPr>
        <w:t>x et glacie</w:t>
      </w:r>
      <w:r>
        <w:rPr/>
        <w:t xml:space="preserve">s </w:t>
      </w:r>
      <w:r>
        <w:rPr>
          <w:rStyle w:val="DefaultParagraphFont"/>
          <w:i/>
          <w:iCs/>
        </w:rPr>
        <w:t>pect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i </w:t>
      </w:r>
      <w:r>
        <w:rPr>
          <w:rStyle w:val="DefaultParagraphFont"/>
          <w:i/>
          <w:iCs/>
        </w:rPr>
        <w:t>in</w:t>
      </w:r>
      <w:r>
        <w:rPr/>
        <w:t>imic</w:t>
      </w:r>
      <w:r>
        <w:rPr>
          <w:rStyle w:val="DefaultParagraphFont"/>
          <w:i/>
          <w:iCs/>
        </w:rPr>
        <w:t xml:space="preserve">a tusses. </w:t>
      </w:r>
      <w:r>
        <w:rPr/>
        <w:t>m</w:t>
      </w:r>
      <w:r>
        <w:rPr>
          <w:rStyle w:val="DefaultParagraphFont"/>
          <w:i/>
          <w:iCs/>
        </w:rPr>
        <w:t>o-</w:t>
        <w:br/>
        <w:t>- ven</w:t>
      </w:r>
      <w:r>
        <w:rPr/>
        <w:t xml:space="preserve">t, </w:t>
      </w:r>
      <w:r>
        <w:rPr>
          <w:rStyle w:val="DefaultParagraphFont"/>
          <w:i/>
          <w:iCs/>
        </w:rPr>
        <w:t>sangu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is </w:t>
      </w:r>
      <w:r>
        <w:rPr>
          <w:rStyle w:val="DefaultParagraphFont"/>
          <w:i/>
          <w:iCs/>
        </w:rPr>
        <w:t>erup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ent et catharro</w:t>
      </w:r>
      <w:r>
        <w:rPr/>
        <w:t xml:space="preserve">s </w:t>
      </w:r>
      <w:r>
        <w:rPr>
          <w:rStyle w:val="DefaultParagraphFont"/>
          <w:i/>
          <w:iCs/>
        </w:rPr>
        <w:t>exc</w:t>
      </w:r>
      <w:r>
        <w:rPr/>
        <w:t>it</w:t>
      </w:r>
      <w:r>
        <w:rPr>
          <w:rStyle w:val="DefaultParagraphFont"/>
          <w:i/>
          <w:iCs/>
        </w:rPr>
        <w:t>ant.</w:t>
      </w:r>
    </w:p>
    <w:p>
      <w:pPr>
        <w:pStyle w:val="Normal1"/>
        <w:ind w:left="0" w:right="0" w:firstLine="360"/>
        <w:rPr/>
      </w:pPr>
      <w:r>
        <w:rPr/>
        <w:t>Hactenus de calida aqua et frigida orationem habuit,</w:t>
        <w:br/>
        <w:t>nunc autem de nive et glacie disserit, ab his tanto ma-</w:t>
        <w:br/>
        <w:t>jora invehi incommoda offendens, quanto hae funt aqua</w:t>
        <w:br/>
        <w:t>frigidiores. Nam thoracis partibus funt inimicissimae,</w:t>
        <w:br/>
        <w:t>quum et tusses moveant et vastorum ruptiones faciant,</w:t>
        <w:br/>
        <w:t>haemorrhagiae saepe cau</w:t>
      </w:r>
      <w:r>
        <w:rPr>
          <w:rStyle w:val="DefaultParagraphFont"/>
          <w:i/>
          <w:iCs/>
        </w:rPr>
        <w:t>t</w:t>
      </w:r>
      <w:r>
        <w:rPr/>
        <w:t>ae existunt, atque destillationes</w:t>
        <w:br/>
        <w:t>e capite thoracem et pulmonem oblaedunt. Has enim</w:t>
        <w:br/>
        <w:t>efficiunt nix et glacies ceteraque cerebrum refrigerantia.</w:t>
      </w:r>
    </w:p>
    <w:p>
      <w:pPr>
        <w:pStyle w:val="Heading2"/>
        <w:rPr/>
      </w:pPr>
      <w:r>
        <w:rPr/>
        <w:t>..XXU</w:t>
      </w:r>
    </w:p>
    <w:p>
      <w:pPr>
        <w:pStyle w:val="Normal1"/>
        <w:rPr/>
      </w:pPr>
      <w:r>
        <w:rPr/>
        <w:t>T</w:t>
      </w:r>
      <w:r>
        <w:rPr>
          <w:rStyle w:val="DefaultParagraphFont"/>
          <w:i/>
          <w:iCs/>
        </w:rPr>
        <w:t>u</w:t>
      </w:r>
      <w:r>
        <w:rPr/>
        <w:t>mo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articu</w:t>
      </w:r>
      <w:r>
        <w:rPr/>
        <w:t xml:space="preserve">lis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c</w:t>
      </w:r>
      <w:r>
        <w:rPr/>
        <w:t>it</w:t>
      </w:r>
      <w:r>
        <w:rPr>
          <w:rStyle w:val="DefaultParagraphFont"/>
          <w:i/>
          <w:iCs/>
        </w:rPr>
        <w:t>ra ulcu</w:t>
      </w:r>
      <w:r>
        <w:rPr/>
        <w:t xml:space="preserve">s </w:t>
      </w:r>
      <w:r>
        <w:rPr>
          <w:rStyle w:val="DefaultParagraphFont"/>
          <w:i/>
          <w:iCs/>
        </w:rPr>
        <w:t>do</w:t>
      </w:r>
      <w:r>
        <w:rPr/>
        <w:t>lo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et p</w:t>
      </w:r>
      <w:r>
        <w:rPr/>
        <w:t>o</w:t>
      </w:r>
      <w:r>
        <w:rPr>
          <w:rStyle w:val="DefaultParagraphFont"/>
          <w:i/>
          <w:iCs/>
        </w:rPr>
        <w:t>dagr</w:t>
      </w:r>
      <w:r>
        <w:rPr/>
        <w:t>i</w:t>
      </w:r>
      <w:r>
        <w:rPr>
          <w:rStyle w:val="DefaultParagraphFont"/>
          <w:i/>
          <w:iCs/>
        </w:rPr>
        <w:t>co</w:t>
      </w:r>
      <w:r>
        <w:rPr/>
        <w:t xml:space="preserve">s </w:t>
      </w:r>
      <w:r>
        <w:rPr>
          <w:rStyle w:val="DefaultParagraphFont"/>
          <w:i/>
          <w:iCs/>
        </w:rPr>
        <w:t>asu</w:t>
        <w:br/>
        <w:t>suetu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nvulso, haec</w:t>
      </w:r>
      <w:r>
        <w:rPr/>
        <w:t xml:space="preserve"> m</w:t>
      </w:r>
      <w:r>
        <w:rPr>
          <w:rStyle w:val="DefaultParagraphFont"/>
          <w:i/>
          <w:iCs/>
        </w:rPr>
        <w:t>agna ex par</w:t>
      </w:r>
      <w:r>
        <w:rPr/>
        <w:t>t</w:t>
      </w:r>
      <w:r>
        <w:rPr>
          <w:rStyle w:val="DefaultParagraphFont"/>
          <w:i/>
          <w:iCs/>
        </w:rPr>
        <w:t>e /rig</w:t>
      </w:r>
      <w:r>
        <w:rPr/>
        <w:t>i</w:t>
      </w:r>
      <w:r>
        <w:rPr>
          <w:rStyle w:val="DefaultParagraphFont"/>
          <w:i/>
          <w:iCs/>
        </w:rPr>
        <w:t>da eo-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p</w:t>
      </w:r>
      <w:r>
        <w:rPr/>
        <w:t>io</w:t>
      </w:r>
      <w:r>
        <w:rPr>
          <w:rStyle w:val="DefaultParagraphFont"/>
          <w:i/>
          <w:iCs/>
        </w:rPr>
        <w:t>su afusu et levat et</w:t>
      </w:r>
      <w:r>
        <w:rPr/>
        <w:t xml:space="preserve"> mi</w:t>
      </w:r>
      <w:r>
        <w:rPr>
          <w:rStyle w:val="DefaultParagraphFont"/>
          <w:i/>
          <w:iCs/>
        </w:rPr>
        <w:t>nu</w:t>
      </w:r>
      <w:r>
        <w:rPr/>
        <w:t>i</w:t>
      </w:r>
      <w:r>
        <w:rPr>
          <w:rStyle w:val="DefaultParagraphFont"/>
          <w:i/>
          <w:iCs/>
        </w:rPr>
        <w:t>t doloremque sa</w:t>
      </w:r>
      <w:r>
        <w:rPr/>
        <w:t>lui</w:t>
      </w:r>
      <w:r>
        <w:rPr>
          <w:rStyle w:val="DefaultParagraphFont"/>
          <w:i/>
          <w:iCs/>
        </w:rPr>
        <w:t xml:space="preserve">t. </w:t>
      </w:r>
      <w:r>
        <w:rPr/>
        <w:t>sido-</w:t>
        <w:br/>
      </w:r>
      <w:r>
        <w:rPr>
          <w:rStyle w:val="DefaultParagraphFont"/>
          <w:i/>
          <w:iCs/>
        </w:rPr>
        <w:t>derat</w:t>
      </w:r>
      <w:r>
        <w:rPr/>
        <w:t xml:space="preserve"> a</w:t>
      </w:r>
      <w:r>
        <w:rPr>
          <w:rStyle w:val="DefaultParagraphFont"/>
          <w:i/>
          <w:iCs/>
        </w:rPr>
        <w:t>s namque siup</w:t>
      </w:r>
      <w:r>
        <w:rPr/>
        <w:t>o</w:t>
      </w:r>
      <w:r>
        <w:rPr>
          <w:rStyle w:val="DefaultParagraphFont"/>
          <w:i/>
          <w:iCs/>
        </w:rPr>
        <w:t>r dolore</w:t>
      </w:r>
      <w:r>
        <w:rPr/>
        <w:t xml:space="preserve">m </w:t>
      </w:r>
      <w:r>
        <w:rPr>
          <w:rStyle w:val="DefaultParagraphFont"/>
          <w:i/>
          <w:iCs/>
        </w:rPr>
        <w:t>sal</w:t>
      </w:r>
      <w:r>
        <w:rPr/>
        <w:t>ui</w:t>
      </w:r>
      <w:r>
        <w:rPr>
          <w:rStyle w:val="DefaultParagraphFont"/>
          <w:i/>
          <w:iCs/>
        </w:rPr>
        <w:t>a.</w:t>
      </w:r>
    </w:p>
    <w:p>
      <w:pPr>
        <w:pStyle w:val="Normal1"/>
        <w:ind w:left="0" w:right="0" w:firstLine="360"/>
        <w:rPr/>
      </w:pPr>
      <w:r>
        <w:rPr/>
        <w:t>Horum quidem quam plurima aquam juvare frigidum</w:t>
        <w:br/>
        <w:t>ostendit. Sed quaenam haec sint dicere praetermisit, quod</w:t>
        <w:br/>
        <w:t>quae supra protulit, ea invenire non sit arduum. Quae-</w:t>
        <w:br/>
        <w:t>cunque enim inflammationes aut deflagrationes in rubrum</w:t>
        <w:br/>
        <w:t>et fubcruentum colorem ex recenti sanguine propendent,</w:t>
        <w:br/>
        <w:t>a frigida sanari dixit, quae influxum reprimat et eatenus</w:t>
        <w:br/>
        <w:t>corpora vacuet. Quapropter etiam dolorem in talibus</w:t>
        <w:br/>
        <w:t>solvit et ejus causam exscindit. Partium quoque refrige-</w:t>
        <w:br/>
        <w:t>ratio vehementior moderatum torporem affert, qui et spfe</w:t>
        <w:br/>
        <w:t>dolorem hebeti sensu reddito solvit.</w:t>
      </w:r>
    </w:p>
    <w:p>
      <w:pPr>
        <w:pStyle w:val="Heading2"/>
        <w:rPr/>
      </w:pPr>
      <w:r>
        <w:rPr/>
        <w:t>XXVI.</w:t>
      </w:r>
    </w:p>
    <w:p>
      <w:pPr>
        <w:pStyle w:val="Normal1"/>
        <w:rPr/>
      </w:pPr>
      <w:r>
        <w:rPr>
          <w:rStyle w:val="DefaultParagraphFont"/>
          <w:i/>
          <w:iCs/>
        </w:rPr>
        <w:t>Quae aqua c</w:t>
      </w:r>
      <w:r>
        <w:rPr/>
        <w:t>it</w:t>
      </w:r>
      <w:r>
        <w:rPr>
          <w:rStyle w:val="DefaultParagraphFont"/>
          <w:i/>
          <w:iCs/>
        </w:rPr>
        <w:t>o calesc</w:t>
      </w:r>
      <w:r>
        <w:rPr/>
        <w:t>i</w:t>
      </w:r>
      <w:r>
        <w:rPr>
          <w:rStyle w:val="DefaultParagraphFont"/>
          <w:i/>
          <w:iCs/>
        </w:rPr>
        <w:t>t et c</w:t>
      </w:r>
      <w:r>
        <w:rPr/>
        <w:t xml:space="preserve">ito </w:t>
      </w:r>
      <w:r>
        <w:rPr>
          <w:rStyle w:val="DefaultParagraphFont"/>
          <w:i/>
          <w:iCs/>
        </w:rPr>
        <w:t>refageratur, lev</w:t>
      </w:r>
      <w:r>
        <w:rPr/>
        <w:t>i</w:t>
      </w:r>
      <w:r>
        <w:rPr>
          <w:rStyle w:val="DefaultParagraphFont"/>
          <w:i/>
          <w:iCs/>
        </w:rPr>
        <w:t>fuma.</w:t>
      </w:r>
      <w:r>
        <w:br w:type="page"/>
      </w:r>
    </w:p>
    <w:p>
      <w:pPr>
        <w:pStyle w:val="Normal1"/>
        <w:ind w:left="0" w:right="0" w:firstLine="360"/>
        <w:rPr/>
      </w:pPr>
      <w:r>
        <w:rPr/>
        <w:t>Non pondere ejusmodi aquam levissimam esse dicen-</w:t>
        <w:br/>
        <w:t>dum esu Sic enim nihil magnum doceret , praeterea per</w:t>
        <w:br/>
        <w:t>quendam circuitum inveniendum foret, quod facile erat</w:t>
        <w:br/>
        <w:t>statim invenire. Nam si pondere leviorem aquam digno</w:t>
      </w:r>
      <w:r>
        <w:rPr>
          <w:rStyle w:val="DefaultParagraphFont"/>
          <w:i/>
          <w:iCs/>
        </w:rPr>
        <w:t>A</w:t>
        <w:br/>
      </w:r>
      <w:r>
        <w:rPr/>
        <w:t>suere velit, ad manum est rerum ponderandarum trutina,</w:t>
        <w:br/>
        <w:t>ad quam revocatam aquam expendere et examinare pote-.</w:t>
        <w:br/>
        <w:t>rit. Verum in praesentia leviorem aquam esse dixit, quae</w:t>
        <w:br/>
        <w:t>ventri et hypochondrio gravis non diu, sied cito permeat,</w:t>
        <w:br/>
        <w:t>sicut contrariam gravem dicimus, quae non cito pervadit.</w:t>
        <w:br/>
        <w:t>Liquet autem non salam hanc esse salubritatis aquae pro-.</w:t>
        <w:br/>
        <w:t>bandae regulam, fed quum alia bonitatis aquae signa ob-</w:t>
        <w:br/>
        <w:t>via sint et omnibus nota, hoc vero artis nonnihil habeat,</w:t>
        <w:br/>
        <w:t>id eo factum esse, ut ad id scribendum veniret Hippocra-</w:t>
        <w:br/>
        <w:t>tes. Sed quaenam alia funt? Primo quidem si neque</w:t>
        <w:br/>
        <w:t>turbida;meque coenosis sit; deinde si neque odore, neque</w:t>
        <w:br/>
        <w:t xml:space="preserve">gustu aliquam absurdam qualitatem prae </w:t>
      </w:r>
      <w:r>
        <w:rPr>
          <w:rStyle w:val="DefaultParagraphFont"/>
          <w:i/>
          <w:iCs/>
        </w:rPr>
        <w:t>t</w:t>
      </w:r>
      <w:r>
        <w:rPr/>
        <w:t xml:space="preserve">e </w:t>
      </w:r>
      <w:r>
        <w:rPr>
          <w:rStyle w:val="DefaultParagraphFont"/>
          <w:i/>
          <w:iCs/>
        </w:rPr>
        <w:t>t</w:t>
      </w:r>
      <w:r>
        <w:rPr/>
        <w:t>erat; postre-</w:t>
        <w:br/>
        <w:t>mo , si quod nunc Hippocrates pronunciavit, cito refrige-</w:t>
        <w:br/>
        <w:t xml:space="preserve">retur et calefiat: nam non constat ejusmodi aquam </w:t>
      </w:r>
      <w:r>
        <w:rPr>
          <w:rStyle w:val="DefaultParagraphFont"/>
          <w:i/>
          <w:iCs/>
        </w:rPr>
        <w:t>t</w:t>
      </w:r>
      <w:r>
        <w:rPr/>
        <w:t>acite</w:t>
      </w:r>
      <w:r>
        <w:br w:type="page"/>
      </w:r>
    </w:p>
    <w:p>
      <w:pPr>
        <w:pStyle w:val="Normal1"/>
        <w:rPr/>
      </w:pPr>
      <w:r>
        <w:rPr/>
        <w:t>alterari posse, Quemadmodum autem cibi virtus potest esse</w:t>
        <w:br/>
        <w:t>ut facile alteretur, ita et aquae. Siquidem mutari volumus</w:t>
        <w:br/>
        <w:t>quidquid ab instrumentis concoquentibus probe confequen-</w:t>
        <w:br/>
        <w:t>dum esu Quaecunque vero fala bibentium affectione de</w:t>
        <w:br/>
        <w:t>optima aqua judicant , ii certissimo quidem judicio utun-</w:t>
        <w:br/>
        <w:t>tur ; verum si hoc solum assumpserint, non recte faciunt.</w:t>
        <w:br/>
        <w:t>Prius enim de aqua ex dictis signis judicandum est. quam</w:t>
        <w:br/>
        <w:t>ad talem experientiam veniatur.</w:t>
      </w:r>
    </w:p>
    <w:p>
      <w:pPr>
        <w:pStyle w:val="Heading2"/>
        <w:rPr/>
      </w:pPr>
      <w:r>
        <w:rPr/>
        <w:t>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 noctu b</w:t>
      </w:r>
      <w:r>
        <w:rPr/>
        <w:t>i</w:t>
      </w:r>
      <w:r>
        <w:rPr>
          <w:rStyle w:val="DefaultParagraphFont"/>
          <w:i/>
          <w:iCs/>
        </w:rPr>
        <w:t>bendi est appeten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 xml:space="preserve"> p </w:t>
      </w:r>
      <w:r>
        <w:rPr>
          <w:rStyle w:val="DefaultParagraphFont"/>
          <w:i/>
          <w:iCs/>
        </w:rPr>
        <w:t>i</w:t>
      </w:r>
      <w:r>
        <w:rPr/>
        <w:t>i</w:t>
      </w:r>
      <w:r>
        <w:rPr>
          <w:rStyle w:val="DefaultParagraphFont"/>
          <w:i/>
          <w:iCs/>
        </w:rPr>
        <w:t>s adm</w:t>
      </w:r>
      <w:r>
        <w:rPr/>
        <w:t>o</w:t>
      </w:r>
      <w:r>
        <w:rPr>
          <w:rStyle w:val="DefaultParagraphFont"/>
          <w:i/>
          <w:iCs/>
        </w:rPr>
        <w:t>dum sit</w:t>
      </w:r>
      <w:r>
        <w:rPr/>
        <w:t>i</w:t>
      </w:r>
      <w:r>
        <w:rPr>
          <w:rStyle w:val="DefaultParagraphFont"/>
          <w:i/>
          <w:iCs/>
        </w:rPr>
        <w:t>enti-</w:t>
        <w:br/>
        <w:t>bu</w:t>
      </w:r>
      <w:r>
        <w:rPr/>
        <w:t>s, si o</w:t>
      </w:r>
      <w:r>
        <w:rPr>
          <w:rStyle w:val="DefaultParagraphFont"/>
          <w:i/>
          <w:iCs/>
        </w:rPr>
        <w:t>bd</w:t>
      </w:r>
      <w:r>
        <w:rPr/>
        <w:t>o</w:t>
      </w:r>
      <w:r>
        <w:rPr>
          <w:rStyle w:val="DefaultParagraphFont"/>
          <w:i/>
          <w:iCs/>
        </w:rPr>
        <w:t>rm</w:t>
      </w:r>
      <w:r>
        <w:rPr/>
        <w:t>i</w:t>
      </w:r>
      <w:r>
        <w:rPr>
          <w:rStyle w:val="DefaultParagraphFont"/>
          <w:i/>
          <w:iCs/>
        </w:rPr>
        <w:t>er</w:t>
      </w:r>
      <w:r>
        <w:rPr/>
        <w:t>a</w:t>
      </w:r>
      <w:r>
        <w:rPr>
          <w:rStyle w:val="DefaultParagraphFont"/>
          <w:i/>
          <w:iCs/>
        </w:rPr>
        <w:t>nt, b</w:t>
      </w:r>
      <w:r>
        <w:rPr/>
        <w:t>o</w:t>
      </w:r>
      <w:r>
        <w:rPr>
          <w:rStyle w:val="DefaultParagraphFont"/>
          <w:i/>
          <w:iCs/>
        </w:rPr>
        <w:t>num.</w:t>
      </w:r>
    </w:p>
    <w:p>
      <w:pPr>
        <w:pStyle w:val="Normal1"/>
        <w:ind w:left="0" w:right="0" w:firstLine="360"/>
        <w:rPr/>
      </w:pPr>
      <w:r>
        <w:rPr/>
        <w:t xml:space="preserve">An dandus fit potus an minime dandus iis qui </w:t>
      </w:r>
      <w:r>
        <w:rPr>
          <w:rStyle w:val="DefaultParagraphFont"/>
          <w:i/>
          <w:iCs/>
        </w:rPr>
        <w:t>n</w:t>
      </w:r>
      <w:r>
        <w:rPr/>
        <w:t>octu</w:t>
        <w:br/>
        <w:t>magnopere sitiunt non declaravit, fied fotum quod super</w:t>
        <w:br/>
        <w:t>dormire conferat. Coquetur enim per fomuum videlicet</w:t>
        <w:br/>
        <w:t>et subdescendet sitis causa quaecunque sit. Non tamen</w:t>
        <w:br/>
        <w:t>illud abditum est valde sitientibus potum dandum esse,</w:t>
      </w:r>
      <w:r>
        <w:br w:type="page"/>
      </w:r>
    </w:p>
    <w:p>
      <w:pPr>
        <w:pStyle w:val="Normal1"/>
        <w:rPr/>
      </w:pPr>
      <w:r>
        <w:rPr/>
        <w:t>sive meracioris vini haustu sive potus indigentia sitis nata</w:t>
        <w:br/>
        <w:t>siti, Nam et inopiae ciborum ablatione et ortum ex xino</w:t>
        <w:br/>
        <w:t>calorem aqua restinguere sanitatis tuendae praecepta sunt.</w:t>
        <w:br/>
        <w:t>Si tamen modice sitierint, non plane potus ipsis exhlbeu-</w:t>
        <w:br/>
        <w:t>dus est, fed considerandum utrum humidi defectu tale quid</w:t>
        <w:br/>
        <w:t>patiantur an uberiore vini potione. Contingit enim si</w:t>
        <w:br/>
        <w:t>dormierint, eos ex somno juvari.</w:t>
      </w:r>
    </w:p>
    <w:p>
      <w:pPr>
        <w:pStyle w:val="Heading2"/>
        <w:rPr/>
      </w:pPr>
      <w:r>
        <w:rPr/>
        <w:t>XXVlssi..</w:t>
      </w:r>
    </w:p>
    <w:p>
      <w:pPr>
        <w:pStyle w:val="Normal1"/>
        <w:rPr/>
      </w:pPr>
      <w:r>
        <w:rPr/>
        <w:t>M</w:t>
      </w:r>
      <w:r>
        <w:rPr>
          <w:rStyle w:val="DefaultParagraphFont"/>
          <w:i/>
          <w:iCs/>
        </w:rPr>
        <w:t>ul</w:t>
      </w:r>
      <w:r>
        <w:rPr/>
        <w:t>i</w:t>
      </w:r>
      <w:r>
        <w:rPr>
          <w:rStyle w:val="DefaultParagraphFont"/>
          <w:i/>
          <w:iCs/>
        </w:rPr>
        <w:t>ebr</w:t>
      </w:r>
      <w:r>
        <w:rPr/>
        <w:t>i</w:t>
      </w:r>
      <w:r>
        <w:rPr>
          <w:rStyle w:val="DefaultParagraphFont"/>
          <w:i/>
          <w:iCs/>
        </w:rPr>
        <w:t>a sufatu</w:t>
      </w:r>
      <w:r>
        <w:rPr/>
        <w:t xml:space="preserve">s. </w:t>
      </w:r>
      <w:r>
        <w:rPr>
          <w:rStyle w:val="DefaultParagraphFont"/>
          <w:i/>
          <w:iCs/>
        </w:rPr>
        <w:t>ar</w:t>
      </w:r>
      <w:r>
        <w:rPr/>
        <w:t>om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educ</w:t>
      </w:r>
      <w:r>
        <w:rPr/>
        <w:t xml:space="preserve">it. </w:t>
      </w:r>
      <w:r>
        <w:rPr>
          <w:rStyle w:val="DefaultParagraphFont"/>
          <w:i/>
          <w:iCs/>
        </w:rPr>
        <w:t>Ad al</w:t>
      </w:r>
      <w:r>
        <w:rPr/>
        <w:t>i</w:t>
      </w:r>
      <w:r>
        <w:rPr>
          <w:rStyle w:val="DefaultParagraphFont"/>
          <w:i/>
          <w:iCs/>
        </w:rPr>
        <w:t>a vero ple-</w:t>
        <w:br/>
        <w:t>ru</w:t>
      </w:r>
      <w:r>
        <w:rPr/>
        <w:t>m</w:t>
      </w:r>
      <w:r>
        <w:rPr>
          <w:rStyle w:val="DefaultParagraphFont"/>
          <w:i/>
          <w:iCs/>
        </w:rPr>
        <w:t>que utile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sset,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si cap</w:t>
      </w:r>
      <w:r>
        <w:rPr/>
        <w:t xml:space="preserve">itis </w:t>
      </w:r>
      <w:r>
        <w:rPr>
          <w:rStyle w:val="DefaultParagraphFont"/>
          <w:i/>
          <w:iCs/>
        </w:rPr>
        <w:t>grav</w:t>
      </w:r>
      <w:r>
        <w:rPr/>
        <w:t>it</w:t>
      </w:r>
      <w:r>
        <w:rPr>
          <w:rStyle w:val="DefaultParagraphFont"/>
          <w:i/>
          <w:iCs/>
        </w:rPr>
        <w:t>ate</w:t>
      </w:r>
      <w:r>
        <w:rPr/>
        <w:t>m i</w:t>
      </w:r>
      <w:r>
        <w:rPr>
          <w:rStyle w:val="DefaultParagraphFont"/>
          <w:i/>
          <w:iCs/>
        </w:rPr>
        <w:t>nduceret.</w:t>
      </w:r>
    </w:p>
    <w:p>
      <w:pPr>
        <w:pStyle w:val="Normal1"/>
        <w:ind w:left="0" w:right="0" w:firstLine="360"/>
        <w:rPr/>
      </w:pPr>
      <w:r>
        <w:rPr/>
        <w:t>Muliebria nuncupavit, quae nimirum mulieribus per</w:t>
        <w:br/>
        <w:t>uterum menstruis purgationibus et a partu vacuantur.... Hic</w:t>
        <w:br/>
        <w:t>quoque liquido constat, eas quidem quae propter uteri</w:t>
        <w:br/>
        <w:t>inflammationem vel perversionem vel ejusmodi aliquid non</w:t>
        <w:br/>
        <w:t>belle purgantur, non aliter sanari posse quam ea affectione</w:t>
      </w:r>
      <w:r>
        <w:br w:type="page"/>
      </w:r>
    </w:p>
    <w:p>
      <w:pPr>
        <w:pStyle w:val="Normal1"/>
        <w:rPr/>
      </w:pPr>
      <w:r>
        <w:rPr/>
        <w:t>percurato, cui fymptoma mensium est suppressio, eas vero</w:t>
        <w:br/>
        <w:t>quae sine ejusmodi affectu parcius purgantur, iis ipsis quae</w:t>
        <w:br/>
        <w:t>nunc ab ipfo docentur-, odorum suffitibus ac fomentis cu-</w:t>
        <w:br/>
        <w:t>randas esse. In his enim aut sanguinis crassitudo, aut</w:t>
        <w:br/>
        <w:t>vaforum ad uterum pertinentium obstructio, aut eorundem</w:t>
        <w:br/>
        <w:t>praeclusio aut totius substantiae uteri praeclusio , eorum</w:t>
        <w:br/>
        <w:t>suppressionis causa existit. . At dictorum quodcunque cau</w:t>
      </w:r>
      <w:r>
        <w:rPr>
          <w:rStyle w:val="DefaultParagraphFont"/>
          <w:i/>
          <w:iCs/>
        </w:rPr>
        <w:t>t</w:t>
      </w:r>
      <w:r>
        <w:rPr/>
        <w:t>a</w:t>
        <w:br/>
        <w:t>fuerit parati ex aromatibus suffitus aut fetus affectionem</w:t>
        <w:br/>
        <w:t xml:space="preserve">sanat qui </w:t>
      </w:r>
      <w:r>
        <w:rPr>
          <w:rStyle w:val="DefaultParagraphFont"/>
          <w:i/>
          <w:iCs/>
        </w:rPr>
        <w:t>t</w:t>
      </w:r>
      <w:r>
        <w:rPr/>
        <w:t>ua facultate praeclusa , vaforum extrema refe-</w:t>
        <w:br/>
        <w:t>rare et humorum crassitiem attenuare et obstructiones ru-</w:t>
        <w:br/>
        <w:t>cideudo deobstruere possit. Multoties vero et ad alia, in-</w:t>
        <w:br/>
        <w:t>quit, esset utilis, nisi capitis gravitatem excitaret. - Nam</w:t>
        <w:br/>
        <w:t>continenter per uterum in omnibus frigidis atque humidis</w:t>
        <w:br/>
        <w:t>affectibus totum corpus fusuri poterat , nisi a suffitione</w:t>
        <w:br/>
        <w:t>cephalalgiam quum alias, tum in sebribus maxime time-</w:t>
        <w:br/>
        <w:t>remus. Nam aromata prope omnia capitis dolorem com-</w:t>
        <w:br/>
        <w:t>movere tum experientia ipsa ostendit tum ratio docet.</w:t>
        <w:br/>
        <w:t>Quae namque vehementer calefaciunt, ea omnia caput</w:t>
      </w:r>
      <w:r>
        <w:br w:type="page"/>
      </w:r>
    </w:p>
    <w:p>
      <w:pPr>
        <w:pStyle w:val="Normal1"/>
        <w:rPr/>
      </w:pPr>
      <w:r>
        <w:rPr/>
        <w:t>tentant, calore nimirum naturaliter sursum tendente. At-</w:t>
        <w:br/>
        <w:t>qui omnium aromatum quum abunde calet natura, tum</w:t>
        <w:br/>
        <w:t>vero maxime cassiae aromaticae, costi, cinnamomi et amomi.</w:t>
      </w:r>
    </w:p>
    <w:p>
      <w:pPr>
        <w:pStyle w:val="Heading2"/>
        <w:rPr/>
      </w:pPr>
      <w:r>
        <w:rPr/>
        <w:t>XXIX.</w:t>
      </w:r>
    </w:p>
    <w:p>
      <w:pPr>
        <w:pStyle w:val="Normal1"/>
        <w:rPr/>
      </w:pPr>
      <w:r>
        <w:rPr/>
        <w:t>P</w:t>
      </w:r>
      <w:r>
        <w:rPr>
          <w:rStyle w:val="DefaultParagraphFont"/>
          <w:i/>
          <w:iCs/>
        </w:rPr>
        <w:t>raegnante</w:t>
      </w:r>
      <w:r>
        <w:rPr/>
        <w:t xml:space="preserve">s, </w:t>
      </w:r>
      <w:r>
        <w:rPr>
          <w:rStyle w:val="DefaultParagraphFont"/>
          <w:i/>
          <w:iCs/>
        </w:rPr>
        <w:t>si ad ex</w:t>
      </w:r>
      <w:r>
        <w:rPr/>
        <w:t>c</w:t>
      </w:r>
      <w:r>
        <w:rPr>
          <w:rStyle w:val="DefaultParagraphFont"/>
          <w:i/>
          <w:iCs/>
        </w:rPr>
        <w:t>re</w:t>
      </w:r>
      <w:r>
        <w:rPr/>
        <w:t>ti</w:t>
      </w:r>
      <w:r>
        <w:rPr>
          <w:rStyle w:val="DefaultParagraphFont"/>
          <w:i/>
          <w:iCs/>
        </w:rPr>
        <w:t>onem turgeat humor, purgan-</w:t>
        <w:br/>
        <w:t>dae sun</w:t>
      </w:r>
      <w:r>
        <w:rPr/>
        <w:t xml:space="preserve">t. </w:t>
      </w:r>
      <w:r>
        <w:rPr>
          <w:rStyle w:val="DefaultParagraphFont"/>
          <w:i/>
          <w:iCs/>
        </w:rPr>
        <w:t>quart</w:t>
      </w:r>
      <w:r>
        <w:rPr/>
        <w:t xml:space="preserve">o </w:t>
      </w:r>
      <w:r>
        <w:rPr>
          <w:rStyle w:val="DefaultParagraphFont"/>
          <w:i/>
          <w:iCs/>
        </w:rPr>
        <w:t>mense et adusique sept</w:t>
      </w:r>
      <w:r>
        <w:rPr/>
        <w:t>i</w:t>
      </w:r>
      <w:r>
        <w:rPr>
          <w:rStyle w:val="DefaultParagraphFont"/>
          <w:i/>
          <w:iCs/>
        </w:rPr>
        <w:t>mum, sed hae</w:t>
        <w:br/>
        <w:t>minus. M</w:t>
      </w:r>
      <w:r>
        <w:rPr/>
        <w:t>i</w:t>
      </w:r>
      <w:r>
        <w:rPr>
          <w:rStyle w:val="DefaultParagraphFont"/>
          <w:i/>
          <w:iCs/>
        </w:rPr>
        <w:t>nor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ante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grand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fet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ret</w:t>
      </w:r>
      <w:r>
        <w:rPr/>
        <w:t>i-</w:t>
        <w:br/>
      </w:r>
      <w:r>
        <w:rPr>
          <w:rStyle w:val="DefaultParagraphFont"/>
          <w:i/>
          <w:iCs/>
        </w:rPr>
        <w:t>g</w:t>
      </w:r>
      <w:r>
        <w:rPr/>
        <w:t>io</w:t>
      </w:r>
      <w:r>
        <w:rPr>
          <w:rStyle w:val="DefaultParagraphFont"/>
          <w:i/>
          <w:iCs/>
        </w:rPr>
        <w:t>sie agendu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Hic aphorismus supra quoque pronunciatus est, ubi</w:t>
        <w:br/>
        <w:t>de purgatione habebatur oratio. Sed et nunc ubi de</w:t>
        <w:br/>
        <w:t>mulieribus agitur in quam plurimis exemplaribus inveni-</w:t>
        <w:br/>
        <w:t>tur. Quidam vero ipsum eximunt, ne bis scriptus com-</w:t>
        <w:br/>
        <w:t>pellatur. Nova autem explicatione altera nobis non opus</w:t>
        <w:br/>
        <w:t>est , praeter eam quam supra scripsimus.</w:t>
      </w:r>
      <w:r>
        <w:br w:type="page"/>
      </w:r>
    </w:p>
    <w:p>
      <w:pPr>
        <w:pStyle w:val="Heading2"/>
        <w:rPr/>
      </w:pPr>
      <w:r>
        <w:rPr/>
        <w:t>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.M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ierem u</w:t>
      </w:r>
      <w:r>
        <w:rPr/>
        <w:t>t</w:t>
      </w:r>
      <w:r>
        <w:rPr>
          <w:rStyle w:val="DefaultParagraphFont"/>
          <w:i/>
          <w:iCs/>
        </w:rPr>
        <w:t>ero geren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morbo qu</w:t>
      </w:r>
      <w:r>
        <w:rPr/>
        <w:t>o</w:t>
      </w:r>
      <w:r>
        <w:rPr>
          <w:rStyle w:val="DefaultParagraphFont"/>
          <w:i/>
          <w:iCs/>
        </w:rPr>
        <w:t>dam acu</w:t>
      </w:r>
      <w:r>
        <w:rPr/>
        <w:t xml:space="preserve">to </w:t>
      </w:r>
      <w:r>
        <w:rPr>
          <w:rStyle w:val="DefaultParagraphFont"/>
          <w:i/>
          <w:iCs/>
        </w:rPr>
        <w:t>corr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p</w:t>
      </w:r>
      <w:r>
        <w:rPr/>
        <w:t>i</w:t>
        <w:br/>
      </w:r>
      <w:r>
        <w:rPr>
          <w:rStyle w:val="DefaultParagraphFont"/>
          <w:i/>
          <w:iCs/>
        </w:rPr>
        <w:t>letale.</w:t>
      </w:r>
    </w:p>
    <w:p>
      <w:pPr>
        <w:pStyle w:val="Normal1"/>
        <w:ind w:left="0" w:right="0" w:firstLine="360"/>
        <w:rPr/>
      </w:pPr>
      <w:r>
        <w:rPr/>
        <w:t>Merito ; sive enim sit febrilis morbus , ipsam febre</w:t>
        <w:br/>
        <w:t>continua affici necesse est: talis enim est morbus acutus,</w:t>
        <w:br/>
        <w:t>in quo duplex fetui impendet periculum, unum a febre</w:t>
        <w:br/>
        <w:t>ipsa fetum perimente, alterum quod exhibitis aegrotanti</w:t>
        <w:br/>
        <w:t>per longum intervallum cibariis, alimenti penuria fetum</w:t>
        <w:br/>
        <w:t>enecamus, Quod si ut hunc fervemus cibos blande ac</w:t>
        <w:br/>
        <w:t>crebro exhibuerimus, intempestivo cibo aucta febre con-</w:t>
        <w:br/>
        <w:t>tinua gravidam occidemus. Sic etiam si absque febre</w:t>
        <w:br/>
        <w:t>alius quidam morbus acutus obortus sit, qualis epilepsia,</w:t>
        <w:br/>
        <w:t>apoplexia aut convulsio aut tetanus ,. morbi magnitudini</w:t>
        <w:br/>
        <w:t>et vehementiae aegrota par esse non poterit.</w:t>
      </w:r>
      <w:r>
        <w:br w:type="page"/>
      </w:r>
    </w:p>
    <w:p>
      <w:pPr>
        <w:pStyle w:val="Heading2"/>
        <w:rPr/>
      </w:pPr>
      <w:r>
        <w:rPr/>
        <w:t>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Mu</w:t>
      </w:r>
      <w:r>
        <w:rPr/>
        <w:t>li</w:t>
      </w:r>
      <w:r>
        <w:rPr>
          <w:rStyle w:val="DefaultParagraphFont"/>
          <w:i/>
          <w:iCs/>
        </w:rPr>
        <w:t>er utero gerens vena secta ab</w:t>
      </w:r>
      <w:r>
        <w:rPr/>
        <w:t>o</w:t>
      </w:r>
      <w:r>
        <w:rPr>
          <w:rStyle w:val="DefaultParagraphFont"/>
          <w:i/>
          <w:iCs/>
        </w:rPr>
        <w:t>rtit, coque</w:t>
      </w:r>
      <w:r>
        <w:rPr/>
        <w:t xml:space="preserve"> m</w:t>
      </w:r>
      <w:r>
        <w:rPr>
          <w:rStyle w:val="DefaultParagraphFont"/>
          <w:i/>
          <w:iCs/>
        </w:rPr>
        <w:t>agis, su-</w:t>
        <w:br/>
        <w:t>tu</w:t>
      </w:r>
      <w:r>
        <w:rPr/>
        <w:t xml:space="preserve">s </w:t>
      </w:r>
      <w:r>
        <w:rPr>
          <w:rStyle w:val="DefaultParagraphFont"/>
          <w:i/>
          <w:iCs/>
        </w:rPr>
        <w:t>si grand</w:t>
      </w:r>
      <w:r>
        <w:rPr/>
        <w:t>io</w:t>
      </w:r>
      <w:r>
        <w:rPr>
          <w:rStyle w:val="DefaultParagraphFont"/>
          <w:i/>
          <w:iCs/>
        </w:rPr>
        <w:t>r suerit.</w:t>
      </w:r>
    </w:p>
    <w:p>
      <w:pPr>
        <w:pStyle w:val="Normal1"/>
        <w:ind w:left="0" w:right="0" w:firstLine="360"/>
        <w:rPr/>
      </w:pPr>
      <w:r>
        <w:rPr/>
        <w:t>Defectu alimenti, non modo venae sectione, verum</w:t>
        <w:br/>
        <w:t>etiam longiore inedia fetus in utero necatur, quod paulo</w:t>
        <w:br/>
        <w:t>post aliis etiam aphorismis ostensuri furnus. Merito ita-</w:t>
        <w:br/>
        <w:t xml:space="preserve">que fetus grandior, </w:t>
      </w:r>
      <w:r>
        <w:rPr>
          <w:rStyle w:val="DefaultParagraphFont"/>
          <w:i/>
          <w:iCs/>
        </w:rPr>
        <w:t>t</w:t>
      </w:r>
      <w:r>
        <w:rPr/>
        <w:t>ecta praegrandi vena, citius cornum-</w:t>
        <w:br/>
        <w:t>pitur, quod nimirum copiosiore indigeat alimento.</w:t>
      </w:r>
    </w:p>
    <w:p>
      <w:pPr>
        <w:pStyle w:val="Heading2"/>
        <w:rPr/>
      </w:pPr>
      <w:r>
        <w:rPr/>
        <w:t>XXXII.</w:t>
      </w:r>
    </w:p>
    <w:p>
      <w:pPr>
        <w:pStyle w:val="Normal1"/>
        <w:tabs>
          <w:tab w:val="clear" w:pos="720"/>
          <w:tab w:val="left" w:pos="4051" w:leader="none"/>
        </w:tabs>
        <w:ind w:left="360" w:right="0" w:hanging="360"/>
        <w:rPr/>
      </w:pPr>
      <w:r>
        <w:rPr>
          <w:rStyle w:val="DefaultParagraphFont"/>
          <w:i/>
          <w:iCs/>
        </w:rPr>
        <w:t>Mu</w:t>
      </w:r>
      <w:r>
        <w:rPr/>
        <w:t>li</w:t>
      </w:r>
      <w:r>
        <w:rPr>
          <w:rStyle w:val="DefaultParagraphFont"/>
          <w:i/>
          <w:iCs/>
        </w:rPr>
        <w:t>eri sang</w:t>
      </w:r>
      <w:r>
        <w:rPr/>
        <w:t>u</w:t>
      </w:r>
      <w:r>
        <w:rPr>
          <w:rStyle w:val="DefaultParagraphFont"/>
          <w:i/>
          <w:iCs/>
        </w:rPr>
        <w:t>inem vomen</w:t>
      </w:r>
      <w:r>
        <w:rPr/>
        <w:t>ti m</w:t>
      </w:r>
      <w:r>
        <w:rPr>
          <w:rStyle w:val="DefaultParagraphFont"/>
          <w:i/>
          <w:iCs/>
        </w:rPr>
        <w:t>enstru</w:t>
      </w:r>
      <w:r>
        <w:rPr/>
        <w:t xml:space="preserve">is </w:t>
      </w:r>
      <w:r>
        <w:rPr>
          <w:rStyle w:val="DefaultParagraphFont"/>
          <w:i/>
          <w:iCs/>
        </w:rPr>
        <w:t>erumpent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sulu-</w:t>
        <w:br/>
        <w:t>t</w:t>
      </w:r>
      <w:r>
        <w:rPr/>
        <w:t xml:space="preserve">io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nt</w:t>
      </w:r>
      <w:r>
        <w:rPr/>
        <w:t>i</w:t>
      </w:r>
      <w:r>
        <w:rPr>
          <w:rStyle w:val="DefaultParagraphFont"/>
          <w:i/>
          <w:iCs/>
        </w:rPr>
        <w:t>ng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Jure ac merito, etenim sanguinis erit sursum impe-</w:t>
        <w:br/>
        <w:t>tum consequtus revulsio simul et vacuatro. Quod quam</w:t>
        <w:br/>
        <w:t>utiliter fiat, ipsa nos docet experientia, qua nos inducti</w:t>
      </w:r>
      <w:r>
        <w:br w:type="page"/>
      </w:r>
    </w:p>
    <w:p>
      <w:pPr>
        <w:pStyle w:val="Normal1"/>
        <w:rPr/>
      </w:pPr>
      <w:r>
        <w:rPr/>
        <w:t>quae praeclare natura gerit opera. imitabimur atque sic</w:t>
        <w:br/>
        <w:t>affectas mulieres venae poplitis aut malleoli sectione va-</w:t>
        <w:br/>
        <w:t>cuabimus.</w:t>
      </w:r>
    </w:p>
    <w:p>
      <w:pPr>
        <w:pStyle w:val="Heading2"/>
        <w:rPr/>
      </w:pPr>
      <w:r>
        <w:rPr/>
        <w:t>XxXHI.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Mulieri</w:t>
      </w:r>
      <w:r>
        <w:rPr/>
        <w:t xml:space="preserve"> m</w:t>
      </w:r>
      <w:r>
        <w:rPr>
          <w:rStyle w:val="DefaultParagraphFont"/>
          <w:i/>
          <w:iCs/>
        </w:rPr>
        <w:t>enstrui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isser</w:t>
      </w:r>
      <w:r>
        <w:rPr>
          <w:rStyle w:val="DefaultParagraphFont"/>
          <w:i/>
          <w:iCs/>
        </w:rPr>
        <w:t>en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fangui</w:t>
      </w:r>
      <w:r>
        <w:rPr/>
        <w:t xml:space="preserve">s </w:t>
      </w:r>
      <w:r>
        <w:rPr>
          <w:rStyle w:val="DefaultParagraphFont"/>
          <w:i/>
          <w:iCs/>
        </w:rPr>
        <w:t>ex nar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pro-</w:t>
        <w:br/>
        <w:t>jluen</w:t>
      </w:r>
      <w:r>
        <w:rPr/>
        <w:t xml:space="preserve">s 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num. , -</w:t>
      </w:r>
    </w:p>
    <w:p>
      <w:pPr>
        <w:pStyle w:val="Normal1"/>
        <w:ind w:left="0" w:right="0" w:firstLine="360"/>
        <w:rPr/>
      </w:pPr>
      <w:r>
        <w:rPr/>
        <w:t>Quod qui fanguis singulis mensibus probe vacuatur,</w:t>
        <w:br/>
        <w:t>quum propter aliquam affectionem retentus fuerit, eum</w:t>
        <w:br/>
        <w:t>mulierem oblaedere necesse sit, quodque per alium locum</w:t>
        <w:br/>
        <w:t>vacuatus univerfum corpus a laesione fanum liberet, pa-</w:t>
        <w:br/>
        <w:t>tet omnibus. Quum autem multa sint loca , per quae</w:t>
        <w:br/>
        <w:t>vacuari queat, aliis quidem omnibus sint quaedam majer</w:t>
        <w:br/>
        <w:t>minorque inest laesio; f</w:t>
      </w:r>
      <w:r>
        <w:rPr>
          <w:rStyle w:val="DefaultParagraphFont"/>
          <w:i/>
          <w:iCs/>
        </w:rPr>
        <w:t>a</w:t>
      </w:r>
      <w:r>
        <w:rPr/>
        <w:t>la vero per nares vacuatis in-</w:t>
        <w:br/>
        <w:t>noxia, quam nunc laudat Hippocrates. Non tamen si qua</w:t>
        <w:br/>
        <w:t>alia comperiatur citra noxam vacuatio , propterea fassus</w:t>
        <w:br/>
        <w:t>est aphorismus. Non enim quod fota per nares vacuatio</w:t>
      </w:r>
      <w:r>
        <w:br w:type="page"/>
      </w:r>
    </w:p>
    <w:p>
      <w:pPr>
        <w:pStyle w:val="Normal1"/>
        <w:rPr/>
      </w:pPr>
      <w:r>
        <w:rPr/>
        <w:t>deficientibus menstruis bona sit dixit, fed ipsam simpli-</w:t>
        <w:br/>
        <w:t>niter commendavit , non quod sula sit addito. Quod si</w:t>
        <w:br/>
        <w:t>quis eam quae per sedem fit vacuatiouem ita affectis mu-</w:t>
        <w:br/>
        <w:t>lierihus utilem esse proferat, non aphorismo reluctatur.</w:t>
        <w:br/>
        <w:t>Nonnunquam enim Hippocrates unico velut exempli gra-</w:t>
        <w:br/>
        <w:t>tia proposito, de similibus omnibus pronu</w:t>
      </w:r>
      <w:r>
        <w:rPr>
          <w:rStyle w:val="DefaultParagraphFont"/>
          <w:i/>
          <w:iCs/>
        </w:rPr>
        <w:t>n</w:t>
      </w:r>
      <w:r>
        <w:rPr/>
        <w:t>ciare videtur.</w:t>
      </w:r>
    </w:p>
    <w:p>
      <w:pPr>
        <w:pStyle w:val="Heading2"/>
        <w:rPr/>
      </w:pPr>
      <w:r>
        <w:rPr/>
        <w:t>XXXIV 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Mulieri u</w:t>
      </w:r>
      <w:r>
        <w:rPr/>
        <w:t>t</w:t>
      </w:r>
      <w:r>
        <w:rPr>
          <w:rStyle w:val="DefaultParagraphFont"/>
          <w:i/>
          <w:iCs/>
        </w:rPr>
        <w:t>ero geren</w:t>
      </w:r>
      <w:r>
        <w:rPr/>
        <w:t>t</w:t>
      </w:r>
      <w:r>
        <w:rPr>
          <w:rStyle w:val="DefaultParagraphFont"/>
          <w:i/>
          <w:iCs/>
        </w:rPr>
        <w:t>i, si alvu</w:t>
      </w:r>
      <w:r>
        <w:rPr/>
        <w:t xml:space="preserve">s </w:t>
      </w:r>
      <w:r>
        <w:rPr>
          <w:rStyle w:val="DefaultParagraphFont"/>
          <w:i/>
          <w:iCs/>
        </w:rPr>
        <w:t>multotie</w:t>
      </w:r>
      <w:r>
        <w:rPr/>
        <w:t xml:space="preserve">s </w:t>
      </w:r>
      <w:r>
        <w:rPr>
          <w:rStyle w:val="DefaultParagraphFont"/>
          <w:i/>
          <w:iCs/>
        </w:rPr>
        <w:t>pro/lui</w:t>
      </w:r>
      <w:r>
        <w:rPr/>
        <w:t xml:space="preserve">t </w:t>
      </w:r>
      <w:r>
        <w:rPr>
          <w:rStyle w:val="DefaultParagraphFont"/>
          <w:i/>
          <w:iCs/>
        </w:rPr>
        <w:t>ab</w:t>
      </w:r>
      <w:r>
        <w:rPr/>
        <w:t>o</w:t>
      </w:r>
      <w:r>
        <w:rPr>
          <w:rStyle w:val="DefaultParagraphFont"/>
          <w:i/>
          <w:iCs/>
        </w:rPr>
        <w:t>rt</w:t>
      </w:r>
      <w:r>
        <w:rPr/>
        <w:t>io-</w:t>
        <w:br/>
      </w:r>
      <w:r>
        <w:rPr>
          <w:rStyle w:val="DefaultParagraphFont"/>
          <w:i/>
          <w:iCs/>
        </w:rPr>
        <w:t>n</w:t>
      </w:r>
      <w:r>
        <w:rPr/>
        <w:t xml:space="preserve">rs </w:t>
      </w:r>
      <w:r>
        <w:rPr>
          <w:rStyle w:val="DefaultParagraphFont"/>
          <w:i/>
          <w:iCs/>
        </w:rPr>
        <w:t>per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est.</w:t>
      </w:r>
    </w:p>
    <w:p>
      <w:pPr>
        <w:pStyle w:val="Normal1"/>
        <w:ind w:left="0" w:right="0" w:firstLine="360"/>
        <w:rPr/>
      </w:pPr>
      <w:r>
        <w:rPr/>
        <w:t>Ratione vernationis nunc quoque Hippocrates abor-</w:t>
        <w:br/>
        <w:t>tionis periculum esse pronunciat, quemadmodum et a</w:t>
      </w:r>
      <w:r>
        <w:rPr>
          <w:rStyle w:val="DefaultParagraphFont"/>
          <w:i/>
          <w:iCs/>
        </w:rPr>
        <w:t>n</w:t>
      </w:r>
      <w:r>
        <w:rPr/>
        <w:t>tea</w:t>
        <w:br/>
        <w:t>in sanguinis per sectam venam missione oste</w:t>
      </w:r>
      <w:r>
        <w:rPr>
          <w:rStyle w:val="DefaultParagraphFont"/>
          <w:i/>
          <w:iCs/>
        </w:rPr>
        <w:t>n</w:t>
      </w:r>
      <w:r>
        <w:rPr/>
        <w:t>debamus.</w:t>
      </w:r>
    </w:p>
    <w:p>
      <w:pPr>
        <w:pStyle w:val="Heading2"/>
        <w:rPr/>
      </w:pPr>
      <w:r>
        <w:rPr/>
        <w:t>XXXV.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M</w:t>
      </w:r>
      <w:r>
        <w:rPr>
          <w:rStyle w:val="DefaultParagraphFont"/>
          <w:i/>
          <w:iCs/>
        </w:rPr>
        <w:t>ulieri uteri strangula</w:t>
      </w:r>
      <w:r>
        <w:rPr/>
        <w:t>t</w:t>
      </w:r>
      <w:r>
        <w:rPr>
          <w:rStyle w:val="DefaultParagraphFont"/>
          <w:i/>
          <w:iCs/>
        </w:rPr>
        <w:t>u vexatae au</w:t>
      </w:r>
      <w:r>
        <w:rPr/>
        <w:t xml:space="preserve">t </w:t>
      </w:r>
      <w:r>
        <w:rPr>
          <w:rStyle w:val="DefaultParagraphFont"/>
          <w:i/>
          <w:iCs/>
        </w:rPr>
        <w:t>partu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i/</w:t>
      </w:r>
      <w:r>
        <w:rPr>
          <w:rStyle w:val="DefaultParagraphFont"/>
          <w:i/>
          <w:iCs/>
        </w:rPr>
        <w:t>sicultate</w:t>
        <w:br/>
        <w:t>laboran</w:t>
      </w:r>
      <w:r>
        <w:rPr/>
        <w:t xml:space="preserve">ti </w:t>
      </w:r>
      <w:r>
        <w:rPr>
          <w:rStyle w:val="DefaultParagraphFont"/>
          <w:i/>
          <w:iCs/>
        </w:rPr>
        <w:t>sternu</w:t>
      </w:r>
      <w:r>
        <w:rPr/>
        <w:t>t</w:t>
      </w:r>
      <w:r>
        <w:rPr>
          <w:rStyle w:val="DefaultParagraphFont"/>
          <w:i/>
          <w:iCs/>
        </w:rPr>
        <w:t>amen</w:t>
      </w:r>
      <w:r>
        <w:rPr/>
        <w:t>t</w:t>
      </w:r>
      <w:r>
        <w:rPr>
          <w:rStyle w:val="DefaultParagraphFont"/>
          <w:i/>
          <w:iCs/>
        </w:rPr>
        <w:t>um succeden</w:t>
      </w:r>
      <w:r>
        <w:rPr/>
        <w:t xml:space="preserve">s </w:t>
      </w:r>
      <w:r>
        <w:rPr>
          <w:rStyle w:val="DefaultParagraphFont"/>
          <w:i/>
          <w:iCs/>
        </w:rPr>
        <w:t>bonum.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obscurum est 1n aphorismo hystericam nomen: non-</w:t>
        <w:br/>
        <w:t>nulli siquidem pro omnibus uterorum affectibus accipiunt,</w:t>
        <w:br/>
        <w:t>nonnulli vero pro illis solis affectibus uteri exaudiunt,</w:t>
        <w:br/>
        <w:t>quos sequitur affectio quam hystericam suffocationem vo-</w:t>
        <w:br/>
        <w:t>citant: quamquam revera strangulato non est, sed apnoea</w:t>
        <w:br/>
        <w:t>seu respirationis ablatio palii denique fecundas intelligunt,</w:t>
        <w:br/>
        <w:t>quandoquidem et has uteros appellitant. Verum hi aperte</w:t>
        <w:br/>
        <w:t>aberrant, etiamsi quam maxime in eo verum dicere vi-</w:t>
        <w:br/>
        <w:t>deantur, quod secundae utero retentae sternutamentis de-</w:t>
        <w:br/>
        <w:t>turbantur. Alius enim etiam de his aphorismus ab ip</w:t>
      </w:r>
      <w:r>
        <w:rPr>
          <w:rStyle w:val="DefaultParagraphFont"/>
          <w:i/>
          <w:iCs/>
        </w:rPr>
        <w:t>t</w:t>
      </w:r>
      <w:r>
        <w:rPr/>
        <w:t>o</w:t>
        <w:br/>
        <w:t>feriptus est, atque nomine plurimum hystera et hysterica</w:t>
        <w:br/>
        <w:t xml:space="preserve">inter </w:t>
      </w:r>
      <w:r>
        <w:rPr>
          <w:rStyle w:val="DefaultParagraphFont"/>
          <w:i/>
          <w:iCs/>
        </w:rPr>
        <w:t>t</w:t>
      </w:r>
      <w:r>
        <w:rPr/>
        <w:t>e differunt. Falsum porro est de omnibus uteri af-</w:t>
        <w:br/>
        <w:t>fectibus orationem efferri; neque enim exulcerationes, ne-</w:t>
        <w:br/>
        <w:t>que inflammationes, neque erysipelata, ut neque abscessus</w:t>
        <w:br/>
        <w:t>sternutatio jnvat. At illud verum est in hystericis apnoeis,</w:t>
        <w:br/>
        <w:t>interveniente sternutatione affectas mulieres levari , non</w:t>
        <w:br/>
        <w:t>suium quia . bonum signum est sternutatio sponte naturae</w:t>
        <w:br/>
        <w:t>ita affectis mulieribus superveniens, fed etiam quia ut</w:t>
      </w:r>
      <w:r>
        <w:br w:type="page"/>
      </w:r>
    </w:p>
    <w:p>
      <w:pPr>
        <w:pStyle w:val="Normal1"/>
        <w:rPr/>
      </w:pPr>
      <w:r>
        <w:rPr/>
        <w:t>causa huic affectui remedium esu Signum itaque bonum</w:t>
        <w:br/>
        <w:t>est, senia naturam prius torpentem nunc exsuscitari ac</w:t>
        <w:br/>
        <w:t>recreari et propriarum motionum reminisci : quandoquidem</w:t>
        <w:br/>
        <w:t>ip</w:t>
      </w:r>
      <w:r>
        <w:rPr>
          <w:rStyle w:val="DefaultParagraphFont"/>
          <w:i/>
          <w:iCs/>
        </w:rPr>
        <w:t>t</w:t>
      </w:r>
      <w:r>
        <w:rPr/>
        <w:t>a. quaedam excrementa rejicit, Ile enim in libro de</w:t>
        <w:br/>
        <w:t>symptomatum causis sternutamentum fieri ostendimus. Causa</w:t>
        <w:br/>
        <w:t>vero utilitatis existit,. quia vehementiore concussione at-</w:t>
        <w:br/>
        <w:t>que jactatione partim quidem naturam excitat, partim</w:t>
        <w:br/>
        <w:t>vero quae partibus corporis tenaciter impacta sunt excer-</w:t>
        <w:br/>
        <w:t>nit; sic enim et singultum sanare finiet.</w:t>
      </w:r>
    </w:p>
    <w:p>
      <w:pPr>
        <w:pStyle w:val="Heading2"/>
        <w:rPr/>
      </w:pPr>
      <w:r>
        <w:rPr/>
        <w:t>XXXVI.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eri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i/>
          <w:iCs/>
        </w:rPr>
        <w:t>ensu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decolore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neque se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per e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dem per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od</w:t>
      </w:r>
      <w:r>
        <w:rPr>
          <w:rStyle w:val="DefaultParagraphFont"/>
          <w:b/>
          <w:bCs/>
        </w:rPr>
        <w:t>o</w:t>
        <w:br/>
      </w:r>
      <w:r>
        <w:rPr>
          <w:rStyle w:val="DefaultParagraphFont"/>
          <w:i/>
          <w:iCs/>
        </w:rPr>
        <w:t>prodeunte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purga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one opus este significa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/>
        <w:t>In multis exemplaribus dictionem ita fe habere re-</w:t>
        <w:br/>
        <w:t>perire licet; Mulieri menstrua tarda, neque tempore per</w:t>
        <w:br/>
        <w:t>fe prodeuntia. Possunt itaque menstrua tarda, hoc est</w:t>
      </w:r>
      <w:r>
        <w:br w:type="page"/>
      </w:r>
    </w:p>
    <w:p>
      <w:pPr>
        <w:pStyle w:val="Normal1"/>
        <w:rPr/>
      </w:pPr>
      <w:r>
        <w:rPr/>
        <w:t>post constretum circuitum prodeuntia purgatione egere</w:t>
        <w:br/>
        <w:t>humoris pituitosi, ob quem male colorata redduntur, non</w:t>
        <w:br/>
        <w:t>tamen hac sula necessario; etenim etiam aliquando exte-</w:t>
        <w:br/>
        <w:t>nuante victu tales affectiones saepe sanavimus. De hoc</w:t>
        <w:br/>
        <w:t>autem Victu a nobis liber unus seorsum scriptus est; una</w:t>
        <w:br/>
        <w:t>quoque cum eo aromatum suffitus, quique eandem cum</w:t>
        <w:br/>
        <w:t>eo facultatem sortiuntur pesti supposituri et potulenta me-</w:t>
        <w:br/>
        <w:t>dicamenta, quae humorum crassitiem incidant et attenuent,</w:t>
        <w:br/>
        <w:t>quale est dia calaminthes, quo assueto quotidie utimur,</w:t>
        <w:br/>
        <w:t>quodque commorantes purgationes saepe provocavit. ln-</w:t>
        <w:br/>
        <w:t>dicatio namque ac stamus earum sanationis est tum vaso-</w:t>
        <w:br/>
        <w:t>rum ad uterum pervenientium ora recludere tum sangui-</w:t>
        <w:br/>
        <w:t>nem extenuare. Et vero totius etiam corporis purgatio,</w:t>
        <w:br/>
        <w:t>ut dixi, quum videlicet crassiorum sit humorum, tales</w:t>
        <w:br/>
        <w:t>affectiones sanat. Quod si decolores scribatur, multo ma-</w:t>
        <w:br/>
        <w:t>gis purgatio sic affectas mulieres sanaverit. Neque enim</w:t>
        <w:br/>
        <w:t>propter pituitosum humorem solum, sed etiam propter</w:t>
        <w:br/>
        <w:t>melancholicum et biliosum decolores fiunt menses. Quo</w:t>
      </w:r>
      <w:r>
        <w:br w:type="page"/>
      </w:r>
    </w:p>
    <w:p>
      <w:pPr>
        <w:pStyle w:val="Normal1"/>
        <w:rPr/>
      </w:pPr>
      <w:r>
        <w:rPr/>
        <w:t>vero modo humorem redundantem dignoscere oporteat,</w:t>
        <w:br/>
        <w:t>ipsemet primo de morbis muliebribus docuit; nunc autem</w:t>
        <w:br/>
        <w:t>quod purgatione vacuandum sitj id declaravit. lllud etiam:</w:t>
        <w:br/>
      </w:r>
      <w:r>
        <w:rPr>
          <w:rStyle w:val="DefaultParagraphFont"/>
          <w:i/>
          <w:iCs/>
        </w:rPr>
        <w:t>neque eade</w:t>
      </w:r>
      <w:r>
        <w:rPr/>
        <w:t xml:space="preserve">m </w:t>
      </w:r>
      <w:r>
        <w:rPr>
          <w:rStyle w:val="DefaultParagraphFont"/>
          <w:i/>
          <w:iCs/>
        </w:rPr>
        <w:t>per</w:t>
      </w:r>
      <w:r>
        <w:rPr/>
        <w:t>i</w:t>
      </w:r>
      <w:r>
        <w:rPr>
          <w:rStyle w:val="DefaultParagraphFont"/>
          <w:i/>
          <w:iCs/>
        </w:rPr>
        <w:t>odo prodeun</w:t>
      </w:r>
      <w:r>
        <w:rPr/>
        <w:t>t</w:t>
      </w:r>
      <w:r>
        <w:rPr>
          <w:rStyle w:val="DefaultParagraphFont"/>
          <w:i/>
          <w:iCs/>
        </w:rPr>
        <w:t xml:space="preserve">es, </w:t>
      </w:r>
      <w:r>
        <w:rPr/>
        <w:t>huic textui magis con-</w:t>
        <w:br/>
        <w:t>fonat, ut universa sit ejusmodi oratio: si m</w:t>
      </w:r>
      <w:r>
        <w:rPr>
          <w:rStyle w:val="DefaultParagraphFont"/>
          <w:i/>
          <w:iCs/>
        </w:rPr>
        <w:t>ensus deco</w:t>
      </w:r>
      <w:r>
        <w:rPr/>
        <w:t>l</w:t>
      </w:r>
      <w:r>
        <w:rPr>
          <w:rStyle w:val="DefaultParagraphFont"/>
          <w:i/>
          <w:iCs/>
        </w:rPr>
        <w:t>ores</w:t>
        <w:br/>
        <w:t>stan</w:t>
      </w:r>
      <w:r>
        <w:rPr/>
        <w:t>t, nec mulieri simile periodo prodeant ac antea ma-</w:t>
        <w:br/>
        <w:t>nare consueverunt, ipsa eget purgatione. Accidit enim</w:t>
        <w:br/>
        <w:t>cacochymis mulieribus non modo decolores apparere men-</w:t>
        <w:br/>
        <w:t>struas purgationes, sed. etiam statum periodi tempus labe-</w:t>
        <w:br/>
        <w:t>lactari.. Si et crassiores quidem . humores fuerint et ad</w:t>
        <w:br/>
        <w:t>fluendum humoribus fecundum naturam fe habentibus in-</w:t>
        <w:br/>
        <w:t>eptiores, quum immorantur ac tardant. His vero contra-</w:t>
        <w:br/>
        <w:t>rii, hoc est humidiores- ac tenuiores, quum praesinitum</w:t>
        <w:br/>
        <w:t>tempus anticipant.</w:t>
      </w:r>
    </w:p>
    <w:p>
      <w:pPr>
        <w:pStyle w:val="Heading2"/>
        <w:rPr/>
      </w:pPr>
      <w:r>
        <w:rPr/>
        <w:t>XXXVII.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</w:t>
      </w:r>
      <w:r>
        <w:rPr/>
        <w:t>u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eri utero geren</w:t>
      </w:r>
      <w:r>
        <w:rPr/>
        <w:t xml:space="preserve">ti </w:t>
      </w:r>
      <w:r>
        <w:rPr>
          <w:rStyle w:val="DefaultParagraphFont"/>
          <w:i/>
          <w:iCs/>
        </w:rPr>
        <w:t>st mammae derepen</w:t>
      </w:r>
      <w:r>
        <w:rPr/>
        <w:t>t</w:t>
      </w:r>
      <w:r>
        <w:rPr>
          <w:rStyle w:val="DefaultParagraphFont"/>
          <w:i/>
          <w:iCs/>
        </w:rPr>
        <w:t>e extenuentur,</w:t>
        <w:br/>
      </w:r>
      <w:r>
        <w:rPr/>
        <w:t>i</w:t>
      </w:r>
      <w:r>
        <w:rPr>
          <w:rStyle w:val="DefaultParagraphFont"/>
          <w:i/>
          <w:iCs/>
        </w:rPr>
        <w:t>psa ab</w:t>
      </w:r>
      <w:r>
        <w:rPr/>
        <w:t>o</w:t>
      </w:r>
      <w:r>
        <w:rPr>
          <w:rStyle w:val="DefaultParagraphFont"/>
          <w:i/>
          <w:iCs/>
        </w:rPr>
        <w:t>rt</w:t>
      </w:r>
      <w:r>
        <w:rPr/>
        <w:t>i</w:t>
      </w:r>
      <w:r>
        <w:rPr>
          <w:rStyle w:val="DefaultParagraphFont"/>
          <w:i/>
          <w:iCs/>
        </w:rPr>
        <w:t>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Hic etiam aphorismus ex illis est quos diximus ali-</w:t>
        <w:br/>
        <w:t>menti penuriam fetus significare. Quaedam enim venae</w:t>
        <w:br/>
        <w:t>sunt uteris ac mammis communes, quae quum sanguinis</w:t>
        <w:br/>
        <w:t>penuria laborant, mammas graciles quidem efficiunt, fe-</w:t>
        <w:br/>
        <w:t>tum vero interdum alimenti inopia perimunt, interdum</w:t>
        <w:br/>
        <w:t>etiam ad exitum concitant, .eam ob causam quam ipfe</w:t>
        <w:br/>
        <w:t xml:space="preserve">libro de natura pueri bis fcriptis prodidit: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mentu</w:t>
      </w:r>
      <w:r>
        <w:rPr/>
        <w:t>m</w:t>
        <w:br/>
      </w:r>
      <w:r>
        <w:rPr>
          <w:rStyle w:val="DefaultParagraphFont"/>
          <w:i/>
          <w:iCs/>
        </w:rPr>
        <w:t>e</w:t>
      </w:r>
      <w:r>
        <w:rPr/>
        <w:t>t i</w:t>
      </w:r>
      <w:r>
        <w:rPr>
          <w:rStyle w:val="DefaultParagraphFont"/>
          <w:i/>
          <w:iCs/>
        </w:rPr>
        <w:t>ncrementu</w:t>
      </w:r>
      <w:r>
        <w:rPr/>
        <w:t xml:space="preserve">m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 a</w:t>
      </w:r>
      <w:r>
        <w:rPr/>
        <w:t xml:space="preserve"> m</w:t>
      </w:r>
      <w:r>
        <w:rPr>
          <w:rStyle w:val="DefaultParagraphFont"/>
          <w:i/>
          <w:iCs/>
        </w:rPr>
        <w:t>atre de/lu</w:t>
      </w:r>
      <w:r>
        <w:rPr/>
        <w:t>i</w:t>
      </w:r>
      <w:r>
        <w:rPr>
          <w:rStyle w:val="DefaultParagraphFont"/>
          <w:i/>
          <w:iCs/>
        </w:rPr>
        <w:t>t non ampl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infan</w:t>
      </w:r>
      <w:r>
        <w:rPr/>
        <w:t>ti</w:t>
        <w:br/>
        <w:t>suspi</w:t>
      </w:r>
      <w:r>
        <w:rPr>
          <w:rStyle w:val="DefaultParagraphFont"/>
          <w:i/>
          <w:iCs/>
        </w:rPr>
        <w:t>cit, quum perac</w:t>
      </w:r>
      <w:r>
        <w:rPr/>
        <w:t xml:space="preserve">tis </w:t>
      </w:r>
      <w:r>
        <w:rPr>
          <w:rStyle w:val="DefaultParagraphFont"/>
          <w:i/>
          <w:iCs/>
        </w:rPr>
        <w:t>decem mensibus suetu</w:t>
      </w:r>
      <w:r>
        <w:rPr/>
        <w:t xml:space="preserve">s </w:t>
      </w:r>
      <w:r>
        <w:rPr>
          <w:rStyle w:val="DefaultParagraphFont"/>
          <w:i/>
          <w:iCs/>
        </w:rPr>
        <w:t>grand</w:t>
      </w:r>
      <w:r>
        <w:rPr/>
        <w:t>io</w:t>
      </w:r>
      <w:r>
        <w:rPr>
          <w:rStyle w:val="DefaultParagraphFont"/>
          <w:i/>
          <w:iCs/>
        </w:rPr>
        <w:t>r</w:t>
        <w:br/>
        <w:t>evaser</w:t>
      </w:r>
      <w:r>
        <w:rPr/>
        <w:t xml:space="preserve">it. </w:t>
      </w:r>
      <w:r>
        <w:rPr>
          <w:rStyle w:val="DefaultParagraphFont"/>
          <w:i/>
          <w:iCs/>
        </w:rPr>
        <w:t>Ad sese na</w:t>
      </w:r>
      <w:r>
        <w:rPr/>
        <w:t>m</w:t>
      </w:r>
      <w:r>
        <w:rPr>
          <w:rStyle w:val="DefaultParagraphFont"/>
          <w:i/>
          <w:iCs/>
        </w:rPr>
        <w:t>que</w:t>
      </w:r>
      <w:r>
        <w:rPr/>
        <w:t xml:space="preserve"> t</w:t>
      </w:r>
      <w:r>
        <w:rPr>
          <w:rStyle w:val="DefaultParagraphFont"/>
          <w:i/>
          <w:iCs/>
        </w:rPr>
        <w:t>rah</w:t>
      </w:r>
      <w:r>
        <w:rPr/>
        <w:t xml:space="preserve">it </w:t>
      </w:r>
      <w:r>
        <w:rPr>
          <w:rStyle w:val="DefaultParagraphFont"/>
          <w:i/>
          <w:iCs/>
        </w:rPr>
        <w:t>a sangu</w:t>
      </w:r>
      <w:r>
        <w:rPr/>
        <w:t>i</w:t>
      </w:r>
      <w:r>
        <w:rPr>
          <w:rStyle w:val="DefaultParagraphFont"/>
          <w:i/>
          <w:iCs/>
        </w:rPr>
        <w:t>ne qu</w:t>
      </w:r>
      <w:r>
        <w:rPr/>
        <w:t>o</w:t>
      </w:r>
      <w:r>
        <w:rPr>
          <w:rStyle w:val="DefaultParagraphFont"/>
          <w:i/>
          <w:iCs/>
        </w:rPr>
        <w:t>d dulc</w:t>
      </w:r>
      <w:r>
        <w:rPr/>
        <w:t>isu</w:t>
        <w:br/>
      </w:r>
      <w:r>
        <w:rPr>
          <w:rStyle w:val="DefaultParagraphFont"/>
          <w:i/>
          <w:iCs/>
        </w:rPr>
        <w:t>simum est si</w:t>
      </w:r>
      <w:r>
        <w:rPr/>
        <w:t>m</w:t>
      </w:r>
      <w:r>
        <w:rPr>
          <w:rStyle w:val="DefaultParagraphFont"/>
          <w:i/>
          <w:iCs/>
        </w:rPr>
        <w:t>ulque lac</w:t>
      </w:r>
      <w:r>
        <w:rPr/>
        <w:t>ti</w:t>
      </w:r>
      <w:r>
        <w:rPr>
          <w:rStyle w:val="DefaultParagraphFont"/>
          <w:i/>
          <w:iCs/>
        </w:rPr>
        <w:t>s port</w:t>
      </w:r>
      <w:r>
        <w:rPr/>
        <w:t>i</w:t>
      </w:r>
      <w:r>
        <w:rPr>
          <w:rStyle w:val="DefaultParagraphFont"/>
          <w:i/>
          <w:iCs/>
        </w:rPr>
        <w:t>one al</w:t>
      </w:r>
      <w:r>
        <w:rPr/>
        <w:t>i</w:t>
      </w:r>
      <w:r>
        <w:rPr>
          <w:rStyle w:val="DefaultParagraphFont"/>
          <w:i/>
          <w:iCs/>
        </w:rPr>
        <w:t>qua spu</w:t>
      </w:r>
      <w:r>
        <w:rPr/>
        <w:t>i</w:t>
      </w:r>
      <w:r>
        <w:rPr>
          <w:rStyle w:val="DefaultParagraphFont"/>
          <w:i/>
          <w:iCs/>
        </w:rPr>
        <w:t>tur. Haec</w:t>
        <w:br/>
        <w:t>ub</w:t>
      </w:r>
      <w:r>
        <w:rPr/>
        <w:t xml:space="preserve">i </w:t>
      </w:r>
      <w:r>
        <w:rPr>
          <w:rStyle w:val="DefaultParagraphFont"/>
          <w:i/>
          <w:iCs/>
        </w:rPr>
        <w:t>rar</w:t>
      </w:r>
      <w:r>
        <w:rPr/>
        <w:t>i</w:t>
      </w:r>
      <w:r>
        <w:rPr>
          <w:rStyle w:val="DefaultParagraphFont"/>
          <w:i/>
          <w:iCs/>
        </w:rPr>
        <w:t>ora et pauc</w:t>
      </w:r>
      <w:r>
        <w:rPr/>
        <w:t>io</w:t>
      </w:r>
      <w:r>
        <w:rPr>
          <w:rStyle w:val="DefaultParagraphFont"/>
          <w:i/>
          <w:iCs/>
        </w:rPr>
        <w:t>ra ipsi suer</w:t>
      </w:r>
      <w:r>
        <w:rPr/>
        <w:t>i</w:t>
      </w:r>
      <w:r>
        <w:rPr>
          <w:rStyle w:val="DefaultParagraphFont"/>
          <w:i/>
          <w:iCs/>
        </w:rPr>
        <w:t>nt et</w:t>
      </w:r>
      <w:r>
        <w:rPr/>
        <w:t xml:space="preserve"> i</w:t>
      </w:r>
      <w:r>
        <w:rPr>
          <w:rStyle w:val="DefaultParagraphFont"/>
          <w:i/>
          <w:iCs/>
        </w:rPr>
        <w:t>nfans maturus ex-</w:t>
        <w:br/>
        <w:t>t</w:t>
      </w:r>
      <w:r>
        <w:rPr/>
        <w:t>i</w:t>
      </w:r>
      <w:r>
        <w:rPr>
          <w:rStyle w:val="DefaultParagraphFont"/>
          <w:i/>
          <w:iCs/>
        </w:rPr>
        <w:t>ter</w:t>
      </w:r>
      <w:r>
        <w:rPr/>
        <w:t>i</w:t>
      </w:r>
      <w:r>
        <w:rPr>
          <w:rStyle w:val="DefaultParagraphFont"/>
          <w:i/>
          <w:iCs/>
        </w:rPr>
        <w:t>t praefan</w:t>
      </w:r>
      <w:r>
        <w:rPr/>
        <w:t xml:space="preserve">ti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io</w:t>
      </w:r>
      <w:r>
        <w:rPr>
          <w:rStyle w:val="DefaultParagraphFont"/>
          <w:i/>
          <w:iCs/>
        </w:rPr>
        <w:t>siorem c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m </w:t>
      </w:r>
      <w:r>
        <w:rPr>
          <w:rStyle w:val="DefaultParagraphFont"/>
          <w:i/>
          <w:iCs/>
        </w:rPr>
        <w:t>quaeren</w:t>
      </w:r>
      <w:r>
        <w:rPr/>
        <w:t xml:space="preserve">s </w:t>
      </w:r>
      <w:r>
        <w:rPr>
          <w:rStyle w:val="DefaultParagraphFont"/>
          <w:i/>
          <w:iCs/>
        </w:rPr>
        <w:t>calc</w:t>
      </w:r>
      <w:r>
        <w:rPr/>
        <w:t>i</w:t>
      </w:r>
      <w:r>
        <w:rPr>
          <w:rStyle w:val="DefaultParagraphFont"/>
          <w:i/>
          <w:iCs/>
        </w:rPr>
        <w:t>trat et</w:t>
        <w:br/>
        <w:t>d</w:t>
      </w:r>
      <w:r>
        <w:rPr/>
        <w:t>iscri</w:t>
      </w:r>
      <w:r>
        <w:rPr>
          <w:rStyle w:val="DefaultParagraphFont"/>
          <w:i/>
          <w:iCs/>
        </w:rPr>
        <w:t>pt</w:t>
      </w:r>
      <w:r>
        <w:rPr/>
        <w:t>i</w:t>
      </w:r>
      <w:r>
        <w:rPr>
          <w:rStyle w:val="DefaultParagraphFont"/>
          <w:i/>
          <w:iCs/>
        </w:rPr>
        <w:t>s me</w:t>
      </w:r>
      <w:r>
        <w:rPr/>
        <w:t>m</w:t>
      </w:r>
      <w:r>
        <w:rPr>
          <w:rStyle w:val="DefaultParagraphFont"/>
          <w:i/>
          <w:iCs/>
        </w:rPr>
        <w:t>bran</w:t>
      </w:r>
      <w:r>
        <w:rPr/>
        <w:t>i</w:t>
      </w:r>
      <w:r>
        <w:rPr>
          <w:rStyle w:val="DefaultParagraphFont"/>
          <w:i/>
          <w:iCs/>
        </w:rPr>
        <w:t>s matri par</w:t>
      </w:r>
      <w:r>
        <w:rPr/>
        <w:t>t</w:t>
      </w:r>
      <w:r>
        <w:rPr>
          <w:rStyle w:val="DefaultParagraphFont"/>
          <w:i/>
          <w:iCs/>
        </w:rPr>
        <w:t>us</w:t>
      </w:r>
      <w:r>
        <w:rPr/>
        <w:t xml:space="preserve"> i</w:t>
      </w:r>
      <w:r>
        <w:rPr>
          <w:rStyle w:val="DefaultParagraphFont"/>
          <w:i/>
          <w:iCs/>
        </w:rPr>
        <w:t>ni</w:t>
      </w:r>
      <w:r>
        <w:rPr/>
        <w:t>ti</w:t>
      </w:r>
      <w:r>
        <w:rPr>
          <w:rStyle w:val="DefaultParagraphFont"/>
          <w:i/>
          <w:iCs/>
        </w:rPr>
        <w:t>um affert.</w:t>
      </w:r>
    </w:p>
    <w:p>
      <w:pPr>
        <w:pStyle w:val="Heading2"/>
        <w:rPr/>
      </w:pPr>
      <w:r>
        <w:rPr/>
        <w:t>XXXVIII.</w:t>
      </w:r>
    </w:p>
    <w:p>
      <w:pPr>
        <w:pStyle w:val="Normal1"/>
        <w:rPr/>
      </w:pPr>
      <w:r>
        <w:rPr>
          <w:rStyle w:val="DefaultParagraphFont"/>
          <w:i/>
          <w:iCs/>
        </w:rPr>
        <w:t>Mu</w:t>
      </w:r>
      <w:r>
        <w:rPr/>
        <w:t>li</w:t>
      </w:r>
      <w:r>
        <w:rPr>
          <w:rStyle w:val="DefaultParagraphFont"/>
          <w:i/>
          <w:iCs/>
        </w:rPr>
        <w:t>eri gemello</w:t>
      </w:r>
      <w:r>
        <w:rPr/>
        <w:t xml:space="preserve">s </w:t>
      </w:r>
      <w:r>
        <w:rPr>
          <w:rStyle w:val="DefaultParagraphFont"/>
          <w:i/>
          <w:iCs/>
        </w:rPr>
        <w:t>uter</w:t>
      </w:r>
      <w:r>
        <w:rPr/>
        <w:t xml:space="preserve">o </w:t>
      </w:r>
      <w:r>
        <w:rPr>
          <w:rStyle w:val="DefaultParagraphFont"/>
          <w:i/>
          <w:iCs/>
        </w:rPr>
        <w:t>gerent</w:t>
      </w:r>
      <w:r>
        <w:rPr/>
        <w:t xml:space="preserve">i </w:t>
      </w:r>
      <w:r>
        <w:rPr>
          <w:rStyle w:val="DefaultParagraphFont"/>
          <w:i/>
          <w:iCs/>
        </w:rPr>
        <w:t>si al</w:t>
      </w:r>
      <w:r>
        <w:rPr/>
        <w:t>t</w:t>
      </w:r>
      <w:r>
        <w:rPr>
          <w:rStyle w:val="DefaultParagraphFont"/>
          <w:i/>
          <w:iCs/>
        </w:rPr>
        <w:t>era ma</w:t>
      </w:r>
      <w:r>
        <w:rPr/>
        <w:t>mm</w:t>
      </w:r>
      <w:r>
        <w:rPr>
          <w:rStyle w:val="DefaultParagraphFont"/>
          <w:i/>
          <w:iCs/>
        </w:rPr>
        <w:t>a grac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s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evadat, alterum abortu edi</w:t>
      </w:r>
      <w:r>
        <w:rPr/>
        <w:t>t</w:t>
      </w:r>
      <w:r>
        <w:rPr>
          <w:rStyle w:val="DefaultParagraphFont"/>
          <w:i/>
          <w:iCs/>
        </w:rPr>
        <w:t>; etsi dex</w:t>
      </w:r>
      <w:r>
        <w:rPr/>
        <w:t>t</w:t>
      </w:r>
      <w:r>
        <w:rPr>
          <w:rStyle w:val="DefaultParagraphFont"/>
          <w:i/>
          <w:iCs/>
        </w:rPr>
        <w:t>ra qu</w:t>
      </w:r>
      <w:r>
        <w:rPr/>
        <w:t>i</w:t>
      </w:r>
      <w:r>
        <w:rPr>
          <w:rStyle w:val="DefaultParagraphFont"/>
          <w:i/>
          <w:iCs/>
        </w:rPr>
        <w:t>dem ma</w:t>
      </w:r>
      <w:r>
        <w:rPr/>
        <w:t>m-</w:t>
        <w:br/>
        <w:t>m</w:t>
      </w:r>
      <w:r>
        <w:rPr>
          <w:rStyle w:val="DefaultParagraphFont"/>
          <w:i/>
          <w:iCs/>
        </w:rPr>
        <w:t>a .grac</w:t>
      </w:r>
      <w:r>
        <w:rPr/>
        <w:t>H</w:t>
      </w:r>
      <w:r>
        <w:rPr>
          <w:rStyle w:val="DefaultParagraphFont"/>
          <w:i/>
          <w:iCs/>
        </w:rPr>
        <w:t xml:space="preserve">eseat, </w:t>
      </w:r>
      <w:r>
        <w:rPr/>
        <w:t>m</w:t>
      </w:r>
      <w:r>
        <w:rPr>
          <w:rStyle w:val="DefaultParagraphFont"/>
          <w:i/>
          <w:iCs/>
        </w:rPr>
        <w:t>are</w:t>
      </w:r>
      <w:r>
        <w:rPr/>
        <w:t xml:space="preserve">m,. </w:t>
      </w:r>
      <w:r>
        <w:rPr>
          <w:rStyle w:val="DefaultParagraphFont"/>
          <w:i/>
          <w:iCs/>
        </w:rPr>
        <w:t>si vero sin</w:t>
      </w:r>
      <w:r>
        <w:rPr/>
        <w:t>i</w:t>
      </w:r>
      <w:r>
        <w:rPr>
          <w:rStyle w:val="DefaultParagraphFont"/>
          <w:i/>
          <w:iCs/>
        </w:rPr>
        <w:t>stra, fem</w:t>
      </w:r>
      <w:r>
        <w:rPr/>
        <w:t>i</w:t>
      </w:r>
      <w:r>
        <w:rPr>
          <w:rStyle w:val="DefaultParagraphFont"/>
          <w:i/>
          <w:iCs/>
        </w:rPr>
        <w:t>nam,</w:t>
      </w:r>
    </w:p>
    <w:p>
      <w:pPr>
        <w:pStyle w:val="Normal1"/>
        <w:ind w:left="0" w:right="0" w:firstLine="360"/>
        <w:rPr/>
      </w:pPr>
      <w:r>
        <w:rPr/>
        <w:t>Quod ante scriptus aphorismus de ambabus mammis,</w:t>
        <w:br/>
        <w:t>id hic de altera verba facit, atque propter praenuncia-</w:t>
        <w:br/>
        <w:t>tam cau</w:t>
      </w:r>
      <w:r>
        <w:rPr>
          <w:rStyle w:val="DefaultParagraphFont"/>
          <w:i/>
          <w:iCs/>
        </w:rPr>
        <w:t>t</w:t>
      </w:r>
      <w:r>
        <w:rPr/>
        <w:t>am, venarum communitatem fetus a .directo mam-</w:t>
        <w:br/>
        <w:t>mae imminutae situs abortum patitur. Quod autem dum</w:t>
        <w:br/>
        <w:t>gemelli, tum mas tum femina, utero gestantur, si dextra</w:t>
        <w:br/>
        <w:t>mamma emarcescat, mas fotus, si sinistra, sula femina corrum-</w:t>
        <w:br/>
        <w:t>patur, ex illa ipsius opinione pendet qua mares quidem in</w:t>
        <w:br/>
        <w:t>dextris , feminas vero in sinistris magis gestari auguratur.</w:t>
      </w:r>
    </w:p>
    <w:p>
      <w:pPr>
        <w:pStyle w:val="Heading2"/>
        <w:rPr/>
      </w:pPr>
      <w:r>
        <w:rPr/>
        <w:t>XXXIX.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t </w:t>
      </w:r>
      <w:r>
        <w:rPr>
          <w:rStyle w:val="DefaultParagraphFont"/>
          <w:i/>
          <w:iCs/>
        </w:rPr>
        <w:t>mu</w:t>
      </w:r>
      <w:r>
        <w:rPr/>
        <w:t>l</w:t>
      </w:r>
      <w:r>
        <w:rPr>
          <w:rStyle w:val="DefaultParagraphFont"/>
          <w:i/>
          <w:iCs/>
        </w:rPr>
        <w:t>ier quae neque grav</w:t>
      </w:r>
      <w:r>
        <w:rPr/>
        <w:t>i</w:t>
      </w:r>
      <w:r>
        <w:rPr>
          <w:rStyle w:val="DefaultParagraphFont"/>
          <w:i/>
          <w:iCs/>
        </w:rPr>
        <w:t>da est, neque peperi</w:t>
      </w:r>
      <w:r>
        <w:rPr/>
        <w:t xml:space="preserve">t, </w:t>
      </w:r>
      <w:r>
        <w:rPr>
          <w:rStyle w:val="DefaultParagraphFont"/>
          <w:i/>
          <w:iCs/>
        </w:rPr>
        <w:t>lac ha-</w:t>
        <w:br/>
        <w:t>beat, hu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 m</w:t>
      </w:r>
      <w:r>
        <w:rPr>
          <w:rStyle w:val="DefaultParagraphFont"/>
          <w:i/>
          <w:iCs/>
        </w:rPr>
        <w:t>enstrua defecerun</w:t>
      </w:r>
      <w:r>
        <w:rPr/>
        <w:t>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Longior oratio lectorem quoque desiderat, qui eam</w:t>
        <w:br/>
        <w:t>sit adfequuturus , -in commentariis de naturalibus faculta-</w:t>
        <w:br/>
        <w:t>tihus accurate versatum. De his tamen in . prae</w:t>
      </w:r>
      <w:r>
        <w:rPr>
          <w:rStyle w:val="DefaultParagraphFont"/>
          <w:i/>
          <w:iCs/>
        </w:rPr>
        <w:t>t</w:t>
      </w:r>
      <w:r>
        <w:rPr/>
        <w:t>entis</w:t>
        <w:br/>
        <w:t>tantum dict</w:t>
      </w:r>
      <w:r>
        <w:rPr>
          <w:rStyle w:val="DefaultParagraphFont"/>
          <w:i/>
          <w:iCs/>
        </w:rPr>
        <w:t>o</w:t>
      </w:r>
      <w:r>
        <w:rPr/>
        <w:t>r; fumus, quantum brevissime dictum ad</w:t>
        <w:br/>
        <w:t>proposita conferre possit. Hoc sane omnibus animantis</w:t>
        <w:br/>
        <w:t>partibus est commune, quae aut ad aliarum partium usum</w:t>
        <w:br/>
        <w:t>aut ad generis propagationem aut ad conceptus nutritio-</w:t>
        <w:br/>
        <w:t>nem quosdam humores utiles procreant, humorem illum</w:t>
        <w:br/>
        <w:t>alimenti partis ipfum generantis residuum existere. Non</w:t>
        <w:br/>
        <w:t>enim quod partis natura cognoscat, ad quem usum ani-</w:t>
        <w:br/>
        <w:t>mali profuturus sit humor, ipsius generationem molitur,</w:t>
        <w:br/>
        <w:t>nisi tali polleat intellectu, qualem eos habere arbitramur</w:t>
        <w:br/>
        <w:t>oportere, qui civitatum tenent gubernacula. Verum ani-</w:t>
        <w:br/>
        <w:t>malis quidem opifex illum habet intellectum; ipfa vero</w:t>
        <w:br/>
        <w:t>pars, ut demonstratum est, naturalibus facultatibus regi-</w:t>
        <w:br/>
        <w:t>tur, cum aliis quibusdam, tum alteratrice, qua sibi a 11-</w:t>
        <w:br/>
        <w:t>mentum assimilat. Quantum itaque alimenti ab ipfa inr-</w:t>
        <w:br/>
        <w:t>mutati et alterati alendo corpori fuerit perfecte assimi-</w:t>
      </w:r>
      <w:r>
        <w:br w:type="page"/>
      </w:r>
    </w:p>
    <w:p>
      <w:pPr>
        <w:pStyle w:val="Normal1"/>
        <w:rPr/>
      </w:pPr>
      <w:r>
        <w:rPr/>
        <w:t>latum, ipsi apponitur parti eamque alit, atque quod ipse</w:t>
        <w:br/>
        <w:t>dicebat, hoc esu Alimentum est quod alit, quod veluti</w:t>
        <w:br/>
        <w:t>alimentum et quod alliorum esu Alimenti vero residuum</w:t>
        <w:br/>
        <w:t>ac reliquiae humor quidam est partis naturae similis, in</w:t>
        <w:br/>
        <w:t>ossibus quidem quod in eorum cavernis est reliquus, in</w:t>
        <w:br/>
        <w:t>jecore vero fanguis. Hujus generis est qui spumosus in</w:t>
        <w:br/>
        <w:t>pulmonis carne continetur, in articulorum commissuris</w:t>
        <w:br/>
        <w:t>glutinosius humor, in testibus et parastatis appellatum fe-</w:t>
        <w:br/>
        <w:t>men et in lingua cui nomen sativa. Sunt autem et in</w:t>
        <w:br/>
        <w:t>mammis glandulae, quod ad ipfas assuit, id sibi ipsis af-</w:t>
        <w:br/>
        <w:t>similandi facultatem sortitae, quae quum exsangues et</w:t>
        <w:br/>
        <w:t>albae sint, familiarem et proprium humorem, quate lac</w:t>
        <w:br/>
        <w:t>est, efficiunt, atque uberius tale efficiunt, quum ad ipsas</w:t>
        <w:br/>
        <w:t>copiosius defertur alimentum. Copiosius vero affluit octavo</w:t>
        <w:br/>
        <w:t>et nono a conceptionis menfe, quo tempore communes</w:t>
        <w:br/>
        <w:t>et mammarum- et uteri venae liberalius oppletae fiunt,</w:t>
        <w:br/>
        <w:t>quemadmodum gravidatorum animalium anatome manifesto</w:t>
        <w:br/>
        <w:t>conspicitur. Cujusmodi res aliquando etiam licet raro</w:t>
      </w:r>
      <w:r>
        <w:br w:type="page"/>
      </w:r>
    </w:p>
    <w:p>
      <w:pPr>
        <w:pStyle w:val="Normal1"/>
        <w:rPr/>
      </w:pPr>
      <w:r>
        <w:rPr/>
        <w:t>citra uteri gestionem accidit, quum propter remoratus</w:t>
        <w:br/>
        <w:t>men</w:t>
      </w:r>
      <w:r>
        <w:rPr>
          <w:rStyle w:val="DefaultParagraphFont"/>
          <w:i/>
          <w:iCs/>
        </w:rPr>
        <w:t>t</w:t>
      </w:r>
      <w:r>
        <w:rPr/>
        <w:t>es venae ad similem repletionem pervenerint, cujus</w:t>
        <w:br/>
        <w:t>nunc affectionis meminit Hippocrates.</w:t>
      </w:r>
    </w:p>
    <w:p>
      <w:pPr>
        <w:pStyle w:val="Heading2"/>
        <w:rPr/>
      </w:pPr>
      <w:r>
        <w:rPr/>
        <w:t>XI..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i/>
          <w:iCs/>
        </w:rPr>
        <w:t>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eribu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fangu</w:t>
      </w:r>
      <w:r>
        <w:rPr>
          <w:rStyle w:val="DefaultParagraphFont"/>
          <w:b/>
          <w:bCs/>
        </w:rPr>
        <w:t>is in m</w:t>
      </w:r>
      <w:r>
        <w:rPr>
          <w:rStyle w:val="DefaultParagraphFont"/>
          <w:i/>
          <w:iCs/>
        </w:rPr>
        <w:t>ammi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l</w:t>
      </w:r>
      <w:r>
        <w:rPr>
          <w:rStyle w:val="DefaultParagraphFont"/>
          <w:b/>
          <w:bCs/>
        </w:rPr>
        <w:t>li</w:t>
      </w:r>
      <w:r>
        <w:rPr>
          <w:rStyle w:val="DefaultParagraphFont"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tur , mania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i/>
          <w:iCs/>
        </w:rPr>
        <w:t>significat.</w:t>
      </w:r>
    </w:p>
    <w:p>
      <w:pPr>
        <w:pStyle w:val="Normal1"/>
        <w:ind w:left="0" w:right="0" w:firstLine="360"/>
        <w:rPr/>
      </w:pPr>
      <w:r>
        <w:rPr/>
        <w:t>Quod fanguis quidem in mammas feratur, deinde a</w:t>
        <w:br/>
        <w:t>glandulis illic incumbentibus in lac transmutetur, prae-</w:t>
        <w:br/>
        <w:t>cedente aphorismo scriptis proditum esu Nunc vero quum</w:t>
        <w:br/>
        <w:t>appulsus ad eas sanguis immutabilis remaneat, maniam</w:t>
        <w:br/>
        <w:t>significari pronunciat Hippocrates. Equidem nondum hoc</w:t>
        <w:br/>
        <w:t>accidere vidi, quare fi quando usu veniat, ex itis fuerit</w:t>
        <w:br/>
        <w:t>quae raro eveniunt. Hippocrates autem ac si viderit il-.</w:t>
        <w:br/>
        <w:t>lud, scribit. Quod si verum est, aliquam ejusmodi exi-</w:t>
        <w:br/>
        <w:t>stimare oportet ejus causam existere. Glandularum cum</w:t>
        <w:br/>
        <w:t>omnium tum earum maxime quae mammis insunt exfan-</w:t>
      </w:r>
      <w:r>
        <w:br w:type="page"/>
      </w:r>
    </w:p>
    <w:p>
      <w:pPr>
        <w:pStyle w:val="Normal1"/>
        <w:rPr/>
      </w:pPr>
      <w:r>
        <w:rPr/>
        <w:t>guis natura est ac proinde frigida: omne enim exsangue .</w:t>
        <w:br/>
        <w:t>frigidum , ac propterea etiam sanguis eo delati alteratio-</w:t>
        <w:br/>
        <w:t>nem i</w:t>
      </w:r>
      <w:r>
        <w:rPr>
          <w:rStyle w:val="DefaultParagraphFont"/>
          <w:i/>
          <w:iCs/>
        </w:rPr>
        <w:t>n</w:t>
      </w:r>
      <w:r>
        <w:rPr/>
        <w:t xml:space="preserve"> frigidius faciunt. Quanto enim hae glandulae</w:t>
        <w:br/>
        <w:t>funt jecoris carne frigidiores, tanto lac est sanguine fri-</w:t>
        <w:br/>
        <w:t>gidius. Quum igitur copiosus simulque frigidus aliquando</w:t>
        <w:br/>
        <w:t>fanguis ex toto corpore sursum ac praecipue in caput fe-</w:t>
        <w:br/>
        <w:t>ratur, ea in furorem maniamve agetur, quoniam caput</w:t>
        <w:br/>
        <w:t>ejusmodi fanguis occupat. Quae vero ipsius. portio in</w:t>
        <w:br/>
        <w:t xml:space="preserve">mammas cogitur, in contrariam fieri </w:t>
      </w:r>
      <w:r>
        <w:rPr>
          <w:rStyle w:val="DefaultParagraphFont"/>
          <w:i/>
          <w:iCs/>
        </w:rPr>
        <w:t>s</w:t>
      </w:r>
      <w:r>
        <w:rPr/>
        <w:t>olitam alle</w:t>
      </w:r>
      <w:r>
        <w:rPr>
          <w:rStyle w:val="DefaultParagraphFont"/>
          <w:i/>
          <w:iCs/>
        </w:rPr>
        <w:t>v</w:t>
      </w:r>
      <w:r>
        <w:rPr/>
        <w:t>ationem</w:t>
        <w:br/>
        <w:t>nancisci non poterit ut lac evadat, propter ipsius tum</w:t>
        <w:br/>
        <w:t>fervorem tum abu</w:t>
      </w:r>
      <w:r>
        <w:rPr>
          <w:rStyle w:val="DefaultParagraphFont"/>
          <w:i/>
          <w:iCs/>
        </w:rPr>
        <w:t>n</w:t>
      </w:r>
      <w:r>
        <w:rPr/>
        <w:t>dantiam.</w:t>
      </w:r>
    </w:p>
    <w:p>
      <w:pPr>
        <w:pStyle w:val="Heading2"/>
        <w:rPr/>
      </w:pPr>
      <w:r>
        <w:rPr/>
        <w:t>XLI.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 xml:space="preserve">Ai </w:t>
      </w:r>
      <w:r>
        <w:rPr>
          <w:rStyle w:val="DefaultParagraphFont"/>
          <w:i/>
          <w:iCs/>
        </w:rPr>
        <w:t>nosse vel</w:t>
      </w:r>
      <w:r>
        <w:rPr/>
        <w:t xml:space="preserve">is </w:t>
      </w:r>
      <w:r>
        <w:rPr>
          <w:rStyle w:val="DefaultParagraphFont"/>
          <w:i/>
          <w:iCs/>
        </w:rPr>
        <w:t>an</w:t>
      </w:r>
      <w:r>
        <w:rPr/>
        <w:t xml:space="preserve"> m</w:t>
      </w:r>
      <w:r>
        <w:rPr>
          <w:rStyle w:val="DefaultParagraphFont"/>
          <w:i/>
          <w:iCs/>
        </w:rPr>
        <w:t>ul</w:t>
      </w:r>
      <w:r>
        <w:rPr/>
        <w:t>i</w:t>
      </w:r>
      <w:r>
        <w:rPr>
          <w:rStyle w:val="DefaultParagraphFont"/>
          <w:i/>
          <w:iCs/>
        </w:rPr>
        <w:t>er conceperit, dorm</w:t>
      </w:r>
      <w:r>
        <w:rPr/>
        <w:t>i</w:t>
      </w:r>
      <w:r>
        <w:rPr>
          <w:rStyle w:val="DefaultParagraphFont"/>
          <w:i/>
          <w:iCs/>
        </w:rPr>
        <w:t>turus aquam</w:t>
        <w:br/>
        <w:t>mulsu</w:t>
      </w:r>
      <w:r>
        <w:rPr/>
        <w:t xml:space="preserve">m </w:t>
      </w:r>
      <w:r>
        <w:rPr>
          <w:rStyle w:val="DefaultParagraphFont"/>
          <w:i/>
          <w:iCs/>
        </w:rPr>
        <w:t>potu</w:t>
      </w:r>
      <w:r>
        <w:rPr/>
        <w:t xml:space="preserve">i </w:t>
      </w:r>
      <w:r>
        <w:rPr>
          <w:rStyle w:val="DefaultParagraphFont"/>
          <w:i/>
          <w:iCs/>
        </w:rPr>
        <w:t>da</w:t>
      </w:r>
      <w:r>
        <w:rPr/>
        <w:t>t</w:t>
      </w:r>
      <w:r>
        <w:rPr>
          <w:rStyle w:val="DefaultParagraphFont"/>
          <w:i/>
          <w:iCs/>
        </w:rPr>
        <w:t>o ; quod si ventr</w:t>
      </w:r>
      <w:r>
        <w:rPr/>
        <w:t>i</w:t>
      </w:r>
      <w:r>
        <w:rPr>
          <w:rStyle w:val="DefaultParagraphFont"/>
          <w:i/>
          <w:iCs/>
        </w:rPr>
        <w:t>s t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mi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vexetur,</w:t>
        <w:br/>
        <w:t>concep</w:t>
      </w:r>
      <w:r>
        <w:rPr/>
        <w:t>i</w:t>
      </w:r>
      <w:r>
        <w:rPr>
          <w:rStyle w:val="DefaultParagraphFont"/>
          <w:i/>
          <w:iCs/>
        </w:rPr>
        <w:t>t, sin</w:t>
      </w:r>
      <w:r>
        <w:rPr/>
        <w:t xml:space="preserve"> mi</w:t>
      </w:r>
      <w:r>
        <w:rPr>
          <w:rStyle w:val="DefaultParagraphFont"/>
          <w:i/>
          <w:iCs/>
        </w:rPr>
        <w:t>nu</w:t>
      </w:r>
      <w:r>
        <w:rPr/>
        <w:t xml:space="preserve">s, </w:t>
      </w:r>
      <w:r>
        <w:rPr>
          <w:rStyle w:val="DefaultParagraphFont"/>
          <w:i/>
          <w:iCs/>
        </w:rPr>
        <w:t>non concep</w:t>
      </w:r>
      <w:r>
        <w:rPr/>
        <w:t>it.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Tormina fiunt tum propter morsum tum etiam pro-</w:t>
        <w:br/>
        <w:t>pter spiritum flatulentum qui facilem exitum non habet;</w:t>
        <w:br/>
        <w:t>quae tormina fieri etiam iis quae conceperunt mulieribus</w:t>
        <w:br/>
        <w:t>nunc arbitrandum est, propter intestinorum ab olere</w:t>
        <w:br/>
        <w:t>coarctationem. Dat autem aquam mulsam mulieri dormi-</w:t>
        <w:br/>
        <w:t>turae , crudam videlicet. Ea namque flatulenta ad digno-</w:t>
        <w:br/>
        <w:t>tionem opus habet, quippe qui et quiescere et cibis im-</w:t>
        <w:br/>
        <w:t>pleri velit mulierem. Siquidem utrumque ad torminum</w:t>
        <w:br/>
        <w:t>generationem conferti</w:t>
      </w:r>
    </w:p>
    <w:p>
      <w:pPr>
        <w:pStyle w:val="Heading2"/>
        <w:rPr/>
      </w:pPr>
      <w:r>
        <w:rPr/>
        <w:t>..</w:t>
        <w:tab/>
        <w:t>XLH.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M</w:t>
      </w:r>
      <w:r>
        <w:rPr>
          <w:rStyle w:val="DefaultParagraphFont"/>
          <w:i/>
          <w:iCs/>
        </w:rPr>
        <w:t>ul</w:t>
      </w:r>
      <w:r>
        <w:rPr/>
        <w:t>i</w:t>
      </w:r>
      <w:r>
        <w:rPr>
          <w:rStyle w:val="DefaultParagraphFont"/>
          <w:i/>
          <w:iCs/>
        </w:rPr>
        <w:t>er grav</w:t>
      </w:r>
      <w:r>
        <w:rPr/>
        <w:t>i</w:t>
      </w:r>
      <w:r>
        <w:rPr>
          <w:rStyle w:val="DefaultParagraphFont"/>
          <w:i/>
          <w:iCs/>
        </w:rPr>
        <w:t>da si</w:t>
      </w:r>
      <w:r>
        <w:rPr/>
        <w:t xml:space="preserve"> m</w:t>
      </w:r>
      <w:r>
        <w:rPr>
          <w:rStyle w:val="DefaultParagraphFont"/>
          <w:i/>
          <w:iCs/>
        </w:rPr>
        <w:t>are</w:t>
      </w:r>
      <w:r>
        <w:rPr/>
        <w:t xml:space="preserve">m </w:t>
      </w:r>
      <w:r>
        <w:rPr>
          <w:rStyle w:val="DefaultParagraphFont"/>
          <w:i/>
          <w:iCs/>
        </w:rPr>
        <w:t>gestet, pr</w:t>
      </w:r>
      <w:r>
        <w:rPr/>
        <w:t>o</w:t>
      </w:r>
      <w:r>
        <w:rPr>
          <w:rStyle w:val="DefaultParagraphFont"/>
          <w:i/>
          <w:iCs/>
        </w:rPr>
        <w:t>be co</w:t>
      </w:r>
      <w:r>
        <w:rPr/>
        <w:t>l</w:t>
      </w:r>
      <w:r>
        <w:rPr>
          <w:rStyle w:val="DefaultParagraphFont"/>
          <w:i/>
          <w:iCs/>
        </w:rPr>
        <w:t>orata est; si</w:t>
        <w:br/>
      </w:r>
      <w:r>
        <w:rPr/>
        <w:t>femi</w:t>
      </w:r>
      <w:r>
        <w:rPr>
          <w:rStyle w:val="DefaultParagraphFont"/>
          <w:i/>
          <w:iCs/>
        </w:rPr>
        <w:t>nam , dec</w:t>
      </w:r>
      <w:r>
        <w:rPr/>
        <w:t>o</w:t>
      </w:r>
      <w:r>
        <w:rPr>
          <w:rStyle w:val="DefaultParagraphFont"/>
          <w:i/>
          <w:iCs/>
        </w:rPr>
        <w:t>lor.</w:t>
      </w:r>
    </w:p>
    <w:p>
      <w:pPr>
        <w:pStyle w:val="Normal1"/>
        <w:ind w:left="0" w:right="0" w:firstLine="360"/>
        <w:rPr/>
      </w:pPr>
      <w:r>
        <w:rPr/>
        <w:t>Ut mulieris ad fe ipsam, non ad alteram collatae di-</w:t>
        <w:br/>
        <w:t>gnotio ex colore videlicet tum probo tum pravo sumpta,</w:t>
        <w:br/>
        <w:t>ab Hippocrate pronunciata est. Nam quae feminam utero.</w:t>
        <w:br/>
        <w:t>gerit, fe ipsa minus col</w:t>
      </w:r>
      <w:r>
        <w:rPr>
          <w:rStyle w:val="DefaultParagraphFont"/>
          <w:i/>
          <w:iCs/>
        </w:rPr>
        <w:t>o</w:t>
      </w:r>
      <w:r>
        <w:rPr/>
        <w:t>rata appa</w:t>
      </w:r>
      <w:r>
        <w:rPr>
          <w:rStyle w:val="DefaultParagraphFont"/>
          <w:i/>
          <w:iCs/>
        </w:rPr>
        <w:t>r</w:t>
      </w:r>
      <w:r>
        <w:rPr/>
        <w:t>et, quod mas sit femina</w:t>
      </w:r>
      <w:r>
        <w:br w:type="page"/>
      </w:r>
    </w:p>
    <w:p>
      <w:pPr>
        <w:pStyle w:val="Normal1"/>
        <w:rPr/>
      </w:pPr>
      <w:r>
        <w:rPr/>
        <w:t>frigidior. Nunquam vero talis conceptus fuisset, nisi et</w:t>
        <w:br/>
        <w:t>viri femen et mulieris uterus quo concepit tempore fri-</w:t>
        <w:br/>
        <w:t>gidiora fuissent, Quare quod dicitur ex eorum numero</w:t>
        <w:br/>
        <w:t>est, quae saepius eveniunt. Contingit enim mulierem ita</w:t>
        <w:br/>
        <w:t>omnia recte agere post conceptionis tempus ut probe co-</w:t>
        <w:br/>
        <w:t>lorata reddatur. Constat autem alia esse maris concepti</w:t>
        <w:br/>
        <w:t>signa, quales funt frequentes et validi ipsius motus, quae</w:t>
        <w:br/>
        <w:t>tamen neque ipsi signa perpetua funt. Contingit enim</w:t>
        <w:br/>
        <w:t>interdum , licet raro, conceptam feminam mare robustio-</w:t>
        <w:br/>
        <w:t>rem esse multisque ac validis motibus cieri. Contingit</w:t>
        <w:br/>
        <w:t>quoque nonnunquam marem femina imbecilliorem esse</w:t>
        <w:br/>
        <w:t>ac. pauciores debilioresque motus edere.</w:t>
      </w:r>
    </w:p>
    <w:p>
      <w:pPr>
        <w:pStyle w:val="Heading2"/>
        <w:rPr/>
      </w:pPr>
      <w:r>
        <w:rPr/>
        <w:t>XLHI.</w:t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i m</w:t>
      </w:r>
      <w:r>
        <w:rPr>
          <w:rStyle w:val="DefaultParagraphFont"/>
          <w:i/>
          <w:iCs/>
        </w:rPr>
        <w:t>ul</w:t>
      </w:r>
      <w:r>
        <w:rPr/>
        <w:t>i</w:t>
      </w:r>
      <w:r>
        <w:rPr>
          <w:rStyle w:val="DefaultParagraphFont"/>
          <w:i/>
          <w:iCs/>
        </w:rPr>
        <w:t>eri praegnan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 i</w:t>
      </w:r>
      <w:r>
        <w:rPr>
          <w:rStyle w:val="DefaultParagraphFont"/>
          <w:i/>
          <w:iCs/>
        </w:rPr>
        <w:t>n uter</w:t>
      </w:r>
      <w:r>
        <w:rPr/>
        <w:t>o o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ria</w:t>
      </w:r>
      <w:r>
        <w:rPr/>
        <w:t>t</w:t>
      </w:r>
      <w:r>
        <w:rPr>
          <w:rStyle w:val="DefaultParagraphFont"/>
          <w:i/>
          <w:iCs/>
        </w:rPr>
        <w:t>ur er</w:t>
      </w:r>
      <w:r>
        <w:rPr/>
        <w:t>y</w:t>
      </w:r>
      <w:r>
        <w:rPr>
          <w:rStyle w:val="DefaultParagraphFont"/>
          <w:i/>
          <w:iCs/>
        </w:rPr>
        <w:t>sipela</w:t>
      </w:r>
      <w:r>
        <w:rPr/>
        <w:t xml:space="preserve">s, </w:t>
      </w:r>
      <w:r>
        <w:rPr>
          <w:rStyle w:val="DefaultParagraphFont"/>
          <w:i/>
          <w:iCs/>
        </w:rPr>
        <w:t>letale.</w:t>
      </w:r>
      <w:r>
        <w:br w:type="page"/>
      </w:r>
    </w:p>
    <w:p>
      <w:pPr>
        <w:pStyle w:val="Normal1"/>
        <w:ind w:left="0" w:right="0" w:firstLine="360"/>
        <w:rPr/>
      </w:pPr>
      <w:r>
        <w:rPr/>
        <w:t>Itaque siclum erysipelas in gravidae mulieris . utero</w:t>
        <w:br/>
        <w:t>co</w:t>
      </w:r>
      <w:r>
        <w:rPr>
          <w:rStyle w:val="DefaultParagraphFont"/>
          <w:i/>
          <w:iCs/>
        </w:rPr>
        <w:t>n</w:t>
      </w:r>
      <w:r>
        <w:rPr/>
        <w:t>stitutum cenfet esse letale vel etiam proprie dictam</w:t>
        <w:br/>
        <w:t>phlegmonem. Foetum enim, facto in utero erysipelate,</w:t>
        <w:br/>
        <w:t>necessario interiturum esse, manifestum esu Quandoqui-</w:t>
        <w:br/>
        <w:t>dem et acutae febres sine erysipelate multoties ap</w:t>
      </w:r>
      <w:r>
        <w:rPr>
          <w:rStyle w:val="DefaultParagraphFont"/>
          <w:i/>
          <w:iCs/>
        </w:rPr>
        <w:t>i</w:t>
      </w:r>
      <w:r>
        <w:rPr/>
        <w:t>um per—</w:t>
        <w:br/>
        <w:t>imunt, An vero utero inflammationem patiente possit</w:t>
        <w:br/>
        <w:t>aliquando vivere , digna quaestione res est.</w:t>
      </w:r>
    </w:p>
    <w:p>
      <w:pPr>
        <w:pStyle w:val="Heading2"/>
        <w:rPr/>
      </w:pPr>
      <w:r>
        <w:rPr/>
        <w:t>XI.IV.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praeter naturam tenue</w:t>
      </w:r>
      <w:r>
        <w:rPr/>
        <w:t xml:space="preserve">s </w:t>
      </w:r>
      <w:r>
        <w:rPr>
          <w:rStyle w:val="DefaultParagraphFont"/>
          <w:i/>
          <w:iCs/>
        </w:rPr>
        <w:t>utero gerun</w:t>
      </w:r>
      <w:r>
        <w:rPr/>
        <w:t xml:space="preserve">t, </w:t>
      </w:r>
      <w:r>
        <w:rPr>
          <w:rStyle w:val="DefaultParagraphFont"/>
          <w:i/>
          <w:iCs/>
        </w:rPr>
        <w:t>abortiant</w:t>
        <w:br/>
        <w:t>pr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s</w:t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cra/st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>v</w:t>
      </w:r>
      <w:r>
        <w:rPr>
          <w:rStyle w:val="DefaultParagraphFont"/>
          <w:i/>
          <w:iCs/>
        </w:rPr>
        <w:t>aser</w:t>
      </w:r>
      <w:r>
        <w:rPr/>
        <w:t>i</w:t>
      </w:r>
      <w:r>
        <w:rPr>
          <w:rStyle w:val="DefaultParagraphFont"/>
          <w:i/>
          <w:iCs/>
        </w:rPr>
        <w:t>nt.</w:t>
      </w:r>
    </w:p>
    <w:p>
      <w:pPr>
        <w:pStyle w:val="Normal1"/>
        <w:ind w:left="0" w:right="0" w:firstLine="360"/>
        <w:rPr/>
      </w:pPr>
      <w:r>
        <w:rPr/>
        <w:t xml:space="preserve">Tribus modis libri hujus </w:t>
      </w:r>
      <w:r>
        <w:rPr>
          <w:rStyle w:val="DefaultParagraphFont"/>
          <w:i/>
          <w:iCs/>
        </w:rPr>
        <w:t>i</w:t>
      </w:r>
      <w:r>
        <w:rPr/>
        <w:t>nterpretes propositi apho-</w:t>
        <w:br/>
        <w:t xml:space="preserve">rifmi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um acceperunt. Quidam enim arbitrantur ipsas</w:t>
        <w:br/>
        <w:t>omnino abortiv</w:t>
      </w:r>
      <w:r>
        <w:rPr>
          <w:rStyle w:val="DefaultParagraphFont"/>
          <w:i/>
          <w:iCs/>
        </w:rPr>
        <w:t>o</w:t>
      </w:r>
      <w:r>
        <w:rPr/>
        <w:t>; quidam vero, si neque crassesc</w:t>
      </w:r>
      <w:r>
        <w:rPr>
          <w:rStyle w:val="DefaultParagraphFont"/>
          <w:i/>
          <w:iCs/>
        </w:rPr>
        <w:t>u</w:t>
      </w:r>
      <w:r>
        <w:rPr/>
        <w:t>nt, ne-</w:t>
        <w:br/>
        <w:t>que reficiantur, fed emaciatae atque attenuatae permaneant;</w:t>
        <w:br/>
        <w:t>nonnulli denique quum ic</w:t>
      </w:r>
      <w:r>
        <w:rPr>
          <w:rStyle w:val="DefaultParagraphFont"/>
          <w:i/>
          <w:iCs/>
        </w:rPr>
        <w:t>t</w:t>
      </w:r>
      <w:r>
        <w:rPr/>
        <w:t>ae reficiantur, tum maxime eas</w:t>
        <w:br/>
        <w:t>ab</w:t>
      </w:r>
      <w:r>
        <w:rPr>
          <w:rStyle w:val="DefaultParagraphFont"/>
          <w:i/>
          <w:iCs/>
        </w:rPr>
        <w:t>o</w:t>
      </w:r>
      <w:r>
        <w:rPr/>
        <w:t>rtivo, quod praedictis minus probabile esse videtur.</w:t>
      </w:r>
      <w:r>
        <w:br w:type="page"/>
      </w:r>
    </w:p>
    <w:p>
      <w:pPr>
        <w:pStyle w:val="Normal1"/>
        <w:rPr/>
      </w:pPr>
      <w:r>
        <w:rPr/>
        <w:t>Verumtamen ita Numesianus exposuit, de iis pronuncia-</w:t>
        <w:br/>
        <w:t>tum esse aphorismum affirmans quae praeter naturam ex-</w:t>
        <w:br/>
        <w:t>tenuatae sunt, quasque prius refici, deinde gravidari opor-</w:t>
        <w:br/>
        <w:t>teat; sed quum ^priusquam sint -refocillatae concipere</w:t>
        <w:br/>
        <w:t>praeoccupant, eas ait refici non posse, quod sanguis ad</w:t>
        <w:br/>
        <w:t>foetus nutricationem fuppeditandus ad gravidae ipsius</w:t>
        <w:br/>
        <w:t>nutritionem rapiatur. Quare pacta ratione fetus sufficienti</w:t>
        <w:br/>
        <w:t xml:space="preserve">egens alimento enecatur. Sed et illud </w:t>
      </w:r>
      <w:r>
        <w:rPr>
          <w:rStyle w:val="DefaultParagraphFont"/>
          <w:i/>
          <w:iCs/>
        </w:rPr>
        <w:t>prae</w:t>
      </w:r>
      <w:r>
        <w:rPr/>
        <w:t>t</w:t>
      </w:r>
      <w:r>
        <w:rPr>
          <w:rStyle w:val="DefaultParagraphFont"/>
          <w:i/>
          <w:iCs/>
        </w:rPr>
        <w:t>er naturam</w:t>
        <w:br/>
      </w:r>
      <w:r>
        <w:rPr/>
        <w:t>t</w:t>
      </w:r>
      <w:r>
        <w:rPr>
          <w:rStyle w:val="DefaultParagraphFont"/>
          <w:i/>
          <w:iCs/>
        </w:rPr>
        <w:t>enue</w:t>
      </w:r>
      <w:r>
        <w:rPr/>
        <w:t>s quidam .sicut Numesianus interpretati sunt, ut</w:t>
        <w:br/>
        <w:t>praeter naturam gravida mulier attenuata sit. Quidam</w:t>
        <w:br/>
        <w:t>vero per exsuperantiam dicunt significari, volente Hippo-</w:t>
        <w:br/>
        <w:t>crate nobis indicare mediocriter extenuatas id non ex</w:t>
        <w:br/>
        <w:t>necessitate pati , fed admodum ernaciatas. Utraque autem</w:t>
        <w:br/>
        <w:t>expositio fua quadam ratione nititur.</w:t>
      </w:r>
    </w:p>
    <w:p>
      <w:pPr>
        <w:pStyle w:val="Heading2"/>
        <w:rPr/>
      </w:pPr>
      <w:r>
        <w:rPr/>
        <w:t>XLV.</w:t>
      </w:r>
    </w:p>
    <w:p>
      <w:pPr>
        <w:pStyle w:val="Normal1"/>
        <w:rPr/>
      </w:pPr>
      <w:r>
        <w:rPr>
          <w:rStyle w:val="DefaultParagraphFont"/>
          <w:i/>
          <w:iCs/>
        </w:rPr>
        <w:t>Quae ver</w:t>
      </w:r>
      <w:r>
        <w:rPr/>
        <w:t>o m</w:t>
      </w:r>
      <w:r>
        <w:rPr>
          <w:rStyle w:val="DefaultParagraphFont"/>
          <w:i/>
          <w:iCs/>
        </w:rPr>
        <w:t>ed</w:t>
      </w:r>
      <w:r>
        <w:rPr/>
        <w:t>io</w:t>
      </w:r>
      <w:r>
        <w:rPr>
          <w:rStyle w:val="DefaultParagraphFont"/>
          <w:i/>
          <w:iCs/>
        </w:rPr>
        <w:t>cr</w:t>
      </w:r>
      <w:r>
        <w:rPr/>
        <w:t>i</w:t>
      </w:r>
      <w:r>
        <w:rPr>
          <w:rStyle w:val="DefaultParagraphFont"/>
          <w:i/>
          <w:iCs/>
        </w:rPr>
        <w:t>ter c</w:t>
      </w:r>
      <w:r>
        <w:rPr/>
        <w:t>o</w:t>
      </w:r>
      <w:r>
        <w:rPr>
          <w:rStyle w:val="DefaultParagraphFont"/>
          <w:i/>
          <w:iCs/>
        </w:rPr>
        <w:t>rpulentae fa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b</w:t>
      </w:r>
      <w:r>
        <w:rPr/>
        <w:t>im</w:t>
      </w:r>
      <w:r>
        <w:rPr>
          <w:rStyle w:val="DefaultParagraphFont"/>
          <w:i/>
          <w:iCs/>
        </w:rPr>
        <w:t>estre</w:t>
      </w:r>
      <w:r>
        <w:rPr/>
        <w:t xml:space="preserve">s </w:t>
      </w:r>
      <w:r>
        <w:rPr>
          <w:rStyle w:val="DefaultParagraphFont"/>
          <w:i/>
          <w:iCs/>
        </w:rPr>
        <w:t>et tri-</w:t>
        <w:br/>
        <w:t>mestre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tra causa</w:t>
      </w:r>
      <w:r>
        <w:rPr/>
        <w:t>m m</w:t>
      </w:r>
      <w:r>
        <w:rPr>
          <w:rStyle w:val="DefaultParagraphFont"/>
          <w:i/>
          <w:iCs/>
        </w:rPr>
        <w:t>anisustam aborti</w:t>
      </w:r>
      <w:r>
        <w:rPr/>
        <w:t>a</w:t>
      </w:r>
      <w:r>
        <w:rPr>
          <w:rStyle w:val="DefaultParagraphFont"/>
          <w:i/>
          <w:iCs/>
        </w:rPr>
        <w:t xml:space="preserve">nt, </w:t>
      </w:r>
      <w:r>
        <w:rPr/>
        <w:t xml:space="preserve">iis </w:t>
      </w:r>
      <w:r>
        <w:rPr>
          <w:rStyle w:val="DefaultParagraphFont"/>
          <w:i/>
          <w:iCs/>
        </w:rPr>
        <w:t>uteri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acetabula</w:t>
      </w:r>
      <w:r>
        <w:rPr/>
        <w:t xml:space="preserve"> m</w:t>
      </w:r>
      <w:r>
        <w:rPr>
          <w:rStyle w:val="DefaultParagraphFont"/>
          <w:i/>
          <w:iCs/>
        </w:rPr>
        <w:t>uco</w:t>
      </w:r>
      <w:r>
        <w:rPr/>
        <w:t xml:space="preserve">ris </w:t>
      </w:r>
      <w:r>
        <w:rPr>
          <w:rStyle w:val="DefaultParagraphFont"/>
          <w:i/>
          <w:iCs/>
        </w:rPr>
        <w:t>plena sunt, neque prae p</w:t>
      </w:r>
      <w:r>
        <w:rPr/>
        <w:t>o</w:t>
      </w:r>
      <w:r>
        <w:rPr>
          <w:rStyle w:val="DefaultParagraphFont"/>
          <w:i/>
          <w:iCs/>
        </w:rPr>
        <w:t>ndere satum</w:t>
        <w:br/>
        <w:t>continere po/sunt,sied abrumpun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Citra causam .evidentem , hoc est absque febre vehe-</w:t>
        <w:br/>
        <w:t>mente vel alvi fluxione vel sangui</w:t>
      </w:r>
      <w:r>
        <w:rPr>
          <w:rStyle w:val="DefaultParagraphFont"/>
          <w:i/>
          <w:iCs/>
        </w:rPr>
        <w:t>n</w:t>
      </w:r>
      <w:r>
        <w:rPr/>
        <w:t>is profluvio vel erysi-.</w:t>
        <w:br/>
        <w:t>palate lu ipso utero constituto vel gravidae mulieris falto</w:t>
        <w:br/>
        <w:t>vehementiore vel clamore vel moestitia vel excandescen-</w:t>
        <w:br/>
        <w:t>fla vel metu vel victu parciore vel alterius cujusdam rei</w:t>
        <w:br/>
        <w:t>similis actione vel passione. Vero namque simile est i</w:t>
      </w:r>
      <w:r>
        <w:rPr>
          <w:rStyle w:val="DefaultParagraphFont"/>
          <w:i/>
          <w:iCs/>
        </w:rPr>
        <w:t>n</w:t>
        <w:br/>
      </w:r>
      <w:r>
        <w:rPr/>
        <w:t>his mncofae pituitae plena esse ora valorum ad uterum</w:t>
        <w:br/>
        <w:t>procedentium, ex quibus fecundae pendent, quae sa</w:t>
      </w:r>
      <w:r>
        <w:rPr>
          <w:rStyle w:val="DefaultParagraphFont"/>
          <w:i/>
          <w:iCs/>
        </w:rPr>
        <w:t>n</w:t>
      </w:r>
      <w:r>
        <w:rPr/>
        <w:t>e</w:t>
        <w:br/>
        <w:t>ora cotyledo</w:t>
      </w:r>
      <w:r>
        <w:rPr>
          <w:rStyle w:val="DefaultParagraphFont"/>
          <w:i/>
          <w:iCs/>
        </w:rPr>
        <w:t>n</w:t>
      </w:r>
      <w:r>
        <w:rPr/>
        <w:t>as appellavit, non ut quorumdam est fen-</w:t>
        <w:br/>
        <w:t>tentis, adnatae ipsis carnes glandulofas. Nam ipse quo-</w:t>
        <w:br/>
        <w:t>que primo de mulierum affectibus ait, si cotyledones pi-</w:t>
        <w:br/>
        <w:t>tuita refertae fuerint, pauciora fluunt menstrua. Praxa-</w:t>
        <w:br/>
        <w:t>goras etiam de naturalibus primo, cotyledones, inquit, ora</w:t>
        <w:br/>
        <w:t>funt venarum et arteriarum quae ad uterum feruntur.</w:t>
      </w:r>
      <w:r>
        <w:br w:type="page"/>
      </w:r>
    </w:p>
    <w:p>
      <w:pPr>
        <w:pStyle w:val="Heading2"/>
        <w:rPr/>
      </w:pPr>
      <w:r>
        <w:rPr/>
        <w:t>XLVI.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praeter natura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erosae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 utero non conc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piunt,</w:t>
        <w:br/>
        <w:t>i</w:t>
      </w:r>
      <w:r>
        <w:rPr>
          <w:rStyle w:val="DefaultParagraphFont"/>
          <w:b/>
          <w:bCs/>
        </w:rPr>
        <w:t>is o</w:t>
      </w:r>
      <w:r>
        <w:rPr>
          <w:rStyle w:val="DefaultParagraphFont"/>
          <w:i/>
          <w:iCs/>
        </w:rPr>
        <w:t>mentum</w:t>
      </w:r>
      <w:r>
        <w:rPr>
          <w:rStyle w:val="DefaultParagraphFont"/>
          <w:b/>
          <w:bCs/>
        </w:rPr>
        <w:t xml:space="preserve"> os </w:t>
      </w:r>
      <w:r>
        <w:rPr>
          <w:rStyle w:val="DefaultParagraphFont"/>
          <w:i/>
          <w:iCs/>
        </w:rPr>
        <w:t>uter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comp</w:t>
      </w:r>
      <w:r>
        <w:rPr>
          <w:rStyle w:val="DefaultParagraphFont"/>
          <w:b/>
          <w:bCs/>
        </w:rPr>
        <w:t>rim</w:t>
      </w:r>
      <w:r>
        <w:rPr>
          <w:rStyle w:val="DefaultParagraphFont"/>
          <w:i/>
          <w:iCs/>
        </w:rPr>
        <w:t>it, neque priu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quam ex-</w:t>
        <w:br/>
        <w:t>tenuentur praegnante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esu</w:t>
      </w:r>
      <w:r>
        <w:rPr>
          <w:rStyle w:val="DefaultParagraphFont"/>
          <w:b/>
          <w:bCs/>
        </w:rPr>
        <w:t>ri</w:t>
      </w:r>
      <w:r>
        <w:rPr>
          <w:rStyle w:val="DefaultParagraphFont"/>
          <w:i/>
          <w:iCs/>
        </w:rPr>
        <w:t>untur.</w:t>
      </w:r>
    </w:p>
    <w:p>
      <w:pPr>
        <w:pStyle w:val="Normal1"/>
        <w:ind w:left="0" w:right="0" w:firstLine="360"/>
        <w:rPr/>
      </w:pPr>
      <w:r>
        <w:rPr/>
        <w:t>Verba praeter naturam duobus etiam his modis acci-</w:t>
        <w:br/>
        <w:t>piunt. Quidam enim ea praeter modum significari arbi-</w:t>
        <w:br/>
        <w:t>trantur, quidam vero praeter ipsius mulieris gravidae na-</w:t>
        <w:br/>
        <w:t>turum. Verior est prior acceptio. Nam ab omenti pin-</w:t>
        <w:br/>
        <w:t>guedine os uteri comprimitur et coarctatur mulieribus</w:t>
        <w:br/>
        <w:t>fupra modum crassis. os amem nunc appellat internam</w:t>
        <w:br/>
        <w:t>uteri partem, ubi uterus desinit et ipsius cervix incipit,</w:t>
        <w:br/>
        <w:t>quod magis proprie os uteri nuncupatur: nam alterum</w:t>
        <w:br/>
        <w:t>cervicis extremum quod mulieris pudendo committitur,</w:t>
        <w:br/>
        <w:t>non uteri, fed ipsius - cervicis os merito vocaretur.-</w:t>
      </w:r>
      <w:r>
        <w:br w:type="page"/>
      </w:r>
    </w:p>
    <w:p>
      <w:pPr>
        <w:pStyle w:val="Heading2"/>
        <w:rPr/>
      </w:pPr>
      <w:bookmarkStart w:id="57" w:name="bookmark114"/>
      <w:r>
        <w:rPr>
          <w:rStyle w:val="DefaultParagraphFont"/>
        </w:rPr>
        <w:t>XI.VII.</w:t>
      </w:r>
      <w:bookmarkEnd w:id="57"/>
    </w:p>
    <w:p>
      <w:pPr>
        <w:pStyle w:val="Normal1"/>
        <w:tabs>
          <w:tab w:val="clear" w:pos="720"/>
          <w:tab w:val="left" w:pos="3413" w:leader="none"/>
        </w:tabs>
        <w:ind w:left="360" w:right="0" w:hanging="360"/>
        <w:rPr/>
      </w:pPr>
      <w:r>
        <w:rPr>
          <w:rStyle w:val="DefaultParagraphFont"/>
          <w:i/>
          <w:iCs/>
        </w:rPr>
        <w:t>si 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erus qua parte ad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xam incumb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 suppuraveri</w:t>
      </w:r>
      <w:r>
        <w:rPr>
          <w:rStyle w:val="DefaultParagraphFont"/>
          <w:b/>
          <w:bCs/>
        </w:rPr>
        <w:t>t,</w:t>
        <w:br/>
      </w:r>
      <w:r>
        <w:rPr>
          <w:rStyle w:val="DefaultParagraphFont"/>
          <w:i/>
          <w:iCs/>
        </w:rPr>
        <w:t>eum concerptis 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na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curat</w:t>
      </w:r>
      <w:r>
        <w:rPr>
          <w:rStyle w:val="DefaultParagraphFont"/>
          <w:b/>
          <w:bCs/>
        </w:rPr>
        <w:t>i.</w:t>
        <w:tab/>
        <w:t>-.a..oro</w:t>
      </w:r>
      <w:r>
        <w:rPr>
          <w:rStyle w:val="DefaultParagraphFont"/>
          <w:i/>
          <w:iCs/>
        </w:rPr>
        <w:t>. i</w:t>
      </w:r>
    </w:p>
    <w:p>
      <w:pPr>
        <w:pStyle w:val="Normal1"/>
        <w:ind w:left="0" w:right="0" w:firstLine="360"/>
        <w:rPr/>
      </w:pPr>
      <w:r>
        <w:rPr/>
        <w:t>Uterum qui eam quae per linamenta fit curationem</w:t>
        <w:br/>
        <w:t>postulat linamentarium appellarit. Qui vero uterus fup-</w:t>
        <w:br/>
        <w:t>puraverit ac praesertim extrorsirm propenderit, nunc enim</w:t>
        <w:br/>
        <w:t>hoc demonstrare videtur, tali eum necessario curatione</w:t>
        <w:br/>
        <w:t>opus habiturum esse non abditum esu</w:t>
      </w:r>
    </w:p>
    <w:p>
      <w:pPr>
        <w:pStyle w:val="Normal1"/>
        <w:rPr/>
      </w:pPr>
      <w:r>
        <w:rPr/>
        <w:t xml:space="preserve">——— </w:t>
      </w:r>
      <w:r>
        <w:rPr/>
        <w:t>-erui</w:t>
      </w:r>
    </w:p>
    <w:p>
      <w:pPr>
        <w:pStyle w:val="Heading2"/>
        <w:rPr/>
      </w:pPr>
      <w:bookmarkStart w:id="58" w:name="bookmark116"/>
      <w:r>
        <w:rPr>
          <w:rStyle w:val="DefaultParagraphFont"/>
        </w:rPr>
        <w:t>XLVI1I.</w:t>
      </w:r>
      <w:bookmarkEnd w:id="58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fic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mare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i/>
          <w:iCs/>
        </w:rPr>
        <w:t>n dex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 xml:space="preserve">is, </w:t>
      </w:r>
      <w:r>
        <w:rPr>
          <w:rStyle w:val="DefaultParagraphFont"/>
          <w:i/>
          <w:iCs/>
        </w:rPr>
        <w:t>sen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inae in sin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stri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ibu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i/>
          <w:iCs/>
        </w:rPr>
        <w:t>magi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gestantur.</w:t>
      </w:r>
    </w:p>
    <w:p>
      <w:pPr>
        <w:pStyle w:val="Normal1"/>
        <w:ind w:left="0" w:right="0" w:firstLine="360"/>
        <w:rPr/>
      </w:pPr>
      <w:r>
        <w:rPr/>
        <w:t>Quod propter temperamentum protinus ab initio ca.:</w:t>
        <w:br/>
        <w:t>fidius masiculus fetus generetur in commentariis de fe-</w:t>
        <w:br/>
        <w:t>mine a nobis demonstratum esu Calidior temperatio feti-</w:t>
        <w:br/>
        <w:t>bus etiam oboritur maxime vero ob locum, hoc est dex-</w:t>
      </w:r>
      <w:r>
        <w:br w:type="page"/>
      </w:r>
    </w:p>
    <w:p>
      <w:pPr>
        <w:pStyle w:val="Normal1"/>
        <w:rPr/>
      </w:pPr>
      <w:r>
        <w:rPr/>
        <w:t>tram uteri partem; haec autem protinus ob hepatis vici-</w:t>
        <w:br/>
        <w:t>usam calidior existit. Ad ejusdem fetus caliditatem ali-</w:t>
        <w:br/>
        <w:t>quid confert muliebre quoque femen ex propriis testiculis</w:t>
        <w:br/>
        <w:t>per utraque cornua profusum , partim in dextrum uteri</w:t>
        <w:br/>
        <w:t>sinum, partim in sinistrum, quod est dissimile, ut boe quo-</w:t>
        <w:br/>
        <w:t>que demonstravimus. Si igitur ferosius sit atque frigidius</w:t>
        <w:br/>
        <w:t>quod in sinistro testiculo continetur femen, ea ratione</w:t>
        <w:br/>
        <w:t>conceptus laeva uteri parte constitutus ab initio statim</w:t>
        <w:br/>
        <w:t>frigidior evadit. Porro de his omnibus quinto anatomi-</w:t>
        <w:br/>
        <w:t>corum Hippocratis libro abunde diximus.</w:t>
      </w:r>
    </w:p>
    <w:p>
      <w:pPr>
        <w:pStyle w:val="Heading2"/>
        <w:rPr/>
      </w:pPr>
      <w:r>
        <w:rPr/>
        <w:t>XL1X.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A</w:t>
      </w:r>
      <w:r>
        <w:rPr>
          <w:rStyle w:val="DefaultParagraphFont"/>
          <w:i/>
          <w:iCs/>
        </w:rPr>
        <w:t>d secundarum elapsum sternu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ator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 ad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oto nare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o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i/>
          <w:iCs/>
        </w:rPr>
        <w:t>compr</w:t>
      </w:r>
      <w:r>
        <w:rPr>
          <w:rStyle w:val="DefaultParagraphFont"/>
          <w:b/>
          <w:bCs/>
        </w:rPr>
        <w:t>im</w:t>
      </w:r>
      <w:r>
        <w:rPr>
          <w:rStyle w:val="DefaultParagraphFont"/>
          <w:i/>
          <w:iCs/>
        </w:rPr>
        <w:t>ere opor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et.</w:t>
      </w:r>
    </w:p>
    <w:p>
      <w:pPr>
        <w:pStyle w:val="Normal1"/>
        <w:ind w:left="0" w:right="0" w:firstLine="360"/>
        <w:rPr/>
      </w:pPr>
      <w:r>
        <w:rPr/>
        <w:t xml:space="preserve">Cum accentu circumflexo ultima </w:t>
      </w:r>
      <w:r>
        <w:rPr>
          <w:rStyle w:val="DefaultParagraphFont"/>
          <w:lang w:val="el-GR" w:eastAsia="el-GR" w:bidi="el-GR"/>
        </w:rPr>
        <w:t>ύστερῶν</w:t>
      </w:r>
      <w:r>
        <w:rPr>
          <w:rStyle w:val="DefaultParagraphFont"/>
          <w:lang w:eastAsia="el-GR" w:bidi="el-GR"/>
        </w:rPr>
        <w:t xml:space="preserve"> </w:t>
      </w:r>
      <w:r>
        <w:rPr/>
        <w:t>fyllaba le-</w:t>
        <w:br/>
        <w:t>ge</w:t>
      </w:r>
      <w:r>
        <w:rPr>
          <w:rStyle w:val="DefaultParagraphFont"/>
          <w:i/>
          <w:iCs/>
        </w:rPr>
        <w:t>n</w:t>
      </w:r>
      <w:r>
        <w:rPr/>
        <w:t xml:space="preserve">da non est; fed cum gravi </w:t>
      </w:r>
      <w:r>
        <w:rPr>
          <w:rStyle w:val="DefaultParagraphFont"/>
          <w:lang w:val="el-GR" w:eastAsia="el-GR" w:bidi="el-GR"/>
        </w:rPr>
        <w:t>ύστέρων</w:t>
      </w:r>
      <w:r>
        <w:rPr>
          <w:rStyle w:val="DefaultParagraphFont"/>
          <w:lang w:eastAsia="el-GR" w:bidi="el-GR"/>
        </w:rPr>
        <w:t xml:space="preserve">. </w:t>
      </w:r>
      <w:r>
        <w:rPr/>
        <w:t>Non enim Pane</w:t>
      </w:r>
      <w:r>
        <w:br w:type="page"/>
      </w:r>
    </w:p>
    <w:p>
      <w:pPr>
        <w:pStyle w:val="Normal1"/>
        <w:rPr/>
      </w:pPr>
      <w:r>
        <w:rPr/>
        <w:t>ipsos veros , fed choria atque fecundas vocatas contentio</w:t>
        <w:br/>
        <w:t>sternntatoriis medicamentis concitata excidere vult.</w:t>
      </w:r>
    </w:p>
    <w:p>
      <w:pPr>
        <w:pStyle w:val="Heading2"/>
        <w:rPr/>
      </w:pPr>
      <w:r>
        <w:rPr>
          <w:rStyle w:val="DefaultParagraphFont"/>
          <w:b/>
          <w:bCs/>
        </w:rPr>
        <w:t xml:space="preserve">L. </w:t>
      </w:r>
      <w:r>
        <w:rPr>
          <w:rStyle w:val="DefaultParagraphFont"/>
          <w:i/>
          <w:iCs/>
        </w:rPr>
        <w:t>l</w:t>
      </w:r>
    </w:p>
    <w:p>
      <w:pPr>
        <w:pStyle w:val="Normal1"/>
        <w:rPr/>
      </w:pPr>
      <w:r>
        <w:rPr>
          <w:rStyle w:val="DefaultParagraphFont"/>
          <w:i/>
          <w:iCs/>
        </w:rPr>
        <w:br/>
        <w:t>s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mul</w:t>
      </w:r>
      <w:r>
        <w:rPr/>
        <w:t>i</w:t>
      </w:r>
      <w:r>
        <w:rPr>
          <w:rStyle w:val="DefaultParagraphFont"/>
          <w:i/>
          <w:iCs/>
        </w:rPr>
        <w:t>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menstrua veli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sistere, cucurb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ulam quam</w:t>
      </w:r>
      <w:r>
        <w:rPr>
          <w:rStyle w:val="DefaultParagraphFont"/>
          <w:b/>
          <w:bCs/>
        </w:rPr>
        <w:t xml:space="preserve"> m</w:t>
      </w:r>
      <w:r>
        <w:rPr>
          <w:rStyle w:val="DefaultParagraphFont"/>
          <w:i/>
          <w:iCs/>
        </w:rPr>
        <w:t>a-</w:t>
        <w:br/>
        <w:t>x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mam ma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mi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admove.</w:t>
        <w:br/>
      </w:r>
      <w:r>
        <w:rPr/>
        <w:t>t —.—</w:t>
      </w:r>
    </w:p>
    <w:p>
      <w:pPr>
        <w:pStyle w:val="Normal1"/>
        <w:ind w:left="0" w:right="0" w:firstLine="360"/>
        <w:rPr/>
      </w:pPr>
      <w:r>
        <w:rPr/>
        <w:t>Quemadmodum menstruorum parcius aut omnino non</w:t>
        <w:br/>
        <w:t>fluentium curationem supra docuit Hippocrates, sic etiam</w:t>
        <w:br/>
        <w:t>nunc ipforum ultra modum prodeuntium sistendi metbo-</w:t>
        <w:br/>
        <w:t>dum tradit, amplam lubens cucurbitulam nos mammis</w:t>
        <w:br/>
        <w:t>admovere. Verum non iu mammis ipsis, fed infra ipsas</w:t>
        <w:br/>
        <w:t>cucurbitulam ipfam affigere qua maxime .parte venae ex-</w:t>
        <w:br/>
        <w:t>partibus inferioribus ad ni</w:t>
      </w:r>
      <w:r>
        <w:rPr>
          <w:rStyle w:val="DefaultParagraphFont"/>
          <w:i/>
          <w:iCs/>
        </w:rPr>
        <w:t>t</w:t>
      </w:r>
      <w:r>
        <w:rPr/>
        <w:t>as efferuntur. Proipdeque non-</w:t>
        <w:br/>
        <w:t xml:space="preserve">nulli scribunt </w:t>
      </w:r>
      <w:r>
        <w:rPr>
          <w:rStyle w:val="DefaultParagraphFont"/>
          <w:i/>
          <w:iCs/>
        </w:rPr>
        <w:t>cucurbi</w:t>
      </w:r>
      <w:r>
        <w:rPr/>
        <w:t>t</w:t>
      </w:r>
      <w:r>
        <w:rPr>
          <w:rStyle w:val="DefaultParagraphFont"/>
          <w:i/>
          <w:iCs/>
        </w:rPr>
        <w:t>ulam qua</w:t>
      </w:r>
      <w:r>
        <w:rPr/>
        <w:t xml:space="preserve">m </w:t>
      </w:r>
      <w:r>
        <w:rPr>
          <w:rStyle w:val="DefaultParagraphFont"/>
          <w:i/>
          <w:iCs/>
        </w:rPr>
        <w:t>max</w:t>
      </w:r>
      <w:r>
        <w:rPr/>
        <w:t>i</w:t>
      </w:r>
      <w:r>
        <w:rPr>
          <w:rStyle w:val="DefaultParagraphFont"/>
          <w:i/>
          <w:iCs/>
        </w:rPr>
        <w:t>mam sub</w:t>
      </w:r>
      <w:r>
        <w:rPr/>
        <w:t xml:space="preserve"> m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mi</w:t>
      </w:r>
      <w:r>
        <w:rPr/>
        <w:t>s</w:t>
        <w:br/>
      </w:r>
      <w:r>
        <w:rPr>
          <w:rStyle w:val="DefaultParagraphFont"/>
          <w:i/>
          <w:iCs/>
        </w:rPr>
        <w:t>del</w:t>
      </w:r>
      <w:r>
        <w:rPr/>
        <w:t>i</w:t>
      </w:r>
      <w:r>
        <w:rPr>
          <w:rStyle w:val="DefaultParagraphFont"/>
          <w:i/>
          <w:iCs/>
        </w:rPr>
        <w:t xml:space="preserve">ge. </w:t>
      </w:r>
      <w:r>
        <w:rPr/>
        <w:t>Quam maximam vero vult esse cucurbitulam, quo</w:t>
      </w:r>
      <w:r>
        <w:br w:type="page"/>
      </w:r>
    </w:p>
    <w:p>
      <w:pPr>
        <w:pStyle w:val="Normal1"/>
        <w:rPr/>
      </w:pPr>
      <w:r>
        <w:rPr/>
        <w:t>vehementiorem ab utero sursum revulsionem efficiat, per</w:t>
        <w:br/>
        <w:t>communes id venas machinatus.</w:t>
      </w:r>
    </w:p>
    <w:p>
      <w:pPr>
        <w:pStyle w:val="Heading2"/>
        <w:rPr/>
      </w:pPr>
      <w:r>
        <w:rPr/>
        <w:t>LI.</w:t>
      </w:r>
    </w:p>
    <w:p>
      <w:pPr>
        <w:pStyle w:val="Normal1"/>
        <w:rPr/>
      </w:pPr>
      <w:r>
        <w:rPr/>
        <w:t xml:space="preserve">tali </w:t>
      </w:r>
      <w:r>
        <w:rPr>
          <w:rStyle w:val="DefaultParagraphFont"/>
          <w:i/>
          <w:iCs/>
        </w:rPr>
        <w:t>uter</w:t>
      </w:r>
      <w:r>
        <w:rPr/>
        <w:t xml:space="preserve">o </w:t>
      </w:r>
      <w:r>
        <w:rPr>
          <w:rStyle w:val="DefaultParagraphFont"/>
          <w:i/>
          <w:iCs/>
        </w:rPr>
        <w:t>gerun</w:t>
      </w:r>
      <w:r>
        <w:rPr/>
        <w:t>t, i</w:t>
      </w:r>
      <w:r>
        <w:rPr>
          <w:rStyle w:val="DefaultParagraphFont"/>
          <w:i/>
          <w:iCs/>
        </w:rPr>
        <w:t>i</w:t>
      </w:r>
      <w:r>
        <w:rPr/>
        <w:t xml:space="preserve">s os 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 xml:space="preserve">i </w:t>
      </w:r>
      <w:r>
        <w:rPr>
          <w:rStyle w:val="DefaultParagraphFont"/>
          <w:i/>
          <w:iCs/>
        </w:rPr>
        <w:t>connivet.</w:t>
      </w:r>
    </w:p>
    <w:p>
      <w:pPr>
        <w:pStyle w:val="Normal1"/>
        <w:ind w:left="0" w:right="0" w:firstLine="360"/>
        <w:rPr/>
      </w:pPr>
      <w:r>
        <w:rPr/>
        <w:t>Hac maximum est mulieris quae concepit indicium</w:t>
        <w:br/>
        <w:t>si digito immisso obstetrix os uteri potuerit attingere.</w:t>
        <w:br/>
        <w:t>Nam ubi primum uterus intra se semen concepit, nniver--</w:t>
        <w:br/>
        <w:t>Iam capacitatem suam contrahit osque claudit. Unietur</w:t>
        <w:br/>
        <w:t>tamen propter inflammationem etiam et scirrhum arctari</w:t>
        <w:br/>
        <w:t>os uteri. Id vero ipsius duritie distingues.</w:t>
      </w:r>
    </w:p>
    <w:p>
      <w:pPr>
        <w:pStyle w:val="Heading2"/>
        <w:rPr/>
      </w:pPr>
      <w:r>
        <w:rPr/>
        <w:t>LU.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Mul</w:t>
      </w:r>
      <w:r>
        <w:rPr/>
        <w:t>i</w:t>
      </w:r>
      <w:r>
        <w:rPr>
          <w:rStyle w:val="DefaultParagraphFont"/>
          <w:i/>
          <w:iCs/>
        </w:rPr>
        <w:t>eri utero gerent</w:t>
      </w:r>
      <w:r>
        <w:rPr/>
        <w:t xml:space="preserve">i </w:t>
      </w:r>
      <w:r>
        <w:rPr>
          <w:rStyle w:val="DefaultParagraphFont"/>
          <w:i/>
          <w:iCs/>
        </w:rPr>
        <w:t>si lac copiosu</w:t>
      </w:r>
      <w:r>
        <w:rPr/>
        <w:t xml:space="preserve">m. </w:t>
      </w:r>
      <w:r>
        <w:rPr>
          <w:rStyle w:val="DefaultParagraphFont"/>
          <w:i/>
          <w:iCs/>
        </w:rPr>
        <w:t>e</w:t>
      </w:r>
      <w:r>
        <w:rPr/>
        <w:t xml:space="preserve"> m</w:t>
      </w:r>
      <w:r>
        <w:rPr>
          <w:rStyle w:val="DefaultParagraphFont"/>
          <w:i/>
          <w:iCs/>
        </w:rPr>
        <w:t>amm</w:t>
      </w:r>
      <w:r>
        <w:rPr/>
        <w:t>is -</w:t>
      </w:r>
      <w:r>
        <w:rPr>
          <w:rStyle w:val="DefaultParagraphFont"/>
          <w:i/>
          <w:iCs/>
        </w:rPr>
        <w:t>efuuat,</w:t>
        <w:br/>
      </w:r>
      <w:r>
        <w:rPr/>
        <w:t>sut</w:t>
      </w:r>
      <w:r>
        <w:rPr>
          <w:rStyle w:val="DefaultParagraphFont"/>
          <w:i/>
          <w:iCs/>
        </w:rPr>
        <w:t>u</w:t>
      </w:r>
      <w:r>
        <w:rPr/>
        <w:t>m im</w:t>
      </w:r>
      <w:r>
        <w:rPr>
          <w:rStyle w:val="DefaultParagraphFont"/>
          <w:i/>
          <w:iCs/>
        </w:rPr>
        <w:t>bec</w:t>
      </w:r>
      <w:r>
        <w:rPr/>
        <w:t>il</w:t>
      </w:r>
      <w:r>
        <w:rPr>
          <w:rStyle w:val="DefaultParagraphFont"/>
          <w:i/>
          <w:iCs/>
        </w:rPr>
        <w:t>lum significat. Quod si sol</w:t>
      </w:r>
      <w:r>
        <w:rPr/>
        <w:t>i</w:t>
      </w:r>
      <w:r>
        <w:rPr>
          <w:rStyle w:val="DefaultParagraphFont"/>
          <w:i/>
          <w:iCs/>
        </w:rPr>
        <w:t>dae</w:t>
      </w:r>
      <w:r>
        <w:rPr/>
        <w:t xml:space="preserve"> m</w:t>
      </w:r>
      <w:r>
        <w:rPr>
          <w:rStyle w:val="DefaultParagraphFont"/>
          <w:i/>
          <w:iCs/>
        </w:rPr>
        <w:t>a</w:t>
      </w:r>
      <w:r>
        <w:rPr/>
        <w:t>m</w:t>
      </w:r>
      <w:r>
        <w:rPr>
          <w:rStyle w:val="DefaultParagraphFont"/>
          <w:i/>
          <w:iCs/>
        </w:rPr>
        <w:t>mae</w:t>
        <w:br/>
        <w:t>suer</w:t>
      </w:r>
      <w:r>
        <w:rPr/>
        <w:t>i</w:t>
      </w:r>
      <w:r>
        <w:rPr>
          <w:rStyle w:val="DefaultParagraphFont"/>
          <w:i/>
          <w:iCs/>
        </w:rPr>
        <w:t>nt, valen</w:t>
      </w:r>
      <w:r>
        <w:rPr/>
        <w:t>tio</w:t>
      </w:r>
      <w:r>
        <w:rPr>
          <w:rStyle w:val="DefaultParagraphFont"/>
          <w:i/>
          <w:iCs/>
        </w:rPr>
        <w:t>rem su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 .i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cant.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Eo nimirum tempore lac fluit, quibus fluere confpi-</w:t>
        <w:br/>
        <w:t>cicur, quo natura fert in gravidis procreari. Non enim</w:t>
        <w:br/>
        <w:t>rane primis mensibus procreatur. -Quod autem omnino</w:t>
        <w:br/>
        <w:t>fluat nec intus maneat, hoc propterea fit, quia copiosius</w:t>
        <w:br/>
        <w:t>colligitur. Copiosius autem colligitur oppletis uberius</w:t>
        <w:br/>
        <w:t>venis mammarum cum utero communitatem habentibus.</w:t>
        <w:br/>
        <w:t>Sed multo magis implentur, quum fetus paucum assumit.</w:t>
        <w:br/>
        <w:t>Hoc ipfum ob ejusdem conceptus imbecillitatem accidit.</w:t>
        <w:br/>
        <w:t>Constat igitur neque in mulieribus gravidis mammas te-</w:t>
        <w:br/>
        <w:t>nues, quemadmodum in minime praegnantibus necessario</w:t>
        <w:br/>
        <w:t>apparere, hoc enim signum sanguinis penuriam prodit</w:t>
        <w:br/>
        <w:t>proptereaque fetum fame contabescere, neque adeo plenas,</w:t>
        <w:br/>
        <w:t>ut lac effluat , steti tantopere attolli, ut stolidae tangentibus</w:t>
        <w:br/>
        <w:t>appareant. Media namque haec est inter duras digito</w:t>
        <w:br/>
        <w:t>obnitentes, propter nimiam repletionem, et molles ac laxas,</w:t>
        <w:br/>
        <w:t>ob sanguinis inopiam. Quare merito hoc signum celebrat</w:t>
        <w:br/>
        <w:t>Hippocrates, ut quod neque fetum imbecillum esse ne-</w:t>
        <w:br/>
        <w:t>que alimentum ipsi deficere indicet.</w:t>
      </w:r>
      <w:r>
        <w:br w:type="page"/>
      </w:r>
    </w:p>
    <w:p>
      <w:pPr>
        <w:pStyle w:val="Heading2"/>
        <w:rPr/>
      </w:pPr>
      <w:r>
        <w:rPr/>
        <w:t>LUI.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fetus corrup</w:t>
      </w:r>
      <w:r>
        <w:rPr/>
        <w:t>t</w:t>
      </w:r>
      <w:r>
        <w:rPr>
          <w:rStyle w:val="DefaultParagraphFont"/>
          <w:i/>
          <w:iCs/>
        </w:rPr>
        <w:t>urus si</w:t>
      </w:r>
      <w:r>
        <w:rPr/>
        <w:t>i</w:t>
      </w:r>
      <w:r>
        <w:rPr>
          <w:rStyle w:val="DefaultParagraphFont"/>
          <w:i/>
          <w:iCs/>
        </w:rPr>
        <w:t>nt, i</w:t>
      </w:r>
      <w:r>
        <w:rPr/>
        <w:t xml:space="preserve">is </w:t>
      </w:r>
      <w:r>
        <w:rPr>
          <w:rStyle w:val="DefaultParagraphFont"/>
          <w:i/>
          <w:iCs/>
        </w:rPr>
        <w:t>mammae extenuan</w:t>
      </w:r>
      <w:r>
        <w:rPr/>
        <w:t>t</w:t>
      </w:r>
      <w:r>
        <w:rPr>
          <w:rStyle w:val="DefaultParagraphFont"/>
          <w:i/>
          <w:iCs/>
        </w:rPr>
        <w:t>ur.</w:t>
        <w:br/>
        <w:t>Quod si c</w:t>
      </w:r>
      <w:r>
        <w:rPr/>
        <w:t>o</w:t>
      </w:r>
      <w:r>
        <w:rPr>
          <w:rStyle w:val="DefaultParagraphFont"/>
          <w:i/>
          <w:iCs/>
        </w:rPr>
        <w:t>ntra durae evaserint, d</w:t>
      </w:r>
      <w:r>
        <w:rPr/>
        <w:t>o</w:t>
      </w:r>
      <w:r>
        <w:rPr>
          <w:rStyle w:val="DefaultParagraphFont"/>
          <w:i/>
          <w:iCs/>
        </w:rPr>
        <w:t>lor eri</w:t>
      </w:r>
      <w:r>
        <w:rPr/>
        <w:t xml:space="preserve">t </w:t>
      </w:r>
      <w:r>
        <w:rPr>
          <w:rStyle w:val="DefaultParagraphFont"/>
          <w:i/>
          <w:iCs/>
        </w:rPr>
        <w:t>au</w:t>
      </w:r>
      <w:r>
        <w:rPr/>
        <w:t>t i</w:t>
      </w:r>
      <w:r>
        <w:rPr>
          <w:rStyle w:val="DefaultParagraphFont"/>
          <w:i/>
          <w:iCs/>
        </w:rPr>
        <w:t>n mam-</w:t>
        <w:br/>
        <w:t>m</w:t>
      </w:r>
      <w:r>
        <w:rPr/>
        <w:t xml:space="preserve">is </w:t>
      </w:r>
      <w:r>
        <w:rPr>
          <w:rStyle w:val="DefaultParagraphFont"/>
          <w:i/>
          <w:iCs/>
        </w:rPr>
        <w:t>aut</w:t>
      </w:r>
      <w:r>
        <w:rPr/>
        <w:t xml:space="preserve"> i</w:t>
      </w:r>
      <w:r>
        <w:rPr>
          <w:rStyle w:val="DefaultParagraphFont"/>
          <w:i/>
          <w:iCs/>
        </w:rPr>
        <w:t>n cox</w:t>
      </w:r>
      <w:r>
        <w:rPr/>
        <w:t xml:space="preserve">is </w:t>
      </w:r>
      <w:r>
        <w:rPr>
          <w:rStyle w:val="DefaultParagraphFont"/>
          <w:i/>
          <w:iCs/>
        </w:rPr>
        <w:t>aut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o</w:t>
      </w:r>
      <w:r>
        <w:rPr>
          <w:rStyle w:val="DefaultParagraphFont"/>
          <w:i/>
          <w:iCs/>
        </w:rPr>
        <w:t>cul</w:t>
      </w:r>
      <w:r>
        <w:rPr/>
        <w:t xml:space="preserve">is </w:t>
      </w:r>
      <w:r>
        <w:rPr>
          <w:rStyle w:val="DefaultParagraphFont"/>
          <w:i/>
          <w:iCs/>
        </w:rPr>
        <w:t>aut</w:t>
      </w:r>
      <w:r>
        <w:rPr/>
        <w:t xml:space="preserve"> i</w:t>
      </w:r>
      <w:r>
        <w:rPr>
          <w:rStyle w:val="DefaultParagraphFont"/>
          <w:i/>
          <w:iCs/>
        </w:rPr>
        <w:t>n gen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s, </w:t>
      </w:r>
      <w:r>
        <w:rPr>
          <w:rStyle w:val="DefaultParagraphFont"/>
          <w:i/>
          <w:iCs/>
        </w:rPr>
        <w:t>neque</w:t>
        <w:br/>
      </w:r>
      <w:r>
        <w:rPr/>
        <w:t xml:space="preserve">fatum </w:t>
      </w:r>
      <w:r>
        <w:rPr>
          <w:rStyle w:val="DefaultParagraphFont"/>
          <w:i/>
          <w:iCs/>
        </w:rPr>
        <w:t>corrumpun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 xml:space="preserve">Supra effatus est: </w:t>
      </w:r>
      <w:r>
        <w:rPr>
          <w:rStyle w:val="DefaultParagraphFont"/>
          <w:i/>
          <w:iCs/>
        </w:rPr>
        <w:t>mu</w:t>
      </w:r>
      <w:r>
        <w:rPr/>
        <w:t>li</w:t>
      </w:r>
      <w:r>
        <w:rPr>
          <w:rStyle w:val="DefaultParagraphFont"/>
          <w:i/>
          <w:iCs/>
        </w:rPr>
        <w:t>er</w:t>
      </w:r>
      <w:r>
        <w:rPr/>
        <w:t xml:space="preserve">i </w:t>
      </w:r>
      <w:r>
        <w:rPr>
          <w:rStyle w:val="DefaultParagraphFont"/>
          <w:i/>
          <w:iCs/>
        </w:rPr>
        <w:t>utero geren</w:t>
      </w:r>
      <w:r>
        <w:rPr/>
        <w:t>t</w:t>
      </w:r>
      <w:r>
        <w:rPr>
          <w:rStyle w:val="DefaultParagraphFont"/>
          <w:i/>
          <w:iCs/>
        </w:rPr>
        <w:t>i si mam</w:t>
      </w:r>
      <w:r>
        <w:rPr/>
        <w:t>m</w:t>
      </w:r>
      <w:r>
        <w:rPr>
          <w:rStyle w:val="DefaultParagraphFont"/>
          <w:i/>
          <w:iCs/>
        </w:rPr>
        <w:t>ae</w:t>
        <w:br/>
        <w:t>derepente ex</w:t>
      </w:r>
      <w:r>
        <w:rPr/>
        <w:t>t</w:t>
      </w:r>
      <w:r>
        <w:rPr>
          <w:rStyle w:val="DefaultParagraphFont"/>
          <w:i/>
          <w:iCs/>
        </w:rPr>
        <w:t xml:space="preserve">enuentur, </w:t>
      </w:r>
      <w:r>
        <w:rPr/>
        <w:t>in</w:t>
      </w:r>
      <w:r>
        <w:rPr>
          <w:rStyle w:val="DefaultParagraphFont"/>
          <w:i/>
          <w:iCs/>
        </w:rPr>
        <w:t>su ab</w:t>
      </w:r>
      <w:r>
        <w:rPr/>
        <w:t>o</w:t>
      </w:r>
      <w:r>
        <w:rPr>
          <w:rStyle w:val="DefaultParagraphFont"/>
          <w:i/>
          <w:iCs/>
        </w:rPr>
        <w:t>rt</w:t>
      </w:r>
      <w:r>
        <w:rPr/>
        <w:t>i</w:t>
      </w:r>
      <w:r>
        <w:rPr>
          <w:rStyle w:val="DefaultParagraphFont"/>
          <w:i/>
          <w:iCs/>
        </w:rPr>
        <w:t xml:space="preserve">t. </w:t>
      </w:r>
      <w:r>
        <w:rPr/>
        <w:t>Edixerat quoque: .</w:t>
        <w:br/>
      </w:r>
      <w:r>
        <w:rPr>
          <w:rStyle w:val="DefaultParagraphFont"/>
          <w:i/>
          <w:iCs/>
        </w:rPr>
        <w:t>si altera ma</w:t>
      </w:r>
      <w:r>
        <w:rPr/>
        <w:t>m</w:t>
      </w:r>
      <w:r>
        <w:rPr>
          <w:rStyle w:val="DefaultParagraphFont"/>
          <w:i/>
          <w:iCs/>
        </w:rPr>
        <w:t>ma ex</w:t>
      </w:r>
      <w:r>
        <w:rPr/>
        <w:t>t</w:t>
      </w:r>
      <w:r>
        <w:rPr>
          <w:rStyle w:val="DefaultParagraphFont"/>
          <w:i/>
          <w:iCs/>
        </w:rPr>
        <w:t>enuetur gemello</w:t>
      </w:r>
      <w:r>
        <w:rPr/>
        <w:t xml:space="preserve">s </w:t>
      </w:r>
      <w:r>
        <w:rPr>
          <w:rStyle w:val="DefaultParagraphFont"/>
          <w:i/>
          <w:iCs/>
        </w:rPr>
        <w:t>uter</w:t>
      </w:r>
      <w:r>
        <w:rPr/>
        <w:t xml:space="preserve">o </w:t>
      </w:r>
      <w:r>
        <w:rPr>
          <w:rStyle w:val="DefaultParagraphFont"/>
          <w:i/>
          <w:iCs/>
        </w:rPr>
        <w:t>gerent</w:t>
      </w:r>
      <w:r>
        <w:rPr/>
        <w:t xml:space="preserve">i, </w:t>
      </w:r>
      <w:r>
        <w:rPr>
          <w:rStyle w:val="DefaultParagraphFont"/>
          <w:i/>
          <w:iCs/>
        </w:rPr>
        <w:t>alte-</w:t>
        <w:br/>
        <w:t>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abortus sequ</w:t>
      </w:r>
      <w:r>
        <w:rPr/>
        <w:t>it</w:t>
      </w:r>
      <w:r>
        <w:rPr>
          <w:rStyle w:val="DefaultParagraphFont"/>
          <w:i/>
          <w:iCs/>
        </w:rPr>
        <w:t xml:space="preserve">ur. </w:t>
      </w:r>
      <w:r>
        <w:rPr/>
        <w:t>Nunc vero commutato consequutio-</w:t>
        <w:br/>
        <w:t>nis ordine non a signis, fed ab ipsis mulieribus fetum</w:t>
        <w:br/>
        <w:t>corrumpentibus duxit exordium, quum ipsis mammas ex-</w:t>
        <w:br/>
        <w:t>tenuatas enunciat praecedere, Non est autem omnino</w:t>
        <w:br/>
        <w:t>idem, quum mammas extenuatas sequi corruptionem dici-</w:t>
        <w:br/>
        <w:t>tur et suturae corruptionis mammas tenues praecedere.</w:t>
        <w:br/>
        <w:t>Qui namque ad mammarum gracilitatem consequi fetus</w:t>
        <w:br/>
        <w:t>corruptionem, id fotum ipsi- pronunciat futurae corru-</w:t>
      </w:r>
      <w:r>
        <w:br w:type="page"/>
      </w:r>
    </w:p>
    <w:p>
      <w:pPr>
        <w:pStyle w:val="Normal1"/>
        <w:rPr/>
      </w:pPr>
      <w:r>
        <w:rPr/>
        <w:t>ptionis sig</w:t>
      </w:r>
      <w:r>
        <w:rPr>
          <w:rStyle w:val="DefaultParagraphFont"/>
          <w:i/>
          <w:iCs/>
        </w:rPr>
        <w:t>n</w:t>
      </w:r>
      <w:r>
        <w:rPr/>
        <w:t>um. esse. Qui vero fetus elisuris mammas ex-</w:t>
        <w:br/>
        <w:t>tenuari profert, non solum hoc fetus corruptionem prae-</w:t>
        <w:br/>
        <w:t xml:space="preserve">cedere, </w:t>
      </w:r>
      <w:r>
        <w:rPr>
          <w:rStyle w:val="DefaultParagraphFont"/>
          <w:i/>
          <w:iCs/>
        </w:rPr>
        <w:t>sed e</w:t>
      </w:r>
      <w:r>
        <w:rPr/>
        <w:t>t</w:t>
      </w:r>
      <w:r>
        <w:rPr>
          <w:rStyle w:val="DefaultParagraphFont"/>
          <w:i/>
          <w:iCs/>
        </w:rPr>
        <w:t>ia</w:t>
      </w:r>
      <w:r>
        <w:rPr/>
        <w:t xml:space="preserve">m </w:t>
      </w:r>
      <w:r>
        <w:rPr>
          <w:rStyle w:val="DefaultParagraphFont"/>
          <w:i/>
          <w:iCs/>
        </w:rPr>
        <w:t>al</w:t>
      </w:r>
      <w:r>
        <w:rPr/>
        <w:t>it</w:t>
      </w:r>
      <w:r>
        <w:rPr>
          <w:rStyle w:val="DefaultParagraphFont"/>
          <w:i/>
          <w:iCs/>
        </w:rPr>
        <w:t>er c</w:t>
      </w:r>
      <w:r>
        <w:rPr/>
        <w:t>o</w:t>
      </w:r>
      <w:r>
        <w:rPr>
          <w:rStyle w:val="DefaultParagraphFont"/>
          <w:i/>
          <w:iCs/>
        </w:rPr>
        <w:t>nceptu</w:t>
      </w:r>
      <w:r>
        <w:rPr/>
        <w:t xml:space="preserve">m </w:t>
      </w:r>
      <w:r>
        <w:rPr>
          <w:rStyle w:val="DefaultParagraphFont"/>
          <w:i/>
          <w:iCs/>
        </w:rPr>
        <w:t>non per</w:t>
      </w:r>
      <w:r>
        <w:rPr/>
        <w:t>i</w:t>
      </w:r>
      <w:r>
        <w:rPr>
          <w:rStyle w:val="DefaultParagraphFont"/>
          <w:i/>
          <w:iCs/>
        </w:rPr>
        <w:t>mi</w:t>
      </w:r>
      <w:r>
        <w:rPr/>
        <w:t xml:space="preserve"> indicare</w:t>
        <w:br/>
        <w:t>videtur. Itaque accuratius perscrutandum est et obfervan-</w:t>
        <w:br/>
        <w:t>dum in iis quae per graviditatem mulieribus oboriuntur,</w:t>
        <w:br/>
        <w:t>an nunquam alia quam cum mammarum extenuatione</w:t>
        <w:br/>
        <w:t>praecedente sint fetum corrupturae; an saltantibus ipsis</w:t>
        <w:br/>
        <w:t>aut multum vociscratis aut ira excandescentilurs aut re-</w:t>
        <w:br/>
        <w:t>pontino aliquo timore percussis mammarum nonnunquam</w:t>
        <w:br/>
        <w:t>ex praecedente extenuatione fetum interimi accidat. con-</w:t>
        <w:br/>
        <w:t>tingit etiam quibusdam propter febris magnitudi</w:t>
      </w:r>
      <w:r>
        <w:rPr>
          <w:rStyle w:val="DefaultParagraphFont"/>
          <w:i/>
          <w:iCs/>
        </w:rPr>
        <w:t>n</w:t>
      </w:r>
      <w:r>
        <w:rPr/>
        <w:t>em aut</w:t>
        <w:br/>
        <w:t>ortum in utero erysipelas aut cotylodonum mucorem aut</w:t>
        <w:br/>
        <w:t>quid aliud ejusmodi citra mammarum extenuationem fetus</w:t>
        <w:br/>
        <w:t>corruptionem subsequi. Enimvero Hippocrates hanc fetu-</w:t>
        <w:br/>
        <w:t>per praecedere arbitrari ridetur., atque mihi observanti</w:t>
        <w:br/>
        <w:t>saepe in praedictis corruptionis fetus causis mammarum</w:t>
        <w:br/>
        <w:t>visa est praecedere extenuatio. An non igitur quando</w:t>
        <w:br/>
        <w:t>citra aliquam ejusmodi causam mammarum fit extenuatio</w:t>
      </w:r>
      <w:r>
        <w:br w:type="page"/>
      </w:r>
    </w:p>
    <w:p>
      <w:pPr>
        <w:pStyle w:val="Normal1"/>
        <w:rPr/>
      </w:pPr>
      <w:r>
        <w:rPr/>
        <w:t>sangui</w:t>
      </w:r>
      <w:r>
        <w:rPr>
          <w:rStyle w:val="DefaultParagraphFont"/>
          <w:i/>
          <w:iCs/>
        </w:rPr>
        <w:t>n</w:t>
      </w:r>
      <w:r>
        <w:rPr/>
        <w:t>is in venis uteri mammarumque communibus pe-</w:t>
        <w:br/>
        <w:t>nuriam in caula esse dicendum? Proindeque ob alimenti</w:t>
        <w:br/>
        <w:t xml:space="preserve">defectum </w:t>
      </w:r>
      <w:r>
        <w:rPr>
          <w:rStyle w:val="DefaultParagraphFont"/>
          <w:i/>
          <w:iCs/>
        </w:rPr>
        <w:t>t</w:t>
      </w:r>
      <w:r>
        <w:rPr/>
        <w:t>eu atrophiam fetum perimi dicebat. In cete-</w:t>
        <w:br/>
        <w:t>ris vero causis ob quos vel aliquid passus fetus enecatur</w:t>
        <w:br/>
        <w:t>vel ab utero abrumpitur quum membranae ipsum conti-</w:t>
        <w:br/>
        <w:t>nentes divelluntur, natura os uteri aperiente et dolores</w:t>
        <w:br/>
        <w:t>excitante, tum propterea. sanguinis ad genitales partes</w:t>
        <w:br/>
        <w:t>fertur impetus. Haec enim communis est quaedam ratio,</w:t>
        <w:br/>
        <w:t>ut in quibus natura aliquid violenter excernit, eo san-</w:t>
        <w:br/>
        <w:t>guinis ac spiritus motus fiat, quibus veluti instrumentis</w:t>
        <w:br/>
        <w:t>quibusdam usa quae infestant ea per vim expellit. Hac</w:t>
        <w:br/>
        <w:t>siquidem ratione et dolentibus partibus inflammationes</w:t>
        <w:br/>
        <w:t>superveniunt doloris caulam excernere et propulsare eni-</w:t>
        <w:br/>
        <w:t>tente et properante natura, quae ut id praestet, sanguine</w:t>
        <w:br/>
        <w:t xml:space="preserve">ac spiritu dolentem locum </w:t>
      </w:r>
      <w:r>
        <w:rPr>
          <w:rStyle w:val="DefaultParagraphFont"/>
          <w:i/>
          <w:iCs/>
        </w:rPr>
        <w:t>r</w:t>
      </w:r>
      <w:r>
        <w:rPr/>
        <w:t>eplet. Atque haec mihi in</w:t>
        <w:br/>
        <w:t>priorem aphorismi partem dicta sint. Altera vero pars</w:t>
        <w:br/>
        <w:t>quae sequitur et in qua mammarum contrariae affectionis</w:t>
        <w:br/>
        <w:t xml:space="preserve">meminit, haec est: </w:t>
      </w:r>
      <w:r>
        <w:rPr>
          <w:rStyle w:val="DefaultParagraphFont"/>
          <w:i/>
          <w:iCs/>
        </w:rPr>
        <w:t>Quod st contra</w:t>
      </w:r>
      <w:r>
        <w:rPr/>
        <w:t xml:space="preserve">, inquit, </w:t>
      </w:r>
      <w:r>
        <w:rPr>
          <w:rStyle w:val="DefaultParagraphFont"/>
          <w:i/>
          <w:iCs/>
        </w:rPr>
        <w:t>ma</w:t>
      </w:r>
      <w:r>
        <w:rPr/>
        <w:t>m</w:t>
      </w:r>
      <w:r>
        <w:rPr>
          <w:rStyle w:val="DefaultParagraphFont"/>
          <w:i/>
          <w:iCs/>
        </w:rPr>
        <w:t>mae du-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rae evaseri</w:t>
      </w:r>
      <w:r>
        <w:rPr/>
        <w:t>m. Quum vero duo in ejusmodi loquutionibus</w:t>
        <w:br/>
        <w:t xml:space="preserve">significet particula </w:t>
      </w:r>
      <w:r>
        <w:rPr>
          <w:rStyle w:val="DefaultParagraphFont"/>
          <w:i/>
          <w:iCs/>
        </w:rPr>
        <w:t xml:space="preserve">contra, </w:t>
      </w:r>
      <w:r>
        <w:rPr/>
        <w:t>unum quo antea dictae con-</w:t>
        <w:br/>
        <w:t>jungitur affectioni, alterum quod alia dictione e contra-</w:t>
        <w:br/>
        <w:t>rio efferre, verius mihi et Hippocratis sententiae con-</w:t>
        <w:br/>
        <w:t>gruentius fecundum significatum esse videtur, ut quod toto</w:t>
        <w:br/>
        <w:t>dicitur aphorismo, sit ejusmodi; extenuatae mammae fe-</w:t>
        <w:br/>
        <w:t>tuum- omnino praecedunt corruptionem, nec nisi prius</w:t>
        <w:br/>
        <w:t>extenuatis mammis, hi corrumpi possunt; durae vero</w:t>
        <w:br/>
        <w:t>mammae corruptionem quidem fetus non portendunt, fed</w:t>
        <w:br/>
        <w:t>partium enumeratarum dolor aliquis earum duritiem con-</w:t>
        <w:br/>
        <w:t>sequitur, ut quemadmodum mammae graciliores sanguinis</w:t>
        <w:br/>
        <w:t>penuriam indicant, ita durae copiam demonstrent, ah illis</w:t>
        <w:br/>
        <w:t>differentes quas paulo ante solidas appellavit; a quibus</w:t>
        <w:br/>
        <w:t>rurfum natura ad quasdam partes excrementum deponente,</w:t>
        <w:br/>
        <w:t>bae quidem dolore vexantur, fed fetus illaesus permanet..</w:t>
        <w:br/>
        <w:t>At hic .oborietur quaestio, quam ob cau</w:t>
      </w:r>
      <w:r>
        <w:rPr>
          <w:rStyle w:val="DefaultParagraphFont"/>
          <w:i/>
          <w:iCs/>
        </w:rPr>
        <w:t>t</w:t>
      </w:r>
      <w:r>
        <w:rPr/>
        <w:t>am in uteri cor-</w:t>
        <w:br/>
        <w:t>pus redundantem materiam nunquam natura deponit et</w:t>
        <w:br/>
        <w:t>inflammationem efficit, vel cur .inflammato utero fetus</w:t>
      </w:r>
      <w:r>
        <w:br w:type="page"/>
      </w:r>
    </w:p>
    <w:p>
      <w:pPr>
        <w:pStyle w:val="Normal1"/>
        <w:rPr/>
      </w:pPr>
      <w:r>
        <w:rPr/>
        <w:t>non corrumpetur? An diversum est quod ab Hippocrate</w:t>
        <w:br/>
        <w:t>pronunciatur? Non enim quod nunquam mammas duras</w:t>
        <w:br/>
        <w:t>fetuum corruptio loquatur ab ipfo dictum fuisse^ existi-</w:t>
        <w:br/>
        <w:t>mandum est, sed quod non perpetuo, quemadmodum in</w:t>
        <w:br/>
        <w:t>extenuatis. Uerum si alterum in locum quod redundat</w:t>
        <w:br/>
        <w:t>natura propellat , quod dolore cognoscimus , letus non erit</w:t>
        <w:br/>
        <w:t>corruptio. . Rursum si ita accipiamus, tota ejusmodi erit</w:t>
        <w:br/>
        <w:t>oratio; gravidis letum corruptum semper mammarum ex-</w:t>
        <w:br/>
        <w:t>tenuatioi praecedit, durities vero ac plenitudo non scm-</w:t>
        <w:br/>
        <w:t>per. In his enim omnino quod redundat supervacaneum</w:t>
        <w:br/>
        <w:t>in aliam quandam partem protrudit., Quod si in utero</w:t>
        <w:br/>
        <w:t>ipsam redundantiam propulerit, etiam tum graciles omnino</w:t>
        <w:br/>
        <w:t>mammae fient. Nam secundum Hippocratis, ut apparet,</w:t>
        <w:br/>
        <w:t>sententiam, etiam si propter aliud quidquam et non ob</w:t>
        <w:br/>
        <w:t>alimenti egestatem abortus fiat, mammarum praegressum</w:t>
        <w:br/>
        <w:t>est .omnino gracilitas ob explicatam a nobis cau</w:t>
      </w:r>
      <w:r>
        <w:rPr>
          <w:rStyle w:val="DefaultParagraphFont"/>
          <w:i/>
          <w:iCs/>
        </w:rPr>
        <w:t>t</w:t>
      </w:r>
      <w:r>
        <w:rPr/>
        <w:t>am.</w:t>
        <w:br/>
        <w:t>Quare si vel propter cotyledonum humiditatem .conceptus</w:t>
        <w:br/>
        <w:t>prolabatur, etiam tum ipsimi natura ad exitum contru-</w:t>
      </w:r>
      <w:r>
        <w:br w:type="page"/>
      </w:r>
    </w:p>
    <w:p>
      <w:pPr>
        <w:pStyle w:val="Normal1"/>
        <w:rPr/>
      </w:pPr>
      <w:r>
        <w:rPr/>
        <w:t>dente et propellente fiet sanguinis ad uterum motus, eo-</w:t>
        <w:br/>
        <w:t>que modo graciliores quam erant antea mammae evadent.</w:t>
      </w:r>
    </w:p>
    <w:p>
      <w:pPr>
        <w:pStyle w:val="Heading2"/>
        <w:rPr/>
      </w:pPr>
      <w:r>
        <w:rPr/>
        <w:t>I.1U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eri durum est,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uter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conn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vere ne-</w:t>
        <w:br/>
        <w:t>cessi est</w:t>
      </w:r>
    </w:p>
    <w:p>
      <w:pPr>
        <w:pStyle w:val="Normal1"/>
        <w:ind w:left="0" w:right="0" w:firstLine="360"/>
        <w:rPr/>
      </w:pPr>
      <w:r>
        <w:rPr/>
        <w:t>Superius etiam dictum est praeclusionem oris uteri</w:t>
        <w:br/>
        <w:t>commune signum esse tum tumoris cujusdam in ipso con-</w:t>
        <w:br/>
        <w:t>tra naturam consistentis , tum conceptionis in muliere id-</w:t>
        <w:br/>
        <w:t>que ex duritie et mollitie distinguendum esse. Gravidis</w:t>
        <w:br/>
        <w:t>namque molliculum et fecundum naturam est; durum au-</w:t>
        <w:br/>
        <w:t>tem est quibus uteri tumor praeter naturam aut cum in-</w:t>
        <w:br/>
        <w:t>flammatione aut scirrho durus adest. Praestiterat itaque</w:t>
        <w:br/>
        <w:t>hunc aphorifmum post eum scribere, in quo dicebatur,</w:t>
        <w:br/>
        <w:t>quae utero gerunt, iis os uteri connivet.</w:t>
      </w:r>
      <w:r>
        <w:br w:type="page"/>
      </w:r>
    </w:p>
    <w:p>
      <w:pPr>
        <w:pStyle w:val="Heading2"/>
        <w:rPr/>
      </w:pPr>
      <w:bookmarkStart w:id="59" w:name="bookmark118"/>
      <w:r>
        <w:rPr>
          <w:rStyle w:val="DefaultParagraphFont"/>
        </w:rPr>
        <w:t>LU.</w:t>
      </w:r>
      <w:bookmarkEnd w:id="59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(suae u</w:t>
      </w:r>
      <w:r>
        <w:rPr/>
        <w:t>t</w:t>
      </w:r>
      <w:r>
        <w:rPr>
          <w:rStyle w:val="DefaultParagraphFont"/>
          <w:i/>
          <w:iCs/>
        </w:rPr>
        <w:t>ero gerentes febribus c</w:t>
      </w:r>
      <w:r>
        <w:rPr/>
        <w:t>o</w:t>
      </w:r>
      <w:r>
        <w:rPr>
          <w:rStyle w:val="DefaultParagraphFont"/>
          <w:i/>
          <w:iCs/>
        </w:rPr>
        <w:t>rr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untur aut vehem</w:t>
      </w:r>
      <w:r>
        <w:rPr/>
        <w:t>e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</w:t>
        <w:br/>
        <w:t>c</w:t>
      </w:r>
      <w:r>
        <w:rPr/>
        <w:t>it</w:t>
      </w:r>
      <w:r>
        <w:rPr>
          <w:rStyle w:val="DefaultParagraphFont"/>
          <w:i/>
          <w:iCs/>
        </w:rPr>
        <w:t>ra</w:t>
      </w:r>
      <w:r>
        <w:rPr/>
        <w:t xml:space="preserve"> m</w:t>
      </w:r>
      <w:r>
        <w:rPr>
          <w:rStyle w:val="DefaultParagraphFont"/>
          <w:i/>
          <w:iCs/>
        </w:rPr>
        <w:t>anifestam causam ex</w:t>
      </w:r>
      <w:r>
        <w:rPr/>
        <w:t>t</w:t>
      </w:r>
      <w:r>
        <w:rPr>
          <w:rStyle w:val="DefaultParagraphFont"/>
          <w:i/>
          <w:iCs/>
        </w:rPr>
        <w:t>enuan</w:t>
      </w:r>
      <w:r>
        <w:rPr/>
        <w:t>t</w:t>
      </w:r>
      <w:r>
        <w:rPr>
          <w:rStyle w:val="DefaultParagraphFont"/>
          <w:i/>
          <w:iCs/>
        </w:rPr>
        <w:t>ur, hae d</w:t>
      </w:r>
      <w:r>
        <w:rPr/>
        <w:t>i</w:t>
      </w:r>
      <w:r>
        <w:rPr>
          <w:rStyle w:val="DefaultParagraphFont"/>
          <w:i/>
          <w:iCs/>
        </w:rPr>
        <w:t>spell</w:t>
      </w:r>
      <w:r>
        <w:rPr/>
        <w:t xml:space="preserve">e </w:t>
      </w:r>
      <w:r>
        <w:rPr>
          <w:rStyle w:val="DefaultParagraphFont"/>
          <w:i/>
          <w:iCs/>
        </w:rPr>
        <w:t>ac</w:t>
        <w:br/>
        <w:t>per</w:t>
      </w:r>
      <w:r>
        <w:rPr/>
        <w:t>i</w:t>
      </w:r>
      <w:r>
        <w:rPr>
          <w:rStyle w:val="DefaultParagraphFont"/>
          <w:i/>
          <w:iCs/>
        </w:rPr>
        <w:t>culose pariunt aut abor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>o</w:t>
      </w:r>
      <w:r>
        <w:rPr>
          <w:rStyle w:val="DefaultParagraphFont"/>
          <w:i/>
          <w:iCs/>
        </w:rPr>
        <w:t>ne per</w:t>
      </w:r>
      <w:r>
        <w:rPr/>
        <w:t>i</w:t>
      </w:r>
      <w:r>
        <w:rPr>
          <w:rStyle w:val="DefaultParagraphFont"/>
          <w:i/>
          <w:iCs/>
        </w:rPr>
        <w:t>cl</w:t>
      </w:r>
      <w:r>
        <w:rPr/>
        <w:t>i</w:t>
      </w:r>
      <w:r>
        <w:rPr>
          <w:rStyle w:val="DefaultParagraphFont"/>
          <w:i/>
          <w:iCs/>
        </w:rPr>
        <w:t>tantur.</w:t>
      </w:r>
    </w:p>
    <w:p>
      <w:pPr>
        <w:pStyle w:val="Normal1"/>
        <w:ind w:left="0" w:right="0" w:firstLine="360"/>
        <w:rPr/>
      </w:pPr>
      <w:r>
        <w:rPr/>
        <w:t>Accidit quibusdam gravidis, in quibus priusquam con-</w:t>
        <w:br/>
        <w:t>ceperint vitiosi humores acervati sunt, nonnunquam fe-</w:t>
        <w:br/>
        <w:t>bribus ita vehementibus corripi, ut necessario abortiant,</w:t>
        <w:br/>
        <w:t>nonnunquam vero moderationibus detineantur quidem, sed</w:t>
        <w:br/>
        <w:t>his non accurate perpurgatis quiddam in corpore reliquia-</w:t>
        <w:br/>
        <w:t xml:space="preserve">rum humoris vitiosi superest, unde </w:t>
      </w:r>
      <w:r>
        <w:rPr>
          <w:rStyle w:val="DefaultParagraphFont"/>
          <w:i/>
          <w:iCs/>
        </w:rPr>
        <w:t>reversa</w:t>
      </w:r>
      <w:r>
        <w:rPr/>
        <w:t xml:space="preserve">e </w:t>
      </w:r>
      <w:r>
        <w:rPr>
          <w:rStyle w:val="DefaultParagraphFont"/>
          <w:i/>
          <w:iCs/>
        </w:rPr>
        <w:t>febre</w:t>
      </w:r>
      <w:r>
        <w:rPr/>
        <w:t>s ad-</w:t>
        <w:br/>
        <w:t>struuntur, quod medici gravidae mulieri quoddam vehe-</w:t>
        <w:br/>
        <w:t>mens praesidium adhibere aut exquisitam victus rationem</w:t>
        <w:br/>
        <w:t>imperare nequeant. Quamobrem ipsis febris subinde re-</w:t>
        <w:br/>
        <w:t>vertitur et maxima temporis parte lactationem incutiat.</w:t>
        <w:br/>
        <w:t>Quapropter merito fetus interdum non obsistit, sed et</w:t>
        <w:br/>
        <w:t>propter febres et humoris vitium corrumpitur; interdum</w:t>
        <w:br/>
        <w:t>vero usque ad partionis tempus perdurat. verum quum</w:t>
      </w:r>
      <w:r>
        <w:br w:type="page"/>
      </w:r>
    </w:p>
    <w:p>
      <w:pPr>
        <w:pStyle w:val="Normal1"/>
        <w:rPr/>
      </w:pPr>
      <w:r>
        <w:rPr/>
        <w:t>ipfe valetudinarius existat, ut qui longo temp</w:t>
      </w:r>
      <w:r>
        <w:rPr>
          <w:rStyle w:val="DefaultParagraphFont"/>
          <w:i/>
          <w:iCs/>
        </w:rPr>
        <w:t>o</w:t>
      </w:r>
      <w:r>
        <w:rPr/>
        <w:t>re mi</w:t>
      </w:r>
      <w:r>
        <w:rPr>
          <w:rStyle w:val="DefaultParagraphFont"/>
          <w:i/>
          <w:iCs/>
        </w:rPr>
        <w:t>t</w:t>
      </w:r>
      <w:r>
        <w:rPr/>
        <w:t>ere</w:t>
        <w:br/>
        <w:t>laboraverit et matrem imbecillam sortiatur, non sine pe-</w:t>
        <w:br/>
        <w:t>viculo paritur. Ad partus namque .facilitatem robustis</w:t>
        <w:br/>
        <w:t>utrisque corporibus, tum ipsius gravidae tum infantis,</w:t>
        <w:br/>
        <w:t>opus est.</w:t>
      </w:r>
    </w:p>
    <w:p>
      <w:pPr>
        <w:pStyle w:val="Heading2"/>
        <w:rPr/>
      </w:pPr>
      <w:r>
        <w:rPr/>
        <w:t>L VI.</w:t>
      </w:r>
    </w:p>
    <w:p>
      <w:pPr>
        <w:pStyle w:val="Normal1"/>
        <w:tabs>
          <w:tab w:val="clear" w:pos="720"/>
          <w:tab w:val="left" w:pos="3779" w:leader="none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 stuore</w:t>
      </w:r>
      <w:r>
        <w:rPr/>
        <w:t xml:space="preserve"> m</w:t>
      </w:r>
      <w:r>
        <w:rPr>
          <w:rStyle w:val="DefaultParagraphFont"/>
          <w:i/>
          <w:iCs/>
        </w:rPr>
        <w:t>ul</w:t>
      </w:r>
      <w:r>
        <w:rPr/>
        <w:t>i</w:t>
      </w:r>
      <w:r>
        <w:rPr>
          <w:rStyle w:val="DefaultParagraphFont"/>
          <w:i/>
          <w:iCs/>
        </w:rPr>
        <w:t>ebr</w:t>
      </w:r>
      <w:r>
        <w:rPr/>
        <w:t xml:space="preserve">i </w:t>
      </w:r>
      <w:r>
        <w:rPr>
          <w:rStyle w:val="DefaultParagraphFont"/>
          <w:i/>
          <w:iCs/>
        </w:rPr>
        <w:t>si c</w:t>
      </w:r>
      <w:r>
        <w:rPr/>
        <w:t>o</w:t>
      </w:r>
      <w:r>
        <w:rPr>
          <w:rStyle w:val="DefaultParagraphFont"/>
          <w:i/>
          <w:iCs/>
        </w:rPr>
        <w:t>nvulsio aut an</w:t>
      </w:r>
      <w:r>
        <w:rPr/>
        <w:t>i</w:t>
      </w:r>
      <w:r>
        <w:rPr>
          <w:rStyle w:val="DefaultParagraphFont"/>
          <w:i/>
          <w:iCs/>
        </w:rPr>
        <w:t>m</w:t>
      </w:r>
      <w:r>
        <w:rPr/>
        <w:t xml:space="preserve">i </w:t>
      </w:r>
      <w:r>
        <w:rPr>
          <w:rStyle w:val="DefaultParagraphFont"/>
          <w:i/>
          <w:iCs/>
        </w:rPr>
        <w:t>defect</w:t>
      </w:r>
      <w:r>
        <w:rPr/>
        <w:t>i</w:t>
      </w:r>
      <w:r>
        <w:rPr>
          <w:rStyle w:val="DefaultParagraphFont"/>
          <w:i/>
          <w:iCs/>
        </w:rPr>
        <w:t>o super-</w:t>
        <w:br/>
        <w:t>ven</w:t>
      </w:r>
      <w:r>
        <w:rPr/>
        <w:t>i</w:t>
      </w:r>
      <w:r>
        <w:rPr>
          <w:rStyle w:val="DefaultParagraphFont"/>
          <w:i/>
          <w:iCs/>
        </w:rPr>
        <w:t xml:space="preserve">at , </w:t>
      </w:r>
      <w:r>
        <w:rPr/>
        <w:t>m</w:t>
      </w:r>
      <w:r>
        <w:rPr>
          <w:rStyle w:val="DefaultParagraphFont"/>
          <w:i/>
          <w:iCs/>
        </w:rPr>
        <w:t>a</w:t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>m. .</w:t>
        <w:tab/>
        <w:t>-</w:t>
      </w:r>
    </w:p>
    <w:p>
      <w:pPr>
        <w:pStyle w:val="Normal1"/>
        <w:ind w:left="0" w:right="0" w:firstLine="360"/>
        <w:rPr/>
      </w:pPr>
      <w:r>
        <w:rPr/>
        <w:t>Non quam primum orto fluore haec accidunt, quem-</w:t>
        <w:br/>
        <w:t>admodum nec aliud quidquam e</w:t>
      </w:r>
      <w:r>
        <w:rPr>
          <w:rStyle w:val="DefaultParagraphFont"/>
          <w:i/>
          <w:iCs/>
        </w:rPr>
        <w:t>o</w:t>
      </w:r>
      <w:r>
        <w:rPr/>
        <w:t>rum quae sequenti ora-</w:t>
        <w:br/>
        <w:t xml:space="preserve">tione quibusdam. aliis superveniunt, </w:t>
      </w:r>
      <w:r>
        <w:rPr>
          <w:rStyle w:val="DefaultParagraphFont"/>
          <w:i/>
          <w:iCs/>
        </w:rPr>
        <w:t>t</w:t>
      </w:r>
      <w:r>
        <w:rPr/>
        <w:t>ed quum vel vehe-</w:t>
        <w:br/>
        <w:t>mentis fuerint vel diu duraverint, leipothymia quidem</w:t>
        <w:br/>
        <w:t xml:space="preserve">omnis immoderatae vacuationis commune </w:t>
      </w:r>
      <w:r>
        <w:rPr>
          <w:rStyle w:val="DefaultParagraphFont"/>
          <w:i/>
          <w:iCs/>
        </w:rPr>
        <w:t>s</w:t>
      </w:r>
      <w:r>
        <w:rPr/>
        <w:t>ympt</w:t>
      </w:r>
      <w:r>
        <w:rPr>
          <w:rStyle w:val="DefaultParagraphFont"/>
          <w:i/>
          <w:iCs/>
        </w:rPr>
        <w:t>o</w:t>
      </w:r>
      <w:r>
        <w:rPr/>
        <w:t>ma est;.</w:t>
        <w:br/>
        <w:t>convulsio vero etiam si non commune non sit omnium</w:t>
        <w:br/>
        <w:t>vacuationum symptoma, plurimas tamen sequitur multo-</w:t>
        <w:br/>
        <w:t>que magis si pars affecta nervosis sit.</w:t>
      </w:r>
      <w:r>
        <w:br w:type="page"/>
      </w:r>
    </w:p>
    <w:p>
      <w:pPr>
        <w:pStyle w:val="Heading2"/>
        <w:rPr/>
      </w:pPr>
      <w:r>
        <w:rPr/>
        <w:t>LV1I.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Menstrui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u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osior</w:t>
      </w:r>
      <w:r>
        <w:rPr/>
        <w:t>i</w:t>
      </w:r>
      <w:r>
        <w:rPr>
          <w:rStyle w:val="DefaultParagraphFont"/>
          <w:i/>
          <w:iCs/>
        </w:rPr>
        <w:t>bus pr</w:t>
      </w:r>
      <w:r>
        <w:rPr/>
        <w:t>o</w:t>
      </w:r>
      <w:r>
        <w:rPr>
          <w:rStyle w:val="DefaultParagraphFont"/>
          <w:i/>
          <w:iCs/>
        </w:rPr>
        <w:t>siuen</w:t>
      </w:r>
      <w:r>
        <w:rPr/>
        <w:t>ti</w:t>
      </w:r>
      <w:r>
        <w:rPr>
          <w:rStyle w:val="DefaultParagraphFont"/>
          <w:i/>
          <w:iCs/>
        </w:rPr>
        <w:t>bus</w:t>
      </w:r>
      <w:r>
        <w:rPr/>
        <w:t xml:space="preserve"> m</w:t>
      </w:r>
      <w:r>
        <w:rPr>
          <w:rStyle w:val="DefaultParagraphFont"/>
          <w:i/>
          <w:iCs/>
        </w:rPr>
        <w:t>orb</w:t>
      </w:r>
      <w:r>
        <w:rPr/>
        <w:t xml:space="preserve">i </w:t>
      </w:r>
      <w:r>
        <w:rPr>
          <w:rStyle w:val="DefaultParagraphFont"/>
          <w:i/>
          <w:iCs/>
        </w:rPr>
        <w:t>obor</w:t>
      </w:r>
      <w:r>
        <w:rPr/>
        <w:t>i</w:t>
      </w:r>
      <w:r>
        <w:rPr>
          <w:rStyle w:val="DefaultParagraphFont"/>
          <w:i/>
          <w:iCs/>
        </w:rPr>
        <w:t>untur, i</w:t>
      </w:r>
      <w:r>
        <w:rPr/>
        <w:t>i</w:t>
      </w:r>
      <w:r>
        <w:rPr>
          <w:rStyle w:val="DefaultParagraphFont"/>
          <w:i/>
          <w:iCs/>
        </w:rPr>
        <w:t>t</w:t>
        <w:br/>
        <w:t>non prodeun</w:t>
      </w:r>
      <w:r>
        <w:rPr/>
        <w:t>ti</w:t>
      </w:r>
      <w:r>
        <w:rPr>
          <w:rStyle w:val="DefaultParagraphFont"/>
          <w:i/>
          <w:iCs/>
        </w:rPr>
        <w:t>bus acc</w:t>
      </w:r>
      <w:r>
        <w:rPr/>
        <w:t>i</w:t>
      </w:r>
      <w:r>
        <w:rPr>
          <w:rStyle w:val="DefaultParagraphFont"/>
          <w:i/>
          <w:iCs/>
        </w:rPr>
        <w:t>dun</w:t>
      </w:r>
      <w:r>
        <w:rPr/>
        <w:t xml:space="preserve">t </w:t>
      </w:r>
      <w:r>
        <w:rPr>
          <w:rStyle w:val="DefaultParagraphFont"/>
          <w:i/>
          <w:iCs/>
        </w:rPr>
        <w:t>ab u</w:t>
      </w:r>
      <w:r>
        <w:rPr/>
        <w:t>t</w:t>
      </w:r>
      <w:r>
        <w:rPr>
          <w:rStyle w:val="DefaultParagraphFont"/>
          <w:i/>
          <w:iCs/>
        </w:rPr>
        <w:t>ero</w:t>
      </w:r>
      <w:r>
        <w:rPr/>
        <w:t xml:space="preserve"> mo</w:t>
      </w:r>
      <w:r>
        <w:rPr>
          <w:rStyle w:val="DefaultParagraphFont"/>
          <w:i/>
          <w:iCs/>
        </w:rPr>
        <w:t>rb</w:t>
      </w:r>
      <w:r>
        <w:rPr/>
        <w:t>i.</w:t>
      </w:r>
    </w:p>
    <w:p>
      <w:pPr>
        <w:pStyle w:val="Normal1"/>
        <w:ind w:left="0" w:right="0" w:firstLine="360"/>
        <w:rPr/>
      </w:pPr>
      <w:r>
        <w:rPr/>
        <w:t>Nonnullis medicorum visum est multos ex plenitudine</w:t>
        <w:br/>
        <w:t>morbos oboriri , ex penuria vero nullum. Verum Hippo-</w:t>
        <w:br/>
        <w:t>crates non mulieres dumtaxat etiam propter penuriam,</w:t>
        <w:br/>
        <w:t>sed viros quoque aegrotare interdum arbitratur. - Penuriam</w:t>
        <w:br/>
        <w:t>siquidem modo siccitas sequitur, modo frigiditas, modo</w:t>
        <w:br/>
        <w:t>utraeque. At quaecunque intemperies tantae sunt magni-</w:t>
        <w:br/>
        <w:t>tudinis, ut actionem jam laedant, eas hujus generis mor-</w:t>
        <w:br/>
        <w:t>horum esse demonstravimus. Verum hactenus neque fal-</w:t>
        <w:br/>
        <w:t>sum, neque obscurum quidquam ab Hippocrate pronum-</w:t>
        <w:br/>
        <w:t>elatum est. Quatenus autem pluribus menstruis simpliciter</w:t>
        <w:br/>
        <w:t>morbos fieri dixit, ab utero non addidit. At non pro-</w:t>
        <w:br/>
        <w:t>deuntihus aut paucioribus istud adjecit, perquisitione di-</w:t>
        <w:br/>
        <w:t>gnum est, utrum ad utrosque commemoratos assectus</w:t>
        <w:br/>
        <w:t>communiter ab utero retulerit, an deficientium menstruo-</w:t>
      </w:r>
      <w:r>
        <w:br w:type="page"/>
      </w:r>
    </w:p>
    <w:p>
      <w:pPr>
        <w:pStyle w:val="Normal1"/>
        <w:rPr/>
      </w:pPr>
      <w:r>
        <w:rPr/>
        <w:t>rum sit proprium. Hoc autem certo pervestigare non pof-</w:t>
        <w:br/>
        <w:t>sumus, nisi cau</w:t>
      </w:r>
      <w:r>
        <w:rPr>
          <w:rStyle w:val="DefaultParagraphFont"/>
          <w:i/>
          <w:iCs/>
        </w:rPr>
        <w:t>t</w:t>
      </w:r>
      <w:r>
        <w:rPr/>
        <w:t>as omnes, quibus aut plura quam par est</w:t>
        <w:br/>
        <w:t>aut pauciora fluunt menstrua noverimus. Possunt igitur</w:t>
        <w:br/>
        <w:t>immoderatae fieri menstruorum vastationes, tum osculis</w:t>
        <w:br/>
        <w:t>vasorum ad uterum pertinentium nimium patentibus, tum</w:t>
        <w:br/>
        <w:t>tenuiore aut calidiore sanguine , tum tuto corpore propter</w:t>
        <w:br/>
        <w:t>aliquam cachexiam sanguine gravato , etsi nondum is na-</w:t>
        <w:br/>
        <w:t>turalem symmetriam fuperat, ipfumque propterea in uteri</w:t>
        <w:br/>
        <w:t>venas protrudente, ut quod rheumaticis affectibus alias in</w:t>
        <w:br/>
        <w:t>aliam aliamque partem finiet mittere. Eadem rufum men-</w:t>
        <w:br/>
        <w:t>sima pauciora fiunt ver propter venarum in uterum meu-</w:t>
        <w:br/>
        <w:t>struam purgationem deferentium conniventiam aut obstru-v</w:t>
        <w:br/>
        <w:t>orionem aut sanguinis crassitiem vel frigiditatem vel ipfo-</w:t>
        <w:br/>
        <w:t>rum uteri vastorum robur affluentem sanguinem non ad-</w:t>
        <w:br/>
        <w:t>mittentium. Quidquid autem fuerit, temporis progressu</w:t>
        <w:br/>
        <w:t>uterum ipsum aliquem affectum pati vel phlegmonodem</w:t>
        <w:br/>
        <w:t>vel erysipelatodenr vel fcirrhodem vel carcinodem , quo</w:t>
        <w:br/>
        <w:t>per consensum. totum corpus affici necesse est. Immode-</w:t>
      </w:r>
      <w:r>
        <w:br w:type="page"/>
      </w:r>
    </w:p>
    <w:p>
      <w:pPr>
        <w:pStyle w:val="Normal1"/>
        <w:rPr/>
      </w:pPr>
      <w:r>
        <w:rPr/>
        <w:t>ratis vero mensium vacationibus nullus talis utero con-</w:t>
        <w:br/>
        <w:t>ciliatur affectus , quo- sympathiae ratione una quoque to-</w:t>
        <w:br/>
        <w:t>tum corpus aegrotet. Quare verisimilius fit de fota men-</w:t>
        <w:br/>
        <w:t>strirorum retentione Hippocratem illud extulisse, ab utero</w:t>
        <w:br/>
        <w:t>morbos accidere.</w:t>
      </w:r>
    </w:p>
    <w:p>
      <w:pPr>
        <w:pStyle w:val="Heading2"/>
        <w:rPr/>
      </w:pPr>
      <w:r>
        <w:rPr/>
        <w:t>LV11I.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Rec</w:t>
      </w:r>
      <w:r>
        <w:rPr/>
        <w:t>t</w:t>
      </w:r>
      <w:r>
        <w:rPr>
          <w:rStyle w:val="DefaultParagraphFont"/>
          <w:i/>
          <w:iCs/>
        </w:rPr>
        <w:t>o</w:t>
      </w:r>
      <w:r>
        <w:rPr/>
        <w:t xml:space="preserve"> i</w:t>
      </w:r>
      <w:r>
        <w:rPr>
          <w:rStyle w:val="DefaultParagraphFont"/>
          <w:i/>
          <w:iCs/>
        </w:rPr>
        <w:t>ntest</w:t>
      </w:r>
      <w:r>
        <w:rPr/>
        <w:t>i</w:t>
      </w:r>
      <w:r>
        <w:rPr>
          <w:rStyle w:val="DefaultParagraphFont"/>
          <w:i/>
          <w:iCs/>
        </w:rPr>
        <w:t>no</w:t>
      </w:r>
      <w:r>
        <w:rPr/>
        <w:t xml:space="preserve"> i</w:t>
      </w:r>
      <w:r>
        <w:rPr>
          <w:rStyle w:val="DefaultParagraphFont"/>
          <w:i/>
          <w:iCs/>
        </w:rPr>
        <w:t>nstam</w:t>
      </w:r>
      <w:r>
        <w:rPr/>
        <w:t>m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o et utero</w:t>
      </w:r>
      <w:r>
        <w:rPr/>
        <w:t xml:space="preserve"> i</w:t>
      </w:r>
      <w:r>
        <w:rPr>
          <w:rStyle w:val="DefaultParagraphFont"/>
          <w:i/>
          <w:iCs/>
        </w:rPr>
        <w:t>nstamma</w:t>
      </w:r>
      <w:r>
        <w:rPr/>
        <w:t>i</w:t>
      </w:r>
      <w:r>
        <w:rPr>
          <w:rStyle w:val="DefaultParagraphFont"/>
          <w:i/>
          <w:iCs/>
        </w:rPr>
        <w:t>o et ren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  <w:br/>
      </w:r>
      <w:r>
        <w:rPr>
          <w:rStyle w:val="DefaultParagraphFont"/>
          <w:i/>
          <w:iCs/>
        </w:rPr>
        <w:t>puru</w:t>
      </w:r>
      <w:r>
        <w:rPr/>
        <w:t>l</w:t>
      </w:r>
      <w:r>
        <w:rPr>
          <w:rStyle w:val="DefaultParagraphFont"/>
          <w:i/>
          <w:iCs/>
        </w:rPr>
        <w:t>ent</w:t>
      </w:r>
      <w:r>
        <w:rPr/>
        <w:t xml:space="preserve">is </w:t>
      </w:r>
      <w:r>
        <w:rPr>
          <w:rStyle w:val="DefaultParagraphFont"/>
          <w:i/>
          <w:iCs/>
        </w:rPr>
        <w:t>strangur</w:t>
      </w:r>
      <w:r>
        <w:rPr/>
        <w:t>i</w:t>
      </w:r>
      <w:r>
        <w:rPr>
          <w:rStyle w:val="DefaultParagraphFont"/>
          <w:i/>
          <w:iCs/>
        </w:rPr>
        <w:t>a succed</w:t>
      </w:r>
      <w:r>
        <w:rPr/>
        <w:t>i</w:t>
      </w:r>
      <w:r>
        <w:rPr>
          <w:rStyle w:val="DefaultParagraphFont"/>
          <w:i/>
          <w:iCs/>
        </w:rPr>
        <w:t>t. decori vero instammat</w:t>
      </w:r>
      <w:r>
        <w:rPr/>
        <w:t>o</w:t>
        <w:br/>
      </w:r>
      <w:r>
        <w:rPr>
          <w:rStyle w:val="DefaultParagraphFont"/>
          <w:i/>
          <w:iCs/>
        </w:rPr>
        <w:t>superven</w:t>
      </w:r>
      <w:r>
        <w:rPr/>
        <w:t xml:space="preserve">it </w:t>
      </w:r>
      <w:r>
        <w:rPr>
          <w:rStyle w:val="DefaultParagraphFont"/>
          <w:i/>
          <w:iCs/>
        </w:rPr>
        <w:t>singul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Quum quis urinae perpaucum continenter excernit,</w:t>
        <w:br/>
        <w:t>is affectus stranguria aut urinae stillicidium vocatur: quod</w:t>
        <w:br/>
        <w:t>symptoma accidit interdum quidem ob facultatis reteutri-</w:t>
        <w:br/>
        <w:t>cis imbecillitatem , interdum vero propter ipsius urinae</w:t>
        <w:br/>
        <w:t>acrimoniam. lmbecillitas quidem fit tum intemperie tum</w:t>
        <w:br/>
        <w:t>tumore quodam praeter naturam. Acrimonia vero accidit</w:t>
        <w:br/>
        <w:t>vel propter renum affectionem vel quia tale in ipsus ex</w:t>
      </w:r>
      <w:r>
        <w:br w:type="page"/>
      </w:r>
    </w:p>
    <w:p>
      <w:pPr>
        <w:pStyle w:val="Normal1"/>
        <w:rPr/>
      </w:pPr>
      <w:r>
        <w:rPr/>
        <w:t>venis percolatum ferorum excrementum prolectatu</w:t>
      </w:r>
      <w:r>
        <w:rPr>
          <w:rStyle w:val="DefaultParagraphFont"/>
          <w:i/>
          <w:iCs/>
        </w:rPr>
        <w:t>s.</w:t>
        <w:br/>
      </w:r>
      <w:r>
        <w:rPr/>
        <w:t>Praeclare itaque Hippocrates stranguriam ait recto intestino</w:t>
        <w:br/>
        <w:t>et utero inflammatione affectis et purulentis renibus acci-</w:t>
        <w:br/>
        <w:t>dere. In recto quidem intestino et utero per consensum</w:t>
        <w:br/>
        <w:t>patiente vesica in renibus autem purulentis pure per ve-</w:t>
        <w:br/>
        <w:t>sicam excret</w:t>
      </w:r>
      <w:r>
        <w:rPr>
          <w:rStyle w:val="DefaultParagraphFont"/>
          <w:i/>
          <w:iCs/>
        </w:rPr>
        <w:t xml:space="preserve">a. </w:t>
      </w:r>
      <w:r>
        <w:rPr/>
        <w:t>Hoc igitur sua acrimonia mordens vesicam</w:t>
        <w:br/>
        <w:t>ad excretionem stimulat. Porro in uteri et recti intestini</w:t>
        <w:br/>
        <w:t>inflammatione viciniae ratione vesicam affici necesse esu,</w:t>
        <w:br/>
        <w:t>ut quae et intemperiei et inflammationis sit particeps,</w:t>
        <w:br/>
        <w:t>vexeturque praeterea et prematur a tumoribus praetor na-</w:t>
        <w:br/>
        <w:t>turam eas partes obsidentibus. Jam vero supra diximus</w:t>
        <w:br/>
        <w:t>non. simpliciter affectionem alteram alteri supervenire su-</w:t>
        <w:br/>
        <w:t>lore, scd ubi justam primigeniam magnitudinem acquisierit.</w:t>
        <w:br/>
        <w:t>Sic itaque et jeecre inflammationem. patiente singultus</w:t>
        <w:br/>
        <w:t>succedit propter nervorum communitatem,. non quidem</w:t>
        <w:br/>
        <w:t>semper, sed ubi in maximam jecur inflammationem per-</w:t>
        <w:br/>
        <w:t>venerit.</w:t>
      </w:r>
      <w:r>
        <w:br w:type="page"/>
      </w:r>
    </w:p>
    <w:p>
      <w:pPr>
        <w:pStyle w:val="Heading2"/>
        <w:rPr/>
      </w:pPr>
      <w:bookmarkStart w:id="60" w:name="bookmark120"/>
      <w:r>
        <w:rPr>
          <w:rStyle w:val="DefaultParagraphFont"/>
        </w:rPr>
        <w:t>Llx.</w:t>
      </w:r>
      <w:bookmarkEnd w:id="60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mul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er uter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conc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p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at , 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re autem vel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an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nceptura</w:t>
        <w:br/>
        <w:t>sit, vest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obv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lutam sub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 susp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o, atque si od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 qu</w:t>
      </w:r>
      <w:r>
        <w:rPr>
          <w:rStyle w:val="DefaultParagraphFont"/>
          <w:b/>
          <w:bCs/>
        </w:rPr>
        <w:t>i-</w:t>
        <w:br/>
      </w:r>
      <w:r>
        <w:rPr>
          <w:rStyle w:val="DefaultParagraphFont"/>
          <w:i/>
          <w:iCs/>
        </w:rPr>
        <w:t>dem ad nare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atque per corpu</w:t>
      </w:r>
      <w:r>
        <w:rPr>
          <w:rStyle w:val="DefaultParagraphFont"/>
          <w:b/>
          <w:bCs/>
        </w:rPr>
        <w:t>s ti</w:t>
      </w:r>
      <w:r>
        <w:rPr>
          <w:rStyle w:val="DefaultParagraphFont"/>
          <w:i/>
          <w:iCs/>
        </w:rPr>
        <w:t>b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pervadere vi-.</w:t>
        <w:br/>
        <w:t>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ur, ipsum nosce per se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nfecundam n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 esce.</w:t>
      </w:r>
    </w:p>
    <w:p>
      <w:pPr>
        <w:pStyle w:val="Normal1"/>
        <w:ind w:left="0" w:right="0" w:firstLine="360"/>
        <w:rPr/>
      </w:pPr>
      <w:r>
        <w:rPr/>
        <w:t xml:space="preserve">Verbum </w:t>
      </w:r>
      <w:r>
        <w:rPr>
          <w:rStyle w:val="DefaultParagraphFont"/>
          <w:i/>
          <w:iCs/>
        </w:rPr>
        <w:t>t</w:t>
      </w:r>
      <w:r>
        <w:rPr/>
        <w:t xml:space="preserve">ussire materiam quae </w:t>
      </w:r>
      <w:r>
        <w:rPr>
          <w:rStyle w:val="DefaultParagraphFont"/>
          <w:i/>
          <w:iCs/>
        </w:rPr>
        <w:t>t</w:t>
      </w:r>
      <w:r>
        <w:rPr/>
        <w:t>uapte natura suffiri</w:t>
        <w:br/>
        <w:t>potest indicat, ut thus, myrrham, styracem ceteraque tem-.</w:t>
        <w:br/>
        <w:t>peramento calida et valde odorata. Vult enim in totum</w:t>
        <w:br/>
        <w:t>corpus facultatem ab iis manantem efferri, ut quum ad</w:t>
        <w:br/>
        <w:t>os et nares pervenerit, a muliere manisesto sentiatur. In</w:t>
        <w:br/>
        <w:t>iis itaque fotis totum corpus non permeabis sonituum</w:t>
        <w:br/>
        <w:t>qualitas, quibus durum ac densum est uteri corpus. Tale</w:t>
        <w:br/>
        <w:t xml:space="preserve">vero ad conceptionem ineptum est, ut paulo </w:t>
      </w:r>
      <w:r>
        <w:rPr>
          <w:rStyle w:val="DefaultParagraphFont"/>
          <w:i/>
          <w:iCs/>
        </w:rPr>
        <w:t>r</w:t>
      </w:r>
      <w:r>
        <w:rPr/>
        <w:t>post ipsis</w:t>
        <w:br/>
        <w:t>dicturus esu Quae frigidos ac deustos habent uteros non</w:t>
        <w:br/>
        <w:t>concipiunt. Quod autem sub finem aphorismi scribitur: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ipsu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sce per su</w:t>
      </w:r>
      <w:r>
        <w:rPr/>
        <w:t xml:space="preserve"> i</w:t>
      </w:r>
      <w:r>
        <w:rPr>
          <w:rStyle w:val="DefaultParagraphFont"/>
          <w:i/>
          <w:iCs/>
        </w:rPr>
        <w:t>nsecundu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este</w:t>
      </w:r>
      <w:r>
        <w:rPr/>
        <w:t>; ipsius aphorismi</w:t>
        <w:br/>
        <w:t>usum demonstrat. Saepe enim ut sacerdotalis quaedam aut</w:t>
        <w:br/>
        <w:t>regalis supersit soboles, studiose faciunt civitates, ut ab iis</w:t>
        <w:br/>
        <w:t>feti viris feu mulieribus susceptos liberos habeant, ad</w:t>
        <w:br/>
        <w:t>quos fotos ejus progeniei spes est redacta; deinde ubi mu-</w:t>
        <w:br/>
        <w:t>Heres non concipiunt, utrius caula id accidat, quaeritur,</w:t>
        <w:br/>
        <w:t>ut facto divortio ex aliis liberi suscipiantur. Atque hanc</w:t>
        <w:br/>
        <w:t>Plato in Theaeteto doctarum pronubarum artem esse in-</w:t>
        <w:br/>
        <w:t>nuere videtur.- Tota autem ea de re disputatio paulo</w:t>
        <w:br/>
        <w:t>post absolvetur, ubi omnes ad id attinentes aphorismos</w:t>
        <w:br/>
        <w:t>explicabimus.</w:t>
      </w:r>
    </w:p>
    <w:p>
      <w:pPr>
        <w:pStyle w:val="Heading2"/>
        <w:rPr/>
      </w:pPr>
      <w:r>
        <w:rPr/>
        <w:t>EX.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mulieri uter</w:t>
      </w:r>
      <w:r>
        <w:rPr/>
        <w:t xml:space="preserve">o </w:t>
      </w:r>
      <w:r>
        <w:rPr>
          <w:rStyle w:val="DefaultParagraphFont"/>
          <w:i/>
          <w:iCs/>
        </w:rPr>
        <w:t>gerenti purgati</w:t>
      </w:r>
      <w:r>
        <w:rPr/>
        <w:t>o</w:t>
      </w:r>
      <w:r>
        <w:rPr>
          <w:rStyle w:val="DefaultParagraphFont"/>
          <w:i/>
          <w:iCs/>
        </w:rPr>
        <w:t>ne</w:t>
      </w:r>
      <w:r>
        <w:rPr/>
        <w:t xml:space="preserve">s </w:t>
      </w:r>
      <w:r>
        <w:rPr>
          <w:rStyle w:val="DefaultParagraphFont"/>
          <w:i/>
          <w:iCs/>
        </w:rPr>
        <w:t>prodeant, fatu</w:t>
      </w:r>
      <w:r>
        <w:rPr/>
        <w:t xml:space="preserve">m </w:t>
      </w:r>
      <w:r>
        <w:rPr>
          <w:rStyle w:val="DefaultParagraphFont"/>
          <w:i/>
          <w:iCs/>
        </w:rPr>
        <w:t>este</w:t>
        <w:br/>
        <w:t>fanu</w:t>
      </w:r>
      <w:r>
        <w:rPr/>
        <w:t>m i</w:t>
      </w:r>
      <w:r>
        <w:rPr>
          <w:rStyle w:val="DefaultParagraphFont"/>
          <w:i/>
          <w:iCs/>
        </w:rPr>
        <w:t>mpossibile.</w:t>
      </w:r>
    </w:p>
    <w:p>
      <w:pPr>
        <w:pStyle w:val="Normal1"/>
        <w:ind w:left="0" w:right="0" w:firstLine="360"/>
        <w:rPr/>
      </w:pPr>
      <w:r>
        <w:rPr/>
        <w:t xml:space="preserve">Atque nomen </w:t>
      </w:r>
      <w:r>
        <w:rPr>
          <w:rStyle w:val="DefaultParagraphFont"/>
          <w:i/>
          <w:iCs/>
        </w:rPr>
        <w:t>purga</w:t>
      </w:r>
      <w:r>
        <w:rPr/>
        <w:t>ti</w:t>
      </w:r>
      <w:r>
        <w:rPr>
          <w:rStyle w:val="DefaultParagraphFont"/>
          <w:i/>
          <w:iCs/>
        </w:rPr>
        <w:t>ones</w:t>
      </w:r>
      <w:r>
        <w:rPr/>
        <w:t xml:space="preserve"> numero plurali enunciatum</w:t>
        <w:br/>
        <w:t xml:space="preserve">ipsique verbum </w:t>
      </w: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deunt</w:t>
      </w:r>
      <w:r>
        <w:rPr/>
        <w:t xml:space="preserve"> adjunctum neque paucum qui</w:t>
      </w:r>
      <w:r>
        <w:br w:type="page"/>
      </w:r>
    </w:p>
    <w:p>
      <w:pPr>
        <w:pStyle w:val="Normal1"/>
        <w:rPr/>
      </w:pPr>
      <w:r>
        <w:rPr/>
        <w:t>excernatur sanguinem esse, neque semel, fed saepe ac</w:t>
        <w:br/>
        <w:t>multum erumpere. Qui namque semel aut bis paucus</w:t>
        <w:br/>
        <w:t>excernitur sanguis, in multis citra ullam fetus laesionem</w:t>
        <w:br/>
        <w:t>conspicitur. Quum vero nihil a purgationis menstruorum</w:t>
        <w:br/>
        <w:t>multitudine differt fervatque deinceps menstruae circui tio-</w:t>
        <w:br/>
        <w:t>nis terminum, non potest fetus esse sanus. Fetus siqui-</w:t>
        <w:br/>
        <w:t>dem fortis ac robustus ad sui alimentum abutitur sanguine,</w:t>
        <w:br/>
        <w:t>qui ex toto corpore ad uteros fertur. At excretio quae</w:t>
        <w:br/>
        <w:t>gravidis accidit ex cervicis uteri venis fieri ridetur. Nam</w:t>
        <w:br/>
        <w:t>ab internis uteri partibus fecundae pendent, quere nihil</w:t>
        <w:br/>
        <w:t>per eas in muliebrem sinum excerni potest.</w:t>
      </w:r>
    </w:p>
    <w:p>
      <w:pPr>
        <w:pStyle w:val="Heading2"/>
        <w:rPr/>
      </w:pPr>
      <w:r>
        <w:rPr/>
        <w:t>LXI.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mul</w:t>
      </w:r>
      <w:r>
        <w:rPr/>
        <w:t>i</w:t>
      </w:r>
      <w:r>
        <w:rPr>
          <w:rStyle w:val="DefaultParagraphFont"/>
          <w:i/>
          <w:iCs/>
        </w:rPr>
        <w:t>eri purgatione</w:t>
      </w:r>
      <w:r>
        <w:rPr/>
        <w:t xml:space="preserve">s </w:t>
      </w:r>
      <w:r>
        <w:rPr>
          <w:rStyle w:val="DefaultParagraphFont"/>
          <w:i/>
          <w:iCs/>
        </w:rPr>
        <w:t>non prodeant , neque horrore, ne-</w:t>
        <w:br/>
        <w:t>que febre succeden</w:t>
      </w:r>
      <w:r>
        <w:rPr/>
        <w:t>t</w:t>
      </w:r>
      <w:r>
        <w:rPr>
          <w:rStyle w:val="DefaultParagraphFont"/>
          <w:i/>
          <w:iCs/>
        </w:rPr>
        <w:t>e c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rum</w:t>
      </w:r>
      <w:r>
        <w:rPr/>
        <w:t xml:space="preserve"> i</w:t>
      </w:r>
      <w:r>
        <w:rPr>
          <w:rStyle w:val="DefaultParagraphFont"/>
          <w:i/>
          <w:iCs/>
        </w:rPr>
        <w:t>psi acc</w:t>
      </w:r>
      <w:r>
        <w:rPr/>
        <w:t>i</w:t>
      </w:r>
      <w:r>
        <w:rPr>
          <w:rStyle w:val="DefaultParagraphFont"/>
          <w:i/>
          <w:iCs/>
        </w:rPr>
        <w:t>dant fast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a,</w:t>
        <w:br/>
        <w:t>hanc grav</w:t>
      </w:r>
      <w:r>
        <w:rPr/>
        <w:t>i</w:t>
      </w:r>
      <w:r>
        <w:rPr>
          <w:rStyle w:val="DefaultParagraphFont"/>
          <w:i/>
          <w:iCs/>
        </w:rPr>
        <w:t>dam este rat</w:t>
      </w:r>
      <w:r>
        <w:rPr/>
        <w:t>i</w:t>
      </w:r>
      <w:r>
        <w:rPr>
          <w:rStyle w:val="DefaultParagraphFont"/>
          <w:i/>
          <w:iCs/>
        </w:rPr>
        <w:t>one duc</w:t>
      </w:r>
      <w:r>
        <w:rPr/>
        <w:t>it</w:t>
      </w:r>
      <w:r>
        <w:rPr>
          <w:rStyle w:val="DefaultParagraphFont"/>
          <w:i/>
          <w:iCs/>
        </w:rPr>
        <w:t>o.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iis quae recte. antea purgantur mulieribus et qui-</w:t>
        <w:br/>
        <w:t>hus derepente sine causa manifesta supprimuntur purga-</w:t>
        <w:br/>
        <w:t>lienes, hanc orationem fecit Hippocrates, qua nos ea do-</w:t>
        <w:br/>
        <w:t>cet quae plurimae mulieres ipsis experientia didicerunt.</w:t>
        <w:br/>
        <w:t>Quum enim mensibus suppressis ciborum fastidio laborant,</w:t>
        <w:br/>
        <w:t>tum fe concepisse conpciunt. Fit autem fastidium cibi</w:t>
        <w:br/>
        <w:t>eadem qua pica ratione, ore ventriculi gravidis mulieri-</w:t>
        <w:br/>
        <w:t>bus depravato. Interdum etiam propter vitiosius universi</w:t>
        <w:br/>
        <w:t>corporis humores aliquid ejusmodi accidere potest, verum</w:t>
        <w:br/>
        <w:t>id cum horrore et febre quadam patiuntur , atque his a</w:t>
        <w:br/>
        <w:t>gravidis distinguuntur.</w:t>
      </w:r>
    </w:p>
    <w:p>
      <w:pPr>
        <w:pStyle w:val="Heading2"/>
        <w:rPr/>
      </w:pPr>
      <w:r>
        <w:rPr/>
        <w:t>LXll.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/rigido</w:t>
      </w:r>
      <w:r>
        <w:rPr/>
        <w:t xml:space="preserve">s </w:t>
      </w:r>
      <w:r>
        <w:rPr>
          <w:rStyle w:val="DefaultParagraphFont"/>
          <w:i/>
          <w:iCs/>
        </w:rPr>
        <w:t>ac densu</w:t>
      </w:r>
      <w:r>
        <w:rPr/>
        <w:t xml:space="preserve">s </w:t>
      </w:r>
      <w:r>
        <w:rPr>
          <w:rStyle w:val="DefaultParagraphFont"/>
          <w:i/>
          <w:iCs/>
        </w:rPr>
        <w:t>habent uter</w:t>
      </w:r>
      <w:r>
        <w:rPr/>
        <w:t xml:space="preserve">os,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c</w:t>
      </w:r>
      <w:r>
        <w:rPr/>
        <w:t>o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unt, e</w:t>
      </w:r>
      <w:r>
        <w:rPr/>
        <w:t>t</w:t>
        <w:br/>
      </w:r>
      <w:r>
        <w:rPr>
          <w:rStyle w:val="DefaultParagraphFont"/>
          <w:i/>
          <w:iCs/>
        </w:rPr>
        <w:t>quae praehum</w:t>
      </w:r>
      <w:r>
        <w:rPr/>
        <w:t>i</w:t>
      </w:r>
      <w:r>
        <w:rPr>
          <w:rStyle w:val="DefaultParagraphFont"/>
          <w:i/>
          <w:iCs/>
        </w:rPr>
        <w:t>do</w:t>
      </w:r>
      <w:r>
        <w:rPr/>
        <w:t xml:space="preserve">s </w:t>
      </w:r>
      <w:r>
        <w:rPr>
          <w:rStyle w:val="DefaultParagraphFont"/>
          <w:i/>
          <w:iCs/>
        </w:rPr>
        <w:t>habent uter</w:t>
      </w:r>
      <w:r>
        <w:rPr/>
        <w:t xml:space="preserve">os, </w:t>
      </w:r>
      <w:r>
        <w:rPr>
          <w:rStyle w:val="DefaultParagraphFont"/>
          <w:i/>
          <w:iCs/>
        </w:rPr>
        <w:t>non conc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 xml:space="preserve">unt.. </w:t>
      </w:r>
      <w:r>
        <w:rPr/>
        <w:t>i</w:t>
      </w:r>
      <w:r>
        <w:rPr>
          <w:rStyle w:val="DefaultParagraphFont"/>
          <w:i/>
          <w:iCs/>
        </w:rPr>
        <w:t>n</w:t>
        <w:br/>
        <w:t>ipsis en</w:t>
      </w:r>
      <w:r>
        <w:rPr/>
        <w:t xml:space="preserve">im </w:t>
      </w:r>
      <w:r>
        <w:rPr>
          <w:rStyle w:val="DefaultParagraphFont"/>
          <w:i/>
          <w:iCs/>
        </w:rPr>
        <w:t>gen</w:t>
      </w:r>
      <w:r>
        <w:rPr/>
        <w:t>it</w:t>
      </w:r>
      <w:r>
        <w:rPr>
          <w:rStyle w:val="DefaultParagraphFont"/>
          <w:i/>
          <w:iCs/>
        </w:rPr>
        <w:t>ura exst</w:t>
      </w:r>
      <w:r>
        <w:rPr/>
        <w:t>i</w:t>
      </w:r>
      <w:r>
        <w:rPr>
          <w:rStyle w:val="DefaultParagraphFont"/>
          <w:i/>
          <w:iCs/>
        </w:rPr>
        <w:t>ngu</w:t>
      </w:r>
      <w:r>
        <w:rPr/>
        <w:t>it</w:t>
      </w:r>
      <w:r>
        <w:rPr>
          <w:rStyle w:val="DefaultParagraphFont"/>
          <w:i/>
          <w:iCs/>
        </w:rPr>
        <w:t>ur et quae u</w:t>
      </w:r>
      <w:r>
        <w:rPr/>
        <w:t>lt</w:t>
      </w:r>
      <w:r>
        <w:rPr>
          <w:rStyle w:val="DefaultParagraphFont"/>
          <w:i/>
          <w:iCs/>
        </w:rPr>
        <w:t>ra modum</w:t>
        <w:br/>
        <w:t>ar</w:t>
      </w:r>
      <w:r>
        <w:rPr/>
        <w:t>i</w:t>
      </w:r>
      <w:r>
        <w:rPr>
          <w:rStyle w:val="DefaultParagraphFont"/>
          <w:i/>
          <w:iCs/>
        </w:rPr>
        <w:t>dos ac aestuosu</w:t>
      </w:r>
      <w:r>
        <w:rPr/>
        <w:t xml:space="preserve">s ;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menti na</w:t>
      </w:r>
      <w:r>
        <w:rPr/>
        <w:t>m</w:t>
      </w:r>
      <w:r>
        <w:rPr>
          <w:rStyle w:val="DefaultParagraphFont"/>
          <w:i/>
          <w:iCs/>
        </w:rPr>
        <w:t>que penur</w:t>
      </w:r>
      <w:r>
        <w:rPr/>
        <w:t>i</w:t>
      </w:r>
      <w:r>
        <w:rPr>
          <w:rStyle w:val="DefaultParagraphFont"/>
          <w:i/>
          <w:iCs/>
        </w:rPr>
        <w:t>a sumen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corrump</w:t>
      </w:r>
      <w:r>
        <w:rPr/>
        <w:t>i</w:t>
      </w:r>
      <w:r>
        <w:rPr>
          <w:rStyle w:val="DefaultParagraphFont"/>
          <w:i/>
          <w:iCs/>
        </w:rPr>
        <w:t>tur. At quae ex utrisque co</w:t>
      </w:r>
      <w:r>
        <w:rPr/>
        <w:t>m</w:t>
      </w:r>
      <w:r>
        <w:rPr>
          <w:rStyle w:val="DefaultParagraphFont"/>
          <w:i/>
          <w:iCs/>
        </w:rPr>
        <w:t>moderatam te</w:t>
      </w:r>
      <w:r>
        <w:rPr/>
        <w:t>m-</w:t>
        <w:br/>
      </w:r>
      <w:r>
        <w:rPr>
          <w:rStyle w:val="DefaultParagraphFont"/>
          <w:i/>
          <w:iCs/>
        </w:rPr>
        <w:t>per</w:t>
      </w:r>
      <w:r>
        <w:rPr/>
        <w:t>i</w:t>
      </w:r>
      <w:r>
        <w:rPr>
          <w:rStyle w:val="DefaultParagraphFont"/>
          <w:i/>
          <w:iCs/>
        </w:rPr>
        <w:t>em sort</w:t>
      </w:r>
      <w:r>
        <w:rPr/>
        <w:t>it</w:t>
      </w:r>
      <w:r>
        <w:rPr>
          <w:rStyle w:val="DefaultParagraphFont"/>
          <w:i/>
          <w:iCs/>
        </w:rPr>
        <w:t>ae sunt, eae fecundae evadunt.</w:t>
      </w:r>
    </w:p>
    <w:p>
      <w:pPr>
        <w:pStyle w:val="Normal1"/>
        <w:ind w:left="0" w:right="0" w:firstLine="360"/>
        <w:rPr/>
      </w:pPr>
      <w:r>
        <w:rPr/>
        <w:t>Si mihi liceret co</w:t>
      </w:r>
      <w:r>
        <w:rPr>
          <w:rStyle w:val="DefaultParagraphFont"/>
          <w:i/>
          <w:iCs/>
        </w:rPr>
        <w:t>n</w:t>
      </w:r>
      <w:r>
        <w:rPr/>
        <w:t>sentaneum omnibus aphorismis or-</w:t>
        <w:br/>
        <w:t>dinem imponere, non essem veritus paulo antea pronun-</w:t>
        <w:br/>
        <w:t>elatum aphorifmum in hujus locum transferre, ut ahscluta</w:t>
        <w:br/>
        <w:t>de mulierum purgationibus oratione quae de ipsis estute-</w:t>
        <w:br/>
        <w:t>ris, ea deinceps scriberetur et quot modis sterilefcant,</w:t>
        <w:br/>
        <w:t>mulieres ipsis doceret. Primus itaque inter eos ordine</w:t>
        <w:br/>
        <w:t xml:space="preserve">fuerit is aphorismus, in quo dicebat; </w:t>
      </w:r>
      <w:r>
        <w:rPr>
          <w:rStyle w:val="DefaultParagraphFont"/>
          <w:i/>
          <w:iCs/>
        </w:rPr>
        <w:t>si mul</w:t>
      </w:r>
      <w:r>
        <w:rPr/>
        <w:t>i</w:t>
      </w:r>
      <w:r>
        <w:rPr>
          <w:rStyle w:val="DefaultParagraphFont"/>
          <w:i/>
          <w:iCs/>
        </w:rPr>
        <w:t>er utero non</w:t>
        <w:br/>
        <w:t>conc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t, sci</w:t>
      </w:r>
      <w:r>
        <w:rPr>
          <w:rStyle w:val="DefaultParagraphFont"/>
          <w:i/>
          <w:iCs/>
        </w:rPr>
        <w:t>re autem vel</w:t>
      </w:r>
      <w:r>
        <w:rPr/>
        <w:t xml:space="preserve">is, </w:t>
      </w:r>
      <w:r>
        <w:rPr>
          <w:rStyle w:val="DefaultParagraphFont"/>
          <w:i/>
          <w:iCs/>
        </w:rPr>
        <w:t>an conceptura sit, eam ve-</w:t>
        <w:br/>
      </w:r>
      <w:r>
        <w:rPr/>
        <w:t>sim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obvolu</w:t>
      </w:r>
      <w:r>
        <w:rPr/>
        <w:t>t</w:t>
      </w:r>
      <w:r>
        <w:rPr>
          <w:rStyle w:val="DefaultParagraphFont"/>
          <w:i/>
          <w:iCs/>
        </w:rPr>
        <w:t>am subter susp</w:t>
      </w:r>
      <w:r>
        <w:rPr/>
        <w:t>i</w:t>
      </w:r>
      <w:r>
        <w:rPr>
          <w:rStyle w:val="DefaultParagraphFont"/>
          <w:i/>
          <w:iCs/>
        </w:rPr>
        <w:t xml:space="preserve">o. </w:t>
      </w:r>
      <w:r>
        <w:rPr/>
        <w:t>Secundus autem is est</w:t>
        <w:br/>
        <w:t>nunc a nobis propositus, cujus fumum est: probe quidem</w:t>
        <w:br/>
        <w:t>temperatos uteros ad conceptionem idoneos esse; intem-</w:t>
        <w:br/>
        <w:t>peratos vero, si mediocriter quidem id patiantur, dissicul-</w:t>
        <w:br/>
        <w:t>ter concipere; fi vero immoderatius, infecundas mulieres</w:t>
        <w:br/>
        <w:t>efficere. Proindeque virorum etiam infecunditatis cau</w:t>
      </w:r>
      <w:r>
        <w:rPr>
          <w:rStyle w:val="DefaultParagraphFont"/>
          <w:i/>
          <w:iCs/>
        </w:rPr>
        <w:t>t</w:t>
      </w:r>
      <w:r>
        <w:rPr/>
        <w:t>a</w:t>
        <w:br/>
        <w:t>simul intelligitur quae multos latet Verum qui quae</w:t>
      </w:r>
      <w:r>
        <w:br w:type="page"/>
      </w:r>
    </w:p>
    <w:p>
      <w:pPr>
        <w:pStyle w:val="Normal1"/>
        <w:rPr/>
      </w:pPr>
      <w:r>
        <w:rPr/>
        <w:t>pronunciantur ab Hippocrate, iis accurate mentem adhi-</w:t>
        <w:br/>
        <w:t>buerit, is primum noverit, cur etiam virorum nonnulli</w:t>
        <w:br/>
        <w:t>prorsus infecundi sint; secundum deinde, temperatos qui-</w:t>
        <w:br/>
        <w:t>dem tam viros quam mulieres semper gignere , etiam si</w:t>
        <w:br/>
        <w:t>cum intemperatis coeant. Intemperatos vero cum iis su-</w:t>
        <w:br/>
        <w:t>lis qui contrario sunt temperamento copulatos generare</w:t>
        <w:br/>
        <w:t>discet. Prius tamen de mulierum sterilitate dicendum,</w:t>
        <w:br/>
        <w:t>quarum uteri statim ab initio intemperata est constitutio,</w:t>
        <w:br/>
        <w:t>exsuperante vel unica primarum qualitatum vel duabus,</w:t>
        <w:br/>
        <w:t>quemadmodum in commentariis de temperamentis expli-</w:t>
        <w:br/>
        <w:t>cavimus, ubi intemperies omnes octo esse demonstravimus,</w:t>
        <w:br/>
        <w:t>simplices quidem quatuor, quarum nunc Hippocrates me-</w:t>
        <w:br/>
        <w:t>minis, compositas autem alias quatuor his simplicibus in-</w:t>
        <w:br/>
        <w:t>vicem implicatis. Quum itaque immoderata frigiditas tan-</w:t>
        <w:br/>
        <w:t>tum exsuperat, ut densicrem uterum efficiat: fumum qui-</w:t>
        <w:br/>
        <w:t>dem angusta sunt valorum ad ipsum procedentium ora;</w:t>
        <w:br/>
        <w:t>mulieres vero steriles redduntur. Quare neque secundae</w:t>
        <w:br/>
        <w:t>vasorum orisiciis con</w:t>
      </w:r>
      <w:r>
        <w:rPr>
          <w:rStyle w:val="DefaultParagraphFont"/>
          <w:i/>
          <w:iCs/>
        </w:rPr>
        <w:t>n</w:t>
      </w:r>
      <w:r>
        <w:rPr/>
        <w:t>ecti queunt, neque si hoc aliquando</w:t>
      </w:r>
      <w:r>
        <w:br w:type="page"/>
      </w:r>
    </w:p>
    <w:p>
      <w:pPr>
        <w:pStyle w:val="Normal1"/>
        <w:rPr/>
      </w:pPr>
      <w:r>
        <w:rPr/>
        <w:t>fiat, conceptus probe nutriri. Vel enim nullo prorsus</w:t>
        <w:br/>
        <w:t>modo hisce mulieribus fluunt purgationes vel omnino pau-</w:t>
        <w:br/>
        <w:t>eae haeque ipsae vitiosae , solo tenuiore et aquosiore sa</w:t>
      </w:r>
      <w:r>
        <w:rPr>
          <w:rStyle w:val="DefaultParagraphFont"/>
          <w:i/>
          <w:iCs/>
        </w:rPr>
        <w:t>n-</w:t>
        <w:br/>
      </w:r>
      <w:r>
        <w:rPr/>
        <w:t>guine perlabente. Enimvero ipsa quoque ora facile ob-</w:t>
        <w:br/>
        <w:t>struuntur, quum propter nativam angustiam , tum propter</w:t>
        <w:br/>
        <w:t>pituitosiorem humorem quem plerumque ejusmodi mulie-</w:t>
        <w:br/>
        <w:t>res accumulant, quarum certe universum corpus fere est</w:t>
        <w:br/>
        <w:t>utero simile. Quin etiam maris quoque femen talibus</w:t>
        <w:br/>
        <w:t>uteris exceptum refrigerari contingit, nisi sit natura ca-</w:t>
        <w:br/>
        <w:t>lidius. Primi itaque temperamenti frigidi his verbis me-</w:t>
        <w:br/>
        <w:t xml:space="preserve">minit Hippocrates: </w:t>
      </w:r>
      <w:r>
        <w:rPr>
          <w:rStyle w:val="DefaultParagraphFont"/>
          <w:i/>
          <w:iCs/>
        </w:rPr>
        <w:t>quae /r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do</w:t>
      </w:r>
      <w:r>
        <w:rPr/>
        <w:t xml:space="preserve">s </w:t>
      </w:r>
      <w:r>
        <w:rPr>
          <w:rStyle w:val="DefaultParagraphFont"/>
          <w:i/>
          <w:iCs/>
        </w:rPr>
        <w:t>ac densu</w:t>
      </w:r>
      <w:r>
        <w:rPr/>
        <w:t xml:space="preserve">s 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ero</w:t>
      </w:r>
      <w:r>
        <w:rPr/>
        <w:t xml:space="preserve">s </w:t>
      </w:r>
      <w:r>
        <w:rPr>
          <w:rStyle w:val="DefaultParagraphFont"/>
          <w:i/>
          <w:iCs/>
        </w:rPr>
        <w:t>haben</w:t>
      </w:r>
      <w:r>
        <w:rPr/>
        <w:t>t,</w:t>
        <w:br/>
        <w:t>non per levem in ipsis volens implicare cum frigiditate</w:t>
        <w:br/>
        <w:t>densitatem non secus ac si siccitatem aut humiditatem ad-</w:t>
        <w:br/>
        <w:t>dixisset. Harum enim neutra frigiditatem perpetuo comi-</w:t>
        <w:br/>
        <w:t>tatur, proptereaque ipsi modo una, modo altera miscetur.</w:t>
        <w:br/>
        <w:t>Densitas vero uteris admodum frigidis adest necessario, ob</w:t>
        <w:br/>
        <w:t>quam concipere nequeunt, prout explicatum esu Proin-</w:t>
      </w:r>
      <w:r>
        <w:br w:type="page"/>
      </w:r>
    </w:p>
    <w:p>
      <w:pPr>
        <w:pStyle w:val="Normal1"/>
        <w:rPr/>
      </w:pPr>
      <w:r>
        <w:rPr/>
        <w:t>deque totam hujus aphorismi sententiam sic accipiemus.</w:t>
        <w:br/>
        <w:t>Quae frigidos uteros habent non concipiunt ob fubstan-</w:t>
        <w:br/>
        <w:t>tiae ipsorum densitatem. Cur vero conceptioni adversetur</w:t>
        <w:br/>
        <w:t>densitas, dicere praetermisit, tanquam nobis intelligere</w:t>
        <w:br/>
        <w:t xml:space="preserve">valentibus; </w:t>
      </w:r>
      <w:r>
        <w:rPr>
          <w:rStyle w:val="DefaultParagraphFont"/>
          <w:i/>
          <w:iCs/>
        </w:rPr>
        <w:t>et quae</w:t>
      </w:r>
      <w:r>
        <w:rPr/>
        <w:t xml:space="preserve"> im</w:t>
      </w:r>
      <w:r>
        <w:rPr>
          <w:rStyle w:val="DefaultParagraphFont"/>
          <w:i/>
          <w:iCs/>
        </w:rPr>
        <w:t>moderat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praehu</w:t>
      </w:r>
      <w:r>
        <w:rPr/>
        <w:t>m</w:t>
      </w:r>
      <w:r>
        <w:rPr>
          <w:rStyle w:val="DefaultParagraphFont"/>
          <w:i/>
          <w:iCs/>
        </w:rPr>
        <w:t>id</w:t>
      </w:r>
      <w:r>
        <w:rPr/>
        <w:t xml:space="preserve">os </w:t>
      </w:r>
      <w:r>
        <w:rPr>
          <w:rStyle w:val="DefaultParagraphFont"/>
          <w:i/>
          <w:iCs/>
        </w:rPr>
        <w:t>habent ute-</w:t>
        <w:br/>
        <w:t>- r</w:t>
      </w:r>
      <w:r>
        <w:rPr/>
        <w:t xml:space="preserve">os, </w:t>
      </w:r>
      <w:r>
        <w:rPr>
          <w:rStyle w:val="DefaultParagraphFont"/>
          <w:i/>
          <w:iCs/>
        </w:rPr>
        <w:t>non conc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t: 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psi</w:t>
      </w:r>
      <w:r>
        <w:rPr/>
        <w:t xml:space="preserve">s </w:t>
      </w:r>
      <w:r>
        <w:rPr>
          <w:rStyle w:val="DefaultParagraphFont"/>
          <w:i/>
          <w:iCs/>
        </w:rPr>
        <w:t>en</w:t>
      </w:r>
      <w:r>
        <w:rPr/>
        <w:t xml:space="preserve">im </w:t>
      </w:r>
      <w:r>
        <w:rPr>
          <w:rStyle w:val="DefaultParagraphFont"/>
          <w:i/>
          <w:iCs/>
        </w:rPr>
        <w:t>exst</w:t>
      </w:r>
      <w:r>
        <w:rPr/>
        <w:t>i</w:t>
      </w:r>
      <w:r>
        <w:rPr>
          <w:rStyle w:val="DefaultParagraphFont"/>
          <w:i/>
          <w:iCs/>
        </w:rPr>
        <w:t>nguitur gen</w:t>
      </w:r>
      <w:r>
        <w:rPr/>
        <w:t>i</w:t>
      </w:r>
      <w:r>
        <w:rPr>
          <w:rStyle w:val="DefaultParagraphFont"/>
          <w:i/>
          <w:iCs/>
        </w:rPr>
        <w:t>tura,</w:t>
        <w:br/>
      </w:r>
      <w:r>
        <w:rPr/>
        <w:t>quemadmodum i</w:t>
      </w:r>
      <w:r>
        <w:rPr>
          <w:rStyle w:val="DefaultParagraphFont"/>
          <w:i/>
          <w:iCs/>
        </w:rPr>
        <w:t>n</w:t>
      </w:r>
      <w:r>
        <w:rPr/>
        <w:t>. terra palustri cereolis semina. Et quae-</w:t>
        <w:br/>
        <w:t>cunque siccos veladurentes habent uteros, ob alimenti</w:t>
        <w:br/>
        <w:t>penuriam non concipiunt. Nam siccis uteris tale quid-.</w:t>
        <w:br/>
        <w:t>dam accidit, quale quum aut arenae aut argillosae telluri</w:t>
        <w:br/>
        <w:t>et petrosae femina mandantur. - Calidis vero immoderate</w:t>
        <w:br/>
        <w:t>et ardentibus contingit quale ubi valde calenti terrae per</w:t>
        <w:br/>
        <w:t>caniculae ardores semina committuntur. : Sic profecto qua-</w:t>
        <w:br/>
        <w:t>tuor qualitatum Hippocrates meminit, singularum feorsim</w:t>
        <w:br/>
        <w:t>facultate exposita: ut si quando invicem misceantur, .tua-</w:t>
        <w:br/>
        <w:t xml:space="preserve">nifesta sit earum commixtio. Post haec autem inquit: </w:t>
      </w:r>
      <w:r>
        <w:rPr>
          <w:rStyle w:val="DefaultParagraphFont"/>
          <w:i/>
          <w:iCs/>
        </w:rPr>
        <w:t>At</w:t>
        <w:br/>
        <w:t>quae ex utr</w:t>
      </w:r>
      <w:r>
        <w:rPr/>
        <w:t>i</w:t>
      </w:r>
      <w:r>
        <w:rPr>
          <w:rStyle w:val="DefaultParagraphFont"/>
          <w:i/>
          <w:iCs/>
        </w:rPr>
        <w:t>sque c</w:t>
      </w:r>
      <w:r>
        <w:rPr/>
        <w:t>o</w:t>
      </w:r>
      <w:r>
        <w:rPr>
          <w:rStyle w:val="DefaultParagraphFont"/>
          <w:i/>
          <w:iCs/>
        </w:rPr>
        <w:t>mmodera</w:t>
      </w:r>
      <w:r>
        <w:rPr/>
        <w:t>t</w:t>
      </w:r>
      <w:r>
        <w:rPr>
          <w:rStyle w:val="DefaultParagraphFont"/>
          <w:i/>
          <w:iCs/>
        </w:rPr>
        <w:t>am</w:t>
      </w:r>
      <w:r>
        <w:rPr/>
        <w:t xml:space="preserve"> t</w:t>
      </w:r>
      <w:r>
        <w:rPr>
          <w:rStyle w:val="DefaultParagraphFont"/>
          <w:i/>
          <w:iCs/>
        </w:rPr>
        <w:t>emper</w:t>
      </w:r>
      <w:r>
        <w:rPr/>
        <w:t>i</w:t>
      </w:r>
      <w:r>
        <w:rPr>
          <w:rStyle w:val="DefaultParagraphFont"/>
          <w:i/>
          <w:iCs/>
        </w:rPr>
        <w:t>em sort</w:t>
      </w:r>
      <w:r>
        <w:rPr/>
        <w:t>i</w:t>
      </w:r>
      <w:r>
        <w:rPr>
          <w:rStyle w:val="DefaultParagraphFont"/>
          <w:i/>
          <w:iCs/>
        </w:rPr>
        <w:t>tae sunt,</w:t>
        <w:br/>
        <w:t xml:space="preserve">eae fecundae evadunt. </w:t>
      </w:r>
      <w:r>
        <w:rPr/>
        <w:t>Quibus utrisque? Non profecto</w:t>
        <w:br/>
        <w:t>qualitatibus, sunt enim quatuor, sed ipsarum appositioni-</w:t>
      </w:r>
      <w:r>
        <w:br w:type="page"/>
      </w:r>
    </w:p>
    <w:p>
      <w:pPr>
        <w:pStyle w:val="Normal1"/>
        <w:rPr/>
      </w:pPr>
      <w:r>
        <w:rPr/>
        <w:t>bus. Ut enim in libris de temperamentis demonstratum</w:t>
        <w:br/>
        <w:t>est; una quidem est temperies ex calido ac frigido, altera</w:t>
        <w:br/>
        <w:t>vero humido et sicco commoderate inter fe.mixtis. At-</w:t>
        <w:br/>
        <w:t>que uterus aliquis una quidem oppositione temperatus,</w:t>
        <w:br/>
        <w:t>altera vero intemperatus esse potest; verum ne mulier</w:t>
        <w:br/>
        <w:t>concipiat, potest etiam altera intemperies efficere. Mullo-</w:t>
        <w:br/>
        <w:t>rem autem fecundam evadere, citra utramque probam</w:t>
        <w:br/>
        <w:t>temperiem fieri non potest. Quemadmodum igitur Hippo-</w:t>
        <w:br/>
        <w:t>crates superiorem de mulieribus universam disputationem</w:t>
        <w:br/>
        <w:t>scripsit, sic etiam hic praestentem de uteri temperamentis</w:t>
        <w:br/>
        <w:t>loquitur. Nihil tamen quidquam ipsis de viris addidit vel</w:t>
        <w:br/>
        <w:t>quia nobis promptum facileque esset ex iis quae protulit,</w:t>
        <w:br/>
        <w:t>easdem ad. femen intemperies transferre vel quum in po-</w:t>
        <w:br/>
        <w:t>sterum sermonem distulisset, postea oblitus est dicere,</w:t>
        <w:br/>
        <w:t>Quidam tamen alterum deinceps aphorifmum de maribus</w:t>
        <w:br/>
        <w:t xml:space="preserve">adscripsere , cujus .initium est : </w:t>
      </w:r>
      <w:r>
        <w:rPr>
          <w:rStyle w:val="DefaultParagraphFont"/>
          <w:i/>
          <w:iCs/>
        </w:rPr>
        <w:t>sim</w:t>
      </w:r>
      <w:r>
        <w:rPr/>
        <w:t>ili</w:t>
      </w:r>
      <w:r>
        <w:rPr>
          <w:rStyle w:val="DefaultParagraphFont"/>
          <w:i/>
          <w:iCs/>
        </w:rPr>
        <w:t>ter 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>m i</w:t>
      </w:r>
      <w:r>
        <w:rPr>
          <w:rStyle w:val="DefaultParagraphFont"/>
          <w:i/>
          <w:iCs/>
        </w:rPr>
        <w:t>n maribu</w:t>
      </w:r>
      <w:r>
        <w:rPr/>
        <w:t>s.</w:t>
        <w:br/>
        <w:t>Sed probatissimi aphorismorum interpretes affirmant ipsum</w:t>
        <w:br/>
        <w:t>ab Hippocratis sententia et eloquutionis ratione manifeste</w:t>
      </w:r>
      <w:r>
        <w:br w:type="page"/>
      </w:r>
    </w:p>
    <w:p>
      <w:pPr>
        <w:pStyle w:val="Normal1"/>
        <w:tabs>
          <w:tab w:val="clear" w:pos="720"/>
          <w:tab w:val="left" w:pos="3032" w:leader="none"/>
        </w:tabs>
        <w:rPr/>
      </w:pPr>
      <w:r>
        <w:rPr/>
        <w:t>deficere. Et vero ad: analogiam eorum quae de mulieri-</w:t>
        <w:br/>
        <w:t>bus scripsit Hippocrates licet nobis ad viros transeunti-</w:t>
        <w:br/>
        <w:t>bus dicere vel propter temperamenti- frigiditatem non</w:t>
        <w:br/>
        <w:t>plane femen .ipsis concoqui; atque propterea si- mediocris</w:t>
        <w:br/>
        <w:t>ipsi intemperies adest, uterum calidiorem postulare: Si</w:t>
        <w:br/>
        <w:t>vero immoderata sit , omnino infecundum esse vel propter</w:t>
        <w:br/>
        <w:t>humiditatem rursus non concoqui , idque etiam si mode-</w:t>
        <w:br/>
        <w:t>rata sit intemperies, utero calidiori ac sicciori indigere;</w:t>
        <w:br/>
        <w:t>si vero immode</w:t>
      </w:r>
      <w:r>
        <w:rPr>
          <w:rStyle w:val="DefaultParagraphFont"/>
          <w:i/>
          <w:iCs/>
        </w:rPr>
        <w:t>r</w:t>
      </w:r>
      <w:r>
        <w:rPr/>
        <w:t>ata, infecundum. existere. Eodem- quoque</w:t>
        <w:br/>
        <w:t>modo excedente etiam calore femen praetorrido cremio</w:t>
        <w:br/>
        <w:t>quid simile fieri; ob siccitatem vero prima procidentia</w:t>
        <w:br/>
        <w:t>extendi non posse, qua maxime re ad mulieris gravidita-</w:t>
        <w:br/>
        <w:t>tem opus. In libris siquidem de semine ostendimus nisi</w:t>
        <w:br/>
        <w:t>per plurimam fundi uteri partem, semen extendatur, mu-</w:t>
        <w:br/>
        <w:t>fierem non concipere. His igitur veluti quibusdam ele-</w:t>
        <w:br/>
        <w:t>mentis a nobis adstructis, deinceps dicamus quod huc lu-</w:t>
        <w:br/>
        <w:t>pra dicere distulimus a Platone in Theaeteto propositum,</w:t>
      </w:r>
      <w:r>
        <w:br w:type="page"/>
      </w:r>
    </w:p>
    <w:p>
      <w:pPr>
        <w:pStyle w:val="Normal1"/>
        <w:rPr/>
      </w:pPr>
      <w:r>
        <w:rPr/>
        <w:t>Inquit enim boni esse maximum munus obstetricum scire</w:t>
        <w:br/>
        <w:t>apta ad liberorum procreationem corpora conciliare inter</w:t>
        <w:br/>
        <w:t>fe ac copulare, quae res hoc aphorismo est tradita, simul-</w:t>
        <w:br/>
        <w:t>que posse qui viri infecundi sint et quae mulieres steriles</w:t>
        <w:br/>
        <w:t>dignoscere. Nam immoderatae intemperies horum funt</w:t>
        <w:br/>
        <w:t>caulae ; moderatae vero si sint et c</w:t>
      </w:r>
      <w:r>
        <w:rPr>
          <w:rStyle w:val="DefaultParagraphFont"/>
          <w:i/>
          <w:iCs/>
        </w:rPr>
        <w:t>o</w:t>
      </w:r>
      <w:r>
        <w:rPr/>
        <w:t>ntrariis coniungantur,</w:t>
        <w:br/>
        <w:t>tunc gravidae .fient mulieres; si vero similibus copulen-</w:t>
        <w:br/>
        <w:t>tur , non concipient., Non enim fieri potest ut frigidius</w:t>
        <w:br/>
        <w:t>femen in utero frigidiore fecundetur, ut nec quoque sic-</w:t>
        <w:br/>
        <w:t>cius in sicciore et ceterorum alterutrum eodem modo;</w:t>
        <w:br/>
        <w:t>verum frigidius quidem femen tanto calidiore utero indi-</w:t>
        <w:br/>
        <w:t>gef, quanto ipsimi longius abest ab optima temperatione;</w:t>
        <w:br/>
        <w:t>humidius vero sicciore,. eodemque modo ceteris.. At di-</w:t>
        <w:br/>
        <w:t>gnutio omnis immoderationi uteri intemperies est et quam</w:t>
        <w:br/>
        <w:t>paulo ante Hippocrates per aromatum f</w:t>
      </w:r>
      <w:r>
        <w:rPr>
          <w:rStyle w:val="DefaultParagraphFont"/>
          <w:i/>
          <w:iCs/>
        </w:rPr>
        <w:t>o</w:t>
      </w:r>
      <w:r>
        <w:rPr/>
        <w:t>ssilem fieri pro-</w:t>
        <w:br/>
        <w:t>nunciavit. Frigiditas enim propter uteri densitatem ad</w:t>
        <w:br/>
        <w:t>os et nares sursum aromatum halitum. efferri non sinit,</w:t>
      </w:r>
      <w:r>
        <w:br w:type="page"/>
      </w:r>
    </w:p>
    <w:p>
      <w:pPr>
        <w:pStyle w:val="Normal1"/>
        <w:rPr/>
      </w:pPr>
      <w:r>
        <w:rPr/>
        <w:t>eodem modo nec siccitas. Humiditas vero quemadmodum</w:t>
        <w:br/>
        <w:t>Hippocrati dieta est genituram exstinguere, ita aromatum</w:t>
        <w:br/>
        <w:t>quoque qualitatem obtundet. Reliqua vehemens est cali-</w:t>
        <w:br/>
        <w:t>ditas, quae si odorum facultatem alterabit et corrumpet,</w:t>
        <w:br/>
        <w:t>atque propterea ipfam, ferrata sinceritate, ad os et nares</w:t>
        <w:br/>
        <w:t>subvehi non permittet; fiatis tum in his etiam calidiori-</w:t>
        <w:br/>
        <w:t>bus naturis esse poterit ad sterilitatis dign</w:t>
      </w:r>
      <w:r>
        <w:rPr>
          <w:rStyle w:val="DefaultParagraphFont"/>
          <w:i/>
          <w:iCs/>
        </w:rPr>
        <w:t>a</w:t>
      </w:r>
      <w:r>
        <w:rPr/>
        <w:t>tionem aroma-</w:t>
        <w:br/>
        <w:t>tum fussitio. Si vero haec praestare nequeat, ex aliis</w:t>
        <w:br/>
        <w:t>tunc nobis indiciis erit ejusmodi spectanda natura, hoc</w:t>
        <w:br/>
        <w:t>ipsum in primis tenentibus raram admodum in mulieri-</w:t>
        <w:br/>
        <w:t>bus talem temperationem esse, quandoquidem femina na-</w:t>
        <w:br/>
        <w:t>tura est mare frigidior. Quare ob id etiam quam ex aro-</w:t>
        <w:br/>
        <w:t>malum suffitu mulierum sterilium explorationem facit Hip-</w:t>
        <w:br/>
        <w:t>pocrates, ea utilissima est, quum vel omnis immoderata</w:t>
        <w:br/>
        <w:t xml:space="preserve">intemperies isti subiiciatur vel </w:t>
      </w:r>
      <w:r>
        <w:rPr>
          <w:rStyle w:val="DefaultParagraphFont"/>
          <w:i/>
          <w:iCs/>
        </w:rPr>
        <w:t>s</w:t>
      </w:r>
      <w:r>
        <w:rPr/>
        <w:t>erissime unica ipfam effugiat</w:t>
        <w:br/>
        <w:t>in mulieribus illis quae tenues, nigrae et hirtae apparent,</w:t>
        <w:br/>
        <w:t>ita ut ex his signis immoderata ipsarum intemperies sine</w:t>
        <w:br/>
        <w:t>aromatum suffitu percipiatur.</w:t>
      </w:r>
      <w:r>
        <w:br w:type="page"/>
      </w:r>
    </w:p>
    <w:p>
      <w:pPr>
        <w:pStyle w:val="Heading2"/>
        <w:rPr/>
      </w:pPr>
      <w:r>
        <w:rPr/>
        <w:t>LXHI.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nsimi</w:t>
      </w:r>
      <w:r>
        <w:rPr>
          <w:rStyle w:val="DefaultParagraphFont"/>
          <w:b/>
          <w:bCs/>
        </w:rPr>
        <w:t xml:space="preserve">lis </w:t>
      </w:r>
      <w:r>
        <w:rPr>
          <w:rStyle w:val="DefaultParagraphFont"/>
          <w:i/>
          <w:iCs/>
        </w:rPr>
        <w:t>vero est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 mar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rat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 ; aut en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m propter</w:t>
        <w:br/>
        <w:t>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rpo</w:t>
      </w:r>
      <w:r>
        <w:rPr>
          <w:rStyle w:val="DefaultParagraphFont"/>
          <w:b/>
          <w:bCs/>
        </w:rPr>
        <w:t xml:space="preserve">ris </w:t>
      </w:r>
      <w:r>
        <w:rPr>
          <w:rStyle w:val="DefaultParagraphFont"/>
          <w:i/>
          <w:iCs/>
        </w:rPr>
        <w:t>rar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tate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spiritu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extra se</w:t>
      </w:r>
      <w:r>
        <w:rPr>
          <w:rStyle w:val="DefaultParagraphFont"/>
          <w:b/>
          <w:bCs/>
        </w:rPr>
        <w:t>n</w:t>
      </w:r>
      <w:r>
        <w:rPr>
          <w:rStyle w:val="DefaultParagraphFont"/>
          <w:i/>
          <w:iCs/>
        </w:rPr>
        <w:t>ar, ita ut su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en</w:t>
        <w:br/>
        <w:t>non e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aculetur ; aut propter densitate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humor sura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non</w:t>
        <w:br/>
        <w:t>excernatur aut ob ^r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g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atem non accend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tur, ut ad</w:t>
        <w:br/>
        <w:t>eum locum cogatur ; aut ob ca</w:t>
      </w:r>
      <w:r>
        <w:rPr>
          <w:rStyle w:val="DefaultParagraphFont"/>
          <w:b/>
          <w:bCs/>
        </w:rPr>
        <w:t>li</w:t>
      </w:r>
      <w:r>
        <w:rPr>
          <w:rStyle w:val="DefaultParagraphFont"/>
          <w:i/>
          <w:iCs/>
        </w:rPr>
        <w:t>d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tatem hoc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de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con-</w:t>
        <w:br/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ng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Qui hunc aphorismum interpretatus est, proprias ejus</w:t>
        <w:br/>
        <w:t>dictiones non intelligit. Nam eundem sibi de viris fer-</w:t>
        <w:br/>
        <w:t>moneta, quem de mulieribus Hippocrates habuit fore pol-</w:t>
        <w:br/>
        <w:t>licitus , hoc non praestitit. Quum . enim ille de quatuor</w:t>
        <w:br/>
        <w:t>intemperiebus mentionem fecisset, hunc etiam quatuor in</w:t>
        <w:br/>
        <w:t>maribus, quemadmodum nos fecimus, intemperies profequi</w:t>
        <w:br/>
        <w:t>oportuit. Verum non ita fecit, sed in primis quidem -</w:t>
        <w:br/>
        <w:t>corporis raritatem statim damnat, quae. mulieribus fuit</w:t>
        <w:br/>
        <w:t>praetermissa; deinde neque ipsa oratio per se diligenter</w:t>
      </w:r>
      <w:r>
        <w:br w:type="page"/>
      </w:r>
    </w:p>
    <w:p>
      <w:pPr>
        <w:pStyle w:val="Normal1"/>
        <w:rPr/>
      </w:pPr>
      <w:r>
        <w:rPr/>
        <w:t>examinata vera existit. Viri siquidem non pauci confpi-</w:t>
        <w:br/>
        <w:t>ciuntur, qui licet corpus rarum laxumque .sortiantur, fe-</w:t>
        <w:br/>
        <w:t>men tamen habent fecundissimum quod. minime mirum</w:t>
        <w:br/>
        <w:t>esu Raritas siquidem corporis calidioribus simul et hu-</w:t>
        <w:br/>
        <w:t>midiorlbus inest temperaturis, quae utique potissimum plo-</w:t>
        <w:br/>
        <w:t>rimo femine simulque fecundissimo^ abundant. Nam et</w:t>
        <w:br/>
        <w:t>materiam ex qua femen generatur et facultatem a qua</w:t>
        <w:br/>
        <w:t>concoquitur habent copiosam. Porro autem fpermatico-</w:t>
        <w:br/>
        <w:t>rum vasorum contentione expressam genituram, non spi-</w:t>
        <w:br/>
        <w:t>ritus violentia propulsam foras ejaculamhr. Spiritualis</w:t>
        <w:br/>
        <w:t>enim substantia cum feminis humiditate permiscetur, quae</w:t>
        <w:br/>
        <w:t>et ipfa ut erumpat vasti exprimentibus indiget similiter</w:t>
        <w:br/>
        <w:t>atque spermatica humiditas, quae tanto siccitatem lexsu-</w:t>
        <w:br/>
        <w:t>perat, quanto celerius emicat et diutius et longius fer-</w:t>
        <w:br/>
        <w:t>tur. Ista igitur is ignorabat qui apborifmum adscripsit et</w:t>
        <w:br/>
        <w:t>praeterea quum humorem propter densitatem negat foras</w:t>
        <w:br/>
        <w:t>pervadere. Si namque diver</w:t>
      </w:r>
      <w:r>
        <w:rPr>
          <w:rStyle w:val="DefaultParagraphFont"/>
          <w:i/>
          <w:iCs/>
        </w:rPr>
        <w:t>t</w:t>
      </w:r>
      <w:r>
        <w:rPr/>
        <w:t>unt a femine humorem dicit,</w:t>
        <w:br/>
        <w:t>levis est et nugatoria ejus oratio ; si vero propter totius</w:t>
      </w:r>
      <w:r>
        <w:br w:type="page"/>
      </w:r>
    </w:p>
    <w:p>
      <w:pPr>
        <w:pStyle w:val="Normal1"/>
        <w:rPr/>
      </w:pPr>
      <w:r>
        <w:rPr/>
        <w:t>corporis spissitudinem femen dicit foras uoh prodire fetui-</w:t>
        <w:br/>
        <w:t>natium instrumentorum structuram protius ignorati prae—</w:t>
        <w:br/>
        <w:t>stitisset enim. ip</w:t>
      </w:r>
      <w:r>
        <w:rPr>
          <w:rStyle w:val="DefaultParagraphFont"/>
          <w:i/>
          <w:iCs/>
        </w:rPr>
        <w:t>t</w:t>
      </w:r>
      <w:r>
        <w:rPr/>
        <w:t>orum angustiam causari.. Quin etiam quod</w:t>
        <w:br/>
        <w:t>deinceps dicitur, id quadantenus verum existens fiequen-</w:t>
        <w:br/>
        <w:t>tem habet clausulam ab omni senio abhorrentem. Nam</w:t>
        <w:br/>
        <w:t>propter temperamenti Rigiditatem femen non incendi ac</w:t>
        <w:br/>
        <w:t>propterea infecundam existere verum .est. Quod autem eo</w:t>
        <w:br/>
        <w:t>loci colligi nequeat, ex abundanti additum est, cum. eo</w:t>
        <w:br/>
        <w:t>quod neque locus ab ipsi, enunciatur, sed a .nobis intel-</w:t>
        <w:br/>
        <w:t xml:space="preserve">ligeudus relinquitur, tametsi vox demonstrativa, </w:t>
      </w:r>
      <w:r>
        <w:rPr>
          <w:rStyle w:val="DefaultParagraphFont"/>
          <w:i/>
          <w:iCs/>
        </w:rPr>
        <w:t>e</w:t>
      </w:r>
      <w:r>
        <w:rPr/>
        <w:t>o, ad</w:t>
        <w:br/>
        <w:t>aliquid quod supra dictum esse oportuit, habet relationem.</w:t>
        <w:br/>
        <w:t xml:space="preserve">Sed haec quidem parva sunt , at </w:t>
      </w:r>
      <w:r>
        <w:rPr>
          <w:rStyle w:val="DefaultParagraphFont"/>
          <w:i/>
          <w:iCs/>
        </w:rPr>
        <w:t>t</w:t>
      </w:r>
      <w:r>
        <w:rPr/>
        <w:t>ub aphorismi finem er-</w:t>
        <w:br/>
        <w:t>-ror. magnus est, quum ipsis propter caliditatem idem eve-</w:t>
        <w:br/>
        <w:t>nire dicat: .uranisesto namque ad superius .dictum haec</w:t>
        <w:br/>
        <w:t>oratio reserenda esu Dictum vero supra suit o</w:t>
      </w:r>
      <w:r>
        <w:rPr>
          <w:rStyle w:val="DefaultParagraphFont"/>
          <w:i/>
          <w:iCs/>
        </w:rPr>
        <w:t>b fu</w:t>
      </w:r>
      <w:r>
        <w:rPr/>
        <w:t>l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di-</w:t>
        <w:br/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l</w:t>
      </w:r>
      <w:r>
        <w:rPr>
          <w:rStyle w:val="DefaultParagraphFont"/>
          <w:i/>
          <w:iCs/>
        </w:rPr>
        <w:t>em sumen n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ncalescere, u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 xml:space="preserve">o </w:t>
      </w:r>
      <w:r>
        <w:rPr>
          <w:rStyle w:val="DefaultParagraphFont"/>
          <w:i/>
          <w:iCs/>
        </w:rPr>
        <w:t>loc</w:t>
      </w:r>
      <w:r>
        <w:rPr/>
        <w:t xml:space="preserve">i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 xml:space="preserve">gatur. </w:t>
      </w:r>
      <w:r>
        <w:rPr/>
        <w:t>Quare</w:t>
        <w:br/>
        <w:t xml:space="preserve">et propter calorem neque incendi femen ; </w:t>
      </w:r>
      <w:r>
        <w:rPr>
          <w:rStyle w:val="DefaultParagraphFont"/>
          <w:i/>
          <w:iCs/>
        </w:rPr>
        <w:t>n</w:t>
      </w:r>
      <w:r>
        <w:rPr/>
        <w:t>eque in fper-</w:t>
        <w:br/>
        <w:t>matteis vasis coacervari intelligendum est. Hoc autem</w:t>
      </w:r>
      <w:r>
        <w:br w:type="page"/>
      </w:r>
    </w:p>
    <w:p>
      <w:pPr>
        <w:pStyle w:val="Normal1"/>
        <w:rPr/>
      </w:pPr>
      <w:r>
        <w:rPr/>
        <w:t>evidenter absurdum est: nam torreri aut assari aut ejus-</w:t>
        <w:br/>
        <w:t>modi aliquid affirmare pati semen a col</w:t>
      </w:r>
      <w:r>
        <w:rPr>
          <w:rStyle w:val="DefaultParagraphFont"/>
          <w:i/>
          <w:iCs/>
        </w:rPr>
        <w:t>o</w:t>
      </w:r>
      <w:r>
        <w:rPr/>
        <w:t>re, rationem ha-</w:t>
        <w:br/>
        <w:t>bet; at non incalescere, omnino absurdum esu</w:t>
      </w:r>
    </w:p>
    <w:p>
      <w:pPr>
        <w:pStyle w:val="Heading2"/>
        <w:rPr/>
      </w:pPr>
      <w:r>
        <w:rPr/>
        <w:t>LXVI.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Lac exh</w:t>
      </w:r>
      <w:r>
        <w:rPr/>
        <w:t>i</w:t>
      </w:r>
      <w:r>
        <w:rPr>
          <w:rStyle w:val="DefaultParagraphFont"/>
          <w:i/>
          <w:iCs/>
        </w:rPr>
        <w:t>bere capite d</w:t>
      </w:r>
      <w:r>
        <w:rPr/>
        <w:t>o</w:t>
      </w:r>
      <w:r>
        <w:rPr>
          <w:rStyle w:val="DefaultParagraphFont"/>
          <w:i/>
          <w:iCs/>
        </w:rPr>
        <w:t>lent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malu</w:t>
      </w:r>
      <w:r>
        <w:rPr/>
        <w:t xml:space="preserve">m. </w:t>
      </w:r>
      <w:r>
        <w:rPr>
          <w:rStyle w:val="DefaultParagraphFont"/>
          <w:i/>
          <w:iCs/>
        </w:rPr>
        <w:t>Malum e</w:t>
      </w:r>
      <w:r>
        <w:rPr/>
        <w:t>t</w:t>
      </w:r>
      <w:r>
        <w:rPr>
          <w:rStyle w:val="DefaultParagraphFont"/>
          <w:i/>
          <w:iCs/>
        </w:rPr>
        <w:t>ia</w:t>
      </w:r>
      <w:r>
        <w:rPr/>
        <w:t>m fa-</w:t>
        <w:br/>
      </w:r>
      <w:r>
        <w:rPr>
          <w:rStyle w:val="DefaultParagraphFont"/>
          <w:i/>
          <w:iCs/>
        </w:rPr>
        <w:t>br</w:t>
      </w:r>
      <w:r>
        <w:rPr/>
        <w:t>iri</w:t>
      </w:r>
      <w:r>
        <w:rPr>
          <w:rStyle w:val="DefaultParagraphFont"/>
          <w:i/>
          <w:iCs/>
        </w:rPr>
        <w:t>tant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poch</w:t>
      </w:r>
      <w:r>
        <w:rPr/>
        <w:t>o</w:t>
      </w:r>
      <w:r>
        <w:rPr>
          <w:rStyle w:val="DefaultParagraphFont"/>
          <w:i/>
          <w:iCs/>
        </w:rPr>
        <w:t>ndria sub</w:t>
      </w:r>
      <w:r>
        <w:rPr/>
        <w:t>l</w:t>
      </w:r>
      <w:r>
        <w:rPr>
          <w:rStyle w:val="DefaultParagraphFont"/>
          <w:i/>
          <w:iCs/>
        </w:rPr>
        <w:t>ata obmur</w:t>
      </w:r>
      <w:r>
        <w:rPr/>
        <w:t>m</w:t>
      </w:r>
      <w:r>
        <w:rPr>
          <w:rStyle w:val="DefaultParagraphFont"/>
          <w:i/>
          <w:iCs/>
        </w:rPr>
        <w:t>a-</w:t>
        <w:br/>
        <w:t>ran</w:t>
      </w:r>
      <w:r>
        <w:rPr/>
        <w:t xml:space="preserve">t </w:t>
      </w:r>
      <w:r>
        <w:rPr>
          <w:rStyle w:val="DefaultParagraphFont"/>
          <w:i/>
          <w:iCs/>
        </w:rPr>
        <w:t>et sit</w:t>
      </w:r>
      <w:r>
        <w:rPr/>
        <w:t>i</w:t>
      </w:r>
      <w:r>
        <w:rPr>
          <w:rStyle w:val="DefaultParagraphFont"/>
          <w:i/>
          <w:iCs/>
        </w:rPr>
        <w:t>cu</w:t>
      </w:r>
      <w:r>
        <w:rPr/>
        <w:t>l</w:t>
      </w:r>
      <w:r>
        <w:rPr>
          <w:rStyle w:val="DefaultParagraphFont"/>
          <w:i/>
          <w:iCs/>
        </w:rPr>
        <w:t>osi</w:t>
      </w:r>
      <w:r>
        <w:rPr/>
        <w:t xml:space="preserve">s. . </w:t>
      </w:r>
      <w:r>
        <w:rPr>
          <w:rStyle w:val="DefaultParagraphFont"/>
          <w:i/>
          <w:iCs/>
        </w:rPr>
        <w:t>Malu</w:t>
      </w:r>
      <w:r>
        <w:rPr/>
        <w:t xml:space="preserve">m </w:t>
      </w:r>
      <w:r>
        <w:rPr>
          <w:rStyle w:val="DefaultParagraphFont"/>
          <w:i/>
          <w:iCs/>
        </w:rPr>
        <w:t>quoque et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osus</w:t>
        <w:br/>
        <w:t>sunt defec</w:t>
      </w:r>
      <w:r>
        <w:rPr/>
        <w:t>tio</w:t>
      </w:r>
      <w:r>
        <w:rPr>
          <w:rStyle w:val="DefaultParagraphFont"/>
          <w:i/>
          <w:iCs/>
        </w:rPr>
        <w:t>nes e</w:t>
      </w:r>
      <w:r>
        <w:rPr/>
        <w:t xml:space="preserve">t </w:t>
      </w:r>
      <w:r>
        <w:rPr>
          <w:rStyle w:val="DefaultParagraphFont"/>
          <w:i/>
          <w:iCs/>
        </w:rPr>
        <w:t>acuta fabre lab</w:t>
      </w:r>
      <w:r>
        <w:rPr/>
        <w:t>o</w:t>
      </w:r>
      <w:r>
        <w:rPr>
          <w:rStyle w:val="DefaultParagraphFont"/>
          <w:i/>
          <w:iCs/>
        </w:rPr>
        <w:t>ran</w:t>
      </w:r>
      <w:r>
        <w:rPr/>
        <w:t>t</w:t>
      </w:r>
      <w:r>
        <w:rPr>
          <w:rStyle w:val="DefaultParagraphFont"/>
          <w:i/>
          <w:iCs/>
        </w:rPr>
        <w:t>ibu</w:t>
      </w:r>
      <w:r>
        <w:rPr/>
        <w:t xml:space="preserve">s </w:t>
      </w:r>
      <w:r>
        <w:rPr>
          <w:rStyle w:val="DefaultParagraphFont"/>
          <w:i/>
          <w:iCs/>
        </w:rPr>
        <w:t>et qu</w:t>
      </w:r>
      <w:r>
        <w:rPr/>
        <w:t>i</w:t>
      </w:r>
      <w:r>
        <w:rPr>
          <w:rStyle w:val="DefaultParagraphFont"/>
          <w:i/>
          <w:iCs/>
        </w:rPr>
        <w:t>bus</w:t>
        <w:br/>
        <w:t>c</w:t>
      </w:r>
      <w:r>
        <w:rPr/>
        <w:t>o</w:t>
      </w:r>
      <w:r>
        <w:rPr>
          <w:rStyle w:val="DefaultParagraphFont"/>
          <w:i/>
          <w:iCs/>
        </w:rPr>
        <w:t>piosi sangu</w:t>
      </w:r>
      <w:r>
        <w:rPr/>
        <w:t>i</w:t>
      </w:r>
      <w:r>
        <w:rPr>
          <w:rStyle w:val="DefaultParagraphFont"/>
          <w:i/>
          <w:iCs/>
        </w:rPr>
        <w:t>ni</w:t>
      </w:r>
      <w:r>
        <w:rPr/>
        <w:t xml:space="preserve">s </w:t>
      </w:r>
      <w:r>
        <w:rPr>
          <w:rStyle w:val="DefaultParagraphFont"/>
          <w:i/>
          <w:iCs/>
        </w:rPr>
        <w:t>desect</w:t>
      </w:r>
      <w:r>
        <w:rPr/>
        <w:t>i</w:t>
      </w:r>
      <w:r>
        <w:rPr>
          <w:rStyle w:val="DefaultParagraphFont"/>
          <w:i/>
          <w:iCs/>
        </w:rPr>
        <w:t>o saeta est. At tabid</w:t>
      </w:r>
      <w:r>
        <w:rPr/>
        <w:t>i</w:t>
      </w:r>
      <w:r>
        <w:rPr>
          <w:rStyle w:val="DefaultParagraphFont"/>
          <w:i/>
          <w:iCs/>
        </w:rPr>
        <w:t>s lac dare</w:t>
        <w:br/>
        <w:t>conven</w:t>
      </w:r>
      <w:r>
        <w:rPr/>
        <w:t>i</w:t>
      </w:r>
      <w:r>
        <w:rPr>
          <w:rStyle w:val="DefaultParagraphFont"/>
          <w:i/>
          <w:iCs/>
        </w:rPr>
        <w:t>t non valde ad</w:t>
      </w:r>
      <w:r>
        <w:rPr/>
        <w:t>m</w:t>
      </w:r>
      <w:r>
        <w:rPr>
          <w:rStyle w:val="DefaultParagraphFont"/>
          <w:i/>
          <w:iCs/>
        </w:rPr>
        <w:t>odum febr</w:t>
      </w:r>
      <w:r>
        <w:rPr/>
        <w:t>icit</w:t>
      </w:r>
      <w:r>
        <w:rPr>
          <w:rStyle w:val="DefaultParagraphFont"/>
          <w:i/>
          <w:iCs/>
        </w:rPr>
        <w:t>an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et in subr</w:t>
      </w:r>
      <w:r>
        <w:rPr/>
        <w:t>i-</w:t>
        <w:br/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diuturn</w:t>
      </w:r>
      <w:r>
        <w:rPr/>
        <w:t xml:space="preserve">is </w:t>
      </w:r>
      <w:r>
        <w:rPr>
          <w:rStyle w:val="DefaultParagraphFont"/>
          <w:i/>
          <w:iCs/>
        </w:rPr>
        <w:t>ac len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 , </w:t>
      </w:r>
      <w:r>
        <w:rPr>
          <w:rStyle w:val="DefaultParagraphFont"/>
          <w:i/>
          <w:iCs/>
        </w:rPr>
        <w:t>si praed</w:t>
      </w:r>
      <w:r>
        <w:rPr/>
        <w:t>i</w:t>
      </w:r>
      <w:r>
        <w:rPr>
          <w:rStyle w:val="DefaultParagraphFont"/>
          <w:i/>
          <w:iCs/>
        </w:rPr>
        <w:t>ctorum signoru</w:t>
      </w:r>
      <w:r>
        <w:rPr/>
        <w:t xml:space="preserve">m </w:t>
      </w:r>
      <w:r>
        <w:rPr>
          <w:rStyle w:val="DefaultParagraphFont"/>
          <w:i/>
          <w:iCs/>
        </w:rPr>
        <w:t>nut-</w:t>
        <w:br/>
      </w:r>
      <w:r>
        <w:rPr/>
        <w:t>l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ast</w:t>
      </w:r>
      <w:r>
        <w:rPr/>
        <w:t>it</w:t>
      </w:r>
      <w:r>
        <w:rPr>
          <w:rStyle w:val="DefaultParagraphFont"/>
          <w:i/>
          <w:iCs/>
        </w:rPr>
        <w:t>erit et prae</w:t>
      </w:r>
      <w:r>
        <w:rPr/>
        <w:t>t</w:t>
      </w:r>
      <w:r>
        <w:rPr>
          <w:rStyle w:val="DefaultParagraphFont"/>
          <w:i/>
          <w:iCs/>
        </w:rPr>
        <w:t>er rat</w:t>
      </w:r>
      <w:r>
        <w:rPr/>
        <w:t>i</w:t>
      </w:r>
      <w:r>
        <w:rPr>
          <w:rStyle w:val="DefaultParagraphFont"/>
          <w:i/>
          <w:iCs/>
        </w:rPr>
        <w:t>onem ex</w:t>
      </w:r>
      <w:r>
        <w:rPr/>
        <w:t>t</w:t>
      </w:r>
      <w:r>
        <w:rPr>
          <w:rStyle w:val="DefaultParagraphFont"/>
          <w:i/>
          <w:iCs/>
        </w:rPr>
        <w:t>enuat</w:t>
      </w:r>
      <w:r>
        <w:rPr/>
        <w:t>is,</w:t>
      </w:r>
    </w:p>
    <w:p>
      <w:pPr>
        <w:pStyle w:val="Normal1"/>
        <w:ind w:left="0" w:right="0" w:firstLine="360"/>
        <w:rPr/>
      </w:pPr>
      <w:r>
        <w:rPr/>
        <w:t>Quod lac cito atteretur quodque duplicem subeat mu-</w:t>
        <w:br/>
        <w:t>tati</w:t>
      </w:r>
      <w:r>
        <w:rPr>
          <w:rStyle w:val="DefaultParagraphFont"/>
          <w:i/>
          <w:iCs/>
        </w:rPr>
        <w:t>o</w:t>
      </w:r>
      <w:r>
        <w:rPr/>
        <w:t>nem, plurimo admotum calori quam primum lu nid</w:t>
      </w:r>
      <w:r>
        <w:rPr>
          <w:rStyle w:val="DefaultParagraphFont"/>
          <w:i/>
          <w:iCs/>
        </w:rPr>
        <w:t>o-</w:t>
        <w:br/>
      </w:r>
      <w:r>
        <w:rPr/>
        <w:t>rem abiens, pauco protinus acescens, tibi scire l</w:t>
      </w:r>
      <w:r>
        <w:rPr>
          <w:rStyle w:val="DefaultParagraphFont"/>
          <w:i/>
          <w:iCs/>
        </w:rPr>
        <w:t>i</w:t>
      </w:r>
      <w:r>
        <w:rPr/>
        <w:t>cet, si</w:t>
      </w:r>
      <w:r>
        <w:br w:type="page"/>
      </w:r>
    </w:p>
    <w:p>
      <w:pPr>
        <w:pStyle w:val="Normal1"/>
        <w:rPr/>
      </w:pPr>
      <w:r>
        <w:rPr/>
        <w:t xml:space="preserve">partim ut e mammis amuletum est, </w:t>
      </w:r>
      <w:r>
        <w:rPr>
          <w:rStyle w:val="DefaultParagraphFont"/>
          <w:i/>
          <w:iCs/>
        </w:rPr>
        <w:t>t</w:t>
      </w:r>
      <w:r>
        <w:rPr/>
        <w:t>u pr a ignem decoxe-</w:t>
        <w:br/>
        <w:t xml:space="preserve">ris , partim vero sacrium per </w:t>
      </w:r>
      <w:r>
        <w:rPr>
          <w:rStyle w:val="DefaultParagraphFont"/>
          <w:i/>
          <w:iCs/>
        </w:rPr>
        <w:t>t</w:t>
      </w:r>
      <w:r>
        <w:rPr/>
        <w:t>e reposueris. Nam decocto</w:t>
        <w:br/>
        <w:t>fit in nidore depravatio; reposito acor omnino vel ci—</w:t>
        <w:br/>
        <w:t>tius vel tardius contrahitur. Sic autem et in lanis nisi</w:t>
        <w:br/>
        <w:t>probe concoquatur, quibusdam acefcit, nonnullis in ni-</w:t>
        <w:br/>
        <w:t>dorem abit. Uentriculo frigidiore prorsus acefcit tardius</w:t>
        <w:br/>
        <w:t>citiusve , calidiore nidorulentus evadit. Lac tamen probe</w:t>
        <w:br/>
        <w:t>coctum alit probumque creat humorem. lnter coquendum</w:t>
        <w:br/>
        <w:t>ipsis etiam sintis hypochondria lac attollit caputque ferit.</w:t>
        <w:br/>
        <w:t>Hos igitur lactis effectus et affectus in sanis quoque sue-</w:t>
        <w:br/>
        <w:t>ctaturus es; verum quae laborantibus haesto lacte acci-</w:t>
        <w:br/>
        <w:t>dunt, ea percurrit Hippocrates, eorundem experientia</w:t>
        <w:br/>
        <w:t>passim omnibus manifesta, quae possunt etiam ante. ex-</w:t>
        <w:br/>
        <w:t>perientiam cognosci. Ubi namque integra sanitate fruen-</w:t>
        <w:br/>
        <w:t>tibus lac capitis dolorem movere simulque hypochondria</w:t>
        <w:br/>
        <w:t>iussere novimus, mirum certe non est quibus jam caput</w:t>
        <w:br/>
        <w:t xml:space="preserve">dolet aut sublata </w:t>
      </w:r>
      <w:r>
        <w:rPr>
          <w:rStyle w:val="DefaultParagraphFont"/>
          <w:i/>
          <w:iCs/>
        </w:rPr>
        <w:t>t</w:t>
      </w:r>
      <w:r>
        <w:rPr/>
        <w:t>unt hypochondria lac inimicissimum</w:t>
      </w:r>
      <w:r>
        <w:br w:type="page"/>
      </w:r>
    </w:p>
    <w:p>
      <w:pPr>
        <w:pStyle w:val="Normal1"/>
        <w:rPr/>
      </w:pPr>
      <w:r>
        <w:rPr/>
        <w:t>esse colligere. Recte vero suspensa dixit hypochondria,</w:t>
        <w:br/>
        <w:t>etiamsi potuerit inflata .et flatucsa dicere. Non enim haec.</w:t>
        <w:br/>
      </w:r>
      <w:r>
        <w:rPr>
          <w:rStyle w:val="DefaultParagraphFont"/>
          <w:i/>
          <w:iCs/>
        </w:rPr>
        <w:t>t</w:t>
      </w:r>
      <w:r>
        <w:rPr/>
        <w:t>olum hypochondria lac laedere solet, sed et alia omnia</w:t>
        <w:br/>
        <w:t>xifcera quae quoquo modo suspensa sunt propter aliquam</w:t>
        <w:br/>
        <w:t>affectionem phlegmonodem vel erysipelatodem vel propter</w:t>
        <w:br/>
        <w:t>fcirrhodem vel oedematodern. Ac Iane etiamnum magis</w:t>
        <w:br/>
        <w:t>si abscessus sit in hypocbondrio nondum ruptus: his etiam-</w:t>
        <w:br/>
        <w:t>lac est inutile. Atque haec omnia Hippocrates -uno verbo</w:t>
        <w:br/>
        <w:t>significavit, dum inquit hypochondria elata; Lac quoque:</w:t>
        <w:br/>
        <w:t>murmurantibus hypochondriis quae ab inflatis ac disten-</w:t>
        <w:br/>
        <w:t>sistunt diversa; flatulenta tamen ac flatuofa haec quoque</w:t>
        <w:br/>
        <w:t>funt: Major itaque laesio contentis hypochondriis obve-</w:t>
        <w:br/>
        <w:t>siit, minor autem murmurantibus. Verum tamen neque</w:t>
        <w:br/>
        <w:t>lac ipsis est utile: in iis enim lac acescit. Serum tamen-</w:t>
        <w:br/>
        <w:t>laetis sale et melle conditum multis ejusmodi exhibuimus,</w:t>
        <w:br/>
        <w:t>quo ipsi alvo subducta auxilium reciperent. Siticulosis</w:t>
        <w:br/>
        <w:t>quoque lac pravum esse pronunciat, nidorulentum enim</w:t>
        <w:br/>
        <w:t>in ipsis redditur, sive ipsi natura sitiant, sive aliqua oe-</w:t>
      </w:r>
      <w:r>
        <w:br w:type="page"/>
      </w:r>
    </w:p>
    <w:p>
      <w:pPr>
        <w:pStyle w:val="Normal1"/>
        <w:rPr/>
      </w:pPr>
      <w:r>
        <w:rPr/>
        <w:t>rasione siticulosi evaserint. Et vero quae biliosa dejiciunt;</w:t>
        <w:br/>
        <w:t>iis quoque nidorulentum fieri lac ipfe dixerim , non mi-</w:t>
        <w:br/>
        <w:t>nus quam qui talia biliosa evomunt. Ab omnibus siqui-</w:t>
        <w:br/>
        <w:t>dem causis calidis lac in nidorem celerrime verti omnino</w:t>
        <w:br/>
        <w:t>jam didicimus. Merito igitur etiam acute febricitant</w:t>
      </w:r>
      <w:r>
        <w:rPr>
          <w:rStyle w:val="DefaultParagraphFont"/>
          <w:i/>
          <w:iCs/>
        </w:rPr>
        <w:t>i</w:t>
      </w:r>
      <w:r>
        <w:rPr/>
        <w:t>bus</w:t>
        <w:br/>
        <w:t>lac noxium. Atque mihi melius ita fe habere- dictio vi-</w:t>
        <w:br/>
        <w:t xml:space="preserve">detur: </w:t>
      </w:r>
      <w:r>
        <w:rPr>
          <w:rStyle w:val="DefaultParagraphFont"/>
          <w:i/>
          <w:iCs/>
        </w:rPr>
        <w:t>malum e</w:t>
      </w:r>
      <w:r>
        <w:rPr/>
        <w:t>ti</w:t>
      </w:r>
      <w:r>
        <w:rPr>
          <w:rStyle w:val="DefaultParagraphFont"/>
          <w:i/>
          <w:iCs/>
        </w:rPr>
        <w:t>am lac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liosu</w:t>
      </w:r>
      <w:r>
        <w:rPr/>
        <w:t xml:space="preserve">s </w:t>
      </w:r>
      <w:r>
        <w:rPr>
          <w:rStyle w:val="DefaultParagraphFont"/>
          <w:i/>
          <w:iCs/>
        </w:rPr>
        <w:t>sunt de</w:t>
      </w:r>
      <w:r>
        <w:rPr/>
        <w:t>i</w:t>
      </w:r>
      <w:r>
        <w:rPr>
          <w:rStyle w:val="DefaultParagraphFont"/>
          <w:i/>
          <w:iCs/>
        </w:rPr>
        <w:t>ectiones;</w:t>
        <w:br/>
        <w:t>qu</w:t>
      </w:r>
      <w:r>
        <w:rPr/>
        <w:t>i</w:t>
      </w:r>
      <w:r>
        <w:rPr>
          <w:rStyle w:val="DefaultParagraphFont"/>
          <w:i/>
          <w:iCs/>
        </w:rPr>
        <w:t>bus fabres sun</w:t>
      </w:r>
      <w:r>
        <w:rPr/>
        <w:t xml:space="preserve">t </w:t>
      </w:r>
      <w:r>
        <w:rPr>
          <w:rStyle w:val="DefaultParagraphFont"/>
          <w:i/>
          <w:iCs/>
        </w:rPr>
        <w:t xml:space="preserve">acutae. </w:t>
      </w:r>
      <w:r>
        <w:rPr/>
        <w:t>Non enim utrisque simul jun-</w:t>
        <w:br/>
        <w:t>ctis sutum, sed scorsim etiam lac noxium esu His igitur</w:t>
        <w:br/>
        <w:t>affectibus lac magnopere noxam infert;- iis vero qui fe-.</w:t>
        <w:br/>
        <w:t>quatitur est perutile; de quibus ita scripsit H</w:t>
      </w:r>
      <w:r>
        <w:rPr>
          <w:rStyle w:val="DefaultParagraphFont"/>
          <w:i/>
          <w:iCs/>
        </w:rPr>
        <w:t>i</w:t>
      </w:r>
      <w:r>
        <w:rPr/>
        <w:t>ppocrates:</w:t>
        <w:br/>
      </w:r>
      <w:r>
        <w:rPr>
          <w:rStyle w:val="DefaultParagraphFont"/>
          <w:i/>
          <w:iCs/>
        </w:rPr>
        <w:t>at tab</w:t>
      </w:r>
      <w:r>
        <w:rPr/>
        <w:t>i</w:t>
      </w:r>
      <w:r>
        <w:rPr>
          <w:rStyle w:val="DefaultParagraphFont"/>
          <w:i/>
          <w:iCs/>
        </w:rPr>
        <w:t>dis lac: dare conven</w:t>
      </w:r>
      <w:r>
        <w:rPr/>
        <w:t>i</w:t>
      </w:r>
      <w:r>
        <w:rPr>
          <w:rStyle w:val="DefaultParagraphFont"/>
          <w:i/>
          <w:iCs/>
        </w:rPr>
        <w:t>t n</w:t>
      </w:r>
      <w:r>
        <w:rPr/>
        <w:t>o</w:t>
      </w:r>
      <w:r>
        <w:rPr>
          <w:rStyle w:val="DefaultParagraphFont"/>
          <w:i/>
          <w:iCs/>
        </w:rPr>
        <w:t>n magn</w:t>
      </w:r>
      <w:r>
        <w:rPr/>
        <w:t>o</w:t>
      </w:r>
      <w:r>
        <w:rPr>
          <w:rStyle w:val="DefaultParagraphFont"/>
          <w:i/>
          <w:iCs/>
        </w:rPr>
        <w:t>pere febr</w:t>
      </w:r>
      <w:r>
        <w:rPr/>
        <w:t>i</w:t>
      </w:r>
      <w:r>
        <w:rPr>
          <w:rStyle w:val="DefaultParagraphFont"/>
          <w:i/>
          <w:iCs/>
        </w:rPr>
        <w:t>citant</w:t>
      </w:r>
      <w:r>
        <w:rPr/>
        <w:t>i-</w:t>
        <w:br/>
      </w:r>
      <w:r>
        <w:rPr>
          <w:rStyle w:val="DefaultParagraphFont"/>
          <w:i/>
          <w:iCs/>
        </w:rPr>
        <w:t xml:space="preserve">bus. </w:t>
      </w:r>
      <w:r>
        <w:rPr/>
        <w:t>Primum enim dellabidis verba facit, fic autem ipsum</w:t>
        <w:br/>
        <w:t>illos nominare percipiendum est, qui phthoe laborant. De</w:t>
        <w:br/>
        <w:t>ceteris autem extenuatis et exhaustis deinceps dicturus est</w:t>
        <w:br/>
        <w:t xml:space="preserve">in ea dictione, cujus initium est: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infantibu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uturn</w:t>
      </w:r>
      <w:r>
        <w:rPr/>
        <w:t>is</w:t>
        <w:br/>
      </w:r>
      <w:r>
        <w:rPr>
          <w:rStyle w:val="DefaultParagraphFont"/>
          <w:i/>
          <w:iCs/>
        </w:rPr>
        <w:t>ac</w:t>
      </w:r>
      <w:r>
        <w:rPr/>
        <w:t xml:space="preserve"> l</w:t>
      </w:r>
      <w:r>
        <w:rPr>
          <w:rStyle w:val="DefaultParagraphFont"/>
          <w:i/>
          <w:iCs/>
        </w:rPr>
        <w:t>en</w:t>
      </w:r>
      <w:r>
        <w:rPr/>
        <w:t>tis. At omnibus lactis ufum concedentibus com-</w:t>
        <w:br/>
        <w:t>munis sensus est , cibo opus esse qui boni sit succi , qui-</w:t>
      </w:r>
      <w:r>
        <w:br w:type="page"/>
      </w:r>
    </w:p>
    <w:p>
      <w:pPr>
        <w:pStyle w:val="Normal1"/>
        <w:rPr/>
      </w:pPr>
      <w:r>
        <w:rPr/>
        <w:t>que simul celeriter distribuatur. Neque perturbandum est,</w:t>
        <w:br/>
        <w:t>sic .lac flatulentum aliquid habens euchymum esse dica-</w:t>
        <w:br/>
        <w:t>mus. Nam in universum eucbyma esse dicimus, quae</w:t>
        <w:br/>
        <w:t>post coctionem in bonum succum videlicet sanguinem</w:t>
        <w:br/>
        <w:t>mutantur: hic enim nobis amicabilis succus esu Cursu-</w:t>
        <w:br/>
        <w:t xml:space="preserve">tem quum dixisset,. convenit autem tabidis., adjecit, </w:t>
      </w:r>
      <w:r>
        <w:rPr>
          <w:rStyle w:val="DefaultParagraphFont"/>
          <w:i/>
          <w:iCs/>
        </w:rPr>
        <w:t>non</w:t>
        <w:br/>
        <w:t>ad</w:t>
      </w:r>
      <w:r>
        <w:rPr/>
        <w:t>mo</w:t>
      </w:r>
      <w:r>
        <w:rPr>
          <w:rStyle w:val="DefaultParagraphFont"/>
          <w:i/>
          <w:iCs/>
        </w:rPr>
        <w:t>du</w:t>
      </w:r>
      <w:r>
        <w:rPr/>
        <w:t xml:space="preserve">m </w:t>
      </w:r>
      <w:r>
        <w:rPr>
          <w:rStyle w:val="DefaultParagraphFont"/>
          <w:i/>
          <w:iCs/>
        </w:rPr>
        <w:t>valde febr</w:t>
      </w:r>
      <w:r>
        <w:rPr/>
        <w:t>icit</w:t>
      </w:r>
      <w:r>
        <w:rPr>
          <w:rStyle w:val="DefaultParagraphFont"/>
          <w:i/>
          <w:iCs/>
        </w:rPr>
        <w:t>an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>s, dignum mihi ridetur con-</w:t>
        <w:br/>
        <w:t>sideratione non parva. Nam sufficiebat citra valde, ad-</w:t>
        <w:br/>
        <w:t>modum dicere. Utrum igitur solis admodum febricitanti-</w:t>
        <w:br/>
        <w:t>bus lac non exhibet ? an solis non valde admodum fehri-</w:t>
        <w:br/>
        <w:t>citantibus exhibet? An ab aliquo falso adscripta fit par-</w:t>
        <w:br/>
        <w:t xml:space="preserve">ticula , </w:t>
      </w:r>
      <w:r>
        <w:rPr>
          <w:rStyle w:val="DefaultParagraphFont"/>
          <w:i/>
          <w:iCs/>
        </w:rPr>
        <w:t>valde</w:t>
      </w:r>
      <w:r>
        <w:rPr/>
        <w:t>, al.et pleraque alia? Per otium. ergo. ista</w:t>
        <w:br/>
        <w:t>quidam perquirat, a nobis vero hoc in praesentia ha-</w:t>
        <w:br/>
        <w:t>beto , lac valde febricitantibus dandum non esse. Miror</w:t>
        <w:br/>
        <w:t>autem quomodo in illis quibus lac duri juhet adscripsit;</w:t>
        <w:br/>
      </w:r>
      <w:r>
        <w:rPr>
          <w:rStyle w:val="DefaultParagraphFont"/>
          <w:i/>
          <w:iCs/>
        </w:rPr>
        <w:t>si . praed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orum . signorum nullum o</w:t>
      </w:r>
      <w:r>
        <w:rPr/>
        <w:t>b</w:t>
      </w:r>
      <w:r>
        <w:rPr>
          <w:rStyle w:val="DefaultParagraphFont"/>
          <w:i/>
          <w:iCs/>
        </w:rPr>
        <w:t>fuer</w:t>
      </w:r>
      <w:r>
        <w:rPr/>
        <w:t>i</w:t>
      </w:r>
      <w:r>
        <w:rPr>
          <w:rStyle w:val="DefaultParagraphFont"/>
          <w:i/>
          <w:iCs/>
        </w:rPr>
        <w:t xml:space="preserve">t. </w:t>
      </w:r>
      <w:r>
        <w:rPr/>
        <w:t>Id enim a</w:t>
        <w:br/>
        <w:t>doctrinae aphoristicae breviloquentia. alienum esu Ex his</w:t>
        <w:br/>
        <w:t>siquidem quae prius dixerat, intelligebatur, etiamsi di-</w:t>
        <w:br/>
        <w:t>ctum non fuisset, dandum scilicet tabidis- et praeter ra-</w:t>
      </w:r>
      <w:r>
        <w:br w:type="page"/>
      </w:r>
    </w:p>
    <w:p>
      <w:pPr>
        <w:pStyle w:val="Normal1"/>
        <w:rPr/>
      </w:pPr>
      <w:r>
        <w:rPr/>
        <w:t>tionem extenuatis lac esse ,. nisi caput doleat aut hypo-</w:t>
        <w:br/>
        <w:t>cho</w:t>
      </w:r>
      <w:r>
        <w:rPr>
          <w:rStyle w:val="DefaultParagraphFont"/>
          <w:i/>
          <w:iCs/>
        </w:rPr>
        <w:t>n</w:t>
      </w:r>
      <w:r>
        <w:rPr/>
        <w:t>drium tumeat aut biliosa^ sint dejectiones aut deni-</w:t>
        <w:br/>
        <w:t>que aliud ejusmodi ipsis adsit. An non simpliciter, neque</w:t>
        <w:br/>
        <w:t>semper brevitatem servare videtur Hippocrates; sed in</w:t>
        <w:br/>
        <w:t>quibus magnum aliquod periculum imminet, si negligen-</w:t>
        <w:br/>
        <w:t>tius quod ipse docet accipiatur, in his bis torve eadem</w:t>
        <w:br/>
        <w:t>repetere non veretur?.</w:t>
      </w:r>
    </w:p>
    <w:p>
      <w:pPr>
        <w:pStyle w:val="Heading2"/>
        <w:rPr/>
      </w:pPr>
      <w:r>
        <w:rPr/>
        <w:t>LXV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cum ulceribu</w:t>
      </w:r>
      <w:r>
        <w:rPr/>
        <w:t xml:space="preserve">s </w:t>
      </w:r>
      <w:r>
        <w:rPr>
          <w:rStyle w:val="DefaultParagraphFont"/>
          <w:i/>
          <w:iCs/>
        </w:rPr>
        <w:t>tumore</w:t>
      </w:r>
      <w:r>
        <w:rPr/>
        <w:t xml:space="preserve">s </w:t>
      </w:r>
      <w:r>
        <w:rPr>
          <w:rStyle w:val="DefaultParagraphFont"/>
          <w:i/>
          <w:iCs/>
        </w:rPr>
        <w:t>conspic</w:t>
      </w:r>
      <w:r>
        <w:rPr/>
        <w:t>i</w:t>
      </w:r>
      <w:r>
        <w:rPr>
          <w:rStyle w:val="DefaultParagraphFont"/>
          <w:i/>
          <w:iCs/>
        </w:rPr>
        <w:t>untur, ii fere non</w:t>
        <w:br/>
        <w:t>convellun</w:t>
      </w:r>
      <w:r>
        <w:rPr/>
        <w:t>t</w:t>
      </w:r>
      <w:r>
        <w:rPr>
          <w:rStyle w:val="DefaultParagraphFont"/>
          <w:i/>
          <w:iCs/>
        </w:rPr>
        <w:t>ur, neque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 xml:space="preserve"> m</w:t>
      </w:r>
      <w:r>
        <w:rPr>
          <w:rStyle w:val="DefaultParagraphFont"/>
          <w:i/>
          <w:iCs/>
        </w:rPr>
        <w:t>an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inc</w:t>
      </w:r>
      <w:r>
        <w:rPr/>
        <w:t>i</w:t>
      </w:r>
      <w:r>
        <w:rPr>
          <w:rStyle w:val="DefaultParagraphFont"/>
          <w:i/>
          <w:iCs/>
        </w:rPr>
        <w:t>dunt. H</w:t>
      </w:r>
      <w:r>
        <w:rPr/>
        <w:t xml:space="preserve">is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>em</w:t>
        <w:br/>
        <w:t>derepen</w:t>
      </w:r>
      <w:r>
        <w:rPr/>
        <w:t>t</w:t>
      </w:r>
      <w:r>
        <w:rPr>
          <w:rStyle w:val="DefaultParagraphFont"/>
          <w:i/>
          <w:iCs/>
        </w:rPr>
        <w:t>e evanescent</w:t>
      </w:r>
      <w:r>
        <w:rPr/>
        <w:t>i</w:t>
      </w:r>
      <w:r>
        <w:rPr>
          <w:rStyle w:val="DefaultParagraphFont"/>
          <w:i/>
          <w:iCs/>
        </w:rPr>
        <w:t>bus, qu</w:t>
      </w:r>
      <w:r>
        <w:rPr/>
        <w:t>i</w:t>
      </w:r>
      <w:r>
        <w:rPr>
          <w:rStyle w:val="DefaultParagraphFont"/>
          <w:i/>
          <w:iCs/>
        </w:rPr>
        <w:t>bus qu</w:t>
      </w:r>
      <w:r>
        <w:rPr/>
        <w:t>i</w:t>
      </w:r>
      <w:r>
        <w:rPr>
          <w:rStyle w:val="DefaultParagraphFont"/>
          <w:i/>
          <w:iCs/>
        </w:rPr>
        <w:t>dem retrorsum c</w:t>
      </w:r>
      <w:r>
        <w:rPr/>
        <w:t>o</w:t>
      </w:r>
      <w:r>
        <w:rPr>
          <w:rStyle w:val="DefaultParagraphFont"/>
          <w:i/>
          <w:iCs/>
        </w:rPr>
        <w:t>n-</w:t>
        <w:br/>
        <w:t>vulstones e</w:t>
      </w:r>
      <w:r>
        <w:rPr/>
        <w:t xml:space="preserve">t </w:t>
      </w:r>
      <w:r>
        <w:rPr>
          <w:rStyle w:val="DefaultParagraphFont"/>
          <w:i/>
          <w:iCs/>
        </w:rPr>
        <w:t>te</w:t>
      </w:r>
      <w:r>
        <w:rPr/>
        <w:t>t</w:t>
      </w:r>
      <w:r>
        <w:rPr>
          <w:rStyle w:val="DefaultParagraphFont"/>
          <w:i/>
          <w:iCs/>
        </w:rPr>
        <w:t>an</w:t>
      </w:r>
      <w:r>
        <w:rPr/>
        <w:t>i o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untur t qu</w:t>
      </w:r>
      <w:r>
        <w:rPr/>
        <w:t>i</w:t>
      </w:r>
      <w:r>
        <w:rPr>
          <w:rStyle w:val="DefaultParagraphFont"/>
          <w:i/>
          <w:iCs/>
        </w:rPr>
        <w:t>bus ver</w:t>
      </w:r>
      <w:r>
        <w:rPr/>
        <w:t xml:space="preserve">o 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r</w:t>
      </w:r>
      <w:r>
        <w:rPr/>
        <w:t>o</w:t>
      </w:r>
      <w:r>
        <w:rPr>
          <w:rStyle w:val="DefaultParagraphFont"/>
          <w:i/>
          <w:iCs/>
        </w:rPr>
        <w:t>rsu</w:t>
      </w:r>
      <w:r>
        <w:rPr/>
        <w:t>m</w:t>
        <w:br/>
        <w:t>m</w:t>
      </w:r>
      <w:r>
        <w:rPr>
          <w:rStyle w:val="DefaultParagraphFont"/>
          <w:i/>
          <w:iCs/>
        </w:rPr>
        <w:t xml:space="preserve">aniae, </w:t>
      </w:r>
      <w:r>
        <w:rPr/>
        <w:t>l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s dolores acut</w:t>
      </w:r>
      <w:r>
        <w:rPr/>
        <w:t xml:space="preserve">i </w:t>
      </w:r>
      <w:r>
        <w:rPr>
          <w:rStyle w:val="DefaultParagraphFont"/>
          <w:i/>
          <w:iCs/>
        </w:rPr>
        <w:t>au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p</w:t>
      </w:r>
      <w:r>
        <w:rPr/>
        <w:t>y</w:t>
      </w:r>
      <w:r>
        <w:rPr>
          <w:rStyle w:val="DefaultParagraphFont"/>
          <w:i/>
          <w:iCs/>
        </w:rPr>
        <w:t>e</w:t>
      </w:r>
      <w:r>
        <w:rPr/>
        <w:t>m</w:t>
      </w:r>
      <w:r>
        <w:rPr>
          <w:rStyle w:val="DefaultParagraphFont"/>
          <w:i/>
          <w:iCs/>
        </w:rPr>
        <w:t>a au</w:t>
      </w:r>
      <w:r>
        <w:rPr/>
        <w:t xml:space="preserve">t </w:t>
      </w:r>
      <w:r>
        <w:rPr>
          <w:rStyle w:val="DefaultParagraphFont"/>
          <w:i/>
          <w:iCs/>
        </w:rPr>
        <w:t>d</w:t>
      </w:r>
      <w:r>
        <w:rPr/>
        <w:t>y</w:t>
      </w:r>
      <w:r>
        <w:rPr>
          <w:rStyle w:val="DefaultParagraphFont"/>
          <w:i/>
          <w:iCs/>
        </w:rPr>
        <w:t>sun-</w:t>
        <w:br/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a, si rubri</w:t>
      </w:r>
      <w:r>
        <w:rPr/>
        <w:t xml:space="preserve"> t</w:t>
      </w:r>
      <w:r>
        <w:rPr>
          <w:rStyle w:val="DefaultParagraphFont"/>
          <w:i/>
          <w:iCs/>
        </w:rPr>
        <w:t>umores ext</w:t>
      </w:r>
      <w:r>
        <w:rPr/>
        <w:t>it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nt.</w:t>
      </w:r>
    </w:p>
    <w:p>
      <w:pPr>
        <w:pStyle w:val="Normal1"/>
        <w:ind w:left="0" w:right="0" w:firstLine="360"/>
        <w:rPr/>
      </w:pPr>
      <w:r>
        <w:rPr/>
        <w:t>Tumores om</w:t>
      </w:r>
      <w:r>
        <w:rPr>
          <w:rStyle w:val="DefaultParagraphFont"/>
          <w:i/>
          <w:iCs/>
        </w:rPr>
        <w:t>n</w:t>
      </w:r>
      <w:r>
        <w:rPr/>
        <w:t>es praeter naturam oedemata nominat</w:t>
        <w:br/>
        <w:t>Hippocrates, quibus videlicet etiam pblegmonae comp</w:t>
      </w:r>
      <w:r>
        <w:rPr>
          <w:rStyle w:val="DefaultParagraphFont"/>
          <w:i/>
          <w:iCs/>
        </w:rPr>
        <w:t>t</w:t>
      </w:r>
      <w:r>
        <w:rPr/>
        <w:t>e-</w:t>
      </w:r>
      <w:r>
        <w:br w:type="page"/>
      </w:r>
    </w:p>
    <w:p>
      <w:pPr>
        <w:pStyle w:val="Normal1"/>
        <w:rPr/>
      </w:pPr>
      <w:r>
        <w:rPr/>
        <w:t>tunduntur, Quamquam hoc nisum phlegmones r. e. in-</w:t>
        <w:br/>
        <w:t>flammationis nomen de phlogofi scu flagrantia prisci omnes</w:t>
        <w:br/>
        <w:t>dicebant , etiamsi citra tumorem consisteret. Quod itaque</w:t>
        <w:br/>
        <w:t>nunc pronunciatur est hujusmodi : in quibus tumores ul-</w:t>
        <w:br/>
        <w:t>ceribus superveniunt, non admodum convelluntur, neque</w:t>
        <w:br/>
        <w:t>insaniunt; Haec autem indicat oratio -nonnullos quidem</w:t>
        <w:br/>
        <w:t>in ipsis convelli ac insanire, fed raro id accidere, quum</w:t>
        <w:br/>
        <w:t>videlicet in parte nervosa insignem magnitudinem aut ma-</w:t>
        <w:br/>
        <w:t>lignitatem subierint; si vero. tumores derepente. oblitae-</w:t>
        <w:br/>
        <w:t>rint , convulsiones ac tetanos sequi affirmat dumtaxat si</w:t>
        <w:br/>
        <w:t>in partibus posteroribus, hoc est in dorio ulcera fue-</w:t>
        <w:br/>
        <w:t>rint; si vero in partibus anterioribus constiterint, tum</w:t>
        <w:br/>
        <w:t>alia quae deinceps enumerat consequi profert. Posteriores</w:t>
        <w:br/>
        <w:t>namque partes nervosae sunt, anteriores autem venulae et</w:t>
        <w:br/>
        <w:t>arteriofae. Quom igitur ab ulceratio partibus humor qui</w:t>
        <w:br/>
        <w:t>tumorem ferit in aliquam partem principem remeavit; in</w:t>
        <w:br/>
        <w:t>partibus quidem nervosis posterioribus convulsiones. fient</w:t>
        <w:br/>
        <w:t>ac tetani, nam hi fiunt nervorum affectus, in anterioribus</w:t>
      </w:r>
      <w:r>
        <w:br w:type="page"/>
      </w:r>
    </w:p>
    <w:p>
      <w:pPr>
        <w:pStyle w:val="Normal1"/>
        <w:rPr/>
      </w:pPr>
      <w:r>
        <w:rPr/>
        <w:t>mania, si humor in caput feratur; lateris autem dolor,</w:t>
        <w:br/>
        <w:t>si in thoracem humor vertatur. At hi saepius purulenti</w:t>
        <w:br/>
        <w:t>evadunt, humore minime discusso. Dysenteriam autem</w:t>
        <w:br/>
        <w:t xml:space="preserve">fore, inquit, si rubentibus tumoribus materiae </w:t>
      </w:r>
      <w:r>
        <w:rPr>
          <w:rStyle w:val="DefaultParagraphFont"/>
          <w:i/>
          <w:iCs/>
        </w:rPr>
        <w:t>r</w:t>
      </w:r>
      <w:r>
        <w:rPr/>
        <w:t>epente</w:t>
        <w:br/>
        <w:t>fiat in ventrem. translatio. Porro dysenteriam ejusmodi</w:t>
        <w:br/>
        <w:t>cruentam appellamus, quae utique definitur sanguinis per</w:t>
        <w:br/>
        <w:t>intestina citra exulcerationem vacuatio. Quod itaque si</w:t>
        <w:br/>
        <w:t>vel in dorio vel partibus anterioribus- ipsi oppositis con-</w:t>
        <w:br/>
        <w:t>ligeris aliquando tumores derepente evanescere, in tales</w:t>
        <w:br/>
        <w:t>affectus aegros incidere manifestum est. Non tamen Hip-</w:t>
        <w:br/>
        <w:t>pocrates ipfe declaravit, an de his partibus fotis loquatur</w:t>
        <w:br/>
        <w:t>an simpliciter de omnibus, ita ut artus quoque hac ora-</w:t>
        <w:br/>
        <w:t>tione comp</w:t>
      </w:r>
      <w:r>
        <w:rPr>
          <w:rStyle w:val="DefaultParagraphFont"/>
          <w:i/>
          <w:iCs/>
        </w:rPr>
        <w:t>r</w:t>
      </w:r>
      <w:r>
        <w:rPr/>
        <w:t>ehendantur. ln tibiis certe non. sunt ante-</w:t>
        <w:br/>
        <w:t>riore parte musculi in tendines validos desinentes. In</w:t>
        <w:br/>
        <w:t>femore vero parte genu anteriore maximum tendinem</w:t>
        <w:br/>
        <w:t>cernimus ; quo affecto convulsionem per cen</w:t>
      </w:r>
      <w:r>
        <w:rPr>
          <w:rStyle w:val="DefaultParagraphFont"/>
          <w:i/>
          <w:iCs/>
        </w:rPr>
        <w:t>t</w:t>
      </w:r>
      <w:r>
        <w:rPr/>
        <w:t xml:space="preserve">enium </w:t>
      </w:r>
      <w:r>
        <w:rPr>
          <w:rStyle w:val="DefaultParagraphFont"/>
          <w:i/>
          <w:iCs/>
        </w:rPr>
        <w:t>t</w:t>
      </w:r>
      <w:r>
        <w:rPr/>
        <w:t>e-</w:t>
        <w:br/>
        <w:t>quotum iri est probabilius quam aliquo ex musculis</w:t>
        <w:br/>
        <w:t>parte femoris posteriore positis: carnosi namque fiunt</w:t>
      </w:r>
      <w:r>
        <w:br w:type="page"/>
      </w:r>
    </w:p>
    <w:p>
      <w:pPr>
        <w:pStyle w:val="Normal1"/>
        <w:rPr/>
      </w:pPr>
      <w:r>
        <w:rPr/>
        <w:t>omnes. Quare verum esse non videretur, quod univer-</w:t>
        <w:br/>
      </w:r>
      <w:r>
        <w:rPr>
          <w:rStyle w:val="DefaultParagraphFont"/>
          <w:i/>
          <w:iCs/>
        </w:rPr>
        <w:t>t</w:t>
      </w:r>
      <w:r>
        <w:rPr/>
        <w:t>aliter pronunciatur, nimirum fotis partibus posterioribus</w:t>
        <w:br/>
        <w:t>convulsiones accidere. Et quidem plerumque id non in</w:t>
        <w:br/>
        <w:t xml:space="preserve">cruribus solis </w:t>
      </w:r>
      <w:r>
        <w:rPr>
          <w:rStyle w:val="DefaultParagraphFont"/>
          <w:i/>
          <w:iCs/>
        </w:rPr>
        <w:t>i</w:t>
      </w:r>
      <w:r>
        <w:rPr/>
        <w:t xml:space="preserve"> fed etiam manibus accidere. videtur; for-</w:t>
        <w:br/>
        <w:t>tasse quia hae partes omnes e directo dorsali medullae</w:t>
        <w:br/>
        <w:t>respondent ab eaque tum artuum tum dorfalium muscu-</w:t>
        <w:br/>
        <w:t>lorum nervi oriuntur.</w:t>
      </w:r>
    </w:p>
    <w:p>
      <w:pPr>
        <w:pStyle w:val="Heading2"/>
        <w:rPr/>
      </w:pPr>
      <w:r>
        <w:rPr/>
        <w:t>LXVI.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vehe</w:t>
      </w:r>
      <w:r>
        <w:rPr/>
        <w:t>m</w:t>
      </w:r>
      <w:r>
        <w:rPr>
          <w:rStyle w:val="DefaultParagraphFont"/>
          <w:i/>
          <w:iCs/>
        </w:rPr>
        <w:t>ent</w:t>
      </w:r>
      <w:r>
        <w:rPr/>
        <w:t>i</w:t>
      </w:r>
      <w:r>
        <w:rPr>
          <w:rStyle w:val="DefaultParagraphFont"/>
          <w:i/>
          <w:iCs/>
        </w:rPr>
        <w:t>bus ac pravis vulner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stent</w:t>
      </w:r>
      <w:r>
        <w:rPr/>
        <w:t>i</w:t>
      </w:r>
      <w:r>
        <w:rPr>
          <w:rStyle w:val="DefaultParagraphFont"/>
          <w:i/>
          <w:iCs/>
        </w:rPr>
        <w:t>bus tu</w:t>
      </w:r>
      <w:r>
        <w:rPr/>
        <w:t>m</w:t>
      </w:r>
      <w:r>
        <w:rPr>
          <w:rStyle w:val="DefaultParagraphFont"/>
          <w:i/>
          <w:iCs/>
        </w:rPr>
        <w:t>or</w:t>
        <w:br/>
        <w:t>n</w:t>
      </w:r>
      <w:r>
        <w:rPr/>
        <w:t>o</w:t>
      </w:r>
      <w:r>
        <w:rPr>
          <w:rStyle w:val="DefaultParagraphFont"/>
          <w:i/>
          <w:iCs/>
        </w:rPr>
        <w:t>n appareat</w:t>
      </w:r>
      <w:r>
        <w:rPr/>
        <w:t xml:space="preserve"> , i</w:t>
      </w:r>
      <w:r>
        <w:rPr>
          <w:rStyle w:val="DefaultParagraphFont"/>
          <w:i/>
          <w:iCs/>
        </w:rPr>
        <w:t>ngens malum.</w:t>
      </w:r>
    </w:p>
    <w:p>
      <w:pPr>
        <w:pStyle w:val="Normal1"/>
        <w:ind w:left="0" w:right="0" w:firstLine="360"/>
        <w:rPr/>
      </w:pPr>
      <w:r>
        <w:rPr/>
        <w:t>Potest tum ei quae fusi finem est aphorismi dictioni</w:t>
        <w:br/>
      </w:r>
      <w:r>
        <w:rPr>
          <w:rStyle w:val="DefaultParagraphFont"/>
          <w:i/>
          <w:iCs/>
        </w:rPr>
        <w:t>malum</w:t>
      </w:r>
      <w:r>
        <w:rPr/>
        <w:t xml:space="preserve"> i</w:t>
      </w:r>
      <w:r>
        <w:rPr>
          <w:rStyle w:val="DefaultParagraphFont"/>
          <w:i/>
          <w:iCs/>
        </w:rPr>
        <w:t>ngen</w:t>
      </w:r>
      <w:r>
        <w:rPr/>
        <w:t>s, potest et priori aphorismi parti coniungi.</w:t>
        <w:br/>
        <w:t>Fiet enim talis oratio, vulneribus pravis existentibus tu-</w:t>
        <w:br/>
        <w:t>morem non apparere ingens malum est, vel ita, vulne-</w:t>
        <w:br/>
        <w:t>ribus pravis existentibus, si tumor ingens non appareat,</w:t>
        <w:br/>
        <w:t>malum. Potest autem ingens etiam utrique communi at-</w:t>
      </w:r>
      <w:r>
        <w:br w:type="page"/>
      </w:r>
    </w:p>
    <w:p>
      <w:pPr>
        <w:pStyle w:val="Normal1"/>
        <w:rPr/>
      </w:pPr>
      <w:r>
        <w:rPr/>
        <w:t>tribui, ac si ita dixisset: si vulneribus pravis existentibus</w:t>
        <w:br/>
        <w:t>non appareat, malum est ingens. Trium vero lectionum</w:t>
        <w:br/>
        <w:t>meo quidem judicio talis est optima ; si vulneribus pravis</w:t>
        <w:br/>
        <w:t>existentibus tumor non appareat,. malum est ingens, Ce-</w:t>
        <w:br/>
        <w:t>terum prius a me enunciatum est oedema de omnibus</w:t>
        <w:br/>
        <w:t>praeter naturam tumoribus ab ipsi, praedicari. Prava au-</w:t>
        <w:br/>
        <w:t>tem vulnera dici explicandum est, quae in capite aut fine</w:t>
        <w:br/>
        <w:t>musculorum maximeque nervulorum accepta fiunt. In</w:t>
        <w:br/>
        <w:t>musculorum namque capitibus nervi musculorum in</w:t>
      </w:r>
      <w:r>
        <w:rPr>
          <w:rStyle w:val="DefaultParagraphFont"/>
          <w:i/>
          <w:iCs/>
        </w:rPr>
        <w:t>t</w:t>
      </w:r>
      <w:r>
        <w:rPr/>
        <w:t>er</w:t>
      </w:r>
      <w:r>
        <w:rPr>
          <w:rStyle w:val="DefaultParagraphFont"/>
          <w:i/>
          <w:iCs/>
        </w:rPr>
        <w:t>na-</w:t>
        <w:br/>
      </w:r>
      <w:r>
        <w:rPr/>
        <w:t>tm, ex finibus autem tendines exoriuntur. Quemadmo-</w:t>
        <w:br/>
        <w:t>dum igitur paulo ante tumores derepente evanescentes</w:t>
        <w:br/>
        <w:t>damnabat, ita nunc illos qui pravis vulneribus nullo</w:t>
        <w:br/>
        <w:t>medo succedunt. Nam suspicio quaedam est iti ipsis hu-</w:t>
        <w:br/>
        <w:t>mores vulneribus affluentes ad partes principes transferri.</w:t>
        <w:br/>
        <w:t>Atque hoc potissimum iis in vulneribus fieri videtur, qui-</w:t>
        <w:br/>
        <w:t>bus dolor inest, propter quem aliquid omnino in partem</w:t>
        <w:br/>
        <w:t>influit, fed ah imperitis medicis medicamentis valde re-</w:t>
      </w:r>
      <w:r>
        <w:br w:type="page"/>
      </w:r>
    </w:p>
    <w:p>
      <w:pPr>
        <w:pStyle w:val="Normal1"/>
        <w:rPr/>
      </w:pPr>
      <w:r>
        <w:rPr/>
        <w:t>frigerantibus aut adstringentibus reprimitur. Maxime vero</w:t>
        <w:br/>
        <w:t>omnium partes nervosae vulneratae dolent, quae calefa-</w:t>
        <w:br/>
        <w:t>cientibus et siccantibus medicamentis curari postulanti</w:t>
      </w:r>
    </w:p>
    <w:p>
      <w:pPr>
        <w:pStyle w:val="Heading2"/>
        <w:rPr/>
      </w:pPr>
      <w:r>
        <w:rPr/>
        <w:t>LXVIL</w:t>
      </w:r>
    </w:p>
    <w:p>
      <w:pPr>
        <w:pStyle w:val="Normal1"/>
        <w:rPr/>
      </w:pPr>
      <w:r>
        <w:rPr>
          <w:rStyle w:val="DefaultParagraphFont"/>
          <w:i/>
          <w:iCs/>
        </w:rPr>
        <w:t>Molle</w:t>
      </w:r>
      <w:r>
        <w:rPr/>
        <w:t xml:space="preserve">s </w:t>
      </w:r>
      <w:r>
        <w:rPr>
          <w:rStyle w:val="DefaultParagraphFont"/>
          <w:i/>
          <w:iCs/>
        </w:rPr>
        <w:t>bon</w:t>
      </w:r>
      <w:r>
        <w:rPr/>
        <w:t xml:space="preserve">i, </w:t>
      </w:r>
      <w:r>
        <w:rPr>
          <w:rStyle w:val="DefaultParagraphFont"/>
          <w:i/>
          <w:iCs/>
        </w:rPr>
        <w:t>crud</w:t>
      </w:r>
      <w:r>
        <w:rPr/>
        <w:t xml:space="preserve">i </w:t>
      </w:r>
      <w:r>
        <w:rPr>
          <w:rStyle w:val="DefaultParagraphFont"/>
          <w:i/>
          <w:iCs/>
        </w:rPr>
        <w:t>prav</w:t>
      </w:r>
      <w:r>
        <w:rPr/>
        <w:t xml:space="preserve">i </w:t>
      </w:r>
      <w:r>
        <w:rPr>
          <w:rStyle w:val="DefaultParagraphFont"/>
          <w:i/>
          <w:iCs/>
        </w:rPr>
        <w:t>sun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Hic textus praecedentis pars est, docente qui tumo-</w:t>
        <w:br/>
        <w:t>res sint molles, eos omnes bonos esse, contrarios vero</w:t>
        <w:br/>
        <w:t>pravos. Proprie igitur molli durum opponitur atque re-</w:t>
        <w:br/>
        <w:t>nitens. Id vero Hippocrates crudum appellarit: nequa-</w:t>
        <w:br/>
        <w:t>quam enim tumor re</w:t>
      </w:r>
      <w:r>
        <w:rPr>
          <w:rStyle w:val="DefaultParagraphFont"/>
          <w:i/>
          <w:iCs/>
        </w:rPr>
        <w:t>n</w:t>
      </w:r>
      <w:r>
        <w:rPr/>
        <w:t>itens fieri potest, partis natura hu-</w:t>
        <w:br/>
        <w:t>mores assi nentes probe concoquente.</w:t>
      </w:r>
    </w:p>
    <w:p>
      <w:pPr>
        <w:pStyle w:val="Heading2"/>
        <w:rPr/>
      </w:pPr>
      <w:r>
        <w:rPr/>
        <w:t>LXV1II.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p</w:t>
      </w:r>
      <w:r>
        <w:rPr/>
        <w:t>o</w:t>
      </w:r>
      <w:r>
        <w:rPr>
          <w:rStyle w:val="DefaultParagraphFont"/>
          <w:i/>
          <w:iCs/>
        </w:rPr>
        <w:t>steriore cap</w:t>
      </w:r>
      <w:r>
        <w:rPr/>
        <w:t>it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par</w:t>
      </w:r>
      <w:r>
        <w:rPr/>
        <w:t>t</w:t>
      </w:r>
      <w:r>
        <w:rPr>
          <w:rStyle w:val="DefaultParagraphFont"/>
          <w:i/>
          <w:iCs/>
        </w:rPr>
        <w:t>e do</w:t>
      </w:r>
      <w:r>
        <w:rPr/>
        <w:t>l</w:t>
      </w:r>
      <w:r>
        <w:rPr>
          <w:rStyle w:val="DefaultParagraphFont"/>
          <w:i/>
          <w:iCs/>
        </w:rPr>
        <w:t>ent</w:t>
      </w:r>
      <w:r>
        <w:rPr/>
        <w:t xml:space="preserve">i </w:t>
      </w:r>
      <w:r>
        <w:rPr>
          <w:rStyle w:val="DefaultParagraphFont"/>
          <w:i/>
          <w:iCs/>
        </w:rPr>
        <w:t>recta in spon</w:t>
      </w:r>
      <w:r>
        <w:rPr/>
        <w:t>t</w:t>
      </w:r>
      <w:r>
        <w:rPr>
          <w:rStyle w:val="DefaultParagraphFont"/>
          <w:i/>
          <w:iCs/>
        </w:rPr>
        <w:t>e vena</w:t>
      </w:r>
      <w:r>
        <w:rPr/>
        <w:t xml:space="preserve"> i</w:t>
      </w:r>
      <w:r>
        <w:rPr>
          <w:rStyle w:val="DefaultParagraphFont"/>
          <w:i/>
          <w:iCs/>
        </w:rPr>
        <w:t>n-</w:t>
        <w:br/>
        <w:t>cisu prodest.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Non vacuare solum Hippocrates , quum u</w:t>
      </w:r>
      <w:r>
        <w:rPr>
          <w:rStyle w:val="DefaultParagraphFont"/>
          <w:i/>
          <w:iCs/>
        </w:rPr>
        <w:t>t</w:t>
      </w:r>
      <w:r>
        <w:rPr/>
        <w:t>us postulat,</w:t>
        <w:br/>
        <w:t>fed etiam cum revulsione vacuationem instituit. Fit porro</w:t>
        <w:br/>
        <w:t>revulsus in contrarium. Ac fecundum longitudinem qur-</w:t>
        <w:br/>
        <w:t>de</w:t>
      </w:r>
      <w:r>
        <w:rPr>
          <w:rStyle w:val="DefaultParagraphFont"/>
          <w:i/>
          <w:iCs/>
        </w:rPr>
        <w:t>t</w:t>
      </w:r>
      <w:r>
        <w:rPr/>
        <w:t>n sursum ac deorsum, secundum latitudinem vero huc</w:t>
        <w:br/>
        <w:t>et illuc, hoc est dextrorsum et sinistrorsum et secundum</w:t>
        <w:br/>
        <w:t>prufun dilatem ante et po</w:t>
      </w:r>
      <w:r>
        <w:rPr>
          <w:rStyle w:val="DefaultParagraphFont"/>
          <w:i/>
          <w:iCs/>
        </w:rPr>
        <w:t>n</w:t>
      </w:r>
      <w:r>
        <w:rPr/>
        <w:t>e. Nunc itaque posteriore^ ca-</w:t>
        <w:br/>
        <w:t>pilis parte dolente com revulsione , ex fronte fiet vacua-</w:t>
        <w:br/>
        <w:t>tio: quemadmodum et quum anterior pars laborat, ex oc-</w:t>
        <w:br/>
        <w:t>cipite. Ita enim saepe diuturnae oculorum fluxiones fa-</w:t>
        <w:br/>
        <w:t>natae fiunt ex occipitis partibus detracto sanguine et ad-</w:t>
        <w:br/>
        <w:t>motis cucurbitulis.</w:t>
      </w:r>
    </w:p>
    <w:p>
      <w:pPr>
        <w:pStyle w:val="Heading2"/>
        <w:rPr/>
      </w:pPr>
      <w:r>
        <w:rPr/>
        <w:t>LXIX.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Ri</w:t>
      </w:r>
      <w:r>
        <w:rPr>
          <w:rStyle w:val="DefaultParagraphFont"/>
          <w:i/>
          <w:iCs/>
        </w:rPr>
        <w:t>gore</w:t>
      </w:r>
      <w:r>
        <w:rPr/>
        <w:t xml:space="preserve">s </w:t>
      </w:r>
      <w:r>
        <w:rPr>
          <w:rStyle w:val="DefaultParagraphFont"/>
          <w:i/>
          <w:iCs/>
        </w:rPr>
        <w:t>mulier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quide</w:t>
      </w:r>
      <w:r>
        <w:rPr/>
        <w:t xml:space="preserve">m </w:t>
      </w:r>
      <w:r>
        <w:rPr>
          <w:rStyle w:val="DefaultParagraphFont"/>
          <w:i/>
          <w:iCs/>
        </w:rPr>
        <w:t>initium ducunt ex lumb</w:t>
      </w:r>
      <w:r>
        <w:rPr/>
        <w:t xml:space="preserve">is </w:t>
      </w:r>
      <w:r>
        <w:rPr>
          <w:rStyle w:val="DefaultParagraphFont"/>
          <w:i/>
          <w:iCs/>
        </w:rPr>
        <w:t>ma-</w:t>
        <w:br/>
        <w:t>g</w:t>
      </w:r>
      <w:r>
        <w:rPr/>
        <w:t xml:space="preserve">is </w:t>
      </w:r>
      <w:r>
        <w:rPr>
          <w:rStyle w:val="DefaultParagraphFont"/>
          <w:i/>
          <w:iCs/>
        </w:rPr>
        <w:t>ac per dorsum ad caput perven</w:t>
      </w:r>
      <w:r>
        <w:rPr/>
        <w:t>i</w:t>
      </w:r>
      <w:r>
        <w:rPr>
          <w:rStyle w:val="DefaultParagraphFont"/>
          <w:i/>
          <w:iCs/>
        </w:rPr>
        <w:t>unt. Qu</w:t>
      </w:r>
      <w:r>
        <w:rPr/>
        <w:t>i</w:t>
      </w:r>
      <w:r>
        <w:rPr>
          <w:rStyle w:val="DefaultParagraphFont"/>
          <w:i/>
          <w:iCs/>
        </w:rPr>
        <w:t>n etia</w:t>
      </w:r>
      <w:r>
        <w:rPr/>
        <w:t>m</w:t>
        <w:br/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 xml:space="preserve">is </w:t>
      </w:r>
      <w:r>
        <w:rPr>
          <w:rStyle w:val="DefaultParagraphFont"/>
          <w:i/>
          <w:iCs/>
        </w:rPr>
        <w:t>parte corpor</w:t>
      </w:r>
      <w:r>
        <w:rPr/>
        <w:t xml:space="preserve">is </w:t>
      </w:r>
      <w:r>
        <w:rPr>
          <w:rStyle w:val="DefaultParagraphFont"/>
          <w:i/>
          <w:iCs/>
        </w:rPr>
        <w:t>poster</w:t>
      </w:r>
      <w:r>
        <w:rPr/>
        <w:t>i</w:t>
      </w:r>
      <w:r>
        <w:rPr>
          <w:rStyle w:val="DefaultParagraphFont"/>
          <w:i/>
          <w:iCs/>
        </w:rPr>
        <w:t>ore mag</w:t>
      </w:r>
      <w:r>
        <w:rPr/>
        <w:t xml:space="preserve">is </w:t>
      </w:r>
      <w:r>
        <w:rPr>
          <w:rStyle w:val="DefaultParagraphFont"/>
          <w:i/>
          <w:iCs/>
        </w:rPr>
        <w:t>quam ante</w:t>
      </w:r>
      <w:r>
        <w:rPr/>
        <w:t>rio</w:t>
      </w:r>
      <w:r>
        <w:rPr>
          <w:rStyle w:val="DefaultParagraphFont"/>
          <w:i/>
          <w:iCs/>
        </w:rPr>
        <w:t>re,</w:t>
        <w:br/>
        <w:t>velut</w:t>
      </w:r>
      <w:r>
        <w:rPr/>
        <w:t xml:space="preserve">i </w:t>
      </w:r>
      <w:r>
        <w:rPr>
          <w:rStyle w:val="DefaultParagraphFont"/>
          <w:i/>
          <w:iCs/>
        </w:rPr>
        <w:t>ex cub</w:t>
      </w:r>
      <w:r>
        <w:rPr/>
        <w:t>i</w:t>
      </w:r>
      <w:r>
        <w:rPr>
          <w:rStyle w:val="DefaultParagraphFont"/>
          <w:i/>
          <w:iCs/>
        </w:rPr>
        <w:t>ti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fem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s, </w:t>
      </w:r>
      <w:r>
        <w:rPr>
          <w:rStyle w:val="DefaultParagraphFont"/>
          <w:i/>
          <w:iCs/>
        </w:rPr>
        <w:t>quod et prodit cut</w:t>
      </w:r>
      <w:r>
        <w:rPr/>
        <w:t xml:space="preserve">is </w:t>
      </w:r>
      <w:r>
        <w:rPr>
          <w:rStyle w:val="DefaultParagraphFont"/>
          <w:i/>
          <w:iCs/>
        </w:rPr>
        <w:t>ra-</w:t>
        <w:br/>
        <w:t>r</w:t>
      </w:r>
      <w:r>
        <w:rPr/>
        <w:t>it</w:t>
      </w:r>
      <w:r>
        <w:rPr>
          <w:rStyle w:val="DefaultParagraphFont"/>
          <w:i/>
          <w:iCs/>
        </w:rPr>
        <w:t>u</w:t>
      </w:r>
      <w:r>
        <w:rPr/>
        <w:t xml:space="preserve">s, </w:t>
      </w:r>
      <w:r>
        <w:rPr>
          <w:rStyle w:val="DefaultParagraphFont"/>
          <w:i/>
          <w:iCs/>
        </w:rPr>
        <w:t>prod</w:t>
      </w:r>
      <w:r>
        <w:rPr/>
        <w:t xml:space="preserve">it </w:t>
      </w:r>
      <w:r>
        <w:rPr>
          <w:rStyle w:val="DefaultParagraphFont"/>
          <w:i/>
          <w:iCs/>
        </w:rPr>
        <w:t>et hanc p</w:t>
      </w:r>
      <w:r>
        <w:rPr/>
        <w:t>i</w:t>
      </w:r>
      <w:r>
        <w:rPr>
          <w:rStyle w:val="DefaultParagraphFont"/>
          <w:i/>
          <w:iCs/>
        </w:rPr>
        <w:t>lu</w:t>
      </w:r>
      <w:r>
        <w:rPr/>
        <w:t>s.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Rigor omnis incipit cum </w:t>
      </w:r>
      <w:r>
        <w:rPr>
          <w:rStyle w:val="DefaultParagraphFont"/>
          <w:i/>
          <w:iCs/>
        </w:rPr>
        <w:t>s</w:t>
      </w:r>
      <w:r>
        <w:rPr/>
        <w:t>e</w:t>
      </w:r>
      <w:r>
        <w:rPr>
          <w:rStyle w:val="DefaultParagraphFont"/>
          <w:i/>
          <w:iCs/>
        </w:rPr>
        <w:t>n</w:t>
      </w:r>
      <w:r>
        <w:rPr/>
        <w:t>sibili quodam frigore.</w:t>
        <w:br/>
        <w:t>Dorsi autem paries non susum facilius refrigerantur, fed</w:t>
        <w:br/>
        <w:t xml:space="preserve">promptius etiam frigus </w:t>
      </w:r>
      <w:r>
        <w:rPr>
          <w:rStyle w:val="DefaultParagraphFont"/>
          <w:i/>
          <w:iCs/>
        </w:rPr>
        <w:t>s</w:t>
      </w:r>
      <w:r>
        <w:rPr/>
        <w:t>entiunt. Quare merito inde ri-</w:t>
        <w:br/>
        <w:t>gores initium ducunt hique magis mulieribus accidunt;</w:t>
        <w:br/>
        <w:t>quia femina viro .frigidior natura esu et imbecillior. At</w:t>
        <w:br/>
        <w:t>hinc incipiens rigor excurrit . in caput nervorum princi-</w:t>
        <w:br/>
        <w:t>pium celerrime per spinalem medullam facta consensione,</w:t>
        <w:br/>
        <w:t>id est affectionis communicatione. Quandoquidem et ipsa</w:t>
        <w:br/>
        <w:t>peraeque ac cerebrum frigida est natura et propter sub-</w:t>
        <w:br/>
        <w:t>stantiae mollitudinem similiter obnoxia. At vero ex par-</w:t>
        <w:br/>
        <w:t>tibus anterioribus rigores non incipiunt, quia posteriori-</w:t>
        <w:br/>
        <w:t>bus calidiores funt temperamento. Cujus, rei indicium</w:t>
        <w:br/>
        <w:t>statuit cutis raritatem et hujus rursus ipsius pilorum mul-</w:t>
        <w:br/>
        <w:t>titudinem. De quorum generatione in libris de tempe-</w:t>
        <w:br/>
        <w:t>ramentis abunde egimus,</w:t>
      </w:r>
      <w:r>
        <w:br w:type="page"/>
      </w:r>
    </w:p>
    <w:p>
      <w:pPr>
        <w:pStyle w:val="Heading2"/>
        <w:rPr/>
      </w:pPr>
      <w:bookmarkStart w:id="61" w:name="bookmark122"/>
      <w:r>
        <w:rPr>
          <w:rStyle w:val="DefaultParagraphFont"/>
        </w:rPr>
        <w:t>LXX.</w:t>
      </w:r>
      <w:bookmarkEnd w:id="61"/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Quartani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rrep</w:t>
      </w:r>
      <w:r>
        <w:rPr/>
        <w:t>t</w:t>
      </w:r>
      <w:r>
        <w:rPr>
          <w:rStyle w:val="DefaultParagraphFont"/>
          <w:i/>
          <w:iCs/>
        </w:rPr>
        <w:t>i n</w:t>
      </w:r>
      <w:r>
        <w:rPr/>
        <w:t>o</w:t>
      </w:r>
      <w:r>
        <w:rPr>
          <w:rStyle w:val="DefaultParagraphFont"/>
          <w:i/>
          <w:iCs/>
        </w:rPr>
        <w:t>n ad</w:t>
      </w:r>
      <w:r>
        <w:rPr/>
        <w:t>mo</w:t>
      </w:r>
      <w:r>
        <w:rPr>
          <w:rStyle w:val="DefaultParagraphFont"/>
          <w:i/>
          <w:iCs/>
        </w:rPr>
        <w:t>dum c</w:t>
      </w:r>
      <w:r>
        <w:rPr/>
        <w:t>o</w:t>
      </w:r>
      <w:r>
        <w:rPr>
          <w:rStyle w:val="DefaultParagraphFont"/>
          <w:i/>
          <w:iCs/>
        </w:rPr>
        <w:t>nvulsion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prehen-</w:t>
        <w:br/>
        <w:t>dantur. Qu</w:t>
      </w:r>
      <w:r>
        <w:rPr/>
        <w:t>o</w:t>
      </w:r>
      <w:r>
        <w:rPr>
          <w:rStyle w:val="DefaultParagraphFont"/>
          <w:i/>
          <w:iCs/>
        </w:rPr>
        <w:t>d si priu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rr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ur, de</w:t>
      </w:r>
      <w:r>
        <w:rPr/>
        <w:t>i</w:t>
      </w:r>
      <w:r>
        <w:rPr>
          <w:rStyle w:val="DefaultParagraphFont"/>
          <w:i/>
          <w:iCs/>
        </w:rPr>
        <w:t>nde quartana</w:t>
        <w:br/>
        <w:t>qu</w:t>
      </w:r>
      <w:r>
        <w:rPr/>
        <w:t>o</w:t>
      </w:r>
      <w:r>
        <w:rPr>
          <w:rStyle w:val="DefaultParagraphFont"/>
          <w:i/>
          <w:iCs/>
        </w:rPr>
        <w:t>que succedat</w:t>
      </w:r>
      <w:r>
        <w:rPr/>
        <w:t>, l</w:t>
      </w:r>
      <w:r>
        <w:rPr>
          <w:rStyle w:val="DefaultParagraphFont"/>
          <w:i/>
          <w:iCs/>
        </w:rPr>
        <w:t>iberantur.</w:t>
      </w:r>
    </w:p>
    <w:p>
      <w:pPr>
        <w:pStyle w:val="Normal1"/>
        <w:ind w:left="0" w:right="0" w:firstLine="360"/>
        <w:rPr/>
      </w:pPr>
      <w:r>
        <w:rPr/>
        <w:t>Quae propter vacnationem fit co</w:t>
      </w:r>
      <w:r>
        <w:rPr>
          <w:rStyle w:val="DefaultParagraphFont"/>
          <w:i/>
          <w:iCs/>
        </w:rPr>
        <w:t>n</w:t>
      </w:r>
      <w:r>
        <w:rPr/>
        <w:t>vulsio acutissima</w:t>
        <w:br/>
        <w:t>est et perniciosissima; quae vero ob nervosarum partium</w:t>
        <w:br/>
        <w:t>repletionem accidit , qualis est epileptica , neque acutissima</w:t>
        <w:br/>
        <w:t>neque similiter aegris periculosa. Nunc autem hujusmodi</w:t>
        <w:br/>
        <w:t xml:space="preserve">convulsionis meminit Hippocrates. Nam verba: </w:t>
      </w:r>
      <w:r>
        <w:rPr>
          <w:rStyle w:val="DefaultParagraphFont"/>
          <w:i/>
          <w:iCs/>
        </w:rPr>
        <w:t>correpti</w:t>
        <w:br/>
        <w:t>e</w:t>
      </w:r>
      <w:r>
        <w:rPr/>
        <w:t xml:space="preserve">t </w:t>
      </w:r>
      <w:r>
        <w:rPr>
          <w:rStyle w:val="DefaultParagraphFont"/>
          <w:i/>
          <w:iCs/>
        </w:rPr>
        <w:t>prehenduntur</w:t>
      </w:r>
      <w:r>
        <w:rPr/>
        <w:t>, temporis productionem declarant. Hanc</w:t>
        <w:br/>
        <w:t>ergo convulsionem fieri quarta</w:t>
      </w:r>
      <w:r>
        <w:rPr>
          <w:rStyle w:val="DefaultParagraphFont"/>
          <w:i/>
          <w:iCs/>
        </w:rPr>
        <w:t>n</w:t>
      </w:r>
      <w:r>
        <w:rPr/>
        <w:t>a non solum prohibet, ve-</w:t>
        <w:br/>
        <w:t>ruat etiam, si praeripuerit, solvit. Fit autem haec con-</w:t>
        <w:br/>
        <w:t>vulsio lentis ac pituitosis humoribus partes nervulos i</w:t>
      </w:r>
      <w:r>
        <w:rPr>
          <w:rStyle w:val="DefaultParagraphFont"/>
          <w:i/>
          <w:iCs/>
        </w:rPr>
        <w:t>n-</w:t>
        <w:br/>
      </w:r>
      <w:r>
        <w:rPr/>
        <w:t>farcientibus ac obstruentibus. Quibus humoribus liberan-</w:t>
        <w:br/>
        <w:t>dis quum duplex sit medendi ratio, excretio et coctio,</w:t>
        <w:br/>
        <w:t>utramque habet quartana: excretionem quidem vi rigo-</w:t>
        <w:br/>
        <w:t>r is; hujusmodi namque concussio et convulsic sola potest</w:t>
      </w:r>
      <w:r>
        <w:br w:type="page"/>
      </w:r>
    </w:p>
    <w:p>
      <w:pPr>
        <w:pStyle w:val="Normal1"/>
        <w:tabs>
          <w:tab w:val="clear" w:pos="720"/>
          <w:tab w:val="left" w:pos="3970" w:leader="none"/>
        </w:tabs>
        <w:rPr/>
      </w:pPr>
      <w:r>
        <w:rPr/>
        <w:t>crassem humorem excernere; coctionem vero caloris ra-</w:t>
        <w:br/>
        <w:t>tione rigorem excipientis.</w:t>
      </w:r>
    </w:p>
    <w:p>
      <w:pPr>
        <w:pStyle w:val="Heading2"/>
        <w:rPr/>
      </w:pPr>
      <w:r>
        <w:rPr/>
        <w:t>LXXI.</w:t>
      </w:r>
    </w:p>
    <w:p>
      <w:pPr>
        <w:pStyle w:val="Normal1"/>
        <w:tabs>
          <w:tab w:val="clear" w:pos="720"/>
          <w:tab w:val="left" w:pos="3149" w:leader="none"/>
          <w:tab w:val="left" w:pos="3970" w:leader="none"/>
        </w:tabs>
        <w:ind w:left="360" w:right="0" w:hanging="360"/>
        <w:rPr/>
      </w:pPr>
      <w:r>
        <w:rPr/>
        <w:t>sui</w:t>
      </w:r>
      <w:r>
        <w:rPr>
          <w:rStyle w:val="DefaultParagraphFont"/>
          <w:i/>
          <w:iCs/>
        </w:rPr>
        <w:t>bus cu</w:t>
      </w:r>
      <w:r>
        <w:rPr/>
        <w:t>t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obtendi</w:t>
      </w:r>
      <w:r>
        <w:rPr/>
        <w:t>t</w:t>
      </w:r>
      <w:r>
        <w:rPr>
          <w:rStyle w:val="DefaultParagraphFont"/>
          <w:i/>
          <w:iCs/>
        </w:rPr>
        <w:t>ur arida ac dura , sine sudor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m</w:t>
      </w:r>
      <w:r>
        <w:rPr/>
        <w:t>o-</w:t>
        <w:br/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untur,. quibu</w:t>
      </w:r>
      <w:r>
        <w:rPr/>
        <w:t xml:space="preserve">s </w:t>
      </w:r>
      <w:r>
        <w:rPr>
          <w:rStyle w:val="DefaultParagraphFont"/>
          <w:i/>
          <w:iCs/>
        </w:rPr>
        <w:t>vero</w:t>
      </w:r>
      <w:r>
        <w:rPr/>
        <w:t xml:space="preserve"> l</w:t>
      </w:r>
      <w:r>
        <w:rPr>
          <w:rStyle w:val="DefaultParagraphFont"/>
          <w:i/>
          <w:iCs/>
        </w:rPr>
        <w:t>axa et rara cu</w:t>
      </w:r>
      <w:r>
        <w:rPr/>
        <w:t xml:space="preserve">m </w:t>
      </w:r>
      <w:r>
        <w:rPr>
          <w:rStyle w:val="DefaultParagraphFont"/>
          <w:i/>
          <w:iCs/>
        </w:rPr>
        <w:t>sudore, v</w:t>
      </w:r>
      <w:r>
        <w:rPr/>
        <w:t>it</w:t>
      </w:r>
      <w:r>
        <w:rPr>
          <w:rStyle w:val="DefaultParagraphFont"/>
          <w:i/>
          <w:iCs/>
        </w:rPr>
        <w:t>a de-</w:t>
        <w:br/>
        <w:t>fungun</w:t>
      </w:r>
      <w:r>
        <w:rPr/>
        <w:t>t</w:t>
      </w:r>
      <w:r>
        <w:rPr>
          <w:rStyle w:val="DefaultParagraphFont"/>
          <w:i/>
          <w:iCs/>
        </w:rPr>
        <w:t>ur.</w:t>
        <w:tab/>
        <w:t>.</w:t>
        <w:tab/>
        <w:t>. ,</w:t>
      </w:r>
    </w:p>
    <w:p>
      <w:pPr>
        <w:pStyle w:val="Normal1"/>
        <w:ind w:left="0" w:right="0" w:firstLine="360"/>
        <w:rPr/>
      </w:pPr>
      <w:r>
        <w:rPr/>
        <w:t>Morituris quibus dura, squalida, sicca et obten</w:t>
      </w:r>
      <w:r>
        <w:rPr>
          <w:rStyle w:val="DefaultParagraphFont"/>
          <w:i/>
          <w:iCs/>
        </w:rPr>
        <w:t>t</w:t>
      </w:r>
      <w:r>
        <w:rPr/>
        <w:t>a cu-</w:t>
        <w:br/>
        <w:t>tis est, .ii sine fudere vitam finiunt. Si contra rara,</w:t>
        <w:br/>
        <w:t>mollis et laxa cum fudere, fato concedunt. Prioribus si-</w:t>
        <w:br/>
        <w:t>quidem vel omnino est exhausta humiditas vel cuti deest,</w:t>
        <w:br/>
        <w:t>aliis vero cuti inest.</w:t>
      </w:r>
    </w:p>
    <w:p>
      <w:pPr>
        <w:pStyle w:val="Heading2"/>
        <w:rPr/>
      </w:pPr>
      <w:r>
        <w:rPr/>
        <w:t>LXXII.</w:t>
      </w:r>
    </w:p>
    <w:p>
      <w:pPr>
        <w:pStyle w:val="Normal1"/>
        <w:rPr/>
      </w:pPr>
      <w:r>
        <w:rPr>
          <w:rStyle w:val="DefaultParagraphFont"/>
          <w:i/>
          <w:iCs/>
        </w:rPr>
        <w:t>.later</w:t>
      </w:r>
      <w:r>
        <w:rPr/>
        <w:t>i</w:t>
      </w:r>
      <w:r>
        <w:rPr>
          <w:rStyle w:val="DefaultParagraphFont"/>
          <w:i/>
          <w:iCs/>
        </w:rPr>
        <w:t>ci non ad</w:t>
      </w:r>
      <w:r>
        <w:rPr/>
        <w:t>m</w:t>
      </w:r>
      <w:r>
        <w:rPr>
          <w:rStyle w:val="DefaultParagraphFont"/>
          <w:i/>
          <w:iCs/>
        </w:rPr>
        <w:t>odu</w:t>
      </w:r>
      <w:r>
        <w:rPr/>
        <w:t>m /</w:t>
      </w:r>
      <w:r>
        <w:rPr>
          <w:rStyle w:val="DefaultParagraphFont"/>
          <w:i/>
          <w:iCs/>
        </w:rPr>
        <w:t>lu</w:t>
      </w:r>
      <w:r>
        <w:rPr/>
        <w:t>t</w:t>
      </w:r>
      <w:r>
        <w:rPr>
          <w:rStyle w:val="DefaultParagraphFont"/>
          <w:i/>
          <w:iCs/>
        </w:rPr>
        <w:t>ulen</w:t>
      </w:r>
      <w:r>
        <w:rPr/>
        <w:t xml:space="preserve">ti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>stun</w:t>
      </w:r>
      <w:r>
        <w:rPr/>
        <w:t>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Flatulentos hic eos dici existimandum est, qui flatu-</w:t>
        <w:br/>
        <w:t>lenti spiritus copiam in ventre colligunt, qui vel per</w:t>
        <w:br/>
        <w:t>ructus vel flatus excernitur vel remanet et quae illic ja-</w:t>
        <w:br/>
        <w:t>cent partes, eas distendit. Hoc autem fit interdum tum</w:t>
        <w:br/>
        <w:t>ob facultatis imbecillitatem , tum partium ventris infirmi-</w:t>
        <w:br/>
        <w:t>tatem ; interdum vero. ob pituitofum et frigidum humo-</w:t>
        <w:br/>
        <w:t>rem. Qui itaque propter pituitofum humorem flatulenta</w:t>
        <w:br/>
      </w:r>
      <w:r>
        <w:rPr>
          <w:rStyle w:val="DefaultParagraphFont"/>
          <w:i/>
          <w:iCs/>
        </w:rPr>
        <w:t>sun</w:t>
      </w:r>
      <w:r>
        <w:rPr/>
        <w:t>t, ictericis opponuntur biliosis existentibus. Quare</w:t>
        <w:br/>
        <w:t>interici nunquam ob humoris exsuperantis naturam flatu-</w:t>
        <w:br/>
        <w:t>lenti sunt. Contingit autem ipsos ob partium imbecilli-</w:t>
        <w:br/>
        <w:t>talem nonnunquam flatulentos fieri. Idcirco textui .adje-</w:t>
        <w:br/>
        <w:t xml:space="preserve">cit, </w:t>
      </w:r>
      <w:r>
        <w:rPr>
          <w:rStyle w:val="DefaultParagraphFont"/>
          <w:i/>
          <w:iCs/>
        </w:rPr>
        <w:t>non ad</w:t>
      </w:r>
      <w:r>
        <w:rPr/>
        <w:t>m</w:t>
      </w:r>
      <w:r>
        <w:rPr>
          <w:rStyle w:val="DefaultParagraphFont"/>
          <w:i/>
          <w:iCs/>
        </w:rPr>
        <w:t>odu</w:t>
      </w:r>
      <w:r>
        <w:rPr/>
        <w:t>m, quo perpetuitatem quidem negationis</w:t>
        <w:br/>
        <w:t>interrumpit, quod vero . plerumque prius fieri pro</w:t>
      </w:r>
      <w:r>
        <w:rPr>
          <w:rStyle w:val="DefaultParagraphFont"/>
          <w:i/>
          <w:iCs/>
        </w:rPr>
        <w:t>n</w:t>
      </w:r>
      <w:r>
        <w:rPr/>
        <w:t>uncia-</w:t>
        <w:br/>
        <w:t>verat , ostendit. Perraro namque icteric</w:t>
      </w:r>
      <w:r>
        <w:rPr>
          <w:rStyle w:val="DefaultParagraphFont"/>
          <w:i/>
          <w:iCs/>
        </w:rPr>
        <w:t>o</w:t>
      </w:r>
      <w:r>
        <w:rPr/>
        <w:t>s invenire con-</w:t>
        <w:br/>
        <w:t>tingit , qui ventris partes imbecillas s</w:t>
      </w:r>
      <w:r>
        <w:rPr>
          <w:rStyle w:val="DefaultParagraphFont"/>
          <w:i/>
          <w:iCs/>
        </w:rPr>
        <w:t>o</w:t>
      </w:r>
      <w:r>
        <w:rPr/>
        <w:t>rtiantur.</w:t>
      </w:r>
      <w:r>
        <w:br w:type="page"/>
      </w:r>
    </w:p>
    <w:p>
      <w:pPr>
        <w:pStyle w:val="Normal1"/>
        <w:rPr/>
      </w:pPr>
      <w:r>
        <w:rPr/>
      </w:r>
    </w:p>
    <w:p>
      <w:pPr>
        <w:pStyle w:val="Heading1"/>
        <w:rPr/>
      </w:pPr>
      <w:r>
        <w:rPr/>
        <w:t>HIPPOCRATIS APHORISMI ET</w:t>
        <w:br/>
        <w:t>GALENI IN EOS COMMEN-</w:t>
        <w:br/>
        <w:t>TARH.</w:t>
      </w:r>
    </w:p>
    <w:p>
      <w:pPr>
        <w:pStyle w:val="Heading2"/>
        <w:rPr/>
      </w:pPr>
      <w:r>
        <w:rPr/>
        <w:t>I.</w:t>
        <w:br/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a</w:t>
      </w:r>
      <w:r>
        <w:rPr>
          <w:rStyle w:val="DefaultParagraphFont"/>
          <w:i/>
          <w:iCs/>
        </w:rPr>
        <w:t>n d</w:t>
      </w:r>
      <w:r>
        <w:rPr/>
        <w:t>i</w:t>
      </w:r>
      <w:r>
        <w:rPr>
          <w:rStyle w:val="DefaultParagraphFont"/>
          <w:i/>
          <w:iCs/>
        </w:rPr>
        <w:t>uturni</w:t>
      </w:r>
      <w:r>
        <w:rPr/>
        <w:t xml:space="preserve">s </w:t>
      </w:r>
      <w:r>
        <w:rPr>
          <w:rStyle w:val="DefaultParagraphFont"/>
          <w:i/>
          <w:iCs/>
        </w:rPr>
        <w:t>lienter</w:t>
      </w:r>
      <w:r>
        <w:rPr/>
        <w:t xml:space="preserve">iis </w:t>
      </w:r>
      <w:r>
        <w:rPr>
          <w:rStyle w:val="DefaultParagraphFont"/>
          <w:i/>
          <w:iCs/>
        </w:rPr>
        <w:t>si ruc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ac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pr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ext</w:t>
      </w:r>
      <w:r>
        <w:rPr/>
        <w:t>i-</w:t>
        <w:br/>
      </w:r>
      <w:r>
        <w:rPr>
          <w:rStyle w:val="DefaultParagraphFont"/>
          <w:i/>
          <w:iCs/>
        </w:rPr>
        <w:t>t</w:t>
      </w:r>
      <w:r>
        <w:rPr/>
        <w:t xml:space="preserve">it </w:t>
      </w:r>
      <w:r>
        <w:rPr>
          <w:rStyle w:val="DefaultParagraphFont"/>
          <w:i/>
          <w:iCs/>
        </w:rPr>
        <w:t>oboriatur, signum bonum est.</w:t>
      </w:r>
    </w:p>
    <w:p>
      <w:pPr>
        <w:pStyle w:val="Normal1"/>
        <w:ind w:left="0" w:right="0" w:firstLine="360"/>
        <w:rPr/>
      </w:pPr>
      <w:r>
        <w:rPr/>
        <w:t>Lienteria celer est per ventrem et intestina tum escu-</w:t>
        <w:br/>
        <w:t>lentorum tum potulentorum transitus, qua talia dejiciun-</w:t>
        <w:br/>
        <w:t>tur, qualia devorata fuere. Quod si quis ipsam brevius</w:t>
      </w:r>
      <w:r>
        <w:br w:type="page"/>
      </w:r>
    </w:p>
    <w:p>
      <w:pPr>
        <w:pStyle w:val="Normal1"/>
        <w:rPr/>
      </w:pPr>
      <w:r>
        <w:rPr/>
        <w:t>definire velit, diceret coctionis privationem esse, nulla</w:t>
        <w:br/>
        <w:t>neque secundum consistentiam neque fecundum colorem</w:t>
        <w:br/>
        <w:t>aut odorem aut nullam aliam omnino qualitatem in ven-</w:t>
        <w:br/>
        <w:t>triculo ciborum mutatione facta. lta vero morbus hic</w:t>
        <w:br/>
        <w:t>appellatus est existimantibus illis qui primum ipsi talem</w:t>
        <w:br/>
        <w:t>appellationem imposuerunt, propter interioris intestinorum</w:t>
        <w:br/>
        <w:t>superficiei laevitatem fieri, ob quam non amplius ipsa</w:t>
        <w:br/>
        <w:t>retineant. in se contenta cibaria, sed celerrime praeter-</w:t>
        <w:br/>
        <w:t xml:space="preserve">labi sinant; quasi vero </w:t>
      </w:r>
      <w:r>
        <w:rPr>
          <w:rStyle w:val="DefaultParagraphFont"/>
          <w:i/>
          <w:iCs/>
        </w:rPr>
        <w:t>t</w:t>
      </w:r>
      <w:r>
        <w:rPr/>
        <w:t>ua, quum fecundum naturam fe</w:t>
        <w:br/>
        <w:t>habebant, asperitate ipsa retinerent. Quum itaque in</w:t>
        <w:br/>
        <w:t>multis aliis eos laudandos aequum sit qui primum rebus</w:t>
        <w:br/>
        <w:t>impofuerunt nomina , in lien teris tamen eos viros minime</w:t>
        <w:br/>
        <w:t>probare possum, quum ipsius ventriculi munus esse igno-</w:t>
        <w:br/>
        <w:t>raverint, cibos circumplecti aut ipsus constringendo quo-</w:t>
        <w:br/>
        <w:t>dam tempore retinere rursusque deorsum propellere. Et</w:t>
        <w:br/>
        <w:t>ru</w:t>
      </w:r>
      <w:r>
        <w:rPr>
          <w:rStyle w:val="DefaultParagraphFont"/>
          <w:i/>
          <w:iCs/>
        </w:rPr>
        <w:t>ct</w:t>
      </w:r>
      <w:r>
        <w:rPr/>
        <w:t>us quemadmodum in vesica sit urinae stillicidium pa-</w:t>
        <w:br/>
        <w:t>tienter non ferente urinam colligi, fed statim ut rnorden-</w:t>
        <w:br/>
        <w:t>tem aut gravantem expellente, sic et in ventriculo cele-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res cibariarum transitus. Hi enim sunt omnium exere-</w:t>
        <w:br/>
        <w:t>tionum communes causae; quas si illi scivissent qui primi</w:t>
        <w:br/>
        <w:t>huic affectui lienteriae nomen indiderunt, talem de ea</w:t>
        <w:br/>
        <w:t>intestinorum laevitate opinionem improbassent, ac ejus</w:t>
        <w:br/>
        <w:t>vice totius ventriculi et intestinorum imbecillitatem cau-</w:t>
        <w:br/>
        <w:t>sum statuissent , ob quam hae corporis partes cibis assum-</w:t>
        <w:br/>
        <w:t>ptis gravatae ipsos citissime propellunt. Potest etiam in-</w:t>
        <w:br/>
        <w:t>turdum quorundam humorum mordacitate et acrimonia. in</w:t>
        <w:br/>
        <w:t>superficie exulceratis intestinis .haec affectio accidere,</w:t>
        <w:br/>
        <w:t>etiamsi vires ipsorum non magnopere laborent.^ Tum enim</w:t>
        <w:br/>
        <w:t>necessariam fuerit, ut permeantibus cibis partes exulce-</w:t>
        <w:br/>
        <w:t>ratae dolorem inferant, atque idee deorsum illos propel-</w:t>
        <w:br/>
        <w:t>lant et a fe ipsis quam citissime omittant, quo per omnes</w:t>
        <w:br/>
        <w:t>partes facto tanta sequetur transitus celeritas, ut nullum</w:t>
        <w:br/>
        <w:t>fiet coctionis rudimentum. Verum tali lienteriae morsus</w:t>
        <w:br/>
        <w:t xml:space="preserve">cujusdam </w:t>
      </w:r>
      <w:r>
        <w:rPr>
          <w:rStyle w:val="DefaultParagraphFont"/>
          <w:i/>
          <w:iCs/>
        </w:rPr>
        <w:t>t</w:t>
      </w:r>
      <w:r>
        <w:rPr/>
        <w:t>ensus inerit. In ea vero quae propter ventri-</w:t>
        <w:br/>
        <w:t>culi et intestinorum imbecillitatem accidit, citra omnem</w:t>
        <w:br/>
        <w:t>. doloris sensum fient dejectiones. Ceterum hoc non par-</w:t>
      </w:r>
      <w:r>
        <w:br w:type="page"/>
      </w:r>
    </w:p>
    <w:p>
      <w:pPr>
        <w:pStyle w:val="Normal1"/>
        <w:rPr/>
      </w:pPr>
      <w:r>
        <w:rPr/>
        <w:t>vum quoddam est utrique lienteriarum discrimen. Nam</w:t>
        <w:br/>
        <w:t>quae ab humorum fit acrimonia totius ventriculi et iute-</w:t>
        <w:br/>
        <w:t>stinorum abra fa superficie, siquidem humorum pravitas</w:t>
        <w:br/>
        <w:t>cessaverit, adstringentibus tum eduliis tum potibus citis-</w:t>
        <w:br/>
        <w:t>sime curatur. Si vero longiore tempore perfeveret , in</w:t>
        <w:br/>
        <w:t>dysenteriam transit mutaturque. At quae propter reten-</w:t>
        <w:br/>
        <w:t>tricis facultatis imbecillitatem fit ab intemperie plane</w:t>
        <w:br/>
        <w:t xml:space="preserve">conciliatur, quae vel </w:t>
      </w:r>
      <w:r>
        <w:rPr>
          <w:rStyle w:val="DefaultParagraphFont"/>
          <w:i/>
          <w:iCs/>
        </w:rPr>
        <w:t>sut</w:t>
      </w:r>
      <w:r>
        <w:rPr/>
        <w:t>orum corporum dispositio est ali-</w:t>
        <w:br/>
        <w:t>quem jam habitum folutu difficilem non fequuta vel quae</w:t>
        <w:br/>
        <w:t>propter humorem aliquem in ventriculo atque intestinis</w:t>
        <w:br/>
        <w:t>contentum evenit, ex quibus humoribus unus est pituita,</w:t>
        <w:br/>
        <w:t>qua aegrotantibus acidi ructus eveniunt, quas oxyregmias</w:t>
        <w:br/>
        <w:t>appellitant, etiam citra pituitae cujusdam consortium</w:t>
        <w:br/>
        <w:t>ventriculo frigidiore obortas. Et fano cum quibusdam</w:t>
        <w:br/>
        <w:t>Iienteriis ex frigiditate ortum ducentibus una invadunt</w:t>
        <w:br/>
        <w:t>acidi ructus, fed temporis progressu cessant. Nam per</w:t>
        <w:br/>
        <w:t>initia exiguo quodam tempore cibi in ventriculo retineo-</w:t>
        <w:br/>
        <w:t>tur; procedente autem atque aucto morbo, ne hoc qui-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dem accidit. Ubi igitur in ventriculo brevis est cibi</w:t>
        <w:br/>
        <w:t>tj. mora, tum quaedam fit coctionis inchoatio, proindeque</w:t>
      </w:r>
    </w:p>
    <w:p>
      <w:pPr>
        <w:pStyle w:val="Normal1"/>
        <w:ind w:left="0" w:right="0" w:firstLine="360"/>
        <w:rPr/>
      </w:pPr>
      <w:r>
        <w:rPr/>
        <w:t>ejusdem frustratio. Nos autem a frigida causa profectas</w:t>
        <w:br/>
        <w:t>coctionis frustrationes ructus acidos gignere didicimus. In</w:t>
        <w:br/>
        <w:t>quibus autem per initia cibi nullum Iube</w:t>
      </w:r>
      <w:r>
        <w:rPr>
          <w:rStyle w:val="DefaultParagraphFont"/>
          <w:i/>
          <w:iCs/>
        </w:rPr>
        <w:t>a</w:t>
      </w:r>
      <w:r>
        <w:rPr/>
        <w:t>nt coctionis ru-</w:t>
        <w:br/>
        <w:t>dimentum, nulla quoque fit ipsorum fecundum qualita-</w:t>
        <w:br/>
        <w:t>tem mutatio, ac proinde neque ructus acidus , nisu pituita</w:t>
        <w:br/>
        <w:t>eaque potissimum in ventriculo exuberet. Propterea</w:t>
        <w:br/>
        <w:t>Hippocrates in lienteriis acidum ructum bonum signum</w:t>
        <w:br/>
        <w:t>esse non absolute pronunciavit, verum primum in diutur-</w:t>
        <w:br/>
        <w:t>uls addidit: nam quum incipientibus, ut dictum est, saepe</w:t>
        <w:br/>
        <w:t>simul acidi ructus oboriuntur, deinde qui prius, inquit,</w:t>
        <w:br/>
        <w:t>non extiterunt. Quae namque a pituita ventriculum re-</w:t>
        <w:br/>
        <w:t>frigerante fiunt lienteriae, femper cum ipsis tanquam fym-</w:t>
        <w:br/>
        <w:t>ptoma quoddam oxyregmia esu Cum illis igitur quae</w:t>
        <w:br/>
        <w:t>neque etiamnum incipiunt, neque a pituita procreantur,</w:t>
        <w:br/>
        <w:t>non fiunt acidi ructus. Si quando vero^ fiant, tantum</w:t>
        <w:br/>
        <w:t>jam temporis cibum in ventriculo permanere, quoad mu-</w:t>
        <w:br/>
        <w:t xml:space="preserve">tatiouis principium consequantur et naturam </w:t>
      </w:r>
      <w:r>
        <w:rPr>
          <w:rStyle w:val="DefaultParagraphFont"/>
          <w:i/>
          <w:iCs/>
        </w:rPr>
        <w:t>t</w:t>
      </w:r>
      <w:r>
        <w:rPr/>
        <w:t>uorum ope-</w:t>
      </w:r>
      <w:r>
        <w:br w:type="page"/>
      </w:r>
    </w:p>
    <w:p>
      <w:pPr>
        <w:pStyle w:val="Normal1"/>
        <w:rPr/>
      </w:pPr>
      <w:r>
        <w:rPr/>
        <w:t>rum reminisci significabit. Atque mihi videor quae ad-</w:t>
        <w:br/>
        <w:t>textus explicationem spectant , ea satis explevisse. Si</w:t>
        <w:br/>
        <w:t>quis autem eorum quae dicta sunt capita scienter discere</w:t>
        <w:br/>
        <w:t>velit, is in opere de natu</w:t>
      </w:r>
      <w:r>
        <w:rPr>
          <w:rStyle w:val="DefaultParagraphFont"/>
          <w:i/>
          <w:iCs/>
        </w:rPr>
        <w:t>r</w:t>
      </w:r>
      <w:r>
        <w:rPr/>
        <w:t>alibus facultatibus et in lib</w:t>
      </w:r>
      <w:r>
        <w:rPr>
          <w:rStyle w:val="DefaultParagraphFont"/>
          <w:i/>
          <w:iCs/>
        </w:rPr>
        <w:t>r</w:t>
      </w:r>
      <w:r>
        <w:rPr/>
        <w:t>is</w:t>
        <w:br/>
        <w:t>de symptomatum causis omnium quae celeriter excernun-</w:t>
        <w:br/>
        <w:t>tur explicatas causas habet. Quoniam vero Erasistratus</w:t>
        <w:br/>
        <w:t>secundo de ventriculo superiorum medico</w:t>
      </w:r>
      <w:r>
        <w:rPr>
          <w:rStyle w:val="DefaultParagraphFont"/>
          <w:i/>
          <w:iCs/>
        </w:rPr>
        <w:t>r</w:t>
      </w:r>
      <w:r>
        <w:rPr/>
        <w:t>um auctorita-</w:t>
        <w:br/>
        <w:t>tem ementitus est ac de lienteria notionem turbavit con-</w:t>
        <w:br/>
        <w:t>fuditque, melius esse mihi visum est haec etiam superasse</w:t>
        <w:br/>
        <w:t>dere, ac primum ipsius Erasistrati textum ita se habentem</w:t>
        <w:br/>
        <w:t xml:space="preserve">subscribere: </w:t>
      </w:r>
      <w:r>
        <w:rPr>
          <w:rStyle w:val="DefaultParagraphFont"/>
          <w:i/>
          <w:iCs/>
        </w:rPr>
        <w:t>de</w:t>
      </w:r>
      <w:r>
        <w:rPr/>
        <w:t xml:space="preserve"> li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eria vocata d</w:t>
      </w:r>
      <w:r>
        <w:rPr/>
        <w:t>i</w:t>
      </w:r>
      <w:r>
        <w:rPr>
          <w:rStyle w:val="DefaultParagraphFont"/>
          <w:i/>
          <w:iCs/>
        </w:rPr>
        <w:t>cendum est, super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>s</w:t>
        <w:br/>
      </w:r>
      <w:r>
        <w:rPr>
          <w:rStyle w:val="DefaultParagraphFont"/>
          <w:i/>
          <w:iCs/>
        </w:rPr>
        <w:t>en</w:t>
      </w:r>
      <w:r>
        <w:rPr/>
        <w:t>i</w:t>
      </w:r>
      <w:r>
        <w:rPr>
          <w:rStyle w:val="DefaultParagraphFont"/>
          <w:i/>
          <w:iCs/>
        </w:rPr>
        <w:t>m med</w:t>
      </w:r>
      <w:r>
        <w:rPr/>
        <w:t>ici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est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rum affec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 i</w:t>
      </w:r>
      <w:r>
        <w:rPr>
          <w:rStyle w:val="DefaultParagraphFont"/>
          <w:i/>
          <w:iCs/>
        </w:rPr>
        <w:t>n tres 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vise-</w:t>
        <w:br/>
        <w:t>ruat, l</w:t>
      </w:r>
      <w:r>
        <w:rPr/>
        <w:t>t</w:t>
      </w:r>
      <w:r>
        <w:rPr>
          <w:rStyle w:val="DefaultParagraphFont"/>
          <w:i/>
          <w:iCs/>
        </w:rPr>
        <w:t>lenter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m, </w:t>
      </w:r>
      <w:r>
        <w:rPr>
          <w:rStyle w:val="DefaultParagraphFont"/>
          <w:i/>
          <w:iCs/>
        </w:rPr>
        <w:t>d</w:t>
      </w:r>
      <w:r>
        <w:rPr/>
        <w:t>y</w:t>
      </w:r>
      <w:r>
        <w:rPr>
          <w:rStyle w:val="DefaultParagraphFont"/>
          <w:i/>
          <w:iCs/>
        </w:rPr>
        <w:t>sen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am e</w:t>
      </w:r>
      <w:r>
        <w:rPr/>
        <w:t>t t</w:t>
      </w:r>
      <w:r>
        <w:rPr>
          <w:rStyle w:val="DefaultParagraphFont"/>
          <w:i/>
          <w:iCs/>
        </w:rPr>
        <w:t>enesmum. Atque ex h</w:t>
      </w:r>
      <w:r>
        <w:rPr/>
        <w:t>is</w:t>
        <w:br/>
      </w:r>
      <w:r>
        <w:rPr>
          <w:rStyle w:val="DefaultParagraphFont"/>
          <w:i/>
          <w:iCs/>
        </w:rPr>
        <w:t>nonnu</w:t>
      </w:r>
      <w:r>
        <w:rPr/>
        <w:t>l</w:t>
      </w:r>
      <w:r>
        <w:rPr>
          <w:rStyle w:val="DefaultParagraphFont"/>
          <w:i/>
          <w:iCs/>
        </w:rPr>
        <w:t>l</w:t>
      </w:r>
      <w:r>
        <w:rPr/>
        <w:t>i i</w:t>
      </w:r>
      <w:r>
        <w:rPr>
          <w:rStyle w:val="DefaultParagraphFont"/>
          <w:i/>
          <w:iCs/>
        </w:rPr>
        <w:t>n</w:t>
      </w:r>
      <w:r>
        <w:rPr/>
        <w:t xml:space="preserve"> i</w:t>
      </w:r>
      <w:r>
        <w:rPr>
          <w:rStyle w:val="DefaultParagraphFont"/>
          <w:i/>
          <w:iCs/>
        </w:rPr>
        <w:t>psi</w:t>
      </w:r>
      <w:r>
        <w:rPr/>
        <w:t xml:space="preserve">s </w:t>
      </w:r>
      <w:r>
        <w:rPr>
          <w:rStyle w:val="DefaultParagraphFont"/>
          <w:i/>
          <w:iCs/>
        </w:rPr>
        <w:t>exore</w:t>
      </w:r>
      <w:r>
        <w:rPr/>
        <w:t xml:space="preserve">tis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rbi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fferen</w:t>
      </w:r>
      <w:r>
        <w:rPr/>
        <w:t>t</w:t>
      </w:r>
      <w:r>
        <w:rPr>
          <w:rStyle w:val="DefaultParagraphFont"/>
          <w:i/>
          <w:iCs/>
        </w:rPr>
        <w:t>ia</w:t>
      </w:r>
      <w:r>
        <w:rPr/>
        <w:t xml:space="preserve">s </w:t>
      </w:r>
      <w:r>
        <w:rPr>
          <w:rStyle w:val="DefaultParagraphFont"/>
          <w:i/>
          <w:iCs/>
        </w:rPr>
        <w:t>spec</w:t>
      </w:r>
      <w:r>
        <w:rPr/>
        <w:t>t</w:t>
      </w:r>
      <w:r>
        <w:rPr>
          <w:rStyle w:val="DefaultParagraphFont"/>
          <w:i/>
          <w:iCs/>
        </w:rPr>
        <w:t>an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i-</w:t>
        <w:br/>
      </w:r>
      <w:r>
        <w:rPr>
          <w:rStyle w:val="DefaultParagraphFont"/>
          <w:i/>
          <w:iCs/>
        </w:rPr>
        <w:t>eun</w:t>
      </w:r>
      <w:r>
        <w:rPr/>
        <w:t xml:space="preserve">t. </w:t>
      </w:r>
      <w:r>
        <w:rPr>
          <w:rStyle w:val="DefaultParagraphFont"/>
          <w:i/>
          <w:iCs/>
        </w:rPr>
        <w:t>Quum enim ex a</w:t>
      </w:r>
      <w:r>
        <w:rPr/>
        <w:t>l</w:t>
      </w:r>
      <w:r>
        <w:rPr>
          <w:rStyle w:val="DefaultParagraphFont"/>
          <w:i/>
          <w:iCs/>
        </w:rPr>
        <w:t>vo et cruenta e</w:t>
      </w:r>
      <w:r>
        <w:rPr/>
        <w:t xml:space="preserve">t </w:t>
      </w:r>
      <w:r>
        <w:rPr>
          <w:rStyle w:val="DefaultParagraphFont"/>
          <w:i/>
          <w:iCs/>
        </w:rPr>
        <w:t>mucosa pr</w:t>
      </w:r>
      <w:r>
        <w:rPr/>
        <w:t>o</w:t>
      </w:r>
      <w:r>
        <w:rPr>
          <w:rStyle w:val="DefaultParagraphFont"/>
          <w:i/>
          <w:iCs/>
        </w:rPr>
        <w:t>deunt,</w:t>
        <w:br/>
        <w:t>tum hunc affectum d</w:t>
      </w:r>
      <w:r>
        <w:rPr/>
        <w:t>y</w:t>
      </w:r>
      <w:r>
        <w:rPr>
          <w:rStyle w:val="DefaultParagraphFont"/>
          <w:i/>
          <w:iCs/>
        </w:rPr>
        <w:t>senter</w:t>
      </w:r>
      <w:r>
        <w:rPr/>
        <w:t>i</w:t>
      </w:r>
      <w:r>
        <w:rPr>
          <w:rStyle w:val="DefaultParagraphFont"/>
          <w:i/>
          <w:iCs/>
        </w:rPr>
        <w:t>am v</w:t>
      </w:r>
      <w:r>
        <w:rPr/>
        <w:t>o</w:t>
      </w:r>
      <w:r>
        <w:rPr>
          <w:rStyle w:val="DefaultParagraphFont"/>
          <w:i/>
          <w:iCs/>
        </w:rPr>
        <w:t>cabant; si vero quae</w:t>
        <w:br/>
        <w:t>excernuntur, cruda suerint, sed cruent</w:t>
      </w:r>
      <w:r>
        <w:rPr/>
        <w:t xml:space="preserve">is </w:t>
      </w:r>
      <w:r>
        <w:rPr>
          <w:rStyle w:val="DefaultParagraphFont"/>
          <w:i/>
          <w:iCs/>
        </w:rPr>
        <w:t>et- mucosi</w:t>
      </w:r>
      <w:r>
        <w:rPr/>
        <w:t xml:space="preserve">s </w:t>
      </w:r>
      <w:r>
        <w:rPr>
          <w:rStyle w:val="DefaultParagraphFont"/>
          <w:i/>
          <w:iCs/>
        </w:rPr>
        <w:t>per-</w:t>
        <w:br/>
        <w:t>m</w:t>
      </w:r>
      <w:r>
        <w:rPr/>
        <w:t>i</w:t>
      </w:r>
      <w:r>
        <w:rPr>
          <w:rStyle w:val="DefaultParagraphFont"/>
          <w:i/>
          <w:iCs/>
        </w:rPr>
        <w:t>x</w:t>
      </w:r>
      <w:r>
        <w:rPr/>
        <w:t>t</w:t>
      </w:r>
      <w:r>
        <w:rPr>
          <w:rStyle w:val="DefaultParagraphFont"/>
          <w:i/>
          <w:iCs/>
        </w:rPr>
        <w:t>a l</w:t>
      </w:r>
      <w:r>
        <w:rPr/>
        <w:t>t</w:t>
      </w:r>
      <w:r>
        <w:rPr>
          <w:rStyle w:val="DefaultParagraphFont"/>
          <w:i/>
          <w:iCs/>
        </w:rPr>
        <w:t>len</w:t>
      </w:r>
      <w:r>
        <w:rPr/>
        <w:t>t</w:t>
      </w:r>
      <w:r>
        <w:rPr>
          <w:rStyle w:val="DefaultParagraphFont"/>
          <w:i/>
          <w:iCs/>
        </w:rPr>
        <w:t>eriam. o</w:t>
      </w:r>
      <w:r>
        <w:rPr/>
        <w:t>ti</w:t>
      </w:r>
      <w:r>
        <w:rPr>
          <w:rStyle w:val="DefaultParagraphFont"/>
          <w:i/>
          <w:iCs/>
        </w:rPr>
        <w:t>um vero b</w:t>
      </w:r>
      <w:r>
        <w:rPr/>
        <w:t>ili</w:t>
      </w:r>
      <w:r>
        <w:rPr>
          <w:rStyle w:val="DefaultParagraphFont"/>
          <w:i/>
          <w:iCs/>
        </w:rPr>
        <w:t>o</w:t>
      </w:r>
      <w:r>
        <w:rPr/>
        <w:t>f</w:t>
      </w:r>
      <w:r>
        <w:rPr>
          <w:rStyle w:val="DefaultParagraphFont"/>
          <w:i/>
          <w:iCs/>
        </w:rPr>
        <w:t>a</w:t>
      </w:r>
      <w:r>
        <w:rPr/>
        <w:t xml:space="preserve"> s</w:t>
      </w:r>
      <w:r>
        <w:rPr>
          <w:rStyle w:val="DefaultParagraphFont"/>
          <w:i/>
          <w:iCs/>
        </w:rPr>
        <w:t>angu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lent</w:t>
      </w:r>
      <w:r>
        <w:rPr/>
        <w:t>i</w:t>
      </w:r>
      <w:r>
        <w:rPr>
          <w:rStyle w:val="DefaultParagraphFont"/>
          <w:i/>
          <w:iCs/>
        </w:rPr>
        <w:t>s a</w:t>
      </w:r>
      <w:r>
        <w:rPr/>
        <w:t>t</w:t>
      </w:r>
      <w:r>
        <w:rPr>
          <w:rStyle w:val="DefaultParagraphFont"/>
          <w:i/>
          <w:iCs/>
        </w:rPr>
        <w:t>que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muc</w:t>
      </w:r>
      <w:r>
        <w:rPr/>
        <w:t xml:space="preserve">osis </w:t>
      </w:r>
      <w:r>
        <w:rPr>
          <w:rStyle w:val="DefaultParagraphFont"/>
          <w:i/>
          <w:iCs/>
        </w:rPr>
        <w:t>per</w:t>
      </w:r>
      <w:r>
        <w:rPr/>
        <w:t>mi</w:t>
      </w:r>
      <w:r>
        <w:rPr>
          <w:rStyle w:val="DefaultParagraphFont"/>
          <w:i/>
          <w:iCs/>
        </w:rPr>
        <w:t>xta subean</w:t>
      </w:r>
      <w:r>
        <w:rPr/>
        <w:t xml:space="preserve">t, </w:t>
      </w:r>
      <w:r>
        <w:rPr>
          <w:rStyle w:val="DefaultParagraphFont"/>
          <w:i/>
          <w:iCs/>
        </w:rPr>
        <w:t>tenesmum ape</w:t>
      </w:r>
      <w:r>
        <w:rPr/>
        <w:t>r</w:t>
      </w:r>
      <w:r>
        <w:rPr>
          <w:rStyle w:val="DefaultParagraphFont"/>
          <w:i/>
          <w:iCs/>
        </w:rPr>
        <w:t>tum appellaban</w:t>
      </w:r>
      <w:r>
        <w:rPr/>
        <w:t>t.</w:t>
        <w:br/>
        <w:t>Haec igitur Erasistratus protulit, nescio qua ductus opi-</w:t>
        <w:br/>
        <w:t>mone crudis dejectionibus mucosa et cruenta addiderit.</w:t>
        <w:br/>
        <w:t>Hoc enim nullus apposuit, neque eorum qui iisdem tem-</w:t>
        <w:br/>
        <w:t>potibus claruerunt medici, quales Philotimus, Herophilus</w:t>
        <w:br/>
        <w:t>et Eudemus, neque eorum qui posteri adusque recentiores</w:t>
        <w:br/>
        <w:t>istos Archigenis sectatores extiterunt, sed nec quod ipse</w:t>
        <w:br/>
        <w:t>dicit medicorum superiorum, hoc est eorum. qui ante Era-</w:t>
        <w:br/>
        <w:t>sistrati feculum fuerunt, ullus affirmavit. Diocles siqui-</w:t>
        <w:br/>
        <w:t>dem in libro de causae morbi curatione haec scribit:</w:t>
        <w:br/>
        <w:t>te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iu</w:t>
      </w:r>
      <w:r>
        <w:rPr/>
        <w:t xml:space="preserve">m </w:t>
      </w:r>
      <w:r>
        <w:rPr>
          <w:rStyle w:val="DefaultParagraphFont"/>
          <w:i/>
          <w:iCs/>
        </w:rPr>
        <w:t>morb</w:t>
      </w:r>
      <w:r>
        <w:rPr/>
        <w:t xml:space="preserve">i </w:t>
      </w:r>
      <w:r>
        <w:rPr>
          <w:rStyle w:val="DefaultParagraphFont"/>
          <w:i/>
          <w:iCs/>
        </w:rPr>
        <w:t>genu</w:t>
      </w:r>
      <w:r>
        <w:rPr/>
        <w:t xml:space="preserve">s </w:t>
      </w:r>
      <w:r>
        <w:rPr>
          <w:rStyle w:val="DefaultParagraphFont"/>
          <w:i/>
          <w:iCs/>
        </w:rPr>
        <w:t>plerumque d</w:t>
      </w:r>
      <w:r>
        <w:rPr/>
        <w:t>y</w:t>
      </w:r>
      <w:r>
        <w:rPr>
          <w:rStyle w:val="DefaultParagraphFont"/>
          <w:i/>
          <w:iCs/>
        </w:rPr>
        <w:t>sen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excipit, vo-</w:t>
        <w:br/>
        <w:t>ca</w:t>
      </w:r>
      <w:r>
        <w:rPr/>
        <w:t>t</w:t>
      </w:r>
      <w:r>
        <w:rPr>
          <w:rStyle w:val="DefaultParagraphFont"/>
          <w:i/>
          <w:iCs/>
        </w:rPr>
        <w:t>ur autem</w:t>
      </w:r>
      <w:r>
        <w:rPr/>
        <w:t xml:space="preserve"> li</w:t>
      </w:r>
      <w:r>
        <w:rPr>
          <w:rStyle w:val="DefaultParagraphFont"/>
          <w:i/>
          <w:iCs/>
        </w:rPr>
        <w:t>enteria, quam sequitur hum</w:t>
      </w:r>
      <w:r>
        <w:rPr/>
        <w:t>i</w:t>
      </w:r>
      <w:r>
        <w:rPr>
          <w:rStyle w:val="DefaultParagraphFont"/>
          <w:i/>
          <w:iCs/>
        </w:rPr>
        <w:t>da, spuman</w:t>
      </w:r>
      <w:r>
        <w:rPr/>
        <w:t>s,</w:t>
        <w:br/>
      </w:r>
      <w:r>
        <w:rPr>
          <w:rStyle w:val="DefaultParagraphFont"/>
          <w:i/>
          <w:iCs/>
        </w:rPr>
        <w:t>cruda, mul</w:t>
      </w:r>
      <w:r>
        <w:rPr/>
        <w:t>t</w:t>
      </w:r>
      <w:r>
        <w:rPr>
          <w:rStyle w:val="DefaultParagraphFont"/>
          <w:i/>
          <w:iCs/>
        </w:rPr>
        <w:t>a et c</w:t>
      </w:r>
      <w:r>
        <w:rPr/>
        <w:t>it</w:t>
      </w:r>
      <w:r>
        <w:rPr>
          <w:rStyle w:val="DefaultParagraphFont"/>
          <w:i/>
          <w:iCs/>
        </w:rPr>
        <w:t>a ab adsump</w:t>
      </w:r>
      <w:r>
        <w:rPr/>
        <w:t>t</w:t>
      </w:r>
      <w:r>
        <w:rPr>
          <w:rStyle w:val="DefaultParagraphFont"/>
          <w:i/>
          <w:iCs/>
        </w:rPr>
        <w:t>o cibo ac potu defect</w:t>
      </w:r>
      <w:r>
        <w:rPr/>
        <w:t>io</w:t>
      </w:r>
      <w:r>
        <w:rPr>
          <w:rStyle w:val="DefaultParagraphFont"/>
          <w:i/>
          <w:iCs/>
        </w:rPr>
        <w:t>r^</w:t>
        <w:br/>
      </w:r>
      <w:r>
        <w:rPr/>
        <w:t>Praxagoras autem secundo de signis adsidentibus inquit:</w:t>
        <w:br/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enteric</w:t>
      </w:r>
      <w:r>
        <w:rPr/>
        <w:t>i</w:t>
      </w:r>
      <w:r>
        <w:rPr>
          <w:rStyle w:val="DefaultParagraphFont"/>
          <w:i/>
          <w:iCs/>
        </w:rPr>
        <w:t>s qu</w:t>
      </w:r>
      <w:r>
        <w:rPr/>
        <w:t>i</w:t>
      </w:r>
      <w:r>
        <w:rPr>
          <w:rStyle w:val="DefaultParagraphFont"/>
          <w:i/>
          <w:iCs/>
        </w:rPr>
        <w:t>a lubrica sunt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est</w:t>
      </w:r>
      <w:r>
        <w:rPr/>
        <w:t>i</w:t>
      </w:r>
      <w:r>
        <w:rPr>
          <w:rStyle w:val="DefaultParagraphFont"/>
          <w:i/>
          <w:iCs/>
        </w:rPr>
        <w:t xml:space="preserve">na; </w:t>
      </w:r>
      <w:r>
        <w:rPr/>
        <w:t>i</w:t>
      </w:r>
      <w:r>
        <w:rPr>
          <w:rStyle w:val="DefaultParagraphFont"/>
          <w:i/>
          <w:iCs/>
        </w:rPr>
        <w:t>nprtmisque</w:t>
      </w:r>
      <w:r>
        <w:rPr/>
        <w:t xml:space="preserve"> j</w:t>
      </w:r>
      <w:r>
        <w:rPr>
          <w:rStyle w:val="DefaultParagraphFont"/>
          <w:i/>
          <w:iCs/>
        </w:rPr>
        <w:t>esu-</w:t>
        <w:br/>
        <w:t>num; c</w:t>
      </w:r>
      <w:r>
        <w:rPr/>
        <w:t>i</w:t>
      </w:r>
      <w:r>
        <w:rPr>
          <w:rStyle w:val="DefaultParagraphFont"/>
          <w:i/>
          <w:iCs/>
        </w:rPr>
        <w:t>to farr</w:t>
      </w:r>
      <w:r>
        <w:rPr/>
        <w:t xml:space="preserve">i </w:t>
      </w:r>
      <w:r>
        <w:rPr>
          <w:rStyle w:val="DefaultParagraphFont"/>
          <w:i/>
          <w:iCs/>
        </w:rPr>
        <w:t>nece</w:t>
      </w:r>
      <w:r>
        <w:rPr/>
        <w:t>psuri</w:t>
      </w:r>
      <w:r>
        <w:rPr>
          <w:rStyle w:val="DefaultParagraphFont"/>
          <w:i/>
          <w:iCs/>
        </w:rPr>
        <w:t>o c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rum defect</w:t>
      </w:r>
      <w:r>
        <w:rPr/>
        <w:t>i</w:t>
      </w:r>
      <w:r>
        <w:rPr>
          <w:rStyle w:val="DefaultParagraphFont"/>
          <w:i/>
          <w:iCs/>
        </w:rPr>
        <w:t xml:space="preserve">ones. </w:t>
      </w:r>
      <w:r>
        <w:rPr/>
        <w:t>Praeterea</w:t>
      </w:r>
      <w:r>
        <w:br w:type="page"/>
      </w:r>
    </w:p>
    <w:p>
      <w:pPr>
        <w:pStyle w:val="Normal1"/>
        <w:rPr/>
      </w:pPr>
      <w:r>
        <w:rPr/>
        <w:t xml:space="preserve">Praxagoras deinceps scribit: </w:t>
      </w:r>
      <w:r>
        <w:rPr>
          <w:rStyle w:val="DefaultParagraphFont"/>
          <w:i/>
          <w:iCs/>
        </w:rPr>
        <w:t>cibaria quae c</w:t>
      </w:r>
      <w:r>
        <w:rPr/>
        <w:t>i</w:t>
      </w:r>
      <w:r>
        <w:rPr>
          <w:rStyle w:val="DefaultParagraphFont"/>
          <w:i/>
          <w:iCs/>
        </w:rPr>
        <w:t>to permeant,</w:t>
        <w:br/>
        <w:t>omn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 xml:space="preserve">o </w:t>
      </w:r>
      <w:r>
        <w:rPr>
          <w:rStyle w:val="DefaultParagraphFont"/>
          <w:i/>
          <w:iCs/>
        </w:rPr>
        <w:t>cruda esse op</w:t>
      </w:r>
      <w:r>
        <w:rPr/>
        <w:t>o</w:t>
      </w:r>
      <w:r>
        <w:rPr>
          <w:rStyle w:val="DefaultParagraphFont"/>
          <w:i/>
          <w:iCs/>
        </w:rPr>
        <w:t>rtere;</w:t>
      </w:r>
      <w:r>
        <w:rPr/>
        <w:t xml:space="preserve"> qui maximam affectio</w:t>
      </w:r>
      <w:r>
        <w:rPr>
          <w:rStyle w:val="DefaultParagraphFont"/>
          <w:i/>
          <w:iCs/>
        </w:rPr>
        <w:t>n</w:t>
      </w:r>
      <w:r>
        <w:rPr/>
        <w:t>is pro-</w:t>
        <w:br/>
        <w:t>prietatem in celari dejectionum transitu. statuit et quod</w:t>
        <w:br/>
        <w:t>cibi coctionis expertes permaneant, quiddam eorum efficit</w:t>
        <w:br/>
        <w:t>quae necessario consequ</w:t>
      </w:r>
      <w:r>
        <w:rPr>
          <w:rStyle w:val="DefaultParagraphFont"/>
          <w:i/>
          <w:iCs/>
        </w:rPr>
        <w:t>a</w:t>
      </w:r>
      <w:r>
        <w:rPr/>
        <w:t>tur. Non enim certe quia omnino</w:t>
        <w:br/>
        <w:t>crudi permanent, propterea cito delici</w:t>
      </w:r>
      <w:r>
        <w:rPr>
          <w:rStyle w:val="DefaultParagraphFont"/>
          <w:i/>
          <w:iCs/>
        </w:rPr>
        <w:t>a</w:t>
      </w:r>
      <w:r>
        <w:rPr/>
        <w:t>ntur, sed quia</w:t>
        <w:br/>
        <w:t>confestim excernuntur, nullam propterea coctionem fub-</w:t>
        <w:br/>
        <w:t>eunt. Quamobrem tum nos, tum alii medici plerique</w:t>
        <w:br/>
        <w:t>llenteriam definimus ollam esse ciborum nullam protius</w:t>
        <w:br/>
        <w:t>coctionem habentium pervasionem. Sic de ipsa veteres</w:t>
        <w:br/>
        <w:t>quoque medici sentire videntur: nam in libro Hippocratis</w:t>
        <w:br/>
        <w:t>de morbis, sive ipsius sit Hippocratis liber sive Polybi</w:t>
        <w:br/>
        <w:t xml:space="preserve">ejus discipuli, haec de lienteria scripta sunt: </w:t>
      </w:r>
      <w:r>
        <w:rPr>
          <w:rStyle w:val="DefaultParagraphFont"/>
          <w:i/>
          <w:iCs/>
        </w:rPr>
        <w:t>cibar</w:t>
      </w:r>
      <w:r>
        <w:rPr/>
        <w:t>i</w:t>
      </w:r>
      <w:r>
        <w:rPr>
          <w:rStyle w:val="DefaultParagraphFont"/>
          <w:i/>
          <w:iCs/>
        </w:rPr>
        <w:t>a de</w:t>
      </w:r>
      <w:r>
        <w:rPr/>
        <w:t>ji-</w:t>
        <w:br/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untur</w:t>
      </w:r>
      <w:r>
        <w:rPr/>
        <w:t xml:space="preserve"> im</w:t>
      </w:r>
      <w:r>
        <w:rPr>
          <w:rStyle w:val="DefaultParagraphFont"/>
          <w:i/>
          <w:iCs/>
        </w:rPr>
        <w:t>pu</w:t>
      </w:r>
      <w:r>
        <w:rPr/>
        <w:t>t</w:t>
      </w:r>
      <w:r>
        <w:rPr>
          <w:rStyle w:val="DefaultParagraphFont"/>
          <w:i/>
          <w:iCs/>
        </w:rPr>
        <w:t>rida, hum</w:t>
      </w:r>
      <w:r>
        <w:rPr/>
        <w:t>i</w:t>
      </w:r>
      <w:r>
        <w:rPr>
          <w:rStyle w:val="DefaultParagraphFont"/>
          <w:i/>
          <w:iCs/>
        </w:rPr>
        <w:t>da, 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rem n</w:t>
      </w:r>
      <w:r>
        <w:rPr/>
        <w:t>o</w:t>
      </w:r>
      <w:r>
        <w:rPr>
          <w:rStyle w:val="DefaultParagraphFont"/>
          <w:i/>
          <w:iCs/>
        </w:rPr>
        <w:t>n c</w:t>
      </w:r>
      <w:r>
        <w:rPr/>
        <w:t>o</w:t>
      </w:r>
      <w:r>
        <w:rPr>
          <w:rStyle w:val="DefaultParagraphFont"/>
          <w:i/>
          <w:iCs/>
        </w:rPr>
        <w:t>nc</w:t>
      </w:r>
      <w:r>
        <w:rPr/>
        <w:t>ili</w:t>
      </w:r>
      <w:r>
        <w:rPr>
          <w:rStyle w:val="DefaultParagraphFont"/>
          <w:i/>
          <w:iCs/>
        </w:rPr>
        <w:t>an</w:t>
      </w:r>
      <w:r>
        <w:rPr/>
        <w:t>ti</w:t>
      </w:r>
      <w:r>
        <w:rPr>
          <w:rStyle w:val="DefaultParagraphFont"/>
          <w:i/>
          <w:iCs/>
        </w:rPr>
        <w:t>a, c</w:t>
      </w:r>
      <w:r>
        <w:rPr/>
        <w:t>o</w:t>
      </w:r>
      <w:r>
        <w:rPr>
          <w:rStyle w:val="DefaultParagraphFont"/>
          <w:i/>
          <w:iCs/>
        </w:rPr>
        <w:t>r-</w:t>
        <w:br/>
        <w:t>pu</w:t>
      </w:r>
      <w:r>
        <w:rPr/>
        <w:t xml:space="preserve">s </w:t>
      </w:r>
      <w:r>
        <w:rPr>
          <w:rStyle w:val="DefaultParagraphFont"/>
          <w:i/>
          <w:iCs/>
        </w:rPr>
        <w:t>au</w:t>
      </w:r>
      <w:r>
        <w:rPr/>
        <w:t>t</w:t>
      </w:r>
      <w:r>
        <w:rPr>
          <w:rStyle w:val="DefaultParagraphFont"/>
          <w:i/>
          <w:iCs/>
        </w:rPr>
        <w:t xml:space="preserve">em extenuatur. </w:t>
      </w:r>
      <w:r>
        <w:rPr/>
        <w:t>Nimirum hisce viris fuit con</w:t>
      </w:r>
      <w:r>
        <w:rPr>
          <w:rStyle w:val="DefaultParagraphFont"/>
          <w:i/>
          <w:iCs/>
        </w:rPr>
        <w:t>tus-</w:t>
        <w:br/>
      </w:r>
      <w:r>
        <w:rPr/>
        <w:t>tudo jam olim recepta appellandi imputrida quae nos</w:t>
        <w:br/>
        <w:t>cruda et coctionis expertia vocamus. In libro quoque de</w:t>
        <w:br/>
        <w:t>victu salubri, qui et ipsis Hippocrati adscribitur, licet qui</w:t>
      </w:r>
      <w:r>
        <w:br w:type="page"/>
      </w:r>
    </w:p>
    <w:p>
      <w:pPr>
        <w:pStyle w:val="Normal1"/>
        <w:rPr/>
      </w:pPr>
      <w:r>
        <w:rPr/>
        <w:t>adulterinum centeni, nonnulli ad Aristouem; nonnulli ad</w:t>
        <w:br/>
        <w:t>Philistionem, quidam ad Pherecydem referant, haec scri-</w:t>
        <w:br/>
        <w:t xml:space="preserve">ptis patent: </w:t>
      </w:r>
      <w:r>
        <w:rPr>
          <w:rStyle w:val="DefaultParagraphFont"/>
          <w:i/>
          <w:iCs/>
        </w:rPr>
        <w:t>Haec nonnull</w:t>
      </w:r>
      <w:r>
        <w:rPr/>
        <w:t xml:space="preserve">i </w:t>
      </w:r>
      <w:r>
        <w:rPr>
          <w:rStyle w:val="DefaultParagraphFont"/>
          <w:i/>
          <w:iCs/>
        </w:rPr>
        <w:t>pa</w:t>
      </w:r>
      <w:r>
        <w:rPr/>
        <w:t>ti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ur: c</w:t>
      </w:r>
      <w:r>
        <w:rPr/>
        <w:t>i</w:t>
      </w:r>
      <w:r>
        <w:rPr>
          <w:rStyle w:val="DefaultParagraphFont"/>
          <w:i/>
          <w:iCs/>
        </w:rPr>
        <w:t>bus e</w:t>
      </w:r>
      <w:r>
        <w:rPr/>
        <w:t>i</w:t>
      </w:r>
      <w:r>
        <w:rPr>
          <w:rStyle w:val="DefaultParagraphFont"/>
          <w:i/>
          <w:iCs/>
        </w:rPr>
        <w:t>s desi</w:t>
      </w:r>
      <w:r>
        <w:rPr/>
        <w:t>nit</w:t>
      </w:r>
      <w:r>
        <w:rPr>
          <w:rStyle w:val="DefaultParagraphFont"/>
          <w:i/>
          <w:iCs/>
        </w:rPr>
        <w:t>ur</w:t>
        <w:br/>
        <w:t>hum</w:t>
      </w:r>
      <w:r>
        <w:rPr/>
        <w:t>i</w:t>
      </w:r>
      <w:r>
        <w:rPr>
          <w:rStyle w:val="DefaultParagraphFont"/>
          <w:i/>
          <w:iCs/>
        </w:rPr>
        <w:t>dus , non c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>t</w:t>
      </w:r>
      <w:r>
        <w:rPr>
          <w:rStyle w:val="DefaultParagraphFont"/>
          <w:i/>
          <w:iCs/>
        </w:rPr>
        <w:t>us , non pr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t</w:t>
      </w:r>
      <w:r>
        <w:rPr>
          <w:rStyle w:val="DefaultParagraphFont"/>
          <w:i/>
          <w:iCs/>
        </w:rPr>
        <w:t>er m</w:t>
      </w:r>
      <w:r>
        <w:rPr/>
        <w:t>o</w:t>
      </w:r>
      <w:r>
        <w:rPr>
          <w:rStyle w:val="DefaultParagraphFont"/>
          <w:i/>
          <w:iCs/>
        </w:rPr>
        <w:t>rbum , verb</w:t>
      </w:r>
      <w:r>
        <w:rPr/>
        <w:t xml:space="preserve">i </w:t>
      </w:r>
      <w:r>
        <w:rPr>
          <w:rStyle w:val="DefaultParagraphFont"/>
          <w:i/>
          <w:iCs/>
        </w:rPr>
        <w:t>grat</w:t>
      </w:r>
      <w:r>
        <w:rPr/>
        <w:t>i</w:t>
      </w:r>
      <w:r>
        <w:rPr>
          <w:rStyle w:val="DefaultParagraphFont"/>
          <w:i/>
          <w:iCs/>
        </w:rPr>
        <w:t>a,</w:t>
        <w:br/>
      </w:r>
      <w:r>
        <w:rPr/>
        <w:t>li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m, </w:t>
      </w:r>
      <w:r>
        <w:rPr>
          <w:rStyle w:val="DefaultParagraphFont"/>
          <w:i/>
          <w:iCs/>
        </w:rPr>
        <w:t>neque al</w:t>
      </w:r>
      <w:r>
        <w:rPr/>
        <w:t>i</w:t>
      </w:r>
      <w:r>
        <w:rPr>
          <w:rStyle w:val="DefaultParagraphFont"/>
          <w:i/>
          <w:iCs/>
        </w:rPr>
        <w:t>quem dolorem affert.</w:t>
      </w:r>
      <w:r>
        <w:rPr/>
        <w:t xml:space="preserve"> Hi quidem viri</w:t>
        <w:br/>
        <w:t>omnes Erasistrato sunt leniores, milleque alii , ut dixi,</w:t>
        <w:br/>
        <w:t>tum qui Erasistrati aetate floruerunt, tum qui post eum</w:t>
        <w:br/>
        <w:t>fuerunt, in eandem omnes sententiam de lien teris scri-</w:t>
        <w:br/>
        <w:t>pserunt. Quare quod Erasistrato in mentem venerit ne-</w:t>
        <w:br/>
        <w:t>scio, ut de madoribus mentiretur, dum in levitate iute-</w:t>
        <w:br/>
        <w:t>stinorum cruenta et mucosa cibis non coctis permisceri</w:t>
        <w:br/>
        <w:t>sententiam eorum esse praedicat.</w:t>
      </w:r>
    </w:p>
    <w:p>
      <w:pPr>
        <w:pStyle w:val="Heading2"/>
        <w:rPr/>
      </w:pPr>
      <w:r>
        <w:rPr/>
        <w:t>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</w:t>
      </w:r>
      <w:r>
        <w:rPr/>
        <w:t xml:space="preserve">s </w:t>
      </w:r>
      <w:r>
        <w:rPr>
          <w:rStyle w:val="DefaultParagraphFont"/>
          <w:i/>
          <w:iCs/>
        </w:rPr>
        <w:t>nare</w:t>
      </w:r>
      <w:r>
        <w:rPr/>
        <w:t xml:space="preserve">s </w:t>
      </w:r>
      <w:r>
        <w:rPr>
          <w:rStyle w:val="DefaultParagraphFont"/>
          <w:i/>
          <w:iCs/>
        </w:rPr>
        <w:t>hu</w:t>
      </w:r>
      <w:r>
        <w:rPr/>
        <w:t>mi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 xml:space="preserve">s </w:t>
      </w:r>
      <w:r>
        <w:rPr>
          <w:rStyle w:val="DefaultParagraphFont"/>
          <w:i/>
          <w:iCs/>
        </w:rPr>
        <w:t>na</w:t>
      </w:r>
      <w:r>
        <w:rPr/>
        <w:t>t</w:t>
      </w:r>
      <w:r>
        <w:rPr>
          <w:rStyle w:val="DefaultParagraphFont"/>
          <w:i/>
          <w:iCs/>
        </w:rPr>
        <w:t>ura sunt et humid</w:t>
      </w:r>
      <w:r>
        <w:rPr/>
        <w:t>io</w:t>
      </w:r>
      <w:r>
        <w:rPr>
          <w:rStyle w:val="DefaultParagraphFont"/>
          <w:i/>
          <w:iCs/>
        </w:rPr>
        <w:t>r gen</w:t>
      </w:r>
      <w:r>
        <w:rPr/>
        <w:t>i</w:t>
      </w:r>
      <w:r>
        <w:rPr>
          <w:rStyle w:val="DefaultParagraphFont"/>
          <w:i/>
          <w:iCs/>
        </w:rPr>
        <w:t>tura,</w:t>
        <w:br/>
      </w:r>
      <w:r>
        <w:rPr/>
        <w:t>ii m</w:t>
      </w:r>
      <w:r>
        <w:rPr>
          <w:rStyle w:val="DefaultParagraphFont"/>
          <w:i/>
          <w:iCs/>
        </w:rPr>
        <w:t>orb</w:t>
      </w:r>
      <w:r>
        <w:rPr/>
        <w:t>o</w:t>
      </w:r>
      <w:r>
        <w:rPr>
          <w:rStyle w:val="DefaultParagraphFont"/>
          <w:i/>
          <w:iCs/>
        </w:rPr>
        <w:t>sior^ sunt vale</w:t>
      </w:r>
      <w:r>
        <w:rPr/>
        <w:t>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ne; a</w:t>
      </w:r>
      <w:r>
        <w:rPr/>
        <w:t xml:space="preserve">t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contrar</w:t>
      </w:r>
      <w:r>
        <w:rPr/>
        <w:t>i</w:t>
      </w:r>
      <w:r>
        <w:rPr>
          <w:rStyle w:val="DefaultParagraphFont"/>
          <w:i/>
          <w:iCs/>
        </w:rPr>
        <w:t>a sun</w:t>
      </w:r>
      <w:r>
        <w:rPr/>
        <w:t>t,</w:t>
        <w:br/>
      </w:r>
      <w:r>
        <w:rPr>
          <w:rStyle w:val="DefaultParagraphFont"/>
          <w:i/>
          <w:iCs/>
        </w:rPr>
        <w:t>salubr</w:t>
      </w:r>
      <w:r>
        <w:rPr/>
        <w:t>i</w:t>
      </w:r>
      <w:r>
        <w:rPr>
          <w:rStyle w:val="DefaultParagraphFont"/>
          <w:i/>
          <w:iCs/>
        </w:rPr>
        <w:t>ore.</w:t>
      </w:r>
      <w:r>
        <w:br w:type="page"/>
      </w:r>
    </w:p>
    <w:p>
      <w:pPr>
        <w:pStyle w:val="Normal1"/>
        <w:rPr/>
      </w:pPr>
      <w:r>
        <w:rPr/>
        <w:t>Siccioribus natura temperamentis nullum e cerebro</w:t>
        <w:br/>
        <w:t>per nares manifestum aut sensibile excrementum effluit,</w:t>
        <w:br/>
        <w:t xml:space="preserve">t quemadmodum neque per cutem fudor, </w:t>
      </w:r>
      <w:r>
        <w:rPr>
          <w:rStyle w:val="DefaultParagraphFont"/>
          <w:i/>
          <w:iCs/>
        </w:rPr>
        <w:t>t</w:t>
      </w:r>
      <w:r>
        <w:rPr/>
        <w:t>est quae abdita</w:t>
        <w:br/>
        <w:t>medicis cutis perspiratio vocata extenuata excrementa va-</w:t>
        <w:br/>
        <w:t>poris instar evacuat. Humidioribus vero naturis sensibilia</w:t>
        <w:br/>
        <w:t>fiunt excrementa prae</w:t>
      </w:r>
      <w:r>
        <w:rPr>
          <w:rStyle w:val="DefaultParagraphFont"/>
          <w:i/>
          <w:iCs/>
        </w:rPr>
        <w:t>t</w:t>
      </w:r>
      <w:r>
        <w:rPr/>
        <w:t>ertimque cerebri, quod natura sit</w:t>
        <w:br/>
        <w:t>frigidius, his ipsis genituram, hoc est femen ipsum, hu-</w:t>
        <w:br/>
        <w:t>mulierem esse pronunciat, ut siccioribus aqu</w:t>
      </w:r>
      <w:r>
        <w:rPr>
          <w:rStyle w:val="DefaultParagraphFont"/>
          <w:i/>
          <w:iCs/>
        </w:rPr>
        <w:t>at</w:t>
      </w:r>
      <w:r>
        <w:rPr/>
        <w:t>a humidi-</w:t>
        <w:br/>
        <w:t>tate exhausta tum crassius tum siccius semen esu Qui</w:t>
        <w:br/>
        <w:t xml:space="preserve">igitur sive solo cerebro sive universo corpore </w:t>
      </w:r>
      <w:r>
        <w:rPr>
          <w:rStyle w:val="DefaultParagraphFont"/>
          <w:i/>
          <w:iCs/>
        </w:rPr>
        <w:t>t</w:t>
      </w:r>
      <w:r>
        <w:rPr/>
        <w:t>uor bumi-</w:t>
        <w:br/>
        <w:t>diores, hi salubrem vitae statum ac illaesum habere ne-</w:t>
        <w:br/>
        <w:t>queunt; verum continuo catarrhis leves ob cau</w:t>
      </w:r>
      <w:r>
        <w:rPr>
          <w:rStyle w:val="DefaultParagraphFont"/>
          <w:i/>
          <w:iCs/>
        </w:rPr>
        <w:t>t</w:t>
      </w:r>
      <w:r>
        <w:rPr/>
        <w:t>as corri-</w:t>
        <w:br/>
        <w:t>piuntur. Quod si per palatum ipsis deor</w:t>
      </w:r>
      <w:r>
        <w:rPr>
          <w:rStyle w:val="DefaultParagraphFont"/>
          <w:i/>
          <w:iCs/>
        </w:rPr>
        <w:t>ta</w:t>
      </w:r>
      <w:r>
        <w:rPr/>
        <w:t>m redundans</w:t>
        <w:br/>
        <w:t>humor feratur, suspectas partus male affici necesse est,</w:t>
        <w:br/>
        <w:t>fauces, guttur, afperamarteriam , pulmonem, stomachum</w:t>
        <w:br/>
        <w:t>et ventrem, tusses etiam ipsis oboriri, dyspnoeas, anginas,</w:t>
      </w:r>
      <w:r>
        <w:br w:type="page"/>
      </w:r>
    </w:p>
    <w:p>
      <w:pPr>
        <w:pStyle w:val="Normal1"/>
        <w:rPr/>
      </w:pPr>
      <w:r>
        <w:rPr/>
        <w:t>cruditates , diarrhoeas , interdum etiam dyse</w:t>
      </w:r>
      <w:r>
        <w:rPr>
          <w:rStyle w:val="DefaultParagraphFont"/>
          <w:i/>
          <w:iCs/>
        </w:rPr>
        <w:t>n</w:t>
      </w:r>
      <w:r>
        <w:rPr/>
        <w:t>terias ,. quum</w:t>
        <w:br/>
        <w:t>destillans humor salsior quodammodo fuerit. Porro de</w:t>
        <w:br/>
        <w:t>his ipsis egit libro de aere, locis et aquis, quemadmo-</w:t>
        <w:br/>
        <w:t>dum et libris de morbis et affectibus.</w:t>
      </w:r>
    </w:p>
    <w:p>
      <w:pPr>
        <w:pStyle w:val="Heading2"/>
        <w:rPr/>
      </w:pPr>
      <w:r>
        <w:rPr>
          <w:rStyle w:val="DefaultParagraphFont"/>
        </w:rPr>
        <w:t>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Ln l</w:t>
      </w:r>
      <w:r>
        <w:rPr/>
        <w:t>o</w:t>
      </w:r>
      <w:r>
        <w:rPr>
          <w:rStyle w:val="DefaultParagraphFont"/>
          <w:i/>
          <w:iCs/>
        </w:rPr>
        <w:t>ngi</w:t>
      </w:r>
      <w:r>
        <w:rPr/>
        <w:t xml:space="preserve">s </w:t>
      </w:r>
      <w:r>
        <w:rPr>
          <w:rStyle w:val="DefaultParagraphFont"/>
          <w:i/>
          <w:iCs/>
        </w:rPr>
        <w:t>d</w:t>
      </w:r>
      <w:r>
        <w:rPr/>
        <w:t>y</w:t>
      </w:r>
      <w:r>
        <w:rPr>
          <w:rStyle w:val="DefaultParagraphFont"/>
          <w:i/>
          <w:iCs/>
        </w:rPr>
        <w:t>sunter</w:t>
      </w:r>
      <w:r>
        <w:rPr/>
        <w:t xml:space="preserve">us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</w:t>
      </w:r>
      <w:r>
        <w:rPr/>
        <w:t>i fasti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 m</w:t>
      </w:r>
      <w:r>
        <w:rPr>
          <w:rStyle w:val="DefaultParagraphFont"/>
          <w:i/>
          <w:iCs/>
        </w:rPr>
        <w:t>alu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cu</w:t>
      </w:r>
      <w:r>
        <w:rPr/>
        <w:t xml:space="preserve">m </w:t>
      </w:r>
      <w:r>
        <w:rPr>
          <w:rStyle w:val="DefaultParagraphFont"/>
          <w:i/>
          <w:iCs/>
        </w:rPr>
        <w:t>fabre pe-</w:t>
        <w:br/>
      </w:r>
      <w:r>
        <w:rPr/>
        <w:t xml:space="preserve">sus. </w:t>
      </w:r>
      <w:r>
        <w:rPr>
          <w:rStyle w:val="DefaultParagraphFont"/>
          <w:i/>
          <w:iCs/>
        </w:rPr>
        <w:t>denunc</w:t>
      </w:r>
      <w:r>
        <w:rPr/>
        <w:t>i</w:t>
      </w:r>
      <w:r>
        <w:rPr>
          <w:rStyle w:val="DefaultParagraphFont"/>
          <w:i/>
          <w:iCs/>
        </w:rPr>
        <w:t>ant.</w:t>
      </w:r>
    </w:p>
    <w:p>
      <w:pPr>
        <w:pStyle w:val="Normal1"/>
        <w:ind w:left="0" w:right="0" w:firstLine="360"/>
        <w:rPr/>
      </w:pPr>
      <w:r>
        <w:rPr/>
        <w:t>Dysenteriae exulcerationes sunt intestinorum ab acu-</w:t>
        <w:br/>
        <w:t>tris humoribus factae. Nam initio abraditur extima eo-</w:t>
        <w:br/>
        <w:t>rutu superficies; deinde temporis spatio profundiora et</w:t>
        <w:br/>
        <w:t>putria habent ulcera, quo maxime tempore ventriculi per</w:t>
        <w:br/>
        <w:t>consensum affecti coctione laeduntur, qua noxa magis ac</w:t>
        <w:br/>
        <w:t xml:space="preserve">magis semper </w:t>
      </w:r>
      <w:r>
        <w:rPr>
          <w:rStyle w:val="DefaultParagraphFont"/>
          <w:i/>
          <w:iCs/>
        </w:rPr>
        <w:t>t</w:t>
      </w:r>
      <w:r>
        <w:rPr/>
        <w:t>urium evecta simul ventriculi os est asse-</w:t>
        <w:br/>
        <w:t>ctum, cibos fastidiunt, hoc est non appetunt. Nam per</w:t>
        <w:br/>
        <w:t>initia etiam interdum cibum aversantur propter defluentes</w:t>
        <w:br/>
        <w:t>ab hepate ichoras, a quibus intestina abradi dicebamus,</w:t>
      </w:r>
      <w:r>
        <w:br w:type="page"/>
      </w:r>
    </w:p>
    <w:p>
      <w:pPr>
        <w:pStyle w:val="Normal1"/>
        <w:rPr/>
      </w:pPr>
      <w:r>
        <w:rPr/>
        <w:t>si praefertim hi picrocholi suerint r nam eorum pars su-</w:t>
        <w:br/>
        <w:t>pernatans ad os ventriculi effertur. Longis vero dyfien-</w:t>
        <w:br/>
        <w:t>terris quum hoc symptoma supervenerit, quandam jam per</w:t>
        <w:br/>
        <w:t>confens</w:t>
      </w:r>
      <w:r>
        <w:rPr>
          <w:rStyle w:val="DefaultParagraphFont"/>
          <w:i/>
          <w:iCs/>
        </w:rPr>
        <w:t>n</w:t>
      </w:r>
      <w:r>
        <w:rPr/>
        <w:t>m ventriculo mortificationem advenisse indicat,</w:t>
        <w:br/>
        <w:t>qua appetentiam aboleri protius necesse est opus ad vi-</w:t>
        <w:br/>
        <w:t>tam necessarium. Si vero una cum inappetentia dyfeu-</w:t>
        <w:br/>
        <w:t>terrae febris accesserit, ex duabus altera, vel aliqua ulce-</w:t>
        <w:br/>
        <w:t>rum putredo vel ingens inflammatio adest, atque ita, ut</w:t>
        <w:br/>
        <w:t>dictum est, toto per consensum ventre affecto, perniciose</w:t>
        <w:br/>
        <w:t>habent aegroti.</w:t>
      </w:r>
    </w:p>
    <w:p>
      <w:pPr>
        <w:pStyle w:val="Heading2"/>
        <w:rPr/>
      </w:pPr>
      <w:r>
        <w:rPr/>
        <w:t>. IU.</w:t>
      </w:r>
    </w:p>
    <w:p>
      <w:pPr>
        <w:pStyle w:val="Normal1"/>
        <w:rPr/>
      </w:pP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rcu</w:t>
      </w:r>
      <w:r>
        <w:rPr/>
        <w:t>m</w:t>
      </w:r>
      <w:r>
        <w:rPr>
          <w:rStyle w:val="DefaultParagraphFont"/>
          <w:i/>
          <w:iCs/>
        </w:rPr>
        <w:t>g</w:t>
      </w:r>
      <w:r>
        <w:rPr/>
        <w:t>l</w:t>
      </w:r>
      <w:r>
        <w:rPr>
          <w:rStyle w:val="DefaultParagraphFont"/>
          <w:i/>
          <w:iCs/>
        </w:rPr>
        <w:t>abra ulcera mal</w:t>
      </w:r>
      <w:r>
        <w:rPr/>
        <w:t>i</w:t>
      </w:r>
      <w:r>
        <w:rPr>
          <w:rStyle w:val="DefaultParagraphFont"/>
          <w:i/>
          <w:iCs/>
        </w:rPr>
        <w:t>gna sunt.</w:t>
      </w:r>
    </w:p>
    <w:p>
      <w:pPr>
        <w:pStyle w:val="Normal1"/>
        <w:ind w:left="0" w:right="0" w:firstLine="360"/>
        <w:rPr/>
      </w:pPr>
      <w:r>
        <w:rPr/>
        <w:t>Quum vel pilos a circumjectis ulceri regionibus de-</w:t>
        <w:br/>
        <w:t>fluere vel culem squamulas e stimma parte amittere ri-</w:t>
        <w:br/>
        <w:t>deris, sinto qui ile fe habent, iis pravos humores in par-</w:t>
        <w:br/>
        <w:t>tem assuere; qui vehementer ulcus erodunt. Non enim</w:t>
      </w:r>
      <w:r>
        <w:br w:type="page"/>
      </w:r>
    </w:p>
    <w:p>
      <w:pPr>
        <w:pStyle w:val="Normal1"/>
        <w:rPr/>
      </w:pPr>
      <w:r>
        <w:rPr/>
        <w:t>certe pilorum radices corrumpere queunt et ulceratum</w:t>
        <w:br/>
        <w:t>locum non prohibere cicatrice obduci.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Dolore</w:t>
      </w:r>
      <w:r>
        <w:rPr/>
        <w:t xml:space="preserve">s </w:t>
      </w:r>
      <w:r>
        <w:rPr>
          <w:rStyle w:val="DefaultParagraphFont"/>
          <w:i/>
          <w:iCs/>
        </w:rPr>
        <w:t>tum lateru</w:t>
      </w:r>
      <w:r>
        <w:rPr/>
        <w:t xml:space="preserve">m </w:t>
      </w:r>
      <w:r>
        <w:rPr>
          <w:rStyle w:val="DefaultParagraphFont"/>
          <w:i/>
          <w:iCs/>
        </w:rPr>
        <w:t>tum pectoris ceterarumque part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m</w:t>
        <w:br/>
      </w:r>
      <w:r>
        <w:rPr>
          <w:rStyle w:val="DefaultParagraphFont"/>
          <w:i/>
          <w:iCs/>
        </w:rPr>
        <w:t>an</w:t>
      </w:r>
      <w:r>
        <w:rPr/>
        <w:t xml:space="preserve"> m</w:t>
      </w:r>
      <w:r>
        <w:rPr>
          <w:rStyle w:val="DefaultParagraphFont"/>
          <w:i/>
          <w:iCs/>
        </w:rPr>
        <w:t>ultum d</w:t>
      </w:r>
      <w:r>
        <w:rPr/>
        <w:t>i</w:t>
      </w:r>
      <w:r>
        <w:rPr>
          <w:rStyle w:val="DefaultParagraphFont"/>
          <w:i/>
          <w:iCs/>
        </w:rPr>
        <w:t>gerant perd</w:t>
      </w:r>
      <w:r>
        <w:rPr/>
        <w:t>i</w:t>
      </w:r>
      <w:r>
        <w:rPr>
          <w:rStyle w:val="DefaultParagraphFont"/>
          <w:i/>
          <w:iCs/>
        </w:rPr>
        <w:t>scendu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Perdiscere non modo oportet locum dolentem qualis</w:t>
        <w:br/>
        <w:t>sit, fed et in eo doloris magnitudinem quanta sit. Haec</w:t>
        <w:br/>
        <w:t>autem tum ad loci affecti dign</w:t>
      </w:r>
      <w:r>
        <w:rPr>
          <w:rStyle w:val="DefaultParagraphFont"/>
          <w:i/>
          <w:iCs/>
        </w:rPr>
        <w:t>a</w:t>
      </w:r>
      <w:r>
        <w:rPr/>
        <w:t>tionem , tum ad pr.aeno-</w:t>
        <w:br/>
        <w:t>tionem eorum quae laboranti eventura funt tum prae- ,</w:t>
        <w:br/>
        <w:t>turea ad curationis inventionem confert. Quum ergo in</w:t>
        <w:br/>
        <w:t>latere magnus dolor fuerit, primum is esse non potest,</w:t>
        <w:br/>
        <w:t>quin membrana costas succingens vocata patiatur; secundo</w:t>
        <w:br/>
        <w:t>non vacat periculo ; deinde majore etiam indiget curatione.</w:t>
        <w:br/>
        <w:t>Nam si ad claviculam dolor porrigatur, venae sectione</w:t>
        <w:br/>
        <w:t>utendum erit; si vero ad hypochondrlum, purgatione,</w:t>
        <w:br/>
        <w:t>quemadmodum in libro de rictu acutorum ipse docuit.</w:t>
      </w:r>
      <w:r>
        <w:br w:type="page"/>
      </w:r>
    </w:p>
    <w:p>
      <w:pPr>
        <w:pStyle w:val="Normal1"/>
        <w:rPr/>
      </w:pPr>
      <w:r>
        <w:rPr/>
        <w:t>Si vero mediocris dolor extiterit et praeterea minime</w:t>
        <w:br/>
        <w:t>punctorius, qualis in membrana erat soccingeute, neque</w:t>
        <w:br/>
        <w:t>ad claviculam aut hypochondrium pertingat, tum ipsum</w:t>
        <w:br/>
        <w:t>carnosis costarum partibus affectis fieri contingit, atque</w:t>
        <w:br/>
        <w:t>ideo neque esse periculosum, neque magno auxilio indi-</w:t>
        <w:br/>
        <w:t>gere. Sic et in singulis aliis partibus doloris magnitudo</w:t>
        <w:br/>
        <w:t>consideranda est, veluti in renibus, si forte carnofa eo-</w:t>
        <w:br/>
        <w:t>rum pars inflammationem Iubeat, dolor gravis erit, quem-</w:t>
        <w:br/>
        <w:t>admodum ipsis in epidemiis tradidit, ita eum dolorem</w:t>
        <w:br/>
        <w:t>appellans, qui veluti ponderis cujusdam affecto loco in-</w:t>
        <w:br/>
        <w:t>cumbentis sen</w:t>
      </w:r>
      <w:r>
        <w:rPr>
          <w:rStyle w:val="DefaultParagraphFont"/>
          <w:i/>
          <w:iCs/>
        </w:rPr>
        <w:t>t</w:t>
      </w:r>
      <w:r>
        <w:rPr/>
        <w:t>um invehit. Aliis vero renum partibus ai-</w:t>
        <w:br/>
        <w:t>fectis acutus dolor cruciabit. Alias dico partes tunicam</w:t>
        <w:br/>
        <w:t>renes obtegentem, internum ventriculum et in hunc dest-</w:t>
        <w:br/>
        <w:t>nentes tum arterias tum venas, ac praeterea ureteruin</w:t>
        <w:br/>
        <w:t xml:space="preserve">exortus. Sic etiam in jecore </w:t>
      </w:r>
      <w:r>
        <w:rPr>
          <w:rStyle w:val="DefaultParagraphFont"/>
          <w:i/>
          <w:iCs/>
        </w:rPr>
        <w:t>t</w:t>
      </w:r>
      <w:r>
        <w:rPr/>
        <w:t>e res habet, parte siqui-</w:t>
        <w:br/>
        <w:t>dem ejus carnosa inflammata dolor gravis oritur , obte-</w:t>
        <w:br/>
        <w:t>gente vero tunica aut vasis inflammatis acutus. Atque</w:t>
        <w:br/>
        <w:t>ipsius doloris acuti indicium affert major minorve efficien-</w:t>
      </w:r>
      <w:r>
        <w:br w:type="page"/>
      </w:r>
    </w:p>
    <w:p>
      <w:pPr>
        <w:pStyle w:val="Normal1"/>
        <w:rPr/>
      </w:pPr>
      <w:r>
        <w:rPr/>
        <w:t>tis causae magnitudo. Biliosus Equidem et acris humor</w:t>
        <w:br/>
        <w:t>dolorem intendit, sicut et spiritus flatulentus exitum non</w:t>
        <w:br/>
        <w:t>habens, remittit pituitosus. Non solum autem qualitatis</w:t>
        <w:br/>
        <w:t>cujusdam magnitudo nobis aliquam dat doloris significatio-</w:t>
        <w:br/>
        <w:t>nem, sed etiaui quantitatis: intenditur enim cujusvis cau-</w:t>
        <w:br/>
        <w:t>sue efficientis actio aucta ejus substantia. Si itaque Hip-</w:t>
        <w:br/>
        <w:t>pocrates quia doloris magnitudinem considerandam esse</w:t>
        <w:br/>
        <w:t>vellet, huncaphorismum scripsit, fatis ipsius usum expo-</w:t>
        <w:br/>
        <w:t>suimus: si vero non ratione magnitudinis dumtaxat do-</w:t>
        <w:br/>
        <w:t>lorum differentias spectandas esse pronunciat, sed genera-</w:t>
        <w:br/>
        <w:t>lius etiamnum quiddam ac veluti universalius indicat, qui</w:t>
        <w:br/>
        <w:t>omnes effatu dignas dolorum differentias animadvertendas</w:t>
        <w:br/>
        <w:t>esse consulit, multo etiam unajorem ex ipso utilitatis fru-</w:t>
        <w:br/>
        <w:t xml:space="preserve">ctu m . percepturi </w:t>
      </w:r>
      <w:r>
        <w:rPr>
          <w:rStyle w:val="DefaultParagraphFont"/>
          <w:i/>
          <w:iCs/>
        </w:rPr>
        <w:t>t</w:t>
      </w:r>
      <w:r>
        <w:rPr/>
        <w:t>unsus. Erit enim oratio hujusmodi:</w:t>
        <w:br/>
        <w:t>non simpliciter partium dolorem considerare oportet, ne-</w:t>
        <w:br/>
        <w:t>que eandem esse in omnibus affectionem arbitrari opor-</w:t>
        <w:br/>
        <w:t>tere, ut si exempli gratia antea quidem Dioni, postea vero</w:t>
        <w:br/>
        <w:t>Theoni latus doluerit, non eodem modo utrumque fe ha-</w:t>
      </w:r>
      <w:r>
        <w:br w:type="page"/>
      </w:r>
    </w:p>
    <w:p>
      <w:pPr>
        <w:pStyle w:val="Normal1"/>
        <w:rPr/>
      </w:pPr>
      <w:r>
        <w:rPr/>
        <w:t xml:space="preserve">bere existimandum; </w:t>
      </w:r>
      <w:r>
        <w:rPr>
          <w:rStyle w:val="DefaultParagraphFont"/>
          <w:i/>
          <w:iCs/>
        </w:rPr>
        <w:t>t</w:t>
      </w:r>
      <w:r>
        <w:rPr/>
        <w:t xml:space="preserve">est num multum inter </w:t>
      </w:r>
      <w:r>
        <w:rPr>
          <w:rStyle w:val="DefaultParagraphFont"/>
          <w:i/>
          <w:iCs/>
        </w:rPr>
        <w:t>t</w:t>
      </w:r>
      <w:r>
        <w:rPr/>
        <w:t>e dolore dis-</w:t>
        <w:br/>
        <w:t>ferant an quodammodo existant similes cognoscendum.</w:t>
        <w:br/>
        <w:t>Id vero ex duobus fit perspicuum ,. doloris tum specie</w:t>
        <w:br/>
        <w:t>tum vehementia. Ex specie quidem , . si punctorius , si</w:t>
        <w:br/>
        <w:t>tensivus aut torpidus aut phantasia gravis aut tanquam</w:t>
        <w:br/>
        <w:t>lancinans aut erodens aut pertundens aut continuus aut</w:t>
        <w:br/>
        <w:t>cum intermissione aut aequabilis aut inaequabilis. Ex ve-</w:t>
        <w:br/>
        <w:t>hementia etiam qui vehementior remissiorve sit spectare</w:t>
        <w:br/>
        <w:t>oportet, quae paulo supra fecundum magnitudinem in</w:t>
        <w:br/>
        <w:t>doloribus dicebatur differentia. Consuetum enim erat me-</w:t>
        <w:br/>
        <w:t>dicis vocabulo abutentibus quidquid vehementius est ma-</w:t>
        <w:br/>
        <w:t>jus nominare, etiam si id non quantum, sed quale exi-</w:t>
        <w:br/>
        <w:t xml:space="preserve">stat. Febrem enim quae </w:t>
      </w:r>
      <w:r>
        <w:rPr>
          <w:rStyle w:val="DefaultParagraphFont"/>
          <w:i/>
          <w:iCs/>
        </w:rPr>
        <w:t>t</w:t>
      </w:r>
      <w:r>
        <w:rPr/>
        <w:t>uam habet in calore essentiam,</w:t>
        <w:br/>
        <w:t>magnam aut parvam aut mediocrem omnes nominare non</w:t>
        <w:br/>
        <w:t>cessant. Quare mirum non est si dolorem etiam vehe-</w:t>
        <w:br/>
        <w:t>mentionem majorem vocitent. lmo vero magis admira-</w:t>
        <w:br/>
        <w:t>tione dignum non est, si quae speciebus separata sunt,</w:t>
        <w:br/>
        <w:t xml:space="preserve">ea inter </w:t>
      </w:r>
      <w:r>
        <w:rPr>
          <w:rStyle w:val="DefaultParagraphFont"/>
          <w:i/>
          <w:iCs/>
        </w:rPr>
        <w:t>t</w:t>
      </w:r>
      <w:r>
        <w:rPr/>
        <w:t>e multum differre dicantur; veluti si dolorem</w:t>
        <w:br/>
        <w:t>qui ponderis cuiusdam phantasiam refert, ab eo qui lan-</w:t>
      </w:r>
      <w:r>
        <w:br w:type="page"/>
      </w:r>
    </w:p>
    <w:p>
      <w:pPr>
        <w:pStyle w:val="Normal1"/>
        <w:rPr/>
      </w:pPr>
      <w:r>
        <w:rPr/>
        <w:t>cinare et pertundere partem , qui aliud quidpiam ex iis</w:t>
        <w:br/>
        <w:t>quae supra dicta stant facere videtur, diversum esse dixeris.</w:t>
      </w:r>
    </w:p>
    <w:p>
      <w:pPr>
        <w:pStyle w:val="Heading2"/>
        <w:rPr/>
      </w:pPr>
      <w:r>
        <w:rPr>
          <w:rStyle w:val="DefaultParagraphFont"/>
        </w:rPr>
        <w:t>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Renum et vesicae affectione</w:t>
      </w:r>
      <w:r>
        <w:rPr/>
        <w:t xml:space="preserve">s </w:t>
      </w:r>
      <w:r>
        <w:rPr>
          <w:rStyle w:val="DefaultParagraphFont"/>
          <w:i/>
          <w:iCs/>
        </w:rPr>
        <w:t>ac dol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senibu</w:t>
      </w:r>
      <w:r>
        <w:rPr/>
        <w:t xml:space="preserve">s </w:t>
      </w:r>
      <w:r>
        <w:rPr>
          <w:rStyle w:val="DefaultParagraphFont"/>
          <w:i/>
          <w:iCs/>
        </w:rPr>
        <w:t>oper</w:t>
      </w:r>
      <w:r>
        <w:rPr/>
        <w:t>oso</w:t>
        <w:br/>
      </w:r>
      <w:r>
        <w:rPr>
          <w:rStyle w:val="DefaultParagraphFont"/>
          <w:i/>
          <w:iCs/>
        </w:rPr>
        <w:t>fanantur.</w:t>
      </w:r>
    </w:p>
    <w:p>
      <w:pPr>
        <w:pStyle w:val="Normal1"/>
        <w:ind w:left="0" w:right="0" w:firstLine="360"/>
        <w:rPr/>
      </w:pPr>
      <w:r>
        <w:rPr/>
        <w:t>Affectus renum et vesicae fetubus nix sanari pronuu-</w:t>
        <w:br/>
      </w:r>
      <w:r>
        <w:rPr>
          <w:rStyle w:val="DefaultParagraphFont"/>
          <w:i/>
          <w:iCs/>
        </w:rPr>
        <w:t>c</w:t>
      </w:r>
      <w:r>
        <w:rPr/>
        <w:t>iat, hoc est multo negotio ac longo tempore. Quod certe</w:t>
        <w:br/>
        <w:t>earum partium actio irrequieta sit; quiete autem opus est,</w:t>
        <w:br/>
        <w:t>quodcunque sanari debeat, quodque excrementum, quod</w:t>
        <w:br/>
        <w:t>per eos vacuatur, acre sit, quod irritandi sive ulceris,</w:t>
        <w:br/>
        <w:t>sive inflammationis, sive alterius cujnspiam affectionis in</w:t>
        <w:br/>
        <w:t>ipsis consistentis vim habet. Multo vero difficilius sanan-</w:t>
        <w:br/>
        <w:t>tur in fienibus vesicae affectus, quoniam alii etiam morbi</w:t>
        <w:br/>
        <w:t>omnes, praecipue longi in ipsis vix medelam admittunt:</w:t>
        <w:br/>
        <w:t xml:space="preserve">tales enim </w:t>
      </w:r>
      <w:r>
        <w:rPr>
          <w:rStyle w:val="DefaultParagraphFont"/>
          <w:i/>
          <w:iCs/>
        </w:rPr>
        <w:t>t</w:t>
      </w:r>
      <w:r>
        <w:rPr/>
        <w:t>enes usque ad mortem comitari supra dixit.</w:t>
      </w:r>
      <w:r>
        <w:br w:type="page"/>
      </w:r>
    </w:p>
    <w:p>
      <w:pPr>
        <w:pStyle w:val="Heading2"/>
        <w:rPr/>
      </w:pPr>
      <w:r>
        <w:rPr/>
        <w:t>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dol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>s i</w:t>
      </w:r>
      <w:r>
        <w:rPr>
          <w:rStyle w:val="DefaultParagraphFont"/>
          <w:i/>
          <w:iCs/>
        </w:rPr>
        <w:t>n ventre c</w:t>
      </w:r>
      <w:r>
        <w:rPr/>
        <w:t>o</w:t>
      </w:r>
      <w:r>
        <w:rPr>
          <w:rStyle w:val="DefaultParagraphFont"/>
          <w:i/>
          <w:iCs/>
        </w:rPr>
        <w:t>ncitantur, subl</w:t>
      </w:r>
      <w:r>
        <w:rPr/>
        <w:t>i</w:t>
      </w:r>
      <w:r>
        <w:rPr>
          <w:rStyle w:val="DefaultParagraphFont"/>
          <w:i/>
          <w:iCs/>
        </w:rPr>
        <w:t>me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le-</w:t>
        <w:br/>
        <w:t>vicre</w:t>
      </w:r>
      <w:r>
        <w:rPr/>
        <w:t xml:space="preserve">s , </w:t>
      </w:r>
      <w:r>
        <w:rPr>
          <w:rStyle w:val="DefaultParagraphFont"/>
          <w:i/>
          <w:iCs/>
        </w:rPr>
        <w:t>non sublime</w:t>
      </w:r>
      <w:r>
        <w:rPr/>
        <w:t xml:space="preserve">s </w:t>
      </w:r>
      <w:r>
        <w:rPr>
          <w:rStyle w:val="DefaultParagraphFont"/>
          <w:i/>
          <w:iCs/>
        </w:rPr>
        <w:t>ver</w:t>
      </w:r>
      <w:r>
        <w:rPr/>
        <w:t xml:space="preserve">o - </w:t>
      </w:r>
      <w:r>
        <w:rPr>
          <w:rStyle w:val="DefaultParagraphFont"/>
          <w:i/>
          <w:iCs/>
        </w:rPr>
        <w:t>vehe</w:t>
      </w:r>
      <w:r>
        <w:rPr/>
        <w:t>m</w:t>
      </w:r>
      <w:r>
        <w:rPr>
          <w:rStyle w:val="DefaultParagraphFont"/>
          <w:i/>
          <w:iCs/>
        </w:rPr>
        <w:t>enti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Sublimes nunc secundum corporis longitudinem, sed</w:t>
        <w:br/>
        <w:t>profunditatem intelligendi sunt. Hos autem circumscribit</w:t>
        <w:br/>
        <w:t>in ventris regione peritonaeum , ita ut qui in partibus</w:t>
        <w:br/>
        <w:t>hoc elatioribus fiunt, subtimes vocentur, qui vero parti-</w:t>
        <w:br/>
        <w:t>bus huic subjacentibus, hoc est intestinis ipsis atque ven-</w:t>
        <w:br/>
        <w:t>triculo et alto corpore consistunt, non sublimes dicantur.</w:t>
        <w:br/>
        <w:t>Porro liquet ejusmodi dolores vehementiores .Hippocratem</w:t>
        <w:br/>
        <w:t>merito vocasse.</w:t>
      </w:r>
    </w:p>
    <w:p>
      <w:pPr>
        <w:pStyle w:val="Heading2"/>
        <w:rPr/>
      </w:pPr>
      <w:r>
        <w:rPr/>
        <w:t>URI.</w:t>
      </w:r>
    </w:p>
    <w:p>
      <w:pPr>
        <w:pStyle w:val="Normal1"/>
        <w:rPr/>
      </w:pPr>
      <w:r>
        <w:rPr>
          <w:rStyle w:val="DefaultParagraphFont"/>
          <w:i/>
          <w:iCs/>
        </w:rPr>
        <w:t>or</w:t>
      </w:r>
      <w:r>
        <w:rPr/>
        <w:t>t</w:t>
      </w:r>
      <w:r>
        <w:rPr>
          <w:rStyle w:val="DefaultParagraphFont"/>
          <w:i/>
          <w:iCs/>
        </w:rPr>
        <w:t>a h</w:t>
      </w:r>
      <w:r>
        <w:rPr/>
        <w:t>y</w:t>
      </w:r>
      <w:r>
        <w:rPr>
          <w:rStyle w:val="DefaultParagraphFont"/>
          <w:i/>
          <w:iCs/>
        </w:rPr>
        <w:t>drop</w:t>
      </w:r>
      <w:r>
        <w:rPr/>
        <w:t>i</w:t>
      </w:r>
      <w:r>
        <w:rPr>
          <w:rStyle w:val="DefaultParagraphFont"/>
          <w:i/>
          <w:iCs/>
        </w:rPr>
        <w:t>ci</w:t>
      </w:r>
      <w:r>
        <w:rPr/>
        <w:t xml:space="preserve">s </w:t>
      </w:r>
      <w:r>
        <w:rPr>
          <w:rStyle w:val="DefaultParagraphFont"/>
          <w:i/>
          <w:iCs/>
        </w:rPr>
        <w:t>in corp</w:t>
      </w:r>
      <w:r>
        <w:rPr/>
        <w:t>o</w:t>
      </w:r>
      <w:r>
        <w:rPr>
          <w:rStyle w:val="DefaultParagraphFont"/>
          <w:i/>
          <w:iCs/>
        </w:rPr>
        <w:t>re u</w:t>
      </w:r>
      <w:r>
        <w:rPr/>
        <w:t>l</w:t>
      </w:r>
      <w:r>
        <w:rPr>
          <w:rStyle w:val="DefaultParagraphFont"/>
          <w:i/>
          <w:iCs/>
        </w:rPr>
        <w:t>cera n</w:t>
      </w:r>
      <w:r>
        <w:rPr/>
        <w:t>o</w:t>
      </w:r>
      <w:r>
        <w:rPr>
          <w:rStyle w:val="DefaultParagraphFont"/>
          <w:i/>
          <w:iCs/>
        </w:rPr>
        <w:t>n fac</w:t>
      </w:r>
      <w:r>
        <w:rPr/>
        <w:t>i</w:t>
      </w:r>
      <w:r>
        <w:rPr>
          <w:rStyle w:val="DefaultParagraphFont"/>
          <w:i/>
          <w:iCs/>
        </w:rPr>
        <w:t>le fanantur.</w:t>
      </w:r>
    </w:p>
    <w:p>
      <w:pPr>
        <w:pStyle w:val="Normal1"/>
        <w:ind w:left="0" w:right="0" w:firstLine="360"/>
        <w:rPr/>
      </w:pPr>
      <w:r>
        <w:rPr/>
        <w:t>Docuit ipse libro de ulceribus non prius ad clostris</w:t>
        <w:br/>
        <w:t>cem ulcera perduci quam plane exsiccata sint Hoc au-</w:t>
      </w:r>
      <w:r>
        <w:br w:type="page"/>
      </w:r>
    </w:p>
    <w:p>
      <w:pPr>
        <w:pStyle w:val="Normal1"/>
        <w:rPr/>
      </w:pPr>
      <w:r>
        <w:rPr/>
        <w:t>tem in hydropicis ob humiditatis immoderationem non</w:t>
        <w:br/>
        <w:t>facile fieri.</w:t>
      </w:r>
    </w:p>
    <w:p>
      <w:pPr>
        <w:pStyle w:val="Heading2"/>
        <w:rPr/>
      </w:pPr>
      <w:r>
        <w:rPr/>
        <w:t>se</w:t>
        <w:tab/>
        <w:t>IX.</w:t>
      </w:r>
    </w:p>
    <w:p>
      <w:pPr>
        <w:pStyle w:val="Normal1"/>
        <w:rPr/>
      </w:pPr>
      <w:r>
        <w:rPr>
          <w:rStyle w:val="DefaultParagraphFont"/>
          <w:i/>
          <w:iCs/>
        </w:rPr>
        <w:t>La</w:t>
      </w:r>
      <w:r>
        <w:rPr/>
        <w:t>t</w:t>
      </w:r>
      <w:r>
        <w:rPr>
          <w:rStyle w:val="DefaultParagraphFont"/>
          <w:i/>
          <w:iCs/>
        </w:rPr>
        <w:t>ae pustulae rar</w:t>
      </w:r>
      <w:r>
        <w:rPr/>
        <w:t xml:space="preserve">o </w:t>
      </w:r>
      <w:r>
        <w:rPr>
          <w:rStyle w:val="DefaultParagraphFont"/>
          <w:i/>
          <w:iCs/>
        </w:rPr>
        <w:t>prurig</w:t>
      </w:r>
      <w:r>
        <w:rPr/>
        <w:t>i</w:t>
      </w:r>
      <w:r>
        <w:rPr>
          <w:rStyle w:val="DefaultParagraphFont"/>
          <w:i/>
          <w:iCs/>
        </w:rPr>
        <w:t>nosue.</w:t>
      </w:r>
    </w:p>
    <w:p>
      <w:pPr>
        <w:pStyle w:val="Normal1"/>
        <w:ind w:left="0" w:right="0" w:firstLine="360"/>
        <w:rPr/>
      </w:pPr>
      <w:r>
        <w:rPr/>
        <w:t>Quemadmodum tuberculorum omnium duplex est disi-</w:t>
        <w:br/>
        <w:t>ferentia: quaedam enim in acutum fastigiantur et rubii-</w:t>
        <w:br/>
        <w:t>mia extenduntur, non tamen in altum attolluntur: sic et</w:t>
        <w:br/>
        <w:t>pustularum nonnullae sublimes acuminantur, non</w:t>
      </w:r>
      <w:r>
        <w:rPr>
          <w:rStyle w:val="DefaultParagraphFont"/>
          <w:i/>
          <w:iCs/>
        </w:rPr>
        <w:t>n</w:t>
      </w:r>
      <w:r>
        <w:rPr/>
        <w:t>ullae</w:t>
        <w:br/>
        <w:t>humiles latae fiunt. Elatiora autem tubercula sublimiores-</w:t>
        <w:br/>
        <w:t>que pustulas calidior humer procreat , humiliora vero fri-</w:t>
        <w:br/>
        <w:t>gidior. Quare ob duplicem causam latae pustulae non</w:t>
        <w:br/>
        <w:t>admodum pruriunt: cutis enim perspiratu in latitudinem</w:t>
        <w:br/>
        <w:t>exhalant extensae et efficientem ipfas humorem minus</w:t>
        <w:br/>
        <w:t>acrem obtinent.</w:t>
      </w:r>
      <w:r>
        <w:br w:type="page"/>
      </w:r>
    </w:p>
    <w:p>
      <w:pPr>
        <w:pStyle w:val="Heading2"/>
        <w:rPr/>
      </w:pPr>
      <w:r>
        <w:rPr/>
        <w:t>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te dolent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ae vehementer lab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ran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i/>
          <w:iCs/>
        </w:rPr>
        <w:t>pus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aqua aut</w:t>
        <w:br/>
        <w:t>fangu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per nare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vel 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vel aure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efa nen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i/>
          <w:iCs/>
        </w:rPr>
        <w:t>orbum</w:t>
        <w:br/>
        <w:t>solv</w:t>
      </w:r>
      <w:r>
        <w:rPr>
          <w:rStyle w:val="DefaultParagraphFont"/>
          <w:b/>
          <w:bCs/>
        </w:rPr>
        <w:t>it.</w:t>
      </w:r>
    </w:p>
    <w:p>
      <w:pPr>
        <w:pStyle w:val="Normal1"/>
        <w:ind w:left="0" w:right="0" w:firstLine="360"/>
        <w:rPr/>
      </w:pPr>
      <w:r>
        <w:rPr/>
        <w:t>Plura et alia sic Hippocratem pronunciare demonstra-</w:t>
        <w:br/>
        <w:t>simus, quibus nisi quis animum advertat, videatur quod</w:t>
        <w:br/>
        <w:t>ah nisio dicitur solum et unicum esse affectionis proposse</w:t>
        <w:br/>
        <w:t>tae remedium, aliud vero nullum. Verum ipfe non hoc</w:t>
        <w:br/>
        <w:t>duntaxat esse dicit, sed simpliciter, quod pus vel aqua</w:t>
        <w:br/>
        <w:t>per aures aut nares essiuens morbum solvit. Quod si in-</w:t>
        <w:br/>
        <w:t xml:space="preserve">verso ordine dixisset, quemadmodum ego nunc </w:t>
      </w:r>
      <w:r>
        <w:rPr>
          <w:rStyle w:val="DefaultParagraphFont"/>
          <w:i/>
          <w:iCs/>
        </w:rPr>
        <w:t>fac</w:t>
      </w:r>
      <w:r>
        <w:rPr/>
        <w:t>i, ora-</w:t>
        <w:br/>
        <w:t>tio reprehensione vacasset. Quum vel propter inflamma-</w:t>
        <w:br/>
        <w:t>tionem vel humorum crudorum multitudinem in capite</w:t>
        <w:br/>
        <w:t>acervatam fieri dolorem contigerit, tunc inflammatione</w:t>
        <w:br/>
        <w:t>suppurata aut excreti, humore morbi fiet solutio. Si</w:t>
        <w:br/>
        <w:t>vero propter flatulentum spiritum aut sanguinis copiam</w:t>
      </w:r>
      <w:r>
        <w:br w:type="page"/>
      </w:r>
    </w:p>
    <w:p>
      <w:pPr>
        <w:pStyle w:val="Normal1"/>
        <w:rPr/>
      </w:pPr>
      <w:r>
        <w:rPr/>
        <w:t>aut bilem mordacem aut denique ob intemperiem dolor</w:t>
        <w:br/>
        <w:t>acciderit , per alia remedia sanabitur.</w:t>
      </w:r>
    </w:p>
    <w:p>
      <w:pPr>
        <w:pStyle w:val="Heading2"/>
        <w:rPr/>
      </w:pPr>
      <w:r>
        <w:rPr/>
        <w:t>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Me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anchol</w:t>
      </w:r>
      <w:r>
        <w:rPr>
          <w:rStyle w:val="DefaultParagraphFont"/>
          <w:b/>
          <w:bCs/>
        </w:rPr>
        <w:t xml:space="preserve">icis </w:t>
      </w:r>
      <w:r>
        <w:rPr>
          <w:rStyle w:val="DefaultParagraphFont"/>
          <w:i/>
          <w:iCs/>
        </w:rPr>
        <w:t>et nephr</w:t>
      </w:r>
      <w:r>
        <w:rPr>
          <w:rStyle w:val="DefaultParagraphFont"/>
          <w:b/>
          <w:bCs/>
        </w:rPr>
        <w:t>it</w:t>
      </w:r>
      <w:r>
        <w:rPr>
          <w:rStyle w:val="DefaultParagraphFont"/>
          <w:i/>
          <w:iCs/>
        </w:rPr>
        <w:t>tlei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succedente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haemorrh</w:t>
      </w:r>
      <w:r>
        <w:rPr>
          <w:rStyle w:val="DefaultParagraphFont"/>
          <w:b/>
          <w:bCs/>
        </w:rPr>
        <w:t>oi</w:t>
      </w:r>
      <w:r>
        <w:rPr>
          <w:rStyle w:val="DefaultParagraphFont"/>
          <w:i/>
          <w:iCs/>
        </w:rPr>
        <w:t>de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i/>
          <w:iCs/>
        </w:rPr>
        <w:t>bonu</w:t>
      </w:r>
      <w:r>
        <w:rPr>
          <w:rStyle w:val="DefaultParagraphFont"/>
          <w:b/>
          <w:bCs/>
        </w:rPr>
        <w:t>m.</w:t>
      </w:r>
    </w:p>
    <w:p>
      <w:pPr>
        <w:pStyle w:val="Normal1"/>
        <w:ind w:left="0" w:right="0" w:firstLine="360"/>
        <w:rPr/>
      </w:pPr>
      <w:r>
        <w:rPr/>
        <w:t xml:space="preserve">Non vacuationis ratione </w:t>
      </w:r>
      <w:r>
        <w:rPr>
          <w:rStyle w:val="DefaultParagraphFont"/>
          <w:i/>
          <w:iCs/>
        </w:rPr>
        <w:t>t</w:t>
      </w:r>
      <w:r>
        <w:rPr/>
        <w:t>otum, sini ipsa etiam hu -</w:t>
        <w:br/>
        <w:t>moris vacuandi qualitate ejusmodi affectus haemorrhoides</w:t>
        <w:br/>
        <w:t>sanant. Hae namque. crassam sanguinem profundere st,-</w:t>
        <w:br/>
        <w:t>leni humoris melancholici plenum, talem in sanguine</w:t>
        <w:br/>
        <w:t>vim obtinentis, qualem in venis faex habet. Quare nihil</w:t>
        <w:br/>
        <w:t>mirum et melancholiam et nephritiu per haemorrhoides</w:t>
        <w:br/>
        <w:t>curari, utpote quae sanguinis veluti faecem vacuare feteant.</w:t>
      </w:r>
    </w:p>
    <w:p>
      <w:pPr>
        <w:pStyle w:val="Heading2"/>
        <w:rPr/>
      </w:pPr>
      <w:r>
        <w:rPr>
          <w:rStyle w:val="DefaultParagraphFont"/>
          <w:lang w:val="el-GR" w:eastAsia="el-GR" w:bidi="el-GR"/>
        </w:rPr>
        <w:t>Χ</w:t>
      </w:r>
      <w:r>
        <w:rPr>
          <w:rStyle w:val="DefaultParagraphFont"/>
          <w:lang w:val="it-IT" w:eastAsia="el-GR" w:bidi="el-GR"/>
        </w:rPr>
        <w:t>11.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Di</w:t>
      </w:r>
      <w:r>
        <w:rPr>
          <w:rStyle w:val="DefaultParagraphFont"/>
          <w:i/>
          <w:iCs/>
        </w:rPr>
        <w:t>uturnas hae</w:t>
      </w:r>
      <w:r>
        <w:rPr>
          <w:rStyle w:val="DefaultParagraphFont"/>
          <w:b/>
          <w:bCs/>
        </w:rPr>
        <w:t>mo</w:t>
      </w:r>
      <w:r>
        <w:rPr>
          <w:rStyle w:val="DefaultParagraphFont"/>
          <w:i/>
          <w:iCs/>
        </w:rPr>
        <w:t>rrho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des curanti , n</w:t>
      </w:r>
      <w:r>
        <w:rPr>
          <w:rStyle w:val="DefaultParagraphFont"/>
          <w:b/>
          <w:bCs/>
        </w:rPr>
        <w:t xml:space="preserve">isi. </w:t>
      </w:r>
      <w:r>
        <w:rPr>
          <w:rStyle w:val="DefaultParagraphFont"/>
          <w:i/>
          <w:iCs/>
        </w:rPr>
        <w:t>una serva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 sit,</w:t>
        <w:br/>
        <w:t>h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drope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aut tabe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succedere.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Haemorrhoides citari est impossibile; quin propter</w:t>
        <w:br/>
        <w:t>sanguinis multitudinem et crassitudinem venarum ora quae-</w:t>
        <w:br/>
        <w:t>dam aperiantur, . Iecore in ipsas faeculentum et melancho-</w:t>
        <w:br/>
        <w:t>Ileum sanguinem deponente. Si quis igitur ipsi viam</w:t>
        <w:br/>
        <w:t>praecluserit, tum scirrhofum ipsum effecerit, tum multi-</w:t>
        <w:br/>
        <w:t>tudine et crassitie gravatum calorem in ipso extinxerit;</w:t>
        <w:br/>
        <w:t>quum quid simile acciderit, quale flammis externis in</w:t>
        <w:br/>
        <w:t>quibus multa ligna ignem suffocant atque extinguunt.</w:t>
        <w:br/>
        <w:t>Itaque si a nativo calore generetur sanguis, constat ipso</w:t>
        <w:br/>
        <w:t>extincto non amplius procreatum iri. At vero hyderus</w:t>
        <w:br/>
        <w:t>procreationis sanguinis frustratione oboritur. Quodsi quan-</w:t>
        <w:br/>
        <w:t>doque jecur plenitudinem in pulmonis venas protendere</w:t>
        <w:br/>
        <w:t>queat, vase hic rupto tabidi fiunt. Ratione igitur unam</w:t>
        <w:br/>
        <w:t>saltem haemorrhoidem servandam esse consulit, ut per</w:t>
        <w:br/>
        <w:t>hanc faeculenta jecoris cacochyma vacuetur, praesertim</w:t>
        <w:br/>
        <w:t>quibus longo tempore per hujusmodi venas excerni con-</w:t>
        <w:br/>
        <w:t>fuevit.</w:t>
      </w:r>
      <w:r>
        <w:br w:type="page"/>
      </w:r>
    </w:p>
    <w:p>
      <w:pPr>
        <w:pStyle w:val="Heading2"/>
        <w:rPr/>
      </w:pPr>
      <w:r>
        <w:rPr/>
        <w:t>XIII.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ngu</w:t>
      </w:r>
      <w:r>
        <w:rPr>
          <w:rStyle w:val="DefaultParagraphFont"/>
          <w:b/>
          <w:bCs/>
        </w:rPr>
        <w:t>lt</w:t>
      </w:r>
      <w:r>
        <w:rPr>
          <w:rStyle w:val="DefaultParagraphFont"/>
          <w:i/>
          <w:iCs/>
        </w:rPr>
        <w:t>u laborant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sternu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amenta succeden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a singultu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i/>
          <w:iCs/>
        </w:rPr>
        <w:t>solvun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/>
        <w:t>Quemadmodum auctor. convulsionem tum a plenior-</w:t>
        <w:br/>
        <w:t>dine, tum vacuatione fieri docebat, ita quoque singultum</w:t>
        <w:br/>
        <w:t>accidere. Quum igitur a plenitudine, nam plerumque ita</w:t>
        <w:br/>
        <w:t>creatur, violento opus est motu, ut tanquam recte quae-</w:t>
        <w:br/>
        <w:t>dam remulae humiditates ipsum efficientes perflentur va-</w:t>
        <w:br/>
        <w:t>cuenturque. Hoc autem sternutatio efficit. Qui vero ob</w:t>
        <w:br/>
        <w:t>inanitionem raro fiunt singultus, eos non sanat sternuta-</w:t>
        <w:br/>
        <w:t>mentum. Quod autem ob .plenitudinem singultus srequen-</w:t>
        <w:br/>
        <w:t>tes oboriatur, in pueris etiam conspicitur, -qui quum fe</w:t>
        <w:br/>
        <w:t>fupra modum repleverint, crebro singulti</w:t>
      </w:r>
      <w:r>
        <w:rPr>
          <w:rStyle w:val="DefaultParagraphFont"/>
          <w:i/>
          <w:iCs/>
        </w:rPr>
        <w:t>u</w:t>
      </w:r>
      <w:r>
        <w:rPr/>
        <w:t>nt. Frigus et</w:t>
        <w:br/>
        <w:t>pepigeratis nervosis corpora omnia aegre perspicabilis</w:t>
        <w:br/>
        <w:t>reddunt , quorum repletionem efficiunt proindeque singul-</w:t>
        <w:br/>
        <w:t>tus ipsis accidit,</w:t>
      </w:r>
      <w:r>
        <w:br w:type="page"/>
      </w:r>
    </w:p>
    <w:p>
      <w:pPr>
        <w:pStyle w:val="Heading2"/>
        <w:rPr/>
      </w:pPr>
      <w:r>
        <w:rPr/>
        <w:t>XIV.</w:t>
        <w:tab/>
        <w:t>.t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Hydrope laboranti st aqua ex</w:t>
      </w:r>
      <w:r>
        <w:rPr/>
        <w:t xml:space="preserve"> v</w:t>
      </w:r>
      <w:r>
        <w:rPr>
          <w:rStyle w:val="DefaultParagraphFont"/>
          <w:i/>
          <w:iCs/>
        </w:rPr>
        <w:t>enis in oentrem suxerit,</w:t>
        <w:br/>
        <w:t>morbi sit salutio.</w:t>
      </w:r>
    </w:p>
    <w:p>
      <w:pPr>
        <w:pStyle w:val="Normal1"/>
        <w:ind w:left="0" w:right="0" w:firstLine="360"/>
        <w:rPr/>
      </w:pPr>
      <w:r>
        <w:rPr/>
        <w:t>Hoc etiam unum est exemplum vacuationum quae</w:t>
        <w:br/>
        <w:t>sponte et utiliter oboriuntur. u Spontaneas autem dicimus</w:t>
        <w:br/>
        <w:t>non quae sine causa, fed sine opera nostra fiunt. Si nam-</w:t>
        <w:br/>
        <w:t>que dato medicamento aquas ducente talis facta f</w:t>
      </w:r>
      <w:r>
        <w:rPr>
          <w:rStyle w:val="DefaultParagraphFont"/>
          <w:i/>
          <w:iCs/>
        </w:rPr>
        <w:t>u</w:t>
      </w:r>
      <w:r>
        <w:rPr/>
        <w:t>erit</w:t>
        <w:br/>
        <w:t>vacuasse, non amplius spontaneam appellamus.</w:t>
      </w:r>
    </w:p>
    <w:p>
      <w:pPr>
        <w:pStyle w:val="Heading2"/>
        <w:rPr/>
      </w:pPr>
      <w:r>
        <w:rPr/>
        <w:t>XV.</w:t>
      </w:r>
      <w:r>
        <w:rPr>
          <w:rStyle w:val="DefaultParagraphFont"/>
          <w:i/>
          <w:iCs/>
        </w:rPr>
        <w:tab/>
        <w:t>r</w:t>
      </w:r>
      <w:r>
        <w:rPr/>
        <w:tab/>
        <w:t>.m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Longo al</w:t>
      </w:r>
      <w:r>
        <w:rPr/>
        <w:t>n</w:t>
      </w:r>
      <w:r>
        <w:rPr>
          <w:rStyle w:val="DefaultParagraphFont"/>
          <w:i/>
          <w:iCs/>
        </w:rPr>
        <w:t>i p rosi uni o laboranti spontanea succedens comi-</w:t>
        <w:br/>
        <w:t>tio alvi prostuvium solvit.</w:t>
      </w:r>
    </w:p>
    <w:p>
      <w:pPr>
        <w:pStyle w:val="Normal1"/>
        <w:ind w:left="0" w:right="0" w:firstLine="360"/>
        <w:rPr/>
      </w:pPr>
      <w:r>
        <w:rPr/>
        <w:t>Hoc quoque similiter exemplum est eorum quae prae-</w:t>
        <w:br/>
        <w:t>clare a nat</w:t>
      </w:r>
      <w:r>
        <w:rPr>
          <w:rStyle w:val="DefaultParagraphFont"/>
          <w:i/>
          <w:iCs/>
        </w:rPr>
        <w:t>u</w:t>
      </w:r>
      <w:r>
        <w:rPr/>
        <w:t>ra geruntur, quod medicum imitari oportet.</w:t>
        <w:br/>
        <w:t>Ejus autem utilitas revulsionis ratione aestimatur.</w:t>
      </w:r>
      <w:r>
        <w:br w:type="page"/>
      </w:r>
    </w:p>
    <w:p>
      <w:pPr>
        <w:pStyle w:val="Normal1"/>
        <w:rPr/>
      </w:pPr>
      <w:r>
        <w:rPr/>
        <w:t>P</w:t>
      </w:r>
      <w:r>
        <w:rPr>
          <w:rStyle w:val="DefaultParagraphFont"/>
          <w:i/>
          <w:iCs/>
        </w:rPr>
        <w:t>leuri</w:t>
      </w:r>
      <w:r>
        <w:rPr/>
        <w:t>n</w:t>
      </w:r>
      <w:r>
        <w:rPr>
          <w:rStyle w:val="DefaultParagraphFont"/>
          <w:i/>
          <w:iCs/>
        </w:rPr>
        <w:t>de aut peripneumonia essecto diarrhoea succedens</w:t>
        <w:br/>
      </w:r>
      <w:r>
        <w:rPr/>
        <w:t>m</w:t>
      </w:r>
      <w:r>
        <w:rPr>
          <w:rStyle w:val="DefaultParagraphFont"/>
          <w:i/>
          <w:iCs/>
        </w:rPr>
        <w:t>alum.</w:t>
      </w:r>
    </w:p>
    <w:p>
      <w:pPr>
        <w:pStyle w:val="Normal1"/>
        <w:ind w:left="0" w:right="0" w:firstLine="360"/>
        <w:rPr/>
      </w:pPr>
      <w:r>
        <w:rPr/>
        <w:t>Partibus affectis aliae non simpliciter consentire con-</w:t>
        <w:br/>
        <w:t>sueverunt, sed quum vehementi affectu detinentur. Hac</w:t>
        <w:br/>
        <w:t>itaque ratione et jecore graviter patiente singultus quidem</w:t>
        <w:br/>
        <w:t>supervenit per consensum affecto stomacho, tussis autem</w:t>
        <w:br/>
        <w:t>et spirandi dissicuItas per consensum affectis spirabili bus</w:t>
        <w:br/>
        <w:t>instrumentis. Sic sane et spirabilibus organis magnopere</w:t>
      </w:r>
    </w:p>
    <w:p>
      <w:pPr>
        <w:pStyle w:val="Normal1"/>
        <w:rPr/>
      </w:pPr>
      <w:r>
        <w:rPr/>
        <w:t>affectis hepar compatitur, hocque ipsum maniseste olleu-</w:t>
        <w:br/>
        <w:t xml:space="preserve">dit ipse Hippocrates, quum non simpliciter dixit: </w:t>
      </w:r>
      <w:r>
        <w:rPr>
          <w:rStyle w:val="DefaultParagraphFont"/>
          <w:i/>
          <w:iCs/>
        </w:rPr>
        <w:t>in pleu-</w:t>
        <w:br/>
        <w:t>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de aut peripneumonia turbatam et salutam alvum ma-</w:t>
        <w:br/>
        <w:t>lum esse signum;</w:t>
      </w:r>
      <w:r>
        <w:rPr/>
        <w:t xml:space="preserve"> sed adjecit, </w:t>
      </w:r>
      <w:r>
        <w:rPr>
          <w:rStyle w:val="DefaultParagraphFont"/>
          <w:i/>
          <w:iCs/>
        </w:rPr>
        <w:t xml:space="preserve">assueto, </w:t>
      </w:r>
      <w:r>
        <w:rPr/>
        <w:t>ac si detento et</w:t>
        <w:br/>
        <w:t>talibus morbis vexato laboranti diceret diarrhoeam super-</w:t>
        <w:br/>
        <w:t>venientem signum esse malum , quoniam his ita affectis</w:t>
        <w:br/>
        <w:t>alvi profluvium oboritur, quum jecur non amplius ad le</w:t>
      </w:r>
      <w:r>
        <w:br w:type="page"/>
      </w:r>
    </w:p>
    <w:p>
      <w:pPr>
        <w:pStyle w:val="Normal1"/>
        <w:rPr/>
      </w:pPr>
      <w:r>
        <w:rPr/>
        <w:t>attrahere alimentum, neque probe in sanguinem conver-</w:t>
        <w:br/>
        <w:t>tere valeat et ventriculus etiam interdum nisum corrum-</w:t>
        <w:br/>
        <w:t>pat. Moderatae tamen pleuritidi et peripneumoniae su-</w:t>
        <w:br/>
        <w:t>perveniens alvi solutio potest aliquando vacuationis ratio</w:t>
        <w:br/>
        <w:t>prodesse multoque magis postquam coctionis signa morbis</w:t>
        <w:br/>
        <w:t>inesse apparuerint, neque metus adest, fed morbus peri-</w:t>
        <w:br/>
        <w:t>eulo vacat. Communiter autem in -his et aliis omnibus</w:t>
        <w:br/>
        <w:t>quae eodem modo efferuntur, exceptionis hujus meminisse</w:t>
        <w:br/>
        <w:t>decet, dum modo nulla alia extemporali et manisesta oc-</w:t>
        <w:br/>
        <w:t>cusione acciderit ejusmodi symptoma, veluti si nunc</w:t>
        <w:br/>
        <w:t>diarrhoea excisio aut potu aliquo sit orta, sed morbi</w:t>
        <w:br/>
        <w:t>ratione intervenerit. Nam quae alia ex causa et non vi</w:t>
        <w:br/>
        <w:t>morbi eveniunt, ipsius mortem significare nequeunt, si-</w:t>
        <w:br/>
        <w:t>gnum siquidem in aliquo cum re -significata coniunctum</w:t>
        <w:br/>
        <w:t>esse oportet.</w:t>
      </w:r>
    </w:p>
    <w:p>
      <w:pPr>
        <w:pStyle w:val="Heading2"/>
        <w:rPr/>
      </w:pPr>
      <w:r>
        <w:rPr/>
        <w:t>XVII.</w:t>
      </w:r>
    </w:p>
    <w:p>
      <w:pPr>
        <w:pStyle w:val="Normal1"/>
        <w:rPr/>
      </w:pPr>
      <w:r>
        <w:rPr>
          <w:rStyle w:val="DefaultParagraphFont"/>
          <w:i/>
          <w:iCs/>
        </w:rPr>
        <w:t>ophtha</w:t>
      </w:r>
      <w:r>
        <w:rPr/>
        <w:t>l</w:t>
      </w:r>
      <w:r>
        <w:rPr>
          <w:rStyle w:val="DefaultParagraphFont"/>
          <w:i/>
          <w:iCs/>
        </w:rPr>
        <w:t>mia laboran</w:t>
      </w:r>
      <w:r>
        <w:rPr/>
        <w:t>t</w:t>
      </w:r>
      <w:r>
        <w:rPr>
          <w:rStyle w:val="DefaultParagraphFont"/>
          <w:i/>
          <w:iCs/>
        </w:rPr>
        <w:t>em d</w:t>
      </w:r>
      <w:r>
        <w:rPr/>
        <w:t>i</w:t>
      </w:r>
      <w:r>
        <w:rPr>
          <w:rStyle w:val="DefaultParagraphFont"/>
          <w:i/>
          <w:iCs/>
        </w:rPr>
        <w:t>arrhoea corrip</w:t>
      </w:r>
      <w:r>
        <w:rPr/>
        <w:t xml:space="preserve">i 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nu</w:t>
      </w:r>
      <w:r>
        <w:rPr/>
        <w:t>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Hoc non tanquam bonum ophthalmia laborantibus</w:t>
        <w:br/>
        <w:t>signum.,.fed ut causa ah eo pronunciatur, quod humorum</w:t>
        <w:br/>
        <w:t>redundantia fimus vacuetur et ad inferiora refellatur.</w:t>
        <w:br/>
        <w:t>Quod unum ipsi quoque exemplum est eorum quae -sponte</w:t>
        <w:br/>
        <w:t>et utiliter vacuantur et quae- medicum imitari oportet;</w:t>
        <w:br/>
        <w:t>nimirum ita omnes faciunt qui in ophthalmiis alvum tum</w:t>
        <w:br/>
        <w:t>clysteribus tum . purgationibus subducunt.</w:t>
      </w:r>
    </w:p>
    <w:p>
      <w:pPr>
        <w:pStyle w:val="Heading2"/>
        <w:rPr/>
      </w:pPr>
      <w:r>
        <w:rPr/>
        <w:t>XVIll.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Cui praecisu vesica suerit aut cerebru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aut cor aut su-</w:t>
        <w:br/>
        <w:t>ptu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tran</w:t>
      </w:r>
      <w:r>
        <w:rPr>
          <w:rStyle w:val="DefaultParagraphFont"/>
          <w:b/>
          <w:bCs/>
        </w:rPr>
        <w:t>s</w:t>
      </w:r>
      <w:r>
        <w:rPr>
          <w:rStyle w:val="DefaultParagraphFont"/>
          <w:i/>
          <w:iCs/>
        </w:rPr>
        <w:t>versu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aut tenue quodda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in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est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.aut</w:t>
        <w:br/>
        <w:t>ventricu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aut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ecur, letale est.</w:t>
      </w:r>
    </w:p>
    <w:p>
      <w:pPr>
        <w:pStyle w:val="Normal1"/>
        <w:ind w:left="0" w:right="0" w:firstLine="360"/>
        <w:rPr/>
      </w:pPr>
      <w:r>
        <w:rPr/>
        <w:t>Nomen letale tum aliis in libris tum hoc ipso saepe</w:t>
        <w:br/>
        <w:t>de iis qui ex necessitate interituri sunt, saepe etiam de</w:t>
        <w:br/>
        <w:t>iis qui plerumque, protulit. Quare nunc abditum est,</w:t>
        <w:br/>
        <w:t>utrum dictarum partium praecisiones omnino mortem fe-</w:t>
        <w:br/>
        <w:t>qui velit innuere, aulo quibusdam raro hominem servari</w:t>
      </w:r>
      <w:r>
        <w:br w:type="page"/>
      </w:r>
    </w:p>
    <w:p>
      <w:pPr>
        <w:pStyle w:val="Normal1"/>
        <w:rPr/>
      </w:pPr>
      <w:r>
        <w:rPr/>
        <w:t>contingat. Quod itaque cordis vulnus mortem necessario</w:t>
        <w:br/>
        <w:t>afferat ex iis quae. ab omnibus conceduntur unum est;</w:t>
        <w:br/>
        <w:t>non tamen ab .aliis . concessum. est quodcunque vulnus</w:t>
        <w:br/>
        <w:t>mortem invehere; sed quod magnum atque prosundum est,</w:t>
        <w:br/>
        <w:t xml:space="preserve">quod consentaneum. est per dictionem </w:t>
      </w:r>
      <w:r>
        <w:rPr>
          <w:rStyle w:val="DefaultParagraphFont"/>
          <w:i/>
          <w:iCs/>
        </w:rPr>
        <w:t>praec</w:t>
      </w:r>
      <w:r>
        <w:rPr/>
        <w:t>isu significari: -</w:t>
        <w:br/>
        <w:t>ut tota vesicae tunica .divisa ad internam usque capacita-</w:t>
        <w:br/>
        <w:t>tem pertusa atque aliorum unumquodque similiter divisum</w:t>
        <w:br/>
        <w:t>intelligatur. lu vesica siquidem concessum est tale vulnus</w:t>
        <w:br/>
        <w:t>non coalescere., .ut nec .in parte .etiam septi transversi</w:t>
        <w:br/>
        <w:t>nervofa.ac tenuibus intestinis. De ventriculo vero dubi-</w:t>
        <w:br/>
        <w:t>satur. Quosdam enim in eo vulneratus dicunt, aliquando,</w:t>
        <w:br/>
        <w:t>sed raro fuisse sanatos. —At vero non vulnus finium in</w:t>
        <w:br/>
        <w:t>jecoris fibris acceptum, sed fibram. etiam abscissam sana-</w:t>
        <w:br/>
        <w:t>tam fuisse proferunt.^ Scimus autem libro de vulneribus</w:t>
        <w:br/>
        <w:t>exitiosis inscripto, ex his quaedam ejus . libri auctorem</w:t>
        <w:br/>
        <w:t>curare aggredi. Quod vero earum partium diacope inglu-</w:t>
        <w:br/>
        <w:t>tinata maneat, in corde quidem ac septo transverso fit</w:t>
      </w:r>
      <w:r>
        <w:br w:type="page"/>
      </w:r>
    </w:p>
    <w:p>
      <w:pPr>
        <w:pStyle w:val="Normal1"/>
        <w:rPr/>
      </w:pPr>
      <w:r>
        <w:rPr/>
        <w:t>ob perpetuum eorum motum; in vesica vero quia nervofa,</w:t>
        <w:br/>
        <w:t>tenuis et exsanguis existit. Nam ipsam cervicem, quod</w:t>
        <w:br/>
        <w:t>carnosa sit, in calculorum extractione quotidie sanari</w:t>
        <w:br/>
        <w:t>conspicimus. Hepar vero sauciatum vulnerationes habet</w:t>
        <w:br/>
        <w:t>haemorrhoicas atque idcirco prius moriuntur qui ita vul-</w:t>
        <w:br/>
        <w:t xml:space="preserve">nerati </w:t>
      </w:r>
      <w:r>
        <w:rPr>
          <w:rStyle w:val="DefaultParagraphFont"/>
          <w:i/>
          <w:iCs/>
        </w:rPr>
        <w:t>t</w:t>
      </w:r>
      <w:r>
        <w:rPr/>
        <w:t>unt quam vulnera conglutinari queant. Hoc au-</w:t>
        <w:br/>
        <w:t>tem ita dixi ut perfectam venam etiam esse</w:t>
      </w:r>
      <w:r>
        <w:rPr>
          <w:rStyle w:val="DefaultParagraphFont"/>
          <w:i/>
          <w:iCs/>
        </w:rPr>
        <w:t>m</w:t>
      </w:r>
      <w:r>
        <w:rPr/>
        <w:t xml:space="preserve"> ntelligatur.</w:t>
        <w:br/>
        <w:t>Ea re igitur nec qui minime superficiaria jecoris vulnera</w:t>
        <w:br/>
        <w:t>fe curasse, nec qui ejus lobos abstulisse proferunt, veri-</w:t>
        <w:br/>
        <w:t>tatem proferre ridentur. Vulneratum autem cerebrum</w:t>
        <w:br/>
      </w:r>
      <w:r>
        <w:rPr>
          <w:rStyle w:val="DefaultParagraphFont"/>
          <w:i/>
          <w:iCs/>
        </w:rPr>
        <w:t>t</w:t>
      </w:r>
      <w:r>
        <w:rPr/>
        <w:t xml:space="preserve">aepe sanatum vidimus </w:t>
      </w:r>
      <w:r>
        <w:rPr>
          <w:rStyle w:val="DefaultParagraphFont"/>
          <w:i/>
          <w:iCs/>
        </w:rPr>
        <w:t>t</w:t>
      </w:r>
      <w:r>
        <w:rPr/>
        <w:t>emelque Smyrnae Joniae, vivente</w:t>
        <w:br/>
        <w:t>adhuc praeceptore Peiope, ex insigni vulnere. At id ex</w:t>
        <w:br/>
        <w:t>iis est quae rarissime eveniunt, verum autem est magnas</w:t>
        <w:br/>
        <w:t>vulnerationes , quales Hippocrates diacopas appellare vi-</w:t>
        <w:br/>
        <w:t>detur, mortem afferre; quae tamen adusque aliquem ven-</w:t>
        <w:br/>
        <w:t>trienium cerebri vulnera penetrant, interitum invehere</w:t>
        <w:br/>
        <w:t>concedunt omnes. Tenuium autem intestinorum et ven-</w:t>
        <w:br/>
        <w:t>triculi magis natura carnosae substantiae non parum par-</w:t>
      </w:r>
      <w:r>
        <w:br w:type="page"/>
      </w:r>
    </w:p>
    <w:p>
      <w:pPr>
        <w:pStyle w:val="Normal1"/>
        <w:rPr/>
      </w:pPr>
      <w:r>
        <w:rPr/>
        <w:t>ticipat, atque ideo summa parte vulnerata saepius agglu-</w:t>
        <w:br/>
        <w:t>sinantur; tota vero perfecta ad eorum cavitatem usque</w:t>
        <w:br/>
        <w:t>rarissime. . Heri autem mea quidem sententia propter eo-</w:t>
        <w:br/>
        <w:t>rum substantiam accidere non videtur, fed quia medica-</w:t>
        <w:br/>
        <w:t>mentum ipsis internis, ut. externis vulneribus imponere</w:t>
        <w:br/>
        <w:t>non possumus. Quapropter per assumpta vulneratum ven-</w:t>
        <w:br/>
        <w:t>triculum auctor llbri de vulneribus exitiosis inscripti, sive</w:t>
        <w:br/>
        <w:t>Hippocrates is fuerit sive alius quispiam, curare aggreditur.</w:t>
      </w:r>
    </w:p>
    <w:p>
      <w:pPr>
        <w:pStyle w:val="Heading2"/>
        <w:rPr/>
      </w:pPr>
      <w:r>
        <w:rPr/>
        <w:t>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Quum o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perfec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um suerit aut cartilago aut nervu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aut</w:t>
        <w:br/>
        <w:t>tenu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genae par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icula aut praepu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m, </w:t>
      </w:r>
      <w:r>
        <w:rPr>
          <w:rStyle w:val="DefaultParagraphFont"/>
          <w:i/>
          <w:iCs/>
        </w:rPr>
        <w:t>neque augescit,</w:t>
        <w:br/>
        <w:t>neque coalesc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Augeri vocat aliquam hujusmodi alteram procreari</w:t>
        <w:br/>
        <w:t>substantiam, qualis est perfectae partis , quemadmodum in</w:t>
        <w:br/>
        <w:t>canis ulceribus caro succrescere conspicitur; coalescere</w:t>
        <w:br/>
        <w:t>autem quum discissi corporis labra conglutinantur. Jam</w:t>
        <w:br/>
        <w:t>vero quod neque cartilago^ neque os generentur concessa</w:t>
      </w:r>
      <w:r>
        <w:br w:type="page"/>
      </w:r>
    </w:p>
    <w:p>
      <w:pPr>
        <w:pStyle w:val="Normal1"/>
        <w:rPr/>
      </w:pPr>
      <w:r>
        <w:rPr/>
        <w:t>res est; an vero conglutinentur, nonnulli dubitant; nam</w:t>
        <w:br/>
        <w:t>perspicue conspici proferunt ossa perfracta conglutinari;</w:t>
        <w:br/>
        <w:t>fed hi aberrant idque doceri possunt in brutis animalibus,</w:t>
        <w:br/>
        <w:t>quorum pars quaedam fracta callum contraxit. Haec enim</w:t>
        <w:br/>
        <w:t>si quis viva aut mortua dissectione velit inspicere, mani-</w:t>
        <w:br/>
        <w:t>festq partes ossium separatas callo tanquam vinculo cir-</w:t>
        <w:br/>
        <w:t>cumsoripto constrictas esse comperiet: quas si abraserit,</w:t>
        <w:br/>
        <w:t>fracturae profundum non conglutinatum conspicietur Sic</w:t>
        <w:br/>
        <w:t>autem et commemoratis sententiis ambigunt, nonnulli au-</w:t>
        <w:br/>
        <w:t>geri affirmantes, non tamen coalescere; quidam vero coa-</w:t>
        <w:br/>
        <w:t>lefcere, sied raro. Quae itaque per erosionem ulcerata</w:t>
        <w:br/>
      </w:r>
      <w:r>
        <w:rPr>
          <w:rStyle w:val="DefaultParagraphFont"/>
          <w:i/>
          <w:iCs/>
        </w:rPr>
        <w:t>t</w:t>
      </w:r>
      <w:r>
        <w:rPr/>
        <w:t>unt; augeri postulant, etiam nullum vidi ita affectorum,</w:t>
        <w:br/>
        <w:t>cui raro non regenerata sit; conglutinari autem deside-</w:t>
        <w:br/>
        <w:t>rant quae divisa et non perfecta fonti Haec enim inter</w:t>
        <w:br/>
        <w:t>fe disserunt, quia perfecta divisionem sortiuntur ad extre-</w:t>
        <w:br/>
        <w:t>mum u siqua pervadentem, quae nunc Hippocrates coale-</w:t>
        <w:br/>
        <w:t>Icere non profert; non ob id tantum quod nervofa sint</w:t>
      </w:r>
      <w:r>
        <w:br w:type="page"/>
      </w:r>
    </w:p>
    <w:p>
      <w:pPr>
        <w:pStyle w:val="Normal1"/>
        <w:tabs>
          <w:tab w:val="clear" w:pos="720"/>
          <w:tab w:val="left" w:pos="2343" w:leader="none"/>
        </w:tabs>
        <w:rPr/>
      </w:pPr>
      <w:r>
        <w:rPr/>
        <w:t>et tenuia, fed vulneris labra a fe invicem non parum</w:t>
        <w:br/>
        <w:t>distent.</w:t>
        <w:tab/>
      </w:r>
      <w:r>
        <w:rPr>
          <w:rStyle w:val="DefaultParagraphFont"/>
          <w:u w:val="single"/>
        </w:rPr>
        <w:t>.</w:t>
      </w:r>
    </w:p>
    <w:p>
      <w:pPr>
        <w:pStyle w:val="Heading2"/>
        <w:rPr/>
      </w:pPr>
      <w:r>
        <w:rPr/>
        <w:t>XX.</w:t>
      </w:r>
    </w:p>
    <w:p>
      <w:pPr>
        <w:pStyle w:val="Normal1"/>
        <w:tabs>
          <w:tab w:val="clear" w:pos="720"/>
          <w:tab w:val="left" w:pos="2614" w:leader="none"/>
        </w:tabs>
        <w:rPr/>
      </w:pPr>
      <w:r>
        <w:rPr/>
        <w:tab/>
        <w:t>,</w:t>
        <w:br/>
      </w: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fanguis in uteru</w:t>
      </w:r>
      <w:r>
        <w:rPr/>
        <w:t xml:space="preserve">m </w:t>
      </w:r>
      <w:r>
        <w:rPr>
          <w:rStyle w:val="DefaultParagraphFont"/>
          <w:i/>
          <w:iCs/>
        </w:rPr>
        <w:t>prae</w:t>
      </w:r>
      <w:r>
        <w:rPr/>
        <w:t>t</w:t>
      </w:r>
      <w:r>
        <w:rPr>
          <w:rStyle w:val="DefaultParagraphFont"/>
          <w:i/>
          <w:iCs/>
        </w:rPr>
        <w:t>er natura</w:t>
      </w:r>
      <w:r>
        <w:rPr/>
        <w:t xml:space="preserve">m </w:t>
      </w:r>
      <w:r>
        <w:rPr>
          <w:rStyle w:val="DefaultParagraphFont"/>
          <w:i/>
          <w:iCs/>
        </w:rPr>
        <w:t>efusus suer</w:t>
      </w:r>
      <w:r>
        <w:rPr/>
        <w:t>i</w:t>
      </w:r>
      <w:r>
        <w:rPr>
          <w:rStyle w:val="DefaultParagraphFont"/>
          <w:i/>
          <w:iCs/>
        </w:rPr>
        <w:t>t, eum</w:t>
        <w:br/>
        <w:t>suppurat</w:t>
      </w:r>
      <w:r>
        <w:rPr/>
        <w:t xml:space="preserve">i </w:t>
      </w:r>
      <w:r>
        <w:rPr>
          <w:rStyle w:val="DefaultParagraphFont"/>
          <w:i/>
          <w:iCs/>
        </w:rPr>
        <w:t>necesse est.</w:t>
      </w:r>
    </w:p>
    <w:p>
      <w:pPr>
        <w:pStyle w:val="Normal1"/>
        <w:ind w:left="0" w:right="0" w:firstLine="360"/>
        <w:rPr/>
      </w:pPr>
      <w:r>
        <w:rPr/>
        <w:t xml:space="preserve">Quidam sine articulo:- </w:t>
      </w:r>
      <w:r>
        <w:rPr>
          <w:rStyle w:val="DefaultParagraphFont"/>
          <w:i/>
          <w:iCs/>
        </w:rPr>
        <w:t>si in ventrem efusu</w:t>
      </w:r>
      <w:r>
        <w:rPr/>
        <w:t xml:space="preserve">s </w:t>
      </w:r>
      <w:r>
        <w:rPr>
          <w:rStyle w:val="DefaultParagraphFont"/>
          <w:i/>
          <w:iCs/>
        </w:rPr>
        <w:t>suerit</w:t>
        <w:br/>
        <w:t>fangu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>, fcvibunt, omnem volentes cavitatem significari</w:t>
        <w:br/>
        <w:t xml:space="preserve">ipsisque testimonio est, </w:t>
      </w:r>
      <w:r>
        <w:rPr>
          <w:rStyle w:val="DefaultParagraphFont"/>
          <w:i/>
          <w:iCs/>
        </w:rPr>
        <w:t>praeter natura</w:t>
      </w:r>
      <w:r>
        <w:rPr/>
        <w:t>m additum, per</w:t>
        <w:br/>
        <w:t>quam adfectionem tale quid ostendit Hippocrates. Si</w:t>
        <w:br/>
        <w:t>quando fanguis a proprio conceptaculo in aliam quamcun-</w:t>
        <w:br/>
        <w:t>que cavitatem pervenerit, ut hic sanguis permaneat, omnino</w:t>
        <w:br/>
        <w:t>perarduum esu Sic igitur et in pblegmonis et in suggil-</w:t>
        <w:br/>
        <w:t>lationibus appellatis fieri conspicitur: in pblegmonis qui-</w:t>
        <w:br/>
        <w:t>dem per minimas partes disperso sanguine in eas musculo-</w:t>
        <w:br/>
        <w:t xml:space="preserve">rum cavitates quas sola ratione speculamur; </w:t>
      </w:r>
      <w:r>
        <w:rPr>
          <w:rStyle w:val="DefaultParagraphFont"/>
          <w:i/>
          <w:iCs/>
        </w:rPr>
        <w:t>t</w:t>
      </w:r>
      <w:r>
        <w:rPr/>
        <w:t>uggiI lationi-</w:t>
        <w:br/>
        <w:t>bus vero affuso in spatia et vasta circumiacentia sanguine.</w:t>
      </w:r>
      <w:r>
        <w:br w:type="page"/>
      </w:r>
    </w:p>
    <w:p>
      <w:pPr>
        <w:pStyle w:val="Normal1"/>
        <w:rPr/>
      </w:pPr>
      <w:r>
        <w:rPr/>
        <w:t>Porro suppurati dictum est, quum nomen sit unius in</w:t>
        <w:br/>
        <w:t>sanguine factae mutationis; quare nonnulli ipfum ad ge-</w:t>
        <w:br/>
        <w:t>neralius, hoc est ad omnem sanguinis corruptelam trans-</w:t>
        <w:br/>
        <w:t>ferunt idque ab ipso dicunt significari. Sic etenim fieri</w:t>
        <w:br/>
        <w:t xml:space="preserve">videtur sanguinem non permanere , quum e </w:t>
      </w:r>
      <w:r>
        <w:rPr>
          <w:rStyle w:val="DefaultParagraphFont"/>
          <w:i/>
          <w:iCs/>
        </w:rPr>
        <w:t>t</w:t>
      </w:r>
      <w:r>
        <w:rPr/>
        <w:t>uo naturali</w:t>
        <w:br/>
        <w:t>loco exciderit, fed aliquando suppura</w:t>
      </w:r>
      <w:r>
        <w:rPr>
          <w:rStyle w:val="DefaultParagraphFont"/>
          <w:i/>
          <w:iCs/>
        </w:rPr>
        <w:t>t</w:t>
      </w:r>
      <w:r>
        <w:rPr/>
        <w:t>i , aliquando nigre-</w:t>
        <w:br/>
        <w:t>suere, aliquando in grumos concrescere, ac praesertim</w:t>
        <w:br/>
        <w:t>quum in magnam capacitatem praeter naturam exciderit.</w:t>
      </w:r>
    </w:p>
    <w:p>
      <w:pPr>
        <w:pStyle w:val="Heading2"/>
        <w:rPr/>
      </w:pPr>
      <w:r>
        <w:rPr/>
        <w:t>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f</w:t>
      </w:r>
      <w:r>
        <w:rPr>
          <w:rStyle w:val="DefaultParagraphFont"/>
          <w:i/>
          <w:iCs/>
        </w:rPr>
        <w:t>nsun</w:t>
      </w:r>
      <w:r>
        <w:rPr/>
        <w:t>i</w:t>
      </w:r>
      <w:r>
        <w:rPr>
          <w:rStyle w:val="DefaultParagraphFont"/>
          <w:i/>
          <w:iCs/>
        </w:rPr>
        <w:t>en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si varice</w:t>
      </w:r>
      <w:r>
        <w:rPr/>
        <w:t xml:space="preserve">s </w:t>
      </w:r>
      <w:r>
        <w:rPr>
          <w:rStyle w:val="DefaultParagraphFont"/>
          <w:i/>
          <w:iCs/>
        </w:rPr>
        <w:t>aut haem</w:t>
      </w:r>
      <w:r>
        <w:rPr/>
        <w:t>o</w:t>
      </w:r>
      <w:r>
        <w:rPr>
          <w:rStyle w:val="DefaultParagraphFont"/>
          <w:i/>
          <w:iCs/>
        </w:rPr>
        <w:t>rrho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s </w:t>
      </w:r>
      <w:r>
        <w:rPr>
          <w:rStyle w:val="DefaultParagraphFont"/>
          <w:i/>
          <w:iCs/>
        </w:rPr>
        <w:t>accesserint, in-</w:t>
        <w:br/>
        <w:t>fan</w:t>
      </w:r>
      <w:r>
        <w:rPr/>
        <w:t>i</w:t>
      </w:r>
      <w:r>
        <w:rPr>
          <w:rStyle w:val="DefaultParagraphFont"/>
          <w:i/>
          <w:iCs/>
        </w:rPr>
        <w:t>ae salut</w:t>
      </w:r>
      <w:r>
        <w:rPr/>
        <w:t>i</w:t>
      </w:r>
      <w:r>
        <w:rPr>
          <w:rStyle w:val="DefaultParagraphFont"/>
          <w:i/>
          <w:iCs/>
        </w:rPr>
        <w:t>o.</w:t>
      </w:r>
    </w:p>
    <w:p>
      <w:pPr>
        <w:pStyle w:val="Normal1"/>
        <w:ind w:left="0" w:right="0" w:firstLine="360"/>
        <w:rPr/>
      </w:pPr>
      <w:r>
        <w:rPr/>
        <w:t>Hic insaniam proprie melancholiam vocat, non a</w:t>
        <w:br/>
        <w:t>bile furorem. Varix autem est venarum quae in femori-</w:t>
        <w:br/>
        <w:t>bus et cruribus habentur , a crasso et melancholico fan-</w:t>
        <w:br/>
        <w:t>guine facta dilatatio.. Natura namque humores insaniam</w:t>
        <w:br/>
        <w:t>efficientes maximeque mela</w:t>
      </w:r>
      <w:r>
        <w:rPr>
          <w:rStyle w:val="DefaultParagraphFont"/>
          <w:i/>
          <w:iCs/>
        </w:rPr>
        <w:t>n</w:t>
      </w:r>
      <w:r>
        <w:rPr/>
        <w:t>cholicos et orasses ad partes</w:t>
      </w:r>
      <w:r>
        <w:br w:type="page"/>
      </w:r>
    </w:p>
    <w:p>
      <w:pPr>
        <w:pStyle w:val="Normal1"/>
        <w:rPr/>
      </w:pPr>
      <w:r>
        <w:rPr/>
        <w:t>ignobiliores protrudente , dictorum affectuum tum genera-</w:t>
        <w:br/>
        <w:t>tio tum insaniae solutio sequitur.</w:t>
      </w:r>
    </w:p>
    <w:p>
      <w:pPr>
        <w:pStyle w:val="Heading2"/>
        <w:rPr/>
      </w:pPr>
      <w:r>
        <w:rPr/>
        <w:t>XXII.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R</w:t>
      </w:r>
      <w:r>
        <w:rPr>
          <w:rStyle w:val="DefaultParagraphFont"/>
          <w:i/>
          <w:iCs/>
        </w:rPr>
        <w:t>up</w:t>
      </w:r>
      <w:r>
        <w:rPr/>
        <w:t>ti</w:t>
      </w:r>
      <w:r>
        <w:rPr>
          <w:rStyle w:val="DefaultParagraphFont"/>
          <w:i/>
          <w:iCs/>
        </w:rPr>
        <w:t>ones quae ex d</w:t>
      </w:r>
      <w:r>
        <w:rPr/>
        <w:t>o</w:t>
      </w:r>
      <w:r>
        <w:rPr>
          <w:rStyle w:val="DefaultParagraphFont"/>
          <w:i/>
          <w:iCs/>
        </w:rPr>
        <w:t>rsa ad cub</w:t>
      </w:r>
      <w:r>
        <w:rPr/>
        <w:t xml:space="preserve">iti </w:t>
      </w:r>
      <w:r>
        <w:rPr>
          <w:rStyle w:val="DefaultParagraphFont"/>
          <w:i/>
          <w:iCs/>
        </w:rPr>
        <w:t>art</w:t>
      </w:r>
      <w:r>
        <w:rPr/>
        <w:t>i</w:t>
      </w:r>
      <w:r>
        <w:rPr>
          <w:rStyle w:val="DefaultParagraphFont"/>
          <w:i/>
          <w:iCs/>
        </w:rPr>
        <w:t>culu</w:t>
      </w:r>
      <w:r>
        <w:rPr/>
        <w:t xml:space="preserve">m </w:t>
      </w:r>
      <w:r>
        <w:rPr>
          <w:rStyle w:val="DefaultParagraphFont"/>
          <w:i/>
          <w:iCs/>
        </w:rPr>
        <w:t>descendunt,</w:t>
        <w:br/>
        <w:t>venae fac</w:t>
      </w:r>
      <w:r>
        <w:rPr/>
        <w:t>ti</w:t>
      </w:r>
      <w:r>
        <w:rPr>
          <w:rStyle w:val="DefaultParagraphFont"/>
          <w:i/>
          <w:iCs/>
        </w:rPr>
        <w:t>o sal</w:t>
      </w:r>
      <w:r>
        <w:rPr/>
        <w:t>uit.</w:t>
      </w:r>
    </w:p>
    <w:p>
      <w:pPr>
        <w:pStyle w:val="Normal1"/>
        <w:ind w:left="0" w:right="0" w:firstLine="360"/>
        <w:rPr/>
      </w:pPr>
      <w:r>
        <w:rPr/>
        <w:t xml:space="preserve">Melius quidam scribunt, </w:t>
      </w:r>
      <w:r>
        <w:rPr>
          <w:rStyle w:val="DefaultParagraphFont"/>
          <w:i/>
          <w:iCs/>
        </w:rPr>
        <w:t>dol</w:t>
      </w:r>
      <w:r>
        <w:rPr/>
        <w:t>o</w:t>
      </w:r>
      <w:r>
        <w:rPr>
          <w:rStyle w:val="DefaultParagraphFont"/>
          <w:i/>
          <w:iCs/>
        </w:rPr>
        <w:t>res qui:</w:t>
      </w:r>
      <w:r>
        <w:rPr/>
        <w:t xml:space="preserve"> nam ruptionem</w:t>
        <w:br/>
        <w:t>piam descendere unum est impossibilium, siquidem di-</w:t>
        <w:br/>
        <w:t>vulsa ac rupta musicali parte carnosa ruptio. Videtur</w:t>
        <w:br/>
        <w:t>itaque nonnunquam admodum manifeste collectus in loco</w:t>
        <w:br/>
        <w:t>ruptionis fanguis huicque curatio in discussione statuitur.</w:t>
        <w:br/>
        <w:t>Reliquos vero dorii dolores translatitios defluens humor</w:t>
        <w:br/>
        <w:t>procreat, iuterdum fluius , sied magna ex parte cum fla-</w:t>
        <w:br/>
        <w:t>tulento et crasso spiritu coniunctus, quem secta in cubito</w:t>
        <w:br/>
        <w:t>excipere et yacuare oportet, quum eo fluere apparet.</w:t>
        <w:br/>
        <w:t>Ipsis namque imperavit pro inclinationum impetu humo-</w:t>
      </w:r>
      <w:r>
        <w:br w:type="page"/>
      </w:r>
    </w:p>
    <w:p>
      <w:pPr>
        <w:pStyle w:val="Normal1"/>
        <w:rPr/>
      </w:pPr>
      <w:r>
        <w:rPr/>
        <w:t>rum vacuationes faciendas esse. Idem vere hic textus</w:t>
        <w:br/>
        <w:t xml:space="preserve">significat: </w:t>
      </w:r>
      <w:r>
        <w:rPr>
          <w:rStyle w:val="DefaultParagraphFont"/>
          <w:i/>
          <w:iCs/>
        </w:rPr>
        <w:t>eo ducendum, qu</w:t>
      </w:r>
      <w:r>
        <w:rPr/>
        <w:t xml:space="preserve">o </w:t>
      </w:r>
      <w:r>
        <w:rPr>
          <w:rStyle w:val="DefaultParagraphFont"/>
          <w:i/>
          <w:iCs/>
        </w:rPr>
        <w:t>vergunt per loca conferen</w:t>
      </w:r>
      <w:r>
        <w:rPr/>
        <w:t>t</w:t>
      </w:r>
      <w:r>
        <w:rPr>
          <w:rStyle w:val="DefaultParagraphFont"/>
          <w:i/>
          <w:iCs/>
        </w:rPr>
        <w:t>ia.</w:t>
        <w:br/>
      </w:r>
      <w:r>
        <w:rPr/>
        <w:t xml:space="preserve">Quod si de ruptis ab </w:t>
      </w:r>
      <w:r>
        <w:rPr>
          <w:rStyle w:val="DefaultParagraphFont"/>
          <w:lang w:eastAsia="el-GR" w:bidi="el-GR"/>
        </w:rPr>
        <w:t>1</w:t>
      </w:r>
      <w:r>
        <w:rPr>
          <w:rStyle w:val="DefaultParagraphFont"/>
          <w:lang w:val="el-GR" w:eastAsia="el-GR" w:bidi="el-GR"/>
        </w:rPr>
        <w:t>ρΙο</w:t>
      </w:r>
      <w:r>
        <w:rPr>
          <w:rStyle w:val="DefaultParagraphFont"/>
          <w:lang w:eastAsia="el-GR" w:bidi="el-GR"/>
        </w:rPr>
        <w:t xml:space="preserve"> </w:t>
      </w:r>
      <w:r>
        <w:rPr/>
        <w:t>scripta sit oratio , dolores per</w:t>
        <w:br/>
        <w:t>consensum et sympathiam factos exaudiendum est dici ab</w:t>
        <w:br/>
        <w:t>eo in cubitos defcendere, non ipsam carnosae partis divi-</w:t>
        <w:br/>
        <w:t>sionem. Et certe talibus utilis esse potest venae sectio</w:t>
        <w:br/>
        <w:t>communi vacuationis ratione.</w:t>
      </w:r>
    </w:p>
    <w:p>
      <w:pPr>
        <w:pStyle w:val="Heading2"/>
        <w:rPr/>
      </w:pPr>
      <w:r>
        <w:rPr/>
        <w:t>si</w:t>
        <w:tab/>
        <w:t>XXIII.</w:t>
        <w:tab/>
        <w:t>P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>i m</w:t>
      </w:r>
      <w:r>
        <w:rPr>
          <w:rStyle w:val="DefaultParagraphFont"/>
          <w:i/>
          <w:iCs/>
        </w:rPr>
        <w:t>etus e</w:t>
      </w:r>
      <w:r>
        <w:rPr/>
        <w:t>t mo</w:t>
      </w:r>
      <w:r>
        <w:rPr>
          <w:rStyle w:val="DefaultParagraphFont"/>
          <w:i/>
          <w:iCs/>
        </w:rPr>
        <w:t>estitia l</w:t>
      </w:r>
      <w:r>
        <w:rPr/>
        <w:t>o</w:t>
      </w:r>
      <w:r>
        <w:rPr>
          <w:rStyle w:val="DefaultParagraphFont"/>
          <w:i/>
          <w:iCs/>
        </w:rPr>
        <w:t>ng</w:t>
      </w:r>
      <w:r>
        <w:rPr/>
        <w:t xml:space="preserve">o </w:t>
      </w:r>
      <w:r>
        <w:rPr>
          <w:rStyle w:val="DefaultParagraphFont"/>
          <w:i/>
          <w:iCs/>
        </w:rPr>
        <w:t>temp</w:t>
      </w:r>
      <w:r>
        <w:rPr/>
        <w:t>o</w:t>
      </w:r>
      <w:r>
        <w:rPr>
          <w:rStyle w:val="DefaultParagraphFont"/>
          <w:i/>
          <w:iCs/>
        </w:rPr>
        <w:t>re perseverent, e</w:t>
      </w:r>
      <w:r>
        <w:rPr/>
        <w:t>j</w:t>
      </w:r>
      <w:r>
        <w:rPr>
          <w:rStyle w:val="DefaultParagraphFont"/>
          <w:i/>
          <w:iCs/>
        </w:rPr>
        <w:t>us</w:t>
      </w:r>
      <w:r>
        <w:rPr/>
        <w:t>mo</w:t>
      </w:r>
      <w:r>
        <w:rPr>
          <w:rStyle w:val="DefaultParagraphFont"/>
          <w:i/>
          <w:iCs/>
        </w:rPr>
        <w:t>d</w:t>
      </w:r>
      <w:r>
        <w:rPr/>
        <w:t>i</w:t>
        <w:br/>
      </w:r>
      <w:r>
        <w:rPr>
          <w:rStyle w:val="DefaultParagraphFont"/>
          <w:i/>
          <w:iCs/>
        </w:rPr>
        <w:t>fampt</w:t>
      </w:r>
      <w:r>
        <w:rPr/>
        <w:t>o</w:t>
      </w:r>
      <w:r>
        <w:rPr>
          <w:rStyle w:val="DefaultParagraphFont"/>
          <w:i/>
          <w:iCs/>
        </w:rPr>
        <w:t>ma melanch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cum est.</w:t>
      </w:r>
    </w:p>
    <w:p>
      <w:pPr>
        <w:pStyle w:val="Normal1"/>
        <w:ind w:left="0" w:right="0" w:firstLine="360"/>
        <w:rPr/>
      </w:pPr>
      <w:r>
        <w:rPr/>
        <w:t>Si quis non manifestam ob cau</w:t>
      </w:r>
      <w:r>
        <w:rPr>
          <w:rStyle w:val="DefaultParagraphFont"/>
          <w:i/>
          <w:iCs/>
        </w:rPr>
        <w:t>t</w:t>
      </w:r>
      <w:r>
        <w:rPr/>
        <w:t>am metuat aut moe-</w:t>
        <w:br/>
        <w:t>stus sit, liquido constat melancholica esse ejusmodi sym-</w:t>
        <w:br/>
        <w:t>plumata, et magis si longum tempus perseverarint. Si ta-</w:t>
        <w:br/>
        <w:t>men propter causam manifestam oria sint diuque postea</w:t>
        <w:br/>
        <w:t>perseverent, non te lateat melancholiam significare. Et-</w:t>
      </w:r>
      <w:r>
        <w:br w:type="page"/>
      </w:r>
    </w:p>
    <w:p>
      <w:pPr>
        <w:pStyle w:val="Normal1"/>
        <w:rPr/>
      </w:pPr>
      <w:r>
        <w:rPr/>
        <w:t>enim jam multos in maniam incidisse constat, quae ab</w:t>
        <w:br/>
        <w:t>excandescentia aut ira aut moestitia - principium habuit,</w:t>
        <w:br/>
      </w:r>
      <w:r>
        <w:rPr>
          <w:rStyle w:val="DefaultParagraphFont"/>
          <w:lang w:eastAsia="el-GR" w:bidi="el-GR"/>
        </w:rPr>
        <w:t>1</w:t>
      </w:r>
      <w:r>
        <w:rPr>
          <w:rStyle w:val="DefaultParagraphFont"/>
          <w:lang w:val="el-GR" w:eastAsia="el-GR" w:bidi="el-GR"/>
        </w:rPr>
        <w:t>ρ</w:t>
      </w:r>
      <w:r>
        <w:rPr>
          <w:rStyle w:val="DefaultParagraphFont"/>
          <w:lang w:eastAsia="el-GR" w:bidi="el-GR"/>
        </w:rPr>
        <w:t>1</w:t>
      </w:r>
      <w:r>
        <w:rPr>
          <w:rStyle w:val="DefaultParagraphFont"/>
          <w:lang w:val="el-GR" w:eastAsia="el-GR" w:bidi="el-GR"/>
        </w:rPr>
        <w:t>ο</w:t>
      </w:r>
      <w:r>
        <w:rPr>
          <w:rStyle w:val="DefaultParagraphFont"/>
          <w:lang w:eastAsia="el-GR" w:bidi="el-GR"/>
        </w:rPr>
        <w:t xml:space="preserve"> </w:t>
      </w:r>
      <w:r>
        <w:rPr/>
        <w:t>scilicet corpore id temporis idoneo ad tales fu</w:t>
      </w:r>
      <w:r>
        <w:rPr>
          <w:rStyle w:val="DefaultParagraphFont"/>
          <w:i/>
          <w:iCs/>
        </w:rPr>
        <w:t>tui-</w:t>
        <w:br/>
      </w:r>
      <w:r>
        <w:rPr/>
        <w:t>prendas affectiones existente.</w:t>
      </w:r>
    </w:p>
    <w:p>
      <w:pPr>
        <w:pStyle w:val="Heading2"/>
        <w:rPr/>
      </w:pPr>
      <w:r>
        <w:rPr/>
        <w:t>, , . -m 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quod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est</w:t>
      </w:r>
      <w:r>
        <w:rPr/>
        <w:t>i</w:t>
      </w:r>
      <w:r>
        <w:rPr>
          <w:rStyle w:val="DefaultParagraphFont"/>
          <w:i/>
          <w:iCs/>
        </w:rPr>
        <w:t>noru</w:t>
      </w:r>
      <w:r>
        <w:rPr/>
        <w:t>m t</w:t>
      </w:r>
      <w:r>
        <w:rPr>
          <w:rStyle w:val="DefaultParagraphFont"/>
          <w:i/>
          <w:iCs/>
        </w:rPr>
        <w:t>enu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perfec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suer</w:t>
      </w:r>
      <w:r>
        <w:rPr/>
        <w:t>i</w:t>
      </w:r>
      <w:r>
        <w:rPr>
          <w:rStyle w:val="DefaultParagraphFont"/>
          <w:i/>
          <w:iCs/>
        </w:rPr>
        <w:t xml:space="preserve">t , </w:t>
      </w:r>
      <w:r>
        <w:rPr/>
        <w:t>i</w:t>
      </w:r>
      <w:r>
        <w:rPr>
          <w:rStyle w:val="DefaultParagraphFont"/>
          <w:i/>
          <w:iCs/>
        </w:rPr>
        <w:t>d n</w:t>
      </w:r>
      <w:r>
        <w:rPr/>
        <w:t>o</w:t>
      </w:r>
      <w:r>
        <w:rPr>
          <w:rStyle w:val="DefaultParagraphFont"/>
          <w:i/>
          <w:iCs/>
        </w:rPr>
        <w:t>n</w:t>
        <w:br/>
        <w:t>c</w:t>
      </w:r>
      <w:r>
        <w:rPr/>
        <w:t>o</w:t>
      </w:r>
      <w:r>
        <w:rPr>
          <w:rStyle w:val="DefaultParagraphFont"/>
          <w:i/>
          <w:iCs/>
        </w:rPr>
        <w:t>alesc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Hoc etiam paulo ante pronunciato aphorismo deda-</w:t>
        <w:br/>
        <w:t xml:space="preserve">ravit, cujus initium: </w:t>
      </w:r>
      <w:r>
        <w:rPr>
          <w:rStyle w:val="DefaultParagraphFont"/>
          <w:i/>
          <w:iCs/>
        </w:rPr>
        <w:t>si cu</w:t>
      </w:r>
      <w:r>
        <w:rPr/>
        <w:t xml:space="preserve">i </w:t>
      </w:r>
      <w:r>
        <w:rPr>
          <w:rStyle w:val="DefaultParagraphFont"/>
          <w:i/>
          <w:iCs/>
        </w:rPr>
        <w:t>perfac</w:t>
      </w:r>
      <w:r>
        <w:rPr/>
        <w:t>t</w:t>
      </w:r>
      <w:r>
        <w:rPr>
          <w:rStyle w:val="DefaultParagraphFont"/>
          <w:i/>
          <w:iCs/>
        </w:rPr>
        <w:t>a vesica vel cerebrum</w:t>
        <w:br/>
        <w:t xml:space="preserve">suerit, </w:t>
      </w:r>
      <w:r>
        <w:rPr/>
        <w:t>non novi quo pacto scriptus siti Idem quoque in</w:t>
        <w:br/>
        <w:t>aliis quibusdam aphorismis factum este certo fuimus quos</w:t>
        <w:br/>
        <w:t>expungere fuerit melius.</w:t>
      </w:r>
    </w:p>
    <w:p>
      <w:pPr>
        <w:pStyle w:val="Heading2"/>
        <w:rPr/>
      </w:pPr>
      <w:r>
        <w:rPr/>
        <w:t>XXV</w:t>
      </w:r>
      <w:r>
        <w:rPr>
          <w:rStyle w:val="DefaultParagraphFont"/>
          <w:i/>
          <w:iCs/>
        </w:rPr>
        <w:t>P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Er</w:t>
      </w:r>
      <w:r>
        <w:rPr/>
        <w:t>y</w:t>
      </w:r>
      <w:r>
        <w:rPr>
          <w:rStyle w:val="DefaultParagraphFont"/>
          <w:i/>
          <w:iCs/>
        </w:rPr>
        <w:t>sipela</w:t>
      </w:r>
      <w:r>
        <w:rPr/>
        <w:t xml:space="preserve">s </w:t>
      </w:r>
      <w:r>
        <w:rPr>
          <w:rStyle w:val="DefaultParagraphFont"/>
          <w:i/>
          <w:iCs/>
        </w:rPr>
        <w:t>far</w:t>
      </w:r>
      <w:r>
        <w:rPr/>
        <w:t xml:space="preserve">is </w:t>
      </w:r>
      <w:r>
        <w:rPr>
          <w:rStyle w:val="DefaultParagraphFont"/>
          <w:i/>
          <w:iCs/>
        </w:rPr>
        <w:t>intr</w:t>
      </w:r>
      <w:r>
        <w:rPr/>
        <w:t xml:space="preserve">o </w:t>
      </w:r>
      <w:r>
        <w:rPr>
          <w:rStyle w:val="DefaultParagraphFont"/>
          <w:i/>
          <w:iCs/>
        </w:rPr>
        <w:t>ver</w:t>
      </w:r>
      <w:r>
        <w:rPr/>
        <w:t xml:space="preserve">ti 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me b</w:t>
      </w:r>
      <w:r>
        <w:rPr/>
        <w:t>o</w:t>
      </w:r>
      <w:r>
        <w:rPr>
          <w:rStyle w:val="DefaultParagraphFont"/>
          <w:i/>
          <w:iCs/>
        </w:rPr>
        <w:t>num ; in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vero</w:t>
        <w:br/>
        <w:t>sura</w:t>
      </w:r>
      <w:r>
        <w:rPr/>
        <w:t xml:space="preserve">s, 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num.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Non erysipelas solum , sed et alium quemcunque af-</w:t>
        <w:br/>
        <w:t>fectum ex profundis ac principibus partibus ad cutem</w:t>
        <w:br/>
        <w:t>traduci et bonum signum et bonam causam esse existiman-.</w:t>
        <w:br/>
        <w:t>dum est; contra vero ad internas etprofundas partes re-</w:t>
        <w:br/>
        <w:t>migrare malum. - Sed alia atque alia multa hoc libro</w:t>
        <w:br/>
        <w:t>similiter protulit Hippocrates, quaedam veluti univerfa-</w:t>
        <w:br/>
        <w:t>lium sententiarum et praeceptorum exempla, a quibus</w:t>
        <w:br/>
        <w:t>evidentiorem rei eventus experientiam habere possimus.</w:t>
        <w:br/>
        <w:t>Ejusmodi enim esse exempla oportet.</w:t>
      </w:r>
    </w:p>
    <w:p>
      <w:pPr>
        <w:pStyle w:val="Heading2"/>
        <w:rPr/>
      </w:pPr>
      <w:r>
        <w:rPr/>
        <w:t>XXVI.</w:t>
        <w:tab/>
        <w:t>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</w:t>
      </w:r>
      <w:r>
        <w:rPr>
          <w:rStyle w:val="DefaultParagraphFont"/>
          <w:b/>
          <w:bCs/>
        </w:rPr>
        <w:t>s i</w:t>
      </w:r>
      <w:r>
        <w:rPr>
          <w:rStyle w:val="DefaultParagraphFont"/>
          <w:i/>
          <w:iCs/>
        </w:rPr>
        <w:t>n subr</w:t>
      </w:r>
      <w:r>
        <w:rPr>
          <w:rStyle w:val="DefaultParagraphFont"/>
          <w:b/>
          <w:bCs/>
        </w:rPr>
        <w:t>is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arden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ibus trem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obor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untur, ea</w:t>
      </w:r>
      <w:r>
        <w:rPr>
          <w:rStyle w:val="DefaultParagraphFont"/>
          <w:b/>
          <w:bCs/>
        </w:rPr>
        <w:t>s</w:t>
        <w:br/>
      </w:r>
      <w:r>
        <w:rPr>
          <w:rStyle w:val="DefaultParagraphFont"/>
          <w:i/>
          <w:iCs/>
        </w:rPr>
        <w:t>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rium solv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Sive Hippocrates ipse tales aphorismos scripsit, veluti</w:t>
        <w:br/>
        <w:t>quaedam generaliorum et universaliorum documentorum</w:t>
        <w:br/>
        <w:t>exempla, sive aiii addiderunt , ceteris id exquirendum re-</w:t>
        <w:br/>
        <w:t>linquentes, illud dumtaxat in ipsis observabimus quod et</w:t>
      </w:r>
      <w:r>
        <w:br w:type="page"/>
      </w:r>
    </w:p>
    <w:p>
      <w:pPr>
        <w:pStyle w:val="Normal1"/>
        <w:rPr/>
      </w:pPr>
      <w:r>
        <w:rPr/>
        <w:t>antea dictum est et nunc in febre ardente repetetur. Quae</w:t>
        <w:br/>
        <w:t>enim hanc febrem efficiunt causae in venoso genere con-</w:t>
        <w:br/>
        <w:t>sistentes , quum ad nervos translatae fuerint, primario</w:t>
        <w:br/>
        <w:t>tremores faciunt, per con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um vero ardente translatio</w:t>
        <w:br/>
        <w:t>fit; sic et in omni alia febre fieri potest; denique tum ex</w:t>
        <w:br/>
        <w:t>arteriis tum venis in nervos et contra ex nervis in ar-</w:t>
        <w:br/>
        <w:t>terias et venas noxiorum humorum fit transfluxus. Porro</w:t>
        <w:br/>
        <w:t>non plane pronunciavit febrem ardentem a delirio folvi:</w:t>
        <w:br/>
        <w:t>ea namque Hippocrates dicere consuevit constitutionem</w:t>
        <w:br/>
        <w:t>eorum quibus supervenerint solvere , quaecunque homi-</w:t>
        <w:br/>
        <w:t>nem protius perimant, non quae aliam affectionem gene-</w:t>
        <w:br/>
        <w:t>nant priore non minus periculosam.</w:t>
      </w:r>
    </w:p>
    <w:p>
      <w:pPr>
        <w:pStyle w:val="Heading2"/>
        <w:rPr/>
      </w:pPr>
      <w:r>
        <w:rPr/>
        <w:t>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(sui emp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i aut h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dropici urun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ur aut secantur, pure aut</w:t>
        <w:br/>
        <w:t>aqua confer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espuen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 omn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o 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ereunt.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Empyos maxime nominare consuevit qui thoracis et</w:t>
        <w:br/>
        <w:t>pulmonis intermedio spatio collectum pus continent: quos</w:t>
        <w:br/>
        <w:t>quomodo oporteat urere tradidit in magno de morbis^</w:t>
        <w:br/>
        <w:t xml:space="preserve">libro, cujus initium, </w:t>
      </w:r>
      <w:r>
        <w:rPr>
          <w:rStyle w:val="DefaultParagraphFont"/>
          <w:i/>
          <w:iCs/>
        </w:rPr>
        <w:t>pulm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 xml:space="preserve">is </w:t>
      </w:r>
      <w:r>
        <w:rPr>
          <w:rStyle w:val="DefaultParagraphFont"/>
          <w:i/>
          <w:iCs/>
        </w:rPr>
        <w:t>ar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ae;</w:t>
      </w:r>
      <w:r>
        <w:rPr/>
        <w:t xml:space="preserve"> quidam hunc li-</w:t>
        <w:br/>
        <w:t xml:space="preserve">brum </w:t>
      </w:r>
      <w:r>
        <w:rPr>
          <w:rStyle w:val="DefaultParagraphFont"/>
          <w:i/>
          <w:iCs/>
        </w:rPr>
        <w:t>de suppurat</w:t>
      </w:r>
      <w:r>
        <w:rPr/>
        <w:t>i</w:t>
      </w:r>
      <w:r>
        <w:rPr>
          <w:rStyle w:val="DefaultParagraphFont"/>
          <w:i/>
          <w:iCs/>
        </w:rPr>
        <w:t>s</w:t>
      </w:r>
      <w:r>
        <w:rPr/>
        <w:t xml:space="preserve"> inscribunt. Egent igitur ustione qui</w:t>
        <w:br/>
        <w:t>tantam puris copiam habent, ut- id per sputa expurgari</w:t>
        <w:br/>
        <w:t>posse desperent, atque his ipsis vehemens spirandi dissi-</w:t>
        <w:br/>
        <w:t>cultas oboritur propter loci angustiam, ita ut hujus ra-</w:t>
        <w:br/>
        <w:t>tione cogamur nos eos urere. In hydropicis autem pnni</w:t>
      </w:r>
      <w:r>
        <w:rPr>
          <w:rStyle w:val="DefaultParagraphFont"/>
          <w:i/>
          <w:iCs/>
        </w:rPr>
        <w:t>e</w:t>
        <w:br/>
      </w:r>
      <w:r>
        <w:rPr/>
        <w:t>oriones feu paracentefes appellatae quam ustiones medicis</w:t>
        <w:br/>
        <w:t>nutati</w:t>
      </w:r>
      <w:r>
        <w:rPr>
          <w:rStyle w:val="DefaultParagraphFont"/>
          <w:i/>
          <w:iCs/>
        </w:rPr>
        <w:t>o</w:t>
      </w:r>
      <w:r>
        <w:rPr/>
        <w:t>nes existunt. Verum in praesenti Hippocrates</w:t>
        <w:br/>
        <w:t>quod ustioni et paracentesi commune est , universam suili-</w:t>
        <w:br/>
        <w:t>cet et consertam vacuationem vitandam esse consulit: ita</w:t>
        <w:br/>
        <w:t>enim ut ipsis pronunciat, evenire apparet. Ab Erasistrato</w:t>
        <w:br/>
        <w:t>etiam scriptum est de hydropicis tum subtilius tum c</w:t>
      </w:r>
      <w:r>
        <w:rPr>
          <w:rStyle w:val="DefaultParagraphFont"/>
          <w:i/>
          <w:iCs/>
        </w:rPr>
        <w:t>o-</w:t>
        <w:br/>
      </w:r>
      <w:r>
        <w:rPr/>
        <w:t>pi</w:t>
      </w:r>
      <w:r>
        <w:rPr>
          <w:rStyle w:val="DefaultParagraphFont"/>
          <w:i/>
          <w:iCs/>
        </w:rPr>
        <w:t>o</w:t>
      </w:r>
      <w:r>
        <w:rPr/>
        <w:t>sius ; atque is experientia compertum et comprobatum</w:t>
        <w:br/>
        <w:t>habere fe dicit, universim factam vacuati</w:t>
      </w:r>
      <w:r>
        <w:rPr>
          <w:rStyle w:val="DefaultParagraphFont"/>
          <w:i/>
          <w:iCs/>
        </w:rPr>
        <w:t>o</w:t>
      </w:r>
      <w:r>
        <w:rPr/>
        <w:t>nem febres ac</w:t>
        <w:br/>
        <w:t>mortem afferre. Sed et in aliis partibus, ut thorace,</w:t>
      </w:r>
      <w:r>
        <w:br w:type="page"/>
      </w:r>
    </w:p>
    <w:p>
      <w:pPr>
        <w:pStyle w:val="Normal1"/>
        <w:rPr/>
      </w:pPr>
      <w:r>
        <w:rPr/>
        <w:t>quum magnus tumor aliquis suppu</w:t>
      </w:r>
      <w:r>
        <w:rPr>
          <w:rStyle w:val="DefaultParagraphFont"/>
          <w:i/>
          <w:iCs/>
        </w:rPr>
        <w:t>t</w:t>
      </w:r>
      <w:r>
        <w:rPr/>
        <w:t>avit, confertim factam</w:t>
        <w:br/>
        <w:t>vacuationem periculosam esse conspicimus, nimirum ipsis</w:t>
        <w:br/>
        <w:t>animo defectis et viribus prostratis, quae virium debilit</w:t>
      </w:r>
      <w:r>
        <w:rPr>
          <w:rStyle w:val="DefaultParagraphFont"/>
          <w:i/>
          <w:iCs/>
        </w:rPr>
        <w:t>o-</w:t>
        <w:br/>
      </w:r>
      <w:r>
        <w:rPr/>
        <w:t>tio postea non facile sarciri aut refocillari queat. lu ta-</w:t>
        <w:br/>
        <w:t>llbus itaque ob magnam corporum a se invicem separa-</w:t>
        <w:br/>
        <w:t>tionem et puris acrimoniam, vasa quaedam arteriosa re-</w:t>
        <w:br/>
        <w:t>cludi ridentur, quae prius operculi vice pus habebant;</w:t>
        <w:br/>
        <w:t>quo derepente et confertim vacuato, multus spiritus una</w:t>
        <w:br/>
        <w:t>cum eo excernitur, unde detrimentum aegrotantibus ac-</w:t>
        <w:br/>
        <w:t>cluit. In hyderis non ob id dumtaxat laborantes oblae-</w:t>
        <w:br/>
        <w:t>duntur, sed etiam visceris scirrirus utpote non amplius</w:t>
        <w:br/>
        <w:t>sustentatus ab aqueis substantia, deorsum tum diaphragma</w:t>
        <w:br/>
        <w:t>tum viscera thorace contenta retrahit.</w:t>
      </w:r>
    </w:p>
    <w:p>
      <w:pPr>
        <w:pStyle w:val="Heading2"/>
        <w:rPr/>
      </w:pPr>
      <w:r>
        <w:rPr>
          <w:rStyle w:val="DefaultParagraphFont"/>
        </w:rPr>
        <w:t>XXVlll.</w:t>
      </w:r>
    </w:p>
    <w:p>
      <w:pPr>
        <w:pStyle w:val="Normal1"/>
        <w:rPr/>
      </w:pPr>
      <w:r>
        <w:rPr>
          <w:rStyle w:val="DefaultParagraphFont"/>
          <w:i/>
          <w:iCs/>
        </w:rPr>
        <w:t>Eunuchi neque podagra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i/>
          <w:iCs/>
        </w:rPr>
        <w:t>aborant neque calv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siun</w:t>
      </w:r>
      <w:r>
        <w:rPr>
          <w:rStyle w:val="DefaultParagraphFont"/>
          <w:b/>
          <w:bCs/>
        </w:rPr>
        <w:t>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Exsectio testiculorum eunuchos feminis efficit simi-</w:t>
        <w:br/>
        <w:t>les, Quemadmodum ergo feminis calvitium non accidit,</w:t>
        <w:br/>
        <w:t>sic nec eunuchis propter frigidum temperamentum. Ce-</w:t>
        <w:br/>
        <w:t>terum eunuchos podagra laborare Hippocratis quidem</w:t>
        <w:br/>
        <w:t>temporibus verum erat, nunc vero non amplius tum pro-</w:t>
        <w:br/>
        <w:t>pter nimium otium tum simul victus intemperantiam.</w:t>
        <w:br/>
        <w:t>Res autem univerfa ita fe habet: si quis podagra corripi</w:t>
        <w:br/>
        <w:t>debeat, ei pedes imbecilliores esse necesse est, quemad-</w:t>
        <w:br/>
        <w:t>modum cerebrum, si quis futurus sit epilepticus. Neutrum</w:t>
        <w:br/>
        <w:t>tamen his affectibus -omnino corripi necessarium est , si</w:t>
        <w:br/>
        <w:t>nihil in victus instituto deliquerit. Quod autem partis</w:t>
        <w:br/>
        <w:t>imbecillitas ad morbi generationem idonea non sit, ex</w:t>
        <w:br/>
        <w:t>intermedio accessionum tempore manifesto didiceris , quo</w:t>
        <w:br/>
        <w:t>prensus non infestantur, etiam si naturalis imbecillitas</w:t>
        <w:br/>
        <w:t>ipsis femper insit. Hoc autem manifestum esse etiam in</w:t>
        <w:br/>
        <w:t>podagricis et aperte constat humore quodam supervacaneo</w:t>
        <w:br/>
        <w:t>in pedes defluente hunc ipsis affectum constitui. Si ergo</w:t>
        <w:br/>
        <w:t>hic humor nunquam affluat, liquet quoque nunquam mor-</w:t>
      </w:r>
      <w:r>
        <w:br w:type="page"/>
      </w:r>
    </w:p>
    <w:p>
      <w:pPr>
        <w:pStyle w:val="Normal1"/>
        <w:rPr/>
      </w:pPr>
      <w:r>
        <w:rPr/>
        <w:t>bum futurum esse; non .affluet autem si corpus perpetuo</w:t>
        <w:br/>
        <w:t>excrementis vacet. Vacat autem excrementis, si moderato</w:t>
        <w:br/>
        <w:t>utatur exercitio probeque cibum concoxerit: unde tum</w:t>
        <w:br/>
        <w:t>segnities tum edacitas. ipsos laedit, laedunt etiam mul-</w:t>
        <w:br/>
        <w:t>torum ac vehementium vinorum potiones, ac maxime</w:t>
        <w:br/>
        <w:t>quum quis ante praesumptum cibum ipsis utatur. Haec</w:t>
        <w:br/>
        <w:t>enim quemadmodum. et . coitus prompte uervofum genus</w:t>
        <w:br/>
        <w:t>opplent Hippocrates quidem temporibus pauci omnino</w:t>
        <w:br/>
        <w:t>podagra laborabant propter honestam vitae temperantiam,</w:t>
        <w:br/>
        <w:t>.nostra vero. aetate aucto huc usque . epularum luxu , ut</w:t>
        <w:br/>
        <w:t>nihil supra addi posse-. videatur, infinita est podagra labo-</w:t>
        <w:br/>
        <w:t>rantium multitudo; quum nonnulli nunquam fele exor-</w:t>
        <w:br/>
        <w:t>cea n t , sied et prave concoquant leque inebrient et ante</w:t>
        <w:br/>
        <w:t>cibum vina fortia potent, ac immoderata venere utantur p</w:t>
        <w:br/>
        <w:t>nonnulli vero etiam si in omnibus, in uno tamen aut</w:t>
        <w:br/>
        <w:t>altero ex enarratis. delinquant. Et vero saepe quum pec-</w:t>
        <w:br/>
        <w:t>catum magnum est,; in uno eorum quae diximus deli-^</w:t>
        <w:br/>
        <w:t>quisse fat est. Ob has igitur caulas etiam eunuchi po-</w:t>
      </w:r>
      <w:r>
        <w:br w:type="page"/>
      </w:r>
    </w:p>
    <w:p>
      <w:pPr>
        <w:pStyle w:val="Normal1"/>
        <w:rPr/>
      </w:pPr>
      <w:r>
        <w:rPr/>
        <w:t>dagra corripiuntur, etiamsi quam maxime sibi a rebus ve-</w:t>
        <w:br/>
        <w:t>nereis temperent. Talis enim est eorum desidia, tanta</w:t>
        <w:br/>
        <w:t>ingluvies et crapula, ut etiam absque podagra corripi</w:t>
        <w:br/>
        <w:t>possint. Haec eadem et de arthriticis, siquidem fere</w:t>
        <w:br/>
        <w:t>omnes prius podagrici fiunt. Accedit ad has causas qui-</w:t>
        <w:br/>
        <w:t>bus pleriquemunc in podagras incidunt, quod multi et</w:t>
        <w:br/>
        <w:t>parentes et avos podagricos habuere , in quibus femen</w:t>
        <w:br/>
        <w:t>nimirum vitiatum erat; quod ideo vehementiorem par-</w:t>
        <w:br/>
        <w:t>tium imbecillitatem conciliarit.</w:t>
      </w:r>
    </w:p>
    <w:p>
      <w:pPr>
        <w:pStyle w:val="Heading2"/>
        <w:rPr/>
      </w:pPr>
      <w:r>
        <w:rPr/>
        <w:t>XXIX.</w:t>
      </w:r>
    </w:p>
    <w:p>
      <w:pPr>
        <w:pStyle w:val="Normal1"/>
        <w:tabs>
          <w:tab w:val="clear" w:pos="720"/>
          <w:tab w:val="left" w:pos="3046" w:leader="none"/>
          <w:tab w:val="left" w:pos="4198" w:leader="none"/>
        </w:tabs>
        <w:ind w:left="360" w:right="0" w:hanging="360"/>
        <w:rPr/>
      </w:pPr>
      <w:r>
        <w:rPr/>
        <w:t>M</w:t>
      </w:r>
      <w:r>
        <w:rPr>
          <w:rStyle w:val="DefaultParagraphFont"/>
          <w:i/>
          <w:iCs/>
        </w:rPr>
        <w:t>ul</w:t>
      </w:r>
      <w:r>
        <w:rPr/>
        <w:t>i</w:t>
      </w:r>
      <w:r>
        <w:rPr>
          <w:rStyle w:val="DefaultParagraphFont"/>
          <w:i/>
          <w:iCs/>
        </w:rPr>
        <w:t>er p</w:t>
      </w:r>
      <w:r>
        <w:rPr/>
        <w:t>o</w:t>
      </w:r>
      <w:r>
        <w:rPr>
          <w:rStyle w:val="DefaultParagraphFont"/>
          <w:i/>
          <w:iCs/>
        </w:rPr>
        <w:t>dagra n</w:t>
      </w:r>
      <w:r>
        <w:rPr/>
        <w:t>o</w:t>
      </w:r>
      <w:r>
        <w:rPr>
          <w:rStyle w:val="DefaultParagraphFont"/>
          <w:i/>
          <w:iCs/>
        </w:rPr>
        <w:t>n labora</w:t>
      </w:r>
      <w:r>
        <w:rPr/>
        <w:t xml:space="preserve">t , </w:t>
      </w:r>
      <w:r>
        <w:rPr>
          <w:rStyle w:val="DefaultParagraphFont"/>
          <w:i/>
          <w:iCs/>
        </w:rPr>
        <w:t>n</w:t>
      </w:r>
      <w:r>
        <w:rPr/>
        <w:t>isi i</w:t>
      </w:r>
      <w:r>
        <w:rPr>
          <w:rStyle w:val="DefaultParagraphFont"/>
          <w:i/>
          <w:iCs/>
        </w:rPr>
        <w:t>psum menstrua de-</w:t>
        <w:br/>
        <w:t>facerint.</w:t>
        <w:tab/>
        <w:t>...</w:t>
        <w:tab/>
        <w:t>..</w:t>
      </w:r>
    </w:p>
    <w:p>
      <w:pPr>
        <w:pStyle w:val="Normal1"/>
        <w:ind w:left="0" w:right="0" w:firstLine="360"/>
        <w:rPr/>
      </w:pPr>
      <w:r>
        <w:rPr/>
        <w:t>Mulieres non menstruarum vacuationum ratione po-</w:t>
        <w:br/>
        <w:t>dagricae fiunt. In superiore siquidem commentario osten-</w:t>
        <w:br/>
        <w:t>fum est sine humorum redundantia, ex solo partium con-</w:t>
        <w:br/>
        <w:t>sensu facili podagram oboriri non posse. At vero hoc loco</w:t>
      </w:r>
      <w:r>
        <w:br w:type="page"/>
      </w:r>
    </w:p>
    <w:p>
      <w:pPr>
        <w:pStyle w:val="Normal1"/>
        <w:tabs>
          <w:tab w:val="clear" w:pos="720"/>
          <w:tab w:val="left" w:pos="1715" w:leader="none"/>
        </w:tabs>
        <w:rPr/>
      </w:pPr>
      <w:r>
        <w:rPr/>
        <w:t>rursum olim verum erat, antequam menst</w:t>
      </w:r>
      <w:r>
        <w:rPr>
          <w:rStyle w:val="DefaultParagraphFont"/>
          <w:i/>
          <w:iCs/>
        </w:rPr>
        <w:t>r</w:t>
      </w:r>
      <w:r>
        <w:rPr/>
        <w:t>ua omnino de-</w:t>
        <w:br/>
        <w:t xml:space="preserve">fecissent, </w:t>
      </w:r>
      <w:r>
        <w:rPr>
          <w:rStyle w:val="DefaultParagraphFont"/>
          <w:i/>
          <w:iCs/>
        </w:rPr>
        <w:t>mul</w:t>
      </w:r>
      <w:r>
        <w:rPr/>
        <w:t>i</w:t>
      </w:r>
      <w:r>
        <w:rPr>
          <w:rStyle w:val="DefaultParagraphFont"/>
          <w:i/>
          <w:iCs/>
        </w:rPr>
        <w:t>eres podagra n</w:t>
      </w:r>
      <w:r>
        <w:rPr/>
        <w:t>o</w:t>
      </w:r>
      <w:r>
        <w:rPr>
          <w:rStyle w:val="DefaultParagraphFont"/>
          <w:i/>
          <w:iCs/>
        </w:rPr>
        <w:t>n c</w:t>
      </w:r>
      <w:r>
        <w:rPr/>
        <w:t>o</w:t>
      </w:r>
      <w:r>
        <w:rPr>
          <w:rStyle w:val="DefaultParagraphFont"/>
          <w:i/>
          <w:iCs/>
        </w:rPr>
        <w:t>rr</w:t>
      </w:r>
      <w:r>
        <w:rPr/>
        <w:t>i</w:t>
      </w:r>
      <w:r>
        <w:rPr>
          <w:rStyle w:val="DefaultParagraphFont"/>
          <w:i/>
          <w:iCs/>
        </w:rPr>
        <w:t>pi</w:t>
      </w:r>
      <w:r>
        <w:rPr/>
        <w:t>, propter errorum</w:t>
        <w:br/>
        <w:t>quos superiore aetate mulieres admittebant parvitatem.</w:t>
        <w:br/>
        <w:t>Nunc vero ob eorum magnitudinem nonnullae podagra</w:t>
        <w:br/>
        <w:t>laborant, priusquam eas menstrua deficiunt, quampluri-</w:t>
        <w:br/>
        <w:t>mis ipfarum parcius, paucis vero etiam commoderate</w:t>
        <w:br/>
        <w:t>fluentibus.</w:t>
        <w:tab/>
        <w:t>.....</w:t>
      </w:r>
    </w:p>
    <w:p>
      <w:pPr>
        <w:pStyle w:val="Heading2"/>
        <w:rPr/>
      </w:pPr>
      <w:r>
        <w:rPr/>
        <w:t>XXX.</w:t>
      </w:r>
    </w:p>
    <w:p>
      <w:pPr>
        <w:pStyle w:val="Normal1"/>
        <w:rPr/>
      </w:pPr>
      <w:r>
        <w:rPr/>
        <w:br/>
      </w:r>
      <w:r>
        <w:rPr>
          <w:rStyle w:val="DefaultParagraphFont"/>
          <w:i/>
          <w:iCs/>
        </w:rPr>
        <w:t>puer an</w:t>
      </w:r>
      <w:r>
        <w:rPr/>
        <w:t>t</w:t>
      </w:r>
      <w:r>
        <w:rPr>
          <w:rStyle w:val="DefaultParagraphFont"/>
          <w:i/>
          <w:iCs/>
        </w:rPr>
        <w:t>e venereoru</w:t>
      </w:r>
      <w:r>
        <w:rPr/>
        <w:t xml:space="preserve">m </w:t>
      </w:r>
      <w:r>
        <w:rPr>
          <w:rStyle w:val="DefaultParagraphFont"/>
          <w:i/>
          <w:iCs/>
        </w:rPr>
        <w:t>usum podagra n</w:t>
      </w:r>
      <w:r>
        <w:rPr/>
        <w:t>o</w:t>
      </w:r>
      <w:r>
        <w:rPr>
          <w:rStyle w:val="DefaultParagraphFont"/>
          <w:i/>
          <w:iCs/>
        </w:rPr>
        <w:t>n labora</w:t>
      </w:r>
      <w:r>
        <w:rPr/>
        <w:t>t.</w:t>
        <w:br/>
        <w:t>e.</w:t>
      </w:r>
    </w:p>
    <w:p>
      <w:pPr>
        <w:pStyle w:val="Normal1"/>
        <w:ind w:left="0" w:right="0" w:firstLine="360"/>
        <w:rPr/>
      </w:pPr>
      <w:r>
        <w:rPr/>
        <w:t>Quod magnam vim ad podagrae generationem vene-</w:t>
        <w:br/>
        <w:t>ris usus habeat manifestum est etiam in pueris, quemad-</w:t>
        <w:br/>
        <w:t>modum paulo antea de eunuchis quoque dicebat. Eunu-</w:t>
        <w:br/>
        <w:t>dios certe podagra cruciari vidimus, pueros non vidimus.</w:t>
        <w:br/>
        <w:t>Verum si quis tali affectu cor</w:t>
      </w:r>
      <w:r>
        <w:rPr>
          <w:rStyle w:val="DefaultParagraphFont"/>
          <w:i/>
          <w:iCs/>
        </w:rPr>
        <w:t>r</w:t>
      </w:r>
      <w:r>
        <w:rPr/>
        <w:t>eptus sit, una cum genuum</w:t>
        <w:br/>
        <w:t>et articulorum qui in manibus habentur magno tumore</w:t>
        <w:br/>
        <w:t>id mali passus esit arthritidi cuipiam derepente ortae non</w:t>
        <w:br/>
        <w:t>dissimiliter propter plethoram multis cruditatibus acerva tam.</w:t>
      </w:r>
      <w:r>
        <w:br w:type="page"/>
      </w:r>
    </w:p>
    <w:p>
      <w:pPr>
        <w:pStyle w:val="Heading2"/>
        <w:rPr/>
      </w:pPr>
      <w:r>
        <w:rPr/>
        <w:t>c</w:t>
      </w:r>
      <w:r>
        <w:rPr>
          <w:rStyle w:val="DefaultParagraphFont"/>
          <w:i/>
          <w:iCs/>
        </w:rPr>
        <w:t>r</w:t>
      </w:r>
      <w:r>
        <w:rPr/>
        <w:t xml:space="preserve"> et . 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ocu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oru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dolore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mer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p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 a</w:t>
      </w:r>
      <w:r>
        <w:rPr>
          <w:rStyle w:val="DefaultParagraphFont"/>
          <w:b/>
          <w:bCs/>
        </w:rPr>
        <w:t xml:space="preserve">ut </w:t>
      </w:r>
      <w:r>
        <w:rPr>
          <w:rStyle w:val="DefaultParagraphFont"/>
          <w:i/>
          <w:iCs/>
        </w:rPr>
        <w:t>balneum aut semen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>m</w:t>
        <w:br/>
      </w:r>
      <w:r>
        <w:rPr>
          <w:rStyle w:val="DefaultParagraphFont"/>
          <w:i/>
          <w:iCs/>
        </w:rPr>
        <w:t>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venae sec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o aut purgat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 solv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t.</w:t>
      </w:r>
    </w:p>
    <w:p>
      <w:pPr>
        <w:pStyle w:val="Normal1"/>
        <w:ind w:left="0" w:right="0" w:firstLine="360"/>
        <w:rPr/>
      </w:pPr>
      <w:r>
        <w:rPr/>
        <w:t>Hippocrates pronunciaturum quodque experientia tua-</w:t>
        <w:br/>
        <w:t>gis quam ratione aliqua cognovisse mihi videtur; Nihil</w:t>
        <w:br/>
        <w:t>enim mirum, si quis homo dolens oculis ad balneum pro-</w:t>
        <w:br/>
        <w:t>lectus dolore . liberatus fuerit . aut interdicto vlui potu,</w:t>
        <w:br/>
        <w:t>deinde nulla hinc percepta utilitate ad vini potionem fe</w:t>
        <w:br/>
        <w:t>contulerit; ipse alioqui vino et crapulae deditus postea</w:t>
        <w:br/>
        <w:t>melius habuerit. .Quemadmodum igitur et pleraque alia</w:t>
        <w:br/>
        <w:t>quae sic vidisset, medicis citra ullam distinctionem fcri-</w:t>
        <w:br/>
        <w:t>psit : ita haec quoque mihi tradidisse videtur, quum neque</w:t>
        <w:br/>
        <w:t>ut. rationalis affectiones, neque ut empiricus symptoma-</w:t>
        <w:br/>
        <w:t>tum concurfus explicet. . Ceterum ex aphorismis hoc modo</w:t>
        <w:br/>
        <w:t>fcriptis utilitatem capiemus, si affectus in quibus meraca</w:t>
        <w:br/>
        <w:t>potio aut balneum, atque deinceps enumeratorum quod-</w:t>
        <w:br/>
        <w:t>que conveniat exquisiverimus; quod et mihi contigit;</w:t>
      </w:r>
      <w:r>
        <w:br w:type="page"/>
      </w:r>
    </w:p>
    <w:p>
      <w:pPr>
        <w:pStyle w:val="Normal1"/>
        <w:rPr/>
      </w:pPr>
      <w:r>
        <w:rPr/>
        <w:t>nam quosdam omnino esse oculorum doloribus affectos,</w:t>
        <w:br/>
        <w:t>quorum honnulli .meri potionibus, nonnulli balneis juva-</w:t>
        <w:br/>
        <w:t>rentur, fidem Hippocrati .adhibens eram persuasus, non</w:t>
        <w:br/>
        <w:t>enim istud nisi intuitus ipsc scripsisset, quum tamen a</w:t>
        <w:br/>
        <w:t>nemine praeceptorum unquam hujusmodi -remedium ocu-</w:t>
        <w:br/>
        <w:t>lorum doloribus laboranti adhibitum fuisse spectassem. In-</w:t>
        <w:br/>
        <w:t>degatis itaque cunctis affectibus, quibus non in oculis</w:t>
        <w:br/>
        <w:t>dumtaxat, verum etiam ceteris in partibus dolo</w:t>
      </w:r>
      <w:r>
        <w:rPr>
          <w:rStyle w:val="DefaultParagraphFont"/>
          <w:i/>
          <w:iCs/>
        </w:rPr>
        <w:t>r</w:t>
      </w:r>
      <w:r>
        <w:rPr/>
        <w:t>es oboriri</w:t>
        <w:br/>
        <w:t>necessarium est; deinde ratus me ipsius invenisse, hinniet</w:t>
        <w:br/>
        <w:t>propria ap</w:t>
      </w:r>
      <w:r>
        <w:rPr>
          <w:rStyle w:val="DefaultParagraphFont"/>
          <w:i/>
          <w:iCs/>
        </w:rPr>
        <w:t>t</w:t>
      </w:r>
      <w:r>
        <w:rPr/>
        <w:t xml:space="preserve">orum signa speculatus </w:t>
      </w:r>
      <w:r>
        <w:rPr>
          <w:rStyle w:val="DefaultParagraphFont"/>
          <w:i/>
          <w:iCs/>
        </w:rPr>
        <w:t>t</w:t>
      </w:r>
      <w:r>
        <w:rPr/>
        <w:t>um, quibus adductus</w:t>
        <w:br/>
        <w:t>tum demum auxilia dolentibus afferre. non dubitavi. At-</w:t>
        <w:br/>
        <w:t>que inprimis adolescentem lavi, cui medicus curationi</w:t>
        <w:br/>
        <w:t>incumbens, ratione duce, fecundo ab. initio morbi die</w:t>
        <w:br/>
        <w:t>venam secuit, ac deinceps curarit medicamentis quae per</w:t>
        <w:br/>
        <w:t>experientiam noverat, fiala inflammatione oculos obsidente.</w:t>
        <w:br/>
        <w:t>Cruciabatur autem vehementissimis doloribus per quosdam</w:t>
        <w:br/>
        <w:t>insultus, quibus ipse acres humores confertim affluentes</w:t>
        <w:br/>
        <w:t>in oculos- fe fentire dicebat; ipsis deinde exoretis doloris-</w:t>
      </w:r>
      <w:r>
        <w:br w:type="page"/>
      </w:r>
    </w:p>
    <w:p>
      <w:pPr>
        <w:pStyle w:val="Normal1"/>
        <w:rPr/>
      </w:pPr>
      <w:r>
        <w:rPr/>
        <w:t>vehementia, non tamen protius doloris erat expers, et hoc</w:t>
        <w:br/>
        <w:t>ipsi quinto quoque die universo accidebat femperque ma-</w:t>
        <w:br/>
        <w:t>gis ac magis- invalescebat. Quum igitur dolorem diutius</w:t>
        <w:br/>
        <w:t>ferre non posset et me et quendam ex cetariis medicis,</w:t>
        <w:br/>
        <w:t>qui- tum Romae erant, celeberrimum accersivit. Huic</w:t>
        <w:br/>
        <w:t>itaque videbatur collyrio quodam emplastico simulque ano-</w:t>
        <w:br/>
        <w:t>dyno utendum esse, cuiusmodi sunt colly</w:t>
      </w:r>
      <w:r>
        <w:rPr>
          <w:rStyle w:val="DefaultParagraphFont"/>
          <w:i/>
          <w:iCs/>
        </w:rPr>
        <w:t>r</w:t>
      </w:r>
      <w:r>
        <w:rPr/>
        <w:t>ia quae ex ce-.</w:t>
        <w:br/>
        <w:t>russa lota, amylo et papavere componuntur. - Nam sic</w:t>
        <w:br/>
        <w:t>maxime posse reprimi per emplastica id quod influebat</w:t>
        <w:br/>
        <w:t xml:space="preserve">simulque 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um stupefieri per narcotica sperabat. Ego</w:t>
        <w:br/>
        <w:t>vero ab initio suspecta habui talia medicamenta : neque</w:t>
        <w:br/>
        <w:t>enim vehementes fluxiones reprimunt, sed eas excerni</w:t>
        <w:br/>
        <w:t>prohibent, ideoque si acres ipsi humores extiterint , cor-</w:t>
        <w:br/>
        <w:t>neam ulcerari accidit; si vero multi extendi ac vebemen-</w:t>
        <w:br/>
        <w:t>ter irritari, quia si rumpantur, evenit. Quibus nisi me-</w:t>
        <w:br/>
        <w:t>dicamentum sit vehementer narcoticu</w:t>
      </w:r>
      <w:r>
        <w:rPr>
          <w:rStyle w:val="DefaultParagraphFont"/>
          <w:i/>
          <w:iCs/>
        </w:rPr>
        <w:t>t</w:t>
      </w:r>
      <w:r>
        <w:rPr/>
        <w:t>n,. dolores intolera-</w:t>
        <w:br/>
        <w:t>biles excitantur. Si vero adeo ipsos stupefaciat, ut oculi</w:t>
        <w:br/>
        <w:t>maximam inflammationem non sentiant, tum visorium fa-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collatum adeo laedi necesse est, ut postquam inflammatio</w:t>
        <w:br/>
        <w:t>cessarit aut omnino subobscure aut nihil plane cernat;</w:t>
        <w:br/>
        <w:t>tum etiam quandam praeduram affectionem curatu dissici:.</w:t>
        <w:br/>
        <w:t>lem in oculo</w:t>
      </w:r>
      <w:r>
        <w:rPr>
          <w:rStyle w:val="DefaultParagraphFont"/>
          <w:i/>
          <w:iCs/>
        </w:rPr>
        <w:t>r</w:t>
      </w:r>
      <w:r>
        <w:rPr/>
        <w:t>um tunicis relinqui.. Quum igitur ista no-</w:t>
        <w:br/>
        <w:t>vissem et affluentem humorem animadverterem, non pau—</w:t>
        <w:br/>
        <w:t>cum valdeque acrem et calidum primum fomento uten-</w:t>
        <w:br/>
        <w:t>dum censui experientiae gratia, ut qui certius ex ea qua-</w:t>
        <w:br/>
        <w:t>lisnam fo</w:t>
      </w:r>
      <w:r>
        <w:rPr>
          <w:rStyle w:val="DefaultParagraphFont"/>
          <w:i/>
          <w:iCs/>
        </w:rPr>
        <w:t>r</w:t>
      </w:r>
      <w:r>
        <w:rPr/>
        <w:t>et affectio intellecturus essem. Solet enim fo-.</w:t>
        <w:br/>
        <w:t>mentum in his aliquantisper dolorem mitigare, sed aliam</w:t>
        <w:br/>
        <w:t>flexionem evocare. Qua enim ratione consuevit conten-</w:t>
        <w:br/>
        <w:t>tum ocultis humorem discutere, eadem ratione alterum</w:t>
        <w:br/>
        <w:t>quoque ex vicinis partibus attrahere. Verum simul atque</w:t>
        <w:br/>
        <w:t>aquam et sponglam afferri jussi, aeger ipsis dixit fe mul-</w:t>
        <w:br/>
        <w:t>toties jam idem remedium toto die expertum esse, quod</w:t>
        <w:br/>
        <w:t>primum dolorem imminuit, sied paulo post dolorem ma-</w:t>
        <w:br/>
        <w:t>jorem invehit.. Quare quum ego audivissem, ocularium</w:t>
        <w:br/>
        <w:t>medicum abire permisi, pollicitus . ipse me apud aegrum</w:t>
      </w:r>
      <w:r>
        <w:br w:type="page"/>
      </w:r>
    </w:p>
    <w:p>
      <w:pPr>
        <w:pStyle w:val="Normal1"/>
        <w:rPr/>
      </w:pPr>
      <w:r>
        <w:rPr/>
        <w:t>commorari eumque absque frigido medicamento dolore va-</w:t>
        <w:br/>
        <w:t>cantem redditurum. . Quam primum itaque folo balneo</w:t>
        <w:br/>
        <w:t>u</w:t>
      </w:r>
      <w:r>
        <w:rPr>
          <w:rStyle w:val="DefaultParagraphFont"/>
          <w:i/>
          <w:iCs/>
        </w:rPr>
        <w:t>t</w:t>
      </w:r>
      <w:r>
        <w:rPr/>
        <w:t>us sic aegrotum dolore vacuum reddidi, ut tota nocte</w:t>
        <w:br/>
        <w:t>dormierit, nec assidentium qui juxta dormiebant quem-</w:t>
        <w:br/>
        <w:t xml:space="preserve">quam </w:t>
      </w:r>
      <w:r>
        <w:rPr>
          <w:rStyle w:val="DefaultParagraphFont"/>
          <w:i/>
          <w:iCs/>
        </w:rPr>
        <w:t>t</w:t>
      </w:r>
      <w:r>
        <w:rPr/>
        <w:t>emet appellaverit. Ab hujus curatione in posterum</w:t>
        <w:br/>
        <w:t>in quibus acres humores in oculos influere, nec dum ta-</w:t>
        <w:br/>
        <w:t>men plethoricum corpus esse signis deprehendi, balnei</w:t>
        <w:br/>
        <w:t>usu eorum dolorem sanavi, Sed alterum quoque quen-</w:t>
        <w:br/>
        <w:t xml:space="preserve">dam adolescentem qui ruri </w:t>
      </w:r>
      <w:r>
        <w:rPr>
          <w:rStyle w:val="DefaultParagraphFont"/>
          <w:i/>
          <w:iCs/>
        </w:rPr>
        <w:t>n</w:t>
      </w:r>
      <w:r>
        <w:rPr/>
        <w:t>on prope urbem profectum</w:t>
        <w:br/>
        <w:t>conspicatus squalidos quidem oculos habere et plenas fan-</w:t>
        <w:br/>
        <w:t>guine ipforum venas admodum tumere, jussi; ubi lavisset,</w:t>
        <w:br/>
        <w:t>vino uti meraciore atque ita quo suavem somnum iniret</w:t>
        <w:br/>
        <w:t>contendere. Ceterum siomnus profundus ipsum invasit et</w:t>
        <w:br/>
        <w:t>mane dolore vacuus surrexit, mihique fiduciam praebuit,</w:t>
        <w:br/>
        <w:t>in quibus sanguis crassus -. oculorum . venulas distenderet,</w:t>
        <w:br/>
        <w:t>nulla toto corpore affectione plethorica, utendi vini po-</w:t>
        <w:br/>
        <w:t>tioue, quod quidem sanguinem et attenuare et vacuare</w:t>
      </w:r>
      <w:r>
        <w:br w:type="page"/>
      </w:r>
    </w:p>
    <w:p>
      <w:pPr>
        <w:pStyle w:val="Normal1"/>
        <w:ind w:left="0" w:right="0" w:firstLine="360"/>
        <w:rPr/>
      </w:pPr>
      <w:r>
        <w:rPr/>
        <w:t>suique motus vehementia obstructiones liberare possit. At-</w:t>
        <w:br/>
        <w:t>qne haec su</w:t>
      </w:r>
      <w:r>
        <w:rPr>
          <w:rStyle w:val="DefaultParagraphFont"/>
          <w:i/>
          <w:iCs/>
        </w:rPr>
        <w:t>n</w:t>
      </w:r>
      <w:r>
        <w:rPr/>
        <w:t>t doloris oculorum remedia agonistica. Se-</w:t>
        <w:br/>
        <w:t>curissimum autem est fomentum quod aliquam omnino</w:t>
        <w:br/>
        <w:t>utilitatem affert vel ut signum ad dign</w:t>
      </w:r>
      <w:r>
        <w:rPr>
          <w:rStyle w:val="DefaultParagraphFont"/>
          <w:i/>
          <w:iCs/>
        </w:rPr>
        <w:t>a</w:t>
      </w:r>
      <w:r>
        <w:rPr/>
        <w:t>tionem vel ut</w:t>
        <w:br/>
        <w:t>. cau</w:t>
      </w:r>
      <w:r>
        <w:rPr>
          <w:rStyle w:val="DefaultParagraphFont"/>
          <w:i/>
          <w:iCs/>
        </w:rPr>
        <w:t>t</w:t>
      </w:r>
      <w:r>
        <w:rPr/>
        <w:t>a sanitatis oculorum effectrix. Quum enim nihil</w:t>
        <w:br/>
        <w:t>omnino influit amplius in oculos, admotum fomentum</w:t>
        <w:br/>
        <w:t>contentum ipsis supervacaneum humorem discutit atque</w:t>
        <w:br/>
        <w:t>ita ipsis sanitatem restituit. Quum vero adhuc influit ad</w:t>
        <w:br/>
        <w:t>primam admotionem ipfo salo calefactu quandam mitiga-</w:t>
        <w:br/>
        <w:t>tionem affert, sed paulo post dolorem amplificat, ac tunc</w:t>
        <w:br/>
        <w:t>diagnosticum sit signum, unde nos affectu intellecto ad</w:t>
        <w:br/>
        <w:t>aliquam totius corporis vacuationem pervenimus. Si nam-</w:t>
        <w:br/>
        <w:t>que plethoricum corpus fuerit venae sectione, si caco-</w:t>
        <w:br/>
        <w:t>chymiam purgatione vacuabimus. Non enim prosectu tibi</w:t>
        <w:br/>
        <w:t>a sanguinis plenitudine cacochymiam distinguere perar-</w:t>
        <w:br/>
        <w:t>duum est.</w:t>
      </w:r>
    </w:p>
    <w:p>
      <w:pPr>
        <w:pStyle w:val="Heading2"/>
        <w:rPr/>
      </w:pPr>
      <w:r>
        <w:rPr/>
        <w:t>XXXII.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Ralb</w:t>
      </w:r>
      <w:r>
        <w:rPr/>
        <w:t xml:space="preserve">i </w:t>
      </w:r>
      <w:r>
        <w:rPr>
          <w:rStyle w:val="DefaultParagraphFont"/>
          <w:i/>
          <w:iCs/>
        </w:rPr>
        <w:t>longa diarrhdea max</w:t>
      </w:r>
      <w:r>
        <w:rPr/>
        <w:t>im</w:t>
      </w:r>
      <w:r>
        <w:rPr>
          <w:rStyle w:val="DefaultParagraphFont"/>
          <w:i/>
          <w:iCs/>
        </w:rPr>
        <w:t>e corr</w:t>
      </w:r>
      <w:r>
        <w:rPr/>
        <w:t>i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un</w:t>
      </w:r>
      <w:r>
        <w:rPr/>
        <w:t>t</w:t>
      </w:r>
      <w:r>
        <w:rPr>
          <w:rStyle w:val="DefaultParagraphFont"/>
          <w:i/>
          <w:iCs/>
        </w:rPr>
        <w:t>ur.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Quemadmodum balbutire linguae, non vocis vitium</w:t>
        <w:br/>
        <w:t>est, sic etiam traulisare , quum lingua eas voces articulate</w:t>
        <w:br/>
        <w:t>pronunciare non potest, quae per t et r proferuntur,</w:t>
        <w:br/>
        <w:t>qualis haec ipsa est traulosis et hae similes, trepidat, tre-</w:t>
        <w:br/>
        <w:t>ruit, tragula, trochus, triticum et quae ceterae sunt his</w:t>
        <w:br/>
        <w:t>consimiles. omnes siquidem hujusmodi. linguam et quae</w:t>
        <w:br/>
        <w:t>dilatetur et quae primoribus innitatur dentibus, deside-</w:t>
        <w:br/>
        <w:t>rant. Quum igitur quibusdam lingua imbecillior existat,</w:t>
        <w:br/>
        <w:t>deterius innititur et quem sonum t et r edunt, articulate</w:t>
        <w:br/>
        <w:t>efferre nequit, fed ad t et l pronunciandum labitur. Id</w:t>
        <w:br/>
        <w:t>autem ipsi accidere potest, quod lingua quodammodo bre-</w:t>
        <w:br/>
        <w:t>vior sit quam deceat: quod rarissimum existit; sedet mol-</w:t>
        <w:br/>
        <w:t>liori et humiliori sit temperamento, accidit balbuties;</w:t>
        <w:br/>
        <w:t>quam ob cau</w:t>
      </w:r>
      <w:r>
        <w:rPr>
          <w:rStyle w:val="DefaultParagraphFont"/>
          <w:i/>
          <w:iCs/>
        </w:rPr>
        <w:t>t</w:t>
      </w:r>
      <w:r>
        <w:rPr/>
        <w:t>am pueri balbutiunt consimili in ipsis eventu</w:t>
        <w:br/>
        <w:t>atque ambulando fit. Etenim ex his nonnulli nequaquam</w:t>
        <w:br/>
        <w:t>prorlus incedunt, alia vero incessu fiunt parum firmo,</w:t>
        <w:br/>
        <w:t>cruribus prae mollitudine titubantibus et vociIlantibus.</w:t>
      </w:r>
      <w:r>
        <w:br w:type="page"/>
      </w:r>
    </w:p>
    <w:p>
      <w:pPr>
        <w:pStyle w:val="Normal1"/>
        <w:rPr/>
      </w:pPr>
      <w:r>
        <w:rPr/>
        <w:t>Nonnullis etiam aetate integra interloquendo defessis bat-</w:t>
        <w:br/>
        <w:t>butire contingit; quemadmodum ex iis qui plurimum tibia</w:t>
        <w:br/>
        <w:t>cecinerunt et quibus vires morbo vehementer prostratae</w:t>
        <w:br/>
        <w:t>sunt; et quibus demum lingua vehementius exaruit. Ve-</w:t>
        <w:br/>
        <w:t>rum tanta siccitas nemini fecundum. naturam se habenti</w:t>
        <w:br/>
        <w:t>adesse potest. Atque ideo solius humiditatis immoderatae</w:t>
        <w:br/>
        <w:t>natura batbis symptoma. est loquutionis laesio , quum lin—</w:t>
        <w:br/>
        <w:t>guae musculi valide stabiliri nequeant. Hoc autem ipsi</w:t>
        <w:br/>
        <w:t>vel propter ^propriam imbecillitatem accidere potest et</w:t>
        <w:br/>
        <w:t>propter nervorum quos videlicet e cerebro sufcipit infir-</w:t>
        <w:br/>
        <w:t>mitatem. Quare et ebrii nonnunquam balbutiunt, tum</w:t>
        <w:br/>
        <w:t>quia multa humiditate cerebrum perfunditur, tum quia</w:t>
        <w:br/>
        <w:t>ipsius copis praegravatur. Sic itaque continget natura</w:t>
        <w:br/>
        <w:t>bulbis ut vel cerebrum humidum habeant vel linguam</w:t>
        <w:br/>
        <w:t>vel utrumque. Atque cerebro quidem tale temperamentum</w:t>
        <w:br/>
        <w:t>adepto, humidorum excrementorum copiam ex eo defluere</w:t>
        <w:br/>
        <w:t>par est, eaque fluentia ventriculum suscipere indeque lon-</w:t>
      </w:r>
      <w:r>
        <w:br w:type="page"/>
      </w:r>
    </w:p>
    <w:p>
      <w:pPr>
        <w:pStyle w:val="Normal1"/>
        <w:rPr/>
      </w:pPr>
      <w:r>
        <w:rPr/>
        <w:t>gis alvi profluviis hominem corripi. Quum vero ipsa</w:t>
        <w:br/>
        <w:t>lingua praehumidior existat natura , ventriculum quoque</w:t>
        <w:br/>
        <w:t>talem esse consentaneum est, utpote qui alteram fui tuni-</w:t>
        <w:br/>
        <w:t>eam habeat cum lingua communem quae propter humidi-</w:t>
        <w:br/>
        <w:t>tatem imbecillis redditur; ventriculi vero familiaris^ affe-</w:t>
        <w:br/>
        <w:t>ctio diuturna diarrhoea esu</w:t>
      </w:r>
    </w:p>
    <w:p>
      <w:pPr>
        <w:pStyle w:val="Heading2"/>
        <w:rPr/>
      </w:pPr>
      <w:r>
        <w:rPr/>
        <w:t>XXXHL</w:t>
      </w:r>
    </w:p>
    <w:p>
      <w:pPr>
        <w:pStyle w:val="Normal1"/>
        <w:rPr/>
      </w:pP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ac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m </w:t>
      </w:r>
      <w:r>
        <w:rPr>
          <w:rStyle w:val="DefaultParagraphFont"/>
          <w:i/>
          <w:iCs/>
        </w:rPr>
        <w:t>eructant , n</w:t>
      </w:r>
      <w:r>
        <w:rPr/>
        <w:t>o</w:t>
      </w:r>
      <w:r>
        <w:rPr>
          <w:rStyle w:val="DefaultParagraphFont"/>
          <w:i/>
          <w:iCs/>
        </w:rPr>
        <w:t>n admodum pleur</w:t>
      </w:r>
      <w:r>
        <w:rPr/>
        <w:t>i</w:t>
      </w:r>
      <w:r>
        <w:rPr>
          <w:rStyle w:val="DefaultParagraphFont"/>
          <w:i/>
          <w:iCs/>
        </w:rPr>
        <w:t>tici stunt.</w:t>
      </w:r>
    </w:p>
    <w:p>
      <w:pPr>
        <w:pStyle w:val="Normal1"/>
        <w:ind w:left="0" w:right="0" w:firstLine="360"/>
        <w:rPr/>
      </w:pPr>
      <w:r>
        <w:rPr/>
        <w:t>oxyregmiodes acidum ructum habentes raro pleuri-</w:t>
        <w:br/>
        <w:t xml:space="preserve">tide corripi tradit. Nam illud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admodu</w:t>
      </w:r>
      <w:r>
        <w:rPr/>
        <w:t>m id quod raro,</w:t>
        <w:br/>
        <w:t>non quod nullo modo usu venit declarat, ut quidam li-</w:t>
        <w:br/>
        <w:t>bri interpretes scripferunt. In sermonibus autem de pleu-</w:t>
        <w:br/>
        <w:t>ritide a nobis dictum est, pleuritidem quae cum pallidis</w:t>
        <w:br/>
        <w:t>et flavis [puris esset, ex bilioiis humoribus ortum habere;</w:t>
        <w:br/>
        <w:t>quae vero cum spumosis, ex pituitofis: quemadmodum et</w:t>
        <w:br/>
        <w:t>quae cum nigrioribus , ex melanch</w:t>
      </w:r>
      <w:r>
        <w:rPr>
          <w:rStyle w:val="DefaultParagraphFont"/>
          <w:i/>
          <w:iCs/>
        </w:rPr>
        <w:t>o</w:t>
      </w:r>
      <w:r>
        <w:rPr/>
        <w:t>licis ; quae denique</w:t>
      </w:r>
      <w:r>
        <w:br w:type="page"/>
      </w:r>
    </w:p>
    <w:p>
      <w:pPr>
        <w:pStyle w:val="Normal1"/>
        <w:rPr/>
      </w:pPr>
      <w:r>
        <w:rPr/>
        <w:t>cum rubris ex sanguine fieri ostendimus. Etenim in-</w:t>
        <w:br/>
        <w:t>flammatio membranae costas fuccinge</w:t>
      </w:r>
      <w:r>
        <w:rPr>
          <w:rStyle w:val="DefaultParagraphFont"/>
          <w:i/>
          <w:iCs/>
        </w:rPr>
        <w:t>n</w:t>
      </w:r>
      <w:r>
        <w:rPr/>
        <w:t>tis appellatae pleu-</w:t>
        <w:br/>
        <w:t>riticorum affectus. Quum vero omnis inflammatio ex</w:t>
        <w:br/>
        <w:t>alicuius humoris redundantia gignatur pro ejus natura,</w:t>
        <w:br/>
        <w:t>tum fputi species pleuriticis supervenit , tum salutis aut</w:t>
        <w:br/>
        <w:t>mortis exspectatio. Non peraeque autem membranae ac</w:t>
        <w:br/>
        <w:t>pulmo humoribus suscipiendis nati funt ; densa siquidem</w:t>
        <w:br/>
        <w:t>est membranarum natura, pulmo vero omnem in partem</w:t>
        <w:br/>
        <w:t>rarus et laxus; quare huic quidem promptum est omnes</w:t>
        <w:br/>
        <w:t>humores sirscipere, membranae vero succingenti biliosis</w:t>
        <w:br/>
        <w:t>magis. ob hanc igitur causam quibus natura pituita ex-</w:t>
        <w:br/>
        <w:t>uberat, ii raro pleuritide corripiuntur 7 praesertimque si</w:t>
        <w:br/>
        <w:t>salsedinem aliquam atque acrimoniam adfumpferit. Talis</w:t>
        <w:br/>
        <w:t>enim pituita mordens intestina ad dejectionem proritat,</w:t>
        <w:br/>
        <w:t>tumque non solam pituitam vacuari, sed una cum ea alia</w:t>
        <w:br/>
        <w:t>etiam multa excreme</w:t>
      </w:r>
      <w:r>
        <w:rPr>
          <w:rStyle w:val="DefaultParagraphFont"/>
          <w:i/>
          <w:iCs/>
        </w:rPr>
        <w:t>n</w:t>
      </w:r>
      <w:r>
        <w:rPr/>
        <w:t>ta dejici contingit. Sed ipse in li-</w:t>
        <w:br/>
        <w:t>bro letiam de aquis, locis et aere minime pleuritidi aliis-.</w:t>
      </w:r>
      <w:r>
        <w:br w:type="page"/>
      </w:r>
    </w:p>
    <w:p>
      <w:pPr>
        <w:pStyle w:val="Normal1"/>
        <w:rPr/>
      </w:pPr>
      <w:r>
        <w:rPr/>
        <w:t>que morbis obnoxios esse dicebat eos qui alvum natura</w:t>
        <w:br/>
        <w:t>humidam haberent.</w:t>
      </w:r>
    </w:p>
    <w:p>
      <w:pPr>
        <w:pStyle w:val="Heading2"/>
        <w:rPr/>
      </w:pPr>
      <w:r>
        <w:rPr/>
        <w:t>XXXIV.</w:t>
      </w:r>
    </w:p>
    <w:p>
      <w:pPr>
        <w:pStyle w:val="Normal1"/>
        <w:tabs>
          <w:tab w:val="clear" w:pos="720"/>
          <w:tab w:val="left" w:pos="2260" w:leader="none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ca</w:t>
      </w:r>
      <w:r>
        <w:rPr/>
        <w:t xml:space="preserve">lui </w:t>
      </w:r>
      <w:r>
        <w:rPr>
          <w:rStyle w:val="DefaultParagraphFont"/>
          <w:i/>
          <w:iCs/>
        </w:rPr>
        <w:t>sunt</w:t>
      </w:r>
      <w:r>
        <w:rPr/>
        <w:t xml:space="preserve"> , i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varice</w:t>
      </w:r>
      <w:r>
        <w:rPr/>
        <w:t xml:space="preserve">s </w:t>
      </w:r>
      <w:r>
        <w:rPr>
          <w:rStyle w:val="DefaultParagraphFont"/>
          <w:i/>
          <w:iCs/>
        </w:rPr>
        <w:t>magni n</w:t>
      </w:r>
      <w:r>
        <w:rPr/>
        <w:t>o</w:t>
      </w:r>
      <w:r>
        <w:rPr>
          <w:rStyle w:val="DefaultParagraphFont"/>
          <w:i/>
          <w:iCs/>
        </w:rPr>
        <w:t>n ob</w:t>
      </w:r>
      <w:r>
        <w:rPr/>
        <w:t>ori</w:t>
      </w:r>
      <w:r>
        <w:rPr>
          <w:rStyle w:val="DefaultParagraphFont"/>
          <w:i/>
          <w:iCs/>
        </w:rPr>
        <w:t>untur; 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</w:t>
        <w:br/>
      </w:r>
      <w:r>
        <w:rPr>
          <w:rStyle w:val="DefaultParagraphFont"/>
          <w:i/>
          <w:iCs/>
        </w:rPr>
        <w:t>vero calv</w:t>
      </w:r>
      <w:r>
        <w:rPr/>
        <w:t xml:space="preserve">is </w:t>
      </w:r>
      <w:r>
        <w:rPr>
          <w:rStyle w:val="DefaultParagraphFont"/>
          <w:i/>
          <w:iCs/>
        </w:rPr>
        <w:t>existen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varice</w:t>
      </w:r>
      <w:r>
        <w:rPr/>
        <w:t xml:space="preserve">s </w:t>
      </w:r>
      <w:r>
        <w:rPr>
          <w:rStyle w:val="DefaultParagraphFont"/>
          <w:i/>
          <w:iCs/>
        </w:rPr>
        <w:t>succedun</w:t>
      </w:r>
      <w:r>
        <w:rPr/>
        <w:t xml:space="preserve">t, ii </w:t>
      </w:r>
      <w:r>
        <w:rPr>
          <w:rStyle w:val="DefaultParagraphFont"/>
          <w:i/>
          <w:iCs/>
        </w:rPr>
        <w:t>rursum ca-</w:t>
        <w:br/>
        <w:t>p</w:t>
      </w:r>
      <w:r>
        <w:rPr/>
        <w:t>i</w:t>
      </w:r>
      <w:r>
        <w:rPr>
          <w:rStyle w:val="DefaultParagraphFont"/>
          <w:i/>
          <w:iCs/>
        </w:rPr>
        <w:t>llat</w:t>
      </w:r>
      <w:r>
        <w:rPr/>
        <w:t>i sum.</w:t>
        <w:tab/>
      </w:r>
      <w:r>
        <w:rPr>
          <w:rStyle w:val="DefaultParagraphFont"/>
          <w:u w:val="single"/>
        </w:rPr>
        <w:t>.</w:t>
      </w:r>
    </w:p>
    <w:p>
      <w:pPr>
        <w:pStyle w:val="Normal1"/>
        <w:ind w:left="0" w:right="0" w:firstLine="360"/>
        <w:rPr/>
      </w:pPr>
      <w:r>
        <w:rPr/>
        <w:t>Quum in viri prudentis opere oratio comperitur evi-</w:t>
        <w:br/>
        <w:t>denter falsa, merito lectores ipsum dubitare accidit, ac</w:t>
        <w:br/>
        <w:t>primum quidem sibi ipsis dissidere, tanquam ea non af-</w:t>
        <w:br/>
        <w:t>fequantur, quae etiam sint manifesta; deinde vero fufpi-</w:t>
        <w:br/>
        <w:t xml:space="preserve">cari </w:t>
      </w:r>
      <w:r>
        <w:rPr>
          <w:rStyle w:val="DefaultParagraphFont"/>
          <w:i/>
          <w:iCs/>
        </w:rPr>
        <w:t>n</w:t>
      </w:r>
      <w:r>
        <w:rPr/>
        <w:t>e quid ex iis quae proposita Eunt falsum fuerit.</w:t>
        <w:br/>
        <w:t>Quis enim non novit calvitium quendam affectum esse</w:t>
        <w:br/>
        <w:t>infanabilem? Sed neque illud verum est, magnos varices</w:t>
        <w:br/>
        <w:t>calvis nunquam supervenire, sicuti neque varicibus ortis</w:t>
        <w:br/>
        <w:t>calvitium cessare, nisi forte, ut nonnulli ajunt, vocatum</w:t>
        <w:br/>
        <w:t>a medicis capillorum defluvium calvitium nominat. Illud</w:t>
      </w:r>
      <w:r>
        <w:br w:type="page"/>
      </w:r>
    </w:p>
    <w:p>
      <w:pPr>
        <w:pStyle w:val="Normal1"/>
        <w:rPr/>
      </w:pPr>
      <w:r>
        <w:rPr/>
        <w:t>enim quum a vitiosis humoribus ortum habeat, ut et .quae</w:t>
        <w:br/>
        <w:t xml:space="preserve">ophiafis et alopecia </w:t>
      </w:r>
      <w:r>
        <w:rPr>
          <w:rStyle w:val="DefaultParagraphFont"/>
          <w:i/>
          <w:iCs/>
        </w:rPr>
        <w:t>n</w:t>
      </w:r>
      <w:r>
        <w:rPr/>
        <w:t>ominatur, iisdem pravis humoribus</w:t>
        <w:br/>
        <w:t>in crura translatis varices facere et capillos restituere</w:t>
        <w:br/>
        <w:t>potest. Si namque prius a vitiosis humoribus corruptis</w:t>
        <w:br/>
        <w:t>capillorum radicibus eorum fiat jactura, merito nunc iis-</w:t>
        <w:br/>
        <w:t>dem alio migrantibus, ad naturalem statum revertentur.</w:t>
      </w:r>
    </w:p>
    <w:p>
      <w:pPr>
        <w:pStyle w:val="Heading2"/>
        <w:rPr/>
      </w:pPr>
      <w:r>
        <w:rPr/>
        <w:t>XXXV.</w:t>
      </w:r>
    </w:p>
    <w:p>
      <w:pPr>
        <w:pStyle w:val="Normal1"/>
        <w:rPr/>
      </w:pPr>
      <w:r>
        <w:rPr>
          <w:rStyle w:val="DefaultParagraphFont"/>
          <w:i/>
          <w:iCs/>
        </w:rPr>
        <w:t>H</w:t>
      </w:r>
      <w:r>
        <w:rPr/>
        <w:t>y</w:t>
      </w:r>
      <w:r>
        <w:rPr>
          <w:rStyle w:val="DefaultParagraphFont"/>
          <w:i/>
          <w:iCs/>
        </w:rPr>
        <w:t>dr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>is t</w:t>
      </w:r>
      <w:r>
        <w:rPr>
          <w:rStyle w:val="DefaultParagraphFont"/>
          <w:i/>
          <w:iCs/>
        </w:rPr>
        <w:t>usa</w:t>
      </w:r>
      <w:r>
        <w:rPr/>
        <w:t xml:space="preserve">s </w:t>
      </w:r>
      <w:r>
        <w:rPr>
          <w:rStyle w:val="DefaultParagraphFont"/>
          <w:i/>
          <w:iCs/>
        </w:rPr>
        <w:t>succeden</w:t>
      </w:r>
      <w:r>
        <w:rPr/>
        <w:t xml:space="preserve">s </w:t>
      </w:r>
      <w:r>
        <w:rPr>
          <w:rStyle w:val="DefaultParagraphFont"/>
          <w:i/>
          <w:iCs/>
        </w:rPr>
        <w:t>malum.</w:t>
      </w:r>
    </w:p>
    <w:p>
      <w:pPr>
        <w:pStyle w:val="Normal1"/>
        <w:ind w:left="0" w:right="0" w:firstLine="360"/>
        <w:rPr/>
      </w:pPr>
      <w:r>
        <w:rPr/>
        <w:t>Morbis alios morbos et symptomata supervenire me-</w:t>
        <w:br/>
        <w:t>dicis moris fuit dicere , quae ipsius morbi augescentia</w:t>
        <w:br/>
        <w:t>ratione accidere consueverunt, Talis enim est Praxagorae</w:t>
        <w:br/>
        <w:t>liber de supervenientibus. Sic etiam nunc de tussi dictum</w:t>
        <w:br/>
        <w:t>est; non enim quum ex alia occasione fit hydropico tussis,</w:t>
        <w:br/>
        <w:t>signum est exitiosum, sed quum ipsius morbi ratio</w:t>
      </w:r>
      <w:r>
        <w:rPr>
          <w:rStyle w:val="DefaultParagraphFont"/>
          <w:i/>
          <w:iCs/>
        </w:rPr>
        <w:t>n</w:t>
      </w:r>
      <w:r>
        <w:rPr/>
        <w:t>e..</w:t>
      </w:r>
      <w:r>
        <w:br w:type="page"/>
      </w:r>
    </w:p>
    <w:p>
      <w:pPr>
        <w:pStyle w:val="Normal1"/>
        <w:rPr/>
      </w:pPr>
      <w:r>
        <w:rPr/>
        <w:t>Quum .enim in hydropicis affectibus aquosa humiditas</w:t>
        <w:br/>
        <w:t>tanta copia creverit, ut jam asperas arterias occupet,</w:t>
        <w:br/>
        <w:t>deinde tussis superveniat, tunc ne haud id ita multo post</w:t>
        <w:br/>
        <w:t>homo suffocetur periculum imminet.</w:t>
      </w:r>
    </w:p>
    <w:p>
      <w:pPr>
        <w:pStyle w:val="Heading2"/>
        <w:rPr/>
      </w:pPr>
      <w:r>
        <w:rPr/>
        <w:t>XXXVI.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Uri</w:t>
      </w:r>
      <w:r>
        <w:rPr>
          <w:rStyle w:val="DefaultParagraphFont"/>
          <w:i/>
          <w:iCs/>
        </w:rPr>
        <w:t>nae d</w:t>
      </w:r>
      <w:r>
        <w:rPr/>
        <w:t>ij</w:t>
      </w:r>
      <w:r>
        <w:rPr>
          <w:rStyle w:val="DefaultParagraphFont"/>
          <w:i/>
          <w:iCs/>
        </w:rPr>
        <w:t>sicul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em venae sec</w:t>
      </w:r>
      <w:r>
        <w:rPr/>
        <w:t>ti</w:t>
      </w:r>
      <w:r>
        <w:rPr>
          <w:rStyle w:val="DefaultParagraphFont"/>
          <w:i/>
          <w:iCs/>
        </w:rPr>
        <w:t>o so</w:t>
      </w:r>
      <w:r>
        <w:rPr/>
        <w:t>l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t, secundae autem</w:t>
        <w:br/>
        <w:t>sunt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eriore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 xml:space="preserve">Sed neque sana est haec oratio , nisi </w:t>
      </w:r>
      <w:r>
        <w:rPr>
          <w:rStyle w:val="DefaultParagraphFont"/>
          <w:i/>
          <w:iCs/>
        </w:rPr>
        <w:t>et</w:t>
      </w:r>
      <w:r>
        <w:rPr/>
        <w:t>i</w:t>
      </w:r>
      <w:r>
        <w:rPr>
          <w:rStyle w:val="DefaultParagraphFont"/>
          <w:i/>
          <w:iCs/>
        </w:rPr>
        <w:t>am</w:t>
      </w:r>
      <w:r>
        <w:rPr/>
        <w:t xml:space="preserve"> conjun-</w:t>
        <w:br/>
        <w:t xml:space="preserve">ctionem assumpserit, ut ejusmodi sit aphorismus: </w:t>
      </w:r>
      <w:r>
        <w:rPr>
          <w:rStyle w:val="DefaultParagraphFont"/>
          <w:i/>
          <w:iCs/>
        </w:rPr>
        <w:t>di</w:t>
      </w:r>
      <w:r>
        <w:rPr/>
        <w:t>jsi-</w:t>
        <w:br/>
      </w:r>
      <w:r>
        <w:rPr>
          <w:rStyle w:val="DefaultParagraphFont"/>
          <w:i/>
          <w:iCs/>
        </w:rPr>
        <w:t>cul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m </w:t>
      </w:r>
      <w:r>
        <w:rPr>
          <w:rStyle w:val="DefaultParagraphFont"/>
          <w:i/>
          <w:iCs/>
        </w:rPr>
        <w:t>ur</w:t>
      </w:r>
      <w:r>
        <w:rPr/>
        <w:t>i</w:t>
      </w:r>
      <w:r>
        <w:rPr>
          <w:rStyle w:val="DefaultParagraphFont"/>
          <w:i/>
          <w:iCs/>
        </w:rPr>
        <w:t>nae e</w:t>
      </w:r>
      <w:r>
        <w:rPr/>
        <w:t>ti</w:t>
      </w:r>
      <w:r>
        <w:rPr>
          <w:rStyle w:val="DefaultParagraphFont"/>
          <w:i/>
          <w:iCs/>
        </w:rPr>
        <w:t>am venae sect</w:t>
      </w:r>
      <w:r>
        <w:rPr/>
        <w:t xml:space="preserve">io </w:t>
      </w:r>
      <w:r>
        <w:rPr>
          <w:rStyle w:val="DefaultParagraphFont"/>
          <w:i/>
          <w:iCs/>
        </w:rPr>
        <w:t>sal</w:t>
      </w:r>
      <w:r>
        <w:rPr/>
        <w:t>uit. Revera enim</w:t>
        <w:br/>
        <w:t>etiam venae sectio dystrriam solvit, illam videlicet quae</w:t>
        <w:br/>
        <w:t xml:space="preserve">propter inflammationem et plenitudinem </w:t>
      </w:r>
      <w:r>
        <w:rPr>
          <w:rStyle w:val="DefaultParagraphFont"/>
          <w:i/>
          <w:iCs/>
        </w:rPr>
        <w:t>t</w:t>
      </w:r>
      <w:r>
        <w:rPr/>
        <w:t>acta esu illud</w:t>
        <w:br/>
        <w:t xml:space="preserve">autem, </w:t>
      </w:r>
      <w:r>
        <w:rPr>
          <w:rStyle w:val="DefaultParagraphFont"/>
          <w:i/>
          <w:iCs/>
        </w:rPr>
        <w:t>secanda</w:t>
      </w:r>
      <w:r>
        <w:rPr/>
        <w:t xml:space="preserve">s </w:t>
      </w:r>
      <w:r>
        <w:rPr>
          <w:rStyle w:val="DefaultParagraphFont"/>
          <w:i/>
          <w:iCs/>
        </w:rPr>
        <w:t>este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>s, si de manuum venis di-</w:t>
        <w:br/>
        <w:t>catur, neque verum est, neque ab Hippocrate concessum.</w:t>
        <w:br/>
        <w:t xml:space="preserve">In omnibus siquidem </w:t>
      </w:r>
      <w:r>
        <w:rPr>
          <w:rStyle w:val="DefaultParagraphFont"/>
          <w:i/>
          <w:iCs/>
        </w:rPr>
        <w:t>t</w:t>
      </w:r>
      <w:r>
        <w:rPr/>
        <w:t>uis operibus, partibus supra jecur</w:t>
        <w:br/>
        <w:t>affectis, ex manibus sanguinem mittere, inferioribus vero</w:t>
      </w:r>
      <w:r>
        <w:br w:type="page"/>
      </w:r>
    </w:p>
    <w:p>
      <w:pPr>
        <w:pStyle w:val="Normal1"/>
        <w:rPr/>
      </w:pPr>
      <w:r>
        <w:rPr/>
        <w:t>poplitis et malleoli venas secare, jubeL De quibus si quis</w:t>
        <w:br/>
        <w:t xml:space="preserve">ipsum illud dixisse arbitretur: </w:t>
      </w:r>
      <w:r>
        <w:rPr>
          <w:rStyle w:val="DefaultParagraphFont"/>
          <w:i/>
          <w:iCs/>
        </w:rPr>
        <w:t>secanda</w:t>
      </w:r>
      <w:r>
        <w:rPr/>
        <w:t xml:space="preserve">s </w:t>
      </w:r>
      <w:r>
        <w:rPr>
          <w:rStyle w:val="DefaultParagraphFont"/>
          <w:i/>
          <w:iCs/>
        </w:rPr>
        <w:t>autem este in</w:t>
      </w:r>
      <w:r>
        <w:rPr/>
        <w:t>t</w:t>
      </w:r>
      <w:r>
        <w:rPr>
          <w:rStyle w:val="DefaultParagraphFont"/>
          <w:i/>
          <w:iCs/>
        </w:rPr>
        <w:t>e-</w:t>
        <w:br/>
      </w:r>
      <w:r>
        <w:rPr/>
        <w:t>mo</w:t>
      </w:r>
      <w:r>
        <w:rPr>
          <w:rStyle w:val="DefaultParagraphFont"/>
          <w:i/>
          <w:iCs/>
        </w:rPr>
        <w:t>re</w:t>
      </w:r>
      <w:r>
        <w:rPr/>
        <w:t>s, parvi id est m</w:t>
      </w:r>
      <w:r>
        <w:rPr>
          <w:rStyle w:val="DefaultParagraphFont"/>
          <w:i/>
          <w:iCs/>
        </w:rPr>
        <w:t>o</w:t>
      </w:r>
      <w:r>
        <w:rPr/>
        <w:t>menti. Ab una namque et eadem</w:t>
        <w:br/>
        <w:t>vena utraque tam interior quam exterior nascitur in po-</w:t>
        <w:br/>
        <w:t>plite trifariam divisa , non quemadmodum in manum</w:t>
        <w:br/>
        <w:t>duae. Quare melius est hunc etiam aphorifmum unum</w:t>
        <w:br/>
        <w:t>esse inter aulcititios opinari.</w:t>
      </w:r>
    </w:p>
    <w:p>
      <w:pPr>
        <w:pStyle w:val="Heading2"/>
        <w:rPr/>
      </w:pPr>
      <w:r>
        <w:rPr/>
        <w:t>XXXVII.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Ang</w:t>
      </w:r>
      <w:r>
        <w:rPr/>
        <w:t>i</w:t>
      </w:r>
      <w:r>
        <w:rPr>
          <w:rStyle w:val="DefaultParagraphFont"/>
          <w:i/>
          <w:iCs/>
        </w:rPr>
        <w:t>na c</w:t>
      </w:r>
      <w:r>
        <w:rPr/>
        <w:t>o</w:t>
      </w:r>
      <w:r>
        <w:rPr>
          <w:rStyle w:val="DefaultParagraphFont"/>
          <w:i/>
          <w:iCs/>
        </w:rPr>
        <w:t>rrep</w:t>
      </w:r>
      <w:r>
        <w:rPr/>
        <w:t xml:space="preserve">to </w:t>
      </w:r>
      <w:r>
        <w:rPr>
          <w:rStyle w:val="DefaultParagraphFont"/>
          <w:i/>
          <w:iCs/>
        </w:rPr>
        <w:t>cerv</w:t>
      </w:r>
      <w:r>
        <w:rPr/>
        <w:t>i</w:t>
      </w:r>
      <w:r>
        <w:rPr>
          <w:rStyle w:val="DefaultParagraphFont"/>
          <w:i/>
          <w:iCs/>
        </w:rPr>
        <w:t>cis tumorem ob</w:t>
      </w:r>
      <w:r>
        <w:rPr/>
        <w:t>o</w:t>
      </w:r>
      <w:r>
        <w:rPr>
          <w:rStyle w:val="DefaultParagraphFont"/>
          <w:i/>
          <w:iCs/>
        </w:rPr>
        <w:t>riri b</w:t>
      </w:r>
      <w:r>
        <w:rPr/>
        <w:t>o</w:t>
      </w:r>
      <w:r>
        <w:rPr>
          <w:rStyle w:val="DefaultParagraphFont"/>
          <w:i/>
          <w:iCs/>
        </w:rPr>
        <w:t>num; sura</w:t>
      </w:r>
      <w:r>
        <w:rPr/>
        <w:t>s</w:t>
        <w:br/>
      </w:r>
      <w:r>
        <w:rPr>
          <w:rStyle w:val="DefaultParagraphFont"/>
          <w:i/>
          <w:iCs/>
        </w:rPr>
        <w:t>en</w:t>
      </w:r>
      <w:r>
        <w:rPr/>
        <w:t xml:space="preserve">im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rbu</w:t>
      </w:r>
      <w:r>
        <w:rPr/>
        <w:t xml:space="preserve">s </w:t>
      </w:r>
      <w:r>
        <w:rPr>
          <w:rStyle w:val="DefaultParagraphFont"/>
          <w:i/>
          <w:iCs/>
        </w:rPr>
        <w:t>ver</w:t>
      </w:r>
      <w:r>
        <w:rPr/>
        <w:t>tit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Vera est oratio et causa .manifesta. Ex profundis si-</w:t>
        <w:br/>
        <w:t>quidem et principibus partibus morbos ad cutem trans-</w:t>
        <w:br/>
        <w:t>ferri confert.</w:t>
      </w:r>
      <w:r>
        <w:br w:type="page"/>
      </w:r>
    </w:p>
    <w:p>
      <w:pPr>
        <w:pStyle w:val="Heading2"/>
        <w:rPr/>
      </w:pPr>
      <w:r>
        <w:rPr/>
        <w:t>XXXVIll.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(suibu</w:t>
      </w:r>
      <w:r>
        <w:rPr/>
        <w:t>s o</w:t>
      </w:r>
      <w:r>
        <w:rPr>
          <w:rStyle w:val="DefaultParagraphFont"/>
          <w:i/>
          <w:iCs/>
        </w:rPr>
        <w:t>ccult</w:t>
      </w:r>
      <w:r>
        <w:rPr/>
        <w:t xml:space="preserve">i </w:t>
      </w:r>
      <w:r>
        <w:rPr>
          <w:rStyle w:val="DefaultParagraphFont"/>
          <w:i/>
          <w:iCs/>
        </w:rPr>
        <w:t>cancri oriuntur, eo</w:t>
      </w:r>
      <w:r>
        <w:rPr/>
        <w:t xml:space="preserve">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curare praestat.</w:t>
        <w:br/>
        <w:t>Cura</w:t>
      </w:r>
      <w:r>
        <w:rPr/>
        <w:t xml:space="preserve">ti </w:t>
      </w:r>
      <w:r>
        <w:rPr>
          <w:rStyle w:val="DefaultParagraphFont"/>
          <w:i/>
          <w:iCs/>
        </w:rPr>
        <w:t>namque c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o </w:t>
      </w:r>
      <w:r>
        <w:rPr>
          <w:rStyle w:val="DefaultParagraphFont"/>
          <w:i/>
          <w:iCs/>
        </w:rPr>
        <w:t>intereunt, non curati ver</w:t>
      </w:r>
      <w:r>
        <w:rPr/>
        <w:t xml:space="preserve">o </w:t>
      </w:r>
      <w:r>
        <w:rPr>
          <w:rStyle w:val="DefaultParagraphFont"/>
          <w:i/>
          <w:iCs/>
        </w:rPr>
        <w:t>d</w:t>
      </w:r>
      <w:r>
        <w:rPr/>
        <w:t>nit</w:t>
      </w:r>
      <w:r>
        <w:rPr>
          <w:rStyle w:val="DefaultParagraphFont"/>
          <w:i/>
          <w:iCs/>
        </w:rPr>
        <w:t>ur-</w:t>
        <w:br/>
        <w:t>n</w:t>
      </w:r>
      <w:r>
        <w:rPr/>
        <w:t>i</w:t>
      </w:r>
      <w:r>
        <w:rPr>
          <w:rStyle w:val="DefaultParagraphFont"/>
          <w:i/>
          <w:iCs/>
        </w:rPr>
        <w:t>or</w:t>
      </w:r>
      <w:r>
        <w:rPr/>
        <w:t xml:space="preserve">i </w:t>
      </w:r>
      <w:r>
        <w:rPr>
          <w:rStyle w:val="DefaultParagraphFont"/>
          <w:i/>
          <w:iCs/>
        </w:rPr>
        <w:t>temp</w:t>
      </w:r>
      <w:r>
        <w:rPr/>
        <w:t>o</w:t>
      </w:r>
      <w:r>
        <w:rPr>
          <w:rStyle w:val="DefaultParagraphFont"/>
          <w:i/>
          <w:iCs/>
        </w:rPr>
        <w:t>re perdurant.</w:t>
      </w:r>
    </w:p>
    <w:p>
      <w:pPr>
        <w:pStyle w:val="Normal1"/>
        <w:ind w:left="0" w:right="0" w:firstLine="360"/>
        <w:rPr/>
      </w:pPr>
      <w:r>
        <w:rPr/>
        <w:t>occultos cancros dixit vel qui sunt sine ulceratione</w:t>
        <w:br/>
        <w:t>vel abditos, hoc est non apparentes, quod rursus idem</w:t>
        <w:br/>
        <w:t>significat , ac si dicatur , qui in alto sunt corpore. Sed</w:t>
        <w:br/>
        <w:t>et curatio duplex est : una quidem omnia agere quo pars</w:t>
        <w:br/>
        <w:t>affecta ad sanitatem perducatur; altera vero eam adhibere</w:t>
        <w:br/>
        <w:t>providentiam quae affectui congruat, hoc est ipsum miti-</w:t>
        <w:br/>
        <w:t>get ac demulceat, praesertim si coniunctam habeat ulce-</w:t>
        <w:br/>
        <w:t xml:space="preserve">rationem. Tunc enim si non aliud quidquam </w:t>
      </w:r>
      <w:r>
        <w:rPr>
          <w:rStyle w:val="DefaultParagraphFont"/>
          <w:i/>
          <w:iCs/>
        </w:rPr>
        <w:t>agatur, fa-</w:t>
        <w:br/>
      </w:r>
      <w:r>
        <w:rPr/>
        <w:t>niem humido quodam usurpato abluere necessum est, non</w:t>
        <w:br/>
        <w:t>quocunque, sed quod per experientiam aut indicationem,</w:t>
        <w:br/>
        <w:t>nec putrescere nec irritare partem affectam compertum</w:t>
        <w:br/>
        <w:t>habeatur. Ab hac igitur curatione abstinere nun decet,</w:t>
        <w:br/>
        <w:t>neque qui sine ulceratione cancri fiunt, eam postulant.</w:t>
      </w:r>
      <w:r>
        <w:br w:type="page"/>
      </w:r>
    </w:p>
    <w:p>
      <w:pPr>
        <w:pStyle w:val="Normal1"/>
        <w:rPr/>
      </w:pPr>
      <w:r>
        <w:rPr/>
        <w:t>Altera vero quae secando et urendo fit, quae foli qui fit</w:t>
        <w:br/>
        <w:t>cancro fiunt remedia, ne in cancris occultis adhibeamus</w:t>
        <w:br/>
        <w:t>consulit. Quod igitur qui in pro</w:t>
      </w:r>
      <w:r>
        <w:rPr>
          <w:rStyle w:val="DefaultParagraphFont"/>
          <w:i/>
          <w:iCs/>
        </w:rPr>
        <w:t>t</w:t>
      </w:r>
      <w:r>
        <w:rPr/>
        <w:t>undo latent ejusmodi</w:t>
        <w:br/>
        <w:t>praesidiis non curentur docet etiam experientia. omnes</w:t>
        <w:br/>
        <w:t>enim novi qui hujusmodi cancros curare fiant aggressi,</w:t>
        <w:br/>
        <w:t>magis irritasse breviore homines enecasse. Nam et qui</w:t>
        <w:br/>
        <w:t>cancrum in palato ortum et qui in sede et qui in sinu</w:t>
        <w:br/>
        <w:t>muliebri secuerunt aut asserunt, ulcera ad cicatricem</w:t>
        <w:br/>
        <w:t>perducere non potuerunt, fe d homines curationis cruciatu</w:t>
        <w:br/>
        <w:t>adusque mortem excarnilicarunt; qui citra curationem lon-</w:t>
        <w:br/>
        <w:t>giori tempore cum minore molestia vitam exegissent. Hifce</w:t>
        <w:br/>
        <w:t>igitur cancris medendi provincia suscipienda non esu Ex</w:t>
        <w:br/>
        <w:t>iis vero qui fumma corporis parte consistunt, eos stilum</w:t>
        <w:br/>
        <w:t>curare tentandum est, quos una cum ipsis, ut sic loquar,</w:t>
        <w:br/>
        <w:t>radicibus exscindere et exstirpare licet. Nihil enim de-</w:t>
        <w:br/>
        <w:t>terius fit similitudine quasdam cancri venas radices nomi-</w:t>
        <w:br/>
        <w:t>nare, quae sanguine melancholico impletae adusque par-</w:t>
        <w:br/>
        <w:t>tium ambitum distenduntur. Multi siquidem insignes me-</w:t>
      </w:r>
      <w:r>
        <w:br w:type="page"/>
      </w:r>
    </w:p>
    <w:p>
      <w:pPr>
        <w:pStyle w:val="Normal1"/>
        <w:rPr/>
      </w:pPr>
      <w:r>
        <w:rPr/>
        <w:t>diri ne hos quidem chirurgia curari concedunt, sed illos</w:t>
        <w:br/>
        <w:t>solos qui exulcerati tum laborantibus ita saevi sunt, ut</w:t>
        <w:br/>
        <w:t>ipsi ultro manum admovere desiderent, tum in iis sunt</w:t>
        <w:br/>
        <w:t>partibus quas una cum radicibus exscindere.-et urere pus-</w:t>
        <w:br/>
        <w:t>suibus. Nonnulli vero neque has exstirpare permittunt,</w:t>
        <w:br/>
        <w:t>sed in omni cancro remediis agonisticis omnino abstinen-</w:t>
        <w:br/>
        <w:t>dum esse consulunt. Hippocrates certe quod cancros in alto</w:t>
        <w:br/>
        <w:t>corpore delitescentes non semper agonistico curandos esse</w:t>
        <w:br/>
        <w:t>suaserit, ex ipfa affectionis natura coniectare licet. An</w:t>
        <w:br/>
        <w:t>vero eos etiam qui summa corporis parte sine ulceratione</w:t>
        <w:br/>
        <w:t>consistunt, quantum ex aphorismi textu conjici potest, in-</w:t>
        <w:br/>
        <w:t>certum est; quem quidem aphorismum Artemidorus et</w:t>
        <w:br/>
        <w:t xml:space="preserve">Diofcorides scripserunt uique ad ea verba,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curare</w:t>
        <w:br/>
        <w:t>praesta</w:t>
      </w:r>
      <w:r>
        <w:rPr/>
        <w:t>t.</w:t>
      </w:r>
    </w:p>
    <w:p>
      <w:pPr>
        <w:pStyle w:val="Heading2"/>
        <w:rPr/>
      </w:pPr>
      <w:r>
        <w:rPr/>
        <w:t>XXXIX.</w:t>
        <w:tab/>
        <w:t>t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</w:t>
      </w:r>
      <w:r>
        <w:rPr/>
        <w:t>on</w:t>
      </w:r>
      <w:r>
        <w:rPr>
          <w:rStyle w:val="DefaultParagraphFont"/>
          <w:i/>
          <w:iCs/>
        </w:rPr>
        <w:t>vulsio au</w:t>
      </w:r>
      <w:r>
        <w:rPr/>
        <w:t xml:space="preserve">t </w:t>
      </w:r>
      <w:r>
        <w:rPr>
          <w:rStyle w:val="DefaultParagraphFont"/>
          <w:i/>
          <w:iCs/>
        </w:rPr>
        <w:t>a repleti</w:t>
      </w:r>
      <w:r>
        <w:rPr/>
        <w:t>o</w:t>
      </w:r>
      <w:r>
        <w:rPr>
          <w:rStyle w:val="DefaultParagraphFont"/>
          <w:i/>
          <w:iCs/>
        </w:rPr>
        <w:t>ne au</w:t>
      </w:r>
      <w:r>
        <w:rPr/>
        <w:t xml:space="preserve">t </w:t>
      </w:r>
      <w:r>
        <w:rPr>
          <w:rStyle w:val="DefaultParagraphFont"/>
          <w:i/>
          <w:iCs/>
        </w:rPr>
        <w:t>vacuat</w:t>
      </w:r>
      <w:r>
        <w:rPr/>
        <w:t>i</w:t>
      </w:r>
      <w:r>
        <w:rPr>
          <w:rStyle w:val="DefaultParagraphFont"/>
          <w:i/>
          <w:iCs/>
        </w:rPr>
        <w:t xml:space="preserve">one oboritur, </w:t>
      </w:r>
      <w:r>
        <w:rPr/>
        <w:t>i</w:t>
      </w:r>
      <w:r>
        <w:rPr>
          <w:rStyle w:val="DefaultParagraphFont"/>
          <w:i/>
          <w:iCs/>
        </w:rPr>
        <w:t>ta</w:t>
        <w:br/>
        <w:t>ver</w:t>
      </w:r>
      <w:r>
        <w:rPr/>
        <w:t xml:space="preserve">o </w:t>
      </w:r>
      <w:r>
        <w:rPr>
          <w:rStyle w:val="DefaultParagraphFont"/>
          <w:i/>
          <w:iCs/>
        </w:rPr>
        <w:t>etiam singultu</w:t>
      </w:r>
      <w:r>
        <w:rPr/>
        <w:t>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Convulsio, ut et ipfum nomen indicat, convulsis fit</w:t>
        <w:br/>
        <w:t>ad propria capita musculis vel ut quis apertius definiat,</w:t>
        <w:br/>
        <w:t>revulsis, qualis etiam ipsis secundum naturam motus esu</w:t>
        <w:br/>
        <w:t>Verum hic quidem non fine nativo animalis fit impetu ;</w:t>
        <w:br/>
        <w:t>convulsio vero affectus est involuntarius nervosis partibus</w:t>
        <w:br/>
        <w:t>ad consimilem affectum accedentibus, quem etiam in mo-</w:t>
        <w:br/>
        <w:t>tihus pro animi impetu editis assumebant. suam idem in</w:t>
        <w:br/>
        <w:t>spa</w:t>
      </w:r>
      <w:r>
        <w:rPr>
          <w:rStyle w:val="DefaultParagraphFont"/>
          <w:i/>
          <w:iCs/>
        </w:rPr>
        <w:t>t</w:t>
      </w:r>
      <w:r>
        <w:rPr/>
        <w:t>am a repletione ipsis fit, quod ambientis aeris statu</w:t>
        <w:br/>
        <w:t>fupra modum humido fidibus accidit, quo inebriatae saepe</w:t>
        <w:br/>
        <w:t>rumpuntur. Sic etiam siccioribus coeli constitutionibus</w:t>
        <w:br/>
        <w:t>idem oboritur. Nam in sisse coguntur et convelluntur</w:t>
        <w:br/>
        <w:t>omnia corpora cervula violentius exsiccata, quemadmo-</w:t>
        <w:br/>
        <w:t>dum quae ad ignem diutius excalefacta sunt lora et quae</w:t>
        <w:br/>
        <w:t>his similia patiuntur quaeque fotis aestus exsiccavit. Con-</w:t>
        <w:br/>
        <w:t>vulfio igitur merito a contrariis fit causis; singultus vero</w:t>
        <w:br/>
        <w:t>concedatur stomachi convulsio dici, dum erit alterum</w:t>
        <w:br/>
        <w:t xml:space="preserve">orationis propositum. Quum vero hoc ipfum </w:t>
      </w:r>
      <w:r>
        <w:rPr>
          <w:rStyle w:val="DefaultParagraphFont"/>
          <w:i/>
          <w:iCs/>
        </w:rPr>
        <w:t>t</w:t>
      </w:r>
      <w:r>
        <w:rPr/>
        <w:t>alum stu-</w:t>
      </w:r>
      <w:r>
        <w:br w:type="page"/>
      </w:r>
    </w:p>
    <w:p>
      <w:pPr>
        <w:pStyle w:val="Normal1"/>
        <w:rPr/>
      </w:pPr>
      <w:r>
        <w:rPr/>
        <w:t>dium exstet, ut affectionis hujus substantiam dignoscamus,</w:t>
        <w:br/>
        <w:t>praestat fortassis non convulsionem. appellare, sied quan-</w:t>
        <w:br/>
        <w:t>dam motionem quae sit in eodem cum vomitu genere,</w:t>
        <w:br/>
        <w:t>fed eo porrectior ac vehementior. Nam quum quid in fe</w:t>
        <w:br/>
        <w:t>contentum stomachus expellere appetit, ad duo fympto-</w:t>
        <w:br/>
        <w:t>mata incitatur, unum quidem vehementius in .singultibus,</w:t>
        <w:br/>
        <w:t>alietum moderatius in vomitionibus; quandoquidem per</w:t>
        <w:br/>
        <w:t>vomitus quae- in ventriculi capacitate continentur ea tan-</w:t>
        <w:br/>
        <w:t>tum appetit propellere; per singultus vero etiam ea quae</w:t>
        <w:br/>
        <w:t>ipfo ventriculi ore penitiora comprehenduntur. Stoma-</w:t>
        <w:br/>
        <w:t>olium nunc a me non fidum ipfum quem proprie appel-.</w:t>
        <w:br/>
        <w:t>lant, fed etiam ventriculum intellige. Quae namque in</w:t>
        <w:br/>
        <w:t>hoc continentur, appetente ventriculo excernere fit sin-</w:t>
        <w:br/>
        <w:t>gultus. Jam vero quod eorum quae difficulter excernun-</w:t>
        <w:br/>
        <w:t>tur et quae veluti absorpserit ventriculi os, fiat per sin-</w:t>
        <w:br/>
        <w:t>gultus excretio , ex iis discendum quae quotidie prope</w:t>
        <w:br/>
        <w:t>omnibus plus minusve usu veniunt. Sive enim finium quid</w:t>
        <w:br/>
        <w:t>acre veluti pipe</w:t>
      </w:r>
      <w:r>
        <w:rPr>
          <w:rStyle w:val="DefaultParagraphFont"/>
          <w:i/>
          <w:iCs/>
        </w:rPr>
        <w:t>r</w:t>
      </w:r>
      <w:r>
        <w:rPr/>
        <w:t xml:space="preserve"> devoraverint, sive cum melle aut alio</w:t>
      </w:r>
      <w:r>
        <w:br w:type="page"/>
      </w:r>
    </w:p>
    <w:p>
      <w:pPr>
        <w:pStyle w:val="Normal1"/>
        <w:rPr/>
      </w:pPr>
      <w:r>
        <w:rPr/>
        <w:t>quopiam, posteaque vinum superblberint calida aqua tempe-</w:t>
        <w:br/>
        <w:t>ratum, protinus singultiunt: potionis quidem calore piperi</w:t>
        <w:br/>
        <w:t>viam in profundum praeeunte, fua vero acrimonia pipere</w:t>
        <w:br/>
        <w:t>.ventriculum molestia afficiente, unde ipse violentiore</w:t>
        <w:br/>
        <w:t>motu quod molestum est exigere expurgare conatur. Ce-</w:t>
        <w:br/>
        <w:t>ferum in libris de symptomatum causis et tussim et ster-</w:t>
        <w:br/>
        <w:t>nutationem et rigorem ex talium motionum esse genere a</w:t>
        <w:br/>
        <w:t>nobis demonstratum esu</w:t>
      </w:r>
    </w:p>
    <w:p>
      <w:pPr>
        <w:pStyle w:val="Heading2"/>
        <w:rPr/>
      </w:pPr>
      <w:r>
        <w:rPr/>
        <w:t>XL.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ad h</w:t>
      </w:r>
      <w:r>
        <w:rPr/>
        <w:t>y</w:t>
      </w:r>
      <w:r>
        <w:rPr>
          <w:rStyle w:val="DefaultParagraphFont"/>
          <w:i/>
          <w:iCs/>
        </w:rPr>
        <w:t>poch</w:t>
      </w:r>
      <w:r>
        <w:rPr/>
        <w:t>o</w:t>
      </w:r>
      <w:r>
        <w:rPr>
          <w:rStyle w:val="DefaultParagraphFont"/>
          <w:i/>
          <w:iCs/>
        </w:rPr>
        <w:t>ndr</w:t>
      </w:r>
      <w:r>
        <w:rPr/>
        <w:t>i</w:t>
      </w:r>
      <w:r>
        <w:rPr>
          <w:rStyle w:val="DefaultParagraphFont"/>
          <w:i/>
          <w:iCs/>
        </w:rPr>
        <w:t>um dolore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tra infla</w:t>
      </w:r>
      <w:r>
        <w:rPr/>
        <w:t>m</w:t>
      </w:r>
      <w:r>
        <w:rPr>
          <w:rStyle w:val="DefaultParagraphFont"/>
          <w:i/>
          <w:iCs/>
        </w:rPr>
        <w:t>ma</w:t>
      </w:r>
      <w:r>
        <w:rPr/>
        <w:t>t</w:t>
      </w:r>
      <w:r>
        <w:rPr>
          <w:rStyle w:val="DefaultParagraphFont"/>
          <w:i/>
          <w:iCs/>
        </w:rPr>
        <w:t>ione</w:t>
      </w:r>
      <w:r>
        <w:rPr/>
        <w:t>m</w:t>
        <w:br/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untur</w:t>
      </w:r>
      <w:r>
        <w:rPr/>
        <w:t>, i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succeden</w:t>
      </w:r>
      <w:r>
        <w:rPr/>
        <w:t xml:space="preserve">s </w:t>
      </w:r>
      <w:r>
        <w:rPr>
          <w:rStyle w:val="DefaultParagraphFont"/>
          <w:i/>
          <w:iCs/>
        </w:rPr>
        <w:t>febr</w:t>
      </w:r>
      <w:r>
        <w:rPr/>
        <w:t xml:space="preserve">is </w:t>
      </w:r>
      <w:r>
        <w:rPr>
          <w:rStyle w:val="DefaultParagraphFont"/>
          <w:i/>
          <w:iCs/>
        </w:rPr>
        <w:t>dolore</w:t>
      </w:r>
      <w:r>
        <w:rPr/>
        <w:t xml:space="preserve">m </w:t>
      </w:r>
      <w:r>
        <w:rPr>
          <w:rStyle w:val="DefaultParagraphFont"/>
          <w:i/>
          <w:iCs/>
        </w:rPr>
        <w:t>sal</w:t>
      </w:r>
      <w:r>
        <w:rPr/>
        <w:t>tat.</w:t>
      </w:r>
    </w:p>
    <w:p>
      <w:pPr>
        <w:pStyle w:val="Normal1"/>
        <w:ind w:left="0" w:right="0" w:firstLine="360"/>
        <w:rPr/>
      </w:pPr>
      <w:r>
        <w:rPr/>
        <w:t>Sequitur et morsus dolor. Verum consueti sunt mor-</w:t>
        <w:br/>
        <w:t>sus nomine non talia doloris symptomata appellare. Fit</w:t>
        <w:br/>
        <w:t>etiam dolor propter quandam phlegmonodem affectionem.</w:t>
        <w:br/>
        <w:t>Sic autem appellata est, quod erysipelata etiam dolor eo-</w:t>
        <w:br/>
        <w:t>mitetur. Quum igitur neque ob hujusmodi aliquam afi-</w:t>
      </w:r>
      <w:r>
        <w:br w:type="page"/>
      </w:r>
    </w:p>
    <w:p>
      <w:pPr>
        <w:pStyle w:val="Normal1"/>
        <w:rPr/>
      </w:pPr>
      <w:r>
        <w:rPr/>
        <w:t>sectionem hypoehondrio dolor incubuerit et mor</w:t>
      </w:r>
      <w:r>
        <w:rPr>
          <w:rStyle w:val="DefaultParagraphFont"/>
          <w:i/>
          <w:iCs/>
        </w:rPr>
        <w:t>t</w:t>
      </w:r>
      <w:r>
        <w:rPr/>
        <w:t>us ipsis</w:t>
        <w:br/>
      </w:r>
      <w:r>
        <w:rPr>
          <w:rStyle w:val="DefaultParagraphFont"/>
          <w:i/>
          <w:iCs/>
        </w:rPr>
        <w:t>t</w:t>
      </w:r>
      <w:r>
        <w:rPr/>
        <w:t>ensus abfuerit, relinquitur dolor .vel propter obstructio-</w:t>
        <w:br/>
        <w:t>nem vel propter flatulentum spiritum vel ob aliquam in-</w:t>
        <w:br/>
        <w:t>aequalem intemperiem ; quibus omnibus febrilis calor sua</w:t>
        <w:br/>
        <w:t>natura mederi potest, quum incidat, attenuet ac discutiat;</w:t>
        <w:br/>
        <w:t>hanc vero ad temperamenti aequalitatem adducat.</w:t>
      </w:r>
    </w:p>
    <w:p>
      <w:pPr>
        <w:pStyle w:val="Normal1"/>
        <w:tabs>
          <w:tab w:val="clear" w:pos="720"/>
          <w:tab w:val="left" w:pos="3308" w:leader="none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suppuratum quodda</w:t>
      </w:r>
      <w:r>
        <w:rPr/>
        <w:t>m i</w:t>
      </w:r>
      <w:r>
        <w:rPr>
          <w:rStyle w:val="DefaultParagraphFont"/>
          <w:i/>
          <w:iCs/>
        </w:rPr>
        <w:t>n corpore- ex</w:t>
      </w:r>
      <w:r>
        <w:rPr/>
        <w:t>i</w:t>
      </w:r>
      <w:r>
        <w:rPr>
          <w:rStyle w:val="DefaultParagraphFont"/>
          <w:i/>
          <w:iCs/>
        </w:rPr>
        <w:t>sten</w:t>
      </w:r>
      <w:r>
        <w:rPr/>
        <w:t xml:space="preserve">s </w:t>
      </w:r>
      <w:r>
        <w:rPr>
          <w:rStyle w:val="DefaultParagraphFont"/>
          <w:i/>
          <w:iCs/>
        </w:rPr>
        <w:t>signis</w:t>
        <w:br/>
        <w:t>non pr</w:t>
      </w:r>
      <w:r>
        <w:rPr/>
        <w:t>o</w:t>
      </w:r>
      <w:r>
        <w:rPr>
          <w:rStyle w:val="DefaultParagraphFont"/>
          <w:i/>
          <w:iCs/>
        </w:rPr>
        <w:t xml:space="preserve">ditur, </w:t>
      </w:r>
      <w:r>
        <w:rPr/>
        <w:t>i</w:t>
      </w:r>
      <w:r>
        <w:rPr>
          <w:rStyle w:val="DefaultParagraphFont"/>
          <w:i/>
          <w:iCs/>
        </w:rPr>
        <w:t>i</w:t>
      </w:r>
      <w:r>
        <w:rPr/>
        <w:t>s o</w:t>
      </w:r>
      <w:r>
        <w:rPr>
          <w:rStyle w:val="DefaultParagraphFont"/>
          <w:i/>
          <w:iCs/>
        </w:rPr>
        <w:t>b puri</w:t>
      </w:r>
      <w:r>
        <w:rPr/>
        <w:t xml:space="preserve">s </w:t>
      </w:r>
      <w:r>
        <w:rPr>
          <w:rStyle w:val="DefaultParagraphFont"/>
          <w:i/>
          <w:iCs/>
        </w:rPr>
        <w:t>aut .l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 xml:space="preserve">i </w:t>
      </w:r>
      <w:r>
        <w:rPr>
          <w:rStyle w:val="DefaultParagraphFont"/>
          <w:i/>
          <w:iCs/>
        </w:rPr>
        <w:t>crasatud</w:t>
      </w:r>
      <w:r>
        <w:rPr/>
        <w:t>i</w:t>
      </w:r>
      <w:r>
        <w:rPr>
          <w:rStyle w:val="DefaultParagraphFont"/>
          <w:i/>
          <w:iCs/>
        </w:rPr>
        <w:t>nem sui</w:t>
        <w:br/>
        <w:t>signa non edit.</w:t>
        <w:tab/>
        <w:t>,</w:t>
      </w:r>
    </w:p>
    <w:p>
      <w:pPr>
        <w:pStyle w:val="Normal1"/>
        <w:ind w:left="0" w:right="0" w:firstLine="360"/>
        <w:rPr/>
      </w:pPr>
      <w:r>
        <w:rPr/>
        <w:t>Bifariam scripta est aphorismi oratio et bifariam ipfam</w:t>
        <w:br/>
        <w:t>explicant interpretes et utraque rationem habet tum ora-</w:t>
        <w:br/>
        <w:t>tio tum interpretatio. Nam et propter puris et loci</w:t>
        <w:br/>
        <w:t>erassitudinem saepe occultatur puris quodam loco contenti</w:t>
        <w:br/>
        <w:t xml:space="preserve">dignotio. Recte ergo nonnulli feripferunt: </w:t>
      </w:r>
      <w:r>
        <w:rPr>
          <w:rStyle w:val="DefaultParagraphFont"/>
          <w:i/>
          <w:iCs/>
        </w:rPr>
        <w:t>hi</w:t>
      </w:r>
      <w:r>
        <w:rPr/>
        <w:t>s o</w:t>
      </w:r>
      <w:r>
        <w:rPr>
          <w:rStyle w:val="DefaultParagraphFont"/>
          <w:i/>
          <w:iCs/>
        </w:rPr>
        <w:t>b l</w:t>
      </w:r>
      <w:r>
        <w:rPr/>
        <w:t>u</w:t>
      </w:r>
      <w:r>
        <w:rPr>
          <w:rStyle w:val="DefaultParagraphFont"/>
          <w:i/>
          <w:iCs/>
        </w:rPr>
        <w:t>ci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crassitud</w:t>
      </w:r>
      <w:r>
        <w:rPr/>
        <w:t>i</w:t>
      </w:r>
      <w:r>
        <w:rPr>
          <w:rStyle w:val="DefaultParagraphFont"/>
          <w:i/>
          <w:iCs/>
        </w:rPr>
        <w:t>nem su</w:t>
      </w:r>
      <w:r>
        <w:rPr/>
        <w:t xml:space="preserve">i </w:t>
      </w:r>
      <w:r>
        <w:rPr>
          <w:rStyle w:val="DefaultParagraphFont"/>
          <w:i/>
          <w:iCs/>
        </w:rPr>
        <w:t>signa non ed</w:t>
      </w:r>
      <w:r>
        <w:rPr/>
        <w:t xml:space="preserve">ii; quidam vero: </w:t>
      </w:r>
      <w:r>
        <w:rPr>
          <w:rStyle w:val="DefaultParagraphFont"/>
          <w:i/>
          <w:iCs/>
        </w:rPr>
        <w:t>hi</w:t>
      </w:r>
      <w:r>
        <w:rPr/>
        <w:t xml:space="preserve">s </w:t>
      </w:r>
      <w:r>
        <w:rPr>
          <w:rStyle w:val="DefaultParagraphFont"/>
          <w:i/>
          <w:iCs/>
        </w:rPr>
        <w:t>pr</w:t>
      </w:r>
      <w:r>
        <w:rPr/>
        <w:t>o-</w:t>
        <w:br/>
      </w:r>
      <w:r>
        <w:rPr>
          <w:rStyle w:val="DefaultParagraphFont"/>
          <w:i/>
          <w:iCs/>
        </w:rPr>
        <w:t>pter pur</w:t>
      </w:r>
      <w:r>
        <w:rPr/>
        <w:t xml:space="preserve">is </w:t>
      </w:r>
      <w:r>
        <w:rPr>
          <w:rStyle w:val="DefaultParagraphFont"/>
          <w:i/>
          <w:iCs/>
        </w:rPr>
        <w:t>crassitud</w:t>
      </w:r>
      <w:r>
        <w:rPr/>
        <w:t>i</w:t>
      </w:r>
      <w:r>
        <w:rPr>
          <w:rStyle w:val="DefaultParagraphFont"/>
          <w:i/>
          <w:iCs/>
        </w:rPr>
        <w:t>nem.</w:t>
      </w:r>
    </w:p>
    <w:p>
      <w:pPr>
        <w:pStyle w:val="Heading2"/>
        <w:rPr/>
      </w:pPr>
      <w:r>
        <w:rPr/>
        <w:t>XLH.</w:t>
      </w:r>
    </w:p>
    <w:p>
      <w:pPr>
        <w:pStyle w:val="Normal1"/>
        <w:rPr/>
      </w:pPr>
      <w:r>
        <w:rPr/>
        <w:t>I</w:t>
      </w:r>
      <w:r>
        <w:rPr>
          <w:rStyle w:val="DefaultParagraphFont"/>
          <w:i/>
          <w:iCs/>
        </w:rPr>
        <w:t>cterici</w:t>
      </w:r>
      <w:r>
        <w:rPr/>
        <w:t xml:space="preserve">s </w:t>
      </w:r>
      <w:r>
        <w:rPr>
          <w:rStyle w:val="DefaultParagraphFont"/>
          <w:i/>
          <w:iCs/>
        </w:rPr>
        <w:t>iecur durum steti</w:t>
      </w:r>
      <w:r>
        <w:rPr/>
        <w:t xml:space="preserve"> m</w:t>
      </w:r>
      <w:r>
        <w:rPr>
          <w:rStyle w:val="DefaultParagraphFont"/>
          <w:i/>
          <w:iCs/>
        </w:rPr>
        <w:t>alu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luterum hic dicit ex hepatis ortum inflammatione.</w:t>
        <w:br/>
        <w:t>Tunc. enim durities pblegmouem aut fcirrhum vi</w:t>
      </w:r>
      <w:r>
        <w:rPr>
          <w:rStyle w:val="DefaultParagraphFont"/>
          <w:i/>
          <w:iCs/>
        </w:rPr>
        <w:t>t</w:t>
      </w:r>
      <w:r>
        <w:rPr/>
        <w:t>eus ob-</w:t>
        <w:br/>
        <w:t>sidere prodit: quemadmodum et sine hac potest etiam pro-</w:t>
        <w:br/>
        <w:t>pter ejusdem obstructionem icterus oboriri; potest et eri-</w:t>
        <w:br/>
        <w:t>rico modo natura redundantem in venis humorem ad cu-</w:t>
        <w:br/>
        <w:t>tenr protrudente.</w:t>
      </w:r>
    </w:p>
    <w:p>
      <w:pPr>
        <w:pStyle w:val="Heading2"/>
        <w:rPr/>
      </w:pPr>
      <w:r>
        <w:rPr/>
        <w:t>XLHI.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 l</w:t>
      </w:r>
      <w:r>
        <w:rPr/>
        <w:t>i</w:t>
      </w:r>
      <w:r>
        <w:rPr>
          <w:rStyle w:val="DefaultParagraphFont"/>
          <w:i/>
          <w:iCs/>
        </w:rPr>
        <w:t>enosi d</w:t>
      </w:r>
      <w:r>
        <w:rPr/>
        <w:t>y</w:t>
      </w:r>
      <w:r>
        <w:rPr>
          <w:rStyle w:val="DefaultParagraphFont"/>
          <w:i/>
          <w:iCs/>
        </w:rPr>
        <w:t>sen</w:t>
      </w:r>
      <w:r>
        <w:rPr/>
        <w:t>t</w:t>
      </w:r>
      <w:r>
        <w:rPr>
          <w:rStyle w:val="DefaultParagraphFont"/>
          <w:i/>
          <w:iCs/>
        </w:rPr>
        <w:t>eria corrip</w:t>
      </w:r>
      <w:r>
        <w:rPr/>
        <w:t>i</w:t>
      </w:r>
      <w:r>
        <w:rPr>
          <w:rStyle w:val="DefaultParagraphFont"/>
          <w:i/>
          <w:iCs/>
        </w:rPr>
        <w:t>untur, ii</w:t>
      </w:r>
      <w:r>
        <w:rPr/>
        <w:t xml:space="preserve">s </w:t>
      </w:r>
      <w:r>
        <w:rPr>
          <w:rStyle w:val="DefaultParagraphFont"/>
          <w:i/>
          <w:iCs/>
        </w:rPr>
        <w:t>oborta longa d</w:t>
      </w:r>
      <w:r>
        <w:rPr/>
        <w:t>ysu</w:t>
        <w:br/>
      </w:r>
      <w:r>
        <w:rPr>
          <w:rStyle w:val="DefaultParagraphFont"/>
          <w:i/>
          <w:iCs/>
        </w:rPr>
        <w:t>enter</w:t>
      </w:r>
      <w:r>
        <w:rPr/>
        <w:t>i</w:t>
      </w:r>
      <w:r>
        <w:rPr>
          <w:rStyle w:val="DefaultParagraphFont"/>
          <w:i/>
          <w:iCs/>
        </w:rPr>
        <w:t>a h</w:t>
      </w:r>
      <w:r>
        <w:rPr/>
        <w:t>y</w:t>
      </w:r>
      <w:r>
        <w:rPr>
          <w:rStyle w:val="DefaultParagraphFont"/>
          <w:i/>
          <w:iCs/>
        </w:rPr>
        <w:t>dr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 xml:space="preserve">s </w:t>
      </w:r>
      <w:r>
        <w:rPr>
          <w:rStyle w:val="DefaultParagraphFont"/>
          <w:i/>
          <w:iCs/>
        </w:rPr>
        <w:t>aut l</w:t>
      </w:r>
      <w:r>
        <w:rPr/>
        <w:t>i</w:t>
      </w:r>
      <w:r>
        <w:rPr>
          <w:rStyle w:val="DefaultParagraphFont"/>
          <w:i/>
          <w:iCs/>
        </w:rPr>
        <w:t>enteria succed</w:t>
      </w:r>
      <w:r>
        <w:rPr/>
        <w:t>i</w:t>
      </w:r>
      <w:r>
        <w:rPr>
          <w:rStyle w:val="DefaultParagraphFont"/>
          <w:i/>
          <w:iCs/>
        </w:rPr>
        <w:t>t ac. in</w:t>
      </w:r>
      <w:r>
        <w:rPr/>
        <w:t>t</w:t>
      </w:r>
      <w:r>
        <w:rPr>
          <w:rStyle w:val="DefaultParagraphFont"/>
          <w:i/>
          <w:iCs/>
        </w:rPr>
        <w:t>ereun</w:t>
      </w:r>
      <w:r>
        <w:rPr/>
        <w:t>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oportebat huic aphorismo illum praeponi, in quo</w:t>
        <w:br/>
        <w:t>ait, lienosis dysenteria superveniens suonum. Verum is</w:t>
        <w:br/>
        <w:t>in sequentibus post alios quatuor intermedios scribitur,</w:t>
        <w:br/>
        <w:t>sed nobis nunc ipsius meminisse necesse esu Quicunque</w:t>
        <w:br/>
        <w:t>enim lienosi funt, hoc est quibus jamdiu: lien obduruit,</w:t>
        <w:br/>
        <w:t>iis dysenteria superveniens affectionem solvit quantum ra-</w:t>
        <w:br/>
        <w:t>tione tum translationis tum vacuationis humorum crasso-</w:t>
        <w:br/>
        <w:t>Tum et melancholicorum lieni in farctor um effectum sit</w:t>
      </w:r>
      <w:r>
        <w:rPr>
          <w:rStyle w:val="DefaultParagraphFont"/>
          <w:i/>
          <w:iCs/>
        </w:rPr>
        <w:t>i</w:t>
        <w:br/>
      </w:r>
      <w:r>
        <w:rPr/>
        <w:t>Sed quoniam saepe hujusmodi ver</w:t>
      </w:r>
      <w:r>
        <w:rPr>
          <w:rStyle w:val="DefaultParagraphFont"/>
          <w:i/>
          <w:iCs/>
        </w:rPr>
        <w:t>n</w:t>
      </w:r>
      <w:r>
        <w:rPr/>
        <w:t>ationes sirpra modum</w:t>
        <w:br/>
        <w:t>extenduntur et noxiae sunt laborantibus, decenter Hippo-</w:t>
        <w:br/>
        <w:t>crates quem exitum immoderata dysenteria quae talibus</w:t>
        <w:br/>
        <w:t>fuccessit affectionibus habere soleat declaravit. Male si-</w:t>
        <w:br/>
        <w:t>quidem affectis intestinis vitiosorum humorum transitu</w:t>
        <w:br/>
        <w:t>tum ipsorum vires laborant tum caloris innati symmetria -</w:t>
        <w:br/>
        <w:t>deperditur. Quamobrem lien terra et hyderus superveniunt:</w:t>
        <w:br/>
        <w:t>lienteria quidem solo intestinorum vitio; hyderus vero pro-</w:t>
        <w:br/>
        <w:t>pter jecoris aut lienis et totius generis venosi consensum.</w:t>
      </w:r>
      <w:r>
        <w:br w:type="page"/>
      </w:r>
    </w:p>
    <w:p>
      <w:pPr>
        <w:pStyle w:val="Heading2"/>
        <w:rPr/>
      </w:pPr>
      <w:r>
        <w:rPr/>
        <w:t>XLIv.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ex stranguria valvu</w:t>
      </w:r>
      <w:r>
        <w:rPr/>
        <w:t xml:space="preserve">las </w:t>
      </w:r>
      <w:r>
        <w:rPr>
          <w:rStyle w:val="DefaultParagraphFont"/>
          <w:i/>
          <w:iCs/>
        </w:rPr>
        <w:t>succed</w:t>
      </w:r>
      <w:r>
        <w:rPr/>
        <w:t xml:space="preserve">it, </w:t>
      </w:r>
      <w:r>
        <w:rPr>
          <w:rStyle w:val="DefaultParagraphFont"/>
          <w:i/>
          <w:iCs/>
        </w:rPr>
        <w:t>intra septem d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s</w:t>
        <w:br/>
      </w:r>
      <w:r>
        <w:rPr>
          <w:rStyle w:val="DefaultParagraphFont"/>
          <w:i/>
          <w:iCs/>
        </w:rPr>
        <w:t>intereunt, n</w:t>
      </w:r>
      <w:r>
        <w:rPr/>
        <w:t>i</w:t>
      </w:r>
      <w:r>
        <w:rPr>
          <w:rStyle w:val="DefaultParagraphFont"/>
          <w:i/>
          <w:iCs/>
        </w:rPr>
        <w:t>si ob</w:t>
      </w:r>
      <w:r>
        <w:rPr/>
        <w:t>o</w:t>
      </w:r>
      <w:r>
        <w:rPr>
          <w:rStyle w:val="DefaultParagraphFont"/>
          <w:i/>
          <w:iCs/>
        </w:rPr>
        <w:t>rta febre cop</w:t>
      </w:r>
      <w:r>
        <w:rPr/>
        <w:t>i</w:t>
      </w:r>
      <w:r>
        <w:rPr>
          <w:rStyle w:val="DefaultParagraphFont"/>
          <w:i/>
          <w:iCs/>
        </w:rPr>
        <w:t>osa ur</w:t>
      </w:r>
      <w:r>
        <w:rPr/>
        <w:t>i</w:t>
      </w:r>
      <w:r>
        <w:rPr>
          <w:rStyle w:val="DefaultParagraphFont"/>
          <w:i/>
          <w:iCs/>
        </w:rPr>
        <w:t>na efuua</w:t>
      </w:r>
      <w:r>
        <w:rPr/>
        <w:t>n</w:t>
      </w:r>
    </w:p>
    <w:p>
      <w:pPr>
        <w:pStyle w:val="Normal1"/>
        <w:ind w:left="0" w:right="0" w:firstLine="360"/>
        <w:rPr/>
      </w:pPr>
      <w:r>
        <w:rPr/>
        <w:t>In ileo nihil. deorsum delinitur, ne siquis etiam</w:t>
        <w:br/>
        <w:t>acriori utatur clystere. Stercoris autem vomitus iis acci-</w:t>
        <w:br/>
        <w:t>esit qui exitialiter laborant. Quod igitur intercluso infe-</w:t>
        <w:br/>
        <w:t>riore transitu in tenuibus intestinis et non crassis hic</w:t>
        <w:br/>
        <w:t>morbus fiat prope ab omnibus concessum esu Quin etiam</w:t>
        <w:br/>
        <w:t>propter inflammationem et obstructionem vel duri sterco-</w:t>
        <w:br/>
        <w:t>ris vel crassarum et viscidorum humorum fieri dixerunt</w:t>
        <w:br/>
        <w:t>nonnulli. Mihi vero videtur etiam inflammatio vel sicir-</w:t>
        <w:br/>
        <w:t>rhus vel abscessus tantam posse coarctationem facere, ut</w:t>
        <w:br/>
        <w:t>nihil inferne pervadat. Quod autem humores crassi et</w:t>
        <w:br/>
        <w:t>lenti in causa este possunt, non admodum mihi probabile</w:t>
        <w:br/>
        <w:t>ridetur. Verum hoc etiam, est placet, po</w:t>
      </w:r>
      <w:r>
        <w:rPr>
          <w:rStyle w:val="DefaultParagraphFont"/>
          <w:i/>
          <w:iCs/>
        </w:rPr>
        <w:t>n</w:t>
      </w:r>
      <w:r>
        <w:rPr/>
        <w:t>ito et si quid</w:t>
        <w:br/>
        <w:t>aliud praeterea dixerint. lllud vero, quod aphorismo-</w:t>
      </w:r>
      <w:r>
        <w:br w:type="page"/>
      </w:r>
    </w:p>
    <w:p>
      <w:pPr>
        <w:pStyle w:val="Normal1"/>
        <w:rPr/>
      </w:pPr>
      <w:r>
        <w:rPr/>
        <w:t>rum interpretibus fere omnibus visum est, nullam pror-r</w:t>
        <w:br/>
        <w:t>ius mihi verisimilitudinem habere videtur. Ajunt enim</w:t>
        <w:br/>
        <w:t>inflammata vesica viae angustiam facta in quibusdam in-</w:t>
        <w:br/>
        <w:t>testium compressione, ileum morbum afferre. Ego vero</w:t>
        <w:br/>
        <w:t>plurimos per totam meam ritam me vidisse videor , alios</w:t>
        <w:br/>
        <w:t>quidem periclitari tantum, hon paucos vero emori etiam</w:t>
        <w:br/>
        <w:t>ex urinae suppressione, omnibus tunc luculenter f</w:t>
      </w:r>
      <w:r>
        <w:rPr>
          <w:rStyle w:val="DefaultParagraphFont"/>
          <w:i/>
          <w:iCs/>
        </w:rPr>
        <w:t>o</w:t>
      </w:r>
      <w:r>
        <w:rPr/>
        <w:t>eno-</w:t>
        <w:br/>
        <w:t>dum propriam .circumscriptionem maxima apparente ve-</w:t>
        <w:br/>
        <w:t>sica , adeo ut extreme distenderetur et ob eam , ut par</w:t>
        <w:br/>
        <w:t>est, tensionem doleret, quorum tamen nullus ileosus fa-</w:t>
        <w:br/>
        <w:t>otus esu Quomodo igitur aliquis unquam crediderit ob</w:t>
        <w:br/>
        <w:t>vesicae inflammationem angustiore facto intestino ileum</w:t>
        <w:br/>
        <w:t>aliquando fieri potius, quam uteri tumore praegnationis</w:t>
        <w:br/>
        <w:t>tempore? Atqui usque ad hypochondria illius tumor ex-</w:t>
        <w:br/>
        <w:t>tenditur, atque magis premere tenuia intestina et coarctare</w:t>
        <w:br/>
        <w:t>potest; vesica vero in tum</w:t>
      </w:r>
      <w:r>
        <w:rPr>
          <w:rStyle w:val="DefaultParagraphFont"/>
          <w:i/>
          <w:iCs/>
        </w:rPr>
        <w:t>o</w:t>
      </w:r>
      <w:r>
        <w:rPr/>
        <w:t>rem sublata rosum potest</w:t>
        <w:br/>
        <w:t>rectum intestinum premere. Absurdius - etiam n</w:t>
      </w:r>
      <w:r>
        <w:rPr>
          <w:rStyle w:val="DefaultParagraphFont"/>
          <w:i/>
          <w:iCs/>
        </w:rPr>
        <w:t>o</w:t>
      </w:r>
      <w:r>
        <w:rPr/>
        <w:t>nnulli</w:t>
        <w:br/>
        <w:t>dicunt oborta febre ileum juvari. Ea namque febris ob</w:t>
      </w:r>
      <w:r>
        <w:br w:type="page"/>
      </w:r>
    </w:p>
    <w:p>
      <w:pPr>
        <w:pStyle w:val="Normal1"/>
        <w:rPr/>
      </w:pPr>
      <w:r>
        <w:rPr/>
        <w:t>vesicae inflammationem merito accenderetur, quae quanto</w:t>
        <w:br/>
        <w:t>phlegmone major et gravior fuerit, tanto illam quoque</w:t>
        <w:br/>
        <w:t xml:space="preserve">augeri par est, quum sit inflammationis </w:t>
      </w:r>
      <w:r>
        <w:rPr>
          <w:rStyle w:val="DefaultParagraphFont"/>
          <w:i/>
          <w:iCs/>
        </w:rPr>
        <w:t>s</w:t>
      </w:r>
      <w:r>
        <w:rPr/>
        <w:t>ymptoma. Ileus</w:t>
        <w:br/>
        <w:t>vero, ut ipsi ajunt, ex inflammatione ortum habuit et</w:t>
        <w:br/>
        <w:t>unicam solutionis spem habet inflammationis cessationem,</w:t>
        <w:br/>
        <w:t>cum qua etiam febrem fecundari necessarium est. Bonum</w:t>
        <w:br/>
        <w:t>igitur solutionis cruciatuum et affectuum quos ileus affert</w:t>
        <w:br/>
        <w:t>febris vel remissa vel fuluia. Quae. vero supervenit fe-.</w:t>
        <w:br/>
        <w:t>luis aut augetur, neque bonum signum est neque bona</w:t>
        <w:br/>
        <w:t>cau</w:t>
      </w:r>
      <w:r>
        <w:rPr>
          <w:rStyle w:val="DefaultParagraphFont"/>
          <w:i/>
          <w:iCs/>
        </w:rPr>
        <w:t>t</w:t>
      </w:r>
      <w:r>
        <w:rPr/>
        <w:t>a. Eos enim fidos morbos a febribus juvari norimus</w:t>
        <w:br/>
        <w:t>qui refrigeratione constant, interdum quidem sola, inter-</w:t>
        <w:br/>
        <w:t>dum vero cum humoribus crudis et pituitosis vel flatulen-</w:t>
        <w:br/>
        <w:t>lis spiritibus. Satius est itaque fateri nos ignorare quo-</w:t>
        <w:br/>
        <w:t>modo accipienda sint quae hoc in aphori</w:t>
      </w:r>
      <w:r>
        <w:rPr>
          <w:rStyle w:val="DefaultParagraphFont"/>
          <w:i/>
          <w:iCs/>
        </w:rPr>
        <w:t>s</w:t>
      </w:r>
      <w:r>
        <w:rPr/>
        <w:t>mo ab Hippo-</w:t>
        <w:br/>
        <w:t>crate pronunciata funI. Neque enim ratio eorum veri-</w:t>
        <w:br/>
        <w:t>tatem demonstrat neque docet experientia; tertium autem</w:t>
        <w:br/>
        <w:t>nullum aliud habemus ad fidem faciendam. An talis</w:t>
        <w:br/>
        <w:t>nunquam aegrotus Hippocrati aut alteri cuipiam visus est?</w:t>
      </w:r>
      <w:r>
        <w:br w:type="page"/>
      </w:r>
    </w:p>
    <w:p>
      <w:pPr>
        <w:pStyle w:val="Normal1"/>
        <w:rPr/>
      </w:pPr>
      <w:r>
        <w:rPr/>
        <w:t>Neque enim an legitimus sit hic aphorilmus profiteri pos-</w:t>
        <w:br/>
        <w:t>ium. Quare crudorum humorum multitudinem una cum</w:t>
        <w:br/>
        <w:t>vehementi perfrigeratione commemoratorum symptomatum</w:t>
        <w:br/>
        <w:t>esse cau</w:t>
      </w:r>
      <w:r>
        <w:rPr>
          <w:rStyle w:val="DefaultParagraphFont"/>
          <w:i/>
          <w:iCs/>
        </w:rPr>
        <w:t>t</w:t>
      </w:r>
      <w:r>
        <w:rPr/>
        <w:t>am praestat supponere. Sic enim et stola febris</w:t>
        <w:br/>
        <w:t>fuerit affectionis remedium et retentarum urinarum va-</w:t>
        <w:br/>
        <w:t>cuatio. Sic enim hae copiofae et confertae vacuari con—</w:t>
        <w:br/>
        <w:t>sueverunt ipsis concoctis humoribus.</w:t>
      </w:r>
    </w:p>
    <w:p>
      <w:pPr>
        <w:pStyle w:val="Heading2"/>
        <w:rPr/>
      </w:pPr>
      <w:r>
        <w:rPr>
          <w:rStyle w:val="DefaultParagraphFont"/>
        </w:rPr>
        <w:t>XLV.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U</w:t>
      </w:r>
      <w:r>
        <w:rPr>
          <w:rStyle w:val="DefaultParagraphFont"/>
          <w:i/>
          <w:iCs/>
        </w:rPr>
        <w:t>lcera annua quaecunque suerint aut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i/>
          <w:iCs/>
        </w:rPr>
        <w:t>ongius te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ha-</w:t>
        <w:br/>
        <w:t xml:space="preserve">buerint, 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s abscedere et cicatr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ces cava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sieri necesse est.</w:t>
      </w:r>
    </w:p>
    <w:p>
      <w:pPr>
        <w:pStyle w:val="Normal1"/>
        <w:ind w:left="0" w:right="0" w:firstLine="360"/>
        <w:rPr/>
      </w:pPr>
      <w:r>
        <w:rPr/>
        <w:t>Quae diuturna manent ulcera aut ipsis nullo modo</w:t>
        <w:br/>
        <w:t>cicatrix obducitur aut si obducta sit, rursum resolvatur,</w:t>
        <w:br/>
        <w:t>nihil videlicet medicis in curatione peccantibus vel pro-</w:t>
        <w:br/>
        <w:t>pter aliquam pravorum humorum affluentiam vel propter</w:t>
        <w:br/>
        <w:t>affectionem in ipfa parte ex affluentibus humoribus diu-</w:t>
      </w:r>
      <w:r>
        <w:br w:type="page"/>
      </w:r>
    </w:p>
    <w:p>
      <w:pPr>
        <w:pStyle w:val="Normal1"/>
        <w:rPr/>
      </w:pPr>
      <w:r>
        <w:rPr/>
        <w:t>turnrtate partam vel ob aliquod ossis eo in loco corrupti</w:t>
        <w:br/>
        <w:t>vitium, curatu difficilia evadere necesse esu Cetera vero</w:t>
        <w:br/>
        <w:t>ulcera femper majora et deteriora fiunt; atque haec</w:t>
        <w:br/>
        <w:t xml:space="preserve">omnia phagedaenas </w:t>
      </w:r>
      <w:r>
        <w:rPr>
          <w:rStyle w:val="DefaultParagraphFont"/>
          <w:i/>
          <w:iCs/>
        </w:rPr>
        <w:t>exeden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 xml:space="preserve"> prisci vacabant. Nonnulli</w:t>
        <w:br/>
        <w:t>vero posteriores ea distinguere aggressi strnt et proprias</w:t>
        <w:br/>
        <w:t>singulis appellationes indiderunt, ac ipsorum nonnulla</w:t>
        <w:br/>
        <w:t>chironia, quaedam telephia, alia phagedaenas nuncuparunt</w:t>
        <w:br/>
        <w:t>et quasdam etiamnum alias nimis curiosas appellationes</w:t>
        <w:br/>
        <w:t>attulerunt. Verum nobis satis fuerit ex his quae aliquam</w:t>
        <w:br/>
        <w:t>circumstantis loci partem occupant, alia herpetas nomi-</w:t>
        <w:br/>
        <w:t>nare, quum in superficie et cute ipsis consistunt; alia pha-</w:t>
        <w:br/>
        <w:t>gedaenas quae carnem etiam subjectum corrumpunt. Quod</w:t>
        <w:br/>
        <w:t>enim putridum atque depascens a nonnullis nominatur,</w:t>
        <w:br/>
        <w:t>non est propria quaedam ulceris differentia, fed affectus</w:t>
        <w:br/>
        <w:t>ex ulcere et putredine implicitus. Scimus autem et abs-</w:t>
        <w:br/>
        <w:t>que ulcere putredinem ipfam per fe multis corporis par-</w:t>
        <w:br/>
        <w:t>tibus consistere. Quoddam etiam vocatur carbunculus ul-</w:t>
      </w:r>
      <w:r>
        <w:br w:type="page"/>
      </w:r>
    </w:p>
    <w:p>
      <w:pPr>
        <w:pStyle w:val="Normal1"/>
        <w:rPr/>
      </w:pPr>
      <w:r>
        <w:rPr/>
        <w:t>ens crustulum cum magna vicinarum partium inflamma-</w:t>
        <w:br/>
        <w:t>tione. Haec igitur propriam appellationem sortita Iun t,</w:t>
        <w:br/>
        <w:t>carbunculus, phagedaena et herpes. Quae vero ulcera</w:t>
        <w:br/>
        <w:t>sine dictis symptomatibus ipsa per su fiunt, haec ulcera</w:t>
        <w:br/>
        <w:t>tantum appellare veteribus consuetum erat, de quibus</w:t>
        <w:br/>
        <w:t xml:space="preserve">Hippocrati nunc est </w:t>
      </w:r>
      <w:r>
        <w:rPr>
          <w:rStyle w:val="DefaultParagraphFont"/>
          <w:i/>
          <w:iCs/>
        </w:rPr>
        <w:t>t</w:t>
      </w:r>
      <w:r>
        <w:rPr/>
        <w:t>eano, qui docet quae ejusmodi sunt</w:t>
        <w:br/>
        <w:t>ulcera in longius tempus excidere. Atque experientia</w:t>
        <w:br/>
        <w:t>rationi suffragari videtur multaque saepius hujusmodi ul-</w:t>
        <w:br/>
        <w:t>cera ad cicatricem perducta non multo post tempore rur-</w:t>
        <w:br/>
      </w:r>
      <w:r>
        <w:rPr>
          <w:rStyle w:val="DefaultParagraphFont"/>
          <w:i/>
          <w:iCs/>
        </w:rPr>
        <w:t>t</w:t>
      </w:r>
      <w:r>
        <w:rPr/>
        <w:t>um inflammantur et cicatrice soluta rumpuntur. Hoc au-</w:t>
        <w:br/>
        <w:t>tem aliquam ob cau</w:t>
      </w:r>
      <w:r>
        <w:rPr>
          <w:rStyle w:val="DefaultParagraphFont"/>
          <w:i/>
          <w:iCs/>
        </w:rPr>
        <w:t>t</w:t>
      </w:r>
      <w:r>
        <w:rPr/>
        <w:t>am oboritur. Quum admotis medi-</w:t>
        <w:br/>
        <w:t>cantantis ca</w:t>
      </w:r>
      <w:r>
        <w:rPr>
          <w:rStyle w:val="DefaultParagraphFont"/>
          <w:i/>
          <w:iCs/>
        </w:rPr>
        <w:t>r</w:t>
      </w:r>
      <w:r>
        <w:rPr/>
        <w:t>o ossi affecto superposita siccata duxit cicatri-</w:t>
        <w:br/>
        <w:t>cem, sanitas quam primum restituta esse videtur; sed rur-</w:t>
        <w:br/>
        <w:t>sus ex osse altius corrupto robore quopiam paulatim</w:t>
        <w:br/>
        <w:t>affiuente, iterum oboritur inflammatio et puris subsequi-</w:t>
        <w:br/>
        <w:t>tur generatio , a quo cicatrix eroditur et caro exulceratur.</w:t>
        <w:br/>
        <w:t>Quaenam igitur est talium ulcerum curatio? Alia pro-</w:t>
        <w:br/>
        <w:t>secto nulla praeter eam quam libro de ulceribus tradidit</w:t>
      </w:r>
      <w:r>
        <w:br w:type="page"/>
      </w:r>
    </w:p>
    <w:p>
      <w:pPr>
        <w:pStyle w:val="Normal1"/>
        <w:rPr/>
      </w:pPr>
      <w:r>
        <w:rPr/>
        <w:t>et nos tertio therapeuticae methodi explicarimus. Exsic-</w:t>
        <w:br/>
        <w:t>cari namque postulant omnia ulcera, praecipue vero ea</w:t>
        <w:br/>
        <w:t>in quibus os affectum esu Terminus autem siccitatis est</w:t>
        <w:br/>
        <w:t>affectam ipsius ossis partem abscedere: Et vero merito</w:t>
        <w:br/>
        <w:t>tantum cavas fieri cicatrices contingit, quantam abscessus</w:t>
        <w:br/>
        <w:t>crassitudinem habuerit.</w:t>
      </w:r>
    </w:p>
    <w:p>
      <w:pPr>
        <w:pStyle w:val="Heading2"/>
        <w:rPr/>
      </w:pPr>
      <w:r>
        <w:rPr/>
        <w:t>XLVI.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 g</w:t>
      </w:r>
      <w:r>
        <w:rPr/>
        <w:t>i</w:t>
      </w:r>
      <w:r>
        <w:rPr>
          <w:rStyle w:val="DefaultParagraphFont"/>
          <w:i/>
          <w:iCs/>
        </w:rPr>
        <w:t>bbi ex asth</w:t>
      </w:r>
      <w:r>
        <w:rPr/>
        <w:t>m</w:t>
      </w:r>
      <w:r>
        <w:rPr>
          <w:rStyle w:val="DefaultParagraphFont"/>
          <w:i/>
          <w:iCs/>
        </w:rPr>
        <w:t>ate aut tu/si siunt ante puber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em,</w:t>
        <w:br/>
      </w:r>
      <w:r>
        <w:rPr/>
        <w:t>i</w:t>
      </w:r>
      <w:r>
        <w:rPr>
          <w:rStyle w:val="DefaultParagraphFont"/>
          <w:i/>
          <w:iCs/>
        </w:rPr>
        <w:t>ntereunt.</w:t>
      </w:r>
    </w:p>
    <w:p>
      <w:pPr>
        <w:pStyle w:val="Normal1"/>
        <w:ind w:left="0" w:right="0" w:firstLine="360"/>
        <w:rPr/>
      </w:pPr>
      <w:r>
        <w:rPr/>
        <w:t>Hybos et cyphos nominare consuevit Hippocrates</w:t>
        <w:br/>
        <w:t>quos nunc omnes homines gibbosus appellitant. Etenim</w:t>
        <w:br/>
        <w:t>revera ipsis spina a tergo extuberat. Gibbo igitur ca-</w:t>
        <w:br/>
        <w:t>vum opponitur extuberanti et gibbosi; repandum. Verum</w:t>
        <w:br/>
        <w:t>haec nomina de sula spina, illa vero de omnibus Graeci</w:t>
        <w:br/>
        <w:t xml:space="preserve">efferunt. Quomodo autem cyphosis ficu </w:t>
      </w:r>
      <w:r>
        <w:rPr>
          <w:rStyle w:val="DefaultParagraphFont"/>
          <w:i/>
          <w:iCs/>
        </w:rPr>
        <w:t>g</w:t>
      </w:r>
      <w:r>
        <w:rPr/>
        <w:t>i</w:t>
      </w:r>
      <w:r>
        <w:rPr>
          <w:rStyle w:val="DefaultParagraphFont"/>
          <w:i/>
          <w:iCs/>
        </w:rPr>
        <w:t>bbosita</w:t>
      </w:r>
      <w:r>
        <w:rPr/>
        <w:t>s fiat,</w:t>
      </w:r>
      <w:r>
        <w:br w:type="page"/>
      </w:r>
    </w:p>
    <w:p>
      <w:pPr>
        <w:pStyle w:val="Normal1"/>
        <w:rPr/>
      </w:pPr>
      <w:r>
        <w:rPr/>
        <w:t>ipsis librode articulis disseruit, ut etiam quom</w:t>
      </w:r>
      <w:r>
        <w:rPr>
          <w:rStyle w:val="DefaultParagraphFont"/>
          <w:i/>
          <w:iCs/>
        </w:rPr>
        <w:t>o</w:t>
      </w:r>
      <w:r>
        <w:rPr/>
        <w:t>do lardo-</w:t>
        <w:br/>
        <w:t>sic, fcoliosis et fellis fiant, hoc est curvatio, obliquatio</w:t>
        <w:br/>
        <w:t>et concussio. Hae namque funt propriae ac praecipuae</w:t>
        <w:br/>
        <w:t>spinae affectiones, quarum affectionum peritus esse qui</w:t>
        <w:br/>
        <w:t>velit, iis quae eo in libro scripta snnt plenius ipsimi in-</w:t>
        <w:br/>
        <w:t>cumbere oportet. Nos autem nunc quae ad propositum</w:t>
        <w:br/>
        <w:t xml:space="preserve">aphorifmum utilia videntur explicaturi </w:t>
      </w:r>
      <w:r>
        <w:rPr>
          <w:rStyle w:val="DefaultParagraphFont"/>
          <w:i/>
          <w:iCs/>
        </w:rPr>
        <w:t>t</w:t>
      </w:r>
      <w:r>
        <w:rPr/>
        <w:t>ornus. Gibba</w:t>
        <w:br/>
      </w:r>
      <w:r>
        <w:rPr>
          <w:rStyle w:val="DefaultParagraphFont"/>
          <w:i/>
          <w:iCs/>
        </w:rPr>
        <w:t>t</w:t>
      </w:r>
      <w:r>
        <w:rPr/>
        <w:t>pina fit interdum propter ictum aut casum; gibba etiam</w:t>
        <w:br/>
        <w:t>fit propter dura quaedam tubercula quae parte anteriore</w:t>
        <w:br/>
        <w:t>consistunt: a quibus si quando una vertebra pr</w:t>
      </w:r>
      <w:r>
        <w:rPr>
          <w:rStyle w:val="DefaultParagraphFont"/>
          <w:i/>
          <w:iCs/>
        </w:rPr>
        <w:t>o</w:t>
      </w:r>
      <w:r>
        <w:rPr/>
        <w:t>ritum tra-</w:t>
        <w:br/>
        <w:t>hatur, ea parte fpinae turdulis curvatio edituri, ita etiam</w:t>
        <w:br/>
        <w:t>si plures fuerint fe ordine conloquentes. Quum vero ten-</w:t>
        <w:br/>
        <w:t>fae vertebrae non fuerint inter fe continuae, tum cypho-</w:t>
        <w:br/>
        <w:t>sis feu globositas formatur tantum partibus pone cedenti</w:t>
        <w:br/>
        <w:t>tibus, quantum tensae vertebrae introrsum retorquentur.</w:t>
        <w:br/>
        <w:t>Hoc enim in omnibus duris mediocriter redditis cernitur,</w:t>
        <w:br/>
        <w:t>veluti calamis, viminibus, virgis et hujusmodi ceteris.</w:t>
        <w:br/>
        <w:t>Atque de his copiosius in expositionibus libri de articulis</w:t>
      </w:r>
      <w:r>
        <w:br w:type="page"/>
      </w:r>
    </w:p>
    <w:p>
      <w:pPr>
        <w:pStyle w:val="Normal1"/>
        <w:rPr/>
      </w:pPr>
      <w:r>
        <w:rPr/>
        <w:t>disseritur. Nunc vero qui ante pubertatem ex .asthmate</w:t>
        <w:br/>
        <w:t>et tussi gibbi facti funt cito interire pronunciat. Neque</w:t>
        <w:br/>
        <w:t>enim vult in his thoracem, ut ipsis ait, una cum aliis</w:t>
        <w:br/>
        <w:t>augeri, atque ideo magna augustia premuntur instrumenta</w:t>
        <w:br/>
        <w:t>spirabilia.^ omnibus porro qui sponte gibbi facti sunt,</w:t>
        <w:br/>
        <w:t>hoc est quibus sine ictu ver casu -spina affecta est com-</w:t>
        <w:br/>
        <w:t>mune existit, quod tales propter tubercula dura et coetu.</w:t>
        <w:br/>
        <w:t>difficilia evaserint. Sed quum multa fit inter tubercula</w:t>
        <w:br/>
        <w:t>pro tumore, duritie et loco in quo consistunt differentia;</w:t>
        <w:br/>
        <w:t>quae dura simulac magna funt, protinus spiratu diffinitio-</w:t>
        <w:br/>
        <w:t>res homines efficiunt. Quae vero de sua humiditate ali-</w:t>
        <w:br/>
        <w:t>quid in asperas arterias transmittunt, homines tussiculo-</w:t>
        <w:br/>
        <w:t>scs reddunt. Verum quae de fua humiditate aliquid</w:t>
        <w:br/>
        <w:t>transmittunt, plane dura non sunt, atque ideo ut suppu-</w:t>
        <w:br/>
        <w:t>rent tandemque hominem suffocent necessarium esu Quae</w:t>
        <w:br/>
        <w:t>vero nihil transmittunt, ex crassis humoribus ortum ha-</w:t>
        <w:br/>
        <w:t>bent, atque ob id .dura sunt et cruda longoque tempore</w:t>
        <w:br/>
        <w:t>citra suppurationem manentia hominem vivere sinunt.</w:t>
      </w:r>
      <w:r>
        <w:br w:type="page"/>
      </w:r>
    </w:p>
    <w:p>
      <w:pPr>
        <w:pStyle w:val="Normal1"/>
        <w:rPr/>
      </w:pPr>
      <w:r>
        <w:rPr/>
        <w:t>Quae vero , ut dixi , una cum tussi ortum habuerunt, ad</w:t>
        <w:br/>
        <w:t>suppurationem properant ideoque perniciosa fiant. Sic et</w:t>
        <w:br/>
        <w:t>quae cum difficili anhelitu fiunt, iis qui adhuc crescunt</w:t>
        <w:br/>
        <w:t>exitiosa existunt. Aut enim haec magna stant aut in loco</w:t>
        <w:br/>
        <w:t>thoracis ritae praeopportuno. Quum igitur pulmo una</w:t>
        <w:br/>
        <w:t>cum corde in talibus augeatur et spatium continens mi-</w:t>
        <w:br/>
        <w:t>nuatur, costis nimirum non crescentibus, sed propter gssi-</w:t>
        <w:br/>
        <w:t>bum arelatis, totum pectus angustius efficientibus, tantam</w:t>
        <w:br/>
        <w:t>brevi spiritus difficultatem fieri necesse est ut homo strf-</w:t>
        <w:br/>
        <w:t>focetur et pereat. Quandoquidem si globositate nondum</w:t>
        <w:br/>
        <w:t>superveniente propter stilos praeter naturam tumores dyf-</w:t>
        <w:br/>
        <w:t>pnoea laborabant, quid fore - putandum auctis temporis</w:t>
        <w:br/>
        <w:t>fpatio tuberculis, thorace vero angustiore reddito? Porro</w:t>
        <w:br/>
        <w:t>autem quum multae sint spirandi difficultates, constat</w:t>
        <w:br/>
        <w:t>Hippocratem solam eam asthma pro consuetudi</w:t>
      </w:r>
      <w:r>
        <w:rPr>
          <w:rStyle w:val="DefaultParagraphFont"/>
          <w:i/>
          <w:iCs/>
        </w:rPr>
        <w:t>n</w:t>
      </w:r>
      <w:r>
        <w:rPr/>
        <w:t>e appellare,</w:t>
        <w:br/>
        <w:t>in qua frequentiorem et crebriorem respirationem fieri</w:t>
        <w:br/>
        <w:t>contingit. lta vero nunc et in cursibus et vehementiori-</w:t>
        <w:br/>
        <w:t>bus exercitationibus homines anhelare dicunt. Qui vero</w:t>
      </w:r>
      <w:r>
        <w:br w:type="page"/>
      </w:r>
    </w:p>
    <w:p>
      <w:pPr>
        <w:pStyle w:val="Normal1"/>
        <w:rPr/>
      </w:pPr>
      <w:r>
        <w:rPr/>
        <w:t>post Hippocratis aetatem fuere, affectum etiam quendam</w:t>
        <w:br/>
        <w:t>diuturnum nonnulli simpliciter asthma , nonnulli ortho-</w:t>
        <w:br/>
        <w:t>pnoeam appellarunt, quum continenter citra febrem ae-</w:t>
        <w:br/>
        <w:t>groti dissicile spiritum ducunt.</w:t>
      </w:r>
    </w:p>
    <w:p>
      <w:pPr>
        <w:pStyle w:val="Heading2"/>
        <w:rPr/>
      </w:pPr>
      <w:r>
        <w:rPr/>
        <w:t>LXV1I.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venae sec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o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purgat</w:t>
      </w:r>
      <w:r>
        <w:rPr>
          <w:rStyle w:val="DefaultParagraphFont"/>
          <w:b/>
          <w:bCs/>
        </w:rPr>
        <w:t xml:space="preserve">io </w:t>
      </w:r>
      <w:r>
        <w:rPr>
          <w:rStyle w:val="DefaultParagraphFont"/>
          <w:i/>
          <w:iCs/>
        </w:rPr>
        <w:t>confert, h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vere venam</w:t>
        <w:br/>
        <w:t>fecare aut purgan</w:t>
      </w:r>
      <w:r>
        <w:rPr>
          <w:rStyle w:val="DefaultParagraphFont"/>
          <w:b/>
          <w:bCs/>
        </w:rPr>
        <w:t>s m</w:t>
      </w:r>
      <w:r>
        <w:rPr>
          <w:rStyle w:val="DefaultParagraphFont"/>
          <w:i/>
          <w:iCs/>
        </w:rPr>
        <w:t>edicamen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exh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bere con</w:t>
      </w:r>
      <w:r>
        <w:rPr>
          <w:rStyle w:val="DefaultParagraphFont"/>
          <w:b/>
          <w:bCs/>
        </w:rPr>
        <w:t>c</w:t>
      </w:r>
      <w:r>
        <w:rPr>
          <w:rStyle w:val="DefaultParagraphFont"/>
          <w:i/>
          <w:iCs/>
        </w:rPr>
        <w:t>ensi.</w:t>
      </w:r>
    </w:p>
    <w:p>
      <w:pPr>
        <w:pStyle w:val="Normal1"/>
        <w:ind w:left="0" w:right="0" w:firstLine="360"/>
        <w:rPr/>
      </w:pPr>
      <w:r>
        <w:rPr/>
        <w:t>Liquet de iis qui adhuc sani, sed aeg</w:t>
      </w:r>
      <w:r>
        <w:rPr>
          <w:rStyle w:val="DefaultParagraphFont"/>
          <w:i/>
          <w:iCs/>
        </w:rPr>
        <w:t>r</w:t>
      </w:r>
      <w:r>
        <w:rPr/>
        <w:t xml:space="preserve">otaturi </w:t>
      </w:r>
      <w:r>
        <w:rPr>
          <w:rStyle w:val="DefaultParagraphFont"/>
          <w:i/>
          <w:iCs/>
        </w:rPr>
        <w:t>t</w:t>
      </w:r>
      <w:r>
        <w:rPr/>
        <w:t>uus,</w:t>
        <w:br/>
        <w:t>nisi vacuentur, ipsi nunc orationem esse. Horum enim</w:t>
        <w:br/>
        <w:t>vere ineunte, anticipanda est vacuatis vel per phlebotu-</w:t>
        <w:br/>
        <w:t>miam, si phlethoriris morbis corripiantur vel per purga-</w:t>
        <w:br/>
        <w:t>tionem, si morbis sint ab humorum corruptione penden-</w:t>
        <w:br/>
        <w:t>tibus obnoxii. Nos equidem multos a morbis ita confer-</w:t>
        <w:br/>
        <w:t>vamus et incolumes tuemur, qui multos jam annos antea</w:t>
        <w:br/>
        <w:t>semper aegrotabant; imo et podagram et arthritim adhuc</w:t>
        <w:br/>
        <w:t>incipientem nondum in articulis culto genito, per vacua-</w:t>
      </w:r>
      <w:r>
        <w:br w:type="page"/>
      </w:r>
    </w:p>
    <w:p>
      <w:pPr>
        <w:pStyle w:val="Normal1"/>
        <w:rPr/>
      </w:pPr>
      <w:r>
        <w:rPr/>
        <w:t>tionem multos jam annos fieri prohibuimus. Eodem modo</w:t>
        <w:br/>
        <w:t>sanguinis exscreationem , epilepsiam, melancholiam , apo-</w:t>
        <w:br/>
        <w:t>plexiam et alios ejusmodi diuturnos morbos et multis ho-</w:t>
        <w:br/>
        <w:t>minibus dictu vacuatione sustulimus. Phlebotomia igitur</w:t>
        <w:br/>
        <w:t>commune est ad plethoricos morbos auxilium; purgatio</w:t>
        <w:br/>
        <w:t>vero si generatim quidem exaudiatur unum quoddam est</w:t>
        <w:br/>
        <w:t>contra morbos remedium, non tamen si speciatim acci—</w:t>
        <w:br/>
        <w:t>piatur. Nonnullis siquidem pituitosorum humorum, qui-</w:t>
        <w:br/>
        <w:t>busdam biliosum m , aliis melancholicorum et quibusdam</w:t>
        <w:br/>
        <w:t>ferosi excrementi vacuatio conducit , pro morborum qui-</w:t>
        <w:br/>
        <w:t>bus tentari consueverunt natura. Exempli gratia quidam</w:t>
        <w:br/>
        <w:t>quotannis nisi purgetur laborat melancholia, et mira</w:t>
        <w:br/>
      </w:r>
      <w:r>
        <w:rPr>
          <w:rStyle w:val="DefaultParagraphFont"/>
          <w:i/>
          <w:iCs/>
        </w:rPr>
        <w:t>rit</w:t>
      </w:r>
      <w:r>
        <w:rPr/>
        <w:t>u res est, quomodo jam ipsis etiam incipientis morbi</w:t>
        <w:br/>
        <w:t>primam praefentiscat generationem, meque protinus accer-</w:t>
        <w:br/>
        <w:t>firi subeat, quo melancholicis humoribus expurgato, e</w:t>
        <w:br/>
        <w:t>vestigio cessat melancholia, atque huic quidem ex purga-</w:t>
        <w:br/>
        <w:t>tlone haec duo commoda eveniunt, unum quod expurgen-</w:t>
        <w:br/>
        <w:t>tur supervacanea, alterum quia excretorum acrimonia re-</w:t>
      </w:r>
      <w:r>
        <w:br w:type="page"/>
      </w:r>
    </w:p>
    <w:p>
      <w:pPr>
        <w:pStyle w:val="Normal1"/>
        <w:rPr/>
      </w:pPr>
      <w:r>
        <w:rPr/>
        <w:t>clusa, paululum haemorrhois pravi sanguinis aliquid ipsis</w:t>
        <w:br/>
        <w:t>etiam pros</w:t>
      </w:r>
      <w:r>
        <w:rPr>
          <w:rStyle w:val="DefaultParagraphFont"/>
          <w:i/>
          <w:iCs/>
        </w:rPr>
        <w:t>n</w:t>
      </w:r>
      <w:r>
        <w:rPr/>
        <w:t>ndat. Nam quum solemnis ipsi et consueta sit</w:t>
        <w:br/>
        <w:t>ejusmodi excretio haemorrhoica, ejus postea suppressione</w:t>
        <w:br/>
        <w:t xml:space="preserve">melancholia orta esu . Insum itaque non vere siclum , </w:t>
      </w:r>
      <w:r>
        <w:rPr>
          <w:rStyle w:val="DefaultParagraphFont"/>
          <w:i/>
          <w:iCs/>
        </w:rPr>
        <w:t>l</w:t>
      </w:r>
      <w:r>
        <w:rPr/>
        <w:t>ed</w:t>
        <w:br/>
        <w:t>auctumno etiam purgo , quia si per haec tempora pro-</w:t>
        <w:br/>
        <w:t>priae aliquando purgationis anticipationem neglexerit, non-</w:t>
        <w:br/>
        <w:t>nulla sentiat superioris morbi symptomata. Sic mulierem</w:t>
        <w:br/>
        <w:t>etiam quandam quae cancrosutn in mamma tumorem ha-</w:t>
        <w:br/>
        <w:t>bebat, quotannis vere ineunte vacuans sanavi, subinde</w:t>
        <w:br/>
        <w:t>vehementi medicamento melanagogo u</w:t>
      </w:r>
      <w:r>
        <w:rPr>
          <w:rStyle w:val="DefaultParagraphFont"/>
          <w:i/>
          <w:iCs/>
        </w:rPr>
        <w:t>t</w:t>
      </w:r>
      <w:r>
        <w:rPr/>
        <w:t>us, quam quidem</w:t>
        <w:br/>
        <w:t>purgationem si quando praetermiserat, dolor ipsi profun-</w:t>
        <w:br/>
        <w:t>dus sentiebatur, atque illico accersitum me purgare fe</w:t>
        <w:br/>
        <w:t>jubebat. Elephantiam quoque in altero incipientem, pri-</w:t>
        <w:br/>
        <w:t>mum phlebotomia et purgatione curavi, atque huic quot-</w:t>
        <w:br/>
        <w:t>annis purgatio unica fiatis erat, quae si quando neglige-</w:t>
        <w:br/>
        <w:t>retur, quam primum morbus indicationem fui edebat.</w:t>
        <w:br/>
        <w:t>Hujuscemodi igitur morbi humorum melancholicorum egent</w:t>
        <w:br/>
        <w:t>purgatione, ut epileptici et asthmatici et apoplectici pi-</w:t>
      </w:r>
      <w:r>
        <w:br w:type="page"/>
      </w:r>
    </w:p>
    <w:p>
      <w:pPr>
        <w:pStyle w:val="Normal1"/>
        <w:rPr/>
      </w:pPr>
      <w:r>
        <w:rPr/>
        <w:t>tuitosorum purgatione gaudent. Quidam etiam alius ac-</w:t>
        <w:br/>
        <w:t>stivo tempore semper tertiana corripi foli tus jam annos</w:t>
        <w:br/>
        <w:t>multos febrem non est expertus, bile pallida per nos sub</w:t>
        <w:br/>
        <w:t>veris finem perpurgata. Tum enim tales vacuari multo</w:t>
        <w:br/>
        <w:t>praestat, quemadmodum epilepticos, apoplecticos , arthri-</w:t>
        <w:br/>
        <w:t>ticos et melancholicos et quotquot denique propter hu-</w:t>
        <w:br/>
        <w:t>morum crassitiem aegrotant, vacuari ineunte vere melius</w:t>
        <w:br/>
        <w:t>est, de quibus omnibus privatim. scripsimus in tractatu de</w:t>
        <w:br/>
        <w:t>iis qui verna vacuatione ; qui quidem tractatus pars est</w:t>
        <w:br/>
        <w:t>totius operis quod de sanitate tuenda inscribitur.</w:t>
      </w:r>
    </w:p>
    <w:p>
      <w:pPr>
        <w:pStyle w:val="Heading2"/>
        <w:rPr/>
      </w:pPr>
      <w:r>
        <w:rPr/>
        <w:t>XLV11I.</w:t>
      </w:r>
    </w:p>
    <w:p>
      <w:pPr>
        <w:pStyle w:val="Normal1"/>
        <w:rPr/>
      </w:pPr>
      <w:r>
        <w:rPr>
          <w:rStyle w:val="DefaultParagraphFont"/>
          <w:i/>
          <w:iCs/>
        </w:rPr>
        <w:t>Lienosis d</w:t>
      </w:r>
      <w:r>
        <w:rPr/>
        <w:t>y</w:t>
      </w:r>
      <w:r>
        <w:rPr>
          <w:rStyle w:val="DefaultParagraphFont"/>
          <w:i/>
          <w:iCs/>
        </w:rPr>
        <w:t>senter</w:t>
      </w:r>
      <w:r>
        <w:rPr/>
        <w:t>i</w:t>
      </w:r>
      <w:r>
        <w:rPr>
          <w:rStyle w:val="DefaultParagraphFont"/>
          <w:i/>
          <w:iCs/>
        </w:rPr>
        <w:t>a succeden</w:t>
      </w:r>
      <w:r>
        <w:rPr/>
        <w:t xml:space="preserve">s </w:t>
      </w:r>
      <w:r>
        <w:rPr>
          <w:rStyle w:val="DefaultParagraphFont"/>
          <w:i/>
          <w:iCs/>
        </w:rPr>
        <w:t>b</w:t>
      </w:r>
      <w:r>
        <w:rPr/>
        <w:t>o</w:t>
      </w:r>
      <w:r>
        <w:rPr>
          <w:rStyle w:val="DefaultParagraphFont"/>
          <w:i/>
          <w:iCs/>
        </w:rPr>
        <w:t>num.</w:t>
      </w:r>
    </w:p>
    <w:p>
      <w:pPr>
        <w:pStyle w:val="Normal1"/>
        <w:ind w:left="0" w:right="0" w:firstLine="360"/>
        <w:rPr/>
      </w:pPr>
      <w:r>
        <w:rPr/>
        <w:t>Paulo ante hunc aphorifmum explanavi, quum de eo</w:t>
        <w:br/>
        <w:t xml:space="preserve">verba facerem hunc in modum scripta: </w:t>
      </w: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lienosi d</w:t>
      </w:r>
      <w:r>
        <w:rPr/>
        <w:t>y</w:t>
      </w:r>
      <w:r>
        <w:rPr>
          <w:rStyle w:val="DefaultParagraphFont"/>
          <w:i/>
          <w:iCs/>
        </w:rPr>
        <w:t>sen-</w:t>
      </w:r>
      <w:r>
        <w:br w:type="page"/>
      </w:r>
    </w:p>
    <w:p>
      <w:pPr>
        <w:pStyle w:val="Normal1"/>
        <w:rPr/>
      </w:pPr>
      <w:r>
        <w:rPr/>
        <w:t>t</w:t>
      </w:r>
      <w:r>
        <w:rPr>
          <w:rStyle w:val="DefaultParagraphFont"/>
          <w:i/>
          <w:iCs/>
        </w:rPr>
        <w:t>eria corripiun</w:t>
      </w:r>
      <w:r>
        <w:rPr/>
        <w:t>t</w:t>
      </w:r>
      <w:r>
        <w:rPr>
          <w:rStyle w:val="DefaultParagraphFont"/>
          <w:i/>
          <w:iCs/>
        </w:rPr>
        <w:t>ur, iis ob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</w:t>
      </w:r>
      <w:r>
        <w:rPr>
          <w:rStyle w:val="DefaultParagraphFont"/>
          <w:i/>
          <w:iCs/>
        </w:rPr>
        <w:t>a longa d</w:t>
      </w:r>
      <w:r>
        <w:rPr/>
        <w:t>y</w:t>
      </w:r>
      <w:r>
        <w:rPr>
          <w:rStyle w:val="DefaultParagraphFont"/>
          <w:i/>
          <w:iCs/>
        </w:rPr>
        <w:t>senteria, h</w:t>
      </w:r>
      <w:r>
        <w:rPr/>
        <w:t>y</w:t>
      </w:r>
      <w:r>
        <w:rPr>
          <w:rStyle w:val="DefaultParagraphFont"/>
          <w:i/>
          <w:iCs/>
        </w:rPr>
        <w:t>drops</w:t>
        <w:br/>
        <w:t>lisnteriae succedit ac</w:t>
      </w:r>
      <w:r>
        <w:rPr/>
        <w:t xml:space="preserve"> i</w:t>
      </w:r>
      <w:r>
        <w:rPr>
          <w:rStyle w:val="DefaultParagraphFont"/>
          <w:i/>
          <w:iCs/>
        </w:rPr>
        <w:t xml:space="preserve">ntereunt. </w:t>
      </w:r>
      <w:r>
        <w:rPr/>
        <w:t>Quare huic nunc exposito</w:t>
        <w:br/>
        <w:t>nova iterum explanatione opus non esu</w:t>
      </w:r>
    </w:p>
    <w:p>
      <w:pPr>
        <w:pStyle w:val="Heading2"/>
        <w:rPr/>
      </w:pPr>
      <w:r>
        <w:rPr/>
        <w:t>XI.1X.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podagr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i </w:t>
      </w: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 xml:space="preserve">i </w:t>
      </w:r>
      <w:r>
        <w:rPr>
          <w:rStyle w:val="DefaultParagraphFont"/>
          <w:i/>
          <w:iCs/>
        </w:rPr>
        <w:t>siunt, suda</w:t>
      </w:r>
      <w:r>
        <w:rPr/>
        <w:t xml:space="preserve">m </w:t>
      </w:r>
      <w:r>
        <w:rPr>
          <w:rStyle w:val="DefaultParagraphFont"/>
          <w:i/>
          <w:iCs/>
        </w:rPr>
        <w:t>insiamma</w:t>
      </w:r>
      <w:r>
        <w:rPr/>
        <w:t>ti</w:t>
      </w:r>
      <w:r>
        <w:rPr>
          <w:rStyle w:val="DefaultParagraphFont"/>
          <w:i/>
          <w:iCs/>
        </w:rPr>
        <w:t>one in</w:t>
      </w:r>
      <w:r>
        <w:rPr/>
        <w:t>t</w:t>
      </w:r>
      <w:r>
        <w:rPr>
          <w:rStyle w:val="DefaultParagraphFont"/>
          <w:i/>
          <w:iCs/>
        </w:rPr>
        <w:t>ra</w:t>
        <w:br/>
        <w:t>d</w:t>
      </w:r>
      <w:r>
        <w:rPr/>
        <w:t>i</w:t>
      </w:r>
      <w:r>
        <w:rPr>
          <w:rStyle w:val="DefaultParagraphFont"/>
          <w:i/>
          <w:iCs/>
        </w:rPr>
        <w:t>es quadrag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a desinun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Podagricorum inflammationes fluxione fiunt in pedum</w:t>
        <w:br/>
        <w:t>articulos decumbente. Hanc autem fluxio</w:t>
      </w:r>
      <w:r>
        <w:rPr>
          <w:rStyle w:val="DefaultParagraphFont"/>
          <w:i/>
          <w:iCs/>
        </w:rPr>
        <w:t>n</w:t>
      </w:r>
      <w:r>
        <w:rPr/>
        <w:t>em primum</w:t>
        <w:br/>
        <w:t>quidem articulationum spatia suscipiunt; deinde quae cir-</w:t>
        <w:br/>
        <w:t>cumstant adusque cutem omnia. Quum vero articulatio-</w:t>
        <w:br/>
        <w:t>nes impleri dicimus, liquet ligamenta in orbem ipsis cir-</w:t>
        <w:br/>
        <w:t>cumposita necessario tendi. Nervos tamen et tendines</w:t>
        <w:br/>
        <w:t>iusiammari podagricis non est verisimile, fed dolere siclum</w:t>
        <w:br/>
        <w:t>quia simul cum articulationibus tenduntur: quod ex eo fit</w:t>
        <w:br/>
        <w:t>manifestum, quia podagricus convelli nunquam vi</w:t>
      </w:r>
      <w:r>
        <w:rPr>
          <w:rStyle w:val="DefaultParagraphFont"/>
          <w:i/>
          <w:iCs/>
        </w:rPr>
        <w:t>t</w:t>
      </w:r>
      <w:r>
        <w:rPr/>
        <w:t>us sit,</w:t>
      </w:r>
      <w:r>
        <w:br w:type="page"/>
      </w:r>
    </w:p>
    <w:p>
      <w:pPr>
        <w:pStyle w:val="Normal1"/>
        <w:rPr/>
      </w:pPr>
      <w:r>
        <w:rPr/>
        <w:t>id quod frequentissime nervorum et tendiuum inflamma-</w:t>
        <w:br/>
        <w:t>tiones fequi consuevit. Alias curationis indicatio ipsis</w:t>
        <w:br/>
        <w:t>communis est cum omnibus inflammatione laborantibus.</w:t>
        <w:br/>
        <w:t>Nam diicuti oportet quod in pedes destuxit, breviore</w:t>
        <w:br/>
        <w:t>quidem tempore, si tenuiori suerit substantia ; longiore</w:t>
        <w:br/>
        <w:t>vero , si crassa vel lenta ; multoque longiore egebit tem-</w:t>
        <w:br/>
        <w:t>pore, si simul vifcidum et crassem fuerit quod defluxit;</w:t>
        <w:br/>
        <w:t>ultra dies tamen quadraginta non prorogabitur inflamma-</w:t>
        <w:br/>
        <w:t>tionis curatio , si medicus pro fuo munere rite omnia</w:t>
        <w:br/>
        <w:t>peragat et facilis aeger obtemperet. At carnosis partibus</w:t>
        <w:br/>
        <w:t>insidens inflammatio morborum acutorum subiicitur ter-</w:t>
        <w:br/>
        <w:t>mino, qui quartus decimus dies est, quandoquidem rarior</w:t>
        <w:br/>
        <w:t>et mollior est carnis substantia quam ligamentorum et</w:t>
        <w:br/>
        <w:t>nervorum natura. Quamobrem tardius etiam ligamento-</w:t>
        <w:br/>
        <w:t>rum; tendiuum et nervorum quum vulnerantur natura</w:t>
        <w:br/>
        <w:t>inflammari incipit et longi</w:t>
      </w:r>
      <w:r>
        <w:rPr>
          <w:rStyle w:val="DefaultParagraphFont"/>
          <w:i/>
          <w:iCs/>
        </w:rPr>
        <w:t>o</w:t>
      </w:r>
      <w:r>
        <w:rPr/>
        <w:t>ri ad inflammationis vig</w:t>
      </w:r>
      <w:r>
        <w:rPr>
          <w:rStyle w:val="DefaultParagraphFont"/>
          <w:i/>
          <w:iCs/>
        </w:rPr>
        <w:t>o</w:t>
      </w:r>
      <w:r>
        <w:rPr/>
        <w:t>rem</w:t>
        <w:br/>
        <w:t>tempore pervenit tardiusque curatur. Qua enim ratione</w:t>
      </w:r>
      <w:r>
        <w:br w:type="page"/>
      </w:r>
    </w:p>
    <w:p>
      <w:pPr>
        <w:pStyle w:val="Normal1"/>
        <w:rPr/>
      </w:pPr>
      <w:r>
        <w:rPr/>
        <w:t>vix aliquid in se humoris alieni suscipiunt, quum densae</w:t>
        <w:br/>
        <w:t>sint ac durae hujuscemodi partes ac ipsis ratione aegre</w:t>
        <w:br/>
        <w:t>quoque dimittunt. Quapropter Hippocrates podagricis in-</w:t>
        <w:br/>
        <w:t>flammationibus terminum integrae solutionis non diem</w:t>
        <w:br/>
        <w:t xml:space="preserve">quartum decimum, </w:t>
      </w:r>
      <w:r>
        <w:rPr>
          <w:rStyle w:val="DefaultParagraphFont"/>
          <w:i/>
          <w:iCs/>
        </w:rPr>
        <w:t>t</w:t>
      </w:r>
      <w:r>
        <w:rPr/>
        <w:t>ed quadragesimum statuit, quia tum</w:t>
        <w:br/>
        <w:t>qui articulationibus insunt humores per ligamenta ipsus</w:t>
        <w:br/>
        <w:t>continentis vaporis in speciem vacuari oportet, tum qui</w:t>
        <w:br/>
        <w:t>in ipfa ligamen ta inciderunt. Meminit autem et in pro-</w:t>
        <w:br/>
        <w:t>gnostico quadragesimi diei, ut in quo morbi judicantur</w:t>
        <w:br/>
        <w:t xml:space="preserve">qui non </w:t>
      </w:r>
      <w:r>
        <w:rPr>
          <w:rStyle w:val="DefaultParagraphFont"/>
          <w:i/>
          <w:iCs/>
        </w:rPr>
        <w:t>t</w:t>
      </w:r>
      <w:r>
        <w:rPr/>
        <w:t>unt plane diuturni, acutorum tamen terminum</w:t>
        <w:br/>
        <w:t>excesserunt. Sed de his omnibus in opere de diebus ju-</w:t>
        <w:br/>
        <w:t>dicatoriis quam amplissime dictum esu ..</w:t>
      </w:r>
    </w:p>
    <w:p>
      <w:pPr>
        <w:pStyle w:val="Normal1"/>
        <w:outlineLvl w:val="2"/>
        <w:rPr/>
      </w:pPr>
      <w:r>
        <w:rPr/>
        <w:t>si su ;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bus perfectum sueri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cerebrum , iis fabre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bil</w:t>
      </w:r>
      <w:r>
        <w:rPr>
          <w:rStyle w:val="DefaultParagraphFont"/>
          <w:b/>
          <w:bCs/>
        </w:rPr>
        <w:t>is io-</w:t>
        <w:br/>
        <w:t>i</w:t>
      </w:r>
      <w:r>
        <w:rPr>
          <w:rStyle w:val="DefaultParagraphFont"/>
          <w:i/>
          <w:iCs/>
        </w:rPr>
        <w:t>ni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um succedere necesse esu</w:t>
      </w:r>
      <w:r>
        <w:br w:type="page"/>
      </w:r>
    </w:p>
    <w:p>
      <w:pPr>
        <w:pStyle w:val="Normal1"/>
        <w:ind w:left="0" w:right="0" w:firstLine="360"/>
        <w:rPr/>
      </w:pPr>
      <w:r>
        <w:rPr/>
        <w:t>Jure febricitant cerebro perfecto, ratione communi, qua</w:t>
        <w:br/>
        <w:t>quacunque parte principe inflammata febris sequitur. Bi-</w:t>
        <w:br/>
        <w:t>lis vero vomitus fit ventriculo propte</w:t>
      </w:r>
      <w:r>
        <w:rPr>
          <w:rStyle w:val="DefaultParagraphFont"/>
          <w:i/>
          <w:iCs/>
        </w:rPr>
        <w:t>r</w:t>
      </w:r>
      <w:r>
        <w:rPr/>
        <w:t xml:space="preserve"> Societatem quam</w:t>
        <w:br/>
        <w:t>cum cerebro habet per consensum affecto, ore praesertim</w:t>
        <w:br/>
        <w:t>ipsius in quo ex cerebro conjugatio quaedam nervorum</w:t>
        <w:br/>
        <w:t>majusculorum inferitur. Sed alias etiam propter magnos</w:t>
        <w:br/>
        <w:t>dolores et vehementem moerorem excrementum biliosum</w:t>
        <w:br/>
        <w:t>consuevit in ventriculum confluere., multoque magis si</w:t>
        <w:br/>
        <w:t>ipse imbecillitate laboret. Ad ea enim quae .infirma sunt</w:t>
        <w:br/>
        <w:t>partium vicinarum feruntur excrementa, praesertim si te-</w:t>
        <w:br/>
        <w:t>nui substantia constent, qualis humor biliosus est et cum</w:t>
        <w:br/>
        <w:t>eo quidquid est setosi excrementa, quod per vomitiones</w:t>
        <w:br/>
        <w:t>bili saepe permiscetur, raroque admodum bilem sinceram</w:t>
        <w:br/>
        <w:t>sine seroso excremento evomi cernere esu Apparet autem</w:t>
        <w:br/>
        <w:t>etiam in bene valentibus; biliosiore praesertim natura</w:t>
        <w:br/>
        <w:t>praeditis ubi diutius cibo abstinuerunt tales ventriculum</w:t>
        <w:br/>
        <w:t>humores recipere. Id vero ipsis produnt tum vellicatio-</w:t>
        <w:br/>
        <w:t>nes tum vomitus. At non fotum cerebro vulnerato bi-</w:t>
      </w:r>
      <w:r>
        <w:br w:type="page"/>
      </w:r>
    </w:p>
    <w:p>
      <w:pPr>
        <w:pStyle w:val="Normal1"/>
        <w:rPr/>
      </w:pPr>
      <w:r>
        <w:rPr/>
        <w:t>lem vomunt, sed dura etiam membrana ipsi circumposita</w:t>
        <w:br/>
        <w:t>quae. multis partibus eunt cerebro cohaerens quam eitissi-</w:t>
        <w:br/>
        <w:t>me fua ipsi mala impertit. Quia vero Erasistrati sectatu-</w:t>
        <w:br/>
        <w:t>res meniugas nervorum principia statuunt, stolam vulnera-</w:t>
        <w:br/>
        <w:t>tam crassiorem meninga .talia propter suam ipsius naturam</w:t>
        <w:br/>
        <w:t>inquiunt afferre symptomata. Quod si quando in cere-</w:t>
        <w:br/>
        <w:t>brum vulnus penetraverit, ita etiam quod utraque meninx</w:t>
        <w:br/>
        <w:t>illud prius exceperit , enumeraturum affectionum genera-</w:t>
        <w:br/>
        <w:t>tionem sequi contendent. Dixi autem sectatores Erasi-</w:t>
        <w:br/>
        <w:t>strati isthaec dicturos esse et non ipsimi Erafistratum, quia</w:t>
        <w:br/>
        <w:t>jam fienex erat et quo tempore ipsi de divisionibus libros</w:t>
        <w:br/>
        <w:t>scriptos esse ajunt, cerebrum pronunciavit nervorum esse</w:t>
        <w:br/>
        <w:t>principium. De his etiam fusius in Hippocratis librum</w:t>
        <w:br/>
        <w:t>de anatome commentariis dictum esu</w:t>
      </w:r>
      <w:r>
        <w:br w:type="page"/>
      </w:r>
    </w:p>
    <w:p>
      <w:pPr>
        <w:pStyle w:val="Heading2"/>
        <w:rPr/>
      </w:pPr>
      <w:r>
        <w:rPr/>
        <w:t>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san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e /ruen</w:t>
      </w:r>
      <w:r>
        <w:rPr/>
        <w:t>ti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derepen</w:t>
      </w:r>
      <w:r>
        <w:rPr/>
        <w:t>t</w:t>
      </w:r>
      <w:r>
        <w:rPr>
          <w:rStyle w:val="DefaultParagraphFont"/>
          <w:i/>
          <w:iCs/>
        </w:rPr>
        <w:t>e cap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 xml:space="preserve">is </w:t>
      </w:r>
      <w:r>
        <w:rPr>
          <w:rStyle w:val="DefaultParagraphFont"/>
          <w:i/>
          <w:iCs/>
        </w:rPr>
        <w:t>dolore</w:t>
      </w:r>
      <w:r>
        <w:rPr/>
        <w:t xml:space="preserve">s </w:t>
      </w:r>
      <w:r>
        <w:rPr>
          <w:rStyle w:val="DefaultParagraphFont"/>
          <w:i/>
          <w:iCs/>
        </w:rPr>
        <w:t>o b-</w:t>
        <w:br/>
      </w:r>
      <w:r>
        <w:rPr/>
        <w:t>o</w:t>
      </w:r>
      <w:r>
        <w:rPr>
          <w:rStyle w:val="DefaultParagraphFont"/>
          <w:i/>
          <w:iCs/>
        </w:rPr>
        <w:t>riuntur et</w:t>
      </w:r>
      <w:r>
        <w:rPr/>
        <w:t xml:space="preserve"> i</w:t>
      </w:r>
      <w:r>
        <w:rPr>
          <w:rStyle w:val="DefaultParagraphFont"/>
          <w:i/>
          <w:iCs/>
        </w:rPr>
        <w:t>ll</w:t>
      </w:r>
      <w:r>
        <w:rPr/>
        <w:t>i</w:t>
      </w:r>
      <w:r>
        <w:rPr>
          <w:rStyle w:val="DefaultParagraphFont"/>
          <w:i/>
          <w:iCs/>
        </w:rPr>
        <w:t>co mu</w:t>
      </w:r>
      <w:r>
        <w:rPr/>
        <w:t xml:space="preserve">ti </w:t>
      </w:r>
      <w:r>
        <w:rPr>
          <w:rStyle w:val="DefaultParagraphFont"/>
          <w:i/>
          <w:iCs/>
        </w:rPr>
        <w:t>siunt ac stertunt, intra die</w:t>
      </w:r>
      <w:r>
        <w:rPr/>
        <w:t>s su-</w:t>
        <w:br/>
      </w:r>
      <w:r>
        <w:rPr>
          <w:rStyle w:val="DefaultParagraphFont"/>
          <w:i/>
          <w:iCs/>
        </w:rPr>
        <w:t>pte</w:t>
      </w:r>
      <w:r>
        <w:rPr/>
        <w:t xml:space="preserve">m,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si febri</w:t>
      </w:r>
      <w:r>
        <w:rPr/>
        <w:t xml:space="preserve">s </w:t>
      </w:r>
      <w:r>
        <w:rPr>
          <w:rStyle w:val="DefaultParagraphFont"/>
          <w:i/>
          <w:iCs/>
        </w:rPr>
        <w:t>successer</w:t>
      </w:r>
      <w:r>
        <w:rPr/>
        <w:t>it, i</w:t>
      </w:r>
      <w:r>
        <w:rPr>
          <w:rStyle w:val="DefaultParagraphFont"/>
          <w:i/>
          <w:iCs/>
        </w:rPr>
        <w:t>ntereunt.</w:t>
      </w:r>
    </w:p>
    <w:p>
      <w:pPr>
        <w:pStyle w:val="Normal1"/>
        <w:ind w:left="0" w:right="0" w:firstLine="360"/>
        <w:rPr/>
      </w:pPr>
      <w:r>
        <w:rPr/>
        <w:t>Mutos Hippocrates appellere consuevit non quibus</w:t>
        <w:br/>
        <w:t>fola vox oblec</w:t>
      </w:r>
      <w:r>
        <w:rPr>
          <w:rStyle w:val="DefaultParagraphFont"/>
          <w:i/>
          <w:iCs/>
        </w:rPr>
        <w:t>t</w:t>
      </w:r>
      <w:r>
        <w:rPr/>
        <w:t>a fit, verum per excellentiam quandam una</w:t>
        <w:br/>
        <w:t>cum hujus. laesione omnes voluntarias actiones nobis in-</w:t>
        <w:br/>
        <w:t xml:space="preserve">telligendas defert: quibus utique </w:t>
      </w:r>
      <w:r>
        <w:rPr>
          <w:rStyle w:val="DefaultParagraphFont"/>
          <w:i/>
          <w:iCs/>
        </w:rPr>
        <w:t>t</w:t>
      </w:r>
      <w:r>
        <w:rPr/>
        <w:t>ensus interdum non de-</w:t>
        <w:br/>
        <w:t>perditur. Ipse siquidem dicebat mutos interdum esse fen-</w:t>
        <w:br/>
        <w:t>tientes contingere; fed saepenumero utrumque et motum</w:t>
        <w:br/>
        <w:t xml:space="preserve">et </w:t>
      </w:r>
      <w:r>
        <w:rPr>
          <w:rStyle w:val="DefaultParagraphFont"/>
          <w:i/>
          <w:iCs/>
        </w:rPr>
        <w:t>t</w:t>
      </w:r>
      <w:r>
        <w:rPr/>
        <w:t>ensum laesionem pati, quem affectum apoplexiam no-</w:t>
        <w:br/>
        <w:t>minant. Est autem haec duplex: una quidem debilis,</w:t>
        <w:br/>
        <w:t xml:space="preserve">illa vero fortis ; proinde dixit: </w:t>
      </w:r>
      <w:r>
        <w:rPr>
          <w:rStyle w:val="DefaultParagraphFont"/>
          <w:i/>
          <w:iCs/>
        </w:rPr>
        <w:t>salvere apoplex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fartem</w:t>
        <w:br/>
        <w:t>est</w:t>
      </w:r>
      <w:r>
        <w:rPr/>
        <w:t xml:space="preserve"> i</w:t>
      </w:r>
      <w:r>
        <w:rPr>
          <w:rStyle w:val="DefaultParagraphFont"/>
          <w:i/>
          <w:iCs/>
        </w:rPr>
        <w:t>mpo/stb</w:t>
      </w:r>
      <w:r>
        <w:rPr/>
        <w:t>i</w:t>
      </w:r>
      <w:r>
        <w:rPr>
          <w:rStyle w:val="DefaultParagraphFont"/>
          <w:i/>
          <w:iCs/>
        </w:rPr>
        <w:t>le, deb</w:t>
      </w:r>
      <w:r>
        <w:rPr/>
        <w:t>i</w:t>
      </w:r>
      <w:r>
        <w:rPr>
          <w:rStyle w:val="DefaultParagraphFont"/>
          <w:i/>
          <w:iCs/>
        </w:rPr>
        <w:t>le</w:t>
      </w:r>
      <w:r>
        <w:rPr/>
        <w:t xml:space="preserve">m </w:t>
      </w:r>
      <w:r>
        <w:rPr>
          <w:rStyle w:val="DefaultParagraphFont"/>
          <w:i/>
          <w:iCs/>
        </w:rPr>
        <w:t>vero n</w:t>
      </w:r>
      <w:r>
        <w:rPr/>
        <w:t>o</w:t>
      </w:r>
      <w:r>
        <w:rPr>
          <w:rStyle w:val="DefaultParagraphFont"/>
          <w:i/>
          <w:iCs/>
        </w:rPr>
        <w:t>n fac</w:t>
      </w:r>
      <w:r>
        <w:rPr/>
        <w:t>i</w:t>
      </w:r>
      <w:r>
        <w:rPr>
          <w:rStyle w:val="DefaultParagraphFont"/>
          <w:i/>
          <w:iCs/>
        </w:rPr>
        <w:t xml:space="preserve">le. </w:t>
      </w:r>
      <w:r>
        <w:rPr/>
        <w:t>Videtur autem</w:t>
        <w:br/>
        <w:t>nunc fortis apoplexiae indicium apposuisse, quod est ster-</w:t>
        <w:br/>
        <w:t>tere, quod etiam profunde dormientibus accidit, fecun-</w:t>
      </w:r>
      <w:r>
        <w:br w:type="page"/>
      </w:r>
    </w:p>
    <w:p>
      <w:pPr>
        <w:pStyle w:val="Normal1"/>
        <w:rPr/>
      </w:pPr>
      <w:r>
        <w:rPr/>
        <w:t>dum affectio</w:t>
      </w:r>
      <w:r>
        <w:rPr>
          <w:rStyle w:val="DefaultParagraphFont"/>
          <w:i/>
          <w:iCs/>
        </w:rPr>
        <w:t>n</w:t>
      </w:r>
      <w:r>
        <w:rPr/>
        <w:t>is similitudinem. Quamquam enim diverso</w:t>
        <w:br/>
        <w:t xml:space="preserve">modo uterque fit somnus et apoplexia , </w:t>
      </w:r>
      <w:r>
        <w:rPr>
          <w:rStyle w:val="DefaultParagraphFont"/>
          <w:i/>
          <w:iCs/>
        </w:rPr>
        <w:t>n</w:t>
      </w:r>
      <w:r>
        <w:rPr/>
        <w:t>ihilominus ali-</w:t>
        <w:br/>
        <w:t>quid commune, ad quod stertor consequitur. Id autem</w:t>
        <w:br/>
        <w:t>utrique commune, actionis et nervorum imbecillitas. At-</w:t>
        <w:br/>
        <w:t>que de his uberius in opere de locis affectis dictum efI.</w:t>
        <w:br/>
        <w:t>Nunc vero quantum ad aphorismi explicationem necessa-</w:t>
        <w:br/>
        <w:t>rium est dicetur. Quibus famis derepente capitis dolor</w:t>
        <w:br/>
        <w:t>quidam oboritur, ejus rei cau</w:t>
      </w:r>
      <w:r>
        <w:rPr>
          <w:rStyle w:val="DefaultParagraphFont"/>
          <w:i/>
          <w:iCs/>
        </w:rPr>
        <w:t>t</w:t>
      </w:r>
      <w:r>
        <w:rPr/>
        <w:t>a ad flatulentum spiritum</w:t>
        <w:br/>
        <w:t>praefertim referenda est, sed jam quoque ad materiae</w:t>
        <w:br/>
        <w:t>consertior effluentis multitudinem, quam etiam nunc in -</w:t>
        <w:br/>
        <w:t>cerebrum delatum fuisse symptomata indicant quae post</w:t>
        <w:br/>
        <w:t>dolorem accesserunt, quibus et materiam aliquam pituito-</w:t>
        <w:br/>
        <w:t>sum simul esse innotescit , proindeque superveniens febris</w:t>
        <w:br/>
        <w:t>eam solvit affectionem, ut quae tum flatulentum spiritum,</w:t>
        <w:br/>
        <w:t>tum pituitosos humores excalefaciat, attenuet, discutiat.</w:t>
        <w:br/>
        <w:t>Id autem fit tribus nonnunquam diebus aut quatuor, in-</w:t>
        <w:br/>
        <w:t>terdum etiam pluribus, non tamen ultra septimum proce-</w:t>
        <w:br/>
        <w:t>dit diem ; quia quae pars laborat est princeps ; ejusmodi</w:t>
      </w:r>
      <w:r>
        <w:br w:type="page"/>
      </w:r>
    </w:p>
    <w:p>
      <w:pPr>
        <w:pStyle w:val="Normal1"/>
        <w:rPr/>
      </w:pPr>
      <w:r>
        <w:rPr/>
        <w:t>vero partes diuturnos simul et vehementes morbos non</w:t>
        <w:br/>
        <w:t>ferunt, ut saepe a nobis ostensum est.</w:t>
      </w:r>
    </w:p>
    <w:p>
      <w:pPr>
        <w:pStyle w:val="Heading2"/>
        <w:rPr/>
      </w:pPr>
      <w:r>
        <w:rPr/>
        <w:t>L1L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 per so</w:t>
      </w:r>
      <w:r>
        <w:rPr/>
        <w:t>m</w:t>
      </w:r>
      <w:r>
        <w:rPr>
          <w:rStyle w:val="DefaultParagraphFont"/>
          <w:i/>
          <w:iCs/>
        </w:rPr>
        <w:t>no</w:t>
      </w:r>
      <w:r>
        <w:rPr/>
        <w:t>s i</w:t>
      </w:r>
      <w:r>
        <w:rPr>
          <w:rStyle w:val="DefaultParagraphFont"/>
          <w:i/>
          <w:iCs/>
        </w:rPr>
        <w:t>n ocul</w:t>
      </w:r>
      <w:r>
        <w:rPr/>
        <w:t xml:space="preserve">is </w:t>
      </w:r>
      <w:r>
        <w:rPr>
          <w:rStyle w:val="DefaultParagraphFont"/>
          <w:i/>
          <w:iCs/>
        </w:rPr>
        <w:t>subapparent, e</w:t>
      </w:r>
      <w:r>
        <w:rPr/>
        <w:t>t</w:t>
      </w:r>
      <w:r>
        <w:rPr>
          <w:rStyle w:val="DefaultParagraphFont"/>
          <w:i/>
          <w:iCs/>
        </w:rPr>
        <w:t>ia</w:t>
      </w:r>
      <w:r>
        <w:rPr/>
        <w:t xml:space="preserve">m </w:t>
      </w:r>
      <w:r>
        <w:rPr>
          <w:rStyle w:val="DefaultParagraphFont"/>
          <w:i/>
          <w:iCs/>
        </w:rPr>
        <w:t>spectanda</w:t>
        <w:br/>
        <w:t>sunt. s</w:t>
      </w:r>
      <w:r>
        <w:rPr/>
        <w:t xml:space="preserve">i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 en</w:t>
      </w:r>
      <w:r>
        <w:rPr/>
        <w:t>i</w:t>
      </w:r>
      <w:r>
        <w:rPr>
          <w:rStyle w:val="DefaultParagraphFont"/>
          <w:i/>
          <w:iCs/>
        </w:rPr>
        <w:t>m albi non c</w:t>
      </w:r>
      <w:r>
        <w:rPr/>
        <w:t>o</w:t>
      </w:r>
      <w:r>
        <w:rPr>
          <w:rStyle w:val="DefaultParagraphFont"/>
          <w:i/>
          <w:iCs/>
        </w:rPr>
        <w:t>mm</w:t>
      </w:r>
      <w:r>
        <w:rPr/>
        <w:t xml:space="preserve">i/sis </w:t>
      </w:r>
      <w:r>
        <w:rPr>
          <w:rStyle w:val="DefaultParagraphFont"/>
          <w:i/>
          <w:iCs/>
        </w:rPr>
        <w:t>palpebr</w:t>
      </w:r>
      <w:r>
        <w:rPr/>
        <w:t xml:space="preserve">is </w:t>
      </w:r>
      <w:r>
        <w:rPr>
          <w:rStyle w:val="DefaultParagraphFont"/>
          <w:i/>
          <w:iCs/>
        </w:rPr>
        <w:t>sub-</w:t>
        <w:br/>
        <w:t>appareat, neque</w:t>
      </w:r>
      <w:r>
        <w:rPr/>
        <w:t xml:space="preserve"> i</w:t>
      </w:r>
      <w:r>
        <w:rPr>
          <w:rStyle w:val="DefaultParagraphFont"/>
          <w:i/>
          <w:iCs/>
        </w:rPr>
        <w:t>d ex d</w:t>
      </w:r>
      <w:r>
        <w:rPr/>
        <w:t>i</w:t>
      </w:r>
      <w:r>
        <w:rPr>
          <w:rStyle w:val="DefaultParagraphFont"/>
          <w:i/>
          <w:iCs/>
        </w:rPr>
        <w:t>arrhoea aut med</w:t>
      </w:r>
      <w:r>
        <w:rPr/>
        <w:t>i</w:t>
      </w:r>
      <w:r>
        <w:rPr>
          <w:rStyle w:val="DefaultParagraphFont"/>
          <w:i/>
          <w:iCs/>
        </w:rPr>
        <w:t>cament</w:t>
      </w:r>
      <w:r>
        <w:rPr/>
        <w:t xml:space="preserve">i </w:t>
      </w:r>
      <w:r>
        <w:rPr>
          <w:rStyle w:val="DefaultParagraphFont"/>
          <w:i/>
          <w:iCs/>
        </w:rPr>
        <w:t>po-</w:t>
        <w:br/>
        <w:t>t</w:t>
      </w:r>
      <w:r>
        <w:rPr/>
        <w:t>io</w:t>
      </w:r>
      <w:r>
        <w:rPr>
          <w:rStyle w:val="DefaultParagraphFont"/>
          <w:i/>
          <w:iCs/>
        </w:rPr>
        <w:t>ne cont</w:t>
      </w:r>
      <w:r>
        <w:rPr/>
        <w:t>i</w:t>
      </w:r>
      <w:r>
        <w:rPr>
          <w:rStyle w:val="DefaultParagraphFont"/>
          <w:i/>
          <w:iCs/>
        </w:rPr>
        <w:t>ngat, pravum signum est e</w:t>
      </w:r>
      <w:r>
        <w:rPr/>
        <w:t xml:space="preserve">t </w:t>
      </w:r>
      <w:r>
        <w:rPr>
          <w:rStyle w:val="DefaultParagraphFont"/>
          <w:i/>
          <w:iCs/>
        </w:rPr>
        <w:t>ad</w:t>
      </w:r>
      <w:r>
        <w:rPr/>
        <w:t>m</w:t>
      </w:r>
      <w:r>
        <w:rPr>
          <w:rStyle w:val="DefaultParagraphFont"/>
          <w:i/>
          <w:iCs/>
        </w:rPr>
        <w:t>odum le</w:t>
      </w:r>
      <w:r>
        <w:rPr/>
        <w:t>t</w:t>
      </w:r>
      <w:r>
        <w:rPr>
          <w:rStyle w:val="DefaultParagraphFont"/>
          <w:i/>
          <w:iCs/>
        </w:rPr>
        <w:t>a</w:t>
      </w:r>
      <w:r>
        <w:rPr/>
        <w:t>l</w:t>
      </w:r>
      <w:r>
        <w:rPr>
          <w:rStyle w:val="DefaultParagraphFont"/>
          <w:i/>
          <w:iCs/>
        </w:rPr>
        <w:t>e.</w:t>
      </w:r>
    </w:p>
    <w:p>
      <w:pPr>
        <w:pStyle w:val="Normal1"/>
        <w:ind w:left="0" w:right="0" w:firstLine="360"/>
        <w:rPr/>
      </w:pPr>
      <w:r>
        <w:rPr/>
        <w:t>Aut ob palpebrarum siccitatem aut propter facultatis</w:t>
        <w:br/>
        <w:t>ipfas moventis imbecillitatem aliquid subapparet in oculis</w:t>
        <w:br/>
        <w:t>i</w:t>
      </w:r>
      <w:r>
        <w:rPr>
          <w:rStyle w:val="DefaultParagraphFont"/>
          <w:i/>
          <w:iCs/>
        </w:rPr>
        <w:t>n</w:t>
      </w:r>
      <w:r>
        <w:rPr/>
        <w:t>tegre claudi non valentibus. ob hanc enim causam</w:t>
        <w:br/>
        <w:t>alvi etiam profluviis et medicamentorum purgantium po-</w:t>
        <w:br/>
        <w:t>tionibus de oculorum albo aliquid conspicitur , quum dor-</w:t>
        <w:br/>
        <w:t>uniunt. Totum enim corpus exsiccatur ac talibus vacua-</w:t>
        <w:br/>
        <w:t>tionibus erres imbecilles redduntur. Amplius autem sicci-</w:t>
        <w:br/>
        <w:t>tas palpebris fub sidet quod hae natura siccae. Quemad-</w:t>
      </w:r>
      <w:r>
        <w:br w:type="page"/>
      </w:r>
    </w:p>
    <w:p>
      <w:pPr>
        <w:pStyle w:val="Normal1"/>
        <w:rPr/>
      </w:pPr>
      <w:r>
        <w:rPr/>
        <w:t>modum enim exsiccata coria vix extenduntur, eodem quo-</w:t>
        <w:br/>
        <w:t>que modo ejusmodi partes. Quin etiam quod laborante</w:t>
        <w:br/>
        <w:t>facultate non folum oculos , fed os etiam exacte claudere</w:t>
        <w:br/>
        <w:t>nequeunt, unde hiante ore dormiunt, liquet unicuique rei</w:t>
        <w:br/>
        <w:t>naturam diligentius animadvertere volenti.</w:t>
      </w:r>
    </w:p>
    <w:p>
      <w:pPr>
        <w:pStyle w:val="Heading2"/>
        <w:rPr/>
      </w:pPr>
      <w:r>
        <w:rPr/>
        <w:t>Llll.</w:t>
      </w:r>
    </w:p>
    <w:p>
      <w:pPr>
        <w:pStyle w:val="Normal1"/>
        <w:tabs>
          <w:tab w:val="clear" w:pos="720"/>
          <w:tab w:val="left" w:pos="1942" w:leader="none"/>
        </w:tabs>
        <w:ind w:left="360" w:right="0" w:hanging="360"/>
        <w:rPr/>
      </w:pPr>
      <w:r>
        <w:rPr>
          <w:rStyle w:val="DefaultParagraphFont"/>
          <w:i/>
          <w:iCs/>
        </w:rPr>
        <w:t>Quae del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a cum v</w:t>
      </w:r>
      <w:r>
        <w:rPr/>
        <w:t>i</w:t>
      </w:r>
      <w:r>
        <w:rPr>
          <w:rStyle w:val="DefaultParagraphFont"/>
          <w:i/>
          <w:iCs/>
        </w:rPr>
        <w:t>su siunt, tut</w:t>
      </w:r>
      <w:r>
        <w:rPr/>
        <w:t>i</w:t>
      </w:r>
      <w:r>
        <w:rPr>
          <w:rStyle w:val="DefaultParagraphFont"/>
          <w:i/>
          <w:iCs/>
        </w:rPr>
        <w:t>ora; quae cum stud</w:t>
      </w:r>
      <w:r>
        <w:rPr/>
        <w:t>io,</w:t>
        <w:br/>
      </w:r>
      <w:r>
        <w:rPr>
          <w:rStyle w:val="DefaultParagraphFont"/>
          <w:i/>
          <w:iCs/>
        </w:rPr>
        <w:t>per</w:t>
      </w:r>
      <w:r>
        <w:rPr/>
        <w:t>i</w:t>
      </w:r>
      <w:r>
        <w:rPr>
          <w:rStyle w:val="DefaultParagraphFont"/>
          <w:i/>
          <w:iCs/>
        </w:rPr>
        <w:t>culosi</w:t>
      </w:r>
      <w:r>
        <w:rPr/>
        <w:t>o</w:t>
      </w:r>
      <w:r>
        <w:rPr>
          <w:rStyle w:val="DefaultParagraphFont"/>
          <w:i/>
          <w:iCs/>
        </w:rPr>
        <w:t>ra.</w:t>
      </w:r>
    </w:p>
    <w:p>
      <w:pPr>
        <w:pStyle w:val="Normal1"/>
        <w:ind w:left="0" w:right="0" w:firstLine="360"/>
        <w:rPr/>
      </w:pPr>
      <w:r>
        <w:rPr/>
        <w:t>Nulla deliria tuta iunxi minus periculosa quae cum</w:t>
        <w:br/>
        <w:t>rssu concitantur, velut audacia, quemadmodum ipfe ap-</w:t>
        <w:br/>
        <w:t>pellitat, omnium periculosissima. In amborum medio fiunt</w:t>
        <w:br/>
        <w:t>quae cum studio existunt. Porro fiunt omnia affecto ce-</w:t>
        <w:br/>
        <w:t>rebro, sive primario et per fe, sive secundario et per</w:t>
        <w:br/>
        <w:t>confensum; differunt autem ab invicem causis ipsis effi-</w:t>
      </w:r>
      <w:r>
        <w:br w:type="page"/>
      </w:r>
    </w:p>
    <w:p>
      <w:pPr>
        <w:pStyle w:val="Normal1"/>
        <w:rPr/>
      </w:pPr>
      <w:r>
        <w:rPr/>
        <w:t>cientibus. Quae namque a solo calore citra pravum hu-</w:t>
        <w:br/>
        <w:t>morem oboriuntur desipientis quodammodo similes sinit</w:t>
        <w:br/>
        <w:t>quae vini potiones sequuntur. Quae vero ob flavam bi-</w:t>
        <w:br/>
        <w:t>Iem cum studio perficiuntur, quae bilis flava, si multum</w:t>
        <w:br/>
        <w:t>exuratur , ut jam ad atrae naturam magis accedat , furio-</w:t>
        <w:br/>
        <w:t>sue admodum et immanes fiunt delicationes. Nam quae</w:t>
        <w:br/>
        <w:t>aliis in libris de atra bile definita funi, ea in memoriam</w:t>
        <w:br/>
        <w:t>revocanda funi , quod quaedam ex flava bile superastat.</w:t>
        <w:br/>
        <w:t>gignatur, quae omnium est teterrima, alia- vero ex san-</w:t>
        <w:br/>
        <w:t>guiuis, ut quispiam dixerit, coeno et faece: quae quidem</w:t>
        <w:br/>
        <w:t>crassiore quam altera constet substantia, sied multum a</w:t>
        <w:br/>
        <w:t>qualitatis malignitate recedat. Dictum est praeterea bilem</w:t>
        <w:br/>
        <w:t>quae veluti faex est sanguinis, si sincere et proprie loqua-</w:t>
        <w:br/>
        <w:t>mnr, nondum nos atram bilem, sini humorem melancho-</w:t>
        <w:br/>
        <w:t>licun</w:t>
      </w:r>
      <w:r>
        <w:rPr>
          <w:rStyle w:val="DefaultParagraphFont"/>
          <w:i/>
          <w:iCs/>
        </w:rPr>
        <w:t>r</w:t>
      </w:r>
      <w:r>
        <w:rPr/>
        <w:t xml:space="preserve"> appellare , nominibus vero abusus atram bilem in-</w:t>
        <w:br/>
        <w:t>terdum quoque vocare ; quandoquidem nisi prius vacuetur,</w:t>
        <w:br/>
        <w:t>atra paulo post evasura est.</w:t>
      </w:r>
      <w:r>
        <w:br w:type="page"/>
      </w:r>
    </w:p>
    <w:p>
      <w:pPr>
        <w:pStyle w:val="Heading2"/>
        <w:rPr/>
      </w:pPr>
      <w:r>
        <w:rPr/>
        <w:t>L1U</w:t>
      </w:r>
    </w:p>
    <w:p>
      <w:pPr>
        <w:pStyle w:val="Normal1"/>
        <w:rPr/>
      </w:pPr>
      <w:r>
        <w:rPr/>
        <w:t>i</w:t>
      </w:r>
      <w:r>
        <w:rPr>
          <w:rStyle w:val="DefaultParagraphFont"/>
          <w:i/>
          <w:iCs/>
        </w:rPr>
        <w:t>n morbis acu</w:t>
      </w:r>
      <w:r>
        <w:rPr/>
        <w:t>t</w:t>
      </w:r>
      <w:r>
        <w:rPr>
          <w:rStyle w:val="DefaultParagraphFont"/>
          <w:i/>
          <w:iCs/>
        </w:rPr>
        <w:t>is cum febre ge</w:t>
      </w:r>
      <w:r>
        <w:rPr/>
        <w:t>m</w:t>
      </w:r>
      <w:r>
        <w:rPr>
          <w:rStyle w:val="DefaultParagraphFont"/>
          <w:i/>
          <w:iCs/>
        </w:rPr>
        <w:t>ebundae spirat</w:t>
      </w:r>
      <w:r>
        <w:rPr/>
        <w:t>io</w:t>
      </w:r>
      <w:r>
        <w:rPr>
          <w:rStyle w:val="DefaultParagraphFont"/>
          <w:i/>
          <w:iCs/>
        </w:rPr>
        <w:t>nes malum.</w:t>
      </w:r>
    </w:p>
    <w:p>
      <w:pPr>
        <w:pStyle w:val="Normal1"/>
        <w:ind w:left="0" w:right="0" w:firstLine="360"/>
        <w:rPr/>
      </w:pPr>
      <w:r>
        <w:rPr/>
        <w:t>Saepe pueri quo tempore plorant interrupto spiritu</w:t>
        <w:br/>
        <w:t>inspirare conspiciuntur, exsurgente medio thorace, deinde</w:t>
        <w:br/>
        <w:t>rursum integrae respirationi quod deest adliciente, quod</w:t>
        <w:br/>
        <w:t xml:space="preserve">ipse in epidemiis in hunc modum edixit: </w:t>
      </w:r>
      <w:r>
        <w:rPr>
          <w:rStyle w:val="DefaultParagraphFont"/>
          <w:i/>
          <w:iCs/>
        </w:rPr>
        <w:t>gem</w:t>
      </w:r>
      <w:r>
        <w:rPr/>
        <w:t>i</w:t>
      </w:r>
      <w:r>
        <w:rPr>
          <w:rStyle w:val="DefaultParagraphFont"/>
          <w:i/>
          <w:iCs/>
        </w:rPr>
        <w:t>na in</w:t>
      </w:r>
      <w:r>
        <w:rPr/>
        <w:t>t</w:t>
      </w:r>
      <w:r>
        <w:rPr>
          <w:rStyle w:val="DefaultParagraphFont"/>
          <w:i/>
          <w:iCs/>
        </w:rPr>
        <w:t>ro</w:t>
        <w:br/>
      </w:r>
      <w:r>
        <w:rPr/>
        <w:t>spirit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revocat</w:t>
      </w:r>
      <w:r>
        <w:rPr/>
        <w:t>i</w:t>
      </w:r>
      <w:r>
        <w:rPr>
          <w:rStyle w:val="DefaultParagraphFont"/>
          <w:i/>
          <w:iCs/>
        </w:rPr>
        <w:t>o, quasi super susp</w:t>
      </w:r>
      <w:r>
        <w:rPr/>
        <w:t>i</w:t>
      </w:r>
      <w:r>
        <w:rPr>
          <w:rStyle w:val="DefaultParagraphFont"/>
          <w:i/>
          <w:iCs/>
        </w:rPr>
        <w:t>rantibu</w:t>
      </w:r>
      <w:r>
        <w:rPr/>
        <w:t>s. Hoc .autem</w:t>
        <w:br/>
        <w:t>fit interdum ob facultatis laborem., interdum ob instru-</w:t>
        <w:br/>
        <w:t>mentorum duritiem, interdum vero ambabus causis con-</w:t>
        <w:br/>
        <w:t>currentibus, fed et nonnunquam propter convulsivum ali-</w:t>
        <w:br/>
        <w:t>quem musculorum thoracis affectum oboritur. Etenim</w:t>
        <w:br/>
        <w:t>imbecilla facultas quum femel thoracem tantum attollere</w:t>
        <w:br/>
        <w:t>non potuerit, quantum ad usum animal requirit medio</w:t>
        <w:br/>
        <w:t>primum subsistit opere et aliquantisper quiescit; deinde</w:t>
        <w:br/>
        <w:t xml:space="preserve">rursum </w:t>
      </w:r>
      <w:r>
        <w:rPr>
          <w:rStyle w:val="DefaultParagraphFont"/>
          <w:i/>
          <w:iCs/>
        </w:rPr>
        <w:t>t</w:t>
      </w:r>
      <w:r>
        <w:rPr/>
        <w:t>e effert impetu. Ac durum organum quum prom-</w:t>
        <w:br/>
        <w:t>ple dilatantem facultatem non sequatur, ab ipsa violen-</w:t>
        <w:br/>
        <w:t>tius concussum dilatatus. Sed quid de con vulsi vospffectu,</w:t>
      </w:r>
      <w:r>
        <w:br w:type="page"/>
      </w:r>
    </w:p>
    <w:p>
      <w:pPr>
        <w:pStyle w:val="Normal1"/>
        <w:rPr/>
      </w:pPr>
      <w:r>
        <w:rPr/>
        <w:t>quod talem respirationem efficiat dicendum est?: Nam si</w:t>
        <w:br/>
        <w:t>frigus thoracis musculos vel etiam nervos invaferit, duri-</w:t>
        <w:br/>
        <w:t>ties quaedam instrumentis oborietur et motus convulsivus</w:t>
        <w:br/>
        <w:t>quem tum febris tum calida auxilia sanare consueverunt.</w:t>
        <w:br/>
        <w:t>At si his febris conjuncta fit, musculorum thoracis aut</w:t>
        <w:br/>
        <w:t>nervorum perfrigerationem causari non sinit, fed vel du-</w:t>
        <w:br/>
        <w:t>ritiem obortam vel facultatis imbecillitatem vel convulsi-</w:t>
        <w:br/>
        <w:t>vum affectum. Quidquid vero horum in causa fuerit, bo-</w:t>
        <w:br/>
        <w:t>nuni^ non est in morbo acuto accidere. Si igitur de sola</w:t>
        <w:br/>
        <w:t>enunciata fpirabilium instrumentorum motione gemebunda</w:t>
        <w:br/>
        <w:t>respiratio ab ipso pronunciata sit, ea jam explicationis</w:t>
        <w:br/>
        <w:t>finem habet ; si vero etiam cum tali quodam sonitu , qua-</w:t>
        <w:br/>
        <w:t>lis plorantibus editur , ab ipso proditam respirationem</w:t>
        <w:br/>
        <w:t>fieri.velit, praeter dictas caufas quandam etiam dolorest-</w:t>
        <w:br/>
        <w:t>cam affectionem indicabit, qua tamquam flentes aut ge-</w:t>
        <w:br/>
        <w:t>mentes aut aliquem mixtum ex ambobus fenum edentes</w:t>
        <w:br/>
        <w:t>ita respirant.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LV.</w:t>
      </w:r>
    </w:p>
    <w:p>
      <w:pPr>
        <w:pStyle w:val="Normal1"/>
        <w:rPr/>
      </w:pPr>
      <w:r>
        <w:rPr>
          <w:rStyle w:val="DefaultParagraphFont"/>
          <w:b/>
          <w:bCs/>
        </w:rPr>
        <w:t>P</w:t>
      </w:r>
      <w:r>
        <w:rPr>
          <w:rStyle w:val="DefaultParagraphFont"/>
          <w:i/>
          <w:iCs/>
        </w:rPr>
        <w:t>odagr</w:t>
      </w:r>
      <w:r>
        <w:rPr/>
        <w:t>i</w:t>
      </w:r>
      <w:r>
        <w:rPr>
          <w:rStyle w:val="DefaultParagraphFont"/>
          <w:i/>
          <w:iCs/>
        </w:rPr>
        <w:t>c</w:t>
      </w:r>
      <w:r>
        <w:rPr/>
        <w:t xml:space="preserve">i </w:t>
      </w:r>
      <w:r>
        <w:rPr>
          <w:rStyle w:val="DefaultParagraphFont"/>
          <w:i/>
          <w:iCs/>
        </w:rPr>
        <w:t>assectu</w:t>
      </w:r>
      <w:r>
        <w:rPr/>
        <w:t xml:space="preserve">s </w:t>
      </w:r>
      <w:r>
        <w:rPr>
          <w:rStyle w:val="DefaultParagraphFont"/>
          <w:i/>
          <w:iCs/>
        </w:rPr>
        <w:t>vere et auctumno plerumque m</w:t>
      </w:r>
      <w:r>
        <w:rPr/>
        <w:t>on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ur,</w:t>
      </w:r>
    </w:p>
    <w:p>
      <w:pPr>
        <w:pStyle w:val="Normal1"/>
        <w:ind w:left="0" w:right="0" w:firstLine="360"/>
        <w:rPr/>
      </w:pPr>
      <w:r>
        <w:rPr/>
        <w:t>Podagrici affectus, quemadmodum et omnes alii arti-</w:t>
        <w:br/>
        <w:t>cuia</w:t>
      </w:r>
      <w:r>
        <w:rPr>
          <w:rStyle w:val="DefaultParagraphFont"/>
          <w:i/>
          <w:iCs/>
        </w:rPr>
        <w:t>t</w:t>
      </w:r>
      <w:r>
        <w:rPr/>
        <w:t>es vere augentur , ideoque ipfe superius in rnorbo-</w:t>
        <w:br/>
        <w:t>rum vernalium enumeratione articulatim meminit, in qui-</w:t>
        <w:br/>
        <w:t>bus videlicet podagrici continentur. Concitantur tamen</w:t>
        <w:br/>
        <w:t>interdum etiam autumno, quibus per operam cacochymia</w:t>
        <w:br/>
        <w:t>quaedam coacervata fuerit. A nobis enim commentariis</w:t>
        <w:br/>
        <w:t>de facultatibus naturalibus demonstratum est singulis par-</w:t>
        <w:br/>
        <w:t>tibus , quemadmodum alias quasdam facultates, ita facul-</w:t>
        <w:br/>
        <w:t>talem eorum expultricem esse quae molesta fanti Molesta</w:t>
        <w:br/>
        <w:t>vero stmt alia quaedam multitudine, alsa vero aliena qua-</w:t>
        <w:br/>
        <w:t>litate. Secundum utrumque igitur tum iis qui hiberno</w:t>
        <w:br/>
        <w:t>tempore pravo victu usi sint, per oporam diuturni affectus</w:t>
        <w:br/>
        <w:t>concitantur, fusis humoribus et mox a fortioribus ad lo-</w:t>
      </w:r>
      <w:r>
        <w:br w:type="page"/>
      </w:r>
    </w:p>
    <w:p>
      <w:pPr>
        <w:pStyle w:val="Normal1"/>
        <w:rPr/>
      </w:pPr>
      <w:r>
        <w:rPr/>
        <w:t>cos imbecilliores protusis. Secundum alterum vero, au-</w:t>
        <w:br/>
        <w:t>tumnali tantum tempestate.</w:t>
      </w:r>
    </w:p>
    <w:p>
      <w:pPr>
        <w:pStyle w:val="Heading2"/>
        <w:rPr/>
      </w:pPr>
      <w:r>
        <w:rPr>
          <w:rStyle w:val="DefaultParagraphFont"/>
        </w:rPr>
        <w:t>EVI.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M</w:t>
      </w:r>
      <w:r>
        <w:rPr/>
        <w:t>o</w:t>
      </w:r>
      <w:r>
        <w:rPr>
          <w:rStyle w:val="DefaultParagraphFont"/>
          <w:i/>
          <w:iCs/>
        </w:rPr>
        <w:t>rbis</w:t>
      </w:r>
      <w:r>
        <w:rPr/>
        <w:t xml:space="preserve"> m</w:t>
      </w:r>
      <w:r>
        <w:rPr>
          <w:rStyle w:val="DefaultParagraphFont"/>
          <w:i/>
          <w:iCs/>
        </w:rPr>
        <w:t>elancholici</w:t>
      </w:r>
      <w:r>
        <w:rPr/>
        <w:t xml:space="preserve">s </w:t>
      </w:r>
      <w:r>
        <w:rPr>
          <w:rStyle w:val="DefaultParagraphFont"/>
          <w:i/>
          <w:iCs/>
        </w:rPr>
        <w:t>per ha</w:t>
      </w:r>
      <w:r>
        <w:rPr/>
        <w:t xml:space="preserve">s </w:t>
      </w:r>
      <w:r>
        <w:rPr>
          <w:rStyle w:val="DefaultParagraphFont"/>
          <w:i/>
          <w:iCs/>
        </w:rPr>
        <w:t>tempestate</w:t>
      </w:r>
      <w:r>
        <w:rPr/>
        <w:t xml:space="preserve">s </w:t>
      </w:r>
      <w:r>
        <w:rPr>
          <w:rStyle w:val="DefaultParagraphFont"/>
          <w:i/>
          <w:iCs/>
        </w:rPr>
        <w:t>periculosi decu-</w:t>
        <w:br/>
        <w:t>b</w:t>
      </w:r>
      <w:r>
        <w:rPr/>
        <w:t>it</w:t>
      </w:r>
      <w:r>
        <w:rPr>
          <w:rStyle w:val="DefaultParagraphFont"/>
          <w:i/>
          <w:iCs/>
        </w:rPr>
        <w:t>as aut apoplex</w:t>
      </w:r>
      <w:r>
        <w:rPr/>
        <w:t>i</w:t>
      </w:r>
      <w:r>
        <w:rPr>
          <w:rStyle w:val="DefaultParagraphFont"/>
          <w:i/>
          <w:iCs/>
        </w:rPr>
        <w:t>am corpo</w:t>
      </w:r>
      <w:r>
        <w:rPr/>
        <w:t xml:space="preserve">ris </w:t>
      </w:r>
      <w:r>
        <w:rPr>
          <w:rStyle w:val="DefaultParagraphFont"/>
          <w:i/>
          <w:iCs/>
        </w:rPr>
        <w:t>aut convulsione</w:t>
      </w:r>
      <w:r>
        <w:rPr/>
        <w:t xml:space="preserve">m </w:t>
      </w:r>
      <w:r>
        <w:rPr>
          <w:rStyle w:val="DefaultParagraphFont"/>
          <w:i/>
          <w:iCs/>
        </w:rPr>
        <w:t>aut</w:t>
        <w:br/>
      </w:r>
      <w:r>
        <w:rPr/>
        <w:t>m</w:t>
      </w:r>
      <w:r>
        <w:rPr>
          <w:rStyle w:val="DefaultParagraphFont"/>
          <w:i/>
          <w:iCs/>
        </w:rPr>
        <w:t>an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aut caec</w:t>
      </w:r>
      <w:r>
        <w:rPr/>
        <w:t>it</w:t>
      </w:r>
      <w:r>
        <w:rPr>
          <w:rStyle w:val="DefaultParagraphFont"/>
          <w:i/>
          <w:iCs/>
        </w:rPr>
        <w:t>ate</w:t>
      </w:r>
      <w:r>
        <w:rPr/>
        <w:t xml:space="preserve">m </w:t>
      </w:r>
      <w:r>
        <w:rPr>
          <w:rStyle w:val="DefaultParagraphFont"/>
          <w:i/>
          <w:iCs/>
        </w:rPr>
        <w:t>denunc</w:t>
      </w:r>
      <w:r>
        <w:rPr/>
        <w:t>i</w:t>
      </w:r>
      <w:r>
        <w:rPr>
          <w:rStyle w:val="DefaultParagraphFont"/>
          <w:i/>
          <w:iCs/>
        </w:rPr>
        <w:t>ant.</w:t>
      </w:r>
    </w:p>
    <w:p>
      <w:pPr>
        <w:pStyle w:val="Normal1"/>
        <w:ind w:left="0" w:right="0" w:firstLine="360"/>
        <w:rPr/>
      </w:pPr>
      <w:r>
        <w:rPr/>
        <w:t>Fiunt etiam propter pituitusum humorem apoplexiae,</w:t>
        <w:br/>
        <w:t>convulsiones et caecitates; fiunt quoque propter melan-</w:t>
        <w:br/>
        <w:t>cholicum, quoniam utrisque communis est affectus, non</w:t>
        <w:br/>
        <w:t>tamen maniae affectus est communis. Nunquam enim hic</w:t>
        <w:br/>
        <w:t>affectus ob pituitusum humorem conflatur, quum ad sui</w:t>
        <w:br/>
        <w:t>generationem humore proritante ac mordente opus habeat.</w:t>
        <w:br/>
        <w:t>Talis autem semper quidem est flava bilis; non semper</w:t>
        <w:br/>
        <w:t>vero humor melancholicus, sed quum supra modum aut</w:t>
        <w:br/>
        <w:t>exustus aut putrefactus malignam qualitatem induerit.</w:t>
      </w:r>
      <w:r>
        <w:br w:type="page"/>
      </w:r>
    </w:p>
    <w:p>
      <w:pPr>
        <w:pStyle w:val="Heading2"/>
        <w:rPr/>
      </w:pPr>
      <w:r>
        <w:rPr/>
        <w:t>LV1I.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Apop</w:t>
      </w:r>
      <w:r>
        <w:rPr/>
        <w:t>l</w:t>
      </w:r>
      <w:r>
        <w:rPr>
          <w:rStyle w:val="DefaultParagraphFont"/>
          <w:i/>
          <w:iCs/>
        </w:rPr>
        <w:t>ectici vero</w:t>
      </w:r>
      <w:r>
        <w:rPr/>
        <w:t xml:space="preserve"> m</w:t>
      </w:r>
      <w:r>
        <w:rPr>
          <w:rStyle w:val="DefaultParagraphFont"/>
          <w:i/>
          <w:iCs/>
        </w:rPr>
        <w:t>axime siunt aetate a quadragesim</w:t>
      </w:r>
      <w:r>
        <w:rPr/>
        <w:t>o</w:t>
        <w:br/>
      </w:r>
      <w:r>
        <w:rPr>
          <w:rStyle w:val="DefaultParagraphFont"/>
          <w:i/>
          <w:iCs/>
        </w:rPr>
        <w:t>anno adusuue sexagesi</w:t>
      </w:r>
      <w:r>
        <w:rPr/>
        <w:t>m</w:t>
      </w:r>
      <w:r>
        <w:rPr>
          <w:rStyle w:val="DefaultParagraphFont"/>
          <w:i/>
          <w:iCs/>
        </w:rPr>
        <w:t>um.</w:t>
      </w:r>
    </w:p>
    <w:p>
      <w:pPr>
        <w:pStyle w:val="Normal1"/>
        <w:ind w:left="0" w:right="0" w:firstLine="360"/>
        <w:rPr/>
      </w:pPr>
      <w:r>
        <w:rPr/>
        <w:t>Non omnem apoplexiam, sed solam praedictam, quae</w:t>
        <w:br/>
        <w:t>ex sola fit atra bile, pronunciatum aetatem agentibus or-</w:t>
        <w:br/>
        <w:t>tum habere contingit, quia per eam potissimum scatet</w:t>
        <w:br/>
        <w:t>atrae bilis humor, quemadmodum etiam per autumnum.</w:t>
        <w:br/>
        <w:t>Sed ut simpliciter dicam , plures senes apoplexia percel-</w:t>
        <w:br/>
        <w:t>luntur. Si igitur vera futura sit oratio, ea cum prae-</w:t>
        <w:br/>
        <w:t>cedenti aphorismo connectenda est, ac si ita diceretur:</w:t>
        <w:br/>
      </w:r>
      <w:r>
        <w:rPr>
          <w:rStyle w:val="DefaultParagraphFont"/>
          <w:i/>
          <w:iCs/>
        </w:rPr>
        <w:t>morbi</w:t>
      </w:r>
      <w:r>
        <w:rPr/>
        <w:t>s m</w:t>
      </w:r>
      <w:r>
        <w:rPr>
          <w:rStyle w:val="DefaultParagraphFont"/>
          <w:i/>
          <w:iCs/>
        </w:rPr>
        <w:t>elancho</w:t>
      </w:r>
      <w:r>
        <w:rPr/>
        <w:t>li</w:t>
      </w:r>
      <w:r>
        <w:rPr>
          <w:rStyle w:val="DefaultParagraphFont"/>
          <w:i/>
          <w:iCs/>
        </w:rPr>
        <w:t>c</w:t>
      </w:r>
      <w:r>
        <w:rPr/>
        <w:t xml:space="preserve">is </w:t>
      </w:r>
      <w:r>
        <w:rPr>
          <w:rStyle w:val="DefaultParagraphFont"/>
          <w:i/>
          <w:iCs/>
        </w:rPr>
        <w:t>per. ha</w:t>
      </w:r>
      <w:r>
        <w:rPr/>
        <w:t xml:space="preserve">s </w:t>
      </w:r>
      <w:r>
        <w:rPr>
          <w:rStyle w:val="DefaultParagraphFont"/>
          <w:i/>
          <w:iCs/>
        </w:rPr>
        <w:t>tempestate</w:t>
      </w:r>
      <w:r>
        <w:rPr/>
        <w:t xml:space="preserve">s </w:t>
      </w:r>
      <w:r>
        <w:rPr>
          <w:rStyle w:val="DefaultParagraphFont"/>
          <w:i/>
          <w:iCs/>
        </w:rPr>
        <w:t>per</w:t>
      </w:r>
      <w:r>
        <w:rPr/>
        <w:t>i</w:t>
      </w:r>
      <w:r>
        <w:rPr>
          <w:rStyle w:val="DefaultParagraphFont"/>
          <w:i/>
          <w:iCs/>
        </w:rPr>
        <w:t>culosi hu</w:t>
      </w:r>
      <w:r>
        <w:rPr/>
        <w:t>m</w:t>
      </w:r>
      <w:r>
        <w:rPr>
          <w:rStyle w:val="DefaultParagraphFont"/>
          <w:i/>
          <w:iCs/>
        </w:rPr>
        <w:t>o-</w:t>
        <w:br/>
        <w:t>ru</w:t>
      </w:r>
      <w:r>
        <w:rPr/>
        <w:t xml:space="preserve">m </w:t>
      </w:r>
      <w:r>
        <w:rPr>
          <w:rStyle w:val="DefaultParagraphFont"/>
          <w:i/>
          <w:iCs/>
        </w:rPr>
        <w:t>decub</w:t>
      </w:r>
      <w:r>
        <w:rPr/>
        <w:t>i</w:t>
      </w:r>
      <w:r>
        <w:rPr>
          <w:rStyle w:val="DefaultParagraphFont"/>
          <w:i/>
          <w:iCs/>
        </w:rPr>
        <w:t>tu</w:t>
      </w:r>
      <w:r>
        <w:rPr/>
        <w:t xml:space="preserve">s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rpo</w:t>
      </w:r>
      <w:r>
        <w:rPr/>
        <w:t xml:space="preserve">ris </w:t>
      </w:r>
      <w:r>
        <w:rPr>
          <w:rStyle w:val="DefaultParagraphFont"/>
          <w:i/>
          <w:iCs/>
        </w:rPr>
        <w:t>ap</w:t>
      </w:r>
      <w:r>
        <w:rPr/>
        <w:t>o</w:t>
      </w:r>
      <w:r>
        <w:rPr>
          <w:rStyle w:val="DefaultParagraphFont"/>
          <w:i/>
          <w:iCs/>
        </w:rPr>
        <w:t>plexia</w:t>
      </w:r>
      <w:r>
        <w:rPr/>
        <w:t xml:space="preserve">m , </w:t>
      </w:r>
      <w:r>
        <w:rPr>
          <w:rStyle w:val="DefaultParagraphFont"/>
          <w:i/>
          <w:iCs/>
        </w:rPr>
        <w:t>quae ho</w:t>
      </w:r>
      <w:r>
        <w:rPr/>
        <w:t>m</w:t>
      </w:r>
      <w:r>
        <w:rPr>
          <w:rStyle w:val="DefaultParagraphFont"/>
          <w:i/>
          <w:iCs/>
        </w:rPr>
        <w:t>ine</w:t>
      </w:r>
      <w:r>
        <w:rPr/>
        <w:t xml:space="preserve">s </w:t>
      </w:r>
      <w:r>
        <w:rPr>
          <w:rStyle w:val="DefaultParagraphFont"/>
          <w:i/>
          <w:iCs/>
        </w:rPr>
        <w:t>a qua—</w:t>
        <w:br/>
        <w:t>dragest</w:t>
      </w:r>
      <w:r>
        <w:rPr/>
        <w:t>m</w:t>
      </w:r>
      <w:r>
        <w:rPr>
          <w:rStyle w:val="DefaultParagraphFont"/>
          <w:i/>
          <w:iCs/>
        </w:rPr>
        <w:t>o ann</w:t>
      </w:r>
      <w:r>
        <w:rPr/>
        <w:t xml:space="preserve">o </w:t>
      </w:r>
      <w:r>
        <w:rPr>
          <w:rStyle w:val="DefaultParagraphFont"/>
          <w:i/>
          <w:iCs/>
        </w:rPr>
        <w:t>adusique sexagesi</w:t>
      </w:r>
      <w:r>
        <w:rPr/>
        <w:t>m</w:t>
      </w:r>
      <w:r>
        <w:rPr>
          <w:rStyle w:val="DefaultParagraphFont"/>
          <w:i/>
          <w:iCs/>
        </w:rPr>
        <w:t>um</w:t>
      </w:r>
      <w:r>
        <w:rPr/>
        <w:t xml:space="preserve"> i</w:t>
      </w:r>
      <w:r>
        <w:rPr>
          <w:rStyle w:val="DefaultParagraphFont"/>
          <w:i/>
          <w:iCs/>
        </w:rPr>
        <w:t>nvad</w:t>
      </w:r>
      <w:r>
        <w:rPr/>
        <w:t>i</w:t>
      </w:r>
      <w:r>
        <w:rPr>
          <w:rStyle w:val="DefaultParagraphFont"/>
          <w:i/>
          <w:iCs/>
        </w:rPr>
        <w:t>t.</w:t>
      </w:r>
    </w:p>
    <w:p>
      <w:pPr>
        <w:pStyle w:val="Heading2"/>
        <w:rPr/>
      </w:pPr>
      <w:r>
        <w:rPr/>
        <w:t>LVIH.</w:t>
      </w:r>
    </w:p>
    <w:p>
      <w:pPr>
        <w:pStyle w:val="Normal1"/>
        <w:rPr/>
      </w:pPr>
      <w:r>
        <w:rPr>
          <w:rStyle w:val="DefaultParagraphFont"/>
          <w:i/>
          <w:iCs/>
        </w:rPr>
        <w:t>si omentum excidat, nece/surio pu</w:t>
      </w:r>
      <w:r>
        <w:rPr/>
        <w:t>t</w:t>
      </w:r>
      <w:r>
        <w:rPr>
          <w:rStyle w:val="DefaultParagraphFont"/>
          <w:i/>
          <w:iCs/>
        </w:rPr>
        <w:t>resc</w:t>
      </w:r>
      <w:r>
        <w:rPr/>
        <w:t>i</w:t>
      </w:r>
      <w:r>
        <w:rPr>
          <w:rStyle w:val="DefaultParagraphFont"/>
          <w:i/>
          <w:iCs/>
        </w:rPr>
        <w:t>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Propter sermonis brevitatem falsus is esse videbitur</w:t>
        <w:br/>
        <w:t>aphorismus, qui non recte talum perceperint. Quod enim</w:t>
        <w:br/>
        <w:t xml:space="preserve">dicitur est hujusmodi: </w:t>
      </w:r>
      <w:r>
        <w:rPr>
          <w:rStyle w:val="DefaultParagraphFont"/>
          <w:i/>
          <w:iCs/>
        </w:rPr>
        <w:t>quum omen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exc</w:t>
      </w:r>
      <w:r>
        <w:rPr/>
        <w:t>i</w:t>
      </w:r>
      <w:r>
        <w:rPr>
          <w:rStyle w:val="DefaultParagraphFont"/>
          <w:i/>
          <w:iCs/>
        </w:rPr>
        <w:t>der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, hoc est</w:t>
        <w:br/>
        <w:t>quum nudatum fuerit et extra peritonaeum promicuerit,</w:t>
        <w:br/>
        <w:t>illud reductum fanum ac f</w:t>
      </w:r>
      <w:r>
        <w:rPr>
          <w:rStyle w:val="DefaultParagraphFont"/>
          <w:i/>
          <w:iCs/>
        </w:rPr>
        <w:t>u</w:t>
      </w:r>
      <w:r>
        <w:rPr/>
        <w:t>lvum permanere probabile non</w:t>
        <w:br/>
        <w:t>est; . quemadmodum si quid aliud velut intestinum aut vi-</w:t>
        <w:br/>
        <w:t>iceris lobus foras promineat Haec namque nisi longo</w:t>
        <w:br/>
        <w:t>tempore perfrixerint; pristinum statum recuperant, abdo-</w:t>
        <w:br/>
        <w:t>minis ruptura ad cicatricem perducta. omentum vero si</w:t>
        <w:br/>
        <w:t>vel minimo tempore .nudetur , repositum putrefiat. Quam</w:t>
        <w:br/>
        <w:t>ob causam medici partem ipsius nudatam praecidunt. Hanc</w:t>
        <w:br/>
        <w:t>igitur. sententiam habet ap</w:t>
      </w:r>
      <w:r>
        <w:rPr>
          <w:rStyle w:val="DefaultParagraphFont"/>
          <w:i/>
          <w:iCs/>
        </w:rPr>
        <w:t>h</w:t>
      </w:r>
      <w:r>
        <w:rPr/>
        <w:t>orismus minus distincte hoc</w:t>
        <w:br/>
        <w:t>textu pronunciatus. Si quis vero proferat fe nonnunquam</w:t>
        <w:br/>
        <w:t>omentum pauco tempore prolapsum vidisse , deinde repo-</w:t>
        <w:br/>
        <w:t>situm non computruisse, enunciationis quidem Hippocra-</w:t>
        <w:br/>
        <w:t>tis perpetuitatem sustulerit; verum tamen observaveris,</w:t>
        <w:br/>
        <w:t xml:space="preserve">illud plerumque contingere: </w:t>
      </w:r>
      <w:r>
        <w:rPr>
          <w:rStyle w:val="DefaultParagraphFont"/>
          <w:i/>
          <w:iCs/>
        </w:rPr>
        <w:t>ut prolapsu</w:t>
      </w:r>
      <w:r>
        <w:rPr/>
        <w:t xml:space="preserve">m </w:t>
      </w:r>
      <w:r>
        <w:rPr>
          <w:rStyle w:val="DefaultParagraphFont"/>
          <w:i/>
          <w:iCs/>
        </w:rPr>
        <w:t>sura</w:t>
      </w:r>
      <w:r>
        <w:rPr/>
        <w:t xml:space="preserve">s </w:t>
      </w:r>
      <w:r>
        <w:rPr>
          <w:rStyle w:val="DefaultParagraphFont"/>
          <w:i/>
          <w:iCs/>
        </w:rPr>
        <w:t>omen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</w:t>
        <w:br/>
      </w:r>
      <w:r>
        <w:rPr>
          <w:rStyle w:val="DefaultParagraphFont"/>
          <w:i/>
          <w:iCs/>
        </w:rPr>
        <w:t>pu</w:t>
      </w:r>
      <w:r>
        <w:rPr/>
        <w:t>t</w:t>
      </w:r>
      <w:r>
        <w:rPr>
          <w:rStyle w:val="DefaultParagraphFont"/>
          <w:i/>
          <w:iCs/>
        </w:rPr>
        <w:t>resca</w:t>
      </w:r>
      <w:r>
        <w:rPr/>
        <w:t>t; idque huic aphorismo cum ceteris ab Hippocrate</w:t>
      </w:r>
      <w:r>
        <w:br w:type="page"/>
      </w:r>
    </w:p>
    <w:p>
      <w:pPr>
        <w:pStyle w:val="Normal1"/>
        <w:rPr/>
      </w:pPr>
      <w:r>
        <w:rPr/>
        <w:t>proditis commune est, ut ex dictionis forma perpetuitas</w:t>
        <w:br/>
        <w:t>ostendatur, etiamsi res ipsae non semper eodem modo;</w:t>
        <w:br/>
        <w:t>sed interdum etiam aliter licet raro eveniant.</w:t>
      </w:r>
    </w:p>
    <w:p>
      <w:pPr>
        <w:pStyle w:val="Heading2"/>
        <w:rPr/>
      </w:pPr>
      <w:r>
        <w:rPr/>
        <w:t>LIX.</w:t>
      </w:r>
    </w:p>
    <w:p>
      <w:pPr>
        <w:pStyle w:val="Normal1"/>
        <w:rPr/>
      </w:pPr>
      <w:r>
        <w:rPr>
          <w:rStyle w:val="DefaultParagraphFont"/>
          <w:i/>
          <w:iCs/>
        </w:rPr>
        <w:t>Quibus ab</w:t>
      </w:r>
      <w:r>
        <w:rPr/>
        <w:t xml:space="preserve"> i</w:t>
      </w:r>
      <w:r>
        <w:rPr>
          <w:rStyle w:val="DefaultParagraphFont"/>
          <w:i/>
          <w:iCs/>
        </w:rPr>
        <w:t>sch</w:t>
      </w:r>
      <w:r>
        <w:rPr/>
        <w:t>i</w:t>
      </w:r>
      <w:r>
        <w:rPr>
          <w:rStyle w:val="DefaultParagraphFont"/>
          <w:i/>
          <w:iCs/>
        </w:rPr>
        <w:t>ade d</w:t>
      </w:r>
      <w:r>
        <w:rPr/>
        <w:t>i</w:t>
      </w:r>
      <w:r>
        <w:rPr>
          <w:rStyle w:val="DefaultParagraphFont"/>
          <w:i/>
          <w:iCs/>
        </w:rPr>
        <w:t>uturna vexa</w:t>
      </w:r>
      <w:r>
        <w:rPr/>
        <w:t xml:space="preserve">tis </w:t>
      </w:r>
      <w:r>
        <w:rPr>
          <w:rStyle w:val="DefaultParagraphFont"/>
          <w:i/>
          <w:iCs/>
        </w:rPr>
        <w:t>isuh</w:t>
      </w:r>
      <w:r>
        <w:rPr/>
        <w:t>i</w:t>
      </w:r>
      <w:r>
        <w:rPr>
          <w:rStyle w:val="DefaultParagraphFont"/>
          <w:i/>
          <w:iCs/>
        </w:rPr>
        <w:t>um e proprio</w:t>
        <w:br/>
        <w:t>loco exc</w:t>
      </w:r>
      <w:r>
        <w:rPr/>
        <w:t>i</w:t>
      </w:r>
      <w:r>
        <w:rPr>
          <w:rStyle w:val="DefaultParagraphFont"/>
          <w:i/>
          <w:iCs/>
        </w:rPr>
        <w:t>dit a</w:t>
      </w:r>
      <w:r>
        <w:rPr/>
        <w:t>t</w:t>
      </w:r>
      <w:r>
        <w:rPr>
          <w:rStyle w:val="DefaultParagraphFont"/>
          <w:i/>
          <w:iCs/>
        </w:rPr>
        <w:t>que rursu</w:t>
      </w:r>
      <w:r>
        <w:rPr/>
        <w:t>s 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 xml:space="preserve">it, </w:t>
      </w:r>
      <w:r>
        <w:rPr>
          <w:rStyle w:val="DefaultParagraphFont"/>
          <w:i/>
          <w:iCs/>
        </w:rPr>
        <w:t>iis muc</w:t>
      </w:r>
      <w:r>
        <w:rPr/>
        <w:t>i i</w:t>
      </w:r>
      <w:r>
        <w:rPr>
          <w:rStyle w:val="DefaultParagraphFont"/>
          <w:i/>
          <w:iCs/>
        </w:rPr>
        <w:t>nnascuntur.</w:t>
      </w:r>
    </w:p>
    <w:p>
      <w:pPr>
        <w:pStyle w:val="Normal1"/>
        <w:ind w:left="0" w:right="0" w:firstLine="360"/>
        <w:rPr/>
      </w:pPr>
      <w:r>
        <w:rPr/>
        <w:t>Saepe in articulis humor pituitosus coacervatur, quem</w:t>
        <w:br/>
        <w:t>mucum appellat, quo inebriata articulationis ligamenta</w:t>
        <w:br/>
        <w:t>laxiora redduntur proindeque facile cavitate sua articulus</w:t>
        <w:br/>
        <w:t>excidit ac incidit rutilis non difficile ; quae sane nunc</w:t>
        <w:br/>
        <w:t>ischiadicis ita affectis ait accidere. Quum vero ischium</w:t>
        <w:br/>
        <w:t>ait excidere, articulus ifchii intelligendus est, quo etiam</w:t>
        <w:br/>
        <w:t>modo libro de articulis dicebat; humeri autem articulum</w:t>
        <w:br/>
        <w:t>uno modo elabi scio, quod perinde est ac si articulum</w:t>
        <w:br/>
        <w:t>qui in humero habetur dixisset.</w:t>
      </w:r>
      <w:r>
        <w:br w:type="page"/>
      </w:r>
    </w:p>
    <w:p>
      <w:pPr>
        <w:pStyle w:val="Heading2"/>
        <w:rPr/>
      </w:pPr>
      <w:r>
        <w:rPr/>
        <w:t>LX.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i</w:t>
      </w:r>
      <w:r>
        <w:rPr>
          <w:rStyle w:val="DefaultParagraphFont"/>
          <w:i/>
          <w:iCs/>
        </w:rPr>
        <w:t>suh</w:t>
      </w:r>
      <w:r>
        <w:rPr/>
        <w:t>i</w:t>
      </w:r>
      <w:r>
        <w:rPr>
          <w:rStyle w:val="DefaultParagraphFont"/>
          <w:i/>
          <w:iCs/>
        </w:rPr>
        <w:t>ade d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urna vexat</w:t>
      </w:r>
      <w:r>
        <w:rPr/>
        <w:t>is i</w:t>
      </w:r>
      <w:r>
        <w:rPr>
          <w:rStyle w:val="DefaultParagraphFont"/>
          <w:i/>
          <w:iCs/>
        </w:rPr>
        <w:t>sich</w:t>
      </w:r>
      <w:r>
        <w:rPr/>
        <w:t>i</w:t>
      </w:r>
      <w:r>
        <w:rPr>
          <w:rStyle w:val="DefaultParagraphFont"/>
          <w:i/>
          <w:iCs/>
        </w:rPr>
        <w:t>um exc</w:t>
      </w:r>
      <w:r>
        <w:rPr/>
        <w:t>i</w:t>
      </w:r>
      <w:r>
        <w:rPr>
          <w:rStyle w:val="DefaultParagraphFont"/>
          <w:i/>
          <w:iCs/>
        </w:rPr>
        <w:t>di</w:t>
      </w:r>
      <w:r>
        <w:rPr/>
        <w:t xml:space="preserve">t, </w:t>
      </w:r>
      <w:r>
        <w:rPr>
          <w:rStyle w:val="DefaultParagraphFont"/>
          <w:i/>
          <w:iCs/>
        </w:rPr>
        <w:t>ii</w:t>
      </w:r>
      <w:r>
        <w:rPr/>
        <w:t xml:space="preserve">s </w:t>
      </w:r>
      <w:r>
        <w:rPr>
          <w:rStyle w:val="DefaultParagraphFont"/>
          <w:i/>
          <w:iCs/>
        </w:rPr>
        <w:t>cru</w:t>
      </w:r>
      <w:r>
        <w:rPr/>
        <w:t>s</w:t>
        <w:br/>
        <w:t>t</w:t>
      </w:r>
      <w:r>
        <w:rPr>
          <w:rStyle w:val="DefaultParagraphFont"/>
          <w:i/>
          <w:iCs/>
        </w:rPr>
        <w:t>abesc</w:t>
      </w:r>
      <w:r>
        <w:rPr/>
        <w:t>i</w:t>
      </w:r>
      <w:r>
        <w:rPr>
          <w:rStyle w:val="DefaultParagraphFont"/>
          <w:i/>
          <w:iCs/>
        </w:rPr>
        <w:t>t e</w:t>
      </w:r>
      <w:r>
        <w:rPr/>
        <w:t xml:space="preserve">t </w:t>
      </w:r>
      <w:r>
        <w:rPr>
          <w:rStyle w:val="DefaultParagraphFont"/>
          <w:i/>
          <w:iCs/>
        </w:rPr>
        <w:t>claud</w:t>
      </w:r>
      <w:r>
        <w:rPr/>
        <w:t>i</w:t>
      </w:r>
      <w:r>
        <w:rPr>
          <w:rStyle w:val="DefaultParagraphFont"/>
          <w:i/>
          <w:iCs/>
        </w:rPr>
        <w:t>can</w:t>
      </w:r>
      <w:r>
        <w:rPr/>
        <w:t xml:space="preserve">t, 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si uran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Hunc aphorifmum a superiore fejungere non decet;</w:t>
        <w:br/>
        <w:t>fed ipsius simul in unam orationem coniunctos ita acci-</w:t>
        <w:br/>
        <w:t>pere. Vult enim enunciare, quibus ischiadicis propter</w:t>
        <w:br/>
        <w:t>muci copiam articulus excidit ruefumque incidit, processu</w:t>
        <w:br/>
        <w:t>temporis crus tabescere necesse est, nisi antevertentes</w:t>
        <w:br/>
        <w:t>ustione mucum exsiccemus, quod et libro de articulis in</w:t>
        <w:br/>
        <w:t>brachio jugiter excidente effici consulebat Etenim etiam</w:t>
        <w:br/>
        <w:t>utrobique eadem vis est orationis, qua ipsis super ifchium</w:t>
        <w:br/>
        <w:t>ustionem fieri consulit, ut libro de articulis docebat;</w:t>
        <w:br/>
        <w:t>tum ut muco</w:t>
      </w:r>
      <w:r>
        <w:rPr>
          <w:rStyle w:val="DefaultParagraphFont"/>
          <w:i/>
          <w:iCs/>
        </w:rPr>
        <w:t>t</w:t>
      </w:r>
      <w:r>
        <w:rPr/>
        <w:t>a illuvies absumatur, tum ut cutis laxitas</w:t>
        <w:br/>
        <w:t>in quam articulus elabebatur per adustionem ad conten-</w:t>
        <w:br/>
        <w:t>lienem ducta articulum areret et loco moveri prohibeat.</w:t>
      </w:r>
      <w:r>
        <w:br w:type="page"/>
      </w:r>
    </w:p>
    <w:p>
      <w:pPr>
        <w:pStyle w:val="Normal1"/>
        <w:rPr/>
      </w:pPr>
      <w:r>
        <w:rPr/>
        <w:t>Quod si ob muci copiam ischium eluxatum diutius man-</w:t>
        <w:br/>
        <w:t>serit, id profecto cruris claudicatio fuerit, quam necessa-</w:t>
        <w:br/>
        <w:t>rio ejusdem atrophia sequetur, quomodo aliis etiam otn-</w:t>
        <w:br/>
        <w:t>nibus accidit, quae naturalibus motibus privata fuerint.</w:t>
      </w:r>
      <w:r>
        <w:br w:type="page"/>
      </w:r>
    </w:p>
    <w:p>
      <w:pPr>
        <w:pStyle w:val="Heading1"/>
        <w:rPr/>
      </w:pPr>
      <w:r>
        <w:rPr/>
        <w:t>HIPPOCRATIS APHORISMI ET</w:t>
        <w:br/>
      </w:r>
      <w:r>
        <w:rPr>
          <w:rStyle w:val="DefaultParagraphFont"/>
          <w:i/>
          <w:iCs/>
        </w:rPr>
        <w:t>G</w:t>
      </w:r>
      <w:r>
        <w:rPr/>
        <w:t>ALENI IN EOS COMMEN-</w:t>
        <w:br/>
        <w:t>TARIL</w:t>
      </w:r>
    </w:p>
    <w:p>
      <w:pPr>
        <w:pStyle w:val="Normal1"/>
        <w:rPr/>
      </w:pPr>
      <w:r>
        <w:rPr/>
        <w:t>Qui pr</w:t>
      </w:r>
      <w:r>
        <w:rPr>
          <w:rStyle w:val="DefaultParagraphFont"/>
          <w:i/>
          <w:iCs/>
        </w:rPr>
        <w:t>o</w:t>
      </w:r>
      <w:r>
        <w:rPr/>
        <w:t>pe omnes aphorismorum enarrationes ante nos</w:t>
        <w:br/>
        <w:t>scripserunt, initio quidem longius quam utilitatis ferat</w:t>
        <w:br/>
        <w:t>ratio, commentarios protrahunt; in progressu vero fatifcen-</w:t>
        <w:br/>
        <w:t>tes ita remittunt, ut primo quidem ad utilitatem ufque</w:t>
        <w:br/>
        <w:t>fotum procedant; deinde ferie id imperfectius moliantur;</w:t>
        <w:br/>
        <w:t>postremo denique expositiones ita concidunt, ut ex apho-</w:t>
        <w:br/>
        <w:t>rifmis nonnullos adulterinos esse palamque falsos, ne-</w:t>
        <w:br/>
        <w:t>quaquam animo percipiant. Verum quemadmodum difpu-</w:t>
      </w:r>
      <w:r>
        <w:br w:type="page"/>
      </w:r>
    </w:p>
    <w:p>
      <w:pPr>
        <w:pStyle w:val="Normal1"/>
        <w:rPr/>
      </w:pPr>
      <w:r>
        <w:rPr/>
        <w:t>tationibus fessi prompte ad omnia adnuunt, sic etiam</w:t>
        <w:br/>
        <w:t>quoscunque scriptos aphorismos invenerint, omnes admit-</w:t>
        <w:br/>
        <w:t>tunt et ad ultimam propriarum interpretationum brevi-</w:t>
        <w:br/>
        <w:t>loquentiam deveniunt, prioris loquacitatis obliti. At</w:t>
        <w:br/>
        <w:t>vero nos quum alias ipsorum ineptias vitare conati su-</w:t>
        <w:br/>
        <w:t>mus, tum omnes explanationes aequabiliter efficere studui-</w:t>
        <w:br/>
        <w:t>mus, . quae tum vera tum simul arti perutilia spectarent</w:t>
        <w:br/>
        <w:t>et interpretatione in summam orationis brevitatem mi-</w:t>
        <w:br/>
        <w:t>nime cogerentur, haec enim concisa brevitas libro, non</w:t>
        <w:br/>
        <w:t>commentario convenit, neque in tantam verborum proli-</w:t>
        <w:br/>
        <w:t>xitatem proferrent, quantam illi per explanationum ini-</w:t>
        <w:br/>
        <w:t>tia instituerunt. Sed quod in omnibus commentariis</w:t>
        <w:br/>
        <w:t xml:space="preserve">optime laudatur, quodque nnicuique tractatui </w:t>
      </w:r>
      <w:r>
        <w:rPr>
          <w:rStyle w:val="DefaultParagraphFont"/>
          <w:i/>
          <w:iCs/>
        </w:rPr>
        <w:t>s</w:t>
      </w:r>
      <w:r>
        <w:rPr/>
        <w:t>ymmetriam</w:t>
        <w:br/>
        <w:t>servat, illud a principio ad finem usque servare studuimus.</w:t>
      </w:r>
    </w:p>
    <w:p>
      <w:pPr>
        <w:pStyle w:val="Heading2"/>
        <w:rPr/>
      </w:pPr>
      <w:r>
        <w:rPr/>
        <w:t>I.</w:t>
      </w:r>
    </w:p>
    <w:p>
      <w:pPr>
        <w:pStyle w:val="Normal1"/>
        <w:rPr/>
      </w:pPr>
      <w:r>
        <w:rPr/>
        <w:t>f</w:t>
      </w:r>
      <w:r>
        <w:rPr>
          <w:rStyle w:val="DefaultParagraphFont"/>
          <w:i/>
          <w:iCs/>
        </w:rPr>
        <w:t>n acu</w:t>
      </w:r>
      <w:r>
        <w:rPr/>
        <w:t>t</w:t>
      </w:r>
      <w:r>
        <w:rPr>
          <w:rStyle w:val="DefaultParagraphFont"/>
          <w:i/>
          <w:iCs/>
        </w:rPr>
        <w:t>is m</w:t>
      </w:r>
      <w:r>
        <w:rPr/>
        <w:t>o</w:t>
      </w:r>
      <w:r>
        <w:rPr>
          <w:rStyle w:val="DefaultParagraphFont"/>
          <w:i/>
          <w:iCs/>
        </w:rPr>
        <w:t>rb</w:t>
      </w:r>
      <w:r>
        <w:rPr/>
        <w:t xml:space="preserve">is </w:t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re</w:t>
      </w:r>
      <w:r>
        <w:rPr/>
        <w:t>m</w:t>
      </w:r>
      <w:r>
        <w:rPr>
          <w:rStyle w:val="DefaultParagraphFont"/>
          <w:i/>
          <w:iCs/>
        </w:rPr>
        <w:t>aru</w:t>
      </w:r>
      <w:r>
        <w:rPr/>
        <w:t xml:space="preserve">m </w:t>
      </w:r>
      <w:r>
        <w:rPr>
          <w:rStyle w:val="DefaultParagraphFont"/>
          <w:i/>
          <w:iCs/>
        </w:rPr>
        <w:t>part</w:t>
      </w:r>
      <w:r>
        <w:rPr/>
        <w:t>i</w:t>
      </w:r>
      <w:r>
        <w:rPr>
          <w:rStyle w:val="DefaultParagraphFont"/>
          <w:i/>
          <w:iCs/>
        </w:rPr>
        <w:t>um str</w:t>
      </w:r>
      <w:r>
        <w:rPr/>
        <w:t>i</w:t>
      </w:r>
      <w:r>
        <w:rPr>
          <w:rStyle w:val="DefaultParagraphFont"/>
          <w:i/>
          <w:iCs/>
        </w:rPr>
        <w:t>gas malum.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In morbis diuturnis, qui praesertim sine febre sunt,</w:t>
        <w:br/>
        <w:t>et per hiemem et aetatem senilem extremam corporis</w:t>
        <w:br/>
        <w:t>partes , veluti nares , auriculas, pedes et summas manus</w:t>
        <w:br/>
        <w:t>frigidas fieri nihil absurdum. Non tamen in acutis me-</w:t>
        <w:br/>
        <w:t>dicere malum est, fed admodum perniciosum symptoma,</w:t>
        <w:br/>
        <w:t>quod vehementissimis viscerum inflammationibus oboritur.</w:t>
        <w:br/>
        <w:t>Acutos autem morbos vocari pronunciat ipse, quorum se-</w:t>
        <w:br/>
        <w:t>bres maximam partem sunt continuae; in quibus quum</w:t>
        <w:br/>
        <w:t>citra magnam inflammatio</w:t>
      </w:r>
      <w:r>
        <w:rPr>
          <w:rStyle w:val="DefaultParagraphFont"/>
          <w:i/>
          <w:iCs/>
        </w:rPr>
        <w:t>n</w:t>
      </w:r>
      <w:r>
        <w:rPr/>
        <w:t>em fuerint, non modo non</w:t>
        <w:br/>
        <w:t>refrigerari extrema, verum etiam peruri accidit. Quum</w:t>
        <w:br/>
        <w:t>vero inflammationis calor adeo vehemens sit, ut. ast fe</w:t>
        <w:br/>
        <w:t>curcurbitulae inster ex toto corpore sanguinem attrahat,.</w:t>
        <w:br/>
        <w:t>iis ita affectis viscera peruruntur,. extrema vero frigescunt</w:t>
        <w:br/>
        <w:t>propter sanguinis intro ad viscera fe recipientis inopiam,</w:t>
        <w:br/>
        <w:t>atque eorum plurimi ne operimenta quidem ferunt propter</w:t>
        <w:br/>
        <w:t>incendium iusiammationis viscera obsidentis.</w:t>
      </w:r>
      <w:r>
        <w:br w:type="page"/>
      </w:r>
    </w:p>
    <w:p>
      <w:pPr>
        <w:pStyle w:val="Heading2"/>
        <w:rPr/>
      </w:pPr>
      <w:r>
        <w:rPr/>
        <w:t>II.</w:t>
      </w:r>
    </w:p>
    <w:p>
      <w:pPr>
        <w:pStyle w:val="Normal1"/>
        <w:rPr/>
      </w:pPr>
      <w:r>
        <w:rPr>
          <w:rStyle w:val="DefaultParagraphFont"/>
          <w:i/>
          <w:iCs/>
        </w:rPr>
        <w:t>pr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t</w:t>
      </w:r>
      <w:r>
        <w:rPr>
          <w:rStyle w:val="DefaultParagraphFont"/>
          <w:i/>
          <w:iCs/>
        </w:rPr>
        <w:t>er os aegr</w:t>
      </w:r>
      <w:r>
        <w:rPr/>
        <w:t>o</w:t>
      </w:r>
      <w:r>
        <w:rPr>
          <w:rStyle w:val="DefaultParagraphFont"/>
          <w:i/>
          <w:iCs/>
        </w:rPr>
        <w:t>tans caro l</w:t>
      </w:r>
      <w:r>
        <w:rPr/>
        <w:t>i</w:t>
      </w:r>
      <w:r>
        <w:rPr>
          <w:rStyle w:val="DefaultParagraphFont"/>
          <w:i/>
          <w:iCs/>
        </w:rPr>
        <w:t>vida</w:t>
      </w:r>
      <w:r>
        <w:rPr/>
        <w:t xml:space="preserve"> m</w:t>
      </w:r>
      <w:r>
        <w:rPr>
          <w:rStyle w:val="DefaultParagraphFont"/>
          <w:i/>
          <w:iCs/>
        </w:rPr>
        <w:t>alu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Non enim ob mediocrem ossium laesionem, sed ob</w:t>
        <w:br/>
        <w:t>magnam cariem talis coloris species circumstantibus car-</w:t>
        <w:br/>
        <w:t>nibus oboritur, exstincto videlicet calore nativo.</w:t>
      </w:r>
    </w:p>
    <w:p>
      <w:pPr>
        <w:pStyle w:val="Heading2"/>
        <w:rPr/>
      </w:pPr>
      <w:r>
        <w:rPr/>
        <w:t>In.</w:t>
      </w:r>
    </w:p>
    <w:p>
      <w:pPr>
        <w:pStyle w:val="Normal1"/>
        <w:rPr/>
      </w:pPr>
      <w:r>
        <w:rPr>
          <w:rStyle w:val="DefaultParagraphFont"/>
          <w:i/>
          <w:iCs/>
        </w:rPr>
        <w:t>A vomi</w:t>
      </w:r>
      <w:r>
        <w:rPr/>
        <w:t>t</w:t>
      </w:r>
      <w:r>
        <w:rPr>
          <w:rStyle w:val="DefaultParagraphFont"/>
          <w:i/>
          <w:iCs/>
        </w:rPr>
        <w:t>u singultus et ocu</w:t>
      </w:r>
      <w:r>
        <w:rPr/>
        <w:t>l</w:t>
      </w:r>
      <w:r>
        <w:rPr>
          <w:rStyle w:val="DefaultParagraphFont"/>
          <w:i/>
          <w:iCs/>
        </w:rPr>
        <w:t>orum rub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 m</w:t>
      </w:r>
      <w:r>
        <w:rPr>
          <w:rStyle w:val="DefaultParagraphFont"/>
          <w:i/>
          <w:iCs/>
        </w:rPr>
        <w:t>alum.</w:t>
      </w:r>
    </w:p>
    <w:p>
      <w:pPr>
        <w:pStyle w:val="Normal1"/>
        <w:ind w:left="0" w:right="0" w:firstLine="360"/>
        <w:rPr/>
      </w:pPr>
      <w:r>
        <w:rPr/>
        <w:t>Qualis affectio musculis est convulsio, talis est stoma-</w:t>
        <w:br/>
        <w:t>ebo singultus, qui humoribus nonnunquam totum ventri-</w:t>
        <w:br/>
        <w:t>culum infestantibus oboritur, saepius vero os ipsius et sto-</w:t>
        <w:br/>
        <w:t>maesium; quibus per vomitiones ejectis statim singultu</w:t>
        <w:br/>
        <w:t>liberatur; qui si neque per istas cesset, ex duobus alte-</w:t>
        <w:br/>
        <w:t>tum denunciat aut cerebrum nervorum principium aut</w:t>
      </w:r>
      <w:r>
        <w:br w:type="page"/>
      </w:r>
    </w:p>
    <w:p>
      <w:pPr>
        <w:pStyle w:val="Normal1"/>
        <w:ind w:left="0" w:right="0" w:firstLine="360"/>
        <w:rPr/>
      </w:pPr>
      <w:r>
        <w:rPr/>
        <w:t>ventriculum non mediocrem pati inflammationem. ocu-</w:t>
        <w:br/>
        <w:t>lorum vero rubor utriusque sequitur affectiones, sed illam</w:t>
        <w:br/>
        <w:t>magis cerebri phlegmonodem.</w:t>
      </w:r>
    </w:p>
    <w:p>
      <w:pPr>
        <w:pStyle w:val="Heading2"/>
        <w:rPr/>
      </w:pPr>
      <w:r>
        <w:rPr/>
        <w:t>IV.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Horror post sud</w:t>
      </w:r>
      <w:r>
        <w:rPr/>
        <w:t>o</w:t>
      </w:r>
      <w:r>
        <w:rPr>
          <w:rStyle w:val="DefaultParagraphFont"/>
          <w:i/>
          <w:iCs/>
        </w:rPr>
        <w:t>rem non util</w:t>
      </w:r>
      <w:r>
        <w:rPr/>
        <w:t>is.</w:t>
      </w:r>
    </w:p>
    <w:p>
      <w:pPr>
        <w:pStyle w:val="Normal1"/>
        <w:ind w:left="0" w:right="0" w:firstLine="360"/>
        <w:rPr/>
      </w:pPr>
      <w:r>
        <w:rPr/>
        <w:t>Decretoria quae non decernunt partim. letalia esse</w:t>
        <w:br/>
        <w:t>partim difficilis judicii ab ipso pronunciatum est, quod</w:t>
        <w:br/>
        <w:t>natura in ejusmodi affectionibus vi morbi evicta succumbat.</w:t>
      </w:r>
    </w:p>
    <w:p>
      <w:pPr>
        <w:pStyle w:val="Heading2"/>
        <w:rPr/>
      </w:pPr>
      <w:r>
        <w:rPr/>
        <w:t>V.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 mania d</w:t>
      </w:r>
      <w:r>
        <w:rPr/>
        <w:t>y</w:t>
      </w:r>
      <w:r>
        <w:rPr>
          <w:rStyle w:val="DefaultParagraphFont"/>
          <w:i/>
          <w:iCs/>
        </w:rPr>
        <w:t>senter</w:t>
      </w:r>
      <w:r>
        <w:rPr/>
        <w:t>i</w:t>
      </w:r>
      <w:r>
        <w:rPr>
          <w:rStyle w:val="DefaultParagraphFont"/>
          <w:i/>
          <w:iCs/>
        </w:rPr>
        <w:t>a aut h</w:t>
      </w:r>
      <w:r>
        <w:rPr/>
        <w:t>y</w:t>
      </w:r>
      <w:r>
        <w:rPr>
          <w:rStyle w:val="DefaultParagraphFont"/>
          <w:i/>
          <w:iCs/>
        </w:rPr>
        <w:t>drops aut ecstasis b</w:t>
      </w:r>
      <w:r>
        <w:rPr/>
        <w:t>o</w:t>
      </w:r>
      <w:r>
        <w:rPr>
          <w:rStyle w:val="DefaultParagraphFont"/>
          <w:i/>
          <w:iCs/>
        </w:rPr>
        <w:t>num.</w:t>
      </w:r>
    </w:p>
    <w:p>
      <w:pPr>
        <w:pStyle w:val="Normal1"/>
        <w:ind w:left="0" w:right="0" w:firstLine="360"/>
        <w:rPr/>
      </w:pPr>
      <w:r>
        <w:rPr/>
        <w:t>Dysenteriam quidem hydropem translationis materiae</w:t>
        <w:br/>
        <w:t>ratione , maniae remedium esse ratio</w:t>
      </w:r>
      <w:r>
        <w:rPr>
          <w:rStyle w:val="DefaultParagraphFont"/>
          <w:i/>
          <w:iCs/>
        </w:rPr>
        <w:t>n</w:t>
      </w:r>
      <w:r>
        <w:rPr/>
        <w:t>i non reluctatur,</w:t>
        <w:br/>
        <w:t>quum a capite .deorsum noxii- humores transferantur.</w:t>
        <w:br/>
        <w:t>Mentis autem emotionem feu ecstasiu nullo modo. maniae</w:t>
      </w:r>
      <w:r>
        <w:br w:type="page"/>
      </w:r>
    </w:p>
    <w:p>
      <w:pPr>
        <w:pStyle w:val="Normal1"/>
        <w:tabs>
          <w:tab w:val="clear" w:pos="720"/>
          <w:tab w:val="left" w:pos="4214" w:leader="none"/>
        </w:tabs>
        <w:ind w:left="0" w:right="0" w:firstLine="360"/>
        <w:rPr/>
      </w:pPr>
      <w:r>
        <w:rPr/>
        <w:t>solutionem esse , imo magis quivis dixerit incrementum</w:t>
        <w:br/>
        <w:t>esse. At profectu; si revera Hippocrates vehementem ma-</w:t>
        <w:br/>
        <w:t>niam ecstasin appellaverit, quendam moderata mania, qua</w:t>
        <w:br/>
        <w:t>prius detinebatur, ita liberatum fuisse novimus, ratioci-</w:t>
        <w:br/>
        <w:t>nationeque collegimus ex vehementi causarum maniam</w:t>
        <w:br/>
        <w:t>efficientium motu solutionem subsequutam fuisse, quem-</w:t>
        <w:br/>
        <w:t>admodum in morbis acutis vehementissima symptomata</w:t>
        <w:br/>
        <w:t>bonas interdum cri</w:t>
      </w:r>
      <w:r>
        <w:rPr>
          <w:rStyle w:val="DefaultParagraphFont"/>
          <w:i/>
          <w:iCs/>
        </w:rPr>
        <w:t>t</w:t>
      </w:r>
      <w:r>
        <w:rPr/>
        <w:t>as efficere solent.</w:t>
      </w:r>
    </w:p>
    <w:p>
      <w:pPr>
        <w:pStyle w:val="Heading2"/>
        <w:rPr/>
      </w:pPr>
      <w:r>
        <w:rPr/>
        <w:t>VI.</w:t>
      </w:r>
    </w:p>
    <w:p>
      <w:pPr>
        <w:pStyle w:val="Normal1"/>
        <w:tabs>
          <w:tab w:val="clear" w:pos="720"/>
          <w:tab w:val="left" w:pos="2654" w:leader="none"/>
        </w:tabs>
        <w:ind w:left="360" w:right="0" w:hanging="360"/>
        <w:rPr/>
      </w:pPr>
      <w:r>
        <w:rPr/>
        <w:t>f</w:t>
      </w:r>
      <w:r>
        <w:rPr>
          <w:rStyle w:val="DefaultParagraphFont"/>
          <w:i/>
          <w:iCs/>
        </w:rPr>
        <w:t>n morbo d</w:t>
      </w:r>
      <w:r>
        <w:rPr/>
        <w:t>i</w:t>
      </w:r>
      <w:r>
        <w:rPr>
          <w:rStyle w:val="DefaultParagraphFont"/>
          <w:i/>
          <w:iCs/>
        </w:rPr>
        <w:t>uturn</w:t>
      </w:r>
      <w:r>
        <w:rPr/>
        <w:t xml:space="preserve">o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borum fast</w:t>
      </w:r>
      <w:r>
        <w:rPr/>
        <w:t>i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um et sincerae defectis-</w:t>
        <w:br/>
        <w:t>ne</w:t>
      </w:r>
      <w:r>
        <w:rPr/>
        <w:t>s m</w:t>
      </w:r>
      <w:r>
        <w:rPr>
          <w:rStyle w:val="DefaultParagraphFont"/>
          <w:i/>
          <w:iCs/>
        </w:rPr>
        <w:t>alum.</w:t>
      </w:r>
    </w:p>
    <w:p>
      <w:pPr>
        <w:pStyle w:val="Normal1"/>
        <w:ind w:left="0" w:right="0" w:firstLine="360"/>
        <w:rPr/>
      </w:pPr>
      <w:r>
        <w:rPr/>
        <w:t xml:space="preserve">lpsum per </w:t>
      </w:r>
      <w:r>
        <w:rPr>
          <w:rStyle w:val="DefaultParagraphFont"/>
          <w:i/>
          <w:iCs/>
        </w:rPr>
        <w:t>t</w:t>
      </w:r>
      <w:r>
        <w:rPr/>
        <w:t>e cibi fastidium in morbis diuturnis pra-</w:t>
        <w:br/>
        <w:t>vum signum esu Iis siquidem qui ab hujusmodi .morbis</w:t>
        <w:br/>
        <w:t>evasuri sunt, contrarius affectus, vehementior scilicet ci-</w:t>
        <w:br/>
        <w:t>horum appetentia solet accidere. Quare haud bonum est</w:t>
        <w:br/>
        <w:t>ciborum fastidium, multo certe .minus quum etiam pravae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t</w:t>
      </w:r>
      <w:r>
        <w:rPr/>
        <w:t>unt dejectiones. Sinceras autem dejectiones nominavit</w:t>
        <w:br/>
        <w:t>nulli aquosae humiditati permixtas, eo solo qui vacuatur</w:t>
        <w:br/>
        <w:t>humore , sive biliosi, sive melancholico sive porraceo</w:t>
        <w:br/>
        <w:t>sive bile aeruginosa dicta, intestina pervadente. Nani</w:t>
        <w:br/>
        <w:t>ejusmodi dejectiones omnem nativam humiditatem a fe-</w:t>
        <w:br/>
        <w:t>brili calore exusiam et-cousumptam esse indicant.</w:t>
      </w:r>
    </w:p>
    <w:p>
      <w:pPr>
        <w:pStyle w:val="Heading2"/>
        <w:rPr/>
      </w:pPr>
      <w:r>
        <w:rPr/>
        <w:t>VII.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Ex mu</w:t>
      </w:r>
      <w:r>
        <w:rPr/>
        <w:t>l</w:t>
      </w:r>
      <w:r>
        <w:rPr>
          <w:rStyle w:val="DefaultParagraphFont"/>
          <w:i/>
          <w:iCs/>
        </w:rPr>
        <w:t>to potu rigor et del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um</w:t>
      </w:r>
      <w:r>
        <w:rPr/>
        <w:t xml:space="preserve"> m</w:t>
      </w:r>
      <w:r>
        <w:rPr>
          <w:rStyle w:val="DefaultParagraphFont"/>
          <w:i/>
          <w:iCs/>
        </w:rPr>
        <w:t>alu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 xml:space="preserve">Quod polyposia non copiosam aquae, </w:t>
      </w:r>
      <w:r>
        <w:rPr>
          <w:rStyle w:val="DefaultParagraphFont"/>
          <w:i/>
          <w:iCs/>
        </w:rPr>
        <w:t>t</w:t>
      </w:r>
      <w:r>
        <w:rPr/>
        <w:t>ed vini potio-</w:t>
        <w:br/>
        <w:t>nem significet, patet omnibus. Delirant autem nonnulli</w:t>
        <w:br/>
        <w:t>hujusmodi potionibus tum sanguine tum spiritu calido</w:t>
        <w:br/>
        <w:t>oppleto capite. Ob hanc ipsam cau</w:t>
      </w:r>
      <w:r>
        <w:rPr>
          <w:rStyle w:val="DefaultParagraphFont"/>
          <w:i/>
          <w:iCs/>
        </w:rPr>
        <w:t>t</w:t>
      </w:r>
      <w:r>
        <w:rPr/>
        <w:t>am calidiores etiam</w:t>
        <w:br/>
        <w:t>- redduntur praecipue quidem capite, fed- jam universo.</w:t>
        <w:br/>
        <w:t xml:space="preserve">etiam corpore. Ex his rari </w:t>
      </w:r>
      <w:r>
        <w:rPr>
          <w:rStyle w:val="DefaultParagraphFont"/>
          <w:i/>
          <w:iCs/>
        </w:rPr>
        <w:t>t</w:t>
      </w:r>
      <w:r>
        <w:rPr/>
        <w:t>unt qui cum delirio rigeant,</w:t>
        <w:br/>
        <w:t>in quibus calor nativus non incenditur, fed copia exitio-</w:t>
      </w:r>
      <w:r>
        <w:br w:type="page"/>
      </w:r>
    </w:p>
    <w:p>
      <w:pPr>
        <w:pStyle w:val="Normal1"/>
        <w:rPr/>
      </w:pPr>
      <w:r>
        <w:rPr/>
        <w:t>guitur, quemadmodum ignem lignorum multitudine con-</w:t>
        <w:br/>
        <w:t>jecta obrui et lucernae flammulam oleo affatim et repente</w:t>
        <w:br/>
        <w:t>offuso opprimi cernimus.</w:t>
      </w:r>
    </w:p>
    <w:p>
      <w:pPr>
        <w:pStyle w:val="Heading2"/>
        <w:rPr/>
      </w:pPr>
      <w:r>
        <w:rPr/>
        <w:t>VHI.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Ex tuberculi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rorsum ruptione exso</w:t>
      </w:r>
      <w:r>
        <w:rPr/>
        <w:t>l</w:t>
      </w:r>
      <w:r>
        <w:rPr>
          <w:rStyle w:val="DefaultParagraphFont"/>
          <w:i/>
          <w:iCs/>
        </w:rPr>
        <w:t>utio, vomiti</w:t>
      </w:r>
      <w:r>
        <w:rPr/>
        <w:t xml:space="preserve">o </w:t>
      </w:r>
      <w:r>
        <w:rPr>
          <w:rStyle w:val="DefaultParagraphFont"/>
          <w:i/>
          <w:iCs/>
        </w:rPr>
        <w:t>et an</w:t>
      </w:r>
      <w:r>
        <w:rPr/>
        <w:t>i</w:t>
      </w:r>
      <w:r>
        <w:rPr>
          <w:rStyle w:val="DefaultParagraphFont"/>
          <w:i/>
          <w:iCs/>
        </w:rPr>
        <w:t>mi</w:t>
        <w:br/>
        <w:t>desect</w:t>
      </w:r>
      <w:r>
        <w:rPr/>
        <w:t>i</w:t>
      </w:r>
      <w:r>
        <w:rPr>
          <w:rStyle w:val="DefaultParagraphFont"/>
          <w:i/>
          <w:iCs/>
        </w:rPr>
        <w:t>o obor</w:t>
      </w:r>
      <w:r>
        <w:rPr/>
        <w:t>i</w:t>
      </w:r>
      <w:r>
        <w:rPr>
          <w:rStyle w:val="DefaultParagraphFont"/>
          <w:i/>
          <w:iCs/>
        </w:rPr>
        <w:t>tur.,</w:t>
      </w:r>
    </w:p>
    <w:p>
      <w:pPr>
        <w:pStyle w:val="Normal1"/>
        <w:ind w:left="0" w:right="0" w:firstLine="360"/>
        <w:rPr/>
      </w:pPr>
      <w:r>
        <w:rPr/>
        <w:t>Tuberculum nominavit quod in aliis textibus ipse</w:t>
        <w:br/>
        <w:t>empye</w:t>
      </w:r>
      <w:r>
        <w:rPr>
          <w:rStyle w:val="DefaultParagraphFont"/>
          <w:i/>
          <w:iCs/>
        </w:rPr>
        <w:t>t</w:t>
      </w:r>
      <w:r>
        <w:rPr/>
        <w:t>na, hoc est suppurationem appellare consuevit.</w:t>
        <w:br/>
        <w:t>Ipsius vero introruptionem in ventriculum effusionem in-</w:t>
        <w:br/>
        <w:t>telligit. Hanc enim sequitur vomitio. Quemadmodum</w:t>
        <w:br/>
        <w:t>quae in thoracem et pulmonem fiunt tuberculorum ru-</w:t>
        <w:br/>
        <w:t>ptio</w:t>
      </w:r>
      <w:r>
        <w:rPr>
          <w:rStyle w:val="DefaultParagraphFont"/>
          <w:i/>
          <w:iCs/>
        </w:rPr>
        <w:t>n</w:t>
      </w:r>
      <w:r>
        <w:rPr/>
        <w:t>es, non vomitiones, fed tussim necessario concitant,</w:t>
        <w:br/>
        <w:t>saepe vero suffocationem invehunt: sic etiam quae in in-</w:t>
        <w:br/>
        <w:t>festina fiunt empyematum ruptiones puris detectionem effi-</w:t>
        <w:br/>
        <w:t>ciunt. Porro omnium ruptionum communis est tum vi-</w:t>
        <w:br/>
        <w:t>rium exsolutio tum animi defectus propter vitalis spiris</w:t>
        <w:br/>
        <w:t>tus excretionem, ut alibi demonstratum est.</w:t>
      </w:r>
      <w:r>
        <w:br w:type="page"/>
      </w:r>
    </w:p>
    <w:p>
      <w:pPr>
        <w:pStyle w:val="Heading2"/>
        <w:rPr/>
      </w:pPr>
      <w:r>
        <w:rPr/>
        <w:t>IX:</w:t>
      </w:r>
    </w:p>
    <w:p>
      <w:pPr>
        <w:pStyle w:val="Normal1"/>
        <w:rPr/>
      </w:pPr>
      <w:r>
        <w:rPr>
          <w:rStyle w:val="DefaultParagraphFont"/>
          <w:i/>
          <w:iCs/>
        </w:rPr>
        <w:t>Ex 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pr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stuv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o del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ra</w:t>
      </w:r>
      <w:r>
        <w:rPr>
          <w:rStyle w:val="DefaultParagraphFont"/>
          <w:b/>
          <w:bCs/>
        </w:rPr>
        <w:t xml:space="preserve">tio </w:t>
      </w:r>
      <w:r>
        <w:rPr>
          <w:rStyle w:val="DefaultParagraphFont"/>
          <w:i/>
          <w:iCs/>
        </w:rPr>
        <w:t>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am c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nvulsi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malum.</w:t>
      </w:r>
    </w:p>
    <w:p>
      <w:pPr>
        <w:pStyle w:val="Normal1"/>
        <w:ind w:left="0" w:right="0" w:firstLine="360"/>
        <w:rPr/>
      </w:pPr>
      <w:r>
        <w:rPr/>
        <w:t>Hic aphorismus nobis ad fidem faciendam magnopere</w:t>
        <w:br/>
        <w:t>confert, delirationem nonnunquam ob defectum fieri con-</w:t>
        <w:br/>
        <w:t>simili modo quo artuum tremores. Hi namque attus</w:t>
        <w:br/>
        <w:t>propter facultatis ipsus move</w:t>
      </w:r>
      <w:r>
        <w:rPr>
          <w:rStyle w:val="DefaultParagraphFont"/>
          <w:i/>
          <w:iCs/>
        </w:rPr>
        <w:t>n</w:t>
      </w:r>
      <w:r>
        <w:rPr/>
        <w:t>tis imbecillitatem i</w:t>
      </w:r>
      <w:r>
        <w:rPr>
          <w:rStyle w:val="DefaultParagraphFont"/>
          <w:i/>
          <w:iCs/>
        </w:rPr>
        <w:t>n</w:t>
      </w:r>
      <w:r>
        <w:rPr/>
        <w:t>firmas</w:t>
        <w:br/>
        <w:t>habent motiones , cerebrum vero errabundas. Quapropter</w:t>
        <w:br/>
        <w:t>neque vehemens est hoc desipientiae genus) sed modera-</w:t>
        <w:br/>
        <w:t>tum , atque, ut quispiam diceret, delirium. Ipfe siquidem</w:t>
        <w:br/>
        <w:t>moderatam desipientiam delirationem appellare consuevit.</w:t>
        <w:br/>
        <w:t>Si quando igitur tali desipientiae convulsio accesserit, om-</w:t>
        <w:br/>
        <w:t>nino desperata res esu Quaedam igitur exemplaria per</w:t>
        <w:br/>
      </w:r>
      <w:r>
        <w:rPr>
          <w:rStyle w:val="DefaultParagraphFont"/>
          <w:i/>
          <w:iCs/>
        </w:rPr>
        <w:t>et</w:t>
      </w:r>
      <w:r>
        <w:rPr/>
        <w:t xml:space="preserve"> coniunctionem copulativam scripta sunt, quaedam vero</w:t>
        <w:br/>
        <w:t xml:space="preserve">per </w:t>
      </w:r>
      <w:r>
        <w:rPr>
          <w:rStyle w:val="DefaultParagraphFont"/>
          <w:i/>
          <w:iCs/>
        </w:rPr>
        <w:t>ve</w:t>
      </w:r>
      <w:r>
        <w:rPr/>
        <w:t>l disiunctivam nominatam habent, qua desipientia</w:t>
        <w:br/>
        <w:t>post sanguinis fluxum symptoma minime bonum est, etiam</w:t>
        <w:br/>
        <w:t>si sola contigerit. Multo fa</w:t>
      </w:r>
      <w:r>
        <w:rPr>
          <w:rStyle w:val="DefaultParagraphFont"/>
          <w:i/>
          <w:iCs/>
        </w:rPr>
        <w:t>v</w:t>
      </w:r>
      <w:r>
        <w:rPr/>
        <w:t>e magis convulsio , etiam si</w:t>
        <w:br/>
        <w:t>absque desipientia facta fuerit. Maximum denique malum</w:t>
      </w:r>
      <w:r>
        <w:br w:type="page"/>
      </w:r>
    </w:p>
    <w:p>
      <w:pPr>
        <w:pStyle w:val="Normal1"/>
        <w:rPr/>
      </w:pPr>
      <w:r>
        <w:rPr/>
        <w:t>est, si utriusque conventus oboriatur. Quandoquidem</w:t>
        <w:br/>
        <w:t>lola etiam convulsio ob immoderatam vacuationem facta</w:t>
        <w:br/>
        <w:t>symptoma est perniclosissimum ; nam desipientia trinus</w:t>
        <w:br/>
        <w:t>malum est.</w:t>
      </w:r>
    </w:p>
    <w:p>
      <w:pPr>
        <w:pStyle w:val="Heading2"/>
        <w:rPr/>
      </w:pPr>
      <w:r>
        <w:rPr>
          <w:rStyle w:val="DefaultParagraphFont"/>
        </w:rPr>
        <w:t>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Ab ileo v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mi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o aut singultu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aut convulsi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desip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ent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</w:t>
        <w:br/>
        <w:t>malum.</w:t>
      </w:r>
    </w:p>
    <w:p>
      <w:pPr>
        <w:pStyle w:val="Normal1"/>
        <w:ind w:left="0" w:right="0" w:firstLine="360"/>
        <w:rPr/>
      </w:pPr>
      <w:r>
        <w:rPr/>
        <w:t xml:space="preserve">In ileis nihil </w:t>
      </w:r>
      <w:r>
        <w:rPr>
          <w:rStyle w:val="DefaultParagraphFont"/>
          <w:i/>
          <w:iCs/>
        </w:rPr>
        <w:t>t</w:t>
      </w:r>
      <w:r>
        <w:rPr/>
        <w:t>ubis deor</w:t>
      </w:r>
      <w:r>
        <w:rPr>
          <w:rStyle w:val="DefaultParagraphFont"/>
          <w:i/>
          <w:iCs/>
        </w:rPr>
        <w:t>ta</w:t>
      </w:r>
      <w:r>
        <w:rPr/>
        <w:t>m idque hujus affectionis</w:t>
        <w:br/>
        <w:t>proprium est inseparabile. Vomitus autum non semper</w:t>
        <w:br/>
        <w:t xml:space="preserve">adest., </w:t>
      </w:r>
      <w:r>
        <w:rPr>
          <w:rStyle w:val="DefaultParagraphFont"/>
          <w:i/>
          <w:iCs/>
        </w:rPr>
        <w:t>t</w:t>
      </w:r>
      <w:r>
        <w:rPr/>
        <w:t>ed quum perniciose aegrotant. Quod si vehemen-</w:t>
        <w:br/>
        <w:t>tius nausea ac morsu distorqueantur , stercus ipsis tum</w:t>
        <w:br/>
        <w:t>remeat tum singultiunt. Nonnulli vere etiam desipiunt</w:t>
        <w:br/>
        <w:t>et convelluntur , principio nervorum. propter stomachi</w:t>
        <w:br/>
        <w:t>vitium affecto. Haec vero symptomata fieri videntur in-</w:t>
        <w:br/>
        <w:t>testi uls, quibus insidet talis affectus, a feste stercus depel-</w:t>
        <w:br/>
        <w:t>lere appetentibus , temporis longitudine. molestum , neque</w:t>
        <w:br/>
        <w:t>propter factam in partibus inferioribus riae coarctationem,</w:t>
        <w:br/>
        <w:t>illuc transmittere nequeuntibus, sed coactis inverse na-</w:t>
      </w:r>
      <w:r>
        <w:br w:type="page"/>
      </w:r>
    </w:p>
    <w:p>
      <w:pPr>
        <w:pStyle w:val="Normal1"/>
        <w:rPr/>
      </w:pPr>
      <w:r>
        <w:rPr/>
        <w:t>turae ordine violenter moveri et ad. loca superiora no-</w:t>
        <w:br/>
        <w:t>xiam materiam extrudere.</w:t>
      </w:r>
    </w:p>
    <w:p>
      <w:pPr>
        <w:pStyle w:val="Heading2"/>
        <w:rPr/>
      </w:pPr>
      <w:r>
        <w:rPr/>
        <w:t>XI.</w:t>
      </w:r>
    </w:p>
    <w:p>
      <w:pPr>
        <w:pStyle w:val="Normal1"/>
        <w:rPr/>
      </w:pPr>
      <w:r>
        <w:rPr>
          <w:rStyle w:val="DefaultParagraphFont"/>
          <w:i/>
          <w:iCs/>
        </w:rPr>
        <w:t>A pleuri</w:t>
      </w:r>
      <w:r>
        <w:rPr/>
        <w:t>ti</w:t>
      </w:r>
      <w:r>
        <w:rPr>
          <w:rStyle w:val="DefaultParagraphFont"/>
          <w:i/>
          <w:iCs/>
        </w:rPr>
        <w:t>de per</w:t>
      </w:r>
      <w:r>
        <w:rPr/>
        <w:t>i</w:t>
      </w:r>
      <w:r>
        <w:rPr>
          <w:rStyle w:val="DefaultParagraphFont"/>
          <w:i/>
          <w:iCs/>
        </w:rPr>
        <w:t>pneu</w:t>
      </w:r>
      <w:r>
        <w:rPr/>
        <w:t>mo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a malum.</w:t>
      </w:r>
    </w:p>
    <w:p>
      <w:pPr>
        <w:pStyle w:val="Normal1"/>
        <w:ind w:left="0" w:right="0" w:firstLine="360"/>
        <w:rPr/>
      </w:pPr>
      <w:r>
        <w:rPr/>
        <w:t>In plurimis quidem exemplaribus ad aphorismi finem</w:t>
        <w:br/>
        <w:t xml:space="preserve">adiectum est </w:t>
      </w:r>
      <w:r>
        <w:rPr>
          <w:rStyle w:val="DefaultParagraphFont"/>
          <w:i/>
          <w:iCs/>
        </w:rPr>
        <w:t>malum ;</w:t>
      </w:r>
      <w:r>
        <w:rPr/>
        <w:t xml:space="preserve"> in quibusdam vero ita simpliciter</w:t>
        <w:br/>
        <w:t>scribitur; volentibus qui sic scribunt non esse bonum vel</w:t>
        <w:br/>
        <w:t>malum peripneumonlam pleuritidi supervenientem nunc</w:t>
        <w:br/>
        <w:t>Hippocratem docere, sed simpliciter hoc ipse unum tantum</w:t>
        <w:br/>
        <w:t>pleuritin scilicet in peripneumonlam t</w:t>
      </w:r>
      <w:r>
        <w:rPr>
          <w:rStyle w:val="DefaultParagraphFont"/>
          <w:i/>
          <w:iCs/>
        </w:rPr>
        <w:t>r</w:t>
      </w:r>
      <w:r>
        <w:rPr/>
        <w:t>ansmutari solere</w:t>
        <w:br/>
        <w:t>aut pleuritidi peripneumonlam supervenire. Degenerat</w:t>
        <w:br/>
        <w:t>igitur morbus, quum priore. cessante succedit alter; fuc--</w:t>
        <w:br/>
        <w:t>cedit autem quum priore permanente alter accedit. Ve-</w:t>
        <w:br/>
        <w:t>rum hoc loco videtur Hippocrates. de supervenientibus</w:t>
        <w:br/>
        <w:t>agere, quibus statim ab initio malis esse accidit. Quare</w:t>
      </w:r>
      <w:r>
        <w:br w:type="page"/>
      </w:r>
    </w:p>
    <w:p>
      <w:pPr>
        <w:pStyle w:val="Normal1"/>
        <w:rPr/>
      </w:pPr>
      <w:r>
        <w:rPr/>
        <w:t>etiam si hoc nomen m</w:t>
      </w:r>
      <w:r>
        <w:rPr>
          <w:rStyle w:val="DefaultParagraphFont"/>
          <w:i/>
          <w:iCs/>
        </w:rPr>
        <w:t>a</w:t>
      </w:r>
      <w:r>
        <w:rPr/>
        <w:t>l</w:t>
      </w:r>
      <w:r>
        <w:rPr>
          <w:rStyle w:val="DefaultParagraphFont"/>
          <w:i/>
          <w:iCs/>
        </w:rPr>
        <w:t>um</w:t>
      </w:r>
      <w:r>
        <w:rPr/>
        <w:t xml:space="preserve"> non adliciatur, sit tamen vel</w:t>
        <w:br/>
        <w:t>subaudiendum, quomodo vulgo enunciatur, vel potestate</w:t>
        <w:br/>
        <w:t xml:space="preserve">significari existimandum. Omnis enim ejusmodi </w:t>
      </w:r>
      <w:r>
        <w:rPr>
          <w:rStyle w:val="DefaultParagraphFont"/>
          <w:i/>
          <w:iCs/>
        </w:rPr>
        <w:t>t</w:t>
      </w:r>
      <w:r>
        <w:rPr/>
        <w:t>uperve-</w:t>
        <w:br/>
        <w:t>utentium ortus non parvos nec faciles, fed magnos et</w:t>
        <w:br/>
        <w:t>malignos morbos loquitur. Exempli gratia ne a propoli—</w:t>
        <w:br/>
        <w:t>tis hoc aphorifmo affectibus recedam, quum is humor qui</w:t>
        <w:br/>
        <w:t>pleuritin procreat pleuris contineri nequeat, pars ejus</w:t>
        <w:br/>
        <w:t>aliqua ad pulmonem etiam pervenit, unde sequitur peri-</w:t>
        <w:br/>
        <w:t>pneumonia, quam tamen non admodum pleuritis sequi</w:t>
        <w:br/>
        <w:t>solet; facili quidem et miti peripneumonia totus humor</w:t>
        <w:br/>
        <w:t>noxius tussi rejectus expurgatur; exitiali vero ac perni-</w:t>
        <w:br/>
        <w:t>ciofa prius aeger suffocatur, quam membranae costas fue-</w:t>
        <w:br/>
        <w:t>cingentes afficiantur.</w:t>
      </w:r>
    </w:p>
    <w:p>
      <w:pPr>
        <w:pStyle w:val="Heading2"/>
        <w:rPr/>
      </w:pPr>
      <w:r>
        <w:rPr>
          <w:rStyle w:val="DefaultParagraphFont"/>
        </w:rPr>
        <w:t>xll.</w:t>
      </w:r>
    </w:p>
    <w:p>
      <w:pPr>
        <w:pStyle w:val="Normal1"/>
        <w:rPr/>
      </w:pPr>
      <w:r>
        <w:rPr>
          <w:rStyle w:val="DefaultParagraphFont"/>
          <w:i/>
          <w:iCs/>
        </w:rPr>
        <w:t>A per</w:t>
      </w:r>
      <w:r>
        <w:rPr/>
        <w:t>i</w:t>
      </w:r>
      <w:r>
        <w:rPr>
          <w:rStyle w:val="DefaultParagraphFont"/>
          <w:i/>
          <w:iCs/>
        </w:rPr>
        <w:t>pneum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a phren</w:t>
      </w:r>
      <w:r>
        <w:rPr/>
        <w:t>i</w:t>
      </w:r>
      <w:r>
        <w:rPr>
          <w:rStyle w:val="DefaultParagraphFont"/>
          <w:i/>
          <w:iCs/>
        </w:rPr>
        <w:t>ti</w:t>
      </w:r>
      <w:r>
        <w:rPr/>
        <w:t xml:space="preserve">s </w:t>
      </w:r>
      <w:r>
        <w:rPr>
          <w:rStyle w:val="DefaultParagraphFont"/>
          <w:i/>
          <w:iCs/>
        </w:rPr>
        <w:t>malum;</w:t>
      </w:r>
    </w:p>
    <w:p>
      <w:pPr>
        <w:pStyle w:val="Normal1"/>
        <w:ind w:left="0" w:right="0" w:firstLine="360"/>
        <w:rPr/>
      </w:pPr>
      <w:r>
        <w:rPr/>
        <w:t>Quum a calido humore fit peripneumonia, ea multis</w:t>
        <w:br/>
        <w:t>vaporibus in caput sublatis replet cerebrum et phrenitr-:</w:t>
      </w:r>
      <w:r>
        <w:br w:type="page"/>
      </w:r>
    </w:p>
    <w:p>
      <w:pPr>
        <w:pStyle w:val="Normal1"/>
        <w:rPr/>
      </w:pPr>
      <w:r>
        <w:rPr/>
        <w:t>dem efficit. Quae vero cetera ad prius pronunciatum</w:t>
        <w:br/>
        <w:t>aphorifmum non huic fotum, sed et sequentibus commu-</w:t>
        <w:br/>
        <w:t xml:space="preserve">nia </w:t>
      </w:r>
      <w:r>
        <w:rPr>
          <w:rStyle w:val="DefaultParagraphFont"/>
          <w:i/>
          <w:iCs/>
        </w:rPr>
        <w:t>t</w:t>
      </w:r>
      <w:r>
        <w:rPr/>
        <w:t>unt.</w:t>
      </w:r>
    </w:p>
    <w:p>
      <w:pPr>
        <w:pStyle w:val="Heading2"/>
        <w:rPr/>
      </w:pPr>
      <w:r>
        <w:rPr/>
        <w:t>XIII.</w:t>
      </w:r>
    </w:p>
    <w:p>
      <w:pPr>
        <w:pStyle w:val="Normal1"/>
        <w:rPr/>
      </w:pPr>
      <w:r>
        <w:rPr>
          <w:rStyle w:val="DefaultParagraphFont"/>
          <w:i/>
          <w:iCs/>
        </w:rPr>
        <w:t>A vehemen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ardor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convulsi</w:t>
      </w:r>
      <w:r>
        <w:rPr>
          <w:rStyle w:val="DefaultParagraphFont"/>
          <w:b/>
          <w:bCs/>
        </w:rPr>
        <w:t xml:space="preserve">o </w:t>
      </w:r>
      <w:r>
        <w:rPr>
          <w:rStyle w:val="DefaultParagraphFont"/>
          <w:i/>
          <w:iCs/>
        </w:rPr>
        <w:t>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tetanus malum.</w:t>
      </w:r>
    </w:p>
    <w:p>
      <w:pPr>
        <w:pStyle w:val="Normal1"/>
        <w:ind w:left="0" w:right="0" w:firstLine="360"/>
        <w:rPr/>
      </w:pPr>
      <w:r>
        <w:rPr/>
        <w:t>Plurimi interpretes hunc aphorifmum ita scriptum</w:t>
        <w:br/>
        <w:t>esse noverunt; Marinus vero propter vulnera scribit. Et-</w:t>
        <w:br/>
        <w:t>enim sequentem aphorifmum sibi ait adstipulari. Sane</w:t>
        <w:br/>
        <w:t>quidem verum est propter magna vulnera tum inflamma-</w:t>
        <w:br/>
        <w:t>tiones tum convulsiones oboriri. Sed quum omnes fere</w:t>
        <w:br/>
        <w:t>enarratores ac maxime vetustissimi . hunc textum agnoscunt:</w:t>
        <w:br/>
      </w:r>
      <w:r>
        <w:rPr>
          <w:rStyle w:val="DefaultParagraphFont"/>
          <w:i/>
          <w:iCs/>
        </w:rPr>
        <w:t>a vehemen</w:t>
      </w:r>
      <w:r>
        <w:rPr/>
        <w:t>t</w:t>
      </w:r>
      <w:r>
        <w:rPr>
          <w:rStyle w:val="DefaultParagraphFont"/>
          <w:i/>
          <w:iCs/>
        </w:rPr>
        <w:t>ibu</w:t>
      </w:r>
      <w:r>
        <w:rPr/>
        <w:t xml:space="preserve">s </w:t>
      </w:r>
      <w:r>
        <w:rPr>
          <w:rStyle w:val="DefaultParagraphFont"/>
          <w:i/>
          <w:iCs/>
        </w:rPr>
        <w:t>ardor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s,. nos quoque eundem praestat</w:t>
        <w:br/>
        <w:t>exponere. Quidam igitur ardores peraeque ac febres in-</w:t>
        <w:br/>
        <w:t>tellexerunt; nonnulli vero aeris ambientis aestum ita dici</w:t>
        <w:br/>
        <w:t>autumant; nonnulli denique pro cauteriis et efcharis, at-</w:t>
        <w:br/>
        <w:t>que omnes verum proferunt. . His enim omnibus non boni</w:t>
      </w:r>
      <w:r>
        <w:br w:type="page"/>
      </w:r>
    </w:p>
    <w:p>
      <w:pPr>
        <w:pStyle w:val="Normal1"/>
        <w:rPr/>
      </w:pPr>
      <w:r>
        <w:rPr/>
        <w:t>cujusdam gratia superveniunt fetant et convulsiones pro-</w:t>
        <w:br/>
        <w:t>pter nervorum siccitatem, .quas perarduas esse demdn-</w:t>
        <w:br/>
        <w:t>strabamus.</w:t>
      </w:r>
    </w:p>
    <w:p>
      <w:pPr>
        <w:pStyle w:val="Heading2"/>
        <w:rPr/>
      </w:pPr>
      <w:r>
        <w:rPr/>
        <w:t>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ob plagam in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te accep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am stup</w:t>
      </w:r>
      <w:r>
        <w:rPr>
          <w:rStyle w:val="DefaultParagraphFont"/>
          <w:b/>
          <w:bCs/>
        </w:rPr>
        <w:t xml:space="preserve">or </w:t>
      </w:r>
      <w:r>
        <w:rPr>
          <w:rStyle w:val="DefaultParagraphFont"/>
          <w:i/>
          <w:iCs/>
        </w:rPr>
        <w:t>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desip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en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a</w:t>
        <w:br/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>l</w:t>
      </w:r>
      <w:r>
        <w:rPr>
          <w:rStyle w:val="DefaultParagraphFont"/>
          <w:i/>
          <w:iCs/>
        </w:rPr>
        <w:t>um.</w:t>
      </w:r>
    </w:p>
    <w:p>
      <w:pPr>
        <w:pStyle w:val="Normal1"/>
        <w:ind w:left="0" w:right="0" w:firstLine="360"/>
        <w:rPr/>
      </w:pPr>
      <w:r>
        <w:rPr/>
        <w:t>Desipientia quidem .agnoscitur dissentanea et rationis</w:t>
        <w:br/>
        <w:t>nihil habentia, tum loquentibus tum agentibus. Stupor</w:t>
        <w:br/>
        <w:t>vero est, quum aegri quidquam neque loquuntur neque</w:t>
        <w:br/>
        <w:t>agunt; fed apertis oculis quieti manent timore perculsis</w:t>
        <w:br/>
        <w:t>et attonitis similes. Quod vero haec omnia affecto cere-</w:t>
        <w:br/>
        <w:t>hro oboriantur manifestum est; in eo enim animae prin-</w:t>
        <w:br/>
        <w:t>cipatum esse demonstratum esu Si igitur in aphorismi</w:t>
        <w:br/>
        <w:t xml:space="preserve">fine scriptum sit,. </w:t>
      </w:r>
      <w:r>
        <w:rPr>
          <w:rStyle w:val="DefaultParagraphFont"/>
          <w:i/>
          <w:iCs/>
        </w:rPr>
        <w:t>malu</w:t>
      </w:r>
      <w:r>
        <w:rPr/>
        <w:t>m, constat recte dictum fuisse.</w:t>
        <w:br/>
        <w:t>Initio namque in rpsum cerebrum- penetrare plagam indi-</w:t>
        <w:br/>
        <w:t>cat. Si vero non adscribatur, nos nihilo minus de com-</w:t>
      </w:r>
      <w:r>
        <w:br w:type="page"/>
      </w:r>
    </w:p>
    <w:p>
      <w:pPr>
        <w:pStyle w:val="Normal1"/>
        <w:rPr/>
      </w:pPr>
      <w:r>
        <w:rPr/>
        <w:t>muni ipsum subaudire commonstrant etiam laesionis mag-</w:t>
        <w:br/>
        <w:t>ni ordinem animadvertere possumus.</w:t>
      </w:r>
    </w:p>
    <w:p>
      <w:pPr>
        <w:pStyle w:val="Heading2"/>
        <w:rPr/>
      </w:pPr>
      <w:r>
        <w:rPr/>
        <w:t>XV.</w:t>
        <w:tab/>
        <w:t>su .L</w:t>
      </w:r>
    </w:p>
    <w:p>
      <w:pPr>
        <w:pStyle w:val="Normal1"/>
        <w:rPr/>
      </w:pPr>
      <w:r>
        <w:rPr>
          <w:rStyle w:val="DefaultParagraphFont"/>
          <w:i/>
          <w:iCs/>
        </w:rPr>
        <w:t>A sangu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sputo pur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spu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>m m</w:t>
      </w:r>
      <w:r>
        <w:rPr>
          <w:rStyle w:val="DefaultParagraphFont"/>
          <w:i/>
          <w:iCs/>
        </w:rPr>
        <w:t>alu</w:t>
      </w:r>
      <w:r>
        <w:rPr>
          <w:rStyle w:val="DefaultParagraphFont"/>
          <w:b/>
          <w:bCs/>
        </w:rPr>
        <w:t>m.</w:t>
      </w:r>
    </w:p>
    <w:p>
      <w:pPr>
        <w:pStyle w:val="Normal1"/>
        <w:ind w:left="0" w:right="0" w:firstLine="360"/>
        <w:rPr/>
      </w:pPr>
      <w:r>
        <w:rPr/>
        <w:t>Quod univerfa haec ipsi enumeratio sit eorum quae</w:t>
        <w:br/>
        <w:t>proprie supervenientia vocantur, de quibus Praxagoras</w:t>
        <w:br/>
        <w:t>unum integrum non parvum librum conscripsit vel etiam</w:t>
        <w:br/>
        <w:t>ex ipso aphorismo manifestum esse auguror-. Nest enim</w:t>
        <w:br/>
        <w:t>omne sputum sanguinis sequentem habet puris exfpuitio-</w:t>
        <w:br/>
        <w:t xml:space="preserve">nem , </w:t>
      </w:r>
      <w:r>
        <w:rPr>
          <w:rStyle w:val="DefaultParagraphFont"/>
          <w:i/>
          <w:iCs/>
        </w:rPr>
        <w:t>t</w:t>
      </w:r>
      <w:r>
        <w:rPr/>
        <w:t>ed quod Iosum malignum existit , hujusmodi omnino</w:t>
        <w:br/>
        <w:t>est quod letale ex pulmone editur.</w:t>
      </w:r>
    </w:p>
    <w:p>
      <w:pPr>
        <w:pStyle w:val="Heading2"/>
        <w:rPr/>
      </w:pPr>
      <w:r>
        <w:rPr/>
        <w:t>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 pur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spu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o tabe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et stuxu</w:t>
      </w:r>
      <w:r>
        <w:rPr>
          <w:rStyle w:val="DefaultParagraphFont"/>
          <w:b/>
          <w:bCs/>
        </w:rPr>
        <w:t xml:space="preserve">s. </w:t>
      </w:r>
      <w:r>
        <w:rPr>
          <w:rStyle w:val="DefaultParagraphFont"/>
          <w:i/>
          <w:iCs/>
        </w:rPr>
        <w:t>Quum vero spu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>m sisti-</w:t>
        <w:br/>
        <w:t>t</w:t>
      </w:r>
      <w:r>
        <w:rPr>
          <w:rStyle w:val="DefaultParagraphFont"/>
          <w:i/>
          <w:iCs/>
        </w:rPr>
        <w:t>ur, intereunt.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Quam proprie Graeci maximeque Athenienfes phthoen</w:t>
        <w:br/>
        <w:t>nominant, eam nunc Hippocrates phthisici appellavit,</w:t>
        <w:br/>
        <w:t>quum propter insanabilia pulmonis ulcera totius corporis</w:t>
        <w:br/>
        <w:t>attenuatio fit et macies cum debili febre conjuncta.: Flu-</w:t>
        <w:br/>
        <w:t>xum autem vel de capillorum defluvio vel de humida de-</w:t>
        <w:br/>
        <w:t>suctione protulit. Utrumque enim tabidis ad extrema re-</w:t>
        <w:br/>
        <w:t>dactis evenire consuevit, illud quidem ob siccitatem, haec</w:t>
        <w:br/>
        <w:t>vero ob facultatis infirmitatem. Ceterum quod in apho-</w:t>
        <w:br/>
        <w:t xml:space="preserve">rifmi fine scriptum est: </w:t>
      </w:r>
      <w:r>
        <w:rPr>
          <w:rStyle w:val="DefaultParagraphFont"/>
          <w:i/>
          <w:iCs/>
        </w:rPr>
        <w:t>quum vero sputu</w:t>
      </w:r>
      <w:r>
        <w:rPr/>
        <w:t>m sisti</w:t>
      </w:r>
      <w:r>
        <w:rPr>
          <w:rStyle w:val="DefaultParagraphFont"/>
          <w:i/>
          <w:iCs/>
        </w:rPr>
        <w:t>tur</w:t>
      </w:r>
      <w:r>
        <w:rPr/>
        <w:t xml:space="preserve"> i</w:t>
      </w:r>
      <w:r>
        <w:rPr>
          <w:rStyle w:val="DefaultParagraphFont"/>
          <w:i/>
          <w:iCs/>
        </w:rPr>
        <w:t>nter-</w:t>
        <w:br/>
        <w:t>eun</w:t>
      </w:r>
      <w:r>
        <w:rPr/>
        <w:t>t, interitus phthoe pereuntium modum explicat. Tam-</w:t>
        <w:br/>
        <w:t>diu namque extenuati vivunt, quamdiu extussire et per</w:t>
        <w:br/>
        <w:t>sputa pulmonem expurgare possunt. Quum vero iutus</w:t>
        <w:br/>
        <w:t>ipsa manent, respirationis obstruuntur viae et aegroti</w:t>
        <w:br/>
        <w:t>suffocantur.</w:t>
      </w:r>
    </w:p>
    <w:p>
      <w:pPr>
        <w:pStyle w:val="Heading2"/>
        <w:rPr/>
      </w:pPr>
      <w:r>
        <w:rPr>
          <w:rStyle w:val="DefaultParagraphFont"/>
        </w:rPr>
        <w:t>. XVll.</w:t>
      </w:r>
    </w:p>
    <w:p>
      <w:pPr>
        <w:pStyle w:val="Normal1"/>
        <w:rPr/>
      </w:pPr>
      <w:r>
        <w:rPr>
          <w:rStyle w:val="DefaultParagraphFont"/>
          <w:i/>
          <w:iCs/>
        </w:rPr>
        <w:t>ob</w:t>
      </w:r>
      <w:r>
        <w:rPr/>
        <w:t xml:space="preserve"> j</w:t>
      </w:r>
      <w:r>
        <w:rPr>
          <w:rStyle w:val="DefaultParagraphFont"/>
          <w:i/>
          <w:iCs/>
        </w:rPr>
        <w:t>ec</w:t>
      </w:r>
      <w:r>
        <w:rPr/>
        <w:t>o</w:t>
      </w:r>
      <w:r>
        <w:rPr>
          <w:rStyle w:val="DefaultParagraphFont"/>
          <w:i/>
          <w:iCs/>
        </w:rPr>
        <w:t>ris</w:t>
      </w:r>
      <w:r>
        <w:rPr/>
        <w:t xml:space="preserve"> ii</w:t>
      </w:r>
      <w:r>
        <w:rPr>
          <w:rStyle w:val="DefaultParagraphFont"/>
          <w:i/>
          <w:iCs/>
        </w:rPr>
        <w:t>siammat</w:t>
      </w:r>
      <w:r>
        <w:rPr/>
        <w:t>io</w:t>
      </w:r>
      <w:r>
        <w:rPr>
          <w:rStyle w:val="DefaultParagraphFont"/>
          <w:i/>
          <w:iCs/>
        </w:rPr>
        <w:t>nem singultu</w:t>
      </w:r>
      <w:r>
        <w:rPr/>
        <w:t>s m</w:t>
      </w:r>
      <w:r>
        <w:rPr>
          <w:rStyle w:val="DefaultParagraphFont"/>
          <w:i/>
          <w:iCs/>
        </w:rPr>
        <w:t>alu</w:t>
      </w:r>
      <w:r>
        <w:rPr/>
        <w:t>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Jam- sirperius etiam protuli hos omnes ferie conseri-</w:t>
        <w:br/>
        <w:t>ptos aphorismos ea docere symptomata quae morbis au-</w:t>
        <w:br/>
        <w:t>gesoentibus et ingravescentibus superveniunt. Ita sane</w:t>
        <w:br/>
        <w:t>nunc singultus quoque jecori inflammatione laboranti di-</w:t>
        <w:br/>
        <w:t>citur supervenire, non quidem semper, neque quomodo-</w:t>
        <w:br/>
        <w:t>cunque affecto , sed quum fervente inflammatione in mag-</w:t>
        <w:br/>
        <w:t>nitudinem attollitur, quo fervore stomachus in sympathiam</w:t>
        <w:br/>
        <w:t>et mali con</w:t>
      </w:r>
      <w:r>
        <w:rPr>
          <w:rStyle w:val="DefaultParagraphFont"/>
          <w:i/>
          <w:iCs/>
        </w:rPr>
        <w:t>t</w:t>
      </w:r>
      <w:r>
        <w:rPr/>
        <w:t>entum venit, communium nonnunquam ner-</w:t>
        <w:br/>
        <w:t>vorum ratione qui, ut ipfe fecundo epidemiorum docuit,</w:t>
        <w:br/>
      </w:r>
      <w:r>
        <w:rPr>
          <w:rStyle w:val="DefaultParagraphFont"/>
          <w:i/>
          <w:iCs/>
        </w:rPr>
        <w:t>t</w:t>
      </w:r>
      <w:r>
        <w:rPr/>
        <w:t>unt perexigui. Quare tunc Polum jecoris fit cum stoma-</w:t>
        <w:br/>
        <w:t>cho affectionis communicatio , quum phlegmone tum ma-</w:t>
        <w:br/>
        <w:t>xima tum pessima evaserit. Quin etiam quia per ejus-</w:t>
        <w:br/>
        <w:t>modi visceris inflammationes bilis admodum calida et co-</w:t>
        <w:br/>
        <w:t>pio</w:t>
      </w:r>
      <w:r>
        <w:rPr>
          <w:rStyle w:val="DefaultParagraphFont"/>
          <w:i/>
          <w:iCs/>
        </w:rPr>
        <w:t>t</w:t>
      </w:r>
      <w:r>
        <w:rPr/>
        <w:t>a generatur et in intestinorum principium confluit,</w:t>
        <w:br/>
        <w:t>inde ipsa in ventriculum evadente et innatante, ut sto-</w:t>
        <w:br/>
        <w:t>machus vellicetur et singultiat accidit. Nonnulli vero</w:t>
        <w:br/>
        <w:t>inflammationis magnitudinem quod ventriculum premat;</w:t>
      </w:r>
      <w:r>
        <w:br w:type="page"/>
      </w:r>
    </w:p>
    <w:p>
      <w:pPr>
        <w:pStyle w:val="Normal1"/>
        <w:rPr/>
      </w:pPr>
      <w:r>
        <w:rPr/>
        <w:t>singultum facere arbitrantur, spiritu, quemadmosium in-</w:t>
        <w:br/>
        <w:t>quiunt, exitum non habente. ,</w:t>
      </w:r>
    </w:p>
    <w:p>
      <w:pPr>
        <w:pStyle w:val="Heading2"/>
        <w:rPr/>
      </w:pPr>
      <w:r>
        <w:rPr/>
        <w:t>XVIII.</w:t>
      </w:r>
    </w:p>
    <w:p>
      <w:pPr>
        <w:pStyle w:val="Normal1"/>
        <w:rPr/>
      </w:pPr>
      <w:r>
        <w:rPr>
          <w:rStyle w:val="DefaultParagraphFont"/>
          <w:i/>
          <w:iCs/>
        </w:rPr>
        <w:t>ob vig</w:t>
      </w:r>
      <w:r>
        <w:rPr/>
        <w:t>i</w:t>
      </w:r>
      <w:r>
        <w:rPr>
          <w:rStyle w:val="DefaultParagraphFont"/>
          <w:i/>
          <w:iCs/>
        </w:rPr>
        <w:t>lia</w:t>
      </w:r>
      <w:r>
        <w:rPr/>
        <w:t xml:space="preserve">m </w:t>
      </w:r>
      <w:r>
        <w:rPr>
          <w:rStyle w:val="DefaultParagraphFont"/>
          <w:i/>
          <w:iCs/>
        </w:rPr>
        <w:t>convulsi</w:t>
      </w:r>
      <w:r>
        <w:rPr/>
        <w:t xml:space="preserve">o </w:t>
      </w:r>
      <w:r>
        <w:rPr>
          <w:rStyle w:val="DefaultParagraphFont"/>
          <w:i/>
          <w:iCs/>
        </w:rPr>
        <w:t>aut del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malu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Nonnulli queque hic malum addunt; nos vero lupe-</w:t>
        <w:br/>
        <w:t>rius diximus, etiamsi non subjungatur, potestate tamen</w:t>
        <w:br/>
        <w:t>contineri. Cur autem immoderatas .vigilias loquatur con-</w:t>
        <w:br/>
        <w:t>vulsio aut desipientia, superiora recordanti manifestum esu</w:t>
        <w:br/>
        <w:t>Nam quemadmodum ab ipso Hippocrate convulsionem a</w:t>
        <w:br/>
        <w:t>repletione, sic etiam a vacuatione oboriri pronunciatum</w:t>
        <w:br/>
        <w:t>esu Maximam autem vacuandi et exsiccandi vim habent</w:t>
        <w:br/>
        <w:t>vigiliae proptereaque ob siccitatem convulsionem et dest-</w:t>
        <w:br/>
        <w:t>pientiam invehunt, tum ipsa immoderatae siccitatis ra-</w:t>
        <w:br/>
        <w:t>tione tmu praeterea quia per longas vigilias biliosior sin-</w:t>
        <w:br/>
        <w:t>gula redditur. In quibusdam tamen exemplaribus iisque</w:t>
      </w:r>
      <w:r>
        <w:br w:type="page"/>
      </w:r>
    </w:p>
    <w:p>
      <w:pPr>
        <w:pStyle w:val="Normal1"/>
        <w:rPr/>
      </w:pPr>
      <w:r>
        <w:rPr/>
        <w:t>accuratissime scriptis sine desipientia scribitur hoc modo :</w:t>
        <w:br/>
        <w:t>o</w:t>
      </w:r>
      <w:r>
        <w:rPr>
          <w:rStyle w:val="DefaultParagraphFont"/>
          <w:i/>
          <w:iCs/>
        </w:rPr>
        <w:t>b vig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s </w:t>
      </w:r>
      <w:r>
        <w:rPr>
          <w:rStyle w:val="DefaultParagraphFont"/>
          <w:i/>
          <w:iCs/>
        </w:rPr>
        <w:t xml:space="preserve">convulsio , </w:t>
      </w:r>
      <w:r>
        <w:rPr/>
        <w:t>ut arbitror pessima supervenientia</w:t>
        <w:br/>
        <w:t>hoc loco scribente Hippocrate.</w:t>
      </w:r>
    </w:p>
    <w:p>
      <w:pPr>
        <w:pStyle w:val="Heading2"/>
        <w:rPr/>
      </w:pPr>
      <w:r>
        <w:rPr/>
        <w:t>Xlx.</w:t>
      </w:r>
    </w:p>
    <w:p>
      <w:pPr>
        <w:pStyle w:val="Normal1"/>
        <w:rPr/>
      </w:pPr>
      <w:r>
        <w:rPr>
          <w:rStyle w:val="DefaultParagraphFont"/>
          <w:b/>
          <w:bCs/>
        </w:rPr>
        <w:t>A</w:t>
      </w:r>
      <w:r>
        <w:rPr>
          <w:rStyle w:val="DefaultParagraphFont"/>
          <w:i/>
          <w:iCs/>
        </w:rPr>
        <w:t>b osus nuda</w:t>
      </w:r>
      <w:r>
        <w:rPr>
          <w:rStyle w:val="DefaultParagraphFont"/>
          <w:b/>
          <w:bCs/>
        </w:rPr>
        <w:t>tio</w:t>
      </w:r>
      <w:r>
        <w:rPr>
          <w:rStyle w:val="DefaultParagraphFont"/>
          <w:i/>
          <w:iCs/>
        </w:rPr>
        <w:t>ne er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sipelas.</w:t>
      </w:r>
    </w:p>
    <w:p>
      <w:pPr>
        <w:pStyle w:val="Normal1"/>
        <w:ind w:left="0" w:right="0" w:firstLine="360"/>
        <w:rPr/>
      </w:pPr>
      <w:r>
        <w:rPr/>
        <w:t>Hoc maxime aphorismo m</w:t>
      </w:r>
      <w:r>
        <w:rPr>
          <w:rStyle w:val="DefaultParagraphFont"/>
          <w:i/>
          <w:iCs/>
        </w:rPr>
        <w:t>alum</w:t>
      </w:r>
      <w:r>
        <w:rPr/>
        <w:t xml:space="preserve"> subaudiendum esu</w:t>
        <w:br/>
        <w:t>Non enim hoc dicit semper aut plerumque nudatis ossibus</w:t>
        <w:br/>
        <w:t>erysipelas supervenire; contrarium enim, omnino verum</w:t>
        <w:br/>
        <w:t>est, ita scilicet affectis ossibus erysipelas raro supervenire,</w:t>
        <w:br/>
        <w:t>fed pravum esse symptoma, osse nudato carnem circum-</w:t>
        <w:br/>
        <w:t>stantem obsessam erysip elate conspici.</w:t>
      </w:r>
    </w:p>
    <w:p>
      <w:pPr>
        <w:pStyle w:val="Heading2"/>
        <w:rPr/>
      </w:pPr>
      <w:r>
        <w:rPr/>
        <w:t>XX.</w:t>
      </w:r>
    </w:p>
    <w:p>
      <w:pPr>
        <w:pStyle w:val="Normal1"/>
        <w:rPr/>
      </w:pPr>
      <w:r>
        <w:rPr>
          <w:rStyle w:val="DefaultParagraphFont"/>
          <w:b/>
          <w:bCs/>
        </w:rPr>
        <w:t>A</w:t>
      </w:r>
      <w:r>
        <w:rPr>
          <w:rStyle w:val="DefaultParagraphFont"/>
          <w:i/>
          <w:iCs/>
        </w:rPr>
        <w:t>b er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sipelate pu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redo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suppurat</w:t>
      </w:r>
      <w:r>
        <w:rPr>
          <w:rStyle w:val="DefaultParagraphFont"/>
          <w:b/>
          <w:bCs/>
        </w:rPr>
        <w:t>io. m</w:t>
      </w:r>
      <w:r>
        <w:rPr>
          <w:rStyle w:val="DefaultParagraphFont"/>
          <w:i/>
          <w:iCs/>
        </w:rPr>
        <w:t>alu</w:t>
      </w:r>
      <w:r>
        <w:rPr>
          <w:rStyle w:val="DefaultParagraphFont"/>
          <w:b/>
          <w:bCs/>
        </w:rPr>
        <w:t>m.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Hac profecto etiam oratione constat malignis erysi-</w:t>
        <w:br/>
        <w:t>petatis ista supervenire.</w:t>
      </w:r>
    </w:p>
    <w:p>
      <w:pPr>
        <w:pStyle w:val="Heading2"/>
        <w:rPr/>
      </w:pPr>
      <w:r>
        <w:rPr/>
        <w:t>XXI.</w:t>
      </w:r>
    </w:p>
    <w:p>
      <w:pPr>
        <w:pStyle w:val="Normal1"/>
        <w:rPr/>
      </w:pPr>
      <w:r>
        <w:rPr>
          <w:rStyle w:val="DefaultParagraphFont"/>
          <w:i/>
          <w:iCs/>
        </w:rPr>
        <w:t>A vehemen</w:t>
      </w:r>
      <w:r>
        <w:rPr/>
        <w:t>t</w:t>
      </w:r>
      <w:r>
        <w:rPr>
          <w:rStyle w:val="DefaultParagraphFont"/>
          <w:i/>
          <w:iCs/>
        </w:rPr>
        <w:t>i in ulceribu</w:t>
      </w:r>
      <w:r>
        <w:rPr/>
        <w:t xml:space="preserve">s </w:t>
      </w:r>
      <w:r>
        <w:rPr>
          <w:rStyle w:val="DefaultParagraphFont"/>
          <w:i/>
          <w:iCs/>
        </w:rPr>
        <w:t>pulsu baem</w:t>
      </w:r>
      <w:r>
        <w:rPr/>
        <w:t>o</w:t>
      </w:r>
      <w:r>
        <w:rPr>
          <w:rStyle w:val="DefaultParagraphFont"/>
          <w:i/>
          <w:iCs/>
        </w:rPr>
        <w:t>rrhagia malu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In ulceribus inflammatis pulsus fit carne arteriis in-</w:t>
        <w:br/>
        <w:t>cumhente ni</w:t>
      </w:r>
      <w:r>
        <w:rPr>
          <w:rStyle w:val="DefaultParagraphFont"/>
          <w:i/>
          <w:iCs/>
        </w:rPr>
        <w:t>t</w:t>
      </w:r>
      <w:r>
        <w:rPr/>
        <w:t>amur motum non ferente, fied dolente, quum</w:t>
        <w:br/>
        <w:t>dilatatae concidunt. Est enim hujusmodi pulsus molestus</w:t>
        <w:br/>
        <w:t xml:space="preserve">quidam </w:t>
      </w:r>
      <w:r>
        <w:rPr>
          <w:rStyle w:val="DefaultParagraphFont"/>
          <w:i/>
          <w:iCs/>
        </w:rPr>
        <w:t>t</w:t>
      </w:r>
      <w:r>
        <w:rPr/>
        <w:t>ensus et dolor arteriarum motione factus, quas</w:t>
        <w:br/>
        <w:t>ab initio quum partes fecu</w:t>
      </w:r>
      <w:r>
        <w:rPr>
          <w:rStyle w:val="DefaultParagraphFont"/>
          <w:i/>
          <w:iCs/>
        </w:rPr>
        <w:t>n</w:t>
      </w:r>
      <w:r>
        <w:rPr/>
        <w:t>dum naturam habebant, non</w:t>
        <w:br/>
        <w:t>sentiebamus, tum propter earum viciniam dolore vacantem,</w:t>
        <w:br/>
        <w:t>angustia et affectus dolorificus molestum laborantibus fen-</w:t>
        <w:br/>
      </w:r>
      <w:r>
        <w:rPr>
          <w:rStyle w:val="DefaultParagraphFont"/>
          <w:i/>
          <w:iCs/>
        </w:rPr>
        <w:t>t</w:t>
      </w:r>
      <w:r>
        <w:rPr/>
        <w:t>um exi arteriarum motu invehunt, quem non solum me-</w:t>
        <w:br/>
        <w:t>dici, verum etiam omnes homines vocitant. Porro is</w:t>
        <w:br/>
      </w:r>
      <w:r>
        <w:rPr>
          <w:rStyle w:val="DefaultParagraphFont"/>
          <w:i/>
          <w:iCs/>
        </w:rPr>
        <w:t>nit</w:t>
      </w:r>
      <w:r>
        <w:rPr/>
        <w:t>e arteriarum motus per tales affectus augeri ridetur.</w:t>
      </w:r>
      <w:r>
        <w:br w:type="page"/>
      </w:r>
    </w:p>
    <w:p>
      <w:pPr>
        <w:pStyle w:val="Normal1"/>
        <w:rPr/>
      </w:pPr>
      <w:r>
        <w:rPr/>
        <w:t>Nam in commentariis de naturalibus facultatibus demon-</w:t>
        <w:br/>
        <w:t>stratum est quandam ipsis etiam inesse alienorum expui-</w:t>
        <w:br/>
        <w:t>tricem facultatem, quae et luderes criticos et sanguinis</w:t>
        <w:br/>
        <w:t>eruptiones et alvi dejectiones et ejusmodi cetera promovet.</w:t>
        <w:br/>
        <w:t>Hac itaque facultate nonnunquam vehementius agens na-</w:t>
        <w:br/>
        <w:t>tura et magnum simul et violentum arteriarum motum</w:t>
        <w:br/>
        <w:t>efficit, appetens quae molesta funt depellere, atque sita</w:t>
        <w:br/>
        <w:t>haemorrhagias invehit.</w:t>
      </w:r>
    </w:p>
    <w:p>
      <w:pPr>
        <w:pStyle w:val="Heading2"/>
        <w:rPr/>
      </w:pPr>
      <w:r>
        <w:rPr/>
        <w:t>XXII.</w:t>
      </w:r>
    </w:p>
    <w:p>
      <w:pPr>
        <w:pStyle w:val="Normal1"/>
        <w:rPr/>
      </w:pPr>
      <w:r>
        <w:rPr>
          <w:rStyle w:val="DefaultParagraphFont"/>
          <w:i/>
          <w:iCs/>
        </w:rPr>
        <w:t>A d</w:t>
      </w:r>
      <w:r>
        <w:rPr/>
        <w:t>i</w:t>
      </w:r>
      <w:r>
        <w:rPr>
          <w:rStyle w:val="DefaultParagraphFont"/>
          <w:i/>
          <w:iCs/>
        </w:rPr>
        <w:t>uturno par</w:t>
      </w:r>
      <w:r>
        <w:rPr/>
        <w:t>ti</w:t>
      </w:r>
      <w:r>
        <w:rPr>
          <w:rStyle w:val="DefaultParagraphFont"/>
          <w:i/>
          <w:iCs/>
        </w:rPr>
        <w:t>um alv</w:t>
      </w:r>
      <w:r>
        <w:rPr/>
        <w:t>ht</w:t>
      </w:r>
      <w:r>
        <w:rPr>
          <w:rStyle w:val="DefaultParagraphFont"/>
          <w:i/>
          <w:iCs/>
        </w:rPr>
        <w:t>aru</w:t>
      </w:r>
      <w:r>
        <w:rPr/>
        <w:t xml:space="preserve">m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lore suppura</w:t>
      </w:r>
      <w:r>
        <w:rPr/>
        <w:t>ti</w:t>
      </w:r>
      <w:r>
        <w:rPr>
          <w:rStyle w:val="DefaultParagraphFont"/>
          <w:i/>
          <w:iCs/>
        </w:rPr>
        <w:t>o.</w:t>
      </w:r>
    </w:p>
    <w:p>
      <w:pPr>
        <w:pStyle w:val="Normal1"/>
        <w:ind w:left="0" w:right="0" w:firstLine="360"/>
        <w:rPr/>
      </w:pPr>
      <w:r>
        <w:rPr/>
        <w:t>Sive enim perfrigeratio sive omnino inaequalis quae-</w:t>
        <w:br/>
        <w:t>dam intemperies circa ventrem fuerit sive flatulentus</w:t>
        <w:br/>
        <w:t>spiritus sive quaedam mordax acrimonia, quo in longum</w:t>
        <w:br/>
        <w:t>protrahatur tempus fieri non potest, omnibus ad aegri</w:t>
        <w:br/>
        <w:t>curationem opportune gestis. Hoc enim omnibus ejus-</w:t>
        <w:br/>
        <w:t>modi orationibus subaudiri debet. Restat igitur adhuc</w:t>
      </w:r>
      <w:r>
        <w:br w:type="page"/>
      </w:r>
    </w:p>
    <w:p>
      <w:pPr>
        <w:pStyle w:val="Normal1"/>
        <w:rPr/>
      </w:pPr>
      <w:r>
        <w:rPr/>
        <w:t>propter inflammationem dolorem manere, quae nimirum</w:t>
        <w:br/>
        <w:t>inflammatio suppu</w:t>
      </w:r>
      <w:r>
        <w:rPr>
          <w:rStyle w:val="DefaultParagraphFont"/>
          <w:i/>
          <w:iCs/>
        </w:rPr>
        <w:t>t</w:t>
      </w:r>
      <w:r>
        <w:rPr/>
        <w:t>abit temporis spatio , nisi hominem</w:t>
        <w:br/>
        <w:t>mors praeripiat. Etenim hoc quoque in omnibus talibus</w:t>
        <w:br/>
        <w:t>orationibus supplere oportet.</w:t>
      </w:r>
    </w:p>
    <w:p>
      <w:pPr>
        <w:pStyle w:val="Heading2"/>
        <w:rPr/>
      </w:pPr>
      <w:r>
        <w:rPr/>
        <w:t>XXIII.</w:t>
      </w:r>
    </w:p>
    <w:p>
      <w:pPr>
        <w:pStyle w:val="Normal1"/>
        <w:rPr/>
      </w:pPr>
      <w:r>
        <w:rPr>
          <w:rStyle w:val="DefaultParagraphFont"/>
          <w:i/>
          <w:iCs/>
        </w:rPr>
        <w:t>A sincera defecti</w:t>
      </w:r>
      <w:r>
        <w:rPr/>
        <w:t>o</w:t>
      </w:r>
      <w:r>
        <w:rPr>
          <w:rStyle w:val="DefaultParagraphFont"/>
          <w:i/>
          <w:iCs/>
        </w:rPr>
        <w:t>ne d</w:t>
      </w:r>
      <w:r>
        <w:rPr/>
        <w:t>y</w:t>
      </w:r>
      <w:r>
        <w:rPr>
          <w:rStyle w:val="DefaultParagraphFont"/>
          <w:i/>
          <w:iCs/>
        </w:rPr>
        <w:t>senter</w:t>
      </w:r>
      <w:r>
        <w:rPr/>
        <w:t>i</w:t>
      </w:r>
      <w:r>
        <w:rPr>
          <w:rStyle w:val="DefaultParagraphFont"/>
          <w:i/>
          <w:iCs/>
        </w:rPr>
        <w:t>a.</w:t>
      </w:r>
    </w:p>
    <w:p>
      <w:pPr>
        <w:pStyle w:val="Normal1"/>
        <w:tabs>
          <w:tab w:val="clear" w:pos="720"/>
          <w:tab w:val="left" w:pos="2876" w:leader="none"/>
        </w:tabs>
        <w:ind w:left="0" w:right="0" w:firstLine="360"/>
        <w:rPr/>
      </w:pPr>
      <w:r>
        <w:rPr/>
        <w:t>Sinceras dejectiones nominare consuevit Hippocrates</w:t>
        <w:br/>
        <w:t>nulli aquosae humiditati permixtas, quae Iosum eum pu-</w:t>
        <w:br/>
        <w:t>rum et simplicem humorem sortiuntur qui per inferiora</w:t>
        <w:br/>
        <w:t>desinitur, sive is sit bilis flava sive atra. Itaque mirum</w:t>
        <w:br/>
        <w:t>non est, si per tales dejectiones aliqua pars intestinorum</w:t>
        <w:br/>
        <w:t>erodatur.</w:t>
        <w:tab/>
        <w:t>.</w:t>
      </w:r>
    </w:p>
    <w:p>
      <w:pPr>
        <w:pStyle w:val="Heading2"/>
        <w:rPr/>
      </w:pPr>
      <w:r>
        <w:rPr/>
        <w:t>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Ab osu</w:t>
      </w:r>
      <w:r>
        <w:rPr/>
        <w:t xml:space="preserve">s </w:t>
      </w:r>
      <w:r>
        <w:rPr>
          <w:rStyle w:val="DefaultParagraphFont"/>
          <w:i/>
          <w:iCs/>
        </w:rPr>
        <w:t>perfect</w:t>
      </w:r>
      <w:r>
        <w:rPr/>
        <w:t>io</w:t>
      </w:r>
      <w:r>
        <w:rPr>
          <w:rStyle w:val="DefaultParagraphFont"/>
          <w:i/>
          <w:iCs/>
        </w:rPr>
        <w:t>ne del</w:t>
      </w:r>
      <w:r>
        <w:rPr/>
        <w:t>i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u</w:t>
      </w:r>
      <w:r>
        <w:rPr/>
        <w:t xml:space="preserve">m, </w:t>
      </w:r>
      <w:r>
        <w:rPr>
          <w:rStyle w:val="DefaultParagraphFont"/>
          <w:i/>
          <w:iCs/>
        </w:rPr>
        <w:t>si ad vacuum usuue per-</w:t>
        <w:br/>
      </w:r>
      <w:r>
        <w:rPr/>
        <w:t>u</w:t>
      </w:r>
      <w:r>
        <w:rPr>
          <w:rStyle w:val="DefaultParagraphFont"/>
          <w:i/>
          <w:iCs/>
        </w:rPr>
        <w:t>nieri</w:t>
      </w:r>
      <w:r>
        <w:rPr/>
        <w:t>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Desipientia fit osse capitis nimirum perlecto non sim-</w:t>
        <w:br/>
        <w:t>pliciter neque ut fors tulerit est interiorem usque fuper-</w:t>
        <w:br/>
        <w:t>fidem, quam vacuus excipit locus , cerebrum continens.</w:t>
        <w:br/>
        <w:t>Jam enim affectio membranis et cerebro adjacet. At vero</w:t>
        <w:br/>
        <w:t>Marinus nescio quo modo seorsum illud legendum esse</w:t>
        <w:br/>
        <w:t xml:space="preserve">censet: </w:t>
      </w:r>
      <w:r>
        <w:rPr>
          <w:rStyle w:val="DefaultParagraphFont"/>
          <w:i/>
          <w:iCs/>
        </w:rPr>
        <w:t>ab</w:t>
      </w:r>
      <w:r>
        <w:rPr/>
        <w:t xml:space="preserve"> o</w:t>
      </w:r>
      <w:r>
        <w:rPr>
          <w:rStyle w:val="DefaultParagraphFont"/>
          <w:i/>
          <w:iCs/>
        </w:rPr>
        <w:t>sus perfect</w:t>
      </w:r>
      <w:r>
        <w:rPr/>
        <w:t>i</w:t>
      </w:r>
      <w:r>
        <w:rPr>
          <w:rStyle w:val="DefaultParagraphFont"/>
          <w:i/>
          <w:iCs/>
        </w:rPr>
        <w:t>one desip</w:t>
      </w:r>
      <w:r>
        <w:rPr/>
        <w:t>i</w:t>
      </w:r>
      <w:r>
        <w:rPr>
          <w:rStyle w:val="DefaultParagraphFont"/>
          <w:i/>
          <w:iCs/>
        </w:rPr>
        <w:t xml:space="preserve">entia. </w:t>
      </w:r>
      <w:r>
        <w:rPr/>
        <w:t>Deinde alterius</w:t>
        <w:br/>
        <w:t>aphorismi scor</w:t>
      </w:r>
      <w:r>
        <w:rPr>
          <w:rStyle w:val="DefaultParagraphFont"/>
          <w:i/>
          <w:iCs/>
        </w:rPr>
        <w:t>t</w:t>
      </w:r>
      <w:r>
        <w:rPr/>
        <w:t xml:space="preserve">um sacitprincipium: </w:t>
      </w:r>
      <w:r>
        <w:rPr>
          <w:rStyle w:val="DefaultParagraphFont"/>
          <w:i/>
          <w:iCs/>
        </w:rPr>
        <w:t>si adusuue vacuum per-</w:t>
        <w:br/>
        <w:t>miserit ;</w:t>
      </w:r>
      <w:r>
        <w:rPr/>
        <w:t xml:space="preserve"> hoc ipsi addito: </w:t>
      </w:r>
      <w:r>
        <w:rPr>
          <w:rStyle w:val="DefaultParagraphFont"/>
          <w:i/>
          <w:iCs/>
        </w:rPr>
        <w:t>a med</w:t>
      </w:r>
      <w:r>
        <w:rPr/>
        <w:t>ic</w:t>
      </w:r>
      <w:r>
        <w:rPr>
          <w:rStyle w:val="DefaultParagraphFont"/>
          <w:i/>
          <w:iCs/>
        </w:rPr>
        <w:t>amen</w:t>
      </w:r>
      <w:r>
        <w:rPr/>
        <w:t xml:space="preserve">ti </w:t>
      </w:r>
      <w:r>
        <w:rPr>
          <w:rStyle w:val="DefaultParagraphFont"/>
          <w:i/>
          <w:iCs/>
        </w:rPr>
        <w:t>po</w:t>
      </w:r>
      <w:r>
        <w:rPr/>
        <w:t>tio</w:t>
      </w:r>
      <w:r>
        <w:rPr>
          <w:rStyle w:val="DefaultParagraphFont"/>
          <w:i/>
          <w:iCs/>
        </w:rPr>
        <w:t>ne convu</w:t>
      </w:r>
      <w:r>
        <w:rPr/>
        <w:t>lsio;</w:t>
        <w:br/>
        <w:t>ut totus aphorismus sit hujusmodi,</w:t>
      </w:r>
      <w:r>
        <w:rPr>
          <w:rStyle w:val="DefaultParagraphFont"/>
          <w:i/>
          <w:iCs/>
        </w:rPr>
        <w:t>si ad vacuu</w:t>
      </w:r>
      <w:r>
        <w:rPr/>
        <w:t xml:space="preserve">m </w:t>
      </w:r>
      <w:r>
        <w:rPr>
          <w:rStyle w:val="DefaultParagraphFont"/>
          <w:i/>
          <w:iCs/>
        </w:rPr>
        <w:t>prehender</w:t>
      </w:r>
      <w:r>
        <w:rPr/>
        <w:t>i</w:t>
      </w:r>
      <w:r>
        <w:rPr>
          <w:rStyle w:val="DefaultParagraphFont"/>
          <w:i/>
          <w:iCs/>
        </w:rPr>
        <w:t>t</w:t>
        <w:br/>
        <w:t>a medicamen</w:t>
      </w:r>
      <w:r>
        <w:rPr/>
        <w:t xml:space="preserve">ti </w:t>
      </w:r>
      <w:r>
        <w:rPr>
          <w:rStyle w:val="DefaultParagraphFont"/>
          <w:i/>
          <w:iCs/>
        </w:rPr>
        <w:t>po</w:t>
      </w:r>
      <w:r>
        <w:rPr/>
        <w:t>ti</w:t>
      </w:r>
      <w:r>
        <w:rPr>
          <w:rStyle w:val="DefaultParagraphFont"/>
          <w:i/>
          <w:iCs/>
        </w:rPr>
        <w:t>one c</w:t>
      </w:r>
      <w:r>
        <w:rPr/>
        <w:t>o</w:t>
      </w:r>
      <w:r>
        <w:rPr>
          <w:rStyle w:val="DefaultParagraphFont"/>
          <w:i/>
          <w:iCs/>
        </w:rPr>
        <w:t>nvulsi</w:t>
      </w:r>
      <w:r>
        <w:rPr/>
        <w:t xml:space="preserve">o, </w:t>
      </w:r>
      <w:r>
        <w:rPr>
          <w:rStyle w:val="DefaultParagraphFont"/>
          <w:i/>
          <w:iCs/>
        </w:rPr>
        <w:t>le</w:t>
      </w:r>
      <w:r>
        <w:rPr/>
        <w:t>t</w:t>
      </w:r>
      <w:r>
        <w:rPr>
          <w:rStyle w:val="DefaultParagraphFont"/>
          <w:i/>
          <w:iCs/>
        </w:rPr>
        <w:t>ale</w:t>
      </w:r>
      <w:r>
        <w:rPr/>
        <w:t>. Hanc etenim lectio-</w:t>
        <w:br/>
        <w:t>nem inquit rationi consentaneam esse. A vacuatione siqui-</w:t>
        <w:br/>
        <w:t>dem partam convulsionem semper damnat Hippocrates. Ve-</w:t>
        <w:br/>
        <w:t>rum hoc ipfum recte quidem Marinus, factam ab immoderate</w:t>
        <w:br/>
        <w:t>vacuatione convulsionem perniciofam esse protulit. Sic al</w:t>
        <w:br/>
        <w:t>oborta ex pharmaci potione convulsio fuerit exitialis. At</w:t>
        <w:br/>
        <w:t>non animadvertit, aphorifmum priorem falsum efficere. Ab</w:t>
        <w:br/>
        <w:t>ossis enim perfectione desipientiam fieri manifesto falsum</w:t>
        <w:br/>
        <w:t>est. Neque enim alio quodam osse neque cerebrum erario</w:t>
      </w:r>
      <w:r>
        <w:br w:type="page"/>
      </w:r>
    </w:p>
    <w:p>
      <w:pPr>
        <w:pStyle w:val="Normal1"/>
        <w:rPr/>
      </w:pPr>
      <w:r>
        <w:rPr/>
        <w:t>tegente perfecto, delicatio prius sequitur quam ad menis-</w:t>
        <w:br/>
        <w:t>gas affectio pervenerit.</w:t>
      </w:r>
    </w:p>
    <w:p>
      <w:pPr>
        <w:pStyle w:val="Heading2"/>
        <w:rPr/>
      </w:pPr>
      <w:r>
        <w:rPr/>
        <w:t>XXV.</w:t>
      </w:r>
    </w:p>
    <w:p>
      <w:pPr>
        <w:pStyle w:val="Normal1"/>
        <w:rPr/>
      </w:pPr>
      <w:r>
        <w:rPr/>
        <w:t xml:space="preserve">A </w:t>
      </w:r>
      <w:r>
        <w:rPr>
          <w:rStyle w:val="DefaultParagraphFont"/>
          <w:i/>
          <w:iCs/>
        </w:rPr>
        <w:t>med</w:t>
      </w:r>
      <w:r>
        <w:rPr/>
        <w:t>i</w:t>
      </w:r>
      <w:r>
        <w:rPr>
          <w:rStyle w:val="DefaultParagraphFont"/>
          <w:i/>
          <w:iCs/>
        </w:rPr>
        <w:t>camen</w:t>
      </w:r>
      <w:r>
        <w:rPr/>
        <w:t xml:space="preserve">ti </w:t>
      </w:r>
      <w:r>
        <w:rPr>
          <w:rStyle w:val="DefaultParagraphFont"/>
          <w:i/>
          <w:iCs/>
        </w:rPr>
        <w:t>potione convulsio le</w:t>
      </w:r>
      <w:r>
        <w:rPr/>
        <w:t>t</w:t>
      </w:r>
      <w:r>
        <w:rPr>
          <w:rStyle w:val="DefaultParagraphFont"/>
          <w:i/>
          <w:iCs/>
        </w:rPr>
        <w:t>ale.</w:t>
      </w:r>
    </w:p>
    <w:p>
      <w:pPr>
        <w:pStyle w:val="Normal1"/>
        <w:ind w:left="0" w:right="0" w:firstLine="360"/>
        <w:rPr/>
      </w:pPr>
      <w:r>
        <w:rPr/>
        <w:t>Pharmacoposias et phar</w:t>
      </w:r>
      <w:r>
        <w:rPr>
          <w:rStyle w:val="DefaultParagraphFont"/>
          <w:i/>
          <w:iCs/>
        </w:rPr>
        <w:t>t</w:t>
      </w:r>
      <w:r>
        <w:rPr/>
        <w:t>nacias peculiaris Hippocratis</w:t>
        <w:br/>
        <w:t>mos appellandi eas duntaxat potiones, quae purgantibus</w:t>
        <w:br/>
        <w:t>constant medicamentis. Quod autem istis quum imtnode-</w:t>
        <w:br/>
        <w:t>ratius vacuaverint, superveniens convulsio sit perniciosa,</w:t>
        <w:br/>
        <w:t>si quis eorum multoties a nobis promulgatorum memiue-</w:t>
        <w:br/>
        <w:t>r it, non ignorat.</w:t>
      </w:r>
    </w:p>
    <w:p>
      <w:pPr>
        <w:pStyle w:val="Heading2"/>
        <w:rPr/>
      </w:pPr>
      <w:r>
        <w:rPr/>
        <w:t>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 vehemen</w:t>
      </w:r>
      <w:r>
        <w:rPr/>
        <w:t xml:space="preserve">ti </w:t>
      </w:r>
      <w:r>
        <w:rPr>
          <w:rStyle w:val="DefaultParagraphFont"/>
          <w:i/>
          <w:iCs/>
        </w:rPr>
        <w:t>part</w:t>
      </w:r>
      <w:r>
        <w:rPr/>
        <w:t>i</w:t>
      </w:r>
      <w:r>
        <w:rPr>
          <w:rStyle w:val="DefaultParagraphFont"/>
          <w:i/>
          <w:iCs/>
        </w:rPr>
        <w:t>um alv</w:t>
      </w:r>
      <w:r>
        <w:rPr/>
        <w:t>i</w:t>
      </w:r>
      <w:r>
        <w:rPr>
          <w:rStyle w:val="DefaultParagraphFont"/>
          <w:i/>
          <w:iCs/>
        </w:rPr>
        <w:t>narum d</w:t>
      </w:r>
      <w:r>
        <w:rPr/>
        <w:t>o</w:t>
      </w:r>
      <w:r>
        <w:rPr>
          <w:rStyle w:val="DefaultParagraphFont"/>
          <w:i/>
          <w:iCs/>
        </w:rPr>
        <w:t>lore extre</w:t>
      </w:r>
      <w:r>
        <w:rPr/>
        <w:t>m</w:t>
      </w:r>
      <w:r>
        <w:rPr>
          <w:rStyle w:val="DefaultParagraphFont"/>
          <w:i/>
          <w:iCs/>
        </w:rPr>
        <w:t>orum resm-</w:t>
        <w:br/>
        <w:t>gera</w:t>
      </w:r>
      <w:r>
        <w:rPr/>
        <w:t>ti</w:t>
      </w:r>
      <w:r>
        <w:rPr>
          <w:rStyle w:val="DefaultParagraphFont"/>
          <w:i/>
          <w:iCs/>
        </w:rPr>
        <w:t>o</w:t>
      </w:r>
      <w:r>
        <w:rPr/>
        <w:t xml:space="preserve"> m</w:t>
      </w:r>
      <w:r>
        <w:rPr>
          <w:rStyle w:val="DefaultParagraphFont"/>
          <w:i/>
          <w:iCs/>
        </w:rPr>
        <w:t>alu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Extremarum corporis partium refrigeratio fit, quem-</w:t>
        <w:br/>
        <w:t>admodum et fupra dictum est, tum propter inflammationis</w:t>
      </w:r>
      <w:r>
        <w:br w:type="page"/>
      </w:r>
    </w:p>
    <w:p>
      <w:pPr>
        <w:pStyle w:val="Normal1"/>
        <w:rPr/>
      </w:pPr>
      <w:r>
        <w:rPr/>
        <w:t>viscerum magnitudinem tum ob animi defectum tum quod</w:t>
        <w:br/>
        <w:t>calor nativus exstinguatur aut multitudine, praesertim si</w:t>
        <w:br/>
        <w:t>frigida fuerit, suffocetur. Fit etiam propter vehementem</w:t>
        <w:br/>
        <w:t>dolorem et medias corporis partes occupantem, ob quem</w:t>
        <w:br/>
        <w:t>natura in fe ap</w:t>
      </w:r>
      <w:r>
        <w:rPr>
          <w:rStyle w:val="DefaultParagraphFont"/>
          <w:i/>
          <w:iCs/>
        </w:rPr>
        <w:t>t</w:t>
      </w:r>
      <w:r>
        <w:rPr/>
        <w:t xml:space="preserve">am contrahitur atque intro </w:t>
      </w:r>
      <w:r>
        <w:rPr>
          <w:rStyle w:val="DefaultParagraphFont"/>
          <w:i/>
          <w:iCs/>
        </w:rPr>
        <w:t>t</w:t>
      </w:r>
      <w:r>
        <w:rPr/>
        <w:t>e recipit, eam-</w:t>
        <w:br/>
        <w:t>que sequitur fanguis, non stilum extremas corporis partes</w:t>
        <w:br/>
        <w:t>deserens, veluti pedes, manus et caput, sed etiam cutem</w:t>
        <w:br/>
        <w:t>universam. Particularem igitur quandam hoc aphorismo</w:t>
        <w:br/>
        <w:t>Hippocrates causam attrahit frigoris partium summarum,</w:t>
        <w:br/>
        <w:t>quemadmodum in aliis quoque multis placitis hoc ni</w:t>
      </w:r>
      <w:r>
        <w:rPr>
          <w:rStyle w:val="DefaultParagraphFont"/>
          <w:i/>
          <w:iCs/>
        </w:rPr>
        <w:t>t</w:t>
      </w:r>
      <w:r>
        <w:rPr/>
        <w:t>unt</w:t>
        <w:br/>
        <w:t>fecisse ostendimus. Nequaquam vero mirum est, qui pri-</w:t>
        <w:br/>
        <w:t>mus multa adinvenit, eum non omnium simul, feti cujus-</w:t>
        <w:br/>
        <w:t>que sigillatim inventio</w:t>
      </w:r>
      <w:r>
        <w:rPr>
          <w:rStyle w:val="DefaultParagraphFont"/>
          <w:i/>
          <w:iCs/>
        </w:rPr>
        <w:t>n</w:t>
      </w:r>
      <w:r>
        <w:rPr/>
        <w:t>em fecisse.</w:t>
      </w:r>
    </w:p>
    <w:p>
      <w:pPr>
        <w:pStyle w:val="Heading2"/>
        <w:rPr/>
      </w:pPr>
      <w:r>
        <w:rPr/>
        <w:t>XXVII.</w:t>
      </w:r>
    </w:p>
    <w:p>
      <w:pPr>
        <w:pStyle w:val="Normal1"/>
        <w:rPr/>
      </w:pPr>
      <w:r>
        <w:rPr>
          <w:rStyle w:val="DefaultParagraphFont"/>
          <w:i/>
          <w:iCs/>
        </w:rPr>
        <w:t>Mul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er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utero geren</w:t>
      </w:r>
      <w:r>
        <w:rPr>
          <w:rStyle w:val="DefaultParagraphFont"/>
          <w:b/>
          <w:bCs/>
        </w:rPr>
        <w:t xml:space="preserve">ti </w:t>
      </w:r>
      <w:r>
        <w:rPr>
          <w:rStyle w:val="DefaultParagraphFont"/>
          <w:i/>
          <w:iCs/>
        </w:rPr>
        <w:t>si tenesmu</w:t>
      </w:r>
      <w:r>
        <w:rPr>
          <w:rStyle w:val="DefaultParagraphFont"/>
          <w:b/>
          <w:bCs/>
        </w:rPr>
        <w:t>s o</w:t>
      </w:r>
      <w:r>
        <w:rPr>
          <w:rStyle w:val="DefaultParagraphFont"/>
          <w:i/>
          <w:iCs/>
        </w:rPr>
        <w:t>boriatur, ab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effic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Tenesinus fit in recto intestino vocato, eandem et</w:t>
        <w:br/>
        <w:t>causam et affectionem habens,. quam per dysenterias sus-</w:t>
        <w:br/>
        <w:t>cipit aliorum quoddam superiorum intestinorum. Hunc</w:t>
        <w:br/>
        <w:t xml:space="preserve">autem affectum </w:t>
      </w:r>
      <w:r>
        <w:rPr>
          <w:rStyle w:val="DefaultParagraphFont"/>
          <w:lang w:val="el-GR" w:eastAsia="el-GR" w:bidi="el-GR"/>
        </w:rPr>
        <w:t>ἀπὸ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τῆς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lang w:val="el-GR" w:eastAsia="el-GR" w:bidi="el-GR"/>
        </w:rPr>
        <w:t>τάσεως</w:t>
      </w:r>
      <w:r>
        <w:rPr>
          <w:rStyle w:val="DefaultParagraphFont"/>
          <w:lang w:eastAsia="el-GR" w:bidi="el-GR"/>
        </w:rPr>
        <w:t xml:space="preserve">, </w:t>
      </w:r>
      <w:r>
        <w:rPr/>
        <w:t>hoc est a contentione ab</w:t>
        <w:br/>
        <w:t>ea quae ipso fit contentione nominari proferunt, qua</w:t>
        <w:br/>
        <w:t>quum alvum s</w:t>
      </w:r>
      <w:r>
        <w:rPr>
          <w:rStyle w:val="DefaultParagraphFont"/>
          <w:i/>
          <w:iCs/>
        </w:rPr>
        <w:t>a</w:t>
      </w:r>
      <w:r>
        <w:rPr/>
        <w:t>lvere vehementer nituntur, crebro expur-</w:t>
        <w:br/>
        <w:t>gant. Tali igitur contentione ac molesta sollicitatione</w:t>
        <w:br/>
        <w:t>quum totum corpus tum prae ceteris uterus recto inte-</w:t>
        <w:br/>
        <w:t>stino coalescens laborati Nihil autem mirum est per ve-</w:t>
        <w:br/>
        <w:t>hementes ac frequentes exfurrectiones et contentiones con-</w:t>
        <w:br/>
        <w:t>ceptum aboriri, quum et propter alias vehementes sive</w:t>
        <w:br/>
        <w:t>motiones sive partus dolores gravidae soleant abortire.</w:t>
      </w:r>
    </w:p>
    <w:p>
      <w:pPr>
        <w:pStyle w:val="Heading2"/>
        <w:rPr/>
      </w:pPr>
      <w:r>
        <w:rPr/>
        <w:t>XXVIII.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o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o</w:t>
      </w:r>
      <w:r>
        <w:rPr>
          <w:rStyle w:val="DefaultParagraphFont"/>
          <w:i/>
          <w:iCs/>
        </w:rPr>
        <w:t>dcunque perfectu</w:t>
      </w:r>
      <w:r>
        <w:rPr/>
        <w:t xml:space="preserve">m </w:t>
      </w:r>
      <w:r>
        <w:rPr>
          <w:rStyle w:val="DefaultParagraphFont"/>
          <w:i/>
          <w:iCs/>
        </w:rPr>
        <w:t>suerit .aut car</w:t>
      </w:r>
      <w:r>
        <w:rPr/>
        <w:t>ti</w:t>
      </w:r>
      <w:r>
        <w:rPr>
          <w:rStyle w:val="DefaultParagraphFont"/>
          <w:i/>
          <w:iCs/>
        </w:rPr>
        <w:t>lago aut ne</w:t>
      </w:r>
      <w:r>
        <w:rPr/>
        <w:t>m</w:t>
      </w:r>
      <w:r>
        <w:rPr>
          <w:rStyle w:val="DefaultParagraphFont"/>
          <w:i/>
          <w:iCs/>
        </w:rPr>
        <w:t>u</w:t>
      </w:r>
      <w:r>
        <w:rPr/>
        <w:t>s,</w:t>
        <w:br/>
      </w:r>
      <w:r>
        <w:rPr>
          <w:rStyle w:val="DefaultParagraphFont"/>
          <w:i/>
          <w:iCs/>
        </w:rPr>
        <w:t>neque augetur neque coalesc</w:t>
      </w:r>
      <w:r>
        <w:rPr/>
        <w:t>i</w:t>
      </w:r>
      <w:r>
        <w:rPr>
          <w:rStyle w:val="DefaultParagraphFont"/>
          <w:i/>
          <w:iCs/>
        </w:rPr>
        <w:t>t.</w:t>
      </w:r>
      <w:r>
        <w:br w:type="page"/>
      </w:r>
    </w:p>
    <w:p>
      <w:pPr>
        <w:pStyle w:val="Normal1"/>
        <w:tabs>
          <w:tab w:val="clear" w:pos="720"/>
          <w:tab w:val="left" w:pos="1689" w:leader="none"/>
          <w:tab w:val="left" w:pos="4381" w:leader="none"/>
        </w:tabs>
        <w:ind w:left="0" w:right="0" w:firstLine="360"/>
        <w:rPr/>
      </w:pPr>
      <w:r>
        <w:rPr/>
        <w:t>Atque hic aphorismus supra jani scriptus est his ver-</w:t>
        <w:br/>
        <w:t>bis:. quum os. perfectum fuerit aut cartilago aut nervus</w:t>
        <w:br/>
        <w:t>aut tenuis genae particula aut praeputium , neque augescit</w:t>
        <w:br/>
        <w:t xml:space="preserve">neque coalescit, atque 1pfum explicare </w:t>
      </w:r>
      <w:r>
        <w:rPr>
          <w:rStyle w:val="DefaultParagraphFont"/>
          <w:i/>
          <w:iCs/>
        </w:rPr>
        <w:t>t</w:t>
      </w:r>
      <w:r>
        <w:rPr/>
        <w:t>exto commentario</w:t>
        <w:br/>
        <w:t>praecidimus.</w:t>
      </w:r>
    </w:p>
    <w:p>
      <w:pPr>
        <w:pStyle w:val="Heading2"/>
        <w:rPr/>
      </w:pPr>
      <w:r>
        <w:rPr>
          <w:rStyle w:val="DefaultParagraphFont"/>
        </w:rPr>
        <w:t>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alba pi</w:t>
      </w:r>
      <w:r>
        <w:rPr/>
        <w:t>t</w:t>
      </w:r>
      <w:r>
        <w:rPr>
          <w:rStyle w:val="DefaultParagraphFont"/>
          <w:i/>
          <w:iCs/>
        </w:rPr>
        <w:t>uita detento vehemens d</w:t>
      </w:r>
      <w:r>
        <w:rPr/>
        <w:t>m</w:t>
      </w:r>
      <w:r>
        <w:rPr>
          <w:rStyle w:val="DefaultParagraphFont"/>
          <w:i/>
          <w:iCs/>
        </w:rPr>
        <w:t>rrh</w:t>
      </w:r>
      <w:r>
        <w:rPr/>
        <w:t>o</w:t>
      </w:r>
      <w:r>
        <w:rPr>
          <w:rStyle w:val="DefaultParagraphFont"/>
          <w:i/>
          <w:iCs/>
        </w:rPr>
        <w:t xml:space="preserve">ea succedat, </w:t>
      </w:r>
      <w:r>
        <w:rPr/>
        <w:t>m</w:t>
      </w:r>
      <w:r>
        <w:rPr>
          <w:rStyle w:val="DefaultParagraphFont"/>
          <w:i/>
          <w:iCs/>
        </w:rPr>
        <w:t>or-</w:t>
        <w:br/>
        <w:t>bum sal</w:t>
      </w:r>
      <w:r>
        <w:rPr/>
        <w:t>uit.</w:t>
      </w:r>
    </w:p>
    <w:p>
      <w:pPr>
        <w:pStyle w:val="Normal1"/>
        <w:ind w:left="0" w:right="0" w:firstLine="360"/>
        <w:rPr/>
      </w:pPr>
      <w:r>
        <w:rPr/>
        <w:t>Aliis quoque medicis consuetum est quendam hyderum</w:t>
        <w:br/>
        <w:t>leucophlegmatiam sieu albam pituitam appellare aut certe</w:t>
        <w:br/>
        <w:t>quod cristat etiam livido quaedam pituita aut sui quidem</w:t>
        <w:br/>
        <w:t>ratione perpetuo^ sit alba, fissi propter quorundam aliorum</w:t>
        <w:br/>
        <w:t>humorum mixtionem verum sincerumque colorem mutat.</w:t>
        <w:br/>
        <w:t>Potest etiam , quemadmodum libro de articulis scripsit,</w:t>
        <w:br/>
      </w:r>
      <w:r>
        <w:rPr>
          <w:rStyle w:val="DefaultParagraphFont"/>
          <w:i/>
          <w:iCs/>
        </w:rPr>
        <w:t>quae</w:t>
      </w:r>
      <w:r>
        <w:rPr/>
        <w:t xml:space="preserve"> i</w:t>
      </w:r>
      <w:r>
        <w:rPr>
          <w:rStyle w:val="DefaultParagraphFont"/>
          <w:i/>
          <w:iCs/>
        </w:rPr>
        <w:t>n spina sunt ver</w:t>
      </w:r>
      <w:r>
        <w:rPr/>
        <w:t>t</w:t>
      </w:r>
      <w:r>
        <w:rPr>
          <w:rStyle w:val="DefaultParagraphFont"/>
          <w:i/>
          <w:iCs/>
        </w:rPr>
        <w:t xml:space="preserve">ebrae, </w:t>
      </w:r>
      <w:r>
        <w:rPr/>
        <w:t>non qui tanquam sint alibi</w:t>
        <w:br/>
        <w:t>vertebrae distinguat, Ied simplici adiectione utatur, sic hoc</w:t>
      </w:r>
      <w:r>
        <w:br w:type="page"/>
      </w:r>
    </w:p>
    <w:p>
      <w:pPr>
        <w:pStyle w:val="Normal1"/>
        <w:tabs>
          <w:tab w:val="clear" w:pos="720"/>
          <w:tab w:val="left" w:pos="2771" w:leader="none"/>
        </w:tabs>
        <w:rPr/>
      </w:pPr>
      <w:r>
        <w:rPr/>
        <w:t>quoque loco absque rei distinctione albi adjectionem fe-</w:t>
        <w:br/>
        <w:t>cisse. Jam vero a forti vel diuturna diarrhoea, utroque</w:t>
        <w:br/>
        <w:t>enim modo scribitur, albae pituitae solvi redundantiam</w:t>
        <w:br/>
        <w:t>commune est cum aliis etiam multis quae similiter ab ipso</w:t>
        <w:br/>
        <w:t>dicta sunt.</w:t>
      </w:r>
    </w:p>
    <w:p>
      <w:pPr>
        <w:pStyle w:val="Heading2"/>
        <w:rPr/>
      </w:pPr>
      <w:r>
        <w:rPr/>
        <w:t>XXX.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per alvi prostuv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 spu</w:t>
      </w:r>
      <w:r>
        <w:rPr>
          <w:rStyle w:val="DefaultParagraphFont"/>
          <w:b/>
          <w:bCs/>
        </w:rPr>
        <w:t>mo</w:t>
      </w:r>
      <w:r>
        <w:rPr>
          <w:rStyle w:val="DefaultParagraphFont"/>
          <w:i/>
          <w:iCs/>
        </w:rPr>
        <w:t>sae sun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defectione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a</w:t>
        <w:br/>
        <w:t>capi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 pitu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ta desin</w:t>
      </w:r>
      <w:r>
        <w:rPr>
          <w:rStyle w:val="DefaultParagraphFont"/>
          <w:b/>
          <w:bCs/>
        </w:rPr>
        <w:t>it.</w:t>
      </w:r>
    </w:p>
    <w:p>
      <w:pPr>
        <w:pStyle w:val="Normal1"/>
        <w:ind w:left="0" w:right="0" w:firstLine="360"/>
        <w:rPr/>
      </w:pPr>
      <w:r>
        <w:rPr/>
        <w:t>Fiunt enim aliquando alvi excrementa spumosa, fla—</w:t>
        <w:br/>
        <w:t>tulento humore ex capite ad ventrem defluente. Hoc in-</w:t>
        <w:br/>
        <w:t>distincte dictum esu Fiunt interdum et vasis ad ipsimi</w:t>
        <w:br/>
        <w:t>porrectis illum effundentibus.. oboriuntur etiam interdum</w:t>
        <w:br/>
        <w:t>in ipfo ventre unicam ,. prout quispiam dixerit , causam</w:t>
        <w:br/>
        <w:t>continens, quomodocunque excernuntur aut fiant, ante-</w:t>
        <w:br/>
        <w:t>cedentes vero plures. Est autem hujus fpumofae pituitae</w:t>
        <w:br/>
        <w:t>causa. continens flatulentus spiritus, qui, dum humori</w:t>
      </w:r>
      <w:r>
        <w:br w:type="page"/>
      </w:r>
    </w:p>
    <w:p>
      <w:pPr>
        <w:pStyle w:val="Normal1"/>
        <w:rPr/>
      </w:pPr>
      <w:r>
        <w:rPr/>
        <w:t>commiscetur (vehementi et inaequabili motione ita utitur,</w:t>
        <w:br/>
        <w:t>ut et ipse dirumpatur et pituitosum restringatur et in mul.-</w:t>
        <w:br/>
        <w:t>tas ac parvas partes commluuat. Ejusmodi vero motus</w:t>
        <w:br/>
        <w:t>ipsa cau</w:t>
      </w:r>
      <w:r>
        <w:rPr>
          <w:rStyle w:val="DefaultParagraphFont"/>
          <w:i/>
          <w:iCs/>
        </w:rPr>
        <w:t>t</w:t>
      </w:r>
      <w:r>
        <w:rPr/>
        <w:t>a est tum propria natura tum nonnunquam etiam</w:t>
        <w:br/>
        <w:t>caloris copia. .Sic enim et in iis quae elixantur, ac ma-</w:t>
        <w:br/>
        <w:t>xime si lenta ac viscida natura suerint et in mari per vio-</w:t>
        <w:br/>
        <w:t>lentos ventorum impetus spuma conspicitur. Porro- qui</w:t>
        <w:br/>
        <w:t>pituitae riam et transitum in ventrem per pulmonem fieri</w:t>
        <w:br/>
        <w:t>arbitrantur, atque ideo ipsam apparere spumosam , quid</w:t>
        <w:br/>
        <w:t>de iis qui in capite in pulmonem rheumatismo aperte</w:t>
        <w:br/>
        <w:t>laborant dicturi sint non rideo. oportebat siquidem in</w:t>
        <w:br/>
        <w:t xml:space="preserve">ipsis alvi excrementa fpumofa este. Verum hi neque </w:t>
      </w:r>
      <w:r>
        <w:rPr>
          <w:rStyle w:val="DefaultParagraphFont"/>
          <w:i/>
          <w:iCs/>
        </w:rPr>
        <w:t>t</w:t>
      </w:r>
      <w:r>
        <w:rPr/>
        <w:t>pn-</w:t>
        <w:br/>
        <w:t>mo</w:t>
      </w:r>
      <w:r>
        <w:rPr>
          <w:rStyle w:val="DefaultParagraphFont"/>
          <w:i/>
          <w:iCs/>
        </w:rPr>
        <w:t>t</w:t>
      </w:r>
      <w:r>
        <w:rPr/>
        <w:t>a desidunt neque extussiunt, etiam si saepe manifesto</w:t>
        <w:br/>
        <w:t>asperae pulmonis arteriae eo qui a capite defluxit humore</w:t>
        <w:br/>
        <w:t>oppletae sint, qui concoctus puri quidem similis exspuitur,</w:t>
        <w:br/>
        <w:t>spumosus autem nequaquam evadit. Quin ne sanguinem</w:t>
        <w:br/>
        <w:t>quidem spumosum ex pulmone semper exspuunt. Videtur</w:t>
        <w:br/>
      </w:r>
      <w:r>
        <w:rPr>
          <w:rStyle w:val="DefaultParagraphFont"/>
          <w:i/>
          <w:iCs/>
        </w:rPr>
        <w:t>t</w:t>
      </w:r>
      <w:r>
        <w:rPr/>
        <w:t>ane quum de ipsis propria visceris substantia quidquam</w:t>
      </w:r>
      <w:r>
        <w:br w:type="page"/>
      </w:r>
    </w:p>
    <w:p>
      <w:pPr>
        <w:pStyle w:val="Normal1"/>
        <w:tabs>
          <w:tab w:val="clear" w:pos="720"/>
          <w:tab w:val="left" w:pos="4582" w:leader="none"/>
        </w:tabs>
        <w:rPr/>
      </w:pPr>
      <w:r>
        <w:rPr/>
        <w:t>una. effertur, sangnis.esse. fpumusus. Pleuritici tamen in-.</w:t>
        <w:br/>
        <w:t>tardum etiam spumosum exfpuunt, atque his ipsis. multo</w:t>
        <w:br/>
        <w:t>rarius peripneumonici, calere scilicet.; . ut mihi videtur;</w:t>
        <w:br/>
        <w:t>intemperato atque igneo In partibus affectis collectu. Porro</w:t>
        <w:br/>
        <w:t>si. quod e capite defluit in asperas pulmonis arterias denuo</w:t>
        <w:br/>
        <w:t>sum,. ut nonnulli volunt,.-ad sedem permeat primum. in</w:t>
        <w:br/>
        <w:t>ventriculos cordis ipsum devenire . oportebit ; deinde ex</w:t>
        <w:br/>
        <w:t>duabus alterum riam pergere aut primum per venam. ca-</w:t>
        <w:br/>
        <w:t>vam ad jecoris gibba ; indeque ad sima deferri atque ita</w:t>
        <w:br/>
        <w:t>per portas in intestinorum spiras pervenire; aut primum</w:t>
        <w:br/>
        <w:t>quidem in magnam arteriam; deinde sic in. eam quae me-</w:t>
        <w:br/>
        <w:t>senterium perreptet. Verum quomodo ubi et sanguine sit</w:t>
        <w:br/>
        <w:t>permixtum er una .cum eo tot venas pervaserit, spumo-.</w:t>
        <w:br/>
        <w:t>sum etiamnum. maneat.</w:t>
      </w:r>
    </w:p>
    <w:p>
      <w:pPr>
        <w:pStyle w:val="Heading2"/>
        <w:rPr/>
      </w:pPr>
      <w:r>
        <w:rPr/>
        <w:t>XXXI.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b/>
          <w:bCs/>
        </w:rPr>
        <w:t>Q</w:t>
      </w:r>
      <w:r>
        <w:rPr>
          <w:rStyle w:val="DefaultParagraphFont"/>
          <w:i/>
          <w:iCs/>
        </w:rPr>
        <w:t>uibu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febr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tantibus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n. urini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sudimen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 crassiorem far</w:t>
      </w:r>
      <w:r>
        <w:rPr>
          <w:rStyle w:val="DefaultParagraphFont"/>
          <w:b/>
          <w:bCs/>
        </w:rPr>
        <w:t>i—</w:t>
        <w:br/>
      </w:r>
      <w:r>
        <w:rPr>
          <w:rStyle w:val="DefaultParagraphFont"/>
          <w:i/>
          <w:iCs/>
        </w:rPr>
        <w:t>nam ^referentia oboriun</w:t>
      </w:r>
      <w:r>
        <w:rPr>
          <w:rStyle w:val="DefaultParagraphFont"/>
          <w:b/>
          <w:bCs/>
        </w:rPr>
        <w:t>tii</w:t>
      </w:r>
      <w:r>
        <w:rPr>
          <w:rStyle w:val="DefaultParagraphFont"/>
          <w:i/>
          <w:iCs/>
        </w:rPr>
        <w:t>r , longum m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rbum significant.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Haec quoque oratio adhibita distinctione vera fit, quae</w:t>
        <w:br/>
        <w:t>ab experientia comprobatum Crimnodes siquidem. urinas</w:t>
        <w:br/>
        <w:t>in prognostico perniciosas esse pronunciatum est; atque</w:t>
        <w:br/>
        <w:t>plurimi priusquam morbus diutius producatur, intereunt;</w:t>
        <w:br/>
        <w:t>qui vero ex ipsis servati sunt, hi omnes .diuturno. morini</w:t>
        <w:br/>
        <w:t>laborarunt, affectu nimirum in quo talis urina redditur</w:t>
        <w:br/>
        <w:t>multam coctionem efflagitante, Verum in libris de crisi-</w:t>
        <w:br/>
        <w:t>bus de omnibus urinis plenius dictum..esu Ex epidemiis</w:t>
        <w:br/>
        <w:t>autem, fiatis enim mihi suerit de duobus aegris tantum-</w:t>
        <w:br/>
        <w:t>modo fecisse mentionem, primo quidem libro de Silano</w:t>
        <w:br/>
        <w:t>post tres aeris tempestates fecundo loco scripto, de quo</w:t>
        <w:br/>
        <w:t>inter ea quae de ipfio refert Hippocrates sic inquito .</w:t>
      </w:r>
      <w:r>
        <w:rPr>
          <w:rStyle w:val="DefaultParagraphFont"/>
          <w:i/>
          <w:iCs/>
        </w:rPr>
        <w:t>m</w:t>
      </w:r>
      <w:r>
        <w:rPr/>
        <w:t>i</w:t>
      </w:r>
      <w:r>
        <w:rPr>
          <w:rStyle w:val="DefaultParagraphFont"/>
          <w:i/>
          <w:iCs/>
        </w:rPr>
        <w:t>a-</w:t>
        <w:br/>
        <w:t>x</w:t>
      </w:r>
      <w:r>
        <w:rPr/>
        <w:t xml:space="preserve">it </w:t>
      </w:r>
      <w:r>
        <w:rPr>
          <w:rStyle w:val="DefaultParagraphFont"/>
          <w:i/>
          <w:iCs/>
        </w:rPr>
        <w:t>affa</w:t>
      </w:r>
      <w:r>
        <w:rPr/>
        <w:t xml:space="preserve">tim </w:t>
      </w:r>
      <w:r>
        <w:rPr>
          <w:rStyle w:val="DefaultParagraphFont"/>
          <w:i/>
          <w:iCs/>
        </w:rPr>
        <w:t>sub crassem in metella. dep</w:t>
      </w:r>
      <w:r>
        <w:rPr/>
        <w:t>o</w:t>
      </w:r>
      <w:r>
        <w:rPr>
          <w:rStyle w:val="DefaultParagraphFont"/>
          <w:i/>
          <w:iCs/>
        </w:rPr>
        <w:t>situ</w:t>
      </w:r>
      <w:r>
        <w:rPr/>
        <w:t xml:space="preserve">m, </w:t>
      </w:r>
      <w:r>
        <w:rPr>
          <w:rStyle w:val="DefaultParagraphFont"/>
          <w:i/>
          <w:iCs/>
        </w:rPr>
        <w:t>sedimentum</w:t>
        <w:br/>
        <w:t>cr</w:t>
      </w:r>
      <w:r>
        <w:rPr/>
        <w:t>i</w:t>
      </w:r>
      <w:r>
        <w:rPr>
          <w:rStyle w:val="DefaultParagraphFont"/>
          <w:i/>
          <w:iCs/>
        </w:rPr>
        <w:t>mn</w:t>
      </w:r>
      <w:r>
        <w:rPr/>
        <w:t>o</w:t>
      </w:r>
      <w:r>
        <w:rPr>
          <w:rStyle w:val="DefaultParagraphFont"/>
          <w:i/>
          <w:iCs/>
        </w:rPr>
        <w:t>de</w:t>
      </w:r>
      <w:r>
        <w:rPr/>
        <w:t xml:space="preserve">s , </w:t>
      </w:r>
      <w:r>
        <w:rPr>
          <w:rStyle w:val="DefaultParagraphFont"/>
          <w:i/>
          <w:iCs/>
        </w:rPr>
        <w:t>ex</w:t>
      </w:r>
      <w:r>
        <w:rPr/>
        <w:t>t</w:t>
      </w:r>
      <w:r>
        <w:rPr>
          <w:rStyle w:val="DefaultParagraphFont"/>
          <w:i/>
          <w:iCs/>
        </w:rPr>
        <w:t>rema rursum fulg</w:t>
      </w:r>
      <w:r>
        <w:rPr/>
        <w:t>i</w:t>
      </w:r>
      <w:r>
        <w:rPr>
          <w:rStyle w:val="DefaultParagraphFont"/>
          <w:i/>
          <w:iCs/>
        </w:rPr>
        <w:t>da ; undec</w:t>
      </w:r>
      <w:r>
        <w:rPr/>
        <w:t>i</w:t>
      </w:r>
      <w:r>
        <w:rPr>
          <w:rStyle w:val="DefaultParagraphFont"/>
          <w:i/>
          <w:iCs/>
        </w:rPr>
        <w:t>mo die m</w:t>
      </w:r>
      <w:r>
        <w:rPr/>
        <w:t>ort</w:t>
      </w:r>
      <w:r>
        <w:rPr>
          <w:rStyle w:val="DefaultParagraphFont"/>
          <w:i/>
          <w:iCs/>
        </w:rPr>
        <w:t>e</w:t>
        <w:br/>
        <w:t>peremptu</w:t>
      </w:r>
      <w:r>
        <w:rPr/>
        <w:t xml:space="preserve">s </w:t>
      </w:r>
      <w:r>
        <w:rPr>
          <w:rStyle w:val="DefaultParagraphFont"/>
          <w:i/>
          <w:iCs/>
        </w:rPr>
        <w:t>esu</w:t>
      </w:r>
      <w:r>
        <w:rPr/>
        <w:t xml:space="preserve"> . Tertio vero libro de aegroto qui ordine</w:t>
        <w:br/>
        <w:t xml:space="preserve">tertius est, de quo historiam initio ita scripsit: </w:t>
      </w:r>
      <w:r>
        <w:rPr>
          <w:rStyle w:val="DefaultParagraphFont"/>
          <w:i/>
          <w:iCs/>
        </w:rPr>
        <w:t>q</w:t>
      </w:r>
      <w:r>
        <w:rPr/>
        <w:t>ui i</w:t>
      </w:r>
      <w:r>
        <w:rPr>
          <w:rStyle w:val="DefaultParagraphFont"/>
          <w:i/>
          <w:iCs/>
        </w:rPr>
        <w:t>n</w:t>
        <w:br/>
        <w:t>horto</w:t>
      </w:r>
      <w:r>
        <w:rPr/>
        <w:t xml:space="preserve"> D</w:t>
      </w:r>
      <w:r>
        <w:rPr>
          <w:rStyle w:val="DefaultParagraphFont"/>
          <w:i/>
          <w:iCs/>
        </w:rPr>
        <w:t>ealct</w:t>
      </w:r>
      <w:r>
        <w:rPr/>
        <w:t xml:space="preserve">s </w:t>
      </w:r>
      <w:r>
        <w:rPr>
          <w:rStyle w:val="DefaultParagraphFont"/>
          <w:i/>
          <w:iCs/>
        </w:rPr>
        <w:t>decu</w:t>
      </w:r>
      <w:r>
        <w:rPr/>
        <w:t>m</w:t>
      </w:r>
      <w:r>
        <w:rPr>
          <w:rStyle w:val="DefaultParagraphFont"/>
          <w:i/>
          <w:iCs/>
        </w:rPr>
        <w:t>bebat;</w:t>
      </w:r>
      <w:r>
        <w:rPr/>
        <w:t xml:space="preserve"> delude paulo ulterius : </w:t>
      </w:r>
      <w:r>
        <w:rPr>
          <w:rStyle w:val="DefaultParagraphFont"/>
          <w:i/>
          <w:iCs/>
        </w:rPr>
        <w:t>uris</w:t>
        <w:br/>
        <w:t>nae .tenue</w:t>
      </w:r>
      <w:r>
        <w:rPr/>
        <w:t xml:space="preserve">s, </w:t>
      </w:r>
      <w:r>
        <w:rPr>
          <w:rStyle w:val="DefaultParagraphFont"/>
          <w:i/>
          <w:iCs/>
        </w:rPr>
        <w:t>var</w:t>
      </w:r>
      <w:r>
        <w:rPr/>
        <w:t>i</w:t>
      </w:r>
      <w:r>
        <w:rPr>
          <w:rStyle w:val="DefaultParagraphFont"/>
          <w:i/>
          <w:iCs/>
        </w:rPr>
        <w:t>ae, suspensae, parva, cra/stori far</w:t>
      </w:r>
      <w:r>
        <w:rPr/>
        <w:t>i</w:t>
      </w:r>
      <w:r>
        <w:rPr>
          <w:rStyle w:val="DefaultParagraphFont"/>
          <w:i/>
          <w:iCs/>
        </w:rPr>
        <w:t>nae</w:t>
      </w:r>
      <w:r>
        <w:br w:type="page"/>
      </w:r>
    </w:p>
    <w:p>
      <w:pPr>
        <w:pStyle w:val="Normal1"/>
        <w:rPr/>
      </w:pPr>
      <w:r>
        <w:rPr>
          <w:rStyle w:val="DefaultParagraphFont"/>
          <w:i/>
          <w:iCs/>
        </w:rPr>
        <w:t>consi</w:t>
      </w:r>
      <w:r>
        <w:rPr/>
        <w:t>mi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a con</w:t>
      </w:r>
      <w:r>
        <w:rPr/>
        <w:t>ti</w:t>
      </w:r>
      <w:r>
        <w:rPr>
          <w:rStyle w:val="DefaultParagraphFont"/>
          <w:i/>
          <w:iCs/>
        </w:rPr>
        <w:t xml:space="preserve">nentes. </w:t>
      </w:r>
      <w:r>
        <w:rPr/>
        <w:t>Hunc autem dicit quadragesimo</w:t>
        <w:br/>
        <w:t>die judicatum fuisse. Liquet igitur et his exemplis qui-</w:t>
        <w:br/>
        <w:t>cu</w:t>
      </w:r>
      <w:r>
        <w:rPr>
          <w:rStyle w:val="DefaultParagraphFont"/>
          <w:i/>
          <w:iCs/>
        </w:rPr>
        <w:t>n</w:t>
      </w:r>
      <w:r>
        <w:rPr/>
        <w:t>que farinacea mejant, si fatui quidem evasuri sint, eos</w:t>
        <w:br/>
        <w:t>^perdiu detiner</w:t>
      </w:r>
      <w:r>
        <w:rPr>
          <w:rStyle w:val="DefaultParagraphFont"/>
          <w:i/>
          <w:iCs/>
        </w:rPr>
        <w:t>i</w:t>
      </w:r>
      <w:r>
        <w:rPr/>
        <w:t>; si vero exitialiter aegrotent, etiam posse</w:t>
        <w:br/>
        <w:t>celeriter perimi.</w:t>
      </w:r>
    </w:p>
    <w:p>
      <w:pPr>
        <w:pStyle w:val="Heading2"/>
        <w:rPr/>
      </w:pPr>
      <w:r>
        <w:rPr/>
        <w:t>XXXII.</w:t>
      </w:r>
    </w:p>
    <w:p>
      <w:pPr>
        <w:pStyle w:val="Normal1"/>
        <w:tabs>
          <w:tab w:val="clear" w:pos="720"/>
          <w:tab w:val="left" w:pos="1785" w:leader="none"/>
          <w:tab w:val="left" w:pos="2675" w:leader="none"/>
        </w:tabs>
        <w:ind w:left="360" w:right="0" w:hanging="360"/>
        <w:rPr/>
      </w:pPr>
      <w:r>
        <w:rPr>
          <w:rStyle w:val="DefaultParagraphFont"/>
          <w:i/>
          <w:iCs/>
        </w:rPr>
        <w:t>Quibu</w:t>
      </w:r>
      <w:r>
        <w:rPr/>
        <w:t xml:space="preserve">s </w:t>
      </w:r>
      <w:r>
        <w:rPr>
          <w:rStyle w:val="DefaultParagraphFont"/>
          <w:i/>
          <w:iCs/>
        </w:rPr>
        <w:t>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osi sud</w:t>
      </w:r>
      <w:r>
        <w:rPr/>
        <w:t>i</w:t>
      </w:r>
      <w:r>
        <w:rPr>
          <w:rStyle w:val="DefaultParagraphFont"/>
          <w:i/>
          <w:iCs/>
        </w:rPr>
        <w:t>menta supra tenu</w:t>
      </w:r>
      <w:r>
        <w:rPr/>
        <w:t>i</w:t>
      </w:r>
      <w:r>
        <w:rPr>
          <w:rStyle w:val="DefaultParagraphFont"/>
          <w:i/>
          <w:iCs/>
        </w:rPr>
        <w:t>a, acutum</w:t>
      </w:r>
      <w:r>
        <w:rPr/>
        <w:t xml:space="preserve"> m</w:t>
      </w:r>
      <w:r>
        <w:rPr>
          <w:rStyle w:val="DefaultParagraphFont"/>
          <w:i/>
          <w:iCs/>
        </w:rPr>
        <w:t>orbum</w:t>
        <w:br/>
        <w:t>significan</w:t>
      </w:r>
      <w:r>
        <w:rPr/>
        <w:t>t.</w:t>
      </w:r>
    </w:p>
    <w:p>
      <w:pPr>
        <w:pStyle w:val="Normal1"/>
        <w:ind w:left="0" w:right="0" w:firstLine="360"/>
        <w:rPr/>
      </w:pPr>
      <w:r>
        <w:rPr/>
        <w:t>Bilio</w:t>
      </w:r>
      <w:r>
        <w:rPr>
          <w:rStyle w:val="DefaultParagraphFont"/>
          <w:i/>
          <w:iCs/>
        </w:rPr>
        <w:t>t</w:t>
      </w:r>
      <w:r>
        <w:rPr/>
        <w:t>us quidem humor acutos morbos semper efficit.</w:t>
        <w:br/>
        <w:t>Sic enim veteres medicos pro consuetudine picreichdlum</w:t>
        <w:br/>
        <w:t>hutuorem appellare diximus , quemadmodum melancholi-</w:t>
        <w:br/>
        <w:t>cum siemper cum adjectione, non simpliciter bilem veluti</w:t>
        <w:br/>
        <w:t xml:space="preserve">flavam, sed atram bilem pronunciant. lllud vero </w:t>
      </w:r>
      <w:r>
        <w:rPr>
          <w:rStyle w:val="DefaultParagraphFont"/>
          <w:i/>
          <w:iCs/>
        </w:rPr>
        <w:t>supra</w:t>
        <w:br/>
      </w:r>
      <w:r>
        <w:rPr/>
        <w:t>t</w:t>
      </w:r>
      <w:r>
        <w:rPr>
          <w:rStyle w:val="DefaultParagraphFont"/>
          <w:i/>
          <w:iCs/>
        </w:rPr>
        <w:t xml:space="preserve">enuia, </w:t>
      </w:r>
      <w:r>
        <w:rPr/>
        <w:t>hoc est aquosa; sic enim tenuis appellatione uti</w:t>
        <w:br/>
        <w:t>co</w:t>
      </w:r>
      <w:r>
        <w:rPr>
          <w:rStyle w:val="DefaultParagraphFont"/>
          <w:i/>
          <w:iCs/>
        </w:rPr>
        <w:t>n</w:t>
      </w:r>
      <w:r>
        <w:rPr/>
        <w:t>suevit Hippocrates, non recte dictum videretur. Aquosa</w:t>
        <w:br/>
        <w:t>siquidem urina cruda est diuturnumque morbum portendit.</w:t>
      </w:r>
      <w:r>
        <w:br w:type="page"/>
      </w:r>
    </w:p>
    <w:p>
      <w:pPr>
        <w:pStyle w:val="Normal1"/>
        <w:rPr/>
      </w:pPr>
      <w:r>
        <w:rPr/>
        <w:t>Equidem numquam spectavi urinam, cujus fedimentum</w:t>
        <w:br/>
        <w:t>esset biliosum et quod supernatat aquosum. Non citra</w:t>
        <w:br/>
        <w:t>rationem igitur interpretes nonnulli non locum, sed tem-</w:t>
        <w:br/>
        <w:t xml:space="preserve">pus hoc aphorismo per adverbium </w:t>
      </w:r>
      <w:r>
        <w:rPr>
          <w:rStyle w:val="DefaultParagraphFont"/>
          <w:i/>
          <w:iCs/>
        </w:rPr>
        <w:t>supra</w:t>
      </w:r>
      <w:r>
        <w:rPr/>
        <w:t xml:space="preserve"> significari arbi-:</w:t>
        <w:br/>
        <w:t>trantur, quasi dictum sit; si urinarum fedimenta ab initio</w:t>
        <w:br/>
        <w:t>te</w:t>
      </w:r>
      <w:r>
        <w:rPr>
          <w:rStyle w:val="DefaultParagraphFont"/>
          <w:i/>
          <w:iCs/>
        </w:rPr>
        <w:t>n</w:t>
      </w:r>
      <w:r>
        <w:rPr/>
        <w:t>uia, postea biliosa fiant, acutum morbum significant.</w:t>
      </w:r>
    </w:p>
    <w:p>
      <w:pPr>
        <w:pStyle w:val="Heading2"/>
        <w:rPr/>
      </w:pPr>
      <w:r>
        <w:rPr/>
        <w:t>XxXlll.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Q</w:t>
      </w:r>
      <w:r>
        <w:rPr>
          <w:rStyle w:val="DefaultParagraphFont"/>
          <w:i/>
          <w:iCs/>
        </w:rPr>
        <w:t>u</w:t>
      </w:r>
      <w:r>
        <w:rPr/>
        <w:t>i</w:t>
      </w:r>
      <w:r>
        <w:rPr>
          <w:rStyle w:val="DefaultParagraphFont"/>
          <w:i/>
          <w:iCs/>
        </w:rPr>
        <w:t>bus d</w:t>
      </w:r>
      <w:r>
        <w:rPr/>
        <w:t>i</w:t>
      </w:r>
      <w:r>
        <w:rPr>
          <w:rStyle w:val="DefaultParagraphFont"/>
          <w:i/>
          <w:iCs/>
        </w:rPr>
        <w:t>sparatae fiun</w:t>
      </w:r>
      <w:r>
        <w:rPr/>
        <w:t xml:space="preserve">t </w:t>
      </w:r>
      <w:r>
        <w:rPr>
          <w:rStyle w:val="DefaultParagraphFont"/>
          <w:i/>
          <w:iCs/>
        </w:rPr>
        <w:t>ur</w:t>
      </w:r>
      <w:r>
        <w:rPr/>
        <w:t>i</w:t>
      </w:r>
      <w:r>
        <w:rPr>
          <w:rStyle w:val="DefaultParagraphFont"/>
          <w:i/>
          <w:iCs/>
        </w:rPr>
        <w:t>nae , iis</w:t>
      </w:r>
      <w:r>
        <w:rPr/>
        <w:t xml:space="preserve"> i</w:t>
      </w:r>
      <w:r>
        <w:rPr>
          <w:rStyle w:val="DefaultParagraphFont"/>
          <w:i/>
          <w:iCs/>
        </w:rPr>
        <w:t>n c</w:t>
      </w:r>
      <w:r>
        <w:rPr/>
        <w:t>o</w:t>
      </w:r>
      <w:r>
        <w:rPr>
          <w:rStyle w:val="DefaultParagraphFont"/>
          <w:i/>
          <w:iCs/>
        </w:rPr>
        <w:t>rp</w:t>
      </w:r>
      <w:r>
        <w:rPr/>
        <w:t>o</w:t>
      </w:r>
      <w:r>
        <w:rPr>
          <w:rStyle w:val="DefaultParagraphFont"/>
          <w:i/>
          <w:iCs/>
        </w:rPr>
        <w:t>re vehemen</w:t>
      </w:r>
      <w:r>
        <w:rPr/>
        <w:t>s</w:t>
        <w:br/>
      </w:r>
      <w:r>
        <w:rPr>
          <w:rStyle w:val="DefaultParagraphFont"/>
          <w:i/>
          <w:iCs/>
        </w:rPr>
        <w:t>est perturbat</w:t>
      </w:r>
      <w:r>
        <w:rPr/>
        <w:t>io.</w:t>
      </w:r>
    </w:p>
    <w:p>
      <w:pPr>
        <w:pStyle w:val="Normal1"/>
        <w:ind w:left="0" w:right="0" w:firstLine="360"/>
        <w:rPr/>
      </w:pPr>
      <w:r>
        <w:rPr/>
        <w:t>Si diductae urinae proprie accipiantur, quae fieri</w:t>
        <w:br/>
        <w:t>nequeat, res declarabitur. Continua siquidem est Ubique</w:t>
        <w:br/>
        <w:t>ipsi perpetuo cohaerens urina quae nullum intermedium</w:t>
        <w:br/>
        <w:t>fpatium vacuum sortitur. Si vero per urinae concretio-</w:t>
        <w:br/>
        <w:t>nem inaequalitatem dici concesserimus, merito ipsam pro-</w:t>
        <w:br/>
        <w:t>nunciavit vehementem perturbationem significare. Nam</w:t>
        <w:br/>
        <w:t>dominante ac vincente natura aequabiliter unita sunt</w:t>
      </w:r>
      <w:r>
        <w:br w:type="page"/>
      </w:r>
    </w:p>
    <w:p>
      <w:pPr>
        <w:pStyle w:val="Normal1"/>
        <w:rPr/>
      </w:pPr>
      <w:r>
        <w:rPr/>
        <w:t>omnia. Morbificis vero causis in ipsam tumultuantibus</w:t>
        <w:br/>
        <w:t>quod subigitur et coquitur, alteram i</w:t>
      </w:r>
      <w:r>
        <w:rPr>
          <w:rStyle w:val="DefaultParagraphFont"/>
          <w:i/>
          <w:iCs/>
        </w:rPr>
        <w:t>n urina</w:t>
      </w:r>
      <w:r>
        <w:rPr/>
        <w:t xml:space="preserve"> prae se fert</w:t>
        <w:br/>
        <w:t>ideam; quod vero reluctatur ac tumultuatur, alteram,</w:t>
        <w:br/>
        <w:t>quumque plures situs ejusmodi causae, magis variam uri-</w:t>
        <w:br/>
        <w:t>narum inaequalitatem ejusque causam perturbationem re-</w:t>
        <w:br/>
        <w:t>praesentant.</w:t>
      </w:r>
    </w:p>
    <w:p>
      <w:pPr>
        <w:pStyle w:val="Heading2"/>
        <w:rPr/>
      </w:pPr>
      <w:r>
        <w:rPr/>
        <w:t>XXXIV.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 in uri</w:t>
      </w:r>
      <w:r>
        <w:rPr/>
        <w:t xml:space="preserve">nis </w:t>
      </w:r>
      <w:r>
        <w:rPr>
          <w:rStyle w:val="DefaultParagraphFont"/>
          <w:i/>
          <w:iCs/>
        </w:rPr>
        <w:t xml:space="preserve">bullae superstant , </w:t>
      </w:r>
      <w:r>
        <w:rPr/>
        <w:t>ii</w:t>
      </w:r>
      <w:r>
        <w:rPr>
          <w:rStyle w:val="DefaultParagraphFont"/>
          <w:i/>
          <w:iCs/>
        </w:rPr>
        <w:t>s. nephritiu ac lon-</w:t>
        <w:br/>
        <w:t>gu</w:t>
      </w:r>
      <w:r>
        <w:rPr/>
        <w:t xml:space="preserve">m </w:t>
      </w:r>
      <w:r>
        <w:rPr>
          <w:rStyle w:val="DefaultParagraphFont"/>
          <w:i/>
          <w:iCs/>
        </w:rPr>
        <w:t>fare</w:t>
      </w:r>
      <w:r>
        <w:rPr/>
        <w:t xml:space="preserve"> m</w:t>
      </w:r>
      <w:r>
        <w:rPr>
          <w:rStyle w:val="DefaultParagraphFont"/>
          <w:i/>
          <w:iCs/>
        </w:rPr>
        <w:t>orbu</w:t>
      </w:r>
      <w:r>
        <w:rPr/>
        <w:t xml:space="preserve">m </w:t>
      </w:r>
      <w:r>
        <w:rPr>
          <w:rStyle w:val="DefaultParagraphFont"/>
          <w:i/>
          <w:iCs/>
        </w:rPr>
        <w:t>significant.</w:t>
      </w:r>
    </w:p>
    <w:p>
      <w:pPr>
        <w:pStyle w:val="Normal1"/>
        <w:ind w:left="0" w:right="0" w:firstLine="360"/>
        <w:rPr/>
      </w:pPr>
      <w:r>
        <w:rPr/>
        <w:t>Procreantur bullae quum flatulentus humor spiritu</w:t>
        <w:br/>
        <w:t>circumextenditur. Id autem magis accidere confuerit,</w:t>
        <w:br/>
        <w:t>si quid lentoris humor sortiatur. Tunc etiam bullae ipsae</w:t>
        <w:br/>
        <w:t>ma</w:t>
      </w:r>
      <w:r>
        <w:rPr>
          <w:rStyle w:val="DefaultParagraphFont"/>
          <w:i/>
          <w:iCs/>
        </w:rPr>
        <w:t>n</w:t>
      </w:r>
      <w:r>
        <w:rPr/>
        <w:t>ent diutius ac difficile solvuntur. Quum igitur flatu-</w:t>
        <w:br/>
        <w:t>lentus fpiritus una cum urinis excernitur, frigidae renum</w:t>
        <w:br/>
        <w:t>invaletudinis signum esu Haec enim flatulentum spiritum</w:t>
        <w:br/>
        <w:t>colligit, ob idque longum fore morbum praenunciat. Eri-</w:t>
      </w:r>
      <w:r>
        <w:br w:type="page"/>
      </w:r>
    </w:p>
    <w:p>
      <w:pPr>
        <w:pStyle w:val="Normal1"/>
        <w:rPr/>
      </w:pPr>
      <w:r>
        <w:rPr/>
        <w:t>gidum enim omne aegre tum solvitur tum coquitur pro-</w:t>
        <w:br/>
        <w:t>inseque perdurat. Nonnulli porro narrant aperta ab uri-</w:t>
        <w:br/>
        <w:t>narum .acrimonia quae renibus instant arteriarum ora fpi-</w:t>
        <w:br/>
        <w:t>ritum aliquem emittere qur cum urinis illapsus bullas efficit.</w:t>
      </w:r>
    </w:p>
    <w:p>
      <w:pPr>
        <w:pStyle w:val="Heading2"/>
        <w:rPr/>
      </w:pPr>
      <w:r>
        <w:rPr/>
        <w:t>XXXV.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Q</w:t>
      </w:r>
      <w:r>
        <w:rPr>
          <w:rStyle w:val="DefaultParagraphFont"/>
          <w:i/>
          <w:iCs/>
        </w:rPr>
        <w:t>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ur</w:t>
      </w:r>
      <w:r>
        <w:rPr/>
        <w:t>i</w:t>
      </w:r>
      <w:r>
        <w:rPr>
          <w:rStyle w:val="DefaultParagraphFont"/>
          <w:i/>
          <w:iCs/>
        </w:rPr>
        <w:t>narum summu</w:t>
      </w:r>
      <w:r>
        <w:rPr/>
        <w:t xml:space="preserve">m </w:t>
      </w:r>
      <w:r>
        <w:rPr>
          <w:rStyle w:val="DefaultParagraphFont"/>
          <w:i/>
          <w:iCs/>
        </w:rPr>
        <w:t>pingue e</w:t>
      </w:r>
      <w:r>
        <w:rPr/>
        <w:t xml:space="preserve">t </w:t>
      </w:r>
      <w:r>
        <w:rPr>
          <w:rStyle w:val="DefaultParagraphFont"/>
          <w:i/>
          <w:iCs/>
        </w:rPr>
        <w:t>consertum est</w:t>
      </w:r>
      <w:r>
        <w:rPr/>
        <w:t>, i</w:t>
      </w:r>
      <w:r>
        <w:rPr>
          <w:rStyle w:val="DefaultParagraphFont"/>
          <w:i/>
          <w:iCs/>
        </w:rPr>
        <w:t>i</w:t>
      </w:r>
      <w:r>
        <w:rPr/>
        <w:t xml:space="preserve">s </w:t>
      </w:r>
      <w:r>
        <w:rPr>
          <w:rStyle w:val="DefaultParagraphFont"/>
          <w:i/>
          <w:iCs/>
        </w:rPr>
        <w:t>re-</w:t>
        <w:br/>
        <w:t>nale</w:t>
      </w:r>
      <w:r>
        <w:rPr/>
        <w:t>m .</w:t>
      </w:r>
      <w:r>
        <w:rPr>
          <w:rStyle w:val="DefaultParagraphFont"/>
          <w:i/>
          <w:iCs/>
        </w:rPr>
        <w:t>et acutu</w:t>
      </w:r>
      <w:r>
        <w:rPr/>
        <w:t>m m</w:t>
      </w:r>
      <w:r>
        <w:rPr>
          <w:rStyle w:val="DefaultParagraphFont"/>
          <w:i/>
          <w:iCs/>
        </w:rPr>
        <w:t>orbu</w:t>
      </w:r>
      <w:r>
        <w:rPr/>
        <w:t xml:space="preserve">m </w:t>
      </w:r>
      <w:r>
        <w:rPr>
          <w:rStyle w:val="DefaultParagraphFont"/>
          <w:i/>
          <w:iCs/>
        </w:rPr>
        <w:t>significan</w:t>
      </w:r>
      <w:r>
        <w:rPr/>
        <w:t>t.</w:t>
      </w:r>
    </w:p>
    <w:p>
      <w:pPr>
        <w:pStyle w:val="Normal1"/>
        <w:rPr/>
      </w:pPr>
      <w:r>
        <w:rPr/>
        <w:t>ec Sive dejectio sive .urina sit pinguis, adipis fit colli-</w:t>
        <w:br/>
        <w:t>qu.atione non magis in renibus quam toto animalis cor-</w:t>
        <w:br/>
        <w:t>por.e commorantis; unde neque proprium morbi renatis</w:t>
        <w:br/>
        <w:t>id signum est, sed omnis adipis ab igneo .calore .collique-</w:t>
        <w:br/>
        <w:t>facti commune. Aut igitur ita intelligendus aphorismus,</w:t>
        <w:br/>
        <w:t>quo in iis quae renum esse conceduntur affectionibus, hic</w:t>
        <w:br/>
        <w:t>non affectionis genus , sied acumen .tum dignoscat tum</w:t>
        <w:br/>
        <w:t>praedicat Hippocrates aut ut interpretes nonnulli fecerunt</w:t>
      </w:r>
      <w:r>
        <w:br w:type="page"/>
      </w:r>
    </w:p>
    <w:p>
      <w:pPr>
        <w:pStyle w:val="Normal1"/>
        <w:rPr/>
      </w:pPr>
      <w:r>
        <w:rPr/>
        <w:t xml:space="preserve">verbum </w:t>
      </w:r>
      <w:r>
        <w:rPr>
          <w:rStyle w:val="DefaultParagraphFont"/>
          <w:i/>
          <w:iCs/>
        </w:rPr>
        <w:t>nephr</w:t>
      </w:r>
      <w:r>
        <w:rPr/>
        <w:t>i</w:t>
      </w:r>
      <w:r>
        <w:rPr>
          <w:rStyle w:val="DefaultParagraphFont"/>
          <w:i/>
          <w:iCs/>
        </w:rPr>
        <w:t>t</w:t>
      </w:r>
      <w:r>
        <w:rPr/>
        <w:t>i</w:t>
      </w:r>
      <w:r>
        <w:rPr>
          <w:rStyle w:val="DefaultParagraphFont"/>
          <w:i/>
          <w:iCs/>
        </w:rPr>
        <w:t>ca</w:t>
      </w:r>
      <w:r>
        <w:rPr/>
        <w:t xml:space="preserve"> scriptum in phrenetica mutandum est :</w:t>
        <w:br/>
        <w:t xml:space="preserve">quamquam hoc neque </w:t>
      </w:r>
      <w:r>
        <w:rPr>
          <w:rStyle w:val="DefaultParagraphFont"/>
          <w:i/>
          <w:iCs/>
        </w:rPr>
        <w:t>t</w:t>
      </w:r>
      <w:r>
        <w:rPr/>
        <w:t>otius phrenitidis, neque simplicis,</w:t>
        <w:br/>
        <w:t>neque incendentis, sied omnis colliquefacientis febris</w:t>
        <w:br/>
        <w:t xml:space="preserve">signum est. Porro nomen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nsertu</w:t>
      </w:r>
      <w:r>
        <w:rPr/>
        <w:t>m additum -orationi</w:t>
        <w:br/>
        <w:t>potest tum brevitatem temporis significare, tum etiam</w:t>
        <w:br/>
        <w:t>potest loci nihilominus. Quod enim in fe coactum est et</w:t>
        <w:br/>
        <w:t>continens, id confertum universumque dicimus, distracto</w:t>
        <w:br/>
        <w:t>atque dispersio contrarium. Atque hactenus ista a nostris</w:t>
        <w:br/>
        <w:t>etiam praeceptoribus explicata fonti Jam vero quod mihi</w:t>
        <w:br/>
        <w:t>videtur dicam. Conserta vox orationi praesenti addita</w:t>
        <w:br/>
        <w:t>mihi de temporis brevitate dici videtur, atque ideo ad-</w:t>
        <w:br/>
        <w:t>ipis renum indicare colliquationem. In aliis siquidem</w:t>
        <w:br/>
        <w:t>corporis partibus liquefacti adipes paulatim non universim</w:t>
        <w:br/>
        <w:t xml:space="preserve">cum urina manant, traducta colliquatione </w:t>
      </w:r>
      <w:r>
        <w:rPr>
          <w:rStyle w:val="DefaultParagraphFont"/>
          <w:i/>
          <w:iCs/>
        </w:rPr>
        <w:t>i</w:t>
      </w:r>
      <w:r>
        <w:rPr/>
        <w:t>n primas sibi</w:t>
        <w:br/>
        <w:t>vicinas venas, deinde in continuas, postremo rursum in</w:t>
        <w:br/>
        <w:t>alias atque alias, donec tandem lu renes ipsa perveniat.</w:t>
        <w:br/>
        <w:t>Colliquefacti vero renum adipis in urinas traductio celer-</w:t>
        <w:br/>
        <w:t>rima est; neque paulatim, sed confertim fit, atque ideo</w:t>
      </w:r>
      <w:r>
        <w:br w:type="page"/>
      </w:r>
    </w:p>
    <w:p>
      <w:pPr>
        <w:pStyle w:val="Normal1"/>
        <w:rPr/>
      </w:pPr>
      <w:r>
        <w:rPr/>
        <w:t>renibus affectionem inesse indicat. Cui rei experientiam</w:t>
        <w:br/>
        <w:t>quoque adstipulari comperies, si diligenter observaveris.</w:t>
        <w:br/>
        <w:t>Ceterum quum gemina exstet lectio, in quibusdam enim</w:t>
        <w:br/>
        <w:t>exemplaribus urinarum summum, in aliis fedimentum</w:t>
        <w:br/>
        <w:t>scribitur, priorem veriorem esse dicimus. Supernatat</w:t>
        <w:br/>
        <w:t>enim semper quod pingue est, non subsidet. Ad haec</w:t>
        <w:br/>
        <w:t>praecedentis aphorismi dictioni talis lectio congruit, in</w:t>
        <w:br/>
        <w:t xml:space="preserve">illa enim dixit Hippocrates: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</w:t>
      </w:r>
      <w:r>
        <w:rPr/>
        <w:t xml:space="preserve"> i</w:t>
      </w:r>
      <w:r>
        <w:rPr>
          <w:rStyle w:val="DefaultParagraphFont"/>
          <w:i/>
          <w:iCs/>
        </w:rPr>
        <w:t>n ur</w:t>
      </w:r>
      <w:r>
        <w:rPr/>
        <w:t>i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s bu</w:t>
      </w:r>
      <w:r>
        <w:rPr/>
        <w:t>l</w:t>
      </w:r>
      <w:r>
        <w:rPr>
          <w:rStyle w:val="DefaultParagraphFont"/>
          <w:i/>
          <w:iCs/>
        </w:rPr>
        <w:t>lae super-</w:t>
        <w:br/>
        <w:t xml:space="preserve">stant, </w:t>
      </w:r>
      <w:r>
        <w:rPr/>
        <w:t xml:space="preserve">iis </w:t>
      </w:r>
      <w:r>
        <w:rPr>
          <w:rStyle w:val="DefaultParagraphFont"/>
          <w:i/>
          <w:iCs/>
        </w:rPr>
        <w:t>nephr</w:t>
      </w:r>
      <w:r>
        <w:rPr/>
        <w:t>iti</w:t>
      </w:r>
      <w:r>
        <w:rPr>
          <w:rStyle w:val="DefaultParagraphFont"/>
          <w:i/>
          <w:iCs/>
        </w:rPr>
        <w:t>n ac l</w:t>
      </w:r>
      <w:r>
        <w:rPr/>
        <w:t>o</w:t>
      </w:r>
      <w:r>
        <w:rPr>
          <w:rStyle w:val="DefaultParagraphFont"/>
          <w:i/>
          <w:iCs/>
        </w:rPr>
        <w:t>ngum fare morbum sign</w:t>
      </w:r>
      <w:r>
        <w:rPr/>
        <w:t>i/i</w:t>
      </w:r>
      <w:r>
        <w:rPr>
          <w:rStyle w:val="DefaultParagraphFont"/>
          <w:i/>
          <w:iCs/>
        </w:rPr>
        <w:t>cant.</w:t>
        <w:br/>
      </w:r>
      <w:r>
        <w:rPr/>
        <w:t>Superstant igitur verbum subsequentibus pronunciandis</w:t>
        <w:br/>
        <w:t>consentaneum esu Quibus urinarum summum pingue et</w:t>
        <w:br/>
        <w:t>confertum est, iis renalem et acutum morbum significant.</w:t>
      </w:r>
    </w:p>
    <w:p>
      <w:pPr>
        <w:pStyle w:val="Heading2"/>
        <w:rPr/>
      </w:pPr>
      <w:r>
        <w:rPr/>
        <w:t>XXXVI.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renum affec</w:t>
      </w:r>
      <w:r>
        <w:rPr/>
        <w:t>t</w:t>
      </w:r>
      <w:r>
        <w:rPr>
          <w:rStyle w:val="DefaultParagraphFont"/>
          <w:i/>
          <w:iCs/>
        </w:rPr>
        <w:t>u laborantibu</w:t>
      </w:r>
      <w:r>
        <w:rPr/>
        <w:t xml:space="preserve">s </w:t>
      </w:r>
      <w:r>
        <w:rPr>
          <w:rStyle w:val="DefaultParagraphFont"/>
          <w:i/>
          <w:iCs/>
        </w:rPr>
        <w:t>praedicta c</w:t>
      </w:r>
      <w:r>
        <w:rPr/>
        <w:t>o</w:t>
      </w:r>
      <w:r>
        <w:rPr>
          <w:rStyle w:val="DefaultParagraphFont"/>
          <w:i/>
          <w:iCs/>
        </w:rPr>
        <w:t>n</w:t>
      </w:r>
      <w:r>
        <w:rPr/>
        <w:t>ti</w:t>
      </w:r>
      <w:r>
        <w:rPr>
          <w:rStyle w:val="DefaultParagraphFont"/>
          <w:i/>
          <w:iCs/>
        </w:rPr>
        <w:t>ngunt</w:t>
        <w:br/>
        <w:t>signa 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>s</w:t>
      </w:r>
      <w:r>
        <w:rPr>
          <w:rStyle w:val="DefaultParagraphFont"/>
          <w:i/>
          <w:iCs/>
        </w:rPr>
        <w:t>que sp</w:t>
      </w:r>
      <w:r>
        <w:rPr/>
        <w:t>i</w:t>
      </w:r>
      <w:r>
        <w:rPr>
          <w:rStyle w:val="DefaultParagraphFont"/>
          <w:i/>
          <w:iCs/>
        </w:rPr>
        <w:t>nae</w:t>
      </w:r>
      <w:r>
        <w:rPr/>
        <w:t xml:space="preserve"> m</w:t>
      </w:r>
      <w:r>
        <w:rPr>
          <w:rStyle w:val="DefaultParagraphFont"/>
          <w:i/>
          <w:iCs/>
        </w:rPr>
        <w:t>usculi</w:t>
      </w:r>
      <w:r>
        <w:rPr/>
        <w:t xml:space="preserve">s </w:t>
      </w:r>
      <w:r>
        <w:rPr>
          <w:rStyle w:val="DefaultParagraphFont"/>
          <w:i/>
          <w:iCs/>
        </w:rPr>
        <w:t>ob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untur , si ex</w:t>
      </w:r>
      <w:r>
        <w:rPr/>
        <w:t>t</w:t>
      </w:r>
      <w:r>
        <w:rPr>
          <w:rStyle w:val="DefaultParagraphFont"/>
          <w:i/>
          <w:iCs/>
        </w:rPr>
        <w:t>ort</w:t>
      </w:r>
      <w:r>
        <w:rPr/>
        <w:t>o</w:t>
      </w:r>
      <w:r>
        <w:br w:type="page"/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re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dem loco</w:t>
      </w:r>
      <w:r>
        <w:rPr/>
        <w:t xml:space="preserve">s </w:t>
      </w:r>
      <w:r>
        <w:rPr>
          <w:rStyle w:val="DefaultParagraphFont"/>
          <w:i/>
          <w:iCs/>
        </w:rPr>
        <w:t>obsideant , absuesu</w:t>
      </w:r>
      <w:r>
        <w:rPr/>
        <w:t xml:space="preserve">s </w:t>
      </w:r>
      <w:r>
        <w:rPr>
          <w:rStyle w:val="DefaultParagraphFont"/>
          <w:i/>
          <w:iCs/>
        </w:rPr>
        <w:t>quoque futuros ex-</w:t>
        <w:br/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r</w:t>
      </w:r>
      <w:r>
        <w:rPr>
          <w:rStyle w:val="DefaultParagraphFont"/>
          <w:i/>
          <w:iCs/>
        </w:rPr>
        <w:t>ores exspecta. si vero d</w:t>
      </w:r>
      <w:r>
        <w:rPr/>
        <w:t>ol</w:t>
      </w:r>
      <w:r>
        <w:rPr>
          <w:rStyle w:val="DefaultParagraphFont"/>
          <w:i/>
          <w:iCs/>
        </w:rPr>
        <w:t>ore</w:t>
      </w:r>
      <w:r>
        <w:rPr/>
        <w:t xml:space="preserve">s </w:t>
      </w:r>
      <w:r>
        <w:rPr>
          <w:rStyle w:val="DefaultParagraphFont"/>
          <w:i/>
          <w:iCs/>
        </w:rPr>
        <w:t>in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bus</w:t>
      </w:r>
      <w:r>
        <w:rPr/>
        <w:t xml:space="preserve"> l</w:t>
      </w:r>
      <w:r>
        <w:rPr>
          <w:rStyle w:val="DefaultParagraphFont"/>
          <w:i/>
          <w:iCs/>
        </w:rPr>
        <w:t>oci</w:t>
      </w:r>
      <w:r>
        <w:rPr/>
        <w:t xml:space="preserve">s </w:t>
      </w:r>
      <w:r>
        <w:rPr>
          <w:rStyle w:val="DefaultParagraphFont"/>
          <w:i/>
          <w:iCs/>
        </w:rPr>
        <w:t>ma-</w:t>
        <w:br/>
        <w:t>g</w:t>
      </w:r>
      <w:r>
        <w:rPr/>
        <w:t>is i</w:t>
      </w:r>
      <w:r>
        <w:rPr>
          <w:rStyle w:val="DefaultParagraphFont"/>
          <w:i/>
          <w:iCs/>
        </w:rPr>
        <w:t>nsidean</w:t>
      </w:r>
      <w:r>
        <w:rPr/>
        <w:t xml:space="preserve">t, </w:t>
      </w:r>
      <w:r>
        <w:rPr>
          <w:rStyle w:val="DefaultParagraphFont"/>
          <w:i/>
          <w:iCs/>
        </w:rPr>
        <w:t>absce</w:t>
      </w:r>
      <w:r>
        <w:rPr/>
        <w:t xml:space="preserve">ssus </w:t>
      </w:r>
      <w:r>
        <w:rPr>
          <w:rStyle w:val="DefaultParagraphFont"/>
          <w:i/>
          <w:iCs/>
        </w:rPr>
        <w:t>e</w:t>
      </w:r>
      <w:r>
        <w:rPr/>
        <w:t>ti</w:t>
      </w:r>
      <w:r>
        <w:rPr>
          <w:rStyle w:val="DefaultParagraphFont"/>
          <w:i/>
          <w:iCs/>
        </w:rPr>
        <w:t>am</w:t>
      </w:r>
      <w:r>
        <w:rPr/>
        <w:t xml:space="preserve"> i</w:t>
      </w:r>
      <w:r>
        <w:rPr>
          <w:rStyle w:val="DefaultParagraphFont"/>
          <w:i/>
          <w:iCs/>
        </w:rPr>
        <w:t>nter</w:t>
      </w:r>
      <w:r>
        <w:rPr/>
        <w:t>i</w:t>
      </w:r>
      <w:r>
        <w:rPr>
          <w:rStyle w:val="DefaultParagraphFont"/>
          <w:i/>
          <w:iCs/>
        </w:rPr>
        <w:t>ore</w:t>
      </w:r>
      <w:r>
        <w:rPr/>
        <w:t>s m</w:t>
      </w:r>
      <w:r>
        <w:rPr>
          <w:rStyle w:val="DefaultParagraphFont"/>
          <w:i/>
          <w:iCs/>
        </w:rPr>
        <w:t>ag</w:t>
      </w:r>
      <w:r>
        <w:rPr/>
        <w:t xml:space="preserve">is </w:t>
      </w:r>
      <w:r>
        <w:rPr>
          <w:rStyle w:val="DefaultParagraphFont"/>
          <w:i/>
          <w:iCs/>
        </w:rPr>
        <w:t>saturo</w:t>
      </w:r>
      <w:r>
        <w:rPr/>
        <w:t>s</w:t>
        <w:br/>
        <w:t>m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ue.</w:t>
      </w:r>
    </w:p>
    <w:p>
      <w:pPr>
        <w:pStyle w:val="Normal1"/>
        <w:ind w:left="0" w:right="0" w:firstLine="360"/>
        <w:rPr/>
      </w:pPr>
      <w:r>
        <w:rPr/>
        <w:t>Superioribus quidem aphorismis quibus signis affectus</w:t>
        <w:br/>
        <w:t>dignoscuntur ea scriptis tradidit, in praesenti vero de</w:t>
        <w:br/>
        <w:t>iis agit quae renum affectibus diuturno tempore Iaboran-.</w:t>
        <w:br/>
        <w:t>tium esse conceduntur , futurum praedicans ipsis abscessum,</w:t>
        <w:br/>
        <w:t>si ad prius scripta signa labor accesserit, hoc est dolor in</w:t>
        <w:br/>
        <w:t>iis spinae musculis, quos rachiae os et rachitas appellant</w:t>
        <w:br/>
        <w:t>medici. Duplex autem est horum musculorum genus,</w:t>
        <w:br/>
        <w:t>unum quidem exteriorum pone sub cute totam fpinam</w:t>
        <w:br/>
        <w:t>utrimque complectentium, alterum vero interiorum par-</w:t>
        <w:br/>
        <w:t>tibus anterioribus non in totam spinam, fed folas lumbo-</w:t>
        <w:br/>
        <w:t>rum partes porrectorum. Utrascunque partes dolor firmus</w:t>
        <w:br/>
        <w:t>obsideat , illic abscessum quoque futurum metue. Utrum</w:t>
        <w:br/>
        <w:t>vero renibus ipsis suppurantibus id flet an fotis musculi^,</w:t>
      </w:r>
      <w:r>
        <w:br w:type="page"/>
      </w:r>
    </w:p>
    <w:p>
      <w:pPr>
        <w:pStyle w:val="Normal1"/>
        <w:rPr/>
      </w:pPr>
      <w:r>
        <w:rPr/>
        <w:t>an utrisque, non explicavit Hippocrates. ..Ceterum haec</w:t>
        <w:br/>
        <w:t>omnia fieri ostendit experientia. Musculi namque sali</w:t>
        <w:br/>
        <w:t>nonnunquam hoc patiuntur vel interiores qui iidem sunt</w:t>
        <w:br/>
        <w:t>anteriores; vel posteriores qui et exteriores habentur, et</w:t>
        <w:br/>
        <w:t xml:space="preserve">sine </w:t>
      </w:r>
      <w:r>
        <w:rPr>
          <w:rStyle w:val="DefaultParagraphFont"/>
          <w:i/>
          <w:iCs/>
        </w:rPr>
        <w:t>t</w:t>
      </w:r>
      <w:r>
        <w:rPr/>
        <w:t>uniculis quoque renes afficiuntur, alias introrsum,</w:t>
        <w:br/>
        <w:t>alias extrusum inclinante in ipsis abscessu.</w:t>
      </w:r>
    </w:p>
    <w:p>
      <w:pPr>
        <w:pStyle w:val="Heading2"/>
        <w:rPr/>
      </w:pPr>
      <w:r>
        <w:rPr/>
        <w:t>XXXVII.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 xml:space="preserve">i </w:t>
      </w:r>
      <w:r>
        <w:rPr>
          <w:rStyle w:val="DefaultParagraphFont"/>
          <w:i/>
          <w:iCs/>
        </w:rPr>
        <w:t>sangu</w:t>
      </w:r>
      <w:r>
        <w:rPr/>
        <w:t>i</w:t>
      </w:r>
      <w:r>
        <w:rPr>
          <w:rStyle w:val="DefaultParagraphFont"/>
          <w:i/>
          <w:iCs/>
        </w:rPr>
        <w:t>nem vomun</w:t>
      </w:r>
      <w:r>
        <w:rPr/>
        <w:t xml:space="preserve">t, </w:t>
      </w:r>
      <w:r>
        <w:rPr>
          <w:rStyle w:val="DefaultParagraphFont"/>
          <w:i/>
          <w:iCs/>
        </w:rPr>
        <w:t>si c</w:t>
      </w:r>
      <w:r>
        <w:rPr/>
        <w:t>i</w:t>
      </w:r>
      <w:r>
        <w:rPr>
          <w:rStyle w:val="DefaultParagraphFont"/>
          <w:i/>
          <w:iCs/>
        </w:rPr>
        <w:t>tra subrem , salutare ,. st cum</w:t>
        <w:br/>
        <w:t>febre</w:t>
      </w:r>
      <w:r>
        <w:rPr/>
        <w:t xml:space="preserve"> m</w:t>
      </w:r>
      <w:r>
        <w:rPr>
          <w:rStyle w:val="DefaultParagraphFont"/>
          <w:i/>
          <w:iCs/>
        </w:rPr>
        <w:t>alum. H</w:t>
      </w:r>
      <w:r>
        <w:rPr/>
        <w:t>i</w:t>
      </w:r>
      <w:r>
        <w:rPr>
          <w:rStyle w:val="DefaultParagraphFont"/>
          <w:i/>
          <w:iCs/>
        </w:rPr>
        <w:t>c assectu</w:t>
      </w:r>
      <w:r>
        <w:rPr/>
        <w:t xml:space="preserve">s </w:t>
      </w:r>
      <w:r>
        <w:rPr>
          <w:rStyle w:val="DefaultParagraphFont"/>
          <w:i/>
          <w:iCs/>
        </w:rPr>
        <w:t>re/r</w:t>
      </w:r>
      <w:r>
        <w:rPr/>
        <w:t>i</w:t>
      </w:r>
      <w:r>
        <w:rPr>
          <w:rStyle w:val="DefaultParagraphFont"/>
          <w:i/>
          <w:iCs/>
        </w:rPr>
        <w:t>geran</w:t>
      </w:r>
      <w:r>
        <w:rPr/>
        <w:t>tm</w:t>
      </w:r>
      <w:r>
        <w:rPr>
          <w:rStyle w:val="DefaultParagraphFont"/>
          <w:i/>
          <w:iCs/>
        </w:rPr>
        <w:t>u</w:t>
      </w:r>
      <w:r>
        <w:rPr/>
        <w:t xml:space="preserve">s </w:t>
      </w:r>
      <w:r>
        <w:rPr>
          <w:rStyle w:val="DefaultParagraphFont"/>
          <w:i/>
          <w:iCs/>
        </w:rPr>
        <w:t>et adstr</w:t>
      </w:r>
      <w:r>
        <w:rPr/>
        <w:t>i</w:t>
      </w:r>
      <w:r>
        <w:rPr>
          <w:rStyle w:val="DefaultParagraphFont"/>
          <w:i/>
          <w:iCs/>
        </w:rPr>
        <w:t>n-</w:t>
        <w:br/>
        <w:t>gen</w:t>
      </w:r>
      <w:r>
        <w:rPr/>
        <w:t>t</w:t>
      </w:r>
      <w:r>
        <w:rPr>
          <w:rStyle w:val="DefaultParagraphFont"/>
          <w:i/>
          <w:iCs/>
        </w:rPr>
        <w:t>ibu</w:t>
      </w:r>
      <w:r>
        <w:rPr/>
        <w:t xml:space="preserve">s </w:t>
      </w:r>
      <w:r>
        <w:rPr>
          <w:rStyle w:val="DefaultParagraphFont"/>
          <w:i/>
          <w:iCs/>
        </w:rPr>
        <w:t>curandu</w:t>
      </w:r>
      <w:r>
        <w:rPr/>
        <w:t xml:space="preserve">s </w:t>
      </w:r>
      <w:r>
        <w:rPr>
          <w:rStyle w:val="DefaultParagraphFont"/>
          <w:i/>
          <w:iCs/>
        </w:rPr>
        <w:t>esu</w:t>
      </w:r>
    </w:p>
    <w:p>
      <w:pPr>
        <w:pStyle w:val="Normal1"/>
        <w:ind w:left="0" w:right="0" w:firstLine="360"/>
        <w:rPr/>
      </w:pPr>
      <w:r>
        <w:rPr/>
        <w:t>Vomitus ex stomacho et ventre, extussiuntm quae ex</w:t>
        <w:br/>
        <w:t>aIpem alterta et pulmone efferuntur. Nonnulli tamen</w:t>
        <w:br/>
        <w:t xml:space="preserve">hujus libri enarratores verbum </w:t>
      </w:r>
      <w:r>
        <w:rPr>
          <w:rStyle w:val="DefaultParagraphFont"/>
          <w:i/>
          <w:iCs/>
        </w:rPr>
        <w:t>vomun</w:t>
      </w:r>
      <w:r>
        <w:rPr/>
        <w:t>t etiam de iis dici</w:t>
        <w:br/>
        <w:t>autumant, qui ex ulpera arteria et pulmone sanguinem</w:t>
        <w:br/>
        <w:t>reflectant. Atqui salutarem esse hunc affectum, hoc est</w:t>
        <w:br/>
        <w:t>aegros curari posse, quum minime febricitant, nequaquam</w:t>
      </w:r>
      <w:r>
        <w:br w:type="page"/>
      </w:r>
    </w:p>
    <w:p>
      <w:pPr>
        <w:pStyle w:val="Normal1"/>
        <w:rPr/>
      </w:pPr>
      <w:r>
        <w:rPr/>
        <w:t>verum esu Si quis e</w:t>
      </w:r>
      <w:r>
        <w:rPr>
          <w:rStyle w:val="DefaultParagraphFont"/>
          <w:i/>
          <w:iCs/>
        </w:rPr>
        <w:t>n</w:t>
      </w:r>
      <w:r>
        <w:rPr/>
        <w:t>im et quam maxime citra febrem</w:t>
        <w:br/>
        <w:t>ex pulmone sanguinem extussiat , non fieri huic curatio-</w:t>
        <w:br/>
        <w:t>nem periculum impendet. Quod si haec sanguinis reje-</w:t>
        <w:br/>
        <w:t>ctio diuturna perseveret, omnino postea febres succedent.</w:t>
        <w:br/>
        <w:t xml:space="preserve">Quamobrem </w:t>
      </w:r>
      <w:r>
        <w:rPr>
          <w:rStyle w:val="DefaultParagraphFont"/>
          <w:i/>
          <w:iCs/>
        </w:rPr>
        <w:t>t</w:t>
      </w:r>
      <w:r>
        <w:rPr/>
        <w:t xml:space="preserve">alius est hoc verbum </w:t>
      </w:r>
      <w:r>
        <w:rPr>
          <w:rStyle w:val="DefaultParagraphFont"/>
          <w:i/>
          <w:iCs/>
        </w:rPr>
        <w:t>v</w:t>
      </w:r>
      <w:r>
        <w:rPr/>
        <w:t>o</w:t>
      </w:r>
      <w:r>
        <w:rPr>
          <w:rStyle w:val="DefaultParagraphFont"/>
          <w:i/>
          <w:iCs/>
        </w:rPr>
        <w:t>munt</w:t>
      </w:r>
      <w:r>
        <w:rPr/>
        <w:t xml:space="preserve"> proprie u</w:t>
      </w:r>
      <w:r>
        <w:rPr>
          <w:rStyle w:val="DefaultParagraphFont"/>
          <w:i/>
          <w:iCs/>
        </w:rPr>
        <w:t>t</w:t>
      </w:r>
      <w:r>
        <w:rPr/>
        <w:t>or-</w:t>
        <w:br/>
        <w:t>palum accipere , ac deinceps tum animadvertere tum</w:t>
        <w:br/>
        <w:t>praefinire quid in ipso citra febrem vacet periculo et</w:t>
        <w:br/>
        <w:t>quid periculi ex febre prodeat aut non prodeat. Nam</w:t>
        <w:br/>
        <w:t>febre vacantibus liquet nullam loco inflammationem in-</w:t>
        <w:br/>
        <w:t>esse, unde fanguis effertur. Quare vel vesis alienius ore</w:t>
        <w:br/>
        <w:t>reclusi, fit sanguinis vomitus vel cum ulcere, sed citra</w:t>
        <w:br/>
        <w:t>inflammationem. At quae citra inflammationem sunt ul-</w:t>
        <w:br/>
        <w:t>cera, adstringentibus facile curantur, quae vero et cum</w:t>
        <w:br/>
        <w:t>inflammatione simul et febribus existunt, non fotum cu-</w:t>
        <w:br/>
        <w:t>rationem non sortiuntur, imo in eadem magnitudine per-</w:t>
        <w:br/>
        <w:t>manere nequeunt; nam majora et maligniora femper</w:t>
        <w:br/>
        <w:t>evadunt.</w:t>
      </w:r>
      <w:r>
        <w:br w:type="page"/>
      </w:r>
    </w:p>
    <w:p>
      <w:pPr>
        <w:pStyle w:val="Heading2"/>
        <w:rPr/>
      </w:pPr>
      <w:r>
        <w:rPr/>
        <w:t>XXXVlll.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Hestux</w:t>
      </w:r>
      <w:r>
        <w:rPr/>
        <w:t>io</w:t>
      </w:r>
      <w:r>
        <w:rPr>
          <w:rStyle w:val="DefaultParagraphFont"/>
          <w:i/>
          <w:iCs/>
        </w:rPr>
        <w:t>nes in ven</w:t>
      </w:r>
      <w:r>
        <w:rPr/>
        <w:t>t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super</w:t>
      </w:r>
      <w:r>
        <w:rPr/>
        <w:t>i</w:t>
      </w:r>
      <w:r>
        <w:rPr>
          <w:rStyle w:val="DefaultParagraphFont"/>
          <w:i/>
          <w:iCs/>
        </w:rPr>
        <w:t>orem v</w:t>
      </w:r>
      <w:r>
        <w:rPr/>
        <w:t>i</w:t>
      </w:r>
      <w:r>
        <w:rPr>
          <w:rStyle w:val="DefaultParagraphFont"/>
          <w:i/>
          <w:iCs/>
        </w:rPr>
        <w:t>gint</w:t>
      </w:r>
      <w:r>
        <w:rPr/>
        <w:t xml:space="preserve">i </w:t>
      </w:r>
      <w:r>
        <w:rPr>
          <w:rStyle w:val="DefaultParagraphFont"/>
          <w:i/>
          <w:iCs/>
        </w:rPr>
        <w:t>d</w:t>
      </w:r>
      <w:r>
        <w:rPr/>
        <w:t>i</w:t>
      </w:r>
      <w:r>
        <w:rPr>
          <w:rStyle w:val="DefaultParagraphFont"/>
          <w:i/>
          <w:iCs/>
        </w:rPr>
        <w:t>ebus sup-</w:t>
        <w:br/>
        <w:t>paran</w:t>
      </w:r>
      <w:r>
        <w:rPr/>
        <w:t>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Superiorem ventrem nunc -appellat cavitatem thorace</w:t>
        <w:br/>
        <w:t>circumscriptam; quam pulmo occupat , atque propterea in</w:t>
        <w:br/>
        <w:t>hunc per afperam arteriam fertur defluxio. Suppurat</w:t>
        <w:br/>
        <w:t>autem plerumque- intra dies viginti, non ut multi lenibunt</w:t>
        <w:br/>
        <w:t>intra unum et vicesimum. Semper enim Hippocrates diem</w:t>
        <w:br/>
        <w:t>vicesimum Iudicatorium statuit, non vicesimum primum,</w:t>
        <w:br/>
        <w:t>quemadmodum in libris de diebus judicatoriis demmr-</w:t>
        <w:br/>
        <w:t>stravimus.</w:t>
      </w:r>
    </w:p>
    <w:p>
      <w:pPr>
        <w:pStyle w:val="Heading2"/>
        <w:rPr/>
      </w:pPr>
      <w:r>
        <w:rPr/>
        <w:t>XXXIX.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si qu</w:t>
      </w:r>
      <w:r>
        <w:rPr/>
        <w:t xml:space="preserve">is </w:t>
      </w:r>
      <w:r>
        <w:rPr>
          <w:rStyle w:val="DefaultParagraphFont"/>
          <w:i/>
          <w:iCs/>
        </w:rPr>
        <w:t>sangu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grum</w:t>
      </w:r>
      <w:r>
        <w:rPr/>
        <w:t xml:space="preserve">os </w:t>
      </w:r>
      <w:r>
        <w:rPr>
          <w:rStyle w:val="DefaultParagraphFont"/>
          <w:i/>
          <w:iCs/>
        </w:rPr>
        <w:t>me/a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stranguria laboret</w:t>
        <w:br/>
        <w:t>dolorque ad intersum</w:t>
      </w:r>
      <w:r>
        <w:rPr/>
        <w:t>i</w:t>
      </w:r>
      <w:r>
        <w:rPr>
          <w:rStyle w:val="DefaultParagraphFont"/>
          <w:i/>
          <w:iCs/>
        </w:rPr>
        <w:t xml:space="preserve">neum , </w:t>
      </w:r>
      <w:r>
        <w:rPr/>
        <w:t>i</w:t>
      </w:r>
      <w:r>
        <w:rPr>
          <w:rStyle w:val="DefaultParagraphFont"/>
          <w:i/>
          <w:iCs/>
        </w:rPr>
        <w:t>mu</w:t>
      </w:r>
      <w:r>
        <w:rPr/>
        <w:t xml:space="preserve">m </w:t>
      </w:r>
      <w:r>
        <w:rPr>
          <w:rStyle w:val="DefaultParagraphFont"/>
          <w:i/>
          <w:iCs/>
        </w:rPr>
        <w:t>ventre</w:t>
      </w:r>
      <w:r>
        <w:rPr/>
        <w:t xml:space="preserve">m </w:t>
      </w:r>
      <w:r>
        <w:rPr>
          <w:rStyle w:val="DefaultParagraphFont"/>
          <w:i/>
          <w:iCs/>
        </w:rPr>
        <w:t>et pec</w:t>
      </w:r>
      <w:r>
        <w:rPr/>
        <w:t>ti</w:t>
      </w:r>
      <w:r>
        <w:rPr>
          <w:rStyle w:val="DefaultParagraphFont"/>
          <w:i/>
          <w:iCs/>
        </w:rPr>
        <w:t>nem</w:t>
        <w:br/>
        <w:t>conc</w:t>
      </w:r>
      <w:r>
        <w:rPr/>
        <w:t>i</w:t>
      </w:r>
      <w:r>
        <w:rPr>
          <w:rStyle w:val="DefaultParagraphFont"/>
          <w:i/>
          <w:iCs/>
        </w:rPr>
        <w:t>dat, vesicae parte</w:t>
      </w:r>
      <w:r>
        <w:rPr/>
        <w:t xml:space="preserve">s </w:t>
      </w:r>
      <w:r>
        <w:rPr>
          <w:rStyle w:val="DefaultParagraphFont"/>
          <w:i/>
          <w:iCs/>
        </w:rPr>
        <w:t>aegrotare significat.</w:t>
      </w:r>
      <w:r>
        <w:br w:type="page"/>
      </w:r>
    </w:p>
    <w:p>
      <w:pPr>
        <w:pStyle w:val="Normal1"/>
        <w:tabs>
          <w:tab w:val="clear" w:pos="720"/>
          <w:tab w:val="left" w:pos="4420" w:leader="none"/>
        </w:tabs>
        <w:ind w:left="0" w:right="0" w:firstLine="360"/>
        <w:rPr/>
      </w:pPr>
      <w:r>
        <w:rPr/>
        <w:t>In omnibus fere exemplaribus hic aphorismus fori-</w:t>
        <w:br/>
        <w:t>plus est; ipsum autem eximere oportet propter alterum</w:t>
        <w:br/>
        <w:t>supra pronunciatum. Ipsum autem quarto horum com-^</w:t>
        <w:br/>
        <w:t xml:space="preserve">meutariorum his verbis scriptum explanavimus: </w:t>
      </w:r>
      <w:r>
        <w:rPr>
          <w:rStyle w:val="DefaultParagraphFont"/>
          <w:i/>
          <w:iCs/>
        </w:rPr>
        <w:t>si qui</w:t>
      </w:r>
      <w:r>
        <w:rPr/>
        <w:t>s</w:t>
        <w:br/>
      </w:r>
      <w:r>
        <w:rPr>
          <w:rStyle w:val="DefaultParagraphFont"/>
          <w:i/>
          <w:iCs/>
        </w:rPr>
        <w:t>sangu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.et grumo</w:t>
      </w:r>
      <w:r>
        <w:rPr/>
        <w:t xml:space="preserve">s </w:t>
      </w:r>
      <w:r>
        <w:rPr>
          <w:rStyle w:val="DefaultParagraphFont"/>
          <w:i/>
          <w:iCs/>
        </w:rPr>
        <w:t>mesae et. strangur</w:t>
      </w:r>
      <w:r>
        <w:rPr/>
        <w:t>i</w:t>
      </w:r>
      <w:r>
        <w:rPr>
          <w:rStyle w:val="DefaultParagraphFont"/>
          <w:i/>
          <w:iCs/>
        </w:rPr>
        <w:t>a laboret d</w:t>
      </w:r>
      <w:r>
        <w:rPr/>
        <w:t>ol</w:t>
      </w:r>
      <w:r>
        <w:rPr>
          <w:rStyle w:val="DefaultParagraphFont"/>
          <w:i/>
          <w:iCs/>
        </w:rPr>
        <w:t>orque</w:t>
        <w:br/>
        <w:t>in</w:t>
      </w:r>
      <w:r>
        <w:rPr/>
        <w:t xml:space="preserve"> i</w:t>
      </w:r>
      <w:r>
        <w:rPr>
          <w:rStyle w:val="DefaultParagraphFont"/>
          <w:i/>
          <w:iCs/>
        </w:rPr>
        <w:t>mum ventrem et . pectinem</w:t>
      </w:r>
      <w:r>
        <w:rPr/>
        <w:t xml:space="preserve"> i</w:t>
      </w:r>
      <w:r>
        <w:rPr>
          <w:rStyle w:val="DefaultParagraphFont"/>
          <w:i/>
          <w:iCs/>
        </w:rPr>
        <w:t>nc</w:t>
      </w:r>
      <w:r>
        <w:rPr/>
        <w:t>i</w:t>
      </w:r>
      <w:r>
        <w:rPr>
          <w:rStyle w:val="DefaultParagraphFont"/>
          <w:i/>
          <w:iCs/>
        </w:rPr>
        <w:t>dat, vesicae 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>la-</w:t>
        <w:br/>
        <w:t>b</w:t>
      </w:r>
      <w:r>
        <w:rPr/>
        <w:t>o</w:t>
      </w:r>
      <w:r>
        <w:rPr>
          <w:rStyle w:val="DefaultParagraphFont"/>
          <w:i/>
          <w:iCs/>
        </w:rPr>
        <w:t xml:space="preserve">rant. </w:t>
      </w:r>
      <w:r>
        <w:rPr/>
        <w:t>Porro praesentis aphorismi finis geminam habet</w:t>
        <w:br/>
        <w:t>lectionem: unam quomodo suprascriptus est, alteram in</w:t>
        <w:br/>
        <w:t xml:space="preserve">hunc modum: </w:t>
      </w:r>
      <w:r>
        <w:rPr>
          <w:rStyle w:val="DefaultParagraphFont"/>
          <w:i/>
          <w:iCs/>
        </w:rPr>
        <w:t>vesicae par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s </w:t>
      </w:r>
      <w:r>
        <w:rPr>
          <w:rStyle w:val="DefaultParagraphFont"/>
          <w:i/>
          <w:iCs/>
        </w:rPr>
        <w:t xml:space="preserve">significat; </w:t>
      </w:r>
    </w:p>
    <w:p>
      <w:pPr>
        <w:pStyle w:val="Heading2"/>
        <w:rPr/>
      </w:pPr>
      <w:r>
        <w:rPr/>
        <w:t>XL.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ngua derepen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 xml:space="preserve"> i</w:t>
      </w:r>
      <w:r>
        <w:rPr>
          <w:rStyle w:val="DefaultParagraphFont"/>
          <w:i/>
          <w:iCs/>
        </w:rPr>
        <w:t>nc</w:t>
      </w:r>
      <w:r>
        <w:rPr/>
        <w:t>o</w:t>
      </w:r>
      <w:r>
        <w:rPr>
          <w:rStyle w:val="DefaultParagraphFont"/>
          <w:i/>
          <w:iCs/>
        </w:rPr>
        <w:t>nt</w:t>
      </w:r>
      <w:r>
        <w:rPr/>
        <w:t>i</w:t>
      </w:r>
      <w:r>
        <w:rPr>
          <w:rStyle w:val="DefaultParagraphFont"/>
          <w:i/>
          <w:iCs/>
        </w:rPr>
        <w:t>nens aut aliqua pars corp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is</w:t>
        <w:br/>
      </w:r>
      <w:r>
        <w:rPr>
          <w:rStyle w:val="DefaultParagraphFont"/>
          <w:i/>
          <w:iCs/>
        </w:rPr>
        <w:t>falerata evadat, id signu</w:t>
      </w:r>
      <w:r>
        <w:rPr/>
        <w:t xml:space="preserve">m </w:t>
      </w:r>
      <w:r>
        <w:rPr>
          <w:rStyle w:val="DefaultParagraphFont"/>
          <w:i/>
          <w:iCs/>
        </w:rPr>
        <w:t>est</w:t>
      </w:r>
      <w:r>
        <w:rPr/>
        <w:t xml:space="preserve"> m</w:t>
      </w:r>
      <w:r>
        <w:rPr>
          <w:rStyle w:val="DefaultParagraphFont"/>
          <w:i/>
          <w:iCs/>
        </w:rPr>
        <w:t>elanchol</w:t>
      </w:r>
      <w:r>
        <w:rPr/>
        <w:t>i</w:t>
      </w:r>
      <w:r>
        <w:rPr>
          <w:rStyle w:val="DefaultParagraphFont"/>
          <w:i/>
          <w:iCs/>
        </w:rPr>
        <w:t>cum.</w:t>
      </w:r>
    </w:p>
    <w:p>
      <w:pPr>
        <w:pStyle w:val="Normal1"/>
        <w:ind w:left="0" w:right="0" w:firstLine="360"/>
        <w:rPr/>
      </w:pPr>
      <w:r>
        <w:rPr/>
        <w:t>Incontinentem . quidem linguam nominat, quae ita</w:t>
        <w:br/>
        <w:t>debilis ac instabilis est, ut inexplanatam protius vocem</w:t>
        <w:br/>
        <w:t>edat aut immobilis et omnino resaluta.. Sideralem vero</w:t>
        <w:br/>
        <w:t>corporis partem vocat quae resoluta est. Cur autem haec</w:t>
      </w:r>
      <w:r>
        <w:br w:type="page"/>
      </w:r>
    </w:p>
    <w:p>
      <w:pPr>
        <w:pStyle w:val="Normal1"/>
        <w:rPr/>
      </w:pPr>
      <w:r>
        <w:rPr/>
        <w:t>derepente oborta melancholica esse pronunciet, ignoro.</w:t>
        <w:br/>
        <w:t>Enimvero melaucholiae ; quam certe etiam pro conlucto-</w:t>
        <w:br/>
        <w:t>dine Graeci concedunt omnes , recte: ab ipso talia indicis</w:t>
        <w:br/>
        <w:t xml:space="preserve">funt- prodita-: </w:t>
      </w:r>
      <w:r>
        <w:rPr>
          <w:rStyle w:val="DefaultParagraphFont"/>
          <w:i/>
          <w:iCs/>
        </w:rPr>
        <w:t>sime</w:t>
      </w:r>
      <w:r>
        <w:rPr/>
        <w:t>ni</w:t>
      </w:r>
      <w:r>
        <w:rPr>
          <w:rStyle w:val="DefaultParagraphFont"/>
          <w:i/>
          <w:iCs/>
        </w:rPr>
        <w:t>s e</w:t>
      </w:r>
      <w:r>
        <w:rPr/>
        <w:t xml:space="preserve">t </w:t>
      </w:r>
      <w:r>
        <w:rPr>
          <w:rStyle w:val="DefaultParagraphFont"/>
          <w:i/>
          <w:iCs/>
        </w:rPr>
        <w:t>moest</w:t>
      </w:r>
      <w:r>
        <w:rPr/>
        <w:t>i</w:t>
      </w:r>
      <w:r>
        <w:rPr>
          <w:rStyle w:val="DefaultParagraphFont"/>
          <w:i/>
          <w:iCs/>
        </w:rPr>
        <w:t>tia l</w:t>
      </w:r>
      <w:r>
        <w:rPr/>
        <w:t>o</w:t>
      </w:r>
      <w:r>
        <w:rPr>
          <w:rStyle w:val="DefaultParagraphFont"/>
          <w:i/>
          <w:iCs/>
        </w:rPr>
        <w:t>ng</w:t>
      </w:r>
      <w:r>
        <w:rPr/>
        <w:t>o t</w:t>
      </w:r>
      <w:r>
        <w:rPr>
          <w:rStyle w:val="DefaultParagraphFont"/>
          <w:i/>
          <w:iCs/>
        </w:rPr>
        <w:t>empore h</w:t>
      </w:r>
      <w:r>
        <w:rPr/>
        <w:t>o</w:t>
      </w:r>
      <w:r>
        <w:rPr>
          <w:rStyle w:val="DefaultParagraphFont"/>
          <w:i/>
          <w:iCs/>
        </w:rPr>
        <w:t>minem</w:t>
        <w:br/>
      </w:r>
      <w:r>
        <w:rPr/>
        <w:t>o</w:t>
      </w:r>
      <w:r>
        <w:rPr>
          <w:rStyle w:val="DefaultParagraphFont"/>
          <w:i/>
          <w:iCs/>
        </w:rPr>
        <w:t>bsidean</w:t>
      </w:r>
      <w:r>
        <w:rPr/>
        <w:t xml:space="preserve">t </w:t>
      </w:r>
      <w:r>
        <w:rPr>
          <w:rStyle w:val="DefaultParagraphFont"/>
          <w:i/>
          <w:iCs/>
        </w:rPr>
        <w:t>ac perse</w:t>
      </w:r>
      <w:r>
        <w:rPr/>
        <w:t>v</w:t>
      </w:r>
      <w:r>
        <w:rPr>
          <w:rStyle w:val="DefaultParagraphFont"/>
          <w:i/>
          <w:iCs/>
        </w:rPr>
        <w:t>eren</w:t>
      </w:r>
      <w:r>
        <w:rPr/>
        <w:t xml:space="preserve">t, </w:t>
      </w:r>
      <w:r>
        <w:rPr>
          <w:rStyle w:val="DefaultParagraphFont"/>
          <w:i/>
          <w:iCs/>
        </w:rPr>
        <w:t>e</w:t>
      </w:r>
      <w:r>
        <w:rPr/>
        <w:t>j</w:t>
      </w:r>
      <w:r>
        <w:rPr>
          <w:rStyle w:val="DefaultParagraphFont"/>
          <w:i/>
          <w:iCs/>
        </w:rPr>
        <w:t>usmodi fampto</w:t>
      </w:r>
      <w:r>
        <w:rPr/>
        <w:t>m</w:t>
      </w:r>
      <w:r>
        <w:rPr>
          <w:rStyle w:val="DefaultParagraphFont"/>
          <w:i/>
          <w:iCs/>
        </w:rPr>
        <w:t>a melanchol</w:t>
      </w:r>
      <w:r>
        <w:rPr/>
        <w:t>i-</w:t>
        <w:br/>
      </w:r>
      <w:r>
        <w:rPr>
          <w:rStyle w:val="DefaultParagraphFont"/>
          <w:i/>
          <w:iCs/>
        </w:rPr>
        <w:t xml:space="preserve">cum. </w:t>
      </w:r>
      <w:r>
        <w:rPr/>
        <w:t>Alioqui melancholicas affectiones esse dicimus can-</w:t>
        <w:br/>
        <w:t>eros, elephantas et praeterea lepras et psoras et alphos</w:t>
        <w:br/>
        <w:t>nigros. Verum neque talium affectionum aliquam, neque</w:t>
        <w:br/>
        <w:t>ab omnibus appellatam melancholiam linguae incontinen-</w:t>
        <w:br/>
        <w:t>tia praecedere videtur, ut neque partis alienius fideratio.</w:t>
        <w:br/>
        <w:t>Quare superest, quemadmodum in quartana febre humo-</w:t>
        <w:br/>
        <w:t>rem melancholicum ipsius circuitus causam esse dicimus,</w:t>
        <w:br/>
        <w:t>sic etiam dictarum affectionum et linguae incontinentiae</w:t>
        <w:br/>
        <w:t>et partis paralyseos , fierique posse ut propter humoris</w:t>
        <w:br/>
        <w:t>crassitudinem tales affectus consequantur , quales ex crassa</w:t>
        <w:br/>
        <w:t>et lenta et pituita ortum habent. Neutrum igitur com-</w:t>
        <w:br/>
        <w:t>memoratorum dicemus simpliciter esse melancholicum, sic-</w:t>
        <w:br/>
        <w:t>uti neque pituitofum simpliciter, fed pituitofum simul et</w:t>
      </w:r>
      <w:r>
        <w:br w:type="page"/>
      </w:r>
    </w:p>
    <w:p>
      <w:pPr>
        <w:pStyle w:val="Normal1"/>
        <w:rPr/>
      </w:pPr>
      <w:r>
        <w:rPr/>
        <w:t xml:space="preserve">melancholicum. At orationi additum est </w:t>
      </w:r>
      <w:r>
        <w:rPr>
          <w:rStyle w:val="DefaultParagraphFont"/>
          <w:i/>
          <w:iCs/>
        </w:rPr>
        <w:t>derepente</w:t>
      </w:r>
      <w:r>
        <w:rPr/>
        <w:t xml:space="preserve"> ad-</w:t>
        <w:br/>
        <w:t>verbium propter noxas quae paulatim tum ob scirrhosam</w:t>
        <w:br/>
        <w:t>inflammationem tum intemperiem solutu difficilem con-</w:t>
        <w:br/>
        <w:t>trahuntur.</w:t>
      </w:r>
    </w:p>
    <w:p>
      <w:pPr>
        <w:pStyle w:val="Heading2"/>
        <w:rPr/>
      </w:pPr>
      <w:r>
        <w:rPr/>
        <w:t>XLI.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superpurgati</w:t>
      </w:r>
      <w:r>
        <w:rPr/>
        <w:t xml:space="preserve">s </w:t>
      </w:r>
      <w:r>
        <w:rPr>
          <w:rStyle w:val="DefaultParagraphFont"/>
          <w:i/>
          <w:iCs/>
        </w:rPr>
        <w:t>sen</w:t>
      </w:r>
      <w:r>
        <w:rPr/>
        <w:t>io</w:t>
      </w:r>
      <w:r>
        <w:rPr>
          <w:rStyle w:val="DefaultParagraphFont"/>
          <w:i/>
          <w:iCs/>
        </w:rPr>
        <w:t>r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singultu</w:t>
      </w:r>
      <w:r>
        <w:rPr/>
        <w:t xml:space="preserve">s </w:t>
      </w:r>
      <w:r>
        <w:rPr>
          <w:rStyle w:val="DefaultParagraphFont"/>
          <w:i/>
          <w:iCs/>
        </w:rPr>
        <w:t>obor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t</w:t>
      </w:r>
      <w:r>
        <w:rPr>
          <w:rStyle w:val="DefaultParagraphFont"/>
          <w:i/>
          <w:iCs/>
        </w:rPr>
        <w:t>ur n</w:t>
      </w:r>
      <w:r>
        <w:rPr/>
        <w:t>o</w:t>
      </w:r>
      <w:r>
        <w:rPr>
          <w:rStyle w:val="DefaultParagraphFont"/>
          <w:i/>
          <w:iCs/>
        </w:rPr>
        <w:t>n b</w:t>
      </w:r>
      <w:r>
        <w:rPr/>
        <w:t>o</w:t>
      </w:r>
      <w:r>
        <w:rPr>
          <w:rStyle w:val="DefaultParagraphFont"/>
          <w:i/>
          <w:iCs/>
        </w:rPr>
        <w:t>nu</w:t>
      </w:r>
      <w:r>
        <w:rPr/>
        <w:t>m.</w:t>
      </w:r>
    </w:p>
    <w:p>
      <w:pPr>
        <w:pStyle w:val="Normal1"/>
        <w:ind w:left="0" w:right="0" w:firstLine="360"/>
        <w:rPr/>
      </w:pPr>
      <w:r>
        <w:rPr/>
        <w:t>Haec oratio duas ob causas exposita est , tum quate-</w:t>
        <w:br/>
        <w:t>nus superpurgatis omnibus singultus non bonus est tum</w:t>
        <w:br/>
        <w:t>quatenus senibus mala omnia propter aetatis imbecillita-</w:t>
        <w:br/>
        <w:t>tem -deteriora- ruunt.</w:t>
      </w:r>
    </w:p>
    <w:p>
      <w:pPr>
        <w:pStyle w:val="Heading2"/>
        <w:rPr/>
      </w:pPr>
      <w:r>
        <w:rPr/>
        <w:t>XLIL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si subri</w:t>
      </w:r>
      <w:r>
        <w:rPr/>
        <w:t xml:space="preserve">i </w:t>
      </w:r>
      <w:r>
        <w:rPr>
          <w:rStyle w:val="DefaultParagraphFont"/>
          <w:i/>
          <w:iCs/>
        </w:rPr>
        <w:t>a b</w:t>
      </w:r>
      <w:r>
        <w:rPr/>
        <w:t>i</w:t>
      </w:r>
      <w:r>
        <w:rPr>
          <w:rStyle w:val="DefaultParagraphFont"/>
          <w:i/>
          <w:iCs/>
        </w:rPr>
        <w:t>le ortu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habeat, aqu</w:t>
      </w:r>
      <w:r>
        <w:rPr/>
        <w:t>o</w:t>
      </w:r>
      <w:r>
        <w:rPr>
          <w:rStyle w:val="DefaultParagraphFont"/>
          <w:i/>
          <w:iCs/>
        </w:rPr>
        <w:t>sa copiosa et ca-</w:t>
        <w:br/>
        <w:t>l</w:t>
      </w:r>
      <w:r>
        <w:rPr/>
        <w:t>i</w:t>
      </w:r>
      <w:r>
        <w:rPr>
          <w:rStyle w:val="DefaultParagraphFont"/>
          <w:i/>
          <w:iCs/>
        </w:rPr>
        <w:t>da cap</w:t>
      </w:r>
      <w:r>
        <w:rPr/>
        <w:t>it</w:t>
      </w:r>
      <w:r>
        <w:rPr>
          <w:rStyle w:val="DefaultParagraphFont"/>
          <w:i/>
          <w:iCs/>
        </w:rPr>
        <w:t>i afusu, si</w:t>
      </w:r>
      <w:r>
        <w:rPr/>
        <w:t xml:space="preserve">t </w:t>
      </w:r>
      <w:r>
        <w:rPr>
          <w:rStyle w:val="DefaultParagraphFont"/>
          <w:i/>
          <w:iCs/>
        </w:rPr>
        <w:t>fabr</w:t>
      </w:r>
      <w:r>
        <w:rPr/>
        <w:t xml:space="preserve">is </w:t>
      </w:r>
      <w:r>
        <w:rPr>
          <w:rStyle w:val="DefaultParagraphFont"/>
          <w:i/>
          <w:iCs/>
        </w:rPr>
        <w:t>salut</w:t>
      </w:r>
      <w:r>
        <w:rPr/>
        <w:t>io.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Hoc aphorismo conspicue declarat omnes febres a</w:t>
        <w:br/>
        <w:t>bile ortum. ducere ,. declarat quoque ceteras omnes febres,</w:t>
        <w:br/>
        <w:t>iis exceptis quae ex bile procreantur, aqua tepente co-</w:t>
        <w:br/>
        <w:t>prosa supra caput : affusa fulvi. Hac igitur ratione primo</w:t>
        <w:br/>
        <w:t>etiam epidemiorum de Melitone scripsit: l</w:t>
      </w:r>
      <w:r>
        <w:rPr>
          <w:rStyle w:val="DefaultParagraphFont"/>
          <w:i/>
          <w:iCs/>
        </w:rPr>
        <w:t>avat</w:t>
      </w:r>
      <w:r>
        <w:rPr/>
        <w:t>io</w:t>
      </w:r>
      <w:r>
        <w:rPr>
          <w:rStyle w:val="DefaultParagraphFont"/>
          <w:i/>
          <w:iCs/>
        </w:rPr>
        <w:t>n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su-</w:t>
        <w:br/>
      </w:r>
      <w:r>
        <w:rPr>
          <w:rStyle w:val="DefaultParagraphFont"/>
          <w:i/>
          <w:iCs/>
        </w:rPr>
        <w:t>pra. capu</w:t>
      </w:r>
      <w:r>
        <w:rPr/>
        <w:t xml:space="preserve">t </w:t>
      </w:r>
      <w:r>
        <w:rPr>
          <w:rStyle w:val="DefaultParagraphFont"/>
          <w:i/>
          <w:iCs/>
        </w:rPr>
        <w:t>usu</w:t>
      </w:r>
      <w:r>
        <w:rPr/>
        <w:t xml:space="preserve">s </w:t>
      </w:r>
      <w:r>
        <w:rPr>
          <w:rStyle w:val="DefaultParagraphFont"/>
          <w:i/>
          <w:iCs/>
        </w:rPr>
        <w:t>era</w:t>
      </w:r>
      <w:r>
        <w:rPr/>
        <w:t>t.. Febres enim. ab aestu et frigore</w:t>
        <w:br/>
        <w:t>concitatae talibus lavationibus curantur; nec minus quae</w:t>
        <w:br/>
        <w:t>ex lassitudinibus- et quae ex meatuum exilium angustia</w:t>
        <w:br/>
        <w:t>sive propter obstructionem sive conniventiam et praeclu-</w:t>
        <w:br/>
        <w:t>sionem coarctatur um obortae funi.. Transpic</w:t>
      </w:r>
      <w:r>
        <w:rPr>
          <w:rStyle w:val="DefaultParagraphFont"/>
          <w:i/>
          <w:iCs/>
        </w:rPr>
        <w:t>e</w:t>
      </w:r>
      <w:r>
        <w:rPr/>
        <w:t>re siquidem</w:t>
        <w:br/>
        <w:t>per ipfas .oportet lavationes . febrilemque calorem discuti</w:t>
        <w:br/>
        <w:t>dissipari que. Non tamen quum quaedam inflammatio aut</w:t>
        <w:br/>
        <w:t>citra inflammationem humorum putredo igneum calorem</w:t>
        <w:br/>
        <w:t>accendit, balneae funi utiles, nisi vacuatis prius aut- con-</w:t>
        <w:br/>
        <w:t>coctis humoribus noxiis. Verum hujusmodi morbi plen-</w:t>
        <w:br/>
        <w:t>ritides, peripneumonias, hepatitides et splenitidas appella-</w:t>
        <w:br/>
        <w:t>bant veteres, qui febrem ipfam pro symptomata, non</w:t>
        <w:br/>
        <w:t>pro morbo ipsi, constituebant. In quibus vero fine partis</w:t>
      </w:r>
      <w:r>
        <w:br w:type="page"/>
      </w:r>
    </w:p>
    <w:p>
      <w:pPr>
        <w:pStyle w:val="Normal1"/>
        <w:rPr/>
      </w:pPr>
      <w:r>
        <w:rPr/>
        <w:t>inflammatione putrescentes in venis humores febrem ac—</w:t>
        <w:br/>
        <w:t>condunt, in his fotis hominem febre vexari ipsumque sui.</w:t>
        <w:br/>
        <w:t>brem habere dicebant. In. his ipsis etiam subrium diffe-</w:t>
        <w:br/>
        <w:t>rentias scripserunt., opiatam, lipyriatn, heloden, typlio-</w:t>
        <w:br/>
        <w:t>den, pestilentiam et canium appellantes. Hepaticam veto</w:t>
        <w:br/>
        <w:t>febrem aut lienosum aut peripneumonicam aut pleuriticam</w:t>
        <w:br/>
        <w:t>nemo protulit. Quere nunc Hippocrati habetur ferino de</w:t>
        <w:br/>
        <w:t>ipsis febribus quae citra partium inflammationem existunt.</w:t>
        <w:br/>
        <w:t>Porro in plurimis exemplaribus non aqua , fed sudor feri-</w:t>
        <w:br/>
        <w:t>hitur, lectione aliquam ejusmodi sententiam indicante. Si</w:t>
        <w:br/>
        <w:t>febris non eit bile ortum habeat, copiosus fusior e capite</w:t>
        <w:br/>
        <w:t>defluens sudorem effundi dicente Hippocrate , fed ef ea</w:t>
        <w:br/>
        <w:t>parte quae prima oculis subiicitur, i dem de universe cor-</w:t>
        <w:br/>
        <w:t>pore significante. Hac igitur lectione qui ex bile febri-</w:t>
        <w:br/>
        <w:t>citant eos ab hujusmodi ardoribus nihilo juyari accidet.</w:t>
        <w:br/>
        <w:t>At profecto saepe eum aliae mulsae febres tum in quibus</w:t>
        <w:br/>
        <w:t>plurima est flava bilis , tertianae ac ardentes , sudoribus</w:t>
      </w:r>
      <w:r>
        <w:br w:type="page"/>
      </w:r>
    </w:p>
    <w:p>
      <w:pPr>
        <w:pStyle w:val="Normal1"/>
        <w:rPr/>
      </w:pPr>
      <w:r>
        <w:rPr/>
        <w:t>aperte solvuntur. Quare prior lectio praeferenda est, quae</w:t>
        <w:br/>
        <w:t>veram earum febrium generatim curationem docet, quae</w:t>
        <w:br/>
        <w:t>lassitudinibus, foliis .ardoribus , frigoribus aut denique cutis</w:t>
        <w:br/>
        <w:t xml:space="preserve">constipationibus oboriuntur. Is vero textus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a bile,</w:t>
        <w:br/>
      </w:r>
      <w:r>
        <w:rPr/>
        <w:t>tum pallidam tum atram bilem demonstrare potest; non</w:t>
        <w:br/>
        <w:t>tamen propter has solas, sed etiam et pituitam putrefcen-</w:t>
        <w:br/>
        <w:t>tem excitari febrem ostendimus, atque hoc siclo verus</w:t>
        <w:br/>
        <w:t>aphorismus esse non videbitur; nisi quis putrefactione pi</w:t>
      </w:r>
      <w:r>
        <w:rPr>
          <w:rStyle w:val="DefaultParagraphFont"/>
          <w:i/>
          <w:iCs/>
        </w:rPr>
        <w:t>i</w:t>
        <w:br/>
      </w:r>
      <w:r>
        <w:rPr/>
        <w:t>turtam in biliosum humorem transire ac degenerare</w:t>
        <w:br/>
        <w:t>censuerit.</w:t>
      </w:r>
    </w:p>
    <w:p>
      <w:pPr>
        <w:pStyle w:val="Heading2"/>
        <w:rPr/>
      </w:pPr>
      <w:r>
        <w:rPr/>
        <w:t>XI.lll.</w:t>
      </w:r>
    </w:p>
    <w:p>
      <w:pPr>
        <w:pStyle w:val="Normal1"/>
        <w:rPr/>
      </w:pPr>
      <w:r>
        <w:rPr>
          <w:rStyle w:val="DefaultParagraphFont"/>
          <w:i/>
          <w:iCs/>
        </w:rPr>
        <w:t>Mu</w:t>
      </w:r>
      <w:r>
        <w:rPr>
          <w:rStyle w:val="DefaultParagraphFont"/>
          <w:b/>
          <w:bCs/>
        </w:rPr>
        <w:t>li</w:t>
      </w:r>
      <w:r>
        <w:rPr>
          <w:rStyle w:val="DefaultParagraphFont"/>
          <w:i/>
          <w:iCs/>
        </w:rPr>
        <w:t>er amb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dex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ra non sit.</w:t>
      </w:r>
    </w:p>
    <w:p>
      <w:pPr>
        <w:pStyle w:val="Normal1"/>
        <w:ind w:left="0" w:right="0" w:firstLine="360"/>
        <w:rPr/>
      </w:pPr>
      <w:r>
        <w:rPr/>
        <w:t>Euripides ancipitem et utrimque scindentem gladium</w:t>
        <w:br/>
        <w:t>amphidexium appellavit, peridexium vero Asteropaeum</w:t>
        <w:br/>
        <w:t>Homerus, quod ambabus manibus similiter uteretur , quasi</w:t>
        <w:br/>
        <w:t>ampboterodexium dixisset. Eodem modo Aristopbanes in</w:t>
      </w:r>
      <w:r>
        <w:br w:type="page"/>
      </w:r>
    </w:p>
    <w:p>
      <w:pPr>
        <w:pStyle w:val="Normal1"/>
        <w:rPr/>
      </w:pPr>
      <w:r>
        <w:rPr/>
        <w:t>Tagenitis hominem ampbaristerum nuncupavit utrimque</w:t>
        <w:br/>
        <w:t>sinistrum. Et Hipponax amphidexium dixit hoc jamhor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Ego amb</w:t>
      </w:r>
      <w:r>
        <w:rPr/>
        <w:t>i</w:t>
      </w:r>
      <w:r>
        <w:rPr>
          <w:rStyle w:val="DefaultParagraphFont"/>
          <w:i/>
          <w:iCs/>
        </w:rPr>
        <w:t>dex</w:t>
      </w:r>
      <w:r>
        <w:rPr/>
        <w:t>t</w:t>
      </w:r>
      <w:r>
        <w:rPr>
          <w:rStyle w:val="DefaultParagraphFont"/>
          <w:i/>
          <w:iCs/>
        </w:rPr>
        <w:t>er sum nec aberr</w:t>
      </w:r>
      <w:r>
        <w:rPr/>
        <w:t xml:space="preserve">o </w:t>
      </w:r>
      <w:r>
        <w:rPr>
          <w:rStyle w:val="DefaultParagraphFont"/>
          <w:i/>
          <w:iCs/>
        </w:rPr>
        <w:t>namque.</w:t>
      </w:r>
    </w:p>
    <w:p>
      <w:pPr>
        <w:pStyle w:val="Normal1"/>
        <w:rPr/>
      </w:pPr>
      <w:r>
        <w:rPr/>
        <w:t>Viri itaque qui ambabus manibus ut dextris utuntur saepe</w:t>
        <w:br/>
        <w:t>visi sunt , mulier vero ob naturae imbecillitatem hucusque</w:t>
        <w:br/>
        <w:t>nulla. St namque propter nervorum et musculorum ro-</w:t>
        <w:br/>
        <w:t>bur perrari quidem viri ambabus manlbus utantur, par</w:t>
        <w:br/>
        <w:t>certe fuerit mulierem non. uti, cui satis est, si sola dex-</w:t>
        <w:br/>
        <w:t>tra mediocriter utatur. Amaxouidas siquidem ipse dixit</w:t>
        <w:br/>
        <w:t>mammam sibi dextram adurere, ut copiosiore alimento</w:t>
        <w:br/>
        <w:t>ad propinquam mamam perveniente, major ipsi firmitas</w:t>
        <w:br/>
        <w:t>accedat tanquam naturae infirmae ac debili, Nonnulli</w:t>
        <w:br/>
        <w:t>tamen amphidexiam mulierem dictam esse contendunt quae</w:t>
        <w:br/>
        <w:t>dextra uteri parte procreata sit, Atque his rursum ab</w:t>
      </w:r>
      <w:r>
        <w:rPr>
          <w:rStyle w:val="DefaultParagraphFont"/>
          <w:i/>
          <w:iCs/>
        </w:rPr>
        <w:t>t</w:t>
      </w:r>
      <w:r>
        <w:rPr/>
        <w:t>u</w:t>
      </w:r>
      <w:r>
        <w:rPr>
          <w:rStyle w:val="DefaultParagraphFont"/>
          <w:i/>
          <w:iCs/>
        </w:rPr>
        <w:t>s-</w:t>
        <w:br/>
      </w:r>
      <w:r>
        <w:rPr/>
        <w:t>dius alii qui de hermaphroditis appellatis Hippocrati hu</w:t>
      </w:r>
      <w:r>
        <w:rPr>
          <w:rStyle w:val="DefaultParagraphFont"/>
          <w:i/>
          <w:iCs/>
        </w:rPr>
        <w:t>n</w:t>
      </w:r>
      <w:r>
        <w:rPr/>
        <w:t>c</w:t>
      </w:r>
      <w:r>
        <w:br w:type="page"/>
      </w:r>
    </w:p>
    <w:p>
      <w:pPr>
        <w:pStyle w:val="Normal1"/>
        <w:rPr/>
      </w:pPr>
      <w:r>
        <w:rPr/>
        <w:t>aphorisruum esse proferunt, in quo doceat mari quidem</w:t>
        <w:br/>
        <w:t>pudendum adnasci muliebre, mulieri vero virile nequaquam.</w:t>
      </w:r>
    </w:p>
    <w:p>
      <w:pPr>
        <w:pStyle w:val="Heading2"/>
        <w:rPr/>
      </w:pPr>
      <w:r>
        <w:rPr/>
        <w:t>XI.1V.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>
          <w:rStyle w:val="DefaultParagraphFont"/>
          <w:b/>
          <w:bCs/>
        </w:rPr>
        <w:t xml:space="preserve">i. </w:t>
      </w:r>
      <w:r>
        <w:rPr>
          <w:rStyle w:val="DefaultParagraphFont"/>
          <w:i/>
          <w:iCs/>
        </w:rPr>
        <w:t>suppurat</w:t>
      </w:r>
      <w:r>
        <w:rPr>
          <w:rStyle w:val="DefaultParagraphFont"/>
          <w:b/>
          <w:bCs/>
        </w:rPr>
        <w:t xml:space="preserve">i </w:t>
      </w:r>
      <w:r>
        <w:rPr>
          <w:rStyle w:val="DefaultParagraphFont"/>
          <w:i/>
          <w:iCs/>
        </w:rPr>
        <w:t>uruntur aut secantur., si pu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purum et a</w:t>
      </w:r>
      <w:r>
        <w:rPr>
          <w:rStyle w:val="DefaultParagraphFont"/>
          <w:b/>
          <w:bCs/>
        </w:rPr>
        <w:t>l-</w:t>
        <w:br/>
      </w:r>
      <w:r>
        <w:rPr>
          <w:rStyle w:val="DefaultParagraphFont"/>
          <w:i/>
          <w:iCs/>
        </w:rPr>
        <w:t>bum effiuat, evadunt, sisubcruen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um et coenosum et</w:t>
        <w:br/>
        <w:t>graveolen</w:t>
      </w:r>
      <w:r>
        <w:rPr>
          <w:rStyle w:val="DefaultParagraphFont"/>
          <w:b/>
          <w:bCs/>
        </w:rPr>
        <w:t xml:space="preserve">s, </w:t>
      </w:r>
      <w:r>
        <w:rPr>
          <w:rStyle w:val="DefaultParagraphFont"/>
          <w:i/>
          <w:iCs/>
        </w:rPr>
        <w:t>pereunt.</w:t>
      </w:r>
    </w:p>
    <w:p>
      <w:pPr>
        <w:pStyle w:val="Normal1"/>
        <w:ind w:left="0" w:right="0" w:firstLine="360"/>
        <w:rPr/>
      </w:pPr>
      <w:r>
        <w:rPr/>
        <w:t>Empyemata consuevit nominare non quae in thorace</w:t>
        <w:br/>
        <w:t>dumtaxat, sed etiam quavis in alia parte in pus mutata</w:t>
        <w:br/>
        <w:t>sunt. tubercula. Prae ceteris vero empyos aut suppu</w:t>
      </w:r>
      <w:r>
        <w:rPr>
          <w:rStyle w:val="DefaultParagraphFont"/>
          <w:i/>
          <w:iCs/>
        </w:rPr>
        <w:t>t</w:t>
      </w:r>
      <w:r>
        <w:rPr/>
        <w:t>a-</w:t>
        <w:br/>
        <w:t>tos vocitat plerumque fo</w:t>
      </w:r>
      <w:r>
        <w:rPr>
          <w:rStyle w:val="DefaultParagraphFont"/>
          <w:i/>
          <w:iCs/>
        </w:rPr>
        <w:t>t</w:t>
      </w:r>
      <w:r>
        <w:rPr/>
        <w:t>os , quibus luter pectus et .pus-</w:t>
        <w:br/>
        <w:t>monem pus collectum est, quos urere consuevisse veteres,</w:t>
        <w:br/>
        <w:t>ex -iis licet discere quae Plato comicus in Cinesia his</w:t>
        <w:br/>
        <w:t>verbis dixit. Postea vero Euagorae filius Cinesias e pleu-</w:t>
        <w:br/>
        <w:t>ritide ficeletus et aridus pure vacans, arundinacea gerens</w:t>
        <w:br/>
        <w:t>crura, tabis praenuncius, plurimis escharis corpus inustus</w:t>
        <w:br/>
        <w:t>ab Euriphonte i</w:t>
      </w:r>
      <w:r>
        <w:rPr>
          <w:rStyle w:val="DefaultParagraphFont"/>
          <w:i/>
          <w:iCs/>
        </w:rPr>
        <w:t>n</w:t>
      </w:r>
      <w:r>
        <w:rPr/>
        <w:t xml:space="preserve"> concionem prodiit. Quod autem pus</w:t>
      </w:r>
      <w:r>
        <w:br w:type="page"/>
      </w:r>
    </w:p>
    <w:p>
      <w:pPr>
        <w:pStyle w:val="Normal1"/>
        <w:rPr/>
      </w:pPr>
      <w:r>
        <w:rPr/>
        <w:t>album bonum sit , suculentum vero et foetidum malum</w:t>
        <w:br/>
        <w:t>nemo ignorat.</w:t>
      </w:r>
    </w:p>
    <w:p>
      <w:pPr>
        <w:pStyle w:val="Heading2"/>
        <w:rPr/>
      </w:pPr>
      <w:r>
        <w:rPr/>
        <w:t>XLV.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 suppurat</w:t>
      </w:r>
      <w:r>
        <w:rPr/>
        <w:t xml:space="preserve">o </w:t>
      </w:r>
      <w:r>
        <w:rPr>
          <w:rStyle w:val="DefaultParagraphFont"/>
          <w:i/>
          <w:iCs/>
        </w:rPr>
        <w:t>socors adurun</w:t>
      </w:r>
      <w:r>
        <w:rPr/>
        <w:t>t</w:t>
      </w:r>
      <w:r>
        <w:rPr>
          <w:rStyle w:val="DefaultParagraphFont"/>
          <w:i/>
          <w:iCs/>
        </w:rPr>
        <w:t>ur, si pus purum albumque</w:t>
        <w:br/>
        <w:t>/luat, susp</w:t>
      </w:r>
      <w:r>
        <w:rPr/>
        <w:t>ir</w:t>
      </w:r>
      <w:r>
        <w:rPr>
          <w:rStyle w:val="DefaultParagraphFont"/>
          <w:i/>
          <w:iCs/>
        </w:rPr>
        <w:t>es evadun</w:t>
      </w:r>
      <w:r>
        <w:rPr/>
        <w:t xml:space="preserve">t, </w:t>
      </w:r>
      <w:r>
        <w:rPr>
          <w:rStyle w:val="DefaultParagraphFont"/>
          <w:i/>
          <w:iCs/>
        </w:rPr>
        <w:t>in</w:t>
      </w:r>
      <w:r>
        <w:rPr/>
        <w:t xml:space="preserve"> t</w:t>
      </w:r>
      <w:r>
        <w:rPr>
          <w:rStyle w:val="DefaultParagraphFont"/>
          <w:i/>
          <w:iCs/>
        </w:rPr>
        <w:t>un</w:t>
      </w:r>
      <w:r>
        <w:rPr/>
        <w:t>i</w:t>
      </w:r>
      <w:r>
        <w:rPr>
          <w:rStyle w:val="DefaultParagraphFont"/>
          <w:i/>
          <w:iCs/>
        </w:rPr>
        <w:t>ca namque his pus</w:t>
      </w:r>
      <w:r>
        <w:rPr/>
        <w:t xml:space="preserve"> i</w:t>
      </w:r>
      <w:r>
        <w:rPr>
          <w:rStyle w:val="DefaultParagraphFont"/>
          <w:i/>
          <w:iCs/>
        </w:rPr>
        <w:t>nest,</w:t>
        <w:br/>
        <w:t>si vero qual</w:t>
      </w:r>
      <w:r>
        <w:rPr/>
        <w:t>i</w:t>
      </w:r>
      <w:r>
        <w:rPr>
          <w:rStyle w:val="DefaultParagraphFont"/>
          <w:i/>
          <w:iCs/>
        </w:rPr>
        <w:t>s a</w:t>
      </w:r>
      <w:r>
        <w:rPr/>
        <w:t>m</w:t>
      </w:r>
      <w:r>
        <w:rPr>
          <w:rStyle w:val="DefaultParagraphFont"/>
          <w:i/>
          <w:iCs/>
        </w:rPr>
        <w:t>urca siuat, pereunt.</w:t>
      </w:r>
    </w:p>
    <w:p>
      <w:pPr>
        <w:pStyle w:val="Normal1"/>
        <w:ind w:left="0" w:right="0" w:firstLine="360"/>
        <w:rPr/>
      </w:pPr>
      <w:r>
        <w:rPr/>
        <w:t>Ipsa caulam pronunciavit ob quam qui ita affecti funi,</w:t>
        <w:br/>
        <w:t>eorum quidam intereunt, quidam evadunt. Etenim qui-</w:t>
        <w:br/>
        <w:t xml:space="preserve">bus est in tunica pus, illaefa visceris substantia </w:t>
      </w:r>
      <w:r>
        <w:rPr>
          <w:rStyle w:val="DefaultParagraphFont"/>
          <w:i/>
          <w:iCs/>
        </w:rPr>
        <w:t>s</w:t>
      </w:r>
      <w:r>
        <w:rPr/>
        <w:t>ervantur</w:t>
        <w:br/>
        <w:t>omnes; quibus vero in carnem usque jecoris corruptio</w:t>
        <w:br/>
        <w:t>penetrat, ii ratione moriuntur. Quod autem amorgen</w:t>
        <w:br/>
        <w:t>amurcam olei faecem Graeci nominent, quodque ipsi fimi-,</w:t>
        <w:br/>
        <w:t>lem par sit esse jecoris crudam putredinem omnibus ma-</w:t>
        <w:br/>
        <w:t>nifestum sit.</w:t>
      </w:r>
      <w:r>
        <w:br w:type="page"/>
      </w:r>
    </w:p>
    <w:p>
      <w:pPr>
        <w:pStyle w:val="Heading2"/>
        <w:rPr/>
      </w:pPr>
      <w:r>
        <w:rPr/>
        <w:t>XLVI.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I</w:t>
      </w:r>
      <w:r>
        <w:rPr>
          <w:rStyle w:val="DefaultParagraphFont"/>
          <w:i/>
          <w:iCs/>
        </w:rPr>
        <w:t>n ocu</w:t>
      </w:r>
      <w:r>
        <w:rPr/>
        <w:t>l</w:t>
      </w:r>
      <w:r>
        <w:rPr>
          <w:rStyle w:val="DefaultParagraphFont"/>
          <w:i/>
          <w:iCs/>
        </w:rPr>
        <w:t>orum do</w:t>
      </w:r>
      <w:r>
        <w:rPr/>
        <w:t>l</w:t>
      </w:r>
      <w:r>
        <w:rPr>
          <w:rStyle w:val="DefaultParagraphFont"/>
          <w:i/>
          <w:iCs/>
        </w:rPr>
        <w:t>oribu</w:t>
      </w:r>
      <w:r>
        <w:rPr/>
        <w:t xml:space="preserve">s </w:t>
      </w:r>
      <w:r>
        <w:rPr>
          <w:rStyle w:val="DefaultParagraphFont"/>
          <w:i/>
          <w:iCs/>
        </w:rPr>
        <w:t>epoto</w:t>
      </w:r>
      <w:r>
        <w:rPr/>
        <w:t xml:space="preserve"> m</w:t>
      </w:r>
      <w:r>
        <w:rPr>
          <w:rStyle w:val="DefaultParagraphFont"/>
          <w:i/>
          <w:iCs/>
        </w:rPr>
        <w:t>ero et c</w:t>
      </w:r>
      <w:r>
        <w:rPr/>
        <w:t>o</w:t>
      </w:r>
      <w:r>
        <w:rPr>
          <w:rStyle w:val="DefaultParagraphFont"/>
          <w:i/>
          <w:iCs/>
        </w:rPr>
        <w:t>p</w:t>
      </w:r>
      <w:r>
        <w:rPr/>
        <w:t>io</w:t>
      </w:r>
      <w:r>
        <w:rPr>
          <w:rStyle w:val="DefaultParagraphFont"/>
          <w:i/>
          <w:iCs/>
        </w:rPr>
        <w:t>sa calida toto</w:t>
        <w:br/>
        <w:t>c</w:t>
      </w:r>
      <w:r>
        <w:rPr/>
        <w:t>o</w:t>
      </w:r>
      <w:r>
        <w:rPr>
          <w:rStyle w:val="DefaultParagraphFont"/>
          <w:i/>
          <w:iCs/>
        </w:rPr>
        <w:t>rpore vena</w:t>
      </w:r>
      <w:r>
        <w:rPr/>
        <w:t xml:space="preserve">m </w:t>
      </w:r>
      <w:r>
        <w:rPr>
          <w:rStyle w:val="DefaultParagraphFont"/>
          <w:i/>
          <w:iCs/>
        </w:rPr>
        <w:t>seca</w:t>
      </w:r>
      <w:r>
        <w:rPr/>
        <w:t>to.</w:t>
      </w:r>
    </w:p>
    <w:p>
      <w:pPr>
        <w:pStyle w:val="Normal1"/>
        <w:ind w:left="0" w:right="0" w:firstLine="360"/>
        <w:rPr/>
      </w:pPr>
      <w:r>
        <w:rPr/>
        <w:t>Hic aphorismus mihi quoque videtur ex adscriptitiis</w:t>
        <w:br/>
        <w:t>esse, quum uni ex supra commemoratis minime congruat</w:t>
        <w:br/>
        <w:t xml:space="preserve">docenti:: </w:t>
      </w:r>
      <w:r>
        <w:rPr>
          <w:rStyle w:val="DefaultParagraphFont"/>
          <w:i/>
          <w:iCs/>
        </w:rPr>
        <w:t>oculoru</w:t>
      </w:r>
      <w:r>
        <w:rPr/>
        <w:t xml:space="preserve">m </w:t>
      </w:r>
      <w:r>
        <w:rPr>
          <w:rStyle w:val="DefaultParagraphFont"/>
          <w:i/>
          <w:iCs/>
        </w:rPr>
        <w:t>dolore</w:t>
      </w:r>
      <w:r>
        <w:rPr/>
        <w:t xml:space="preserve">s </w:t>
      </w:r>
      <w:r>
        <w:rPr>
          <w:rStyle w:val="DefaultParagraphFont"/>
          <w:i/>
          <w:iCs/>
        </w:rPr>
        <w:t>meri po</w:t>
      </w:r>
      <w:r>
        <w:rPr/>
        <w:t>ti</w:t>
      </w:r>
      <w:r>
        <w:rPr>
          <w:rStyle w:val="DefaultParagraphFont"/>
          <w:i/>
          <w:iCs/>
        </w:rPr>
        <w:t>onem au</w:t>
      </w:r>
      <w:r>
        <w:rPr/>
        <w:t xml:space="preserve">t </w:t>
      </w:r>
      <w:r>
        <w:rPr>
          <w:rStyle w:val="DefaultParagraphFont"/>
          <w:i/>
          <w:iCs/>
        </w:rPr>
        <w:t>balneu</w:t>
      </w:r>
      <w:r>
        <w:rPr/>
        <w:t xml:space="preserve">m </w:t>
      </w:r>
      <w:r>
        <w:rPr>
          <w:rStyle w:val="DefaultParagraphFont"/>
          <w:i/>
          <w:iCs/>
        </w:rPr>
        <w:t>aut</w:t>
        <w:br/>
        <w:t>sementum aut venae sec</w:t>
      </w:r>
      <w:r>
        <w:rPr/>
        <w:t>tio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aut purgat</w:t>
      </w:r>
      <w:r>
        <w:rPr/>
        <w:t>i</w:t>
      </w:r>
      <w:r>
        <w:rPr>
          <w:rStyle w:val="DefaultParagraphFont"/>
          <w:i/>
          <w:iCs/>
        </w:rPr>
        <w:t>onemsa</w:t>
      </w:r>
      <w:r>
        <w:rPr/>
        <w:t>l</w:t>
      </w:r>
      <w:r>
        <w:rPr>
          <w:rStyle w:val="DefaultParagraphFont"/>
          <w:i/>
          <w:iCs/>
        </w:rPr>
        <w:t>vere.</w:t>
        <w:br/>
      </w:r>
      <w:r>
        <w:rPr/>
        <w:t>Atque hunc fane aphorifmum fexto commentario expla-</w:t>
        <w:br/>
        <w:t>navimus, ostensis iis affectibus, in quibus singula remedia</w:t>
        <w:br/>
        <w:t>ad usum ducenda sinti Propositus vero aphorismus in</w:t>
        <w:br/>
        <w:t>uno affectu tribus praesidiis utendum esse jubeti Quam-</w:t>
        <w:br/>
        <w:t>diu vero hunc aphorifmum tanquam legitimum explicue-</w:t>
        <w:br/>
      </w:r>
      <w:r>
        <w:rPr>
          <w:rStyle w:val="DefaultParagraphFont"/>
          <w:i/>
          <w:iCs/>
        </w:rPr>
        <w:t>s</w:t>
      </w:r>
      <w:r>
        <w:rPr/>
        <w:t>int, neque nos quisnam is sit affectus docuerint, eorum</w:t>
        <w:br/>
        <w:t>explanationibus nequaquam fidem adhibebimus. At quae</w:t>
        <w:br/>
        <w:t>dicunt ii qui omnibus modis aliquid etsi purum probabile</w:t>
        <w:br/>
        <w:t>dicere contendunt, funi hujusmodi. In quibus crassius sim-</w:t>
      </w:r>
      <w:r>
        <w:br w:type="page"/>
      </w:r>
    </w:p>
    <w:p>
      <w:pPr>
        <w:pStyle w:val="Normal1"/>
        <w:rPr/>
      </w:pPr>
      <w:r>
        <w:rPr/>
        <w:t>guis redundat atque idcirco ver</w:t>
      </w:r>
      <w:r>
        <w:rPr>
          <w:rStyle w:val="DefaultParagraphFont"/>
          <w:i/>
          <w:iCs/>
        </w:rPr>
        <w:t>n</w:t>
      </w:r>
      <w:r>
        <w:rPr/>
        <w:t>atione eget, in his me-</w:t>
        <w:br/>
        <w:t>lius esse putant sanguinem prius fundere, deinde uti pble-</w:t>
        <w:br/>
        <w:t>hominia; fusilem autem fore et renuatum iri, si. meracum</w:t>
        <w:br/>
        <w:t>aegri bibant et fe balneis laverint. . Verum in artis ope-</w:t>
        <w:br/>
        <w:t>ribus exercitati plane norunt talia proloquutos proloquio-</w:t>
        <w:br/>
        <w:t>rum fuorum periculum nunquam fecisse. Neque enim</w:t>
        <w:br/>
        <w:t>vinum -neque balneum citra maximum detrimentum ple-</w:t>
        <w:br/>
        <w:t>thorica fert affectio. Sed haec sunt crassi sanguinis parti</w:t>
        <w:br/>
        <w:t>cuidam impacti citra universi corporis plenitudinem prae-</w:t>
        <w:br/>
        <w:t>sidia. Sic enim Asclepiades vino utitur post totius cor-</w:t>
        <w:br/>
        <w:t>poris vacuationem. enstasco.v curandarum gratia. Quod si</w:t>
        <w:br/>
        <w:t>totius sit. corporis plenitudo,. prius inter .bibendum et la-</w:t>
        <w:br/>
        <w:t>vandum dirumpentur tunicae quam earum expediatur ob-</w:t>
        <w:br/>
        <w:t>structio.- Quare si citra plenitudinem dolor oboriatur</w:t>
        <w:br/>
        <w:t>propter obstructionem et eun eationem crassi sanguinis. recte</w:t>
        <w:br/>
        <w:t>quidem laverint illi et vinum dederint, .non etiam venam</w:t>
        <w:br/>
        <w:t>secuerint,. Silvero plenitudo^ fuerit, tum .recte .venam</w:t>
        <w:br/>
        <w:t>fecabunt, male vero lavationibus et vino utentur.</w:t>
      </w:r>
      <w:r>
        <w:br w:type="page"/>
      </w:r>
    </w:p>
    <w:p>
      <w:pPr>
        <w:pStyle w:val="Heading2"/>
        <w:rPr/>
      </w:pPr>
      <w:r>
        <w:rPr/>
        <w:t>XLV1I.</w:t>
      </w:r>
    </w:p>
    <w:p>
      <w:pPr>
        <w:pStyle w:val="Normal1"/>
        <w:rPr/>
      </w:pPr>
      <w:r>
        <w:rPr>
          <w:rStyle w:val="DefaultParagraphFont"/>
          <w:i/>
          <w:iCs/>
        </w:rPr>
        <w:t>H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dr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pe</w:t>
      </w:r>
      <w:r>
        <w:rPr>
          <w:rStyle w:val="DefaultParagraphFont"/>
          <w:b/>
          <w:bCs/>
        </w:rPr>
        <w:t xml:space="preserve"> l</w:t>
      </w:r>
      <w:r>
        <w:rPr>
          <w:rStyle w:val="DefaultParagraphFont"/>
          <w:i/>
          <w:iCs/>
        </w:rPr>
        <w:t>ab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ran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em si tusus de</w:t>
      </w:r>
      <w:r>
        <w:rPr>
          <w:rStyle w:val="DefaultParagraphFont"/>
          <w:b/>
          <w:bCs/>
        </w:rPr>
        <w:t>ti</w:t>
      </w:r>
      <w:r>
        <w:rPr>
          <w:rStyle w:val="DefaultParagraphFont"/>
          <w:i/>
          <w:iCs/>
        </w:rPr>
        <w:t>ne</w:t>
      </w:r>
      <w:r>
        <w:rPr>
          <w:rStyle w:val="DefaultParagraphFont"/>
          <w:b/>
          <w:bCs/>
        </w:rPr>
        <w:t xml:space="preserve">nt , </w:t>
      </w:r>
      <w:r>
        <w:rPr>
          <w:rStyle w:val="DefaultParagraphFont"/>
          <w:i/>
          <w:iCs/>
        </w:rPr>
        <w:t>despera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us est.</w:t>
      </w:r>
    </w:p>
    <w:p>
      <w:pPr>
        <w:pStyle w:val="Normal1"/>
        <w:ind w:left="0" w:right="0" w:firstLine="360"/>
        <w:rPr/>
      </w:pPr>
      <w:r>
        <w:rPr/>
        <w:t>Haec sententia fupra jam pronunciata esu Hydropi-</w:t>
        <w:br/>
        <w:t>cis tussis succedens malum.</w:t>
      </w:r>
    </w:p>
    <w:p>
      <w:pPr>
        <w:pStyle w:val="Heading2"/>
        <w:rPr/>
      </w:pPr>
      <w:r>
        <w:rPr/>
        <w:t>XLV1II.</w:t>
      </w:r>
    </w:p>
    <w:p>
      <w:pPr>
        <w:pStyle w:val="Normal1"/>
        <w:rPr/>
      </w:pPr>
      <w:r>
        <w:rPr>
          <w:rStyle w:val="DefaultParagraphFont"/>
          <w:i/>
          <w:iCs/>
        </w:rPr>
        <w:t>stranguriam et d</w:t>
      </w:r>
      <w:r>
        <w:rPr>
          <w:rStyle w:val="DefaultParagraphFont"/>
          <w:b/>
          <w:bCs/>
        </w:rPr>
        <w:t>y</w:t>
      </w:r>
      <w:r>
        <w:rPr>
          <w:rStyle w:val="DefaultParagraphFont"/>
          <w:i/>
          <w:iCs/>
        </w:rPr>
        <w:t>sur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am thorex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s et venae sectio sal</w:t>
      </w:r>
      <w:r>
        <w:rPr>
          <w:rStyle w:val="DefaultParagraphFont"/>
          <w:b/>
          <w:bCs/>
        </w:rPr>
        <w:t>u</w:t>
      </w:r>
      <w:r>
        <w:rPr>
          <w:rStyle w:val="DefaultParagraphFont"/>
          <w:i/>
          <w:iCs/>
        </w:rPr>
        <w:t>it.</w:t>
      </w:r>
    </w:p>
    <w:p>
      <w:pPr>
        <w:pStyle w:val="Normal1"/>
        <w:ind w:left="0" w:right="0" w:firstLine="360"/>
        <w:rPr/>
      </w:pP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nte</w:t>
      </w:r>
      <w:r>
        <w:rPr>
          <w:rStyle w:val="DefaultParagraphFont"/>
          <w:b/>
          <w:bCs/>
        </w:rPr>
        <w:t>rio</w:t>
      </w:r>
      <w:r>
        <w:rPr>
          <w:rStyle w:val="DefaultParagraphFont"/>
          <w:i/>
          <w:iCs/>
        </w:rPr>
        <w:t>res aute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venae secandae sun</w:t>
      </w:r>
      <w:r>
        <w:rPr>
          <w:rStyle w:val="DefaultParagraphFont"/>
          <w:b/>
          <w:bCs/>
        </w:rPr>
        <w:t>t.</w:t>
      </w:r>
    </w:p>
    <w:p>
      <w:pPr>
        <w:pStyle w:val="Normal1"/>
        <w:ind w:left="0" w:right="0" w:firstLine="360"/>
        <w:rPr/>
      </w:pPr>
      <w:r>
        <w:rPr/>
        <w:t>Quod stranguria urinae guttatim stillantis excretionem</w:t>
        <w:br/>
        <w:t>significet, nomeh ap</w:t>
      </w:r>
      <w:r>
        <w:rPr>
          <w:rStyle w:val="DefaultParagraphFont"/>
          <w:i/>
          <w:iCs/>
        </w:rPr>
        <w:t>t</w:t>
      </w:r>
      <w:r>
        <w:rPr/>
        <w:t>um docet. Dysuria vero dici potest</w:t>
        <w:br/>
        <w:t>tum quae cum dolore fit mixtio , tum quae cum quadam</w:t>
        <w:br/>
        <w:t>difficultate, adeo ut vix functionem suam obeat vesica.</w:t>
        <w:br/>
        <w:t>Porro stranguriam tum urinae ipsius efficit acrimonia tum</w:t>
        <w:br/>
        <w:t>retentricis facultatis vesicae imbecillitas quae ob intempe-</w:t>
        <w:br/>
        <w:t>rlem sit potissimumque frigidam. Dysuriam quidem si cum</w:t>
        <w:br/>
        <w:t>dolore fuerit inflammatio et abscessus et ulceratio et in-</w:t>
      </w:r>
      <w:r>
        <w:br w:type="page"/>
      </w:r>
    </w:p>
    <w:p>
      <w:pPr>
        <w:pStyle w:val="Normal1"/>
        <w:rPr/>
      </w:pPr>
      <w:r>
        <w:rPr/>
        <w:t>aequalis intemperies et siatulentus spiritus faciu</w:t>
      </w:r>
      <w:r>
        <w:rPr>
          <w:rStyle w:val="DefaultParagraphFont"/>
          <w:i/>
          <w:iCs/>
        </w:rPr>
        <w:t>n</w:t>
      </w:r>
      <w:r>
        <w:rPr/>
        <w:t>t; si vero</w:t>
        <w:br/>
        <w:t>difficilis quaedam vesicae motio exstiterit tum vel faculta-</w:t>
        <w:br/>
        <w:t>tris imbecillitas vel tumor contra naturam causa est. In-</w:t>
        <w:br/>
        <w:t xml:space="preserve">ter hos omnes vesicae affectus frigidum morbum </w:t>
      </w:r>
      <w:r>
        <w:rPr>
          <w:rStyle w:val="DefaultParagraphFont"/>
          <w:i/>
          <w:iCs/>
        </w:rPr>
        <w:t>s</w:t>
      </w:r>
      <w:r>
        <w:rPr/>
        <w:t>olvit</w:t>
        <w:br/>
        <w:t>thorexis, hoc est vini simpliciter potio vel meracioris</w:t>
        <w:br/>
        <w:t>eamque praeterea inflammationem quae propter obstructio-</w:t>
        <w:br/>
        <w:t>nem sanguinis crassioris citra plenitudinem facta sit; quae</w:t>
        <w:br/>
        <w:t>vero cum plenitudine orta est inflammatio,: imo etiam</w:t>
        <w:br/>
        <w:t>quae sine defectu sit et cum virium robore, utramque fa-</w:t>
        <w:br/>
        <w:t>nat venae sectio. Ceterum de venis interioribus secandis</w:t>
        <w:br/>
        <w:t>superiore libro a me dictum est, in quo mihi explicatus</w:t>
        <w:br/>
        <w:t>est aphorismus ille, dysuriam phlebotomia sitivit. Vena</w:t>
        <w:br/>
        <w:t>autum interior incidenda esu</w:t>
      </w:r>
    </w:p>
    <w:p>
      <w:pPr>
        <w:pStyle w:val="Heading2"/>
        <w:rPr/>
      </w:pPr>
      <w:r>
        <w:rPr/>
        <w:t>XI.IX.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Ab angina detent</w:t>
      </w:r>
      <w:r>
        <w:rPr/>
        <w:t xml:space="preserve">o </w:t>
      </w:r>
      <w:r>
        <w:rPr>
          <w:rStyle w:val="DefaultParagraphFont"/>
          <w:i/>
          <w:iCs/>
        </w:rPr>
        <w:t>si tumor et rub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 xml:space="preserve"> i</w:t>
      </w:r>
      <w:r>
        <w:rPr>
          <w:rStyle w:val="DefaultParagraphFont"/>
          <w:i/>
          <w:iCs/>
        </w:rPr>
        <w:t>n pectore oboriantur,</w:t>
        <w:br/>
        <w:t>bonu</w:t>
      </w:r>
      <w:r>
        <w:rPr/>
        <w:t xml:space="preserve">m; </w:t>
      </w:r>
      <w:r>
        <w:rPr>
          <w:rStyle w:val="DefaultParagraphFont"/>
          <w:i/>
          <w:iCs/>
        </w:rPr>
        <w:t>sura</w:t>
      </w:r>
      <w:r>
        <w:rPr/>
        <w:t xml:space="preserve">s </w:t>
      </w:r>
      <w:r>
        <w:rPr>
          <w:rStyle w:val="DefaultParagraphFont"/>
          <w:i/>
          <w:iCs/>
        </w:rPr>
        <w:t>na</w:t>
      </w:r>
      <w:r>
        <w:rPr/>
        <w:t>m</w:t>
      </w:r>
      <w:r>
        <w:rPr>
          <w:rStyle w:val="DefaultParagraphFont"/>
          <w:i/>
          <w:iCs/>
        </w:rPr>
        <w:t>que ve</w:t>
      </w:r>
      <w:r>
        <w:rPr/>
        <w:t>r</w:t>
      </w:r>
      <w:r>
        <w:rPr>
          <w:rStyle w:val="DefaultParagraphFont"/>
          <w:i/>
          <w:iCs/>
        </w:rPr>
        <w:t>ti</w:t>
      </w:r>
      <w:r>
        <w:rPr/>
        <w:t>t</w:t>
      </w:r>
      <w:r>
        <w:rPr>
          <w:rStyle w:val="DefaultParagraphFont"/>
          <w:i/>
          <w:iCs/>
        </w:rPr>
        <w:t>ur</w:t>
      </w:r>
      <w:r>
        <w:rPr/>
        <w:t xml:space="preserve"> m</w:t>
      </w:r>
      <w:r>
        <w:rPr>
          <w:rStyle w:val="DefaultParagraphFont"/>
          <w:i/>
          <w:iCs/>
        </w:rPr>
        <w:t>orbu</w:t>
      </w:r>
      <w:r>
        <w:rPr/>
        <w:t>s. .u.m.i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Hic aphorisinus antea his verbis scriptus est: </w:t>
      </w:r>
      <w:r>
        <w:rPr>
          <w:rStyle w:val="DefaultParagraphFont"/>
          <w:i/>
          <w:iCs/>
        </w:rPr>
        <w:t>ang</w:t>
      </w:r>
      <w:r>
        <w:rPr/>
        <w:t>i</w:t>
      </w:r>
      <w:r>
        <w:rPr>
          <w:rStyle w:val="DefaultParagraphFont"/>
          <w:i/>
          <w:iCs/>
        </w:rPr>
        <w:t>na</w:t>
        <w:br/>
        <w:t>correpto cerv</w:t>
      </w:r>
      <w:r>
        <w:rPr/>
        <w:t>i</w:t>
      </w:r>
      <w:r>
        <w:rPr>
          <w:rStyle w:val="DefaultParagraphFont"/>
          <w:i/>
          <w:iCs/>
        </w:rPr>
        <w:t>ci</w:t>
      </w:r>
      <w:r>
        <w:rPr/>
        <w:t xml:space="preserve">s </w:t>
      </w:r>
      <w:r>
        <w:rPr>
          <w:rStyle w:val="DefaultParagraphFont"/>
          <w:i/>
          <w:iCs/>
        </w:rPr>
        <w:t>tumore</w:t>
      </w:r>
      <w:r>
        <w:rPr/>
        <w:t xml:space="preserve">m </w:t>
      </w:r>
      <w:r>
        <w:rPr>
          <w:rStyle w:val="DefaultParagraphFont"/>
          <w:i/>
          <w:iCs/>
        </w:rPr>
        <w:t>oborir</w:t>
      </w:r>
      <w:r>
        <w:rPr/>
        <w:t xml:space="preserve">i </w:t>
      </w:r>
      <w:r>
        <w:rPr>
          <w:rStyle w:val="DefaultParagraphFont"/>
          <w:i/>
          <w:iCs/>
        </w:rPr>
        <w:t>bonu</w:t>
      </w:r>
      <w:r>
        <w:rPr/>
        <w:t>m ; quem quidem</w:t>
        <w:br/>
        <w:t>explicavi quarto horum commentariorum. Hic igitur ad-</w:t>
        <w:br/>
        <w:t>scriptus esse videtur, volente quopiam illud adiungere,</w:t>
        <w:br/>
      </w:r>
      <w:r>
        <w:rPr>
          <w:rStyle w:val="DefaultParagraphFont"/>
          <w:i/>
          <w:iCs/>
        </w:rPr>
        <w:t>sura</w:t>
      </w:r>
      <w:r>
        <w:rPr/>
        <w:t xml:space="preserve">s </w:t>
      </w:r>
      <w:r>
        <w:rPr>
          <w:rStyle w:val="DefaultParagraphFont"/>
          <w:i/>
          <w:iCs/>
        </w:rPr>
        <w:t>en</w:t>
      </w:r>
      <w:r>
        <w:rPr/>
        <w:t xml:space="preserve">im </w:t>
      </w:r>
      <w:r>
        <w:rPr>
          <w:rStyle w:val="DefaultParagraphFont"/>
          <w:i/>
          <w:iCs/>
        </w:rPr>
        <w:t>morbu</w:t>
      </w:r>
      <w:r>
        <w:rPr/>
        <w:t xml:space="preserve">s </w:t>
      </w:r>
      <w:r>
        <w:rPr>
          <w:rStyle w:val="DefaultParagraphFont"/>
          <w:i/>
          <w:iCs/>
        </w:rPr>
        <w:t>ver</w:t>
      </w:r>
      <w:r>
        <w:rPr/>
        <w:t>ti</w:t>
      </w:r>
      <w:r>
        <w:rPr>
          <w:rStyle w:val="DefaultParagraphFont"/>
          <w:i/>
          <w:iCs/>
        </w:rPr>
        <w:t>tur.</w:t>
      </w:r>
    </w:p>
    <w:p>
      <w:pPr>
        <w:pStyle w:val="Heading2"/>
        <w:rPr/>
      </w:pPr>
      <w:r>
        <w:rPr/>
        <w:t>L.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</w:t>
      </w:r>
      <w:r>
        <w:rPr/>
        <w:t xml:space="preserve">s </w:t>
      </w:r>
      <w:r>
        <w:rPr>
          <w:rStyle w:val="DefaultParagraphFont"/>
          <w:i/>
          <w:iCs/>
        </w:rPr>
        <w:t>cerebrum faleratu</w:t>
      </w:r>
      <w:r>
        <w:rPr/>
        <w:t xml:space="preserve">m </w:t>
      </w:r>
      <w:r>
        <w:rPr>
          <w:rStyle w:val="DefaultParagraphFont"/>
          <w:i/>
          <w:iCs/>
        </w:rPr>
        <w:t>est, ii intra tre</w:t>
      </w:r>
      <w:r>
        <w:rPr/>
        <w:t xml:space="preserve">s </w:t>
      </w:r>
      <w:r>
        <w:rPr>
          <w:rStyle w:val="DefaultParagraphFont"/>
          <w:i/>
          <w:iCs/>
        </w:rPr>
        <w:t>dies inter..</w:t>
        <w:br/>
        <w:t>eun</w:t>
      </w:r>
      <w:r>
        <w:rPr/>
        <w:t>t</w:t>
      </w:r>
      <w:r>
        <w:rPr>
          <w:rStyle w:val="DefaultParagraphFont"/>
          <w:i/>
          <w:iCs/>
        </w:rPr>
        <w:t>; si vero ho</w:t>
      </w:r>
      <w:r>
        <w:rPr/>
        <w:t xml:space="preserve">s </w:t>
      </w:r>
      <w:r>
        <w:rPr>
          <w:rStyle w:val="DefaultParagraphFont"/>
          <w:i/>
          <w:iCs/>
        </w:rPr>
        <w:t>esse</w:t>
      </w:r>
      <w:r>
        <w:rPr/>
        <w:t>i</w:t>
      </w:r>
      <w:r>
        <w:rPr>
          <w:rStyle w:val="DefaultParagraphFont"/>
          <w:i/>
          <w:iCs/>
        </w:rPr>
        <w:t>geri</w:t>
      </w:r>
      <w:r>
        <w:rPr/>
        <w:t xml:space="preserve">m, </w:t>
      </w:r>
      <w:r>
        <w:rPr>
          <w:rStyle w:val="DefaultParagraphFont"/>
          <w:i/>
          <w:iCs/>
        </w:rPr>
        <w:t>fan</w:t>
      </w:r>
      <w:r>
        <w:rPr/>
        <w:t xml:space="preserve">i </w:t>
      </w:r>
      <w:r>
        <w:rPr>
          <w:rStyle w:val="DefaultParagraphFont"/>
          <w:i/>
          <w:iCs/>
        </w:rPr>
        <w:t>evadunt.</w:t>
      </w:r>
    </w:p>
    <w:p>
      <w:pPr>
        <w:pStyle w:val="Normal1"/>
        <w:ind w:left="0" w:right="0" w:firstLine="360"/>
        <w:rPr/>
      </w:pPr>
      <w:r>
        <w:rPr/>
        <w:t>Siderati quidem, ut plerumque libro de fracturis et</w:t>
        <w:br/>
        <w:t>articulis pronunciavit, pro corrumpi usurpat vocabulum.</w:t>
        <w:br/>
        <w:t>Hic vero cerebri corruptionem intelligere non possumus</w:t>
        <w:br/>
        <w:t xml:space="preserve">hoc textu addito: </w:t>
      </w:r>
      <w:r>
        <w:rPr>
          <w:rStyle w:val="DefaultParagraphFont"/>
          <w:i/>
          <w:iCs/>
        </w:rPr>
        <w:t>si vero ho</w:t>
      </w:r>
      <w:r>
        <w:rPr/>
        <w:t xml:space="preserve">s </w:t>
      </w:r>
      <w:r>
        <w:rPr>
          <w:rStyle w:val="DefaultParagraphFont"/>
          <w:i/>
          <w:iCs/>
        </w:rPr>
        <w:t>efuger</w:t>
      </w:r>
      <w:r>
        <w:rPr/>
        <w:t>i</w:t>
      </w:r>
      <w:r>
        <w:rPr>
          <w:rStyle w:val="DefaultParagraphFont"/>
          <w:i/>
          <w:iCs/>
        </w:rPr>
        <w:t>nt, fan</w:t>
      </w:r>
      <w:r>
        <w:rPr/>
        <w:t xml:space="preserve">i </w:t>
      </w:r>
      <w:r>
        <w:rPr>
          <w:rStyle w:val="DefaultParagraphFont"/>
          <w:i/>
          <w:iCs/>
        </w:rPr>
        <w:t>evadunt.</w:t>
        <w:br/>
      </w:r>
      <w:r>
        <w:rPr/>
        <w:t>Si namque sphacelus tutius substantiae sit corruptio partis</w:t>
        <w:br/>
        <w:t>cujusque sideratae, qui ita laborat curationem non admit-</w:t>
        <w:br/>
        <w:t>tit. Num igitur interdum hujus verbi abusis , quum qui</w:t>
      </w:r>
      <w:r>
        <w:br w:type="page"/>
      </w:r>
    </w:p>
    <w:p>
      <w:pPr>
        <w:pStyle w:val="Normal1"/>
        <w:ind w:left="0" w:right="0" w:firstLine="360"/>
        <w:rPr/>
      </w:pPr>
      <w:r>
        <w:rPr/>
        <w:t>hanc in affectionem incidere incipiunt, eos nondum plane</w:t>
        <w:br/>
        <w:t>ipsam completam habere significent. Ejusmodi .enim uon-</w:t>
        <w:br/>
        <w:t>nulla carnosis etiam partibus per gangraeuas accidunt,</w:t>
        <w:br/>
        <w:t>- quum affectus ob inflammationis magnitudinem parti labo-</w:t>
      </w:r>
    </w:p>
    <w:p>
      <w:pPr>
        <w:pStyle w:val="Normal1"/>
        <w:ind w:left="0" w:right="0" w:firstLine="360"/>
        <w:rPr/>
      </w:pPr>
      <w:r>
        <w:rPr/>
        <w:t>ranti et anaesthesiam (</w:t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us vacuitatem) et nigritiem aut</w:t>
        <w:br/>
        <w:t>omnino cadaverosum quendam calorem conciliat. Eum</w:t>
        <w:br/>
        <w:t>autem etiam gangraena laborare dicimus , qui hunc in</w:t>
        <w:br/>
        <w:t>affectum incidere incipit. Quemadmodum igitur jam com-</w:t>
        <w:br/>
        <w:t>pletam eoque progressam gangraenanr ut pars emoriatur,</w:t>
        <w:br/>
        <w:t>sanare non licet, dum vero adhuc generatur licet: sic</w:t>
        <w:br/>
        <w:t>etiam fpbacelunr. Quamquam carnofarum etiam partium</w:t>
        <w:br/>
        <w:t>necrosin quae inflammationis sequitur magnitudinem et</w:t>
        <w:br/>
        <w:t>quam medici gangraenanr proprie nominant, etiam. fphace-</w:t>
        <w:br/>
        <w:t>Ium Graeci appellabant. Ita sane Herodotus Cambysis fe-</w:t>
        <w:br/>
        <w:t>mor sidera</w:t>
      </w:r>
      <w:r>
        <w:rPr>
          <w:rStyle w:val="DefaultParagraphFont"/>
          <w:i/>
          <w:iCs/>
        </w:rPr>
        <w:t>t</w:t>
      </w:r>
      <w:r>
        <w:rPr/>
        <w:t>i dixisse mihi videtur; cerebrum quoque side-</w:t>
        <w:br/>
        <w:t>rari folum ita quispiam diceret. Atque etiam quamobrem</w:t>
        <w:br/>
        <w:t>cita mors siderato cerebro oboriatur, manifestum est, tum</w:t>
        <w:br/>
        <w:t>quia gravissimus tum quia pars maxime princeps. Quod</w:t>
      </w:r>
      <w:r>
        <w:br w:type="page"/>
      </w:r>
    </w:p>
    <w:p>
      <w:pPr>
        <w:pStyle w:val="Normal1"/>
        <w:ind w:left="0" w:right="0" w:firstLine="360"/>
        <w:rPr/>
      </w:pPr>
      <w:r>
        <w:rPr/>
        <w:t>si tribus primis diebus aeger prius non interierit, fed ad</w:t>
        <w:br/>
        <w:t>quartum diem perveniat, morbum declinare et vires ita</w:t>
        <w:br/>
        <w:t>roborari sperandum est, ut morbum omnino evicerint. -,</w:t>
      </w:r>
    </w:p>
    <w:p>
      <w:pPr>
        <w:pStyle w:val="Heading2"/>
        <w:rPr/>
      </w:pPr>
      <w:r>
        <w:rPr/>
        <w:t>LI.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ernu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a</w:t>
      </w:r>
      <w:r>
        <w:rPr>
          <w:rStyle w:val="DefaultParagraphFont"/>
          <w:b/>
          <w:bCs/>
        </w:rPr>
        <w:t xml:space="preserve">tio </w:t>
      </w:r>
      <w:r>
        <w:rPr>
          <w:rStyle w:val="DefaultParagraphFont"/>
          <w:i/>
          <w:iCs/>
        </w:rPr>
        <w:t>c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etur ex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te; calefacto cerebro au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per.-</w:t>
        <w:br/>
        <w:t>humectato quod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n cap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te est vacuo; Aer en</w:t>
      </w:r>
      <w:r>
        <w:rPr>
          <w:rStyle w:val="DefaultParagraphFont"/>
          <w:b/>
          <w:bCs/>
        </w:rPr>
        <w:t>im i</w:t>
      </w:r>
      <w:r>
        <w:rPr>
          <w:rStyle w:val="DefaultParagraphFont"/>
          <w:i/>
          <w:iCs/>
        </w:rPr>
        <w:t>ntus</w:t>
        <w:br/>
        <w:t>conten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u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fura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eru</w:t>
      </w:r>
      <w:r>
        <w:rPr>
          <w:rStyle w:val="DefaultParagraphFont"/>
          <w:b/>
          <w:bCs/>
        </w:rPr>
        <w:t>m</w:t>
      </w:r>
      <w:r>
        <w:rPr>
          <w:rStyle w:val="DefaultParagraphFont"/>
          <w:i/>
          <w:iCs/>
        </w:rPr>
        <w:t>p</w:t>
      </w:r>
      <w:r>
        <w:rPr>
          <w:rStyle w:val="DefaultParagraphFont"/>
          <w:b/>
          <w:bCs/>
        </w:rPr>
        <w:t xml:space="preserve">it. </w:t>
      </w:r>
      <w:r>
        <w:rPr>
          <w:rStyle w:val="DefaultParagraphFont"/>
          <w:i/>
          <w:iCs/>
        </w:rPr>
        <w:t>strepi</w:t>
      </w:r>
      <w:r>
        <w:rPr>
          <w:rStyle w:val="DefaultParagraphFont"/>
          <w:b/>
          <w:bCs/>
        </w:rPr>
        <w:t xml:space="preserve">t </w:t>
      </w:r>
      <w:r>
        <w:rPr>
          <w:rStyle w:val="DefaultParagraphFont"/>
          <w:i/>
          <w:iCs/>
        </w:rPr>
        <w:t>autem qu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d</w:t>
      </w:r>
      <w:r>
        <w:rPr>
          <w:rStyle w:val="DefaultParagraphFont"/>
          <w:b/>
          <w:bCs/>
        </w:rPr>
        <w:t xml:space="preserve"> i</w:t>
      </w:r>
      <w:r>
        <w:rPr>
          <w:rStyle w:val="DefaultParagraphFont"/>
          <w:i/>
          <w:iCs/>
        </w:rPr>
        <w:t>psi per</w:t>
        <w:br/>
        <w:t>angustu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sit ex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tu</w:t>
      </w:r>
      <w:r>
        <w:rPr>
          <w:rStyle w:val="DefaultParagraphFont"/>
          <w:b/>
          <w:bCs/>
        </w:rPr>
        <w:t>s.</w:t>
      </w:r>
    </w:p>
    <w:p>
      <w:pPr>
        <w:pStyle w:val="Normal1"/>
        <w:ind w:left="0" w:right="0" w:firstLine="360"/>
        <w:rPr/>
      </w:pPr>
      <w:r>
        <w:rPr/>
        <w:t>Tales sententiae duo significant; unum quod univer-</w:t>
        <w:br/>
        <w:t>sali ter de omni re proposite dicitur, veluti hoc textu de</w:t>
        <w:br/>
        <w:t>sternutationibus ; alterum quod particulariter, ut hic de</w:t>
        <w:br/>
        <w:t>sternu talionibus ex capite factis. Prima itaque sententia</w:t>
        <w:br/>
        <w:t>talis erit, omnis sternutatio cietur ex capite percalefacto</w:t>
        <w:br/>
        <w:t>cerebro aut perhumectato quod in capite est vacuo. Se-</w:t>
        <w:br/>
        <w:t xml:space="preserve">cauda vero sternutamentum ex capite </w:t>
      </w:r>
      <w:r>
        <w:rPr>
          <w:rStyle w:val="DefaultParagraphFont"/>
          <w:i/>
          <w:iCs/>
        </w:rPr>
        <w:t>t</w:t>
      </w:r>
      <w:r>
        <w:rPr/>
        <w:t>umens impetum</w:t>
        <w:br/>
        <w:t>oboritur, cerebro excalefacto aut perhumectata cerebri</w:t>
      </w:r>
      <w:r>
        <w:br w:type="page"/>
      </w:r>
    </w:p>
    <w:p>
      <w:pPr>
        <w:pStyle w:val="Normal1"/>
        <w:ind w:left="0" w:right="0" w:firstLine="360"/>
        <w:rPr/>
      </w:pPr>
      <w:r>
        <w:rPr/>
        <w:t>^acuitate; quae sententia verior existit. Non enim om-</w:t>
        <w:br/>
        <w:t>uis sternutatio fit ex calefacto cerebro aut perhumectato</w:t>
        <w:br/>
        <w:t>capitis vacuo, Quidamenim nares -pennis p rutilantes</w:t>
        <w:br/>
        <w:t>stercorant, atque cum tussi quidam spiritus inferne elatus</w:t>
        <w:br/>
        <w:t>ad naris meatus sternutationis causa fit. Praeterea augu-</w:t>
        <w:br/>
        <w:t>rari solum qui ex capite excernitur aer eum esse qui soni-</w:t>
        <w:br/>
        <w:t>tum edat , est manifesto falsum. Evidenter enim apparet,</w:t>
        <w:br/>
        <w:t>qui ex- pulmone inferne sursum effertur aer Iesu univer-</w:t>
        <w:br/>
        <w:t>.sim et repente contrahente thorace.- Sed et praecedente</w:t>
        <w:br/>
        <w:t>inspiratione fieri sternutationem natura copiam aeris ad</w:t>
        <w:br/>
        <w:t>sternutamenti generationem colligente praedictis congruit.</w:t>
        <w:br/>
        <w:t>Sola itaque sternutatio quae suae generationis principium</w:t>
        <w:br/>
        <w:t>habet, appetitionem naturae flatulentum ex capite fpiri-</w:t>
        <w:br/>
        <w:t>tum excerneudi hoc modo fit , quem docere vult hoc</w:t>
        <w:br/>
        <w:t>aphorismo Hippocrates, neque fortassis hunc omnem. Nam</w:t>
        <w:br/>
        <w:t xml:space="preserve">quod ait </w:t>
      </w:r>
      <w:r>
        <w:rPr>
          <w:rStyle w:val="DefaultParagraphFont"/>
          <w:i/>
          <w:iCs/>
        </w:rPr>
        <w:t>perhu</w:t>
      </w:r>
      <w:r>
        <w:rPr/>
        <w:t>m</w:t>
      </w:r>
      <w:r>
        <w:rPr>
          <w:rStyle w:val="DefaultParagraphFont"/>
          <w:i/>
          <w:iCs/>
        </w:rPr>
        <w:t>ecta</w:t>
      </w:r>
      <w:r>
        <w:rPr/>
        <w:t>t</w:t>
      </w:r>
      <w:r>
        <w:rPr>
          <w:rStyle w:val="DefaultParagraphFont"/>
          <w:i/>
          <w:iCs/>
        </w:rPr>
        <w:t xml:space="preserve">o, </w:t>
      </w:r>
      <w:r>
        <w:rPr/>
        <w:t>ad sternutamenti generationem</w:t>
        <w:br/>
        <w:t>supervacaneum est. Etenim si quis in capite redundet</w:t>
        <w:br/>
        <w:t>humor, non tamen is sternutamentum efficit, nisi flatu-</w:t>
      </w:r>
      <w:r>
        <w:br w:type="page"/>
      </w:r>
    </w:p>
    <w:p>
      <w:pPr>
        <w:pStyle w:val="Normal1"/>
        <w:ind w:left="0" w:right="0" w:firstLine="360"/>
        <w:rPr/>
      </w:pPr>
      <w:r>
        <w:rPr/>
        <w:t>lentus reddatur. Atque hoc aperte proditur in multis,</w:t>
        <w:br/>
        <w:t>qui licet copiosum per nares humorem excernant, non</w:t>
        <w:br/>
        <w:t>tamen necessario plerumque sternuunt. Illi namque feli</w:t>
        <w:br/>
        <w:t>ex iis ita affectis sternutant, -quibus mordax est qui a</w:t>
        <w:br/>
        <w:t>capite femper defluit, ac si quid mordax naribus imponas.</w:t>
        <w:br/>
        <w:t>Quemadmodum enim tussis quoddam naturale symptoma</w:t>
        <w:br/>
        <w:t>est, ad expurgandas pulmonis asperas .arterias, sic etiam</w:t>
        <w:br/>
        <w:t>sternutamentum narium meatus manifesto expurgare vide-</w:t>
        <w:br/>
        <w:t>tur. Quum autem sumina sit perforatio, lata quidem</w:t>
        <w:br/>
        <w:t>ad os, per exiles vero meatus ad cerebrum, quod ad os</w:t>
        <w:br/>
        <w:t>pervenit foramen a spiritu inferne furium expeditur; qui</w:t>
        <w:br/>
        <w:t>vero in cerebrum ferunt meatus, ab eo quod inde defer-</w:t>
        <w:br/>
        <w:t>tur spiritu expurgantur. Atque tibi accurate observanti</w:t>
        <w:br/>
        <w:t>sternutamenta ex cerebro motus initium habentia capitis</w:t>
        <w:br/>
        <w:t>gravitatem levare videbuntur. Fiunt enim tum rarefactis</w:t>
        <w:br/>
        <w:t>qui funi in capite humoribus tum naturae impetu exere-</w:t>
        <w:br/>
        <w:t>tio. Rarefiunt autem ipsi concalefacti. Calefiunt autem</w:t>
      </w:r>
      <w:r>
        <w:br w:type="page"/>
      </w:r>
    </w:p>
    <w:p>
      <w:pPr>
        <w:pStyle w:val="Normal1"/>
        <w:ind w:left="0" w:right="0" w:firstLine="360"/>
        <w:rPr/>
      </w:pPr>
      <w:r>
        <w:rPr/>
        <w:t xml:space="preserve">nativo calore </w:t>
      </w:r>
      <w:r>
        <w:rPr>
          <w:rStyle w:val="DefaultParagraphFont"/>
          <w:i/>
          <w:iCs/>
        </w:rPr>
        <w:t>t</w:t>
      </w:r>
      <w:r>
        <w:rPr/>
        <w:t>efe exsufcitante, cujus propter imbecillita-</w:t>
        <w:br/>
        <w:t>tem prius coacervata suerat supervacanea humiditas. Quum</w:t>
        <w:br/>
        <w:t>itaque ait perhumectato quod in capite est vacuo, praeci-</w:t>
        <w:br/>
        <w:t>pue quidem intelligenda venit. ventriculorum cerebri vacua</w:t>
        <w:br/>
        <w:t>cavitas, imo etiam vacuum quod cerebrum ambit exterius,</w:t>
        <w:br/>
        <w:t>Transit enim illud per cerebrum primum quidem in per-</w:t>
        <w:br/>
        <w:t>tes ventris; deinde ad nares adscendit. Quia vero con-</w:t>
        <w:br/>
        <w:t>fertim erumpit spiritus, funum elidi ipse pronunciat Hip-</w:t>
        <w:br/>
        <w:t>pocrates. Is autem strepitus communis est, undecumque</w:t>
        <w:br/>
        <w:t>venerit, sive ex pulmone efferatur sive ex capite deseratur.</w:t>
      </w:r>
    </w:p>
    <w:p>
      <w:pPr>
        <w:pStyle w:val="Heading2"/>
        <w:rPr/>
      </w:pPr>
      <w:r>
        <w:rPr/>
        <w:t>L1L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bu</w:t>
      </w:r>
      <w:r>
        <w:rPr>
          <w:rStyle w:val="DefaultParagraphFont"/>
          <w:b/>
          <w:bCs/>
        </w:rPr>
        <w:t>s ja</w:t>
      </w:r>
      <w:r>
        <w:rPr>
          <w:rStyle w:val="DefaultParagraphFont"/>
          <w:i/>
          <w:iCs/>
        </w:rPr>
        <w:t>cur vehemen</w:t>
      </w:r>
      <w:r>
        <w:rPr>
          <w:rStyle w:val="DefaultParagraphFont"/>
          <w:b/>
          <w:bCs/>
        </w:rPr>
        <w:t>t</w:t>
      </w:r>
      <w:r>
        <w:rPr>
          <w:rStyle w:val="DefaultParagraphFont"/>
          <w:i/>
          <w:iCs/>
        </w:rPr>
        <w:t>er d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 xml:space="preserve">let, </w:t>
      </w:r>
      <w:r>
        <w:rPr>
          <w:rStyle w:val="DefaultParagraphFont"/>
          <w:b/>
          <w:bCs/>
        </w:rPr>
        <w:t>i</w:t>
      </w:r>
      <w:r>
        <w:rPr>
          <w:rStyle w:val="DefaultParagraphFont"/>
          <w:i/>
          <w:iCs/>
        </w:rPr>
        <w:t>i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succeden</w:t>
      </w:r>
      <w:r>
        <w:rPr>
          <w:rStyle w:val="DefaultParagraphFont"/>
          <w:b/>
          <w:bCs/>
        </w:rPr>
        <w:t xml:space="preserve">s </w:t>
      </w:r>
      <w:r>
        <w:rPr>
          <w:rStyle w:val="DefaultParagraphFont"/>
          <w:i/>
          <w:iCs/>
        </w:rPr>
        <w:t>febr</w:t>
      </w:r>
      <w:r>
        <w:rPr>
          <w:rStyle w:val="DefaultParagraphFont"/>
          <w:b/>
          <w:bCs/>
        </w:rPr>
        <w:t xml:space="preserve">is </w:t>
      </w:r>
      <w:r>
        <w:rPr>
          <w:rStyle w:val="DefaultParagraphFont"/>
          <w:i/>
          <w:iCs/>
        </w:rPr>
        <w:t>d</w:t>
      </w:r>
      <w:r>
        <w:rPr>
          <w:rStyle w:val="DefaultParagraphFont"/>
          <w:b/>
          <w:bCs/>
        </w:rPr>
        <w:t>o</w:t>
      </w:r>
      <w:r>
        <w:rPr>
          <w:rStyle w:val="DefaultParagraphFont"/>
          <w:i/>
          <w:iCs/>
        </w:rPr>
        <w:t>l</w:t>
      </w:r>
      <w:r>
        <w:rPr>
          <w:rStyle w:val="DefaultParagraphFont"/>
          <w:b/>
          <w:bCs/>
        </w:rPr>
        <w:t>o-</w:t>
        <w:br/>
      </w:r>
      <w:r>
        <w:rPr>
          <w:rStyle w:val="DefaultParagraphFont"/>
          <w:i/>
          <w:iCs/>
        </w:rPr>
        <w:t>re</w:t>
      </w:r>
      <w:r>
        <w:rPr>
          <w:rStyle w:val="DefaultParagraphFont"/>
          <w:b/>
          <w:bCs/>
        </w:rPr>
        <w:t xml:space="preserve">m </w:t>
      </w:r>
      <w:r>
        <w:rPr>
          <w:rStyle w:val="DefaultParagraphFont"/>
          <w:i/>
          <w:iCs/>
        </w:rPr>
        <w:t>solv</w:t>
      </w:r>
      <w:r>
        <w:rPr>
          <w:rStyle w:val="DefaultParagraphFont"/>
          <w:b/>
          <w:bCs/>
        </w:rPr>
        <w:t>it.</w:t>
      </w:r>
    </w:p>
    <w:p>
      <w:pPr>
        <w:pStyle w:val="Normal1"/>
        <w:ind w:left="0" w:right="0" w:firstLine="360"/>
        <w:rPr/>
      </w:pPr>
      <w:r>
        <w:rPr/>
        <w:t>Vocabulum succedens indicat antea quum vehementer</w:t>
        <w:br/>
        <w:t>cruciabantur, eos non febricitasse. Si itaque jecur vehe-</w:t>
      </w:r>
      <w:r>
        <w:br w:type="page"/>
      </w:r>
    </w:p>
    <w:p>
      <w:pPr>
        <w:pStyle w:val="Normal1"/>
        <w:ind w:left="0" w:right="0" w:firstLine="360"/>
        <w:rPr/>
      </w:pPr>
      <w:r>
        <w:rPr/>
        <w:t>mentor doleat, id fit vel propter fortem inflammationem</w:t>
        <w:br/>
        <w:t>vel ob inflammatum spiritum , feti ipsis non aderat inflant-</w:t>
        <w:br/>
        <w:t>malio, alioqui omnino . febricitassent. Par est igitur a</w:t>
        <w:br/>
        <w:t>flatulenta spiritu vi</w:t>
      </w:r>
      <w:r>
        <w:rPr>
          <w:rStyle w:val="DefaultParagraphFont"/>
          <w:i/>
          <w:iCs/>
        </w:rPr>
        <w:t>t</w:t>
      </w:r>
      <w:r>
        <w:rPr/>
        <w:t>eus ipsis dolorem contraxisse. Dolet</w:t>
        <w:br/>
        <w:t>sane jecur etiam propter obstructionem, sied moderate et</w:t>
        <w:br/>
        <w:t>cum quodam ponderis potius quam vehementis doloris</w:t>
        <w:br/>
      </w:r>
      <w:r>
        <w:rPr>
          <w:rStyle w:val="DefaultParagraphFont"/>
          <w:i/>
          <w:iCs/>
        </w:rPr>
        <w:t>t</w:t>
      </w:r>
      <w:r>
        <w:rPr/>
        <w:t>en</w:t>
      </w:r>
      <w:r>
        <w:rPr>
          <w:rStyle w:val="DefaultParagraphFont"/>
          <w:i/>
          <w:iCs/>
        </w:rPr>
        <w:t>t</w:t>
      </w:r>
      <w:r>
        <w:rPr/>
        <w:t>o. At vehemens dolor propter flatulentum spiritum</w:t>
        <w:br/>
        <w:t>aut inflammationem maximam aut suppurantem concitantur.</w:t>
      </w:r>
    </w:p>
    <w:p>
      <w:pPr>
        <w:pStyle w:val="Heading2"/>
        <w:rPr/>
      </w:pPr>
      <w:r>
        <w:rPr/>
        <w:t>LUI.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 ven</w:t>
      </w:r>
      <w:r>
        <w:rPr/>
        <w:t xml:space="preserve">is </w:t>
      </w:r>
      <w:r>
        <w:rPr>
          <w:rStyle w:val="DefaultParagraphFont"/>
          <w:i/>
          <w:iCs/>
        </w:rPr>
        <w:t>sanguine</w:t>
      </w:r>
      <w:r>
        <w:rPr/>
        <w:t xml:space="preserve">m </w:t>
      </w:r>
      <w:r>
        <w:rPr>
          <w:rStyle w:val="DefaultParagraphFont"/>
          <w:i/>
          <w:iCs/>
        </w:rPr>
        <w:t>detrahere consur</w:t>
      </w:r>
      <w:r>
        <w:rPr/>
        <w:t xml:space="preserve">t, </w:t>
      </w:r>
      <w:r>
        <w:rPr>
          <w:rStyle w:val="DefaultParagraphFont"/>
          <w:i/>
          <w:iCs/>
        </w:rPr>
        <w:t>iis vere vena</w:t>
        <w:br/>
        <w:t>secanda est.</w:t>
      </w:r>
    </w:p>
    <w:p>
      <w:pPr>
        <w:pStyle w:val="Normal1"/>
        <w:ind w:left="0" w:right="0" w:firstLine="360"/>
        <w:rPr/>
      </w:pPr>
      <w:r>
        <w:rPr/>
        <w:t>Hic aphorismus pars est ejus qui supra hoc modo</w:t>
        <w:br/>
        <w:t xml:space="preserve">enunciatas est :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purgat</w:t>
      </w:r>
      <w:r>
        <w:rPr/>
        <w:t>i</w:t>
      </w:r>
      <w:r>
        <w:rPr>
          <w:rStyle w:val="DefaultParagraphFont"/>
          <w:i/>
          <w:iCs/>
        </w:rPr>
        <w:t>o aut venae sect</w:t>
      </w:r>
      <w:r>
        <w:rPr/>
        <w:t xml:space="preserve">io </w:t>
      </w:r>
      <w:r>
        <w:rPr>
          <w:rStyle w:val="DefaultParagraphFont"/>
          <w:i/>
          <w:iCs/>
        </w:rPr>
        <w:t>consurt,</w:t>
        <w:br/>
      </w:r>
      <w:r>
        <w:rPr/>
        <w:t xml:space="preserve">iis </w:t>
      </w:r>
      <w:r>
        <w:rPr>
          <w:rStyle w:val="DefaultParagraphFont"/>
          <w:i/>
          <w:iCs/>
        </w:rPr>
        <w:t>vere vena secanda aut purgat</w:t>
      </w:r>
      <w:r>
        <w:rPr/>
        <w:t xml:space="preserve">io </w:t>
      </w:r>
      <w:r>
        <w:rPr>
          <w:rStyle w:val="DefaultParagraphFont"/>
          <w:i/>
          <w:iCs/>
        </w:rPr>
        <w:t>i</w:t>
      </w:r>
      <w:r>
        <w:rPr/>
        <w:t>m</w:t>
      </w:r>
      <w:r>
        <w:rPr>
          <w:rStyle w:val="DefaultParagraphFont"/>
          <w:i/>
          <w:iCs/>
        </w:rPr>
        <w:t xml:space="preserve">peranda est. </w:t>
      </w:r>
      <w:r>
        <w:rPr/>
        <w:t>Unde</w:t>
        <w:br/>
        <w:t>quibusdam in exemplaribus non omnino scriptus est. Id</w:t>
        <w:br/>
        <w:t>sciunt fibri interpretes nonnulli et bis scripserunt, non-</w:t>
      </w:r>
      <w:r>
        <w:br w:type="page"/>
      </w:r>
    </w:p>
    <w:p>
      <w:pPr>
        <w:pStyle w:val="Normal1"/>
        <w:ind w:left="0" w:right="0" w:firstLine="360"/>
        <w:rPr/>
      </w:pPr>
      <w:r>
        <w:rPr/>
        <w:t>nulli ipfum nequaquam prorsus meminerunt. Mirari licet</w:t>
        <w:br/>
        <w:t>quosdam qui non fotum eosdem aphorismos bis scribunt,</w:t>
        <w:br/>
        <w:t>verum etiam in iisdem commentariis explicationes addunt,</w:t>
        <w:br/>
        <w:t>nulla data significatione aut mentione facta, jam antea</w:t>
        <w:br/>
        <w:t>scriptos esse integros quosdam , alios parte altera defectos,</w:t>
        <w:br/>
        <w:t>cuiusmodi praesens esu Quid igitur isti censuerint aut</w:t>
        <w:br/>
        <w:t>qui tales ad calcem libri aphorismos addiderint aut ipfe</w:t>
        <w:br/>
        <w:t>Hippocrates ut de iisdem bis faceret mentionem aut qui-</w:t>
        <w:br/>
        <w:t>dam interpretes qui unum aphorismum bis expofuerunt,</w:t>
        <w:br/>
        <w:t>per deos, coniicere non possum. Neque enim credibile</w:t>
        <w:br/>
        <w:t>est or</w:t>
      </w:r>
      <w:r>
        <w:rPr>
          <w:rStyle w:val="DefaultParagraphFont"/>
          <w:i/>
          <w:iCs/>
        </w:rPr>
        <w:t>t</w:t>
      </w:r>
      <w:r>
        <w:rPr/>
        <w:t>um auctorem in tantis rebus tam obliviosum fuisse,</w:t>
        <w:br/>
        <w:t>ac praesertim quum talis suerit, qualem Hippocratem, in</w:t>
        <w:br/>
        <w:t xml:space="preserve">omnibus extitisse novimus; neque </w:t>
      </w:r>
      <w:r>
        <w:rPr>
          <w:rStyle w:val="DefaultParagraphFont"/>
          <w:i/>
          <w:iCs/>
        </w:rPr>
        <w:t>t</w:t>
      </w:r>
      <w:r>
        <w:rPr/>
        <w:t>urium tantam eorum</w:t>
        <w:br/>
        <w:t>qui addiderint oblivionem vel quandam aliam vafritiam</w:t>
        <w:br/>
        <w:t>cogitatione comprehendere - possumus, propter quam. bis</w:t>
        <w:br/>
        <w:t>de eisdem scribere voluerint. Praeterea vero etiam ma-</w:t>
        <w:br/>
        <w:t>gis eos enarratores mirari decet, qui quum eosdem apho-</w:t>
        <w:br/>
        <w:t>risnros bis exponant, ne hoc quidem ipsum meminerunt,</w:t>
      </w:r>
      <w:r>
        <w:br w:type="page"/>
      </w:r>
    </w:p>
    <w:p>
      <w:pPr>
        <w:pStyle w:val="Normal1"/>
        <w:rPr/>
      </w:pPr>
      <w:r>
        <w:rPr/>
        <w:t>quod fecundo id facerent. Eos denique etiamnum magis</w:t>
        <w:br/>
        <w:t>miramur, qui diversis locis et hic prope libri finem di-</w:t>
        <w:br/>
        <w:t>verfas et pugnantes expositiones scriptis mandarunt. .</w:t>
      </w:r>
    </w:p>
    <w:p>
      <w:pPr>
        <w:pStyle w:val="Heading2"/>
        <w:rPr/>
      </w:pPr>
      <w:r>
        <w:rPr/>
        <w:t>L1V.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</w:t>
      </w:r>
      <w:r>
        <w:rPr/>
        <w:t xml:space="preserve"> i</w:t>
      </w:r>
      <w:r>
        <w:rPr>
          <w:rStyle w:val="DefaultParagraphFont"/>
          <w:i/>
          <w:iCs/>
        </w:rPr>
        <w:t>nter ventriculum et septum transversum pitu</w:t>
      </w:r>
      <w:r>
        <w:rPr/>
        <w:t>i</w:t>
      </w:r>
      <w:r>
        <w:rPr>
          <w:rStyle w:val="DefaultParagraphFont"/>
          <w:i/>
          <w:iCs/>
        </w:rPr>
        <w:t>ta</w:t>
        <w:br/>
      </w:r>
      <w:r>
        <w:rPr/>
        <w:t>mo</w:t>
      </w:r>
      <w:r>
        <w:rPr>
          <w:rStyle w:val="DefaultParagraphFont"/>
          <w:i/>
          <w:iCs/>
        </w:rPr>
        <w:t>ra</w:t>
      </w:r>
      <w:r>
        <w:rPr/>
        <w:t>t</w:t>
      </w:r>
      <w:r>
        <w:rPr>
          <w:rStyle w:val="DefaultParagraphFont"/>
          <w:i/>
          <w:iCs/>
        </w:rPr>
        <w:t>ur e</w:t>
      </w:r>
      <w:r>
        <w:rPr/>
        <w:t xml:space="preserve">t </w:t>
      </w:r>
      <w:r>
        <w:rPr>
          <w:rStyle w:val="DefaultParagraphFont"/>
          <w:i/>
          <w:iCs/>
        </w:rPr>
        <w:t>dol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 xml:space="preserve">m </w:t>
      </w:r>
      <w:r>
        <w:rPr>
          <w:rStyle w:val="DefaultParagraphFont"/>
          <w:i/>
          <w:iCs/>
        </w:rPr>
        <w:t>exhibe</w:t>
      </w:r>
      <w:r>
        <w:rPr/>
        <w:t xml:space="preserve">t, </w:t>
      </w:r>
      <w:r>
        <w:rPr>
          <w:rStyle w:val="DefaultParagraphFont"/>
          <w:i/>
          <w:iCs/>
        </w:rPr>
        <w:t>neque in alterutru</w:t>
      </w:r>
      <w:r>
        <w:rPr/>
        <w:t xml:space="preserve">m </w:t>
      </w:r>
      <w:r>
        <w:rPr>
          <w:rStyle w:val="DefaultParagraphFont"/>
          <w:i/>
          <w:iCs/>
        </w:rPr>
        <w:t>ven-</w:t>
        <w:br/>
      </w:r>
      <w:r>
        <w:rPr/>
        <w:t>t</w:t>
      </w:r>
      <w:r>
        <w:rPr>
          <w:rStyle w:val="DefaultParagraphFont"/>
          <w:i/>
          <w:iCs/>
        </w:rPr>
        <w:t>rem v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m </w:t>
      </w:r>
      <w:r>
        <w:rPr>
          <w:rStyle w:val="DefaultParagraphFont"/>
          <w:i/>
          <w:iCs/>
        </w:rPr>
        <w:t>n</w:t>
      </w:r>
      <w:r>
        <w:rPr/>
        <w:t>o</w:t>
      </w:r>
      <w:r>
        <w:rPr>
          <w:rStyle w:val="DefaultParagraphFont"/>
          <w:i/>
          <w:iCs/>
        </w:rPr>
        <w:t>n habe</w:t>
      </w:r>
      <w:r>
        <w:rPr/>
        <w:t xml:space="preserve">t, </w:t>
      </w:r>
      <w:r>
        <w:rPr>
          <w:rStyle w:val="DefaultParagraphFont"/>
          <w:i/>
          <w:iCs/>
        </w:rPr>
        <w:t>iis per vena</w:t>
      </w:r>
      <w:r>
        <w:rPr/>
        <w:t xml:space="preserve">s </w:t>
      </w:r>
      <w:r>
        <w:rPr>
          <w:rStyle w:val="DefaultParagraphFont"/>
          <w:i/>
          <w:iCs/>
        </w:rPr>
        <w:t>in vesica</w:t>
      </w:r>
      <w:r>
        <w:rPr/>
        <w:t xml:space="preserve">m </w:t>
      </w:r>
      <w:r>
        <w:rPr>
          <w:rStyle w:val="DefaultParagraphFont"/>
          <w:i/>
          <w:iCs/>
        </w:rPr>
        <w:t>p</w:t>
      </w:r>
      <w:r>
        <w:rPr/>
        <w:t>it</w:t>
      </w:r>
      <w:r>
        <w:rPr>
          <w:rStyle w:val="DefaultParagraphFont"/>
          <w:i/>
          <w:iCs/>
        </w:rPr>
        <w:t>ui</w:t>
      </w:r>
      <w:r>
        <w:rPr/>
        <w:t>t</w:t>
      </w:r>
      <w:r>
        <w:rPr>
          <w:rStyle w:val="DefaultParagraphFont"/>
          <w:i/>
          <w:iCs/>
        </w:rPr>
        <w:t>a</w:t>
        <w:br/>
        <w:t>versu</w:t>
      </w:r>
      <w:r>
        <w:rPr/>
        <w:t xml:space="preserve"> m</w:t>
      </w:r>
      <w:r>
        <w:rPr>
          <w:rStyle w:val="DefaultParagraphFont"/>
          <w:i/>
          <w:iCs/>
        </w:rPr>
        <w:t>orb</w:t>
      </w:r>
      <w:r>
        <w:rPr/>
        <w:t>i su sal</w:t>
      </w:r>
      <w:r>
        <w:rPr>
          <w:rStyle w:val="DefaultParagraphFont"/>
          <w:i/>
          <w:iCs/>
        </w:rPr>
        <w:t>u</w:t>
      </w:r>
      <w:r>
        <w:rPr/>
        <w:t>t</w:t>
      </w:r>
      <w:r>
        <w:rPr>
          <w:rStyle w:val="DefaultParagraphFont"/>
          <w:i/>
          <w:iCs/>
        </w:rPr>
        <w:t>io.</w:t>
      </w:r>
    </w:p>
    <w:p>
      <w:pPr>
        <w:pStyle w:val="Normal1"/>
        <w:ind w:left="0" w:right="0" w:firstLine="360"/>
        <w:rPr/>
      </w:pPr>
      <w:r>
        <w:rPr/>
        <w:t>Meritu Marinus animi pendere mihi videtur, fieri</w:t>
        <w:br/>
        <w:t>non posse ratus inter ventriculum et septum transversum</w:t>
        <w:br/>
        <w:t>pituitam consistere. Ipsis namque deorsum adusque pubis</w:t>
        <w:br/>
        <w:t>ossa defluxura esu Non tamen hanc etiam in venas tra-</w:t>
        <w:br/>
        <w:t>duci ac remeare posse pronunciat, quemadmodum in hy-</w:t>
        <w:br/>
        <w:t>ironicis, quae tenuis et aquei</w:t>
      </w:r>
      <w:r>
        <w:rPr>
          <w:rStyle w:val="DefaultParagraphFont"/>
          <w:i/>
          <w:iCs/>
        </w:rPr>
        <w:t>s</w:t>
      </w:r>
      <w:r>
        <w:rPr/>
        <w:t>. humiditas resumpta per</w:t>
        <w:br/>
        <w:t>urinas excernitur. Itaque hic textus, inter septum trans-</w:t>
        <w:br/>
        <w:t>verfum et ventriculum, accipiendus est pro inter proprium</w:t>
      </w:r>
      <w:r>
        <w:br w:type="page"/>
      </w:r>
    </w:p>
    <w:p>
      <w:pPr>
        <w:pStyle w:val="Normal1"/>
        <w:rPr/>
      </w:pPr>
      <w:r>
        <w:rPr/>
        <w:t>septi transversi corpus, quod carnu</w:t>
      </w:r>
      <w:r>
        <w:rPr>
          <w:rStyle w:val="DefaultParagraphFont"/>
          <w:i/>
          <w:iCs/>
        </w:rPr>
        <w:t>t</w:t>
      </w:r>
      <w:r>
        <w:rPr/>
        <w:t>um est et peritonaei</w:t>
        <w:br/>
        <w:t>summum. Verum etiam si, ut vis, ita intellexerimus, o</w:t>
        <w:br/>
        <w:t>Marine, eam tamen pituitae in venas resumptionem ac</w:t>
        <w:br/>
        <w:t>meatum similiter facilem esse dubium esu . Non enim</w:t>
        <w:br/>
        <w:t>inde potest per venas in renes pervenire , quod fieri ex</w:t>
        <w:br/>
        <w:t>ea capacitate potest, quae fusi peritonaeo est. posita. Huc</w:t>
        <w:br/>
        <w:t>adde impropriam prorsus esse appellationis ve</w:t>
      </w:r>
      <w:r>
        <w:rPr>
          <w:rStyle w:val="DefaultParagraphFont"/>
          <w:i/>
          <w:iCs/>
        </w:rPr>
        <w:t>n</w:t>
      </w:r>
      <w:r>
        <w:rPr/>
        <w:t>triculi ab-</w:t>
        <w:br/>
        <w:t>usiouem. Nihil enim peritonaeo et ventriculo est simile,</w:t>
        <w:br/>
        <w:t>cujus gratia ejusdem nominis communionem sortiantur.</w:t>
        <w:br/>
        <w:t>Praestat igitur accipere, quemadmodum omnes intellexe-</w:t>
        <w:br/>
        <w:t>runt, illud spatium ab eo dixi quod intra septum trans-</w:t>
        <w:br/>
        <w:t>versirm est, neque intra interioris peritonaei partem con-</w:t>
        <w:br/>
        <w:t>tiuetur epigastrio respondentem, simulque expendere an</w:t>
        <w:br/>
        <w:t>quod ab ipso dicitur fieri possit. In quo nos Inire opor-</w:t>
        <w:br/>
        <w:t>tet, arbitrari Hipp</w:t>
      </w:r>
      <w:r>
        <w:rPr>
          <w:rStyle w:val="DefaultParagraphFont"/>
          <w:i/>
          <w:iCs/>
        </w:rPr>
        <w:t>o</w:t>
      </w:r>
      <w:r>
        <w:rPr/>
        <w:t>cratem naturam semper, si sit robusta,</w:t>
        <w:br/>
        <w:t>materiae viam moliri et invenire, etiam si quam maxime</w:t>
        <w:br/>
        <w:t>crassa sit et per exiles transitura meatus , quando per ossa</w:t>
        <w:br/>
        <w:t>etiam abscessus fieri dicati Et vero in suppuratis inter</w:t>
      </w:r>
      <w:r>
        <w:br w:type="page"/>
      </w:r>
    </w:p>
    <w:p>
      <w:pPr>
        <w:pStyle w:val="Normal1"/>
        <w:ind w:left="0" w:right="0" w:firstLine="360"/>
        <w:rPr/>
      </w:pPr>
      <w:r>
        <w:rPr/>
        <w:t>thoracem et pulmonem collectum humorem cum tussi ex-</w:t>
        <w:br/>
        <w:t>spui conspicimus. Nonnunquam vero et per cutim in-</w:t>
        <w:br/>
        <w:t>tegram existentem sanguinem excidere in ossibus quae</w:t>
        <w:br/>
        <w:t>fracta coalescunt. Neque igitur nunc pituitam, de qua</w:t>
        <w:br/>
        <w:t>Hippocrati ferum est, arbitrari oportet ad urinas traduci</w:t>
        <w:br/>
        <w:t>omnino non posse. Verum hoc etiam aliquando a natura</w:t>
        <w:br/>
        <w:t>multo ante pituitam ejusmodi, ut iu ernpyis paulatim</w:t>
        <w:br/>
        <w:t>exte</w:t>
      </w:r>
      <w:r>
        <w:rPr>
          <w:rStyle w:val="DefaultParagraphFont"/>
          <w:i/>
          <w:iCs/>
        </w:rPr>
        <w:t>n</w:t>
      </w:r>
      <w:r>
        <w:rPr/>
        <w:t>uante fieri arbitrandum esu</w:t>
      </w:r>
    </w:p>
    <w:p>
      <w:pPr>
        <w:pStyle w:val="Heading2"/>
        <w:rPr/>
      </w:pPr>
      <w:r>
        <w:rPr/>
        <w:t>LU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j</w:t>
      </w:r>
      <w:r>
        <w:rPr>
          <w:rStyle w:val="DefaultParagraphFont"/>
          <w:i/>
          <w:iCs/>
        </w:rPr>
        <w:t>ecur aqua repletu</w:t>
      </w:r>
      <w:r>
        <w:rPr/>
        <w:t>m i</w:t>
      </w:r>
      <w:r>
        <w:rPr>
          <w:rStyle w:val="DefaultParagraphFont"/>
          <w:i/>
          <w:iCs/>
        </w:rPr>
        <w:t>n o</w:t>
      </w:r>
      <w:r>
        <w:rPr/>
        <w:t>m</w:t>
      </w:r>
      <w:r>
        <w:rPr>
          <w:rStyle w:val="DefaultParagraphFont"/>
          <w:i/>
          <w:iCs/>
        </w:rPr>
        <w:t>en</w:t>
      </w:r>
      <w:r>
        <w:rPr/>
        <w:t>t</w:t>
      </w:r>
      <w:r>
        <w:rPr>
          <w:rStyle w:val="DefaultParagraphFont"/>
          <w:i/>
          <w:iCs/>
        </w:rPr>
        <w:t>um eruperis, i</w:t>
      </w:r>
      <w:r>
        <w:rPr/>
        <w:t>is s</w:t>
      </w:r>
      <w:r>
        <w:rPr>
          <w:rStyle w:val="DefaultParagraphFont"/>
          <w:i/>
          <w:iCs/>
        </w:rPr>
        <w:t>en-</w:t>
        <w:br/>
      </w:r>
      <w:r>
        <w:rPr/>
        <w:t>t</w:t>
      </w:r>
      <w:r>
        <w:rPr>
          <w:rStyle w:val="DefaultParagraphFont"/>
          <w:i/>
          <w:iCs/>
        </w:rPr>
        <w:t>er aqua</w:t>
      </w:r>
      <w:r>
        <w:rPr/>
        <w:t xml:space="preserve"> i</w:t>
      </w:r>
      <w:r>
        <w:rPr>
          <w:rStyle w:val="DefaultParagraphFont"/>
          <w:i/>
          <w:iCs/>
        </w:rPr>
        <w:t>mpletur ac</w:t>
      </w:r>
      <w:r>
        <w:rPr/>
        <w:t xml:space="preserve"> i</w:t>
      </w:r>
      <w:r>
        <w:rPr>
          <w:rStyle w:val="DefaultParagraphFont"/>
          <w:i/>
          <w:iCs/>
        </w:rPr>
        <w:t>ntereunt.</w:t>
      </w:r>
    </w:p>
    <w:p>
      <w:pPr>
        <w:pStyle w:val="Normal1"/>
        <w:ind w:left="0" w:right="0" w:firstLine="360"/>
        <w:rPr/>
      </w:pPr>
      <w:r>
        <w:rPr/>
        <w:t>Iecur hydatidibus in ea quae foris ipfum ambit tu-</w:t>
        <w:br/>
        <w:t>mica procreandi maxime idoneum esu Jugulatiiijfiquidem</w:t>
        <w:br/>
        <w:t>animalibus apparet interdum hepar hisce vesiculis aqua</w:t>
        <w:br/>
        <w:t>plenis refertum. Si quando igitur contigerit hydatidas</w:t>
      </w:r>
      <w:r>
        <w:br w:type="page"/>
      </w:r>
    </w:p>
    <w:p>
      <w:pPr>
        <w:pStyle w:val="Normal1"/>
        <w:rPr/>
      </w:pPr>
      <w:r>
        <w:rPr/>
        <w:t xml:space="preserve">rumpi, aqua </w:t>
      </w:r>
      <w:r>
        <w:rPr>
          <w:rStyle w:val="DefaultParagraphFont"/>
          <w:i/>
          <w:iCs/>
        </w:rPr>
        <w:t>t</w:t>
      </w:r>
      <w:r>
        <w:rPr/>
        <w:t>ane in peritonaei regionem per epigastrium</w:t>
        <w:br/>
        <w:t>effunditur, in qua etiam per hydropas colligitur. In</w:t>
        <w:br/>
        <w:t>omentum autem aqua erumpere non potest, nisi ipsum</w:t>
        <w:br/>
        <w:t>aliquatenus erodatur. Dentum enim ac u</w:t>
      </w:r>
      <w:r>
        <w:rPr>
          <w:rStyle w:val="DefaultParagraphFont"/>
          <w:i/>
          <w:iCs/>
        </w:rPr>
        <w:t>n</w:t>
      </w:r>
      <w:r>
        <w:rPr/>
        <w:t>dique ita soli-</w:t>
        <w:br/>
        <w:t>dum est ut nihil in fe ex parte alia intercidat, praeter-</w:t>
        <w:br/>
        <w:t>quam ex ventriculo, colo et liene illisque partibus, unde</w:t>
        <w:br/>
        <w:t>ipsum enascitur. Aut igitur excedi vult peritonaeum</w:t>
        <w:br/>
        <w:t>parte nimirum ejus dextra, qua jecori vicinum est, aut</w:t>
        <w:br/>
        <w:t>in illud omentum eruperit pro in omenti regionem acci-</w:t>
        <w:br/>
        <w:t>prendunt esu Ventrem autem a quo impleri non de eo</w:t>
        <w:br/>
        <w:t xml:space="preserve">qui cibaria recipit a ventre dictum est, </w:t>
      </w:r>
      <w:r>
        <w:rPr>
          <w:rStyle w:val="DefaultParagraphFont"/>
          <w:i/>
          <w:iCs/>
        </w:rPr>
        <w:t>t</w:t>
      </w:r>
      <w:r>
        <w:rPr/>
        <w:t>ed de tota quae</w:t>
        <w:br/>
        <w:t>infra est thoracem, cavitate, quo significatu et ventricosi</w:t>
        <w:br/>
        <w:t>et ventrem gestare mulieres dicuntur. Au vero quibus</w:t>
        <w:br/>
        <w:t>eo loci aqua coacervatur moriuntur considerandum. Nam</w:t>
        <w:br/>
        <w:t xml:space="preserve">aut </w:t>
      </w:r>
      <w:r>
        <w:rPr>
          <w:rStyle w:val="DefaultParagraphFont"/>
          <w:i/>
          <w:iCs/>
        </w:rPr>
        <w:t>t</w:t>
      </w:r>
      <w:r>
        <w:rPr/>
        <w:t>emper aut plerumque ita fieri i</w:t>
      </w:r>
      <w:r>
        <w:rPr>
          <w:rStyle w:val="DefaultParagraphFont"/>
          <w:i/>
          <w:iCs/>
        </w:rPr>
        <w:t>n</w:t>
      </w:r>
      <w:r>
        <w:rPr/>
        <w:t>telligere oportet.</w:t>
        <w:br/>
        <w:t>Sospites enim evadunt nonnulli hydropici, etiam si ipsis</w:t>
        <w:br/>
        <w:t>talis regio aqua impleatur. Quemadmodum in his curatio</w:t>
        <w:br/>
        <w:t>potest persici tum medicamentis hydragogis tum praeterea</w:t>
      </w:r>
      <w:r>
        <w:br w:type="page"/>
      </w:r>
    </w:p>
    <w:p>
      <w:pPr>
        <w:pStyle w:val="Normal1"/>
        <w:ind w:left="0" w:right="0" w:firstLine="360"/>
        <w:rPr/>
      </w:pPr>
      <w:r>
        <w:rPr/>
        <w:t>diureticis tum denique epithematis ejusmodi humorem</w:t>
        <w:br/>
        <w:t>discutientibus et halitum facultate elicientibus , ita in illis</w:t>
        <w:br/>
        <w:t>etiam fieri curationem posse videtur.</w:t>
      </w:r>
    </w:p>
    <w:p>
      <w:pPr>
        <w:pStyle w:val="Heading2"/>
        <w:rPr/>
      </w:pPr>
      <w:r>
        <w:rPr/>
        <w:t>LVI.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Anx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t</w:t>
      </w:r>
      <w:r>
        <w:rPr>
          <w:rStyle w:val="DefaultParagraphFont"/>
          <w:i/>
          <w:iCs/>
        </w:rPr>
        <w:t>udo, oscitat</w:t>
      </w:r>
      <w:r>
        <w:rPr/>
        <w:t>i</w:t>
      </w:r>
      <w:r>
        <w:rPr>
          <w:rStyle w:val="DefaultParagraphFont"/>
          <w:i/>
          <w:iCs/>
        </w:rPr>
        <w:t>o, horror, v</w:t>
      </w:r>
      <w:r>
        <w:rPr/>
        <w:t>i</w:t>
      </w:r>
      <w:r>
        <w:rPr>
          <w:rStyle w:val="DefaultParagraphFont"/>
          <w:i/>
          <w:iCs/>
        </w:rPr>
        <w:t>nu</w:t>
      </w:r>
      <w:r>
        <w:rPr/>
        <w:t xml:space="preserve">m </w:t>
      </w:r>
      <w:r>
        <w:rPr>
          <w:rStyle w:val="DefaultParagraphFont"/>
          <w:i/>
          <w:iCs/>
        </w:rPr>
        <w:t>par pari aquae p</w:t>
      </w:r>
      <w:r>
        <w:rPr/>
        <w:t>o-</w:t>
        <w:br/>
        <w:t>t</w:t>
      </w:r>
      <w:r>
        <w:rPr>
          <w:rStyle w:val="DefaultParagraphFont"/>
          <w:i/>
          <w:iCs/>
        </w:rPr>
        <w:t>um</w:t>
      </w:r>
      <w:r>
        <w:rPr/>
        <w:t xml:space="preserve"> m</w:t>
      </w:r>
      <w:r>
        <w:rPr>
          <w:rStyle w:val="DefaultParagraphFont"/>
          <w:i/>
          <w:iCs/>
        </w:rPr>
        <w:t>orbum salvis.</w:t>
      </w:r>
    </w:p>
    <w:p>
      <w:pPr>
        <w:pStyle w:val="Normal1"/>
        <w:ind w:left="0" w:right="0" w:firstLine="360"/>
        <w:rPr/>
      </w:pPr>
      <w:r>
        <w:rPr/>
        <w:t>Haec orationis forma merito nonnullis soloecismi fpe-</w:t>
        <w:br/>
        <w:t>cies vi</w:t>
      </w:r>
      <w:r>
        <w:rPr>
          <w:rStyle w:val="DefaultParagraphFont"/>
          <w:i/>
          <w:iCs/>
        </w:rPr>
        <w:t>t</w:t>
      </w:r>
      <w:r>
        <w:rPr/>
        <w:t>a est, ideoque nonnulli accusandi casu scripserunt;</w:t>
        <w:br/>
      </w:r>
      <w:r>
        <w:rPr>
          <w:rStyle w:val="DefaultParagraphFont"/>
          <w:i/>
          <w:iCs/>
        </w:rPr>
        <w:t>anx</w:t>
      </w:r>
      <w:r>
        <w:rPr/>
        <w:t>lat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nem , osc</w:t>
      </w:r>
      <w:r>
        <w:rPr/>
        <w:t>it</w:t>
      </w:r>
      <w:r>
        <w:rPr>
          <w:rStyle w:val="DefaultParagraphFont"/>
          <w:i/>
          <w:iCs/>
        </w:rPr>
        <w:t>a</w:t>
      </w:r>
      <w:r>
        <w:rPr/>
        <w:t>ti</w:t>
      </w:r>
      <w:r>
        <w:rPr>
          <w:rStyle w:val="DefaultParagraphFont"/>
          <w:i/>
          <w:iCs/>
        </w:rPr>
        <w:t>onem, horrorem, v</w:t>
      </w:r>
      <w:r>
        <w:rPr/>
        <w:t>i</w:t>
      </w:r>
      <w:r>
        <w:rPr>
          <w:rStyle w:val="DefaultParagraphFont"/>
          <w:i/>
          <w:iCs/>
        </w:rPr>
        <w:t>num par par</w:t>
      </w:r>
      <w:r>
        <w:rPr/>
        <w:t>o</w:t>
        <w:br/>
      </w:r>
      <w:r>
        <w:rPr>
          <w:rStyle w:val="DefaultParagraphFont"/>
          <w:i/>
          <w:iCs/>
        </w:rPr>
        <w:t>aquae epotum morbum solv</w:t>
      </w:r>
      <w:r>
        <w:rPr/>
        <w:t>it. Utram autem in praesentia</w:t>
        <w:br/>
        <w:t>sequaris lectionem nihil refert ad aphorismi explicatio-</w:t>
        <w:br/>
        <w:t xml:space="preserve">nem. In primis etiam ferre nos oportet, </w:t>
      </w:r>
      <w:r>
        <w:rPr>
          <w:rStyle w:val="DefaultParagraphFont"/>
          <w:lang w:val="el-GR" w:eastAsia="el-GR" w:bidi="el-GR"/>
        </w:rPr>
        <w:t>ἀλύκην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anx</w:t>
      </w:r>
      <w:r>
        <w:rPr/>
        <w:t>iat</w:t>
      </w:r>
      <w:r>
        <w:rPr>
          <w:rStyle w:val="DefaultParagraphFont"/>
          <w:i/>
          <w:iCs/>
        </w:rPr>
        <w:t>a-</w:t>
        <w:br/>
        <w:t>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>m appellasse Hippocratem , quam multi Graecorum</w:t>
        <w:br/>
      </w:r>
      <w:r>
        <w:rPr>
          <w:rStyle w:val="DefaultParagraphFont"/>
          <w:lang w:val="el-GR" w:eastAsia="el-GR" w:bidi="el-GR"/>
        </w:rPr>
        <w:t>ἄλην</w:t>
      </w:r>
      <w:r>
        <w:rPr>
          <w:rStyle w:val="DefaultParagraphFont"/>
          <w:lang w:eastAsia="el-GR" w:bidi="el-GR"/>
        </w:rPr>
        <w:t xml:space="preserve"> </w:t>
      </w:r>
      <w:r>
        <w:rPr>
          <w:rStyle w:val="DefaultParagraphFont"/>
          <w:i/>
          <w:iCs/>
        </w:rPr>
        <w:t>anx</w:t>
      </w:r>
      <w:r>
        <w:rPr/>
        <w:t>i</w:t>
      </w:r>
      <w:r>
        <w:rPr>
          <w:rStyle w:val="DefaultParagraphFont"/>
          <w:i/>
          <w:iCs/>
        </w:rPr>
        <w:t>eta</w:t>
      </w:r>
      <w:r>
        <w:rPr/>
        <w:t>t</w:t>
      </w:r>
      <w:r>
        <w:rPr>
          <w:rStyle w:val="DefaultParagraphFont"/>
          <w:i/>
          <w:iCs/>
        </w:rPr>
        <w:t>e</w:t>
      </w:r>
      <w:r>
        <w:rPr/>
        <w:t>m nominant ; deinde quae sit affectio hujus</w:t>
        <w:br/>
        <w:t xml:space="preserve">symptomatis effectrix. </w:t>
      </w:r>
      <w:r>
        <w:rPr>
          <w:rStyle w:val="DefaultParagraphFont"/>
          <w:i/>
          <w:iCs/>
          <w:lang w:val="el-GR" w:eastAsia="el-GR" w:bidi="el-GR"/>
        </w:rPr>
        <w:t>Α</w:t>
      </w:r>
      <w:r>
        <w:rPr>
          <w:rStyle w:val="DefaultParagraphFont"/>
          <w:lang w:val="el-GR" w:eastAsia="el-GR" w:bidi="el-GR"/>
        </w:rPr>
        <w:t>λύειν</w:t>
      </w:r>
      <w:r>
        <w:rPr>
          <w:rStyle w:val="DefaultParagraphFont"/>
          <w:lang w:val="it-IT" w:eastAsia="el-GR" w:bidi="el-GR"/>
        </w:rPr>
        <w:t xml:space="preserve"> </w:t>
      </w:r>
      <w:r>
        <w:rPr/>
        <w:t xml:space="preserve">itaque </w:t>
      </w:r>
      <w:r>
        <w:rPr>
          <w:rStyle w:val="DefaultParagraphFont"/>
          <w:i/>
          <w:iCs/>
        </w:rPr>
        <w:t>sec</w:t>
      </w:r>
      <w:r>
        <w:rPr/>
        <w:t>t</w:t>
      </w:r>
      <w:r>
        <w:rPr>
          <w:rStyle w:val="DefaultParagraphFont"/>
          <w:i/>
          <w:iCs/>
        </w:rPr>
        <w:t>ar</w:t>
      </w:r>
      <w:r>
        <w:rPr/>
        <w:t>i fecunda vale-</w:t>
        <w:br/>
        <w:t>tudine eos dicunt qui femper praesentia fastidiunt atque</w:t>
      </w:r>
      <w:r>
        <w:br w:type="page"/>
      </w:r>
    </w:p>
    <w:p>
      <w:pPr>
        <w:pStyle w:val="Normal1"/>
        <w:rPr/>
      </w:pPr>
      <w:r>
        <w:rPr/>
        <w:t>ad alias subinde aliasque tum res tum affectiones trans-</w:t>
        <w:br/>
        <w:t>eunt. Eodem modo adversi: valetudi</w:t>
      </w:r>
      <w:r>
        <w:rPr>
          <w:rStyle w:val="DefaultParagraphFont"/>
          <w:i/>
          <w:iCs/>
        </w:rPr>
        <w:t>n</w:t>
      </w:r>
      <w:r>
        <w:rPr/>
        <w:t>e eos anxietate ja-</w:t>
        <w:br/>
        <w:t>ctari proferunt; qui decubitum non ferentes decumbendi</w:t>
        <w:br/>
        <w:t>formam immutant, quod praesens semper gravis ac molesta</w:t>
        <w:br/>
        <w:t>sit. Hoc autem iis potissimum evenire novimus , quibus</w:t>
        <w:br/>
        <w:t>in ore ventriculi, quod i</w:t>
      </w:r>
      <w:r>
        <w:rPr>
          <w:rStyle w:val="DefaultParagraphFont"/>
          <w:i/>
          <w:iCs/>
        </w:rPr>
        <w:t>n</w:t>
      </w:r>
      <w:r>
        <w:rPr/>
        <w:t>terdum abusi vocabulo stoma-</w:t>
        <w:br/>
        <w:t>chum nominant, propria quaedam humoris molesti quali-</w:t>
        <w:br/>
        <w:t>tas continetur, neque multi, neque innatantis in ventri:.</w:t>
        <w:br/>
        <w:t>culi capacitate, fed altius in ipsius tunicis imbibiti. Quin</w:t>
        <w:br/>
        <w:t>etiam oscitationem et pandiculationem fieri demonstravi-</w:t>
        <w:br/>
        <w:t>mus contenta in musculis; per quos voluntarii quoque</w:t>
        <w:br/>
        <w:t>motus peraguntur, vel flatulenta humiditate vel spiritu</w:t>
        <w:br/>
        <w:t>rapido. Horror quoque pravis humoribus per cutem</w:t>
        <w:br/>
        <w:t>sparsis ac discurrentibus oboritur. Constat autem eo hor-</w:t>
        <w:br/>
        <w:t>rore qui ex aegro corpore concitatur, nobis nunc oratio-</w:t>
        <w:br/>
        <w:t>nem esse , non autem de eo qui ab aliqua cau</w:t>
      </w:r>
      <w:r>
        <w:rPr>
          <w:rStyle w:val="DefaultParagraphFont"/>
          <w:i/>
          <w:iCs/>
        </w:rPr>
        <w:t>t</w:t>
      </w:r>
      <w:r>
        <w:rPr/>
        <w:t>a. externa</w:t>
        <w:br/>
        <w:t>proficiscitur. Singula igitur haec praedicta curat vini</w:t>
        <w:br/>
        <w:t>meracioris potus cujus temperationis commoderationem</w:t>
      </w:r>
      <w:r>
        <w:br w:type="page"/>
      </w:r>
    </w:p>
    <w:p>
      <w:pPr>
        <w:pStyle w:val="Normal1"/>
        <w:rPr/>
      </w:pPr>
      <w:r>
        <w:rPr/>
        <w:t xml:space="preserve">his ipse verbis declaravit: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num par pari aquae potum.</w:t>
        <w:br/>
      </w:r>
      <w:r>
        <w:rPr/>
        <w:t>Vult enim prosectu aqua vinum aequa portione tempe-</w:t>
        <w:br/>
        <w:t>rari, ut tantum materiae molestae propellatur vacueturque,</w:t>
        <w:br/>
        <w:t>quantum violentae vini delationi cessurum est; reliquum</w:t>
        <w:br/>
        <w:t>vero temperetur epicrasu Calefacit enim vinum , ut ex-</w:t>
        <w:br/>
        <w:t>perimur, totum corpus et celeriter in omnes fertur par-</w:t>
        <w:br/>
        <w:t>tes, cum eo optimos humores efficit.</w:t>
      </w:r>
    </w:p>
    <w:p>
      <w:pPr>
        <w:pStyle w:val="Heading2"/>
        <w:rPr/>
      </w:pPr>
      <w:r>
        <w:rPr/>
        <w:t>LV1I.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in urethra</w:t>
      </w:r>
      <w:r>
        <w:rPr/>
        <w:t xml:space="preserve"> t</w:t>
      </w:r>
      <w:r>
        <w:rPr>
          <w:rStyle w:val="DefaultParagraphFont"/>
          <w:i/>
          <w:iCs/>
        </w:rPr>
        <w:t>ubercula pr</w:t>
      </w:r>
      <w:r>
        <w:rPr/>
        <w:t>o</w:t>
      </w:r>
      <w:r>
        <w:rPr>
          <w:rStyle w:val="DefaultParagraphFont"/>
          <w:i/>
          <w:iCs/>
        </w:rPr>
        <w:t>crean</w:t>
      </w:r>
      <w:r>
        <w:rPr/>
        <w:t>t</w:t>
      </w:r>
      <w:r>
        <w:rPr>
          <w:rStyle w:val="DefaultParagraphFont"/>
          <w:i/>
          <w:iCs/>
        </w:rPr>
        <w:t>ur, i</w:t>
      </w:r>
      <w:r>
        <w:rPr/>
        <w:t>i</w:t>
      </w:r>
      <w:r>
        <w:rPr>
          <w:rStyle w:val="DefaultParagraphFont"/>
          <w:i/>
          <w:iCs/>
        </w:rPr>
        <w:t>s suppurat</w:t>
      </w:r>
      <w:r>
        <w:rPr/>
        <w:t xml:space="preserve">is </w:t>
      </w:r>
      <w:r>
        <w:rPr>
          <w:rStyle w:val="DefaultParagraphFont"/>
          <w:i/>
          <w:iCs/>
        </w:rPr>
        <w:t>et</w:t>
        <w:br/>
        <w:t>rupt</w:t>
      </w:r>
      <w:r>
        <w:rPr/>
        <w:t xml:space="preserve">is </w:t>
      </w:r>
      <w:r>
        <w:rPr>
          <w:rStyle w:val="DefaultParagraphFont"/>
          <w:i/>
          <w:iCs/>
        </w:rPr>
        <w:t>d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 solv</w:t>
      </w:r>
      <w:r>
        <w:rPr/>
        <w:t>it</w:t>
      </w:r>
      <w:r>
        <w:rPr>
          <w:rStyle w:val="DefaultParagraphFont"/>
          <w:i/>
          <w:iCs/>
        </w:rPr>
        <w:t>ur.</w:t>
      </w:r>
    </w:p>
    <w:p>
      <w:pPr>
        <w:pStyle w:val="Normal1"/>
        <w:ind w:left="0" w:right="0" w:firstLine="360"/>
        <w:rPr/>
      </w:pPr>
      <w:r>
        <w:rPr/>
        <w:t>Hunc quoque apltorismum in praecedentibus scripsit</w:t>
        <w:br/>
        <w:t>Hippocrates, nosque ipsi explicavimus in ea oratione quae</w:t>
        <w:br/>
        <w:t xml:space="preserve">sic habebat;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s i</w:t>
      </w:r>
      <w:r>
        <w:rPr>
          <w:rStyle w:val="DefaultParagraphFont"/>
          <w:i/>
          <w:iCs/>
        </w:rPr>
        <w:t>n urethra</w:t>
      </w:r>
      <w:r>
        <w:rPr/>
        <w:t xml:space="preserve"> t</w:t>
      </w:r>
      <w:r>
        <w:rPr>
          <w:rStyle w:val="DefaultParagraphFont"/>
          <w:i/>
          <w:iCs/>
        </w:rPr>
        <w:t>uberculum nascitur, e</w:t>
      </w:r>
      <w:r>
        <w:rPr/>
        <w:t>o</w:t>
        <w:br/>
      </w:r>
      <w:r>
        <w:rPr>
          <w:rStyle w:val="DefaultParagraphFont"/>
          <w:i/>
          <w:iCs/>
        </w:rPr>
        <w:t>suppurata et rupto salu</w:t>
      </w:r>
      <w:r>
        <w:rPr/>
        <w:t>ti</w:t>
      </w:r>
      <w:r>
        <w:rPr>
          <w:rStyle w:val="DefaultParagraphFont"/>
          <w:i/>
          <w:iCs/>
        </w:rPr>
        <w:t>o.</w:t>
      </w:r>
      <w:r>
        <w:br w:type="page"/>
      </w:r>
    </w:p>
    <w:p>
      <w:pPr>
        <w:pStyle w:val="Heading2"/>
        <w:rPr/>
      </w:pPr>
      <w:r>
        <w:rPr/>
        <w:t>LVI1I.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bus cerebrum</w:t>
      </w:r>
      <w:r>
        <w:rPr/>
        <w:t xml:space="preserve"> o</w:t>
      </w:r>
      <w:r>
        <w:rPr>
          <w:rStyle w:val="DefaultParagraphFont"/>
          <w:i/>
          <w:iCs/>
        </w:rPr>
        <w:t>ccasione al</w:t>
      </w:r>
      <w:r>
        <w:rPr/>
        <w:t>i</w:t>
      </w:r>
      <w:r>
        <w:rPr>
          <w:rStyle w:val="DefaultParagraphFont"/>
          <w:i/>
          <w:iCs/>
        </w:rPr>
        <w:t>qua coneussi</w:t>
      </w:r>
      <w:r>
        <w:rPr/>
        <w:t>i</w:t>
      </w:r>
      <w:r>
        <w:rPr>
          <w:rStyle w:val="DefaultParagraphFont"/>
          <w:i/>
          <w:iCs/>
        </w:rPr>
        <w:t>m suerit, e</w:t>
      </w:r>
      <w:r>
        <w:rPr/>
        <w:t>os</w:t>
        <w:br/>
      </w:r>
      <w:r>
        <w:rPr>
          <w:rStyle w:val="DefaultParagraphFont"/>
          <w:i/>
          <w:iCs/>
        </w:rPr>
        <w:t>qua</w:t>
      </w:r>
      <w:r>
        <w:rPr/>
        <w:t xml:space="preserve">m </w:t>
      </w:r>
      <w:r>
        <w:rPr>
          <w:rStyle w:val="DefaultParagraphFont"/>
          <w:i/>
          <w:iCs/>
        </w:rPr>
        <w:t>pr</w:t>
      </w:r>
      <w:r>
        <w:rPr/>
        <w:t>i</w:t>
      </w:r>
      <w:r>
        <w:rPr>
          <w:rStyle w:val="DefaultParagraphFont"/>
          <w:i/>
          <w:iCs/>
        </w:rPr>
        <w:t>mum voce pr</w:t>
      </w:r>
      <w:r>
        <w:rPr/>
        <w:t>i</w:t>
      </w:r>
      <w:r>
        <w:rPr>
          <w:rStyle w:val="DefaultParagraphFont"/>
          <w:i/>
          <w:iCs/>
        </w:rPr>
        <w:t>var</w:t>
      </w:r>
      <w:r>
        <w:rPr/>
        <w:t xml:space="preserve">i </w:t>
      </w:r>
      <w:r>
        <w:rPr>
          <w:rStyle w:val="DefaultParagraphFont"/>
          <w:i/>
          <w:iCs/>
        </w:rPr>
        <w:t>necesse esu</w:t>
      </w:r>
    </w:p>
    <w:p>
      <w:pPr>
        <w:pStyle w:val="Normal1"/>
        <w:ind w:left="0" w:right="0" w:firstLine="360"/>
        <w:rPr/>
      </w:pPr>
      <w:r>
        <w:rPr/>
        <w:t>Hoc etiam aphorismo in nonnullis exemplaribus vo-</w:t>
        <w:br/>
        <w:t>cabulum m</w:t>
      </w:r>
      <w:r>
        <w:rPr>
          <w:rStyle w:val="DefaultParagraphFont"/>
          <w:i/>
          <w:iCs/>
        </w:rPr>
        <w:t>ut</w:t>
      </w:r>
      <w:r>
        <w:rPr/>
        <w:t>os scriptum multitudinis numero per aceo fa -</w:t>
        <w:br/>
        <w:t>tivum ca</w:t>
      </w:r>
      <w:r>
        <w:rPr>
          <w:rStyle w:val="DefaultParagraphFont"/>
          <w:i/>
          <w:iCs/>
        </w:rPr>
        <w:t>t</w:t>
      </w:r>
      <w:r>
        <w:rPr/>
        <w:t>um invenire datur ; .lu quibusdam vero mutum</w:t>
        <w:br/>
        <w:t>per singularem sub soloecismi figura. Sed id nihil quid-</w:t>
        <w:br/>
        <w:t>quam ad praesentia refert, quum nos Hippocrati consue-</w:t>
        <w:br/>
        <w:t>tudinem esse noscimus saepe ab uno notissimo symptomata,</w:t>
        <w:br/>
        <w:t xml:space="preserve">exempli gratia aphoniam </w:t>
      </w:r>
      <w:r>
        <w:rPr>
          <w:rStyle w:val="DefaultParagraphFont"/>
          <w:i/>
          <w:iCs/>
        </w:rPr>
        <w:t>v</w:t>
      </w:r>
      <w:r>
        <w:rPr/>
        <w:t>o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s adempt</w:t>
      </w:r>
      <w:r>
        <w:rPr/>
        <w:t>i</w:t>
      </w:r>
      <w:r>
        <w:rPr>
          <w:rStyle w:val="DefaultParagraphFont"/>
          <w:i/>
          <w:iCs/>
        </w:rPr>
        <w:t>onem</w:t>
      </w:r>
      <w:r>
        <w:rPr/>
        <w:t xml:space="preserve"> illos ita ap-</w:t>
        <w:br/>
        <w:t>pellere ac significare, qui nullum alium voluntarium mo-</w:t>
        <w:br/>
        <w:t>tum superstitem fervant, neque quidquam omnino sentiunt</w:t>
        <w:br/>
        <w:t>et apoplecticis peraeque similes sine sensu simulque motu</w:t>
        <w:br/>
        <w:t>prostrati Iacent. ld vero et ob alias causias oboritur.</w:t>
        <w:br/>
        <w:t>Nunc vero concussionis cerebri meminit Hippocrates, cujus</w:t>
        <w:br/>
        <w:t>occasione talem fore corporis totius affectionem pronun-</w:t>
        <w:br/>
        <w:t>ciat. Ita vero concuti cerebrum accidit ob aliquem vio-</w:t>
      </w:r>
      <w:r>
        <w:br w:type="page"/>
      </w:r>
    </w:p>
    <w:p>
      <w:pPr>
        <w:pStyle w:val="Normal1"/>
        <w:rPr/>
      </w:pPr>
      <w:r>
        <w:rPr/>
        <w:t>lentum totius corporis ca</w:t>
      </w:r>
      <w:r>
        <w:rPr>
          <w:rStyle w:val="DefaultParagraphFont"/>
          <w:i/>
          <w:iCs/>
        </w:rPr>
        <w:t>t</w:t>
      </w:r>
      <w:r>
        <w:rPr/>
        <w:t>um ab altis locis obortum.</w:t>
        <w:br/>
        <w:t>Ejusmodi namque casius vertebrarum etiam spinae con-</w:t>
        <w:br/>
        <w:t>cussionem efficere consueverunt, quum. ipsarum harmoniae</w:t>
        <w:br/>
        <w:t>concussionem subierint et contenta ipsarum cavo dorsalia</w:t>
        <w:br/>
        <w:t>medulla laborarit, quae vehementius concussa quibusdam</w:t>
        <w:br/>
        <w:t>nervis a fe propagatis ruptionum creat periculum. Quae</w:t>
        <w:br/>
        <w:t>res cerebro maxime accidit, eoque magis quanto in ejus</w:t>
        <w:br/>
        <w:t>ambitu vacuum spatium est amplius, multoque magis in</w:t>
        <w:br/>
        <w:t>senibus, quemadmodum in libris anatomicis a nobis. di-</w:t>
        <w:br/>
        <w:t xml:space="preserve">cium est. Contrahitur siquidem in </w:t>
      </w:r>
      <w:r>
        <w:rPr>
          <w:rStyle w:val="DefaultParagraphFont"/>
          <w:i/>
          <w:iCs/>
        </w:rPr>
        <w:t>t</w:t>
      </w:r>
      <w:r>
        <w:rPr/>
        <w:t>ele animalis facultas</w:t>
        <w:br/>
        <w:t>per tales affectiones periculosa commotione vexata et pro-</w:t>
        <w:br/>
        <w:t>pterea quiescit teriaturque. Porro nonnulli nervorum</w:t>
        <w:br/>
        <w:t>processus valde tenduntur et quidem aliqua ex parte di-</w:t>
        <w:br/>
        <w:t>velluntur. Quibus fit ut donec animalis facultas se</w:t>
      </w:r>
      <w:r>
        <w:rPr>
          <w:rStyle w:val="DefaultParagraphFont"/>
          <w:i/>
          <w:iCs/>
        </w:rPr>
        <w:t>t</w:t>
      </w:r>
      <w:r>
        <w:rPr/>
        <w:t>e -</w:t>
        <w:br/>
        <w:t>rur</w:t>
      </w:r>
      <w:r>
        <w:rPr>
          <w:rStyle w:val="DefaultParagraphFont"/>
          <w:i/>
          <w:iCs/>
        </w:rPr>
        <w:t>t</w:t>
      </w:r>
      <w:r>
        <w:rPr/>
        <w:t>um receperit, mutum et immobile jaceat totum ani-</w:t>
        <w:br/>
        <w:t>mal ita affectum. Quod si abrumpi occupaverint aut ce-</w:t>
        <w:br/>
        <w:t xml:space="preserve">rebrum parte </w:t>
      </w:r>
      <w:r>
        <w:rPr>
          <w:rStyle w:val="DefaultParagraphFont"/>
          <w:i/>
          <w:iCs/>
        </w:rPr>
        <w:t>t</w:t>
      </w:r>
      <w:r>
        <w:rPr/>
        <w:t>ui quapiam avulsum abstractumque fuerit,</w:t>
        <w:br/>
        <w:t>non jam ad fe redeunt sibique ipsis restituuntur.</w:t>
      </w:r>
      <w:r>
        <w:br w:type="page"/>
      </w:r>
    </w:p>
    <w:p>
      <w:pPr>
        <w:pStyle w:val="Heading2"/>
        <w:rPr/>
      </w:pPr>
      <w:r>
        <w:rPr/>
        <w:t>Llx.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corp</w:t>
      </w:r>
      <w:r>
        <w:rPr/>
        <w:t>ori</w:t>
      </w:r>
      <w:r>
        <w:rPr>
          <w:rStyle w:val="DefaultParagraphFont"/>
          <w:i/>
          <w:iCs/>
        </w:rPr>
        <w:t>bus carnes haben</w:t>
      </w:r>
      <w:r>
        <w:rPr/>
        <w:t>ti</w:t>
      </w:r>
      <w:r>
        <w:rPr>
          <w:rStyle w:val="DefaultParagraphFont"/>
          <w:i/>
          <w:iCs/>
        </w:rPr>
        <w:t>bus hum</w:t>
      </w:r>
      <w:r>
        <w:rPr/>
        <w:t>i</w:t>
      </w:r>
      <w:r>
        <w:rPr>
          <w:rStyle w:val="DefaultParagraphFont"/>
          <w:i/>
          <w:iCs/>
        </w:rPr>
        <w:t>das</w:t>
      </w:r>
      <w:r>
        <w:rPr/>
        <w:t xml:space="preserve"> i</w:t>
      </w:r>
      <w:r>
        <w:rPr>
          <w:rStyle w:val="DefaultParagraphFont"/>
          <w:i/>
          <w:iCs/>
        </w:rPr>
        <w:t>nducere famem</w:t>
        <w:br/>
        <w:t>opor</w:t>
      </w:r>
      <w:r>
        <w:rPr/>
        <w:t>t</w:t>
      </w:r>
      <w:r>
        <w:rPr>
          <w:rStyle w:val="DefaultParagraphFont"/>
          <w:i/>
          <w:iCs/>
        </w:rPr>
        <w:t>et ; fames enim exsiccat corpu</w:t>
      </w:r>
      <w:r>
        <w:rPr/>
        <w:t>s.</w:t>
      </w:r>
    </w:p>
    <w:p>
      <w:pPr>
        <w:pStyle w:val="Normal1"/>
        <w:ind w:left="0" w:right="0" w:firstLine="360"/>
        <w:rPr/>
      </w:pPr>
      <w:r>
        <w:rPr/>
        <w:t>Quae siccant auxilia Iane humidis affectibus mederi</w:t>
        <w:br/>
        <w:t>manifestum esu Contraria namque contrariorum funi re-</w:t>
        <w:br/>
        <w:t>media. Famem quoque exsiccare per accidens nulli abdi-</w:t>
        <w:br/>
        <w:t>tum est. Si quid enim eorum ex corpore continenter</w:t>
        <w:br/>
        <w:t>effiuat dissipeturque, ut antea docui, nec amplius quod</w:t>
        <w:br/>
        <w:t>vacuatur alimento, suppleatur i ulla u ret</w:t>
      </w:r>
      <w:r>
        <w:rPr>
          <w:rStyle w:val="DefaultParagraphFont"/>
          <w:i/>
          <w:iCs/>
        </w:rPr>
        <w:t>o</w:t>
      </w:r>
      <w:r>
        <w:rPr/>
        <w:t>rque, siccius ipfum</w:t>
        <w:br/>
        <w:t>evadere necesse . est. Certum est ex singulis animantis</w:t>
        <w:br/>
        <w:t>partibus quidquid est humidius abire prius et evanescere.</w:t>
        <w:br/>
        <w:t>Effluvium siquidem ipfum fit, quod extenuetur corpus et</w:t>
        <w:br/>
        <w:t>in vaporem solvatur, duabus ex causis: externa una aere</w:t>
        <w:br/>
        <w:t>ambiente, interna altera calore nativo. Sane verto de-</w:t>
        <w:br/>
        <w:t>litefcentium in cavernis animantium, quod nec externo</w:t>
        <w:br/>
        <w:t>calore amplius nec interno incalescant aut nihil prorsus</w:t>
        <w:br/>
        <w:t>aut paucissimum essiuit, proptereaque nonnullae quidem</w:t>
      </w:r>
      <w:r>
        <w:br w:type="page"/>
      </w:r>
    </w:p>
    <w:p>
      <w:pPr>
        <w:pStyle w:val="Normal1"/>
        <w:rPr/>
      </w:pPr>
      <w:r>
        <w:rPr/>
        <w:t>alimento prorsus non egent; nonnullae vero usquequaque</w:t>
        <w:br/>
        <w:t>paucissimo. Post antea fcriptos aphorismos alii duo fere</w:t>
        <w:br/>
        <w:t>in omnibus exemplaribus inveniuntur et quorum libri</w:t>
        <w:br/>
        <w:t>enarratores fere omnes meminere. Quidam etiam ipsos</w:t>
        <w:br/>
        <w:t>interpretantur, sed pugnantibus^ et hic et supra explicatio-</w:t>
        <w:br/>
        <w:t>nibus usi nec hoc ipsum monentes lectorem antea fuisse</w:t>
        <w:br/>
        <w:t>fcriptos. Nos vero ipsorum explicationem fecimus quarto</w:t>
        <w:br/>
        <w:t>commentario textu nonnihil differentium. Alter enim eo-</w:t>
        <w:br/>
        <w:t>rum hic scriptorum supervacaneam habet hanc adjectionem</w:t>
        <w:br/>
      </w:r>
      <w:r>
        <w:rPr>
          <w:rStyle w:val="DefaultParagraphFont"/>
          <w:i/>
          <w:iCs/>
        </w:rPr>
        <w:t>nec devorare p</w:t>
      </w:r>
      <w:r>
        <w:rPr/>
        <w:t>o</w:t>
      </w:r>
      <w:r>
        <w:rPr>
          <w:rStyle w:val="DefaultParagraphFont"/>
          <w:i/>
          <w:iCs/>
        </w:rPr>
        <w:t>test n</w:t>
      </w:r>
      <w:r>
        <w:rPr/>
        <w:t>i</w:t>
      </w:r>
      <w:r>
        <w:rPr>
          <w:rStyle w:val="DefaultParagraphFont"/>
          <w:i/>
          <w:iCs/>
        </w:rPr>
        <w:t>si v</w:t>
      </w:r>
      <w:r>
        <w:rPr/>
        <w:t>i</w:t>
      </w:r>
      <w:r>
        <w:rPr>
          <w:rStyle w:val="DefaultParagraphFont"/>
          <w:i/>
          <w:iCs/>
        </w:rPr>
        <w:t xml:space="preserve">x. </w:t>
      </w:r>
      <w:r>
        <w:rPr/>
        <w:t xml:space="preserve">Alter vero adverbium </w:t>
      </w:r>
      <w:r>
        <w:rPr>
          <w:rStyle w:val="DefaultParagraphFont"/>
          <w:i/>
          <w:iCs/>
        </w:rPr>
        <w:t>vix</w:t>
        <w:br/>
      </w:r>
      <w:r>
        <w:rPr/>
        <w:t>inverso ordine positum habet, ut prior quidem sit hujus-</w:t>
        <w:br/>
        <w:t xml:space="preserve">modi: </w:t>
      </w:r>
      <w:r>
        <w:rPr>
          <w:rStyle w:val="DefaultParagraphFont"/>
          <w:i/>
          <w:iCs/>
        </w:rPr>
        <w:t>si fabre detento, tu</w:t>
      </w:r>
      <w:r>
        <w:rPr/>
        <w:t>m</w:t>
      </w:r>
      <w:r>
        <w:rPr>
          <w:rStyle w:val="DefaultParagraphFont"/>
          <w:i/>
          <w:iCs/>
        </w:rPr>
        <w:t>ore null</w:t>
      </w:r>
      <w:r>
        <w:rPr/>
        <w:t>o i</w:t>
      </w:r>
      <w:r>
        <w:rPr>
          <w:rStyle w:val="DefaultParagraphFont"/>
          <w:i/>
          <w:iCs/>
        </w:rPr>
        <w:t>n suuc</w:t>
      </w:r>
      <w:r>
        <w:rPr/>
        <w:t>i</w:t>
      </w:r>
      <w:r>
        <w:rPr>
          <w:rStyle w:val="DefaultParagraphFont"/>
          <w:i/>
          <w:iCs/>
        </w:rPr>
        <w:t>bus ex</w:t>
      </w:r>
      <w:r>
        <w:rPr/>
        <w:t>i</w:t>
      </w:r>
      <w:r>
        <w:rPr>
          <w:rStyle w:val="DefaultParagraphFont"/>
          <w:i/>
          <w:iCs/>
        </w:rPr>
        <w:t>sten</w:t>
      </w:r>
      <w:r>
        <w:rPr/>
        <w:t>t</w:t>
      </w:r>
      <w:r>
        <w:rPr>
          <w:rStyle w:val="DefaultParagraphFont"/>
          <w:i/>
          <w:iCs/>
        </w:rPr>
        <w:t>e,</w:t>
        <w:br/>
      </w:r>
      <w:r>
        <w:rPr/>
        <w:t>suffo</w:t>
      </w:r>
      <w:r>
        <w:rPr>
          <w:rStyle w:val="DefaultParagraphFont"/>
          <w:i/>
          <w:iCs/>
        </w:rPr>
        <w:t>cat</w:t>
      </w:r>
      <w:r>
        <w:rPr/>
        <w:t>i</w:t>
      </w:r>
      <w:r>
        <w:rPr>
          <w:rStyle w:val="DefaultParagraphFont"/>
          <w:i/>
          <w:iCs/>
        </w:rPr>
        <w:t>o derepen</w:t>
      </w:r>
      <w:r>
        <w:rPr/>
        <w:t>t</w:t>
      </w:r>
      <w:r>
        <w:rPr>
          <w:rStyle w:val="DefaultParagraphFont"/>
          <w:i/>
          <w:iCs/>
        </w:rPr>
        <w:t>e supervener</w:t>
      </w:r>
      <w:r>
        <w:rPr/>
        <w:t xml:space="preserve">it, </w:t>
      </w:r>
      <w:r>
        <w:rPr>
          <w:rStyle w:val="DefaultParagraphFont"/>
          <w:i/>
          <w:iCs/>
        </w:rPr>
        <w:t>ac n</w:t>
      </w:r>
      <w:r>
        <w:rPr/>
        <w:t>i</w:t>
      </w:r>
      <w:r>
        <w:rPr>
          <w:rStyle w:val="DefaultParagraphFont"/>
          <w:i/>
          <w:iCs/>
        </w:rPr>
        <w:t>si v</w:t>
      </w:r>
      <w:r>
        <w:rPr/>
        <w:t>i</w:t>
      </w:r>
      <w:r>
        <w:rPr>
          <w:rStyle w:val="DefaultParagraphFont"/>
          <w:i/>
          <w:iCs/>
        </w:rPr>
        <w:t>x deglut</w:t>
      </w:r>
      <w:r>
        <w:rPr/>
        <w:t>i</w:t>
      </w:r>
      <w:r>
        <w:rPr>
          <w:rStyle w:val="DefaultParagraphFont"/>
          <w:i/>
          <w:iCs/>
        </w:rPr>
        <w:t>re</w:t>
        <w:br/>
        <w:t>nequeat, m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ti</w:t>
      </w:r>
      <w:r>
        <w:rPr>
          <w:rStyle w:val="DefaultParagraphFont"/>
          <w:i/>
          <w:iCs/>
        </w:rPr>
        <w:t xml:space="preserve">ferum. </w:t>
      </w:r>
      <w:r>
        <w:rPr/>
        <w:t xml:space="preserve">Secundus vero: </w:t>
      </w:r>
      <w:r>
        <w:rPr>
          <w:rStyle w:val="DefaultParagraphFont"/>
          <w:i/>
          <w:iCs/>
        </w:rPr>
        <w:t>si scbre correpto^</w:t>
        <w:br/>
        <w:t>derepente cerv</w:t>
      </w:r>
      <w:r>
        <w:rPr/>
        <w:t>i</w:t>
      </w:r>
      <w:r>
        <w:rPr>
          <w:rStyle w:val="DefaultParagraphFont"/>
          <w:i/>
          <w:iCs/>
        </w:rPr>
        <w:t>x</w:t>
      </w:r>
      <w:r>
        <w:rPr/>
        <w:t xml:space="preserve"> i</w:t>
      </w:r>
      <w:r>
        <w:rPr>
          <w:rStyle w:val="DefaultParagraphFont"/>
          <w:i/>
          <w:iCs/>
        </w:rPr>
        <w:t xml:space="preserve">ntorqueatur ac devorare nequeat, 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>m</w:t>
      </w:r>
      <w:r>
        <w:rPr>
          <w:rStyle w:val="DefaultParagraphFont"/>
          <w:i/>
          <w:iCs/>
        </w:rPr>
        <w:t>ore</w:t>
        <w:br/>
        <w:t>nu</w:t>
      </w:r>
      <w:r>
        <w:rPr/>
        <w:t>llo i</w:t>
      </w:r>
      <w:r>
        <w:rPr>
          <w:rStyle w:val="DefaultParagraphFont"/>
          <w:i/>
          <w:iCs/>
        </w:rPr>
        <w:t>n faucibu</w:t>
      </w:r>
      <w:r>
        <w:rPr/>
        <w:t xml:space="preserve">s </w:t>
      </w:r>
      <w:r>
        <w:rPr>
          <w:rStyle w:val="DefaultParagraphFont"/>
          <w:i/>
          <w:iCs/>
        </w:rPr>
        <w:t>ex</w:t>
      </w:r>
      <w:r>
        <w:rPr/>
        <w:t>i</w:t>
      </w:r>
      <w:r>
        <w:rPr>
          <w:rStyle w:val="DefaultParagraphFont"/>
          <w:i/>
          <w:iCs/>
        </w:rPr>
        <w:t xml:space="preserve">stente letale. </w:t>
      </w:r>
      <w:r>
        <w:rPr/>
        <w:t>Superiores vero quos</w:t>
        <w:br/>
        <w:t>quarto horum commentariorum exposuisse me dixi, ita se</w:t>
      </w:r>
      <w:r>
        <w:br w:type="page"/>
      </w:r>
    </w:p>
    <w:p>
      <w:pPr>
        <w:pStyle w:val="Normal1"/>
        <w:rPr/>
      </w:pPr>
      <w:r>
        <w:rPr/>
        <w:t xml:space="preserve">habebant: </w:t>
      </w:r>
      <w:r>
        <w:rPr>
          <w:rStyle w:val="DefaultParagraphFont"/>
          <w:i/>
          <w:iCs/>
        </w:rPr>
        <w:t>st subre de</w:t>
      </w:r>
      <w:r>
        <w:rPr/>
        <w:t>t</w:t>
      </w:r>
      <w:r>
        <w:rPr>
          <w:rStyle w:val="DefaultParagraphFont"/>
          <w:i/>
          <w:iCs/>
        </w:rPr>
        <w:t xml:space="preserve">ento, </w:t>
      </w:r>
      <w:r>
        <w:rPr/>
        <w:t>t</w:t>
      </w:r>
      <w:r>
        <w:rPr>
          <w:rStyle w:val="DefaultParagraphFont"/>
          <w:i/>
          <w:iCs/>
        </w:rPr>
        <w:t>umore null</w:t>
      </w:r>
      <w:r>
        <w:rPr/>
        <w:t xml:space="preserve">o </w:t>
      </w:r>
      <w:r>
        <w:rPr>
          <w:rStyle w:val="DefaultParagraphFont"/>
          <w:i/>
          <w:iCs/>
        </w:rPr>
        <w:t>in fauc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s </w:t>
      </w:r>
      <w:r>
        <w:rPr>
          <w:rStyle w:val="DefaultParagraphFont"/>
          <w:i/>
          <w:iCs/>
        </w:rPr>
        <w:t>exi-</w:t>
        <w:br/>
      </w:r>
      <w:r>
        <w:rPr/>
        <w:t>sta</w:t>
      </w:r>
      <w:r>
        <w:rPr>
          <w:rStyle w:val="DefaultParagraphFont"/>
          <w:i/>
          <w:iCs/>
        </w:rPr>
        <w:t>nte, sussi</w:t>
      </w:r>
      <w:r>
        <w:rPr/>
        <w:t>o</w:t>
      </w:r>
      <w:r>
        <w:rPr>
          <w:rStyle w:val="DefaultParagraphFont"/>
          <w:i/>
          <w:iCs/>
        </w:rPr>
        <w:t>ca</w:t>
      </w:r>
      <w:r>
        <w:rPr/>
        <w:t>ti</w:t>
      </w:r>
      <w:r>
        <w:rPr>
          <w:rStyle w:val="DefaultParagraphFont"/>
          <w:i/>
          <w:iCs/>
        </w:rPr>
        <w:t>o derepen</w:t>
      </w:r>
      <w:r>
        <w:rPr/>
        <w:t>t</w:t>
      </w:r>
      <w:r>
        <w:rPr>
          <w:rStyle w:val="DefaultParagraphFont"/>
          <w:i/>
          <w:iCs/>
        </w:rPr>
        <w:t>e supervener</w:t>
      </w:r>
      <w:r>
        <w:rPr/>
        <w:t>i</w:t>
      </w:r>
      <w:r>
        <w:rPr>
          <w:rStyle w:val="DefaultParagraphFont"/>
          <w:i/>
          <w:iCs/>
        </w:rPr>
        <w:t>t, m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ti</w:t>
      </w:r>
      <w:r>
        <w:rPr>
          <w:rStyle w:val="DefaultParagraphFont"/>
          <w:i/>
          <w:iCs/>
        </w:rPr>
        <w:t>ferum</w:t>
      </w:r>
      <w:r>
        <w:rPr/>
        <w:t>. Deinde</w:t>
        <w:br/>
        <w:t xml:space="preserve">qui hunc sequitur: </w:t>
      </w:r>
      <w:r>
        <w:rPr>
          <w:rStyle w:val="DefaultParagraphFont"/>
          <w:i/>
          <w:iCs/>
        </w:rPr>
        <w:t>si febre cap</w:t>
      </w:r>
      <w:r>
        <w:rPr/>
        <w:t>t</w:t>
      </w:r>
      <w:r>
        <w:rPr>
          <w:rStyle w:val="DefaultParagraphFont"/>
          <w:i/>
          <w:iCs/>
        </w:rPr>
        <w:t>o derepen</w:t>
      </w:r>
      <w:r>
        <w:rPr/>
        <w:t>t</w:t>
      </w:r>
      <w:r>
        <w:rPr>
          <w:rStyle w:val="DefaultParagraphFont"/>
          <w:i/>
          <w:iCs/>
        </w:rPr>
        <w:t>e cerv</w:t>
      </w:r>
      <w:r>
        <w:rPr/>
        <w:t>i</w:t>
      </w:r>
      <w:r>
        <w:rPr>
          <w:rStyle w:val="DefaultParagraphFont"/>
          <w:i/>
          <w:iCs/>
        </w:rPr>
        <w:t>x</w:t>
      </w:r>
      <w:r>
        <w:rPr/>
        <w:t xml:space="preserve"> i</w:t>
      </w:r>
      <w:r>
        <w:rPr>
          <w:rStyle w:val="DefaultParagraphFont"/>
          <w:i/>
          <w:iCs/>
        </w:rPr>
        <w:t>ntor-</w:t>
        <w:br/>
        <w:t>quea</w:t>
      </w:r>
      <w:r>
        <w:rPr/>
        <w:t>t</w:t>
      </w:r>
      <w:r>
        <w:rPr>
          <w:rStyle w:val="DefaultParagraphFont"/>
          <w:i/>
          <w:iCs/>
        </w:rPr>
        <w:t>ur ac v</w:t>
      </w:r>
      <w:r>
        <w:rPr/>
        <w:t>i</w:t>
      </w:r>
      <w:r>
        <w:rPr>
          <w:rStyle w:val="DefaultParagraphFont"/>
          <w:i/>
          <w:iCs/>
        </w:rPr>
        <w:t>x deglut</w:t>
      </w:r>
      <w:r>
        <w:rPr/>
        <w:t>i</w:t>
      </w:r>
      <w:r>
        <w:rPr>
          <w:rStyle w:val="DefaultParagraphFont"/>
          <w:i/>
          <w:iCs/>
        </w:rPr>
        <w:t>re quea</w:t>
      </w:r>
      <w:r>
        <w:rPr/>
        <w:t>t, t</w:t>
      </w:r>
      <w:r>
        <w:rPr>
          <w:rStyle w:val="DefaultParagraphFont"/>
          <w:i/>
          <w:iCs/>
        </w:rPr>
        <w:t>u</w:t>
      </w:r>
      <w:r>
        <w:rPr/>
        <w:t>mo</w:t>
      </w:r>
      <w:r>
        <w:rPr>
          <w:rStyle w:val="DefaultParagraphFont"/>
          <w:i/>
          <w:iCs/>
        </w:rPr>
        <w:t>re in cervice n</w:t>
      </w:r>
      <w:r>
        <w:rPr/>
        <w:t>o</w:t>
      </w:r>
      <w:r>
        <w:rPr>
          <w:rStyle w:val="DefaultParagraphFont"/>
          <w:i/>
          <w:iCs/>
        </w:rPr>
        <w:t>n ex</w:t>
      </w:r>
      <w:r>
        <w:rPr/>
        <w:t>i-</w:t>
        <w:br/>
      </w:r>
      <w:r>
        <w:rPr>
          <w:rStyle w:val="DefaultParagraphFont"/>
          <w:i/>
          <w:iCs/>
        </w:rPr>
        <w:t>sten</w:t>
      </w:r>
      <w:r>
        <w:rPr/>
        <w:t>t</w:t>
      </w:r>
      <w:r>
        <w:rPr>
          <w:rStyle w:val="DefaultParagraphFont"/>
          <w:i/>
          <w:iCs/>
        </w:rPr>
        <w:t>e m</w:t>
      </w:r>
      <w:r>
        <w:rPr/>
        <w:t>o</w:t>
      </w:r>
      <w:r>
        <w:rPr>
          <w:rStyle w:val="DefaultParagraphFont"/>
          <w:i/>
          <w:iCs/>
        </w:rPr>
        <w:t>r</w:t>
      </w:r>
      <w:r>
        <w:rPr/>
        <w:t>ti</w:t>
      </w:r>
      <w:r>
        <w:rPr>
          <w:rStyle w:val="DefaultParagraphFont"/>
          <w:i/>
          <w:iCs/>
        </w:rPr>
        <w:t>ferum</w:t>
      </w:r>
      <w:r>
        <w:rPr/>
        <w:t>. Quod igitur in priore aphorismo ex abun-</w:t>
        <w:br/>
        <w:t>danti pronunciatum est, nunc perpendamus. Etenim id etiam</w:t>
        <w:br/>
        <w:t>accidere vidimus aegrotis omnino perniciose laborantibus.</w:t>
        <w:br/>
        <w:t>Quare sive nullo plane modo devorare queant sive vix, nullo</w:t>
        <w:br/>
        <w:t xml:space="preserve">tumore in </w:t>
      </w:r>
      <w:r>
        <w:rPr>
          <w:rStyle w:val="DefaultParagraphFont"/>
          <w:i/>
          <w:iCs/>
        </w:rPr>
        <w:t>te</w:t>
      </w:r>
      <w:r>
        <w:rPr/>
        <w:t>nuibus existente, hoc enim aperto discernere</w:t>
        <w:br/>
        <w:t>licet ore quam plurimum biante et aperto et lingua ad in-</w:t>
        <w:br/>
        <w:t>seriorem maxillam appulsa et firmata.. In tali fletu vix ac</w:t>
        <w:br/>
        <w:t>difficulter devorandi causa suspicanda est communlo tuus-</w:t>
        <w:br/>
        <w:t>eae gulae et gutturi esse ab internis suborta partibus.</w:t>
        <w:br/>
        <w:t>Hanc enim cibariorum per os commeatu ipsam quidem</w:t>
        <w:br/>
        <w:t>deorfum a ventriculo attrahi , totum vero guttur fur</w:t>
      </w:r>
      <w:r>
        <w:rPr>
          <w:rStyle w:val="DefaultParagraphFont"/>
          <w:i/>
          <w:iCs/>
        </w:rPr>
        <w:t>t</w:t>
      </w:r>
      <w:r>
        <w:rPr/>
        <w:t>um</w:t>
        <w:br/>
        <w:t>trahere demonstrarimus. Tumescente igitur in gutture</w:t>
        <w:br/>
        <w:t>inflammatione fit ut alias aegre obsequatur attrahenti ven-</w:t>
      </w:r>
      <w:r>
        <w:br w:type="page"/>
      </w:r>
    </w:p>
    <w:p>
      <w:pPr>
        <w:pStyle w:val="Normal1"/>
        <w:rPr/>
      </w:pPr>
      <w:r>
        <w:rPr/>
        <w:t>triculo et deorfum revellenti , eamque ob cau</w:t>
      </w:r>
      <w:r>
        <w:rPr>
          <w:rStyle w:val="DefaultParagraphFont"/>
          <w:i/>
          <w:iCs/>
        </w:rPr>
        <w:t>t</w:t>
      </w:r>
      <w:r>
        <w:rPr/>
        <w:t>am vel</w:t>
        <w:br/>
        <w:t>nullo pacto vel aegre difficulterque deglutiant.</w:t>
      </w:r>
    </w:p>
    <w:p>
      <w:pPr>
        <w:pStyle w:val="Heading2"/>
        <w:rPr/>
      </w:pPr>
      <w:r>
        <w:rPr/>
        <w:t>Lx</w:t>
      </w:r>
    </w:p>
    <w:p>
      <w:pPr>
        <w:pStyle w:val="Normal1"/>
        <w:tabs>
          <w:tab w:val="clear" w:pos="720"/>
          <w:tab w:val="left" w:pos="1488" w:leader="none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fabre detento tumore null</w:t>
      </w:r>
      <w:r>
        <w:rPr/>
        <w:t>o i</w:t>
      </w:r>
      <w:r>
        <w:rPr>
          <w:rStyle w:val="DefaultParagraphFont"/>
          <w:i/>
          <w:iCs/>
        </w:rPr>
        <w:t>n fauc</w:t>
      </w:r>
      <w:r>
        <w:rPr/>
        <w:t>i</w:t>
      </w:r>
      <w:r>
        <w:rPr>
          <w:rStyle w:val="DefaultParagraphFont"/>
          <w:i/>
          <w:iCs/>
        </w:rPr>
        <w:t>bus ex</w:t>
      </w:r>
      <w:r>
        <w:rPr/>
        <w:t>i</w:t>
      </w:r>
      <w:r>
        <w:rPr>
          <w:rStyle w:val="DefaultParagraphFont"/>
          <w:i/>
          <w:iCs/>
        </w:rPr>
        <w:t>stente sugo-</w:t>
        <w:br/>
        <w:t>catto derepente supervener</w:t>
      </w:r>
      <w:r>
        <w:rPr/>
        <w:t>i</w:t>
      </w:r>
      <w:r>
        <w:rPr>
          <w:rStyle w:val="DefaultParagraphFont"/>
          <w:i/>
          <w:iCs/>
        </w:rPr>
        <w:t>t ac vix deglut</w:t>
      </w:r>
      <w:r>
        <w:rPr/>
        <w:t>i</w:t>
      </w:r>
      <w:r>
        <w:rPr>
          <w:rStyle w:val="DefaultParagraphFont"/>
          <w:i/>
          <w:iCs/>
        </w:rPr>
        <w:t>re queat,</w:t>
        <w:br/>
      </w:r>
      <w:r>
        <w:rPr/>
        <w:t>mo</w:t>
      </w:r>
      <w:r>
        <w:rPr>
          <w:rStyle w:val="DefaultParagraphFont"/>
          <w:i/>
          <w:iCs/>
        </w:rPr>
        <w:t>rt</w:t>
      </w:r>
      <w:r>
        <w:rPr/>
        <w:t>i</w:t>
      </w:r>
      <w:r>
        <w:rPr>
          <w:rStyle w:val="DefaultParagraphFont"/>
          <w:i/>
          <w:iCs/>
        </w:rPr>
        <w:t>feru</w:t>
      </w:r>
      <w:r>
        <w:rPr/>
        <w:t>m. .</w:t>
        <w:tab/>
        <w:t>.</w:t>
      </w:r>
    </w:p>
    <w:p>
      <w:pPr>
        <w:pStyle w:val="Heading2"/>
        <w:rPr/>
      </w:pPr>
      <w:r>
        <w:rPr/>
        <w:t>. LXI.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</w:t>
      </w:r>
      <w:r>
        <w:rPr/>
        <w:t xml:space="preserve">i </w:t>
      </w:r>
      <w:r>
        <w:rPr>
          <w:rStyle w:val="DefaultParagraphFont"/>
          <w:i/>
          <w:iCs/>
        </w:rPr>
        <w:t>febre capt</w:t>
      </w:r>
      <w:r>
        <w:rPr/>
        <w:t xml:space="preserve">o </w:t>
      </w:r>
      <w:r>
        <w:rPr>
          <w:rStyle w:val="DefaultParagraphFont"/>
          <w:i/>
          <w:iCs/>
        </w:rPr>
        <w:t>derepente cervix intorqueatur ac v</w:t>
      </w:r>
      <w:r>
        <w:rPr/>
        <w:t>i</w:t>
      </w:r>
      <w:r>
        <w:rPr>
          <w:rStyle w:val="DefaultParagraphFont"/>
          <w:i/>
          <w:iCs/>
        </w:rPr>
        <w:t>x de-</w:t>
        <w:br/>
        <w:t>glut</w:t>
      </w:r>
      <w:r>
        <w:rPr/>
        <w:t>i</w:t>
      </w:r>
      <w:r>
        <w:rPr>
          <w:rStyle w:val="DefaultParagraphFont"/>
          <w:i/>
          <w:iCs/>
        </w:rPr>
        <w:t>re queat tumore n</w:t>
      </w:r>
      <w:r>
        <w:rPr/>
        <w:t>o</w:t>
      </w:r>
      <w:r>
        <w:rPr>
          <w:rStyle w:val="DefaultParagraphFont"/>
          <w:i/>
          <w:iCs/>
        </w:rPr>
        <w:t>n ex</w:t>
      </w:r>
      <w:r>
        <w:rPr/>
        <w:t>i</w:t>
      </w:r>
      <w:r>
        <w:rPr>
          <w:rStyle w:val="DefaultParagraphFont"/>
          <w:i/>
          <w:iCs/>
        </w:rPr>
        <w:t>sten</w:t>
      </w:r>
      <w:r>
        <w:rPr/>
        <w:t>t</w:t>
      </w:r>
      <w:r>
        <w:rPr>
          <w:rStyle w:val="DefaultParagraphFont"/>
          <w:i/>
          <w:iCs/>
        </w:rPr>
        <w:t>e , mor</w:t>
      </w:r>
      <w:r>
        <w:rPr/>
        <w:t>ti</w:t>
      </w:r>
      <w:r>
        <w:rPr>
          <w:rStyle w:val="DefaultParagraphFont"/>
          <w:i/>
          <w:iCs/>
        </w:rPr>
        <w:t>feru</w:t>
      </w:r>
      <w:r>
        <w:rPr/>
        <w:t>m.</w:t>
      </w:r>
    </w:p>
    <w:p>
      <w:pPr>
        <w:pStyle w:val="Heading2"/>
        <w:rPr/>
      </w:pPr>
      <w:r>
        <w:rPr/>
        <w:t>LXII.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/>
        <w:t>U</w:t>
      </w:r>
      <w:r>
        <w:rPr>
          <w:rStyle w:val="DefaultParagraphFont"/>
          <w:i/>
          <w:iCs/>
        </w:rPr>
        <w:t>b</w:t>
      </w:r>
      <w:r>
        <w:rPr/>
        <w:t xml:space="preserve">i </w:t>
      </w:r>
      <w:r>
        <w:rPr>
          <w:rStyle w:val="DefaultParagraphFont"/>
          <w:i/>
          <w:iCs/>
        </w:rPr>
        <w:t>un</w:t>
      </w:r>
      <w:r>
        <w:rPr/>
        <w:t>i</w:t>
      </w:r>
      <w:r>
        <w:rPr>
          <w:rStyle w:val="DefaultParagraphFont"/>
          <w:i/>
          <w:iCs/>
        </w:rPr>
        <w:t>versa corpore mu</w:t>
      </w:r>
      <w:r>
        <w:rPr/>
        <w:t>t</w:t>
      </w:r>
      <w:r>
        <w:rPr>
          <w:rStyle w:val="DefaultParagraphFont"/>
          <w:i/>
          <w:iCs/>
        </w:rPr>
        <w:t>ato et corpus persmgera</w:t>
      </w:r>
      <w:r>
        <w:rPr/>
        <w:t>t</w:t>
      </w:r>
      <w:r>
        <w:rPr>
          <w:rStyle w:val="DefaultParagraphFont"/>
          <w:i/>
          <w:iCs/>
        </w:rPr>
        <w:t>ur ac</w:t>
        <w:br/>
        <w:t>rursum incalesc</w:t>
      </w:r>
      <w:r>
        <w:rPr/>
        <w:t xml:space="preserve">it </w:t>
      </w:r>
      <w:r>
        <w:rPr>
          <w:rStyle w:val="DefaultParagraphFont"/>
          <w:i/>
          <w:iCs/>
        </w:rPr>
        <w:t>au</w:t>
      </w:r>
      <w:r>
        <w:rPr/>
        <w:t xml:space="preserve">t </w:t>
      </w:r>
      <w:r>
        <w:rPr>
          <w:rStyle w:val="DefaultParagraphFont"/>
          <w:i/>
          <w:iCs/>
        </w:rPr>
        <w:t>c</w:t>
      </w:r>
      <w:r>
        <w:rPr/>
        <w:t>o</w:t>
      </w:r>
      <w:r>
        <w:rPr>
          <w:rStyle w:val="DefaultParagraphFont"/>
          <w:i/>
          <w:iCs/>
        </w:rPr>
        <w:t>lore</w:t>
      </w:r>
      <w:r>
        <w:rPr/>
        <w:t xml:space="preserve">m </w:t>
      </w:r>
      <w:r>
        <w:rPr>
          <w:rStyle w:val="DefaultParagraphFont"/>
          <w:i/>
          <w:iCs/>
        </w:rPr>
        <w:t>ex al</w:t>
      </w:r>
      <w:r>
        <w:rPr/>
        <w:t>t</w:t>
      </w:r>
      <w:r>
        <w:rPr>
          <w:rStyle w:val="DefaultParagraphFont"/>
          <w:i/>
          <w:iCs/>
        </w:rPr>
        <w:t>ero alteru</w:t>
      </w:r>
      <w:r>
        <w:rPr/>
        <w:t xml:space="preserve">m </w:t>
      </w:r>
      <w:r>
        <w:rPr>
          <w:rStyle w:val="DefaultParagraphFont"/>
          <w:i/>
          <w:iCs/>
        </w:rPr>
        <w:t>c</w:t>
      </w:r>
      <w:r>
        <w:rPr/>
        <w:t>om</w:t>
      </w:r>
      <w:r>
        <w:rPr>
          <w:rStyle w:val="DefaultParagraphFont"/>
          <w:i/>
          <w:iCs/>
        </w:rPr>
        <w:t>mu-</w:t>
        <w:br/>
        <w:t>tat, morb</w:t>
      </w:r>
      <w:r>
        <w:rPr/>
        <w:t xml:space="preserve">i </w:t>
      </w:r>
      <w:r>
        <w:rPr>
          <w:rStyle w:val="DefaultParagraphFont"/>
          <w:i/>
          <w:iCs/>
        </w:rPr>
        <w:t>long</w:t>
      </w:r>
      <w:r>
        <w:rPr/>
        <w:t>it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 xml:space="preserve">m </w:t>
      </w:r>
      <w:r>
        <w:rPr>
          <w:rStyle w:val="DefaultParagraphFont"/>
          <w:i/>
          <w:iCs/>
        </w:rPr>
        <w:t>significat.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Hunc quoque aphorismum quarto horum commenta-</w:t>
        <w:br/>
        <w:t>riorum exposuimus, eundem fere textum qualis praesens</w:t>
        <w:br/>
        <w:t xml:space="preserve">pronunciatur habentem. Sic enim scriptus est ; </w:t>
      </w:r>
      <w:r>
        <w:rPr>
          <w:rStyle w:val="DefaultParagraphFont"/>
          <w:i/>
          <w:iCs/>
        </w:rPr>
        <w:t>atque ub</w:t>
      </w:r>
      <w:r>
        <w:rPr/>
        <w:t>i</w:t>
        <w:br/>
        <w:t>t</w:t>
      </w:r>
      <w:r>
        <w:rPr>
          <w:rStyle w:val="DefaultParagraphFont"/>
          <w:i/>
          <w:iCs/>
        </w:rPr>
        <w:t>oto</w:t>
      </w:r>
      <w:r>
        <w:rPr/>
        <w:t xml:space="preserve"> i</w:t>
      </w:r>
      <w:r>
        <w:rPr>
          <w:rStyle w:val="DefaultParagraphFont"/>
          <w:i/>
          <w:iCs/>
        </w:rPr>
        <w:t>n corpore</w:t>
      </w:r>
      <w:r>
        <w:rPr/>
        <w:t xml:space="preserve"> m</w:t>
      </w:r>
      <w:r>
        <w:rPr>
          <w:rStyle w:val="DefaultParagraphFont"/>
          <w:i/>
          <w:iCs/>
        </w:rPr>
        <w:t>uta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 xml:space="preserve">s </w:t>
      </w:r>
      <w:r>
        <w:rPr>
          <w:rStyle w:val="DefaultParagraphFont"/>
          <w:i/>
          <w:iCs/>
        </w:rPr>
        <w:t>cont</w:t>
      </w:r>
      <w:r>
        <w:rPr/>
        <w:t>i</w:t>
      </w:r>
      <w:r>
        <w:rPr>
          <w:rStyle w:val="DefaultParagraphFont"/>
          <w:i/>
          <w:iCs/>
        </w:rPr>
        <w:t>ngunt, ut si c</w:t>
      </w:r>
      <w:r>
        <w:rPr/>
        <w:t>o</w:t>
      </w:r>
      <w:r>
        <w:rPr>
          <w:rStyle w:val="DefaultParagraphFont"/>
          <w:i/>
          <w:iCs/>
        </w:rPr>
        <w:t>rpu</w:t>
      </w:r>
      <w:r>
        <w:rPr/>
        <w:t>s sui-</w:t>
        <w:br/>
      </w:r>
      <w:r>
        <w:rPr>
          <w:rStyle w:val="DefaultParagraphFont"/>
          <w:i/>
          <w:iCs/>
        </w:rPr>
        <w:t>geat aut rursu</w:t>
      </w:r>
      <w:r>
        <w:rPr/>
        <w:t xml:space="preserve">s </w:t>
      </w:r>
      <w:r>
        <w:rPr>
          <w:rStyle w:val="DefaultParagraphFont"/>
          <w:i/>
          <w:iCs/>
        </w:rPr>
        <w:t>ca</w:t>
      </w:r>
      <w:r>
        <w:rPr/>
        <w:t>l</w:t>
      </w:r>
      <w:r>
        <w:rPr>
          <w:rStyle w:val="DefaultParagraphFont"/>
          <w:i/>
          <w:iCs/>
        </w:rPr>
        <w:t>eat au</w:t>
      </w:r>
      <w:r>
        <w:rPr/>
        <w:t xml:space="preserve">t </w:t>
      </w:r>
      <w:r>
        <w:rPr>
          <w:rStyle w:val="DefaultParagraphFont"/>
          <w:i/>
          <w:iCs/>
        </w:rPr>
        <w:t>alter ex al</w:t>
      </w:r>
      <w:r>
        <w:rPr/>
        <w:t>t</w:t>
      </w:r>
      <w:r>
        <w:rPr>
          <w:rStyle w:val="DefaultParagraphFont"/>
          <w:i/>
          <w:iCs/>
        </w:rPr>
        <w:t>ero c</w:t>
      </w:r>
      <w:r>
        <w:rPr/>
        <w:t>o</w:t>
      </w:r>
      <w:r>
        <w:rPr>
          <w:rStyle w:val="DefaultParagraphFont"/>
          <w:i/>
          <w:iCs/>
        </w:rPr>
        <w:t>l</w:t>
      </w:r>
      <w:r>
        <w:rPr/>
        <w:t>o</w:t>
      </w:r>
      <w:r>
        <w:rPr>
          <w:rStyle w:val="DefaultParagraphFont"/>
          <w:i/>
          <w:iCs/>
        </w:rPr>
        <w:t>r obor</w:t>
      </w:r>
      <w:r>
        <w:rPr/>
        <w:t>i</w:t>
      </w:r>
      <w:r>
        <w:rPr>
          <w:rStyle w:val="DefaultParagraphFont"/>
          <w:i/>
          <w:iCs/>
        </w:rPr>
        <w:t>a-</w:t>
        <w:br/>
      </w:r>
      <w:r>
        <w:rPr/>
        <w:t>t</w:t>
      </w:r>
      <w:r>
        <w:rPr>
          <w:rStyle w:val="DefaultParagraphFont"/>
          <w:i/>
          <w:iCs/>
        </w:rPr>
        <w:t xml:space="preserve">ur, </w:t>
      </w:r>
      <w:r>
        <w:rPr/>
        <w:t>m</w:t>
      </w:r>
      <w:r>
        <w:rPr>
          <w:rStyle w:val="DefaultParagraphFont"/>
          <w:i/>
          <w:iCs/>
        </w:rPr>
        <w:t>orb</w:t>
      </w:r>
      <w:r>
        <w:rPr/>
        <w:t xml:space="preserve">i </w:t>
      </w:r>
      <w:r>
        <w:rPr>
          <w:rStyle w:val="DefaultParagraphFont"/>
          <w:i/>
          <w:iCs/>
        </w:rPr>
        <w:t>long</w:t>
      </w:r>
      <w:r>
        <w:rPr/>
        <w:t>it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nem significat.</w:t>
      </w:r>
    </w:p>
    <w:p>
      <w:pPr>
        <w:pStyle w:val="Heading2"/>
        <w:rPr/>
      </w:pPr>
      <w:r>
        <w:rPr/>
        <w:t>LX11I.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sud</w:t>
      </w:r>
      <w:r>
        <w:rPr/>
        <w:t>o</w:t>
      </w:r>
      <w:r>
        <w:rPr>
          <w:rStyle w:val="DefaultParagraphFont"/>
          <w:i/>
          <w:iCs/>
        </w:rPr>
        <w:t>r cop</w:t>
      </w:r>
      <w:r>
        <w:rPr/>
        <w:t>i</w:t>
      </w:r>
      <w:r>
        <w:rPr>
          <w:rStyle w:val="DefaultParagraphFont"/>
          <w:i/>
          <w:iCs/>
        </w:rPr>
        <w:t>osus cal</w:t>
      </w:r>
      <w:r>
        <w:rPr/>
        <w:t>i</w:t>
      </w:r>
      <w:r>
        <w:rPr>
          <w:rStyle w:val="DefaultParagraphFont"/>
          <w:i/>
          <w:iCs/>
        </w:rPr>
        <w:t>dus aut fulg</w:t>
      </w:r>
      <w:r>
        <w:rPr/>
        <w:t>i</w:t>
      </w:r>
      <w:r>
        <w:rPr>
          <w:rStyle w:val="DefaultParagraphFont"/>
          <w:i/>
          <w:iCs/>
        </w:rPr>
        <w:t>dus se</w:t>
      </w:r>
      <w:r>
        <w:rPr/>
        <w:t>m</w:t>
      </w:r>
      <w:r>
        <w:rPr>
          <w:rStyle w:val="DefaultParagraphFont"/>
          <w:i/>
          <w:iCs/>
        </w:rPr>
        <w:t>per sa</w:t>
      </w:r>
      <w:r>
        <w:rPr/>
        <w:t>l</w:t>
      </w:r>
      <w:r>
        <w:rPr>
          <w:rStyle w:val="DefaultParagraphFont"/>
          <w:i/>
          <w:iCs/>
        </w:rPr>
        <w:t>ens hu</w:t>
      </w:r>
      <w:r>
        <w:rPr/>
        <w:t>m</w:t>
      </w:r>
      <w:r>
        <w:rPr>
          <w:rStyle w:val="DefaultParagraphFont"/>
          <w:i/>
          <w:iCs/>
        </w:rPr>
        <w:t>or</w:t>
      </w:r>
      <w:r>
        <w:rPr/>
        <w:t>i</w:t>
      </w:r>
      <w:r>
        <w:rPr>
          <w:rStyle w:val="DefaultParagraphFont"/>
          <w:i/>
          <w:iCs/>
        </w:rPr>
        <w:t>s</w:t>
        <w:br/>
        <w:t>p</w:t>
      </w:r>
      <w:r>
        <w:rPr/>
        <w:t>l</w:t>
      </w:r>
      <w:r>
        <w:rPr>
          <w:rStyle w:val="DefaultParagraphFont"/>
          <w:i/>
          <w:iCs/>
        </w:rPr>
        <w:t>en</w:t>
      </w:r>
      <w:r>
        <w:rPr/>
        <w:t>it</w:t>
      </w:r>
      <w:r>
        <w:rPr>
          <w:rStyle w:val="DefaultParagraphFont"/>
          <w:i/>
          <w:iCs/>
        </w:rPr>
        <w:t>ud</w:t>
      </w:r>
      <w:r>
        <w:rPr/>
        <w:t>i</w:t>
      </w:r>
      <w:r>
        <w:rPr>
          <w:rStyle w:val="DefaultParagraphFont"/>
          <w:i/>
          <w:iCs/>
        </w:rPr>
        <w:t>ne</w:t>
      </w:r>
      <w:r>
        <w:rPr/>
        <w:t>m i</w:t>
      </w:r>
      <w:r>
        <w:rPr>
          <w:rStyle w:val="DefaultParagraphFont"/>
          <w:i/>
          <w:iCs/>
        </w:rPr>
        <w:t>nesse significa</w:t>
      </w:r>
      <w:r>
        <w:rPr/>
        <w:t xml:space="preserve">t. </w:t>
      </w:r>
      <w:r>
        <w:rPr>
          <w:rStyle w:val="DefaultParagraphFont"/>
          <w:i/>
          <w:iCs/>
        </w:rPr>
        <w:t>Haec</w:t>
      </w:r>
      <w:r>
        <w:rPr/>
        <w:t xml:space="preserve"> i</w:t>
      </w:r>
      <w:r>
        <w:rPr>
          <w:rStyle w:val="DefaultParagraphFont"/>
          <w:i/>
          <w:iCs/>
        </w:rPr>
        <w:t>g</w:t>
      </w:r>
      <w:r>
        <w:rPr/>
        <w:t>it</w:t>
      </w:r>
      <w:r>
        <w:rPr>
          <w:rStyle w:val="DefaultParagraphFont"/>
          <w:i/>
          <w:iCs/>
        </w:rPr>
        <w:t>ur</w:t>
      </w:r>
      <w:r>
        <w:rPr/>
        <w:t xml:space="preserve"> i</w:t>
      </w:r>
      <w:r>
        <w:rPr>
          <w:rStyle w:val="DefaultParagraphFont"/>
          <w:i/>
          <w:iCs/>
        </w:rPr>
        <w:t>n r</w:t>
      </w:r>
      <w:r>
        <w:rPr/>
        <w:t>o</w:t>
      </w:r>
      <w:r>
        <w:rPr>
          <w:rStyle w:val="DefaultParagraphFont"/>
          <w:i/>
          <w:iCs/>
        </w:rPr>
        <w:t>busto</w:t>
        <w:br/>
        <w:t>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superne, deb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 xml:space="preserve">i </w:t>
      </w:r>
      <w:r>
        <w:rPr>
          <w:rStyle w:val="DefaultParagraphFont"/>
          <w:i/>
          <w:iCs/>
        </w:rPr>
        <w:t>ver</w:t>
      </w:r>
      <w:r>
        <w:rPr/>
        <w:t>o i</w:t>
      </w:r>
      <w:r>
        <w:rPr>
          <w:rStyle w:val="DefaultParagraphFont"/>
          <w:i/>
          <w:iCs/>
        </w:rPr>
        <w:t>nsu</w:t>
      </w:r>
      <w:r>
        <w:rPr/>
        <w:t>m</w:t>
      </w:r>
      <w:r>
        <w:rPr>
          <w:rStyle w:val="DefaultParagraphFont"/>
          <w:i/>
          <w:iCs/>
        </w:rPr>
        <w:t>o deducenda.</w:t>
      </w:r>
    </w:p>
    <w:p>
      <w:pPr>
        <w:pStyle w:val="Normal1"/>
        <w:ind w:left="0" w:right="0" w:firstLine="360"/>
        <w:rPr/>
      </w:pPr>
      <w:r>
        <w:rPr/>
        <w:t>Antea alium aphorismum quarto horum commenta-</w:t>
        <w:br/>
        <w:t xml:space="preserve">riorum explicavimus hoc modo scriptum </w:t>
      </w:r>
      <w:r>
        <w:rPr>
          <w:rStyle w:val="DefaultParagraphFont"/>
          <w:i/>
          <w:iCs/>
        </w:rPr>
        <w:t>c sudor cop</w:t>
      </w:r>
      <w:r>
        <w:rPr/>
        <w:t>i</w:t>
      </w:r>
      <w:r>
        <w:rPr>
          <w:rStyle w:val="DefaultParagraphFont"/>
          <w:i/>
          <w:iCs/>
        </w:rPr>
        <w:t>osu</w:t>
      </w:r>
      <w:r>
        <w:rPr/>
        <w:t>s</w:t>
        <w:br/>
      </w:r>
      <w:r>
        <w:rPr>
          <w:rStyle w:val="DefaultParagraphFont"/>
          <w:i/>
          <w:iCs/>
        </w:rPr>
        <w:t>fulg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s </w:t>
      </w:r>
      <w:r>
        <w:rPr>
          <w:rStyle w:val="DefaultParagraphFont"/>
          <w:i/>
          <w:iCs/>
        </w:rPr>
        <w:t>aut cal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s </w:t>
      </w:r>
      <w:r>
        <w:rPr>
          <w:rStyle w:val="DefaultParagraphFont"/>
          <w:i/>
          <w:iCs/>
        </w:rPr>
        <w:t>ne</w:t>
      </w:r>
      <w:r>
        <w:rPr/>
        <w:t>m</w:t>
      </w:r>
      <w:r>
        <w:rPr>
          <w:rStyle w:val="DefaultParagraphFont"/>
          <w:i/>
          <w:iCs/>
        </w:rPr>
        <w:t>pe sinen</w:t>
      </w:r>
      <w:r>
        <w:rPr/>
        <w:t xml:space="preserve">s ,. </w:t>
      </w:r>
      <w:r>
        <w:rPr>
          <w:rStyle w:val="DefaultParagraphFont"/>
          <w:i/>
          <w:iCs/>
        </w:rPr>
        <w:t>fulg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s 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 </w:t>
      </w:r>
      <w:r>
        <w:rPr>
          <w:rStyle w:val="DefaultParagraphFont"/>
          <w:i/>
          <w:iCs/>
        </w:rPr>
        <w:t>ma/o-</w:t>
        <w:br/>
        <w:t>rem, cal</w:t>
      </w:r>
      <w:r>
        <w:rPr/>
        <w:t>i</w:t>
      </w:r>
      <w:r>
        <w:rPr>
          <w:rStyle w:val="DefaultParagraphFont"/>
          <w:i/>
          <w:iCs/>
        </w:rPr>
        <w:t>du</w:t>
      </w:r>
      <w:r>
        <w:rPr/>
        <w:t xml:space="preserve">s </w:t>
      </w:r>
      <w:r>
        <w:rPr>
          <w:rStyle w:val="DefaultParagraphFont"/>
          <w:i/>
          <w:iCs/>
        </w:rPr>
        <w:t>vero</w:t>
      </w:r>
      <w:r>
        <w:rPr/>
        <w:t xml:space="preserve"> mi</w:t>
      </w:r>
      <w:r>
        <w:rPr>
          <w:rStyle w:val="DefaultParagraphFont"/>
          <w:i/>
          <w:iCs/>
        </w:rPr>
        <w:t>norem m</w:t>
      </w:r>
      <w:r>
        <w:rPr/>
        <w:t>o</w:t>
      </w:r>
      <w:r>
        <w:rPr>
          <w:rStyle w:val="DefaultParagraphFont"/>
          <w:i/>
          <w:iCs/>
        </w:rPr>
        <w:t>rbu</w:t>
      </w:r>
      <w:r>
        <w:rPr/>
        <w:t xml:space="preserve">m </w:t>
      </w:r>
      <w:r>
        <w:rPr>
          <w:rStyle w:val="DefaultParagraphFont"/>
          <w:i/>
          <w:iCs/>
        </w:rPr>
        <w:t>significa</w:t>
      </w:r>
      <w:r>
        <w:rPr/>
        <w:t>t. Ac talium</w:t>
        <w:br/>
        <w:t>sudorum affectum causam ve humoris plenitudinem esse</w:t>
        <w:br/>
        <w:t>diximus qui aegrotantis corpore continetur. Propterea</w:t>
      </w:r>
      <w:r>
        <w:br w:type="page"/>
      </w:r>
    </w:p>
    <w:p>
      <w:pPr>
        <w:pStyle w:val="Normal1"/>
        <w:rPr/>
      </w:pPr>
      <w:r>
        <w:rPr/>
        <w:t>Q</w:t>
      </w:r>
      <w:r>
        <w:rPr/>
        <w:t>ui nunc nobis proponitur aphorismus ad supervacaneum</w:t>
        <w:br/>
        <w:t>humorem adurendum esse jubet, rob</w:t>
      </w:r>
      <w:r>
        <w:rPr>
          <w:rStyle w:val="DefaultParagraphFont"/>
          <w:i/>
          <w:iCs/>
        </w:rPr>
        <w:t>u</w:t>
      </w:r>
      <w:r>
        <w:rPr/>
        <w:t>stis quidem superne,</w:t>
        <w:br/>
        <w:t>hoc est pe</w:t>
      </w:r>
      <w:r>
        <w:rPr>
          <w:rStyle w:val="DefaultParagraphFont"/>
          <w:i/>
          <w:iCs/>
        </w:rPr>
        <w:t>e</w:t>
      </w:r>
      <w:r>
        <w:rPr/>
        <w:t xml:space="preserve"> vomitiones, imbecillis vero instrue, id est</w:t>
        <w:br/>
        <w:t>per alvi subductionem. Quod itaque supervacaneos cor-</w:t>
        <w:br/>
        <w:t>poris humores semper vacuare oporteat plane manifestum</w:t>
        <w:br/>
        <w:t>est. An vero robustis semper per superiora, infirmis vero</w:t>
        <w:br/>
        <w:t>per inferiora solum redundans humor vacuandus sit ani-</w:t>
        <w:br/>
        <w:t>madversione mihi dignum esse videtur. Praestat enim</w:t>
        <w:br/>
        <w:t>fortassis non eatenus auxiliorum usum distinguere, sed ut</w:t>
        <w:br/>
        <w:t>in medendi methodo de ejusmodi omnibus a nobis expli-</w:t>
        <w:br/>
        <w:t>catum ac definitum est. Quare et hunc auhorismum ex</w:t>
      </w:r>
    </w:p>
    <w:p>
      <w:pPr>
        <w:pStyle w:val="Normal1"/>
        <w:rPr/>
      </w:pPr>
      <w:r>
        <w:rPr/>
        <w:t>adscripti tris esse censeo. Post superius adscriptitios apho-</w:t>
        <w:br/>
        <w:t>rismos tres alii deinceps comperiuntur in plurimis exem-</w:t>
        <w:br/>
        <w:t>pIarib</w:t>
      </w:r>
      <w:r>
        <w:rPr>
          <w:rStyle w:val="DefaultParagraphFont"/>
          <w:i/>
          <w:iCs/>
        </w:rPr>
        <w:t>u</w:t>
      </w:r>
      <w:r>
        <w:rPr/>
        <w:t>s ab interpretibus etiam eodem fere modo conseri-</w:t>
      </w:r>
    </w:p>
    <w:p>
      <w:pPr>
        <w:pStyle w:val="Normal1"/>
        <w:rPr/>
      </w:pPr>
      <w:r>
        <w:rPr/>
        <w:t>pli paulo dtverfa lecti</w:t>
      </w:r>
      <w:r>
        <w:rPr>
          <w:rStyle w:val="DefaultParagraphFont"/>
          <w:i/>
          <w:iCs/>
        </w:rPr>
        <w:t>o</w:t>
      </w:r>
      <w:r>
        <w:rPr/>
        <w:t>ne quam qui quarto commentario</w:t>
        <w:br/>
        <w:t xml:space="preserve">comprehenduntur. flos autem ita </w:t>
      </w:r>
      <w:r>
        <w:rPr>
          <w:rStyle w:val="DefaultParagraphFont"/>
          <w:i/>
          <w:iCs/>
        </w:rPr>
        <w:t>s</w:t>
      </w:r>
      <w:r>
        <w:rPr/>
        <w:t>cribunt.</w:t>
      </w:r>
      <w:r>
        <w:br w:type="page"/>
      </w:r>
    </w:p>
    <w:p>
      <w:pPr>
        <w:pStyle w:val="Heading2"/>
        <w:rPr/>
      </w:pPr>
      <w:r>
        <w:rPr>
          <w:rStyle w:val="DefaultParagraphFont"/>
        </w:rPr>
        <w:t>LX1V.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 febres non intermitte</w:t>
      </w:r>
      <w:r>
        <w:rPr/>
        <w:t>n</w:t>
      </w:r>
      <w:r>
        <w:rPr>
          <w:rStyle w:val="DefaultParagraphFont"/>
          <w:i/>
          <w:iCs/>
        </w:rPr>
        <w:t>tes tertio quoque die oehementio-</w:t>
        <w:br/>
        <w:t>res fiunt, periculosiores. Quocunque autem modo</w:t>
      </w:r>
      <w:r>
        <w:rPr/>
        <w:t xml:space="preserve"> i</w:t>
      </w:r>
      <w:r>
        <w:rPr>
          <w:rStyle w:val="DefaultParagraphFont"/>
          <w:i/>
          <w:iCs/>
        </w:rPr>
        <w:t>n</w:t>
      </w:r>
      <w:r>
        <w:rPr/>
        <w:t>t</w:t>
      </w:r>
      <w:r>
        <w:rPr>
          <w:rStyle w:val="DefaultParagraphFont"/>
          <w:i/>
          <w:iCs/>
        </w:rPr>
        <w:t>er</w:t>
      </w:r>
      <w:r>
        <w:rPr/>
        <w:t>i</w:t>
        <w:br/>
      </w:r>
      <w:r>
        <w:rPr>
          <w:rStyle w:val="DefaultParagraphFont"/>
          <w:i/>
          <w:iCs/>
        </w:rPr>
        <w:t>miserint, citra periculum esse stguipcaut.</w:t>
      </w:r>
    </w:p>
    <w:p>
      <w:pPr>
        <w:pStyle w:val="Heading2"/>
        <w:rPr/>
      </w:pPr>
      <w:r>
        <w:rPr>
          <w:rStyle w:val="DefaultParagraphFont"/>
          <w:b/>
          <w:bCs/>
        </w:rPr>
        <w:t xml:space="preserve">. I.XV. </w:t>
      </w:r>
      <w:r>
        <w:rPr/>
        <w:t>n</w:t>
      </w:r>
      <w:r>
        <w:rPr>
          <w:rStyle w:val="DefaultParagraphFont"/>
          <w:i/>
          <w:iCs/>
        </w:rPr>
        <w:t>i</w:t>
      </w:r>
      <w:r>
        <w:rPr/>
        <w:t>l</w:t>
      </w:r>
    </w:p>
    <w:p>
      <w:pPr>
        <w:pStyle w:val="Normal1"/>
        <w:tabs>
          <w:tab w:val="clear" w:pos="720"/>
          <w:tab w:val="left" w:pos="3762" w:leader="none"/>
        </w:tabs>
        <w:ind w:left="360" w:right="0" w:hanging="360"/>
        <w:rPr/>
      </w:pPr>
      <w:r>
        <w:rPr>
          <w:rStyle w:val="DefaultParagraphFont"/>
          <w:i/>
          <w:iCs/>
        </w:rPr>
        <w:t>Quibus febres longae sunt, his ad articulos tubercula vel</w:t>
        <w:br/>
        <w:t>dolores oboriuntur^</w:t>
      </w:r>
    </w:p>
    <w:p>
      <w:pPr>
        <w:pStyle w:val="Heading2"/>
        <w:rPr/>
      </w:pPr>
      <w:r>
        <w:rPr>
          <w:rStyle w:val="DefaultParagraphFont"/>
        </w:rPr>
        <w:t>^L^VL^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Quibus ad articulos tubercula aut dolores a longis febri-</w:t>
        <w:br/>
        <w:t>bus oriuntur, hi cibis copiostoribus utuntur.</w:t>
      </w:r>
    </w:p>
    <w:p>
      <w:pPr>
        <w:pStyle w:val="Normal1"/>
        <w:rPr/>
      </w:pP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e</w:t>
      </w:r>
      <w:r>
        <w:rPr/>
        <w:t>q i.er tofi Illa</w:t>
      </w:r>
    </w:p>
    <w:p>
      <w:pPr>
        <w:pStyle w:val="Normal1"/>
        <w:ind w:left="0" w:right="0" w:firstLine="360"/>
        <w:rPr/>
      </w:pPr>
      <w:r>
        <w:rPr/>
        <w:t>Liquido constat hosce interiectos fuisse nihil aut pa-</w:t>
        <w:br/>
        <w:t>rum a superioribus distinctione discrepantes; sp</w:t>
      </w:r>
      <w:r>
        <w:rPr>
          <w:rStyle w:val="DefaultParagraphFont"/>
          <w:i/>
          <w:iCs/>
        </w:rPr>
        <w:t>i</w:t>
      </w:r>
      <w:r>
        <w:rPr/>
        <w:t>ca autem</w:t>
        <w:br/>
        <w:t>quarto commentariorum explanavimus.</w:t>
      </w:r>
      <w:r>
        <w:br w:type="page"/>
      </w:r>
    </w:p>
    <w:p>
      <w:pPr>
        <w:pStyle w:val="Heading2"/>
        <w:rPr/>
      </w:pPr>
      <w:r>
        <w:rPr/>
        <w:t>LXV1L</w:t>
      </w:r>
    </w:p>
    <w:p>
      <w:pPr>
        <w:pStyle w:val="Normal1"/>
        <w:rPr/>
      </w:pPr>
      <w:r>
        <w:rPr/>
        <w:br/>
      </w:r>
      <w:r>
        <w:rPr>
          <w:rStyle w:val="DefaultParagraphFont"/>
          <w:i/>
          <w:iCs/>
        </w:rPr>
        <w:t>si qu</w:t>
      </w:r>
      <w:r>
        <w:rPr/>
        <w:t>i</w:t>
      </w:r>
      <w:r>
        <w:rPr>
          <w:rStyle w:val="DefaultParagraphFont"/>
          <w:i/>
          <w:iCs/>
        </w:rPr>
        <w:t>s fabr</w:t>
      </w:r>
      <w:r>
        <w:rPr/>
        <w:t>idt</w:t>
      </w:r>
      <w:r>
        <w:rPr>
          <w:rStyle w:val="DefaultParagraphFont"/>
          <w:i/>
          <w:iCs/>
        </w:rPr>
        <w:t>an</w:t>
      </w:r>
      <w:r>
        <w:rPr/>
        <w:t xml:space="preserve">ti </w:t>
      </w:r>
      <w:r>
        <w:rPr>
          <w:rStyle w:val="DefaultParagraphFont"/>
          <w:i/>
          <w:iCs/>
        </w:rPr>
        <w:t>c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 xml:space="preserve">m </w:t>
      </w:r>
      <w:r>
        <w:rPr>
          <w:rStyle w:val="DefaultParagraphFont"/>
          <w:i/>
          <w:iCs/>
        </w:rPr>
        <w:t>praebeat que</w:t>
      </w:r>
      <w:r>
        <w:rPr/>
        <w:t xml:space="preserve">m </w:t>
      </w:r>
      <w:r>
        <w:rPr>
          <w:rStyle w:val="DefaultParagraphFont"/>
          <w:i/>
          <w:iCs/>
        </w:rPr>
        <w:t>san</w:t>
      </w:r>
      <w:r>
        <w:rPr/>
        <w:t xml:space="preserve">o </w:t>
      </w:r>
      <w:r>
        <w:rPr>
          <w:rStyle w:val="DefaultParagraphFont"/>
          <w:i/>
          <w:iCs/>
        </w:rPr>
        <w:t>exh</w:t>
      </w:r>
      <w:r>
        <w:rPr/>
        <w:t>i</w:t>
      </w:r>
      <w:r>
        <w:rPr>
          <w:rStyle w:val="DefaultParagraphFont"/>
          <w:i/>
          <w:iCs/>
        </w:rPr>
        <w:t>bet,</w:t>
        <w:br/>
        <w:t>fan</w:t>
      </w:r>
      <w:r>
        <w:rPr/>
        <w:t>o .</w:t>
      </w:r>
      <w:r>
        <w:rPr>
          <w:rStyle w:val="DefaultParagraphFont"/>
          <w:i/>
          <w:iCs/>
        </w:rPr>
        <w:t>qu</w:t>
      </w:r>
      <w:r>
        <w:rPr/>
        <w:t>i</w:t>
      </w:r>
      <w:r>
        <w:rPr>
          <w:rStyle w:val="DefaultParagraphFont"/>
          <w:i/>
          <w:iCs/>
        </w:rPr>
        <w:t>de</w:t>
      </w:r>
      <w:r>
        <w:rPr/>
        <w:t xml:space="preserve">m. </w:t>
      </w:r>
      <w:r>
        <w:rPr>
          <w:rStyle w:val="DefaultParagraphFont"/>
          <w:i/>
          <w:iCs/>
        </w:rPr>
        <w:t>robur, .aegroto vero morbus est.</w:t>
      </w:r>
    </w:p>
    <w:p>
      <w:pPr>
        <w:pStyle w:val="Normal1"/>
        <w:ind w:left="0" w:right="0" w:firstLine="360"/>
        <w:rPr/>
      </w:pPr>
      <w:r>
        <w:rPr/>
        <w:t xml:space="preserve">Sic etiam apborifmus scribitur ; </w:t>
      </w:r>
      <w:r>
        <w:rPr>
          <w:rStyle w:val="DefaultParagraphFont"/>
          <w:i/>
          <w:iCs/>
        </w:rPr>
        <w:t>si qui</w:t>
      </w:r>
      <w:r>
        <w:rPr/>
        <w:t xml:space="preserve">s </w:t>
      </w:r>
      <w:r>
        <w:rPr>
          <w:rStyle w:val="DefaultParagraphFont"/>
          <w:i/>
          <w:iCs/>
        </w:rPr>
        <w:t>febrici</w:t>
      </w:r>
      <w:r>
        <w:rPr/>
        <w:t>t</w:t>
      </w:r>
      <w:r>
        <w:rPr>
          <w:rStyle w:val="DefaultParagraphFont"/>
          <w:i/>
          <w:iCs/>
        </w:rPr>
        <w:t>anti</w:t>
        <w:br/>
        <w:t>de</w:t>
      </w:r>
      <w:r>
        <w:rPr/>
        <w:t>t ri</w:t>
      </w:r>
      <w:r>
        <w:rPr>
          <w:rStyle w:val="DefaultParagraphFont"/>
          <w:i/>
          <w:iCs/>
        </w:rPr>
        <w:t>bum bene valen</w:t>
      </w:r>
      <w:r>
        <w:rPr/>
        <w:t xml:space="preserve">ti </w:t>
      </w:r>
      <w:r>
        <w:rPr>
          <w:rStyle w:val="DefaultParagraphFont"/>
          <w:i/>
          <w:iCs/>
        </w:rPr>
        <w:t>r</w:t>
      </w:r>
      <w:r>
        <w:rPr/>
        <w:t>o</w:t>
      </w:r>
      <w:r>
        <w:rPr>
          <w:rStyle w:val="DefaultParagraphFont"/>
          <w:i/>
          <w:iCs/>
        </w:rPr>
        <w:t>bur lab</w:t>
      </w:r>
      <w:r>
        <w:rPr/>
        <w:t>o</w:t>
      </w:r>
      <w:r>
        <w:rPr>
          <w:rStyle w:val="DefaultParagraphFont"/>
          <w:i/>
          <w:iCs/>
        </w:rPr>
        <w:t>ran</w:t>
      </w:r>
      <w:r>
        <w:rPr/>
        <w:t>ti m</w:t>
      </w:r>
      <w:r>
        <w:rPr>
          <w:rStyle w:val="DefaultParagraphFont"/>
          <w:i/>
          <w:iCs/>
        </w:rPr>
        <w:t>orbu</w:t>
      </w:r>
      <w:r>
        <w:rPr/>
        <w:t xml:space="preserve">s </w:t>
      </w:r>
      <w:r>
        <w:rPr>
          <w:rStyle w:val="DefaultParagraphFont"/>
          <w:i/>
          <w:iCs/>
        </w:rPr>
        <w:t>esa</w:t>
      </w:r>
      <w:r>
        <w:rPr/>
        <w:t xml:space="preserve"> Ve-</w:t>
        <w:br/>
        <w:t>rum utraque . lectio a naturali loquutione ad pravam,</w:t>
        <w:br/>
        <w:t>quam cacocelum vocitant, .recessit. ..Neque enim quid sibi</w:t>
        <w:br/>
        <w:t>voluerint qui . libri finem tam variis et alienis rebus</w:t>
        <w:br/>
        <w:t>ornarunt non video. Quaedam enim eadem dictione (exi-</w:t>
        <w:br/>
        <w:t xml:space="preserve">bunt, qua </w:t>
      </w:r>
      <w:r>
        <w:rPr>
          <w:rStyle w:val="DefaultParagraphFont"/>
          <w:i/>
          <w:iCs/>
        </w:rPr>
        <w:t>t</w:t>
      </w:r>
      <w:r>
        <w:rPr/>
        <w:t>upra ab Hippocrate funt scripta; quaedam</w:t>
        <w:br/>
        <w:t>parum immutant, alia male interserunt, ut hunc ipfum</w:t>
        <w:br/>
        <w:t>aphorismum ab Hippocratis ratione dicendi longe alienum.</w:t>
        <w:br/>
        <w:t>Ille siquidem fupra dicebat: im</w:t>
      </w:r>
      <w:r>
        <w:rPr>
          <w:rStyle w:val="DefaultParagraphFont"/>
          <w:i/>
          <w:iCs/>
        </w:rPr>
        <w:t>pura c</w:t>
      </w:r>
      <w:r>
        <w:rPr/>
        <w:t>o</w:t>
      </w:r>
      <w:r>
        <w:rPr>
          <w:rStyle w:val="DefaultParagraphFont"/>
          <w:i/>
          <w:iCs/>
        </w:rPr>
        <w:t>rpora quo .libera-</w:t>
        <w:br/>
        <w:t>l</w:t>
      </w:r>
      <w:r>
        <w:rPr/>
        <w:t>i</w:t>
      </w:r>
      <w:r>
        <w:rPr>
          <w:rStyle w:val="DefaultParagraphFont"/>
          <w:i/>
          <w:iCs/>
        </w:rPr>
        <w:t>us aluer</w:t>
      </w:r>
      <w:r>
        <w:rPr/>
        <w:t xml:space="preserve">is, </w:t>
      </w:r>
      <w:r>
        <w:rPr>
          <w:rStyle w:val="DefaultParagraphFont"/>
          <w:i/>
          <w:iCs/>
        </w:rPr>
        <w:t>e</w:t>
      </w:r>
      <w:r>
        <w:rPr/>
        <w:t xml:space="preserve">o </w:t>
      </w:r>
      <w:r>
        <w:rPr>
          <w:rStyle w:val="DefaultParagraphFont"/>
          <w:i/>
          <w:iCs/>
        </w:rPr>
        <w:t>mag</w:t>
      </w:r>
      <w:r>
        <w:rPr/>
        <w:t>is .</w:t>
      </w:r>
      <w:r>
        <w:rPr>
          <w:rStyle w:val="DefaultParagraphFont"/>
          <w:i/>
          <w:iCs/>
        </w:rPr>
        <w:t>laeseri</w:t>
      </w:r>
      <w:r>
        <w:rPr/>
        <w:t xml:space="preserve">s. Et </w:t>
      </w:r>
      <w:r>
        <w:rPr>
          <w:rStyle w:val="DefaultParagraphFont"/>
          <w:i/>
          <w:iCs/>
        </w:rPr>
        <w:t>si qu</w:t>
      </w:r>
      <w:r>
        <w:rPr/>
        <w:t xml:space="preserve">is </w:t>
      </w:r>
      <w:r>
        <w:rPr>
          <w:rStyle w:val="DefaultParagraphFont"/>
          <w:i/>
          <w:iCs/>
        </w:rPr>
        <w:t>a morbo c</w:t>
      </w:r>
      <w:r>
        <w:rPr/>
        <w:t>i</w:t>
      </w:r>
      <w:r>
        <w:rPr>
          <w:rStyle w:val="DefaultParagraphFont"/>
          <w:i/>
          <w:iCs/>
        </w:rPr>
        <w:t>bu</w:t>
      </w:r>
      <w:r>
        <w:rPr/>
        <w:t>m</w:t>
        <w:br/>
      </w:r>
      <w:r>
        <w:rPr>
          <w:rStyle w:val="DefaultParagraphFont"/>
          <w:i/>
          <w:iCs/>
        </w:rPr>
        <w:t>cap</w:t>
      </w:r>
      <w:r>
        <w:rPr/>
        <w:t>i</w:t>
      </w:r>
      <w:r>
        <w:rPr>
          <w:rStyle w:val="DefaultParagraphFont"/>
          <w:i/>
          <w:iCs/>
        </w:rPr>
        <w:t>en</w:t>
      </w:r>
      <w:r>
        <w:rPr/>
        <w:t xml:space="preserve">s </w:t>
      </w:r>
      <w:r>
        <w:rPr>
          <w:rStyle w:val="DefaultParagraphFont"/>
          <w:i/>
          <w:iCs/>
        </w:rPr>
        <w:t>non rob</w:t>
      </w:r>
      <w:r>
        <w:rPr/>
        <w:t>o</w:t>
      </w:r>
      <w:r>
        <w:rPr>
          <w:rStyle w:val="DefaultParagraphFont"/>
          <w:i/>
          <w:iCs/>
        </w:rPr>
        <w:t>re</w:t>
      </w:r>
      <w:r>
        <w:rPr/>
        <w:t>t</w:t>
      </w:r>
      <w:r>
        <w:rPr>
          <w:rStyle w:val="DefaultParagraphFont"/>
          <w:i/>
          <w:iCs/>
        </w:rPr>
        <w:t>ur, .cop</w:t>
      </w:r>
      <w:r>
        <w:rPr/>
        <w:t>i</w:t>
      </w:r>
      <w:r>
        <w:rPr>
          <w:rStyle w:val="DefaultParagraphFont"/>
          <w:i/>
          <w:iCs/>
        </w:rPr>
        <w:t>osiore corpu</w:t>
      </w:r>
      <w:r>
        <w:rPr/>
        <w:t xml:space="preserve">s </w:t>
      </w:r>
      <w:r>
        <w:rPr>
          <w:rStyle w:val="DefaultParagraphFont"/>
          <w:i/>
          <w:iCs/>
        </w:rPr>
        <w:t>ut</w:t>
      </w:r>
      <w:r>
        <w:rPr/>
        <w:t>i .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ment</w:t>
      </w:r>
      <w:r>
        <w:rPr/>
        <w:t>o</w:t>
        <w:br/>
      </w:r>
      <w:r>
        <w:rPr>
          <w:rStyle w:val="DefaultParagraphFont"/>
          <w:i/>
          <w:iCs/>
        </w:rPr>
        <w:t>significat. s</w:t>
      </w:r>
      <w:r>
        <w:rPr/>
        <w:t xml:space="preserve">i </w:t>
      </w:r>
      <w:r>
        <w:rPr>
          <w:rStyle w:val="DefaultParagraphFont"/>
          <w:i/>
          <w:iCs/>
        </w:rPr>
        <w:t>vero a</w:t>
      </w:r>
      <w:r>
        <w:rPr/>
        <w:t>lim</w:t>
      </w:r>
      <w:r>
        <w:rPr>
          <w:rStyle w:val="DefaultParagraphFont"/>
          <w:i/>
          <w:iCs/>
        </w:rPr>
        <w:t>entum cop</w:t>
      </w:r>
      <w:r>
        <w:rPr/>
        <w:t>i</w:t>
      </w:r>
      <w:r>
        <w:rPr>
          <w:rStyle w:val="DefaultParagraphFont"/>
          <w:i/>
          <w:iCs/>
        </w:rPr>
        <w:t>osiu</w:t>
      </w:r>
      <w:r>
        <w:rPr/>
        <w:t xml:space="preserve">s </w:t>
      </w:r>
      <w:r>
        <w:rPr>
          <w:rStyle w:val="DefaultParagraphFont"/>
          <w:i/>
          <w:iCs/>
        </w:rPr>
        <w:t>non adsumen</w:t>
      </w:r>
      <w:r>
        <w:rPr/>
        <w:t>ti i</w:t>
      </w:r>
      <w:r>
        <w:rPr>
          <w:rStyle w:val="DefaultParagraphFont"/>
          <w:i/>
          <w:iCs/>
        </w:rPr>
        <w:t>d</w:t>
        <w:br/>
      </w:r>
      <w:r>
        <w:rPr/>
        <w:t>o</w:t>
      </w:r>
      <w:r>
        <w:rPr>
          <w:rStyle w:val="DefaultParagraphFont"/>
          <w:i/>
          <w:iCs/>
        </w:rPr>
        <w:t>b</w:t>
      </w:r>
      <w:r>
        <w:rPr/>
        <w:t>t</w:t>
      </w:r>
      <w:r>
        <w:rPr>
          <w:rStyle w:val="DefaultParagraphFont"/>
          <w:i/>
          <w:iCs/>
        </w:rPr>
        <w:t>ingat, evacua</w:t>
      </w:r>
      <w:r>
        <w:rPr/>
        <w:t>ti</w:t>
      </w:r>
      <w:r>
        <w:rPr>
          <w:rStyle w:val="DefaultParagraphFont"/>
          <w:i/>
          <w:iCs/>
        </w:rPr>
        <w:t>one</w:t>
      </w:r>
      <w:r>
        <w:rPr/>
        <w:t xml:space="preserve"> i</w:t>
      </w:r>
      <w:r>
        <w:rPr>
          <w:rStyle w:val="DefaultParagraphFont"/>
          <w:i/>
          <w:iCs/>
        </w:rPr>
        <w:t>nd</w:t>
      </w:r>
      <w:r>
        <w:rPr/>
        <w:t>i</w:t>
      </w:r>
      <w:r>
        <w:rPr>
          <w:rStyle w:val="DefaultParagraphFont"/>
          <w:i/>
          <w:iCs/>
        </w:rPr>
        <w:t>gere sc</w:t>
      </w:r>
      <w:r>
        <w:rPr/>
        <w:t>i</w:t>
      </w:r>
      <w:r>
        <w:rPr>
          <w:rStyle w:val="DefaultParagraphFont"/>
          <w:i/>
          <w:iCs/>
        </w:rPr>
        <w:t>endu</w:t>
      </w:r>
      <w:r>
        <w:rPr/>
        <w:t xml:space="preserve">m </w:t>
      </w:r>
      <w:r>
        <w:rPr>
          <w:rStyle w:val="DefaultParagraphFont"/>
          <w:i/>
          <w:iCs/>
        </w:rPr>
        <w:t xml:space="preserve">est. </w:t>
      </w:r>
      <w:r>
        <w:rPr/>
        <w:t>Et alia</w:t>
      </w:r>
      <w:r>
        <w:br w:type="page"/>
      </w:r>
    </w:p>
    <w:p>
      <w:pPr>
        <w:pStyle w:val="Normal1"/>
        <w:rPr/>
      </w:pPr>
      <w:r>
        <w:rPr/>
        <w:t>quaedam hujusmodi secundum naturam enunciata. Qui</w:t>
        <w:br/>
        <w:t>vero praesentem aphorifmum apposuit, affectare de cibo</w:t>
        <w:br/>
        <w:t>protulit, si ipse bene valenti exhibeatur, robur aegrotanti</w:t>
        <w:br/>
        <w:t>morbus est. Vult enim dicere cibum sanis robur efficere,</w:t>
        <w:br/>
        <w:t>aegrotantibus vero noxam aut per Iovem, sanis virium</w:t>
        <w:br/>
        <w:t>robur augere, morbum vero laborantibus. Absurde autem</w:t>
        <w:br/>
        <w:t>id interpretatus est, qui cibum ipsum robur quidem fanis,</w:t>
        <w:br/>
        <w:t>morbum vero laborantibus esse affirmaverit, quum ne</w:t>
      </w:r>
      <w:r>
        <w:rPr>
          <w:rStyle w:val="DefaultParagraphFont"/>
          <w:i/>
          <w:iCs/>
        </w:rPr>
        <w:t>q</w:t>
      </w:r>
      <w:r>
        <w:rPr/>
        <w:t>ue</w:t>
        <w:br/>
        <w:t>robur sit, sed roboris propagator, neque morbus, sed.</w:t>
        <w:br/>
        <w:t>morbi opifex aut ut rectius dicam , auctor.</w:t>
      </w:r>
    </w:p>
    <w:p>
      <w:pPr>
        <w:pStyle w:val="Heading2"/>
        <w:rPr/>
      </w:pPr>
      <w:r>
        <w:rPr/>
        <w:t>LXVI1I.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</w:t>
      </w:r>
      <w:r>
        <w:rPr/>
        <w:t xml:space="preserve"> n</w:t>
      </w:r>
      <w:r>
        <w:rPr>
          <w:rStyle w:val="DefaultParagraphFont"/>
          <w:i/>
          <w:iCs/>
        </w:rPr>
        <w:t>estcam permeant, spectare oportet, an talia</w:t>
      </w:r>
      <w:r>
        <w:rPr/>
        <w:t xml:space="preserve"> q</w:t>
      </w:r>
      <w:r>
        <w:rPr>
          <w:rStyle w:val="DefaultParagraphFont"/>
          <w:i/>
          <w:iCs/>
        </w:rPr>
        <w:t>ualia</w:t>
        <w:br/>
        <w:t>sanitate ^ruentibus subeunt; nam quae his mini</w:t>
      </w:r>
      <w:r>
        <w:rPr/>
        <w:t>m</w:t>
      </w:r>
      <w:r>
        <w:rPr>
          <w:rStyle w:val="DefaultParagraphFont"/>
          <w:i/>
          <w:iCs/>
        </w:rPr>
        <w:t>ae serni—</w:t>
        <w:br/>
        <w:t>lia sunt, ea morbostora ; quae vero. bene valentibu</w:t>
      </w:r>
      <w:r>
        <w:rPr/>
        <w:t>s</w:t>
        <w:br/>
      </w:r>
      <w:r>
        <w:rPr>
          <w:rStyle w:val="DefaultParagraphFont"/>
          <w:i/>
          <w:iCs/>
        </w:rPr>
        <w:t>similiora, minime morbosa sunt.</w:t>
      </w:r>
      <w:r>
        <w:br w:type="page"/>
      </w:r>
    </w:p>
    <w:p>
      <w:pPr>
        <w:pStyle w:val="Normal1"/>
        <w:ind w:left="0" w:right="0" w:firstLine="360"/>
        <w:rPr/>
      </w:pPr>
      <w:r>
        <w:rPr/>
        <w:t>Quaecunque toto corpore sanis similis sunt , ea a</w:t>
        <w:br/>
        <w:t>Hippocrate tum in prognostico tum aliis in libris</w:t>
        <w:br/>
        <w:t>ci</w:t>
      </w:r>
      <w:r>
        <w:rPr>
          <w:rStyle w:val="DefaultParagraphFont"/>
          <w:i/>
          <w:iCs/>
        </w:rPr>
        <w:t>e</w:t>
      </w:r>
      <w:r>
        <w:rPr/>
        <w:t>ntur bonum quoddam portendere, dissimilia vero</w:t>
        <w:br/>
        <w:t>turium. Hocce nunc is enarrare conatus qui hunc al</w:t>
        <w:br/>
        <w:t>ri Imum composuit. Suspicor enim hunc etiam Hippocrate</w:t>
        <w:br/>
        <w:t>ideam , neque iisdem peraeque pronunciatis ipsius</w:t>
      </w:r>
      <w:r>
        <w:rPr>
          <w:rStyle w:val="DefaultParagraphFont"/>
          <w:i/>
          <w:iCs/>
        </w:rPr>
        <w:t>A</w:t>
      </w:r>
      <w:r>
        <w:rPr/>
        <w:t>ccura</w:t>
        <w:br/>
        <w:t xml:space="preserve">respondet. Quum enim illud protulit, </w:t>
      </w:r>
      <w:r>
        <w:rPr>
          <w:rStyle w:val="DefaultParagraphFont"/>
          <w:i/>
          <w:iCs/>
        </w:rPr>
        <w:t>quae hli min</w:t>
      </w:r>
      <w:r>
        <w:rPr/>
        <w:t>im</w:t>
      </w:r>
      <w:r>
        <w:rPr>
          <w:rStyle w:val="DefaultParagraphFont"/>
          <w:i/>
          <w:iCs/>
        </w:rPr>
        <w:t>e</w:t>
        <w:br/>
      </w:r>
      <w:r>
        <w:rPr/>
        <w:t>sim</w:t>
      </w:r>
      <w:r>
        <w:rPr>
          <w:rStyle w:val="DefaultParagraphFont"/>
          <w:i/>
          <w:iCs/>
        </w:rPr>
        <w:t>ilia sunt, eamorbosiorn</w:t>
      </w:r>
      <w:r>
        <w:rPr/>
        <w:t>, quia ipsum morbosior^ dic</w:t>
        <w:br/>
        <w:t>tem non argueret, pro morbosisitma aut summe morbo</w:t>
        <w:br/>
        <w:t xml:space="preserve">Adverbium namque </w:t>
      </w:r>
      <w:r>
        <w:rPr>
          <w:rStyle w:val="DefaultParagraphFont"/>
          <w:i/>
          <w:iCs/>
        </w:rPr>
        <w:t>minime</w:t>
      </w:r>
      <w:r>
        <w:rPr/>
        <w:t xml:space="preserve"> cum quadam significationis</w:t>
        <w:br/>
        <w:t>extensione dicitur et magna praeter naturam mutatione.</w:t>
        <w:br/>
        <w:t>At enim quae praeter naturam sunt singula, quantum a</w:t>
        <w:br/>
        <w:t>naturali statu recesserunt, tant</w:t>
      </w:r>
      <w:r>
        <w:rPr>
          <w:rStyle w:val="DefaultParagraphFont"/>
          <w:i/>
          <w:iCs/>
        </w:rPr>
        <w:t>o</w:t>
      </w:r>
      <w:r>
        <w:rPr/>
        <w:t xml:space="preserve"> sunt deterius a. Quate</w:t>
        <w:br/>
        <w:t>minime naturalibus similia secundum naturam le habenti</w:t>
        <w:br/>
        <w:t>bus maxime sunt contraria proindeque morbosisti.ma.</w:t>
      </w:r>
      <w:r>
        <w:br w:type="page"/>
      </w:r>
    </w:p>
    <w:p>
      <w:pPr>
        <w:pStyle w:val="Heading2"/>
        <w:rPr/>
      </w:pPr>
      <w:r>
        <w:rPr/>
        <w:t>LXIX.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Et quibus defectiones st residere perm</w:t>
      </w:r>
      <w:r>
        <w:rPr/>
        <w:t>i</w:t>
      </w:r>
      <w:r>
        <w:rPr>
          <w:rStyle w:val="DefaultParagraphFont"/>
          <w:i/>
          <w:iCs/>
        </w:rPr>
        <w:t>seris, neque mover</w:t>
      </w:r>
      <w:r>
        <w:rPr/>
        <w:t>i</w:t>
        <w:br/>
      </w:r>
      <w:r>
        <w:rPr>
          <w:rStyle w:val="DefaultParagraphFont"/>
          <w:i/>
          <w:iCs/>
        </w:rPr>
        <w:t>veluti strigmenta subsident. Quod st paucae sint, par-</w:t>
        <w:br/>
        <w:t>vus est morbus; sin multae, magnus^ iis alvum inferne</w:t>
        <w:br/>
        <w:t>purgari conducit. Quod st alvo non purgata sorbitio-</w:t>
        <w:br/>
        <w:t>nes exhibueris, quo plures dederis, eo magis laeseris.</w:t>
      </w:r>
    </w:p>
    <w:p>
      <w:pPr>
        <w:pStyle w:val="Normal1"/>
        <w:ind w:left="0" w:right="0" w:firstLine="360"/>
        <w:rPr/>
      </w:pPr>
      <w:r>
        <w:rPr/>
        <w:t>Quae per aIvum subeunt consuevit ipse hypochore-</w:t>
        <w:br/>
        <w:t>mata et diachoremata nominare. Atque idcirco nunc</w:t>
        <w:br/>
        <w:t>etiam quidam concesserunt de iis quae per alvum vacuan-</w:t>
        <w:br/>
        <w:t>tur haberi sermonem. Verum quod additum est in textu</w:t>
        <w:br/>
        <w:t xml:space="preserve">illud: </w:t>
      </w:r>
      <w:r>
        <w:rPr>
          <w:rStyle w:val="DefaultParagraphFont"/>
          <w:i/>
          <w:iCs/>
        </w:rPr>
        <w:t>st residere permiseris, neque moveris</w:t>
      </w:r>
      <w:r>
        <w:rPr/>
        <w:t>, repugnat; hoc</w:t>
        <w:br/>
        <w:t>enim humidorum est proprium atque ideo alii rursum de</w:t>
        <w:br/>
        <w:t>urinis ipfum agere censuerunt Utrique iterum inter se</w:t>
        <w:br/>
        <w:t xml:space="preserve">dissentiunt, hi namque per </w:t>
      </w:r>
      <w:r>
        <w:rPr>
          <w:rStyle w:val="DefaultParagraphFont"/>
          <w:lang w:val="el-GR" w:eastAsia="el-GR" w:bidi="el-GR"/>
        </w:rPr>
        <w:t>ε</w:t>
      </w:r>
      <w:r>
        <w:rPr>
          <w:rStyle w:val="DefaultParagraphFont"/>
          <w:lang w:eastAsia="el-GR" w:bidi="el-GR"/>
        </w:rPr>
        <w:t xml:space="preserve"> </w:t>
      </w:r>
      <w:r>
        <w:rPr/>
        <w:t>primam syllabam scribunt</w:t>
        <w:br/>
      </w:r>
      <w:r>
        <w:rPr>
          <w:rStyle w:val="DefaultParagraphFont"/>
          <w:lang w:val="el-GR" w:eastAsia="el-GR" w:bidi="el-GR"/>
        </w:rPr>
        <w:t>ἐφὶστανται</w:t>
      </w:r>
      <w:r>
        <w:rPr>
          <w:rStyle w:val="DefaultParagraphFont"/>
          <w:lang w:eastAsia="el-GR" w:bidi="el-GR"/>
        </w:rPr>
        <w:t xml:space="preserve">, </w:t>
      </w:r>
      <w:r>
        <w:rPr>
          <w:rStyle w:val="DefaultParagraphFont"/>
          <w:i/>
          <w:iCs/>
        </w:rPr>
        <w:t>insistunt;</w:t>
      </w:r>
      <w:r>
        <w:rPr/>
        <w:t xml:space="preserve"> illi vero per o </w:t>
      </w:r>
      <w:r>
        <w:rPr>
          <w:rStyle w:val="DefaultParagraphFont"/>
          <w:lang w:val="el-GR" w:eastAsia="el-GR" w:bidi="el-GR"/>
        </w:rPr>
        <w:t>ύφἰστανται</w:t>
      </w:r>
      <w:r>
        <w:rPr>
          <w:rStyle w:val="DefaultParagraphFont"/>
          <w:lang w:eastAsia="el-GR" w:bidi="el-GR"/>
        </w:rPr>
        <w:t xml:space="preserve">, </w:t>
      </w:r>
      <w:r>
        <w:rPr/>
        <w:t>fessi-</w:t>
        <w:br/>
      </w:r>
      <w:r>
        <w:rPr>
          <w:rStyle w:val="DefaultParagraphFont"/>
          <w:i/>
          <w:iCs/>
        </w:rPr>
        <w:t>dent.</w:t>
      </w:r>
      <w:r>
        <w:rPr/>
        <w:t xml:space="preserve"> At neutrum horum verborum urinis adversatur:</w:t>
      </w:r>
      <w:r>
        <w:br w:type="page"/>
      </w:r>
    </w:p>
    <w:p>
      <w:pPr>
        <w:pStyle w:val="Normal1"/>
        <w:rPr/>
      </w:pPr>
      <w:r>
        <w:rPr/>
        <w:t>etenim et per ea quae subsident et per ea quae insistunt</w:t>
        <w:br/>
        <w:t>sat innatant in urinis tum praesentium aliquid dignoscere</w:t>
        <w:br/>
        <w:t>tum futurorum quiddam praesagire consuevimus ; in alvi</w:t>
        <w:br/>
        <w:t>autem excrementis insidere quodam modo magis competit.</w:t>
        <w:br/>
        <w:t>hou enim quemadmodum in urinis, sic in dejectionibus</w:t>
        <w:br/>
        <w:t>facilis ac prompta est subsidentium dignotio. In urinis</w:t>
        <w:br/>
        <w:t>siquidem et ipsum vas ex vitio factum subsidentium natu-</w:t>
        <w:br/>
        <w:t>ram ostendit. Quodsi alio quodam vase contineatur, pos-</w:t>
        <w:br/>
        <w:t xml:space="preserve">sumus effusa quae supernatat parte ipsum </w:t>
      </w:r>
      <w:r>
        <w:rPr>
          <w:rStyle w:val="DefaultParagraphFont"/>
          <w:i/>
          <w:iCs/>
        </w:rPr>
        <w:t>s</w:t>
      </w:r>
      <w:r>
        <w:rPr/>
        <w:t>olum sedi In en-</w:t>
        <w:br/>
        <w:t>tum in fundo relinquere. In alvi autem excrementis neu-</w:t>
        <w:br/>
        <w:t>Irum probabile esu Rursus quod textus serie dicitur il-</w:t>
        <w:br/>
        <w:t>lud, veluti strigmenta, excrementis alvum permeantibus</w:t>
        <w:br/>
        <w:t>congruit, iis vero quae cum urinis quoquo modo sive su-</w:t>
        <w:br/>
        <w:t>perne sive inferne educuntur non congruit: strigmentosa</w:t>
        <w:br/>
        <w:t>namque saepius per alvum deiciuntur atque consueto</w:t>
        <w:br/>
        <w:t>more non ab Hippocrate fotam, verum etiam ab aliis</w:t>
        <w:br/>
        <w:t>medicis nominantur, non tamen in urinis. Is igitur no-</w:t>
        <w:br/>
        <w:t>minum et verborum usus improprius hunc quoque apho-</w:t>
      </w:r>
      <w:r>
        <w:br w:type="page"/>
      </w:r>
    </w:p>
    <w:p>
      <w:pPr>
        <w:pStyle w:val="Normal1"/>
        <w:rPr/>
      </w:pPr>
      <w:r>
        <w:rPr/>
        <w:t>rismum interjectum esse prodit. Sane vero etiamnum</w:t>
        <w:br/>
        <w:t>magis, quum his inserne alvum purgari conducere pro-</w:t>
        <w:br/>
        <w:t>tulit. Non en i su simpliciter, neque ut fors tulerit, cui</w:t>
        <w:br/>
        <w:t>per alvum strigmentosa subducuntur, huic spfum purgari</w:t>
        <w:br/>
        <w:t>conducit, quemadmodum neque ulla laesio eos necessario</w:t>
        <w:br/>
        <w:t>sequo tura est, qui fio affecti cibum adsumunt. Videmus</w:t>
        <w:br/>
        <w:t>enim biliosis defectionibus evacuatis strigmenta per aIvum</w:t>
        <w:br/>
        <w:t>excerni, quibus nequem qui sorbitiones accipiunt omnes</w:t>
        <w:br/>
        <w:t>obIaeduntur, neque eos perpurgare necesse est, si jam</w:t>
        <w:br/>
        <w:t>quidquid biliosum inerat, vacuatum sit, sed etiamnum</w:t>
        <w:br/>
        <w:t>magis si quid per urinas seratur veluti ramenta, purgare</w:t>
        <w:br/>
        <w:t>non convenit. Huc adde etiam esse perarduum digno-</w:t>
        <w:br/>
        <w:t>scere qualem formam esse velit eorum quae veluti ra-</w:t>
        <w:br/>
        <w:t>menta cum urinis feruntur. Verum qui hos aphorismos</w:t>
        <w:br/>
        <w:t>interseruernnt ob eam mihi causam composuisse videntur,</w:t>
        <w:br/>
        <w:t>ut oratio confunderetur tanquam aenigma et multa indi-</w:t>
        <w:br/>
        <w:t>geret inquisitione, in qua se ipsos constituentes interere-</w:t>
        <w:br/>
        <w:t>Ies eorum quae his aphorismis dicuntur, apud pueros</w:t>
      </w:r>
      <w:r>
        <w:br w:type="page"/>
      </w:r>
    </w:p>
    <w:p>
      <w:pPr>
        <w:pStyle w:val="Normal1"/>
        <w:ind w:left="0" w:right="0" w:firstLine="360"/>
        <w:rPr/>
      </w:pPr>
      <w:r>
        <w:rPr/>
        <w:t>coriam aucupentur. Quod autem obscurae orationes om-</w:t>
        <w:br/>
        <w:t>nesi sophistis Ioquacitatis argumenta praebeant hocce apho-</w:t>
        <w:br/>
        <w:t>nsmo tibi fiet manisestum. Nonnulli siquidem eorum qui</w:t>
        <w:br/>
        <w:t>spsum interpretantur negant Hippocratem sic affectis ex-</w:t>
        <w:br/>
        <w:t>Ihbendaa prohibere sorbitiones, sed ne copiosiores dentur</w:t>
        <w:br/>
        <w:t>vetuisse proferunt, quum diceret: et quo plures dederis,</w:t>
        <w:br/>
        <w:t>e</w:t>
      </w:r>
      <w:r>
        <w:rPr>
          <w:rStyle w:val="DefaultParagraphFont"/>
          <w:i/>
          <w:iCs/>
        </w:rPr>
        <w:t>o</w:t>
      </w:r>
      <w:r>
        <w:rPr/>
        <w:t xml:space="preserve"> magis laeseris; ac si etiam ceteri qui sorbitionibus</w:t>
        <w:br/>
        <w:t>fleant callpiosioribus non laedantur aut consequens non sit</w:t>
        <w:br/>
        <w:t xml:space="preserve">eum qui dixerit: </w:t>
      </w:r>
      <w:r>
        <w:rPr>
          <w:rStyle w:val="DefaultParagraphFont"/>
          <w:i/>
          <w:iCs/>
        </w:rPr>
        <w:t>quo plures dederis, eo magis laeseris,</w:t>
        <w:br/>
      </w:r>
      <w:r>
        <w:rPr/>
        <w:t>paucioribus etiam putare minorem fore laesionem. Verum-</w:t>
        <w:br/>
        <w:t>tdmen interpretationis pravitatem sophistis datur facultas</w:t>
        <w:br/>
        <w:t>rationibus solutiones suppeditandi, praesertim quum quid-</w:t>
        <w:br/>
        <w:t>da</w:t>
      </w:r>
      <w:r>
        <w:rPr>
          <w:rStyle w:val="DefaultParagraphFont"/>
          <w:i/>
          <w:iCs/>
        </w:rPr>
        <w:t>t</w:t>
      </w:r>
      <w:r>
        <w:rPr/>
        <w:t xml:space="preserve">u et addere et adimere et </w:t>
      </w:r>
      <w:r>
        <w:rPr>
          <w:rStyle w:val="DefaultParagraphFont"/>
          <w:i/>
          <w:iCs/>
        </w:rPr>
        <w:t>s</w:t>
      </w:r>
      <w:r>
        <w:rPr/>
        <w:t>cribendo transponere licuerit:</w:t>
        <w:br/>
        <w:t xml:space="preserve">quod in ^obscuri a </w:t>
      </w:r>
      <w:r>
        <w:rPr>
          <w:rStyle w:val="DefaultParagraphFont"/>
          <w:i/>
          <w:iCs/>
        </w:rPr>
        <w:t>s</w:t>
      </w:r>
      <w:r>
        <w:rPr/>
        <w:t>ermonibus facere consueverunt. Veluti hoc</w:t>
        <w:br/>
        <w:t>stat</w:t>
      </w:r>
      <w:r>
        <w:rPr>
          <w:rStyle w:val="DefaultParagraphFont"/>
          <w:i/>
          <w:iCs/>
        </w:rPr>
        <w:t>i</w:t>
      </w:r>
      <w:r>
        <w:rPr/>
        <w:t xml:space="preserve">m aphorismo nonnulli coniunctione </w:t>
      </w:r>
      <w:r>
        <w:rPr>
          <w:rStyle w:val="DefaultParagraphFont"/>
          <w:i/>
          <w:iCs/>
        </w:rPr>
        <w:t>et</w:t>
      </w:r>
      <w:r>
        <w:rPr/>
        <w:t xml:space="preserve"> addita, quod</w:t>
        <w:br/>
        <w:t>abi sequentia aphorismi principium statuunt, hujus finem</w:t>
        <w:br/>
        <w:t>iaciunt, ut ssa lu habeat oratio. Si vero non purgata</w:t>
        <w:br/>
        <w:t>asso sorbitionem dederis, magis laeseris, et quibus cruda</w:t>
      </w:r>
      <w:r>
        <w:br w:type="page"/>
      </w:r>
    </w:p>
    <w:p>
      <w:pPr>
        <w:pStyle w:val="Normal1"/>
        <w:rPr/>
      </w:pPr>
      <w:r>
        <w:rPr/>
        <w:t>deiciuntur; quasi hos quoque magis laeseris, quo plures</w:t>
        <w:br/>
        <w:t>dederis sorbitiones. Deinde altero facto orationis princi-</w:t>
        <w:br/>
        <w:t>pio sic scribunt. Ubi atra bilis inest, si plus adsit, maior</w:t>
        <w:br/>
        <w:t>morbus; Ii minus, minor morbus. Major tamen enarran-</w:t>
        <w:br/>
        <w:t>tium pars aliter interpretantur et scribunt, ut subscripta</w:t>
        <w:br/>
        <w:t>habet dictio.</w:t>
      </w:r>
    </w:p>
    <w:p>
      <w:pPr>
        <w:pStyle w:val="Heading2"/>
        <w:rPr/>
      </w:pPr>
      <w:r>
        <w:rPr/>
        <w:t>LXXe</w:t>
        <w:tab/>
        <w:t>v t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Quaecunque deorsum cruda secedunt, ab atra bile sunt, st</w:t>
        <w:br/>
        <w:t>plura , ma</w:t>
      </w:r>
      <w:r>
        <w:rPr/>
        <w:t>j</w:t>
      </w:r>
      <w:r>
        <w:rPr>
          <w:rStyle w:val="DefaultParagraphFont"/>
          <w:i/>
          <w:iCs/>
        </w:rPr>
        <w:t>or, st pauciora , minor est morbus.</w:t>
      </w:r>
    </w:p>
    <w:p>
      <w:pPr>
        <w:pStyle w:val="Normal1"/>
        <w:ind w:left="0" w:right="0" w:firstLine="360"/>
        <w:rPr/>
      </w:pPr>
      <w:r>
        <w:rPr/>
        <w:t>Atque supra quosdam textus aliter scriptos esse di^</w:t>
        <w:br/>
        <w:t>ctum est. Licet enim in obscuris cuique prout voluerit</w:t>
        <w:br/>
        <w:t>scribere, quum nulla sit lex transfcribentibus imposita.</w:t>
        <w:br/>
        <w:t>Saepe vero non propter obscuritatem, sed quod salsa sit</w:t>
        <w:br/>
        <w:t>oratio; propterea quiddam ab initio inventis addere aut</w:t>
        <w:br/>
        <w:t>adimere aut scriptionem mutare coguntur; quemadmodum</w:t>
        <w:br/>
        <w:t>exempli gratia hoc quoque aphorismo, cujus dictionem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primi aphorismorum interpretes, e quibus numerantur</w:t>
        <w:br/>
        <w:t>sierophilus, Bacchius,. Heraclides et i^euxis empirici, in</w:t>
        <w:br/>
        <w:t>hanc sere sententiam scribunt: quibuscunque cruda deor-.</w:t>
        <w:br/>
      </w:r>
      <w:r>
        <w:rPr>
          <w:rStyle w:val="DefaultParagraphFont"/>
          <w:i/>
          <w:iCs/>
        </w:rPr>
        <w:t>sill</w:t>
      </w:r>
      <w:r>
        <w:rPr/>
        <w:t>n secedunt, atrae lunt bilis; li plura, copiosiora; si</w:t>
        <w:br/>
        <w:t>pauciora, paucioris. Verum quia haec oratio rei cujus-</w:t>
        <w:br/>
        <w:t>dam particularis interpres est, ut de universali tamen</w:t>
        <w:br/>
        <w:t>enunciatur, propterea dubitationem att</w:t>
      </w:r>
      <w:r>
        <w:rPr>
          <w:rStyle w:val="DefaultParagraphFont"/>
          <w:i/>
          <w:iCs/>
        </w:rPr>
        <w:t>u</w:t>
      </w:r>
      <w:r>
        <w:rPr/>
        <w:t>lit, quia pronun-</w:t>
        <w:br/>
        <w:t>Latum ipsius quoad dictionem, nullam sortitur dubitatio-</w:t>
        <w:br/>
        <w:t>nem quaestionemve , scriptore ejus pron</w:t>
      </w:r>
      <w:r>
        <w:rPr>
          <w:rStyle w:val="DefaultParagraphFont"/>
          <w:i/>
          <w:iCs/>
        </w:rPr>
        <w:t>u</w:t>
      </w:r>
      <w:r>
        <w:rPr/>
        <w:t>nciante. Quibus-</w:t>
        <w:br/>
        <w:t>cunque cruda secedunt, eorum organis scilicet concoquen-</w:t>
        <w:br/>
        <w:t>hbus atram inesse bilem, per quam refrigerata deterius</w:t>
        <w:br/>
        <w:t>concoquunt et apepsiae speciem a cruditate ortam efficiunt,</w:t>
        <w:br/>
        <w:t>fiava bile alteram eamque contrariam faciente, per quam</w:t>
        <w:br/>
        <w:t>male coctam nidorulenta evadunt. Quidam denique hunc</w:t>
        <w:br/>
      </w:r>
      <w:r>
        <w:rPr>
          <w:rStyle w:val="DefaultParagraphFont"/>
          <w:i/>
          <w:iCs/>
        </w:rPr>
        <w:t>q</w:t>
      </w:r>
      <w:r>
        <w:rPr/>
        <w:t>uoque aphorifmum de urinis dici arbitrantur.</w:t>
      </w:r>
      <w:r>
        <w:br w:type="page"/>
      </w:r>
    </w:p>
    <w:p>
      <w:pPr>
        <w:pStyle w:val="Heading2"/>
        <w:rPr/>
      </w:pPr>
      <w:r>
        <w:rPr/>
        <w:t>LXXI.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Excretiones</w:t>
      </w:r>
      <w:r>
        <w:rPr/>
        <w:t xml:space="preserve"> i</w:t>
      </w:r>
      <w:r>
        <w:rPr>
          <w:rStyle w:val="DefaultParagraphFont"/>
          <w:i/>
          <w:iCs/>
        </w:rPr>
        <w:t>n febribus non intermittentibus lioidae, c ru en -</w:t>
        <w:br/>
        <w:t>tae, graoeolentes et biliosus, omnes malae. Quum cero</w:t>
        <w:br/>
        <w:t>probe secedunt, bonae. Per alvum etiam et vesicam et</w:t>
        <w:br/>
        <w:t>ubicunque quod secedit substiterit, minime purgatum</w:t>
        <w:br/>
        <w:t xml:space="preserve">malum. </w:t>
      </w:r>
    </w:p>
    <w:p>
      <w:pPr>
        <w:pStyle w:val="Normal1"/>
        <w:ind w:left="0" w:right="0" w:firstLine="360"/>
        <w:rPr/>
      </w:pPr>
      <w:r>
        <w:rPr/>
        <w:t xml:space="preserve">Hic quoque ; aphorismus supra hoc modo </w:t>
      </w:r>
      <w:r>
        <w:rPr>
          <w:rStyle w:val="DefaultParagraphFont"/>
          <w:i/>
          <w:iCs/>
        </w:rPr>
        <w:t>s</w:t>
      </w:r>
      <w:r>
        <w:rPr/>
        <w:t>criptus est:</w:t>
        <w:br/>
      </w:r>
      <w:r>
        <w:rPr>
          <w:rStyle w:val="DefaultParagraphFont"/>
          <w:i/>
          <w:iCs/>
        </w:rPr>
        <w:t>in febribus non intermittentibus exscreationes lividae,</w:t>
        <w:br/>
        <w:t>cruentae, omnes malae. Pelle tamen st prodeant, bonae</w:t>
        <w:br/>
        <w:t>tum per alvi excretiones tum per urinas. At st quid eo-</w:t>
        <w:br/>
        <w:t>rum quae non</w:t>
      </w:r>
      <w:r>
        <w:rPr/>
        <w:t xml:space="preserve"> j</w:t>
      </w:r>
      <w:r>
        <w:rPr>
          <w:rStyle w:val="DefaultParagraphFont"/>
          <w:i/>
          <w:iCs/>
        </w:rPr>
        <w:t>uvant per haec loca excernatur, malum.</w:t>
        <w:br/>
      </w:r>
      <w:r>
        <w:rPr/>
        <w:t>Atque ipsum quart</w:t>
      </w:r>
      <w:r>
        <w:rPr>
          <w:rStyle w:val="DefaultParagraphFont"/>
          <w:i/>
          <w:iCs/>
        </w:rPr>
        <w:t>o</w:t>
      </w:r>
      <w:r>
        <w:rPr/>
        <w:t xml:space="preserve"> horum commentariorum explicavimus.</w:t>
      </w:r>
    </w:p>
    <w:p>
      <w:pPr>
        <w:pStyle w:val="Heading2"/>
        <w:rPr/>
      </w:pPr>
      <w:r>
        <w:rPr/>
        <w:t>L XXII...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Quum quis corpora purgare velit , ea meabilia sociat</w:t>
        <w:br/>
        <w:t>oportet. Si sursum quidem velit, alvus sistenda; st cero</w:t>
        <w:br/>
        <w:t>deorsum, laxanda.</w:t>
      </w:r>
      <w:r>
        <w:br w:type="page"/>
      </w:r>
    </w:p>
    <w:p>
      <w:pPr>
        <w:pStyle w:val="Normal1"/>
        <w:ind w:left="0" w:right="0" w:firstLine="360"/>
        <w:rPr/>
      </w:pPr>
      <w:r>
        <w:rPr/>
        <w:t>Prima quoque hujus aphorismi pars in praecedenti-.</w:t>
        <w:br/>
        <w:t>bus scripta est,... non additis verbis, si. fur</w:t>
      </w:r>
      <w:r>
        <w:rPr>
          <w:rStyle w:val="DefaultParagraphFont"/>
          <w:i/>
          <w:iCs/>
        </w:rPr>
        <w:t>t</w:t>
      </w:r>
      <w:r>
        <w:rPr/>
        <w:t>um quidem</w:t>
        <w:br/>
        <w:t>velit meabilia facere et sequentibus quae aliquis hoc in</w:t>
        <w:br/>
        <w:t xml:space="preserve">Iocc adlicere volens </w:t>
      </w:r>
      <w:r>
        <w:rPr>
          <w:rStyle w:val="DefaultParagraphFont"/>
          <w:i/>
          <w:iCs/>
        </w:rPr>
        <w:t>c</w:t>
      </w:r>
      <w:r>
        <w:rPr/>
        <w:t>urius apborifmt</w:t>
      </w:r>
      <w:r>
        <w:rPr>
          <w:rStyle w:val="DefaultParagraphFont"/>
          <w:i/>
          <w:iCs/>
        </w:rPr>
        <w:t>t</w:t>
      </w:r>
      <w:r>
        <w:rPr/>
        <w:t>m scripsit cum in-</w:t>
        <w:br/>
        <w:t>terpretatione per.quam verus esset. . Quod autem altera</w:t>
        <w:br/>
        <w:t>sit quaedam interpretatio hac verior quam nos longa ex-</w:t>
        <w:br/>
        <w:t>perientia comprobavimus, superius fecundo commentario-</w:t>
        <w:br/>
      </w:r>
      <w:r>
        <w:rPr>
          <w:rStyle w:val="DefaultParagraphFont"/>
          <w:i/>
          <w:iCs/>
        </w:rPr>
        <w:t>s</w:t>
      </w:r>
      <w:r>
        <w:rPr/>
        <w:t>um proditum esu ....</w:t>
      </w:r>
    </w:p>
    <w:p>
      <w:pPr>
        <w:pStyle w:val="Heading2"/>
        <w:rPr/>
      </w:pPr>
      <w:r>
        <w:rPr/>
        <w:t>LXXIH.</w:t>
      </w:r>
    </w:p>
    <w:p>
      <w:pPr>
        <w:pStyle w:val="Normal1"/>
        <w:rPr/>
      </w:pPr>
      <w:r>
        <w:rPr>
          <w:rStyle w:val="DefaultParagraphFont"/>
          <w:i/>
          <w:iCs/>
        </w:rPr>
        <w:t>s</w:t>
      </w:r>
      <w:r>
        <w:rPr/>
        <w:t>o</w:t>
      </w:r>
      <w:r>
        <w:rPr>
          <w:rStyle w:val="DefaultParagraphFont"/>
          <w:i/>
          <w:iCs/>
        </w:rPr>
        <w:t>mnu</w:t>
      </w:r>
      <w:r>
        <w:rPr/>
        <w:t xml:space="preserve">s </w:t>
      </w:r>
      <w:r>
        <w:rPr>
          <w:rStyle w:val="DefaultParagraphFont"/>
          <w:i/>
          <w:iCs/>
        </w:rPr>
        <w:t>v</w:t>
      </w:r>
      <w:r>
        <w:rPr/>
        <w:t>i</w:t>
      </w:r>
      <w:r>
        <w:rPr>
          <w:rStyle w:val="DefaultParagraphFont"/>
          <w:i/>
          <w:iCs/>
        </w:rPr>
        <w:t>g</w:t>
      </w:r>
      <w:r>
        <w:rPr/>
        <w:t>ili</w:t>
      </w:r>
      <w:r>
        <w:rPr>
          <w:rStyle w:val="DefaultParagraphFont"/>
          <w:i/>
          <w:iCs/>
        </w:rPr>
        <w:t>ae</w:t>
      </w:r>
      <w:r>
        <w:rPr/>
        <w:t xml:space="preserve"> m</w:t>
      </w:r>
      <w:r>
        <w:rPr>
          <w:rStyle w:val="DefaultParagraphFont"/>
          <w:i/>
          <w:iCs/>
        </w:rPr>
        <w:t>odum, utraque m</w:t>
      </w:r>
      <w:r>
        <w:rPr/>
        <w:t>o</w:t>
      </w:r>
      <w:r>
        <w:rPr>
          <w:rStyle w:val="DefaultParagraphFont"/>
          <w:i/>
          <w:iCs/>
        </w:rPr>
        <w:t>dum excedent</w:t>
      </w:r>
      <w:r>
        <w:rPr/>
        <w:t>i</w:t>
      </w:r>
      <w:r>
        <w:rPr>
          <w:rStyle w:val="DefaultParagraphFont"/>
          <w:i/>
          <w:iCs/>
        </w:rPr>
        <w:t>a m</w:t>
      </w:r>
      <w:r>
        <w:rPr/>
        <w:t>o</w:t>
      </w:r>
      <w:r>
        <w:rPr>
          <w:rStyle w:val="DefaultParagraphFont"/>
          <w:i/>
          <w:iCs/>
        </w:rPr>
        <w:t>rbu</w:t>
      </w:r>
      <w:r>
        <w:rPr/>
        <w:t>s.</w:t>
      </w:r>
    </w:p>
    <w:p>
      <w:pPr>
        <w:pStyle w:val="Normal1"/>
        <w:tabs>
          <w:tab w:val="clear" w:pos="720"/>
          <w:tab w:val="left" w:pos="2871" w:leader="none"/>
        </w:tabs>
        <w:ind w:left="0" w:right="0" w:firstLine="360"/>
        <w:rPr/>
      </w:pPr>
      <w:r>
        <w:rPr/>
        <w:t>Atque hic aphorismus in quibusdam exemplaribus</w:t>
        <w:br/>
        <w:t>interjectus est supra pronunciato per omnia similis, prae-</w:t>
        <w:br/>
        <w:t>terquam in fine. Hic enim morbus , illic multo rectius</w:t>
        <w:br/>
        <w:t>scribitur malum.</w:t>
        <w:tab/>
        <w:t>...</w:t>
      </w:r>
      <w:r>
        <w:br w:type="page"/>
      </w:r>
    </w:p>
    <w:p>
      <w:pPr>
        <w:pStyle w:val="Heading2"/>
        <w:rPr/>
      </w:pPr>
      <w:r>
        <w:rPr/>
        <w:t>LXXIV.</w:t>
      </w:r>
    </w:p>
    <w:p>
      <w:pPr>
        <w:pStyle w:val="Normal1"/>
        <w:rPr/>
      </w:pPr>
      <w:r>
        <w:rPr>
          <w:rStyle w:val="DefaultParagraphFont"/>
          <w:i/>
          <w:iCs/>
        </w:rPr>
        <w:t>Ltfeb</w:t>
      </w:r>
      <w:r>
        <w:rPr/>
        <w:t xml:space="preserve"> vi</w:t>
      </w:r>
      <w:r>
        <w:rPr>
          <w:rStyle w:val="DefaultParagraphFont"/>
          <w:i/>
          <w:iCs/>
        </w:rPr>
        <w:t>bus</w:t>
      </w:r>
      <w:r>
        <w:rPr/>
        <w:t xml:space="preserve"> ^to</w:t>
      </w:r>
      <w:r>
        <w:rPr>
          <w:rStyle w:val="DefaultParagraphFont"/>
          <w:i/>
          <w:iCs/>
        </w:rPr>
        <w:t>n intermit</w:t>
      </w:r>
      <w:r>
        <w:rPr/>
        <w:t>t</w:t>
      </w:r>
      <w:r>
        <w:rPr>
          <w:rStyle w:val="DefaultParagraphFont"/>
          <w:i/>
          <w:iCs/>
        </w:rPr>
        <w:t>entibus osup</w:t>
      </w:r>
      <w:r>
        <w:rPr/>
        <w:t>u</w:t>
      </w:r>
      <w:r>
        <w:rPr>
          <w:rStyle w:val="DefaultParagraphFont"/>
          <w:i/>
          <w:iCs/>
        </w:rPr>
        <w:t>ries internae frigeant,</w:t>
        <w:br/>
      </w:r>
      <w:r>
        <w:rPr/>
        <w:t xml:space="preserve">r </w:t>
      </w:r>
      <w:r>
        <w:rPr>
          <w:rStyle w:val="DefaultParagraphFont"/>
          <w:i/>
          <w:iCs/>
        </w:rPr>
        <w:t>internae</w:t>
      </w:r>
      <w:r>
        <w:rPr/>
        <w:t xml:space="preserve"> l si </w:t>
      </w:r>
      <w:r>
        <w:rPr>
          <w:rStyle w:val="DefaultParagraphFont"/>
          <w:i/>
          <w:iCs/>
        </w:rPr>
        <w:t>rasi t</w:t>
      </w:r>
      <w:r>
        <w:rPr/>
        <w:t>ar a</w:t>
      </w:r>
      <w:r>
        <w:rPr>
          <w:rStyle w:val="DefaultParagraphFont"/>
          <w:i/>
          <w:iCs/>
        </w:rPr>
        <w:t>u febris obsideat; mortiferum.</w:t>
      </w:r>
      <w:r>
        <w:rPr/>
        <w:t xml:space="preserve"> OI</w:t>
        <w:br/>
        <w:t xml:space="preserve">nt o..d sinpiIe unltp i.ss..iun.,sum- la </w:t>
      </w:r>
      <w:r>
        <w:rPr>
          <w:rStyle w:val="DefaultParagraphFont"/>
          <w:i/>
          <w:iCs/>
        </w:rPr>
        <w:t>o</w:t>
      </w:r>
      <w:r>
        <w:rPr/>
        <w:t xml:space="preserve">raord HtlItli.oot </w:t>
      </w:r>
      <w:r>
        <w:rPr>
          <w:rStyle w:val="DefaultParagraphFont"/>
          <w:i/>
          <w:iCs/>
        </w:rPr>
        <w:t>s</w:t>
      </w:r>
      <w:r>
        <w:rPr/>
        <w:t>it :</w:t>
        <w:br/>
        <w:t xml:space="preserve">-ni Hio quoque aphorismus </w:t>
      </w:r>
      <w:r>
        <w:rPr>
          <w:rStyle w:val="DefaultParagraphFont"/>
          <w:i/>
          <w:iCs/>
        </w:rPr>
        <w:t>A</w:t>
      </w:r>
      <w:r>
        <w:rPr/>
        <w:t xml:space="preserve">demere t </w:t>
      </w:r>
      <w:r>
        <w:rPr>
          <w:rStyle w:val="DefaultParagraphFont"/>
          <w:i/>
          <w:iCs/>
        </w:rPr>
        <w:t>s</w:t>
      </w:r>
      <w:r>
        <w:rPr/>
        <w:t>criptus ^est</w:t>
      </w:r>
      <w:r>
        <w:rPr>
          <w:rStyle w:val="DefaultParagraphFont"/>
          <w:i/>
          <w:iCs/>
        </w:rPr>
        <w:t>q</w:t>
      </w:r>
      <w:r>
        <w:rPr/>
        <w:t>l I medius</w:t>
        <w:br/>
        <w:t xml:space="preserve">supra pronundiatus intra l hanc additionem^ </w:t>
      </w:r>
      <w:r>
        <w:rPr>
          <w:rStyle w:val="DefaultParagraphFont"/>
          <w:i/>
          <w:iCs/>
        </w:rPr>
        <w:t>eo febris</w:t>
      </w:r>
      <w:r>
        <w:rPr/>
        <w:t xml:space="preserve"> u</w:t>
      </w:r>
      <w:r>
        <w:rPr>
          <w:rStyle w:val="DefaultParagraphFont"/>
          <w:i/>
          <w:iCs/>
        </w:rPr>
        <w:t>bst-</w:t>
        <w:br/>
        <w:t>deat.</w:t>
      </w:r>
      <w:r>
        <w:rPr/>
        <w:t xml:space="preserve"> Nunc veru ex abundanti^ additum est iet febrispob-</w:t>
        <w:br/>
        <w:t>sideaI.t^Quum ebim spsalah jnitio supradixerit I i</w:t>
      </w:r>
      <w:r>
        <w:rPr>
          <w:rStyle w:val="DefaultParagraphFont"/>
          <w:i/>
          <w:iCs/>
        </w:rPr>
        <w:t>n febri-</w:t>
        <w:br/>
        <w:t>bus non intermittentibus</w:t>
      </w:r>
      <w:r>
        <w:rPr/>
        <w:t>, irrita rursum in peroratione haec</w:t>
        <w:br/>
        <w:t>appendix: et febris obsideat.</w:t>
      </w:r>
    </w:p>
    <w:p>
      <w:pPr>
        <w:pStyle w:val="Heading2"/>
        <w:rPr/>
      </w:pPr>
      <w:r>
        <w:rPr>
          <w:rStyle w:val="DefaultParagraphFont"/>
          <w:i/>
          <w:iCs/>
        </w:rPr>
        <w:t>su</w:t>
        <w:tab/>
      </w:r>
      <w:r>
        <w:rPr>
          <w:rStyle w:val="DefaultParagraphFont"/>
          <w:i/>
          <w:iCs/>
          <w:u w:val="single"/>
          <w:lang w:val="el-GR" w:eastAsia="el-GR" w:bidi="el-GR"/>
        </w:rPr>
        <w:t>ο</w:t>
      </w:r>
      <w:r>
        <w:rPr>
          <w:rStyle w:val="DefaultParagraphFont"/>
          <w:u w:val="single"/>
          <w:lang w:val="el-GR" w:eastAsia="el-GR" w:bidi="el-GR"/>
        </w:rPr>
        <w:t>ΐΗΧ</w:t>
      </w:r>
      <w:r>
        <w:rPr>
          <w:rStyle w:val="DefaultParagraphFont"/>
          <w:u w:val="single"/>
          <w:lang w:eastAsia="el-GR" w:bidi="el-GR"/>
        </w:rPr>
        <w:t>^</w:t>
      </w:r>
      <w:r>
        <w:rPr>
          <w:rStyle w:val="DefaultParagraphFont"/>
          <w:u w:val="single"/>
          <w:lang w:val="el-GR" w:eastAsia="el-GR" w:bidi="el-GR"/>
        </w:rPr>
        <w:t>Ι</w:t>
      </w:r>
    </w:p>
    <w:p>
      <w:pPr>
        <w:pStyle w:val="Normal1"/>
        <w:rPr/>
      </w:pPr>
      <w:r>
        <w:rPr>
          <w:rStyle w:val="DefaultParagraphFont"/>
          <w:i/>
          <w:iCs/>
        </w:rPr>
        <w:t>i</w:t>
      </w:r>
      <w:r>
        <w:rPr>
          <w:rStyle w:val="DefaultParagraphFont"/>
          <w:i/>
          <w:iCs/>
        </w:rPr>
        <w:t>n febre non intermitte</w:t>
      </w:r>
      <w:r>
        <w:rPr/>
        <w:t>r</w:t>
      </w:r>
      <w:r>
        <w:rPr>
          <w:rStyle w:val="DefaultParagraphFont"/>
          <w:i/>
          <w:iCs/>
        </w:rPr>
        <w:t>e st labra</w:t>
      </w:r>
      <w:r>
        <w:rPr/>
        <w:t>mT</w:t>
      </w:r>
      <w:r>
        <w:rPr>
          <w:rStyle w:val="DefaultParagraphFont"/>
          <w:i/>
          <w:iCs/>
        </w:rPr>
        <w:t>aut nasus</w:t>
      </w:r>
      <w:r>
        <w:rPr/>
        <w:t xml:space="preserve"> n</w:t>
      </w:r>
      <w:r>
        <w:rPr>
          <w:rStyle w:val="DefaultParagraphFont"/>
          <w:i/>
          <w:iCs/>
        </w:rPr>
        <w:t>a</w:t>
      </w:r>
      <w:r>
        <w:rPr/>
        <w:t xml:space="preserve">r </w:t>
      </w:r>
      <w:r>
        <w:rPr>
          <w:rStyle w:val="DefaultParagraphFont"/>
          <w:i/>
          <w:iCs/>
        </w:rPr>
        <w:t>ocu-</w:t>
        <w:br/>
        <w:t>-ius aut tufapee c</w:t>
      </w:r>
      <w:r>
        <w:rPr/>
        <w:t>i</w:t>
      </w:r>
      <w:r>
        <w:rPr>
          <w:rStyle w:val="DefaultParagraphFont"/>
          <w:i/>
          <w:iCs/>
        </w:rPr>
        <w:t>l</w:t>
      </w:r>
      <w:r>
        <w:rPr/>
        <w:t>i</w:t>
      </w:r>
      <w:r>
        <w:rPr>
          <w:rStyle w:val="DefaultParagraphFont"/>
          <w:i/>
          <w:iCs/>
        </w:rPr>
        <w:t>um: perverta</w:t>
      </w:r>
      <w:r>
        <w:rPr/>
        <w:t>t</w:t>
      </w:r>
      <w:r>
        <w:rPr>
          <w:rStyle w:val="DefaultParagraphFont"/>
          <w:i/>
          <w:iCs/>
        </w:rPr>
        <w:t>ur</w:t>
      </w:r>
      <w:r>
        <w:rPr/>
        <w:t>^ u</w:t>
      </w:r>
      <w:r>
        <w:rPr>
          <w:rStyle w:val="DefaultParagraphFont"/>
          <w:i/>
          <w:iCs/>
        </w:rPr>
        <w:t>si non</w:t>
      </w:r>
      <w:r>
        <w:rPr/>
        <w:t xml:space="preserve"> u</w:t>
      </w:r>
      <w:r>
        <w:rPr>
          <w:rStyle w:val="DefaultParagraphFont"/>
          <w:i/>
          <w:iCs/>
        </w:rPr>
        <w:t>ideatssufe n</w:t>
      </w:r>
      <w:r>
        <w:rPr/>
        <w:t>o</w:t>
      </w:r>
      <w:r>
        <w:rPr>
          <w:rStyle w:val="DefaultParagraphFont"/>
          <w:i/>
          <w:iCs/>
        </w:rPr>
        <w:t>n</w:t>
        <w:br/>
      </w:r>
      <w:r>
        <w:rPr/>
        <w:t xml:space="preserve">e </w:t>
      </w:r>
      <w:r>
        <w:rPr>
          <w:rStyle w:val="DefaultParagraphFont"/>
          <w:i/>
          <w:iCs/>
        </w:rPr>
        <w:t>audiat^ imbecillo</w:t>
      </w:r>
      <w:r>
        <w:rPr/>
        <w:t xml:space="preserve"> j</w:t>
      </w:r>
      <w:r>
        <w:rPr>
          <w:rStyle w:val="DefaultParagraphFont"/>
          <w:i/>
          <w:iCs/>
        </w:rPr>
        <w:t>am corpoee</w:t>
      </w:r>
      <w:r>
        <w:rPr/>
        <w:t>pli</w:t>
      </w:r>
      <w:r>
        <w:rPr>
          <w:rStyle w:val="DefaultParagraphFont"/>
          <w:i/>
          <w:iCs/>
        </w:rPr>
        <w:t>quidquid horun</w:t>
      </w:r>
      <w:r>
        <w:rPr/>
        <w:t xml:space="preserve">r </w:t>
      </w:r>
      <w:r>
        <w:rPr>
          <w:rStyle w:val="DefaultParagraphFont"/>
          <w:i/>
          <w:iCs/>
        </w:rPr>
        <w:t>accide-</w:t>
        <w:br/>
        <w:t>rit , mors proxima.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Hic etiam aphorismus in praecedentibus hisce verbis</w:t>
        <w:br/>
        <w:t>pronunciatus est. In fabrae nun C</w:t>
      </w:r>
      <w:r>
        <w:rPr>
          <w:rStyle w:val="DefaultParagraphFont"/>
          <w:i/>
          <w:iCs/>
        </w:rPr>
        <w:t>a</w:t>
      </w:r>
      <w:r>
        <w:rPr/>
        <w:t>nter Init tente dt labrum</w:t>
        <w:br/>
        <w:t>aut nasus autltouulus aut fupeaei Ilum. pervertatur,^ fa Ineat</w:t>
        <w:br/>
        <w:t>videat, si noni audiat, i m be c i^Io jam aegroto,, quidquid</w:t>
        <w:br/>
        <w:t>horum acciderit, propinqua mor</w:t>
      </w:r>
      <w:r>
        <w:rPr/>
        <w:t>s.</w:t>
      </w:r>
    </w:p>
    <w:p>
      <w:pPr>
        <w:pStyle w:val="Heading2"/>
        <w:rPr/>
      </w:pPr>
      <w:r>
        <w:rPr>
          <w:rStyle w:val="DefaultParagraphFont"/>
          <w:i/>
          <w:iCs/>
        </w:rPr>
        <w:t>c</w:t>
      </w:r>
      <w:r>
        <w:rPr/>
        <w:t xml:space="preserve"> L</w:t>
      </w:r>
      <w:r>
        <w:rPr>
          <w:rStyle w:val="DefaultParagraphFont"/>
          <w:i/>
          <w:iCs/>
        </w:rPr>
        <w:t>i</w:t>
      </w:r>
      <w:r>
        <w:rPr/>
        <w:tab/>
        <w:t>AXXVLl</w:t>
      </w:r>
    </w:p>
    <w:p>
      <w:pPr>
        <w:pStyle w:val="Normal1"/>
        <w:ind w:left="0" w:right="0" w:firstLine="360"/>
        <w:rPr/>
      </w:pPr>
      <w:r>
        <w:rPr>
          <w:rStyle w:val="DefaultParagraphFont"/>
          <w:i/>
          <w:iCs/>
        </w:rPr>
        <w:t>Albae p</w:t>
      </w:r>
      <w:r>
        <w:rPr/>
        <w:t>i</w:t>
      </w:r>
      <w:r>
        <w:rPr>
          <w:rStyle w:val="DefaultParagraphFont"/>
          <w:i/>
          <w:iCs/>
        </w:rPr>
        <w:t>tuitae hydrops succed</w:t>
      </w:r>
      <w:r>
        <w:rPr/>
        <w:t>a</w:t>
      </w:r>
      <w:r>
        <w:rPr>
          <w:rStyle w:val="DefaultParagraphFont"/>
          <w:i/>
          <w:iCs/>
        </w:rPr>
        <w:t xml:space="preserve">t;. </w:t>
      </w:r>
      <w:r>
        <w:rPr/>
        <w:t>su , . sui t vale?; A</w:t>
      </w:r>
    </w:p>
    <w:p>
      <w:pPr>
        <w:pStyle w:val="Normal1"/>
        <w:tabs>
          <w:tab w:val="clear" w:pos="720"/>
          <w:tab w:val="left" w:pos="2714" w:leader="none"/>
          <w:tab w:val="left" w:pos="4788" w:leader="none"/>
        </w:tabs>
        <w:rPr/>
      </w:pPr>
      <w:r>
        <w:rPr/>
        <w:t>Quod pronunciatur est hujusmodi^ quibunt plur</w:t>
      </w:r>
      <w:r>
        <w:rPr>
          <w:rStyle w:val="DefaultParagraphFont"/>
          <w:i/>
          <w:iCs/>
        </w:rPr>
        <w:t>i</w:t>
      </w:r>
      <w:r>
        <w:rPr/>
        <w:t>ma in</w:t>
        <w:br/>
        <w:t>vasis totoqne corporum habitn</w:t>
      </w:r>
      <w:r>
        <w:rPr>
          <w:rStyle w:val="DefaultParagraphFont"/>
          <w:i/>
          <w:iCs/>
        </w:rPr>
        <w:t>s</w:t>
      </w:r>
      <w:r>
        <w:rPr/>
        <w:t>alba pituitae acervata est;</w:t>
        <w:br/>
        <w:t xml:space="preserve">his leucopblegmatias hydrops supervenit , </w:t>
      </w:r>
    </w:p>
    <w:p>
      <w:pPr>
        <w:pStyle w:val="Heading2"/>
        <w:rPr/>
      </w:pPr>
      <w:r>
        <w:rPr/>
        <w:t>.t L .LX</w:t>
      </w:r>
    </w:p>
    <w:p>
      <w:pPr>
        <w:pStyle w:val="Normal1"/>
        <w:rPr/>
      </w:pPr>
      <w:r>
        <w:rPr/>
        <w:br/>
      </w:r>
      <w:r>
        <w:rPr>
          <w:rStyle w:val="DefaultParagraphFont"/>
          <w:i/>
          <w:iCs/>
        </w:rPr>
        <w:t>A diarrhoea, dysenteria.</w:t>
      </w:r>
    </w:p>
    <w:p>
      <w:pPr>
        <w:pStyle w:val="Normal1"/>
        <w:rPr>
          <w:rStyle w:val="DefaultParagraphFont"/>
          <w:b/>
          <w:b/>
          <w:bCs/>
          <w:i/>
          <w:i/>
          <w:iCs/>
        </w:rPr>
      </w:pPr>
      <w:r>
        <w:rPr/>
      </w:r>
    </w:p>
    <w:p>
      <w:pPr>
        <w:pStyle w:val="Normal1"/>
        <w:ind w:left="0" w:right="0" w:firstLine="360"/>
        <w:rPr/>
      </w:pPr>
      <w:r>
        <w:rPr/>
        <w:t>Ex communi videlicet loquendi consuetudine fubau-</w:t>
        <w:br/>
        <w:t xml:space="preserve">dieudum est </w:t>
      </w:r>
      <w:r>
        <w:rPr>
          <w:rStyle w:val="DefaultParagraphFont"/>
          <w:i/>
          <w:iCs/>
        </w:rPr>
        <w:t>supervenit primum</w:t>
      </w:r>
      <w:r>
        <w:rPr/>
        <w:t xml:space="preserve"> abrasis paulatim intestinis,</w:t>
      </w:r>
      <w:r>
        <w:br w:type="page"/>
      </w:r>
    </w:p>
    <w:p>
      <w:pPr>
        <w:pStyle w:val="Normal1"/>
        <w:rPr/>
      </w:pPr>
      <w:r>
        <w:rPr/>
        <w:t>deinde malo profundum subeunte ita demum ulceratis.</w:t>
        <w:br/>
        <w:t>Supra vero praeclarius . i in aphorismo^ hunc in modum</w:t>
        <w:br/>
        <w:t xml:space="preserve">scriptum est: </w:t>
      </w:r>
      <w:r>
        <w:rPr>
          <w:rStyle w:val="DefaultParagraphFont"/>
          <w:i/>
          <w:iCs/>
        </w:rPr>
        <w:t>a sincera desect</w:t>
      </w:r>
      <w:r>
        <w:rPr/>
        <w:t>i</w:t>
      </w:r>
      <w:r>
        <w:rPr>
          <w:rStyle w:val="DefaultParagraphFont"/>
          <w:i/>
          <w:iCs/>
        </w:rPr>
        <w:t>one d</w:t>
      </w:r>
      <w:r>
        <w:rPr/>
        <w:t>y</w:t>
      </w:r>
      <w:r>
        <w:rPr>
          <w:rStyle w:val="DefaultParagraphFont"/>
          <w:i/>
          <w:iCs/>
        </w:rPr>
        <w:t>senter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>, nosqne hune</w:t>
        <w:br/>
        <w:t>aphorismum horum commentariorum- sexto. explicavimus.</w:t>
      </w:r>
    </w:p>
    <w:p>
      <w:pPr>
        <w:pStyle w:val="Heading2"/>
        <w:rPr/>
      </w:pPr>
      <w:r>
        <w:rPr/>
        <w:t>LXXVlll.</w:t>
      </w:r>
    </w:p>
    <w:p>
      <w:pPr>
        <w:pStyle w:val="Normal1"/>
        <w:rPr/>
      </w:pPr>
      <w:r>
        <w:rPr/>
        <w:t>Dy</w:t>
      </w:r>
      <w:r>
        <w:rPr>
          <w:rStyle w:val="DefaultParagraphFont"/>
          <w:i/>
          <w:iCs/>
        </w:rPr>
        <w:t>senteriae lienter</w:t>
      </w:r>
      <w:r>
        <w:rPr/>
        <w:t>i</w:t>
      </w:r>
      <w:r>
        <w:rPr>
          <w:rStyle w:val="DefaultParagraphFont"/>
          <w:i/>
          <w:iCs/>
        </w:rPr>
        <w:t>a succedit.</w:t>
      </w:r>
    </w:p>
    <w:p>
      <w:pPr>
        <w:pStyle w:val="Normal1"/>
        <w:ind w:left="0" w:right="0" w:firstLine="360"/>
        <w:rPr/>
      </w:pPr>
      <w:r>
        <w:rPr/>
        <w:t>Hic etiam aphorismus pars est aphorismi fuperius</w:t>
        <w:br/>
        <w:t>hoc modo pronunciati.. Qui. lienosi dysenteria corripimur</w:t>
        <w:br/>
        <w:t>tur, his supervenientem longam dysenteriam hydrops ex-</w:t>
        <w:br/>
        <w:t>cipit aut lienteria et intereunt. At nos quoque ipfum</w:t>
        <w:br/>
      </w:r>
      <w:r>
        <w:rPr>
          <w:rStyle w:val="DefaultParagraphFont"/>
          <w:i/>
          <w:iCs/>
        </w:rPr>
        <w:t>t</w:t>
      </w:r>
      <w:r>
        <w:rPr/>
        <w:t>exto commentariorum explanavimus.</w:t>
      </w:r>
    </w:p>
    <w:p>
      <w:pPr>
        <w:pStyle w:val="Heading2"/>
        <w:rPr/>
      </w:pPr>
      <w:r>
        <w:rPr/>
        <w:t>LXXlx.</w:t>
      </w:r>
    </w:p>
    <w:p>
      <w:pPr>
        <w:pStyle w:val="Normal1"/>
        <w:rPr/>
      </w:pPr>
      <w:r>
        <w:rPr>
          <w:rStyle w:val="DefaultParagraphFont"/>
          <w:i/>
          <w:iCs/>
        </w:rPr>
        <w:t>A siderati</w:t>
      </w:r>
      <w:r>
        <w:rPr/>
        <w:t>o</w:t>
      </w:r>
      <w:r>
        <w:rPr>
          <w:rStyle w:val="DefaultParagraphFont"/>
          <w:i/>
          <w:iCs/>
        </w:rPr>
        <w:t>ne o</w:t>
      </w:r>
      <w:r>
        <w:rPr/>
        <w:t xml:space="preserve">jsis </w:t>
      </w:r>
      <w:r>
        <w:rPr>
          <w:rStyle w:val="DefaultParagraphFont"/>
          <w:i/>
          <w:iCs/>
        </w:rPr>
        <w:t>absce</w:t>
      </w:r>
      <w:r>
        <w:rPr/>
        <w:t>s</w:t>
      </w:r>
      <w:r>
        <w:rPr>
          <w:rStyle w:val="DefaultParagraphFont"/>
          <w:i/>
          <w:iCs/>
        </w:rPr>
        <w:t>sus.</w:t>
      </w:r>
      <w:r>
        <w:br w:type="page"/>
      </w:r>
    </w:p>
    <w:p>
      <w:pPr>
        <w:pStyle w:val="Normal1"/>
        <w:ind w:left="0" w:right="0" w:firstLine="360"/>
        <w:rPr/>
      </w:pPr>
      <w:r>
        <w:rPr/>
        <w:t>Hic quoque ex communi loquutione subaudiendum</w:t>
        <w:br/>
        <w:t xml:space="preserve">est, </w:t>
      </w:r>
      <w:r>
        <w:rPr>
          <w:rStyle w:val="DefaultParagraphFont"/>
          <w:i/>
          <w:iCs/>
        </w:rPr>
        <w:t>superven</w:t>
      </w:r>
      <w:r>
        <w:rPr/>
        <w:t>i</w:t>
      </w:r>
      <w:r>
        <w:rPr>
          <w:rStyle w:val="DefaultParagraphFont"/>
          <w:i/>
          <w:iCs/>
        </w:rPr>
        <w:t>e</w:t>
      </w:r>
      <w:r>
        <w:rPr/>
        <w:t>t. Utrum vero ossis sphacelifmum ipsius ossis .</w:t>
        <w:br/>
        <w:t>fequatur abscessus aut circumstantis carnis non manifesta-</w:t>
        <w:br/>
        <w:t>vit. Utrumque tamen vere enunciari potest.</w:t>
      </w:r>
    </w:p>
    <w:p>
      <w:pPr>
        <w:pStyle w:val="Heading2"/>
        <w:rPr/>
      </w:pPr>
      <w:r>
        <w:rPr/>
        <w:t>LXXX.</w:t>
      </w:r>
    </w:p>
    <w:p>
      <w:pPr>
        <w:pStyle w:val="Normal1"/>
        <w:rPr/>
      </w:pPr>
      <w:r>
        <w:rPr>
          <w:rStyle w:val="DefaultParagraphFont"/>
          <w:i/>
          <w:iCs/>
        </w:rPr>
        <w:t>A sanguin</w:t>
      </w:r>
      <w:r>
        <w:rPr/>
        <w:t xml:space="preserve">is </w:t>
      </w:r>
      <w:r>
        <w:rPr>
          <w:rStyle w:val="DefaultParagraphFont"/>
          <w:i/>
          <w:iCs/>
        </w:rPr>
        <w:t>vomit</w:t>
      </w:r>
      <w:r>
        <w:rPr/>
        <w:t>i</w:t>
      </w:r>
      <w:r>
        <w:rPr>
          <w:rStyle w:val="DefaultParagraphFont"/>
          <w:i/>
          <w:iCs/>
        </w:rPr>
        <w:t>one</w:t>
      </w:r>
      <w:r>
        <w:rPr/>
        <w:t xml:space="preserve"> t</w:t>
      </w:r>
      <w:r>
        <w:rPr>
          <w:rStyle w:val="DefaultParagraphFont"/>
          <w:i/>
          <w:iCs/>
        </w:rPr>
        <w:t>abe</w:t>
      </w:r>
      <w:r>
        <w:rPr/>
        <w:t xml:space="preserve">s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puri</w:t>
      </w:r>
      <w:r>
        <w:rPr/>
        <w:t xml:space="preserve">s </w:t>
      </w:r>
      <w:r>
        <w:rPr>
          <w:rStyle w:val="DefaultParagraphFont"/>
          <w:i/>
          <w:iCs/>
        </w:rPr>
        <w:t>per superiora purga</w:t>
      </w:r>
      <w:r>
        <w:rPr/>
        <w:t>ti</w:t>
      </w:r>
      <w:r>
        <w:rPr>
          <w:rStyle w:val="DefaultParagraphFont"/>
          <w:i/>
          <w:iCs/>
        </w:rPr>
        <w:t>o.</w:t>
      </w:r>
    </w:p>
    <w:p>
      <w:pPr>
        <w:pStyle w:val="Normal1"/>
        <w:ind w:left="0" w:right="0" w:firstLine="360"/>
        <w:rPr/>
      </w:pPr>
      <w:r>
        <w:rPr>
          <w:rStyle w:val="DefaultParagraphFont"/>
          <w:lang w:val="el-GR" w:eastAsia="el-GR" w:bidi="el-GR"/>
        </w:rPr>
        <w:t>Α</w:t>
      </w:r>
      <w:r>
        <w:rPr>
          <w:rStyle w:val="DefaultParagraphFont"/>
          <w:lang w:eastAsia="el-GR" w:bidi="el-GR"/>
        </w:rPr>
        <w:t xml:space="preserve"> </w:t>
      </w:r>
      <w:r>
        <w:rPr/>
        <w:t>phthofi fluxio e capite, a fluxu dierrhoea fuper-.</w:t>
        <w:br/>
        <w:t>nae purgationis retentio, a retentione mors. In complu-</w:t>
        <w:br/>
        <w:t>ricus exemplaribus et apud plurimos interpretes scriptum</w:t>
        <w:br/>
        <w:t>est: a. sanguinis vomitu corruptio. in nonnullis tamen</w:t>
        <w:br/>
        <w:t>codicibus legitur, a sanguinis vomitu phthosi , hoc est</w:t>
        <w:br/>
        <w:t>tabes. Quare videntur haec quoque male collecta esse</w:t>
        <w:br/>
        <w:t>atque ex Hippocrati^ quum multis enunciationlbus perpe-</w:t>
        <w:br/>
        <w:t xml:space="preserve">ram composita tum maxime ex illis aphorismis : </w:t>
      </w:r>
      <w:r>
        <w:rPr>
          <w:rStyle w:val="DefaultParagraphFont"/>
          <w:i/>
          <w:iCs/>
        </w:rPr>
        <w:t>a sen-</w:t>
        <w:br/>
        <w:t>guini</w:t>
      </w:r>
      <w:r>
        <w:rPr/>
        <w:t xml:space="preserve">s </w:t>
      </w:r>
      <w:r>
        <w:rPr>
          <w:rStyle w:val="DefaultParagraphFont"/>
          <w:i/>
          <w:iCs/>
        </w:rPr>
        <w:t>sputo puri</w:t>
      </w:r>
      <w:r>
        <w:rPr/>
        <w:t xml:space="preserve">s </w:t>
      </w:r>
      <w:r>
        <w:rPr>
          <w:rStyle w:val="DefaultParagraphFont"/>
          <w:i/>
          <w:iCs/>
        </w:rPr>
        <w:t>spu</w:t>
      </w:r>
      <w:r>
        <w:rPr/>
        <w:t>t</w:t>
      </w:r>
      <w:r>
        <w:rPr>
          <w:rStyle w:val="DefaultParagraphFont"/>
          <w:i/>
          <w:iCs/>
        </w:rPr>
        <w:t>u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stuxu</w:t>
      </w:r>
      <w:r>
        <w:rPr/>
        <w:t>s. Quum autem fpu-</w:t>
        <w:br/>
        <w:t>tum retinetur, intereunt.</w:t>
      </w:r>
      <w:r>
        <w:br w:type="page"/>
      </w:r>
    </w:p>
    <w:p>
      <w:pPr>
        <w:pStyle w:val="Heading2"/>
        <w:rPr/>
      </w:pPr>
      <w:r>
        <w:rPr/>
        <w:t>LXXXI. T</w:t>
        <w:tab/>
        <w:t>.</w:t>
      </w:r>
    </w:p>
    <w:p>
      <w:pPr>
        <w:pStyle w:val="Normal1"/>
        <w:tabs>
          <w:tab w:val="clear" w:pos="720"/>
        </w:tabs>
        <w:ind w:left="360" w:right="0" w:hanging="360"/>
        <w:rPr/>
      </w:pPr>
      <w:r>
        <w:rPr>
          <w:rStyle w:val="DefaultParagraphFont"/>
          <w:i/>
          <w:iCs/>
        </w:rPr>
        <w:t>Qua</w:t>
      </w:r>
      <w:r>
        <w:rPr/>
        <w:t>li</w:t>
      </w:r>
      <w:r>
        <w:rPr>
          <w:rStyle w:val="DefaultParagraphFont"/>
          <w:i/>
          <w:iCs/>
        </w:rPr>
        <w:t>a et</w:t>
      </w:r>
      <w:r>
        <w:rPr/>
        <w:t>i</w:t>
      </w:r>
      <w:r>
        <w:rPr>
          <w:rStyle w:val="DefaultParagraphFont"/>
          <w:i/>
          <w:iCs/>
        </w:rPr>
        <w:t>am per vesica</w:t>
      </w:r>
      <w:r>
        <w:rPr/>
        <w:t xml:space="preserve">m </w:t>
      </w:r>
      <w:r>
        <w:rPr>
          <w:rStyle w:val="DefaultParagraphFont"/>
          <w:i/>
          <w:iCs/>
        </w:rPr>
        <w:t>et alvu</w:t>
      </w:r>
      <w:r>
        <w:rPr/>
        <w:t xml:space="preserve">m </w:t>
      </w:r>
      <w:r>
        <w:rPr>
          <w:rStyle w:val="DefaultParagraphFont"/>
          <w:i/>
          <w:iCs/>
        </w:rPr>
        <w:t>e</w:t>
      </w:r>
      <w:r>
        <w:rPr/>
        <w:t xml:space="preserve">t </w:t>
      </w:r>
      <w:r>
        <w:rPr>
          <w:rStyle w:val="DefaultParagraphFont"/>
          <w:i/>
          <w:iCs/>
        </w:rPr>
        <w:t>carnes excernun</w:t>
      </w:r>
      <w:r>
        <w:rPr/>
        <w:t>t</w:t>
      </w:r>
      <w:r>
        <w:rPr>
          <w:rStyle w:val="DefaultParagraphFont"/>
          <w:i/>
          <w:iCs/>
        </w:rPr>
        <w:t>ur</w:t>
        <w:br/>
        <w:t>e</w:t>
      </w:r>
      <w:r>
        <w:rPr/>
        <w:t xml:space="preserve">t </w:t>
      </w:r>
      <w:r>
        <w:rPr>
          <w:rStyle w:val="DefaultParagraphFont"/>
          <w:i/>
          <w:iCs/>
        </w:rPr>
        <w:t>sicub</w:t>
      </w:r>
      <w:r>
        <w:rPr/>
        <w:t xml:space="preserve">i </w:t>
      </w:r>
      <w:r>
        <w:rPr>
          <w:rStyle w:val="DefaultParagraphFont"/>
          <w:i/>
          <w:iCs/>
        </w:rPr>
        <w:t>al</w:t>
      </w:r>
      <w:r>
        <w:rPr/>
        <w:t>i</w:t>
      </w:r>
      <w:r>
        <w:rPr>
          <w:rStyle w:val="DefaultParagraphFont"/>
          <w:i/>
          <w:iCs/>
        </w:rPr>
        <w:t>a</w:t>
      </w:r>
      <w:r>
        <w:rPr/>
        <w:t xml:space="preserve">s </w:t>
      </w:r>
      <w:r>
        <w:rPr>
          <w:rStyle w:val="DefaultParagraphFont"/>
          <w:i/>
          <w:iCs/>
        </w:rPr>
        <w:t>corpus a natura recedat , insp</w:t>
      </w:r>
      <w:r>
        <w:rPr/>
        <w:t>i</w:t>
      </w:r>
      <w:r>
        <w:rPr>
          <w:rStyle w:val="DefaultParagraphFont"/>
          <w:i/>
          <w:iCs/>
        </w:rPr>
        <w:t>cere opor-</w:t>
        <w:br/>
      </w:r>
      <w:r>
        <w:rPr/>
        <w:t>t</w:t>
      </w:r>
      <w:r>
        <w:rPr>
          <w:rStyle w:val="DefaultParagraphFont"/>
          <w:i/>
          <w:iCs/>
        </w:rPr>
        <w:t>et; si paru</w:t>
      </w:r>
      <w:r>
        <w:rPr/>
        <w:t xml:space="preserve">m </w:t>
      </w:r>
      <w:r>
        <w:rPr>
          <w:rStyle w:val="DefaultParagraphFont"/>
          <w:i/>
          <w:iCs/>
        </w:rPr>
        <w:t>parvus, si mu</w:t>
      </w:r>
      <w:r>
        <w:rPr/>
        <w:t>l</w:t>
      </w:r>
      <w:r>
        <w:rPr>
          <w:rStyle w:val="DefaultParagraphFont"/>
          <w:i/>
          <w:iCs/>
        </w:rPr>
        <w:t>tu</w:t>
      </w:r>
      <w:r>
        <w:rPr/>
        <w:t xml:space="preserve">m </w:t>
      </w:r>
      <w:r>
        <w:rPr>
          <w:rStyle w:val="DefaultParagraphFont"/>
          <w:i/>
          <w:iCs/>
        </w:rPr>
        <w:t>mal</w:t>
      </w:r>
      <w:r>
        <w:rPr/>
        <w:t>i</w:t>
      </w:r>
      <w:r>
        <w:rPr>
          <w:rStyle w:val="DefaultParagraphFont"/>
          <w:i/>
          <w:iCs/>
        </w:rPr>
        <w:t>gnu</w:t>
      </w:r>
      <w:r>
        <w:rPr/>
        <w:t xml:space="preserve">s, </w:t>
      </w:r>
      <w:r>
        <w:rPr>
          <w:rStyle w:val="DefaultParagraphFont"/>
          <w:i/>
          <w:iCs/>
        </w:rPr>
        <w:t>si ad</w:t>
      </w:r>
      <w:r>
        <w:rPr/>
        <w:t>m</w:t>
      </w:r>
      <w:r>
        <w:rPr>
          <w:rStyle w:val="DefaultParagraphFont"/>
          <w:i/>
          <w:iCs/>
        </w:rPr>
        <w:t>odu</w:t>
      </w:r>
      <w:r>
        <w:rPr/>
        <w:t>m</w:t>
        <w:br/>
        <w:t>m</w:t>
      </w:r>
      <w:r>
        <w:rPr>
          <w:rStyle w:val="DefaultParagraphFont"/>
          <w:i/>
          <w:iCs/>
        </w:rPr>
        <w:t>u</w:t>
      </w:r>
      <w:r>
        <w:rPr/>
        <w:t>l</w:t>
      </w:r>
      <w:r>
        <w:rPr>
          <w:rStyle w:val="DefaultParagraphFont"/>
          <w:i/>
          <w:iCs/>
        </w:rPr>
        <w:t>tu</w:t>
      </w:r>
      <w:r>
        <w:rPr/>
        <w:t xml:space="preserve">m , </w:t>
      </w:r>
      <w:r>
        <w:rPr>
          <w:rStyle w:val="DefaultParagraphFont"/>
          <w:i/>
          <w:iCs/>
        </w:rPr>
        <w:t>id hu</w:t>
      </w:r>
      <w:r>
        <w:rPr/>
        <w:t>j</w:t>
      </w:r>
      <w:r>
        <w:rPr>
          <w:rStyle w:val="DefaultParagraphFont"/>
          <w:i/>
          <w:iCs/>
        </w:rPr>
        <w:t>us</w:t>
      </w:r>
      <w:r>
        <w:rPr/>
        <w:t>mo</w:t>
      </w:r>
      <w:r>
        <w:rPr>
          <w:rStyle w:val="DefaultParagraphFont"/>
          <w:i/>
          <w:iCs/>
        </w:rPr>
        <w:t>d</w:t>
      </w:r>
      <w:r>
        <w:rPr/>
        <w:t xml:space="preserve">i </w:t>
      </w:r>
      <w:r>
        <w:rPr>
          <w:rStyle w:val="DefaultParagraphFont"/>
          <w:i/>
          <w:iCs/>
        </w:rPr>
        <w:t>letale.</w:t>
      </w:r>
    </w:p>
    <w:p>
      <w:pPr>
        <w:pStyle w:val="Normal1"/>
        <w:ind w:left="0" w:right="0" w:firstLine="360"/>
        <w:rPr/>
      </w:pPr>
      <w:r>
        <w:rPr/>
        <w:t>Hic postremus. aphorismus in plurimis exemplaribus</w:t>
        <w:br/>
        <w:t>scriptus est; in quibusdam tamen alii .etiam adduntur iis-</w:t>
        <w:br/>
        <w:t>dem ordinibus distincti, quibus et illi, quos ex legitimis</w:t>
        <w:br/>
        <w:t>Hippocrate aphorismis ita esse percensuimus, ut nonnulli</w:t>
        <w:br/>
        <w:t>ipfa dictione, nonnulli praeter pauxillum quiddam et non-</w:t>
        <w:br/>
        <w:t>nulli cum brevi additione iis sint similes, qui ab Hippo-</w:t>
        <w:br/>
        <w:t>crate scripti sunt. Unde neque nos etiamnum ipsius ad-</w:t>
        <w:br/>
        <w:t>dere necessarium duximus. Nam neque is ipse nunc pro-</w:t>
        <w:br/>
        <w:t>positus quidquam habet amplius. quam quod saepenumero</w:t>
        <w:br/>
        <w:t>demonstravit Hippocrates ; et alioquin elocutio</w:t>
      </w:r>
      <w:r>
        <w:rPr>
          <w:rStyle w:val="DefaultParagraphFont"/>
          <w:i/>
          <w:iCs/>
        </w:rPr>
        <w:t>n</w:t>
      </w:r>
      <w:r>
        <w:rPr/>
        <w:t>is ratio in</w:t>
        <w:br/>
        <w:t xml:space="preserve">eo est manifesta. Sed illud: </w:t>
      </w:r>
      <w:r>
        <w:rPr>
          <w:rStyle w:val="DefaultParagraphFont"/>
          <w:i/>
          <w:iCs/>
        </w:rPr>
        <w:t>qual</w:t>
      </w:r>
      <w:r>
        <w:rPr/>
        <w:t>i</w:t>
      </w:r>
      <w:r>
        <w:rPr>
          <w:rStyle w:val="DefaultParagraphFont"/>
          <w:i/>
          <w:iCs/>
        </w:rPr>
        <w:t>a e</w:t>
      </w:r>
      <w:r>
        <w:rPr/>
        <w:t>ti</w:t>
      </w:r>
      <w:r>
        <w:rPr>
          <w:rStyle w:val="DefaultParagraphFont"/>
          <w:i/>
          <w:iCs/>
        </w:rPr>
        <w:t>a</w:t>
      </w:r>
      <w:r>
        <w:rPr/>
        <w:t xml:space="preserve">m, </w:t>
      </w:r>
      <w:r>
        <w:rPr>
          <w:rStyle w:val="DefaultParagraphFont"/>
          <w:i/>
          <w:iCs/>
        </w:rPr>
        <w:t>quae per</w:t>
      </w:r>
      <w:r>
        <w:rPr/>
        <w:t xml:space="preserve"> n</w:t>
      </w:r>
      <w:r>
        <w:rPr>
          <w:rStyle w:val="DefaultParagraphFont"/>
          <w:i/>
          <w:iCs/>
        </w:rPr>
        <w:t>est-</w:t>
        <w:br/>
        <w:t>ca</w:t>
      </w:r>
      <w:r>
        <w:rPr/>
        <w:t xml:space="preserve">m </w:t>
      </w:r>
      <w:r>
        <w:rPr>
          <w:rStyle w:val="DefaultParagraphFont"/>
          <w:i/>
          <w:iCs/>
        </w:rPr>
        <w:t>et a</w:t>
      </w:r>
      <w:r>
        <w:rPr/>
        <w:t>l</w:t>
      </w:r>
      <w:r>
        <w:rPr>
          <w:rStyle w:val="DefaultParagraphFont"/>
          <w:i/>
          <w:iCs/>
        </w:rPr>
        <w:t>vu</w:t>
      </w:r>
      <w:r>
        <w:rPr/>
        <w:t xml:space="preserve">m </w:t>
      </w:r>
      <w:r>
        <w:rPr>
          <w:rStyle w:val="DefaultParagraphFont"/>
          <w:i/>
          <w:iCs/>
        </w:rPr>
        <w:t>excernuntur</w:t>
      </w:r>
      <w:r>
        <w:rPr/>
        <w:t>, explicationem desiderat. Summa</w:t>
      </w:r>
      <w:r>
        <w:br w:type="page"/>
      </w:r>
    </w:p>
    <w:p>
      <w:pPr>
        <w:pStyle w:val="Normal1"/>
        <w:rPr/>
      </w:pPr>
      <w:r>
        <w:rPr/>
        <w:t>tamen, ut dixi, vera esu Si namque parvus a naturali</w:t>
        <w:br/>
        <w:t>statu cujuscunque partis fuerit decessus,. rumorem mor-</w:t>
        <w:br/>
        <w:t>bum, si multus, majorem morbum, si denique admodum</w:t>
        <w:br/>
        <w:t>magnus a natura decessus fiat, letalem ejusmodi morbum</w:t>
        <w:br/>
        <w:t>esse augurandum est.</w:t>
      </w:r>
    </w:p>
    <w:p>
      <w:pPr>
        <w:pStyle w:val="Normal1"/>
        <w:ind w:left="0" w:right="0" w:firstLine="360"/>
        <w:rPr/>
      </w:pPr>
      <w:r>
        <w:rPr/>
      </w:r>
    </w:p>
    <w:sectPr>
      <w:type w:val="nextPage"/>
      <w:pgSz w:w="11909" w:h="16834"/>
      <w:pgMar w:left="360" w:right="360" w:header="0" w:top="360" w:footer="0" w:bottom="36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Microsoft Sans Serif">
    <w:charset w:val="00"/>
    <w:family w:val="swiss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icrosoft Sans Serif" w:hAnsi="Microsoft Sans Serif" w:eastAsia="Microsoft Sans Serif" w:cs="Microsoft Sans Serif"/>
        <w:sz w:val="24"/>
        <w:szCs w:val="24"/>
        <w:lang w:val="la" w:eastAsia="la" w:bidi="la"/>
      </w:rPr>
    </w:rPrDefault>
    <w:pPrDefault>
      <w:pPr>
        <w:suppressAutoHyphens w:val="false"/>
      </w:pPr>
    </w:pPrDefault>
  </w:docDefaults>
  <w:style w:type="paragraph" w:styleId="Normal">
    <w:name w:val="Normal"/>
    <w:qFormat/>
    <w:pPr>
      <w:keepNext w:val="false"/>
      <w:keepLines w:val="false"/>
      <w:pageBreakBefore w:val="false"/>
      <w:widowControl w:val="false"/>
      <w:pBdr/>
      <w:shd w:fill="auto" w:val="clear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auto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66CC"/>
      <w:u w:val="singl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Normal1">
    <w:name w:val="LO-Normal"/>
    <w:qFormat/>
    <w:pPr>
      <w:keepNext w:val="false"/>
      <w:keepLines w:val="false"/>
      <w:pageBreakBefore w:val="false"/>
      <w:widowControl w:val="false"/>
      <w:pBdr/>
      <w:shd w:fill="auto" w:val="clear"/>
      <w:suppressAutoHyphens w:val="true"/>
      <w:kinsoku w:val="true"/>
      <w:overflowPunct w:val="true"/>
      <w:autoSpaceDE w:val="true"/>
      <w:bidi w:val="0"/>
      <w:snapToGrid w:val="true"/>
      <w:spacing w:lineRule="auto" w:line="240" w:before="0" w:after="0"/>
      <w:jc w:val="left"/>
      <w:textAlignment w:val="auto"/>
    </w:pPr>
    <w:rPr>
      <w:rFonts w:ascii="Microsoft Sans Serif" w:hAnsi="Microsoft Sans Serif" w:eastAsia="Microsoft Sans Serif" w:cs="Microsoft Sans Serif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color w:val="000000"/>
      <w:spacing w:val="0"/>
      <w:w w:val="100"/>
      <w:kern w:val="0"/>
      <w:position w:val="0"/>
      <w:sz w:val="24"/>
      <w:sz w:val="24"/>
      <w:szCs w:val="24"/>
      <w:u w:val="none"/>
      <w:vertAlign w:val="baseline"/>
      <w:em w:val="none"/>
      <w:lang w:val="la" w:eastAsia="la" w:bidi="la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S Gothic" w:cs="Tahoma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LibreOffice/6.4.7.2$Linux_X86_64 LibreOffice_project/40$Build-2</Application>
  <Pages>738</Pages>
  <Words>90781</Words>
  <Characters>542820</Characters>
  <CharactersWithSpaces>631813</CharactersWithSpaces>
  <Paragraphs>1805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2023-01-20T08:05:00Z</dcterms:created>
  <dc:creator>cahal taaffe</dc:creator>
  <dc:description/>
  <dc:language>en-US</dc:language>
  <cp:lastModifiedBy/>
  <dcterms:modified xsi:type="dcterms:W3CDTF">2023-01-20T10:47:31Z</dcterms:modified>
  <cp:revision>56</cp:revision>
  <dc:subject/>
  <dc:title/>
</cp:coreProperties>
</file>