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Game Concept Document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Nam</w:t>
      </w:r>
      <w:r>
        <w:rPr>
          <w:b/>
          <w:bCs/>
        </w:rPr>
        <w:t>e:</w:t>
      </w:r>
      <w:r>
        <w:rPr/>
        <w:t xml:space="preserve">  Mobiles</w:t>
      </w:r>
    </w:p>
    <w:p>
      <w:pPr>
        <w:pStyle w:val="Normal"/>
        <w:rPr/>
      </w:pPr>
      <w:r>
        <w:rPr>
          <w:b/>
          <w:bCs/>
        </w:rPr>
        <w:t>Author</w:t>
      </w:r>
      <w:r>
        <w:rPr/>
        <w:t>:  Galen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Overview and vision statement</w:t>
        <w:t>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Mobiles is a </w:t>
      </w:r>
      <w:r>
        <w:rPr/>
        <w:t>beautiful</w:t>
      </w:r>
      <w:r>
        <w:rPr/>
        <w:t xml:space="preserve"> action puzzle game, where players use available pieces to quickly build balanced hanging mobiles.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primary goal is to be fun and involving.  Like an action-based sudoko, requiring balance at each level, and solving complex problems.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is also designed as a mathematics learning tool, since arm lengths and masses will be displayed.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Audience, platform, and marketing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General audience, playable by adults and children.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Mobile/tablet platform.  Start with android/processing.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Marketing on play store.  Possibly also testing using platforms such as kongregate. (see kingdom rush test game)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ageBreakBefore/>
        <w:rPr>
          <w:b/>
          <w:bCs/>
        </w:rPr>
      </w:pPr>
      <w:r>
        <w:rPr>
          <w:b/>
          <w:bCs/>
        </w:rPr>
        <w:t>Gameplay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Players click and drag pieces (arms and masses) to attach together as a mobile that balances.  All pieces must be used.  Sometimes additional challenges will be printed on the screen at the beginning of a round.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Pieces</w:t>
      </w:r>
      <w:r>
        <w:rPr/>
        <w:t>: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arms</w:t>
      </w:r>
      <w:r>
        <w:rPr/>
        <w:t xml:space="preserve"> – having middle string location</w:t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/>
          <w:bCs/>
        </w:rPr>
        <w:t xml:space="preserve">masses – </w:t>
      </w:r>
      <w:r>
        <w:rPr>
          <w:b w:val="false"/>
          <w:bCs w:val="false"/>
        </w:rPr>
        <w:t>having a particular mass (number, color and size can reflect mass)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Actions:  </w:t>
      </w:r>
    </w:p>
    <w:p>
      <w:pPr>
        <w:pStyle w:val="Normal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drag pieces into place</w:t>
      </w:r>
    </w:p>
    <w:p>
      <w:pPr>
        <w:pStyle w:val="Normal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slide arms left and right to balance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pict>
          <v:group id="shape_0" style="position:absolute;margin-left:9.45pt;margin-top:30.45pt;width:494.35pt;height:411.05pt" coordorigin="189,609" coordsize="9887,8221">
            <v:group id="shape_0" style="position:absolute;left:412;top:7274;width:666;height:906">
              <v:line id="shape_0" from="748,7275" to="748,7601" stroked="t" style="position:absolute">
                <v:stroke color="black" weight="36720" joinstyle="round" endcap="flat"/>
                <v:fill on="false" detectmouseclick="t"/>
              </v:line>
              <v:oval id="shape_0" fillcolor="white" stroked="t" style="position:absolute;left:412;top:7603;width:665;height:576">
                <v:wrap v:type="none"/>
                <v:fill type="solid" color2="black" detectmouseclick="t"/>
                <v:stroke color="black" weight="36720" joinstyle="round" endcap="flat"/>
              </v:oval>
            </v:group>
            <v:group id="shape_0" style="position:absolute;left:1181;top:7399;width:377;height:656">
              <v:line id="shape_0" from="1365,7399" to="1365,7726" stroked="t" style="position:absolute">
                <v:stroke color="black" weight="36720" joinstyle="round" endcap="flat"/>
                <v:fill on="false" detectmouseclick="t"/>
              </v:line>
              <v:oval id="shape_0" fillcolor="white" stroked="t" style="position:absolute;left:1181;top:7727;width:376;height:327">
                <v:wrap v:type="none"/>
                <v:fill type="solid" color2="black" detectmouseclick="t"/>
                <v:stroke color="black" weight="36720" joinstyle="round" endcap="flat"/>
              </v:oval>
              <v:line id="shape_0" from="1365,7399" to="1365,7726" stroked="t" style="position:absolute">
                <v:stroke color="black" weight="36720" joinstyle="round" endcap="flat"/>
                <v:fill on="false" detectmouseclick="t"/>
              </v:line>
              <v:oval id="shape_0" fillcolor="white" stroked="t" style="position:absolute;left:1182;top:7727;width:375;height:327">
                <v:wrap v:type="none"/>
                <v:fill type="solid" color2="black" detectmouseclick="t"/>
                <v:stroke color="black" weight="36720" joinstyle="round" endcap="flat"/>
              </v:oval>
            </v:group>
            <v:group id="shape_0" style="position:absolute;left:1660;top:7400;width:377;height:655">
              <v:line id="shape_0" from="1861,7399" to="1861,7726" stroked="t" style="position:absolute">
                <v:stroke color="black" weight="36720" joinstyle="round" endcap="flat"/>
                <v:fill on="false" detectmouseclick="t"/>
              </v:line>
              <v:oval id="shape_0" fillcolor="white" stroked="t" style="position:absolute;left:1660;top:7727;width:376;height:327">
                <v:wrap v:type="none"/>
                <v:fill type="solid" color2="black" detectmouseclick="t"/>
                <v:stroke color="black" weight="36720" joinstyle="round" endcap="flat"/>
              </v:oval>
            </v:group>
            <v:group id="shape_0" style="position:absolute;left:2768;top:6868;width:3819;height:995">
              <v:line id="shape_0" from="2768,7321" to="6587,7321" stroked="t" style="position:absolute">
                <v:stroke color="black" weight="36720" joinstyle="round" endcap="flat"/>
                <v:fill on="false" detectmouseclick="t"/>
              </v:line>
              <v:line id="shape_0" from="4676,6868" to="4680,7289" stroked="t" style="position:absolute">
                <v:stroke color="black" weight="36720" joinstyle="round" endcap="flat"/>
                <v:fill on="false" detectmouseclick="t"/>
              </v:line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stroked="f" style="position:absolute;left:4533;top:7306;width:485;height:556" type="shapetype_202">
                <v:wrap v:type="none"/>
                <v:fill on="false" detectmouseclick="t"/>
                <v:stroke color="black" weight="36720" joinstyle="round" endcap="flat"/>
              </v:shape>
            </v:group>
            <v:group id="shape_0" style="position:absolute;left:2563;top:7805;width:4157;height:1025">
              <v:line id="shape_0" from="2563,8242" to="6721,8257" stroked="t" style="position:absolute;flip:y">
                <v:stroke color="black" weight="36720" joinstyle="round" endcap="flat"/>
                <v:fill on="false" detectmouseclick="t"/>
              </v:line>
              <v:shape id="shape_0" stroked="f" style="position:absolute;left:4496;top:8273;width:485;height:556" type="shapetype_202">
                <v:wrap v:type="none"/>
                <v:fill on="false" detectmouseclick="t"/>
                <v:stroke color="black" weight="36720" joinstyle="round" endcap="flat"/>
              </v:shape>
              <v:line id="shape_0" from="4640,7805" to="4644,8226" stroked="t" style="position:absolute">
                <v:stroke color="black" weight="36720" joinstyle="round" endcap="flat"/>
                <v:fill on="false" detectmouseclick="t"/>
              </v:line>
            </v:group>
            <v:shape id="shape_0" stroked="f" style="position:absolute;left:189;top:5869;width:1465;height:711" type="shapetype_202">
              <v:wrap v:type="none"/>
              <v:fill on="false" detectmouseclick="t"/>
              <v:stroke color="black" joinstyle="round" endcap="flat"/>
            </v:shape>
            <v:oval id="shape_0" fillcolor="white" stroked="t" style="position:absolute;left:2618;top:6728;width:4072;height:889">
              <v:wrap v:type="none"/>
              <v:fill type="solid" color2="black" detectmouseclick="t" opacity="0"/>
              <v:stroke color="#ff3300" weight="54720" dashstyle="shortdot" joinstyle="round" endcap="flat"/>
            </v:oval>
            <v:line id="shape_0" from="4056,2091" to="4654,6508" stroked="t" style="position:absolute;flip:xy">
              <v:stroke color="#ff3300" weight="109800" endarrow="block" endarrowwidth="medium" endarrowlength="medium" joinstyle="round" endcap="flat"/>
              <v:fill on="false" detectmouseclick="t"/>
            </v:line>
            <v:oval id="shape_0" fillcolor="white" stroked="t" style="position:absolute;left:189;top:7165;width:1145;height:1155">
              <v:wrap v:type="none"/>
              <v:fill type="solid" color2="black" detectmouseclick="t" opacity="0"/>
              <v:stroke color="#ff3300" weight="54720" dashstyle="shortdot" joinstyle="round" endcap="flat"/>
            </v:oval>
            <v:line id="shape_0" from="924,3699" to="1693,7141" stroked="t" style="position:absolute;flip:y">
              <v:stroke color="#ff3300" weight="109800" endarrow="block" endarrowwidth="medium" endarrowlength="medium" joinstyle="round" endcap="flat"/>
              <v:fill on="false" detectmouseclick="t"/>
            </v:line>
            <v:group id="shape_0" style="position:absolute;left:1742;top:609;width:3819;height:994">
              <v:line id="shape_0" from="1741,1062" to="5561,1062" stroked="t" style="position:absolute">
                <v:stroke color="black" weight="36720" joinstyle="round" endcap="flat"/>
                <v:fill on="false" detectmouseclick="t"/>
              </v:line>
              <v:line id="shape_0" from="3649,609" to="3653,1030" stroked="t" style="position:absolute">
                <v:stroke color="black" weight="36720" joinstyle="round" endcap="flat"/>
                <v:fill on="false" detectmouseclick="t"/>
              </v:line>
              <v:shape id="shape_0" stroked="f" style="position:absolute;left:3506;top:1046;width:485;height:556" type="shapetype_202">
                <v:wrap v:type="none"/>
                <v:fill on="false" detectmouseclick="t"/>
                <v:stroke color="black" weight="36720" joinstyle="round" endcap="flat"/>
              </v:shape>
            </v:group>
            <v:shape id="shape_0" stroked="f" style="position:absolute;left:4569;top:2216;width:5506;height:2626" type="shapetype_202">
              <v:wrap v:type="none"/>
              <v:fill on="false" detectmouseclick="t"/>
              <v:stroke color="black" joinstyle="round" endcap="flat"/>
            </v:shape>
            <v:group id="shape_0" style="position:absolute;left:1421;top:1093;width:667;height:906">
              <v:line id="shape_0" from="1758,1093" to="1758,1420" stroked="t" style="position:absolute">
                <v:stroke color="black" weight="36720" joinstyle="round" endcap="flat"/>
                <v:fill on="false" detectmouseclick="t"/>
              </v:line>
              <v:oval id="shape_0" fillcolor="white" stroked="t" style="position:absolute;left:1421;top:1422;width:666;height:576">
                <v:wrap v:type="none"/>
                <v:fill type="solid" color2="black" detectmouseclick="t"/>
                <v:stroke color="black" weight="36720" joinstyle="round" endcap="flat"/>
              </v:oval>
            </v:group>
          </v:group>
        </w:pict>
      </w:r>
    </w:p>
    <w:p>
      <w:pPr>
        <w:pStyle w:val="Normal"/>
        <w:pageBreakBefore/>
        <w:rPr>
          <w:b/>
          <w:bCs/>
        </w:rPr>
      </w:pPr>
      <w:r>
        <w:rPr>
          <w:b/>
          <w:bCs/>
        </w:rPr>
        <w:t>Characters (if applicable)</w:t>
        <w:t xml:space="preserve"> - Not applicable at start</w:t>
      </w:r>
    </w:p>
    <w:p>
      <w:pPr>
        <w:pStyle w:val="Normal"/>
        <w:rPr>
          <w:b/>
          <w:bCs/>
        </w:rPr>
      </w:pPr>
      <w:r>
        <w:rPr>
          <w:b/>
          <w:bCs/>
        </w:rPr>
        <w:t>Story (if applicable)</w:t>
        <w:t xml:space="preserve"> - Not applicable at start</w:t>
      </w:r>
    </w:p>
    <w:p>
      <w:pPr>
        <w:pStyle w:val="Normal"/>
        <w:rPr>
          <w:b/>
          <w:bCs/>
        </w:rPr>
      </w:pPr>
      <w:r>
        <w:rPr>
          <w:b/>
          <w:bCs/>
        </w:rPr>
        <w:t>World (if applicable)</w:t>
        <w:t xml:space="preserve"> - Not applicable at start</w:t>
      </w:r>
    </w:p>
    <w:p>
      <w:pPr>
        <w:pStyle w:val="Normal"/>
        <w:rPr>
          <w:b/>
          <w:bCs/>
        </w:rPr>
      </w:pPr>
      <w:r>
        <w:rPr>
          <w:b/>
          <w:bCs/>
        </w:rPr>
        <w:t>Media list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Later ideas, challenges &amp; expansions: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A variety of challenges are imagined: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more beautiful and interesting</w:t>
      </w:r>
    </w:p>
    <w:p>
      <w:pPr>
        <w:pStyle w:val="Normal"/>
        <w:rPr/>
      </w:pPr>
      <w:r>
        <w:rPr/>
        <w:t>- prime numbers</w:t>
      </w:r>
    </w:p>
    <w:p>
      <w:pPr>
        <w:pStyle w:val="Normal"/>
        <w:rPr/>
      </w:pPr>
      <w:r>
        <w:rPr/>
        <w:t>- partial information of masses (only visual)</w:t>
      </w:r>
    </w:p>
    <w:p>
      <w:pPr>
        <w:pStyle w:val="Normal"/>
        <w:rPr/>
      </w:pPr>
      <w:r>
        <w:rPr/>
        <w:t>- invisible parts</w:t>
      </w:r>
    </w:p>
    <w:p>
      <w:pPr>
        <w:pStyle w:val="Normal"/>
        <w:rPr/>
      </w:pPr>
      <w:r>
        <w:rPr/>
        <w:t>- speed</w:t>
      </w:r>
    </w:p>
    <w:p>
      <w:pPr>
        <w:pStyle w:val="Normal"/>
        <w:rPr/>
      </w:pPr>
      <w:r>
        <w:rPr/>
        <w:t>- randomly generated</w:t>
      </w:r>
    </w:p>
    <w:p>
      <w:pPr>
        <w:pStyle w:val="Normal"/>
        <w:rPr/>
      </w:pPr>
      <w:r>
        <w:rPr/>
        <w:t xml:space="preserve">- </w:t>
      </w:r>
      <w:r>
        <w:rPr/>
        <w:t>challenge friends</w:t>
      </w:r>
    </w:p>
    <w:p>
      <w:pPr>
        <w:pStyle w:val="Normal"/>
        <w:rPr/>
      </w:pPr>
      <w:r>
        <w:rPr/>
        <w:t xml:space="preserve">- </w:t>
      </w:r>
      <w:r>
        <w:rPr/>
        <w:t>fibonacci, fractals, and other math concepts (but only come upon these through fun)</w:t>
      </w:r>
    </w:p>
    <w:p>
      <w:pPr>
        <w:pStyle w:val="Normal"/>
        <w:rPr/>
      </w:pPr>
      <w:r>
        <w:rPr/>
        <w:t xml:space="preserve">- </w:t>
      </w:r>
      <w:r>
        <w:rPr/>
        <w:t>3-D rotation</w:t>
      </w:r>
    </w:p>
    <w:p>
      <w:pPr>
        <w:pStyle w:val="Normal"/>
        <w:rPr/>
      </w:pPr>
      <w:r>
        <w:rPr/>
        <w:tab/>
        <w:t xml:space="preserve">- </w:t>
      </w:r>
      <w:r>
        <w:rPr/>
        <w:t>rotation to make certain colors when pieces overlap</w:t>
      </w:r>
    </w:p>
    <w:p>
      <w:pPr>
        <w:pStyle w:val="Normal"/>
        <w:rPr/>
      </w:pPr>
      <w:r>
        <w:rPr/>
        <w:t xml:space="preserve">- </w:t>
      </w:r>
      <w:r>
        <w:rPr/>
        <w:t>characters that walk along arms, dynamic game</w:t>
      </w:r>
    </w:p>
    <w:p>
      <w:pPr>
        <w:pStyle w:val="Normal"/>
        <w:rPr/>
      </w:pPr>
      <w:r>
        <w:rPr/>
        <w:t xml:space="preserve">- </w:t>
      </w:r>
      <w:r>
        <w:rPr/>
        <w:t>odd mass on left, patterns, etc etc.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reach/touch a certain horizontal or vertical point using mobile (e.g. long arm etc.)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2016-02-09T12:01:30Z</dcterms:created>
  <dc:language>en-US</dc:language>
  <cp:revision>0</cp:revision>
</cp:coreProperties>
</file>