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10 – Rube Goldberg (Continued)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Andrew Design Talk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Theo Jansen - Strandbeest video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Arthur Gansen Video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OK Go Video – This Too Shall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Mystery Exercise (Rube Goldberg) (3 teams)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all motors &amp; sensors, as much of kit as possible (and other parts)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Starts with one ball rolling, ends with other ball 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thought about how to organize group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Rube Goldberg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Lunch/Afternoon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Rube Goldberg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Rube Goldberg 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