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15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9:00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Post-Assessment (30 min.)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Clean-up &amp; Organize Kits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Capture the Flag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11:00 – 11:30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Hand-Off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Parent-Teacher Conferences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12:30 – 1:20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Parent-Teacher Conferences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1:30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Closing Ceremony in Norman James Theater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2:00 – 4:00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 conferences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6:00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Crab dinner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