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8743315" cy="646685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315" cy="646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0" w:top="806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