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72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8902654" cy="585898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654" cy="5858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0" w:top="806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