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Day 1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Schedule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9:00 – 11:30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TODAY WILL GO VERY QUICKLY!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(30 min.) Pre- Assessment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 same time - quietly: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Roster corrections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Fill out personal information sheet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 placards (students write clearly)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(15 min.) Name Games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actions starting with same letter as name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bingo – scavenger hunt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(20 min.) Introductions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Tell us a little about yourself.  Where are you from?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Hobbies?  What do you like to do?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are you interested in about robots?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Tell us about a cool robot you have seen or heard about.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you could build any cool robot, what would it be?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Have you used Lego Mindstorms NXT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 names in Journals &amp; Books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Everyone have journal, folder, pens/pencils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Everyone have textbook (Mayan Adventure)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 name on inside cover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Break (Wa or soccer together)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(10 min.) Honor Code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read together, sign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(10 min.) Computer Use Code (other side)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read together, Sign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Lab safety form (Arduino)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read together, sign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(20 min.) Campus and Classroom Expectations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Build interactively on large paper, put on wall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cellphones or “cows”, etc.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 clarity about consequences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Bathroom/dessert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bouncing ball before columns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complaining -&gt; journaling about honor code during break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fighting -&gt; sitting out part of break, missing dessert, etc.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cellphones/cows will be left in dorm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(15 min.) Robotics Presentation (Short)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Define Robot (questions)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Ask them for some examples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Examples of Robots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Slides, video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Worksheet on back to be done during slack-time..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(20 min.) Kit Inventory (worksheet)  (Galen and Andrew)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over names, uses of parts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 down names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 down missing parts on sheet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Have TA complete kits from sheets (during simplebot build)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Bring down a few boxes and share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(10 min.)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optional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Human Robots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 groups (6 groups of 2 - distribute genders)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Pick person A, B (TA fills in last group)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is programmer; B robot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 starts in one location, C in another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Possible instructions are ONLY: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Take one step forward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Turn Left 90 degrees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Pickup ball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Hold out hand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Put down ball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Task:  B must pickup ball, put ball in designated 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“problem” – steps aren’t standardized...hmm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(5 min) Journal - Before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Day #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Robot Name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Problem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Constraints/Limitations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Task List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Brainstorm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Sketch (top and side)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- 5 mins, program, test, debug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switch robots and programmers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- 5 mins, program, test, debug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(10 min.)  Discuss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went well/poorly in group?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well/poorly in programming?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Observations?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Did you succeed in getting the ball to its location?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were some challenges?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did you learn?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did you feel about being a robot or programmer?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12:30 -2:30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2:45 – 4:00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4:00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(15 min.) Cleanup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color robot poster if done with Cleanup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360" w:top="5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