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2 Plan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Finish schedule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 Schedule (x 2)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 Parts Quiz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Clean classroom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vertAlign w:val="baseline"/>
          <w:rtl w:val="0"/>
        </w:rPr>
        <w:t xml:space="preserve">Get 4 folders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Hang safety plan next to classroom door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Grade pre-assessment  (Andy doing)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Bring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Photocopy stringbot from book (Ch. 5) (5x)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 stringbot image,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Photocopy (5x)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in flexibility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Students draw pictures of robots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With definition of robot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Draw in pencil, color in.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Rig up stringbot string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Make vocabulary/concepts posters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behaviors/Honor Code posters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Enter evaluations in Google doc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Poster of design journal steps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Poster about programming (see below first break below)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“task list/algorithm” so they know they are the same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2 Plan: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9:00 – 11:30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Explorobot Using Simple-bot (Mayan Adventure)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 story in book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Show course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(20 min.)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Journaling  AND/OR LAB1 SKILLS CHECKLIST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to cover in journal -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time will do together interactively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Show picture of simple 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 #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Robot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Problem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Constraints/Limitations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Task List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Sketch (top and side)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Break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(0 min.) Build Simple Robot (this time, just use simple bot)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(slide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pre-built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ultrasound sensor to front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(Skip book building plans)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TA/Instructor Setup course using tubs and tape measure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(30 min.) Program it, test it, debug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Introduce good robot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 min. or so)  Programming Interface Tutorial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(Andrew)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Talk about wiring (which are for motors,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Mindstorms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Motor, looping, sensors, conditionals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Program, Test, Debug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Journaling Afterwards: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went well/poorly in group? (1 thing, another 1 from discussion)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went well/poorly about robot? (same)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well/poorly about programming? (same)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observations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Challenges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Ways to improve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Discuss the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20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(45 min.)  Talk about computers and simple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(Also, be setting up strings for stringbot)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Inputs, processing, outputs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Procederal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Looping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Branching (Conditional Statements)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Programming, testing, debugging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20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Etch-a-Sketch-Bot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25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25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12:30 -2:30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20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Stringbot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(10 min.) Read story (have students take turns out loud)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(5 min.)  Make sure we understand task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(20 min.) Create Design Journal sections in journal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0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Robot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0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Robot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0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Task List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0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Limitations/Constraints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0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Mindstorm (Brainstorm)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0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Sketches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(60 min.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or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Build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20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In-class verbal quiz on Mindstorms programming blocks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handout sheet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20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Stringbot challenge (from book – get 5 pieces from start into cup or ring on floor)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20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 checklist on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20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Observations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Challenges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