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Day 6 – Begin Manipulation and Programming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Morning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Review what we did last week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few juggling videos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Largest robot in the world video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Advanced programming tutorial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Etch-a-Sketch-bot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Form groups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Spec:  Build robot having 2 rotational sensors, use two rotational sensors to draw on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 - the usual categories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Run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Demo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Afternoon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Radar-bot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Form groups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Spec:  build robot so radar swings back and forth, plot points on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 - the usual categories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Run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Demo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Look at nxtprograms.com code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Late Afternoon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