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BD1" w:rsidRPr="00622BD1" w:rsidRDefault="00622BD1">
      <w:pPr>
        <w:rPr>
          <w:noProof/>
          <w:sz w:val="24"/>
          <w:szCs w:val="24"/>
        </w:rPr>
      </w:pPr>
      <w:r>
        <w:rPr>
          <w:noProof/>
          <w:sz w:val="24"/>
          <w:szCs w:val="24"/>
        </w:rPr>
        <w:t>Rise Of The Empire Card Game (Count Dooku vs. Yoda)                                  William Michel</w:t>
      </w:r>
    </w:p>
    <w:p w:rsidR="00EE55B1" w:rsidRDefault="00622BD1">
      <w:r>
        <w:rPr>
          <w:noProof/>
        </w:rPr>
        <w:drawing>
          <wp:inline distT="0" distB="0" distL="0" distR="0">
            <wp:extent cx="2466975" cy="1847850"/>
            <wp:effectExtent l="19050" t="0" r="9525" b="0"/>
            <wp:docPr id="1" name="Picture 1" descr="C:\Users\billy\Desktop\R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Rise.jpg"/>
                    <pic:cNvPicPr>
                      <a:picLocks noChangeAspect="1" noChangeArrowheads="1"/>
                    </pic:cNvPicPr>
                  </pic:nvPicPr>
                  <pic:blipFill>
                    <a:blip r:embed="rId4"/>
                    <a:srcRect/>
                    <a:stretch>
                      <a:fillRect/>
                    </a:stretch>
                  </pic:blipFill>
                  <pic:spPr bwMode="auto">
                    <a:xfrm>
                      <a:off x="0" y="0"/>
                      <a:ext cx="2466975" cy="1847850"/>
                    </a:xfrm>
                    <a:prstGeom prst="rect">
                      <a:avLst/>
                    </a:prstGeom>
                    <a:noFill/>
                    <a:ln w="9525">
                      <a:noFill/>
                      <a:miter lim="800000"/>
                      <a:headEnd/>
                      <a:tailEnd/>
                    </a:ln>
                  </pic:spPr>
                </pic:pic>
              </a:graphicData>
            </a:graphic>
          </wp:inline>
        </w:drawing>
      </w:r>
      <w:r>
        <w:t xml:space="preserve">           </w:t>
      </w:r>
      <w:r w:rsidR="0040691A">
        <w:t xml:space="preserve">Rise Of The Empire is a turn based Battle Royale style Trading card game that can be played with two or more players. In the Multi-Player version players can play up to four characters from Star Wars during the Rise Of The Empire Age.  Players win by eliminating all  Opposing players cards.  Players can choose to be the empire or </w:t>
      </w:r>
      <w:proofErr w:type="spellStart"/>
      <w:r w:rsidR="0040691A">
        <w:t>seperatists</w:t>
      </w:r>
      <w:proofErr w:type="spellEnd"/>
      <w:r w:rsidR="0040691A">
        <w:t>.</w:t>
      </w:r>
    </w:p>
    <w:p w:rsidR="00EE55B1" w:rsidRDefault="00EE55B1">
      <w:r>
        <w:t>Order of play:</w:t>
      </w:r>
    </w:p>
    <w:p w:rsidR="009651C0" w:rsidRPr="00622BD1" w:rsidRDefault="00EE55B1">
      <w:pPr>
        <w:rPr>
          <w:sz w:val="28"/>
          <w:szCs w:val="28"/>
        </w:rPr>
      </w:pPr>
      <w:r>
        <w:t>Players place their cards on the table and the battle begins. Player one attacks player two. Player one then roles a 20D to determine if there is a hit. Player two then roles a 20D to evade or block the attack. If player two fails to role a 10 or better then player two is hit. Playe</w:t>
      </w:r>
      <w:r w:rsidR="00DC5918">
        <w:t>r one then roles 8D to deal</w:t>
      </w:r>
      <w:r>
        <w:t xml:space="preserve"> damage.  Players can choose what type of attacks they want to employ, i.e. Force Choke, light saber throws, Telekines</w:t>
      </w:r>
      <w:r w:rsidR="00DC5918">
        <w:t>is etc. Jedi can role to heal themselves on a turn using Living Force. Players continue to duel until the other is killed or eliminated.</w:t>
      </w:r>
      <w:r w:rsidR="00622BD1">
        <w:t xml:space="preserve">                                        </w:t>
      </w:r>
    </w:p>
    <w:sectPr w:rsidR="009651C0" w:rsidRPr="00622BD1" w:rsidSect="009651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22BD1"/>
    <w:rsid w:val="0040691A"/>
    <w:rsid w:val="00622BD1"/>
    <w:rsid w:val="009651C0"/>
    <w:rsid w:val="00DC5918"/>
    <w:rsid w:val="00EE55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1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B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billy</cp:lastModifiedBy>
  <cp:revision>1</cp:revision>
  <dcterms:created xsi:type="dcterms:W3CDTF">2013-07-27T18:29:00Z</dcterms:created>
  <dcterms:modified xsi:type="dcterms:W3CDTF">2013-07-27T19:03:00Z</dcterms:modified>
</cp:coreProperties>
</file>