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D4F" w:rsidRDefault="00F72B20">
      <w:r>
        <w:t>Disco Fever (open to changes)</w:t>
      </w:r>
    </w:p>
    <w:p w:rsidR="00F72B20" w:rsidRDefault="00F72B20"/>
    <w:p w:rsidR="00F72B20" w:rsidRDefault="00F72B20">
      <w:r>
        <w:t>Summary:</w:t>
      </w:r>
    </w:p>
    <w:p w:rsidR="00F72B20" w:rsidRDefault="00F72B20">
      <w:r>
        <w:t xml:space="preserve">Played out like a death match, each player must maneuver around the multicolored floor shooting and dodging incoming fire. At a set time a random color on the floor will rise into the air making a city like arena giving each player an advantage (dodging) and disadvantage (attacking). Players must search and destroy the opposing players until the match is over. </w:t>
      </w:r>
    </w:p>
    <w:p w:rsidR="00F72B20" w:rsidRDefault="00F72B20">
      <w:r>
        <w:t>Weapons:</w:t>
      </w:r>
    </w:p>
    <w:p w:rsidR="00F72B20" w:rsidRDefault="00F72B20">
      <w:r>
        <w:t>New weapons will be introduced for this level.</w:t>
      </w:r>
    </w:p>
    <w:p w:rsidR="00F72B20" w:rsidRDefault="00F72B20" w:rsidP="00F72B20">
      <w:pPr>
        <w:pStyle w:val="ListParagraph"/>
        <w:numPr>
          <w:ilvl w:val="0"/>
          <w:numId w:val="1"/>
        </w:numPr>
      </w:pPr>
      <w:r>
        <w:t>Bounce Cannon: fires a round that will bounce off the walls making the arena a perfect trap.</w:t>
      </w:r>
    </w:p>
    <w:p w:rsidR="00F72B20" w:rsidRDefault="00F72B20" w:rsidP="00F72B20">
      <w:pPr>
        <w:pStyle w:val="ListParagraph"/>
        <w:numPr>
          <w:ilvl w:val="0"/>
          <w:numId w:val="1"/>
        </w:numPr>
      </w:pPr>
      <w:r>
        <w:t>Mines: a place-able mine that will explode on a character on the move, perfect for placing around corners.</w:t>
      </w:r>
    </w:p>
    <w:p w:rsidR="00F72B20" w:rsidRDefault="00F72B20" w:rsidP="00F72B20">
      <w:r>
        <w:t>And some old weapons:</w:t>
      </w:r>
    </w:p>
    <w:p w:rsidR="00F72B20" w:rsidRDefault="00F72B20" w:rsidP="00F72B20">
      <w:pPr>
        <w:pStyle w:val="ListParagraph"/>
        <w:numPr>
          <w:ilvl w:val="0"/>
          <w:numId w:val="2"/>
        </w:numPr>
      </w:pPr>
      <w:r>
        <w:t>Sniper: The sniper will be available to those who are lucky enough to be on top of the building-like color. One hit KO weapon.</w:t>
      </w:r>
    </w:p>
    <w:p w:rsidR="00F72B20" w:rsidRDefault="00FE559B" w:rsidP="00F72B20">
      <w:pPr>
        <w:pStyle w:val="ListParagraph"/>
        <w:numPr>
          <w:ilvl w:val="0"/>
          <w:numId w:val="2"/>
        </w:numPr>
      </w:pPr>
      <w:r>
        <w:t>Standard link gun: the original.</w:t>
      </w:r>
    </w:p>
    <w:p w:rsidR="00FE559B" w:rsidRDefault="00FE559B" w:rsidP="00FE559B">
      <w:r>
        <w:t>The Map:</w:t>
      </w:r>
    </w:p>
    <w:p w:rsidR="00FE559B" w:rsidRDefault="00FE559B" w:rsidP="00FE559B">
      <w:pPr>
        <w:jc w:val="center"/>
      </w:pPr>
      <w:r>
        <w:rPr>
          <w:noProof/>
        </w:rPr>
        <w:drawing>
          <wp:inline distT="0" distB="0" distL="0" distR="0">
            <wp:extent cx="3105150" cy="3105150"/>
            <wp:effectExtent l="0" t="0" r="0" b="0"/>
            <wp:docPr id="1" name="Picture 1" descr="C:\Users\Richards base\Desktop\DiscoFever_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s base\Desktop\DiscoFever_Fiel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559B" w:rsidRDefault="00FE559B" w:rsidP="00FE559B">
      <w:r>
        <w:t xml:space="preserve">The Map, shown above, is rather large, giving each player the chance to get a good hide and seek appeal. </w:t>
      </w:r>
    </w:p>
    <w:sectPr w:rsidR="00FE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6CB9"/>
    <w:multiLevelType w:val="hybridMultilevel"/>
    <w:tmpl w:val="47C60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A0CA1"/>
    <w:multiLevelType w:val="hybridMultilevel"/>
    <w:tmpl w:val="55A40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20"/>
    <w:rsid w:val="00123D4F"/>
    <w:rsid w:val="00F72B20"/>
    <w:rsid w:val="00FE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5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5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 base</dc:creator>
  <cp:lastModifiedBy>Richards base</cp:lastModifiedBy>
  <cp:revision>1</cp:revision>
  <dcterms:created xsi:type="dcterms:W3CDTF">2013-03-09T06:14:00Z</dcterms:created>
  <dcterms:modified xsi:type="dcterms:W3CDTF">2013-03-09T06:28:00Z</dcterms:modified>
</cp:coreProperties>
</file>