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D46E2E" w:rsidP="00D46E2E">
      <w:pPr>
        <w:pStyle w:val="Title"/>
        <w:rPr>
          <w:rFonts w:eastAsia="Times New Roman"/>
        </w:rPr>
      </w:pPr>
      <w:r>
        <w:t xml:space="preserve">Feedback - </w:t>
      </w:r>
      <w:r w:rsidRPr="00D46E2E">
        <w:rPr>
          <w:rFonts w:eastAsia="Times New Roman"/>
        </w:rPr>
        <w:t xml:space="preserve">Michael Bo </w:t>
      </w:r>
      <w:proofErr w:type="spellStart"/>
      <w:r w:rsidRPr="00D46E2E">
        <w:rPr>
          <w:rFonts w:eastAsia="Times New Roman"/>
        </w:rPr>
        <w:t>Gyu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Chae</w:t>
      </w:r>
      <w:proofErr w:type="spellEnd"/>
    </w:p>
    <w:p w:rsidR="00D46E2E" w:rsidRDefault="00D46E2E" w:rsidP="00D46E2E">
      <w:r>
        <w:t xml:space="preserve">Dragon age is probably the closest to a modern day adaptation of D&amp;D rules, so it makes a lot of sense to try and make a pen and paper version of this game.  You were able to capture the core elements of Dragon Age, but some parts of it were a little confusing as to why they were necessary (such as giving 50 gold to the GM when trading items between players).  </w:t>
      </w:r>
    </w:p>
    <w:p w:rsidR="00D46E2E" w:rsidRDefault="00D46E2E" w:rsidP="00D46E2E">
      <w:r>
        <w:t>I think the biggest feedback I can give to you is that the key to making a game fun and interesting is iterating quickly, and refining gameplay often.  This is a core Blizzard philosophy as well (we iterate obsessively), and I think that it’s actually ok to cut down on content and prototype earlier to nail down what might be fun.</w:t>
      </w:r>
    </w:p>
    <w:p w:rsidR="00D46E2E" w:rsidRPr="00D46E2E" w:rsidRDefault="00D46E2E" w:rsidP="00D46E2E">
      <w:pPr>
        <w:pStyle w:val="Title"/>
      </w:pPr>
      <w:r>
        <w:t xml:space="preserve">Grade: </w:t>
      </w:r>
      <w:bookmarkStart w:id="0" w:name="_GoBack"/>
      <w:r w:rsidRPr="00D46E2E">
        <w:rPr>
          <w:color w:val="00B050"/>
        </w:rPr>
        <w:t>5/5</w:t>
      </w:r>
      <w:bookmarkEnd w:id="0"/>
    </w:p>
    <w:sectPr w:rsidR="00D46E2E" w:rsidRPr="00D4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E2E"/>
    <w:rsid w:val="001D2B11"/>
    <w:rsid w:val="00396FBE"/>
    <w:rsid w:val="00D4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E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E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</cp:revision>
  <dcterms:created xsi:type="dcterms:W3CDTF">2013-02-23T08:00:00Z</dcterms:created>
  <dcterms:modified xsi:type="dcterms:W3CDTF">2013-02-23T08:03:00Z</dcterms:modified>
</cp:coreProperties>
</file>