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31" w:rsidRDefault="00D45990">
      <w:r>
        <w:t>Carlos Solis Rangel                                                              week 1          Jan 18 2014</w:t>
      </w:r>
    </w:p>
    <w:p w:rsidR="00D45990" w:rsidRPr="00B244E0" w:rsidRDefault="00D45990" w:rsidP="00D45990">
      <w:pPr>
        <w:pStyle w:val="Heading1"/>
      </w:pPr>
      <w:r>
        <w:t>Requirements</w:t>
      </w:r>
    </w:p>
    <w:p w:rsidR="00D45990" w:rsidRPr="00B244E0" w:rsidRDefault="00D45990" w:rsidP="00D45990">
      <w:pPr>
        <w:pStyle w:val="ListParagraph"/>
        <w:numPr>
          <w:ilvl w:val="0"/>
          <w:numId w:val="1"/>
        </w:numPr>
      </w:pPr>
      <w:r w:rsidRPr="00B244E0">
        <w:t>You must win cards from the other player</w:t>
      </w:r>
      <w:r>
        <w:t xml:space="preserve"> as a game mechanic.</w:t>
      </w:r>
    </w:p>
    <w:p w:rsidR="00D45990" w:rsidRDefault="00D45990" w:rsidP="00D45990">
      <w:pPr>
        <w:pStyle w:val="ListParagraph"/>
        <w:numPr>
          <w:ilvl w:val="0"/>
          <w:numId w:val="1"/>
        </w:numPr>
      </w:pPr>
      <w:r w:rsidRPr="00B244E0">
        <w:t>You lose if you have no more cards in your deck.</w:t>
      </w:r>
    </w:p>
    <w:p w:rsidR="00D45990" w:rsidRDefault="00D45990" w:rsidP="00D45990">
      <w:pPr>
        <w:pStyle w:val="ListParagraph"/>
      </w:pPr>
    </w:p>
    <w:p w:rsidR="00D45990" w:rsidRPr="00F143FE" w:rsidRDefault="00D45990" w:rsidP="00D4599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Title –</w:t>
      </w:r>
      <w:r>
        <w:t xml:space="preserve"> Name your game</w:t>
      </w:r>
    </w:p>
    <w:p w:rsidR="00D45990" w:rsidRDefault="00E01095" w:rsidP="00D4599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Odds vs. evens.</w:t>
      </w:r>
    </w:p>
    <w:p w:rsidR="00D45990" w:rsidRPr="00F143FE" w:rsidRDefault="00D45990" w:rsidP="00D45990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Description – </w:t>
      </w:r>
    </w:p>
    <w:p w:rsidR="00D45990" w:rsidRPr="00F143FE" w:rsidRDefault="009C521C" w:rsidP="00D45990">
      <w:pPr>
        <w:pStyle w:val="ListParagraph"/>
        <w:numPr>
          <w:ilvl w:val="2"/>
          <w:numId w:val="1"/>
        </w:numPr>
        <w:rPr>
          <w:b/>
        </w:rPr>
      </w:pPr>
      <w:r>
        <w:t>One player will play as the Odd player and the other as the even player.</w:t>
      </w:r>
    </w:p>
    <w:p w:rsidR="00D45990" w:rsidRDefault="00D45990" w:rsidP="00D45990">
      <w:pPr>
        <w:pStyle w:val="ListParagraph"/>
        <w:numPr>
          <w:ilvl w:val="1"/>
          <w:numId w:val="1"/>
        </w:numPr>
      </w:pPr>
      <w:r w:rsidRPr="00F143FE">
        <w:rPr>
          <w:b/>
        </w:rPr>
        <w:t xml:space="preserve">Setup instruction </w:t>
      </w:r>
      <w:r w:rsidR="009C521C">
        <w:t xml:space="preserve">– </w:t>
      </w:r>
    </w:p>
    <w:p w:rsidR="009C521C" w:rsidRDefault="00D45990" w:rsidP="00D45990">
      <w:pPr>
        <w:pStyle w:val="ListParagraph"/>
        <w:numPr>
          <w:ilvl w:val="2"/>
          <w:numId w:val="1"/>
        </w:numPr>
      </w:pPr>
      <w:r>
        <w:t xml:space="preserve"> </w:t>
      </w:r>
      <w:r w:rsidRPr="00F143FE">
        <w:t>Cut the deck in half and give it</w:t>
      </w:r>
      <w:r>
        <w:t xml:space="preserve"> to both players, the players make a first draw to determine a position of even or odd. The position of odd or even will be dete</w:t>
      </w:r>
      <w:r w:rsidR="00E01095">
        <w:t>rmined by</w:t>
      </w:r>
      <w:r>
        <w:t xml:space="preserve"> the type of </w:t>
      </w:r>
      <w:r w:rsidR="00E01095">
        <w:t xml:space="preserve">numerical value of the </w:t>
      </w:r>
      <w:r>
        <w:t>card the players draw, example: one player draws an even number like a 2,</w:t>
      </w:r>
      <w:r w:rsidR="00E01095">
        <w:t xml:space="preserve"> </w:t>
      </w:r>
      <w:r>
        <w:t>4 or 6</w:t>
      </w:r>
      <w:r w:rsidR="00E01095">
        <w:t>, that player will be in position of even. In case both players draw a pair of cards of similar value, the players will draw a second or third time until a position of even or odd is established for both players.</w:t>
      </w:r>
      <w:r w:rsidR="009C521C">
        <w:t xml:space="preserve"> </w:t>
      </w:r>
    </w:p>
    <w:p w:rsidR="00D45990" w:rsidRPr="00F143FE" w:rsidRDefault="009C521C" w:rsidP="00D45990">
      <w:pPr>
        <w:pStyle w:val="ListParagraph"/>
        <w:numPr>
          <w:ilvl w:val="2"/>
          <w:numId w:val="1"/>
        </w:numPr>
      </w:pPr>
      <w:r>
        <w:t xml:space="preserve">Both players will pick 5 random cards from their half of their deck. The players will have 5 cards at all times, except if the player runs low on cards. </w:t>
      </w:r>
      <w:r w:rsidR="00D45990">
        <w:t xml:space="preserve"> </w:t>
      </w:r>
    </w:p>
    <w:p w:rsidR="00D45990" w:rsidRPr="00F143FE" w:rsidRDefault="00D45990" w:rsidP="00D45990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Rules – </w:t>
      </w:r>
      <w:r>
        <w:t xml:space="preserve"> </w:t>
      </w:r>
    </w:p>
    <w:p w:rsidR="00E01095" w:rsidRPr="00F143FE" w:rsidRDefault="003D1D55" w:rsidP="00E01095">
      <w:pPr>
        <w:pStyle w:val="ListParagraph"/>
        <w:numPr>
          <w:ilvl w:val="2"/>
          <w:numId w:val="1"/>
        </w:numPr>
      </w:pPr>
      <w:r>
        <w:t>The first draw will establish the position of even or odd for the players</w:t>
      </w:r>
      <w:r w:rsidR="00E01095">
        <w:t>.</w:t>
      </w:r>
      <w:r w:rsidR="00E01095">
        <w:t xml:space="preserve"> From that point on, whenever that player draws a card of</w:t>
      </w:r>
      <w:r>
        <w:t xml:space="preserve"> similar value “odd or even” to that player’s position</w:t>
      </w:r>
      <w:r w:rsidR="00E01095">
        <w:t>, that player will have</w:t>
      </w:r>
      <w:r>
        <w:t xml:space="preserve"> a winning card over the other player</w:t>
      </w:r>
      <w:r w:rsidR="00E01095">
        <w:t xml:space="preserve"> regardless of the other players card</w:t>
      </w:r>
      <w:r>
        <w:t xml:space="preserve"> value</w:t>
      </w:r>
      <w:r w:rsidR="00E01095">
        <w:t>.</w:t>
      </w:r>
      <w:r>
        <w:t xml:space="preserve"> In the case that both players draw a value card for their own position on the same draw. Example “the odd player draws a card of odd number and the even player draws an even number card” at that moment, </w:t>
      </w:r>
      <w:r w:rsidR="0099209B">
        <w:t xml:space="preserve">the </w:t>
      </w:r>
      <w:r w:rsidR="009C521C">
        <w:t xml:space="preserve">player </w:t>
      </w:r>
      <w:r w:rsidR="0099209B">
        <w:t>with the higher card will choose to give or take the other player’s cards.</w:t>
      </w:r>
      <w:r w:rsidR="00E01095">
        <w:t xml:space="preserve"> </w:t>
      </w:r>
    </w:p>
    <w:p w:rsidR="00D45990" w:rsidRPr="00F143FE" w:rsidRDefault="00D45990" w:rsidP="00D45990">
      <w:pPr>
        <w:pStyle w:val="ListParagraph"/>
        <w:numPr>
          <w:ilvl w:val="2"/>
          <w:numId w:val="1"/>
        </w:numPr>
        <w:rPr>
          <w:b/>
        </w:rPr>
      </w:pPr>
    </w:p>
    <w:p w:rsidR="00D45990" w:rsidRPr="00F143FE" w:rsidRDefault="00D45990" w:rsidP="00D4599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</w:p>
    <w:p w:rsidR="00D45990" w:rsidRPr="00F143FE" w:rsidRDefault="003D1D55" w:rsidP="00D45990">
      <w:pPr>
        <w:pStyle w:val="ListParagraph"/>
        <w:numPr>
          <w:ilvl w:val="2"/>
          <w:numId w:val="1"/>
        </w:numPr>
        <w:rPr>
          <w:b/>
        </w:rPr>
      </w:pPr>
      <w:r>
        <w:t xml:space="preserve">The player who accumulates all the </w:t>
      </w:r>
      <w:r w:rsidR="0099209B">
        <w:t>cards at the end of the game wins</w:t>
      </w:r>
      <w:r w:rsidR="00D45990">
        <w:t>.</w:t>
      </w:r>
    </w:p>
    <w:p w:rsidR="00D45990" w:rsidRPr="00F143FE" w:rsidRDefault="00D45990" w:rsidP="00D45990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</w:p>
    <w:p w:rsidR="00D45990" w:rsidRPr="00F143FE" w:rsidRDefault="009C521C" w:rsidP="00D45990">
      <w:pPr>
        <w:pStyle w:val="ListParagraph"/>
        <w:numPr>
          <w:ilvl w:val="2"/>
          <w:numId w:val="1"/>
        </w:numPr>
        <w:rPr>
          <w:b/>
        </w:rPr>
      </w:pPr>
      <w:r>
        <w:t>The player will try to save the cards that are valuable to the position of the player “odd or even”</w:t>
      </w:r>
      <w:r w:rsidR="00D45990">
        <w:t>.</w:t>
      </w:r>
      <w:r w:rsidR="00902393">
        <w:t xml:space="preserve"> The player has better chances of winning but the element of chance remains. </w:t>
      </w:r>
      <w:bookmarkStart w:id="0" w:name="_GoBack"/>
      <w:bookmarkEnd w:id="0"/>
      <w:r w:rsidR="00902393">
        <w:t xml:space="preserve">  </w:t>
      </w:r>
    </w:p>
    <w:p w:rsidR="00D45990" w:rsidRDefault="00D45990"/>
    <w:sectPr w:rsidR="00D4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90"/>
    <w:rsid w:val="003D1D55"/>
    <w:rsid w:val="00902393"/>
    <w:rsid w:val="0099209B"/>
    <w:rsid w:val="009C521C"/>
    <w:rsid w:val="00AB7631"/>
    <w:rsid w:val="00D45990"/>
    <w:rsid w:val="00E0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2014-01-18T23:10:00Z</dcterms:created>
  <dcterms:modified xsi:type="dcterms:W3CDTF">2014-01-19T00:28:00Z</dcterms:modified>
</cp:coreProperties>
</file>