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AFC" w:rsidRPr="00374AFC" w:rsidRDefault="00374AFC" w:rsidP="00374AFC">
      <w:pPr>
        <w:rPr>
          <w:b/>
        </w:rPr>
      </w:pPr>
      <w:r w:rsidRPr="00374AFC">
        <w:rPr>
          <w:b/>
        </w:rPr>
        <w:t>Title –</w:t>
      </w:r>
      <w:r>
        <w:t xml:space="preserve"> </w:t>
      </w:r>
      <w:r>
        <w:t>real war</w:t>
      </w:r>
    </w:p>
    <w:p w:rsidR="00374AFC" w:rsidRPr="00374AFC" w:rsidRDefault="00374AFC" w:rsidP="00374AFC">
      <w:pPr>
        <w:rPr>
          <w:b/>
        </w:rPr>
      </w:pPr>
      <w:r w:rsidRPr="00374AFC">
        <w:rPr>
          <w:b/>
        </w:rPr>
        <w:t xml:space="preserve">Description – </w:t>
      </w:r>
      <w:r>
        <w:t xml:space="preserve">a battle between 5 cards </w:t>
      </w:r>
    </w:p>
    <w:p w:rsidR="00374AFC" w:rsidRDefault="00374AFC" w:rsidP="00374AFC">
      <w:r w:rsidRPr="00374AFC">
        <w:rPr>
          <w:b/>
        </w:rPr>
        <w:t xml:space="preserve">Setup instruction </w:t>
      </w:r>
      <w:r w:rsidRPr="00F143FE">
        <w:t xml:space="preserve">– </w:t>
      </w:r>
      <w:r>
        <w:t>divide the deck into 2 piles of red and black cards. Then shuffle each deck then each person place 5 cards face up.</w:t>
      </w:r>
    </w:p>
    <w:p w:rsidR="00374AFC" w:rsidRPr="00374AFC" w:rsidRDefault="00374AFC" w:rsidP="00374AFC">
      <w:r w:rsidRPr="00374AFC">
        <w:rPr>
          <w:b/>
        </w:rPr>
        <w:t>Rules –</w:t>
      </w:r>
      <w:r>
        <w:t>each player takes a turn to attack with one card or paying 2 cards to attack with 4 cards one target.  If the attacking player defeats the card they add that card to their deck. The player being attacked can pay 2 cards to defend and negate the at</w:t>
      </w:r>
      <w:r w:rsidR="00A32713">
        <w:t xml:space="preserve">tack. Once you have done a double attack you must wait 2 turns. Once you have </w:t>
      </w:r>
      <w:r w:rsidR="00AB428E">
        <w:t>defended</w:t>
      </w:r>
      <w:r w:rsidR="00A32713">
        <w:t xml:space="preserve"> you have to wait 1 turn</w:t>
      </w:r>
      <w:r w:rsidR="00AB428E">
        <w:t xml:space="preserve">.  If 2 </w:t>
      </w:r>
      <w:proofErr w:type="gramStart"/>
      <w:r w:rsidR="00AB428E">
        <w:t>cards  of</w:t>
      </w:r>
      <w:proofErr w:type="gramEnd"/>
      <w:r w:rsidR="00AB428E">
        <w:t xml:space="preserve"> the same value attack each other a mini battle occurs, each player draws 3 cards and the highest of those cards is the winner and gets the cards  involved </w:t>
      </w:r>
    </w:p>
    <w:p w:rsidR="00374AFC" w:rsidRDefault="00374AFC" w:rsidP="00374AFC">
      <w:r w:rsidRPr="00374AFC">
        <w:rPr>
          <w:b/>
        </w:rPr>
        <w:t>Win/Loss condition</w:t>
      </w:r>
      <w:r w:rsidRPr="00374AFC">
        <w:t xml:space="preserve"> – How do you determine the winner/loser? </w:t>
      </w:r>
    </w:p>
    <w:p w:rsidR="00AB428E" w:rsidRPr="00374AFC" w:rsidRDefault="00AB428E" w:rsidP="00374AFC">
      <w:r>
        <w:t>You lose when you have no more cards</w:t>
      </w:r>
    </w:p>
    <w:p w:rsidR="00374AFC" w:rsidRDefault="00374AFC" w:rsidP="00374AFC">
      <w:r w:rsidRPr="00374AFC">
        <w:rPr>
          <w:b/>
        </w:rPr>
        <w:t xml:space="preserve">Ideal strategy for winning – </w:t>
      </w:r>
      <w:r w:rsidRPr="00F143FE">
        <w:t>Explain</w:t>
      </w:r>
      <w:r w:rsidRPr="00374AFC">
        <w:rPr>
          <w:b/>
        </w:rPr>
        <w:t xml:space="preserve"> </w:t>
      </w:r>
      <w:r>
        <w:t>how do you maximize your chances of winning?</w:t>
      </w:r>
    </w:p>
    <w:p w:rsidR="00AB428E" w:rsidRPr="00374AFC" w:rsidRDefault="00AB428E" w:rsidP="00374AFC">
      <w:pPr>
        <w:rPr>
          <w:b/>
        </w:rPr>
      </w:pPr>
      <w:r>
        <w:t>Keep higher powered on the field.</w:t>
      </w:r>
      <w:bookmarkStart w:id="0" w:name="_GoBack"/>
      <w:bookmarkEnd w:id="0"/>
    </w:p>
    <w:p w:rsidR="00E026C2" w:rsidRDefault="00E026C2"/>
    <w:sectPr w:rsidR="00E02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4174B"/>
    <w:multiLevelType w:val="hybridMultilevel"/>
    <w:tmpl w:val="8020B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BCC"/>
    <w:rsid w:val="00121BCC"/>
    <w:rsid w:val="00374AFC"/>
    <w:rsid w:val="00A32713"/>
    <w:rsid w:val="00AB428E"/>
    <w:rsid w:val="00E0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A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aicaoc</dc:creator>
  <cp:keywords/>
  <dc:description/>
  <cp:lastModifiedBy>aicaoc</cp:lastModifiedBy>
  <cp:revision>2</cp:revision>
  <dcterms:created xsi:type="dcterms:W3CDTF">2014-01-18T23:57:00Z</dcterms:created>
  <dcterms:modified xsi:type="dcterms:W3CDTF">2014-01-19T00:26:00Z</dcterms:modified>
</cp:coreProperties>
</file>