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25" w:rsidRPr="00F143FE" w:rsidRDefault="00146B25" w:rsidP="00146B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 –</w:t>
      </w:r>
      <w:r>
        <w:t xml:space="preserve"> </w:t>
      </w:r>
      <w:r>
        <w:t>Contest War</w:t>
      </w:r>
    </w:p>
    <w:p w:rsidR="00146B25" w:rsidRPr="00F143FE" w:rsidRDefault="00146B25" w:rsidP="00146B25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Description – </w:t>
      </w:r>
      <w:r w:rsidRPr="00F143FE">
        <w:t>In one sentence, explain what your game is</w:t>
      </w:r>
      <w:r>
        <w:t>.</w:t>
      </w:r>
    </w:p>
    <w:p w:rsidR="00146B25" w:rsidRPr="00F143FE" w:rsidRDefault="00146B25" w:rsidP="00146B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War with the ability to contest fate’s decision.</w:t>
      </w:r>
    </w:p>
    <w:p w:rsidR="00146B25" w:rsidRDefault="00146B25" w:rsidP="00146B25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Pr="00F143FE">
        <w:t xml:space="preserve">– How do you prepare the game?  </w:t>
      </w:r>
    </w:p>
    <w:p w:rsidR="00146B25" w:rsidRPr="00F143FE" w:rsidRDefault="00146B25" w:rsidP="00146B25">
      <w:pPr>
        <w:pStyle w:val="ListParagraph"/>
        <w:numPr>
          <w:ilvl w:val="2"/>
          <w:numId w:val="1"/>
        </w:numPr>
      </w:pPr>
      <w:r>
        <w:rPr>
          <w:b/>
        </w:rPr>
        <w:t xml:space="preserve">Shuffle the deck, Cut it in half and distribute evenly between the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of players. Each player starts with 5 </w:t>
      </w:r>
      <w:proofErr w:type="spellStart"/>
      <w:r>
        <w:rPr>
          <w:b/>
        </w:rPr>
        <w:t>contestion</w:t>
      </w:r>
      <w:proofErr w:type="spellEnd"/>
      <w:r>
        <w:rPr>
          <w:b/>
        </w:rPr>
        <w:t xml:space="preserve"> chips.</w:t>
      </w:r>
    </w:p>
    <w:p w:rsidR="00146B25" w:rsidRPr="00F143FE" w:rsidRDefault="00146B25" w:rsidP="00146B25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Rules – </w:t>
      </w:r>
      <w:r>
        <w:t xml:space="preserve">Explain what a full round looks like.  Try to keep this part under a page. </w:t>
      </w:r>
    </w:p>
    <w:p w:rsidR="00146B25" w:rsidRPr="00F143FE" w:rsidRDefault="00146B25" w:rsidP="00146B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Same basic rules as war. The difference is you can use </w:t>
      </w:r>
      <w:proofErr w:type="spellStart"/>
      <w:r>
        <w:rPr>
          <w:b/>
        </w:rPr>
        <w:t>contestion</w:t>
      </w:r>
      <w:proofErr w:type="spellEnd"/>
      <w:r>
        <w:rPr>
          <w:b/>
        </w:rPr>
        <w:t xml:space="preserve"> chip to challenge or “bet” against the decision. Using one chip will contest the decision</w:t>
      </w:r>
      <w:proofErr w:type="gramStart"/>
      <w:r>
        <w:rPr>
          <w:b/>
        </w:rPr>
        <w:t>,  using</w:t>
      </w:r>
      <w:proofErr w:type="gramEnd"/>
      <w:r>
        <w:rPr>
          <w:b/>
        </w:rPr>
        <w:t xml:space="preserve"> 2 will start a war. War is different in this version too. The winner is decided by the score of the entire group.</w:t>
      </w:r>
    </w:p>
    <w:p w:rsidR="00146B25" w:rsidRPr="00F143FE" w:rsidRDefault="00146B25" w:rsidP="00146B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  <w:r w:rsidRPr="00F143FE">
        <w:t>How do you determine the winner</w:t>
      </w:r>
      <w:r>
        <w:t>/loser</w:t>
      </w:r>
      <w:r w:rsidRPr="00F143FE">
        <w:t>?</w:t>
      </w:r>
      <w:r>
        <w:t xml:space="preserve"> </w:t>
      </w:r>
    </w:p>
    <w:p w:rsidR="00146B25" w:rsidRPr="00F143FE" w:rsidRDefault="00146B25" w:rsidP="00146B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The first person with </w:t>
      </w:r>
      <w:proofErr w:type="gramStart"/>
      <w:r>
        <w:rPr>
          <w:b/>
        </w:rPr>
        <w:t>all of the</w:t>
      </w:r>
      <w:proofErr w:type="gramEnd"/>
      <w:r>
        <w:rPr>
          <w:b/>
        </w:rPr>
        <w:t xml:space="preserve"> card or if one player has a war with all of the aces on one side.</w:t>
      </w:r>
    </w:p>
    <w:p w:rsidR="00146B25" w:rsidRPr="00F143FE" w:rsidRDefault="00146B25" w:rsidP="00146B25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  <w:r w:rsidRPr="00F143FE">
        <w:t>Explain</w:t>
      </w:r>
      <w:r>
        <w:rPr>
          <w:b/>
        </w:rPr>
        <w:t xml:space="preserve"> </w:t>
      </w:r>
      <w:r>
        <w:t>how do you maximize your chances of winning?</w:t>
      </w:r>
    </w:p>
    <w:p w:rsidR="00146B25" w:rsidRPr="00F143FE" w:rsidRDefault="00146B25" w:rsidP="00146B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Bet wisely.</w:t>
      </w:r>
      <w:bookmarkStart w:id="0" w:name="_GoBack"/>
      <w:bookmarkEnd w:id="0"/>
    </w:p>
    <w:p w:rsidR="00A230E7" w:rsidRDefault="00A230E7"/>
    <w:sectPr w:rsidR="00A2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25"/>
    <w:rsid w:val="00146B25"/>
    <w:rsid w:val="004C2356"/>
    <w:rsid w:val="00A2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2014-01-18T23:28:00Z</dcterms:created>
  <dcterms:modified xsi:type="dcterms:W3CDTF">2014-01-19T00:26:00Z</dcterms:modified>
</cp:coreProperties>
</file>