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EAB" w:rsidRDefault="00612FFF" w:rsidP="00612FFF">
      <w:pPr>
        <w:pStyle w:val="Title"/>
      </w:pPr>
      <w:r>
        <w:t xml:space="preserve">Feedback – Alex </w:t>
      </w:r>
      <w:proofErr w:type="spellStart"/>
      <w:r>
        <w:t>Villalba</w:t>
      </w:r>
      <w:proofErr w:type="spellEnd"/>
    </w:p>
    <w:p w:rsidR="00612FFF" w:rsidRDefault="00612FFF" w:rsidP="00612FFF">
      <w:r>
        <w:t>You did a good job of giving variety and depth to your game through the usage of different character choices, enemies and weapons.  I could see this type of game translated pretty well into a D&amp;D campaign, and it would work well from 1-4 players.</w:t>
      </w:r>
    </w:p>
    <w:p w:rsidR="00612FFF" w:rsidRDefault="00612FFF" w:rsidP="00612FFF">
      <w:r>
        <w:t>I would have liked to see more of the following:</w:t>
      </w:r>
    </w:p>
    <w:p w:rsidR="00612FFF" w:rsidRDefault="00612FFF" w:rsidP="00612FFF">
      <w:pPr>
        <w:pStyle w:val="ListParagraph"/>
        <w:numPr>
          <w:ilvl w:val="0"/>
          <w:numId w:val="4"/>
        </w:numPr>
      </w:pPr>
      <w:r>
        <w:t>Detail about how combat works in the game</w:t>
      </w:r>
    </w:p>
    <w:p w:rsidR="00612FFF" w:rsidRDefault="00612FFF" w:rsidP="00612FFF">
      <w:pPr>
        <w:pStyle w:val="ListParagraph"/>
        <w:numPr>
          <w:ilvl w:val="1"/>
          <w:numId w:val="4"/>
        </w:numPr>
      </w:pPr>
      <w:r>
        <w:t>For example, players can choose to charge their sword, or strike regularly.  Charging their sword uses up their turn, but allows the weapon to strike for more damage in an area around them.</w:t>
      </w:r>
    </w:p>
    <w:p w:rsidR="00612FFF" w:rsidRDefault="00612FFF" w:rsidP="00612FFF">
      <w:pPr>
        <w:pStyle w:val="ListParagraph"/>
        <w:numPr>
          <w:ilvl w:val="1"/>
          <w:numId w:val="4"/>
        </w:numPr>
      </w:pPr>
      <w:r>
        <w:t xml:space="preserve">Players can roll, or use their shield to block. Rolling increases movement briefly, but you cannot attack for one turn after rolling.  Blocking slows your movement, but prevents damage from a specific direction.  </w:t>
      </w:r>
    </w:p>
    <w:p w:rsidR="00612FFF" w:rsidRDefault="00612FFF" w:rsidP="00612FFF">
      <w:pPr>
        <w:pStyle w:val="ListParagraph"/>
        <w:numPr>
          <w:ilvl w:val="0"/>
          <w:numId w:val="4"/>
        </w:numPr>
      </w:pPr>
      <w:r>
        <w:t>Types of interactions you could have between the players (cooperative and competitive)</w:t>
      </w:r>
    </w:p>
    <w:p w:rsidR="00612FFF" w:rsidRDefault="00612FFF" w:rsidP="00612FFF">
      <w:pPr>
        <w:pStyle w:val="ListParagraph"/>
        <w:numPr>
          <w:ilvl w:val="0"/>
          <w:numId w:val="4"/>
        </w:numPr>
      </w:pPr>
      <w:r>
        <w:t>Example of what a dungeon could look like</w:t>
      </w:r>
    </w:p>
    <w:p w:rsidR="00612FFF" w:rsidRDefault="00612FFF" w:rsidP="00612FFF">
      <w:pPr>
        <w:pStyle w:val="ListParagraph"/>
        <w:numPr>
          <w:ilvl w:val="0"/>
          <w:numId w:val="4"/>
        </w:numPr>
      </w:pPr>
      <w:r>
        <w:t>Bows &amp; Arrows were listed, but not fleshed out</w:t>
      </w:r>
    </w:p>
    <w:p w:rsidR="00612FFF" w:rsidRDefault="00612FFF" w:rsidP="00612FFF">
      <w:pPr>
        <w:pStyle w:val="ListParagraph"/>
        <w:numPr>
          <w:ilvl w:val="0"/>
          <w:numId w:val="4"/>
        </w:numPr>
      </w:pPr>
      <w:r>
        <w:t>Some ability to use weapons/items that exist in the Zelda series, such as the boomerang, bomb</w:t>
      </w:r>
      <w:proofErr w:type="gramStart"/>
      <w:r>
        <w:t>,  Pegasus</w:t>
      </w:r>
      <w:proofErr w:type="gramEnd"/>
      <w:r>
        <w:t xml:space="preserve"> boots, etc.</w:t>
      </w:r>
    </w:p>
    <w:p w:rsidR="00612FFF" w:rsidRPr="00612FFF" w:rsidRDefault="00612FFF" w:rsidP="00612FFF">
      <w:pPr>
        <w:pStyle w:val="Title"/>
      </w:pPr>
      <w:r>
        <w:t xml:space="preserve">Grade: </w:t>
      </w:r>
      <w:bookmarkStart w:id="0" w:name="_GoBack"/>
      <w:r w:rsidRPr="00612FFF">
        <w:rPr>
          <w:color w:val="00B050"/>
        </w:rPr>
        <w:t>5/5</w:t>
      </w:r>
      <w:bookmarkEnd w:id="0"/>
    </w:p>
    <w:sectPr w:rsidR="00612FFF" w:rsidRPr="00612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B3850"/>
    <w:multiLevelType w:val="hybridMultilevel"/>
    <w:tmpl w:val="40C8A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797346"/>
    <w:multiLevelType w:val="hybridMultilevel"/>
    <w:tmpl w:val="279E4F4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A3646AF"/>
    <w:multiLevelType w:val="hybridMultilevel"/>
    <w:tmpl w:val="D990F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B646FF"/>
    <w:multiLevelType w:val="hybridMultilevel"/>
    <w:tmpl w:val="E3582C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F03"/>
    <w:rsid w:val="000020E3"/>
    <w:rsid w:val="0000306E"/>
    <w:rsid w:val="000235AA"/>
    <w:rsid w:val="000458E5"/>
    <w:rsid w:val="00047C1E"/>
    <w:rsid w:val="00090A47"/>
    <w:rsid w:val="00093D82"/>
    <w:rsid w:val="001254DA"/>
    <w:rsid w:val="00136568"/>
    <w:rsid w:val="00154394"/>
    <w:rsid w:val="001925A3"/>
    <w:rsid w:val="00196E90"/>
    <w:rsid w:val="001A51D3"/>
    <w:rsid w:val="001B781C"/>
    <w:rsid w:val="001B7F64"/>
    <w:rsid w:val="001C09F0"/>
    <w:rsid w:val="00200560"/>
    <w:rsid w:val="0020176A"/>
    <w:rsid w:val="00204180"/>
    <w:rsid w:val="00211749"/>
    <w:rsid w:val="0021239B"/>
    <w:rsid w:val="00266A38"/>
    <w:rsid w:val="0027226F"/>
    <w:rsid w:val="002808E0"/>
    <w:rsid w:val="002F39F8"/>
    <w:rsid w:val="00302307"/>
    <w:rsid w:val="00316826"/>
    <w:rsid w:val="003377F8"/>
    <w:rsid w:val="00340C5A"/>
    <w:rsid w:val="00341040"/>
    <w:rsid w:val="00350C1E"/>
    <w:rsid w:val="00350F5D"/>
    <w:rsid w:val="003534AF"/>
    <w:rsid w:val="00365613"/>
    <w:rsid w:val="00396064"/>
    <w:rsid w:val="003D7B54"/>
    <w:rsid w:val="003F5D41"/>
    <w:rsid w:val="0044545A"/>
    <w:rsid w:val="004709B4"/>
    <w:rsid w:val="00485196"/>
    <w:rsid w:val="00496C7E"/>
    <w:rsid w:val="004A509D"/>
    <w:rsid w:val="004A7B9A"/>
    <w:rsid w:val="004D4BE1"/>
    <w:rsid w:val="004E1A8D"/>
    <w:rsid w:val="005156B8"/>
    <w:rsid w:val="00517B1F"/>
    <w:rsid w:val="0054037F"/>
    <w:rsid w:val="00561216"/>
    <w:rsid w:val="00581D51"/>
    <w:rsid w:val="005A4CA4"/>
    <w:rsid w:val="005A59DE"/>
    <w:rsid w:val="005B1F7F"/>
    <w:rsid w:val="005B6C26"/>
    <w:rsid w:val="005C46E4"/>
    <w:rsid w:val="005C5F6C"/>
    <w:rsid w:val="005E15BE"/>
    <w:rsid w:val="005F39FF"/>
    <w:rsid w:val="00604CC8"/>
    <w:rsid w:val="00612A3E"/>
    <w:rsid w:val="00612FFF"/>
    <w:rsid w:val="0062272D"/>
    <w:rsid w:val="0062386A"/>
    <w:rsid w:val="00625D1D"/>
    <w:rsid w:val="00631CC7"/>
    <w:rsid w:val="0063429B"/>
    <w:rsid w:val="00637CB9"/>
    <w:rsid w:val="00644D51"/>
    <w:rsid w:val="00654225"/>
    <w:rsid w:val="006A09F0"/>
    <w:rsid w:val="006A3BC1"/>
    <w:rsid w:val="006B18EC"/>
    <w:rsid w:val="006C75A4"/>
    <w:rsid w:val="0070687D"/>
    <w:rsid w:val="00734F51"/>
    <w:rsid w:val="00735B2B"/>
    <w:rsid w:val="0078417A"/>
    <w:rsid w:val="00793FB9"/>
    <w:rsid w:val="007977D5"/>
    <w:rsid w:val="007A6214"/>
    <w:rsid w:val="007A6C8E"/>
    <w:rsid w:val="007D0773"/>
    <w:rsid w:val="007F0D27"/>
    <w:rsid w:val="007F628E"/>
    <w:rsid w:val="00815EB4"/>
    <w:rsid w:val="008643AC"/>
    <w:rsid w:val="00873CDE"/>
    <w:rsid w:val="00876F2B"/>
    <w:rsid w:val="0089226E"/>
    <w:rsid w:val="008A4437"/>
    <w:rsid w:val="008A6DDD"/>
    <w:rsid w:val="008F52EC"/>
    <w:rsid w:val="00916AD7"/>
    <w:rsid w:val="009205A8"/>
    <w:rsid w:val="00927EB5"/>
    <w:rsid w:val="00953134"/>
    <w:rsid w:val="009644A1"/>
    <w:rsid w:val="009817B3"/>
    <w:rsid w:val="00A049CB"/>
    <w:rsid w:val="00A13B74"/>
    <w:rsid w:val="00A67BB7"/>
    <w:rsid w:val="00A727BF"/>
    <w:rsid w:val="00A74A7E"/>
    <w:rsid w:val="00A864A5"/>
    <w:rsid w:val="00AF323D"/>
    <w:rsid w:val="00B2437E"/>
    <w:rsid w:val="00B70714"/>
    <w:rsid w:val="00B73E6E"/>
    <w:rsid w:val="00B758B8"/>
    <w:rsid w:val="00B93AEE"/>
    <w:rsid w:val="00B978AA"/>
    <w:rsid w:val="00BB1571"/>
    <w:rsid w:val="00BB1D6E"/>
    <w:rsid w:val="00BE7148"/>
    <w:rsid w:val="00BF7A14"/>
    <w:rsid w:val="00C00EAA"/>
    <w:rsid w:val="00C13B2A"/>
    <w:rsid w:val="00C14668"/>
    <w:rsid w:val="00C63321"/>
    <w:rsid w:val="00C73D57"/>
    <w:rsid w:val="00C768D9"/>
    <w:rsid w:val="00C84A2C"/>
    <w:rsid w:val="00C97734"/>
    <w:rsid w:val="00CF72C5"/>
    <w:rsid w:val="00D25AFF"/>
    <w:rsid w:val="00D637DF"/>
    <w:rsid w:val="00D70AD2"/>
    <w:rsid w:val="00D77941"/>
    <w:rsid w:val="00D83EE0"/>
    <w:rsid w:val="00D8502A"/>
    <w:rsid w:val="00D96F03"/>
    <w:rsid w:val="00DB76C3"/>
    <w:rsid w:val="00DC51F7"/>
    <w:rsid w:val="00DF1BE8"/>
    <w:rsid w:val="00DF68C7"/>
    <w:rsid w:val="00E342D1"/>
    <w:rsid w:val="00E650B1"/>
    <w:rsid w:val="00E66993"/>
    <w:rsid w:val="00E92E2A"/>
    <w:rsid w:val="00EA54A4"/>
    <w:rsid w:val="00EC0EAB"/>
    <w:rsid w:val="00EE59B3"/>
    <w:rsid w:val="00EF6980"/>
    <w:rsid w:val="00F039C6"/>
    <w:rsid w:val="00F0490E"/>
    <w:rsid w:val="00F116DB"/>
    <w:rsid w:val="00F27066"/>
    <w:rsid w:val="00F52C04"/>
    <w:rsid w:val="00F754E5"/>
    <w:rsid w:val="00F908A5"/>
    <w:rsid w:val="00FA4D75"/>
    <w:rsid w:val="00FB3D0D"/>
    <w:rsid w:val="00FC34F2"/>
    <w:rsid w:val="00FE1500"/>
    <w:rsid w:val="00FE5633"/>
    <w:rsid w:val="00FF20DE"/>
    <w:rsid w:val="00FF3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B15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157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758B8"/>
    <w:rPr>
      <w:color w:val="0000FF" w:themeColor="hyperlink"/>
      <w:u w:val="single"/>
    </w:rPr>
  </w:style>
  <w:style w:type="paragraph" w:styleId="BalloonText">
    <w:name w:val="Balloon Text"/>
    <w:basedOn w:val="Normal"/>
    <w:link w:val="BalloonTextChar"/>
    <w:uiPriority w:val="99"/>
    <w:semiHidden/>
    <w:unhideWhenUsed/>
    <w:rsid w:val="00B7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8B8"/>
    <w:rPr>
      <w:rFonts w:ascii="Tahoma" w:hAnsi="Tahoma" w:cs="Tahoma"/>
      <w:sz w:val="16"/>
      <w:szCs w:val="16"/>
    </w:rPr>
  </w:style>
  <w:style w:type="paragraph" w:styleId="ListParagraph">
    <w:name w:val="List Paragraph"/>
    <w:basedOn w:val="Normal"/>
    <w:uiPriority w:val="34"/>
    <w:qFormat/>
    <w:rsid w:val="00A049CB"/>
    <w:pPr>
      <w:ind w:left="720"/>
      <w:contextualSpacing/>
    </w:pPr>
  </w:style>
  <w:style w:type="paragraph" w:styleId="Subtitle">
    <w:name w:val="Subtitle"/>
    <w:basedOn w:val="Normal"/>
    <w:next w:val="Normal"/>
    <w:link w:val="SubtitleChar"/>
    <w:uiPriority w:val="11"/>
    <w:qFormat/>
    <w:rsid w:val="00A864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64A5"/>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612F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2FF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B15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157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758B8"/>
    <w:rPr>
      <w:color w:val="0000FF" w:themeColor="hyperlink"/>
      <w:u w:val="single"/>
    </w:rPr>
  </w:style>
  <w:style w:type="paragraph" w:styleId="BalloonText">
    <w:name w:val="Balloon Text"/>
    <w:basedOn w:val="Normal"/>
    <w:link w:val="BalloonTextChar"/>
    <w:uiPriority w:val="99"/>
    <w:semiHidden/>
    <w:unhideWhenUsed/>
    <w:rsid w:val="00B7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8B8"/>
    <w:rPr>
      <w:rFonts w:ascii="Tahoma" w:hAnsi="Tahoma" w:cs="Tahoma"/>
      <w:sz w:val="16"/>
      <w:szCs w:val="16"/>
    </w:rPr>
  </w:style>
  <w:style w:type="paragraph" w:styleId="ListParagraph">
    <w:name w:val="List Paragraph"/>
    <w:basedOn w:val="Normal"/>
    <w:uiPriority w:val="34"/>
    <w:qFormat/>
    <w:rsid w:val="00A049CB"/>
    <w:pPr>
      <w:ind w:left="720"/>
      <w:contextualSpacing/>
    </w:pPr>
  </w:style>
  <w:style w:type="paragraph" w:styleId="Subtitle">
    <w:name w:val="Subtitle"/>
    <w:basedOn w:val="Normal"/>
    <w:next w:val="Normal"/>
    <w:link w:val="SubtitleChar"/>
    <w:uiPriority w:val="11"/>
    <w:qFormat/>
    <w:rsid w:val="00A864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64A5"/>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612F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2FF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Meta Alex</dc:creator>
  <cp:lastModifiedBy>Keith</cp:lastModifiedBy>
  <cp:revision>158</cp:revision>
  <dcterms:created xsi:type="dcterms:W3CDTF">2013-02-09T02:04:00Z</dcterms:created>
  <dcterms:modified xsi:type="dcterms:W3CDTF">2013-02-23T06:43:00Z</dcterms:modified>
</cp:coreProperties>
</file>