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23" w:rsidRDefault="00984EB7" w:rsidP="00984EB7">
      <w:pPr>
        <w:pStyle w:val="Title"/>
      </w:pPr>
      <w:r>
        <w:t>Feedback – Richard Grable</w:t>
      </w:r>
    </w:p>
    <w:p w:rsidR="00984EB7" w:rsidRDefault="00984EB7" w:rsidP="00984EB7">
      <w:r>
        <w:t>Cooperative Metroid has been one of my hopes for a long time, and I’m glad to see you take a stab at it.   I also think you have some interesting interactions that can occur between the players, as some of them may choose to break off and go explore.  One piece of feedback I would give you is that it seems like there may be too many elements of chance involved, and not enough ability for the player influence the outcome of combat.</w:t>
      </w:r>
      <w:bookmarkStart w:id="0" w:name="_GoBack"/>
      <w:bookmarkEnd w:id="0"/>
    </w:p>
    <w:p w:rsidR="00984EB7" w:rsidRDefault="00984EB7" w:rsidP="00984EB7">
      <w:r>
        <w:t>Overall I like the idea of individual players have unique abilities that have to be coordinated between players, and if you like that kind of mechanic, I recommend checking out the board game ‘Pandemic’</w:t>
      </w:r>
    </w:p>
    <w:p w:rsidR="00984EB7" w:rsidRPr="00984EB7" w:rsidRDefault="00984EB7" w:rsidP="00984EB7">
      <w:pPr>
        <w:pStyle w:val="Title"/>
      </w:pPr>
      <w:r>
        <w:t xml:space="preserve">Grade: </w:t>
      </w:r>
      <w:r w:rsidRPr="00984EB7">
        <w:rPr>
          <w:color w:val="00B050"/>
        </w:rPr>
        <w:t>5/5</w:t>
      </w:r>
    </w:p>
    <w:sectPr w:rsidR="00984EB7" w:rsidRPr="00984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EB7"/>
    <w:rsid w:val="001D2B11"/>
    <w:rsid w:val="00396FBE"/>
    <w:rsid w:val="0098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E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4E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E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4E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1</cp:revision>
  <dcterms:created xsi:type="dcterms:W3CDTF">2013-02-23T08:12:00Z</dcterms:created>
  <dcterms:modified xsi:type="dcterms:W3CDTF">2013-02-23T08:15:00Z</dcterms:modified>
</cp:coreProperties>
</file>