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040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 Mock-2 Practice Assessment - React</w:t>
      </w:r>
    </w:p>
    <w:p w14:paraId="0449EAB2">
      <w:pPr>
        <w:rPr>
          <w:rFonts w:hint="default" w:ascii="Times New Roman" w:hAnsi="Times New Roman" w:cs="Times New Roman"/>
          <w:sz w:val="28"/>
          <w:szCs w:val="28"/>
        </w:rPr>
      </w:pPr>
    </w:p>
    <w:p w14:paraId="42A2B3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## Project Name</w:t>
      </w:r>
    </w:p>
    <w:p w14:paraId="646D24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Travel Booking Platform</w:t>
      </w:r>
    </w:p>
    <w:p w14:paraId="5AAAA418">
      <w:pPr>
        <w:rPr>
          <w:rFonts w:hint="default" w:ascii="Times New Roman" w:hAnsi="Times New Roman" w:cs="Times New Roman"/>
          <w:sz w:val="28"/>
          <w:szCs w:val="28"/>
        </w:rPr>
      </w:pPr>
    </w:p>
    <w:p w14:paraId="7FE8FE7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## Objective</w:t>
      </w:r>
    </w:p>
    <w:p w14:paraId="4EE2E9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This project was built as one integrated React application for the mock practice assessment.  </w:t>
      </w:r>
    </w:p>
    <w:p w14:paraId="061E48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All three user stories are combined into one flow:</w:t>
      </w:r>
    </w:p>
    <w:p w14:paraId="1D3B727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</w:t>
      </w:r>
    </w:p>
    <w:p w14:paraId="4A6260C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Home page -&gt; Packages page -&gt; Booking form</w:t>
      </w:r>
    </w:p>
    <w:p w14:paraId="17928697">
      <w:pPr>
        <w:rPr>
          <w:rFonts w:hint="default" w:ascii="Times New Roman" w:hAnsi="Times New Roman" w:cs="Times New Roman"/>
          <w:sz w:val="28"/>
          <w:szCs w:val="28"/>
        </w:rPr>
      </w:pPr>
    </w:p>
    <w:p w14:paraId="2C37237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The app demonstrates React basics, routing, API integration, Context API state management, Formik and Yup form handling, custom hooks, error boundary handling, and PWA support.</w:t>
      </w:r>
    </w:p>
    <w:p w14:paraId="01B1E09C">
      <w:pPr>
        <w:rPr>
          <w:rFonts w:hint="default" w:ascii="Times New Roman" w:hAnsi="Times New Roman" w:cs="Times New Roman"/>
          <w:sz w:val="28"/>
          <w:szCs w:val="28"/>
        </w:rPr>
      </w:pPr>
    </w:p>
    <w:p w14:paraId="28EEE1C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## Tech Stack Used</w:t>
      </w:r>
    </w:p>
    <w:p w14:paraId="3FA5888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React (Create React App)</w:t>
      </w:r>
    </w:p>
    <w:p w14:paraId="7CC3A5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React Router DOM</w:t>
      </w:r>
    </w:p>
    <w:p w14:paraId="5286A5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Bootstrap</w:t>
      </w:r>
    </w:p>
    <w:p w14:paraId="05366A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Axios</w:t>
      </w:r>
    </w:p>
    <w:p w14:paraId="71911A7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Formik</w:t>
      </w:r>
    </w:p>
    <w:p w14:paraId="749F6A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Yup</w:t>
      </w:r>
    </w:p>
    <w:p w14:paraId="5B658F8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PropTypes</w:t>
      </w:r>
    </w:p>
    <w:p w14:paraId="549210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json-server</w:t>
      </w:r>
    </w:p>
    <w:p w14:paraId="6ACB6207">
      <w:pPr>
        <w:rPr>
          <w:rFonts w:hint="default" w:ascii="Times New Roman" w:hAnsi="Times New Roman" w:cs="Times New Roman"/>
          <w:sz w:val="28"/>
          <w:szCs w:val="28"/>
        </w:rPr>
      </w:pPr>
    </w:p>
    <w:p w14:paraId="0E0D93F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## Dependencies Used</w:t>
      </w:r>
    </w:p>
    <w:p w14:paraId="451821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Main dependencies installed:</w:t>
      </w:r>
    </w:p>
    <w:p w14:paraId="4561EB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`react`</w:t>
      </w:r>
    </w:p>
    <w:p w14:paraId="516C5C6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`react-dom`</w:t>
      </w:r>
    </w:p>
    <w:p w14:paraId="13A4416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`react-scripts`</w:t>
      </w:r>
    </w:p>
    <w:p w14:paraId="6F235D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`react-router-dom`</w:t>
      </w:r>
    </w:p>
    <w:p w14:paraId="5341539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`bootstrap`</w:t>
      </w:r>
    </w:p>
    <w:p w14:paraId="4BEBCD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`axios`</w:t>
      </w:r>
    </w:p>
    <w:p w14:paraId="213DB71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`formik`</w:t>
      </w:r>
    </w:p>
    <w:p w14:paraId="6D55F1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`yup`</w:t>
      </w:r>
    </w:p>
    <w:p w14:paraId="6A324E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`prop-types`</w:t>
      </w:r>
    </w:p>
    <w:p w14:paraId="6905ED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`react-transition-group`</w:t>
      </w:r>
    </w:p>
    <w:p w14:paraId="7B30B7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`web-vitals`</w:t>
      </w:r>
    </w:p>
    <w:p w14:paraId="3686C11B">
      <w:pPr>
        <w:rPr>
          <w:rFonts w:hint="default" w:ascii="Times New Roman" w:hAnsi="Times New Roman" w:cs="Times New Roman"/>
          <w:sz w:val="28"/>
          <w:szCs w:val="28"/>
        </w:rPr>
      </w:pPr>
    </w:p>
    <w:p w14:paraId="548ED5C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Dev dependency:</w:t>
      </w:r>
    </w:p>
    <w:p w14:paraId="56B711D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`json-server`</w:t>
      </w:r>
    </w:p>
    <w:p w14:paraId="4D1150AE">
      <w:pPr>
        <w:rPr>
          <w:rFonts w:hint="default" w:ascii="Times New Roman" w:hAnsi="Times New Roman" w:cs="Times New Roman"/>
          <w:sz w:val="28"/>
          <w:szCs w:val="28"/>
        </w:rPr>
      </w:pPr>
    </w:p>
    <w:p w14:paraId="07A1B91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## Project Setup Steps</w:t>
      </w:r>
    </w:p>
    <w:p w14:paraId="08B7B2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1. Create app using CRA:</w:t>
      </w:r>
    </w:p>
    <w:p w14:paraId="5A8AA8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- `npx create-react-app mockpracticeassessment2`</w:t>
      </w:r>
    </w:p>
    <w:p w14:paraId="65E976D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2. Install required packages:</w:t>
      </w:r>
    </w:p>
    <w:p w14:paraId="3FF5CA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- `npm install react-router-dom formik yup prop-types bootstrap axios react-transition-group`</w:t>
      </w:r>
    </w:p>
    <w:p w14:paraId="404BA5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- `npm install -D json-server`</w:t>
      </w:r>
    </w:p>
    <w:p w14:paraId="307A5B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3. Add `db.json` for package and booking mock data.</w:t>
      </w:r>
    </w:p>
    <w:p w14:paraId="2D754C7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4. Add scripts in `package.json` for React app and json-server.</w:t>
      </w:r>
    </w:p>
    <w:p w14:paraId="016F7CD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5. Build modules in shared architecture with reusable components.</w:t>
      </w:r>
    </w:p>
    <w:p w14:paraId="2773C585">
      <w:pPr>
        <w:rPr>
          <w:rFonts w:hint="default" w:ascii="Times New Roman" w:hAnsi="Times New Roman" w:cs="Times New Roman"/>
          <w:sz w:val="28"/>
          <w:szCs w:val="28"/>
        </w:rPr>
      </w:pPr>
    </w:p>
    <w:p w14:paraId="00A9A37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## How to Run the Project</w:t>
      </w:r>
    </w:p>
    <w:p w14:paraId="3C5526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Open terminal in:</w:t>
      </w:r>
    </w:p>
    <w:p w14:paraId="27E45D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`d:\HUSSAIN\HUSSAIN\WIPRO PRESKILL\mockpracticeassessment2`</w:t>
      </w:r>
    </w:p>
    <w:p w14:paraId="69ADD2E4">
      <w:pPr>
        <w:rPr>
          <w:rFonts w:hint="default" w:ascii="Times New Roman" w:hAnsi="Times New Roman" w:cs="Times New Roman"/>
          <w:sz w:val="28"/>
          <w:szCs w:val="28"/>
        </w:rPr>
      </w:pPr>
    </w:p>
    <w:p w14:paraId="4B9DEC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Run in 2 terminals:</w:t>
      </w:r>
    </w:p>
    <w:p w14:paraId="37921D27">
      <w:pPr>
        <w:rPr>
          <w:rFonts w:hint="default" w:ascii="Times New Roman" w:hAnsi="Times New Roman" w:cs="Times New Roman"/>
          <w:sz w:val="28"/>
          <w:szCs w:val="28"/>
        </w:rPr>
      </w:pPr>
    </w:p>
    <w:p w14:paraId="494FEF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Terminal 1:</w:t>
      </w:r>
    </w:p>
    <w:p w14:paraId="596CE74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```bash</w:t>
      </w:r>
    </w:p>
    <w:p w14:paraId="75C52CA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npm run server</w:t>
      </w:r>
    </w:p>
    <w:p w14:paraId="0FBA19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```</w:t>
      </w:r>
    </w:p>
    <w:p w14:paraId="53CE7F1C">
      <w:pPr>
        <w:rPr>
          <w:rFonts w:hint="default" w:ascii="Times New Roman" w:hAnsi="Times New Roman" w:cs="Times New Roman"/>
          <w:sz w:val="28"/>
          <w:szCs w:val="28"/>
        </w:rPr>
      </w:pPr>
    </w:p>
    <w:p w14:paraId="5D072E6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Terminal 2:</w:t>
      </w:r>
    </w:p>
    <w:p w14:paraId="25325A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```bash</w:t>
      </w:r>
    </w:p>
    <w:p w14:paraId="5EFCAA3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npm start</w:t>
      </w:r>
    </w:p>
    <w:p w14:paraId="7C3CA45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```</w:t>
      </w:r>
    </w:p>
    <w:p w14:paraId="4683DC20">
      <w:pPr>
        <w:rPr>
          <w:rFonts w:hint="default" w:ascii="Times New Roman" w:hAnsi="Times New Roman" w:cs="Times New Roman"/>
          <w:sz w:val="28"/>
          <w:szCs w:val="28"/>
        </w:rPr>
      </w:pPr>
    </w:p>
    <w:p w14:paraId="51C7EA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Open browser:</w:t>
      </w:r>
    </w:p>
    <w:p w14:paraId="3269AB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`http://localhost:3000/home`</w:t>
      </w:r>
    </w:p>
    <w:p w14:paraId="32BD4138">
      <w:pPr>
        <w:rPr>
          <w:rFonts w:hint="default" w:ascii="Times New Roman" w:hAnsi="Times New Roman" w:cs="Times New Roman"/>
          <w:sz w:val="28"/>
          <w:szCs w:val="28"/>
        </w:rPr>
      </w:pPr>
    </w:p>
    <w:p w14:paraId="0FA7B2B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API endpoint:</w:t>
      </w:r>
    </w:p>
    <w:p w14:paraId="174379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`http://localhost:4000/packages`</w:t>
      </w:r>
    </w:p>
    <w:p w14:paraId="263E6005">
      <w:pPr>
        <w:rPr>
          <w:rFonts w:hint="default" w:ascii="Times New Roman" w:hAnsi="Times New Roman" w:cs="Times New Roman"/>
          <w:sz w:val="28"/>
          <w:szCs w:val="28"/>
        </w:rPr>
      </w:pPr>
    </w:p>
    <w:p w14:paraId="6D9234C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## Routes Implemented</w:t>
      </w:r>
    </w:p>
    <w:p w14:paraId="45CE8E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`/home`</w:t>
      </w:r>
    </w:p>
    <w:p w14:paraId="70985B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`/packages`</w:t>
      </w:r>
    </w:p>
    <w:p w14:paraId="021A1BC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`/booking`</w:t>
      </w:r>
    </w:p>
    <w:p w14:paraId="19C809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`/contact`</w:t>
      </w:r>
    </w:p>
    <w:p w14:paraId="40ED677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`/` redirects to `/home`</w:t>
      </w:r>
    </w:p>
    <w:p w14:paraId="5E3E12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`*` for Not Found page</w:t>
      </w:r>
    </w:p>
    <w:p w14:paraId="34926F3B">
      <w:pPr>
        <w:rPr>
          <w:rFonts w:hint="default" w:ascii="Times New Roman" w:hAnsi="Times New Roman" w:cs="Times New Roman"/>
          <w:sz w:val="28"/>
          <w:szCs w:val="28"/>
        </w:rPr>
      </w:pPr>
    </w:p>
    <w:p w14:paraId="2289B3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## Folder Structure (Main)</w:t>
      </w:r>
    </w:p>
    <w:p w14:paraId="2DB59D0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```text</w:t>
      </w:r>
    </w:p>
    <w:p w14:paraId="42EAD32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mockpracticeassessment2/</w:t>
      </w:r>
    </w:p>
    <w:p w14:paraId="5962EE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|-- db.json</w:t>
      </w:r>
    </w:p>
    <w:p w14:paraId="694E07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|-- package.json</w:t>
      </w:r>
    </w:p>
    <w:p w14:paraId="2B3D612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|-- public/</w:t>
      </w:r>
    </w:p>
    <w:p w14:paraId="4A1EDF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|-- manifest.json</w:t>
      </w:r>
    </w:p>
    <w:p w14:paraId="565A1A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|-- src/</w:t>
      </w:r>
    </w:p>
    <w:p w14:paraId="75E430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|-- App.js</w:t>
      </w:r>
    </w:p>
    <w:p w14:paraId="483A24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|-- index.js</w:t>
      </w:r>
    </w:p>
    <w:p w14:paraId="48B5B2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|-- serviceWorkerRegistration.js</w:t>
      </w:r>
    </w:p>
    <w:p w14:paraId="407D0C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|-- components/</w:t>
      </w:r>
    </w:p>
    <w:p w14:paraId="552BF1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|-- common/</w:t>
      </w:r>
    </w:p>
    <w:p w14:paraId="2E7F5A4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   |-- Header.jsx</w:t>
      </w:r>
    </w:p>
    <w:p w14:paraId="06F68A3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   |-- Footer.jsx</w:t>
      </w:r>
    </w:p>
    <w:p w14:paraId="57A4029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   |-- Loader.jsx</w:t>
      </w:r>
    </w:p>
    <w:p w14:paraId="073881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|-- home/</w:t>
      </w:r>
    </w:p>
    <w:p w14:paraId="14C3C4F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   |-- DestinationCard.jsx</w:t>
      </w:r>
    </w:p>
    <w:p w14:paraId="24F427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|-- packages/</w:t>
      </w:r>
    </w:p>
    <w:p w14:paraId="2604A43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   |-- PackageCard.jsx</w:t>
      </w:r>
    </w:p>
    <w:p w14:paraId="5A27E1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   |-- PackageList.jsx</w:t>
      </w:r>
    </w:p>
    <w:p w14:paraId="03F715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|-- booking/</w:t>
      </w:r>
    </w:p>
    <w:p w14:paraId="232A6F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   |-- BookingForm.jsx</w:t>
      </w:r>
    </w:p>
    <w:p w14:paraId="4724C0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|-- pages/</w:t>
      </w:r>
    </w:p>
    <w:p w14:paraId="47F18A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|-- HomePage.jsx</w:t>
      </w:r>
    </w:p>
    <w:p w14:paraId="3DCF3B1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|-- PackagesPage.jsx</w:t>
      </w:r>
    </w:p>
    <w:p w14:paraId="739DAA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|-- BookingPage.jsx</w:t>
      </w:r>
    </w:p>
    <w:p w14:paraId="156C6A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|-- ContactPage.jsx</w:t>
      </w:r>
    </w:p>
    <w:p w14:paraId="55CE019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|-- NotFoundPage.jsx</w:t>
      </w:r>
    </w:p>
    <w:p w14:paraId="115730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|-- routes/</w:t>
      </w:r>
    </w:p>
    <w:p w14:paraId="608E5F6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|-- AppRoutes.jsx</w:t>
      </w:r>
    </w:p>
    <w:p w14:paraId="159E83E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|-- context/</w:t>
      </w:r>
    </w:p>
    <w:p w14:paraId="22D0170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|-- BookingContext.jsx</w:t>
      </w:r>
    </w:p>
    <w:p w14:paraId="6DFE3A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|-- bookingReducer.js</w:t>
      </w:r>
    </w:p>
    <w:p w14:paraId="16F46B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|-- hooks/</w:t>
      </w:r>
    </w:p>
    <w:p w14:paraId="703105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|-- useBookingSubmission.js</w:t>
      </w:r>
    </w:p>
    <w:p w14:paraId="0D7DA0C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|-- services/</w:t>
      </w:r>
    </w:p>
    <w:p w14:paraId="662CD86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|-- api.js</w:t>
      </w:r>
    </w:p>
    <w:p w14:paraId="402A0F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|-- validation/</w:t>
      </w:r>
    </w:p>
    <w:p w14:paraId="3559CFF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|-- bookingSchema.js</w:t>
      </w:r>
    </w:p>
    <w:p w14:paraId="72EF8C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|-- error/</w:t>
      </w:r>
    </w:p>
    <w:p w14:paraId="05C542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|-- ErrorBoundary.jsx</w:t>
      </w:r>
    </w:p>
    <w:p w14:paraId="7884F3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|-- data/</w:t>
      </w:r>
    </w:p>
    <w:p w14:paraId="028594D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|   |   |-- featuredDestinations.js</w:t>
      </w:r>
    </w:p>
    <w:p w14:paraId="6A394CB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```</w:t>
      </w:r>
    </w:p>
    <w:p w14:paraId="2DAF6698">
      <w:pPr>
        <w:rPr>
          <w:rFonts w:hint="default" w:ascii="Times New Roman" w:hAnsi="Times New Roman" w:cs="Times New Roman"/>
          <w:sz w:val="28"/>
          <w:szCs w:val="28"/>
        </w:rPr>
      </w:pPr>
    </w:p>
    <w:p w14:paraId="1FDE5D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## User Story 1 - Homepage and Destination Showcase</w:t>
      </w:r>
    </w:p>
    <w:p w14:paraId="30D317F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Implemented items:</w:t>
      </w:r>
    </w:p>
    <w:p w14:paraId="44B1C7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Functional components for Header, DestinationCard, and Footer</w:t>
      </w:r>
    </w:p>
    <w:p w14:paraId="621836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JSX with props for destination card rendering</w:t>
      </w:r>
    </w:p>
    <w:p w14:paraId="14C5BB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Wishlist button with React state handling (managed through Context API so count is shared globally)</w:t>
      </w:r>
    </w:p>
    <w:p w14:paraId="6D80580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Bootstrap based responsive layout</w:t>
      </w:r>
    </w:p>
    <w:p w14:paraId="289D8C42">
      <w:pPr>
        <w:rPr>
          <w:rFonts w:hint="default" w:ascii="Times New Roman" w:hAnsi="Times New Roman" w:cs="Times New Roman"/>
          <w:sz w:val="28"/>
          <w:szCs w:val="28"/>
        </w:rPr>
      </w:pPr>
    </w:p>
    <w:p w14:paraId="5B1516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Output behavior:</w:t>
      </w:r>
    </w:p>
    <w:p w14:paraId="54F051D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Home page shows featured destinations</w:t>
      </w:r>
    </w:p>
    <w:p w14:paraId="3308F2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User can add or remove destination from wishlist</w:t>
      </w:r>
    </w:p>
    <w:p w14:paraId="19B795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Wishlist count updates in navbar</w:t>
      </w:r>
    </w:p>
    <w:p w14:paraId="0BE65835">
      <w:pPr>
        <w:rPr>
          <w:rFonts w:hint="default" w:ascii="Times New Roman" w:hAnsi="Times New Roman" w:cs="Times New Roman"/>
          <w:sz w:val="28"/>
          <w:szCs w:val="28"/>
        </w:rPr>
      </w:pPr>
    </w:p>
    <w:p w14:paraId="345F76D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## User Story 2 - Packages and Routing with Data Integration</w:t>
      </w:r>
    </w:p>
    <w:p w14:paraId="7B8B35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Implemented items:</w:t>
      </w:r>
    </w:p>
    <w:p w14:paraId="23A3178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React Router setup for `/home`, `/packages`, `/contact`, `/booking`</w:t>
      </w:r>
    </w:p>
    <w:p w14:paraId="24FF01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Data fetching from json-server using Axios</w:t>
      </w:r>
    </w:p>
    <w:p w14:paraId="734BDF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`useEffect` used for lifecycle based package loading</w:t>
      </w:r>
    </w:p>
    <w:p w14:paraId="1FCA2D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Dynamic package rendering through reusable `PackageList` and `PackageCard` components</w:t>
      </w:r>
    </w:p>
    <w:p w14:paraId="1C5FAD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Route transition effect through CSS animation</w:t>
      </w:r>
    </w:p>
    <w:p w14:paraId="16D2EC5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PropTypes validation in reusable card/list components</w:t>
      </w:r>
    </w:p>
    <w:p w14:paraId="4CCE6BE3">
      <w:pPr>
        <w:rPr>
          <w:rFonts w:hint="default" w:ascii="Times New Roman" w:hAnsi="Times New Roman" w:cs="Times New Roman"/>
          <w:sz w:val="28"/>
          <w:szCs w:val="28"/>
        </w:rPr>
      </w:pPr>
    </w:p>
    <w:p w14:paraId="077FD1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Output behavior:</w:t>
      </w:r>
    </w:p>
    <w:p w14:paraId="3C98433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Packages page loads package list from API</w:t>
      </w:r>
    </w:p>
    <w:p w14:paraId="4CDEA5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"Book Now" selects package and redirects to booking page</w:t>
      </w:r>
    </w:p>
    <w:p w14:paraId="3B2C4EBE">
      <w:pPr>
        <w:rPr>
          <w:rFonts w:hint="default" w:ascii="Times New Roman" w:hAnsi="Times New Roman" w:cs="Times New Roman"/>
          <w:sz w:val="28"/>
          <w:szCs w:val="28"/>
        </w:rPr>
      </w:pPr>
    </w:p>
    <w:p w14:paraId="2E0A03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## User Story 3 - Booking Form and Advanced State Handling</w:t>
      </w:r>
    </w:p>
    <w:p w14:paraId="143B14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Implemented items:</w:t>
      </w:r>
    </w:p>
    <w:p w14:paraId="5B7EB0D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Form built using Formik</w:t>
      </w:r>
    </w:p>
    <w:p w14:paraId="2681DD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Validation rules implemented using Yup</w:t>
      </w:r>
    </w:p>
    <w:p w14:paraId="5D9429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Global app state managed through Context API and reducer</w:t>
      </w:r>
    </w:p>
    <w:p w14:paraId="2D5AC1F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Custom hook `useBookingSubmission` for booking submit logic</w:t>
      </w:r>
    </w:p>
    <w:p w14:paraId="6E5BBB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Error Boundary to catch component render errors</w:t>
      </w:r>
    </w:p>
    <w:p w14:paraId="7CCF3D8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PWA support with manifest updates and service worker registration logic</w:t>
      </w:r>
    </w:p>
    <w:p w14:paraId="6F2EB786">
      <w:pPr>
        <w:rPr>
          <w:rFonts w:hint="default" w:ascii="Times New Roman" w:hAnsi="Times New Roman" w:cs="Times New Roman"/>
          <w:sz w:val="28"/>
          <w:szCs w:val="28"/>
        </w:rPr>
      </w:pPr>
    </w:p>
    <w:p w14:paraId="67BBDA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Output behavior:</w:t>
      </w:r>
    </w:p>
    <w:p w14:paraId="129491B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Booking form validates all required fields</w:t>
      </w:r>
    </w:p>
    <w:p w14:paraId="1195CA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Selected package details are used in booking form</w:t>
      </w:r>
    </w:p>
    <w:p w14:paraId="554EB32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Booking saved to `/bookings` in json-server</w:t>
      </w:r>
    </w:p>
    <w:p w14:paraId="7E9A3D03">
      <w:pPr>
        <w:rPr>
          <w:rFonts w:hint="default" w:ascii="Times New Roman" w:hAnsi="Times New Roman" w:cs="Times New Roman"/>
          <w:sz w:val="28"/>
          <w:szCs w:val="28"/>
        </w:rPr>
      </w:pPr>
    </w:p>
    <w:p w14:paraId="63FC49D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## Global State Design</w:t>
      </w:r>
    </w:p>
    <w:p w14:paraId="5FB00F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Context stores:</w:t>
      </w:r>
    </w:p>
    <w:p w14:paraId="6DF70E6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`wishlist`</w:t>
      </w:r>
    </w:p>
    <w:p w14:paraId="5706B40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`selectedPackage`</w:t>
      </w:r>
    </w:p>
    <w:p w14:paraId="0A7322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`bookings`</w:t>
      </w:r>
    </w:p>
    <w:p w14:paraId="2F94C4A9">
      <w:pPr>
        <w:rPr>
          <w:rFonts w:hint="default" w:ascii="Times New Roman" w:hAnsi="Times New Roman" w:cs="Times New Roman"/>
          <w:sz w:val="28"/>
          <w:szCs w:val="28"/>
        </w:rPr>
      </w:pPr>
    </w:p>
    <w:p w14:paraId="35CC4C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Reducer actions:</w:t>
      </w:r>
    </w:p>
    <w:p w14:paraId="3B1FDB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`TOGGLE_WISHLIST`</w:t>
      </w:r>
    </w:p>
    <w:p w14:paraId="2DA67AD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`SET_SELECTED_PACKAGE`</w:t>
      </w:r>
    </w:p>
    <w:p w14:paraId="2CA507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`ADD_BOOKING`</w:t>
      </w:r>
    </w:p>
    <w:p w14:paraId="48F139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`CLEAR_SELECTED_PACKAGE`</w:t>
      </w:r>
    </w:p>
    <w:p w14:paraId="430CC163">
      <w:pPr>
        <w:rPr>
          <w:rFonts w:hint="default" w:ascii="Times New Roman" w:hAnsi="Times New Roman" w:cs="Times New Roman"/>
          <w:sz w:val="28"/>
          <w:szCs w:val="28"/>
        </w:rPr>
      </w:pPr>
    </w:p>
    <w:p w14:paraId="1EA3C2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This allows clean data flow between pages without prop drilling.</w:t>
      </w:r>
    </w:p>
    <w:p w14:paraId="0BF84A5B">
      <w:pPr>
        <w:rPr>
          <w:rFonts w:hint="default" w:ascii="Times New Roman" w:hAnsi="Times New Roman" w:cs="Times New Roman"/>
          <w:sz w:val="28"/>
          <w:szCs w:val="28"/>
        </w:rPr>
      </w:pPr>
    </w:p>
    <w:p w14:paraId="25D121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## API Design (db.json)</w:t>
      </w:r>
    </w:p>
    <w:p w14:paraId="14C340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Collections used:</w:t>
      </w:r>
    </w:p>
    <w:p w14:paraId="56AABA4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`packages`</w:t>
      </w:r>
    </w:p>
    <w:p w14:paraId="0153EFF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`bookings`</w:t>
      </w:r>
    </w:p>
    <w:p w14:paraId="54162FB6">
      <w:pPr>
        <w:rPr>
          <w:rFonts w:hint="default" w:ascii="Times New Roman" w:hAnsi="Times New Roman" w:cs="Times New Roman"/>
          <w:sz w:val="28"/>
          <w:szCs w:val="28"/>
        </w:rPr>
      </w:pPr>
    </w:p>
    <w:p w14:paraId="022E39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`packages` is fetched in Packages page.  </w:t>
      </w:r>
    </w:p>
    <w:p w14:paraId="1A5AA2F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`bookings` is updated when user submits booking form.</w:t>
      </w:r>
    </w:p>
    <w:p w14:paraId="63A2CD92">
      <w:pPr>
        <w:rPr>
          <w:rFonts w:hint="default" w:ascii="Times New Roman" w:hAnsi="Times New Roman" w:cs="Times New Roman"/>
          <w:sz w:val="28"/>
          <w:szCs w:val="28"/>
        </w:rPr>
      </w:pPr>
    </w:p>
    <w:p w14:paraId="1BAD251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## Reusability and Code Quality</w:t>
      </w:r>
    </w:p>
    <w:p w14:paraId="677F5C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Code is split into:</w:t>
      </w:r>
    </w:p>
    <w:p w14:paraId="465AFC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Page components for route-level screens</w:t>
      </w:r>
    </w:p>
    <w:p w14:paraId="521E81F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Reusable UI components for cards, header, footer, loader</w:t>
      </w:r>
    </w:p>
    <w:p w14:paraId="5528B9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- Dedicated files for API, validation, context, hook, and reducer</w:t>
      </w:r>
    </w:p>
    <w:p w14:paraId="448B158E">
      <w:pPr>
        <w:rPr>
          <w:rFonts w:hint="default" w:ascii="Times New Roman" w:hAnsi="Times New Roman" w:cs="Times New Roman"/>
          <w:sz w:val="28"/>
          <w:szCs w:val="28"/>
        </w:rPr>
      </w:pPr>
    </w:p>
    <w:p w14:paraId="796827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This keeps the project modular and easy to read.</w:t>
      </w:r>
    </w:p>
    <w:p w14:paraId="2D3ADF52">
      <w:pPr>
        <w:rPr>
          <w:rFonts w:hint="default" w:ascii="Times New Roman" w:hAnsi="Times New Roman" w:cs="Times New Roman"/>
          <w:sz w:val="28"/>
          <w:szCs w:val="28"/>
        </w:rPr>
      </w:pPr>
    </w:p>
    <w:p w14:paraId="79BBBEF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## Troubleshooting Notes</w:t>
      </w:r>
    </w:p>
    <w:p w14:paraId="7D07008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If json-server does not start:</w:t>
      </w:r>
    </w:p>
    <w:p w14:paraId="527EA9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1. Check if port 4000 is already in use.</w:t>
      </w:r>
    </w:p>
    <w:p w14:paraId="41AC89A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2. Stop the process using:</w:t>
      </w:r>
    </w:p>
    <w:p w14:paraId="7E7066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- `taskkill /PID &lt;pid&gt; /F`</w:t>
      </w:r>
    </w:p>
    <w:p w14:paraId="21F3083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3. Start again:</w:t>
      </w:r>
    </w:p>
    <w:p w14:paraId="5D39E4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- `npm run server`</w:t>
      </w:r>
    </w:p>
    <w:p w14:paraId="2634DEE0">
      <w:pPr>
        <w:rPr>
          <w:rFonts w:hint="default" w:ascii="Times New Roman" w:hAnsi="Times New Roman" w:cs="Times New Roman"/>
          <w:sz w:val="28"/>
          <w:szCs w:val="28"/>
        </w:rPr>
      </w:pPr>
    </w:p>
    <w:p w14:paraId="776A92B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If React page is blank:</w:t>
      </w:r>
    </w:p>
    <w:p w14:paraId="60666F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1. Confirm `npm start` is running from correct folder.</w:t>
      </w:r>
    </w:p>
    <w:p w14:paraId="448B84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2. Open `http://localhost:3000/home` directly.</w:t>
      </w:r>
    </w:p>
    <w:p w14:paraId="2946DD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3. Check browser console for runtime errors.</w:t>
      </w:r>
    </w:p>
    <w:p w14:paraId="79CC92D0">
      <w:pPr>
        <w:rPr>
          <w:rFonts w:hint="default" w:ascii="Times New Roman" w:hAnsi="Times New Roman" w:cs="Times New Roman"/>
          <w:sz w:val="28"/>
          <w:szCs w:val="28"/>
        </w:rPr>
      </w:pPr>
    </w:p>
    <w:p w14:paraId="6EBFF8C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## Summary</w:t>
      </w:r>
    </w:p>
    <w:p w14:paraId="5BA1430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This project meets all three user stories in a single integrated React app.  </w:t>
      </w:r>
    </w:p>
    <w:p w14:paraId="04B755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It includes shared architecture, reusable components, routing, API integration, form validation, global state management, and PWA-ready setup.</w:t>
      </w:r>
    </w:p>
    <w:p w14:paraId="7C99AB53">
      <w:pPr>
        <w:rPr>
          <w:rFonts w:hint="default" w:ascii="Times New Roman" w:hAnsi="Times New Roman" w:cs="Times New Roman"/>
          <w:sz w:val="28"/>
          <w:szCs w:val="28"/>
        </w:rPr>
      </w:pPr>
    </w:p>
    <w:p w14:paraId="06452B0A">
      <w:pPr>
        <w:rPr>
          <w:rFonts w:hint="default" w:ascii="Times New Roman" w:hAnsi="Times New Roman" w:cs="Times New Roman"/>
          <w:sz w:val="28"/>
          <w:szCs w:val="28"/>
        </w:rPr>
      </w:pPr>
    </w:p>
    <w:p w14:paraId="306D46B5">
      <w:pPr>
        <w:rPr>
          <w:rFonts w:hint="default" w:ascii="Times New Roman" w:hAnsi="Times New Roman" w:cs="Times New Roman"/>
          <w:sz w:val="28"/>
          <w:szCs w:val="28"/>
        </w:rPr>
      </w:pPr>
    </w:p>
    <w:p w14:paraId="58107315">
      <w:pPr>
        <w:rPr>
          <w:rFonts w:hint="default" w:ascii="Times New Roman" w:hAnsi="Times New Roman" w:cs="Times New Roman"/>
          <w:sz w:val="28"/>
          <w:szCs w:val="28"/>
        </w:rPr>
      </w:pPr>
    </w:p>
    <w:p w14:paraId="37553A37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Outputs:</w:t>
      </w:r>
    </w:p>
    <w:p w14:paraId="401E62C0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6635115" cy="3526790"/>
            <wp:effectExtent l="0" t="0" r="9525" b="8890"/>
            <wp:docPr id="10" name="Picture 10" descr="Screenshot 2026-02-25 193250 -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2-25 193250 - Copy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6635115" cy="3526790"/>
            <wp:effectExtent l="0" t="0" r="9525" b="8890"/>
            <wp:docPr id="9" name="Picture 9" descr="Screenshot 2026-02-25 193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2-25 1932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6631940" cy="3540760"/>
            <wp:effectExtent l="0" t="0" r="12700" b="10160"/>
            <wp:docPr id="8" name="Picture 8" descr="Screenshot 2026-02-25 193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2-25 1933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6635115" cy="3568065"/>
            <wp:effectExtent l="0" t="0" r="9525" b="13335"/>
            <wp:docPr id="7" name="Picture 7" descr="Screenshot 2026-02-25 193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2-25 1933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6635115" cy="3550920"/>
            <wp:effectExtent l="0" t="0" r="9525" b="0"/>
            <wp:docPr id="6" name="Picture 6" descr="Screenshot 2026-02-25 193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2-25 1933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6642735" cy="3571240"/>
            <wp:effectExtent l="0" t="0" r="1905" b="10160"/>
            <wp:docPr id="5" name="Picture 5" descr="Screenshot 2026-02-25 193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2-25 1934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6628130" cy="3547745"/>
            <wp:effectExtent l="0" t="0" r="1270" b="3175"/>
            <wp:docPr id="4" name="Picture 4" descr="Screenshot 2026-02-25 193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2-25 1935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813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6631940" cy="3550920"/>
            <wp:effectExtent l="0" t="0" r="12700" b="0"/>
            <wp:docPr id="3" name="Picture 3" descr="Screenshot 2026-02-25 193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25 1935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6635115" cy="3526790"/>
            <wp:effectExtent l="0" t="0" r="9525" b="8890"/>
            <wp:docPr id="2" name="Picture 2" descr="Screenshot 2026-02-25 193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25 1935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6635115" cy="3557905"/>
            <wp:effectExtent l="0" t="0" r="9525" b="8255"/>
            <wp:docPr id="1" name="Picture 1" descr="Screenshot 2026-02-25 193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25 19360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56A731E">
      <w:pPr>
        <w:rPr>
          <w:rFonts w:hint="default" w:ascii="Times New Roman" w:hAnsi="Times New Roman" w:cs="Times New Roman"/>
          <w:sz w:val="28"/>
          <w:szCs w:val="28"/>
        </w:rPr>
      </w:pPr>
    </w:p>
    <w:p w14:paraId="44C34D1F">
      <w:pPr>
        <w:rPr>
          <w:rFonts w:hint="default" w:ascii="Times New Roman" w:hAnsi="Times New Roman" w:cs="Times New Roman"/>
          <w:sz w:val="28"/>
          <w:szCs w:val="28"/>
        </w:rPr>
      </w:pPr>
    </w:p>
    <w:p w14:paraId="62C24A30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2C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2026-02-25T14:11:21Z</dcterms:created>
  <dc:creator>Galeti juhi sulthana</dc:creator>
  <cp:lastModifiedBy>Mohammad Hussain</cp:lastModifiedBy>
  <dcterms:modified xsi:type="dcterms:W3CDTF">2026-02-25T14:15:02Z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19DE1C9551B5442F93105035053B0551_12</vt:lpwstr>
  </property>
</Properties>
</file>