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F26BE" w:rsidR="0DAABB74" w:rsidP="68C86515" w:rsidRDefault="1733279C" w14:paraId="4E89A8A5" w14:textId="2F3C5D99">
      <w:pPr>
        <w:rPr>
          <w:lang w:val="ru-RU"/>
        </w:rPr>
      </w:pPr>
      <w:r w:rsidRPr="00DF26BE">
        <w:rPr>
          <w:b/>
          <w:bCs/>
          <w:lang w:val="ru-RU"/>
        </w:rPr>
        <w:t>Общее описание</w:t>
      </w:r>
      <w:r w:rsidRPr="00DF26BE" w:rsidR="01C53C2B">
        <w:rPr>
          <w:b/>
          <w:bCs/>
          <w:lang w:val="ru-RU"/>
        </w:rPr>
        <w:t xml:space="preserve"> задачи</w:t>
      </w:r>
      <w:r w:rsidRPr="00DF26BE" w:rsidR="0DAABB74">
        <w:rPr>
          <w:lang w:val="ru-RU"/>
        </w:rPr>
        <w:t>:</w:t>
      </w:r>
    </w:p>
    <w:p w:rsidRPr="00DF26BE" w:rsidR="6097A994" w:rsidP="5CC5DE8B" w:rsidRDefault="1FFB8856" w14:paraId="056A726B" w14:textId="4A2B770F">
      <w:pPr>
        <w:rPr>
          <w:lang w:val="ru-RU"/>
        </w:rPr>
      </w:pPr>
      <w:r w:rsidRPr="00DF26BE">
        <w:rPr>
          <w:u w:val="single"/>
          <w:lang w:val="ru-RU"/>
        </w:rPr>
        <w:t>Цель</w:t>
      </w:r>
      <w:r w:rsidRPr="00DF26BE">
        <w:rPr>
          <w:lang w:val="ru-RU"/>
        </w:rPr>
        <w:t xml:space="preserve">: </w:t>
      </w:r>
    </w:p>
    <w:p w:rsidRPr="00DF26BE" w:rsidR="6097A994" w:rsidP="5CC5DE8B" w:rsidRDefault="6097A994" w14:paraId="112694CF" w14:textId="48DA393F">
      <w:pPr>
        <w:rPr>
          <w:lang w:val="ru-RU"/>
        </w:rPr>
      </w:pPr>
      <w:r w:rsidRPr="00DF26BE">
        <w:rPr>
          <w:lang w:val="ru-RU"/>
        </w:rPr>
        <w:t>Я</w:t>
      </w:r>
      <w:r w:rsidRPr="00DF26BE" w:rsidR="2545BCBB">
        <w:rPr>
          <w:lang w:val="ru-RU"/>
        </w:rPr>
        <w:t>,</w:t>
      </w:r>
      <w:r w:rsidRPr="00DF26BE">
        <w:rPr>
          <w:lang w:val="ru-RU"/>
        </w:rPr>
        <w:t xml:space="preserve"> как</w:t>
      </w:r>
      <w:r w:rsidRPr="00DF26BE" w:rsidR="52361BA9">
        <w:rPr>
          <w:lang w:val="ru-RU"/>
        </w:rPr>
        <w:t xml:space="preserve"> анонимный</w:t>
      </w:r>
      <w:r w:rsidRPr="00DF26BE">
        <w:rPr>
          <w:lang w:val="ru-RU"/>
        </w:rPr>
        <w:t xml:space="preserve"> пользователь, зайдя на сайт</w:t>
      </w:r>
      <w:r w:rsidRPr="00DF26BE" w:rsidR="0E99940A">
        <w:rPr>
          <w:lang w:val="ru-RU"/>
        </w:rPr>
        <w:t>,</w:t>
      </w:r>
      <w:r w:rsidRPr="00DF26BE">
        <w:rPr>
          <w:lang w:val="ru-RU"/>
        </w:rPr>
        <w:t xml:space="preserve"> хочу </w:t>
      </w:r>
      <w:r w:rsidRPr="00DF26BE" w:rsidR="0F0F8D12">
        <w:rPr>
          <w:lang w:val="ru-RU"/>
        </w:rPr>
        <w:t xml:space="preserve">иметь возможность </w:t>
      </w:r>
      <w:r w:rsidRPr="00DF26BE" w:rsidR="45F45834">
        <w:rPr>
          <w:lang w:val="ru-RU"/>
        </w:rPr>
        <w:t xml:space="preserve">произвести просчёт стоимости доставки службой Новая Почта. </w:t>
      </w:r>
    </w:p>
    <w:p w:rsidRPr="00DF26BE" w:rsidR="4EBF01C5" w:rsidRDefault="4EBF01C5" w14:paraId="3AA70CF3" w14:textId="052FF108">
      <w:pPr>
        <w:rPr>
          <w:lang w:val="ru-RU"/>
        </w:rPr>
      </w:pPr>
      <w:r w:rsidRPr="00DF26BE">
        <w:rPr>
          <w:u w:val="single"/>
          <w:lang w:val="ru-RU"/>
        </w:rPr>
        <w:t>Замечания</w:t>
      </w:r>
      <w:r w:rsidRPr="00DF26BE">
        <w:rPr>
          <w:lang w:val="ru-RU"/>
        </w:rPr>
        <w:t>:</w:t>
      </w:r>
    </w:p>
    <w:p w:rsidRPr="00DF26BE" w:rsidR="6097A994" w:rsidP="5CC5DE8B" w:rsidRDefault="06DA1FD0" w14:paraId="2547710D" w14:textId="3236AE2C">
      <w:pPr>
        <w:rPr>
          <w:lang w:val="ru-RU"/>
        </w:rPr>
      </w:pPr>
      <w:r w:rsidRPr="00DF26BE">
        <w:rPr>
          <w:lang w:val="ru-RU"/>
        </w:rPr>
        <w:t xml:space="preserve">Ввод и вывод информации должен </w:t>
      </w:r>
      <w:r w:rsidRPr="00DF26BE" w:rsidR="00DF26BE">
        <w:rPr>
          <w:lang w:val="ru-RU"/>
        </w:rPr>
        <w:t>осуществляться</w:t>
      </w:r>
      <w:r w:rsidRPr="00DF26BE">
        <w:rPr>
          <w:lang w:val="ru-RU"/>
        </w:rPr>
        <w:t xml:space="preserve"> на русском и украинском языках с возможностью переключения текущего языка на </w:t>
      </w:r>
      <w:r w:rsidRPr="00DF26BE" w:rsidR="1E6AE136">
        <w:rPr>
          <w:lang w:val="ru-RU"/>
        </w:rPr>
        <w:t xml:space="preserve">странице. </w:t>
      </w:r>
      <w:r w:rsidRPr="00DF26BE" w:rsidR="1297DF98">
        <w:rPr>
          <w:lang w:val="ru-RU"/>
        </w:rPr>
        <w:t xml:space="preserve">Вся информация на странице должна </w:t>
      </w:r>
      <w:r w:rsidRPr="00DF26BE" w:rsidR="3792223F">
        <w:rPr>
          <w:lang w:val="ru-RU"/>
        </w:rPr>
        <w:t xml:space="preserve">отображаться </w:t>
      </w:r>
      <w:r w:rsidRPr="00DF26BE" w:rsidR="1297DF98">
        <w:rPr>
          <w:lang w:val="ru-RU"/>
        </w:rPr>
        <w:t xml:space="preserve">на </w:t>
      </w:r>
      <w:r w:rsidRPr="00DF26BE" w:rsidR="00DF26BE">
        <w:rPr>
          <w:lang w:val="ru-RU"/>
        </w:rPr>
        <w:t>выбранном</w:t>
      </w:r>
      <w:r w:rsidRPr="00DF26BE" w:rsidR="1297DF98">
        <w:rPr>
          <w:lang w:val="ru-RU"/>
        </w:rPr>
        <w:t xml:space="preserve"> языке.</w:t>
      </w:r>
    </w:p>
    <w:p w:rsidRPr="00DF26BE" w:rsidR="6097A994" w:rsidP="5F3DA18B" w:rsidRDefault="1E6AE136" w14:paraId="2FDA68E7" w14:textId="68C6AEC7">
      <w:pPr>
        <w:rPr>
          <w:lang w:val="ru-RU"/>
        </w:rPr>
      </w:pPr>
      <w:r w:rsidRPr="00DF26BE">
        <w:rPr>
          <w:lang w:val="ru-RU"/>
        </w:rPr>
        <w:t xml:space="preserve">По умолчанию </w:t>
      </w:r>
      <w:r w:rsidRPr="00DF26BE" w:rsidR="00DF26BE">
        <w:rPr>
          <w:lang w:val="ru-RU"/>
        </w:rPr>
        <w:t>активирован</w:t>
      </w:r>
      <w:r w:rsidRPr="00DF26BE">
        <w:rPr>
          <w:lang w:val="ru-RU"/>
        </w:rPr>
        <w:t xml:space="preserve"> украинский язык</w:t>
      </w:r>
      <w:r w:rsidRPr="00DF26BE" w:rsidR="0423EA33">
        <w:rPr>
          <w:lang w:val="ru-RU"/>
        </w:rPr>
        <w:t xml:space="preserve"> (суффикс локали не выводится)</w:t>
      </w:r>
      <w:r w:rsidRPr="00DF26BE">
        <w:rPr>
          <w:lang w:val="ru-RU"/>
        </w:rPr>
        <w:t xml:space="preserve">. При переключении на русский к </w:t>
      </w:r>
      <w:proofErr w:type="spellStart"/>
      <w:r w:rsidRPr="00DF26BE">
        <w:rPr>
          <w:lang w:val="ru-RU"/>
        </w:rPr>
        <w:t>url</w:t>
      </w:r>
      <w:proofErr w:type="spellEnd"/>
      <w:r w:rsidRPr="00DF26BE">
        <w:rPr>
          <w:lang w:val="ru-RU"/>
        </w:rPr>
        <w:t xml:space="preserve"> добавляется суффикс</w:t>
      </w:r>
      <w:r w:rsidRPr="00DF26BE" w:rsidR="47FB2DFA">
        <w:rPr>
          <w:lang w:val="ru-RU"/>
        </w:rPr>
        <w:t xml:space="preserve"> локали /</w:t>
      </w:r>
      <w:proofErr w:type="spellStart"/>
      <w:r w:rsidRPr="00DF26BE" w:rsidR="47FB2DFA">
        <w:rPr>
          <w:lang w:val="ru-RU"/>
        </w:rPr>
        <w:t>ru</w:t>
      </w:r>
      <w:proofErr w:type="spellEnd"/>
      <w:r w:rsidRPr="00DF26BE" w:rsidR="66A28B70">
        <w:rPr>
          <w:lang w:val="ru-RU"/>
        </w:rPr>
        <w:t xml:space="preserve"> (происходит редирект)</w:t>
      </w:r>
    </w:p>
    <w:p w:rsidR="6097A994" w:rsidP="5F3DA18B" w:rsidRDefault="42C8CF64" w14:paraId="6C9D58ED" w14:textId="6EBE968E">
      <w:pPr>
        <w:rPr>
          <w:lang w:val="ru-RU"/>
        </w:rPr>
      </w:pPr>
      <w:r w:rsidRPr="00DF26BE">
        <w:rPr>
          <w:lang w:val="ru-RU"/>
        </w:rPr>
        <w:t>Все примеры и описание приведены на русском языке, перевод на украинский осуществляется самостоятельно.</w:t>
      </w:r>
    </w:p>
    <w:p w:rsidRPr="00DF26BE" w:rsidR="00AF7658" w:rsidP="5F3DA18B" w:rsidRDefault="00AF7658" w14:paraId="20A2CAD0" w14:textId="7381946D">
      <w:pPr>
        <w:rPr>
          <w:lang w:val="ru-RU"/>
        </w:rPr>
      </w:pPr>
      <w:r>
        <w:rPr>
          <w:lang w:val="ru-RU"/>
        </w:rPr>
        <w:t>Желаемая последовательность действий на странице:</w:t>
      </w:r>
    </w:p>
    <w:p w:rsidRPr="00DF26BE" w:rsidR="6097A994" w:rsidP="5F3DA18B" w:rsidRDefault="43D1BD4A" w14:paraId="03CDC720" w14:textId="286D26F0">
      <w:pPr>
        <w:pStyle w:val="ListParagraph"/>
        <w:numPr>
          <w:ilvl w:val="0"/>
          <w:numId w:val="1"/>
        </w:numPr>
        <w:rPr>
          <w:lang w:val="ru-RU"/>
        </w:rPr>
      </w:pPr>
      <w:r w:rsidRPr="0884B183" w:rsidR="43D1BD4A">
        <w:rPr>
          <w:lang w:val="ru-RU"/>
        </w:rPr>
        <w:t xml:space="preserve">выбрать </w:t>
      </w:r>
      <w:r w:rsidRPr="0884B183" w:rsidR="45F45834">
        <w:rPr>
          <w:lang w:val="ru-RU"/>
        </w:rPr>
        <w:t xml:space="preserve">название </w:t>
      </w:r>
      <w:r w:rsidRPr="0884B183" w:rsidR="45F5B624">
        <w:rPr>
          <w:lang w:val="ru-RU"/>
        </w:rPr>
        <w:t>населенного пункта</w:t>
      </w:r>
      <w:r w:rsidRPr="0884B183" w:rsidR="5FD3B6EB">
        <w:rPr>
          <w:lang w:val="ru-RU"/>
        </w:rPr>
        <w:t>,</w:t>
      </w:r>
      <w:r w:rsidRPr="0884B183" w:rsidR="285EFBD3">
        <w:rPr>
          <w:lang w:val="ru-RU"/>
        </w:rPr>
        <w:t xml:space="preserve"> </w:t>
      </w:r>
    </w:p>
    <w:p w:rsidRPr="00DF26BE" w:rsidR="6097A994" w:rsidP="5F3DA18B" w:rsidRDefault="285EFBD3" w14:paraId="0293D10B" w14:textId="763A0A92">
      <w:pPr>
        <w:pStyle w:val="ListParagraph"/>
        <w:numPr>
          <w:ilvl w:val="0"/>
          <w:numId w:val="1"/>
        </w:numPr>
        <w:rPr>
          <w:lang w:val="ru-RU"/>
        </w:rPr>
      </w:pPr>
      <w:r w:rsidRPr="0884B183" w:rsidR="285EFBD3">
        <w:rPr>
          <w:lang w:val="ru-RU"/>
        </w:rPr>
        <w:t xml:space="preserve">выбрать отделение этого </w:t>
      </w:r>
      <w:r w:rsidRPr="0884B183" w:rsidR="2D8B5B58">
        <w:rPr>
          <w:lang w:val="ru-RU"/>
        </w:rPr>
        <w:t xml:space="preserve">населенного пункта </w:t>
      </w:r>
      <w:r w:rsidRPr="0884B183" w:rsidR="71052889">
        <w:rPr>
          <w:lang w:val="ru-RU"/>
        </w:rPr>
        <w:t xml:space="preserve">(если для указанного </w:t>
      </w:r>
      <w:r w:rsidRPr="0884B183" w:rsidR="4893015C">
        <w:rPr>
          <w:lang w:val="ru-RU"/>
        </w:rPr>
        <w:t xml:space="preserve">населенного пункта </w:t>
      </w:r>
      <w:r w:rsidRPr="0884B183" w:rsidR="71052889">
        <w:rPr>
          <w:lang w:val="ru-RU"/>
        </w:rPr>
        <w:t>они есть)</w:t>
      </w:r>
    </w:p>
    <w:p w:rsidRPr="00DF26BE" w:rsidR="6097A994" w:rsidP="5F3DA18B" w:rsidRDefault="0073896C" w14:paraId="01655BBE" w14:textId="5A401878">
      <w:pPr>
        <w:pStyle w:val="ListParagraph"/>
        <w:numPr>
          <w:ilvl w:val="0"/>
          <w:numId w:val="1"/>
        </w:numPr>
        <w:rPr>
          <w:lang w:val="ru-RU"/>
        </w:rPr>
      </w:pPr>
      <w:r w:rsidRPr="00DF26BE">
        <w:rPr>
          <w:lang w:val="ru-RU"/>
        </w:rPr>
        <w:t xml:space="preserve">ввести </w:t>
      </w:r>
      <w:r w:rsidRPr="00DF26BE" w:rsidR="2AC196C3">
        <w:rPr>
          <w:lang w:val="ru-RU"/>
        </w:rPr>
        <w:t>стоимости посылки</w:t>
      </w:r>
      <w:r w:rsidRPr="00DF26BE" w:rsidR="5FD3B6EB">
        <w:rPr>
          <w:lang w:val="ru-RU"/>
        </w:rPr>
        <w:t>.</w:t>
      </w:r>
      <w:r w:rsidRPr="00DF26BE" w:rsidR="110DDBC1">
        <w:rPr>
          <w:lang w:val="ru-RU"/>
        </w:rPr>
        <w:t xml:space="preserve"> </w:t>
      </w:r>
    </w:p>
    <w:p w:rsidRPr="00DF26BE" w:rsidR="110DDBC1" w:rsidP="5CC5DE8B" w:rsidRDefault="110DDBC1" w14:paraId="3403C4E6" w14:textId="533FC9B7">
      <w:pPr>
        <w:rPr>
          <w:lang w:val="ru-RU"/>
        </w:rPr>
      </w:pPr>
      <w:r w:rsidRPr="00DF26BE">
        <w:rPr>
          <w:lang w:val="ru-RU"/>
        </w:rPr>
        <w:t xml:space="preserve">При нажатии на кнопку “Рассчитать стоимость” </w:t>
      </w:r>
      <w:r w:rsidR="006412F4">
        <w:rPr>
          <w:lang w:val="ru-RU"/>
        </w:rPr>
        <w:t>выводится</w:t>
      </w:r>
      <w:r w:rsidRPr="00DF26BE">
        <w:rPr>
          <w:lang w:val="ru-RU"/>
        </w:rPr>
        <w:t xml:space="preserve"> </w:t>
      </w:r>
      <w:proofErr w:type="gramStart"/>
      <w:r w:rsidRPr="00DF26BE" w:rsidR="5632F6A8">
        <w:rPr>
          <w:lang w:val="ru-RU"/>
        </w:rPr>
        <w:t>текст</w:t>
      </w:r>
      <w:r w:rsidRPr="00DF26BE" w:rsidR="23A3FFB7">
        <w:rPr>
          <w:lang w:val="ru-RU"/>
        </w:rPr>
        <w:t xml:space="preserve"> </w:t>
      </w:r>
      <w:r w:rsidRPr="00DF26BE" w:rsidR="5632F6A8">
        <w:rPr>
          <w:lang w:val="ru-RU"/>
        </w:rPr>
        <w:t>:</w:t>
      </w:r>
      <w:proofErr w:type="gramEnd"/>
    </w:p>
    <w:p w:rsidRPr="00DF26BE" w:rsidR="5632F6A8" w:rsidP="0884B183" w:rsidRDefault="5632F6A8" w14:paraId="4284D6DC" w14:textId="198E5A16">
      <w:pPr>
        <w:pStyle w:val="Normal"/>
        <w:rPr>
          <w:lang w:val="ru-RU"/>
        </w:rPr>
      </w:pPr>
      <w:r w:rsidRPr="0884B183" w:rsidR="5632F6A8">
        <w:rPr>
          <w:lang w:val="ru-RU"/>
        </w:rPr>
        <w:t>“</w:t>
      </w:r>
      <w:r w:rsidRPr="0884B183" w:rsidR="65A81FF3">
        <w:rPr>
          <w:lang w:val="ru-RU"/>
        </w:rPr>
        <w:t xml:space="preserve">Вы </w:t>
      </w:r>
      <w:r w:rsidRPr="0884B183" w:rsidR="5632F6A8">
        <w:rPr>
          <w:lang w:val="ru-RU"/>
        </w:rPr>
        <w:t xml:space="preserve">выбрали: </w:t>
      </w:r>
      <w:r w:rsidRPr="0884B183" w:rsidR="0C842464">
        <w:rPr>
          <w:lang w:val="ru-RU"/>
        </w:rPr>
        <w:t xml:space="preserve">населенный пункт пункта </w:t>
      </w:r>
      <w:r w:rsidRPr="0884B183" w:rsidR="5632F6A8">
        <w:rPr>
          <w:lang w:val="ru-RU"/>
        </w:rPr>
        <w:t>- {</w:t>
      </w:r>
      <w:r w:rsidRPr="0884B183" w:rsidR="5632F6A8">
        <w:rPr>
          <w:lang w:val="ru-RU"/>
        </w:rPr>
        <w:t>название_</w:t>
      </w:r>
      <w:r w:rsidRPr="0884B183" w:rsidR="1C4BA174">
        <w:rPr>
          <w:lang w:val="ru-RU"/>
        </w:rPr>
        <w:t xml:space="preserve"> населенного_пункта</w:t>
      </w:r>
      <w:r w:rsidRPr="0884B183" w:rsidR="5632F6A8">
        <w:rPr>
          <w:lang w:val="ru-RU"/>
        </w:rPr>
        <w:t>}, отделение - {</w:t>
      </w:r>
      <w:proofErr w:type="spellStart"/>
      <w:r w:rsidRPr="0884B183" w:rsidR="14D7DBDA">
        <w:rPr>
          <w:lang w:val="ru-RU"/>
        </w:rPr>
        <w:t>название_отделения</w:t>
      </w:r>
      <w:proofErr w:type="spellEnd"/>
      <w:r w:rsidRPr="0884B183" w:rsidR="5632F6A8">
        <w:rPr>
          <w:lang w:val="ru-RU"/>
        </w:rPr>
        <w:t>}</w:t>
      </w:r>
      <w:r w:rsidRPr="0884B183" w:rsidR="33508216">
        <w:rPr>
          <w:lang w:val="ru-RU"/>
        </w:rPr>
        <w:t>. Стоимость доставки: {</w:t>
      </w:r>
      <w:proofErr w:type="spellStart"/>
      <w:r w:rsidRPr="0884B183" w:rsidR="33508216">
        <w:rPr>
          <w:lang w:val="ru-RU"/>
        </w:rPr>
        <w:t>рассчитанная_стоимость</w:t>
      </w:r>
      <w:proofErr w:type="spellEnd"/>
      <w:r w:rsidRPr="0884B183" w:rsidR="33508216">
        <w:rPr>
          <w:lang w:val="ru-RU"/>
        </w:rPr>
        <w:t>}.</w:t>
      </w:r>
      <w:r w:rsidRPr="0884B183" w:rsidR="6EBE238B">
        <w:rPr>
          <w:lang w:val="ru-RU"/>
        </w:rPr>
        <w:t>”</w:t>
      </w:r>
    </w:p>
    <w:p w:rsidRPr="00DF26BE" w:rsidR="5F3DA18B" w:rsidP="5F3DA18B" w:rsidRDefault="5F3DA18B" w14:paraId="2DDEE893" w14:textId="180AB09E">
      <w:pPr>
        <w:rPr>
          <w:b/>
          <w:bCs/>
          <w:lang w:val="ru-RU"/>
        </w:rPr>
      </w:pPr>
    </w:p>
    <w:p w:rsidRPr="00DF26BE" w:rsidR="18FE75FC" w:rsidP="5F3DA18B" w:rsidRDefault="18FE75FC" w14:paraId="02959E1E" w14:textId="0FB1B2D6">
      <w:pPr>
        <w:rPr>
          <w:b/>
          <w:bCs/>
          <w:lang w:val="ru-RU"/>
        </w:rPr>
      </w:pPr>
      <w:r w:rsidRPr="00DF26BE">
        <w:rPr>
          <w:b/>
          <w:bCs/>
          <w:lang w:val="ru-RU"/>
        </w:rPr>
        <w:t>Особенности реализации:</w:t>
      </w:r>
    </w:p>
    <w:p w:rsidRPr="00DF26BE" w:rsidR="5655451A" w:rsidP="5CC5DE8B" w:rsidRDefault="5655451A" w14:paraId="1DEFA2F2" w14:textId="450EF5D7">
      <w:pPr>
        <w:rPr>
          <w:b/>
          <w:bCs/>
          <w:lang w:val="ru-RU"/>
        </w:rPr>
      </w:pPr>
      <w:r w:rsidRPr="00DF26BE">
        <w:rPr>
          <w:b/>
          <w:bCs/>
          <w:lang w:val="ru-RU"/>
        </w:rPr>
        <w:t>Э</w:t>
      </w:r>
      <w:r w:rsidRPr="00DF26BE" w:rsidR="69667BF4">
        <w:rPr>
          <w:b/>
          <w:bCs/>
          <w:lang w:val="ru-RU"/>
        </w:rPr>
        <w:t>лементы на клиентской стороне</w:t>
      </w:r>
    </w:p>
    <w:p w:rsidRPr="00DF26BE" w:rsidR="78DBA53F" w:rsidP="0884B183" w:rsidRDefault="6E9377C2" w14:paraId="445471EA" w14:textId="17319583">
      <w:pPr>
        <w:pStyle w:val="Normal"/>
        <w:rPr>
          <w:lang w:val="ru-RU"/>
        </w:rPr>
      </w:pPr>
      <w:r w:rsidRPr="0884B183" w:rsidR="6E9377C2">
        <w:rPr>
          <w:lang w:val="ru-RU"/>
        </w:rPr>
        <w:t>&lt;</w:t>
      </w:r>
      <w:proofErr w:type="spellStart"/>
      <w:r w:rsidRPr="0884B183" w:rsidR="6E9377C2">
        <w:rPr>
          <w:lang w:val="ru-RU"/>
        </w:rPr>
        <w:t>select</w:t>
      </w:r>
      <w:proofErr w:type="spellEnd"/>
      <w:r w:rsidRPr="0884B183" w:rsidR="6E9377C2">
        <w:rPr>
          <w:lang w:val="ru-RU"/>
        </w:rPr>
        <w:t>&gt;</w:t>
      </w:r>
      <w:r w:rsidRPr="0884B183" w:rsidR="78DBA53F">
        <w:rPr>
          <w:lang w:val="ru-RU"/>
        </w:rPr>
        <w:t xml:space="preserve"> </w:t>
      </w:r>
      <w:r w:rsidRPr="0884B183" w:rsidR="31888E42">
        <w:rPr>
          <w:lang w:val="ru-RU"/>
        </w:rPr>
        <w:t>для</w:t>
      </w:r>
      <w:r w:rsidRPr="0884B183" w:rsidR="78DBA53F">
        <w:rPr>
          <w:lang w:val="ru-RU"/>
        </w:rPr>
        <w:t xml:space="preserve"> выбор</w:t>
      </w:r>
      <w:r w:rsidRPr="0884B183" w:rsidR="16767546">
        <w:rPr>
          <w:lang w:val="ru-RU"/>
        </w:rPr>
        <w:t>а</w:t>
      </w:r>
      <w:r w:rsidRPr="0884B183" w:rsidR="78DBA53F">
        <w:rPr>
          <w:lang w:val="ru-RU"/>
        </w:rPr>
        <w:t xml:space="preserve"> </w:t>
      </w:r>
      <w:r w:rsidRPr="0884B183" w:rsidR="1A6ADAB0">
        <w:rPr>
          <w:lang w:val="ru-RU"/>
        </w:rPr>
        <w:t>населенного пункта</w:t>
      </w:r>
    </w:p>
    <w:p w:rsidRPr="00DF26BE" w:rsidR="78DBA53F" w:rsidP="0884B183" w:rsidRDefault="131C11BA" w14:paraId="0134BD61" w14:textId="30F92A6B">
      <w:pPr>
        <w:pStyle w:val="Normal"/>
        <w:rPr>
          <w:lang w:val="ru-RU"/>
        </w:rPr>
      </w:pPr>
      <w:r w:rsidRPr="0884B183" w:rsidR="131C11BA">
        <w:rPr>
          <w:lang w:val="ru-RU"/>
        </w:rPr>
        <w:t>&lt;</w:t>
      </w:r>
      <w:proofErr w:type="spellStart"/>
      <w:r w:rsidRPr="0884B183" w:rsidR="131C11BA">
        <w:rPr>
          <w:lang w:val="ru-RU"/>
        </w:rPr>
        <w:t>s</w:t>
      </w:r>
      <w:r w:rsidRPr="0884B183" w:rsidR="609D4AA0">
        <w:rPr>
          <w:lang w:val="ru-RU"/>
        </w:rPr>
        <w:t>elect</w:t>
      </w:r>
      <w:proofErr w:type="spellEnd"/>
      <w:r w:rsidRPr="0884B183" w:rsidR="43F9BD08">
        <w:rPr>
          <w:lang w:val="ru-RU"/>
        </w:rPr>
        <w:t xml:space="preserve">&gt; </w:t>
      </w:r>
      <w:r w:rsidRPr="0884B183" w:rsidR="609D4AA0">
        <w:rPr>
          <w:lang w:val="ru-RU"/>
        </w:rPr>
        <w:t>для выбора отделения выбранного города</w:t>
      </w:r>
      <w:r w:rsidRPr="0884B183" w:rsidR="0716E8B9">
        <w:rPr>
          <w:lang w:val="ru-RU"/>
        </w:rPr>
        <w:t xml:space="preserve"> (список должен соответствовать выбранному </w:t>
      </w:r>
      <w:r w:rsidRPr="0884B183" w:rsidR="2976DD4D">
        <w:rPr>
          <w:lang w:val="ru-RU"/>
        </w:rPr>
        <w:t>населенному пункту</w:t>
      </w:r>
      <w:r w:rsidRPr="0884B183" w:rsidR="0716E8B9">
        <w:rPr>
          <w:lang w:val="ru-RU"/>
        </w:rPr>
        <w:t>)</w:t>
      </w:r>
    </w:p>
    <w:p w:rsidRPr="00DF26BE" w:rsidR="78DBA53F" w:rsidP="5CC5DE8B" w:rsidRDefault="0716E8B9" w14:paraId="7D2ADBB6" w14:textId="5A114A88">
      <w:pPr>
        <w:rPr>
          <w:lang w:val="ru-RU"/>
        </w:rPr>
      </w:pPr>
      <w:r w:rsidRPr="00DF26BE">
        <w:rPr>
          <w:lang w:val="ru-RU"/>
        </w:rPr>
        <w:t>&lt;</w:t>
      </w:r>
      <w:proofErr w:type="spellStart"/>
      <w:r w:rsidRPr="00DF26BE">
        <w:rPr>
          <w:lang w:val="ru-RU"/>
        </w:rPr>
        <w:t>i</w:t>
      </w:r>
      <w:r w:rsidRPr="00DF26BE" w:rsidR="78DBA53F">
        <w:rPr>
          <w:lang w:val="ru-RU"/>
        </w:rPr>
        <w:t>nput</w:t>
      </w:r>
      <w:proofErr w:type="spellEnd"/>
      <w:r w:rsidRPr="00DF26BE" w:rsidR="57A35B2D">
        <w:rPr>
          <w:lang w:val="ru-RU"/>
        </w:rPr>
        <w:t>&gt;</w:t>
      </w:r>
      <w:r w:rsidRPr="00DF26BE" w:rsidR="78DBA53F">
        <w:rPr>
          <w:lang w:val="ru-RU"/>
        </w:rPr>
        <w:t xml:space="preserve"> для ввода стоимости посылки</w:t>
      </w:r>
      <w:r w:rsidRPr="00DF26BE" w:rsidR="739939B1">
        <w:rPr>
          <w:lang w:val="ru-RU"/>
        </w:rPr>
        <w:t xml:space="preserve"> (целое число)</w:t>
      </w:r>
    </w:p>
    <w:p w:rsidRPr="00DF26BE" w:rsidR="78DBA53F" w:rsidP="5CC5DE8B" w:rsidRDefault="739939B1" w14:paraId="05D21AB5" w14:textId="466A1F11">
      <w:pPr>
        <w:rPr>
          <w:lang w:val="ru-RU"/>
        </w:rPr>
      </w:pPr>
      <w:r w:rsidRPr="00DF26BE">
        <w:rPr>
          <w:lang w:val="ru-RU"/>
        </w:rPr>
        <w:t>&lt;</w:t>
      </w:r>
      <w:proofErr w:type="spellStart"/>
      <w:r w:rsidRPr="00DF26BE">
        <w:rPr>
          <w:lang w:val="ru-RU"/>
        </w:rPr>
        <w:t>b</w:t>
      </w:r>
      <w:r w:rsidRPr="00DF26BE" w:rsidR="78DBA53F">
        <w:rPr>
          <w:lang w:val="ru-RU"/>
        </w:rPr>
        <w:t>utton</w:t>
      </w:r>
      <w:proofErr w:type="spellEnd"/>
      <w:r w:rsidRPr="00DF26BE" w:rsidR="2AACD320">
        <w:rPr>
          <w:lang w:val="ru-RU"/>
        </w:rPr>
        <w:t>&gt;</w:t>
      </w:r>
      <w:r w:rsidRPr="00DF26BE" w:rsidR="78DBA53F">
        <w:rPr>
          <w:lang w:val="ru-RU"/>
        </w:rPr>
        <w:t xml:space="preserve"> для </w:t>
      </w:r>
      <w:proofErr w:type="spellStart"/>
      <w:r w:rsidRPr="00DF26BE" w:rsidR="78DBA53F">
        <w:rPr>
          <w:lang w:val="ru-RU"/>
        </w:rPr>
        <w:t>рассчёта</w:t>
      </w:r>
      <w:proofErr w:type="spellEnd"/>
      <w:r w:rsidRPr="00DF26BE" w:rsidR="78DBA53F">
        <w:rPr>
          <w:lang w:val="ru-RU"/>
        </w:rPr>
        <w:t xml:space="preserve"> стоимости</w:t>
      </w:r>
    </w:p>
    <w:p w:rsidRPr="00DF26BE" w:rsidR="7D5AAB3F" w:rsidP="5CC5DE8B" w:rsidRDefault="7D5AAB3F" w14:paraId="7A2D2431" w14:textId="18545C4E">
      <w:pPr>
        <w:rPr>
          <w:b/>
          <w:bCs/>
          <w:lang w:val="ru-RU"/>
        </w:rPr>
      </w:pPr>
      <w:r w:rsidRPr="00DF26BE">
        <w:rPr>
          <w:lang w:val="ru-RU"/>
        </w:rPr>
        <w:t xml:space="preserve">Выбор </w:t>
      </w:r>
      <w:r w:rsidRPr="00DF26BE" w:rsidR="608682F2">
        <w:rPr>
          <w:lang w:val="ru-RU"/>
        </w:rPr>
        <w:t>языка</w:t>
      </w:r>
      <w:r w:rsidRPr="00DF26BE">
        <w:rPr>
          <w:lang w:val="ru-RU"/>
        </w:rPr>
        <w:t xml:space="preserve"> реализовать любым удобным способом.</w:t>
      </w:r>
    </w:p>
    <w:p w:rsidRPr="00DF26BE" w:rsidR="5CC5DE8B" w:rsidP="5CC5DE8B" w:rsidRDefault="5CC5DE8B" w14:paraId="2DFB03C0" w14:textId="37BADE25">
      <w:pPr>
        <w:rPr>
          <w:lang w:val="ru-RU"/>
        </w:rPr>
      </w:pPr>
    </w:p>
    <w:p w:rsidRPr="00DF26BE" w:rsidR="76B82AF2" w:rsidP="5CC5DE8B" w:rsidRDefault="76B82AF2" w14:paraId="4910B367" w14:textId="04AAE6C6">
      <w:pPr>
        <w:rPr>
          <w:lang w:val="ru-RU"/>
        </w:rPr>
      </w:pPr>
      <w:r w:rsidRPr="00DF26BE">
        <w:rPr>
          <w:b/>
          <w:bCs/>
          <w:lang w:val="ru-RU"/>
        </w:rPr>
        <w:t>С</w:t>
      </w:r>
      <w:r w:rsidRPr="00DF26BE" w:rsidR="0B963A03">
        <w:rPr>
          <w:b/>
          <w:bCs/>
          <w:lang w:val="ru-RU"/>
        </w:rPr>
        <w:t>тек</w:t>
      </w:r>
      <w:r w:rsidRPr="00DF26BE" w:rsidR="73D46E1F">
        <w:rPr>
          <w:b/>
          <w:bCs/>
          <w:lang w:val="ru-RU"/>
        </w:rPr>
        <w:t xml:space="preserve"> реализации</w:t>
      </w:r>
      <w:r w:rsidRPr="00DF26BE" w:rsidR="0B963A03">
        <w:rPr>
          <w:lang w:val="ru-RU"/>
        </w:rPr>
        <w:t>:</w:t>
      </w:r>
    </w:p>
    <w:p w:rsidRPr="00DF26BE" w:rsidR="10DB00DB" w:rsidP="5CC5DE8B" w:rsidRDefault="10DB00DB" w14:paraId="6550488D" w14:textId="250AB913">
      <w:pPr>
        <w:rPr>
          <w:lang w:val="ru-RU"/>
        </w:rPr>
      </w:pPr>
      <w:r w:rsidRPr="00DF26BE">
        <w:rPr>
          <w:lang w:val="ru-RU"/>
        </w:rPr>
        <w:t xml:space="preserve">PHP 8+, </w:t>
      </w:r>
      <w:proofErr w:type="spellStart"/>
      <w:r w:rsidRPr="00DF26BE">
        <w:rPr>
          <w:lang w:val="ru-RU"/>
        </w:rPr>
        <w:t>MySql</w:t>
      </w:r>
      <w:proofErr w:type="spellEnd"/>
      <w:r w:rsidRPr="00DF26BE">
        <w:rPr>
          <w:lang w:val="ru-RU"/>
        </w:rPr>
        <w:t xml:space="preserve"> 5.7, </w:t>
      </w:r>
      <w:proofErr w:type="spellStart"/>
      <w:r w:rsidRPr="00DF26BE">
        <w:rPr>
          <w:lang w:val="ru-RU"/>
        </w:rPr>
        <w:t>Laravel</w:t>
      </w:r>
      <w:proofErr w:type="spellEnd"/>
      <w:r w:rsidRPr="00DF26BE">
        <w:rPr>
          <w:lang w:val="ru-RU"/>
        </w:rPr>
        <w:t xml:space="preserve"> 9, JS - на усмотрение.</w:t>
      </w:r>
    </w:p>
    <w:p w:rsidRPr="00DF26BE" w:rsidR="5CC5DE8B" w:rsidP="5CC5DE8B" w:rsidRDefault="5CC5DE8B" w14:paraId="7C771B3E" w14:textId="42261E67">
      <w:pPr>
        <w:rPr>
          <w:lang w:val="ru-RU"/>
        </w:rPr>
      </w:pPr>
    </w:p>
    <w:p w:rsidRPr="00DF26BE" w:rsidR="5CC5DE8B" w:rsidP="5CC5DE8B" w:rsidRDefault="5CC5DE8B" w14:paraId="2E05A852" w14:textId="5DFCDB8D">
      <w:pPr>
        <w:rPr>
          <w:lang w:val="ru-RU"/>
        </w:rPr>
      </w:pPr>
    </w:p>
    <w:p w:rsidRPr="00DF26BE" w:rsidR="18606983" w:rsidP="5CC5DE8B" w:rsidRDefault="18606983" w14:paraId="3AFC4F2D" w14:textId="009F0928">
      <w:pPr>
        <w:rPr>
          <w:lang w:val="ru-RU"/>
        </w:rPr>
      </w:pPr>
      <w:r w:rsidRPr="00DF26BE">
        <w:rPr>
          <w:b/>
          <w:bCs/>
          <w:lang w:val="ru-RU"/>
        </w:rPr>
        <w:t>Ожидаемая р</w:t>
      </w:r>
      <w:r w:rsidRPr="00DF26BE" w:rsidR="0ABF665F">
        <w:rPr>
          <w:b/>
          <w:bCs/>
          <w:lang w:val="ru-RU"/>
        </w:rPr>
        <w:t>еализация</w:t>
      </w:r>
      <w:r w:rsidRPr="00DF26BE" w:rsidR="7F58E784">
        <w:rPr>
          <w:lang w:val="ru-RU"/>
        </w:rPr>
        <w:t>:</w:t>
      </w:r>
    </w:p>
    <w:p w:rsidRPr="00DF26BE" w:rsidR="4D6E591F" w:rsidP="68C86515" w:rsidRDefault="7FEA9BF8" w14:paraId="231CBA39" w14:textId="5A954251">
      <w:pPr>
        <w:pStyle w:val="ListParagraph"/>
        <w:numPr>
          <w:ilvl w:val="0"/>
          <w:numId w:val="3"/>
        </w:numPr>
        <w:rPr>
          <w:lang w:val="ru-RU"/>
        </w:rPr>
      </w:pPr>
      <w:r w:rsidRPr="0884B183" w:rsidR="7FEA9BF8">
        <w:rPr>
          <w:lang w:val="ru-RU"/>
        </w:rPr>
        <w:t>Реализовать и выполнить к</w:t>
      </w:r>
      <w:r w:rsidRPr="0884B183" w:rsidR="4D6E591F">
        <w:rPr>
          <w:lang w:val="ru-RU"/>
        </w:rPr>
        <w:t>онсольн</w:t>
      </w:r>
      <w:r w:rsidRPr="0884B183" w:rsidR="613BAA6F">
        <w:rPr>
          <w:lang w:val="ru-RU"/>
        </w:rPr>
        <w:t>ую</w:t>
      </w:r>
      <w:r w:rsidRPr="0884B183" w:rsidR="4D6E591F">
        <w:rPr>
          <w:lang w:val="ru-RU"/>
        </w:rPr>
        <w:t xml:space="preserve"> команд</w:t>
      </w:r>
      <w:r w:rsidRPr="0884B183" w:rsidR="1DEDA05C">
        <w:rPr>
          <w:lang w:val="ru-RU"/>
        </w:rPr>
        <w:t>у</w:t>
      </w:r>
      <w:r w:rsidRPr="0884B183" w:rsidR="4D6E591F">
        <w:rPr>
          <w:lang w:val="ru-RU"/>
        </w:rPr>
        <w:t xml:space="preserve"> </w:t>
      </w:r>
      <w:proofErr w:type="spellStart"/>
      <w:r w:rsidRPr="0884B183" w:rsidR="4D6E591F">
        <w:rPr>
          <w:lang w:val="ru-RU"/>
        </w:rPr>
        <w:t>п</w:t>
      </w:r>
      <w:r w:rsidRPr="0884B183" w:rsidR="78DBA53F">
        <w:rPr>
          <w:lang w:val="ru-RU"/>
        </w:rPr>
        <w:t>арсинг</w:t>
      </w:r>
      <w:r w:rsidRPr="0884B183" w:rsidR="5062EA14">
        <w:rPr>
          <w:lang w:val="ru-RU"/>
        </w:rPr>
        <w:t>а</w:t>
      </w:r>
      <w:proofErr w:type="spellEnd"/>
      <w:r w:rsidRPr="0884B183" w:rsidR="78DBA53F">
        <w:rPr>
          <w:lang w:val="ru-RU"/>
        </w:rPr>
        <w:t xml:space="preserve"> </w:t>
      </w:r>
      <w:r w:rsidRPr="0884B183" w:rsidR="616B5F9C">
        <w:rPr>
          <w:lang w:val="ru-RU"/>
        </w:rPr>
        <w:t xml:space="preserve">(получения списка через API) </w:t>
      </w:r>
      <w:r w:rsidRPr="0884B183" w:rsidR="3EB5865A">
        <w:rPr>
          <w:lang w:val="ru-RU"/>
        </w:rPr>
        <w:t>населенных пунктов</w:t>
      </w:r>
      <w:r w:rsidRPr="0884B183" w:rsidR="3FFE042A">
        <w:rPr>
          <w:lang w:val="ru-RU"/>
        </w:rPr>
        <w:t xml:space="preserve"> и</w:t>
      </w:r>
      <w:r w:rsidRPr="0884B183" w:rsidR="148B61A2">
        <w:rPr>
          <w:lang w:val="ru-RU"/>
        </w:rPr>
        <w:t xml:space="preserve"> </w:t>
      </w:r>
      <w:r w:rsidRPr="0884B183" w:rsidR="12F9352C">
        <w:rPr>
          <w:lang w:val="ru-RU"/>
        </w:rPr>
        <w:t>отделений</w:t>
      </w:r>
      <w:r w:rsidRPr="0884B183" w:rsidR="7525E29C">
        <w:rPr>
          <w:lang w:val="ru-RU"/>
        </w:rPr>
        <w:t xml:space="preserve"> Нов</w:t>
      </w:r>
      <w:r w:rsidRPr="0884B183" w:rsidR="320BEE89">
        <w:rPr>
          <w:lang w:val="ru-RU"/>
        </w:rPr>
        <w:t>ой</w:t>
      </w:r>
      <w:r w:rsidRPr="0884B183" w:rsidR="7525E29C">
        <w:rPr>
          <w:lang w:val="ru-RU"/>
        </w:rPr>
        <w:t xml:space="preserve"> Почт</w:t>
      </w:r>
      <w:r w:rsidRPr="0884B183" w:rsidR="2322B4BC">
        <w:rPr>
          <w:lang w:val="ru-RU"/>
        </w:rPr>
        <w:t>ы</w:t>
      </w:r>
      <w:r w:rsidRPr="0884B183" w:rsidR="7A2BA48B">
        <w:rPr>
          <w:lang w:val="ru-RU"/>
        </w:rPr>
        <w:t xml:space="preserve"> с сохранением данных в БД</w:t>
      </w:r>
      <w:r w:rsidRPr="0884B183" w:rsidR="2F33056C">
        <w:rPr>
          <w:lang w:val="ru-RU"/>
        </w:rPr>
        <w:t>.</w:t>
      </w:r>
      <w:r w:rsidRPr="0884B183" w:rsidR="08B6CC0B">
        <w:rPr>
          <w:lang w:val="ru-RU"/>
        </w:rPr>
        <w:t xml:space="preserve"> </w:t>
      </w:r>
      <w:r w:rsidRPr="0884B183" w:rsidR="7017856F">
        <w:rPr>
          <w:lang w:val="ru-RU"/>
        </w:rPr>
        <w:t xml:space="preserve">Сохранение данных должно учитывать </w:t>
      </w:r>
      <w:proofErr w:type="spellStart"/>
      <w:r w:rsidRPr="0884B183" w:rsidR="7017856F">
        <w:rPr>
          <w:lang w:val="ru-RU"/>
        </w:rPr>
        <w:t>мультиязычность</w:t>
      </w:r>
      <w:proofErr w:type="spellEnd"/>
      <w:r w:rsidRPr="0884B183" w:rsidR="7017856F">
        <w:rPr>
          <w:lang w:val="ru-RU"/>
        </w:rPr>
        <w:t>.</w:t>
      </w:r>
    </w:p>
    <w:p w:rsidRPr="00DF26BE" w:rsidR="0A32C05C" w:rsidP="68C86515" w:rsidRDefault="3BD72ACE" w14:paraId="49CD8D7E" w14:textId="539D4258">
      <w:pPr>
        <w:pStyle w:val="ListParagraph"/>
        <w:numPr>
          <w:ilvl w:val="0"/>
          <w:numId w:val="3"/>
        </w:numPr>
        <w:rPr>
          <w:b w:val="1"/>
          <w:bCs w:val="1"/>
          <w:lang w:val="ru-RU"/>
        </w:rPr>
      </w:pPr>
      <w:r w:rsidRPr="0884B183" w:rsidR="3BD72ACE">
        <w:rPr>
          <w:lang w:val="ru-RU"/>
        </w:rPr>
        <w:t xml:space="preserve">При </w:t>
      </w:r>
      <w:proofErr w:type="spellStart"/>
      <w:r w:rsidRPr="0884B183" w:rsidR="3BD72ACE">
        <w:rPr>
          <w:lang w:val="ru-RU"/>
        </w:rPr>
        <w:t>парсинге</w:t>
      </w:r>
      <w:proofErr w:type="spellEnd"/>
      <w:r w:rsidRPr="0884B183" w:rsidR="3BD72ACE">
        <w:rPr>
          <w:lang w:val="ru-RU"/>
        </w:rPr>
        <w:t xml:space="preserve"> добавить только первые 20 </w:t>
      </w:r>
      <w:r w:rsidRPr="0884B183" w:rsidR="3A23EA4A">
        <w:rPr>
          <w:lang w:val="ru-RU"/>
        </w:rPr>
        <w:t>населенных пунктов</w:t>
      </w:r>
      <w:r w:rsidRPr="0884B183" w:rsidR="60D3038D">
        <w:rPr>
          <w:lang w:val="ru-RU"/>
        </w:rPr>
        <w:t xml:space="preserve">, из которых исключить такие </w:t>
      </w:r>
      <w:r w:rsidRPr="0884B183" w:rsidR="529540E4">
        <w:rPr>
          <w:lang w:val="ru-RU"/>
        </w:rPr>
        <w:t xml:space="preserve">населенные пункты </w:t>
      </w:r>
      <w:r w:rsidRPr="0884B183" w:rsidR="60D3038D">
        <w:rPr>
          <w:lang w:val="ru-RU"/>
        </w:rPr>
        <w:t xml:space="preserve">как: </w:t>
      </w:r>
      <w:r w:rsidRPr="0884B183" w:rsidR="006412F4">
        <w:rPr>
          <w:lang w:val="ru-RU"/>
        </w:rPr>
        <w:t>«</w:t>
      </w:r>
      <w:r w:rsidRPr="0884B183" w:rsidR="73B484A0">
        <w:rPr>
          <w:lang w:val="ru-RU"/>
        </w:rPr>
        <w:t>Абрикосовка</w:t>
      </w:r>
      <w:r w:rsidRPr="0884B183" w:rsidR="006412F4">
        <w:rPr>
          <w:lang w:val="ru-RU"/>
        </w:rPr>
        <w:t>»</w:t>
      </w:r>
      <w:r w:rsidRPr="0884B183" w:rsidR="53460036">
        <w:rPr>
          <w:lang w:val="ru-RU"/>
        </w:rPr>
        <w:t xml:space="preserve">, </w:t>
      </w:r>
      <w:r w:rsidRPr="0884B183" w:rsidR="006412F4">
        <w:rPr>
          <w:lang w:val="ru-RU"/>
        </w:rPr>
        <w:t>«</w:t>
      </w:r>
      <w:proofErr w:type="spellStart"/>
      <w:r w:rsidRPr="0884B183" w:rsidR="12B2D420">
        <w:rPr>
          <w:lang w:val="ru-RU"/>
        </w:rPr>
        <w:t>Агайманы</w:t>
      </w:r>
      <w:proofErr w:type="spellEnd"/>
      <w:r w:rsidRPr="0884B183" w:rsidR="006412F4">
        <w:rPr>
          <w:lang w:val="ru-RU"/>
        </w:rPr>
        <w:t>»</w:t>
      </w:r>
      <w:r w:rsidRPr="0884B183" w:rsidR="53460036">
        <w:rPr>
          <w:lang w:val="ru-RU"/>
        </w:rPr>
        <w:t xml:space="preserve">, </w:t>
      </w:r>
      <w:r w:rsidRPr="0884B183" w:rsidR="006412F4">
        <w:rPr>
          <w:lang w:val="ru-RU"/>
        </w:rPr>
        <w:t>«</w:t>
      </w:r>
      <w:proofErr w:type="spellStart"/>
      <w:r w:rsidRPr="0884B183" w:rsidR="2DCC549E">
        <w:rPr>
          <w:lang w:val="ru-RU"/>
        </w:rPr>
        <w:t>Агрономичное</w:t>
      </w:r>
      <w:proofErr w:type="spellEnd"/>
      <w:r w:rsidRPr="0884B183" w:rsidR="006412F4">
        <w:rPr>
          <w:lang w:val="ru-RU"/>
        </w:rPr>
        <w:t>»</w:t>
      </w:r>
      <w:r w:rsidRPr="0884B183" w:rsidR="53460036">
        <w:rPr>
          <w:lang w:val="ru-RU"/>
        </w:rPr>
        <w:t xml:space="preserve">, </w:t>
      </w:r>
      <w:r w:rsidRPr="0884B183" w:rsidR="006412F4">
        <w:rPr>
          <w:lang w:val="ru-RU"/>
        </w:rPr>
        <w:t>«</w:t>
      </w:r>
      <w:proofErr w:type="spellStart"/>
      <w:r w:rsidRPr="0884B183" w:rsidR="7218B43F">
        <w:rPr>
          <w:lang w:val="ru-RU"/>
        </w:rPr>
        <w:t>Адамполь</w:t>
      </w:r>
      <w:proofErr w:type="spellEnd"/>
      <w:r w:rsidRPr="0884B183" w:rsidR="006412F4">
        <w:rPr>
          <w:lang w:val="ru-RU"/>
        </w:rPr>
        <w:t>»</w:t>
      </w:r>
      <w:r w:rsidRPr="0884B183" w:rsidR="6A4A3D56">
        <w:rPr>
          <w:lang w:val="ru-RU"/>
        </w:rPr>
        <w:t xml:space="preserve">. </w:t>
      </w:r>
    </w:p>
    <w:p w:rsidRPr="00DF26BE" w:rsidR="6BB99F6A" w:rsidP="68C86515" w:rsidRDefault="00B94CB6" w14:paraId="1721C9F6" w14:textId="40034B31">
      <w:pPr>
        <w:pStyle w:val="ListParagraph"/>
        <w:numPr>
          <w:ilvl w:val="0"/>
          <w:numId w:val="3"/>
        </w:numPr>
        <w:rPr>
          <w:lang w:val="ru-RU"/>
        </w:rPr>
      </w:pPr>
      <w:r w:rsidRPr="0884B183" w:rsidR="00B94CB6">
        <w:rPr>
          <w:lang w:val="ru-RU"/>
        </w:rPr>
        <w:t>Проверка</w:t>
      </w:r>
      <w:r w:rsidRPr="0884B183" w:rsidR="6BB99F6A">
        <w:rPr>
          <w:lang w:val="ru-RU"/>
        </w:rPr>
        <w:t xml:space="preserve"> данных </w:t>
      </w:r>
      <w:r w:rsidRPr="0884B183" w:rsidR="538ACC39">
        <w:rPr>
          <w:lang w:val="ru-RU"/>
        </w:rPr>
        <w:t xml:space="preserve">пользователя </w:t>
      </w:r>
      <w:r w:rsidRPr="0884B183" w:rsidR="6BB99F6A">
        <w:rPr>
          <w:lang w:val="ru-RU"/>
        </w:rPr>
        <w:t xml:space="preserve">на стороне сервера: </w:t>
      </w:r>
    </w:p>
    <w:p w:rsidRPr="00DF26BE" w:rsidR="229B3C46" w:rsidP="5CC5DE8B" w:rsidRDefault="229B3C46" w14:paraId="19496C17" w14:textId="28AC9EE7">
      <w:pPr>
        <w:pStyle w:val="ListParagraph"/>
        <w:numPr>
          <w:ilvl w:val="1"/>
          <w:numId w:val="3"/>
        </w:numPr>
        <w:rPr>
          <w:lang w:val="ru-RU"/>
        </w:rPr>
      </w:pPr>
      <w:r w:rsidRPr="0884B183" w:rsidR="229B3C46">
        <w:rPr>
          <w:lang w:val="ru-RU"/>
        </w:rPr>
        <w:t xml:space="preserve">Стоимость посылки </w:t>
      </w:r>
      <w:r w:rsidRPr="0884B183" w:rsidR="1BE79F28">
        <w:rPr>
          <w:lang w:val="ru-RU"/>
        </w:rPr>
        <w:t xml:space="preserve">- </w:t>
      </w:r>
      <w:r w:rsidRPr="0884B183" w:rsidR="229B3C46">
        <w:rPr>
          <w:lang w:val="ru-RU"/>
        </w:rPr>
        <w:t>целое число</w:t>
      </w:r>
    </w:p>
    <w:p w:rsidRPr="00DF26BE" w:rsidR="0807BECA" w:rsidP="68C86515" w:rsidRDefault="0807BECA" w14:paraId="0B34B09F" w14:textId="0E5939B2">
      <w:pPr>
        <w:pStyle w:val="ListParagraph"/>
        <w:numPr>
          <w:ilvl w:val="1"/>
          <w:numId w:val="3"/>
        </w:numPr>
        <w:rPr>
          <w:lang w:val="ru-RU"/>
        </w:rPr>
      </w:pPr>
      <w:r w:rsidRPr="0884B183" w:rsidR="0807BECA">
        <w:rPr>
          <w:lang w:val="ru-RU"/>
        </w:rPr>
        <w:t xml:space="preserve">Выбранные отделения и </w:t>
      </w:r>
      <w:r w:rsidRPr="0884B183" w:rsidR="5DAE120A">
        <w:rPr>
          <w:lang w:val="ru-RU"/>
        </w:rPr>
        <w:t>населенный пункт</w:t>
      </w:r>
      <w:r w:rsidRPr="0884B183" w:rsidR="0807BECA">
        <w:rPr>
          <w:lang w:val="ru-RU"/>
        </w:rPr>
        <w:t xml:space="preserve"> должны присутствовать в отправляемых данных</w:t>
      </w:r>
    </w:p>
    <w:p w:rsidRPr="00DF26BE" w:rsidR="50579B22" w:rsidP="5CC5DE8B" w:rsidRDefault="50579B22" w14:paraId="5DF29A77" w14:textId="3566B38F">
      <w:pPr>
        <w:pStyle w:val="ListParagraph"/>
        <w:numPr>
          <w:ilvl w:val="0"/>
          <w:numId w:val="3"/>
        </w:numPr>
        <w:rPr>
          <w:lang w:val="ru-RU"/>
        </w:rPr>
      </w:pPr>
      <w:r w:rsidRPr="0884B183" w:rsidR="50579B22">
        <w:rPr>
          <w:lang w:val="ru-RU"/>
        </w:rPr>
        <w:t xml:space="preserve">Логика </w:t>
      </w:r>
      <w:r w:rsidRPr="0884B183" w:rsidR="00B94CB6">
        <w:rPr>
          <w:lang w:val="ru-RU"/>
        </w:rPr>
        <w:t>расчёта</w:t>
      </w:r>
      <w:r w:rsidRPr="0884B183" w:rsidR="50579B22">
        <w:rPr>
          <w:lang w:val="ru-RU"/>
        </w:rPr>
        <w:t xml:space="preserve"> стоимости доставки</w:t>
      </w:r>
      <w:r w:rsidRPr="0884B183" w:rsidR="00B94CB6">
        <w:rPr>
          <w:lang w:val="ru-RU"/>
        </w:rPr>
        <w:t>:</w:t>
      </w:r>
    </w:p>
    <w:p w:rsidRPr="00DF26BE" w:rsidR="50579B22" w:rsidP="5CC5DE8B" w:rsidRDefault="50579B22" w14:paraId="248C43F4" w14:textId="59687343">
      <w:pPr>
        <w:pStyle w:val="ListParagraph"/>
        <w:numPr>
          <w:ilvl w:val="1"/>
          <w:numId w:val="3"/>
        </w:numPr>
        <w:rPr>
          <w:lang w:val="ru-RU"/>
        </w:rPr>
      </w:pPr>
      <w:r w:rsidRPr="0884B183" w:rsidR="50579B22">
        <w:rPr>
          <w:lang w:val="ru-RU"/>
        </w:rPr>
        <w:t xml:space="preserve">Если стоимость посылки до 1000 </w:t>
      </w:r>
      <w:r w:rsidRPr="0884B183" w:rsidR="70B0D3BA">
        <w:rPr>
          <w:lang w:val="ru-RU"/>
        </w:rPr>
        <w:t>грн</w:t>
      </w:r>
      <w:r w:rsidRPr="0884B183" w:rsidR="282876AB">
        <w:rPr>
          <w:lang w:val="ru-RU"/>
        </w:rPr>
        <w:t>.</w:t>
      </w:r>
      <w:r w:rsidRPr="0884B183" w:rsidR="70B0D3BA">
        <w:rPr>
          <w:lang w:val="ru-RU"/>
        </w:rPr>
        <w:t xml:space="preserve"> </w:t>
      </w:r>
      <w:r w:rsidRPr="0884B183" w:rsidR="6DDF1AD5">
        <w:rPr>
          <w:lang w:val="ru-RU"/>
        </w:rPr>
        <w:t xml:space="preserve">- формула: </w:t>
      </w:r>
      <w:r w:rsidRPr="0884B183" w:rsidR="537CC10B">
        <w:rPr>
          <w:lang w:val="ru-RU"/>
        </w:rPr>
        <w:t>50</w:t>
      </w:r>
      <w:r w:rsidRPr="0884B183" w:rsidR="5D7FBF1D">
        <w:rPr>
          <w:lang w:val="ru-RU"/>
        </w:rPr>
        <w:t xml:space="preserve"> </w:t>
      </w:r>
      <w:r w:rsidRPr="0884B183" w:rsidR="5E6BB731">
        <w:rPr>
          <w:lang w:val="ru-RU"/>
        </w:rPr>
        <w:t>грн</w:t>
      </w:r>
      <w:r w:rsidRPr="0884B183" w:rsidR="5B1FEAB7">
        <w:rPr>
          <w:lang w:val="ru-RU"/>
        </w:rPr>
        <w:t>.</w:t>
      </w:r>
      <w:r w:rsidRPr="0884B183" w:rsidR="5BBAEC4B">
        <w:rPr>
          <w:lang w:val="ru-RU"/>
        </w:rPr>
        <w:t xml:space="preserve"> </w:t>
      </w:r>
      <w:r w:rsidRPr="0884B183" w:rsidR="7AD14332">
        <w:rPr>
          <w:lang w:val="ru-RU"/>
        </w:rPr>
        <w:t>+</w:t>
      </w:r>
      <w:r w:rsidRPr="0884B183" w:rsidR="268D41BA">
        <w:rPr>
          <w:lang w:val="ru-RU"/>
        </w:rPr>
        <w:t xml:space="preserve"> </w:t>
      </w:r>
      <w:r w:rsidRPr="0884B183" w:rsidR="681D3155">
        <w:rPr>
          <w:lang w:val="ru-RU"/>
        </w:rPr>
        <w:t>50</w:t>
      </w:r>
      <w:r w:rsidRPr="0884B183" w:rsidR="23C4707F">
        <w:rPr>
          <w:lang w:val="ru-RU"/>
        </w:rPr>
        <w:t>% от стоимости посылки</w:t>
      </w:r>
    </w:p>
    <w:p w:rsidRPr="00DF26BE" w:rsidR="5CC5DE8B" w:rsidP="4DCBCAE2" w:rsidRDefault="020F36C2" w14:paraId="5F371259" w14:textId="171AB0BA">
      <w:pPr>
        <w:pStyle w:val="ListParagraph"/>
        <w:numPr>
          <w:ilvl w:val="1"/>
          <w:numId w:val="3"/>
        </w:numPr>
        <w:rPr>
          <w:lang w:val="ru-RU"/>
        </w:rPr>
      </w:pPr>
      <w:r w:rsidRPr="0884B183" w:rsidR="020F36C2">
        <w:rPr>
          <w:lang w:val="ru-RU"/>
        </w:rPr>
        <w:t xml:space="preserve">Если стоимость от 1000 </w:t>
      </w:r>
      <w:r w:rsidRPr="0884B183" w:rsidR="5EFBE9E2">
        <w:rPr>
          <w:lang w:val="ru-RU"/>
        </w:rPr>
        <w:t xml:space="preserve">грн. </w:t>
      </w:r>
      <w:r w:rsidRPr="0884B183" w:rsidR="020F36C2">
        <w:rPr>
          <w:lang w:val="ru-RU"/>
        </w:rPr>
        <w:t>до</w:t>
      </w:r>
      <w:r w:rsidRPr="0884B183" w:rsidR="6DFFEEEA">
        <w:rPr>
          <w:lang w:val="ru-RU"/>
        </w:rPr>
        <w:t xml:space="preserve"> </w:t>
      </w:r>
      <w:r w:rsidRPr="0884B183" w:rsidR="020F36C2">
        <w:rPr>
          <w:lang w:val="ru-RU"/>
        </w:rPr>
        <w:t xml:space="preserve">3000 </w:t>
      </w:r>
      <w:r w:rsidRPr="0884B183" w:rsidR="1CA627E2">
        <w:rPr>
          <w:lang w:val="ru-RU"/>
        </w:rPr>
        <w:t>грн.</w:t>
      </w:r>
      <w:r w:rsidRPr="0884B183" w:rsidR="020F36C2">
        <w:rPr>
          <w:lang w:val="ru-RU"/>
        </w:rPr>
        <w:t xml:space="preserve">- формула: </w:t>
      </w:r>
      <w:r w:rsidRPr="0884B183" w:rsidR="448FE990">
        <w:rPr>
          <w:lang w:val="ru-RU"/>
        </w:rPr>
        <w:t>50</w:t>
      </w:r>
      <w:r w:rsidRPr="0884B183" w:rsidR="546B5785">
        <w:rPr>
          <w:lang w:val="ru-RU"/>
        </w:rPr>
        <w:t xml:space="preserve"> </w:t>
      </w:r>
      <w:r w:rsidRPr="0884B183" w:rsidR="54985702">
        <w:rPr>
          <w:lang w:val="ru-RU"/>
        </w:rPr>
        <w:t>грн</w:t>
      </w:r>
      <w:r w:rsidRPr="0884B183" w:rsidR="1FEF47C3">
        <w:rPr>
          <w:lang w:val="ru-RU"/>
        </w:rPr>
        <w:t>.</w:t>
      </w:r>
      <w:r w:rsidRPr="0884B183" w:rsidR="38364D4F">
        <w:rPr>
          <w:lang w:val="ru-RU"/>
        </w:rPr>
        <w:t>+</w:t>
      </w:r>
      <w:r w:rsidRPr="0884B183" w:rsidR="020F36C2">
        <w:rPr>
          <w:lang w:val="ru-RU"/>
        </w:rPr>
        <w:t xml:space="preserve"> </w:t>
      </w:r>
      <w:r w:rsidRPr="0884B183" w:rsidR="4DD60133">
        <w:rPr>
          <w:lang w:val="ru-RU"/>
        </w:rPr>
        <w:t>3</w:t>
      </w:r>
      <w:r w:rsidRPr="0884B183" w:rsidR="3EF44262">
        <w:rPr>
          <w:lang w:val="ru-RU"/>
        </w:rPr>
        <w:t>0</w:t>
      </w:r>
      <w:r w:rsidRPr="0884B183" w:rsidR="020F36C2">
        <w:rPr>
          <w:lang w:val="ru-RU"/>
        </w:rPr>
        <w:t>% от стоимости посылки</w:t>
      </w:r>
    </w:p>
    <w:p w:rsidRPr="00DF26BE" w:rsidR="5CC5DE8B" w:rsidP="4DCBCAE2" w:rsidRDefault="1E2C81A5" w14:paraId="01EA38D5" w14:textId="3E44E2CE">
      <w:pPr>
        <w:pStyle w:val="ListParagraph"/>
        <w:numPr>
          <w:ilvl w:val="1"/>
          <w:numId w:val="3"/>
        </w:numPr>
        <w:rPr>
          <w:lang w:val="ru-RU"/>
        </w:rPr>
      </w:pPr>
      <w:r w:rsidRPr="0884B183" w:rsidR="1E2C81A5">
        <w:rPr>
          <w:lang w:val="ru-RU"/>
        </w:rPr>
        <w:t>Если стоимость посы</w:t>
      </w:r>
      <w:r w:rsidRPr="0884B183" w:rsidR="56332126">
        <w:rPr>
          <w:lang w:val="ru-RU"/>
        </w:rPr>
        <w:t>л</w:t>
      </w:r>
      <w:r w:rsidRPr="0884B183" w:rsidR="1E2C81A5">
        <w:rPr>
          <w:lang w:val="ru-RU"/>
        </w:rPr>
        <w:t xml:space="preserve">ки </w:t>
      </w:r>
      <w:r w:rsidRPr="0884B183" w:rsidR="4DA16794">
        <w:rPr>
          <w:lang w:val="ru-RU"/>
        </w:rPr>
        <w:t>3</w:t>
      </w:r>
      <w:r w:rsidRPr="0884B183" w:rsidR="1E2C81A5">
        <w:rPr>
          <w:lang w:val="ru-RU"/>
        </w:rPr>
        <w:t>000</w:t>
      </w:r>
      <w:r w:rsidRPr="0884B183" w:rsidR="2C9CC3E7">
        <w:rPr>
          <w:lang w:val="ru-RU"/>
        </w:rPr>
        <w:t xml:space="preserve"> грн.</w:t>
      </w:r>
      <w:r w:rsidRPr="0884B183" w:rsidR="1E2C81A5">
        <w:rPr>
          <w:lang w:val="ru-RU"/>
        </w:rPr>
        <w:t xml:space="preserve"> и выше - доставка 0</w:t>
      </w:r>
    </w:p>
    <w:p w:rsidR="7E883B29" w:rsidP="5CC5DE8B" w:rsidRDefault="7E883B29" w14:paraId="5071D9E6" w14:textId="64DF718A">
      <w:pPr>
        <w:rPr>
          <w:lang w:val="ru-RU"/>
        </w:rPr>
      </w:pPr>
      <w:r w:rsidRPr="00DF26BE">
        <w:rPr>
          <w:b/>
          <w:bCs/>
          <w:lang w:val="ru-RU"/>
        </w:rPr>
        <w:t>Уточнения</w:t>
      </w:r>
      <w:r w:rsidRPr="00DF26BE">
        <w:rPr>
          <w:lang w:val="ru-RU"/>
        </w:rPr>
        <w:t>:</w:t>
      </w:r>
    </w:p>
    <w:p w:rsidRPr="008709C3" w:rsidR="00EE27E0" w:rsidP="5CC5DE8B" w:rsidRDefault="00EE27E0" w14:paraId="6B1398B7" w14:textId="6DAEFDAC">
      <w:pPr>
        <w:rPr>
          <w:lang w:val="ru-RU"/>
        </w:rPr>
      </w:pPr>
      <w:r>
        <w:rPr>
          <w:lang w:val="ru-RU"/>
        </w:rPr>
        <w:t>Регистрация на Новой почте не нужна</w:t>
      </w:r>
      <w:r w:rsidR="008709C3">
        <w:rPr>
          <w:lang w:val="ru-RU"/>
        </w:rPr>
        <w:t xml:space="preserve">, методы публичные, </w:t>
      </w:r>
      <w:r w:rsidR="008709C3">
        <w:t>POST</w:t>
      </w:r>
    </w:p>
    <w:p w:rsidR="00084A2A" w:rsidP="5CC5DE8B" w:rsidRDefault="00E43957" w14:paraId="3CC7FDA0" w14:textId="5A85F160">
      <w:pPr>
        <w:rPr>
          <w:lang w:val="ru-RU"/>
        </w:rPr>
      </w:pPr>
      <w:r>
        <w:rPr>
          <w:lang w:val="ru-RU"/>
        </w:rPr>
        <w:t xml:space="preserve">Ссылка на описание необходимых </w:t>
      </w:r>
      <w:r>
        <w:t>API</w:t>
      </w:r>
      <w:r w:rsidRPr="00E43957">
        <w:rPr>
          <w:lang w:val="ru-RU"/>
        </w:rPr>
        <w:t xml:space="preserve"> </w:t>
      </w:r>
      <w:r>
        <w:rPr>
          <w:lang w:val="ru-RU"/>
        </w:rPr>
        <w:t>Новой почты:</w:t>
      </w:r>
    </w:p>
    <w:p w:rsidR="00200F56" w:rsidP="5CC5DE8B" w:rsidRDefault="00200F56" w14:paraId="5F89E6B6" w14:textId="01C8BAD6">
      <w:pPr>
        <w:rPr>
          <w:lang w:val="ru-RU"/>
        </w:rPr>
      </w:pPr>
      <w:r w:rsidRPr="0884B183" w:rsidR="00200F56">
        <w:rPr>
          <w:lang w:val="ru-RU"/>
        </w:rPr>
        <w:t xml:space="preserve">В качестве </w:t>
      </w:r>
      <w:r w:rsidRPr="0884B183" w:rsidR="00597C64">
        <w:rPr>
          <w:lang w:val="ru-RU"/>
        </w:rPr>
        <w:t>ключа доступа передаем пустую строку</w:t>
      </w:r>
      <w:r>
        <w:br/>
      </w:r>
      <w:r w:rsidRPr="0884B183" w:rsidR="00597C64">
        <w:rPr>
          <w:lang w:val="ru-RU"/>
        </w:rPr>
        <w:t>"</w:t>
      </w:r>
      <w:proofErr w:type="spellStart"/>
      <w:r w:rsidRPr="0884B183" w:rsidR="00597C64">
        <w:rPr>
          <w:lang w:val="ru-RU"/>
        </w:rPr>
        <w:t>apiKey</w:t>
      </w:r>
      <w:proofErr w:type="spellEnd"/>
      <w:r w:rsidRPr="0884B183" w:rsidR="00597C64">
        <w:rPr>
          <w:lang w:val="ru-RU"/>
        </w:rPr>
        <w:t>": ""</w:t>
      </w:r>
    </w:p>
    <w:p w:rsidR="00E43957" w:rsidP="0884B183" w:rsidRDefault="00084A2A" w14:paraId="3CE5BE80" w14:textId="338A2EC1">
      <w:pPr>
        <w:pStyle w:val="Normal"/>
        <w:rPr>
          <w:lang w:val="ru-RU"/>
        </w:rPr>
      </w:pPr>
      <w:r w:rsidRPr="0884B183" w:rsidR="104AF6B4">
        <w:rPr>
          <w:lang w:val="ru-RU"/>
        </w:rPr>
        <w:t>Населенные пункты</w:t>
      </w:r>
      <w:r w:rsidRPr="0884B183" w:rsidR="00084A2A">
        <w:rPr>
          <w:lang w:val="ru-RU"/>
        </w:rPr>
        <w:t>:</w:t>
      </w:r>
      <w:r>
        <w:br/>
      </w:r>
      <w:hyperlink r:id="Rc193b0ad3fd6425c">
        <w:r w:rsidRPr="0884B183" w:rsidR="000F6CC5">
          <w:rPr>
            <w:rStyle w:val="Hyperlink"/>
            <w:lang w:val="ru-RU"/>
          </w:rPr>
          <w:t>https://developers.novaposhta.ua/view/model/a0cf0f5f-8512-11ec-8ced-005056b2dbe1/method/a1e6f0a7-8512-11ec-8ced-005056b2dbe1</w:t>
        </w:r>
      </w:hyperlink>
    </w:p>
    <w:p w:rsidR="000F6CC5" w:rsidP="5CC5DE8B" w:rsidRDefault="00084A2A" w14:paraId="29E6B8E0" w14:textId="2E591BC1">
      <w:pPr>
        <w:rPr>
          <w:lang w:val="ru-RU"/>
        </w:rPr>
      </w:pPr>
      <w:r>
        <w:rPr>
          <w:lang w:val="ru-RU"/>
        </w:rPr>
        <w:t xml:space="preserve">Отделения и </w:t>
      </w:r>
      <w:proofErr w:type="spellStart"/>
      <w:r>
        <w:rPr>
          <w:lang w:val="ru-RU"/>
        </w:rPr>
        <w:t>п</w:t>
      </w:r>
      <w:r w:rsidR="00EF19E3">
        <w:rPr>
          <w:lang w:val="ru-RU"/>
        </w:rPr>
        <w:t>очтоматы</w:t>
      </w:r>
      <w:proofErr w:type="spellEnd"/>
      <w:r w:rsidR="00EF19E3">
        <w:rPr>
          <w:lang w:val="ru-RU"/>
        </w:rPr>
        <w:t>:</w:t>
      </w:r>
      <w:r w:rsidR="00EF19E3">
        <w:rPr>
          <w:lang w:val="ru-RU"/>
        </w:rPr>
        <w:br/>
      </w:r>
      <w:hyperlink w:history="1" r:id="rId6">
        <w:r w:rsidRPr="004F61DA" w:rsidR="00EF19E3">
          <w:rPr>
            <w:rStyle w:val="Hyperlink"/>
            <w:lang w:val="ru-RU"/>
          </w:rPr>
          <w:t>https://developers.novaposhta.ua/view/model/a0cf0f5f-8512-11ec-8ced-005056b2dbe1/method/a2322f38-8512-11ec-8ced-005056b2dbe1</w:t>
        </w:r>
      </w:hyperlink>
    </w:p>
    <w:p w:rsidR="000F6CC5" w:rsidP="5CC5DE8B" w:rsidRDefault="000F6CC5" w14:paraId="4CB4CA53" w14:textId="184400D5">
      <w:pPr>
        <w:rPr>
          <w:lang w:val="ru-RU"/>
        </w:rPr>
      </w:pPr>
    </w:p>
    <w:p w:rsidRPr="00DF26BE" w:rsidR="76B48065" w:rsidP="5CC5DE8B" w:rsidRDefault="76B48065" w14:paraId="40D087DA" w14:textId="09D48879">
      <w:pPr>
        <w:rPr>
          <w:lang w:val="ru-RU"/>
        </w:rPr>
      </w:pPr>
      <w:r w:rsidRPr="00DF26BE">
        <w:rPr>
          <w:lang w:val="ru-RU"/>
        </w:rPr>
        <w:t>В качестве SDK для Новой Почты можно</w:t>
      </w:r>
      <w:r w:rsidRPr="00DF26BE" w:rsidR="49BDF858">
        <w:rPr>
          <w:lang w:val="ru-RU"/>
        </w:rPr>
        <w:t xml:space="preserve"> использовать</w:t>
      </w:r>
      <w:r w:rsidRPr="00DF26BE">
        <w:rPr>
          <w:lang w:val="ru-RU"/>
        </w:rPr>
        <w:t xml:space="preserve"> любые </w:t>
      </w:r>
      <w:r w:rsidR="00EF19E3">
        <w:rPr>
          <w:lang w:val="ru-RU"/>
        </w:rPr>
        <w:t>библиотеки или не использовать совсем</w:t>
      </w:r>
      <w:r w:rsidRPr="00DF26BE">
        <w:rPr>
          <w:lang w:val="ru-RU"/>
        </w:rPr>
        <w:t>. Один из варианто</w:t>
      </w:r>
      <w:r w:rsidRPr="00DF26BE" w:rsidR="4718A882">
        <w:rPr>
          <w:lang w:val="ru-RU"/>
        </w:rPr>
        <w:t xml:space="preserve">в </w:t>
      </w:r>
      <w:r w:rsidRPr="00DF26BE">
        <w:rPr>
          <w:lang w:val="ru-RU"/>
        </w:rPr>
        <w:t xml:space="preserve"> </w:t>
      </w:r>
      <w:hyperlink r:id="rId7">
        <w:r w:rsidRPr="00DF26BE">
          <w:rPr>
            <w:rStyle w:val="Hyperlink"/>
            <w:lang w:val="ru-RU"/>
          </w:rPr>
          <w:t>https://github.com/lis-dev/nova-poshta-api-2</w:t>
        </w:r>
      </w:hyperlink>
      <w:r w:rsidRPr="00DF26BE">
        <w:rPr>
          <w:lang w:val="ru-RU"/>
        </w:rPr>
        <w:t xml:space="preserve"> </w:t>
      </w:r>
      <w:r w:rsidRPr="00DF26BE" w:rsidR="58CF9B76">
        <w:rPr>
          <w:lang w:val="ru-RU"/>
        </w:rPr>
        <w:t>(в качестве значения API ключа можно использовать пустую строку)</w:t>
      </w:r>
    </w:p>
    <w:p w:rsidRPr="00DF26BE" w:rsidR="3A7E98C7" w:rsidP="5CC5DE8B" w:rsidRDefault="3A7E98C7" w14:paraId="6E0044FC" w14:textId="11FA5770">
      <w:pPr>
        <w:rPr>
          <w:lang w:val="ru-RU"/>
        </w:rPr>
      </w:pPr>
      <w:r w:rsidRPr="00DF26BE">
        <w:rPr>
          <w:lang w:val="ru-RU"/>
        </w:rPr>
        <w:t xml:space="preserve">Для работы с данными использовать встроенные средства </w:t>
      </w:r>
      <w:proofErr w:type="spellStart"/>
      <w:r w:rsidRPr="00DF26BE">
        <w:rPr>
          <w:lang w:val="ru-RU"/>
        </w:rPr>
        <w:t>Laravel</w:t>
      </w:r>
      <w:proofErr w:type="spellEnd"/>
      <w:r w:rsidRPr="00DF26BE">
        <w:rPr>
          <w:lang w:val="ru-RU"/>
        </w:rPr>
        <w:t>.</w:t>
      </w:r>
    </w:p>
    <w:p w:rsidRPr="00DF26BE" w:rsidR="4DE45227" w:rsidP="5CC5DE8B" w:rsidRDefault="4DE45227" w14:paraId="229F7F2D" w14:textId="1BB9AB44">
      <w:pPr>
        <w:rPr>
          <w:lang w:val="ru-RU"/>
        </w:rPr>
      </w:pPr>
      <w:r w:rsidRPr="00DF26BE">
        <w:rPr>
          <w:lang w:val="ru-RU"/>
        </w:rPr>
        <w:t xml:space="preserve">Готовый код выложить </w:t>
      </w:r>
      <w:r w:rsidRPr="00DF26BE" w:rsidR="1F7E4117">
        <w:rPr>
          <w:lang w:val="ru-RU"/>
        </w:rPr>
        <w:t xml:space="preserve">в публичный репозиторий </w:t>
      </w:r>
      <w:r w:rsidR="002172C3">
        <w:t>Gi</w:t>
      </w:r>
      <w:r w:rsidRPr="00DF26BE">
        <w:rPr>
          <w:lang w:val="ru-RU"/>
        </w:rPr>
        <w:t>t</w:t>
      </w:r>
      <w:r w:rsidR="002172C3">
        <w:t>H</w:t>
      </w:r>
      <w:proofErr w:type="spellStart"/>
      <w:r w:rsidRPr="00DF26BE">
        <w:rPr>
          <w:lang w:val="ru-RU"/>
        </w:rPr>
        <w:t>ub</w:t>
      </w:r>
      <w:proofErr w:type="spellEnd"/>
      <w:r w:rsidRPr="00DF26BE">
        <w:rPr>
          <w:lang w:val="ru-RU"/>
        </w:rPr>
        <w:t>.</w:t>
      </w:r>
    </w:p>
    <w:p w:rsidRPr="00DF26BE" w:rsidR="230CBE46" w:rsidP="04FCDCED" w:rsidRDefault="230CBE46" w14:paraId="7D46B53D" w14:textId="7AE2C27C">
      <w:pPr>
        <w:rPr>
          <w:lang w:val="ru-RU"/>
        </w:rPr>
      </w:pPr>
      <w:r w:rsidRPr="00DF26BE">
        <w:rPr>
          <w:lang w:val="ru-RU"/>
        </w:rPr>
        <w:t xml:space="preserve">Необходимо написать readme.md по которому проверяющий сможет выполнить консольную команду, локально запустить </w:t>
      </w:r>
      <w:r w:rsidRPr="00DF26BE" w:rsidR="2C1B512D">
        <w:rPr>
          <w:lang w:val="ru-RU"/>
        </w:rPr>
        <w:t>проект с тестовым заданием и выполнить расчет стоимости доставки.</w:t>
      </w:r>
    </w:p>
    <w:p w:rsidRPr="00DF26BE" w:rsidR="5CC5DE8B" w:rsidP="5CC5DE8B" w:rsidRDefault="5CC5DE8B" w14:paraId="7A203E67" w14:textId="5FFB87FA">
      <w:pPr>
        <w:rPr>
          <w:lang w:val="ru-RU"/>
        </w:rPr>
      </w:pPr>
    </w:p>
    <w:p w:rsidRPr="00DF26BE" w:rsidR="4707C2BB" w:rsidP="5CC5DE8B" w:rsidRDefault="14B3C196" w14:paraId="4B7DDB31" w14:textId="6575F00C">
      <w:pPr>
        <w:rPr>
          <w:lang w:val="ru-RU"/>
        </w:rPr>
      </w:pPr>
      <w:r w:rsidRPr="00DF26BE">
        <w:rPr>
          <w:b/>
          <w:bCs/>
          <w:lang w:val="ru-RU"/>
        </w:rPr>
        <w:lastRenderedPageBreak/>
        <w:t xml:space="preserve">Порядок </w:t>
      </w:r>
      <w:r w:rsidRPr="00DF26BE" w:rsidR="4707C2BB">
        <w:rPr>
          <w:b/>
          <w:bCs/>
          <w:lang w:val="ru-RU"/>
        </w:rPr>
        <w:t>проверки</w:t>
      </w:r>
      <w:r w:rsidRPr="00DF26BE" w:rsidR="4707C2BB">
        <w:rPr>
          <w:lang w:val="ru-RU"/>
        </w:rPr>
        <w:t>:</w:t>
      </w:r>
    </w:p>
    <w:p w:rsidRPr="00DF26BE" w:rsidR="0622A0F5" w:rsidP="5CC5DE8B" w:rsidRDefault="0622A0F5" w14:paraId="5F1663E5" w14:textId="12D07E63">
      <w:pPr>
        <w:rPr>
          <w:lang w:val="ru-RU"/>
        </w:rPr>
      </w:pPr>
      <w:r w:rsidRPr="00DF26BE">
        <w:rPr>
          <w:lang w:val="ru-RU"/>
        </w:rPr>
        <w:t xml:space="preserve">Стягивание кода из </w:t>
      </w:r>
      <w:r w:rsidR="002172C3">
        <w:t>Gi</w:t>
      </w:r>
      <w:r w:rsidRPr="00DF26BE" w:rsidR="002172C3">
        <w:rPr>
          <w:lang w:val="ru-RU"/>
        </w:rPr>
        <w:t>t</w:t>
      </w:r>
      <w:r w:rsidR="002172C3">
        <w:t>H</w:t>
      </w:r>
      <w:proofErr w:type="spellStart"/>
      <w:r w:rsidRPr="00DF26BE" w:rsidR="002172C3">
        <w:rPr>
          <w:lang w:val="ru-RU"/>
        </w:rPr>
        <w:t>ub</w:t>
      </w:r>
      <w:proofErr w:type="spellEnd"/>
      <w:r w:rsidRPr="00DF26BE">
        <w:rPr>
          <w:lang w:val="ru-RU"/>
        </w:rPr>
        <w:t>.</w:t>
      </w:r>
    </w:p>
    <w:p w:rsidR="5CDC79AE" w:rsidP="5CC5DE8B" w:rsidRDefault="5CDC79AE" w14:paraId="5B8072EF" w14:textId="0BF224A5">
      <w:pPr>
        <w:rPr>
          <w:lang w:val="ru-RU"/>
        </w:rPr>
      </w:pPr>
      <w:r w:rsidRPr="00DF26BE">
        <w:rPr>
          <w:lang w:val="ru-RU"/>
        </w:rPr>
        <w:t xml:space="preserve">Выполнение </w:t>
      </w:r>
      <w:r w:rsidRPr="00DF26BE" w:rsidR="0622A0F5">
        <w:rPr>
          <w:lang w:val="ru-RU"/>
        </w:rPr>
        <w:t>инструкци</w:t>
      </w:r>
      <w:r w:rsidRPr="00DF26BE" w:rsidR="36CF5AE7">
        <w:rPr>
          <w:lang w:val="ru-RU"/>
        </w:rPr>
        <w:t>й</w:t>
      </w:r>
      <w:r w:rsidRPr="00DF26BE" w:rsidR="06602CCF">
        <w:rPr>
          <w:lang w:val="ru-RU"/>
        </w:rPr>
        <w:t xml:space="preserve"> из readme.md</w:t>
      </w:r>
      <w:r w:rsidRPr="00DF26BE" w:rsidR="36CF5AE7">
        <w:rPr>
          <w:lang w:val="ru-RU"/>
        </w:rPr>
        <w:t xml:space="preserve"> </w:t>
      </w:r>
      <w:r w:rsidRPr="00DF26BE" w:rsidR="0622A0F5">
        <w:rPr>
          <w:lang w:val="ru-RU"/>
        </w:rPr>
        <w:t>по запуску приложения</w:t>
      </w:r>
      <w:r w:rsidRPr="00DF26BE" w:rsidR="036C6B58">
        <w:rPr>
          <w:lang w:val="ru-RU"/>
        </w:rPr>
        <w:t xml:space="preserve"> до </w:t>
      </w:r>
      <w:r w:rsidRPr="00DF26BE" w:rsidR="07C7D392">
        <w:rPr>
          <w:lang w:val="ru-RU"/>
        </w:rPr>
        <w:t xml:space="preserve">рабочего </w:t>
      </w:r>
      <w:r w:rsidRPr="00DF26BE" w:rsidR="036C6B58">
        <w:rPr>
          <w:lang w:val="ru-RU"/>
        </w:rPr>
        <w:t>состояния</w:t>
      </w:r>
      <w:r w:rsidRPr="00DF26BE" w:rsidR="3EE521E4">
        <w:rPr>
          <w:lang w:val="ru-RU"/>
        </w:rPr>
        <w:t>.</w:t>
      </w:r>
      <w:r w:rsidR="00E84876">
        <w:t xml:space="preserve"> </w:t>
      </w:r>
    </w:p>
    <w:p w:rsidRPr="00E84876" w:rsidR="00E84876" w:rsidP="0884B183" w:rsidRDefault="00E84876" w14:paraId="63748995" w14:textId="3E55E57B">
      <w:pPr>
        <w:pStyle w:val="Normal"/>
        <w:rPr>
          <w:lang w:val="ru-RU"/>
        </w:rPr>
      </w:pPr>
      <w:r w:rsidRPr="0884B183" w:rsidR="00E84876">
        <w:rPr>
          <w:lang w:val="ru-RU"/>
        </w:rPr>
        <w:t xml:space="preserve">Запуск консольной команды для заполнения БД списком </w:t>
      </w:r>
      <w:r w:rsidRPr="0884B183" w:rsidR="0D563BEA">
        <w:rPr>
          <w:lang w:val="ru-RU"/>
        </w:rPr>
        <w:t xml:space="preserve">населенных пунктов </w:t>
      </w:r>
      <w:r w:rsidRPr="0884B183" w:rsidR="00E84876">
        <w:rPr>
          <w:lang w:val="ru-RU"/>
        </w:rPr>
        <w:t>и отделений.</w:t>
      </w:r>
    </w:p>
    <w:p w:rsidRPr="00DF26BE" w:rsidR="7D8A0715" w:rsidP="04FCDCED" w:rsidRDefault="7D8A0715" w14:paraId="1D86762D" w14:textId="20133E4B">
      <w:pPr>
        <w:rPr>
          <w:b/>
          <w:bCs/>
          <w:lang w:val="ru-RU"/>
        </w:rPr>
      </w:pPr>
      <w:r w:rsidRPr="00DF26BE">
        <w:rPr>
          <w:lang w:val="ru-RU"/>
        </w:rPr>
        <w:t xml:space="preserve">Вход на </w:t>
      </w:r>
      <w:r w:rsidR="00324E21">
        <w:rPr>
          <w:lang w:val="ru-RU"/>
        </w:rPr>
        <w:t>тестовую страницу</w:t>
      </w:r>
      <w:r w:rsidRPr="00DF26BE">
        <w:rPr>
          <w:lang w:val="ru-RU"/>
        </w:rPr>
        <w:t xml:space="preserve"> с ожидаемым поведением из блока </w:t>
      </w:r>
      <w:r w:rsidRPr="00DF26BE" w:rsidR="19C5A62C">
        <w:rPr>
          <w:b/>
          <w:bCs/>
          <w:lang w:val="ru-RU"/>
        </w:rPr>
        <w:t>Общее о</w:t>
      </w:r>
      <w:r w:rsidRPr="00DF26BE">
        <w:rPr>
          <w:b/>
          <w:bCs/>
          <w:lang w:val="ru-RU"/>
        </w:rPr>
        <w:t xml:space="preserve">писание </w:t>
      </w:r>
      <w:r w:rsidR="00324E21">
        <w:rPr>
          <w:b/>
          <w:bCs/>
          <w:lang w:val="ru-RU"/>
        </w:rPr>
        <w:t>задачи</w:t>
      </w:r>
      <w:r w:rsidRPr="00DF26BE" w:rsidR="3A0EEE8D">
        <w:rPr>
          <w:b/>
          <w:bCs/>
          <w:lang w:val="ru-RU"/>
        </w:rPr>
        <w:t>.</w:t>
      </w:r>
    </w:p>
    <w:sectPr w:rsidRPr="00DF26BE" w:rsidR="7D8A071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Numi1mN3qKJlp" int2:id="af2E2j45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8986"/>
    <w:multiLevelType w:val="hybridMultilevel"/>
    <w:tmpl w:val="3E9E8FA6"/>
    <w:lvl w:ilvl="0" w:tplc="6DE0A8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F4C7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3AE1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6069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3CC5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8433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9A0A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5EDC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7C7B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FC63C5"/>
    <w:multiLevelType w:val="hybridMultilevel"/>
    <w:tmpl w:val="FFFFFFFF"/>
    <w:lvl w:ilvl="0" w:tplc="8BD0239E">
      <w:start w:val="1"/>
      <w:numFmt w:val="decimal"/>
      <w:lvlText w:val="%1."/>
      <w:lvlJc w:val="left"/>
      <w:pPr>
        <w:ind w:left="720" w:hanging="360"/>
      </w:pPr>
    </w:lvl>
    <w:lvl w:ilvl="1" w:tplc="AF76BA0C">
      <w:start w:val="1"/>
      <w:numFmt w:val="lowerLetter"/>
      <w:lvlText w:val="%2."/>
      <w:lvlJc w:val="left"/>
      <w:pPr>
        <w:ind w:left="1440" w:hanging="360"/>
      </w:pPr>
    </w:lvl>
    <w:lvl w:ilvl="2" w:tplc="00507D70">
      <w:start w:val="1"/>
      <w:numFmt w:val="lowerRoman"/>
      <w:lvlText w:val="%3."/>
      <w:lvlJc w:val="right"/>
      <w:pPr>
        <w:ind w:left="2160" w:hanging="180"/>
      </w:pPr>
    </w:lvl>
    <w:lvl w:ilvl="3" w:tplc="D7265502">
      <w:start w:val="1"/>
      <w:numFmt w:val="decimal"/>
      <w:lvlText w:val="%4."/>
      <w:lvlJc w:val="left"/>
      <w:pPr>
        <w:ind w:left="2880" w:hanging="360"/>
      </w:pPr>
    </w:lvl>
    <w:lvl w:ilvl="4" w:tplc="B8F88212">
      <w:start w:val="1"/>
      <w:numFmt w:val="lowerLetter"/>
      <w:lvlText w:val="%5."/>
      <w:lvlJc w:val="left"/>
      <w:pPr>
        <w:ind w:left="3600" w:hanging="360"/>
      </w:pPr>
    </w:lvl>
    <w:lvl w:ilvl="5" w:tplc="86AC08A0">
      <w:start w:val="1"/>
      <w:numFmt w:val="lowerRoman"/>
      <w:lvlText w:val="%6."/>
      <w:lvlJc w:val="right"/>
      <w:pPr>
        <w:ind w:left="4320" w:hanging="180"/>
      </w:pPr>
    </w:lvl>
    <w:lvl w:ilvl="6" w:tplc="59B034A8">
      <w:start w:val="1"/>
      <w:numFmt w:val="decimal"/>
      <w:lvlText w:val="%7."/>
      <w:lvlJc w:val="left"/>
      <w:pPr>
        <w:ind w:left="5040" w:hanging="360"/>
      </w:pPr>
    </w:lvl>
    <w:lvl w:ilvl="7" w:tplc="748C9AF2">
      <w:start w:val="1"/>
      <w:numFmt w:val="lowerLetter"/>
      <w:lvlText w:val="%8."/>
      <w:lvlJc w:val="left"/>
      <w:pPr>
        <w:ind w:left="5760" w:hanging="360"/>
      </w:pPr>
    </w:lvl>
    <w:lvl w:ilvl="8" w:tplc="D1DEB2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274AD"/>
    <w:multiLevelType w:val="hybridMultilevel"/>
    <w:tmpl w:val="FFFFFFFF"/>
    <w:lvl w:ilvl="0" w:tplc="7346D9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1AA3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40B3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A89E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5408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88E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9C7B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3C5E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DE13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7B2240D"/>
    <w:multiLevelType w:val="hybridMultilevel"/>
    <w:tmpl w:val="FFFFFFFF"/>
    <w:lvl w:ilvl="0" w:tplc="91B074D0">
      <w:start w:val="1"/>
      <w:numFmt w:val="decimal"/>
      <w:lvlText w:val="%1)"/>
      <w:lvlJc w:val="left"/>
      <w:pPr>
        <w:ind w:left="1080" w:hanging="360"/>
      </w:pPr>
    </w:lvl>
    <w:lvl w:ilvl="1" w:tplc="A8C64A72">
      <w:start w:val="1"/>
      <w:numFmt w:val="lowerLetter"/>
      <w:lvlText w:val="%2."/>
      <w:lvlJc w:val="left"/>
      <w:pPr>
        <w:ind w:left="1800" w:hanging="360"/>
      </w:pPr>
    </w:lvl>
    <w:lvl w:ilvl="2" w:tplc="89445548">
      <w:start w:val="1"/>
      <w:numFmt w:val="lowerRoman"/>
      <w:lvlText w:val="%3."/>
      <w:lvlJc w:val="right"/>
      <w:pPr>
        <w:ind w:left="2520" w:hanging="180"/>
      </w:pPr>
    </w:lvl>
    <w:lvl w:ilvl="3" w:tplc="182C9E82">
      <w:start w:val="1"/>
      <w:numFmt w:val="decimal"/>
      <w:lvlText w:val="%4."/>
      <w:lvlJc w:val="left"/>
      <w:pPr>
        <w:ind w:left="3240" w:hanging="360"/>
      </w:pPr>
    </w:lvl>
    <w:lvl w:ilvl="4" w:tplc="5DB42418">
      <w:start w:val="1"/>
      <w:numFmt w:val="lowerLetter"/>
      <w:lvlText w:val="%5."/>
      <w:lvlJc w:val="left"/>
      <w:pPr>
        <w:ind w:left="3960" w:hanging="360"/>
      </w:pPr>
    </w:lvl>
    <w:lvl w:ilvl="5" w:tplc="08808502">
      <w:start w:val="1"/>
      <w:numFmt w:val="lowerRoman"/>
      <w:lvlText w:val="%6."/>
      <w:lvlJc w:val="right"/>
      <w:pPr>
        <w:ind w:left="4680" w:hanging="180"/>
      </w:pPr>
    </w:lvl>
    <w:lvl w:ilvl="6" w:tplc="333A83B2">
      <w:start w:val="1"/>
      <w:numFmt w:val="decimal"/>
      <w:lvlText w:val="%7."/>
      <w:lvlJc w:val="left"/>
      <w:pPr>
        <w:ind w:left="5400" w:hanging="360"/>
      </w:pPr>
    </w:lvl>
    <w:lvl w:ilvl="7" w:tplc="D00C1CEA">
      <w:start w:val="1"/>
      <w:numFmt w:val="lowerLetter"/>
      <w:lvlText w:val="%8."/>
      <w:lvlJc w:val="left"/>
      <w:pPr>
        <w:ind w:left="6120" w:hanging="360"/>
      </w:pPr>
    </w:lvl>
    <w:lvl w:ilvl="8" w:tplc="9802F00C">
      <w:start w:val="1"/>
      <w:numFmt w:val="lowerRoman"/>
      <w:lvlText w:val="%9."/>
      <w:lvlJc w:val="right"/>
      <w:pPr>
        <w:ind w:left="6840" w:hanging="180"/>
      </w:pPr>
    </w:lvl>
  </w:abstractNum>
  <w:num w:numId="1" w16cid:durableId="1273199388">
    <w:abstractNumId w:val="0"/>
  </w:num>
  <w:num w:numId="2" w16cid:durableId="371809541">
    <w:abstractNumId w:val="3"/>
  </w:num>
  <w:num w:numId="3" w16cid:durableId="1494955854">
    <w:abstractNumId w:val="1"/>
  </w:num>
  <w:num w:numId="4" w16cid:durableId="1887594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CEB1D5"/>
    <w:rsid w:val="000676B6"/>
    <w:rsid w:val="00084A2A"/>
    <w:rsid w:val="000F6CC5"/>
    <w:rsid w:val="00200F56"/>
    <w:rsid w:val="002172C3"/>
    <w:rsid w:val="00296BCA"/>
    <w:rsid w:val="00324E21"/>
    <w:rsid w:val="00475F62"/>
    <w:rsid w:val="00597C64"/>
    <w:rsid w:val="005B02B1"/>
    <w:rsid w:val="006412F4"/>
    <w:rsid w:val="0073896C"/>
    <w:rsid w:val="008709C3"/>
    <w:rsid w:val="00A95AE9"/>
    <w:rsid w:val="00AF7658"/>
    <w:rsid w:val="00B94CB6"/>
    <w:rsid w:val="00DF26BE"/>
    <w:rsid w:val="00E43957"/>
    <w:rsid w:val="00E84876"/>
    <w:rsid w:val="00EE27E0"/>
    <w:rsid w:val="00EF19E3"/>
    <w:rsid w:val="00F32B1F"/>
    <w:rsid w:val="01B7298B"/>
    <w:rsid w:val="01C53C2B"/>
    <w:rsid w:val="020F36C2"/>
    <w:rsid w:val="02C6AF29"/>
    <w:rsid w:val="02F58280"/>
    <w:rsid w:val="036C6B58"/>
    <w:rsid w:val="0373D155"/>
    <w:rsid w:val="0376F193"/>
    <w:rsid w:val="0423EA33"/>
    <w:rsid w:val="04BC6FF6"/>
    <w:rsid w:val="04EECA4D"/>
    <w:rsid w:val="04FCDCED"/>
    <w:rsid w:val="053CF836"/>
    <w:rsid w:val="0622A0F5"/>
    <w:rsid w:val="06602CCF"/>
    <w:rsid w:val="06DA1FD0"/>
    <w:rsid w:val="0716E8B9"/>
    <w:rsid w:val="07867BDB"/>
    <w:rsid w:val="07C7D392"/>
    <w:rsid w:val="07E27814"/>
    <w:rsid w:val="0807BECA"/>
    <w:rsid w:val="0884B183"/>
    <w:rsid w:val="088F2187"/>
    <w:rsid w:val="08B6CC0B"/>
    <w:rsid w:val="08CA0F0A"/>
    <w:rsid w:val="09F4B3EE"/>
    <w:rsid w:val="0A32C05C"/>
    <w:rsid w:val="0ABF665F"/>
    <w:rsid w:val="0B32AAE8"/>
    <w:rsid w:val="0B963A03"/>
    <w:rsid w:val="0C842464"/>
    <w:rsid w:val="0CA917A9"/>
    <w:rsid w:val="0CAA21F4"/>
    <w:rsid w:val="0D563BEA"/>
    <w:rsid w:val="0DAABB74"/>
    <w:rsid w:val="0E99940A"/>
    <w:rsid w:val="0ED4916D"/>
    <w:rsid w:val="0EE8301B"/>
    <w:rsid w:val="0F0F8D12"/>
    <w:rsid w:val="0F588562"/>
    <w:rsid w:val="0FE0B86B"/>
    <w:rsid w:val="104AF6B4"/>
    <w:rsid w:val="1073FB2F"/>
    <w:rsid w:val="10DB00DB"/>
    <w:rsid w:val="10E25C36"/>
    <w:rsid w:val="10F482B6"/>
    <w:rsid w:val="110DDBC1"/>
    <w:rsid w:val="11D048A2"/>
    <w:rsid w:val="1297DF98"/>
    <w:rsid w:val="12B2D420"/>
    <w:rsid w:val="12F9352C"/>
    <w:rsid w:val="131C11BA"/>
    <w:rsid w:val="13258888"/>
    <w:rsid w:val="13710B3C"/>
    <w:rsid w:val="13AB6A0F"/>
    <w:rsid w:val="148B61A2"/>
    <w:rsid w:val="14AF6431"/>
    <w:rsid w:val="14B3C196"/>
    <w:rsid w:val="14D7DBDA"/>
    <w:rsid w:val="156C0675"/>
    <w:rsid w:val="16767546"/>
    <w:rsid w:val="172B3A16"/>
    <w:rsid w:val="1733279C"/>
    <w:rsid w:val="1756E55F"/>
    <w:rsid w:val="17F8F9AB"/>
    <w:rsid w:val="18528EFF"/>
    <w:rsid w:val="18606983"/>
    <w:rsid w:val="18FE75FC"/>
    <w:rsid w:val="18FF67A8"/>
    <w:rsid w:val="1994CA0C"/>
    <w:rsid w:val="19BAC681"/>
    <w:rsid w:val="19C5A62C"/>
    <w:rsid w:val="1A6ADAB0"/>
    <w:rsid w:val="1B057D58"/>
    <w:rsid w:val="1B8CD163"/>
    <w:rsid w:val="1BE79F28"/>
    <w:rsid w:val="1C4BA174"/>
    <w:rsid w:val="1C559527"/>
    <w:rsid w:val="1CA14DB9"/>
    <w:rsid w:val="1CA627E2"/>
    <w:rsid w:val="1D17ED82"/>
    <w:rsid w:val="1DD8C0D5"/>
    <w:rsid w:val="1DEDA05C"/>
    <w:rsid w:val="1E075593"/>
    <w:rsid w:val="1E26A8D7"/>
    <w:rsid w:val="1E2C81A5"/>
    <w:rsid w:val="1E3D1E1A"/>
    <w:rsid w:val="1E604DA9"/>
    <w:rsid w:val="1E683B2F"/>
    <w:rsid w:val="1E6AE136"/>
    <w:rsid w:val="1E751630"/>
    <w:rsid w:val="1EC6FFE7"/>
    <w:rsid w:val="1EF784B6"/>
    <w:rsid w:val="1EF785E2"/>
    <w:rsid w:val="1F7E4117"/>
    <w:rsid w:val="1FEF47C3"/>
    <w:rsid w:val="1FFAFF82"/>
    <w:rsid w:val="1FFB8856"/>
    <w:rsid w:val="20573D50"/>
    <w:rsid w:val="219FDBF1"/>
    <w:rsid w:val="227159EA"/>
    <w:rsid w:val="229B3C46"/>
    <w:rsid w:val="22A451B0"/>
    <w:rsid w:val="230CBE46"/>
    <w:rsid w:val="2322B4BC"/>
    <w:rsid w:val="2332A044"/>
    <w:rsid w:val="23A3FFB7"/>
    <w:rsid w:val="23C4707F"/>
    <w:rsid w:val="2409178D"/>
    <w:rsid w:val="24380E48"/>
    <w:rsid w:val="24AC5F9E"/>
    <w:rsid w:val="24C7E00B"/>
    <w:rsid w:val="24E457B4"/>
    <w:rsid w:val="2545BCBB"/>
    <w:rsid w:val="25DBF272"/>
    <w:rsid w:val="25E3CAEA"/>
    <w:rsid w:val="268D41BA"/>
    <w:rsid w:val="281BF876"/>
    <w:rsid w:val="282876AB"/>
    <w:rsid w:val="285EFBD3"/>
    <w:rsid w:val="2915ABC7"/>
    <w:rsid w:val="2976DD4D"/>
    <w:rsid w:val="29C0EDE3"/>
    <w:rsid w:val="2A85886C"/>
    <w:rsid w:val="2AACD320"/>
    <w:rsid w:val="2AAF6395"/>
    <w:rsid w:val="2AC196C3"/>
    <w:rsid w:val="2B3035F8"/>
    <w:rsid w:val="2B5CBE44"/>
    <w:rsid w:val="2C1B512D"/>
    <w:rsid w:val="2C6ED85E"/>
    <w:rsid w:val="2C9CC3E7"/>
    <w:rsid w:val="2CE28E98"/>
    <w:rsid w:val="2D828C11"/>
    <w:rsid w:val="2D8B5B58"/>
    <w:rsid w:val="2DCC549E"/>
    <w:rsid w:val="2DCCDB06"/>
    <w:rsid w:val="2DE70457"/>
    <w:rsid w:val="2DF3C1D2"/>
    <w:rsid w:val="2DFCC3F3"/>
    <w:rsid w:val="2E9233F7"/>
    <w:rsid w:val="2EA7CF84"/>
    <w:rsid w:val="2F33056C"/>
    <w:rsid w:val="2F4DEE12"/>
    <w:rsid w:val="2F68AB67"/>
    <w:rsid w:val="2F82D4B8"/>
    <w:rsid w:val="2FAF656D"/>
    <w:rsid w:val="2FEE9080"/>
    <w:rsid w:val="301A2F5A"/>
    <w:rsid w:val="3031CEB8"/>
    <w:rsid w:val="30C547FB"/>
    <w:rsid w:val="31047BC8"/>
    <w:rsid w:val="31888E42"/>
    <w:rsid w:val="31B5FFBB"/>
    <w:rsid w:val="31DF7046"/>
    <w:rsid w:val="320BEE89"/>
    <w:rsid w:val="32F71E7B"/>
    <w:rsid w:val="33212FA5"/>
    <w:rsid w:val="3332B6A9"/>
    <w:rsid w:val="33508216"/>
    <w:rsid w:val="33606187"/>
    <w:rsid w:val="345E3361"/>
    <w:rsid w:val="35C2F93E"/>
    <w:rsid w:val="35CEB1D5"/>
    <w:rsid w:val="36CF5AE7"/>
    <w:rsid w:val="375EC99F"/>
    <w:rsid w:val="3792223F"/>
    <w:rsid w:val="37A8C394"/>
    <w:rsid w:val="38273BF5"/>
    <w:rsid w:val="38364D4F"/>
    <w:rsid w:val="383A09C6"/>
    <w:rsid w:val="384F2FAA"/>
    <w:rsid w:val="38FFDBD5"/>
    <w:rsid w:val="3928B60A"/>
    <w:rsid w:val="392BF880"/>
    <w:rsid w:val="3931A484"/>
    <w:rsid w:val="393F41FC"/>
    <w:rsid w:val="3A0C38ED"/>
    <w:rsid w:val="3A0EEE8D"/>
    <w:rsid w:val="3A23EA4A"/>
    <w:rsid w:val="3A7E98C7"/>
    <w:rsid w:val="3A8283D9"/>
    <w:rsid w:val="3B12B696"/>
    <w:rsid w:val="3BD72ACE"/>
    <w:rsid w:val="3C9A0FC4"/>
    <w:rsid w:val="3DBE8950"/>
    <w:rsid w:val="3E31AD87"/>
    <w:rsid w:val="3EA94B4A"/>
    <w:rsid w:val="3EB5865A"/>
    <w:rsid w:val="3EE521E4"/>
    <w:rsid w:val="3EF44262"/>
    <w:rsid w:val="3F6F1D59"/>
    <w:rsid w:val="3FFE042A"/>
    <w:rsid w:val="413CB669"/>
    <w:rsid w:val="41E8189E"/>
    <w:rsid w:val="4219493D"/>
    <w:rsid w:val="4242E7EB"/>
    <w:rsid w:val="42A6BE1B"/>
    <w:rsid w:val="42C8CF64"/>
    <w:rsid w:val="42D68A4B"/>
    <w:rsid w:val="4358EEB6"/>
    <w:rsid w:val="43D1BD4A"/>
    <w:rsid w:val="43F9BD08"/>
    <w:rsid w:val="4420E626"/>
    <w:rsid w:val="44428E7C"/>
    <w:rsid w:val="448FE990"/>
    <w:rsid w:val="4539DA01"/>
    <w:rsid w:val="4555D19E"/>
    <w:rsid w:val="4587C74E"/>
    <w:rsid w:val="45DD4055"/>
    <w:rsid w:val="45F45834"/>
    <w:rsid w:val="45F5B624"/>
    <w:rsid w:val="467EBD29"/>
    <w:rsid w:val="4707C2BB"/>
    <w:rsid w:val="470A1B3A"/>
    <w:rsid w:val="4718A882"/>
    <w:rsid w:val="476957EC"/>
    <w:rsid w:val="477910B6"/>
    <w:rsid w:val="47FB2DFA"/>
    <w:rsid w:val="48502D90"/>
    <w:rsid w:val="4893015C"/>
    <w:rsid w:val="4914E117"/>
    <w:rsid w:val="49BDF858"/>
    <w:rsid w:val="4AC69887"/>
    <w:rsid w:val="4AEA564A"/>
    <w:rsid w:val="4CB3EE76"/>
    <w:rsid w:val="4D6E591F"/>
    <w:rsid w:val="4DA16794"/>
    <w:rsid w:val="4DCBCAE2"/>
    <w:rsid w:val="4DD60133"/>
    <w:rsid w:val="4DD9C22F"/>
    <w:rsid w:val="4DE45227"/>
    <w:rsid w:val="4DFE3949"/>
    <w:rsid w:val="4EB94483"/>
    <w:rsid w:val="4EBF01C5"/>
    <w:rsid w:val="4EDED0DB"/>
    <w:rsid w:val="4F9A09AA"/>
    <w:rsid w:val="4FF4AED8"/>
    <w:rsid w:val="50579B22"/>
    <w:rsid w:val="5062EA14"/>
    <w:rsid w:val="509A87C4"/>
    <w:rsid w:val="52361BA9"/>
    <w:rsid w:val="528613A8"/>
    <w:rsid w:val="529540E4"/>
    <w:rsid w:val="52B03037"/>
    <w:rsid w:val="53460036"/>
    <w:rsid w:val="537CC10B"/>
    <w:rsid w:val="538ACC39"/>
    <w:rsid w:val="53B8F7E7"/>
    <w:rsid w:val="54602259"/>
    <w:rsid w:val="546B5785"/>
    <w:rsid w:val="547051A4"/>
    <w:rsid w:val="54985702"/>
    <w:rsid w:val="560C2205"/>
    <w:rsid w:val="5632F6A8"/>
    <w:rsid w:val="56332126"/>
    <w:rsid w:val="56372C1E"/>
    <w:rsid w:val="5655451A"/>
    <w:rsid w:val="5700E5EC"/>
    <w:rsid w:val="575984CB"/>
    <w:rsid w:val="57A35B2D"/>
    <w:rsid w:val="57A7F266"/>
    <w:rsid w:val="58CF9B76"/>
    <w:rsid w:val="59217335"/>
    <w:rsid w:val="5A1F5E51"/>
    <w:rsid w:val="5A56672A"/>
    <w:rsid w:val="5A8B9BDE"/>
    <w:rsid w:val="5ADF9328"/>
    <w:rsid w:val="5B1FEAB7"/>
    <w:rsid w:val="5B731C4F"/>
    <w:rsid w:val="5BBAEC4B"/>
    <w:rsid w:val="5BD3561B"/>
    <w:rsid w:val="5C70774F"/>
    <w:rsid w:val="5C788CB2"/>
    <w:rsid w:val="5CC5DE8B"/>
    <w:rsid w:val="5CDC79AE"/>
    <w:rsid w:val="5D6FEE02"/>
    <w:rsid w:val="5D7FBF1D"/>
    <w:rsid w:val="5DAE120A"/>
    <w:rsid w:val="5E6BB731"/>
    <w:rsid w:val="5EF02F2F"/>
    <w:rsid w:val="5EF44B17"/>
    <w:rsid w:val="5EFBE9E2"/>
    <w:rsid w:val="5F3DA18B"/>
    <w:rsid w:val="5FB02D74"/>
    <w:rsid w:val="5FD3B6EB"/>
    <w:rsid w:val="5FE8B798"/>
    <w:rsid w:val="6052CFF4"/>
    <w:rsid w:val="608682F2"/>
    <w:rsid w:val="6097A994"/>
    <w:rsid w:val="609D4AA0"/>
    <w:rsid w:val="60BE1FC8"/>
    <w:rsid w:val="60D3038D"/>
    <w:rsid w:val="613BAA6F"/>
    <w:rsid w:val="61699AD9"/>
    <w:rsid w:val="616B5F9C"/>
    <w:rsid w:val="620C8E0F"/>
    <w:rsid w:val="62198912"/>
    <w:rsid w:val="622ACB7A"/>
    <w:rsid w:val="62781DF9"/>
    <w:rsid w:val="63C53FA3"/>
    <w:rsid w:val="64A3005E"/>
    <w:rsid w:val="64FF1A85"/>
    <w:rsid w:val="65A81FF3"/>
    <w:rsid w:val="66A28B70"/>
    <w:rsid w:val="66B4250D"/>
    <w:rsid w:val="66D40630"/>
    <w:rsid w:val="6703E104"/>
    <w:rsid w:val="671F88E4"/>
    <w:rsid w:val="6747BFE7"/>
    <w:rsid w:val="6784DADA"/>
    <w:rsid w:val="67DF72E8"/>
    <w:rsid w:val="681D3155"/>
    <w:rsid w:val="68C86515"/>
    <w:rsid w:val="69667BF4"/>
    <w:rsid w:val="6A24CF4F"/>
    <w:rsid w:val="6A3BA5DB"/>
    <w:rsid w:val="6A4A3D56"/>
    <w:rsid w:val="6A50A4B3"/>
    <w:rsid w:val="6B0518C1"/>
    <w:rsid w:val="6BB99F6A"/>
    <w:rsid w:val="6CF7B1CA"/>
    <w:rsid w:val="6D3152FC"/>
    <w:rsid w:val="6D4347B4"/>
    <w:rsid w:val="6D694B12"/>
    <w:rsid w:val="6D8ECA68"/>
    <w:rsid w:val="6DDF1AD5"/>
    <w:rsid w:val="6DFFEEEA"/>
    <w:rsid w:val="6E68DDEE"/>
    <w:rsid w:val="6E9377C2"/>
    <w:rsid w:val="6EBE238B"/>
    <w:rsid w:val="6ED60C07"/>
    <w:rsid w:val="6EF84072"/>
    <w:rsid w:val="6F46B800"/>
    <w:rsid w:val="7017856F"/>
    <w:rsid w:val="70B0D3BA"/>
    <w:rsid w:val="71052889"/>
    <w:rsid w:val="71055004"/>
    <w:rsid w:val="71A26C56"/>
    <w:rsid w:val="7218B43F"/>
    <w:rsid w:val="723CBC35"/>
    <w:rsid w:val="739939B1"/>
    <w:rsid w:val="73B484A0"/>
    <w:rsid w:val="73D46E1F"/>
    <w:rsid w:val="7406342E"/>
    <w:rsid w:val="7525E29C"/>
    <w:rsid w:val="756781F6"/>
    <w:rsid w:val="76B48065"/>
    <w:rsid w:val="76B82AF2"/>
    <w:rsid w:val="77122CF5"/>
    <w:rsid w:val="78A77F7D"/>
    <w:rsid w:val="78DBA53F"/>
    <w:rsid w:val="79411799"/>
    <w:rsid w:val="79CE5A5B"/>
    <w:rsid w:val="7A2BA48B"/>
    <w:rsid w:val="7AC1212F"/>
    <w:rsid w:val="7AD14332"/>
    <w:rsid w:val="7B017CA7"/>
    <w:rsid w:val="7B305332"/>
    <w:rsid w:val="7BA712DE"/>
    <w:rsid w:val="7C200962"/>
    <w:rsid w:val="7C332BCB"/>
    <w:rsid w:val="7CB15E10"/>
    <w:rsid w:val="7D144355"/>
    <w:rsid w:val="7D363BEF"/>
    <w:rsid w:val="7D5AAB3F"/>
    <w:rsid w:val="7D8A0715"/>
    <w:rsid w:val="7DCDB321"/>
    <w:rsid w:val="7E3985D4"/>
    <w:rsid w:val="7E5CE049"/>
    <w:rsid w:val="7E67F3F4"/>
    <w:rsid w:val="7E883B29"/>
    <w:rsid w:val="7ED20C50"/>
    <w:rsid w:val="7EDEB3A0"/>
    <w:rsid w:val="7F58E784"/>
    <w:rsid w:val="7FE96E11"/>
    <w:rsid w:val="7FEA9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B1D5"/>
  <w15:chartTrackingRefBased/>
  <w15:docId w15:val="{71ABCC89-EA2B-4254-B1E6-DE8F44C8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github.com/lis-dev/nova-poshta-api-2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evelopers.novaposhta.ua/view/model/a0cf0f5f-8512-11ec-8ced-005056b2dbe1/method/a2322f38-8512-11ec-8ced-005056b2dbe1" TargetMode="External" Id="rId6" /><Relationship Type="http://schemas.microsoft.com/office/2020/10/relationships/intelligence" Target="intelligence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developers.novaposhta.ua/view/model/a0cf0f5f-8512-11ec-8ced-005056b2dbe1/method/a1e6f0a7-8512-11ec-8ced-005056b2dbe1" TargetMode="External" Id="Rc193b0ad3fd642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Vyacheslav Hohliuk</dc:creator>
  <keywords/>
  <dc:description/>
  <lastModifiedBy>Evgen Nechaiev</lastModifiedBy>
  <revision>22</revision>
  <dcterms:created xsi:type="dcterms:W3CDTF">2023-01-24T21:53:00.0000000Z</dcterms:created>
  <dcterms:modified xsi:type="dcterms:W3CDTF">2023-02-01T11:16:45.6035200Z</dcterms:modified>
</coreProperties>
</file>