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3A268" w14:textId="77777777" w:rsidR="00F6485D" w:rsidRDefault="00F6485D"/>
    <w:p w14:paraId="13AA5A7B" w14:textId="77777777" w:rsidR="00C572C1" w:rsidRDefault="00C572C1"/>
    <w:p w14:paraId="095DED57" w14:textId="77777777" w:rsidR="00C572C1" w:rsidRDefault="00C572C1" w:rsidP="00C572C1">
      <w:pPr>
        <w:pStyle w:val="Heading1"/>
      </w:pPr>
      <w:r>
        <w:t>Looper</w:t>
      </w:r>
    </w:p>
    <w:p w14:paraId="7366CF1C" w14:textId="77777777" w:rsidR="00C572C1" w:rsidRDefault="00C572C1"/>
    <w:p w14:paraId="4A246154" w14:textId="53717C4A" w:rsidR="00C572C1" w:rsidRDefault="005E3FAB">
      <w:r>
        <w:t>Every looper has a message queue</w:t>
      </w:r>
    </w:p>
    <w:p w14:paraId="70B6AC9A" w14:textId="77777777" w:rsidR="00C572C1" w:rsidRDefault="00C572C1"/>
    <w:p w14:paraId="2B088F06" w14:textId="77777777" w:rsidR="00C572C1" w:rsidRDefault="00C572C1" w:rsidP="00C572C1">
      <w:pPr>
        <w:pStyle w:val="Heading1"/>
      </w:pPr>
      <w:r>
        <w:t>Handler</w:t>
      </w:r>
    </w:p>
    <w:p w14:paraId="0263B56C" w14:textId="6ADFE715" w:rsidR="00C572C1" w:rsidRDefault="003813A2" w:rsidP="00C572C1">
      <w:r>
        <w:t>A handler is associated with a looper</w:t>
      </w:r>
    </w:p>
    <w:p w14:paraId="7B9C70D6" w14:textId="33BE2925" w:rsidR="008D4597" w:rsidRDefault="008D4597" w:rsidP="00C572C1">
      <w:r>
        <w:t>It send</w:t>
      </w:r>
      <w:r w:rsidR="00C33695">
        <w:t>s</w:t>
      </w:r>
      <w:bookmarkStart w:id="0" w:name="_GoBack"/>
      <w:bookmarkEnd w:id="0"/>
      <w:r>
        <w:t xml:space="preserve"> messages/post runnable to a looper</w:t>
      </w:r>
    </w:p>
    <w:p w14:paraId="56E4212F" w14:textId="60C54468" w:rsidR="003813A2" w:rsidRDefault="008D4597" w:rsidP="00C572C1">
      <w:r>
        <w:t>And it</w:t>
      </w:r>
      <w:r w:rsidR="003813A2">
        <w:t xml:space="preserve"> gets messages</w:t>
      </w:r>
      <w:r>
        <w:t>/runnables from the message queue</w:t>
      </w:r>
    </w:p>
    <w:p w14:paraId="4EE5CBB8" w14:textId="77777777" w:rsidR="008D4597" w:rsidRDefault="008D4597" w:rsidP="00C572C1"/>
    <w:p w14:paraId="4633945A" w14:textId="77777777" w:rsidR="00C572C1" w:rsidRDefault="00C572C1" w:rsidP="00C572C1"/>
    <w:p w14:paraId="43CF094E" w14:textId="77777777" w:rsidR="00C572C1" w:rsidRDefault="00C572C1" w:rsidP="00C572C1"/>
    <w:p w14:paraId="78A4C030" w14:textId="77777777" w:rsidR="00C572C1" w:rsidRPr="00C572C1" w:rsidRDefault="00C572C1" w:rsidP="00C572C1"/>
    <w:sectPr w:rsidR="00C572C1" w:rsidRPr="00C572C1" w:rsidSect="00F648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605"/>
    <w:rsid w:val="003813A2"/>
    <w:rsid w:val="005E3FAB"/>
    <w:rsid w:val="00762605"/>
    <w:rsid w:val="008D4597"/>
    <w:rsid w:val="00AE5FEE"/>
    <w:rsid w:val="00C33695"/>
    <w:rsid w:val="00C572C1"/>
    <w:rsid w:val="00F6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BFB6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2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2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2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2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Macintosh Word</Application>
  <DocSecurity>0</DocSecurity>
  <Lines>1</Lines>
  <Paragraphs>1</Paragraphs>
  <ScaleCrop>false</ScaleCrop>
  <Company>TDA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Gefen</dc:creator>
  <cp:keywords/>
  <dc:description/>
  <cp:lastModifiedBy>Gal Gefen</cp:lastModifiedBy>
  <cp:revision>7</cp:revision>
  <dcterms:created xsi:type="dcterms:W3CDTF">2015-12-10T18:43:00Z</dcterms:created>
  <dcterms:modified xsi:type="dcterms:W3CDTF">2015-12-10T18:47:00Z</dcterms:modified>
</cp:coreProperties>
</file>