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152D" w14:textId="5982FF41" w:rsidR="00A71B3B" w:rsidRDefault="00A71B3B" w:rsidP="00DA2433">
      <w:pPr>
        <w:jc w:val="both"/>
      </w:pPr>
      <w:r>
        <w:t>Descripción del proyecto:</w:t>
      </w:r>
    </w:p>
    <w:p w14:paraId="118743E5" w14:textId="0D447585" w:rsidR="00A71B3B" w:rsidRDefault="00A71B3B" w:rsidP="00DA2433">
      <w:pPr>
        <w:jc w:val="both"/>
      </w:pPr>
    </w:p>
    <w:p w14:paraId="165D342E" w14:textId="72DB136E" w:rsidR="00A71B3B" w:rsidRDefault="00A71B3B" w:rsidP="00DA2433">
      <w:pPr>
        <w:jc w:val="both"/>
      </w:pPr>
      <w:r>
        <w:t xml:space="preserve">El programa nos solicita calcular una cotización para seguros, estas cotizaciones se hacen por individuo y se puede incluir a los miembros de su familia en el seguro con un recargo según </w:t>
      </w:r>
      <w:r w:rsidR="009C68B6">
        <w:t>algunos requerimientos</w:t>
      </w:r>
      <w:r>
        <w:t xml:space="preserve">. Contamos con el monto base y considerando este calcularemos los diferentes recargos que se detallan a continuación: </w:t>
      </w:r>
    </w:p>
    <w:p w14:paraId="1E29F623" w14:textId="0EBAED53" w:rsidR="009C68B6" w:rsidRDefault="009C68B6" w:rsidP="00DA2433">
      <w:pPr>
        <w:pStyle w:val="Prrafodelista"/>
        <w:numPr>
          <w:ilvl w:val="0"/>
          <w:numId w:val="1"/>
        </w:numPr>
        <w:jc w:val="both"/>
      </w:pPr>
      <w:r>
        <w:t>Edad del individuo: existen al menos 3 rangos de edades que se deben de tener en cuenta al crear los recargos, cada rango tiene un porcentaje especifico de recargo que se debe de sumar al monto base.</w:t>
      </w:r>
    </w:p>
    <w:p w14:paraId="342F4FD0" w14:textId="0E41D062" w:rsidR="009C68B6" w:rsidRDefault="009C68B6" w:rsidP="00DA2433">
      <w:pPr>
        <w:pStyle w:val="Prrafodelista"/>
        <w:numPr>
          <w:ilvl w:val="0"/>
          <w:numId w:val="1"/>
        </w:numPr>
        <w:jc w:val="both"/>
      </w:pPr>
      <w:r>
        <w:t>Estado civil: este requerimiento lleva al menos dos condiciones ya que en caso de estar casado se debe de tomar en cuenta la edad del cónyuge y aplicar un recargo según el rango de edad en que se encuentre, el porcentaje de aumento por rango es igual al del primer individuo. Si no está casado no se aplica ningún recargo.</w:t>
      </w:r>
    </w:p>
    <w:p w14:paraId="523292AE" w14:textId="7317662A" w:rsidR="009C68B6" w:rsidRDefault="009C68B6" w:rsidP="00DA2433">
      <w:pPr>
        <w:pStyle w:val="Prrafodelista"/>
        <w:numPr>
          <w:ilvl w:val="0"/>
          <w:numId w:val="1"/>
        </w:numPr>
        <w:jc w:val="both"/>
      </w:pPr>
      <w:r>
        <w:t>Cantidad de hijos: en caso de que tuviera hijos estos tambíen pueden ser asegurados incluyendo un recargo por cada uno de los hijos. Si no tiene hijos no se aplica ningún recargo.</w:t>
      </w:r>
    </w:p>
    <w:p w14:paraId="63B755DD" w14:textId="5BEF266A" w:rsidR="009C68B6" w:rsidRDefault="009C68B6" w:rsidP="00DA2433">
      <w:pPr>
        <w:pStyle w:val="Prrafodelista"/>
        <w:numPr>
          <w:ilvl w:val="0"/>
          <w:numId w:val="1"/>
        </w:numPr>
        <w:jc w:val="both"/>
      </w:pPr>
      <w:r>
        <w:t>Como extra el programa tendrá la capacidad de solicitar diferentes individuos para hacer nuevas cotizaciones, si así lo desea el cliente, en caso de que no sea así el programa finalizará.</w:t>
      </w:r>
    </w:p>
    <w:p w14:paraId="0DCBE6D9" w14:textId="5B00BF48" w:rsidR="00DA2433" w:rsidRDefault="009C68B6" w:rsidP="00DA2433">
      <w:pPr>
        <w:pStyle w:val="Prrafodelista"/>
        <w:numPr>
          <w:ilvl w:val="0"/>
          <w:numId w:val="1"/>
        </w:numPr>
        <w:jc w:val="both"/>
      </w:pPr>
      <w:r>
        <w:t xml:space="preserve">Cantidad de propiedades: por cada propiedad </w:t>
      </w:r>
      <w:r w:rsidR="00DA2433">
        <w:t xml:space="preserve">diferente </w:t>
      </w:r>
      <w:r>
        <w:t>se aplicará un recargo especifico</w:t>
      </w:r>
      <w:r w:rsidR="00DA2433">
        <w:t>, se solicita al usuario que ingrese el número de propiedades, se multiplica el número de estas por el porcentaje de recargo y luego el resultado por el monto base.</w:t>
      </w:r>
    </w:p>
    <w:p w14:paraId="00A1A6AD" w14:textId="6DD3DE55" w:rsidR="009C68B6" w:rsidRDefault="00DA2433" w:rsidP="00DA2433">
      <w:pPr>
        <w:pStyle w:val="Prrafodelista"/>
        <w:numPr>
          <w:ilvl w:val="0"/>
          <w:numId w:val="1"/>
        </w:numPr>
        <w:jc w:val="both"/>
      </w:pPr>
      <w:r>
        <w:t>Sueldo: se solicita al usuario que ingrese sus ingresos y en base a este se calcula un nuevo recargo según el porcentaje establecido.</w:t>
      </w:r>
    </w:p>
    <w:p w14:paraId="3B8F2C9B" w14:textId="77777777" w:rsidR="00DA2433" w:rsidRDefault="00DA2433" w:rsidP="00DA2433"/>
    <w:p w14:paraId="74054A21" w14:textId="56CAC4EB" w:rsidR="00DA2433" w:rsidRDefault="00DA2433" w:rsidP="00DA2433">
      <w:r>
        <w:t xml:space="preserve">Se crea el programa utilizando el lenguaje JavaScript haciendo uso de condiciones, ciclos, alertas y funciones para mostrar al usuario el resultado de su cotización. </w:t>
      </w:r>
    </w:p>
    <w:p w14:paraId="3BF15C97" w14:textId="3579D1F1" w:rsidR="00DA2433" w:rsidRDefault="00DA2433" w:rsidP="00DA2433"/>
    <w:p w14:paraId="1D77D029" w14:textId="250E68C5" w:rsidR="00DA2433" w:rsidRDefault="00DA2433" w:rsidP="00DA2433">
      <w:r>
        <w:t>Jhonatan Galiano</w:t>
      </w:r>
    </w:p>
    <w:p w14:paraId="34D6253C" w14:textId="165F3635" w:rsidR="00DA2433" w:rsidRDefault="00DA2433" w:rsidP="00DA2433"/>
    <w:p w14:paraId="5DAF46B3" w14:textId="28382AC1" w:rsidR="00DA2433" w:rsidRDefault="00DA2433" w:rsidP="00DA2433"/>
    <w:p w14:paraId="0DCCECE8" w14:textId="09A93C01" w:rsidR="00DA2433" w:rsidRDefault="00DA2433" w:rsidP="00DA2433"/>
    <w:p w14:paraId="3C6F9CEC" w14:textId="77777777" w:rsidR="00DA2433" w:rsidRDefault="00DA2433" w:rsidP="00DA2433"/>
    <w:sectPr w:rsidR="00DA24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81E41"/>
    <w:multiLevelType w:val="hybridMultilevel"/>
    <w:tmpl w:val="15665AFE"/>
    <w:lvl w:ilvl="0" w:tplc="CB922E5E">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53645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3B"/>
    <w:rsid w:val="009C68B6"/>
    <w:rsid w:val="00A71B3B"/>
    <w:rsid w:val="00DA243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A12F"/>
  <w15:chartTrackingRefBased/>
  <w15:docId w15:val="{FB3816F3-A7BE-4690-A2B3-52E650B9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280</Words>
  <Characters>1542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Galiano</dc:creator>
  <cp:keywords/>
  <dc:description/>
  <cp:lastModifiedBy>Jhonatan Galiano</cp:lastModifiedBy>
  <cp:revision>1</cp:revision>
  <dcterms:created xsi:type="dcterms:W3CDTF">2023-02-19T06:04:00Z</dcterms:created>
  <dcterms:modified xsi:type="dcterms:W3CDTF">2023-02-19T06:33:00Z</dcterms:modified>
</cp:coreProperties>
</file>