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711566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4F53B6">
              <w:rPr>
                <w:lang w:val="es-AR"/>
              </w:rPr>
              <w:t xml:space="preserve"> EmpresaException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¿Todas las variables están </w:t>
            </w:r>
            <w:r>
              <w:rPr>
                <w:lang w:val="es-AR"/>
              </w:rPr>
              <w:t>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4F53B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variables y </w:t>
            </w:r>
            <w:r>
              <w:rPr>
                <w:lang w:val="es-AR"/>
              </w:rPr>
              <w:t>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</w:t>
            </w:r>
            <w:r>
              <w:rPr>
                <w:lang w:val="es-AR"/>
              </w:rPr>
              <w:t>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 w:rsidP="00DE1761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¿Hay atributos que deben </w:t>
            </w:r>
            <w:r>
              <w:rPr>
                <w:lang w:val="es-AR"/>
              </w:rPr>
              <w:t>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4F53B6" w:rsidP="004F53B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La descripción de la excepción debería ser constante.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E5194E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comentados de forma clara y descriptiva </w:t>
            </w:r>
            <w:r>
              <w:rPr>
                <w:lang w:val="es-AR"/>
              </w:rPr>
              <w:t>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Métodos básicos para ser comentados.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en el constructo</w:t>
            </w:r>
            <w:r w:rsidR="00DE1761">
              <w:rPr>
                <w:lang w:val="es-AR"/>
              </w:rPr>
              <w:t>r.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¿Requiere manejo de </w:t>
            </w:r>
            <w:r>
              <w:rPr>
                <w:lang w:val="es-AR"/>
              </w:rPr>
              <w:t>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</w:t>
            </w:r>
            <w:r>
              <w:rPr>
                <w:lang w:val="es-AR"/>
              </w:rPr>
              <w:t>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F25A5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BF25A5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son necesarios.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</w:t>
            </w:r>
            <w:r>
              <w:rPr>
                <w:lang w:val="es-AR"/>
              </w:rPr>
              <w:t>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F25A5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BF25A5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Atributo duplicado con clase padre.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F25A5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7343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7343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</w:t>
            </w:r>
            <w:r>
              <w:rPr>
                <w:lang w:val="es-AR"/>
              </w:rPr>
              <w:t>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asignan valores a las </w:t>
            </w:r>
            <w:r>
              <w:rPr>
                <w:lang w:val="es-AR"/>
              </w:rPr>
              <w:t>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E1761" w:rsidP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En el constructor.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¿Todos los archivos son cerrados </w:t>
            </w:r>
            <w:r>
              <w:rPr>
                <w:lang w:val="es-AR"/>
              </w:rPr>
              <w:t>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 correcto </w:t>
            </w:r>
            <w:r>
              <w:rPr>
                <w:lang w:val="es-AR"/>
              </w:rPr>
              <w:t>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orden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¿Existen </w:t>
            </w:r>
            <w:r>
              <w:rPr>
                <w:lang w:val="es-AR"/>
              </w:rPr>
              <w:t>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</w:t>
            </w:r>
            <w:r>
              <w:rPr>
                <w:lang w:val="es-AR"/>
              </w:rPr>
              <w:t xml:space="preserve">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</w:t>
            </w:r>
            <w:r w:rsidR="007E1334">
              <w:rPr>
                <w:lang w:val="es-AR"/>
              </w:rPr>
              <w:t>entar la clase.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4476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4476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4476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4476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las bibliotecas de Java en las </w:t>
            </w:r>
            <w:r>
              <w:rPr>
                <w:lang w:val="es-AR"/>
              </w:rPr>
              <w:t>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Pr="009C1B3B" w:rsidRDefault="00711566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D610AA" w:rsidRDefault="007E1334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 de clase</w:t>
            </w:r>
            <w:r w:rsidR="009C1B3B">
              <w:rPr>
                <w:sz w:val="20"/>
                <w:szCs w:val="20"/>
                <w:lang w:val="es-AR"/>
              </w:rPr>
              <w:t>.</w:t>
            </w:r>
          </w:p>
          <w:p w:rsidR="00711566" w:rsidRDefault="00711566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Precondición constructor.</w:t>
            </w:r>
          </w:p>
          <w:p w:rsidR="00711566" w:rsidRDefault="00711566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Eliminar atributo.</w:t>
            </w:r>
          </w:p>
          <w:p w:rsidR="00711566" w:rsidRDefault="00711566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Modificar toString.</w:t>
            </w:r>
            <w:bookmarkStart w:id="0" w:name="_GoBack"/>
            <w:bookmarkEnd w:id="0"/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65AAD"/>
    <w:rsid w:val="002D202D"/>
    <w:rsid w:val="004476AB"/>
    <w:rsid w:val="00490CD9"/>
    <w:rsid w:val="004F53B6"/>
    <w:rsid w:val="00621832"/>
    <w:rsid w:val="006A17FC"/>
    <w:rsid w:val="00711566"/>
    <w:rsid w:val="007E1334"/>
    <w:rsid w:val="00855FCC"/>
    <w:rsid w:val="00945620"/>
    <w:rsid w:val="00963EDA"/>
    <w:rsid w:val="009C1B3B"/>
    <w:rsid w:val="00A852F2"/>
    <w:rsid w:val="00BF25A5"/>
    <w:rsid w:val="00CA6A03"/>
    <w:rsid w:val="00D04114"/>
    <w:rsid w:val="00D610AA"/>
    <w:rsid w:val="00DE1761"/>
    <w:rsid w:val="00E5194E"/>
    <w:rsid w:val="00E73438"/>
    <w:rsid w:val="00EE50F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FDE9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D2CC8-DD25-4857-B769-08C2A5A1D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Lucía Coppes</cp:lastModifiedBy>
  <cp:revision>7</cp:revision>
  <dcterms:created xsi:type="dcterms:W3CDTF">2016-10-31T17:12:00Z</dcterms:created>
  <dcterms:modified xsi:type="dcterms:W3CDTF">2016-10-31T17:31:00Z</dcterms:modified>
  <dc:language>es-AR</dc:language>
</cp:coreProperties>
</file>