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EB1D" w14:textId="0A9B7530" w:rsidR="000E1580" w:rsidRPr="00AD3E48" w:rsidRDefault="000E1580" w:rsidP="000E1580">
      <w:pPr>
        <w:jc w:val="right"/>
        <w:rPr>
          <w:rFonts w:ascii="Arial" w:hAnsi="Arial" w:cs="Arial"/>
          <w:sz w:val="28"/>
          <w:szCs w:val="28"/>
        </w:rPr>
      </w:pPr>
      <w:r w:rsidRPr="00AD3E48">
        <w:rPr>
          <w:rFonts w:ascii="Arial" w:hAnsi="Arial" w:cs="Arial"/>
          <w:sz w:val="28"/>
          <w:szCs w:val="28"/>
        </w:rPr>
        <w:t>Name: Asadullah Hill Galib</w:t>
      </w:r>
    </w:p>
    <w:p w14:paraId="08EB75E0" w14:textId="27C11DFA" w:rsidR="000E1580" w:rsidRPr="00AD3E48" w:rsidRDefault="000E1580" w:rsidP="000E1580">
      <w:pPr>
        <w:jc w:val="right"/>
        <w:rPr>
          <w:rFonts w:ascii="Arial" w:hAnsi="Arial" w:cs="Arial"/>
          <w:sz w:val="28"/>
          <w:szCs w:val="28"/>
        </w:rPr>
      </w:pPr>
      <w:r w:rsidRPr="00AD3E48">
        <w:rPr>
          <w:rFonts w:ascii="Arial" w:hAnsi="Arial" w:cs="Arial"/>
          <w:sz w:val="28"/>
          <w:szCs w:val="28"/>
        </w:rPr>
        <w:t>Exam Roll: 0702</w:t>
      </w:r>
    </w:p>
    <w:p w14:paraId="163C2C47" w14:textId="77777777" w:rsidR="00AD3E48" w:rsidRPr="00AD3E48" w:rsidRDefault="00AD3E48" w:rsidP="000E158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65C813" w14:textId="00D87BDC" w:rsidR="00292EB0" w:rsidRDefault="006E4014" w:rsidP="000E158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Publication Summary</w:t>
      </w:r>
    </w:p>
    <w:p w14:paraId="42A2954B" w14:textId="34C6B430" w:rsidR="00ED79E8" w:rsidRDefault="00ED79E8" w:rsidP="00DA36E4">
      <w:pPr>
        <w:jc w:val="both"/>
        <w:rPr>
          <w:rFonts w:ascii="Arial" w:hAnsi="Arial" w:cs="Arial"/>
        </w:rPr>
      </w:pPr>
    </w:p>
    <w:p w14:paraId="69CC0C34" w14:textId="745A97A6" w:rsidR="009B7F1D" w:rsidRPr="009B7F1D" w:rsidRDefault="009B7F1D" w:rsidP="009B7F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9B7F1D">
        <w:rPr>
          <w:rFonts w:ascii="Arial" w:hAnsi="Arial" w:cs="Arial"/>
        </w:rPr>
        <w:t xml:space="preserve">Galib, A.H., Hossain, B. M. (2020, July). </w:t>
      </w:r>
      <w:r w:rsidRPr="009B686E">
        <w:rPr>
          <w:rFonts w:ascii="Arial" w:hAnsi="Arial" w:cs="Arial"/>
          <w:b/>
          <w:bCs/>
        </w:rPr>
        <w:t>Significant API Calls in Android Malware Detection (Using Feature Selection Techniques and Correlation Based Feature Elimination)</w:t>
      </w:r>
      <w:r w:rsidRPr="009B7F1D">
        <w:rPr>
          <w:rFonts w:ascii="Arial" w:hAnsi="Arial" w:cs="Arial"/>
        </w:rPr>
        <w:t>. In Proceedings of the 32nd International Conference on Software Engineering &amp; Knowledge Engineering (pp. 566-571).</w:t>
      </w:r>
    </w:p>
    <w:p w14:paraId="5AB936C9" w14:textId="735F4B86" w:rsidR="009B7F1D" w:rsidRPr="009B7F1D" w:rsidRDefault="00E14CA6" w:rsidP="009B7F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9B7F1D" w:rsidRPr="009B7F1D">
        <w:rPr>
          <w:rFonts w:ascii="Arial" w:hAnsi="Arial" w:cs="Arial"/>
        </w:rPr>
        <w:t xml:space="preserve">Galib, A.H., Hossain, B. M. (2019, December). </w:t>
      </w:r>
      <w:r w:rsidR="009B7F1D" w:rsidRPr="00E14CA6">
        <w:rPr>
          <w:rFonts w:ascii="Arial" w:hAnsi="Arial" w:cs="Arial"/>
          <w:b/>
          <w:bCs/>
        </w:rPr>
        <w:t>A Systematic Review on Hybrid Analysis using Machine Learning for Android Malware Detection</w:t>
      </w:r>
      <w:r w:rsidR="009B7F1D" w:rsidRPr="009B7F1D">
        <w:rPr>
          <w:rFonts w:ascii="Arial" w:hAnsi="Arial" w:cs="Arial"/>
        </w:rPr>
        <w:t>. International Conference on Innovation in Engineering and Technology (ICIET) 2019.</w:t>
      </w:r>
    </w:p>
    <w:p w14:paraId="00B55D6E" w14:textId="1F99F48A" w:rsidR="009B7F1D" w:rsidRPr="00AD3E48" w:rsidRDefault="00E14CA6" w:rsidP="009B7F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B7F1D" w:rsidRPr="009B7F1D">
        <w:rPr>
          <w:rFonts w:ascii="Arial" w:hAnsi="Arial" w:cs="Arial"/>
        </w:rPr>
        <w:t>Galib, A. H.</w:t>
      </w:r>
      <w:r w:rsidRPr="009B7F1D">
        <w:rPr>
          <w:rFonts w:ascii="Arial" w:hAnsi="Arial" w:cs="Arial"/>
        </w:rPr>
        <w:t>, Hossain</w:t>
      </w:r>
      <w:r w:rsidR="009B7F1D" w:rsidRPr="009B7F1D">
        <w:rPr>
          <w:rFonts w:ascii="Arial" w:hAnsi="Arial" w:cs="Arial"/>
        </w:rPr>
        <w:t xml:space="preserve">, B. M. (2020).  </w:t>
      </w:r>
      <w:r w:rsidR="009B7F1D" w:rsidRPr="00E14CA6">
        <w:rPr>
          <w:rFonts w:ascii="Arial" w:hAnsi="Arial" w:cs="Arial"/>
          <w:b/>
          <w:bCs/>
        </w:rPr>
        <w:t>A Review on Hybrid Analysis using Machine Learning for Android Malware Detection</w:t>
      </w:r>
      <w:r w:rsidR="009B7F1D" w:rsidRPr="009B7F1D">
        <w:rPr>
          <w:rFonts w:ascii="Arial" w:hAnsi="Arial" w:cs="Arial"/>
        </w:rPr>
        <w:t>. Dhaka University Journal of Applied Science &amp; Engineering (DUJASE), Volume 5(1 \&amp; 2). Manuscript in press.</w:t>
      </w:r>
    </w:p>
    <w:p w14:paraId="2AEB726E" w14:textId="23340920" w:rsidR="006E4877" w:rsidRPr="00AD3E48" w:rsidRDefault="006E4877" w:rsidP="00051B2F">
      <w:pPr>
        <w:jc w:val="both"/>
        <w:rPr>
          <w:rFonts w:ascii="Arial" w:hAnsi="Arial" w:cs="Arial"/>
        </w:rPr>
      </w:pPr>
    </w:p>
    <w:sectPr w:rsidR="006E4877" w:rsidRPr="00AD3E48" w:rsidSect="00ED79E8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610C"/>
    <w:multiLevelType w:val="hybridMultilevel"/>
    <w:tmpl w:val="2FD6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97689"/>
    <w:multiLevelType w:val="hybridMultilevel"/>
    <w:tmpl w:val="98DE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BF"/>
    <w:rsid w:val="00051B2F"/>
    <w:rsid w:val="000807FE"/>
    <w:rsid w:val="000E1580"/>
    <w:rsid w:val="00114BD6"/>
    <w:rsid w:val="001C4C8D"/>
    <w:rsid w:val="00216550"/>
    <w:rsid w:val="00224124"/>
    <w:rsid w:val="00263E7B"/>
    <w:rsid w:val="00292EB0"/>
    <w:rsid w:val="00351B8A"/>
    <w:rsid w:val="003B075E"/>
    <w:rsid w:val="003C029B"/>
    <w:rsid w:val="005A4E5D"/>
    <w:rsid w:val="006C6AAC"/>
    <w:rsid w:val="006E4014"/>
    <w:rsid w:val="006E4877"/>
    <w:rsid w:val="00721079"/>
    <w:rsid w:val="007E42BF"/>
    <w:rsid w:val="00803232"/>
    <w:rsid w:val="009B686E"/>
    <w:rsid w:val="009B7F1D"/>
    <w:rsid w:val="009E64F2"/>
    <w:rsid w:val="00A201ED"/>
    <w:rsid w:val="00A27A00"/>
    <w:rsid w:val="00A50D56"/>
    <w:rsid w:val="00A904C6"/>
    <w:rsid w:val="00AC11E9"/>
    <w:rsid w:val="00AD3E48"/>
    <w:rsid w:val="00B8360A"/>
    <w:rsid w:val="00B8634C"/>
    <w:rsid w:val="00DA36E4"/>
    <w:rsid w:val="00DD1EE9"/>
    <w:rsid w:val="00E14CA6"/>
    <w:rsid w:val="00E568A2"/>
    <w:rsid w:val="00E77121"/>
    <w:rsid w:val="00ED79E8"/>
    <w:rsid w:val="00F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B41C"/>
  <w15:chartTrackingRefBased/>
  <w15:docId w15:val="{759AFE47-4C0B-4347-9F9C-9B191B2A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Asadullah</dc:creator>
  <cp:keywords/>
  <dc:description/>
  <cp:lastModifiedBy>Galib, Asadullah</cp:lastModifiedBy>
  <cp:revision>24</cp:revision>
  <dcterms:created xsi:type="dcterms:W3CDTF">2020-12-16T10:38:00Z</dcterms:created>
  <dcterms:modified xsi:type="dcterms:W3CDTF">2020-12-17T11:07:00Z</dcterms:modified>
</cp:coreProperties>
</file>