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70" w:rsidRDefault="00F37E70" w:rsidP="00F37E7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Software System</w:t>
      </w:r>
    </w:p>
    <w:p w:rsidR="00F37E70" w:rsidRPr="00CA2B24" w:rsidRDefault="003E6134" w:rsidP="00F37E70">
      <w:pPr>
        <w:spacing w:after="0" w:line="240" w:lineRule="auto"/>
        <w:jc w:val="both"/>
      </w:pPr>
      <w:r>
        <w:t xml:space="preserve">Hotel Management System </w:t>
      </w:r>
      <w:proofErr w:type="gramStart"/>
      <w:r>
        <w:t>For</w:t>
      </w:r>
      <w:proofErr w:type="gramEnd"/>
      <w:r>
        <w:t xml:space="preserve"> a Hotel </w:t>
      </w:r>
    </w:p>
    <w:p w:rsidR="00F37E70" w:rsidRDefault="00F37E70" w:rsidP="00F37E7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F37E70" w:rsidRPr="00007135" w:rsidRDefault="00F37E70" w:rsidP="00F37E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</w:rPr>
        <w:t>Features</w:t>
      </w:r>
    </w:p>
    <w:p w:rsidR="00F37E70" w:rsidRPr="00007135" w:rsidRDefault="00F37E70" w:rsidP="00F37E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> </w:t>
      </w:r>
    </w:p>
    <w:p w:rsidR="003E6134" w:rsidRDefault="00F37E70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07135">
        <w:rPr>
          <w:rFonts w:ascii="Arial" w:eastAsia="Times New Roman" w:hAnsi="Arial" w:cs="Arial"/>
          <w:color w:val="000000"/>
        </w:rPr>
        <w:t xml:space="preserve">Features </w:t>
      </w:r>
      <w:proofErr w:type="gramStart"/>
      <w:r w:rsidRPr="00007135">
        <w:rPr>
          <w:rFonts w:ascii="Arial" w:eastAsia="Times New Roman" w:hAnsi="Arial" w:cs="Arial"/>
          <w:color w:val="000000"/>
        </w:rPr>
        <w:t>are listed</w:t>
      </w:r>
      <w:proofErr w:type="gramEnd"/>
      <w:r w:rsidRPr="00007135">
        <w:rPr>
          <w:rFonts w:ascii="Arial" w:eastAsia="Times New Roman" w:hAnsi="Arial" w:cs="Arial"/>
          <w:color w:val="000000"/>
        </w:rPr>
        <w:t xml:space="preserve"> below.  </w:t>
      </w:r>
      <w:r w:rsidRPr="00007135">
        <w:rPr>
          <w:rFonts w:ascii="Arial" w:eastAsia="Times New Roman" w:hAnsi="Arial" w:cs="Arial"/>
          <w:b/>
          <w:bCs/>
          <w:color w:val="000000"/>
        </w:rPr>
        <w:t>High</w:t>
      </w:r>
      <w:r w:rsidRPr="00007135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007135">
        <w:rPr>
          <w:rFonts w:ascii="Arial" w:eastAsia="Times New Roman" w:hAnsi="Arial" w:cs="Arial"/>
          <w:b/>
          <w:bCs/>
          <w:color w:val="000000"/>
        </w:rPr>
        <w:t>Medium</w:t>
      </w:r>
      <w:proofErr w:type="gramEnd"/>
      <w:r w:rsidRPr="00007135">
        <w:rPr>
          <w:rFonts w:ascii="Arial" w:eastAsia="Times New Roman" w:hAnsi="Arial" w:cs="Arial"/>
          <w:color w:val="000000"/>
        </w:rPr>
        <w:t xml:space="preserve"> and </w:t>
      </w:r>
      <w:r w:rsidRPr="00007135">
        <w:rPr>
          <w:rFonts w:ascii="Arial" w:eastAsia="Times New Roman" w:hAnsi="Arial" w:cs="Arial"/>
          <w:b/>
          <w:bCs/>
          <w:color w:val="000000"/>
        </w:rPr>
        <w:t>Low</w:t>
      </w:r>
      <w:r w:rsidRPr="00007135">
        <w:rPr>
          <w:rFonts w:ascii="Arial" w:eastAsia="Times New Roman" w:hAnsi="Arial" w:cs="Arial"/>
          <w:color w:val="000000"/>
        </w:rPr>
        <w:t xml:space="preserve"> are used to indicate the importance of each </w:t>
      </w: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F37E70" w:rsidRDefault="00F37E70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007135">
        <w:rPr>
          <w:rFonts w:ascii="Arial" w:eastAsia="Times New Roman" w:hAnsi="Arial" w:cs="Arial"/>
          <w:color w:val="000000"/>
        </w:rPr>
        <w:t>feature</w:t>
      </w:r>
      <w:proofErr w:type="gramEnd"/>
      <w:r w:rsidRPr="00007135">
        <w:rPr>
          <w:rFonts w:ascii="Arial" w:eastAsia="Times New Roman" w:hAnsi="Arial" w:cs="Arial"/>
          <w:color w:val="000000"/>
        </w:rPr>
        <w:t>.</w:t>
      </w: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021"/>
        <w:gridCol w:w="1387"/>
        <w:gridCol w:w="1530"/>
      </w:tblGrid>
      <w:tr w:rsidR="003E6134" w:rsidRPr="00007135" w:rsidTr="00BD3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2944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2944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2944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2944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3E6134" w:rsidRPr="00007135" w:rsidTr="00BD3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FE01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>
              <w:rPr>
                <w:lang w:eastAsia="ko-KR" w:bidi="bn-IN"/>
              </w:rPr>
              <w:t>Employee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ko-KR" w:bidi="bn-IN"/>
              </w:rPr>
              <w:t>Employee management module will include all operations related to employee accounts – creation, deletion, edits, search and so on.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E6134" w:rsidRPr="00007135" w:rsidTr="00BD3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Default="003E6134" w:rsidP="003E6134">
            <w:pPr>
              <w:pStyle w:val="Normal1"/>
              <w:widowControl w:val="0"/>
              <w:spacing w:before="0" w:line="240" w:lineRule="auto"/>
              <w:rPr>
                <w:color w:val="auto"/>
                <w:lang w:eastAsia="ko-KR" w:bidi="bn-IN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>
              <w:rPr>
                <w:color w:val="auto"/>
                <w:lang w:eastAsia="ko-KR" w:bidi="bn-IN"/>
              </w:rPr>
              <w:t xml:space="preserve">Customer Management </w:t>
            </w:r>
          </w:p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ko-KR" w:bidi="bn-IN"/>
              </w:rPr>
              <w:t xml:space="preserve">Employee management </w:t>
            </w:r>
            <w:r w:rsidR="00BD34AB">
              <w:rPr>
                <w:lang w:eastAsia="ko-KR" w:bidi="bn-IN"/>
              </w:rPr>
              <w:t>fetcher</w:t>
            </w:r>
            <w:r>
              <w:rPr>
                <w:lang w:eastAsia="ko-KR" w:bidi="bn-IN"/>
              </w:rPr>
              <w:t xml:space="preserve"> will include all operations related to employee accounts – creation, deletion, edits, search and so on.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E6134" w:rsidRPr="00007135" w:rsidTr="00BD34AB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>
              <w:rPr>
                <w:lang w:eastAsia="ko-KR" w:bidi="bn-IN"/>
              </w:rPr>
              <w:t>Booking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ko-KR" w:bidi="bn-IN"/>
              </w:rPr>
              <w:t xml:space="preserve">This </w:t>
            </w:r>
            <w:r w:rsidR="00BD34AB">
              <w:rPr>
                <w:lang w:eastAsia="ko-KR" w:bidi="bn-IN"/>
              </w:rPr>
              <w:t>fe</w:t>
            </w:r>
            <w:r>
              <w:rPr>
                <w:lang w:eastAsia="ko-KR" w:bidi="bn-IN"/>
              </w:rPr>
              <w:t>t</w:t>
            </w:r>
            <w:r w:rsidR="00BD34AB">
              <w:rPr>
                <w:lang w:eastAsia="ko-KR" w:bidi="bn-IN"/>
              </w:rPr>
              <w:t>c</w:t>
            </w:r>
            <w:r>
              <w:rPr>
                <w:lang w:eastAsia="ko-KR" w:bidi="bn-IN"/>
              </w:rPr>
              <w:t>her</w:t>
            </w:r>
            <w:r>
              <w:rPr>
                <w:lang w:eastAsia="ko-KR" w:bidi="bn-IN"/>
              </w:rPr>
              <w:t xml:space="preserve"> will help book rooms for the customers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E6134" w:rsidRPr="00007135" w:rsidTr="00BD3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FE04</w:t>
            </w:r>
            <w:r w:rsidR="00BD34AB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 w:rsidR="00BD34AB">
              <w:rPr>
                <w:lang w:eastAsia="ko-KR" w:bidi="bn-IN"/>
              </w:rPr>
              <w:t>Checkout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BD34AB" w:rsidP="00BD34A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ko-KR" w:bidi="bn-IN"/>
              </w:rPr>
              <w:t xml:space="preserve">This </w:t>
            </w:r>
            <w:r>
              <w:rPr>
                <w:lang w:eastAsia="ko-KR" w:bidi="bn-IN"/>
              </w:rPr>
              <w:t>fetcher</w:t>
            </w:r>
            <w:r>
              <w:rPr>
                <w:lang w:eastAsia="ko-KR" w:bidi="bn-IN"/>
              </w:rPr>
              <w:t xml:space="preserve"> will help people to checkout from the hotel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BD34AB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E6134" w:rsidRPr="00007135" w:rsidTr="00BD3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Default="003E6134" w:rsidP="003E6134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FE05</w:t>
            </w:r>
          </w:p>
          <w:p w:rsidR="00BD34AB" w:rsidRPr="00007135" w:rsidRDefault="00BD34AB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ko-KR" w:bidi="bn-IN"/>
              </w:rPr>
              <w:t>Food order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BD34AB" w:rsidP="00BD34A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lang w:eastAsia="ko-KR" w:bidi="bn-IN"/>
              </w:rPr>
              <w:t>This</w:t>
            </w:r>
            <w:r>
              <w:rPr>
                <w:lang w:eastAsia="ko-KR" w:bidi="bn-IN"/>
              </w:rPr>
              <w:t xml:space="preserve"> fetcher </w:t>
            </w:r>
            <w:r>
              <w:rPr>
                <w:lang w:eastAsia="ko-KR" w:bidi="bn-IN"/>
              </w:rPr>
              <w:t xml:space="preserve"> will help people to order food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E6134" w:rsidRPr="00007135" w:rsidTr="00BD3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6134" w:rsidRPr="00007135" w:rsidRDefault="003E6134" w:rsidP="003E6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3E6134" w:rsidRDefault="003E6134" w:rsidP="00F37E7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A53BB4" w:rsidRDefault="00A53BB4"/>
    <w:p w:rsidR="00F37E70" w:rsidRDefault="00F37E70">
      <w:r>
        <w:rPr>
          <w:noProof/>
        </w:rPr>
        <w:lastRenderedPageBreak/>
        <w:drawing>
          <wp:inline distT="0" distB="0" distL="0" distR="0">
            <wp:extent cx="5720936" cy="4691138"/>
            <wp:effectExtent l="0" t="0" r="0" b="0"/>
            <wp:docPr id="1" name="Picture 1" descr="https://cdn.discordapp.com/attachments/790869376890961931/855738354917048320/Screenshot_2021-06-19_15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0869376890961931/855738354917048320/Screenshot_2021-06-19_1518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24" cy="471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01" w:rsidRDefault="00F32A01"/>
    <w:p w:rsidR="00F32A01" w:rsidRDefault="00F32A01" w:rsidP="00F32A01"/>
    <w:p w:rsidR="00F32A01" w:rsidRPr="00007135" w:rsidRDefault="00F32A01" w:rsidP="00F32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7069"/>
      </w:tblGrid>
      <w:tr w:rsidR="00F32A01" w:rsidRPr="00007135" w:rsidTr="002944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3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FE02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User log in </w:t>
            </w:r>
          </w:p>
        </w:tc>
      </w:tr>
      <w:tr w:rsidR="00F32A01" w:rsidRPr="00007135" w:rsidTr="002944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3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have to login to this system 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Default="00F32A01" w:rsidP="002944F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  <w:p w:rsidR="00F32A01" w:rsidRPr="00007135" w:rsidRDefault="00F32A01" w:rsidP="002944F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has an account in the system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opens up the portal</w:t>
            </w:r>
          </w:p>
          <w:p w:rsidR="00F32A01" w:rsidRPr="00007135" w:rsidRDefault="00F32A01" w:rsidP="002944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:rsidR="00F32A01" w:rsidRPr="00007135" w:rsidRDefault="00F32A01" w:rsidP="002944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:rsidR="00F32A01" w:rsidRPr="00007135" w:rsidRDefault="00F32A01" w:rsidP="002944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:rsidR="00F32A01" w:rsidRPr="00007135" w:rsidRDefault="00F32A01" w:rsidP="002944F7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message.</w:t>
            </w:r>
          </w:p>
          <w:p w:rsidR="00F32A01" w:rsidRPr="00007135" w:rsidRDefault="00F32A01" w:rsidP="002944F7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runs into internal error (i.e. database unavailable) and notifies user and asks the user to contact administrator</w:t>
            </w:r>
          </w:p>
        </w:tc>
      </w:tr>
      <w:tr w:rsidR="00F32A01" w:rsidRPr="00007135" w:rsidTr="002944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:rsidR="00F32A01" w:rsidRDefault="00F32A01"/>
    <w:p w:rsidR="00F32A01" w:rsidRPr="00007135" w:rsidRDefault="00F32A01" w:rsidP="00F32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795"/>
      </w:tblGrid>
      <w:tr w:rsidR="00F32A01" w:rsidRPr="00007135" w:rsidTr="00530651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E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FE03 </w:t>
            </w:r>
            <w:r w:rsidR="00FE0337"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FE0337">
              <w:rPr>
                <w:rFonts w:ascii="Arial" w:eastAsia="Times New Roman" w:hAnsi="Arial" w:cs="Arial"/>
                <w:b/>
                <w:bCs/>
                <w:color w:val="000000"/>
              </w:rPr>
              <w:t>Room Booking</w:t>
            </w:r>
          </w:p>
        </w:tc>
      </w:tr>
      <w:tr w:rsidR="00F32A01" w:rsidRPr="00007135" w:rsidTr="00530651">
        <w:trPr>
          <w:trHeight w:val="46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530651" w:rsidP="00FE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FE03_UC2</w:t>
            </w:r>
            <w:r w:rsidR="00FE0337">
              <w:rPr>
                <w:rFonts w:ascii="Arial" w:eastAsia="Times New Roman" w:hAnsi="Arial" w:cs="Arial"/>
                <w:color w:val="000000"/>
              </w:rPr>
              <w:t xml:space="preserve"> – Book room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E03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User wants to </w:t>
            </w:r>
            <w:r w:rsidR="00FE0337">
              <w:rPr>
                <w:rFonts w:ascii="Arial" w:eastAsia="Times New Roman" w:hAnsi="Arial" w:cs="Arial"/>
                <w:color w:val="000000"/>
              </w:rPr>
              <w:t xml:space="preserve">Book a room in the hotel 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32A0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:rsidR="00F32A01" w:rsidRPr="00007135" w:rsidRDefault="00F32A01" w:rsidP="00FE0337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E0337" w:rsidP="00FE03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Customer 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FE0337" w:rsidRDefault="00F32A01" w:rsidP="001862D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337">
              <w:rPr>
                <w:rFonts w:ascii="Arial" w:eastAsia="Times New Roman" w:hAnsi="Arial" w:cs="Arial"/>
                <w:color w:val="000000"/>
              </w:rPr>
              <w:t xml:space="preserve">The system displays a form with all the necessary fields required to collect </w:t>
            </w:r>
            <w:r w:rsidR="00FE0337" w:rsidRPr="00FE0337">
              <w:rPr>
                <w:rFonts w:ascii="Arial" w:eastAsia="Times New Roman" w:hAnsi="Arial" w:cs="Arial"/>
                <w:color w:val="000000"/>
              </w:rPr>
              <w:t>customer</w:t>
            </w:r>
            <w:r w:rsidRPr="00FE0337">
              <w:rPr>
                <w:rFonts w:ascii="Arial" w:eastAsia="Times New Roman" w:hAnsi="Arial" w:cs="Arial"/>
                <w:color w:val="000000"/>
              </w:rPr>
              <w:t xml:space="preserve"> information. These fields will be Name, Date of Birth, Present Address, Permanent Address, E-mail Id, Contact Number, The system aut</w:t>
            </w:r>
            <w:r w:rsidR="00FE0337">
              <w:rPr>
                <w:rFonts w:ascii="Arial" w:eastAsia="Times New Roman" w:hAnsi="Arial" w:cs="Arial"/>
                <w:color w:val="000000"/>
              </w:rPr>
              <w:t>omatically generates an Customer</w:t>
            </w:r>
            <w:r w:rsidRPr="00FE0337">
              <w:rPr>
                <w:rFonts w:ascii="Arial" w:eastAsia="Times New Roman" w:hAnsi="Arial" w:cs="Arial"/>
                <w:color w:val="000000"/>
              </w:rPr>
              <w:t xml:space="preserve"> ID to the new </w:t>
            </w:r>
            <w:r w:rsidR="00FE0337">
              <w:rPr>
                <w:rFonts w:ascii="Arial" w:eastAsia="Times New Roman" w:hAnsi="Arial" w:cs="Arial"/>
                <w:color w:val="000000"/>
              </w:rPr>
              <w:t>customer</w:t>
            </w:r>
          </w:p>
          <w:p w:rsidR="00F32A01" w:rsidRPr="00007135" w:rsidRDefault="00F32A01" w:rsidP="00F32A0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email.</w:t>
            </w:r>
          </w:p>
          <w:p w:rsidR="00F32A01" w:rsidRPr="00007135" w:rsidRDefault="00F32A01" w:rsidP="00F32A0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contact number.</w:t>
            </w:r>
          </w:p>
          <w:p w:rsidR="00F32A01" w:rsidRPr="00007135" w:rsidRDefault="00F32A01" w:rsidP="00F32A01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When all the information is 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put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the system generates a successful operation message and updates all the information properly in the database. 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32A01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F32A01" w:rsidRPr="00007135" w:rsidTr="00530651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A01" w:rsidRPr="00007135" w:rsidTr="00530651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530651" w:rsidP="00FE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FE04_UC03</w:t>
            </w:r>
            <w:r w:rsidR="00F32A01"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E0337">
              <w:rPr>
                <w:rFonts w:ascii="Arial" w:eastAsia="Times New Roman" w:hAnsi="Arial" w:cs="Arial"/>
                <w:color w:val="000000"/>
              </w:rPr>
              <w:t>–</w:t>
            </w:r>
            <w:r w:rsidR="00F32A01"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E0337">
              <w:rPr>
                <w:rFonts w:ascii="Arial" w:eastAsia="Times New Roman" w:hAnsi="Arial" w:cs="Arial"/>
                <w:color w:val="000000"/>
              </w:rPr>
              <w:t xml:space="preserve">Request Service 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E0337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customer will request for a service 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E0337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F32A0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user can </w:t>
            </w:r>
            <w:r w:rsidR="00FE0337">
              <w:rPr>
                <w:rFonts w:ascii="Arial" w:eastAsia="Times New Roman" w:hAnsi="Arial" w:cs="Arial"/>
                <w:color w:val="000000"/>
              </w:rPr>
              <w:t xml:space="preserve">fill a form for  service request </w:t>
            </w:r>
          </w:p>
          <w:p w:rsidR="00F32A01" w:rsidRPr="00007135" w:rsidRDefault="00F32A01" w:rsidP="00FE0337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E0337" w:rsidP="00F32A01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If the form is incomplete system will reject the request </w:t>
            </w:r>
          </w:p>
        </w:tc>
      </w:tr>
      <w:tr w:rsidR="00F32A01" w:rsidRPr="00007135" w:rsidTr="00530651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32A0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A01" w:rsidRPr="00007135" w:rsidRDefault="00FE0337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form should contain correct information and verification. </w:t>
            </w:r>
          </w:p>
        </w:tc>
      </w:tr>
    </w:tbl>
    <w:p w:rsidR="00530651" w:rsidRDefault="00530651" w:rsidP="00530651"/>
    <w:tbl>
      <w:tblPr>
        <w:tblW w:w="0" w:type="auto"/>
        <w:tblInd w:w="-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7257"/>
      </w:tblGrid>
      <w:tr w:rsidR="00530651" w:rsidRPr="00007135" w:rsidTr="002944F7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530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FE05_UC04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Payment </w:t>
            </w:r>
          </w:p>
        </w:tc>
      </w:tr>
      <w:tr w:rsidR="00530651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After certain service customer have to pay for the service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530651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530651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530651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530651" w:rsidRDefault="00530651" w:rsidP="005306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have to pays who different payment method </w:t>
            </w:r>
          </w:p>
          <w:p w:rsidR="00530651" w:rsidRPr="00007135" w:rsidRDefault="00530651" w:rsidP="002944F7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30651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530651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payment is not accepted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530651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53065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payment procedure must be followed stickily </w:t>
            </w:r>
          </w:p>
        </w:tc>
      </w:tr>
    </w:tbl>
    <w:p w:rsidR="00530651" w:rsidRDefault="00530651"/>
    <w:tbl>
      <w:tblPr>
        <w:tblW w:w="0" w:type="auto"/>
        <w:tblInd w:w="-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7427"/>
      </w:tblGrid>
      <w:tr w:rsidR="00530651" w:rsidRPr="00007135" w:rsidTr="002944F7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9D3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FE06_UC05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D317A">
              <w:rPr>
                <w:rFonts w:ascii="Arial" w:eastAsia="Times New Roman" w:hAnsi="Arial" w:cs="Arial"/>
                <w:color w:val="000000"/>
              </w:rPr>
              <w:t xml:space="preserve">Review </w:t>
            </w:r>
          </w:p>
        </w:tc>
      </w:tr>
      <w:tr w:rsidR="00530651" w:rsidRPr="00007135" w:rsidTr="009D317A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9D31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After </w:t>
            </w:r>
            <w:r w:rsidR="009D317A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service customer</w:t>
            </w:r>
            <w:r w:rsidR="009D317A">
              <w:rPr>
                <w:rFonts w:ascii="Arial" w:eastAsia="Times New Roman" w:hAnsi="Arial" w:cs="Arial"/>
                <w:color w:val="000000"/>
              </w:rPr>
              <w:t xml:space="preserve"> may </w:t>
            </w:r>
            <w:r>
              <w:rPr>
                <w:rFonts w:ascii="Arial" w:eastAsia="Times New Roman" w:hAnsi="Arial" w:cs="Arial"/>
                <w:color w:val="000000"/>
              </w:rPr>
              <w:t xml:space="preserve"> have </w:t>
            </w:r>
            <w:r w:rsidR="009D317A">
              <w:rPr>
                <w:rFonts w:ascii="Arial" w:eastAsia="Times New Roman" w:hAnsi="Arial" w:cs="Arial"/>
                <w:color w:val="000000"/>
              </w:rPr>
              <w:t xml:space="preserve">to review for the service </w:t>
            </w:r>
          </w:p>
        </w:tc>
      </w:tr>
      <w:tr w:rsidR="00530651" w:rsidRPr="00007135" w:rsidTr="009D317A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9D317A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Low</w:t>
            </w:r>
          </w:p>
        </w:tc>
      </w:tr>
      <w:tr w:rsidR="00530651" w:rsidRPr="00007135" w:rsidTr="009D317A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530651" w:rsidRPr="00007135" w:rsidTr="009D317A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9D317A" w:rsidRDefault="009D317A" w:rsidP="009D317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There will be a feedback form customer have to fill that form(optional)</w:t>
            </w:r>
          </w:p>
          <w:p w:rsidR="00530651" w:rsidRPr="00007135" w:rsidRDefault="00530651" w:rsidP="002944F7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30651" w:rsidRPr="00007135" w:rsidTr="009D317A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530651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0651" w:rsidRPr="00007135" w:rsidRDefault="009D317A" w:rsidP="00530651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Optional </w:t>
            </w:r>
            <w:r w:rsidR="00530651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</w:tc>
      </w:tr>
      <w:tr w:rsidR="009D317A" w:rsidRPr="00007135" w:rsidTr="009D317A">
        <w:trPr>
          <w:gridAfter w:val="1"/>
          <w:wAfter w:w="7403" w:type="dxa"/>
        </w:trPr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</w:tr>
    </w:tbl>
    <w:p w:rsidR="009D317A" w:rsidRDefault="009D317A" w:rsidP="009D317A"/>
    <w:tbl>
      <w:tblPr>
        <w:tblW w:w="0" w:type="auto"/>
        <w:tblInd w:w="-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502"/>
      </w:tblGrid>
      <w:tr w:rsidR="009D317A" w:rsidRPr="00007135" w:rsidTr="002944F7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9D3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FE07_UC06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–</w:t>
            </w:r>
            <w:r>
              <w:rPr>
                <w:rFonts w:ascii="Arial" w:eastAsia="Times New Roman" w:hAnsi="Arial" w:cs="Arial"/>
                <w:color w:val="000000"/>
              </w:rPr>
              <w:t>Accept Request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D317A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9D31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Receptionist will accept  request  </w:t>
            </w:r>
            <w:r>
              <w:rPr>
                <w:rFonts w:ascii="Arial" w:eastAsia="Times New Roman" w:hAnsi="Arial" w:cs="Arial"/>
                <w:color w:val="000000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</w:rPr>
              <w:t xml:space="preserve">form the customer </w:t>
            </w:r>
          </w:p>
        </w:tc>
      </w:tr>
      <w:tr w:rsidR="009D317A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9D317A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Receptionist </w:t>
            </w:r>
          </w:p>
        </w:tc>
      </w:tr>
      <w:tr w:rsidR="009D317A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9D317A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</w:rPr>
              <w:t>Receptionist will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 check the list form customer service list and </w:t>
            </w:r>
            <w:r>
              <w:rPr>
                <w:rFonts w:ascii="Arial" w:eastAsia="Times New Roman" w:hAnsi="Arial" w:cs="Arial"/>
                <w:color w:val="000000"/>
              </w:rPr>
              <w:t>Receptionist will</w:t>
            </w:r>
            <w:r>
              <w:rPr>
                <w:rFonts w:ascii="Arial" w:eastAsia="Times New Roman" w:hAnsi="Arial" w:cs="Arial"/>
                <w:color w:val="000000"/>
              </w:rPr>
              <w:t xml:space="preserve"> accept the request </w:t>
            </w:r>
          </w:p>
        </w:tc>
      </w:tr>
      <w:tr w:rsidR="009D317A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9D317A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request is rejected </w:t>
            </w:r>
          </w:p>
        </w:tc>
      </w:tr>
      <w:tr w:rsidR="009D317A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9D31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 xml:space="preserve">request form must verify carefully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</w:tbl>
    <w:p w:rsidR="00530651" w:rsidRDefault="00530651"/>
    <w:p w:rsidR="009D317A" w:rsidRDefault="009D317A" w:rsidP="009D317A"/>
    <w:tbl>
      <w:tblPr>
        <w:tblW w:w="0" w:type="auto"/>
        <w:tblInd w:w="-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621"/>
      </w:tblGrid>
      <w:tr w:rsidR="009D317A" w:rsidRPr="00007135" w:rsidTr="002944F7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9D3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FE08_UC07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– </w:t>
            </w:r>
            <w:r w:rsidR="00B7250F">
              <w:rPr>
                <w:rFonts w:ascii="Arial" w:eastAsia="Times New Roman" w:hAnsi="Arial" w:cs="Arial"/>
                <w:color w:val="000000"/>
              </w:rPr>
              <w:t>Make</w:t>
            </w:r>
            <w:r>
              <w:rPr>
                <w:rFonts w:ascii="Arial" w:eastAsia="Times New Roman" w:hAnsi="Arial" w:cs="Arial"/>
                <w:color w:val="000000"/>
              </w:rPr>
              <w:t xml:space="preserve"> bill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B7250F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After all the service all the service </w:t>
            </w:r>
            <w:r>
              <w:rPr>
                <w:rFonts w:ascii="Arial" w:eastAsia="Times New Roman" w:hAnsi="Arial" w:cs="Arial"/>
                <w:color w:val="000000"/>
              </w:rPr>
              <w:t>Receptionist</w:t>
            </w:r>
            <w:r>
              <w:rPr>
                <w:rFonts w:ascii="Arial" w:eastAsia="Times New Roman" w:hAnsi="Arial" w:cs="Arial"/>
                <w:color w:val="000000"/>
              </w:rPr>
              <w:t xml:space="preserve"> will make the bill for customer 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B7250F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Receptionist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B7250F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 Receptionist will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 check the list form customer service list and </w:t>
            </w:r>
            <w:r w:rsidR="00B7250F">
              <w:rPr>
                <w:rFonts w:ascii="Arial" w:eastAsia="Times New Roman" w:hAnsi="Arial" w:cs="Arial"/>
                <w:color w:val="000000"/>
              </w:rPr>
              <w:t xml:space="preserve">all the activity’s  form the customer then </w:t>
            </w:r>
            <w:r w:rsidR="00B7250F">
              <w:rPr>
                <w:rFonts w:ascii="Arial" w:eastAsia="Times New Roman" w:hAnsi="Arial" w:cs="Arial"/>
                <w:color w:val="000000"/>
              </w:rPr>
              <w:t>Receptionist</w:t>
            </w:r>
            <w:r w:rsidR="00B7250F">
              <w:rPr>
                <w:rFonts w:ascii="Arial" w:eastAsia="Times New Roman" w:hAnsi="Arial" w:cs="Arial"/>
                <w:color w:val="000000"/>
              </w:rPr>
              <w:t xml:space="preserve"> will make the bill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B7250F" w:rsidP="00B7250F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Unable  to make the </w:t>
            </w:r>
            <w:r w:rsidR="009D317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bill for the lack of information 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17A" w:rsidRPr="00007135" w:rsidRDefault="009D317A" w:rsidP="00B725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7250F">
              <w:rPr>
                <w:rFonts w:ascii="Arial" w:eastAsia="Times New Roman" w:hAnsi="Arial" w:cs="Arial"/>
                <w:color w:val="000000"/>
              </w:rPr>
              <w:t xml:space="preserve">bill should make </w:t>
            </w:r>
            <w:r>
              <w:rPr>
                <w:rFonts w:ascii="Arial" w:eastAsia="Times New Roman" w:hAnsi="Arial" w:cs="Arial"/>
                <w:color w:val="000000"/>
              </w:rPr>
              <w:t xml:space="preserve"> verify carefully  </w:t>
            </w:r>
          </w:p>
        </w:tc>
      </w:tr>
    </w:tbl>
    <w:p w:rsidR="009D317A" w:rsidRDefault="009D317A"/>
    <w:tbl>
      <w:tblPr>
        <w:tblW w:w="0" w:type="auto"/>
        <w:tblInd w:w="-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7257"/>
      </w:tblGrid>
      <w:tr w:rsidR="00B7250F" w:rsidRPr="00007135" w:rsidTr="002944F7">
        <w:trPr>
          <w:trHeight w:val="420"/>
        </w:trPr>
        <w:tc>
          <w:tcPr>
            <w:tcW w:w="98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B7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FE08_UC07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– </w:t>
            </w:r>
            <w:r>
              <w:rPr>
                <w:rFonts w:ascii="Arial" w:eastAsia="Times New Roman" w:hAnsi="Arial" w:cs="Arial"/>
                <w:color w:val="000000"/>
              </w:rPr>
              <w:t xml:space="preserve">Give service 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Waiter will provide the service for the customer requested  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Waiter 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B7250F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</w:rPr>
              <w:t xml:space="preserve">waiter will check customer required list and  do the service </w:t>
            </w:r>
          </w:p>
        </w:tc>
      </w:tr>
      <w:tr w:rsidR="00B7250F" w:rsidRPr="00007135" w:rsidTr="002944F7"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B7250F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Unable to provide the  service </w:t>
            </w:r>
          </w:p>
        </w:tc>
      </w:tr>
      <w:tr w:rsidR="00B7250F" w:rsidRPr="00007135" w:rsidTr="002944F7">
        <w:trPr>
          <w:gridAfter w:val="1"/>
          <w:wAfter w:w="7257" w:type="dxa"/>
        </w:trPr>
        <w:tc>
          <w:tcPr>
            <w:tcW w:w="2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50F" w:rsidRPr="00007135" w:rsidRDefault="00B7250F" w:rsidP="002944F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</w:tr>
    </w:tbl>
    <w:p w:rsidR="00B7250F" w:rsidRDefault="00B7250F"/>
    <w:p w:rsidR="003E6134" w:rsidRDefault="003E6134"/>
    <w:p w:rsidR="003E6134" w:rsidRDefault="003E6134" w:rsidP="003E6134">
      <w:pPr>
        <w:rPr>
          <w:b/>
        </w:rPr>
      </w:pPr>
      <w:r w:rsidRPr="006733B3">
        <w:rPr>
          <w:b/>
        </w:rPr>
        <w:t>Non-Functional requirements</w:t>
      </w:r>
    </w:p>
    <w:p w:rsidR="003E6134" w:rsidRDefault="003E6134" w:rsidP="00BD34AB">
      <w:pPr>
        <w:pStyle w:val="NoSpacing"/>
        <w:rPr>
          <w:b/>
        </w:rPr>
      </w:pPr>
      <w:r>
        <w:rPr>
          <w:b/>
        </w:rPr>
        <w:t>1.</w:t>
      </w:r>
      <w:r w:rsidR="00BD34AB" w:rsidRPr="00BD34AB">
        <w:t xml:space="preserve"> </w:t>
      </w:r>
      <w:r w:rsidR="00BD34AB">
        <w:t>Availability</w:t>
      </w:r>
    </w:p>
    <w:p w:rsidR="00BD34AB" w:rsidRDefault="003E6134" w:rsidP="00BD34AB">
      <w:pPr>
        <w:pStyle w:val="NoSpacing"/>
        <w:rPr>
          <w:b/>
        </w:rPr>
      </w:pPr>
      <w:r>
        <w:rPr>
          <w:b/>
        </w:rPr>
        <w:t>2.</w:t>
      </w:r>
      <w:r w:rsidR="00BD34AB" w:rsidRPr="00BD34AB">
        <w:t xml:space="preserve"> </w:t>
      </w:r>
      <w:r w:rsidR="00BD34AB">
        <w:t xml:space="preserve">Reliability </w:t>
      </w:r>
    </w:p>
    <w:p w:rsidR="00BD34AB" w:rsidRDefault="00BD34AB" w:rsidP="00BD34AB">
      <w:pPr>
        <w:pStyle w:val="NoSpacing"/>
        <w:rPr>
          <w:b/>
        </w:rPr>
      </w:pPr>
      <w:r>
        <w:rPr>
          <w:b/>
        </w:rPr>
        <w:t xml:space="preserve">3. </w:t>
      </w:r>
      <w:r>
        <w:t>Data Integrity</w:t>
      </w:r>
    </w:p>
    <w:p w:rsidR="003E6134" w:rsidRPr="006733B3" w:rsidRDefault="00BD34AB" w:rsidP="003E6134">
      <w:pPr>
        <w:rPr>
          <w:b/>
        </w:rPr>
      </w:pPr>
      <w:r>
        <w:rPr>
          <w:b/>
        </w:rPr>
        <w:t>4</w:t>
      </w:r>
      <w:r w:rsidRPr="00BD34AB">
        <w:t>. Optimize</w:t>
      </w:r>
      <w:r>
        <w:t xml:space="preserve">d </w:t>
      </w:r>
      <w:bookmarkStart w:id="0" w:name="_GoBack"/>
      <w:bookmarkEnd w:id="0"/>
      <w:r>
        <w:rPr>
          <w:b/>
        </w:rPr>
        <w:t xml:space="preserve"> </w:t>
      </w:r>
    </w:p>
    <w:p w:rsidR="003E6134" w:rsidRDefault="003E6134"/>
    <w:sectPr w:rsidR="003E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43533"/>
    <w:multiLevelType w:val="hybridMultilevel"/>
    <w:tmpl w:val="6E44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8170C"/>
    <w:multiLevelType w:val="hybridMultilevel"/>
    <w:tmpl w:val="FA08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70"/>
    <w:rsid w:val="003E6134"/>
    <w:rsid w:val="00530651"/>
    <w:rsid w:val="009D317A"/>
    <w:rsid w:val="00A53BB4"/>
    <w:rsid w:val="00B7250F"/>
    <w:rsid w:val="00BD34AB"/>
    <w:rsid w:val="00F32A01"/>
    <w:rsid w:val="00F37E70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28C2"/>
  <w15:chartTrackingRefBased/>
  <w15:docId w15:val="{282B5AE3-88DB-4472-9304-289BAD6E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5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37E70"/>
    <w:pPr>
      <w:spacing w:before="120" w:after="0" w:line="288" w:lineRule="auto"/>
    </w:pPr>
    <w:rPr>
      <w:rFonts w:ascii="Open Sans" w:eastAsia="Open Sans" w:hAnsi="Open Sans" w:cs="Open Sans"/>
      <w:color w:val="695D46"/>
    </w:rPr>
  </w:style>
  <w:style w:type="paragraph" w:styleId="ListParagraph">
    <w:name w:val="List Paragraph"/>
    <w:basedOn w:val="Normal"/>
    <w:uiPriority w:val="34"/>
    <w:qFormat/>
    <w:rsid w:val="00530651"/>
    <w:pPr>
      <w:ind w:left="720"/>
      <w:contextualSpacing/>
    </w:pPr>
  </w:style>
  <w:style w:type="paragraph" w:styleId="NoSpacing">
    <w:name w:val="No Spacing"/>
    <w:uiPriority w:val="1"/>
    <w:qFormat/>
    <w:rsid w:val="00BD34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ALLAHMA GALIB</dc:creator>
  <cp:keywords/>
  <dc:description/>
  <cp:lastModifiedBy>SHAIKH ALLAHMA GALIB</cp:lastModifiedBy>
  <cp:revision>1</cp:revision>
  <dcterms:created xsi:type="dcterms:W3CDTF">2021-06-19T09:10:00Z</dcterms:created>
  <dcterms:modified xsi:type="dcterms:W3CDTF">2021-06-19T10:30:00Z</dcterms:modified>
</cp:coreProperties>
</file>