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7AFA" w14:textId="3745E014" w:rsidR="00D35DF0" w:rsidRDefault="00D35DF0" w:rsidP="008E1F64">
      <w:pPr>
        <w:jc w:val="center"/>
      </w:pPr>
      <w:r>
        <w:t xml:space="preserve">Anu </w:t>
      </w:r>
      <w:proofErr w:type="spellStart"/>
      <w:r>
        <w:t>Sindhuja</w:t>
      </w:r>
      <w:proofErr w:type="spellEnd"/>
    </w:p>
    <w:p w14:paraId="4B30E19B" w14:textId="7F708E3B" w:rsidR="008E1F64" w:rsidRDefault="008E1F64" w:rsidP="008E1F64">
      <w:pPr>
        <w:jc w:val="center"/>
      </w:pPr>
      <w:r>
        <w:t xml:space="preserve">MACHINE LEARNING </w:t>
      </w:r>
    </w:p>
    <w:p w14:paraId="182E2A2A" w14:textId="2D4BDC8A" w:rsidR="008E1F64" w:rsidRDefault="008E1F64" w:rsidP="008E1F64">
      <w:pPr>
        <w:jc w:val="center"/>
      </w:pPr>
      <w:bookmarkStart w:id="0" w:name="_GoBack"/>
      <w:r>
        <w:t>WORKSHEET – 1</w:t>
      </w:r>
    </w:p>
    <w:bookmarkEnd w:id="0"/>
    <w:p w14:paraId="52585CD1" w14:textId="22EDB118" w:rsidR="008E1F64" w:rsidRDefault="008E1F64" w:rsidP="008E1F64"/>
    <w:p w14:paraId="13AFA02A" w14:textId="1A3CD7AF" w:rsidR="008E1F64" w:rsidRDefault="001B25E3" w:rsidP="008E1F64">
      <w:pPr>
        <w:pStyle w:val="ListParagraph"/>
        <w:numPr>
          <w:ilvl w:val="0"/>
          <w:numId w:val="1"/>
        </w:numPr>
      </w:pPr>
      <w:r>
        <w:t>C</w:t>
      </w:r>
    </w:p>
    <w:p w14:paraId="706B6CDA" w14:textId="065A03ED" w:rsidR="008E1F64" w:rsidRDefault="00743A85" w:rsidP="008E1F64">
      <w:pPr>
        <w:pStyle w:val="ListParagraph"/>
        <w:numPr>
          <w:ilvl w:val="0"/>
          <w:numId w:val="1"/>
        </w:numPr>
      </w:pPr>
      <w:r>
        <w:t>D</w:t>
      </w:r>
    </w:p>
    <w:p w14:paraId="19EEBCF0" w14:textId="0FFEB0B9" w:rsidR="001B25E3" w:rsidRDefault="001B25E3" w:rsidP="008E1F64">
      <w:pPr>
        <w:pStyle w:val="ListParagraph"/>
        <w:numPr>
          <w:ilvl w:val="0"/>
          <w:numId w:val="1"/>
        </w:numPr>
      </w:pPr>
      <w:r>
        <w:t>C</w:t>
      </w:r>
    </w:p>
    <w:p w14:paraId="38CE53FE" w14:textId="2013F5DF" w:rsidR="001B25E3" w:rsidRDefault="001B25E3" w:rsidP="008E1F64">
      <w:pPr>
        <w:pStyle w:val="ListParagraph"/>
        <w:numPr>
          <w:ilvl w:val="0"/>
          <w:numId w:val="1"/>
        </w:numPr>
      </w:pPr>
      <w:r>
        <w:t>D</w:t>
      </w:r>
    </w:p>
    <w:p w14:paraId="44466B7F" w14:textId="3263B1CC" w:rsidR="001B25E3" w:rsidRDefault="0075132F" w:rsidP="008E1F64">
      <w:pPr>
        <w:pStyle w:val="ListParagraph"/>
        <w:numPr>
          <w:ilvl w:val="0"/>
          <w:numId w:val="1"/>
        </w:numPr>
      </w:pPr>
      <w:r>
        <w:t>A</w:t>
      </w:r>
    </w:p>
    <w:p w14:paraId="6CD85489" w14:textId="20EC374E" w:rsidR="00C52815" w:rsidRDefault="00C52815" w:rsidP="008E1F64">
      <w:pPr>
        <w:pStyle w:val="ListParagraph"/>
        <w:numPr>
          <w:ilvl w:val="0"/>
          <w:numId w:val="1"/>
        </w:numPr>
      </w:pPr>
      <w:r>
        <w:t>B</w:t>
      </w:r>
    </w:p>
    <w:p w14:paraId="51157637" w14:textId="3BB6AC06" w:rsidR="00C52815" w:rsidRDefault="0075132F" w:rsidP="008E1F64">
      <w:pPr>
        <w:pStyle w:val="ListParagraph"/>
        <w:numPr>
          <w:ilvl w:val="0"/>
          <w:numId w:val="1"/>
        </w:numPr>
      </w:pPr>
      <w:r>
        <w:t>C</w:t>
      </w:r>
    </w:p>
    <w:p w14:paraId="1D699FD6" w14:textId="2D5CCE11" w:rsidR="00C52815" w:rsidRDefault="00D97363" w:rsidP="008E1F64">
      <w:pPr>
        <w:pStyle w:val="ListParagraph"/>
        <w:numPr>
          <w:ilvl w:val="0"/>
          <w:numId w:val="1"/>
        </w:numPr>
      </w:pPr>
      <w:r>
        <w:t>D</w:t>
      </w:r>
    </w:p>
    <w:p w14:paraId="49885439" w14:textId="071DA1BE" w:rsidR="00D97363" w:rsidRDefault="00743A85" w:rsidP="008E1F64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,C,D</w:t>
      </w:r>
    </w:p>
    <w:p w14:paraId="31C85102" w14:textId="5032F18D" w:rsidR="00DB57B1" w:rsidRDefault="00DB57B1" w:rsidP="008E1F64">
      <w:pPr>
        <w:pStyle w:val="ListParagraph"/>
        <w:numPr>
          <w:ilvl w:val="0"/>
          <w:numId w:val="1"/>
        </w:numPr>
      </w:pPr>
      <w:proofErr w:type="gramStart"/>
      <w:r>
        <w:t>A,D</w:t>
      </w:r>
      <w:proofErr w:type="gramEnd"/>
    </w:p>
    <w:p w14:paraId="3B0D2567" w14:textId="6D35D594" w:rsidR="00DB57B1" w:rsidRPr="008347E6" w:rsidRDefault="008347E6" w:rsidP="008E1F64">
      <w:pPr>
        <w:pStyle w:val="ListParagraph"/>
        <w:numPr>
          <w:ilvl w:val="0"/>
          <w:numId w:val="1"/>
        </w:numPr>
      </w:pPr>
      <w:r w:rsidRPr="008347E6">
        <w:t>D</w:t>
      </w:r>
      <w:r w:rsidR="00DB57B1" w:rsidRPr="008347E6">
        <w:t>ata points that are far</w:t>
      </w:r>
      <w:r w:rsidRPr="008347E6">
        <w:t xml:space="preserve"> away</w:t>
      </w:r>
      <w:r w:rsidR="00DB57B1" w:rsidRPr="008347E6">
        <w:t xml:space="preserve"> from </w:t>
      </w:r>
      <w:r w:rsidRPr="008347E6">
        <w:t>main group of</w:t>
      </w:r>
      <w:r w:rsidR="00DB57B1" w:rsidRPr="008347E6">
        <w:t xml:space="preserve"> data </w:t>
      </w:r>
      <w:r w:rsidRPr="008347E6">
        <w:t xml:space="preserve">which </w:t>
      </w:r>
      <w:r>
        <w:t>may</w:t>
      </w:r>
      <w:r w:rsidRPr="008347E6">
        <w:t xml:space="preserve"> cause</w:t>
      </w:r>
      <w:r w:rsidR="00DB57B1" w:rsidRPr="008347E6">
        <w:t xml:space="preserve"> distort statistical results</w:t>
      </w:r>
      <w:r w:rsidRPr="008347E6">
        <w:t xml:space="preserve"> are called outliers</w:t>
      </w:r>
      <w:r>
        <w:t xml:space="preserve">. </w:t>
      </w:r>
      <w:r w:rsidR="00754E70" w:rsidRPr="0075132F">
        <w:t>The</w:t>
      </w:r>
      <w:r w:rsidRPr="0075132F">
        <w:t xml:space="preserve"> point</w:t>
      </w:r>
      <w:r w:rsidR="00754E70" w:rsidRPr="0075132F">
        <w:t xml:space="preserve"> at</w:t>
      </w:r>
      <w:r w:rsidRPr="0075132F">
        <w:t xml:space="preserve"> which </w:t>
      </w:r>
      <w:r w:rsidR="00754E70" w:rsidRPr="0075132F">
        <w:t xml:space="preserve">data </w:t>
      </w:r>
      <w:r w:rsidRPr="0075132F">
        <w:t>falls more than 1.5 times the interquartile range above the third quartile or below the first quartile</w:t>
      </w:r>
      <w:r w:rsidR="00754E70" w:rsidRPr="0075132F">
        <w:t xml:space="preserve"> are </w:t>
      </w:r>
      <w:r w:rsidR="0075132F">
        <w:t>called</w:t>
      </w:r>
      <w:r w:rsidR="00754E70" w:rsidRPr="0075132F">
        <w:t xml:space="preserve"> outliers</w:t>
      </w:r>
      <w:r w:rsidR="0075132F">
        <w:t xml:space="preserve"> of the data</w:t>
      </w:r>
      <w:r w:rsidRPr="0075132F">
        <w:t>.</w:t>
      </w:r>
    </w:p>
    <w:p w14:paraId="534655D1" w14:textId="77777777" w:rsidR="00754E70" w:rsidRPr="00754E70" w:rsidRDefault="002064E6" w:rsidP="008E1F64">
      <w:pPr>
        <w:pStyle w:val="ListParagraph"/>
        <w:numPr>
          <w:ilvl w:val="0"/>
          <w:numId w:val="1"/>
        </w:numPr>
      </w:pPr>
      <w:r w:rsidRPr="0075132F">
        <w:t>Bagging tries to solve over-fitting problem</w:t>
      </w:r>
      <w:r w:rsidRPr="0075132F">
        <w:t xml:space="preserve">. </w:t>
      </w:r>
    </w:p>
    <w:p w14:paraId="67781DD5" w14:textId="34664A8A" w:rsidR="008347E6" w:rsidRPr="00901D87" w:rsidRDefault="002064E6" w:rsidP="00754E70">
      <w:pPr>
        <w:pStyle w:val="ListParagraph"/>
      </w:pPr>
      <w:r w:rsidRPr="0075132F">
        <w:t>Boosting tries to reduce bias.</w:t>
      </w:r>
    </w:p>
    <w:p w14:paraId="7416A0C8" w14:textId="4C575DBA" w:rsidR="00901D87" w:rsidRPr="00EB4E33" w:rsidRDefault="009D5402" w:rsidP="008E1F64">
      <w:pPr>
        <w:pStyle w:val="ListParagraph"/>
        <w:numPr>
          <w:ilvl w:val="0"/>
          <w:numId w:val="1"/>
        </w:numPr>
      </w:pPr>
      <w:r w:rsidRPr="0075132F">
        <w:t>A</w:t>
      </w:r>
      <w:r w:rsidR="002064E6" w:rsidRPr="0075132F">
        <w:t>djusted R</w:t>
      </w:r>
      <w:r w:rsidRPr="0075132F">
        <w:t>2</w:t>
      </w:r>
      <w:r w:rsidR="002064E6" w:rsidRPr="0075132F">
        <w:t> tells you the percentage of variation explained by only the </w:t>
      </w:r>
      <w:hyperlink r:id="rId5" w:history="1">
        <w:r w:rsidR="002064E6" w:rsidRPr="0075132F">
          <w:t>independent variables</w:t>
        </w:r>
      </w:hyperlink>
      <w:r w:rsidR="002064E6" w:rsidRPr="0075132F">
        <w:t> that actually affect the dependent variable.</w:t>
      </w:r>
      <w:r w:rsidR="0075132F" w:rsidRPr="0075132F">
        <w:t xml:space="preserve"> </w:t>
      </w:r>
      <w:r w:rsidR="0075132F">
        <w:t>It</w:t>
      </w:r>
      <w:r w:rsidR="0075132F" w:rsidRPr="0075132F">
        <w:t xml:space="preserve"> </w:t>
      </w:r>
      <w:r w:rsidR="0075132F">
        <w:t>is</w:t>
      </w:r>
      <w:r w:rsidR="0075132F" w:rsidRPr="0075132F">
        <w:t xml:space="preserve"> calculated based on value of r</w:t>
      </w:r>
      <w:r w:rsidR="0075132F">
        <w:t xml:space="preserve">- </w:t>
      </w:r>
      <w:r w:rsidR="0075132F" w:rsidRPr="0075132F">
        <w:t>squared, number of independent variables, total sample size.</w:t>
      </w:r>
    </w:p>
    <w:p w14:paraId="6481BE40" w14:textId="53D3443E" w:rsidR="00EB4E33" w:rsidRPr="00EB4E33" w:rsidRDefault="00EB4E33" w:rsidP="008E1F64">
      <w:pPr>
        <w:pStyle w:val="ListParagraph"/>
        <w:numPr>
          <w:ilvl w:val="0"/>
          <w:numId w:val="1"/>
        </w:numPr>
      </w:pPr>
      <w:r w:rsidRPr="0075132F">
        <w:t xml:space="preserve">Normalization means to scale a variable to a </w:t>
      </w:r>
      <w:proofErr w:type="gramStart"/>
      <w:r w:rsidRPr="0075132F">
        <w:t>values</w:t>
      </w:r>
      <w:proofErr w:type="gramEnd"/>
      <w:r w:rsidRPr="0075132F">
        <w:t> between 0 and 1,</w:t>
      </w:r>
      <w:r w:rsidR="0075132F">
        <w:t xml:space="preserve"> </w:t>
      </w:r>
      <w:r w:rsidRPr="0075132F">
        <w:t>while standardization transforms data to have a mean of zero and a standard deviation of 1.</w:t>
      </w:r>
    </w:p>
    <w:p w14:paraId="58283202" w14:textId="77777777" w:rsidR="00754E70" w:rsidRPr="00754E70" w:rsidRDefault="00EB4E33" w:rsidP="008E1F64">
      <w:pPr>
        <w:pStyle w:val="ListParagraph"/>
        <w:numPr>
          <w:ilvl w:val="0"/>
          <w:numId w:val="1"/>
        </w:numPr>
      </w:pPr>
      <w:r w:rsidRPr="0075132F">
        <w:t>Cross Validation technique deal</w:t>
      </w:r>
      <w:r w:rsidR="00754E70" w:rsidRPr="0075132F">
        <w:t>s</w:t>
      </w:r>
      <w:r w:rsidRPr="0075132F">
        <w:t xml:space="preserve"> with overfitting problem in various algorithms</w:t>
      </w:r>
      <w:r w:rsidR="00754E70" w:rsidRPr="0075132F">
        <w:t>.</w:t>
      </w:r>
    </w:p>
    <w:p w14:paraId="228A1011" w14:textId="7C98F8EF" w:rsidR="00754E70" w:rsidRPr="0075132F" w:rsidRDefault="00754E70" w:rsidP="00754E70">
      <w:pPr>
        <w:pStyle w:val="ListParagraph"/>
      </w:pPr>
      <w:r w:rsidRPr="0075132F">
        <w:rPr>
          <w:u w:val="single"/>
        </w:rPr>
        <w:t>Advantage</w:t>
      </w:r>
      <w:r w:rsidRPr="0075132F">
        <w:t xml:space="preserve">: </w:t>
      </w:r>
      <w:r w:rsidR="0075132F">
        <w:t xml:space="preserve">It </w:t>
      </w:r>
      <w:r w:rsidR="00EB4E33" w:rsidRPr="0075132F">
        <w:t>increase</w:t>
      </w:r>
      <w:r w:rsidR="0075132F">
        <w:t>s</w:t>
      </w:r>
      <w:r w:rsidR="00EB4E33" w:rsidRPr="0075132F">
        <w:t xml:space="preserve"> the efficiency of the algorithm</w:t>
      </w:r>
      <w:r w:rsidR="0075132F">
        <w:t xml:space="preserve"> by finding the optimal value of </w:t>
      </w:r>
      <w:r w:rsidR="0075132F" w:rsidRPr="0075132F">
        <w:t>hyperparameters</w:t>
      </w:r>
      <w:r w:rsidR="00EB4E33" w:rsidRPr="0075132F">
        <w:t>.</w:t>
      </w:r>
      <w:r w:rsidR="00EB4E33" w:rsidRPr="0075132F">
        <w:t xml:space="preserve"> </w:t>
      </w:r>
    </w:p>
    <w:p w14:paraId="485CAC03" w14:textId="347EB6EC" w:rsidR="00EB4E33" w:rsidRDefault="00754E70" w:rsidP="00754E70">
      <w:pPr>
        <w:pStyle w:val="ListParagraph"/>
      </w:pPr>
      <w:r w:rsidRPr="0075132F">
        <w:rPr>
          <w:u w:val="single"/>
        </w:rPr>
        <w:t>Disa</w:t>
      </w:r>
      <w:r w:rsidR="009D5402" w:rsidRPr="0075132F">
        <w:rPr>
          <w:u w:val="single"/>
        </w:rPr>
        <w:t>d</w:t>
      </w:r>
      <w:r w:rsidRPr="0075132F">
        <w:rPr>
          <w:u w:val="single"/>
        </w:rPr>
        <w:t>vantage</w:t>
      </w:r>
      <w:r w:rsidRPr="0075132F">
        <w:t xml:space="preserve">: </w:t>
      </w:r>
      <w:r w:rsidR="0075132F">
        <w:t>It</w:t>
      </w:r>
      <w:r w:rsidR="00EB4E33" w:rsidRPr="0075132F">
        <w:t xml:space="preserve"> increases the training time</w:t>
      </w:r>
      <w:r w:rsidRPr="0075132F">
        <w:t>.</w:t>
      </w:r>
    </w:p>
    <w:sectPr w:rsidR="00EB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2DD"/>
    <w:multiLevelType w:val="hybridMultilevel"/>
    <w:tmpl w:val="27D2F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4"/>
    <w:rsid w:val="001B25E3"/>
    <w:rsid w:val="002064E6"/>
    <w:rsid w:val="00743A85"/>
    <w:rsid w:val="0075132F"/>
    <w:rsid w:val="00754E70"/>
    <w:rsid w:val="008347E6"/>
    <w:rsid w:val="008E1F64"/>
    <w:rsid w:val="00901D87"/>
    <w:rsid w:val="009D5402"/>
    <w:rsid w:val="00C52815"/>
    <w:rsid w:val="00D35DF0"/>
    <w:rsid w:val="00D97363"/>
    <w:rsid w:val="00DB57B1"/>
    <w:rsid w:val="00E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DA7B"/>
  <w15:chartTrackingRefBased/>
  <w15:docId w15:val="{48AB808D-F29D-4438-B581-B99C2054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64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icshowto.com/independent-variable-defi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Anusindhuja Galidevara</dc:creator>
  <cp:keywords/>
  <dc:description/>
  <cp:lastModifiedBy>Anusindhuja Galidevara</cp:lastModifiedBy>
  <cp:revision>1</cp:revision>
  <dcterms:created xsi:type="dcterms:W3CDTF">2020-08-19T15:26:00Z</dcterms:created>
  <dcterms:modified xsi:type="dcterms:W3CDTF">2020-08-20T10:34:00Z</dcterms:modified>
</cp:coreProperties>
</file>