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F211" w14:textId="4EE9F6B1" w:rsidR="00622E05" w:rsidRDefault="00622E05">
      <w:r w:rsidRPr="002B64C8">
        <w:rPr>
          <w:noProof/>
        </w:rPr>
        <w:drawing>
          <wp:anchor distT="0" distB="0" distL="114300" distR="114300" simplePos="0" relativeHeight="251660288" behindDoc="1" locked="0" layoutInCell="1" allowOverlap="1" wp14:anchorId="3BF7E6C9" wp14:editId="7A42C895">
            <wp:simplePos x="0" y="0"/>
            <wp:positionH relativeFrom="column">
              <wp:posOffset>-179070</wp:posOffset>
            </wp:positionH>
            <wp:positionV relativeFrom="paragraph">
              <wp:posOffset>110490</wp:posOffset>
            </wp:positionV>
            <wp:extent cx="6120130" cy="3442335"/>
            <wp:effectExtent l="0" t="0" r="0" b="0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C6A64" w14:textId="29DE442B" w:rsidR="000217D8" w:rsidRDefault="00622E05">
      <w:r>
        <w:t>Si inizia mettendo in comunicazione tre computer tramite due diversi metodi:</w:t>
      </w:r>
      <w:r w:rsidRPr="00622E05">
        <w:rPr>
          <w:noProof/>
        </w:rPr>
        <w:t xml:space="preserve"> </w:t>
      </w:r>
    </w:p>
    <w:p w14:paraId="2BE7ED7C" w14:textId="19EECCF9" w:rsidR="00622E05" w:rsidRDefault="00622E05">
      <w:r>
        <w:t xml:space="preserve">-Il primo con un hub </w:t>
      </w:r>
    </w:p>
    <w:p w14:paraId="448B2F4D" w14:textId="4BD9E7DE" w:rsidR="00622E05" w:rsidRDefault="00622E05">
      <w:r>
        <w:t>-Il secondo con uno switch.</w:t>
      </w:r>
    </w:p>
    <w:p w14:paraId="01A0FAA8" w14:textId="1B65182A" w:rsidR="00622E05" w:rsidRDefault="00622E05">
      <w:r>
        <w:rPr>
          <w:noProof/>
        </w:rPr>
        <w:drawing>
          <wp:anchor distT="0" distB="0" distL="114300" distR="114300" simplePos="0" relativeHeight="251661824" behindDoc="1" locked="0" layoutInCell="1" allowOverlap="1" wp14:anchorId="6A5D1096" wp14:editId="6A896B84">
            <wp:simplePos x="0" y="0"/>
            <wp:positionH relativeFrom="column">
              <wp:posOffset>-179070</wp:posOffset>
            </wp:positionH>
            <wp:positionV relativeFrom="paragraph">
              <wp:posOffset>62865</wp:posOffset>
            </wp:positionV>
            <wp:extent cx="3817620" cy="3440430"/>
            <wp:effectExtent l="0" t="0" r="0" b="7620"/>
            <wp:wrapTight wrapText="bothSides">
              <wp:wrapPolygon edited="0">
                <wp:start x="0" y="0"/>
                <wp:lineTo x="0" y="21528"/>
                <wp:lineTo x="21449" y="21528"/>
                <wp:lineTo x="2144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362AB" w14:textId="668A8EBD" w:rsidR="00622E05" w:rsidRDefault="00622E05"/>
    <w:p w14:paraId="471101CC" w14:textId="734E0A90" w:rsidR="00622E05" w:rsidRDefault="00622E05"/>
    <w:p w14:paraId="0745C90E" w14:textId="1B3EC414" w:rsidR="00622E05" w:rsidRDefault="00622E05"/>
    <w:p w14:paraId="51F4EA43" w14:textId="105CD169" w:rsidR="00622E05" w:rsidRDefault="00622E05"/>
    <w:p w14:paraId="53DA6DEE" w14:textId="37603BBF" w:rsidR="00622E05" w:rsidRDefault="00622E05"/>
    <w:p w14:paraId="01E0D799" w14:textId="29BBA774" w:rsidR="00622E05" w:rsidRDefault="00622E05"/>
    <w:p w14:paraId="1F13E0B1" w14:textId="589F9EB8" w:rsidR="00622E05" w:rsidRDefault="00622E05"/>
    <w:p w14:paraId="7E98F06D" w14:textId="4C4C81E7" w:rsidR="00622E05" w:rsidRDefault="00622E05"/>
    <w:p w14:paraId="2E2061F2" w14:textId="2B5A5163" w:rsidR="00622E05" w:rsidRDefault="00622E05"/>
    <w:p w14:paraId="42F11FF3" w14:textId="37639714" w:rsidR="00622E05" w:rsidRDefault="00622E05"/>
    <w:p w14:paraId="02A7A007" w14:textId="73B2E423" w:rsidR="00622E05" w:rsidRDefault="00622E05"/>
    <w:p w14:paraId="30E70A61" w14:textId="2A85F8CA" w:rsidR="00622E05" w:rsidRDefault="00622E05"/>
    <w:p w14:paraId="70A63725" w14:textId="43A68672" w:rsidR="00622E05" w:rsidRDefault="00622E05">
      <w:r>
        <w:t>Tramite questa schermata bisogna configurare ciascuno dei devices con un suo indirizzo IP per comunicare tra di loro.</w:t>
      </w:r>
    </w:p>
    <w:p w14:paraId="1A276EEB" w14:textId="77777777" w:rsidR="00622E05" w:rsidRDefault="00622E05"/>
    <w:p w14:paraId="5062AC28" w14:textId="1BF47D05" w:rsidR="00622E05" w:rsidRDefault="00622E05">
      <w:r w:rsidRPr="00622E05">
        <w:drawing>
          <wp:anchor distT="0" distB="0" distL="114300" distR="114300" simplePos="0" relativeHeight="251662848" behindDoc="1" locked="0" layoutInCell="1" allowOverlap="1" wp14:anchorId="5B9F25DA" wp14:editId="04EE3F22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20130" cy="3442335"/>
            <wp:effectExtent l="0" t="0" r="0" b="5715"/>
            <wp:wrapTight wrapText="bothSides">
              <wp:wrapPolygon edited="0">
                <wp:start x="0" y="0"/>
                <wp:lineTo x="0" y="21516"/>
                <wp:lineTo x="21515" y="21516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Tramite la simulazione si può appunto osservare la comunicazione tra i devices e il passaggio delle informazioni da un computer all’altro tramite l’hub e lo switch.</w:t>
      </w:r>
    </w:p>
    <w:p w14:paraId="09C2F7CE" w14:textId="3006E38B" w:rsidR="00622E05" w:rsidRDefault="00622E05"/>
    <w:p w14:paraId="557AC28F" w14:textId="658B2B4C" w:rsidR="00622E05" w:rsidRDefault="00622E05">
      <w:r w:rsidRPr="002B64C8">
        <w:rPr>
          <w:noProof/>
        </w:rPr>
        <w:drawing>
          <wp:anchor distT="0" distB="0" distL="114300" distR="114300" simplePos="0" relativeHeight="251660800" behindDoc="1" locked="0" layoutInCell="1" allowOverlap="1" wp14:anchorId="000F86E7" wp14:editId="4B08BD12">
            <wp:simplePos x="0" y="0"/>
            <wp:positionH relativeFrom="column">
              <wp:posOffset>-163830</wp:posOffset>
            </wp:positionH>
            <wp:positionV relativeFrom="paragraph">
              <wp:posOffset>143510</wp:posOffset>
            </wp:positionV>
            <wp:extent cx="6120130" cy="1174750"/>
            <wp:effectExtent l="0" t="0" r="0" b="0"/>
            <wp:wrapTight wrapText="bothSides">
              <wp:wrapPolygon edited="0">
                <wp:start x="0" y="0"/>
                <wp:lineTo x="0" y="21366"/>
                <wp:lineTo x="21515" y="21366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EC647" w14:textId="256FFB11" w:rsidR="00622E05" w:rsidRDefault="00622E05">
      <w:r>
        <w:t>L’indirizzo MAC ci fa osservare come non tutte le informazioni con lo switch vengono inviate ( solo quelle necessarie e richieste dall’utente) e invece con l’hub se inviate, ma non richieste, vengono rifiutate.</w:t>
      </w:r>
    </w:p>
    <w:p w14:paraId="4639BC53" w14:textId="3DE5C6D4" w:rsidR="00622E05" w:rsidRDefault="00622E05"/>
    <w:p w14:paraId="3C27F9A2" w14:textId="544F0E94" w:rsidR="00622E05" w:rsidRDefault="00622E05"/>
    <w:p w14:paraId="0111282A" w14:textId="4D42504F" w:rsidR="00622E05" w:rsidRDefault="00622E05"/>
    <w:p w14:paraId="1BE62A6C" w14:textId="4C471066" w:rsidR="00622E05" w:rsidRDefault="00622E05"/>
    <w:p w14:paraId="3F4E9247" w14:textId="445E024D" w:rsidR="00622E05" w:rsidRDefault="00622E05"/>
    <w:sectPr w:rsidR="00622E05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D72E" w14:textId="77777777" w:rsidR="00540DD9" w:rsidRDefault="00540DD9" w:rsidP="00622E05">
      <w:pPr>
        <w:spacing w:after="0" w:line="240" w:lineRule="auto"/>
      </w:pPr>
      <w:r>
        <w:separator/>
      </w:r>
    </w:p>
  </w:endnote>
  <w:endnote w:type="continuationSeparator" w:id="0">
    <w:p w14:paraId="158BE5D8" w14:textId="77777777" w:rsidR="00540DD9" w:rsidRDefault="00540DD9" w:rsidP="0062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22EB" w14:textId="77777777" w:rsidR="00540DD9" w:rsidRDefault="00540DD9" w:rsidP="00622E05">
      <w:pPr>
        <w:spacing w:after="0" w:line="240" w:lineRule="auto"/>
      </w:pPr>
      <w:r>
        <w:separator/>
      </w:r>
    </w:p>
  </w:footnote>
  <w:footnote w:type="continuationSeparator" w:id="0">
    <w:p w14:paraId="0EB2FD3A" w14:textId="77777777" w:rsidR="00540DD9" w:rsidRDefault="00540DD9" w:rsidP="0062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32BC" w14:textId="0C1EFECA" w:rsidR="00622E05" w:rsidRDefault="00622E05">
    <w:pPr>
      <w:pStyle w:val="Intestazione"/>
    </w:pPr>
    <w:r>
      <w:t>GALIETI MARCO</w:t>
    </w:r>
    <w:r>
      <w:tab/>
      <w:t>4AROB</w:t>
    </w:r>
    <w:r>
      <w:tab/>
      <w:t>03/10/2021</w:t>
    </w:r>
  </w:p>
  <w:p w14:paraId="7B4EFE44" w14:textId="207D7DCD" w:rsidR="00622E05" w:rsidRDefault="00622E05">
    <w:pPr>
      <w:pStyle w:val="Intestazione"/>
    </w:pPr>
    <w:r>
      <w:tab/>
      <w:t>RELAZIONE DI SISTEMI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8"/>
    <w:rsid w:val="000217D8"/>
    <w:rsid w:val="002B64C8"/>
    <w:rsid w:val="00540DD9"/>
    <w:rsid w:val="006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5CE4"/>
  <w15:docId w15:val="{A55C6679-16B9-46D8-896A-A4CCBF4A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2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2E05"/>
  </w:style>
  <w:style w:type="paragraph" w:styleId="Pidipagina">
    <w:name w:val="footer"/>
    <w:basedOn w:val="Normale"/>
    <w:link w:val="PidipaginaCarattere"/>
    <w:uiPriority w:val="99"/>
    <w:unhideWhenUsed/>
    <w:rsid w:val="00622E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Galieti</dc:creator>
  <cp:keywords/>
  <dc:description/>
  <cp:lastModifiedBy>Marco Galieti</cp:lastModifiedBy>
  <cp:revision>2</cp:revision>
  <cp:lastPrinted>2021-09-19T20:54:00Z</cp:lastPrinted>
  <dcterms:created xsi:type="dcterms:W3CDTF">2021-09-19T20:52:00Z</dcterms:created>
  <dcterms:modified xsi:type="dcterms:W3CDTF">2021-10-03T17:24:00Z</dcterms:modified>
</cp:coreProperties>
</file>