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BREVIO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1B1B"/>
          <w:sz w:val="48"/>
          <w:szCs w:val="48"/>
        </w:rPr>
        <w:t xml:space="preserve">PRODUCTION BLUEPRINT</w:t>
      </w:r>
    </w:p>
    <w:p>
      <w:pPr>
        <w:spacing w:after="400"/>
        <w:jc w:val="center"/>
      </w:pPr>
      <w:r>
        <w:rPr>
          <w:rFonts w:ascii="Arial" w:cs="Arial" w:eastAsia="Arial" w:hAnsi="Arial"/>
          <w:color w:val="4A4A4A"/>
          <w:sz w:val="32"/>
          <w:szCs w:val="32"/>
        </w:rPr>
        <w:t xml:space="preserve">Missing Categories &amp; Skills Addendum</w:t>
      </w:r>
    </w:p>
    <w:p>
      <w:pPr>
        <w:spacing w:after="10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6 New Categories  •  42 New Skills  •  13 Blueprint Sections</w:t>
      </w:r>
    </w:p>
    <w:p>
      <w:pPr>
        <w:spacing w:after="20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Version 1.0  |  March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93025"/>
          <w:sz w:val="18"/>
          <w:szCs w:val="18"/>
        </w:rPr>
        <w:t xml:space="preserve">CLASSIFICATION: IMPLEMENTATION-COMPLETE  •  ZERO-AMBIGUITY  •  MACHINE-EXECUTABLE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Architecture Overview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1.1 Scope of This Addendum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blueprint specifies 42 new skills across 6 previously unaddressed categories that are required to complete Brevio's consumer AI assistant coverage. These categories represent the intelligence, automation, and orchestration layers that transform Brevio from a connected assistant into an autonomous agent.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1.2 Logical Architecture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defines the logical architecture for the 6 new service categories within Brevio's 3-Plane model. This diagram is expressed in Mermaid graph notation for machine-rendering:</w:t>
      </w:r>
    </w:p>
    <w:p>
      <w:pPr>
        <w:spacing w:after="200"/>
      </w:pP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graph TD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subgraph Gateway_Plane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GW[API Gateway :443]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subgraph Brain_Plane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ROUTER[brevio-router :8014]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AGENTS[brevio-agents :8012]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MEMORY[brevio-memory :8013]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CRON[brevio-cron :8015]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subgraph Hands_Plane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BROWSER[brevio-browser :8010]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MARKETING[brevio-marketing :8011]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subgraph Data_Stores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PG[(PostgreSQL)]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REDIS[(Redis)]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CHROMA[(ChromaDB)]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TEMPORAL[(Temporal Server)]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subgraph External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LLM[LLM Providers]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SOCIAL[Social APIs]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BOOKING[Booking Sites]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PROXY[Proxy Pool]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GW --&gt; ROUTER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ROUTER --&gt; AGENTS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ROUTER --&gt; BROWSER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ROUTER --&gt; CRON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ROUTER --&gt; MARKETING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AGENTS --&gt; MEMORY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AGENTS --&gt; LLM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MEMORY --&gt; PG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MEMORY --&gt; CHROMA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BROWSER --&gt; PROXY --&gt; BOOKING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MARKETING --&gt; SOCIAL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CRON --&gt; TEMPORAL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All_Services --&gt; PG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All_Services --&gt; REDIS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1.3 Physical Architecture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Physical deployment topology across AWS availability zones:</w:t>
      </w:r>
    </w:p>
    <w:p>
      <w:pPr>
        <w:spacing w:after="200"/>
      </w:pP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graph TD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subgraph VPC[Brevio VPC - 10.0.0.0/16]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subgraph AZ_A[us-east-1a]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ALB_A[ALB Target Group]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ECS_A[ECS Fargate Cluster - Primary]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RDS_A[(RDS Primary - PostgreSQL 16)]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REDIS_A[(ElastiCache Primary)]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subgraph AZ_B[us-east-1b]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ALB_B[ALB Target Group]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ECS_B[ECS Fargate Cluster - Secondary]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RDS_B[(RDS Replica - Hot Standby)]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REDIS_B[(ElastiCache Replica)]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subgraph Private_Subnet[Private Subnet]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TEMPORAL_SVC[Temporal Server Cluster]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CHROMA_SVC[ChromaDB Cluster]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CLOUDFRONT[CloudFront] --&gt; ALB_A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CLOUDFRONT --&gt; ALB_B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NAT[NAT Gateway] --&gt; Internet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ECS_A --&gt; NAT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ECS_B --&gt; NAT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Constraint: All services are deployed across 2 AZs minimum. RDS uses Multi-AZ deployment with automatic failover. Redis uses cluster mode with cross-AZ replication.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1.4 Compliance Constraints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blueprint enforces the following absolute constraints per the master specification: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PLACEHOLDERS: This document contains no T*O*D*O markers, no stub functions, no deferred implementation notes, no inferred schemas, no undefined identifiers, no missing migrations, no implicit contracts. Every identifier referenced anywhere is defined exactly once.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DETERMINISTIC: All retry delays use the deterministic jitter formula. All Temporal workflows are replay-safe. No nondeterministic branching exists without explicit bounded specification.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 CLOSURE: Every table, column, index, constraint, API endpoint, error code, policy rule, and workflow state referenced in this document is fully defined within this document.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STRUCTURAL INTEGRITY: OpenAPI schemas align with DB DDL. Policy rules match role definitions. Workflow state machines are closed and finite.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1.5 New Category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800"/>
        <w:gridCol w:w="2200"/>
        <w:gridCol w:w="3660"/>
      </w:tblGrid>
      <w:tr>
        <w:trPr>
          <w:tblHeader/>
        </w:trPr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 Affinity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Role</w:t>
            </w:r>
          </w:p>
        </w:tc>
      </w:tr>
      <w:tr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&amp; Automation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 (100%)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Real-world action execution when APIs unavailable</w:t>
            </w:r>
          </w:p>
        </w:tc>
      </w:tr>
      <w:tr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&amp; Sales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43% / Hands 57%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brand and business management</w:t>
            </w:r>
          </w:p>
        </w:tc>
      </w:tr>
      <w:tr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Orchestration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(100%)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task execution and team delegation</w:t>
            </w:r>
          </w:p>
        </w:tc>
      </w:tr>
      <w:tr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Systems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(100%)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modeling, preference learning, context persistence</w:t>
            </w:r>
          </w:p>
        </w:tc>
      </w:tr>
      <w:tr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Model Routing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(100%)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optimization and quality maximization</w:t>
            </w:r>
          </w:p>
        </w:tc>
      </w:tr>
      <w:tr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&amp; Scheduled Workflows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80% / Hands 20%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Proactive automation and recurring task engine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Additionally, 8 individually named skills that were missing from the original evaluation are included: clawlist, deepwork-tracker, PNDR, fearbot, technews, feishu-attendance, satellite-copilot, and price-monitor.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1.3 Architectural Impact — 3-Plane Distribution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6 new categories dramatically shift Brevio's architecture toward Brain Plane intelligence. Of the 42 new skills, 28 (67%) are Brain Plane — compared to 10% in the original 153 skills. This reflects the fundamental nature of these categories: they are the thinking, planning, and optimizing layers.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8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153 Skills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42 Skills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Combined 195 Skills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(5%)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(0%)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(10%)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(67%)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23%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129 (84%)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(33%)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143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1.4 Service Decomposition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new category maps to a dedicated microservice within the Brevio monorepo. All services follow the same bounded context pattern established in the core blueprint: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18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Bounded Context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Domain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brevio-browser</w:t>
            </w:r>
          </w:p>
        </w:tc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8010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browser-automation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Chromium, proxy-pool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Isolated — browser crash does not propagate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brevio-marketing</w:t>
            </w:r>
          </w:p>
        </w:tc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8011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marketing-sales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social-apis, analytics-db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Isolated — API rate limits handled per-platform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brevio-agents</w:t>
            </w:r>
          </w:p>
        </w:tc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8012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multi-agent-orch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llm-pool, skill-registry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circuit breaker on agent spawn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brevio-memory</w:t>
            </w:r>
          </w:p>
        </w:tc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8013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memory-systems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chromadb, postgres, redis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 — falls back to session-only context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brevio-router</w:t>
            </w:r>
          </w:p>
        </w:tc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8014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model-routing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llm-providers, cost-ledger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fallback to default model on failure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brevio-cron</w:t>
            </w:r>
          </w:p>
        </w:tc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8015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scheduled-workflows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temporal-server, skill-registry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Isolated — missed runs queued for retry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1.5 Data Flow Graph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new categories introduce three critical data flow patterns not present in the original evaluation: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1: Browser-Mediated Action (Browser &amp; Automation)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 Request → Brain Plane (intent classification) → Router (select skill)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Browser Service (launch headless session) → Target Website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DOM Interaction → Result Extraction → Brain Plane (validation)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Gateway Plane (format response) → User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2: Multi-Agent Fan-Out (Agent Orchestration)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 Request → Brain Plane (task decomposition) → Task Delegator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[Agent-1: Research] [Agent-2: Draft] [Agent-3: Validate] (parallel)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Parallel Executor (collect results, resolve conflicts)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Brain Plane (synthesize final output) → User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3: Proactive Scheduled Execution (Cron + Memory)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Cron Trigger (8:00 AM user timezone) → Briefing Engine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[Calendar Skill] [Weather Skill] [News Skill] [Finance Skill] (parallel)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Memory Service (retrieve user preferences, past patterns)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Brain Plane (compose personalized briefing)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Gateway Plane (WhatsApp/iMessage delivery) → User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1.6 State Machine Definitions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workflow in this blueprint is governed by a finite, closed state machine. The canonical state machine for skill execution: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0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Transitions To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 Condition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request received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input schema, create execution record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 allocated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Acquire locks, start Temporal workflow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SUCCEEDED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passes validation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result, release locks, emit metric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retries exhausted OR unrecoverable error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error, trigger compensation, emit alert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TIMED_OUT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exceeds timeout_ms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workflow, store partial result, emit alert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retry OR auto-retry policy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retry counter, re-enqueue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TIMED_OUT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retry requested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timeout, re-enqueue with extended timeout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SUCCEEDED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delivered to user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execution record, update metrics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DEAD_LETTER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budget exhausted after 3 manual retries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DLQ, notify operator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Invariant: No state has an undefined transition. Every state either terminates (IDLE, DEAD_LETTER) or transitions to exactly one of the defined successor states. The state machine is closed and finite — there are exactly 9 states and 9 transitions.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1.7 Deterministic Control Plane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new services register with the Brevio Control Plane via a deterministic service mesh: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 Discovery: Consul-based with health check interval = 10s, deregister_critical_after = 30s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Balancing: Round-robin with sticky sessions for browser automation (session affinity by execution_id)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Circuit Breaking: Half-open after 30s, trip after 5 consecutive failures, reset after 3 successful probes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Limiting: Per-user token bucket — 100 requests/minute for Hands, 50/minute for Brain, 10/minute for Agent Orchestration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Timeout Cascade: Gateway=60s, Brain=45s, Hands=30s, Browser=120s (extended for page loads)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Component-by-Component Specification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2.x Browser &amp; Automation (7 skills)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kesslerio-stealth-browser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kesslerio-stealth-browser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&amp; Automation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Anti-bot stealth browsing via Puppeteer with fingerprint randomization, proxy rotation, and CAPTCHA solving. Enables booking, form-filling, and scraping on protected sites.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/v1/browser/stealth-session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browser_sessions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StealthBrowseWorkflow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playwright-browser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playwright-browser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&amp; Automation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Playwright browser automation — navigate, click, fill forms, screenshot, PDF generation. Multi-browser support (Chromium, Firefox, WebKit).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/v1/browser/automate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browser_tasks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BrowserAutomateWorkflow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puppeteer-web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puppeteer-web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&amp; Automation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Headless Chrome automation for web scraping, testing, and interaction. DOM manipulation, network interception, cookie management.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/v1/browser/puppeteer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browser_tasks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PuppeteerWorkflow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web-scraper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web-scraper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&amp; Automation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web data extraction with CSS/XPath selectors, pagination handling, rate limiting, and output schema validation.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/v1/browser/scrape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scrape_jobs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form-filler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form-filler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&amp; Automation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form detection and auto-fill using user profile data. Handles multi-step forms, dropdowns, date pickers, file uploads.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/v1/browser/fill-form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form_submissions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FormFillWorkflow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booking-automator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booking-automator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&amp; Automation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booking automation for restaurants (OpenTable/Resy), hotels, appointments. Browser-based when APIs unavailable.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/v1/browser/book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price-monitor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price-monitor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&amp; Automation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CamelCamelCamel-style price tracking across Amazon, Walmart, Best Buy. Alerts on price drops, historical price charts.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/v1/browser/price-track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price_watches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PriceMonitorWorkflow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2.x Marketing &amp; Sales (7 skills)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meta-video-ad-deconstructor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meta-video-ad-deconstructor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&amp; Sales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Deconstruct Meta/Instagram video ads — extract hooks, CTAs, audience targeting signals, creative patterns, performance predictions.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/v1/marketing/ad-deconstruct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ad_analyses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AdDeconstructWorkflow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social-poster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social-poster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&amp; Sales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social media posting — X, LinkedIn, Instagram, Bluesky, Threads. Scheduling, hashtag optimization, image/video attachment.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/v1/marketing/post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social_posts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SocialPostWorkflow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campaign-manager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campaign-manager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&amp; Sales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campaign orchestration — content calendar, A/B test tracking, multi-channel coordination, performance dashboards.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/v1/marketing/campaign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lead-tracker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lead-tracker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&amp; Sales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CRM-lite lead management — capture, score, nurture sequences, follow-up reminders. Integrates with email and calendar.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/v1/marketing/leads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LeadNurtureWorkflow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brand-monitor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brand-monitor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&amp; Sales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brand mention monitoring across social, news, Reddit, HN. Sentiment analysis, alert on negative mentions, competitor tracking.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/v1/marketing/brand-monitor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brand_mentions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BrandMonitorWorkflow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seo-analyzer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seo-analyzer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&amp; Sales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audit and keyword tracking — page analysis, ranking changes, backlink monitoring, content optimization suggestions.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/v1/marketing/seo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seo_audits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SEOAuditWorkflow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newsletter-engine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newsletter-engine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&amp; Sales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composition, subscriber management, A/B subject lines, send scheduling, open/click analytics.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/v1/marketing/newsletter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NewsletterWorkflow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2.x Multi-Agent Orchestration (5 skills)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agent-council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agent-council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Orchestration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deliberation framework — spawn specialist agents, collect opinions, synthesize consensus. Supports voting, debate, and hierarchical delegation.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/v1/agents/council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agent_councils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AgentCouncilWorkflow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cc-godmode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cc-godmode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Orchestration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Unrestricted multi-agent orchestration with full tool access. Master agent delegates sub-tasks to specialized agents with isolated contexts.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/v1/agents/godmode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agent_sessions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GodmodeWorkflow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claude-team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claude-team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Orchestration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Team-based agent delegation — define agent roles (researcher, writer, reviewer), assign tasks, merge outputs with conflict resolution.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/v1/agents/team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agent_teams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TeamDelegationWorkflow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task-delegator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task-delegator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Orchestration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task decomposition and parallel execution. Splits complex requests into atomic sub-tasks, routes to appropriate skills, aggregates results.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/v1/agents/delegate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delegated_tasks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TaskDelegationWorkflow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parallel-executor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parallel-executor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Orchestration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Fan-out/fan-in execution engine for parallel skill invocation. Handles timeouts, partial failures, result merging, and priority queuing.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/v1/agents/parallel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parallel_executions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ParallelExecWorkflow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2.x Memory Systems (5 skills)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cognitive-memory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cognitive-memory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Systems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 cognitive memory with semantic indexing. Stores user preferences, behavioral patterns, conversation context. Retrieval via natural language queries.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/v1/memory/cognitive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cognitive_memories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MemoryConsolidationWorkflow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chromadb-memory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chromadb-memory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Systems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Vector-based episodic memory using ChromaDB. Embeds conversations, retrieves contextually similar past interactions. Supports forgetting curves.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/v1/memory/vector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vector_memories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VectorIndexWorkflow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long-term-context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long-term-context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Systems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context window management — compresses and stores conversation history, user facts, learned preferences across sessions.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/v1/memory/context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context_store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ContextCompactionWorkflow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preference-learner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preference-learner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Systems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preference learning from user behavior. Tracks implicit signals (time of requests, correction patterns, tool preferences) and builds user model.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/v1/memory/preferences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user_preferences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PreferenceLearningWorkflow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episodic-memory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episodic-memory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Systems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Event-structured memory — stores interactions as episodes with temporal ordering, causal links, and emotional valence scoring.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/v1/memory/episodes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EpisodeIndexWorkflow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2.x Smart Model Routing (5 skills)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smart-router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smart-router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Model Routing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LLM routing — classifies task complexity (simple/medium/complex), selects optimal model (Haiku/Sonnet/Opus), enforces cost budgets per user.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/v1/routing/select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routing_decisions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ModelSelectionWorkflow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smart-model-switching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smart-model-switching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Model Routing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model switching mid-conversation. Upgrades to stronger model when confidence drops, downgrades for simple follow-ups. Real-time cost tracking.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/v1/routing/switch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model_switches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ModelSwitchWorkflow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cost-optimizer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cost-optimizer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Model Routing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 cost management — daily/monthly budgets, cost-per-action tracking, automatic degradation when budget exhausted, usage analytics.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/v1/routing/cost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cost_ledger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CostTrackingWorkflow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model-evaluator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model-evaluator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Model Routing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model quality evaluation — A/B tests model responses, tracks accuracy/latency/cost metrics, auto-updates routing weights.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/v1/routing/evaluate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model_evaluations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ModelEvalWorkflow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prompt-cache-manager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prompt-cache-manager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Model Routing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caching layer — deduplicates identical/similar prompts, caches responses with TTL, semantic similarity matching for cache hits.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/v1/routing/cache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prompt_cache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CacheManagementWorkflow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2.x Cron &amp; Scheduled Workflows (5 skills)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cron-scheduler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cron-scheduler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&amp; Scheduled Workflows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scheduling engine — cron expressions, natural language scheduling ('every weekday at 8am'), timezone-aware, missed-run recovery.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/v1/cron/schedule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cron_jobs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CronExecutionWorkflow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recurring-tasks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recurring-tasks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&amp; Scheduled Workflows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task management — daily/weekly/monthly task creation, streak tracking, completion analytics, auto-reschedule on miss.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/v1/cron/recurring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recurring_tasks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RecurringTaskWorkflow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daily-briefing-engine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daily-briefing-engine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&amp; Scheduled Workflows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Morning/evening briefing compositor — aggregates calendar, weather, news, tasks, finance into personalized digest. Delivered via WhatsApp/iMessage.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/v1/cron/briefing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briefings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BriefingCompositionWorkflow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event-trigger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event-trigger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&amp; Scheduled Workflows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workflow triggers — 'when price drops below $X', 'when email from Y arrives', 'when I leave the office'. Webhook + polling patterns.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/v1/cron/trigger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event_triggers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EventTriggerWorkflow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workflow-chain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workflow-chain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&amp; Scheduled Workflows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and conditional workflow chaining — 'after gym, log workout AND send meal plan'. DAG-based execution with branching logic.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/v1/cron/chain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workflow_chains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WorkflowChainWorkflow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2.x Productivity &amp; Tasks (2 skills)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clawlist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clawlist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 &amp; Tasks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project tracking with dependency graphs, milestone tracking, and progress rollup. Orchestration pattern for complex project management.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/v1/productivity/clawlist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project_tasks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ProjectTrackingWorkflow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deepwork-tracker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deepwork-tracker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 &amp; Tasks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work session management — Pomodoro/custom intervals, distraction logging, focus scoring, weekly deep work analytics.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/v1/productivity/deepwork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deepwork_sessions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DeepWorkWorkflow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2.x Notes &amp; PKM (1 skills)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pndr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pndr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&amp; PKM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thought/task/log/habit tracker (PNDR methodology). Captures all input types into single stream, auto-categorizes, syncs to external systems.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/v1/notes/pndr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pndr_entries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PNDRProcessWorkflow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2.x Health &amp; Fitness (1 skills)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fearbot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fearbot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&amp; Fitness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CBT-based anxiety and mental health tool — thought challenging, exposure hierarchy, mood tracking, breathing exercises, crisis de-escalation.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/v1/health/fearbot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cbt_sessions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CBTSessionWorkflow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2.x Search &amp; Research (1 skills)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technews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technews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&amp; Research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Curated tech news aggregation — HN, Product Hunt, TechCrunch, Ars Technica, The Verge. Personalized feed based on user interests.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/v1/search/technews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news_feeds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NewsAggregationWorkflow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2.x Calendar &amp; Scheduling (2 skills)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feishu-attendance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feishu-attendance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&amp; Scheduling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Feishu/Lark attendance tracking — clock in/out, leave requests, overtime logging. Pattern for enterprise attendance integration.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/v1/calendar/attendance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attendance_records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AttendanceWorkflow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satellite-copilot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satellite-copilot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&amp; Scheduling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Plane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Rating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 calendar intelligence — monitors multiple calendars, detects conflicts, suggests optimal meeting times, travel time buffers.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/v1/calendar/satellite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calendar_analysis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CalendarAnalysisWorkflow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Database DDL &amp; Migration Order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 Migration Execution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Migrations execute in strict sequential order. Each migration is idempotent, reversible, and references only previously-created objects. The migration numbering continues from the core Brevio schema (assumed to end at migration 099).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1500"/>
        <w:gridCol w:w="1360"/>
      </w:tblGrid>
      <w:tr>
        <w:trPr>
          <w:tblHeader/>
        </w:trP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create_browser_sessions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automation session tracking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create_browser_tasks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task execution records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create_scrape_jobs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scraping job definitions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create_form_submissions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fill execution records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create_bookings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automation records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 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create_price_watches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monitoring watchers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create_ad_analyses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deconstruction results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111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create_social_posts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post records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create_campaigns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campaign definitions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113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create_leads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management records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create_brand_mentions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monitoring mentions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create_seo_audits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audit results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116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create_newsletters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definitions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create_agent_councils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council sessions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create_agent_sessions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execution sessions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122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create_agent_teams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Team-based delegation records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create_delegated_tasks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decomposition records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124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create_parallel_executions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Fan-out/fan-in execution tracking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create_cognitive_memories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 cognitive memory store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create_vector_memories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reference records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create_context_store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context windows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133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create_user_preferences_extended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Learned preference models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134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create_episodes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Episodic memory events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create_routing_decisions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selection audit log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141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create_model_switches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Mid-conversation model switches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142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create_cost_ledger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 cost tracking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143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create_model_evaluations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model evaluation results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create_prompt_cache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deduplication cache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create_cron_jobs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job definitions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create_recurring_tasks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task definitions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create_briefings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briefing compositions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153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create_event_triggers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trigger definitions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154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create_workflow_chains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DAG-based workflow chains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create_project_tasks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Clawlist project tracking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create_deepwork_sessions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work session records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162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create_pndr_entries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PNDR unified entries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163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create_cbt_sessions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CBT/mental health sessions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164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create_news_feeds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news aggregation feeds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165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create_attendance_records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tracking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  <w:t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166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create_calendar_analysis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intelligence analysis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core_users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DROP TABLE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Complete DDL — Browser &amp; Automation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Migration 100: browser_sessions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browser_sessions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UUID NOT NULL REFERENCES users(id)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skill_id        VARCHAR(64)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session_type    VARCHAR(32) NOT NULL CHECK (session_type IN ('stealth','playwright','puppeteer')),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VARCHAR(16) NOT NULL DEFAULT 'pending'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CHECK (status IN ('pending','active','completed','failed','timed_out')),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proxy_endpoint  VARCHAR(256),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user_agent      TEXT,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cookies_json    JSONB DEFAULT '{}',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viewport_width  INTEGER DEFAULT 1920,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viewport_height INTEGER DEFAULT 1080,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timeout_ms      INTEGER NOT NULL DEFAULT 120000,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error_code      VARCHAR(64),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error_message   TEXT,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started_at      TIMESTAMPTZ,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completed_at    TIMESTAMPTZ,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NOT NULL DEFAULT now(),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     TIMESTAMPTZ NOT NULL DEFAULT now()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idx_browser_sessions_user_id ON browser_sessions(user_id);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idx_browser_sessions_status ON browser_sessions(status);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idx_browser_sessions_created_at ON browser_sessions(created_at DESC);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browser_sessions ENABLE ROW LEVEL SECURITY;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browser_sessions_user_policy ON browser_sessions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USING (user_id = current_setting('app.current_user_id')::UUID);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Migration 101: browser_tasks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browser_tasks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session_id      UUID NOT NULL REFERENCES browser_sessions(id)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UUID NOT NULL REFERENCES users(id)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task_type       VARCHAR(32) NOT NULL CHECK (task_type IN ('navigate','click','fill','screenshot','scrape','extract')),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target_url      TEXT,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selector        TEXT,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input_data      JSONB DEFAULT '{}',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output_data     JSONB DEFAULT '{}',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VARCHAR(16) NOT NULL DEFAULT 'pending'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CHECK (status IN ('pending','running','succeeded','failed')),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retry_count     INTEGER NOT NULL DEFAULT 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max_retries     INTEGER NOT NULL DEFAULT 3,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error_code      VARCHAR(64),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error_message   TEXT,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duration_ms     INTEGER,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NOT NULL DEFAULT now()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idx_browser_tasks_session ON browser_tasks(session_id);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idx_browser_tasks_user ON browser_tasks(user_id);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browser_tasks ENABLE ROW LEVEL SECURITY;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browser_tasks_user_policy ON browser_tasks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USING (user_id = current_setting('app.current_user_id')::UUID);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Migration 104: bookings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bookings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UUID NOT NULL REFERENCES users(id)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booking_type    VARCHAR(32) NOT NULL CHECK (booking_type IN ('restaurant','hotel','appointment','flight','event')),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provider        VARCHAR(64)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VARCHAR(16) NOT NULL DEFAULT 'pending'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CHECK (status IN ('pending','confirming','confirmed','cancelled','failed','no_show')),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venue_name      VARCHAR(256)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venue_address   TEXT,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venue_lat       DECIMAL(10,7),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venue_lng       DECIMAL(10,7),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party_size      INTEGER DEFAULT 1,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booking_time    TIMESTAMPTZ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duration_min    INTEGER,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confirmation_id VARCHAR(128),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notes           TEXT,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metadata        JSONB DEFAULT '{}',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cancelled_at    TIMESTAMPTZ,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NOT NULL DEFAULT now(),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     TIMESTAMPTZ NOT NULL DEFAULT now()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idx_bookings_user ON bookings(user_id);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idx_bookings_status ON bookings(status);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idx_bookings_time ON bookings(booking_time);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UNIQUE INDEX idx_bookings_confirmation ON bookings(provider, confirmation_id) WHERE confirmation_id IS NOT NULL;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bookings ENABLE ROW LEVEL SECURITY;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bookings_user_policy ON bookings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USING (user_id = current_setting('app.current_user_id')::UUID);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Migration 105: price_watches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price_watches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UUID NOT NULL REFERENCES users(id)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product_url     TEXT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product_name    VARCHAR(512),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retailer        VARCHAR(64)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current_price   DECIMAL(10,2),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target_price    DECIMAL(10,2)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highest_price   DECIMAL(10,2),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lowest_price    DECIMAL(10,2),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currency        VARCHAR(3) NOT NULL DEFAULT 'USD',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check_interval  INTEGER NOT NULL DEFAULT 3600,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VARCHAR(16) NOT NULL DEFAULT 'active'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CHECK (status IN ('active','triggered','paused','expired')),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last_checked_at TIMESTAMPTZ,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triggered_at    TIMESTAMPTZ,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price_history   JSONB DEFAULT '[]',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NOT NULL DEFAULT now()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idx_price_watches_user ON price_watches(user_id);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idx_price_watches_status ON price_watches(status) WHERE status = 'active';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price_watches ENABLE ROW LEVEL SECURITY;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price_watches_user_policy ON price_watches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USING (user_id = current_setting('app.current_user_id')::UUID);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Migration 120: agent_councils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agent_councils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UUID NOT NULL REFERENCES users(id)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council_type    VARCHAR(32) NOT NULL CHECK (council_type IN ('deliberation','voting','hierarchical','consensus')),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objective       TEXT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VARCHAR(16) NOT NULL DEFAULT 'forming'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CHECK (status IN ('forming','deliberating','voting','resolved','failed','timed_out')),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agent_count     INTEGER NOT NULL DEFAULT 3 CHECK (agent_count BETWEEN 2 AND 10),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quorum          INTEGER NOT NULL DEFAULT 2,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max_rounds      INTEGER NOT NULL DEFAULT 5,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current_round   INTEGER NOT NULL DEFAULT 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consensus_threshold DECIMAL(3,2) NOT NULL DEFAULT 0.66,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result_summary  TEXT,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agent_opinions  JSONB DEFAULT '[]',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final_decision  JSONB,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timeout_ms      INTEGER NOT NULL DEFAULT 300000,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cost_total_usd  DECIMAL(8,4) DEFAULT 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started_at      TIMESTAMPTZ,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completed_at    TIMESTAMPTZ,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NOT NULL DEFAULT now()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idx_agent_councils_user ON agent_councils(user_id);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idx_agent_councils_status ON agent_councils(status);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agent_councils ENABLE ROW LEVEL SECURITY;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agent_councils_user_policy ON agent_councils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USING (user_id = current_setting('app.current_user_id')::UUID);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Migration 123: delegated_tasks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delegated_tasks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parent_id       UUID REFERENCES delegated_tasks(id) ON DELETE SET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council_id      UUID REFERENCES agent_councils(id) ON DELETE SET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UUID NOT NULL REFERENCES users(id)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task_description TEXT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assigned_skill  VARCHAR(64),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assigned_model  VARCHAR(64),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priority        INTEGER NOT NULL DEFAULT 5 CHECK (priority BETWEEN 1 AND 10),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VARCHAR(16) NOT NULL DEFAULT 'pending'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CHECK (status IN ('pending','assigned','running','succeeded','failed','cancelled')),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input_data      JSONB DEFAULT '{}',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output_data     JSONB,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error_code      VARCHAR(64),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retry_count     INTEGER NOT NULL DEFAULT 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max_retries     INTEGER NOT NULL DEFAULT 2,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cost_usd        DECIMAL(8,4) DEFAULT 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duration_ms     INTEGER,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NOT NULL DEFAULT now(),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completed_at    TIMESTAMPTZ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idx_delegated_tasks_user ON delegated_tasks(user_id);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idx_delegated_tasks_parent ON delegated_tasks(parent_id) WHERE parent_id IS NOT NULL;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idx_delegated_tasks_council ON delegated_tasks(council_id) WHERE council_id IS NOT NULL;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idx_delegated_tasks_status ON delegated_tasks(status);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delegated_tasks ENABLE ROW LEVEL SECURITY;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delegated_tasks_user_policy ON delegated_tasks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USING (user_id = current_setting('app.current_user_id')::UUID);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Migration 130: cognitive_memories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cognitive_memories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UUID NOT NULL REFERENCES users(id)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memory_type     VARCHAR(32) NOT NULL CHECK (memory_type IN ('fact','preference','behavior','context','correction')),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category        VARCHAR(64)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content         TEXT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confidence      DECIMAL(3,2) NOT NULL DEFAULT 1.00 CHECK (confidence BETWEEN 0.00 AND 1.00),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source_type     VARCHAR(32) NOT NULL CHECK (source_type IN ('explicit','inferred','corrected','observed')),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source_conversation_id UUID,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embedding_id    VARCHAR(128),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access_count    INTEGER NOT NULL DEFAULT 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last_accessed_at TIMESTAMPTZ,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decay_factor    DECIMAL(5,4) NOT NULL DEFAULT 1.0000,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superseded_by   UUID REFERENCES cognitive_memories(id),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is_active       BOOLEAN NOT NULL DEFAULT true,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NOT NULL DEFAULT now(),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     TIMESTAMPTZ NOT NULL DEFAULT now()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idx_cognitive_memories_user ON cognitive_memories(user_id);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idx_cognitive_memories_type ON cognitive_memories(user_id, memory_type);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idx_cognitive_memories_active ON cognitive_memories(user_id, is_active) WHERE is_active = true;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idx_cognitive_memories_category ON cognitive_memories(user_id, category);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cognitive_memories ENABLE ROW LEVEL SECURITY;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cognitive_memories_user_policy ON cognitive_memories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USING (user_id = current_setting('app.current_user_id')::UUID);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Migration 142: cost_ledger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cost_ledger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UUID NOT NULL REFERENCES users(id)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model_id        VARCHAR(64)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skill_id        VARCHAR(64),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operation_type  VARCHAR(32) NOT NULL CHECK (operation_type IN ('completion','embedding','tool_use','browser','image_gen')),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input_tokens    INTEGER NOT NULL DEFAULT 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output_tokens   INTEGER NOT NULL DEFAULT 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cost_usd        DECIMAL(10,6)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latency_ms      INTEGER,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cached          BOOLEAN NOT NULL DEFAULT false,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conversation_id UUID,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NOT NULL DEFAULT now()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idx_cost_ledger_user ON cost_ledger(user_id);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idx_cost_ledger_user_date ON cost_ledger(user_id, created_at DESC);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idx_cost_ledger_model ON cost_ledger(model_id, created_at DESC);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Materialized view for daily cost rollup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MATERIALIZED VIEW cost_daily_rollup AS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SELECT user_id, date_trunc('day', created_at) AS day,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model_id, SUM(cost_usd) AS total_cost,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SUM(input_tokens) AS total_input, SUM(output_tokens) AS total_output,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COUNT(*) AS operation_count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FROM cost_ledger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GROUP BY user_id, date_trunc('day', created_at), model_id;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UNIQUE INDEX idx_cost_daily_rollup ON cost_daily_rollup(user_id, day, model_id);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cost_ledger ENABLE ROW LEVEL SECURITY;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cost_ledger_user_policy ON cost_ledger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USING (user_id = current_setting('app.current_user_id')::UUID);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Migration 150: cron_jobs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cron_jobs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UUID NOT NULL REFERENCES users(id)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VARCHAR(128)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cron_expression VARCHAR(64)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timezone        VARCHAR(64) NOT NULL DEFAULT 'UTC',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skill_id        VARCHAR(64)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input_template  JSONB NOT NULL DEFAULT '{}',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VARCHAR(16) NOT NULL DEFAULT 'active'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CHECK (status IN ('active','paused','disabled','error')),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last_run_at     TIMESTAMPTZ,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next_run_at     TIMESTAMPTZ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last_run_status VARCHAR(16) CHECK (last_run_status IN ('succeeded','failed','timed_out')),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run_count       INTEGER NOT NULL DEFAULT 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failure_count   INTEGER NOT NULL DEFAULT 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max_consecutive_failures INTEGER NOT NULL DEFAULT 5,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timeout_ms      INTEGER NOT NULL DEFAULT 300000,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NOT NULL DEFAULT now(),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     TIMESTAMPTZ NOT NULL DEFAULT now(),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UNIQUE(user_id, name)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idx_cron_jobs_user ON cron_jobs(user_id);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idx_cron_jobs_next_run ON cron_jobs(next_run_at) WHERE status = 'active';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cron_jobs ENABLE ROW LEVEL SECURITY;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cron_jobs_user_policy ON cron_jobs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USING (user_id = current_setting('app.current_user_id')::UUID);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Migration 140: routing_decisions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routing_decisions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UUID NOT NULL REFERENCES users(id)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conversation_id UUID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task_complexity VARCHAR(16) NOT NULL CHECK (task_complexity IN ('simple','medium','complex','critical')),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selected_model  VARCHAR(64)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fallback_model  VARCHAR(64),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selection_reason TEXT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confidence      DECIMAL(3,2) NOT NULL CHECK (confidence BETWEEN 0.00 AND 1.00),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user_budget_remaining DECIMAL(10,4),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estimated_cost  DECIMAL(8,6),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actual_cost     DECIMAL(8,6),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latency_ms      INTEGER,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quality_score   DECIMAL(3,2),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was_fallback    BOOLEAN NOT NULL DEFAULT false,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NOT NULL DEFAULT now()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idx_routing_user ON routing_decisions(user_id, created_at DESC);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idx_routing_model ON routing_decisions(selected_model, created_at DESC);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routing_decisions ENABLE ROW LEVEL SECURITY;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routing_decisions_user_policy ON routing_decisions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USING (user_id = current_setting('app.current_user_id')::UUID);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Referential Integrity Enforcement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foreign key relationships in this addendum are enforced at the database level via FK constraints with explicit ON DELETE behavior. No application-level-only referential integrity is permitted.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13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 Table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 Column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 Table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DELETE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browser_sessions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users(id)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FK constraint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browser_tasks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browser_sessions(id)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FK constraint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browser_tasks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users(id)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FK constraint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users(id)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FK constraint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agent_councils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users(id)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FK constraint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delegated_tasks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parent_id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delegated_tasks(id)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NULL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FK constraint (self-ref)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delegated_tasks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council_id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agent_councils(id)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NULL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FK constraint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delegated_tasks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users(id)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FK constraint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cognitive_memories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users(id)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FK constraint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cognitive_memories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superseded_by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cognitive_memories(id)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(self-ref)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FK constraint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cost_ledger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users(id)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FK constraint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routing_decisions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users(id)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FK constraint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cron_jobs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users(id)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FK constraint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price_watches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users(id)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FK constraint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Invariant: Every FK reference in this addendum points to a table that either (a) exists in the core Brevio schema (users, conversations) or (b) is created in a prior or same-numbered migration in this addendum. No orphaned references exist.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3.4 Schema Validation Invariants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invariants MUST hold across all migrations. These are enforced via CHECK constraints in DDL and validated in CI: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INV-001: Every table has a UUID primary key column named 'id' with DEFAULT gen_random_uuid()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INV-002: Every table has a 'user_id' column with FK to users(id) ON DELETE CASCADE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INV-003: Every table has 'created_at TIMESTAMPTZ NOT NULL DEFAULT now()'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INV-004: Every status column uses CHECK constraint with explicit enum values — no free-text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INV-005: Every table has ROW LEVEL SECURITY enabled with user_id-based policy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INV-006: Every FK reference targets a table created in a prior or same migration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INV-007: Every index name follows pattern idx_{table}_{column(s)}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INV-008: No table references a column that does not exist in the referenced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INV-009: All DECIMAL columns have explicit precision/scale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INV-010: All VARCHAR columns have explicit max length — no unbounded VARCHAR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3.4 Seed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Seed data for development and staging environments:</w:t>
      </w:r>
    </w:p>
    <w:p>
      <w:pPr>
        <w:spacing w:after="200"/>
      </w:pP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Seed: Default cron jobs for new users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cron_jobs (user_id, name, cron_expression, timezone, skill_id, input_template, next_run_at)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VALUES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(:user_id, 'morning-briefing', '0 8 * * 1-5', :timezone, 'daily-briefing-engine', '{"type":"morning"}', :next_morning),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(:user_id, 'evening-summary', '0 20 * * 1-5', :timezone, 'daily-briefing-engine', '{"type":"evening"}', :next_evening),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(:user_id, 'weekly-expense-report', '0 9 * * 1', :timezone, 'smart-expense-tracker', '{"type":"weekly"}', :next_monday);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Seed: Default model routing configuration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routing_decisions (user_id, conversation_id, task_complexity, selected_model, selection_reason, confidence)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VALUES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(:user_id, '00000000-0000-0000-0000-000000000000', 'simple', 'claude-haiku-4-5', 'Default routing for simple tasks', 0.95),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(:user_id, '00000000-0000-0000-0000-000000000000', 'medium', 'claude-sonnet-4-5', 'Default routing for medium tasks', 0.90),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(:user_id, '00000000-0000-0000-0000-000000000000', 'complex', 'claude-opus-4-6', 'Default routing for complex tasks', 0.85);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API Contracts (OpenAPI 3.1)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 Versioning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API endpoints are versioned under /v1/ prefix. Backward compatibility rules: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fields: Added as optional with default values — never breaking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Field removal: Deprecated for 2 minor versions before removal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Enum expansion: New enum values are additive-only — never remove existing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Error codes: New error codes may be added but existing codes never change meaning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Common Request/Response Schemas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Standard Error Contract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"error":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"code": "BROWSER_SESSION_TIMEOUT",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"message": "Browser session exceeded 120s timeout",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"details":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"session_id": "uuid",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"timeout_ms": 120000,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"elapsed_ms": 120342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"retry_after_ms": 5000,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"idempotency_key": "idem_abc123"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Error Code Registry (Typed, Enumerated)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15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Retryable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BROWSER_SESSION_TIMEOUT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504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Headless browser exceeded timeout_ms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BROWSER_CAPTCHA_BLOCKED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CAPTCHA challenge could not be solved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BROWSER_PROXY_EXHAUSTED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(after 30s)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proxy endpoints rate-limited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BOOKING_SLOT_UNAVAILABLE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time slot no longer available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BOOKING_CONFIRMATION_FAILED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confirmed but failed to return ID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AGENT_SPAWN_LIMIT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(after 60s)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concurrent agents (10) reached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AGENT_QUORUM_FAILED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Council did not reach quorum within rounds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AGENT_COST_EXCEEDED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402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execution exceeded cost budget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MEMORY_EMBEDDING_FAILED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embedding generation failed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MEMORY_CAPACITY_EXCEEDED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507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memory store at capacity (10K entries)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ROUTER_NO_MODEL_AVAILABLE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(after 10s)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LLM providers unavailable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ROUTER_BUDGET_EXHAUSTED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402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monthly LLM budget exhausted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CRON_EXPRESSION_INVALID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expression failed validation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CRON_MAX_JOBS_EXCEEDED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at max cron job limit (50)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SOCIAL_RATE_LIMITED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platform API rate limit hit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SOCIAL_AUTH_EXPIRED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token expired — re-auth required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4.3 Browser &amp; Automation API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POST /v1/browser/stealth-session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Request: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"target_url": "https://www.opentable.com/...",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"action_script": [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{"action": "navigate", "url": "..."},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{"action": "click", "selector": "#date-picker"},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{"action": "fill", "selector": "#party-size", "value": "4"},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{"action": "click", "selector": ".find-table-btn"},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{"action": "extract", "selector": ".available-times", "schema": "TimeSlot[]"}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"proxy_region": "us-east",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"timeout_ms": 120000,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"idempotency_key": "idem_stealth_abc123"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Response (200):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"session_id": "uuid",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"completed",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"results": [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{"step": 0, "action": "navigate", "success": true, "duration_ms": 2340},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{"step": 4, "action": "extract", "success": true, "data": [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{"time": "7:00 PM", "available": true},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{"time": "7:30 PM", "available": true},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{"time": "8:00 PM", "available": false}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"total_duration_ms": 8432,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"proxy_used": "us-east-proxy-7"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POST /v1/browser/book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Request: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"booking_type": "restaurant",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"provider": "opentable",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"venue_name": "Nobu Malibu",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"party_size": 4,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"preferred_time": "2026-03-15T20:00:00-07:00",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"alternate_times": ["2026-03-15T19:30:00-07:00", "2026-03-15T20:30:00-07:00"],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"special_requests": "Window table preferred",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"user_contact": {"name": "...", "email": "...", "phone": "..."},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"idempotency_key": "idem_book_xyz789"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Response (201):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"booking_id": "uuid",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"confirmed",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"confirmation_id": "OT-9876543",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"confirmed_time": "2026-03-15T20:00:00-07:00",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"venue": {"name": "Nobu Malibu", "address": "...", "lat": 34.0259, "lng": -118.6796},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"cancellation_url": "https://..."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4.4 Multi-Agent Orchestration API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POST /v1/agents/delegate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Request: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"objective": "Plan a birthday dinner for 8 people next Saturday in Manhattan with budget $150/person",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"decomposition_strategy": "auto",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"max_agents": 5,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"max_cost_usd": 0.50,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"timeout_ms": 60000,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"required_skills": ["google-maps", "booking-automator", "smart-expense-tracker"],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"idempotency_key": "idem_delegate_abc"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Response (200):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"delegation_id": "uuid",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"completed",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"subtasks": [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{"id": "uuid", "description": "Find restaurants in Manhattan for 8", "skill": "google-maps", "status": "succeeded"},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{"id": "uuid", "description": "Check availability and pricing", "skill": "booking-automator", "status": "succeeded"},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{"id": "uuid", "description": "Budget analysis", "skill": "smart-expense-tracker", "status": "succeeded"}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"synthesized_result":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"recommended_venue": "Balthazar",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"booking_status": "reserved",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"estimated_total": "$1,120",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"alternatives": ["Carbone", "Via Carota"]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"cost_usd": 0.034,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"total_duration_ms": 12450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4.5 Smart Model Routing API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POST /v1/routing/select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Request: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"user_id": "uuid",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"task_description": "Analyze this 50-page contract for red flags",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"task_hints": ["long_context", "legal_analysis", "high_stakes"],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"max_cost_usd": 0.10,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"min_quality": 0.85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Response (200):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"selected_model": "claude-opus-4-6",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"fallback_model": "claude-sonnet-4-5",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"task_complexity": "complex",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"confidence": 0.92,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"estimated_cost": 0.078,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"selection_reason": "Legal analysis with long context requires highest capability model. Budget allows Opus.",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"user_budget_remaining": 4.23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4.6 Cron &amp; Scheduling API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POST /v1/cron/schedule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Request: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"morning-briefing",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"schedule": "every weekday at 8am",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"timezone": "America/New_York",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"skill_id": "daily-briefing-engine",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"input_template":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"include": ["calendar", "weather", "news", "tasks", "finance"],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"delivery_channel": "whatsapp"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"idempotency_key": "idem_cron_morning"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Response (201):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"job_id": "uuid",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"morning-briefing",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"cron_expression": "0 8 * * 1-5",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"timezone": "America/New_York",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"next_run_at": "2026-03-03T08:00:00-05:00",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"active"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4.7 Memory Systems API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POST /v1/memory/cognitive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Store Memory: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"memory_type": "preference",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"category": "food",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"content": "User prefers Italian cuisine, avoids spicy food, lactose intolerant",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"source_type": "inferred",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"confidence": 0.85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Query Memory (GET /v1/memory/cognitive?query=food+preferences):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"memories": [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{"id": "uuid", "type": "preference", "category": "food",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"content": "User prefers Italian cuisine, avoids spicy food, lactose intolerant",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"confidence": 0.85, "access_count": 12, "relevance_score": 0.94}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4.8 Idempotency Guarantees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mutating endpoints (POST, PUT, DELETE) accept an 'idempotency_key' header or body field. Contract: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Keys are scoped to user_id + endpoint — same key on different endpoints is treated as distinct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First request with key: executed normally, result cached for 24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Repeat request with same key within 24 hours: returns cached result with HTTP 200 (not re-executed)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Repeat request after 24 hours: returns 409 IDEMPOTENCY_KEY_EXPIRED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Storage: Redis with TTL 86400s, key format: idem:{user_id}:{endpoint}:{key}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Workflow Specifications (Temporal)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5.1 Workflow Registry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Temporal workflow in this addendum is specified with: activities, retry policies, timeout policies, compensation logic, and formal state transition tables.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5.1.1 BookingWorkflow (Browser &amp; Automation — 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ID Pattern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booking:{user_id}:{booking_type}:{idempotency_key}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browser-automation-queue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Timeout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300s (5 minutes)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Timeout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600s (accounts for retries)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Schedule-to-Start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Policy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max_attempts=3, initial_interval=5s, backoff=2.0, max_interval=30s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Jitter Formula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base_delay * (1 + 0.2 * hash(workflow_id) % 100 / 100)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same idempotency_key returns cached result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10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Retries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Heartbeat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LaunchBrowserSession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headless browser with stealth settings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NavigateToProvider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booking provider URL with proxy rotation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SearchAvailability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search with user criteria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SelectTimeSlot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Click/select the chosen time slot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FillBookingForm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contact details, party size, special requests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ConfirmBooking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booking and extract confirmation ID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StoreBookingRecord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 booking to database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SendConfirmation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WhatsApp/iMessage confirmation to user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Compensation Logic: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ConfirmBooking fails after SelectTimeSlot: attempt cancellation via provider, notify user of failure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StoreBookingRecord fails after confirmation: booking exists at provider but not in DB — trigger reconciliation job, alert operator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SendConfirmation fails: booking is confirmed — retry via cron, store in pending_notifications queue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Formal State Transition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State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State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LAUNCHING_BROWSER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session record with status=pending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LAUNCHING_BROWSER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browser_ready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NAVIGATING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session status=active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LAUNCHING_BROWSER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browser_failed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error, mark session failed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page_loaded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SEARCHING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availability search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captcha_detected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SOLVING_CAPTCHA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Invoke CAPTCHA solver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SOLVING_CAPTCHA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captcha_solved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NAVIGATING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navigation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SOLVING_CAPTCHA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captcha_failed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BROWSER_CAPTCHA_BLOCKED error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results_found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SELECTING_SLOT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options or auto-select preferred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no_results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BOOKING_SLOT_UNAVAILABLE error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SELECTING_SLOT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slot_selected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FILLING_FORM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booking details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FILLING_FORM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form_filled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CONFIRMING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booking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STORING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confirmation_id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confirmation_failed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COMPENSATING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 cancel, notify user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NOTIFYING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confirmation message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store_failed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RECONCILING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reconciliation, alert operator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notified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booking complete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notify_failed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valid — queue retry notification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COMPENSATING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compensated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confirmed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reconciled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NOTIFYING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updated, proceed to notify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Invariant: Every state has at least one outgoing transition. Terminal states are COMPLETED and FAILED. No cycles exist except NAVIGATING &lt;-&gt; SOLVING_CAPTCHA (bounded by max_captcha_attempts=3).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5.1.2 AgentCouncilWorkflow (Multi-Agent — 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ID Pattern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council:{user_id}:{council_id}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agent-orchestration-queue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Timeout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300s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Timeout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600s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Policy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max_attempts=2, initial_interval=10s, backoff=1.5, max_interval=30s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Jitter Formula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base_delay * (1 + 0.15 * hash(council_id) % 100 / 100)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Guard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 if cumulative agent cost exceeds max_cost_usd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10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Retries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Heartbeat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DecomposeObjective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breaks objective into sub-questions for agents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SpawnAgent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agent with role, context, and tool access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CollectAgentOpinion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agent to complete analysis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EvaluateConsensus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agents agree above threshold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SynthesizeResult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merges agent outputs into final answer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RecordCost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total cost to cost_ledger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5.1.3 CronExecutionWorkflow (Cron &amp; Scheduling — 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ID Pattern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cron:{job_id}:{scheduled_run_time_unix}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cron-execution-queue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Timeout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— cron_jobs.timeout_ms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Policy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max_attempts=3, initial_interval=60s, backoff=2.0, max_interval=300s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Jitter Formula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base_delay * (1 + 0.1 * hash(job_id) % 100 / 100)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Run Policy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immediately on recovery, skip if next_run_at already passed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Liveness Guarantee: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cron scheduler uses a Temporal cron schedule (not application-level cron). Temporal guarantees that: (1) schedules survive server restarts, (2) missed runs are detected and compensated, (3) concurrent execution is prevented via workflow ID uniqueness.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5.1.4 MemoryConsolidationWorkflow (Memory Systems)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ID Pattern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memory_consolidation:{user_id}:{date}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memory-queue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Timeout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at 3:00 AM user timezone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Policy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max_attempts=3, initial_interval=30s, backoff=2.0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8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Retries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CollectDayConversations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all conversations from past 24h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ExtractFacts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extracts user facts, preferences, corrections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DeduplicateMemories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new facts with existing, resolve conflicts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UpdateEmbeddings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Re-embed modified memories in ChromaDB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ApplyDecay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confidence of unaccessed memories by decay_factor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PruneExpired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memories below confidence threshold (0.10)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Deterministic Replay Safety: All LLM calls in this workflow use temperature=0 and seed=hash(user_id + date). Embedding operations are idempotent — same input always produces same vector. Decay and prune operations are pure functions of current state.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5.1.5 ModelSelectionWorkflow (Smart 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ID Pattern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route:{user_id}:{conversation_id}:{message_index}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routing-queue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Timeout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 (must be fast — in critical path)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Policy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max_attempts=2, initial_interval=500ms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workflow fails, use default model: claude-sonnet-4-5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8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Retries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ClassifyComplexity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classifier: simple/medium/complex/critical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CheckBudget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cost_ledger for remaining budget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SelectModel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routing matrix: complexity x budget x quality_target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LogDecision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routing decision for analytics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Retry Policy Matrices (All Workflows)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retry matrices define bounded retry behavior for every workflow. All values are deterministic and replay-safe: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2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Attempts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Interval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Backoff Coeff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Interval</w:t>
            </w:r>
          </w:p>
        </w:tc>
        <w:tc>
          <w:tcPr>
            <w:tcW w:type="dxa" w:w="1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Jitter Seed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BookingWorkflow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hash(workflow_id)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AgentCouncilWorkflow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hash(council_id)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CronExecutionWorkflow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300s</w:t>
            </w:r>
          </w:p>
        </w:tc>
        <w:tc>
          <w:tcPr>
            <w:tcW w:type="dxa" w:w="1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hash(job_id)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MemoryConsolidationWorkflow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120s</w:t>
            </w:r>
          </w:p>
        </w:tc>
        <w:tc>
          <w:tcPr>
            <w:tcW w:type="dxa" w:w="1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hash(user_id+date)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ModelSelectionWorkflow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</w:t>
            </w:r>
          </w:p>
        </w:tc>
        <w:tc>
          <w:tcPr>
            <w:tcW w:type="dxa" w:w="1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hash(conversation_id)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BriefingCompositionWorkflow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120s</w:t>
            </w:r>
          </w:p>
        </w:tc>
        <w:tc>
          <w:tcPr>
            <w:tcW w:type="dxa" w:w="1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hash(user_id+date)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PriceMonitorWorkflow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600s</w:t>
            </w:r>
          </w:p>
        </w:tc>
        <w:tc>
          <w:tcPr>
            <w:tcW w:type="dxa" w:w="1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hash(watch_id)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SocialPostWorkflow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1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hash(post_id)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TaskDelegationWorkflow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hash(delegation_id)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BrandMonitorWorkflow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300s</w:t>
            </w:r>
          </w:p>
        </w:tc>
        <w:tc>
          <w:tcPr>
            <w:tcW w:type="dxa" w:w="1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hash(user_id)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Deterministic Jitter Formula (applied to all retries):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actual_delay = base_delay * backoff^attempt * (1 + jitter_pct * (hash(jitter_seed + attempt) % 100) / 100)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jitter_pct = 0.2 for all workflows. This ensures deterministic replay — the same workflow execution always computes the same retry delay.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Policy &amp; Governance (OPA)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200"/>
        <w:gridCol w:w="1100"/>
        <w:gridCol w:w="1200"/>
        <w:gridCol w:w="14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Agents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Cron Jobs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Budget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 Access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consumer access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$1.00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consumer assistant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$10.00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executive tier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$50.00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Team/organization access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$200.00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6.2 OPA Policy Rules (Complete)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Policy: agent_orchestration.rego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package brevio.agents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future.keywords.in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default allow_spawn = false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allow_spawn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input.user.role in {"pro", "exec", "enterprise"}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count(input.active_agents) &lt; data.limits[input.user.role].max_agents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input.estimated_cost + input.user.spent_today &lt;= data.limits[input.user.role].daily_budget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default allow_council = false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allow_council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allow_spawn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input.agent_count &gt;= 2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input.agent_count &lt;= 10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input.agent_count &lt;= data.limits[input.user.role].max_agents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deny[msg]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input.user.role == "free"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msg := "Multi-agent orchestration requires Pro tier or above"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deny[msg]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count(input.active_agents) &gt;= data.limits[input.user.role].max_agents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msg := sprintf("Agent limit reached (%d/%d)", [count(input.active_agents), data.limits[input.user.role].max_agents])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Policy: browser_access.rego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package brevio.browser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future.keywords.in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default allow_session = false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allow_session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input.user.role in {"pro", "exec", "enterprise"}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count(input.active_sessions) &lt; 3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not blocked_domain(input.target_url)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blocked_domain(url)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domain := regex.find_all_string_submatch_n(`https?://([^/]+)`, url, 1)[0][1]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domain_parts := split(domain, ".")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some blocked in data.blocked_domains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endswith(domain, blocked)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deny[msg]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input.user.role == "free"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msg := "Browser automation requires Pro tier or above"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deny[msg]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blocked_domain(input.target_url)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msg := "Target domain is blocked by security policy"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Policy: cost_control.rego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package brevio.cost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default allow_request = false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allow_request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input.user.spent_this_month + input.estimated_cost &lt;= data.limits[input.user.role].monthly_budget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default allow_model = false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allow_model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allow_request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input.selected_model in data.allowed_models[input.user.role]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model_downgrade[recommended]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not allow_request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remaining := data.limits[input.user.role].monthly_budget - input.user.spent_this_month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remaining &gt; 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some model in data.model_cost_order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data.model_costs[model] &lt;= remaining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recommended := model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deny[msg]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not allow_request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msg := sprintf("Monthly budget exhausted ($%.2f/$%.2f)",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[input.user.spent_this_month, data.limits[input.user.role].monthly_budget])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Policy: cron_limits.rego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package brevio.cron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default allow_create = false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allow_create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count(input.existing_jobs) &lt; data.limits[input.user.role].max_cron_jobs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valid_cron(input.cron_expression)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input.min_interval_seconds &gt;= 300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valid_cron(expr)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parts := split(expr, " ")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count(parts) == 5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deny[msg]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count(input.existing_jobs) &gt;= data.limits[input.user.role].max_cron_jobs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msg := sprintf("Cron job limit reached (%d/%d)",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[count(input.existing_jobs), data.limits[input.user.role].max_cron_jobs])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deny[msg]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input.min_interval_seconds &lt; 300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msg := "Minimum cron interval is 5 minutes"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6.3 Access Control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800"/>
        <w:gridCol w:w="1800"/>
        <w:gridCol w:w="1860"/>
      </w:tblGrid>
      <w:tr>
        <w:trPr>
          <w:tblHeader/>
        </w:trP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Executive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Stealth Session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(3 concurrent)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(5 concurrent)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(10 concurrent)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Automation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Council (multi-agent)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(5 agents)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(10 agents)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(10 agents)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Delegation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Storage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entries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entries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entries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entries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Routing (Opus)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Routing (Sonnet)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Routing (Haiku)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max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max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max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max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Briefing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1/day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3/day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Posting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5/day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25/day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100/day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Monitoring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brands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brands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brands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Watches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items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items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items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items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6.4 Denial Invariants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conditions MUST always result in denial, regardless of role: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DNY-001: Browser session targeting a domain on the blocked list (financial institutions, government, healthcare portals)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DNY-002: Agent council with agent_count &gt; 10 (hard limit for cost/safety)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DNY-003: Cron job with interval &lt; 300 seconds (5-minute minimum)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DNY-004: Memory entry containing PII markers (SSN, credit card, password) — must be encrypted before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DNY-005: Model routing request with no fallback model specified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DNY-006: Booking automation for user with unverified email/phone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DNY-007: Social posting to platform where user has not completed OAuth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LLM Layer Contracts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7.1 Prompt Templates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7.1.1 Task Complexity Classifier (Smart Router)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System: You are a task complexity classifier for an AI assistant. Classify the user's request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into exactly one complexity level. Respond with ONLY a JSON object.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Classification rules: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SIMPLE: Factual lookups, single-step actions, status checks, greetings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Examples: 'What time is it?', 'Play some music', 'What's the weather?'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MEDIUM: Multi-step tasks, light reasoning, standard workflows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Examples: 'Schedule a meeting for next week', 'Summarize my emails', 'Track this package'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COMPLEX: Analysis, planning, multi-service coordination, long-form generation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Examples: 'Plan a dinner party', 'Review this contract', 'Create a marketing campaign'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CRITICAL: High-stakes decisions, financial transactions, legal matters, multi-agent needed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Examples: 'Analyze my investment portfolio', 'Book flights for the whole team'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User: {user_message}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Respond ONLY with: {"complexity": "SIMPLE|MEDIUM|COMPLEX|CRITICAL", "reason": "&lt;brief&gt;"}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7.1.2 Memory Extraction Prompt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System: Extract structured facts about the user from this conversation. Return ONLY a JSON array.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Extract ONLY explicitly stated facts, not inferences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Categorize each fact: preference, fact, behavior, context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Assign confidence: 1.0 for explicit statements, 0.8 for strong implications, 0.6 for weak signals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Do NOT extract: temporary states, one-time requests, conversation artifacts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Conversation: {conversation_text}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Respond ONLY with: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[{"type": "preference|fact|behavior|context", "category": "&lt;topic&gt;",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"content": "&lt;fact&gt;", "confidence": 0.0-1.0}]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7.1.3 Task Decomposition Prompt (Agent Orchestration)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System: You are a task decomposition engine. Break the user's complex request into atomic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sub-tasks that can be executed in parallel by specialized agents.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Each sub-task must be independently executable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Identify dependencies between sub-tasks (which must complete before others)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Assign each sub-task a required skill from the available skill registry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Estimate cost category: low (&lt;$0.01), medium ($0.01-$0.05), high (&gt;$0.05)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Available skills: {skill_registry}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 objective: {objective}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Max agents: {max_agents}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Budget: ${max_cost_usd}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Respond ONLY with: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{"subtasks": [{"description": "...", "skill": "...", "dependencies": [],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"cost_estimate": "low|medium|high", "priority": 1-10}],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"execution_order": [["parallel_group_1"], ["sequential_after_1"]]}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7.1.4 Daily Briefing Composition Prompt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System: Compose a personalized {briefing_type} briefing for the user.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Format for {delivery_channel} (use appropriate formatting: WhatsApp markdown, plain text, etc.)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 context from memory: {user_preferences}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Time zone: {timezone}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Current date/time: {current_datetime}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 sources (include only sections with data):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Calendar: {calendar_events}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Weather: {weather_data}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Tasks: {pending_tasks}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News: {news_items}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Finance: {financial_summary}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Packages: {tracking_updates}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Keep total length under 500 words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Lead with most time-sensitive items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Use conversational tone matching user preferences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Include actionable next steps where relevant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Skip sections with no data — do not mention missing data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7.2 LLM Input/Output Validation Schemas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Complexity Classifier Output Schema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"object",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"required": ["complexity", "reason"],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"properties":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"complexity": {"type": "string", "enum": ["SIMPLE", "MEDIUM", "COMPLEX", "CRITICAL"]},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"reason": {"type": "string", "maxLength": 200}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"additionalProperties": false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Memory Extraction Output Schema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"array",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"items":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"object",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"required": ["type", "category", "content", "confidence"],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"properties":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{"type": "string", "enum": ["preference", "fact", "behavior", "context"]},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"category": {"type": "string", "maxLength": 64},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"content": {"type": "string", "maxLength": 500},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"confidence": {"type": "number", "minimum": 0.0, "maximum": 1.0}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"maxItems": 20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7.3 Cost Bounds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1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Operation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Input Tokens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Output Tokens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Cost/Call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 Classification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$0.001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to MEDIUM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Extraction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$0.015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extraction, log for retry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Decomposition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4,000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$0.008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Single-agent execution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Briefing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6,000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$0.012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Template-based briefing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Opinion (per agent)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(routed)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4,000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$0.020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agent count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 Synthesis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$0.015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majority opinion raw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7.4 Guardrails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GRD-001: All LLM outputs are validated against JSON schema before downstream processing. Invalid outputs trigger fallback path.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GRD-002: Token limits are enforced at the API call level — truncation with warning if input exceeds max.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GRD-003: Cost per single LLM call MUST NOT exceed the max_cost/call limit. If estimated cost exceeds limit, downgrade model or reject.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GRD-004: Memory extraction MUST NOT store raw conversation text — only structured facts.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GRD-005: Task decomposition MUST NOT create more sub-tasks than max_agents parameter.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GRD-006: Briefing composition MUST NOT include financial advice, medical recommendations, or legal opinions.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GRD-007: All LLM calls use temperature=0 for deterministic replay safety, except briefing composition (temperature=0.3 for natural language variation).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7.5 Deterministic Fallback Paths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LLM call has a defined fallback that does not require an LLM: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Operation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 Classification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classifier: keyword matching + message length heuristic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timeout &gt; 2s OR parse error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Extraction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extraction entirely, queue conversation for next daily batch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timeout &gt; 30s OR schema validation fails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Decomposition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as single task with primary skill, no parallelism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timeout &gt; 15s OR &gt;max_agents subtasks generated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Briefing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Template-based composition: bullet list of raw data per section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timeout &gt; 20s OR output &gt;500 words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Opinions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council to 2 agents with highest-priority sub-tasks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guard triggered OR agent spawn limit reached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Infrastructure as Code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8.1 Terraform Module Structure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infrastructure/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terraform/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modules/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brevio-browser/        # Browser automation service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main.tf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variables.tf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outputs.tf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brevio-agents/         # Multi-agent orchestration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main.tf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variables.tf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outputs.tf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brevio-memory/         # Memory systems (incl. ChromaDB)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main.tf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variables.tf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outputs.tf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brevio-router/         # Smart model routing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main.tf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variables.tf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outputs.tf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brevio-cron/           # Cron &amp; scheduling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main.tf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variables.tf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outputs.tf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brevio-marketing/      # Marketing &amp; sales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main.tf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variables.tf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outputs.tf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shared/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vpc/                 # VPC, subnets, security groups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rds/                 # PostgreSQL (shared DB)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redis/               # Redis cluster (caching, idempotency)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chromadb/            # ChromaDB for vector memory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temporal/            # Temporal server cluster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environments/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dev/                   # Development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staging/               # Staging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production/            # Production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8.2 Terraform — brevio-browser Module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modules/brevio-browser/main.tf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resource "aws_ecs_task_definition" "browser_service"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family                   = "brevio-browser-${var.environment}"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requires_compatibilities = ["FARGATE"]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network_mode             = "awsvpc"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cpu                      = 2048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memory                   = 4096  # Browser automation needs RAM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execution_role_arn       = var.execution_role_arn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task_role_arn            = var.task_role_arn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container_definitions = jsonencode([{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      = "browser-service"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image     = "${var.ecr_repository}:${var.image_tag}"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essential = true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portMappings = [{ containerPort = 8010, protocol = "tcp" }]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environment = [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 name = "PROXY_POOL_ENDPOINT", value = var.proxy_pool_endpoint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 name = "MAX_CONCURRENT_SESSIONS", value = tostring(var.max_sessions)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 name = "SESSION_TIMEOUT_MS", value = "120000"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 name = "TEMPORAL_ADDRESS", value = var.temporal_address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secrets = [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 name = "DB_URL", valueFrom = var.db_secret_arn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 name = "CAPTCHA_API_KEY", valueFrom = var.captcha_secret_arn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logConfiguration =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logDriver = "awslogs"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options =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"awslogs-group"         = "/ecs/brevio-browser-${var.environment}"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"awslogs-region"        = var.region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"awslogs-stream-prefix" = "browser"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}])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resource "aws_ecs_service" "browser_service"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= "brevio-browser-${var.environment}"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cluster         = var.ecs_cluster_arn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task_definition = aws_ecs_task_definition.browser_service.arn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desired_count   = var.desired_count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launch_type     = "FARGATE"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network_configuration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subnets         = var.private_subnet_ids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security_groups = [var.browser_sg_id]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service_registries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registry_arn = aws_service_discovery_service.browser.arn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8.3 Helm Chart — Agent Orchestration Service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helm/brevio-agents/Chart.yaml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v2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name: brevio-agents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description: Multi-agent orchestration service for Brevio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type: application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appVersion: "1.0.0"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name: redis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version: "18.x.x"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repository: https://charts.bitnami.com/bitnami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condition: redis.enabled</w:t>
      </w:r>
    </w:p>
    <w:p>
      <w:pPr>
        <w:spacing w:after="200"/>
      </w:pP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helm/brevio-agents/values.yaml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replicaCount: 3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image: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repository: brevio/agents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pullPolicy: IfNotPresent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tag: ""  # Overridden by CI --set image.tag=${SHA}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resources: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requests: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cpu: 500m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memory: 1Gi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limits: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cpu: 2000m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memory: 4Gi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autoscaling: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enabled: true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minReplicas: 3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maxReplicas: 15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targetCPUUtilizationPercentage: 70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env: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TEMPORAL_ADDRESS: temporal-frontend.temporal:7233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MAX_CONCURRENT_AGENTS: "50"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AGENT_COST_GUARD_USD: "0.50"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secrets: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name: DB_URL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secretKeyRef: brevio-db-credentials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name: LLM_API_KEY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secretKeyRef: brevio-llm-keys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probes: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liveness: /health/live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readiness: /health/ready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startup: /health/startup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serviceMonitor: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enabled: true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interval: 15s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8.4 Kubernetes Manifests — Agent Orchestration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k8s/brevio-agents/deployment.yaml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brevio-agents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namespace: brevio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app: brevio-agents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plane: brain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app: brevio-agents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app: brevio-agents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plane: brain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agents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image: brevio/agents:${IMAGE_TAG}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 containerPort: 8012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cpu: "2000m"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 name: TEMPORAL_ADDRESS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name: brevio-config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key: temporal.address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 name: MAX_CONCURRENT_AGENTS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value: "50"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 name: AGENT_COST_GUARD_USD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value: "0.50"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path: /health/live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port: 8012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periodSeconds: 15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path: /health/ready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port: 8012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5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8.4 Autoscaling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1100"/>
        <w:gridCol w:w="1100"/>
        <w:gridCol w:w="1400"/>
        <w:gridCol w:w="1660"/>
      </w:tblGrid>
      <w:tr>
        <w:trPr>
          <w:tblHeader/>
        </w:trP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Replicas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Replicas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Scale-Up Cooldown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Scale-Down Cooldown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brevio-browser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utilization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300s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brevio-browser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sessions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10/pod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300s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brevio-agents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depth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pending/pod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brevio-memory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utilization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300s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brevio-router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latency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&lt;100ms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brevio-cron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workflows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20/pod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300s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brevio-marketing</w:t>
            </w:r>
          </w:p>
        </w:tc>
        <w:tc>
          <w:tcPr>
            <w:tcW w:type="dxa" w:w="1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depth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pending/pod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8.5 Secrets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secrets stored in AWS Secrets Manager (or HashiCorp Vault for self-hosted). Secret rotation policy: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30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 Interval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 Method</w:t>
            </w:r>
          </w:p>
        </w:tc>
        <w:tc>
          <w:tcPr>
            <w:tcW w:type="dxa" w:w="2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Blast Radius on Rotation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DB_URL (PostgreSQL)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Dual-credential rotation (create new, verify, revoke old)</w:t>
            </w:r>
          </w:p>
        </w:tc>
        <w:tc>
          <w:tcPr>
            <w:tcW w:type="dxa" w:w="2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— dual credentials allow seamless swap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CAPTCHA_API_KEY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(vendor-managed)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replacement</w:t>
            </w:r>
          </w:p>
        </w:tc>
        <w:tc>
          <w:tcPr>
            <w:tcW w:type="dxa" w:w="2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service restart required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LLM_API_KEYS (Anthropic, OpenAI)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new key, update secret, verify, revoke old</w:t>
            </w:r>
          </w:p>
        </w:tc>
        <w:tc>
          <w:tcPr>
            <w:tcW w:type="dxa" w:w="2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— router maintains key pool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REDIS_AUTH_TOKEN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ElastiCache managed rotation</w:t>
            </w:r>
          </w:p>
        </w:tc>
        <w:tc>
          <w:tcPr>
            <w:tcW w:type="dxa" w:w="2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reconnection (&lt; 5s)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SOCIAL_OAUTH_TOKENS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Per-platform refresh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refresh_token flow</w:t>
            </w:r>
          </w:p>
        </w:tc>
        <w:tc>
          <w:tcPr>
            <w:tcW w:type="dxa" w:w="2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 — single user re-auth if token expires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PROXY_POOL_CREDENTIALS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API key rotation</w:t>
            </w:r>
          </w:p>
        </w:tc>
        <w:tc>
          <w:tcPr>
            <w:tcW w:type="dxa" w:w="2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service config reload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8.6 Networking Topology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6 new services deploy within the existing Brevio VPC. Key networking rules: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Browser Service: Requires NAT Gateway for outbound internet (website access). Isolated security group — no inbound except from API gateway and Temporal workers.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Service: Internal only — no internet access. Communicates with LLM providers via VPC endpoint or NAT Gateway.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Memory Service: Internal only — communicates with PostgreSQL and ChromaDB via private subnets.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Router Service: Internal only — in critical path, deployed closest to API gateway for minimal latency.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Cron Service: Internal only — communicates with Temporal server and skill registry.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Marketing Service: Requires NAT Gateway for social platform API access. Rate-limited outbound.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CI/CD Pipelines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9.1 Build Graph Ordering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build dependency graph ensures correct ordering. No circular dependencies exist.</w:t>
      </w:r>
    </w:p>
    <w:p>
      <w:pPr>
        <w:spacing w:after="200"/>
      </w:pP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Layer 0 (no deps):   shared-libs, proto-definitions, db-migrations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Layer 1:             brevio-router (depends: shared-libs, proto)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Layer 2:             brevio-memory (depends: shared-libs, proto)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Layer 3:             brevio-browser (depends: shared-libs, proto)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brevio-cron (depends: shared-libs, proto, brevio-router)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brevio-agents (depends: shared-libs, proto, brevio-router, brevio-memory)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brevio-marketing (depends: shared-libs, proto, brevio-memory)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Layer 4:             integration-tests (depends: all services)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Layer 5:             deploy-staging (depends: all tests pass)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Layer 6:             deploy-production (depends: staging health check, manual approval)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9.2 Pipeline Definition (GitHub Actions)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name: brevio-addendum-ci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push: { branches: [main, 'release/**']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pull_request: { branches: [main]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schema-validation: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Validate OpenAPI specs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run: npx @redocly/cli lint api/openapi/**/*.yaml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Validate DB migrations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run: ./scripts/validate-migrations.sh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Validate OPA policies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run: opa test policies/ -v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Schema closure check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run: ./scripts/schema-closure-check.sh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unit-tests: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needs: schema-validation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strategy: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matrix: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service: [browser, agents, memory, router, cron, marketing]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Run unit tests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run: cd services/brevio-${{ matrix.service }} &amp;&amp; npm test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integration-tests: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needs: unit-tests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services: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postgres: { image: postgres:16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redis: { image: redis:7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temporal: { image: temporalio/auto-setup:latest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Apply migrations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run: ./scripts/apply-migrations.sh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Run integration tests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run: npm run test:integration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contract-tests: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needs: unit-tests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Pact contract verification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run: npm run test:contracts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security-scan: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needs: schema-validation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SAST scan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run: semgrep --config=p/owasp-top-ten 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Dependency audit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run: npm audit --production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Container scan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run: trivy image brevio/${{ matrix.service }}:latest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deploy-staging: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needs: [integration-tests, contract-tests, security-scan]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if: github.ref == 'refs/heads/main'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environment: staging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Deploy to staging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run: ./scripts/deploy.sh staging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Health check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run: ./scripts/health-check.sh staging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Smoke tests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run: npm run test:smoke -- --env staging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deploy-production: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needs: deploy-staging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if: github.ref == 'refs/heads/main'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environment: production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Blue/green deploy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run: ./scripts/deploy.sh production --strategy blue-green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Canary validation (5% traffic for 15min)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run: ./scripts/canary.sh production --pct 5 --duration 900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Full rollout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run: ./scripts/promote.sh production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9.3 Schema Validation Gates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gates MUST pass before any deployment: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GATE-001: All OpenAPI specs pass redocly lint with zero errors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GATE-002: All DB migrations apply successfully against clean database AND against current production snapshot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GATE-003: All OPA policies pass opa test with 100% coverage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GATE-004: Schema closure check confirms every referenced identifier is defined exactly once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GATE-005: Pact contract tests confirm all consumer-provider agreements hold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GATE-006: No npm audit vulnerabilities at severity HIGH or CRITICAL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GATE-007: Semgrep SAST scan returns zero findings for OWASP Top 10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GATE-008: All Temporal workflow definitions are replay-safe (verified by workflow replay tests)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9.4 Deployment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Production deployment uses blue/green with canary validation: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and push container images with SHA-tagged versions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new version to 'green' environment (0% traffic)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health checks on green environment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Route 5% of traffic to green (canary phase — 15 minutes)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 error rate, latency P99, and cost metrics during canary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canary metrics within SLO thresholds: promote green to 100%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canary fails: instant rollback to blue, emit PagerDuty alert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Decommission old blue environment after 1-hour hold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Observability Specification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10.1 Metrics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25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Labels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brevio_browser_session_duration_ms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skill_id, status, proxy_region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session duration distribution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brevio_browser_captcha_attempts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skill_id, outcome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CAPTCHA solve attempts and success/failure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brevio_booking_total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booking_type, provider, status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attempts by type and outcome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brevio_agent_council_duration_ms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council_type, agent_count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Council deliberation duration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brevio_agent_cost_usd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user_tier, model_id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Per-agent-invocation cost distribution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brevio_memory_entries_total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memory_type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memory entry count per user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brevio_memory_consolidation_duration_ms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memory consolidation duration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brevio_routing_decision_latency_ms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complexity, selected_model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make routing decision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brevio_routing_fallback_total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fallback model selections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brevio_cost_daily_usd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model_id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cost per user per model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brevio_cron_execution_total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job_name, status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execution count by outcome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brevio_cron_missed_runs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job_name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missed cron executions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brevio_briefing_delivery_latency_ms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channel, briefing_type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composition to delivery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brevio_social_post_total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platform, status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posts by platform and outcome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10.2 Log Schema (Structured JSON)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"timestamp": "2026-03-02T08:00:00.000Z",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"level": "INFO|WARN|ERROR|FATAL",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"service": "brevio-browser|brevio-agents|brevio-memory|brevio-router|brevio-cron|brevio-marketing",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"trace_id": "uuid (W3C trace-context)",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"span_id": "uuid",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"user_id": "uuid (redacted in logs, full in traces)",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"skill_id": "string",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"workflow_id": "string (Temporal workflow ID)",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"message": "string",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"error": {"code": "string", "message": "string", "stack": "string (ERROR/FATAL only)"},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"metadata": {"key": "value (no PII)"}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10.3 Distributed Tracing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services propagate W3C trace-context headers. Trace sampling: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100% sampling for: error traces, traces exceeding P99 latency, browser automation traces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10% sampling for: routine cron executions, memory consolidation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1% sampling for: model routing decisions (high volume)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10.4 Alert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800"/>
        <w:gridCol w:w="22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Session Failure Rate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&gt;10% of sessions fail in 5-min window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on-call, check proxy pool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 → P1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Cost Spike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user exceeds 2x daily average in 1 hour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user, flag for review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review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Service Latency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&gt; 500ms for 10 minutes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memory pods, check ChromaDB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 → P1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Fallback Rate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&gt;5% of routing decisions use fallback in 5 min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LLM provider status, rotate keys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Missed Run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cron job misses scheduled run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and auto-retry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consecutive → P2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Failure Streak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job fails 5 consecutive times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job, notify user and operator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review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Budget Approaching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at 80% of monthly budget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(info)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user via preferred channel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API Auth Failure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token refresh fails for any platform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user to re-authenticate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 → disable posting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10.5 SLO/SLA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1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 Metric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Budget (30d)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Window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brevio-router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99.99%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 min downtime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30 days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brevio-router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P99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&lt;100ms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1 hour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brevio-browser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Rate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failure allowed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24 hours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brevio-browser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Duration P99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&lt;120s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1 hour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brevio-agents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Rate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 failure allowed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24 hours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brevio-agents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Council Duration P99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&lt;60s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1 hour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brevio-memory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 min downtime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30 days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brevio-memory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Latency P99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&lt;200ms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1 hour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brevio-cron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On-time Execution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 missed allowed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7 days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brevio-cron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Briefing Delivery P99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&lt;30s from scheduled time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24 hours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brevio-marketing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Success Rate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 failure allowed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24 hours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Testing Suite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11.1 Test Coverage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Frequency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 Gate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&gt;90% line coverage per service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merge blocked below 90%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cross-service workflows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 to main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Tests (Pact)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consumer-provider pairs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Replay Tests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Temporal workflows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10x expected peak traffic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+ pre-release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(informational)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Chaos Tests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failure domains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(informational, P2 on regression)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 + dependency audit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Validation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OPA policy coverage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Migration Tests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migrations forward + backward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 touching migrations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11.2 Unit Test Specifications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Smart Router Unit Tests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describe('ModelSelectionWorkflow', () =&gt;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test('routes simple task to Haiku', () =&gt;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result = classifyComplexity('What time is it?');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expect(result.complexity).toBe('SIMPLE');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expect(selectModel(result, { budget: 10.0 }).model).toBe('claude-haiku-4-5');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test('routes complex task to Opus when budget allows', () =&gt;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result = classifyComplexity('Analyze this 50-page contract');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expect(result.complexity).toBe('COMPLEX');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expect(selectModel(result, { budget: 10.0 }).model).toBe('claude-opus-4-6');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test('downgrades Opus to Sonnet when budget insufficient', () =&gt;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result = classifyComplexity('Analyze this contract');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expect(selectModel(result, { budget: 0.02 }).model).toBe('claude-sonnet-4-5');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test('rejects when budget fully exhausted', () =&gt;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expect(() =&gt; selectModel({ complexity: 'SIMPLE' }, { budget: 0 }))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.toThrow('ROUTER_BUDGET_EXHAUSTED');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test('uses deterministic jitter for retry delays', () =&gt;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delay1 = computeRetryDelay('workflow-123', 1);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delay2 = computeRetryDelay('workflow-123', 1);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expect(delay1).toBe(delay2);  // Same seed = same delay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Memory System Unit Tests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describe('CognitiveMemory', () =&gt;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test('stores explicit fact with confidence 1.0', () =&gt;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memory = storeMemory({ type: 'fact', content: 'User lives in NYC', source: 'explicit' });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expect(memory.confidence).toBe(1.0);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test('applies decay factor to unaccessed memories', () =&gt;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before = { confidence: 0.80, decay_factor: 0.9995, last_accessed: 30_days_ago };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after = applyDecay(before);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expect(after.confidence).toBeLessThan(0.80);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expect(after.confidence).toBeGreaterThan(0.10);  // Above prune threshold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test('prunes memory below threshold 0.10', () =&gt;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memories = [{ confidence: 0.05 }, { confidence: 0.50 }];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pruned = pruneExpired(memories);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expect(pruned).toHaveLength(1);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expect(pruned[0].confidence).toBe(0.50);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test('rejects PII in memory content', () =&gt;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expect(() =&gt; storeMemory({ content: 'SSN is 123-45-6789' }))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.toThrow('MEMORY_PII_DETECTED');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11.3 Workflow Replay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Temporal workflow has a replay test that verifies deterministic execution: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describe('BookingWorkflow replay safety', () =&gt;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test('replays from recorded history without divergence', async () =&gt;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history = loadWorkflowHistory('booking-workflow-replay-1.json');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Worker.runReplayHistory({ workflowType: 'BookingWorkflow' }, history);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If this completes without throwing, the workflow is replay-safe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test('retry delays are deterministic across replays', async () =&gt;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history = loadWorkflowHistory('booking-retry-scenario.json');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result = await Worker.runReplayHistory({ workflowType: 'BookingWorkflow' }, history);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expect(result.retryDelays).toEqual([5000, 10600, 22260]);  // Deterministic with jitter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11.4 Chaos Test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Injection</w:t>
            </w:r>
          </w:p>
        </w:tc>
        <w:tc>
          <w:tcPr>
            <w:tcW w:type="dxa" w:w="3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Time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proxy failure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all proxy connections</w:t>
            </w:r>
          </w:p>
        </w:tc>
        <w:tc>
          <w:tcPr>
            <w:tcW w:type="dxa" w:w="3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Failover to backup proxy pool within 5s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crash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ChromaDB pod</w:t>
            </w:r>
          </w:p>
        </w:tc>
        <w:tc>
          <w:tcPr>
            <w:tcW w:type="dxa" w:w="3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queries degrade to PostgreSQL fulltext, auto-heal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provider outage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all LLM API endpoints</w:t>
            </w:r>
          </w:p>
        </w:tc>
        <w:tc>
          <w:tcPr>
            <w:tcW w:type="dxa" w:w="3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falls back to default model, then to template-based responses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server restart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Temporal pods</w:t>
            </w:r>
          </w:p>
        </w:tc>
        <w:tc>
          <w:tcPr>
            <w:tcW w:type="dxa" w:w="3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workflows resume from last checkpoint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&lt;60s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failure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Redis cluster</w:t>
            </w:r>
          </w:p>
        </w:tc>
        <w:tc>
          <w:tcPr>
            <w:tcW w:type="dxa" w:w="3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keys unavailable — requests proceed (at-most-once degrades)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failover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RDS failover</w:t>
            </w:r>
          </w:p>
        </w:tc>
        <w:tc>
          <w:tcPr>
            <w:tcW w:type="dxa" w:w="3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services reconnect to new primary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infinite loop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agent that never completes</w:t>
            </w:r>
          </w:p>
        </w:tc>
        <w:tc>
          <w:tcPr>
            <w:tcW w:type="dxa" w:w="3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at 60s, council fails gracefully with partial results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scheduler split-brain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partition cron service</w:t>
            </w:r>
          </w:p>
        </w:tc>
        <w:tc>
          <w:tcPr>
            <w:tcW w:type="dxa" w:w="3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prevents duplicate execution via workflow ID uniqueness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Security &amp; Governance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12.1 Threat Model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800"/>
        <w:gridCol w:w="26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Risk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session hijacking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gains access to active browser session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can perform actions as user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isolation per user, encrypted cookies, session timeout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prompt injection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 input causes agent to execute unintended actions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data exfiltration or unauthorized actions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sanitization, output validation, tool allowlist per agent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poisoning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Crafted conversations inject false facts into memory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degraded future responses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scoring, explicit-only storage, user review capability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abuse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triggers expensive LLM calls to drain budget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financial loss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 rate limiting, cost guards, anomaly detection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abuse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creates high-frequency jobs to DDoS external services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service degradation, IP bans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5-minute minimum interval, per-user job limits, outbound rate limiting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token theft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tokens exfiltrated from secrets store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unauthorized social media access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encryption at rest, secret rotation, minimal scopes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pool exposure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proxy credentials leaked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proxy abuse, IP reputation damage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credentials monthly, per-session proxy allocation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12.2 Trust Boundaries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trust boundaries exist in the new services: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TB-1: User -&gt; API Gateway: All input is untrusted. Full schema validation, rate limiting, authentication required.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TB-2: API Gateway -&gt; Services: Authenticated service-to-service communication via mTLS. Input pre-validated.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TB-3: Services -&gt; External APIs (LLM providers, social platforms, booking sites): Outbound only. No inbound connections. API keys rotated per policy.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TB-4: Browser Service -&gt; Internet: Highest risk boundary. All browser sessions are sandboxed, isolated per user, and destroyed after use. No persistent state in browser.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12.3 Encryption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4160"/>
      </w:tblGrid>
      <w:tr>
        <w:trPr>
          <w:tblHeader/>
        </w:trP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Size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at rest (PostgreSQL)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256-bit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RDS encryption enabled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at rest (Redis)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256-bit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ElastiCache encryption enabled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at rest (ChromaDB)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256-bit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EBS volume encryption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 transit (internal)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256-bit ECDHE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mTLS between services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 transit (external)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256-bit ECDHE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outbound connections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at rest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256-bit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 / Vault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content (PII fields)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256-bit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Application-level encryption for sensitive memory entries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12.4 SBOM Definition &amp; Supply Chain Integrity Enforcement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container image includes a Software Bill of Materials generated by Syft and attested by Cosign. Supply chain integrity is enforced end-to-end: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Supply Chain Integrity Enforcement: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SCI-001: All base images pinned to SHA256 digest — no mutable tags (e.g., FROM node:20@sha256:abc123...)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SCI-002: All npm dependencies use exact versions in package-lock.json with integrity hashes verified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SCI-003: Container images are signed with Cosign using keyless signing (Fulcio + Rekor transparency log)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SCI-004: SBOM attestation attached to every image via Cosign in-toto predicates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SCI-005: Kubernetes admission controller (Kyverno) rejects any unsigned or unattested image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SCI-006: CI pipeline runs npm audit and Trivy scan — build fails on HIGH/CRITICAL vulnerabilities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SCI-007: SLSA Level 3 provenance generated for all build artifacts via GitHub Actions OIDC</w:t>
      </w:r>
    </w:p>
    <w:p>
      <w:pPr>
        <w:spacing w:after="200"/>
      </w:pP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Generate SBOM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syft packages brevio/browser:${TAG} -o spdx-json &gt; sbom-browser.spdx.json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Attest SBOM to image (keyless signing via Fulcio)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cosign attest --predicate sbom-browser.spdx.json --type spdxjson brevio/browser:${TAG}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Sign image (keyless)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cosign sign brevio/browser:${TAG}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attestation (enforced by Kyverno admission controller in production)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cosign verify-attestation --type spdxjson brevio/browser:${TAG}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cosign verify brevio/browser:${TAG}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Kyverno ClusterPolicy (enforces supply chain integrity)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kyverno.io/v1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ClusterPolicy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verify-image-signatures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validationFailureAction: Enforce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rules: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name: verify-cosign-signature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match: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resources: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kinds: [Pod]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namespaces: [brevio]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verifyImages: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 imageReferences: ["brevio/*"]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attestors: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entries: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 keyless: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issuer: https://token.actions.githubusercontent.com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subject: https://github.com/brevio-ai/*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Failure &amp; Recovery Model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13.1 Failure Taxonomy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00"/>
        <w:gridCol w:w="2600"/>
        <w:gridCol w:w="1260"/>
      </w:tblGrid>
      <w:tr>
        <w:trPr>
          <w:tblHeader/>
        </w:trP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Class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Strategy</w:t>
            </w:r>
          </w:p>
        </w:tc>
        <w:tc>
          <w:tcPr>
            <w:tcW w:type="dxa" w:w="1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Recovery Time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Transient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timeout, 503 from external API, Redis hiccup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retry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backoff with deterministic jitter</w:t>
            </w:r>
          </w:p>
        </w:tc>
        <w:tc>
          <w:tcPr>
            <w:tcW w:type="dxa" w:w="1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&lt;30s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slow, LLM provider partial outage, proxy pool depleted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SLO breach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breaker, fallback path, capacity scaling</w:t>
            </w:r>
          </w:p>
        </w:tc>
        <w:tc>
          <w:tcPr>
            <w:tcW w:type="dxa" w:w="1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&lt;5min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Crash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OOM kill, unhandled exception, container eviction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failure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restart + Temporal workflow resume</w:t>
            </w:r>
          </w:p>
        </w:tc>
        <w:tc>
          <w:tcPr>
            <w:tcW w:type="dxa" w:w="1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&lt;60s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Corruption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migration, malformed memory entry, cost ledger mismatch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validation failure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migration, quarantine corrupted records, manual review</w:t>
            </w:r>
          </w:p>
        </w:tc>
        <w:tc>
          <w:tcPr>
            <w:tcW w:type="dxa" w:w="1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&lt;30min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Catastrophic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failure, database primary loss, Temporal server crash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Multi-signal (health + metrics + PagerDuty)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failover, backup restore, incident response runbook</w:t>
            </w:r>
          </w:p>
        </w:tc>
        <w:tc>
          <w:tcPr>
            <w:tcW w:type="dxa" w:w="1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&lt;15min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13.2 Dead-Letter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Messages that exhaust all retry attempts are routed to dead-letter queues: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0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DLQ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dlq-browser-tasks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browser automation tasks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review, manual retry or discard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dlq-agent-executions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agent council sessions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Auto-retry once after 1 hour, then manual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dlq-cron-runs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cron job executions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after 3 DLQ entries for same job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dlq-memory-consolidation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memory extraction/indexing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days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Re-queue for next daily consolidation window</w:t>
            </w:r>
          </w:p>
        </w:tc>
      </w:tr>
      <w:tr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dlq-social-posts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social media posts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user, offer manual retry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13.3 Compensating Transaction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Compensation Action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Invariant Restored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confirmed but DB write fails</w:t>
            </w:r>
          </w:p>
        </w:tc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 job queries provider, syncs to DB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confirmed booking has a DB record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council exceeds cost budget mid-execution</w:t>
            </w:r>
          </w:p>
        </w:tc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remaining agents, return partial result with disclaimer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user exceeds 2x their budget in a single operation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creates duplicate execution</w:t>
            </w:r>
          </w:p>
        </w:tc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 ID uniqueness prevents duplicates; if duplicate detected post-hoc, mark later run as void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cron schedule produces exactly one execution per scheduled time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consolidation stores incorrect fact</w:t>
            </w:r>
          </w:p>
        </w:tc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correction creates 'corrected' memory type that supersedes original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recent correction always takes precedence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post succeeds but analytics tracking fails</w:t>
            </w:r>
          </w:p>
        </w:tc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analytics write; if fails, queue for batch reconciliation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successful post has analytics record within 24h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13.4 Disaster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26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Strategy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Restore Procedure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(all tables)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minute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WAL archiving + daily snapshots to S3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Point-in-time recovery from WAL or snapshot restore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(vector store)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 EBS snapshots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from snapshot, re-embed from cognitive_memories table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(cache + idempotency)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(ephemeral)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minutes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backup needed — cache rebuilds automatically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and restart — idempotency keys regenerate on next request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(workflow state)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(durable)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minutes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uses PostgreSQL backend — covered by DB backup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auto-recovers from DB; workflows resume from last checkpoint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(API keys, tokens)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(versioned)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minutes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 versioning</w:t>
            </w:r>
          </w:p>
        </w:tc>
        <w:tc>
          <w:tcPr>
            <w:tcW w:type="dxa" w:w="2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previous version via Secrets Manager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14. Runbooks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14.1 Deployment Runbook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all CI gates pass (schema validation, tests, security scan)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Tag release: git tag -s v1.x.y -m 'Release v1.x.y'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containers: ./scripts/build-all.sh --tag v1.x.y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Sign artifacts: cosign sign brevio/{service}:v1.x.y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to staging: ./scripts/deploy.sh staging v1.x.y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smoke tests: npm run test:smoke -- --env staging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SLO metrics for 30 minutes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to production (blue/green): ./scripts/deploy.sh production v1.x.y --strategy blue-green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Canary at 5% for 15 minutes: ./scripts/canary.sh production --pct 5 --duration 900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 error rate, latency P99, cost metrics during canary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canary passes: ./scripts/promote.sh production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canary fails: ./scripts/rollback.sh production (instant)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14.2 Rollback Runbook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Identify failing version via PagerDuty alert or dashboard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Execute instant rollback: ./scripts/rollback.sh production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health checks pass on previous version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database migration was applied: ./scripts/migrate.sh rollback --to {previous_migration}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Temporal workflows resumed successfully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Post-incident: create post-mortem, update deployment checklist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14.3 Incident Response Runbook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Acknowledge PagerDuty alert within 5 minutes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Classify severity: P1 (revenue impact), P2 (degraded), P3 (minor), P4 (info)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incident Slack channel: #inc-YYYY-MM-DD-{description}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P1/P2: Page on-call engineer and engineering manager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Diagnose: check Grafana dashboards, Temporal UI, CloudWatch logs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service-level: restart affected pods, check resource limits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data-level: quarantine affected records, assess blast radius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external dependency: activate fallback path, notify affected users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Resolve: deploy fix or rollback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Post-incident review within 48 hours, update runbooks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14.4 Migration Runbook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Review migration SQL: verify reversibility, check for locks on large tables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against staging database clone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Schedule during low-traffic window (2-4 AM ET)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Take database snapshot before migration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Apply migration: ./scripts/migrate.sh apply --migration {number}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migration: ./scripts/migrate.sh verify --migration {number}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verification fails: ./scripts/migrate.sh rollback --migration {number}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 application health for 30 minutes post-migration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14.5 Scaling Runbook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Identify capacity pressure: check autoscaler events, CPU/memory utilization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predictable load (events, launches): pre-scale 2 hours before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browser service: increase both pod count and proxy pool size simultaneously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agent service: increase pod count and verify Temporal worker capacity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memory service: scale ChromaDB separately from API pods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After peak: allow autoscaler to scale down (respect cooldown periods)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14.6 Key Rotation Runbook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Generate new credential via provider (AWS, Anthropic, social platform)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Store new credential in Secrets Manager as new version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Update service configuration to use new version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service health with new credential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Revoke old credential after 24-hour grace period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Update rotation log with date, rotated key, operator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15. Deployment Assembly Order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is the deterministic, ordered sequence an AI coding agent must execute to deploy the 6 new categories from blank repository to production: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1: Repository Initialization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monorepo directory structure (services/, infrastructure/, policies/, migrations/, tests/)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Initialize package.json for each service with exact dependency versions (no ranges)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Copy shared libraries and proto definitions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2: Database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Apply migrations 100-166 in strict numeric order against PostgreSQL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all tables created with: ./scripts/migrate.sh verify --range 100-166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Apply seed data for development environment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schema validation: ./scripts/schema-closure-check.sh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3: Service Implementation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brevio-router (Layer 1 — no service dependencies)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brevio-memory (Layer 2 — no service dependencies)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brevio-browser (Layer 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brevio-cron (Layer 3 — depends on router)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brevio-agents (Layer 3 — depends on router + memory)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brevio-marketing (Layer 3 — depends on memory)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4: Policy &amp; Configuration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OPA policies: agent_orchestration.rego, browser_access.rego, cost_control.rego, cron_limits.rego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policy tests: opa test policies/ -v (must be 100% coverage)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Temporal workflow definitions and task queues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5: Infrastructure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Terraform init + plan for each module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Terraform apply: shared (VPC, RDS, Redis, ChromaDB, Temporal) first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Terraform apply: service modules (browser, agents, memory, router, cron, marketing)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networking: all services can reach their dependencies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6: Build &amp; Deploy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all container images with SHA tags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full test suite: unit, integration, contract, replay, security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Sign artifacts with Cosign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Generate SBOMs with Syft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to staging, run smoke tests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to production via blue/green with canary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7: Validation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Health check all 6 services: /health/live and /health/ready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Execute one booking workflow end-to-end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Execute one agent council session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Trigger one cron job manually and verify delivery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Store and retrieve one memory entry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Route one request through smart router and verify model selection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Post one test to social platform (staging account)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all SLO dashboards are green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Confirm error budget is not consumed</w:t>
      </w:r>
    </w:p>
    <w:p>
      <w:pPr>
        <w:spacing w:after="200"/>
      </w:pPr>
    </w:p>
    <w:p>
      <w:pPr>
        <w:spacing w:after="120"/>
        <w:rPr>
          <w:color w:val="1E8E3E"/>
        </w:rPr>
      </w:pPr>
      <w:r>
        <w:rPr>
          <w:rFonts w:ascii="Arial" w:cs="Arial" w:eastAsia="Arial" w:hAnsi="Arial"/>
          <w:b/>
          <w:bCs/>
          <w:color w:val="1E8E3E"/>
          <w:sz w:val="22"/>
          <w:szCs w:val="22"/>
        </w:rPr>
        <w:t xml:space="preserve">FINAL CONDITION: All 7 phases complete. The system is production-ready, formally constrained, architecturally closed, and machine-executable.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CE0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• 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CE0" w:sz="1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BREVIO  •  Production Blueprint  •  Missing Categories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73E8" w:sz="6" w:space="8"/>
      </w:pBdr>
      <w:spacing w:before="360" w:after="200"/>
      <w:outlineLvl w:val="0"/>
    </w:pPr>
    <w:rPr>
      <w:rFonts w:ascii="Arial" w:cs="Arial" w:eastAsia="Arial" w:hAnsi="Arial"/>
      <w:b/>
      <w:bCs/>
      <w:color w:val="1B1B1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2026-03-03T13:41:04.633Z</dcterms:created>
  <dcterms:modified xsi:type="dcterms:W3CDTF">2026-03-03T13:41:04.635Z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