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429C9" w14:textId="77777777" w:rsidR="00A642F2" w:rsidRPr="001579EC" w:rsidRDefault="00C47697">
      <w:pPr>
        <w:pStyle w:val="Ttulo1"/>
        <w:spacing w:line="240" w:lineRule="auto"/>
        <w:ind w:firstLine="708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t xml:space="preserve">Prácticas de Bases de Datos </w:t>
      </w:r>
      <w:r w:rsidR="00257C86" w:rsidRPr="001579EC">
        <w:rPr>
          <w:rFonts w:ascii="Arial" w:hAnsi="Arial" w:cs="Arial"/>
        </w:rPr>
        <w:t>Distribuidas</w:t>
      </w:r>
    </w:p>
    <w:p w14:paraId="68E3EA38" w14:textId="77777777" w:rsidR="00A642F2" w:rsidRPr="001579EC" w:rsidRDefault="00A642F2">
      <w:pPr>
        <w:spacing w:line="240" w:lineRule="auto"/>
        <w:rPr>
          <w:rFonts w:ascii="Arial" w:hAnsi="Arial" w:cs="Arial"/>
        </w:rPr>
      </w:pPr>
    </w:p>
    <w:p w14:paraId="0A9D5D42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del Alumno:</w:t>
      </w:r>
      <w:r w:rsidRPr="001579EC">
        <w:rPr>
          <w:rFonts w:ascii="Arial" w:hAnsi="Arial" w:cs="Arial"/>
          <w:sz w:val="24"/>
          <w:szCs w:val="24"/>
        </w:rPr>
        <w:t xml:space="preserve"> Cabrera Garibaldi Hernán Galileo</w:t>
      </w:r>
    </w:p>
    <w:p w14:paraId="520F6A91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478225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7FCAC330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del Profesor:</w:t>
      </w:r>
      <w:r w:rsidRPr="001579EC">
        <w:rPr>
          <w:rFonts w:ascii="Arial" w:hAnsi="Arial" w:cs="Arial"/>
          <w:sz w:val="24"/>
          <w:szCs w:val="24"/>
        </w:rPr>
        <w:t xml:space="preserve"> Jorge A. Rodríguez Campos</w:t>
      </w:r>
    </w:p>
    <w:p w14:paraId="20AF093E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76024C4A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13598A2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 la materia:</w:t>
      </w:r>
      <w:r w:rsidRPr="001579EC">
        <w:rPr>
          <w:rFonts w:ascii="Arial" w:hAnsi="Arial" w:cs="Arial"/>
          <w:sz w:val="24"/>
          <w:szCs w:val="24"/>
        </w:rPr>
        <w:t xml:space="preserve"> Bases de Datos </w:t>
      </w:r>
      <w:r w:rsidR="00257C86" w:rsidRPr="001579EC">
        <w:rPr>
          <w:rFonts w:ascii="Arial" w:hAnsi="Arial" w:cs="Arial"/>
          <w:sz w:val="24"/>
          <w:szCs w:val="24"/>
        </w:rPr>
        <w:t>Distribuidas</w:t>
      </w:r>
    </w:p>
    <w:p w14:paraId="102D7278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A8D237C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397273C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Clave: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315FEE" w:rsidRPr="001579EC">
        <w:rPr>
          <w:rFonts w:ascii="Arial" w:hAnsi="Arial" w:cs="Arial"/>
          <w:sz w:val="24"/>
          <w:szCs w:val="24"/>
        </w:rPr>
        <w:t>2947 (Optativa)</w:t>
      </w:r>
    </w:p>
    <w:p w14:paraId="68C904CF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02CA552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2730F4AF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Grupo:</w:t>
      </w:r>
      <w:r w:rsidRPr="001579EC">
        <w:rPr>
          <w:rFonts w:ascii="Arial" w:hAnsi="Arial" w:cs="Arial"/>
          <w:sz w:val="24"/>
          <w:szCs w:val="24"/>
        </w:rPr>
        <w:t xml:space="preserve"> 1</w:t>
      </w:r>
    </w:p>
    <w:p w14:paraId="1C27B6A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A97877A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6235267D" w14:textId="79D471CC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 la práctica: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4D708F">
        <w:rPr>
          <w:rFonts w:ascii="Arial" w:hAnsi="Arial" w:cs="Arial"/>
          <w:sz w:val="24"/>
          <w:szCs w:val="24"/>
        </w:rPr>
        <w:t>Implementación del esquema de Fragmentación</w:t>
      </w:r>
    </w:p>
    <w:p w14:paraId="2C127B1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C0876C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4BC2435B" w14:textId="6549214F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Número de práctica: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DE3E6D">
        <w:rPr>
          <w:rFonts w:ascii="Arial" w:hAnsi="Arial" w:cs="Arial"/>
          <w:sz w:val="24"/>
          <w:szCs w:val="24"/>
        </w:rPr>
        <w:t>5</w:t>
      </w:r>
    </w:p>
    <w:p w14:paraId="769ECC5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45119D4A" w14:textId="77A7B236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Fecha de entrega: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DE3E6D">
        <w:rPr>
          <w:rFonts w:ascii="Arial" w:hAnsi="Arial" w:cs="Arial"/>
          <w:sz w:val="24"/>
          <w:szCs w:val="24"/>
        </w:rPr>
        <w:t>13</w:t>
      </w:r>
      <w:r w:rsidRPr="001579EC">
        <w:rPr>
          <w:rFonts w:ascii="Arial" w:hAnsi="Arial" w:cs="Arial"/>
          <w:sz w:val="24"/>
          <w:szCs w:val="24"/>
        </w:rPr>
        <w:t xml:space="preserve"> de </w:t>
      </w:r>
      <w:r w:rsidR="00DE3E6D">
        <w:rPr>
          <w:rFonts w:ascii="Arial" w:hAnsi="Arial" w:cs="Arial"/>
          <w:sz w:val="24"/>
          <w:szCs w:val="24"/>
        </w:rPr>
        <w:t>noviembre</w:t>
      </w:r>
      <w:r w:rsidRPr="001579EC">
        <w:rPr>
          <w:rFonts w:ascii="Arial" w:hAnsi="Arial" w:cs="Arial"/>
          <w:sz w:val="24"/>
          <w:szCs w:val="24"/>
        </w:rPr>
        <w:t xml:space="preserve"> del 20</w:t>
      </w:r>
      <w:r w:rsidR="00257C86" w:rsidRPr="001579EC">
        <w:rPr>
          <w:rFonts w:ascii="Arial" w:hAnsi="Arial" w:cs="Arial"/>
          <w:sz w:val="24"/>
          <w:szCs w:val="24"/>
        </w:rPr>
        <w:t>20</w:t>
      </w:r>
    </w:p>
    <w:p w14:paraId="4FCBF394" w14:textId="77777777" w:rsidR="00A642F2" w:rsidRPr="001579EC" w:rsidRDefault="00A642F2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</w:p>
    <w:p w14:paraId="5E4C4A7B" w14:textId="77777777" w:rsidR="00A642F2" w:rsidRPr="001579EC" w:rsidRDefault="00A642F2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</w:p>
    <w:p w14:paraId="2FD24918" w14:textId="75C6D85F" w:rsidR="00A642F2" w:rsidRPr="001579EC" w:rsidRDefault="00C47697">
      <w:pPr>
        <w:spacing w:line="240" w:lineRule="auto"/>
        <w:rPr>
          <w:rFonts w:ascii="Arial" w:hAnsi="Arial" w:cs="Arial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Semestre:</w:t>
      </w:r>
      <w:r w:rsidRPr="001579EC">
        <w:rPr>
          <w:rFonts w:ascii="Arial" w:hAnsi="Arial" w:cs="Arial"/>
          <w:sz w:val="24"/>
          <w:szCs w:val="24"/>
        </w:rPr>
        <w:t xml:space="preserve"> 202</w:t>
      </w:r>
      <w:r w:rsidR="00E24A68">
        <w:rPr>
          <w:rFonts w:ascii="Arial" w:hAnsi="Arial" w:cs="Arial"/>
          <w:sz w:val="24"/>
          <w:szCs w:val="24"/>
        </w:rPr>
        <w:t>1</w:t>
      </w:r>
      <w:r w:rsidRPr="001579EC">
        <w:rPr>
          <w:rFonts w:ascii="Arial" w:hAnsi="Arial" w:cs="Arial"/>
          <w:sz w:val="24"/>
          <w:szCs w:val="24"/>
        </w:rPr>
        <w:t>-1</w:t>
      </w:r>
    </w:p>
    <w:p w14:paraId="314AF396" w14:textId="77777777" w:rsidR="00A642F2" w:rsidRPr="001579EC" w:rsidRDefault="00C4769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lastRenderedPageBreak/>
        <w:t>Objetivo</w:t>
      </w:r>
    </w:p>
    <w:p w14:paraId="236FA17A" w14:textId="103176FB" w:rsidR="00A642F2" w:rsidRDefault="00DE3E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Implementar el esquema de fragmentación realizado en la práctica anterior empleando las </w:t>
      </w:r>
      <w:proofErr w:type="spellStart"/>
      <w:r>
        <w:rPr>
          <w:rFonts w:ascii="Arial" w:hAnsi="Arial" w:cs="Arial"/>
          <w:sz w:val="24"/>
          <w:szCs w:val="24"/>
        </w:rPr>
        <w:t>PDB’s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66111">
        <w:rPr>
          <w:rFonts w:ascii="Arial" w:hAnsi="Arial" w:cs="Arial"/>
          <w:sz w:val="24"/>
          <w:szCs w:val="24"/>
        </w:rPr>
        <w:t>creadas</w:t>
      </w:r>
      <w:r>
        <w:rPr>
          <w:rFonts w:ascii="Arial" w:hAnsi="Arial" w:cs="Arial"/>
          <w:sz w:val="24"/>
          <w:szCs w:val="24"/>
        </w:rPr>
        <w:t xml:space="preserve"> en la práctica 3</w:t>
      </w:r>
    </w:p>
    <w:p w14:paraId="54AE4057" w14:textId="77777777" w:rsidR="001076A4" w:rsidRPr="001579EC" w:rsidRDefault="001076A4">
      <w:pPr>
        <w:rPr>
          <w:rFonts w:ascii="Arial" w:hAnsi="Arial" w:cs="Arial"/>
          <w:sz w:val="24"/>
          <w:szCs w:val="24"/>
        </w:rPr>
      </w:pPr>
    </w:p>
    <w:p w14:paraId="0C9292F3" w14:textId="3BE73C8C" w:rsidR="00A642F2" w:rsidRDefault="00C47697" w:rsidP="001076A4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t>Introducción</w:t>
      </w:r>
    </w:p>
    <w:p w14:paraId="310A92C3" w14:textId="77777777" w:rsidR="001076A4" w:rsidRPr="001076A4" w:rsidRDefault="001076A4" w:rsidP="001076A4"/>
    <w:p w14:paraId="4A365CE3" w14:textId="1AC0D159" w:rsidR="00A642F2" w:rsidRDefault="00E6171F" w:rsidP="00E617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 práctica se </w:t>
      </w:r>
      <w:r w:rsidR="001076A4">
        <w:rPr>
          <w:rFonts w:ascii="Arial" w:hAnsi="Arial" w:cs="Arial"/>
          <w:sz w:val="24"/>
          <w:szCs w:val="24"/>
        </w:rPr>
        <w:t xml:space="preserve">implementará un esquema de fragmentación, el cuál divide nuestro esquema en dos sitios “N1” y “N2”, cada uno de estos sitios, conlleva una seri de tablas relacionadas entre si y con una lógica </w:t>
      </w:r>
      <w:proofErr w:type="spellStart"/>
      <w:r w:rsidR="001076A4">
        <w:rPr>
          <w:rFonts w:ascii="Arial" w:hAnsi="Arial" w:cs="Arial"/>
          <w:sz w:val="24"/>
          <w:szCs w:val="24"/>
        </w:rPr>
        <w:t>pretederminada</w:t>
      </w:r>
      <w:proofErr w:type="spellEnd"/>
      <w:r w:rsidR="001076A4">
        <w:rPr>
          <w:rFonts w:ascii="Arial" w:hAnsi="Arial" w:cs="Arial"/>
          <w:sz w:val="24"/>
          <w:szCs w:val="24"/>
        </w:rPr>
        <w:t xml:space="preserve">, esto ya fue </w:t>
      </w:r>
      <w:proofErr w:type="spellStart"/>
      <w:r w:rsidR="001076A4">
        <w:rPr>
          <w:rFonts w:ascii="Arial" w:hAnsi="Arial" w:cs="Arial"/>
          <w:sz w:val="24"/>
          <w:szCs w:val="24"/>
        </w:rPr>
        <w:t>enaterioremente</w:t>
      </w:r>
      <w:proofErr w:type="spellEnd"/>
      <w:r w:rsidR="001076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76A4">
        <w:rPr>
          <w:rFonts w:ascii="Arial" w:hAnsi="Arial" w:cs="Arial"/>
          <w:sz w:val="24"/>
          <w:szCs w:val="24"/>
        </w:rPr>
        <w:t>resleto</w:t>
      </w:r>
      <w:proofErr w:type="spellEnd"/>
      <w:r w:rsidR="001076A4">
        <w:rPr>
          <w:rFonts w:ascii="Arial" w:hAnsi="Arial" w:cs="Arial"/>
          <w:sz w:val="24"/>
          <w:szCs w:val="24"/>
        </w:rPr>
        <w:t xml:space="preserve"> en la práctica anterior.</w:t>
      </w:r>
    </w:p>
    <w:p w14:paraId="508FD6E0" w14:textId="4A2C18E4" w:rsidR="001076A4" w:rsidRDefault="001076A4" w:rsidP="00E6171F">
      <w:pPr>
        <w:rPr>
          <w:rFonts w:ascii="Arial" w:hAnsi="Arial" w:cs="Arial"/>
          <w:sz w:val="24"/>
          <w:szCs w:val="24"/>
        </w:rPr>
      </w:pPr>
    </w:p>
    <w:p w14:paraId="25BCE531" w14:textId="77777777" w:rsidR="001076A4" w:rsidRPr="001579EC" w:rsidRDefault="001076A4" w:rsidP="001076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modelo se realiza gracias a la implementación de la arquitectura </w:t>
      </w:r>
      <w:proofErr w:type="spellStart"/>
      <w:r>
        <w:rPr>
          <w:rFonts w:ascii="Arial" w:hAnsi="Arial" w:cs="Arial"/>
          <w:sz w:val="24"/>
          <w:szCs w:val="24"/>
        </w:rPr>
        <w:t>Multitenant</w:t>
      </w:r>
      <w:proofErr w:type="spellEnd"/>
      <w:r>
        <w:rPr>
          <w:rFonts w:ascii="Arial" w:hAnsi="Arial" w:cs="Arial"/>
          <w:sz w:val="24"/>
          <w:szCs w:val="24"/>
        </w:rPr>
        <w:t xml:space="preserve">, la cual funciona gracias a las </w:t>
      </w:r>
      <w:proofErr w:type="spellStart"/>
      <w:r>
        <w:rPr>
          <w:rFonts w:ascii="Arial" w:hAnsi="Arial" w:cs="Arial"/>
          <w:sz w:val="24"/>
          <w:szCs w:val="24"/>
        </w:rPr>
        <w:t>PDB’s</w:t>
      </w:r>
      <w:proofErr w:type="spellEnd"/>
      <w:r>
        <w:rPr>
          <w:rFonts w:ascii="Arial" w:hAnsi="Arial" w:cs="Arial"/>
          <w:sz w:val="24"/>
          <w:szCs w:val="24"/>
        </w:rPr>
        <w:t>, descritas en la práctica anterior</w:t>
      </w:r>
    </w:p>
    <w:p w14:paraId="6208206A" w14:textId="77777777" w:rsidR="001076A4" w:rsidRDefault="001076A4" w:rsidP="00E6171F">
      <w:pPr>
        <w:rPr>
          <w:rFonts w:ascii="Arial" w:hAnsi="Arial" w:cs="Arial"/>
          <w:sz w:val="24"/>
          <w:szCs w:val="24"/>
        </w:rPr>
      </w:pPr>
    </w:p>
    <w:p w14:paraId="0C4BD26D" w14:textId="013ADC8F" w:rsidR="00E6171F" w:rsidRPr="001076A4" w:rsidRDefault="001076A4" w:rsidP="001076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mencionar que este modelo cuenta sólo con un nivel de </w:t>
      </w:r>
      <w:proofErr w:type="spellStart"/>
      <w:r>
        <w:rPr>
          <w:rFonts w:ascii="Arial" w:hAnsi="Arial" w:cs="Arial"/>
          <w:sz w:val="24"/>
          <w:szCs w:val="24"/>
        </w:rPr>
        <w:t>transparencial</w:t>
      </w:r>
      <w:proofErr w:type="spellEnd"/>
      <w:r>
        <w:rPr>
          <w:rFonts w:ascii="Arial" w:hAnsi="Arial" w:cs="Arial"/>
          <w:sz w:val="24"/>
          <w:szCs w:val="24"/>
        </w:rPr>
        <w:t xml:space="preserve"> local, por lo que el DBA o programador, debe conectarse manualmente a cada uno de los sitios para poder obtener la información necesaria de cada una de las </w:t>
      </w:r>
      <w:proofErr w:type="spellStart"/>
      <w:r>
        <w:rPr>
          <w:rFonts w:ascii="Arial" w:hAnsi="Arial" w:cs="Arial"/>
          <w:sz w:val="24"/>
          <w:szCs w:val="24"/>
        </w:rPr>
        <w:t>PDB’s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1D92599" w14:textId="228421A5" w:rsidR="004B2AE0" w:rsidRDefault="004B2AE0" w:rsidP="004B2AE0"/>
    <w:p w14:paraId="420B8039" w14:textId="4E42D6E9" w:rsidR="004B2AE0" w:rsidRDefault="004B2AE0" w:rsidP="004B2AE0"/>
    <w:p w14:paraId="753B7811" w14:textId="057A12B3" w:rsidR="004B2AE0" w:rsidRDefault="004B2AE0" w:rsidP="004B2AE0"/>
    <w:p w14:paraId="372C0D82" w14:textId="300EFBB6" w:rsidR="004B2AE0" w:rsidRDefault="004B2AE0" w:rsidP="004B2AE0"/>
    <w:p w14:paraId="49DB3388" w14:textId="7954CE01" w:rsidR="004B2AE0" w:rsidRDefault="004B2AE0" w:rsidP="004B2AE0"/>
    <w:p w14:paraId="45700841" w14:textId="75F9843F" w:rsidR="004B2AE0" w:rsidRDefault="004B2AE0" w:rsidP="004B2AE0"/>
    <w:p w14:paraId="00534E8A" w14:textId="16F8BC1B" w:rsidR="004B2AE0" w:rsidRDefault="004B2AE0" w:rsidP="004B2AE0"/>
    <w:p w14:paraId="57AFEB25" w14:textId="12DCDBE3" w:rsidR="001076A4" w:rsidRDefault="001076A4" w:rsidP="004B2AE0"/>
    <w:p w14:paraId="3DEC4717" w14:textId="77777777" w:rsidR="001076A4" w:rsidRPr="004B2AE0" w:rsidRDefault="001076A4" w:rsidP="004B2AE0"/>
    <w:p w14:paraId="67B9E368" w14:textId="714CE0BE" w:rsidR="00A642F2" w:rsidRDefault="00C4769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lastRenderedPageBreak/>
        <w:t>Desarrollo de la práctica</w:t>
      </w:r>
    </w:p>
    <w:p w14:paraId="5D1E6ED0" w14:textId="3ACFDE18" w:rsidR="00255EE2" w:rsidRDefault="00255EE2" w:rsidP="00255EE2"/>
    <w:p w14:paraId="3451E0CF" w14:textId="14B9F341" w:rsidR="00AC3E0E" w:rsidRDefault="00255EE2" w:rsidP="00255EE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AC3E0E">
        <w:rPr>
          <w:rFonts w:ascii="Arial" w:hAnsi="Arial" w:cs="Arial"/>
          <w:sz w:val="28"/>
          <w:szCs w:val="28"/>
        </w:rPr>
        <w:t xml:space="preserve">ódigo y salida del Script: </w:t>
      </w:r>
    </w:p>
    <w:p w14:paraId="6D479EB8" w14:textId="61C09646" w:rsidR="00255EE2" w:rsidRPr="001579EC" w:rsidRDefault="00AC3E0E" w:rsidP="00255EE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“s-04-hgcg-consulta-fragmentos.sql”</w:t>
      </w:r>
    </w:p>
    <w:p w14:paraId="2CC3C41F" w14:textId="762C3F8A" w:rsidR="00255EE2" w:rsidRDefault="00866111" w:rsidP="00032A53">
      <w:pPr>
        <w:jc w:val="left"/>
        <w:rPr>
          <w:noProof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482FA8" wp14:editId="2982741D">
                <wp:simplePos x="0" y="0"/>
                <wp:positionH relativeFrom="rightMargin">
                  <wp:align>left</wp:align>
                </wp:positionH>
                <wp:positionV relativeFrom="paragraph">
                  <wp:posOffset>1876933</wp:posOffset>
                </wp:positionV>
                <wp:extent cx="972921" cy="329184"/>
                <wp:effectExtent l="0" t="0" r="17780" b="139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6D546" w14:textId="78701B62" w:rsidR="00866111" w:rsidRPr="00866111" w:rsidRDefault="00866111">
                            <w:pP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82FA8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0;margin-top:147.8pt;width:76.6pt;height:25.9pt;z-index:2516695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" fillcolor="#b8cce4 [1300]" strokecolor="#4f81bd [3204]" strokeweight="2pt">
                <v:stroke dashstyle="3 1"/>
                <v:textbox>
                  <w:txbxContent>
                    <w:p w14:paraId="03C6D546" w14:textId="78701B62" w:rsidR="00866111" w:rsidRPr="00866111" w:rsidRDefault="00866111">
                      <w:pP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2AE0" w:rsidRPr="00032A53">
        <w:rPr>
          <w:rFonts w:ascii="Arial" w:hAnsi="Arial" w:cs="Arial"/>
          <w:sz w:val="24"/>
          <w:szCs w:val="24"/>
        </w:rPr>
        <w:t xml:space="preserve">Para este punto cree 2 consultas, ambas funcionan de manera </w:t>
      </w:r>
      <w:r w:rsidRPr="00032A53">
        <w:rPr>
          <w:rFonts w:ascii="Arial" w:hAnsi="Arial" w:cs="Arial"/>
          <w:sz w:val="24"/>
          <w:szCs w:val="24"/>
        </w:rPr>
        <w:t>correcta en</w:t>
      </w:r>
      <w:r w:rsidR="004B2AE0" w:rsidRPr="00032A53">
        <w:rPr>
          <w:rFonts w:ascii="Arial" w:hAnsi="Arial" w:cs="Arial"/>
          <w:sz w:val="24"/>
          <w:szCs w:val="24"/>
        </w:rPr>
        <w:t xml:space="preserve"> esta use la </w:t>
      </w:r>
      <w:r w:rsidR="00032A53" w:rsidRPr="00032A53">
        <w:rPr>
          <w:rFonts w:ascii="Arial" w:hAnsi="Arial" w:cs="Arial"/>
          <w:sz w:val="24"/>
          <w:szCs w:val="24"/>
        </w:rPr>
        <w:t>cláusula</w:t>
      </w:r>
      <w:r w:rsidR="004B2AE0" w:rsidRPr="00032A53">
        <w:rPr>
          <w:rFonts w:ascii="Arial" w:hAnsi="Arial" w:cs="Arial"/>
          <w:sz w:val="24"/>
          <w:szCs w:val="24"/>
        </w:rPr>
        <w:t xml:space="preserve"> “Describe”:</w:t>
      </w:r>
      <w:r w:rsidR="004B2AE0" w:rsidRPr="004B2AE0">
        <w:rPr>
          <w:noProof/>
        </w:rPr>
        <w:t xml:space="preserve"> </w:t>
      </w:r>
      <w:r w:rsidR="004B2AE0">
        <w:rPr>
          <w:noProof/>
        </w:rPr>
        <w:drawing>
          <wp:inline distT="0" distB="0" distL="0" distR="0" wp14:anchorId="5666183C" wp14:editId="4ACF659F">
            <wp:extent cx="5274310" cy="387731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810B" w14:textId="4583C880" w:rsidR="00CF572F" w:rsidRPr="00866111" w:rsidRDefault="00CF572F" w:rsidP="00255EE2">
      <w:pPr>
        <w:rPr>
          <w:rFonts w:ascii="Arial" w:hAnsi="Arial" w:cs="Arial"/>
          <w:noProof/>
          <w:sz w:val="24"/>
          <w:szCs w:val="24"/>
          <w:u w:val="single"/>
        </w:rPr>
      </w:pPr>
      <w:r w:rsidRPr="00866111">
        <w:rPr>
          <w:rFonts w:ascii="Arial" w:hAnsi="Arial" w:cs="Arial"/>
          <w:noProof/>
          <w:sz w:val="24"/>
          <w:szCs w:val="24"/>
          <w:u w:val="single"/>
        </w:rPr>
        <w:t>Resultados de la consulta:</w:t>
      </w:r>
    </w:p>
    <w:p w14:paraId="778AF938" w14:textId="7EFA9F22" w:rsidR="00CF572F" w:rsidRDefault="00CF572F" w:rsidP="00255E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8192740" wp14:editId="2087571D">
            <wp:simplePos x="0" y="0"/>
            <wp:positionH relativeFrom="margin">
              <wp:align>left</wp:align>
            </wp:positionH>
            <wp:positionV relativeFrom="paragraph">
              <wp:posOffset>64237</wp:posOffset>
            </wp:positionV>
            <wp:extent cx="5157216" cy="2401651"/>
            <wp:effectExtent l="0" t="0" r="571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4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2B0FE" w14:textId="331A9A8D" w:rsidR="00CF572F" w:rsidRDefault="00CF572F" w:rsidP="00255EE2">
      <w:pPr>
        <w:rPr>
          <w:noProof/>
        </w:rPr>
      </w:pPr>
    </w:p>
    <w:p w14:paraId="6BC6E0EB" w14:textId="77777777" w:rsidR="00CF572F" w:rsidRDefault="00CF572F" w:rsidP="00255EE2">
      <w:pPr>
        <w:rPr>
          <w:noProof/>
        </w:rPr>
      </w:pPr>
    </w:p>
    <w:p w14:paraId="4CC93F78" w14:textId="61B2BAE7" w:rsidR="00CF572F" w:rsidRDefault="00CF572F" w:rsidP="00255EE2"/>
    <w:p w14:paraId="4F275D83" w14:textId="343B372B" w:rsidR="00CF572F" w:rsidRDefault="00CF572F" w:rsidP="00255EE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3B4B86" wp14:editId="6F796F20">
            <wp:simplePos x="1141171" y="1580083"/>
            <wp:positionH relativeFrom="column">
              <wp:align>left</wp:align>
            </wp:positionH>
            <wp:positionV relativeFrom="paragraph">
              <wp:align>top</wp:align>
            </wp:positionV>
            <wp:extent cx="5225143" cy="1441939"/>
            <wp:effectExtent l="0" t="0" r="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32" b="40649"/>
                    <a:stretch/>
                  </pic:blipFill>
                  <pic:spPr bwMode="auto">
                    <a:xfrm>
                      <a:off x="0" y="0"/>
                      <a:ext cx="5225143" cy="144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03673594" wp14:editId="1F8D92B9">
            <wp:extent cx="5274310" cy="2417445"/>
            <wp:effectExtent l="0" t="0" r="254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CD42" w14:textId="68138021" w:rsidR="00CF572F" w:rsidRDefault="00CF572F" w:rsidP="00255EE2">
      <w:r>
        <w:rPr>
          <w:noProof/>
        </w:rPr>
        <w:drawing>
          <wp:inline distT="0" distB="0" distL="0" distR="0" wp14:anchorId="309C3EEB" wp14:editId="7D7AB8E1">
            <wp:extent cx="5288890" cy="16306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14" b="34399"/>
                    <a:stretch/>
                  </pic:blipFill>
                  <pic:spPr bwMode="auto">
                    <a:xfrm>
                      <a:off x="0" y="0"/>
                      <a:ext cx="5290868" cy="16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54699" w14:textId="77777777" w:rsidR="00CF572F" w:rsidRDefault="00CF572F" w:rsidP="00255EE2"/>
    <w:p w14:paraId="1CCA8631" w14:textId="77777777" w:rsidR="00CF572F" w:rsidRDefault="00CF572F" w:rsidP="00255EE2"/>
    <w:p w14:paraId="0908FB65" w14:textId="77777777" w:rsidR="00CF572F" w:rsidRDefault="00CF572F" w:rsidP="00255EE2"/>
    <w:p w14:paraId="13A95BCC" w14:textId="77777777" w:rsidR="00CF572F" w:rsidRDefault="00CF572F" w:rsidP="00255EE2"/>
    <w:p w14:paraId="4482C1AE" w14:textId="77777777" w:rsidR="00CF572F" w:rsidRDefault="00CF572F" w:rsidP="00255EE2"/>
    <w:p w14:paraId="1148293E" w14:textId="77777777" w:rsidR="00CF572F" w:rsidRDefault="00CF572F" w:rsidP="00255EE2"/>
    <w:p w14:paraId="26B0B165" w14:textId="77777777" w:rsidR="00CF572F" w:rsidRDefault="00CF572F" w:rsidP="00255EE2"/>
    <w:p w14:paraId="7C1C0F18" w14:textId="77777777" w:rsidR="00CF572F" w:rsidRDefault="00CF572F" w:rsidP="00255EE2"/>
    <w:p w14:paraId="4183273D" w14:textId="77777777" w:rsidR="00CF572F" w:rsidRDefault="00CF572F" w:rsidP="00255EE2"/>
    <w:p w14:paraId="525441A9" w14:textId="5B7C101E" w:rsidR="004B2AE0" w:rsidRPr="00866111" w:rsidRDefault="004B2AE0" w:rsidP="00255EE2">
      <w:pPr>
        <w:rPr>
          <w:rFonts w:ascii="Arial" w:hAnsi="Arial" w:cs="Arial"/>
          <w:sz w:val="24"/>
          <w:szCs w:val="24"/>
          <w:u w:val="single"/>
        </w:rPr>
      </w:pPr>
      <w:r w:rsidRPr="00866111">
        <w:rPr>
          <w:rFonts w:ascii="Arial" w:hAnsi="Arial" w:cs="Arial"/>
          <w:sz w:val="24"/>
          <w:szCs w:val="24"/>
          <w:u w:val="single"/>
        </w:rPr>
        <w:lastRenderedPageBreak/>
        <w:t>Como segunda opción usé una consulta a “</w:t>
      </w:r>
      <w:proofErr w:type="spellStart"/>
      <w:r w:rsidRPr="00866111">
        <w:rPr>
          <w:rFonts w:ascii="Arial" w:hAnsi="Arial" w:cs="Arial"/>
          <w:sz w:val="24"/>
          <w:szCs w:val="24"/>
          <w:u w:val="single"/>
        </w:rPr>
        <w:t>user_tables</w:t>
      </w:r>
      <w:proofErr w:type="spellEnd"/>
      <w:r w:rsidRPr="00866111">
        <w:rPr>
          <w:rFonts w:ascii="Arial" w:hAnsi="Arial" w:cs="Arial"/>
          <w:sz w:val="24"/>
          <w:szCs w:val="24"/>
          <w:u w:val="single"/>
        </w:rPr>
        <w:t>”</w:t>
      </w:r>
    </w:p>
    <w:p w14:paraId="78AE77E0" w14:textId="0872A5EA" w:rsidR="004B2AE0" w:rsidRDefault="00866111" w:rsidP="004B2AE0">
      <w:pPr>
        <w:jc w:val="center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EAB2E6" wp14:editId="3153C7C4">
                <wp:simplePos x="0" y="0"/>
                <wp:positionH relativeFrom="rightMargin">
                  <wp:posOffset>-395071</wp:posOffset>
                </wp:positionH>
                <wp:positionV relativeFrom="paragraph">
                  <wp:posOffset>641960</wp:posOffset>
                </wp:positionV>
                <wp:extent cx="972921" cy="329184"/>
                <wp:effectExtent l="0" t="0" r="17780" b="1397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FA8FE" w14:textId="77777777" w:rsidR="00866111" w:rsidRPr="00866111" w:rsidRDefault="00866111" w:rsidP="00866111">
                            <w:pP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B2E6" id="Cuadro de texto 22" o:spid="_x0000_s1027" type="#_x0000_t202" style="position:absolute;left:0;text-align:left;margin-left:-31.1pt;margin-top:50.55pt;width:76.6pt;height:25.9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" fillcolor="#b8cce4 [1300]" strokecolor="#4f81bd [3204]" strokeweight="2pt">
                <v:stroke dashstyle="3 1"/>
                <v:textbox>
                  <w:txbxContent>
                    <w:p w14:paraId="6BAFA8FE" w14:textId="77777777" w:rsidR="00866111" w:rsidRPr="00866111" w:rsidRDefault="00866111" w:rsidP="00866111">
                      <w:pP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2AE0">
        <w:rPr>
          <w:noProof/>
        </w:rPr>
        <w:drawing>
          <wp:inline distT="0" distB="0" distL="0" distR="0" wp14:anchorId="6AB3D21D" wp14:editId="325129CE">
            <wp:extent cx="4686300" cy="1972466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951" cy="19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A52E" w14:textId="5DC404F2" w:rsidR="00815C82" w:rsidRPr="00866111" w:rsidRDefault="00CF572F" w:rsidP="00815C82">
      <w:pPr>
        <w:rPr>
          <w:rFonts w:ascii="Arial" w:hAnsi="Arial" w:cs="Arial"/>
          <w:sz w:val="24"/>
          <w:szCs w:val="24"/>
          <w:u w:val="single"/>
        </w:rPr>
      </w:pPr>
      <w:r w:rsidRPr="00866111">
        <w:rPr>
          <w:rFonts w:ascii="Arial" w:hAnsi="Arial" w:cs="Arial"/>
          <w:sz w:val="24"/>
          <w:szCs w:val="24"/>
          <w:u w:val="single"/>
        </w:rPr>
        <w:t>Resultados de la consulta:</w:t>
      </w:r>
    </w:p>
    <w:p w14:paraId="43FE9EF1" w14:textId="4ACD7E11" w:rsidR="00CF572F" w:rsidRDefault="00032A53" w:rsidP="00815C82">
      <w:r>
        <w:rPr>
          <w:noProof/>
        </w:rPr>
        <w:drawing>
          <wp:inline distT="0" distB="0" distL="0" distR="0" wp14:anchorId="5A3D2FD2" wp14:editId="18031F1E">
            <wp:extent cx="5274310" cy="34163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506C" w14:textId="77777777" w:rsidR="00AC3E0E" w:rsidRDefault="00AC3E0E" w:rsidP="00815C8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Código y salida del Script </w:t>
      </w:r>
    </w:p>
    <w:p w14:paraId="14939F25" w14:textId="6C572B2A" w:rsidR="00815C82" w:rsidRPr="001579EC" w:rsidRDefault="00866111" w:rsidP="00815C8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AC3E0E">
        <w:rPr>
          <w:rFonts w:ascii="Arial" w:hAnsi="Arial" w:cs="Arial"/>
          <w:sz w:val="28"/>
          <w:szCs w:val="28"/>
        </w:rPr>
        <w:t>“s-05-hgcg-consulta-restricciones-main.sql”</w:t>
      </w:r>
    </w:p>
    <w:p w14:paraId="45374562" w14:textId="63AE3C51" w:rsidR="006471D3" w:rsidRPr="00255EE2" w:rsidRDefault="00866111" w:rsidP="00255EE2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891893" wp14:editId="53B23D49">
                <wp:simplePos x="0" y="0"/>
                <wp:positionH relativeFrom="rightMargin">
                  <wp:align>left</wp:align>
                </wp:positionH>
                <wp:positionV relativeFrom="paragraph">
                  <wp:posOffset>428295</wp:posOffset>
                </wp:positionV>
                <wp:extent cx="972921" cy="329184"/>
                <wp:effectExtent l="0" t="0" r="17780" b="1397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38829" w14:textId="77777777" w:rsidR="00866111" w:rsidRPr="00866111" w:rsidRDefault="00866111" w:rsidP="00866111">
                            <w:pP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1893" id="Cuadro de texto 23" o:spid="_x0000_s1028" type="#_x0000_t202" style="position:absolute;left:0;text-align:left;margin-left:0;margin-top:33.7pt;width:76.6pt;height:25.9pt;z-index:25167360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" fillcolor="#b8cce4 [1300]" strokecolor="#4f81bd [3204]" strokeweight="2pt">
                <v:stroke dashstyle="3 1"/>
                <v:textbox>
                  <w:txbxContent>
                    <w:p w14:paraId="76238829" w14:textId="77777777" w:rsidR="00866111" w:rsidRPr="00866111" w:rsidRDefault="00866111" w:rsidP="00866111">
                      <w:pP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72F">
        <w:rPr>
          <w:noProof/>
        </w:rPr>
        <w:drawing>
          <wp:inline distT="0" distB="0" distL="0" distR="0" wp14:anchorId="6FFDEADF" wp14:editId="6981799D">
            <wp:extent cx="5274310" cy="20002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DB8" w14:textId="320D4FB8" w:rsidR="004B2AE0" w:rsidRDefault="00AC3E0E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Código y salida del Script</w:t>
      </w:r>
      <w:r w:rsidR="006A0CFF">
        <w:rPr>
          <w:rFonts w:ascii="Arial" w:hAnsi="Arial" w:cs="Arial"/>
          <w:sz w:val="28"/>
          <w:szCs w:val="28"/>
        </w:rPr>
        <w:t xml:space="preserve"> </w:t>
      </w:r>
    </w:p>
    <w:p w14:paraId="6155FD52" w14:textId="66ED0592" w:rsidR="00A642F2" w:rsidRDefault="00866111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4B2AE0">
        <w:rPr>
          <w:rFonts w:ascii="Arial" w:hAnsi="Arial" w:cs="Arial"/>
          <w:sz w:val="28"/>
          <w:szCs w:val="28"/>
        </w:rPr>
        <w:t>“s-05-hgcg-consulta-restricciones.sql”</w:t>
      </w:r>
    </w:p>
    <w:p w14:paraId="71A5A6A4" w14:textId="2DFB952C" w:rsidR="006A0CFF" w:rsidRDefault="00866111" w:rsidP="006A0CFF">
      <w:pPr>
        <w:rPr>
          <w:noProof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E8BDBF" wp14:editId="2FE1685A">
                <wp:simplePos x="0" y="0"/>
                <wp:positionH relativeFrom="rightMargin">
                  <wp:posOffset>117043</wp:posOffset>
                </wp:positionH>
                <wp:positionV relativeFrom="paragraph">
                  <wp:posOffset>665150</wp:posOffset>
                </wp:positionV>
                <wp:extent cx="906984" cy="263093"/>
                <wp:effectExtent l="0" t="0" r="26670" b="2286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984" cy="26309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9E735" w14:textId="77777777" w:rsidR="00866111" w:rsidRPr="00866111" w:rsidRDefault="00866111" w:rsidP="00866111">
                            <w:pP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8BDBF" id="Cuadro de texto 24" o:spid="_x0000_s1029" type="#_x0000_t202" style="position:absolute;left:0;text-align:left;margin-left:9.2pt;margin-top:52.35pt;width:71.4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" fillcolor="#b8cce4 [1300]" strokecolor="#4f81bd [3204]" strokeweight="2pt">
                <v:stroke dashstyle="3 1"/>
                <v:textbox>
                  <w:txbxContent>
                    <w:p w14:paraId="3789E735" w14:textId="77777777" w:rsidR="00866111" w:rsidRPr="00866111" w:rsidRDefault="00866111" w:rsidP="00866111">
                      <w:pP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72F">
        <w:rPr>
          <w:noProof/>
        </w:rPr>
        <w:drawing>
          <wp:inline distT="0" distB="0" distL="0" distR="0" wp14:anchorId="052196C3" wp14:editId="4D4CCF5E">
            <wp:extent cx="5274310" cy="348805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5D8D" w14:textId="756D20EE" w:rsidR="006A0CFF" w:rsidRDefault="00032A53" w:rsidP="006A0C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5A7006" wp14:editId="16CEAD08">
            <wp:extent cx="5274310" cy="341249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3B4D" w14:textId="41933D24" w:rsidR="00866111" w:rsidRPr="00866111" w:rsidRDefault="00866111" w:rsidP="00866111">
      <w:pPr>
        <w:tabs>
          <w:tab w:val="left" w:pos="2465"/>
        </w:tabs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9D5782" wp14:editId="068D2F82">
                <wp:simplePos x="0" y="0"/>
                <wp:positionH relativeFrom="margin">
                  <wp:align>center</wp:align>
                </wp:positionH>
                <wp:positionV relativeFrom="paragraph">
                  <wp:posOffset>289459</wp:posOffset>
                </wp:positionV>
                <wp:extent cx="2794407" cy="358445"/>
                <wp:effectExtent l="0" t="0" r="25400" b="228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407" cy="3584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4A294" w14:textId="335EE540" w:rsidR="00866111" w:rsidRPr="00866111" w:rsidRDefault="00866111" w:rsidP="001A4913">
                            <w:pPr>
                              <w:jc w:val="center"/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Resultados de la consulta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D5782" id="Cuadro de texto 25" o:spid="_x0000_s1030" type="#_x0000_t202" style="position:absolute;left:0;text-align:left;margin-left:0;margin-top:22.8pt;width:220.05pt;height:28.2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" fillcolor="#b8cce4 [1300]" strokecolor="#4f81bd [3204]" strokeweight="2pt">
                <v:stroke dashstyle="3 1"/>
                <v:textbox>
                  <w:txbxContent>
                    <w:p w14:paraId="61A4A294" w14:textId="335EE540" w:rsidR="00866111" w:rsidRPr="00866111" w:rsidRDefault="00866111" w:rsidP="001A4913">
                      <w:pPr>
                        <w:jc w:val="center"/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Resultados de la consulta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5E48431" w14:textId="77777777" w:rsidR="004B2AE0" w:rsidRDefault="004B2AE0" w:rsidP="00E6171F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Código y salida del Script </w:t>
      </w:r>
    </w:p>
    <w:p w14:paraId="185E0B5D" w14:textId="49E495A0" w:rsidR="004B2AE0" w:rsidRDefault="00032A53" w:rsidP="00CF572F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631AD3" wp14:editId="07EB57EE">
            <wp:simplePos x="0" y="0"/>
            <wp:positionH relativeFrom="margin">
              <wp:posOffset>239522</wp:posOffset>
            </wp:positionH>
            <wp:positionV relativeFrom="paragraph">
              <wp:posOffset>308661</wp:posOffset>
            </wp:positionV>
            <wp:extent cx="4425315" cy="4729480"/>
            <wp:effectExtent l="0" t="0" r="0" b="0"/>
            <wp:wrapThrough wrapText="bothSides">
              <wp:wrapPolygon edited="0">
                <wp:start x="0" y="0"/>
                <wp:lineTo x="0" y="21490"/>
                <wp:lineTo x="21479" y="21490"/>
                <wp:lineTo x="2147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AE0">
        <w:rPr>
          <w:rFonts w:ascii="Arial" w:hAnsi="Arial" w:cs="Arial"/>
          <w:sz w:val="28"/>
          <w:szCs w:val="28"/>
        </w:rPr>
        <w:t>“s-07-hgcg-consultas.sql”</w:t>
      </w:r>
    </w:p>
    <w:p w14:paraId="4A54F88E" w14:textId="2BD672F1" w:rsidR="00CF572F" w:rsidRDefault="00CF572F" w:rsidP="00CF572F">
      <w:pPr>
        <w:rPr>
          <w:noProof/>
        </w:rPr>
      </w:pPr>
    </w:p>
    <w:p w14:paraId="06F09E48" w14:textId="2E2F9245" w:rsidR="00603CE1" w:rsidRPr="00603CE1" w:rsidRDefault="00866111" w:rsidP="00603CE1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0B26BF" wp14:editId="3411C695">
                <wp:simplePos x="0" y="0"/>
                <wp:positionH relativeFrom="rightMargin">
                  <wp:posOffset>-1896974</wp:posOffset>
                </wp:positionH>
                <wp:positionV relativeFrom="paragraph">
                  <wp:posOffset>7533081</wp:posOffset>
                </wp:positionV>
                <wp:extent cx="1967789" cy="358445"/>
                <wp:effectExtent l="0" t="0" r="13970" b="2286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3584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BAA15" w14:textId="6C4FCA3E" w:rsidR="00866111" w:rsidRPr="00866111" w:rsidRDefault="00866111" w:rsidP="001A4913">
                            <w:pPr>
                              <w:jc w:val="center"/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Resultados de la consulta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B26BF" id="Cuadro de texto 27" o:spid="_x0000_s1031" type="#_x0000_t202" style="position:absolute;left:0;text-align:left;margin-left:-149.35pt;margin-top:593.15pt;width:154.95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" fillcolor="#b8cce4 [1300]" strokecolor="#4f81bd [3204]" strokeweight="2pt">
                <v:stroke dashstyle="3 1"/>
                <v:textbox>
                  <w:txbxContent>
                    <w:p w14:paraId="5EEBAA15" w14:textId="6C4FCA3E" w:rsidR="00866111" w:rsidRPr="00866111" w:rsidRDefault="00866111" w:rsidP="001A4913">
                      <w:pPr>
                        <w:jc w:val="center"/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Resultados de la consulta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B536C" wp14:editId="22409F2A">
                <wp:simplePos x="0" y="0"/>
                <wp:positionH relativeFrom="rightMargin">
                  <wp:posOffset>-446278</wp:posOffset>
                </wp:positionH>
                <wp:positionV relativeFrom="paragraph">
                  <wp:posOffset>304317</wp:posOffset>
                </wp:positionV>
                <wp:extent cx="972921" cy="329184"/>
                <wp:effectExtent l="0" t="0" r="17780" b="1397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52FF5" w14:textId="77777777" w:rsidR="00866111" w:rsidRPr="00866111" w:rsidRDefault="00866111" w:rsidP="001A4913">
                            <w:pPr>
                              <w:jc w:val="center"/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536C" id="Cuadro de texto 26" o:spid="_x0000_s1032" type="#_x0000_t202" style="position:absolute;left:0;text-align:left;margin-left:-35.15pt;margin-top:23.95pt;width:76.6pt;height:25.9pt;z-index:2516797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" fillcolor="#b8cce4 [1300]" strokecolor="#4f81bd [3204]" strokeweight="2pt">
                <v:stroke dashstyle="3 1"/>
                <v:textbox>
                  <w:txbxContent>
                    <w:p w14:paraId="1FA52FF5" w14:textId="77777777" w:rsidR="00866111" w:rsidRPr="00866111" w:rsidRDefault="00866111" w:rsidP="001A4913">
                      <w:pPr>
                        <w:jc w:val="center"/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3CE1">
        <w:rPr>
          <w:noProof/>
        </w:rPr>
        <w:drawing>
          <wp:anchor distT="0" distB="0" distL="114300" distR="114300" simplePos="0" relativeHeight="251668480" behindDoc="0" locked="0" layoutInCell="1" allowOverlap="1" wp14:anchorId="501084B9" wp14:editId="74DECC2C">
            <wp:simplePos x="0" y="0"/>
            <wp:positionH relativeFrom="margin">
              <wp:posOffset>-335661</wp:posOffset>
            </wp:positionH>
            <wp:positionV relativeFrom="paragraph">
              <wp:posOffset>4546930</wp:posOffset>
            </wp:positionV>
            <wp:extent cx="6238097" cy="278709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97" cy="27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9B24" w14:textId="77777777" w:rsidR="004B2AE0" w:rsidRDefault="004B2AE0" w:rsidP="004B2AE0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Código y salida del Script </w:t>
      </w:r>
    </w:p>
    <w:p w14:paraId="2BDAA24D" w14:textId="629A0FF4" w:rsidR="004B2AE0" w:rsidRDefault="004B2AE0" w:rsidP="004B2AE0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“s-0</w:t>
      </w:r>
      <w:r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validacion-main</w:t>
      </w:r>
      <w:r>
        <w:rPr>
          <w:rFonts w:ascii="Arial" w:hAnsi="Arial" w:cs="Arial"/>
          <w:sz w:val="28"/>
          <w:szCs w:val="28"/>
        </w:rPr>
        <w:t>.sql”</w:t>
      </w:r>
    </w:p>
    <w:p w14:paraId="41E9319C" w14:textId="28FC1753" w:rsidR="00CF572F" w:rsidRDefault="00CF572F" w:rsidP="00CF572F">
      <w:pPr>
        <w:rPr>
          <w:noProof/>
        </w:rPr>
      </w:pPr>
      <w:r>
        <w:rPr>
          <w:noProof/>
        </w:rPr>
        <w:drawing>
          <wp:inline distT="0" distB="0" distL="0" distR="0" wp14:anchorId="48F925A4" wp14:editId="5FA7FD92">
            <wp:extent cx="5274310" cy="57194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2C8" w14:textId="66D30EFC" w:rsidR="00866111" w:rsidRDefault="00866111" w:rsidP="00866111">
      <w:pPr>
        <w:rPr>
          <w:noProof/>
        </w:rPr>
      </w:pPr>
    </w:p>
    <w:p w14:paraId="79E01ADF" w14:textId="49F2D4A7" w:rsidR="00866111" w:rsidRPr="00866111" w:rsidRDefault="001A4913" w:rsidP="00866111">
      <w:pPr>
        <w:tabs>
          <w:tab w:val="left" w:pos="1935"/>
        </w:tabs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64421" wp14:editId="31A6ADD3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972921" cy="329184"/>
                <wp:effectExtent l="0" t="0" r="17780" b="1397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7C579" w14:textId="77777777" w:rsidR="00866111" w:rsidRPr="00866111" w:rsidRDefault="00866111" w:rsidP="001A4913">
                            <w:pPr>
                              <w:jc w:val="center"/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 w:rsidRPr="00866111"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4421" id="Cuadro de texto 28" o:spid="_x0000_s1033" type="#_x0000_t202" style="position:absolute;left:0;text-align:left;margin-left:0;margin-top:.5pt;width:76.6pt;height:25.9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" fillcolor="#b8cce4 [1300]" strokecolor="#4f81bd [3204]" strokeweight="2pt">
                <v:stroke dashstyle="3 1"/>
                <v:textbox>
                  <w:txbxContent>
                    <w:p w14:paraId="6517C579" w14:textId="77777777" w:rsidR="00866111" w:rsidRPr="00866111" w:rsidRDefault="00866111" w:rsidP="001A4913">
                      <w:pPr>
                        <w:jc w:val="center"/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 w:rsidRPr="00866111"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6111">
        <w:tab/>
      </w:r>
    </w:p>
    <w:p w14:paraId="0DED70BD" w14:textId="780231BE" w:rsidR="00603CE1" w:rsidRPr="00603CE1" w:rsidRDefault="00032A53" w:rsidP="00603CE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FE5B93" wp14:editId="10506A14">
            <wp:simplePos x="0" y="0"/>
            <wp:positionH relativeFrom="margin">
              <wp:align>center</wp:align>
            </wp:positionH>
            <wp:positionV relativeFrom="paragraph">
              <wp:posOffset>5966029</wp:posOffset>
            </wp:positionV>
            <wp:extent cx="4997143" cy="2479853"/>
            <wp:effectExtent l="0" t="0" r="0" b="0"/>
            <wp:wrapThrough wrapText="bothSides">
              <wp:wrapPolygon edited="0">
                <wp:start x="0" y="0"/>
                <wp:lineTo x="0" y="21406"/>
                <wp:lineTo x="21493" y="21406"/>
                <wp:lineTo x="2149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43" cy="2479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CE1">
        <w:rPr>
          <w:noProof/>
        </w:rPr>
        <w:drawing>
          <wp:inline distT="0" distB="0" distL="0" distR="0" wp14:anchorId="1A96708A" wp14:editId="19E8C6B8">
            <wp:extent cx="5274310" cy="5367020"/>
            <wp:effectExtent l="0" t="0" r="254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35D9" w14:textId="443C4E5B" w:rsidR="00E6171F" w:rsidRDefault="00866111" w:rsidP="00032A53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96C243" wp14:editId="4C743F53">
                <wp:simplePos x="0" y="0"/>
                <wp:positionH relativeFrom="margin">
                  <wp:align>center</wp:align>
                </wp:positionH>
                <wp:positionV relativeFrom="paragraph">
                  <wp:posOffset>-169342</wp:posOffset>
                </wp:positionV>
                <wp:extent cx="2472537" cy="314553"/>
                <wp:effectExtent l="0" t="0" r="23495" b="285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537" cy="31455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7D131" w14:textId="79451681" w:rsidR="00866111" w:rsidRPr="00866111" w:rsidRDefault="00866111" w:rsidP="001A4913">
                            <w:pPr>
                              <w:jc w:val="center"/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0" w14:cap="rnd" w14:cmpd="sng" w14:algn="ctr">
                                  <w14:noFill/>
                                  <w14:prstDash w14:val="dashDot"/>
                                  <w14:bevel/>
                                </w14:textOutline>
                              </w:rPr>
                              <w:t>Resultados de la consulta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6C243" id="Cuadro de texto 29" o:spid="_x0000_s1034" type="#_x0000_t202" style="position:absolute;left:0;text-align:left;margin-left:0;margin-top:-13.35pt;width:194.7pt;height:24.7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" fillcolor="#b8cce4 [1300]" strokecolor="#4f81bd [3204]" strokeweight="2pt">
                <v:stroke dashstyle="3 1"/>
                <v:textbox>
                  <w:txbxContent>
                    <w:p w14:paraId="36D7D131" w14:textId="79451681" w:rsidR="00866111" w:rsidRPr="00866111" w:rsidRDefault="00866111" w:rsidP="001A4913">
                      <w:pPr>
                        <w:jc w:val="center"/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</w:pPr>
                      <w:r>
                        <w:rPr>
                          <w14:textOutline w14:w="0" w14:cap="rnd" w14:cmpd="sng" w14:algn="ctr">
                            <w14:noFill/>
                            <w14:prstDash w14:val="dashDot"/>
                            <w14:bevel/>
                          </w14:textOutline>
                        </w:rPr>
                        <w:t>Resultados de la consulta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A53">
        <w:rPr>
          <w:noProof/>
        </w:rPr>
        <w:drawing>
          <wp:anchor distT="0" distB="0" distL="114300" distR="114300" simplePos="0" relativeHeight="251667456" behindDoc="0" locked="0" layoutInCell="1" allowOverlap="1" wp14:anchorId="6DEC3681" wp14:editId="36F81322">
            <wp:simplePos x="0" y="0"/>
            <wp:positionH relativeFrom="margin">
              <wp:posOffset>-667537</wp:posOffset>
            </wp:positionH>
            <wp:positionV relativeFrom="paragraph">
              <wp:posOffset>313055</wp:posOffset>
            </wp:positionV>
            <wp:extent cx="6816090" cy="2999105"/>
            <wp:effectExtent l="0" t="0" r="3810" b="0"/>
            <wp:wrapThrough wrapText="bothSides">
              <wp:wrapPolygon edited="0">
                <wp:start x="0" y="0"/>
                <wp:lineTo x="0" y="21403"/>
                <wp:lineTo x="21552" y="21403"/>
                <wp:lineTo x="21552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0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27524" w14:textId="77777777" w:rsidR="00315FEE" w:rsidRPr="001579EC" w:rsidRDefault="00315FEE">
      <w:pPr>
        <w:rPr>
          <w:rFonts w:ascii="Arial" w:hAnsi="Arial" w:cs="Arial"/>
        </w:rPr>
      </w:pPr>
    </w:p>
    <w:p w14:paraId="5654A804" w14:textId="77777777" w:rsidR="00A642F2" w:rsidRPr="001579EC" w:rsidRDefault="00C4769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t>Conclusiones, Comentarios, recomendaciones</w:t>
      </w:r>
    </w:p>
    <w:p w14:paraId="0DA6D3BB" w14:textId="20683D6F" w:rsidR="00A642F2" w:rsidRPr="001579EC" w:rsidRDefault="001A4913" w:rsidP="00E6171F">
      <w:pPr>
        <w:rPr>
          <w:rFonts w:ascii="Arial" w:hAnsi="Arial" w:cs="Arial"/>
        </w:rPr>
      </w:pPr>
      <w:bookmarkStart w:id="0" w:name="_heading=h.30j0zll" w:colFirst="0" w:colLast="0"/>
      <w:bookmarkEnd w:id="0"/>
      <w:r>
        <w:rPr>
          <w:rFonts w:ascii="Arial" w:hAnsi="Arial" w:cs="Arial"/>
          <w:sz w:val="22"/>
          <w:szCs w:val="22"/>
        </w:rPr>
        <w:t xml:space="preserve">Esta práctica fue bastante buena, ya que me ayudó a entender la diferencia de las distribuciones y su importancia a un nivel más práctico, sin embargo, me enfrente a varios, problemas, entre ellos, el modelo global de la base, ya que, si no estaba bien hecho, el llenado y consultas de </w:t>
      </w:r>
      <w:r w:rsidR="001076A4">
        <w:rPr>
          <w:rFonts w:ascii="Arial" w:hAnsi="Arial" w:cs="Arial"/>
          <w:sz w:val="22"/>
          <w:szCs w:val="22"/>
        </w:rPr>
        <w:t>estas</w:t>
      </w:r>
      <w:r>
        <w:rPr>
          <w:rFonts w:ascii="Arial" w:hAnsi="Arial" w:cs="Arial"/>
          <w:sz w:val="22"/>
          <w:szCs w:val="22"/>
        </w:rPr>
        <w:t xml:space="preserve"> es </w:t>
      </w:r>
      <w:r w:rsidR="001076A4">
        <w:rPr>
          <w:rFonts w:ascii="Arial" w:hAnsi="Arial" w:cs="Arial"/>
          <w:sz w:val="22"/>
          <w:szCs w:val="22"/>
        </w:rPr>
        <w:t>más</w:t>
      </w:r>
      <w:bookmarkStart w:id="1" w:name="_GoBack"/>
      <w:bookmarkEnd w:id="1"/>
      <w:r>
        <w:rPr>
          <w:rFonts w:ascii="Arial" w:hAnsi="Arial" w:cs="Arial"/>
          <w:sz w:val="22"/>
          <w:szCs w:val="22"/>
        </w:rPr>
        <w:t xml:space="preserve"> complicado, por lo que los scripts podrían llegar a marcar error. Sin embargo, pude corregir estos problemas y acabar la práctica de manera satisfactoria.</w:t>
      </w:r>
    </w:p>
    <w:p w14:paraId="54156EB8" w14:textId="77777777" w:rsidR="00A642F2" w:rsidRDefault="00A642F2">
      <w:pPr>
        <w:pStyle w:val="Ttulo1"/>
        <w:spacing w:line="240" w:lineRule="auto"/>
        <w:rPr>
          <w:rFonts w:ascii="Arial" w:hAnsi="Arial" w:cs="Arial"/>
        </w:rPr>
      </w:pPr>
    </w:p>
    <w:p w14:paraId="5545751D" w14:textId="77777777" w:rsidR="00F00B15" w:rsidRDefault="00F00B15" w:rsidP="00F00B15"/>
    <w:p w14:paraId="64AAC56E" w14:textId="77777777" w:rsidR="00F00B15" w:rsidRPr="00F00B15" w:rsidRDefault="00F00B15" w:rsidP="00F00B15"/>
    <w:p w14:paraId="0664FC62" w14:textId="77777777" w:rsidR="00A642F2" w:rsidRPr="001579EC" w:rsidRDefault="00C47697">
      <w:pPr>
        <w:pStyle w:val="Ttulo1"/>
        <w:spacing w:line="240" w:lineRule="auto"/>
        <w:rPr>
          <w:rFonts w:ascii="Arial" w:hAnsi="Arial" w:cs="Arial"/>
        </w:rPr>
      </w:pPr>
      <w:r w:rsidRPr="001579EC">
        <w:rPr>
          <w:rFonts w:ascii="Arial" w:hAnsi="Arial" w:cs="Arial"/>
        </w:rPr>
        <w:t>Bibliografía</w:t>
      </w:r>
    </w:p>
    <w:p w14:paraId="6B32F2E5" w14:textId="77777777" w:rsidR="00A642F2" w:rsidRPr="001579EC" w:rsidRDefault="00C47697">
      <w:pPr>
        <w:rPr>
          <w:rFonts w:ascii="Arial" w:hAnsi="Arial" w:cs="Arial"/>
        </w:rPr>
      </w:pPr>
      <w:r w:rsidRPr="001579EC">
        <w:rPr>
          <w:rFonts w:ascii="Arial" w:hAnsi="Arial" w:cs="Arial"/>
        </w:rPr>
        <w:t xml:space="preserve">Anónimo. (2016). </w:t>
      </w:r>
      <w:proofErr w:type="spellStart"/>
      <w:r w:rsidRPr="001579EC">
        <w:rPr>
          <w:rFonts w:ascii="Arial" w:hAnsi="Arial" w:cs="Arial"/>
        </w:rPr>
        <w:t>UserAdd</w:t>
      </w:r>
      <w:proofErr w:type="spellEnd"/>
      <w:r w:rsidRPr="001579EC">
        <w:rPr>
          <w:rFonts w:ascii="Arial" w:hAnsi="Arial" w:cs="Arial"/>
        </w:rPr>
        <w:t xml:space="preserve"> Linux. 2019, de Anónimo Sitio web: </w:t>
      </w:r>
      <w:hyperlink r:id="rId24">
        <w:r w:rsidRPr="001579EC">
          <w:rPr>
            <w:rFonts w:ascii="Arial" w:hAnsi="Arial" w:cs="Arial"/>
            <w:color w:val="1155CC"/>
            <w:u w:val="single"/>
          </w:rPr>
          <w:t>https://www.drivemeca.com/comando-useradd-linux/</w:t>
        </w:r>
      </w:hyperlink>
    </w:p>
    <w:p w14:paraId="3733C072" w14:textId="2C701CF7" w:rsidR="00A642F2" w:rsidRPr="001579EC" w:rsidRDefault="00C47697">
      <w:pPr>
        <w:rPr>
          <w:rFonts w:ascii="Arial" w:hAnsi="Arial" w:cs="Arial"/>
        </w:rPr>
      </w:pPr>
      <w:r w:rsidRPr="001579EC">
        <w:rPr>
          <w:rFonts w:ascii="Arial" w:hAnsi="Arial" w:cs="Arial"/>
        </w:rPr>
        <w:t xml:space="preserve">Anónimo. (2018). Descubre todo lo que trae Oracle </w:t>
      </w:r>
      <w:proofErr w:type="spellStart"/>
      <w:r w:rsidRPr="001579EC">
        <w:rPr>
          <w:rFonts w:ascii="Arial" w:hAnsi="Arial" w:cs="Arial"/>
        </w:rPr>
        <w:t>Database</w:t>
      </w:r>
      <w:proofErr w:type="spellEnd"/>
      <w:r w:rsidRPr="001579EC">
        <w:rPr>
          <w:rFonts w:ascii="Arial" w:hAnsi="Arial" w:cs="Arial"/>
        </w:rPr>
        <w:t xml:space="preserve"> 18c. 2019, de Anónimo Sitio web: </w:t>
      </w:r>
      <w:hyperlink r:id="rId25">
        <w:r w:rsidRPr="001579EC">
          <w:rPr>
            <w:rFonts w:ascii="Arial" w:hAnsi="Arial" w:cs="Arial"/>
            <w:color w:val="1155CC"/>
            <w:u w:val="single"/>
          </w:rPr>
          <w:t>http://www.peoug.org/descubre-todo-lo-que-trae-oracle-database-18c/</w:t>
        </w:r>
      </w:hyperlink>
      <w:bookmarkStart w:id="2" w:name="_heading=h.1fob9te" w:colFirst="0" w:colLast="0"/>
      <w:bookmarkEnd w:id="2"/>
    </w:p>
    <w:sectPr w:rsidR="00A642F2" w:rsidRPr="001579EC">
      <w:headerReference w:type="default" r:id="rId26"/>
      <w:footerReference w:type="default" r:id="rId27"/>
      <w:pgSz w:w="11906" w:h="16838"/>
      <w:pgMar w:top="1440" w:right="1800" w:bottom="1440" w:left="1800" w:header="510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6BD5A" w14:textId="77777777" w:rsidR="00E17D7E" w:rsidRDefault="00E17D7E">
      <w:pPr>
        <w:spacing w:after="0" w:line="240" w:lineRule="auto"/>
      </w:pPr>
      <w:r>
        <w:separator/>
      </w:r>
    </w:p>
  </w:endnote>
  <w:endnote w:type="continuationSeparator" w:id="0">
    <w:p w14:paraId="54F0B4F1" w14:textId="77777777" w:rsidR="00E17D7E" w:rsidRDefault="00E17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8BC1B" w14:textId="77777777" w:rsidR="00A642F2" w:rsidRDefault="00C47697">
    <w:pPr>
      <w:widowControl/>
      <w:jc w:val="left"/>
    </w:pPr>
    <w:r>
      <w:rPr>
        <w:noProof/>
      </w:rPr>
      <w:drawing>
        <wp:anchor distT="0" distB="0" distL="0" distR="0" simplePos="0" relativeHeight="251661312" behindDoc="0" locked="0" layoutInCell="1" hidden="0" allowOverlap="1" wp14:anchorId="51697951" wp14:editId="56600752">
          <wp:simplePos x="0" y="0"/>
          <wp:positionH relativeFrom="column">
            <wp:posOffset>2028825</wp:posOffset>
          </wp:positionH>
          <wp:positionV relativeFrom="paragraph">
            <wp:posOffset>-46987</wp:posOffset>
          </wp:positionV>
          <wp:extent cx="892175" cy="895350"/>
          <wp:effectExtent l="0" t="0" r="0" b="0"/>
          <wp:wrapSquare wrapText="bothSides" distT="0" distB="0" distL="0" distR="0"/>
          <wp:docPr id="43" name="image1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G_256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2175" cy="895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952222" w14:textId="77777777" w:rsidR="00A642F2" w:rsidRDefault="00A642F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E1929" w14:textId="77777777" w:rsidR="00E17D7E" w:rsidRDefault="00E17D7E">
      <w:pPr>
        <w:spacing w:after="0" w:line="240" w:lineRule="auto"/>
      </w:pPr>
      <w:r>
        <w:separator/>
      </w:r>
    </w:p>
  </w:footnote>
  <w:footnote w:type="continuationSeparator" w:id="0">
    <w:p w14:paraId="01DBE2CA" w14:textId="77777777" w:rsidR="00E17D7E" w:rsidRDefault="00E17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9FADE" w14:textId="77777777" w:rsidR="00A642F2" w:rsidRDefault="00C47697">
    <w:pPr>
      <w:pStyle w:val="Ttulo3"/>
      <w:jc w:val="center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3500E9BE" wp14:editId="7F13E5BA">
          <wp:simplePos x="0" y="0"/>
          <wp:positionH relativeFrom="column">
            <wp:posOffset>-885187</wp:posOffset>
          </wp:positionH>
          <wp:positionV relativeFrom="paragraph">
            <wp:posOffset>-186053</wp:posOffset>
          </wp:positionV>
          <wp:extent cx="1201420" cy="1344930"/>
          <wp:effectExtent l="0" t="0" r="0" b="0"/>
          <wp:wrapSquare wrapText="bothSides" distT="0" distB="0" distL="0" distR="0"/>
          <wp:docPr id="4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1420" cy="1344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39610A41" wp14:editId="5AD338DA">
          <wp:simplePos x="0" y="0"/>
          <wp:positionH relativeFrom="column">
            <wp:posOffset>4829175</wp:posOffset>
          </wp:positionH>
          <wp:positionV relativeFrom="paragraph">
            <wp:posOffset>-171448</wp:posOffset>
          </wp:positionV>
          <wp:extent cx="1171575" cy="1428750"/>
          <wp:effectExtent l="0" t="0" r="0" b="0"/>
          <wp:wrapSquare wrapText="bothSides" distT="0" distB="0" distL="0" distR="0"/>
          <wp:docPr id="46" name="image3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MG_256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1575" cy="1428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438E9D8" wp14:editId="466FFDD4">
              <wp:simplePos x="0" y="0"/>
              <wp:positionH relativeFrom="column">
                <wp:posOffset>1689100</wp:posOffset>
              </wp:positionH>
              <wp:positionV relativeFrom="paragraph">
                <wp:posOffset>0</wp:posOffset>
              </wp:positionV>
              <wp:extent cx="1857375" cy="1857375"/>
              <wp:effectExtent l="0" t="0" r="0" b="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05A809" w14:textId="77777777" w:rsidR="00A642F2" w:rsidRDefault="00A642F2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38E9D8" id="Rectángulo 40" o:spid="_x0000_s1035" style="position:absolute;left:0;text-align:left;margin-left:133pt;margin-top:0;width:146.25pt;height:14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" filled="f" stroked="f">
              <v:textbox inset="0,0,0,0">
                <w:txbxContent>
                  <w:p w14:paraId="3D05A809" w14:textId="77777777" w:rsidR="00A642F2" w:rsidRDefault="00A642F2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D603A"/>
    <w:multiLevelType w:val="multilevel"/>
    <w:tmpl w:val="DCE84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7C0668"/>
    <w:multiLevelType w:val="multilevel"/>
    <w:tmpl w:val="D8143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2F2"/>
    <w:rsid w:val="00032A53"/>
    <w:rsid w:val="001076A4"/>
    <w:rsid w:val="001579EC"/>
    <w:rsid w:val="001A4913"/>
    <w:rsid w:val="001A5DD8"/>
    <w:rsid w:val="00255EE2"/>
    <w:rsid w:val="00257C86"/>
    <w:rsid w:val="00315FEE"/>
    <w:rsid w:val="003D15C2"/>
    <w:rsid w:val="004B2AE0"/>
    <w:rsid w:val="004D708F"/>
    <w:rsid w:val="00603CE1"/>
    <w:rsid w:val="006471D3"/>
    <w:rsid w:val="006A0CFF"/>
    <w:rsid w:val="00725F6E"/>
    <w:rsid w:val="00756B5A"/>
    <w:rsid w:val="007B6977"/>
    <w:rsid w:val="00815C82"/>
    <w:rsid w:val="00866111"/>
    <w:rsid w:val="008A21ED"/>
    <w:rsid w:val="008D6671"/>
    <w:rsid w:val="00A642F2"/>
    <w:rsid w:val="00AC3E0E"/>
    <w:rsid w:val="00AF3B9D"/>
    <w:rsid w:val="00C47697"/>
    <w:rsid w:val="00CF572F"/>
    <w:rsid w:val="00DE3E6D"/>
    <w:rsid w:val="00E17D7E"/>
    <w:rsid w:val="00E24A68"/>
    <w:rsid w:val="00E6171F"/>
    <w:rsid w:val="00F0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09EAB"/>
  <w15:docId w15:val="{62003506-18F3-4D7F-8627-79641F3E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1"/>
        <w:szCs w:val="21"/>
        <w:lang w:val="es-MX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81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7F40"/>
  </w:style>
  <w:style w:type="paragraph" w:styleId="Piedepgina">
    <w:name w:val="footer"/>
    <w:basedOn w:val="Normal"/>
    <w:link w:val="PiedepginaCar"/>
    <w:uiPriority w:val="99"/>
    <w:unhideWhenUsed/>
    <w:rsid w:val="0081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7F40"/>
  </w:style>
  <w:style w:type="paragraph" w:styleId="Prrafodelista">
    <w:name w:val="List Paragraph"/>
    <w:basedOn w:val="Normal"/>
    <w:uiPriority w:val="34"/>
    <w:qFormat/>
    <w:rsid w:val="00EF38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385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3E628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E6285"/>
    <w:rPr>
      <w:rFonts w:ascii="Courier New" w:eastAsia="Times New Roman" w:hAnsi="Courier New" w:cs="Courier New"/>
      <w:sz w:val="20"/>
      <w:szCs w:val="20"/>
    </w:rPr>
  </w:style>
  <w:style w:type="character" w:customStyle="1" w:styleId="trademark">
    <w:name w:val="trademark"/>
    <w:basedOn w:val="Fuentedeprrafopredeter"/>
    <w:rsid w:val="003E6285"/>
  </w:style>
  <w:style w:type="character" w:styleId="Mencinsinresolver">
    <w:name w:val="Unresolved Mention"/>
    <w:basedOn w:val="Fuentedeprrafopredeter"/>
    <w:uiPriority w:val="99"/>
    <w:semiHidden/>
    <w:unhideWhenUsed/>
    <w:rsid w:val="003E628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55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25F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peoug.org/descubre-todo-lo-que-trae-oracle-database-18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drivemeca.com/comando-useradd-linu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cd9q74NaOG3WeBHId9oHLWC3JA==">AMUW2mXk2k7M7H5BG3MI/3XTndu4X50glGXlaAwvB2y6nqA4FaFtQKg8NyhkPiGNkEofcTl8jJxY8cvxBR7XPmjBaWSGZvVKiO9+YXsQ3gIlaRVFjvi98T30Gd+k3bMI4SIEombvZnd9qi8WheGHcEXpZld6ogx34DBYjscsqVnXNzQe6JG/FmdxgYA2+9/H5vS5SMlHVVr7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427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Galileo cabrera Garibaldi</dc:creator>
  <cp:lastModifiedBy>Galileo cabrera Garibaldi</cp:lastModifiedBy>
  <cp:revision>6</cp:revision>
  <cp:lastPrinted>2020-10-30T05:58:00Z</cp:lastPrinted>
  <dcterms:created xsi:type="dcterms:W3CDTF">2020-11-12T21:59:00Z</dcterms:created>
  <dcterms:modified xsi:type="dcterms:W3CDTF">2020-11-13T00:13:00Z</dcterms:modified>
</cp:coreProperties>
</file>