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429C9" w14:textId="77777777" w:rsidR="00A642F2" w:rsidRPr="001579EC" w:rsidRDefault="00C47697">
      <w:pPr>
        <w:pStyle w:val="Ttulo1"/>
        <w:spacing w:line="240" w:lineRule="auto"/>
        <w:ind w:firstLine="708"/>
        <w:jc w:val="center"/>
        <w:rPr>
          <w:rFonts w:ascii="Arial" w:hAnsi="Arial" w:cs="Arial"/>
        </w:rPr>
      </w:pPr>
      <w:r w:rsidRPr="001579EC">
        <w:rPr>
          <w:rFonts w:ascii="Arial" w:hAnsi="Arial" w:cs="Arial"/>
        </w:rPr>
        <w:t xml:space="preserve">Prácticas de Bases de Datos </w:t>
      </w:r>
      <w:r w:rsidR="00257C86" w:rsidRPr="001579EC">
        <w:rPr>
          <w:rFonts w:ascii="Arial" w:hAnsi="Arial" w:cs="Arial"/>
        </w:rPr>
        <w:t>Distribuidas</w:t>
      </w:r>
    </w:p>
    <w:p w14:paraId="68E3EA38" w14:textId="77777777" w:rsidR="00A642F2" w:rsidRPr="001579EC" w:rsidRDefault="00A642F2">
      <w:pPr>
        <w:spacing w:line="240" w:lineRule="auto"/>
        <w:rPr>
          <w:rFonts w:ascii="Arial" w:hAnsi="Arial" w:cs="Arial"/>
        </w:rPr>
      </w:pPr>
    </w:p>
    <w:p w14:paraId="0A9D5D42" w14:textId="77777777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Nombre del Alumno:</w:t>
      </w:r>
      <w:r w:rsidRPr="001579EC">
        <w:rPr>
          <w:rFonts w:ascii="Arial" w:hAnsi="Arial" w:cs="Arial"/>
          <w:sz w:val="24"/>
          <w:szCs w:val="24"/>
        </w:rPr>
        <w:t xml:space="preserve"> Cabrera Garibaldi Hernán Galileo</w:t>
      </w:r>
    </w:p>
    <w:p w14:paraId="520F6A91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3478225B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7FCAC330" w14:textId="77777777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Nombre del Profesor:</w:t>
      </w:r>
      <w:r w:rsidRPr="001579EC">
        <w:rPr>
          <w:rFonts w:ascii="Arial" w:hAnsi="Arial" w:cs="Arial"/>
          <w:sz w:val="24"/>
          <w:szCs w:val="24"/>
        </w:rPr>
        <w:t xml:space="preserve"> Jorge A. Rodríguez Campos</w:t>
      </w:r>
    </w:p>
    <w:p w14:paraId="20AF093E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76024C4A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513598A2" w14:textId="77777777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Nombre de la materia:</w:t>
      </w:r>
      <w:r w:rsidRPr="001579EC">
        <w:rPr>
          <w:rFonts w:ascii="Arial" w:hAnsi="Arial" w:cs="Arial"/>
          <w:sz w:val="24"/>
          <w:szCs w:val="24"/>
        </w:rPr>
        <w:t xml:space="preserve"> Bases de Datos </w:t>
      </w:r>
      <w:r w:rsidR="00257C86" w:rsidRPr="001579EC">
        <w:rPr>
          <w:rFonts w:ascii="Arial" w:hAnsi="Arial" w:cs="Arial"/>
          <w:sz w:val="24"/>
          <w:szCs w:val="24"/>
        </w:rPr>
        <w:t>Distribuidas</w:t>
      </w:r>
    </w:p>
    <w:p w14:paraId="102D7278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3A8D237C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5397273C" w14:textId="77777777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Clave:</w:t>
      </w:r>
      <w:r w:rsidRPr="001579EC">
        <w:rPr>
          <w:rFonts w:ascii="Arial" w:hAnsi="Arial" w:cs="Arial"/>
          <w:sz w:val="24"/>
          <w:szCs w:val="24"/>
        </w:rPr>
        <w:t xml:space="preserve"> </w:t>
      </w:r>
      <w:r w:rsidR="00315FEE" w:rsidRPr="001579EC">
        <w:rPr>
          <w:rFonts w:ascii="Arial" w:hAnsi="Arial" w:cs="Arial"/>
          <w:sz w:val="24"/>
          <w:szCs w:val="24"/>
        </w:rPr>
        <w:t>2947 (Optativa)</w:t>
      </w:r>
    </w:p>
    <w:p w14:paraId="68C904CF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02CA5524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2730F4AF" w14:textId="77777777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Grupo:</w:t>
      </w:r>
      <w:r w:rsidRPr="001579EC">
        <w:rPr>
          <w:rFonts w:ascii="Arial" w:hAnsi="Arial" w:cs="Arial"/>
          <w:sz w:val="24"/>
          <w:szCs w:val="24"/>
        </w:rPr>
        <w:t xml:space="preserve"> 1</w:t>
      </w:r>
    </w:p>
    <w:p w14:paraId="1C27B6AB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3A97877A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6235267D" w14:textId="279CCEAB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Nombre de la práctica:</w:t>
      </w:r>
      <w:r w:rsidRPr="001579EC">
        <w:rPr>
          <w:rFonts w:ascii="Arial" w:hAnsi="Arial" w:cs="Arial"/>
          <w:sz w:val="24"/>
          <w:szCs w:val="24"/>
        </w:rPr>
        <w:t xml:space="preserve"> </w:t>
      </w:r>
      <w:r w:rsidR="00F27DEC">
        <w:rPr>
          <w:rFonts w:ascii="Arial" w:hAnsi="Arial" w:cs="Arial"/>
          <w:sz w:val="24"/>
          <w:szCs w:val="24"/>
        </w:rPr>
        <w:t xml:space="preserve">Transparencia de Distribución </w:t>
      </w:r>
      <w:r w:rsidR="00E671F9">
        <w:rPr>
          <w:rFonts w:ascii="Arial" w:hAnsi="Arial" w:cs="Arial"/>
          <w:sz w:val="24"/>
          <w:szCs w:val="24"/>
        </w:rPr>
        <w:t>para la instrucción SELECT</w:t>
      </w:r>
    </w:p>
    <w:p w14:paraId="2C127B14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5C0876CB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4BC2435B" w14:textId="3DAEE659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Número de práctica:</w:t>
      </w:r>
      <w:r w:rsidRPr="001579EC">
        <w:rPr>
          <w:rFonts w:ascii="Arial" w:hAnsi="Arial" w:cs="Arial"/>
          <w:sz w:val="24"/>
          <w:szCs w:val="24"/>
        </w:rPr>
        <w:t xml:space="preserve"> </w:t>
      </w:r>
      <w:r w:rsidR="00E671F9">
        <w:rPr>
          <w:rFonts w:ascii="Arial" w:hAnsi="Arial" w:cs="Arial"/>
          <w:sz w:val="24"/>
          <w:szCs w:val="24"/>
        </w:rPr>
        <w:t>7</w:t>
      </w:r>
    </w:p>
    <w:p w14:paraId="769ECC54" w14:textId="77777777" w:rsidR="00A642F2" w:rsidRPr="001579EC" w:rsidRDefault="00A642F2">
      <w:pPr>
        <w:spacing w:line="240" w:lineRule="auto"/>
        <w:rPr>
          <w:rFonts w:ascii="Arial" w:hAnsi="Arial" w:cs="Arial"/>
          <w:sz w:val="24"/>
          <w:szCs w:val="24"/>
        </w:rPr>
      </w:pPr>
    </w:p>
    <w:p w14:paraId="45119D4A" w14:textId="2DCD6605" w:rsidR="00A642F2" w:rsidRPr="001579EC" w:rsidRDefault="00C47697">
      <w:pPr>
        <w:spacing w:line="240" w:lineRule="auto"/>
        <w:rPr>
          <w:rFonts w:ascii="Arial" w:hAnsi="Arial" w:cs="Arial"/>
          <w:sz w:val="24"/>
          <w:szCs w:val="24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Fecha de entrega:</w:t>
      </w:r>
      <w:r w:rsidRPr="001579EC">
        <w:rPr>
          <w:rFonts w:ascii="Arial" w:hAnsi="Arial" w:cs="Arial"/>
          <w:sz w:val="24"/>
          <w:szCs w:val="24"/>
        </w:rPr>
        <w:t xml:space="preserve"> </w:t>
      </w:r>
      <w:r w:rsidR="00D23DCF">
        <w:rPr>
          <w:rFonts w:ascii="Arial" w:hAnsi="Arial" w:cs="Arial"/>
          <w:sz w:val="24"/>
          <w:szCs w:val="24"/>
        </w:rPr>
        <w:t>17</w:t>
      </w:r>
      <w:r w:rsidRPr="001579EC">
        <w:rPr>
          <w:rFonts w:ascii="Arial" w:hAnsi="Arial" w:cs="Arial"/>
          <w:sz w:val="24"/>
          <w:szCs w:val="24"/>
        </w:rPr>
        <w:t xml:space="preserve"> de </w:t>
      </w:r>
      <w:r w:rsidR="00A10D27">
        <w:rPr>
          <w:rFonts w:ascii="Arial" w:hAnsi="Arial" w:cs="Arial"/>
          <w:sz w:val="24"/>
          <w:szCs w:val="24"/>
        </w:rPr>
        <w:t>enero</w:t>
      </w:r>
      <w:r w:rsidRPr="001579EC">
        <w:rPr>
          <w:rFonts w:ascii="Arial" w:hAnsi="Arial" w:cs="Arial"/>
          <w:sz w:val="24"/>
          <w:szCs w:val="24"/>
        </w:rPr>
        <w:t xml:space="preserve"> del </w:t>
      </w:r>
      <w:r w:rsidR="00F27DEC">
        <w:rPr>
          <w:rFonts w:ascii="Arial" w:hAnsi="Arial" w:cs="Arial"/>
          <w:sz w:val="24"/>
          <w:szCs w:val="24"/>
        </w:rPr>
        <w:t>2021</w:t>
      </w:r>
    </w:p>
    <w:p w14:paraId="4FCBF394" w14:textId="77777777" w:rsidR="00A642F2" w:rsidRPr="001579EC" w:rsidRDefault="00A642F2">
      <w:pPr>
        <w:spacing w:line="240" w:lineRule="auto"/>
        <w:rPr>
          <w:rFonts w:ascii="Arial" w:hAnsi="Arial" w:cs="Arial"/>
          <w:b/>
          <w:sz w:val="24"/>
          <w:szCs w:val="24"/>
          <w:u w:val="single"/>
        </w:rPr>
      </w:pPr>
    </w:p>
    <w:p w14:paraId="5E4C4A7B" w14:textId="77777777" w:rsidR="00A642F2" w:rsidRPr="001579EC" w:rsidRDefault="00A642F2">
      <w:pPr>
        <w:spacing w:line="240" w:lineRule="auto"/>
        <w:rPr>
          <w:rFonts w:ascii="Arial" w:hAnsi="Arial" w:cs="Arial"/>
          <w:b/>
          <w:sz w:val="24"/>
          <w:szCs w:val="24"/>
          <w:u w:val="single"/>
        </w:rPr>
      </w:pPr>
    </w:p>
    <w:p w14:paraId="2FD24918" w14:textId="75C6D85F" w:rsidR="00A642F2" w:rsidRPr="001579EC" w:rsidRDefault="00C47697">
      <w:pPr>
        <w:spacing w:line="240" w:lineRule="auto"/>
        <w:rPr>
          <w:rFonts w:ascii="Arial" w:hAnsi="Arial" w:cs="Arial"/>
        </w:rPr>
      </w:pPr>
      <w:r w:rsidRPr="001579EC">
        <w:rPr>
          <w:rFonts w:ascii="Arial" w:hAnsi="Arial" w:cs="Arial"/>
          <w:b/>
          <w:sz w:val="24"/>
          <w:szCs w:val="24"/>
          <w:u w:val="single"/>
        </w:rPr>
        <w:t>Semestre:</w:t>
      </w:r>
      <w:r w:rsidRPr="001579EC">
        <w:rPr>
          <w:rFonts w:ascii="Arial" w:hAnsi="Arial" w:cs="Arial"/>
          <w:sz w:val="24"/>
          <w:szCs w:val="24"/>
        </w:rPr>
        <w:t xml:space="preserve"> 202</w:t>
      </w:r>
      <w:r w:rsidR="00E24A68">
        <w:rPr>
          <w:rFonts w:ascii="Arial" w:hAnsi="Arial" w:cs="Arial"/>
          <w:sz w:val="24"/>
          <w:szCs w:val="24"/>
        </w:rPr>
        <w:t>1</w:t>
      </w:r>
      <w:r w:rsidRPr="001579EC">
        <w:rPr>
          <w:rFonts w:ascii="Arial" w:hAnsi="Arial" w:cs="Arial"/>
          <w:sz w:val="24"/>
          <w:szCs w:val="24"/>
        </w:rPr>
        <w:t>-1</w:t>
      </w:r>
    </w:p>
    <w:p w14:paraId="314AF396" w14:textId="77777777" w:rsidR="00A642F2" w:rsidRPr="001579EC" w:rsidRDefault="00C47697">
      <w:pPr>
        <w:pStyle w:val="Ttulo1"/>
        <w:spacing w:line="240" w:lineRule="auto"/>
        <w:jc w:val="center"/>
        <w:rPr>
          <w:rFonts w:ascii="Arial" w:hAnsi="Arial" w:cs="Arial"/>
        </w:rPr>
      </w:pPr>
      <w:r w:rsidRPr="001579EC">
        <w:rPr>
          <w:rFonts w:ascii="Arial" w:hAnsi="Arial" w:cs="Arial"/>
        </w:rPr>
        <w:lastRenderedPageBreak/>
        <w:t>Objetivo</w:t>
      </w:r>
    </w:p>
    <w:p w14:paraId="236FA17A" w14:textId="5BA3CBB5" w:rsidR="00A642F2" w:rsidRDefault="00F27DE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Comprender </w:t>
      </w:r>
      <w:r w:rsidR="00E671F9">
        <w:rPr>
          <w:rFonts w:ascii="Arial" w:hAnsi="Arial" w:cs="Arial"/>
          <w:sz w:val="24"/>
          <w:szCs w:val="24"/>
        </w:rPr>
        <w:t xml:space="preserve">e implementar transparencia de localización y de fragmentación aplicados a una base de datos distribuida para realizar operaciones “select” </w:t>
      </w:r>
    </w:p>
    <w:p w14:paraId="54AE4057" w14:textId="77777777" w:rsidR="001076A4" w:rsidRPr="001579EC" w:rsidRDefault="001076A4">
      <w:pPr>
        <w:rPr>
          <w:rFonts w:ascii="Arial" w:hAnsi="Arial" w:cs="Arial"/>
          <w:sz w:val="24"/>
          <w:szCs w:val="24"/>
        </w:rPr>
      </w:pPr>
    </w:p>
    <w:p w14:paraId="0C9292F3" w14:textId="3BE73C8C" w:rsidR="00A642F2" w:rsidRDefault="00C47697" w:rsidP="001076A4">
      <w:pPr>
        <w:pStyle w:val="Ttulo1"/>
        <w:spacing w:line="240" w:lineRule="auto"/>
        <w:jc w:val="center"/>
        <w:rPr>
          <w:rFonts w:ascii="Arial" w:hAnsi="Arial" w:cs="Arial"/>
        </w:rPr>
      </w:pPr>
      <w:r w:rsidRPr="001579EC">
        <w:rPr>
          <w:rFonts w:ascii="Arial" w:hAnsi="Arial" w:cs="Arial"/>
        </w:rPr>
        <w:t>Introducción</w:t>
      </w:r>
    </w:p>
    <w:p w14:paraId="310A92C3" w14:textId="77777777" w:rsidR="001076A4" w:rsidRPr="001076A4" w:rsidRDefault="001076A4" w:rsidP="001076A4"/>
    <w:p w14:paraId="072F239A" w14:textId="66BBF47A" w:rsidR="00D23DCF" w:rsidRDefault="00E6171F" w:rsidP="00D23D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esta práctica </w:t>
      </w:r>
      <w:r w:rsidR="00D23DCF">
        <w:rPr>
          <w:rFonts w:ascii="Arial" w:hAnsi="Arial" w:cs="Arial"/>
          <w:sz w:val="24"/>
          <w:szCs w:val="24"/>
        </w:rPr>
        <w:t>se continuará con el nivel de fragmentación y transparencia de la práctica pasada, sin embargo, aquí se implementará para la instrucción select. Se usarán los conceptos vistos en teoría y en buena medida la programación “PL/SQL”</w:t>
      </w:r>
      <w:r w:rsidR="008C0B22">
        <w:rPr>
          <w:rFonts w:ascii="Arial" w:hAnsi="Arial" w:cs="Arial"/>
          <w:sz w:val="24"/>
          <w:szCs w:val="24"/>
        </w:rPr>
        <w:t xml:space="preserve"> (procedimientos, vistas, tipos de dato y sinónimos)</w:t>
      </w:r>
      <w:r w:rsidR="00D23DCF">
        <w:rPr>
          <w:rFonts w:ascii="Arial" w:hAnsi="Arial" w:cs="Arial"/>
          <w:sz w:val="24"/>
          <w:szCs w:val="24"/>
        </w:rPr>
        <w:t>, esto nos ayudará como herramienta para poder implementar dicha fragmentación.</w:t>
      </w:r>
    </w:p>
    <w:p w14:paraId="561D42A4" w14:textId="3B926193" w:rsidR="00D23DCF" w:rsidRDefault="00D23DCF" w:rsidP="00D23DCF">
      <w:pPr>
        <w:rPr>
          <w:rFonts w:ascii="Arial" w:hAnsi="Arial" w:cs="Arial"/>
          <w:sz w:val="24"/>
          <w:szCs w:val="24"/>
        </w:rPr>
      </w:pPr>
    </w:p>
    <w:p w14:paraId="20C568F4" w14:textId="50580B24" w:rsidR="00D23DCF" w:rsidRDefault="00D23DCF" w:rsidP="00D23DCF">
      <w:pPr>
        <w:rPr>
          <w:rFonts w:ascii="Arial" w:hAnsi="Arial" w:cs="Arial"/>
          <w:sz w:val="24"/>
          <w:szCs w:val="24"/>
        </w:rPr>
      </w:pPr>
    </w:p>
    <w:p w14:paraId="5CB04E40" w14:textId="77777777" w:rsidR="00D23DCF" w:rsidRPr="001076A4" w:rsidRDefault="00D23DCF" w:rsidP="00D23DCF">
      <w:pPr>
        <w:rPr>
          <w:rFonts w:ascii="Arial" w:hAnsi="Arial" w:cs="Arial"/>
          <w:sz w:val="24"/>
          <w:szCs w:val="24"/>
        </w:rPr>
      </w:pPr>
    </w:p>
    <w:p w14:paraId="21D92599" w14:textId="228421A5" w:rsidR="004B2AE0" w:rsidRDefault="004B2AE0" w:rsidP="004B2AE0"/>
    <w:p w14:paraId="420B8039" w14:textId="4E42D6E9" w:rsidR="004B2AE0" w:rsidRDefault="004B2AE0" w:rsidP="004B2AE0"/>
    <w:p w14:paraId="753B7811" w14:textId="057A12B3" w:rsidR="004B2AE0" w:rsidRDefault="004B2AE0" w:rsidP="004B2AE0"/>
    <w:p w14:paraId="372C0D82" w14:textId="300EFBB6" w:rsidR="004B2AE0" w:rsidRDefault="004B2AE0" w:rsidP="004B2AE0"/>
    <w:p w14:paraId="49DB3388" w14:textId="7954CE01" w:rsidR="004B2AE0" w:rsidRDefault="004B2AE0" w:rsidP="004B2AE0"/>
    <w:p w14:paraId="45700841" w14:textId="75F9843F" w:rsidR="004B2AE0" w:rsidRDefault="004B2AE0" w:rsidP="004B2AE0"/>
    <w:p w14:paraId="00534E8A" w14:textId="16E31D9B" w:rsidR="004B2AE0" w:rsidRDefault="004B2AE0" w:rsidP="004B2AE0"/>
    <w:p w14:paraId="65A5B02C" w14:textId="206484BE" w:rsidR="00B80E93" w:rsidRDefault="00B80E93" w:rsidP="004B2AE0"/>
    <w:p w14:paraId="4B45310F" w14:textId="77777777" w:rsidR="00B80E93" w:rsidRDefault="00B80E93" w:rsidP="004B2AE0"/>
    <w:p w14:paraId="57AFEB25" w14:textId="12DCDBE3" w:rsidR="001076A4" w:rsidRDefault="001076A4" w:rsidP="004B2AE0"/>
    <w:p w14:paraId="3DEC4717" w14:textId="77777777" w:rsidR="001076A4" w:rsidRPr="004B2AE0" w:rsidRDefault="001076A4" w:rsidP="004B2AE0"/>
    <w:p w14:paraId="5D1E6ED0" w14:textId="0F966F04" w:rsidR="00255EE2" w:rsidRPr="008C4A27" w:rsidRDefault="00C47697" w:rsidP="008C4A27">
      <w:pPr>
        <w:pStyle w:val="Ttulo1"/>
        <w:spacing w:line="240" w:lineRule="auto"/>
        <w:jc w:val="center"/>
        <w:rPr>
          <w:rFonts w:ascii="Arial" w:hAnsi="Arial" w:cs="Arial"/>
        </w:rPr>
      </w:pPr>
      <w:r w:rsidRPr="001579EC">
        <w:rPr>
          <w:rFonts w:ascii="Arial" w:hAnsi="Arial" w:cs="Arial"/>
        </w:rPr>
        <w:lastRenderedPageBreak/>
        <w:t>Desarrollo de la práctica</w:t>
      </w:r>
    </w:p>
    <w:p w14:paraId="3451E0CF" w14:textId="24F18883" w:rsidR="00AC3E0E" w:rsidRDefault="00B80E93" w:rsidP="00255EE2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Código SQL que contiene la definición de una vista que requiere el manejo de datos BLOB con estrategia 1 y 2</w:t>
      </w:r>
    </w:p>
    <w:p w14:paraId="01B239A8" w14:textId="4CED4ACE" w:rsidR="00F27DEC" w:rsidRDefault="00F27DEC" w:rsidP="00F27DEC"/>
    <w:p w14:paraId="69FDC9B3" w14:textId="465B919C" w:rsidR="008C4A27" w:rsidRDefault="00B80E93" w:rsidP="00F27DEC">
      <w:r>
        <w:rPr>
          <w:noProof/>
        </w:rPr>
        <w:drawing>
          <wp:anchor distT="0" distB="0" distL="114300" distR="114300" simplePos="0" relativeHeight="251658240" behindDoc="0" locked="0" layoutInCell="1" allowOverlap="1" wp14:anchorId="37B70872" wp14:editId="1B98961C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7216140" cy="2244725"/>
            <wp:effectExtent l="0" t="0" r="3810" b="3175"/>
            <wp:wrapThrough wrapText="bothSides">
              <wp:wrapPolygon edited="0">
                <wp:start x="0" y="0"/>
                <wp:lineTo x="0" y="21447"/>
                <wp:lineTo x="21554" y="21447"/>
                <wp:lineTo x="21554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EF5C6" w14:textId="1A579143" w:rsidR="008C4A27" w:rsidRDefault="008C4A27" w:rsidP="00F27DEC"/>
    <w:p w14:paraId="2C6C7336" w14:textId="77777777" w:rsidR="008C4A27" w:rsidRDefault="008C4A27" w:rsidP="00F27DEC"/>
    <w:p w14:paraId="120A506C" w14:textId="66FD0436" w:rsidR="00AC3E0E" w:rsidRPr="00AD044B" w:rsidRDefault="00B80E93" w:rsidP="00815C82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Código SQL para una consulta empleando las vistas con fragmentación híbrida</w:t>
      </w:r>
    </w:p>
    <w:p w14:paraId="6953FFE6" w14:textId="35E5D64C" w:rsidR="00AD044B" w:rsidRDefault="00AD044B" w:rsidP="00255EE2">
      <w:pPr>
        <w:rPr>
          <w:rFonts w:ascii="Arial" w:hAnsi="Arial" w:cs="Arial"/>
          <w:sz w:val="24"/>
          <w:szCs w:val="24"/>
        </w:rPr>
      </w:pPr>
    </w:p>
    <w:p w14:paraId="7926B13F" w14:textId="4D5AFA06" w:rsidR="00AD044B" w:rsidRDefault="00B80E93" w:rsidP="00255EE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CADC17" wp14:editId="6A41AE86">
            <wp:simplePos x="0" y="0"/>
            <wp:positionH relativeFrom="margin">
              <wp:align>center</wp:align>
            </wp:positionH>
            <wp:positionV relativeFrom="paragraph">
              <wp:posOffset>159072</wp:posOffset>
            </wp:positionV>
            <wp:extent cx="6855173" cy="1603612"/>
            <wp:effectExtent l="0" t="0" r="317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173" cy="1603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E0BBA" w14:textId="2F64B065" w:rsidR="008C4A27" w:rsidRDefault="008C4A27" w:rsidP="00255EE2">
      <w:pPr>
        <w:rPr>
          <w:rFonts w:ascii="Arial" w:hAnsi="Arial" w:cs="Arial"/>
          <w:b/>
          <w:bCs/>
          <w:sz w:val="24"/>
          <w:szCs w:val="24"/>
        </w:rPr>
      </w:pPr>
    </w:p>
    <w:p w14:paraId="44CFD3A7" w14:textId="73F79A03" w:rsidR="008C4A27" w:rsidRDefault="008C4A27" w:rsidP="00255EE2">
      <w:pPr>
        <w:rPr>
          <w:rFonts w:ascii="Arial" w:hAnsi="Arial" w:cs="Arial"/>
          <w:b/>
          <w:bCs/>
          <w:sz w:val="24"/>
          <w:szCs w:val="24"/>
        </w:rPr>
      </w:pPr>
    </w:p>
    <w:p w14:paraId="7CDC57F4" w14:textId="70C35B4D" w:rsidR="008C4A27" w:rsidRDefault="008C4A27" w:rsidP="00255EE2">
      <w:pPr>
        <w:rPr>
          <w:rFonts w:ascii="Arial" w:hAnsi="Arial" w:cs="Arial"/>
          <w:b/>
          <w:bCs/>
          <w:sz w:val="24"/>
          <w:szCs w:val="24"/>
        </w:rPr>
      </w:pPr>
    </w:p>
    <w:p w14:paraId="11928EB0" w14:textId="3E78B733" w:rsidR="00B80E93" w:rsidRDefault="00B80E93" w:rsidP="00255EE2">
      <w:pPr>
        <w:rPr>
          <w:rFonts w:ascii="Arial" w:hAnsi="Arial" w:cs="Arial"/>
          <w:b/>
          <w:bCs/>
          <w:sz w:val="24"/>
          <w:szCs w:val="24"/>
        </w:rPr>
      </w:pPr>
    </w:p>
    <w:p w14:paraId="38190162" w14:textId="3256EEFC" w:rsidR="00B80E93" w:rsidRDefault="00B80E93" w:rsidP="00255EE2">
      <w:pPr>
        <w:rPr>
          <w:rFonts w:ascii="Arial" w:hAnsi="Arial" w:cs="Arial"/>
          <w:b/>
          <w:bCs/>
          <w:sz w:val="24"/>
          <w:szCs w:val="24"/>
        </w:rPr>
      </w:pPr>
    </w:p>
    <w:p w14:paraId="4C1AFFFB" w14:textId="42DB1022" w:rsidR="00B80E93" w:rsidRDefault="00B80E93" w:rsidP="00255EE2">
      <w:pPr>
        <w:rPr>
          <w:rFonts w:ascii="Arial" w:hAnsi="Arial" w:cs="Arial"/>
          <w:b/>
          <w:bCs/>
          <w:sz w:val="24"/>
          <w:szCs w:val="24"/>
        </w:rPr>
      </w:pPr>
    </w:p>
    <w:p w14:paraId="6906BAEC" w14:textId="423DD004" w:rsidR="00B80E93" w:rsidRDefault="00B80E93" w:rsidP="00255EE2">
      <w:pPr>
        <w:rPr>
          <w:rFonts w:ascii="Arial" w:hAnsi="Arial" w:cs="Arial"/>
          <w:b/>
          <w:bCs/>
          <w:sz w:val="24"/>
          <w:szCs w:val="24"/>
        </w:rPr>
      </w:pPr>
    </w:p>
    <w:p w14:paraId="586212F3" w14:textId="457DEAE4" w:rsidR="00B80E93" w:rsidRDefault="00B80E93" w:rsidP="00255EE2">
      <w:pPr>
        <w:rPr>
          <w:rFonts w:ascii="Arial" w:hAnsi="Arial" w:cs="Arial"/>
          <w:b/>
          <w:bCs/>
          <w:sz w:val="24"/>
          <w:szCs w:val="24"/>
        </w:rPr>
      </w:pPr>
    </w:p>
    <w:p w14:paraId="37DC000D" w14:textId="77777777" w:rsidR="00B80E93" w:rsidRPr="008C4A27" w:rsidRDefault="00B80E93" w:rsidP="00255EE2">
      <w:pPr>
        <w:rPr>
          <w:rFonts w:ascii="Arial" w:hAnsi="Arial" w:cs="Arial"/>
          <w:b/>
          <w:bCs/>
          <w:sz w:val="24"/>
          <w:szCs w:val="24"/>
        </w:rPr>
      </w:pPr>
    </w:p>
    <w:p w14:paraId="2007FDB8" w14:textId="26E88FF3" w:rsidR="004B2AE0" w:rsidRDefault="00B80E93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8B8D17F" wp14:editId="42E722D0">
            <wp:simplePos x="0" y="0"/>
            <wp:positionH relativeFrom="margin">
              <wp:align>center</wp:align>
            </wp:positionH>
            <wp:positionV relativeFrom="paragraph">
              <wp:posOffset>4135755</wp:posOffset>
            </wp:positionV>
            <wp:extent cx="6243320" cy="4309745"/>
            <wp:effectExtent l="0" t="0" r="5080" b="0"/>
            <wp:wrapThrough wrapText="bothSides">
              <wp:wrapPolygon edited="0">
                <wp:start x="0" y="0"/>
                <wp:lineTo x="0" y="21482"/>
                <wp:lineTo x="21552" y="21482"/>
                <wp:lineTo x="21552" y="0"/>
                <wp:lineTo x="0" y="0"/>
              </wp:wrapPolygon>
            </wp:wrapThrough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460BA56" wp14:editId="4CEF7118">
            <wp:simplePos x="0" y="0"/>
            <wp:positionH relativeFrom="column">
              <wp:posOffset>-460659</wp:posOffset>
            </wp:positionH>
            <wp:positionV relativeFrom="paragraph">
              <wp:posOffset>328598</wp:posOffset>
            </wp:positionV>
            <wp:extent cx="6216015" cy="3702050"/>
            <wp:effectExtent l="0" t="0" r="0" b="0"/>
            <wp:wrapThrough wrapText="bothSides">
              <wp:wrapPolygon edited="0">
                <wp:start x="0" y="0"/>
                <wp:lineTo x="0" y="21452"/>
                <wp:lineTo x="21514" y="21452"/>
                <wp:lineTo x="21514" y="0"/>
                <wp:lineTo x="0" y="0"/>
              </wp:wrapPolygon>
            </wp:wrapThrough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Salida de ejecución del Script de validación</w:t>
      </w:r>
    </w:p>
    <w:p w14:paraId="070ECE01" w14:textId="0E792F31" w:rsidR="00B80E93" w:rsidRPr="00B80E93" w:rsidRDefault="00B80E93" w:rsidP="00B80E93">
      <w:pPr>
        <w:pStyle w:val="Ttulo1"/>
        <w:spacing w:line="240" w:lineRule="auto"/>
        <w:ind w:firstLine="72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851E6B5" wp14:editId="5FE9268F">
            <wp:simplePos x="0" y="0"/>
            <wp:positionH relativeFrom="column">
              <wp:posOffset>-426701</wp:posOffset>
            </wp:positionH>
            <wp:positionV relativeFrom="paragraph">
              <wp:posOffset>4097959</wp:posOffset>
            </wp:positionV>
            <wp:extent cx="5984543" cy="4348268"/>
            <wp:effectExtent l="0" t="0" r="0" b="0"/>
            <wp:wrapThrough wrapText="bothSides">
              <wp:wrapPolygon edited="0">
                <wp:start x="0" y="0"/>
                <wp:lineTo x="0" y="21483"/>
                <wp:lineTo x="21522" y="21483"/>
                <wp:lineTo x="21522" y="0"/>
                <wp:lineTo x="0" y="0"/>
              </wp:wrapPolygon>
            </wp:wrapThrough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543" cy="4348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4C16332" wp14:editId="6D4FD0E3">
            <wp:simplePos x="0" y="0"/>
            <wp:positionH relativeFrom="margin">
              <wp:align>center</wp:align>
            </wp:positionH>
            <wp:positionV relativeFrom="paragraph">
              <wp:posOffset>21325</wp:posOffset>
            </wp:positionV>
            <wp:extent cx="6141085" cy="4086225"/>
            <wp:effectExtent l="0" t="0" r="0" b="9525"/>
            <wp:wrapThrough wrapText="bothSides">
              <wp:wrapPolygon edited="0">
                <wp:start x="0" y="0"/>
                <wp:lineTo x="0" y="21550"/>
                <wp:lineTo x="21508" y="21550"/>
                <wp:lineTo x="21508" y="0"/>
                <wp:lineTo x="0" y="0"/>
              </wp:wrapPolygon>
            </wp:wrapThrough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4A804" w14:textId="77777777" w:rsidR="00A642F2" w:rsidRPr="001579EC" w:rsidRDefault="00C47697">
      <w:pPr>
        <w:pStyle w:val="Ttulo1"/>
        <w:spacing w:line="240" w:lineRule="auto"/>
        <w:jc w:val="center"/>
        <w:rPr>
          <w:rFonts w:ascii="Arial" w:hAnsi="Arial" w:cs="Arial"/>
        </w:rPr>
      </w:pPr>
      <w:r w:rsidRPr="001579EC">
        <w:rPr>
          <w:rFonts w:ascii="Arial" w:hAnsi="Arial" w:cs="Arial"/>
        </w:rPr>
        <w:lastRenderedPageBreak/>
        <w:t>Conclusiones, Comentarios, recomendaciones</w:t>
      </w:r>
    </w:p>
    <w:p w14:paraId="07263367" w14:textId="5F8EA519" w:rsidR="00815F4C" w:rsidRDefault="00815F4C" w:rsidP="00E6171F">
      <w:pPr>
        <w:rPr>
          <w:rFonts w:ascii="Arial" w:hAnsi="Arial" w:cs="Arial"/>
          <w:sz w:val="24"/>
          <w:szCs w:val="24"/>
        </w:rPr>
      </w:pPr>
      <w:bookmarkStart w:id="0" w:name="_heading=h.30j0zll" w:colFirst="0" w:colLast="0"/>
      <w:bookmarkEnd w:id="0"/>
    </w:p>
    <w:p w14:paraId="0DA6D3BB" w14:textId="24C526C2" w:rsidR="00A642F2" w:rsidRPr="00815F4C" w:rsidRDefault="00D23DCF" w:rsidP="00E617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4"/>
          <w:szCs w:val="24"/>
        </w:rPr>
        <w:t>E</w:t>
      </w:r>
      <w:r w:rsidR="00815F4C">
        <w:rPr>
          <w:rFonts w:ascii="Arial" w:hAnsi="Arial" w:cs="Arial"/>
          <w:sz w:val="24"/>
          <w:szCs w:val="24"/>
        </w:rPr>
        <w:t>sta práctica</w:t>
      </w:r>
      <w:r>
        <w:rPr>
          <w:rFonts w:ascii="Arial" w:hAnsi="Arial" w:cs="Arial"/>
          <w:sz w:val="24"/>
          <w:szCs w:val="24"/>
        </w:rPr>
        <w:t xml:space="preserve"> fue bastante interesante para poder entender de mejor manera como se realiza la transparencia de distribución, ya que en teoría lo vemos a papel, pero estas prácticas nos ayudan a verlo a cuestiones de código. Aquí se deben considerar que todos los demás pasos estén correctos, ya que un mal esquema de fragmentación o un descuido en los conceptos teóricos, no siempre son tan visibles (pude saberlo gracias al validador), ya que el código implementado, sólo se amolda a la idea en teoría. Puedo decir que los objetivos se cumplieron y se entendió de mejor manera estos conceptos. </w:t>
      </w:r>
    </w:p>
    <w:p w14:paraId="54156EB8" w14:textId="77777777" w:rsidR="00A642F2" w:rsidRDefault="00A642F2">
      <w:pPr>
        <w:pStyle w:val="Ttulo1"/>
        <w:spacing w:line="240" w:lineRule="auto"/>
        <w:rPr>
          <w:rFonts w:ascii="Arial" w:hAnsi="Arial" w:cs="Arial"/>
        </w:rPr>
      </w:pPr>
    </w:p>
    <w:p w14:paraId="64AAC56E" w14:textId="77777777" w:rsidR="00F00B15" w:rsidRPr="00F00B15" w:rsidRDefault="00F00B15" w:rsidP="00F00B15"/>
    <w:p w14:paraId="0664FC62" w14:textId="77777777" w:rsidR="00A642F2" w:rsidRPr="001579EC" w:rsidRDefault="00C47697">
      <w:pPr>
        <w:pStyle w:val="Ttulo1"/>
        <w:spacing w:line="240" w:lineRule="auto"/>
        <w:rPr>
          <w:rFonts w:ascii="Arial" w:hAnsi="Arial" w:cs="Arial"/>
        </w:rPr>
      </w:pPr>
      <w:r w:rsidRPr="001579EC">
        <w:rPr>
          <w:rFonts w:ascii="Arial" w:hAnsi="Arial" w:cs="Arial"/>
        </w:rPr>
        <w:t>Bibliografía</w:t>
      </w:r>
    </w:p>
    <w:p w14:paraId="3733C072" w14:textId="765A5370" w:rsidR="00A642F2" w:rsidRDefault="008C3372" w:rsidP="008C3372">
      <w:pPr>
        <w:rPr>
          <w:color w:val="000000"/>
          <w:sz w:val="24"/>
          <w:szCs w:val="24"/>
        </w:rPr>
      </w:pPr>
      <w:bookmarkStart w:id="1" w:name="_heading=h.1fob9te" w:colFirst="0" w:colLast="0"/>
      <w:bookmarkEnd w:id="1"/>
      <w:r w:rsidRPr="008C3372">
        <w:rPr>
          <w:color w:val="000000"/>
          <w:sz w:val="24"/>
          <w:szCs w:val="24"/>
        </w:rPr>
        <w:t xml:space="preserve">Jorge </w:t>
      </w:r>
      <w:r w:rsidR="00D23DCF" w:rsidRPr="008C3372">
        <w:rPr>
          <w:color w:val="000000"/>
          <w:sz w:val="24"/>
          <w:szCs w:val="24"/>
        </w:rPr>
        <w:t>Sánchez</w:t>
      </w:r>
      <w:r w:rsidRPr="008C3372">
        <w:rPr>
          <w:color w:val="000000"/>
          <w:sz w:val="24"/>
          <w:szCs w:val="24"/>
        </w:rPr>
        <w:t xml:space="preserve">. (.). Arquitectura de Otacle. 2020, de jorgesanchez,net Sitio web: </w:t>
      </w:r>
      <w:hyperlink r:id="rId14" w:anchor=":~:text=En%20principio%2C%20la%20forma%20de,servidores%20como%20procesos%20de%20usuario" w:history="1">
        <w:r w:rsidRPr="008C3372">
          <w:rPr>
            <w:rStyle w:val="Hipervnculo"/>
            <w:sz w:val="24"/>
            <w:szCs w:val="24"/>
          </w:rPr>
          <w:t>https://jorgesanchez.net/manuales/abd/arquitectura-oracle.html#:~:text=En%20principio%2C%20la%20forma%20de,servidores%20como%20procesos%20de%20usuario</w:t>
        </w:r>
      </w:hyperlink>
      <w:r w:rsidRPr="008C3372">
        <w:rPr>
          <w:color w:val="000000"/>
          <w:sz w:val="24"/>
          <w:szCs w:val="24"/>
        </w:rPr>
        <w:t>.</w:t>
      </w:r>
    </w:p>
    <w:p w14:paraId="02106F4D" w14:textId="1F6D7CD9" w:rsidR="008C3372" w:rsidRDefault="008C3372" w:rsidP="008C3372">
      <w:pPr>
        <w:rPr>
          <w:color w:val="000000"/>
          <w:sz w:val="27"/>
          <w:szCs w:val="27"/>
        </w:rPr>
      </w:pPr>
      <w:r w:rsidRPr="008C3372">
        <w:rPr>
          <w:color w:val="000000"/>
          <w:sz w:val="24"/>
          <w:szCs w:val="24"/>
        </w:rPr>
        <w:t xml:space="preserve">Jorge Rodríguez Campos. (2019). tema05. 2020, de UNAM Sitio web: </w:t>
      </w:r>
      <w:hyperlink r:id="rId15" w:history="1">
        <w:r w:rsidRPr="008C3372">
          <w:rPr>
            <w:rStyle w:val="Hipervnculo"/>
            <w:sz w:val="24"/>
            <w:szCs w:val="24"/>
          </w:rPr>
          <w:t>https://drive.google.com/drive/folders/1Lvg-bfkSx1CHUInzckQ1Ea1xL3Iu7MxH</w:t>
        </w:r>
      </w:hyperlink>
    </w:p>
    <w:p w14:paraId="35CF3BC7" w14:textId="77777777" w:rsidR="008C3372" w:rsidRPr="008C3372" w:rsidRDefault="008C3372" w:rsidP="008C3372">
      <w:pPr>
        <w:rPr>
          <w:color w:val="000000"/>
          <w:sz w:val="24"/>
          <w:szCs w:val="24"/>
        </w:rPr>
      </w:pPr>
    </w:p>
    <w:p w14:paraId="33CD0D55" w14:textId="77777777" w:rsidR="008C3372" w:rsidRPr="001579EC" w:rsidRDefault="008C3372" w:rsidP="008C3372">
      <w:pPr>
        <w:rPr>
          <w:rFonts w:ascii="Arial" w:hAnsi="Arial" w:cs="Arial"/>
        </w:rPr>
      </w:pPr>
    </w:p>
    <w:sectPr w:rsidR="008C3372" w:rsidRPr="001579EC">
      <w:headerReference w:type="default" r:id="rId16"/>
      <w:footerReference w:type="default" r:id="rId17"/>
      <w:pgSz w:w="11906" w:h="16838"/>
      <w:pgMar w:top="1440" w:right="1800" w:bottom="1440" w:left="1800" w:header="510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A94A6C" w14:textId="77777777" w:rsidR="00A905E5" w:rsidRDefault="00A905E5">
      <w:pPr>
        <w:spacing w:after="0" w:line="240" w:lineRule="auto"/>
      </w:pPr>
      <w:r>
        <w:separator/>
      </w:r>
    </w:p>
  </w:endnote>
  <w:endnote w:type="continuationSeparator" w:id="0">
    <w:p w14:paraId="48E3798A" w14:textId="77777777" w:rsidR="00A905E5" w:rsidRDefault="00A90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38BC1B" w14:textId="77777777" w:rsidR="00A642F2" w:rsidRDefault="00C47697">
    <w:pPr>
      <w:widowControl/>
      <w:jc w:val="left"/>
    </w:pPr>
    <w:r>
      <w:rPr>
        <w:noProof/>
      </w:rPr>
      <w:drawing>
        <wp:anchor distT="0" distB="0" distL="0" distR="0" simplePos="0" relativeHeight="251661312" behindDoc="0" locked="0" layoutInCell="1" hidden="0" allowOverlap="1" wp14:anchorId="51697951" wp14:editId="56600752">
          <wp:simplePos x="0" y="0"/>
          <wp:positionH relativeFrom="column">
            <wp:posOffset>2028825</wp:posOffset>
          </wp:positionH>
          <wp:positionV relativeFrom="paragraph">
            <wp:posOffset>-46987</wp:posOffset>
          </wp:positionV>
          <wp:extent cx="892175" cy="895350"/>
          <wp:effectExtent l="0" t="0" r="0" b="0"/>
          <wp:wrapSquare wrapText="bothSides" distT="0" distB="0" distL="0" distR="0"/>
          <wp:docPr id="43" name="image1.png" descr="IMG_2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G_256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92175" cy="895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4952222" w14:textId="77777777" w:rsidR="00A642F2" w:rsidRDefault="00A642F2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left"/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3137E9" w14:textId="77777777" w:rsidR="00A905E5" w:rsidRDefault="00A905E5">
      <w:pPr>
        <w:spacing w:after="0" w:line="240" w:lineRule="auto"/>
      </w:pPr>
      <w:r>
        <w:separator/>
      </w:r>
    </w:p>
  </w:footnote>
  <w:footnote w:type="continuationSeparator" w:id="0">
    <w:p w14:paraId="4301D308" w14:textId="77777777" w:rsidR="00A905E5" w:rsidRDefault="00A905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A9FADE" w14:textId="77777777" w:rsidR="00A642F2" w:rsidRDefault="00C47697">
    <w:pPr>
      <w:pStyle w:val="Ttulo3"/>
      <w:jc w:val="center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3500E9BE" wp14:editId="7F13E5BA">
          <wp:simplePos x="0" y="0"/>
          <wp:positionH relativeFrom="column">
            <wp:posOffset>-885187</wp:posOffset>
          </wp:positionH>
          <wp:positionV relativeFrom="paragraph">
            <wp:posOffset>-186053</wp:posOffset>
          </wp:positionV>
          <wp:extent cx="1201420" cy="1344930"/>
          <wp:effectExtent l="0" t="0" r="0" b="0"/>
          <wp:wrapSquare wrapText="bothSides" distT="0" distB="0" distL="0" distR="0"/>
          <wp:docPr id="4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1420" cy="13449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 wp14:anchorId="39610A41" wp14:editId="5AD338DA">
          <wp:simplePos x="0" y="0"/>
          <wp:positionH relativeFrom="column">
            <wp:posOffset>4829175</wp:posOffset>
          </wp:positionH>
          <wp:positionV relativeFrom="paragraph">
            <wp:posOffset>-171448</wp:posOffset>
          </wp:positionV>
          <wp:extent cx="1171575" cy="1428750"/>
          <wp:effectExtent l="0" t="0" r="0" b="0"/>
          <wp:wrapSquare wrapText="bothSides" distT="0" distB="0" distL="0" distR="0"/>
          <wp:docPr id="46" name="image3.png" descr="IMG_2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IMG_256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1575" cy="1428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7438E9D8" wp14:editId="466FFDD4">
              <wp:simplePos x="0" y="0"/>
              <wp:positionH relativeFrom="column">
                <wp:posOffset>1689100</wp:posOffset>
              </wp:positionH>
              <wp:positionV relativeFrom="paragraph">
                <wp:posOffset>0</wp:posOffset>
              </wp:positionV>
              <wp:extent cx="1857375" cy="1857375"/>
              <wp:effectExtent l="0" t="0" r="0" b="0"/>
              <wp:wrapNone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05A809" w14:textId="77777777" w:rsidR="00A642F2" w:rsidRDefault="00A642F2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438E9D8" id="Rectángulo 40" o:spid="_x0000_s1026" style="position:absolute;left:0;text-align:left;margin-left:133pt;margin-top:0;width:146.25pt;height:14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" filled="f" stroked="f">
              <v:textbox inset="0,0,0,0">
                <w:txbxContent>
                  <w:p w14:paraId="3D05A809" w14:textId="77777777" w:rsidR="00A642F2" w:rsidRDefault="00A642F2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D603A"/>
    <w:multiLevelType w:val="multilevel"/>
    <w:tmpl w:val="DCE84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7C0668"/>
    <w:multiLevelType w:val="multilevel"/>
    <w:tmpl w:val="D81431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2F2"/>
    <w:rsid w:val="00032A53"/>
    <w:rsid w:val="000519C2"/>
    <w:rsid w:val="001076A4"/>
    <w:rsid w:val="001579EC"/>
    <w:rsid w:val="00172655"/>
    <w:rsid w:val="001756C2"/>
    <w:rsid w:val="001A4913"/>
    <w:rsid w:val="001A5DD8"/>
    <w:rsid w:val="00255EE2"/>
    <w:rsid w:val="00257C86"/>
    <w:rsid w:val="00315FEE"/>
    <w:rsid w:val="003D15C2"/>
    <w:rsid w:val="00437374"/>
    <w:rsid w:val="004B2AE0"/>
    <w:rsid w:val="004D708F"/>
    <w:rsid w:val="00603CE1"/>
    <w:rsid w:val="006471D3"/>
    <w:rsid w:val="0066616A"/>
    <w:rsid w:val="006A0CFF"/>
    <w:rsid w:val="00725F6E"/>
    <w:rsid w:val="00756B5A"/>
    <w:rsid w:val="00764F40"/>
    <w:rsid w:val="007B6977"/>
    <w:rsid w:val="00815C82"/>
    <w:rsid w:val="00815F4C"/>
    <w:rsid w:val="00866111"/>
    <w:rsid w:val="008A21ED"/>
    <w:rsid w:val="008C0B22"/>
    <w:rsid w:val="008C3372"/>
    <w:rsid w:val="008C4A27"/>
    <w:rsid w:val="008D6671"/>
    <w:rsid w:val="008F457B"/>
    <w:rsid w:val="00A10D27"/>
    <w:rsid w:val="00A642F2"/>
    <w:rsid w:val="00A905E5"/>
    <w:rsid w:val="00AC3E0E"/>
    <w:rsid w:val="00AD044B"/>
    <w:rsid w:val="00AF3B9D"/>
    <w:rsid w:val="00B80E93"/>
    <w:rsid w:val="00BD4E3D"/>
    <w:rsid w:val="00C47697"/>
    <w:rsid w:val="00CF572F"/>
    <w:rsid w:val="00D23DCF"/>
    <w:rsid w:val="00DE3E6D"/>
    <w:rsid w:val="00E17D7E"/>
    <w:rsid w:val="00E24A68"/>
    <w:rsid w:val="00E6171F"/>
    <w:rsid w:val="00E671F9"/>
    <w:rsid w:val="00F00B15"/>
    <w:rsid w:val="00F212C9"/>
    <w:rsid w:val="00F2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909EAB"/>
  <w15:docId w15:val="{62003506-18F3-4D7F-8627-79641F3EC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1"/>
        <w:szCs w:val="21"/>
        <w:lang w:val="es-MX" w:eastAsia="es-MX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sz w:val="44"/>
      <w:szCs w:val="4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817F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7F40"/>
  </w:style>
  <w:style w:type="paragraph" w:styleId="Piedepgina">
    <w:name w:val="footer"/>
    <w:basedOn w:val="Normal"/>
    <w:link w:val="PiedepginaCar"/>
    <w:uiPriority w:val="99"/>
    <w:unhideWhenUsed/>
    <w:rsid w:val="00817F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7F40"/>
  </w:style>
  <w:style w:type="paragraph" w:styleId="Prrafodelista">
    <w:name w:val="List Paragraph"/>
    <w:basedOn w:val="Normal"/>
    <w:uiPriority w:val="34"/>
    <w:qFormat/>
    <w:rsid w:val="00EF385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F3855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3E6285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3E6285"/>
    <w:rPr>
      <w:rFonts w:ascii="Courier New" w:eastAsia="Times New Roman" w:hAnsi="Courier New" w:cs="Courier New"/>
      <w:sz w:val="20"/>
      <w:szCs w:val="20"/>
    </w:rPr>
  </w:style>
  <w:style w:type="character" w:customStyle="1" w:styleId="trademark">
    <w:name w:val="trademark"/>
    <w:basedOn w:val="Fuentedeprrafopredeter"/>
    <w:rsid w:val="003E6285"/>
  </w:style>
  <w:style w:type="character" w:styleId="Mencinsinresolver">
    <w:name w:val="Unresolved Mention"/>
    <w:basedOn w:val="Fuentedeprrafopredeter"/>
    <w:uiPriority w:val="99"/>
    <w:semiHidden/>
    <w:unhideWhenUsed/>
    <w:rsid w:val="003E628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55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25F6E"/>
    <w:rPr>
      <w:color w:val="808080"/>
    </w:rPr>
  </w:style>
  <w:style w:type="table" w:styleId="Tablaconcuadrcula4-nfasis5">
    <w:name w:val="Grid Table 4 Accent 5"/>
    <w:basedOn w:val="Tablanormal"/>
    <w:uiPriority w:val="49"/>
    <w:rsid w:val="00764F40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Lvg-bfkSx1CHUInzckQ1Ea1xL3Iu7MxH" TargetMode="Externa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orgesanchez.net/manuales/abd/arquitectura-oracle.ht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cd9q74NaOG3WeBHId9oHLWC3JA==">AMUW2mXk2k7M7H5BG3MI/3XTndu4X50glGXlaAwvB2y6nqA4FaFtQKg8NyhkPiGNkEofcTl8jJxY8cvxBR7XPmjBaWSGZvVKiO9+YXsQ3gIlaRVFjvi98T30Gd+k3bMI4SIEombvZnd9qi8WheGHcEXpZld6ogx34DBYjscsqVnXNzQe6JG/FmdxgYA2+9/H5vS5SMlHVVr7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389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Galileo cabrera Garibaldi</dc:creator>
  <cp:lastModifiedBy>Galileo cabrera Garibaldi</cp:lastModifiedBy>
  <cp:revision>4</cp:revision>
  <cp:lastPrinted>2020-10-30T05:58:00Z</cp:lastPrinted>
  <dcterms:created xsi:type="dcterms:W3CDTF">2021-01-17T07:05:00Z</dcterms:created>
  <dcterms:modified xsi:type="dcterms:W3CDTF">2021-01-17T07:45:00Z</dcterms:modified>
</cp:coreProperties>
</file>