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NOMBRE:____________________________________________________________</w:t>
      </w:r>
      <w:bookmarkStart w:id="0" w:name="_GoBack"/>
      <w:bookmarkEnd w:id="0"/>
    </w:p>
    <w:p>
      <w:r>
        <w:t>FECHA:______________________________________________________________</w:t>
      </w:r>
    </w:p>
    <w:p>
      <w:pPr>
        <w:pStyle w:val="2"/>
      </w:pPr>
      <w:r>
        <w:t>Examen Práctico:</w:t>
      </w:r>
    </w:p>
    <w:p>
      <w:pPr>
        <w:jc w:val="center"/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1</w:t>
      </w:r>
    </w:p>
    <w:p>
      <w:pPr/>
      <w:r>
        <w:t>A través de la terminal crear 3 directorios con los nombres que se indican y dentro de ellos colocar 2 archivos con los siguientes nombres: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Electrodomésticos: Tostadora, Plancha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Despensa: Tortillas, Agua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Historiales: historial_comandos, historial_pruebas</w:t>
      </w:r>
    </w:p>
    <w:p>
      <w:pPr>
        <w:numPr>
          <w:ilvl w:val="0"/>
          <w:numId w:val="0"/>
        </w:numPr>
        <w:tabs>
          <w:tab w:val="clear" w:pos="420"/>
        </w:tabs>
        <w:ind w:leftChars="0"/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2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archivo </w:t>
      </w:r>
      <w:r>
        <w:rPr>
          <w:rFonts w:hint="default"/>
        </w:rPr>
        <w:t xml:space="preserve">“Tostadora” que está </w:t>
      </w:r>
      <w:r>
        <w:t>Dentro de la ruta /home/</w:t>
      </w:r>
      <w:r>
        <w:rPr>
          <w:rFonts w:hint="default"/>
        </w:rPr>
        <w:t>”usuario”/Electrodomésticos/ escribir la palabra “soy una tostadora”, usando nano o vi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archivo </w:t>
      </w:r>
      <w:r>
        <w:rPr>
          <w:rFonts w:hint="default"/>
        </w:rPr>
        <w:t xml:space="preserve">“Tortillas” que está </w:t>
      </w:r>
      <w:r>
        <w:t>Dentro de la ruta /home/</w:t>
      </w:r>
      <w:r>
        <w:rPr>
          <w:rFonts w:hint="default"/>
        </w:rPr>
        <w:t>”usuario”/Despensa/ escribir la palabra “soy una tortilla” usando nano o vi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archivo </w:t>
      </w:r>
      <w:r>
        <w:rPr>
          <w:rFonts w:hint="default"/>
        </w:rPr>
        <w:t xml:space="preserve">“historial_comandos” que está </w:t>
      </w:r>
      <w:r>
        <w:t>Dentro de la ruta /home/</w:t>
      </w:r>
      <w:r>
        <w:rPr>
          <w:rFonts w:hint="default"/>
        </w:rPr>
        <w:t>”usuario”/Historiales/ redireccionar o escribir el historial de comandos usando nano o vi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3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directorio </w:t>
      </w:r>
      <w:r>
        <w:rPr>
          <w:rFonts w:hint="default"/>
        </w:rPr>
        <w:t>“Electrodomésticos”, descargar una imágen desde línea de comandos sobre un electrodomesticos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archivo </w:t>
      </w:r>
      <w:r>
        <w:rPr>
          <w:rFonts w:hint="default"/>
        </w:rPr>
        <w:t>“Despensa”,descargar una página web desde línea de comandos sobre cualquier elemento que sea de la Despensa básica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En el directorio </w:t>
      </w:r>
      <w:r>
        <w:rPr>
          <w:rFonts w:hint="default"/>
        </w:rPr>
        <w:t>“Historial”, descargar una imágen desde línea de comandos sobre un libro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rFonts w:hint="default" w:ascii="Arial Black" w:hAnsi="Arial Black" w:cs="Arial Black"/>
          <w:sz w:val="32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rFonts w:hint="default" w:ascii="Arial Black" w:hAnsi="Arial Black" w:cs="Arial Black"/>
          <w:sz w:val="32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 Black" w:hAnsi="Arial Black" w:cs="Arial Black"/>
          <w:sz w:val="32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rFonts w:hint="default" w:ascii="Arial Black" w:hAnsi="Arial Black" w:cs="Arial Black"/>
          <w:sz w:val="32"/>
          <w:szCs w:val="32"/>
        </w:rPr>
      </w:pPr>
      <w:r>
        <w:rPr>
          <w:rFonts w:hint="default"/>
        </w:rPr>
        <w:t>########################################################################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4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Posicionarse en la carpeta home y tirar el comando “ls -la” que a su vez se tiene que redireccionar hacia un fichero ubicado en la carpeta “home”, el fichero se tiene que llamar “ls_comand”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Usar una variable de entorno que me diga que usuario soy y mandarlo a un archivo llamado “usuario” dentro de la carpeta “historial_comandos”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Usar una variable de entorno que me diga que “shell” estoy usando y mandarlo a un archivo llamado “shelly” dentro de la carpeta “historial_comandos”</w:t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5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Descomprimir un archivo “.tag” y mandarlo a un directorio nuevo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Descomprimir un archivo “.zip” y mandarlo a un directorio nuevo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center"/>
        <w:rPr>
          <w:sz w:val="32"/>
          <w:szCs w:val="32"/>
        </w:rPr>
      </w:pPr>
      <w:r>
        <w:rPr>
          <w:rFonts w:hint="default" w:ascii="Arial Black" w:hAnsi="Arial Black" w:cs="Arial Black"/>
          <w:sz w:val="32"/>
          <w:szCs w:val="32"/>
        </w:rPr>
        <w:t>Parte 6(opcional +1)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Crear una expresion regular que me valide si el formato de fecha 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                       “dia(con número)/mes(con letra)/Año(con número)”.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Ejemplo: 09/agosto/1900 -&gt; esta expresión es válida</w:t>
      </w:r>
    </w:p>
    <w:p>
      <w:pPr>
        <w:numPr>
          <w:ilvl w:val="0"/>
          <w:numId w:val="0"/>
        </w:numPr>
        <w:tabs>
          <w:tab w:val="clear" w:pos="420"/>
        </w:tabs>
        <w:ind w:leftChars="0" w:firstLine="700" w:firstLineChars="0"/>
        <w:rPr>
          <w:rFonts w:hint="default"/>
        </w:rPr>
      </w:pPr>
      <w:r>
        <w:rPr>
          <w:rFonts w:hint="default"/>
        </w:rPr>
        <w:t>09/08/1900 -&gt; Esta expresión no es válida</w:t>
      </w:r>
    </w:p>
    <w:p>
      <w:pPr>
        <w:numPr>
          <w:ilvl w:val="0"/>
          <w:numId w:val="0"/>
        </w:numPr>
        <w:tabs>
          <w:tab w:val="clear" w:pos="420"/>
        </w:tabs>
        <w:ind w:leftChars="0" w:firstLine="700" w:firstLineChars="0"/>
        <w:rPr>
          <w:rFonts w:hint="default"/>
        </w:rPr>
      </w:pPr>
      <w:r>
        <w:rPr>
          <w:rFonts w:hint="default"/>
        </w:rPr>
        <w:t>Nueve/08/1900 -&gt; Esta Expresión no es válida</w:t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sectPr>
      <w:headerReference r:id="rId3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modern"/>
    <w:pitch w:val="default"/>
    <w:sig w:usb0="00000287" w:usb1="00000000" w:usb2="00000000" w:usb3="00000000" w:csb0="2000009F" w:csb1="DFD7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DejaVa Sans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960"/>
        <w:tab w:val="left" w:pos="3641"/>
        <w:tab w:val="center" w:pos="4773"/>
        <w:tab w:val="clear" w:pos="4419"/>
        <w:tab w:val="clear" w:pos="8838"/>
      </w:tabs>
      <w:ind w:firstLine="708"/>
    </w:pPr>
    <w:r>
      <w:rPr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448310</wp:posOffset>
          </wp:positionH>
          <wp:positionV relativeFrom="paragraph">
            <wp:posOffset>-276860</wp:posOffset>
          </wp:positionV>
          <wp:extent cx="733425" cy="7334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865" cy="739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-371475</wp:posOffset>
          </wp:positionV>
          <wp:extent cx="728980" cy="819785"/>
          <wp:effectExtent l="0" t="0" r="0" b="0"/>
          <wp:wrapNone/>
          <wp:docPr id="2" name="Imagen 2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813" cy="819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color w:val="CC9900"/>
        <w:sz w:val="32"/>
      </w:rPr>
      <w:t xml:space="preserve">     PROTECO         Linux Básico 2018-1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740069">
    <w:nsid w:val="5A585BA5"/>
    <w:multiLevelType w:val="singleLevel"/>
    <w:tmpl w:val="5A585BA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5740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5F"/>
    <w:rsid w:val="001A19EB"/>
    <w:rsid w:val="00271E1E"/>
    <w:rsid w:val="005912EA"/>
    <w:rsid w:val="006D46A9"/>
    <w:rsid w:val="008E353F"/>
    <w:rsid w:val="009305BC"/>
    <w:rsid w:val="00DA63E0"/>
    <w:rsid w:val="00DB2A60"/>
    <w:rsid w:val="00E4575F"/>
    <w:rsid w:val="4AFF5B79"/>
    <w:rsid w:val="77D225D9"/>
    <w:rsid w:val="7BFE2204"/>
    <w:rsid w:val="7FF06A37"/>
    <w:rsid w:val="E7BD7176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Encabezado Car"/>
    <w:basedOn w:val="4"/>
    <w:link w:val="3"/>
    <w:uiPriority w:val="99"/>
  </w:style>
  <w:style w:type="paragraph" w:customStyle="1" w:styleId="8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261</Words>
  <Characters>1440</Characters>
  <Lines>12</Lines>
  <Paragraphs>3</Paragraphs>
  <TotalTime>0</TotalTime>
  <ScaleCrop>false</ScaleCrop>
  <LinksUpToDate>false</LinksUpToDate>
  <CharactersWithSpaces>1698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2018-01-10T21:51:00Z</dcterms:created>
  <dc:creator>Galileo cabrera Garibaldi</dc:creator>
  <cp:lastModifiedBy>galigaribaldi7</cp:lastModifiedBy>
  <dcterms:modified xsi:type="dcterms:W3CDTF">2018-01-12T01:26:54Z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