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64C4C" w14:textId="77777777" w:rsidR="00533695" w:rsidRDefault="008E4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Nama: Muhammad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Ghali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Anshari</w:t>
      </w:r>
      <w:proofErr w:type="spellEnd"/>
    </w:p>
    <w:p w14:paraId="2939CD9D" w14:textId="77777777" w:rsidR="008E4F2B" w:rsidRDefault="008E4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Kelas: 05TPLK005</w:t>
      </w:r>
    </w:p>
    <w:p w14:paraId="2991B6E2" w14:textId="77777777" w:rsidR="003D7E74" w:rsidRDefault="003D7E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Jurusan:Teknik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5621D471" w14:textId="77777777" w:rsidR="008E4F2B" w:rsidRDefault="008E4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NIM: 241011401760</w:t>
      </w:r>
    </w:p>
    <w:p w14:paraId="6ADFD2CF" w14:textId="77777777" w:rsidR="008E4F2B" w:rsidRDefault="008E4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Web 1</w:t>
      </w:r>
    </w:p>
    <w:p w14:paraId="27A72E49" w14:textId="77777777" w:rsidR="0074771F" w:rsidRDefault="0074771F" w:rsidP="007477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UTS</w:t>
      </w:r>
    </w:p>
    <w:p w14:paraId="53A76D53" w14:textId="77777777" w:rsidR="0074771F" w:rsidRDefault="0074771F" w:rsidP="0074771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Kartu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Ujian</w:t>
      </w:r>
      <w:proofErr w:type="spellEnd"/>
    </w:p>
    <w:p w14:paraId="5919FBF1" w14:textId="77777777" w:rsidR="0074771F" w:rsidRDefault="00A06B79" w:rsidP="00A06B79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B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9E33D" wp14:editId="1D5F7334">
            <wp:extent cx="3715268" cy="5268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0E1" w14:textId="77777777" w:rsidR="00A06B79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 code </w:t>
      </w:r>
    </w:p>
    <w:p w14:paraId="2AD709E5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Index.html</w:t>
      </w:r>
    </w:p>
    <w:p w14:paraId="16A36E1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&lt;!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DOCTYPE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6C2F7F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lang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0AEA9F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7BC867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charset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"UTF-8"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6801DA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name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"viewport"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content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"width=device-width, initial-scale=1.0"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BFDC0D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|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0DBF50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link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rel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"stylesheet"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"style.css"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153461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2B3A2B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076043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"header"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A8CCBF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header-content"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679714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BFAE97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Kenali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keindahan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alam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budaya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Nusantara&lt;/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DB30B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AE8454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BB59C9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4146105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"nav"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7ECF91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nav-links"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91D0FB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"active"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AF0E54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"daftar.html"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699A48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"tabel.html"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F4A661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43AD13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F796E3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087280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C165BE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0D130F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4516C5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"hero"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2B55CE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2BAF9D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"eyebrow"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&gt;PESONA NUSANTARA&lt;/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A0E9B3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Petualangan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indah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dimulai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sini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D659A7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&gt;Indonesia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memiliki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pantai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,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pegunungan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,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budaya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yang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beragam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</w:t>
      </w:r>
    </w:p>
    <w:p w14:paraId="1DE2DED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beberapa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rencanakan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liburanmu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38C506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"button"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"daftar.html"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8F6296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69F636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5BB46FF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img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"hero-image"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"images/danau-toba.jpg"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alt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Pemandangan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Toba, Sumatera Utara"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437DD4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E2FB28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66E0831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"section"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E11DCF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"section-heading"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E57319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"eyebrow"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&gt;DESTINASI PILIHAN&lt;/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215843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Tempat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yang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layak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dikunjungi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E7DBAB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87214E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"card-grid"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B98510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article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D6A8B4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img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"card-image"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"images/bali.jpg"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alt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"Pura di Bali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saat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matahari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terbenam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B6F2E0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"card-body"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46156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h3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&gt;Bali&lt;/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h3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2AF7C6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&gt;Pantai,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pura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,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budaya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yang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menarik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untuk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dijelajahi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144B53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3E9D0F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article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C0315A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article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D61C9A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img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"card-image"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"images/bromo.jpg"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alt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Pemandangan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Gunung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Bromo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saat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matahari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terbit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B81274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"card-body"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4CC264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h3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Gunung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Bromo&lt;/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h3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6E4818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Pemandangan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pegunungan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matahari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terbit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yang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terkenal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74AD45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CBFF5F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article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B4B52E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article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3B849C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img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"card-image"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"images/danau-toba.jpg"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alt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Toba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dengan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perbukitan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hijau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FF3134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"card-body"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B38AA7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h3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Toba&lt;/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h3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7F19A1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luas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dengan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panorama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alam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budaya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Batak.&lt;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AB1109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5D5449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article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1B564B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6E5B71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5ADDBE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9D8F72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        </w:t>
      </w:r>
    </w:p>
    <w:p w14:paraId="538E06F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"media-section"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AADA78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013E5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"eyebrow"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&gt;MEDIA WISATA&lt;/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1C2387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&gt;Video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Perjalanan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2FD46C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Saksikan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keindahan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perjalanan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yang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lainnya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990614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2F0FB1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21DCBB4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video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"video-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controls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C0A6A3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source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"/images/video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jalan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jalan.mp4"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"video/mp4"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6989EE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video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814301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98518ED" w14:textId="77777777" w:rsidR="00D336AD" w:rsidRPr="00D336AD" w:rsidRDefault="00D336AD" w:rsidP="00D336A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121A15A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"audio-player"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DBCEA6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audio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controls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autoplay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loop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preload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"auto"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3784EC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source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"audio/gaze.mp3"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"audio/mpeg"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971E87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                </w:t>
      </w:r>
    </w:p>
    <w:p w14:paraId="01F06A2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audio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F25789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B8F2C1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1E9A6D6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        </w:t>
      </w:r>
    </w:p>
    <w:p w14:paraId="2563F17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633556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A5FE47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"footer"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BCDD00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1B35C9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&gt;© 2026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|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Dibuat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oleh: Muhammad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Ghali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Anshari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8F2D1F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66E89F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9AE8A6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800D04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242666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185EF22E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</w:p>
    <w:p w14:paraId="0D7D9F1D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Daftar.html</w:t>
      </w:r>
    </w:p>
    <w:p w14:paraId="274DCB3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&lt;!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DOCTYPE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E78DE5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lang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DF734C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FB1A47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charset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"UTF-8"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CFF5D1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name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"viewport"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content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"width=device-width, initial-scale=1.0"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BA24E7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|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CA9C7C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link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rel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"stylesheet"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"style.css"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863251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E92DBD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08A3F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"page-header"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D86306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FFC208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677F86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Contoh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382B90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901214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B67660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8C3142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"nav"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EEA148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nav-links"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5228DE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9ABCC4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"active"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"daftar.html"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EC8EAC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"tabel.html"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CE3C17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881BEA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47C175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799069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49E33A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430905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content"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61E516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"content-panel"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4263A5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Alam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9998FA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ul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289DE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Gunung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Bromo —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Jawa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Timur&lt;/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83FB05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Toba — Sumatera Utara&lt;/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E5DD81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&gt;Raja Ampat — Papua Barat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138EC2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&gt;Pantai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Kuta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— Bali&lt;/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FC8C51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ul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43D3E3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C87EB4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0559672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"content-panel"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1D6CF6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Rencana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Liburan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4 Hari&lt;/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8DEAD6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ol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1AE46B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&gt;Hari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pertama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: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tiba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lokasi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beristirahat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5DBCA9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&gt;Hari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kedua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: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mengunjungi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utama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BF7390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&gt;Hari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ketiga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: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mencoba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kuliner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kegiatan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lokal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65484C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&gt;Hari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keempat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: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membeli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oleh-oleh dan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pulang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376DD9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ol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21F1FF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F1A8FE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90FD28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"button"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&gt;Kembali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F0CAA1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3E6D3E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195D308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"footer"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71C319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&gt;© 2026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| Muhammad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Ghali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Anshari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- 241011401760&lt;/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FA759A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2282A4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9EB878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BBBA27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855315C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</w:p>
    <w:p w14:paraId="375366BF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Tabel.html</w:t>
      </w:r>
    </w:p>
    <w:p w14:paraId="15997C7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&lt;!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DOCTYPE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C47A05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lang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2DFFB2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5B3128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charset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"UTF-8"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1DAE5E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name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"viewport"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content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"width=device-width, initial-scale=1.0"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5B31B2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|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2646A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link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rel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"stylesheet"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"style.css"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E71E63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29A7D0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BBAC78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"page-header"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785BEB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0F34F0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12C58E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sederhana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berisi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lokasi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tarik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D5B4BB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274955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D9290C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AC948D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"nav"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6FCF1A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nav-links"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0D00D8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8A4D1A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"daftar.html"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60C086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"active"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"tabel.html"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6AB2BB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FB8CC4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F8237A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19DFCC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4F7227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57F2876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content"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E412F2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"content-panel"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5BB59A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F6BAED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"table-wrap"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11E5CA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table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4D5F6A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thead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F64E33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C6CF6A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&gt;No.&lt;/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B3EC69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256A1D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Provinsi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08AC9E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Tarik&lt;/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76FBFB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Jenis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51A967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80A210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thead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7A2CBC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tbody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B71A72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&gt;1&lt;/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&gt;Pantai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Kuta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&gt;Bali&lt;/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&gt;Pantai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matahari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terbenam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Bahari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227678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&gt;2&lt;/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Gunung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Bromo&lt;/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Jawa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Timur&lt;/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Pemandangan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matahari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terbit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Alam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CBB7B6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&gt;3&lt;/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Toba&lt;/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&gt;Sumatera Utara&lt;/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Danau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budaya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Batak&lt;/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Alam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Budaya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F795A8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&gt;4&lt;/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&gt;Borobudur&lt;/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Jawa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Tengah&lt;/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&gt;Candi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bersejarah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&gt;Sejarah&lt;/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D92FDE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&gt;5&lt;/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&gt;Raja Ampat&lt;/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&gt;Papua Barat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Daya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Terumbu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karang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dan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pulau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Bahari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B227ED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    &lt;/</w:t>
      </w:r>
      <w:proofErr w:type="spellStart"/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tbody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5692A1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table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E7FA2D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1971C0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D1BE1A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"button"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&gt;Kembali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ke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1ABE59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A92736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1F61B85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"footer"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2EAD45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&gt;© 2026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| Muhammad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Ghali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Anshari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- 241011401760&lt;/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5E1513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FF69B7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2B793F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7B54B7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011C90FA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</w:p>
    <w:p w14:paraId="3FF26B03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Frame.html</w:t>
      </w:r>
    </w:p>
    <w:p w14:paraId="520021A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&lt;!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DOCTYPE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A185850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lang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00E1E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3E864B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charset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"UTF-8"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56D9B7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name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"viewport"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content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"width=device-width, initial-scale=1.0"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8F2519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|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31DA0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link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rel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"stylesheet"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"style.css"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A85871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F9C940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4E801D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"page-header"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39ACC5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49E643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&gt;Halaman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B77BC2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menu di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sebelah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proofErr w:type="gram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kiri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.&lt;</w:t>
      </w:r>
      <w:proofErr w:type="gram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B799E6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BE897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FAD89D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F8D68C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"nav"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EFA51C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nav-links"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41FCF7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3675E2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"daftar.html"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F93C80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"tabel.html"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6E51F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"active"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A4A85B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7F9487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15D44B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222BBC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98ADF8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content"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FAEAE7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"content-panel"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B68C6D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DA08F8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"frame-layout"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3AFFA9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iframe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"frame-menu"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"frame-menu.html"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"Menu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iframe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12CB7E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iframe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"frame-content"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"frame-beranda.html"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name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isi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-frame"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iframe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B975B2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891B3C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8AA986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A4BF3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5247A19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"footer"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10F72E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&gt;© 2026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| Muhammad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Ghali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Anshari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- 241011401760&lt;/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8B6E4B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B7175E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AC42F6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5C37A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3CFA6FB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</w:p>
    <w:p w14:paraId="0045D68F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Iframe.html</w:t>
      </w:r>
    </w:p>
    <w:p w14:paraId="1244EAA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&lt;!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DOCTYPE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8EB56D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lastRenderedPageBreak/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lang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"id"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7708C6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3C7EE5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charset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"UTF-8"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8104B9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meta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name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"viewport"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content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"width=device-width, initial-scale=1.0"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4319A1B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|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DF1D00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link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rel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"stylesheet"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"style.css"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0C59A2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7B83B5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1CA2D2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"page-header"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433630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26BA571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&gt;Halaman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h1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6B6B0F9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9B020E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header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4EA9BE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76BB4EC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"nav"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7A08B0E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nav-links"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A78633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"index.html"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Beranda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7831D3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"daftar.html"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&gt;Daftar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C04472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"tabel.html"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Tabel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B29A4C4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Pilih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Destinasi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7A2BCA2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"active"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href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"iframe.html"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a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192B6CFE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32011375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nav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E543868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3004E3D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 content"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6A69FAD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"content-panel"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1489C7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Informasi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Tambahan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h2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59A8762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iframe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"guide-frame"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src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"panduan.html"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title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 xml:space="preserve">"Panduan </w:t>
      </w:r>
      <w:proofErr w:type="spellStart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wisata</w:t>
      </w:r>
      <w:proofErr w:type="spellEnd"/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iframe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EC96A9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section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00C1A6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main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B5D7D37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7C998FBA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"footer"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2A2BDE03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    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r w:rsidRPr="00D336AD">
        <w:rPr>
          <w:rFonts w:ascii="Consolas" w:eastAsia="Times New Roman" w:hAnsi="Consolas" w:cs="Times New Roman"/>
          <w:color w:val="B392F0"/>
          <w:sz w:val="21"/>
          <w:szCs w:val="21"/>
          <w:lang w:eastAsia="en-ID"/>
        </w:rPr>
        <w:t>class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=</w:t>
      </w:r>
      <w:r w:rsidRPr="00D336AD">
        <w:rPr>
          <w:rFonts w:ascii="Consolas" w:eastAsia="Times New Roman" w:hAnsi="Consolas" w:cs="Times New Roman"/>
          <w:color w:val="9ECBFF"/>
          <w:sz w:val="21"/>
          <w:szCs w:val="21"/>
          <w:lang w:eastAsia="en-ID"/>
        </w:rPr>
        <w:t>"container"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&gt;© 2026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Jelajah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Indonesia | Muhammad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Ghali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</w:t>
      </w:r>
      <w:proofErr w:type="spellStart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Anshari</w:t>
      </w:r>
      <w:proofErr w:type="spellEnd"/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 xml:space="preserve"> - 241011401760&lt;/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p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div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FF0F44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    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footer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09D823CF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body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43E271C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&lt;/</w:t>
      </w:r>
      <w:r w:rsidRPr="00D336AD">
        <w:rPr>
          <w:rFonts w:ascii="Consolas" w:eastAsia="Times New Roman" w:hAnsi="Consolas" w:cs="Times New Roman"/>
          <w:color w:val="85E89D"/>
          <w:sz w:val="21"/>
          <w:szCs w:val="21"/>
          <w:lang w:eastAsia="en-ID"/>
        </w:rPr>
        <w:t>html</w:t>
      </w:r>
      <w:r w:rsidRPr="00D336AD"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  <w:t>&gt;</w:t>
      </w:r>
    </w:p>
    <w:p w14:paraId="61338DE6" w14:textId="77777777" w:rsidR="00D336AD" w:rsidRPr="00D336AD" w:rsidRDefault="00D336AD" w:rsidP="00D336A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D"/>
        </w:rPr>
      </w:pPr>
    </w:p>
    <w:p w14:paraId="11D789A6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</w:p>
    <w:p w14:paraId="14C857A9" w14:textId="77777777" w:rsidR="00D336AD" w:rsidRDefault="00D336AD" w:rsidP="00A0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Hasil:</w:t>
      </w:r>
    </w:p>
    <w:p w14:paraId="64D7A444" w14:textId="77777777" w:rsidR="00A93825" w:rsidRDefault="00A93825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8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D355C6" wp14:editId="538E7C7F">
            <wp:extent cx="5731510" cy="2737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B58C" w14:textId="77777777" w:rsidR="00A93825" w:rsidRDefault="00A93825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8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AFFD0" wp14:editId="044482B7">
            <wp:extent cx="5731510" cy="2655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8478" w14:textId="77777777" w:rsidR="00A93825" w:rsidRDefault="00A93825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8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76A24" wp14:editId="5B8FC1BD">
            <wp:extent cx="5731510" cy="26790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A373" w14:textId="77777777" w:rsidR="00A93825" w:rsidRDefault="00A93825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8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08679F" wp14:editId="1E7C112F">
            <wp:extent cx="5731510" cy="30041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1A91" w14:textId="77777777" w:rsidR="003D7E74" w:rsidRDefault="003D7E74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3D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AC0A6C" wp14:editId="1B189C9D">
            <wp:extent cx="5731510" cy="29940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F176" w14:textId="77777777" w:rsidR="003D7E74" w:rsidRDefault="003D7E74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3D7E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3D0289" wp14:editId="319710E5">
            <wp:extent cx="5731510" cy="30041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0BF7" w14:textId="77777777" w:rsidR="003D7E74" w:rsidRPr="0074771F" w:rsidRDefault="003D7E74" w:rsidP="00A93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3D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6FF3D7" wp14:editId="60EA3FFE">
            <wp:extent cx="5731510" cy="29184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E74" w:rsidRPr="00747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2B"/>
    <w:rsid w:val="000B60B0"/>
    <w:rsid w:val="00143921"/>
    <w:rsid w:val="002B1193"/>
    <w:rsid w:val="003D7E74"/>
    <w:rsid w:val="00533695"/>
    <w:rsid w:val="0074771F"/>
    <w:rsid w:val="008E4F2B"/>
    <w:rsid w:val="00A06B79"/>
    <w:rsid w:val="00A93825"/>
    <w:rsid w:val="00B07910"/>
    <w:rsid w:val="00D3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78C91"/>
  <w15:chartTrackingRefBased/>
  <w15:docId w15:val="{3E8E5AAE-A9BC-45B4-9B20-B91E491D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2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1585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gas</dc:creator>
  <cp:keywords/>
  <dc:description/>
  <cp:lastModifiedBy>asep gas</cp:lastModifiedBy>
  <cp:revision>1</cp:revision>
  <cp:lastPrinted>2026-10-22T10:53:00Z</cp:lastPrinted>
  <dcterms:created xsi:type="dcterms:W3CDTF">2026-10-22T10:39:00Z</dcterms:created>
  <dcterms:modified xsi:type="dcterms:W3CDTF">2026-10-22T10:54:00Z</dcterms:modified>
</cp:coreProperties>
</file>