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C0C" w:rsidRDefault="00383C0C" w:rsidP="00383C0C">
      <w:pPr>
        <w:pStyle w:val="Heading1"/>
        <w:jc w:val="center"/>
      </w:pPr>
      <w:r>
        <w:t>PEMROGRAMAN WEB</w:t>
      </w:r>
    </w:p>
    <w:p w:rsidR="00383C0C" w:rsidRDefault="00383C0C" w:rsidP="00383C0C"/>
    <w:p w:rsidR="00383C0C" w:rsidRPr="007E7293" w:rsidRDefault="00383C0C" w:rsidP="00383C0C"/>
    <w:p w:rsidR="00383C0C" w:rsidRPr="00DA229D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22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F4E40" wp14:editId="4BB9B302">
            <wp:extent cx="2619375" cy="2714625"/>
            <wp:effectExtent l="0" t="0" r="9525" b="952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0C" w:rsidRDefault="00383C0C" w:rsidP="00383C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3C0C" w:rsidRPr="00DA229D" w:rsidRDefault="00383C0C" w:rsidP="00383C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3C0C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DD4D7E">
        <w:rPr>
          <w:rFonts w:ascii="Times New Roman" w:hAnsi="Times New Roman" w:cs="Times New Roman"/>
          <w:b/>
          <w:sz w:val="24"/>
        </w:rPr>
        <w:t>Untuk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D4D7E">
        <w:rPr>
          <w:rFonts w:ascii="Times New Roman" w:hAnsi="Times New Roman" w:cs="Times New Roman"/>
          <w:b/>
          <w:sz w:val="24"/>
        </w:rPr>
        <w:t>Memenuhi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Project UTS</w:t>
      </w:r>
    </w:p>
    <w:p w:rsidR="00383C0C" w:rsidRPr="00DD4D7E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DD4D7E">
        <w:rPr>
          <w:rFonts w:ascii="Times New Roman" w:hAnsi="Times New Roman" w:cs="Times New Roman"/>
          <w:b/>
          <w:sz w:val="24"/>
        </w:rPr>
        <w:t xml:space="preserve">Mata </w:t>
      </w:r>
      <w:proofErr w:type="spellStart"/>
      <w:r w:rsidRPr="00DD4D7E">
        <w:rPr>
          <w:rFonts w:ascii="Times New Roman" w:hAnsi="Times New Roman" w:cs="Times New Roman"/>
          <w:b/>
          <w:sz w:val="24"/>
        </w:rPr>
        <w:t>Kuliah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Pemrograman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Web 1</w:t>
      </w:r>
    </w:p>
    <w:p w:rsidR="00383C0C" w:rsidRPr="00DD4D7E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DD4D7E">
        <w:rPr>
          <w:rFonts w:ascii="Times New Roman" w:hAnsi="Times New Roman" w:cs="Times New Roman"/>
          <w:b/>
          <w:sz w:val="24"/>
        </w:rPr>
        <w:t>Dosen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Pr="00DD4D7E">
        <w:rPr>
          <w:rFonts w:ascii="Times New Roman" w:hAnsi="Times New Roman" w:cs="Times New Roman"/>
          <w:b/>
          <w:sz w:val="24"/>
        </w:rPr>
        <w:t>Pengampu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Sharfina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Handayani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DD4D7E">
        <w:rPr>
          <w:rFonts w:ascii="Times New Roman" w:hAnsi="Times New Roman" w:cs="Times New Roman"/>
          <w:b/>
          <w:sz w:val="24"/>
        </w:rPr>
        <w:t>M.Kom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. </w:t>
      </w:r>
    </w:p>
    <w:p w:rsidR="00383C0C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383C0C" w:rsidRPr="00DD4D7E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DD4D7E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D4D7E">
        <w:rPr>
          <w:rFonts w:ascii="Times New Roman" w:hAnsi="Times New Roman" w:cs="Times New Roman"/>
          <w:b/>
          <w:sz w:val="24"/>
        </w:rPr>
        <w:t>Oleh</w:t>
      </w:r>
      <w:proofErr w:type="spellEnd"/>
      <w:r w:rsidRPr="00DD4D7E">
        <w:rPr>
          <w:rFonts w:ascii="Times New Roman" w:hAnsi="Times New Roman" w:cs="Times New Roman"/>
          <w:b/>
          <w:sz w:val="24"/>
        </w:rPr>
        <w:t xml:space="preserve">: </w:t>
      </w:r>
    </w:p>
    <w:p w:rsidR="00383C0C" w:rsidRPr="00DD4D7E" w:rsidRDefault="00383C0C" w:rsidP="00383C0C">
      <w:pPr>
        <w:spacing w:after="0" w:line="360" w:lineRule="auto"/>
        <w:ind w:left="2977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</w:rPr>
        <w:t>M.Galih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Fikran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Syah</w:t>
      </w:r>
      <w:proofErr w:type="spellEnd"/>
    </w:p>
    <w:p w:rsidR="00383C0C" w:rsidRPr="00DD4D7E" w:rsidRDefault="00383C0C" w:rsidP="00383C0C">
      <w:pPr>
        <w:spacing w:after="0" w:line="360" w:lineRule="auto"/>
        <w:ind w:left="297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NIM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19090074</w:t>
      </w:r>
    </w:p>
    <w:p w:rsidR="00383C0C" w:rsidRPr="00DD4D7E" w:rsidRDefault="00383C0C" w:rsidP="00383C0C">
      <w:pPr>
        <w:spacing w:after="0" w:line="360" w:lineRule="auto"/>
        <w:ind w:left="2977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3B</w:t>
      </w:r>
    </w:p>
    <w:p w:rsidR="00383C0C" w:rsidRPr="00DD4D7E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83C0C" w:rsidRPr="00DA229D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83C0C" w:rsidRPr="00DA229D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PRODI DIV</w:t>
      </w:r>
      <w:r w:rsidRPr="00DA229D">
        <w:rPr>
          <w:rFonts w:ascii="Times New Roman" w:hAnsi="Times New Roman" w:cs="Times New Roman"/>
          <w:b/>
          <w:sz w:val="24"/>
          <w:szCs w:val="24"/>
        </w:rPr>
        <w:t xml:space="preserve"> TEKNIK INFORMATIKA</w:t>
      </w:r>
    </w:p>
    <w:p w:rsidR="00383C0C" w:rsidRPr="00DA229D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229D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383C0C" w:rsidRPr="00DA229D" w:rsidRDefault="00383C0C" w:rsidP="00383C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229D">
        <w:rPr>
          <w:rFonts w:ascii="Times New Roman" w:hAnsi="Times New Roman" w:cs="Times New Roman"/>
          <w:b/>
          <w:sz w:val="24"/>
          <w:szCs w:val="24"/>
        </w:rPr>
        <w:t>TEGAL</w:t>
      </w:r>
    </w:p>
    <w:p w:rsidR="00383C0C" w:rsidRPr="00383C0C" w:rsidRDefault="00383C0C" w:rsidP="00383C0C">
      <w:pPr>
        <w:spacing w:after="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  <w:r>
        <w:rPr>
          <w:rFonts w:ascii="Monospac821 BT" w:hAnsi="Monospac821 BT" w:cs="Arial"/>
        </w:rPr>
        <w:br w:type="page"/>
      </w:r>
    </w:p>
    <w:p w:rsidR="00383C0C" w:rsidRPr="00BC61CC" w:rsidRDefault="00383C0C" w:rsidP="00383C0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BC61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lastRenderedPageBreak/>
        <w:t>KATA PENGANTAR</w:t>
      </w:r>
    </w:p>
    <w:p w:rsidR="00383C0C" w:rsidRPr="00FC412F" w:rsidRDefault="00383C0C" w:rsidP="00383C0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383C0C" w:rsidRDefault="00383C0C" w:rsidP="00383C0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383C0C" w:rsidRPr="00FC412F" w:rsidRDefault="00383C0C" w:rsidP="00150A9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Puji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syukur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panjatkan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kehadirat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Tuhan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Maha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Esa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berkenan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memberi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petunjuk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kesabaran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makalah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C41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</w:t>
      </w:r>
      <w:proofErr w:type="spellStart"/>
      <w:r w:rsidR="007E3F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Pemrograman</w:t>
      </w:r>
      <w:proofErr w:type="spellEnd"/>
      <w:r w:rsidR="007E3F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</w:t>
      </w:r>
      <w:r w:rsidRPr="00FC41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</w:t>
      </w:r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diselesaikan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Makalah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disusun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materi-materi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pengetahuan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wawasan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maha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belajar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maha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juga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berpikir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bertindak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Mudah-mudahan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mempelajari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makalah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para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maha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menghadapi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masalah-masalah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kesulitan-kesulitan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timbul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belajar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harapan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semoga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maha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berinovasi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berkreasi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dimiliki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Kami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menyadari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Makalah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knologi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i</w:t>
      </w:r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kekurangan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berharap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saran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kritik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pembaca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sekalian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memperbaiki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penyajian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makalah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kata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ucapkan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terima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kasih</w:t>
      </w:r>
      <w:proofErr w:type="spellEnd"/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83C0C" w:rsidRPr="00FC412F" w:rsidRDefault="00383C0C" w:rsidP="00383C0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FC412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383C0C" w:rsidRDefault="00383C0C" w:rsidP="00383C0C">
      <w:pPr>
        <w:ind w:left="5760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egal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A56A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November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20</w:t>
      </w:r>
    </w:p>
    <w:p w:rsidR="00383C0C" w:rsidRPr="00383C0C" w:rsidRDefault="00383C0C" w:rsidP="00383C0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br w:type="page"/>
      </w:r>
    </w:p>
    <w:p w:rsidR="001D2018" w:rsidRDefault="001D2018" w:rsidP="001D2018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1D2018">
        <w:rPr>
          <w:rFonts w:ascii="Times New Roman" w:hAnsi="Times New Roman" w:cs="Times New Roman"/>
          <w:b/>
          <w:sz w:val="24"/>
        </w:rPr>
        <w:lastRenderedPageBreak/>
        <w:t>PENJELASAN</w:t>
      </w:r>
    </w:p>
    <w:p w:rsidR="001D2018" w:rsidRPr="001D2018" w:rsidRDefault="001D2018" w:rsidP="001D2018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DD48B4" w:rsidRPr="00150A99" w:rsidRDefault="0002722D" w:rsidP="001A0C5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60E27">
        <w:rPr>
          <w:rFonts w:ascii="Times New Roman" w:hAnsi="Times New Roman" w:cs="Times New Roman"/>
          <w:sz w:val="24"/>
        </w:rPr>
        <w:t>Website</w:t>
      </w:r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merupakan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platform yang </w:t>
      </w:r>
      <w:proofErr w:type="spellStart"/>
      <w:r w:rsidRPr="00150A99">
        <w:rPr>
          <w:rFonts w:ascii="Times New Roman" w:hAnsi="Times New Roman" w:cs="Times New Roman"/>
          <w:sz w:val="24"/>
        </w:rPr>
        <w:t>didalamnya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berisi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banyak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informasi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, website </w:t>
      </w:r>
      <w:proofErr w:type="spellStart"/>
      <w:r w:rsidRPr="00150A99">
        <w:rPr>
          <w:rFonts w:ascii="Times New Roman" w:hAnsi="Times New Roman" w:cs="Times New Roman"/>
          <w:sz w:val="24"/>
        </w:rPr>
        <w:t>menghubungkan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banyak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sekali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mesin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computer </w:t>
      </w:r>
      <w:proofErr w:type="spellStart"/>
      <w:r w:rsidRPr="00150A99">
        <w:rPr>
          <w:rFonts w:ascii="Times New Roman" w:hAnsi="Times New Roman" w:cs="Times New Roman"/>
          <w:sz w:val="24"/>
        </w:rPr>
        <w:t>sehingga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dapat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bertukar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50A99">
        <w:rPr>
          <w:rFonts w:ascii="Times New Roman" w:hAnsi="Times New Roman" w:cs="Times New Roman"/>
          <w:sz w:val="24"/>
        </w:rPr>
        <w:t>dan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informasi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150A99">
        <w:rPr>
          <w:rFonts w:ascii="Times New Roman" w:hAnsi="Times New Roman" w:cs="Times New Roman"/>
          <w:sz w:val="24"/>
        </w:rPr>
        <w:t>satu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0A99">
        <w:rPr>
          <w:rFonts w:ascii="Times New Roman" w:hAnsi="Times New Roman" w:cs="Times New Roman"/>
          <w:sz w:val="24"/>
        </w:rPr>
        <w:t>dapat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kita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manfaatkan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dari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150A99">
        <w:rPr>
          <w:rFonts w:ascii="Times New Roman" w:hAnsi="Times New Roman" w:cs="Times New Roman"/>
          <w:sz w:val="24"/>
        </w:rPr>
        <w:t>ialah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e-commerce. </w:t>
      </w:r>
      <w:proofErr w:type="spellStart"/>
      <w:r w:rsidRPr="00150A99">
        <w:rPr>
          <w:rFonts w:ascii="Times New Roman" w:hAnsi="Times New Roman" w:cs="Times New Roman"/>
          <w:sz w:val="24"/>
        </w:rPr>
        <w:t>Tidak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dapat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dipungkiri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semakin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canggihnya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teknologi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mendorong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manusia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pada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peradaban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era modern, </w:t>
      </w:r>
      <w:proofErr w:type="spellStart"/>
      <w:r w:rsidRPr="00150A99">
        <w:rPr>
          <w:rFonts w:ascii="Times New Roman" w:hAnsi="Times New Roman" w:cs="Times New Roman"/>
          <w:sz w:val="24"/>
        </w:rPr>
        <w:t>sekarang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aktivitas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jual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beli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dilakukan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secara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daring </w:t>
      </w:r>
      <w:proofErr w:type="spellStart"/>
      <w:r w:rsidRPr="00150A99">
        <w:rPr>
          <w:rFonts w:ascii="Times New Roman" w:hAnsi="Times New Roman" w:cs="Times New Roman"/>
          <w:sz w:val="24"/>
        </w:rPr>
        <w:t>tanpa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harus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bertatap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muka</w:t>
      </w:r>
      <w:proofErr w:type="spellEnd"/>
      <w:r w:rsidRPr="00150A99">
        <w:rPr>
          <w:rFonts w:ascii="Times New Roman" w:hAnsi="Times New Roman" w:cs="Times New Roman"/>
          <w:sz w:val="24"/>
        </w:rPr>
        <w:t>.</w:t>
      </w:r>
    </w:p>
    <w:p w:rsidR="0002722D" w:rsidRPr="00150A99" w:rsidRDefault="0002722D" w:rsidP="00150A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0A99">
        <w:rPr>
          <w:rFonts w:ascii="Times New Roman" w:hAnsi="Times New Roman" w:cs="Times New Roman"/>
          <w:sz w:val="24"/>
        </w:rPr>
        <w:t>Fa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-Shop </w:t>
      </w:r>
      <w:proofErr w:type="spellStart"/>
      <w:r w:rsidRPr="00150A99">
        <w:rPr>
          <w:rFonts w:ascii="Times New Roman" w:hAnsi="Times New Roman" w:cs="Times New Roman"/>
          <w:sz w:val="24"/>
        </w:rPr>
        <w:t>merupakan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salah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satu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 e-commerce yang </w:t>
      </w:r>
      <w:proofErr w:type="spellStart"/>
      <w:r w:rsidRPr="00150A99">
        <w:rPr>
          <w:rFonts w:ascii="Times New Roman" w:hAnsi="Times New Roman" w:cs="Times New Roman"/>
          <w:sz w:val="24"/>
        </w:rPr>
        <w:t>menyediakan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berbagai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keperluan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fashion </w:t>
      </w:r>
      <w:proofErr w:type="spellStart"/>
      <w:r w:rsidRPr="00150A99">
        <w:rPr>
          <w:rFonts w:ascii="Times New Roman" w:hAnsi="Times New Roman" w:cs="Times New Roman"/>
          <w:sz w:val="24"/>
        </w:rPr>
        <w:t>bagi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pria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maupun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wanita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50A99">
        <w:rPr>
          <w:rFonts w:ascii="Times New Roman" w:hAnsi="Times New Roman" w:cs="Times New Roman"/>
          <w:sz w:val="24"/>
        </w:rPr>
        <w:t>Selain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fitur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online shop </w:t>
      </w:r>
      <w:proofErr w:type="spellStart"/>
      <w:r w:rsidRPr="00150A99">
        <w:rPr>
          <w:rFonts w:ascii="Times New Roman" w:hAnsi="Times New Roman" w:cs="Times New Roman"/>
          <w:sz w:val="24"/>
        </w:rPr>
        <w:t>Fa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-Shop </w:t>
      </w:r>
      <w:proofErr w:type="spellStart"/>
      <w:r w:rsidRPr="00150A99">
        <w:rPr>
          <w:rFonts w:ascii="Times New Roman" w:hAnsi="Times New Roman" w:cs="Times New Roman"/>
          <w:sz w:val="24"/>
        </w:rPr>
        <w:t>juga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menyediakan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fitur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150A99">
        <w:rPr>
          <w:rFonts w:ascii="Times New Roman" w:hAnsi="Times New Roman" w:cs="Times New Roman"/>
          <w:sz w:val="24"/>
        </w:rPr>
        <w:t>untuk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para user yang </w:t>
      </w:r>
      <w:proofErr w:type="spellStart"/>
      <w:r w:rsidRPr="00150A99">
        <w:rPr>
          <w:rFonts w:ascii="Times New Roman" w:hAnsi="Times New Roman" w:cs="Times New Roman"/>
          <w:sz w:val="24"/>
        </w:rPr>
        <w:t>tertarik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pada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dunia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fashion.</w:t>
      </w:r>
    </w:p>
    <w:p w:rsidR="0002722D" w:rsidRPr="00150A99" w:rsidRDefault="0002722D" w:rsidP="00150A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50A99">
        <w:rPr>
          <w:rFonts w:ascii="Times New Roman" w:hAnsi="Times New Roman" w:cs="Times New Roman"/>
          <w:sz w:val="24"/>
        </w:rPr>
        <w:t xml:space="preserve">Dari </w:t>
      </w:r>
      <w:proofErr w:type="spellStart"/>
      <w:r w:rsidRPr="00150A99">
        <w:rPr>
          <w:rFonts w:ascii="Times New Roman" w:hAnsi="Times New Roman" w:cs="Times New Roman"/>
          <w:sz w:val="24"/>
        </w:rPr>
        <w:t>segi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teknis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150A99">
        <w:rPr>
          <w:rFonts w:ascii="Times New Roman" w:hAnsi="Times New Roman" w:cs="Times New Roman"/>
          <w:sz w:val="24"/>
        </w:rPr>
        <w:t>ini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terdiri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dari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beberapa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bagian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berdasarkan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tata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letaknya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50A99">
        <w:rPr>
          <w:rFonts w:ascii="Times New Roman" w:hAnsi="Times New Roman" w:cs="Times New Roman"/>
          <w:sz w:val="24"/>
        </w:rPr>
        <w:t>antara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150A99">
        <w:rPr>
          <w:rFonts w:ascii="Times New Roman" w:hAnsi="Times New Roman" w:cs="Times New Roman"/>
          <w:sz w:val="24"/>
        </w:rPr>
        <w:t>lain :</w:t>
      </w:r>
      <w:proofErr w:type="gramEnd"/>
      <w:r w:rsidRPr="00150A99">
        <w:rPr>
          <w:rFonts w:ascii="Times New Roman" w:hAnsi="Times New Roman" w:cs="Times New Roman"/>
          <w:sz w:val="24"/>
        </w:rPr>
        <w:t xml:space="preserve"> header, banner, sidebar, main, aside, </w:t>
      </w:r>
      <w:proofErr w:type="spellStart"/>
      <w:r w:rsidRPr="00150A99">
        <w:rPr>
          <w:rFonts w:ascii="Times New Roman" w:hAnsi="Times New Roman" w:cs="Times New Roman"/>
          <w:sz w:val="24"/>
        </w:rPr>
        <w:t>dan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footer. </w:t>
      </w:r>
      <w:proofErr w:type="spellStart"/>
      <w:r w:rsidRPr="00150A99">
        <w:rPr>
          <w:rFonts w:ascii="Times New Roman" w:hAnsi="Times New Roman" w:cs="Times New Roman"/>
          <w:sz w:val="24"/>
        </w:rPr>
        <w:t>Masin</w:t>
      </w:r>
      <w:r w:rsidR="00A50CB4">
        <w:rPr>
          <w:rFonts w:ascii="Times New Roman" w:hAnsi="Times New Roman" w:cs="Times New Roman"/>
          <w:sz w:val="24"/>
        </w:rPr>
        <w:t>g</w:t>
      </w:r>
      <w:r w:rsidRPr="00150A99">
        <w:rPr>
          <w:rFonts w:ascii="Times New Roman" w:hAnsi="Times New Roman" w:cs="Times New Roman"/>
          <w:sz w:val="24"/>
        </w:rPr>
        <w:t>-masing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elemen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mempunyai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fungsi</w:t>
      </w:r>
      <w:r w:rsidR="00DF72CD" w:rsidRPr="00150A99">
        <w:rPr>
          <w:rFonts w:ascii="Times New Roman" w:hAnsi="Times New Roman" w:cs="Times New Roman"/>
          <w:sz w:val="24"/>
        </w:rPr>
        <w:t>nya</w:t>
      </w:r>
      <w:proofErr w:type="spellEnd"/>
      <w:r w:rsidR="00DF72CD"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72CD" w:rsidRPr="00150A99">
        <w:rPr>
          <w:rFonts w:ascii="Times New Roman" w:hAnsi="Times New Roman" w:cs="Times New Roman"/>
          <w:sz w:val="24"/>
        </w:rPr>
        <w:t>sendiri</w:t>
      </w:r>
      <w:proofErr w:type="spellEnd"/>
      <w:r w:rsidR="00DF72CD" w:rsidRPr="00150A99">
        <w:rPr>
          <w:rFonts w:ascii="Times New Roman" w:hAnsi="Times New Roman" w:cs="Times New Roman"/>
          <w:sz w:val="24"/>
        </w:rPr>
        <w:t>.</w:t>
      </w:r>
      <w:r w:rsidRPr="00150A99">
        <w:rPr>
          <w:rFonts w:ascii="Times New Roman" w:hAnsi="Times New Roman" w:cs="Times New Roman"/>
          <w:sz w:val="24"/>
        </w:rPr>
        <w:t xml:space="preserve"> </w:t>
      </w:r>
    </w:p>
    <w:p w:rsidR="007D4B66" w:rsidRPr="00150A99" w:rsidRDefault="007D4B66" w:rsidP="005118CF">
      <w:pPr>
        <w:rPr>
          <w:rFonts w:ascii="Times New Roman" w:hAnsi="Times New Roman" w:cs="Times New Roman"/>
          <w:b/>
        </w:rPr>
      </w:pPr>
      <w:r w:rsidRPr="00150A99">
        <w:rPr>
          <w:rFonts w:ascii="Times New Roman" w:hAnsi="Times New Roman" w:cs="Times New Roman"/>
          <w:b/>
        </w:rPr>
        <w:t>HEADER</w:t>
      </w:r>
    </w:p>
    <w:p w:rsidR="00DD48B4" w:rsidRPr="00150A99" w:rsidRDefault="00DD48B4" w:rsidP="005118CF">
      <w:pPr>
        <w:rPr>
          <w:rFonts w:ascii="Times New Roman" w:hAnsi="Times New Roman" w:cs="Times New Roman"/>
          <w:sz w:val="24"/>
        </w:rPr>
      </w:pPr>
      <w:r w:rsidRPr="00150A99">
        <w:rPr>
          <w:rFonts w:ascii="Times New Roman" w:hAnsi="Times New Roman" w:cs="Times New Roman"/>
          <w:sz w:val="24"/>
        </w:rPr>
        <w:t xml:space="preserve">Header </w:t>
      </w:r>
      <w:proofErr w:type="spellStart"/>
      <w:r w:rsidRPr="00150A99">
        <w:rPr>
          <w:rFonts w:ascii="Times New Roman" w:hAnsi="Times New Roman" w:cs="Times New Roman"/>
          <w:sz w:val="24"/>
        </w:rPr>
        <w:t>berisi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icon </w:t>
      </w:r>
      <w:proofErr w:type="spellStart"/>
      <w:r w:rsidRPr="00150A99">
        <w:rPr>
          <w:rFonts w:ascii="Times New Roman" w:hAnsi="Times New Roman" w:cs="Times New Roman"/>
          <w:sz w:val="24"/>
        </w:rPr>
        <w:t>fa</w:t>
      </w:r>
      <w:proofErr w:type="spellEnd"/>
      <w:r w:rsidRPr="00150A99">
        <w:rPr>
          <w:rFonts w:ascii="Times New Roman" w:hAnsi="Times New Roman" w:cs="Times New Roman"/>
          <w:sz w:val="24"/>
        </w:rPr>
        <w:t>-shop</w:t>
      </w:r>
      <w:r w:rsidR="00583280">
        <w:rPr>
          <w:rFonts w:ascii="Times New Roman" w:hAnsi="Times New Roman" w:cs="Times New Roman"/>
          <w:sz w:val="24"/>
        </w:rPr>
        <w:t>,</w:t>
      </w:r>
      <w:bookmarkStart w:id="0" w:name="_GoBack"/>
      <w:bookmarkEnd w:id="0"/>
      <w:r w:rsidRPr="00150A99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150A99">
        <w:rPr>
          <w:rFonts w:ascii="Times New Roman" w:hAnsi="Times New Roman" w:cs="Times New Roman"/>
          <w:sz w:val="24"/>
        </w:rPr>
        <w:t>navigasi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antara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lain shop, pages, blog, contact, cart </w:t>
      </w:r>
      <w:proofErr w:type="spellStart"/>
      <w:r w:rsidRPr="00150A99">
        <w:rPr>
          <w:rFonts w:ascii="Times New Roman" w:hAnsi="Times New Roman" w:cs="Times New Roman"/>
          <w:sz w:val="24"/>
        </w:rPr>
        <w:t>serta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login.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"head-left"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location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F44747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sitename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-shopping-cart"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&amp;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nbsp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Fa</w:t>
      </w:r>
      <w:proofErr w:type="gram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-SHop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shopMenu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Shop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&amp;nbsp</w:t>
      </w:r>
      <w:proofErr w:type="spellEnd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;&amp;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nbsp</w:t>
      </w:r>
      <w:proofErr w:type="spellEnd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;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-caret-down"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"about.html"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Pages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&amp;nbsp</w:t>
      </w:r>
      <w:proofErr w:type="spellEnd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;&amp;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nbsp</w:t>
      </w:r>
      <w:proofErr w:type="spellEnd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;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-caret-down"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"blog.html"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"contact.html"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Contact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"head-right"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"head-right"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"link-right"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location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'checkout.html'"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-shopping-cart"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Cart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"login-toggle"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-user"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login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"menu"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"menu"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-bars"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45A9C" w:rsidRPr="00150A99" w:rsidRDefault="00045A9C" w:rsidP="00045A9C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STYLE HEADER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6A9955"/>
          <w:sz w:val="21"/>
          <w:szCs w:val="21"/>
        </w:rPr>
        <w:t>/*header*/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 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proofErr w:type="spell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cremona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.2px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6px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fixed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999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.head-left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150px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30px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.head-left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.head-left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.head-left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 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#707070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.head-left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:hover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#343434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absolute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#707070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:first</w:t>
      </w:r>
      <w:proofErr w:type="gramEnd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-child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border-left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border-right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:first</w:t>
      </w:r>
      <w:proofErr w:type="gramEnd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-child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:hover</w:t>
      </w:r>
      <w:proofErr w:type="spellEnd"/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#343434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fffded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.head-right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C586C0"/>
          <w:sz w:val="21"/>
          <w:szCs w:val="21"/>
        </w:rPr>
        <w:t>@</w:t>
      </w:r>
      <w:proofErr w:type="spellStart"/>
      <w:r w:rsidRPr="00E02893">
        <w:rPr>
          <w:rFonts w:ascii="Consolas" w:eastAsia="Times New Roman" w:hAnsi="Consolas" w:cs="Consolas"/>
          <w:color w:val="C586C0"/>
          <w:sz w:val="21"/>
          <w:szCs w:val="21"/>
        </w:rPr>
        <w:t>keyframes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fadeInText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from{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to{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visible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C586C0"/>
          <w:sz w:val="21"/>
          <w:szCs w:val="21"/>
        </w:rPr>
        <w:t>@</w:t>
      </w:r>
      <w:proofErr w:type="spellStart"/>
      <w:r w:rsidRPr="00E02893">
        <w:rPr>
          <w:rFonts w:ascii="Consolas" w:eastAsia="Times New Roman" w:hAnsi="Consolas" w:cs="Consolas"/>
          <w:color w:val="C586C0"/>
          <w:sz w:val="21"/>
          <w:szCs w:val="21"/>
        </w:rPr>
        <w:t>keyframes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fadeOutText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from{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16px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visible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to{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visibility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menu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italic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#menu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.</w:t>
      </w:r>
      <w:proofErr w:type="spellStart"/>
      <w:proofErr w:type="gramStart"/>
      <w:r w:rsidRPr="00E02893">
        <w:rPr>
          <w:rFonts w:ascii="Consolas" w:eastAsia="Times New Roman" w:hAnsi="Consolas" w:cs="Consolas"/>
          <w:color w:val="D7BA7D"/>
          <w:sz w:val="21"/>
          <w:szCs w:val="21"/>
        </w:rPr>
        <w:t>fas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;            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E02893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6A9955"/>
          <w:sz w:val="21"/>
          <w:szCs w:val="21"/>
        </w:rPr>
        <w:t>/*end-header*/</w:t>
      </w:r>
    </w:p>
    <w:p w:rsidR="00045A9C" w:rsidRDefault="00045A9C" w:rsidP="005118CF">
      <w:pPr>
        <w:rPr>
          <w:rFonts w:ascii="Monospac821 BT" w:hAnsi="Monospac821 BT" w:cs="Arial"/>
        </w:rPr>
      </w:pPr>
    </w:p>
    <w:p w:rsidR="007D4B66" w:rsidRPr="00150A99" w:rsidRDefault="007D4B66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BANNER</w:t>
      </w:r>
    </w:p>
    <w:p w:rsidR="00C24F49" w:rsidRPr="00150A99" w:rsidRDefault="00C24F49" w:rsidP="00150A99">
      <w:pPr>
        <w:spacing w:line="360" w:lineRule="auto"/>
        <w:rPr>
          <w:rFonts w:ascii="Times New Roman" w:hAnsi="Times New Roman" w:cs="Times New Roman"/>
          <w:sz w:val="24"/>
        </w:rPr>
      </w:pPr>
      <w:r w:rsidRPr="00150A99">
        <w:rPr>
          <w:rFonts w:ascii="Times New Roman" w:hAnsi="Times New Roman" w:cs="Times New Roman"/>
          <w:sz w:val="24"/>
        </w:rPr>
        <w:t xml:space="preserve">Banner </w:t>
      </w:r>
      <w:proofErr w:type="spellStart"/>
      <w:r w:rsidRPr="00150A99">
        <w:rPr>
          <w:rFonts w:ascii="Times New Roman" w:hAnsi="Times New Roman" w:cs="Times New Roman"/>
          <w:sz w:val="24"/>
        </w:rPr>
        <w:t>adalah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elemen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0A99">
        <w:rPr>
          <w:rFonts w:ascii="Times New Roman" w:hAnsi="Times New Roman" w:cs="Times New Roman"/>
          <w:sz w:val="24"/>
        </w:rPr>
        <w:t>menampilkan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informasi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utama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mengenai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150A99">
        <w:rPr>
          <w:rFonts w:ascii="Times New Roman" w:hAnsi="Times New Roman" w:cs="Times New Roman"/>
          <w:sz w:val="24"/>
        </w:rPr>
        <w:t>antara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lain </w:t>
      </w:r>
      <w:proofErr w:type="spellStart"/>
      <w:r w:rsidRPr="00150A99">
        <w:rPr>
          <w:rFonts w:ascii="Times New Roman" w:hAnsi="Times New Roman" w:cs="Times New Roman"/>
          <w:sz w:val="24"/>
        </w:rPr>
        <w:t>yaitu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slogan</w:t>
      </w:r>
      <w:r w:rsidR="00FA48A8" w:rsidRPr="00150A99">
        <w:rPr>
          <w:rFonts w:ascii="Times New Roman" w:hAnsi="Times New Roman" w:cs="Times New Roman"/>
          <w:sz w:val="24"/>
        </w:rPr>
        <w:t xml:space="preserve">, welcome text </w:t>
      </w:r>
      <w:proofErr w:type="spellStart"/>
      <w:r w:rsidR="00FA48A8" w:rsidRPr="00150A99">
        <w:rPr>
          <w:rFonts w:ascii="Times New Roman" w:hAnsi="Times New Roman" w:cs="Times New Roman"/>
          <w:sz w:val="24"/>
        </w:rPr>
        <w:t>dan</w:t>
      </w:r>
      <w:proofErr w:type="spellEnd"/>
      <w:r w:rsidR="00FA48A8" w:rsidRPr="00150A99">
        <w:rPr>
          <w:rFonts w:ascii="Times New Roman" w:hAnsi="Times New Roman" w:cs="Times New Roman"/>
          <w:sz w:val="24"/>
        </w:rPr>
        <w:t xml:space="preserve"> main button.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"banner"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"wrapper"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F44747"/>
          <w:sz w:val="21"/>
          <w:szCs w:val="21"/>
        </w:rPr>
        <w:t>center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"margin-bottom: 10px;"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SHOP TILL YOU DIE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F44747"/>
          <w:sz w:val="21"/>
          <w:szCs w:val="21"/>
        </w:rPr>
        <w:t>center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Currently FA-SHOP is the best online shopping site in the world after </w:t>
      </w:r>
      <w:proofErr w:type="spellStart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Shopee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and </w:t>
      </w:r>
      <w:proofErr w:type="spellStart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Tokopedia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.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 Let's support us by continuing enjoy our service and sending comments and suggestions</w:t>
      </w:r>
      <w:proofErr w:type="gramStart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"mainButton1"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"blog.html"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"color: #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; text-decoration: </w:t>
      </w:r>
      <w:proofErr w:type="gram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none;</w:t>
      </w:r>
      <w:proofErr w:type="gram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VIEW BLOG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"mainButton2"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"#list-product"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"color: #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; text-decoration: </w:t>
      </w:r>
      <w:proofErr w:type="gram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none;</w:t>
      </w:r>
      <w:proofErr w:type="gram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VIEW COLLECTIONS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45A9C" w:rsidRPr="00150A99" w:rsidRDefault="00045A9C" w:rsidP="00045A9C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STYLE BANNER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banner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   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#201335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background-image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proofErr w:type="spellStart"/>
      <w:r w:rsidRPr="0098430E">
        <w:rPr>
          <w:rFonts w:ascii="Consolas" w:eastAsia="Times New Roman" w:hAnsi="Consolas" w:cs="Consolas"/>
          <w:color w:val="DCDCAA"/>
          <w:sz w:val="21"/>
          <w:szCs w:val="21"/>
        </w:rPr>
        <w:t>url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'../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img</w:t>
      </w:r>
      <w:proofErr w:type="spellEnd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/banner.jpg'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cover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background-position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;  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#banner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h1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"Constantia"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#banner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padding-top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proofErr w:type="spellStart"/>
      <w:r w:rsidRPr="0098430E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.7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#categories-</w:t>
      </w:r>
      <w:proofErr w:type="spellStart"/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wrapper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80%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justify-content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align-items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.wrapper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proofErr w:type="spellStart"/>
      <w:r w:rsidRPr="00984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225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225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255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.wrapper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div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justify-content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#mainButton1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mainButton2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 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#4f4789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mainButton2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#4f4789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mainButton1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150A99" w:rsidRDefault="00045A9C" w:rsidP="00045A9C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INTERFACE HEADER &amp; BANNER</w:t>
      </w:r>
    </w:p>
    <w:p w:rsidR="00045A9C" w:rsidRDefault="00045A9C" w:rsidP="005118CF">
      <w:pPr>
        <w:rPr>
          <w:rFonts w:ascii="Monospac821 BT" w:hAnsi="Monospac821 BT" w:cs="Arial"/>
        </w:rPr>
      </w:pPr>
      <w:r>
        <w:rPr>
          <w:noProof/>
        </w:rPr>
        <w:drawing>
          <wp:inline distT="0" distB="0" distL="0" distR="0" wp14:anchorId="3035DDF3" wp14:editId="1D908D45">
            <wp:extent cx="5943402" cy="2889504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95" b="4326"/>
                    <a:stretch/>
                  </pic:blipFill>
                  <pic:spPr bwMode="auto">
                    <a:xfrm>
                      <a:off x="0" y="0"/>
                      <a:ext cx="5943600" cy="28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66" w:rsidRPr="00150A99" w:rsidRDefault="007D4B66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SIDEBAR</w:t>
      </w:r>
    </w:p>
    <w:p w:rsidR="00FA48A8" w:rsidRPr="00150A99" w:rsidRDefault="00FA48A8" w:rsidP="00150A99">
      <w:pPr>
        <w:spacing w:line="360" w:lineRule="auto"/>
        <w:rPr>
          <w:rFonts w:ascii="Times New Roman" w:hAnsi="Times New Roman" w:cs="Times New Roman"/>
          <w:sz w:val="24"/>
        </w:rPr>
      </w:pPr>
      <w:r w:rsidRPr="00150A99">
        <w:rPr>
          <w:rFonts w:ascii="Times New Roman" w:hAnsi="Times New Roman" w:cs="Times New Roman"/>
          <w:sz w:val="24"/>
        </w:rPr>
        <w:t xml:space="preserve">Sidebar </w:t>
      </w:r>
      <w:proofErr w:type="spellStart"/>
      <w:r w:rsidRPr="00150A99">
        <w:rPr>
          <w:rFonts w:ascii="Times New Roman" w:hAnsi="Times New Roman" w:cs="Times New Roman"/>
          <w:sz w:val="24"/>
        </w:rPr>
        <w:t>bisa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berisi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150A99">
        <w:rPr>
          <w:rFonts w:ascii="Times New Roman" w:hAnsi="Times New Roman" w:cs="Times New Roman"/>
          <w:sz w:val="24"/>
        </w:rPr>
        <w:t>navigasi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atau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informasi-informasi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lain </w:t>
      </w:r>
      <w:proofErr w:type="spellStart"/>
      <w:r w:rsidRPr="00150A99">
        <w:rPr>
          <w:rFonts w:ascii="Times New Roman" w:hAnsi="Times New Roman" w:cs="Times New Roman"/>
          <w:sz w:val="24"/>
        </w:rPr>
        <w:t>mengenai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150A99">
        <w:rPr>
          <w:rFonts w:ascii="Times New Roman" w:hAnsi="Times New Roman" w:cs="Times New Roman"/>
          <w:sz w:val="24"/>
        </w:rPr>
        <w:t>dan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juga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dapat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berisi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link alternative.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"sidebar"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"sidebar"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"sidebar-head"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location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F44747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.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sitename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-shopping-cart"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&amp;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nbsp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Fa</w:t>
      </w:r>
      <w:proofErr w:type="gram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-SHop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"close-sidebar"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-times"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"sidebar-body"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"index.html"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Home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"blog.html"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"contact.html"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Contact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D4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7D4B66">
        <w:rPr>
          <w:rFonts w:ascii="Consolas" w:eastAsia="Times New Roman" w:hAnsi="Consolas" w:cs="Consolas"/>
          <w:color w:val="CE9178"/>
          <w:sz w:val="21"/>
          <w:szCs w:val="21"/>
        </w:rPr>
        <w:t>"login-toggle"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Login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D4B66" w:rsidRPr="007D4B66" w:rsidRDefault="007D4B66" w:rsidP="007D4B6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D4B6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D4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D4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45A9C" w:rsidRPr="00150A99" w:rsidRDefault="00045A9C" w:rsidP="00045A9C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STYLE SIDEBAR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sidebar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fixed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z-index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999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#000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bottom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250px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left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#sidebar-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head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 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#sidebar-body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list-style-type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#sidebar-body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#707070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#sidebar-head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cremona</w:t>
      </w:r>
      <w:proofErr w:type="spellEnd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#close-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sidebar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proofErr w:type="spellStart"/>
      <w:r w:rsidRPr="0098430E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.7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045A9C" w:rsidRPr="0098430E" w:rsidRDefault="00045A9C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45A9C" w:rsidRDefault="00045A9C" w:rsidP="005118CF">
      <w:pPr>
        <w:rPr>
          <w:rFonts w:ascii="Monospac821 BT" w:hAnsi="Monospac821 BT" w:cs="Arial"/>
        </w:rPr>
      </w:pPr>
    </w:p>
    <w:p w:rsidR="00045A9C" w:rsidRPr="00150A99" w:rsidRDefault="00045A9C" w:rsidP="00045A9C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INTERFACE SIDEBAR</w:t>
      </w:r>
    </w:p>
    <w:p w:rsidR="00045A9C" w:rsidRDefault="00045A9C" w:rsidP="005118CF">
      <w:pPr>
        <w:rPr>
          <w:rFonts w:ascii="Monospac821 BT" w:hAnsi="Monospac821 BT" w:cs="Arial"/>
        </w:rPr>
      </w:pPr>
      <w:r>
        <w:rPr>
          <w:noProof/>
        </w:rPr>
        <w:drawing>
          <wp:inline distT="0" distB="0" distL="0" distR="0" wp14:anchorId="2B41D1BB" wp14:editId="1717AC42">
            <wp:extent cx="5943600" cy="425888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65" t="17733" r="27755" b="7598"/>
                    <a:stretch/>
                  </pic:blipFill>
                  <pic:spPr bwMode="auto">
                    <a:xfrm>
                      <a:off x="0" y="0"/>
                      <a:ext cx="5943600" cy="425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66" w:rsidRPr="00150A99" w:rsidRDefault="00E02893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FOOTER</w:t>
      </w:r>
    </w:p>
    <w:p w:rsidR="00FA48A8" w:rsidRPr="00150A99" w:rsidRDefault="00FA48A8" w:rsidP="00150A99">
      <w:pPr>
        <w:spacing w:line="360" w:lineRule="auto"/>
        <w:rPr>
          <w:rFonts w:ascii="Times New Roman" w:hAnsi="Times New Roman" w:cs="Times New Roman"/>
          <w:sz w:val="24"/>
        </w:rPr>
      </w:pPr>
      <w:r w:rsidRPr="00150A99">
        <w:rPr>
          <w:rFonts w:ascii="Times New Roman" w:hAnsi="Times New Roman" w:cs="Times New Roman"/>
          <w:sz w:val="24"/>
        </w:rPr>
        <w:t xml:space="preserve">Footer </w:t>
      </w:r>
      <w:proofErr w:type="spellStart"/>
      <w:r w:rsidRPr="00150A99">
        <w:rPr>
          <w:rFonts w:ascii="Times New Roman" w:hAnsi="Times New Roman" w:cs="Times New Roman"/>
          <w:sz w:val="24"/>
        </w:rPr>
        <w:t>adalah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bagian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paling </w:t>
      </w:r>
      <w:proofErr w:type="spellStart"/>
      <w:r w:rsidRPr="00150A99">
        <w:rPr>
          <w:rFonts w:ascii="Times New Roman" w:hAnsi="Times New Roman" w:cs="Times New Roman"/>
          <w:sz w:val="24"/>
        </w:rPr>
        <w:t>akhir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pada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website, </w:t>
      </w:r>
      <w:proofErr w:type="spellStart"/>
      <w:r w:rsidRPr="00150A99">
        <w:rPr>
          <w:rFonts w:ascii="Times New Roman" w:hAnsi="Times New Roman" w:cs="Times New Roman"/>
          <w:sz w:val="24"/>
        </w:rPr>
        <w:t>biasanya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berisi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informasi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website, </w:t>
      </w:r>
      <w:proofErr w:type="spellStart"/>
      <w:proofErr w:type="gramStart"/>
      <w:r w:rsidRPr="00150A99">
        <w:rPr>
          <w:rFonts w:ascii="Times New Roman" w:hAnsi="Times New Roman" w:cs="Times New Roman"/>
          <w:sz w:val="24"/>
        </w:rPr>
        <w:t>nama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,contact</w:t>
      </w:r>
      <w:proofErr w:type="gramEnd"/>
      <w:r w:rsidRPr="00150A99">
        <w:rPr>
          <w:rFonts w:ascii="Times New Roman" w:hAnsi="Times New Roman" w:cs="Times New Roman"/>
          <w:sz w:val="24"/>
        </w:rPr>
        <w:t xml:space="preserve">, about, link alternative </w:t>
      </w:r>
      <w:proofErr w:type="spellStart"/>
      <w:r w:rsidRPr="00150A99">
        <w:rPr>
          <w:rFonts w:ascii="Times New Roman" w:hAnsi="Times New Roman" w:cs="Times New Roman"/>
          <w:sz w:val="24"/>
        </w:rPr>
        <w:t>dan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lain-lain.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"footer-distributed"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"footer-left"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Fa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-SHOP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"footer-links"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?=</w:t>
      </w:r>
      <w:proofErr w:type="spellStart"/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base_url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('home')?&gt;"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SHOP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·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?=</w:t>
      </w:r>
      <w:proofErr w:type="spellStart"/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base_url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('home/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faq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')?&gt;"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BLOG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·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F44747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?=</w:t>
      </w:r>
      <w:proofErr w:type="spellStart"/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base_url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('home/disclaimer')?&gt;"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CONTACT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·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"login-toggle-alt"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LOGIN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"footer-company-name flow-text"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Copyright 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&amp;copy;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2020 | fa-shop.com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"footer-center"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fa-fw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-map-marker"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Tegal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proofErr w:type="spell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Jawa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Tengah, Indonesia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-phone"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+6289-8667-6180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proofErr w:type="gram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-envelope"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"mailto:galih11120@gmail.com"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Send Email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"footer-right"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"footer-company-about"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About Us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                    Currently FA-SHOP is the best online shopping site in the world after </w:t>
      </w:r>
      <w:proofErr w:type="spell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Shopee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and </w:t>
      </w:r>
      <w:proofErr w:type="spellStart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Tokopedia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.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Let's support us by continuing enjoy our service and sending comments and suggestions.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"footer-icons"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"assets/icon/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facebook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-f-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brands.svg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"width: 10px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;filter</w:t>
      </w:r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: invert(1);"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"assets/icon/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instagram-brands.svg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"width: 15px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;filter</w:t>
      </w:r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: invert(1);"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"assets/icon/twitter-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brands.svg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"width: 15px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;filter</w:t>
      </w:r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: invert(1);"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"assets/icon/</w:t>
      </w:r>
      <w:proofErr w:type="spell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tiktok-brands.svg</w:t>
      </w:r>
      <w:proofErr w:type="spell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02893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"width: 15px</w:t>
      </w:r>
      <w:proofErr w:type="gramStart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;filter</w:t>
      </w:r>
      <w:proofErr w:type="gramEnd"/>
      <w:r w:rsidRPr="00E02893">
        <w:rPr>
          <w:rFonts w:ascii="Consolas" w:eastAsia="Times New Roman" w:hAnsi="Consolas" w:cs="Consolas"/>
          <w:color w:val="CE9178"/>
          <w:sz w:val="21"/>
          <w:szCs w:val="21"/>
        </w:rPr>
        <w:t>: invert(1);"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02893" w:rsidRPr="00E02893" w:rsidRDefault="00E02893" w:rsidP="00E028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289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02893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E0289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8430E" w:rsidRPr="00150A99" w:rsidRDefault="0098430E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STYLE FOOTER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#292c2f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98430E">
        <w:rPr>
          <w:rFonts w:ascii="Consolas" w:eastAsia="Times New Roman" w:hAnsi="Consolas" w:cs="Consolas"/>
          <w:color w:val="DCDCAA"/>
          <w:sz w:val="21"/>
          <w:szCs w:val="21"/>
        </w:rPr>
        <w:t>rgba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0.12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55px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.footer-left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right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vertical-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top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>/* Footer left */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left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40%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 xml:space="preserve">/* </w:t>
      </w:r>
      <w:proofErr w:type="gramStart"/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>The</w:t>
      </w:r>
      <w:proofErr w:type="gramEnd"/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 xml:space="preserve"> company logo */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3vw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cremona</w:t>
      </w:r>
      <w:proofErr w:type="spellEnd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cursive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#5383d3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>/* Footer links */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links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.footer-links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1.8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inherit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.footer-company-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name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#8f9296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>/* Footer Center */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35%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;    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42px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vertical-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i.fa</w:t>
      </w:r>
      <w:proofErr w:type="spellEnd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envelope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17px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38px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vertical-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middle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proofErr w:type="gramEnd"/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p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#5383d3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6A9955"/>
          <w:sz w:val="21"/>
          <w:szCs w:val="21"/>
        </w:rPr>
        <w:t>/* Footer Right */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right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.footer-company-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about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#92999f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13px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normal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.footer-company-about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bold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icons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.footer-icons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#33383b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ffffff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880px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font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bold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14px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.footer-left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</w:t>
      </w:r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right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.footer-distributed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.footer-center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8430E">
        <w:rPr>
          <w:rFonts w:ascii="Consolas" w:eastAsia="Times New Roman" w:hAnsi="Consolas" w:cs="Consolas"/>
          <w:color w:val="D7BA7D"/>
          <w:sz w:val="21"/>
          <w:szCs w:val="21"/>
        </w:rPr>
        <w:t>i</w:t>
      </w:r>
      <w:proofErr w:type="spell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98430E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proofErr w:type="gramEnd"/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84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8430E" w:rsidRPr="0098430E" w:rsidRDefault="0098430E" w:rsidP="009843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8430E" w:rsidRPr="00045A9C" w:rsidRDefault="0098430E" w:rsidP="00045A9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8430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8430E" w:rsidRDefault="0098430E" w:rsidP="005118CF">
      <w:pPr>
        <w:rPr>
          <w:rFonts w:ascii="Monospac821 BT" w:hAnsi="Monospac821 BT" w:cs="Arial"/>
        </w:rPr>
      </w:pPr>
    </w:p>
    <w:p w:rsidR="00F2074D" w:rsidRPr="00150A99" w:rsidRDefault="00F2074D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INTERFACE FOOTER</w:t>
      </w:r>
    </w:p>
    <w:p w:rsidR="00F2074D" w:rsidRDefault="00F2074D" w:rsidP="005118CF">
      <w:pPr>
        <w:rPr>
          <w:rFonts w:ascii="Monospac821 BT" w:hAnsi="Monospac821 BT" w:cs="Arial"/>
        </w:rPr>
      </w:pPr>
      <w:r>
        <w:rPr>
          <w:noProof/>
        </w:rPr>
        <w:drawing>
          <wp:inline distT="0" distB="0" distL="0" distR="0" wp14:anchorId="4B5BD3A4" wp14:editId="4448176D">
            <wp:extent cx="5942561" cy="135434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990" b="4470"/>
                    <a:stretch/>
                  </pic:blipFill>
                  <pic:spPr bwMode="auto">
                    <a:xfrm>
                      <a:off x="0" y="0"/>
                      <a:ext cx="5943600" cy="135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6F8" w:rsidRPr="00150A99" w:rsidRDefault="00B746F8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LIST PRODUCT</w:t>
      </w:r>
      <w:r w:rsidR="00F07507" w:rsidRPr="00150A99">
        <w:rPr>
          <w:rFonts w:ascii="Monospac821 BT" w:hAnsi="Monospac821 BT" w:cs="Arial"/>
          <w:b/>
        </w:rPr>
        <w:t>S</w:t>
      </w:r>
    </w:p>
    <w:p w:rsidR="00FA48A8" w:rsidRPr="00150A99" w:rsidRDefault="00FA48A8" w:rsidP="005118CF">
      <w:pPr>
        <w:rPr>
          <w:rFonts w:ascii="Times New Roman" w:hAnsi="Times New Roman" w:cs="Times New Roman"/>
          <w:sz w:val="24"/>
        </w:rPr>
      </w:pPr>
      <w:proofErr w:type="spellStart"/>
      <w:r w:rsidRPr="00150A99">
        <w:rPr>
          <w:rFonts w:ascii="Times New Roman" w:hAnsi="Times New Roman" w:cs="Times New Roman"/>
          <w:sz w:val="24"/>
        </w:rPr>
        <w:t>Menampilkan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produk-produk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0A99">
        <w:rPr>
          <w:rFonts w:ascii="Times New Roman" w:hAnsi="Times New Roman" w:cs="Times New Roman"/>
          <w:sz w:val="24"/>
        </w:rPr>
        <w:t>dijual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pada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proofErr w:type="gram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"product"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"assets/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/products/product-1.png"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desc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"brand-name"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ZARA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"detail-product.html"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Seven Peaks </w:t>
      </w:r>
      <w:proofErr w:type="spell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Mens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Jacket &amp; Handsome Men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"price"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Rp.170.000</w:t>
      </w:r>
      <w:proofErr w:type="gram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,00</w:t>
      </w:r>
      <w:proofErr w:type="gram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"button-buy"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ADD TO CART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"product"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"assets/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/products/product-2.png"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desc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"brand-name"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RIVER ISLAND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"detail-product.html"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Thatcher Oxford Shirt </w:t>
      </w:r>
      <w:proofErr w:type="gram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With The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Smilling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Father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"price"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Rp.249.900</w:t>
      </w:r>
      <w:proofErr w:type="gram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,00</w:t>
      </w:r>
      <w:proofErr w:type="gram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"button-buy"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ADD TO CART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"product"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"assets/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/products/product-3.png"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desc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"brand-name"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MANGO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"detail-product.html"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Double Breasted Coat </w:t>
      </w:r>
      <w:proofErr w:type="gram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In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Navy Wool &amp; Cashmere Blend by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"price"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Rp.165.000</w:t>
      </w:r>
      <w:proofErr w:type="gram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,00</w:t>
      </w:r>
      <w:proofErr w:type="gram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"button-buy"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ADD TO CART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"product"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"assets/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/products/product-4.jpg"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desc</w:t>
      </w:r>
      <w:proofErr w:type="spellEnd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"brand-name"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MANGO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"detail-product.html"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Women's Notched Lapel Double Breasted Long Trench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u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"price"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Rp.369.900</w:t>
      </w:r>
      <w:proofErr w:type="gramStart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,00</w:t>
      </w:r>
      <w:proofErr w:type="gram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i</w:t>
      </w:r>
      <w:proofErr w:type="spellEnd"/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"button-buy"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ADD TO CART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B746F8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B746F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</w:p>
    <w:p w:rsidR="00B746F8" w:rsidRPr="00150A99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b/>
          <w:color w:val="D4D4D4"/>
          <w:sz w:val="21"/>
          <w:szCs w:val="21"/>
        </w:rPr>
      </w:pPr>
      <w:r w:rsidRPr="00150A99">
        <w:rPr>
          <w:rFonts w:ascii="Consolas" w:eastAsia="Times New Roman" w:hAnsi="Consolas" w:cs="Consolas"/>
          <w:b/>
          <w:color w:val="D4D4D4"/>
          <w:sz w:val="21"/>
          <w:szCs w:val="21"/>
        </w:rPr>
        <w:t>            </w:t>
      </w:r>
      <w:r w:rsidRPr="00150A99">
        <w:rPr>
          <w:rFonts w:ascii="Consolas" w:eastAsia="Times New Roman" w:hAnsi="Consolas" w:cs="Consolas"/>
          <w:b/>
          <w:color w:val="808080"/>
          <w:sz w:val="21"/>
          <w:szCs w:val="21"/>
        </w:rPr>
        <w:t>&lt;/</w:t>
      </w:r>
      <w:r w:rsidRPr="00150A99">
        <w:rPr>
          <w:rFonts w:ascii="Consolas" w:eastAsia="Times New Roman" w:hAnsi="Consolas" w:cs="Consolas"/>
          <w:b/>
          <w:color w:val="569CD6"/>
          <w:sz w:val="21"/>
          <w:szCs w:val="21"/>
        </w:rPr>
        <w:t>section</w:t>
      </w:r>
      <w:r w:rsidRPr="00150A99">
        <w:rPr>
          <w:rFonts w:ascii="Consolas" w:eastAsia="Times New Roman" w:hAnsi="Consolas" w:cs="Consolas"/>
          <w:b/>
          <w:color w:val="808080"/>
          <w:sz w:val="21"/>
          <w:szCs w:val="21"/>
        </w:rPr>
        <w:t>&gt;</w:t>
      </w:r>
    </w:p>
    <w:p w:rsidR="0098430E" w:rsidRDefault="00B746F8" w:rsidP="005118CF">
      <w:pPr>
        <w:rPr>
          <w:rFonts w:ascii="Monospac821 BT" w:hAnsi="Monospac821 BT" w:cs="Arial"/>
        </w:rPr>
      </w:pPr>
      <w:r w:rsidRPr="00150A99">
        <w:rPr>
          <w:rFonts w:ascii="Monospac821 BT" w:hAnsi="Monospac821 BT" w:cs="Arial"/>
          <w:b/>
        </w:rPr>
        <w:t>STYLE LIST PRODUCT</w:t>
      </w:r>
      <w:r w:rsidR="00F07507" w:rsidRPr="00150A99">
        <w:rPr>
          <w:rFonts w:ascii="Monospac821 BT" w:hAnsi="Monospac821 BT" w:cs="Arial"/>
          <w:b/>
        </w:rPr>
        <w:t>S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section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flex-direction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row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section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.product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{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25%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flex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.brand-</w:t>
      </w:r>
      <w:proofErr w:type="gram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name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#707070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bold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section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.product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span.price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.product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div.button</w:t>
      </w:r>
      <w:proofErr w:type="spellEnd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-</w:t>
      </w:r>
      <w:proofErr w:type="gramStart"/>
      <w:r w:rsidRPr="00B746F8">
        <w:rPr>
          <w:rFonts w:ascii="Consolas" w:eastAsia="Times New Roman" w:hAnsi="Consolas" w:cs="Consolas"/>
          <w:color w:val="D7BA7D"/>
          <w:sz w:val="21"/>
          <w:szCs w:val="21"/>
        </w:rPr>
        <w:t>buy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#4f4789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fff</w:t>
      </w:r>
      <w:proofErr w:type="spell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B746F8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746F8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B746F8" w:rsidRPr="00B746F8" w:rsidRDefault="00B746F8" w:rsidP="00B746F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746F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746F8" w:rsidRPr="00150A99" w:rsidRDefault="00F07507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INTERFACE LIST PRODUCTS</w:t>
      </w:r>
    </w:p>
    <w:p w:rsidR="00F07507" w:rsidRDefault="00F07507" w:rsidP="005118CF">
      <w:pPr>
        <w:rPr>
          <w:rFonts w:ascii="Monospac821 BT" w:hAnsi="Monospac821 BT" w:cs="Arial"/>
        </w:rPr>
      </w:pPr>
      <w:r>
        <w:rPr>
          <w:noProof/>
        </w:rPr>
        <w:drawing>
          <wp:inline distT="0" distB="0" distL="0" distR="0" wp14:anchorId="338778E0" wp14:editId="6F34EA2F">
            <wp:extent cx="5849007" cy="3200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35" t="9977" r="15117" b="16286"/>
                    <a:stretch/>
                  </pic:blipFill>
                  <pic:spPr bwMode="auto">
                    <a:xfrm>
                      <a:off x="0" y="0"/>
                      <a:ext cx="5868802" cy="321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2FD" w:rsidRPr="00150A99" w:rsidRDefault="000862FD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CONTACT PAGE</w:t>
      </w:r>
    </w:p>
    <w:p w:rsidR="00FA48A8" w:rsidRPr="00150A99" w:rsidRDefault="00FA48A8" w:rsidP="005118CF">
      <w:pPr>
        <w:rPr>
          <w:rFonts w:ascii="Times New Roman" w:hAnsi="Times New Roman" w:cs="Times New Roman"/>
          <w:sz w:val="24"/>
        </w:rPr>
      </w:pPr>
      <w:proofErr w:type="spellStart"/>
      <w:r w:rsidRPr="00150A99">
        <w:rPr>
          <w:rFonts w:ascii="Times New Roman" w:hAnsi="Times New Roman" w:cs="Times New Roman"/>
          <w:sz w:val="24"/>
        </w:rPr>
        <w:t>Menampilkan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informasi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kontak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website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"detail-contact"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main</w:t>
      </w:r>
      <w:proofErr w:type="gramEnd"/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gmap</w:t>
      </w:r>
      <w:proofErr w:type="spellEnd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mapouter</w:t>
      </w:r>
      <w:proofErr w:type="spellEnd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gmap_canvas</w:t>
      </w:r>
      <w:proofErr w:type="spellEnd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proofErr w:type="spellStart"/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"1060"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"500"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gmap_canvas</w:t>
      </w:r>
      <w:proofErr w:type="spellEnd"/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"https://maps.google.com/maps?q=pangkah&amp;t=&amp;z=15&amp;ie=UTF8&amp;iwloc=&amp;output=embed"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frameborder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"0"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scrolling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"no"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marginheight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"0"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marginwidth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"0"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proofErr w:type="spellEnd"/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"https://putlocker-is.org"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the a team putlockers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7BA7D"/>
          <w:sz w:val="21"/>
          <w:szCs w:val="21"/>
        </w:rPr>
        <w:t>.mapouter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position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relative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B5CEA8"/>
          <w:sz w:val="21"/>
          <w:szCs w:val="21"/>
        </w:rPr>
        <w:t>500px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B5CEA8"/>
          <w:sz w:val="21"/>
          <w:szCs w:val="21"/>
        </w:rPr>
        <w:t>860px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;}</w:t>
      </w:r>
      <w:r w:rsidRPr="000862FD">
        <w:rPr>
          <w:rFonts w:ascii="Consolas" w:eastAsia="Times New Roman" w:hAnsi="Consolas" w:cs="Consolas"/>
          <w:color w:val="D7BA7D"/>
          <w:sz w:val="21"/>
          <w:szCs w:val="21"/>
        </w:rPr>
        <w:t>.gmap_canvas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proofErr w:type="gram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proofErr w:type="gram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B5CEA8"/>
          <w:sz w:val="21"/>
          <w:szCs w:val="21"/>
        </w:rPr>
        <w:t>500px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</w:t>
      </w:r>
      <w:r w:rsidRPr="000862FD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0862FD">
        <w:rPr>
          <w:rFonts w:ascii="Consolas" w:eastAsia="Times New Roman" w:hAnsi="Consolas" w:cs="Consolas"/>
          <w:color w:val="B5CEA8"/>
          <w:sz w:val="21"/>
          <w:szCs w:val="21"/>
        </w:rPr>
        <w:t>860px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;}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main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aside</w:t>
      </w:r>
      <w:proofErr w:type="gramEnd"/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How to Find Us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B322D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Anda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bisa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menemukan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kami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jika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anda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naik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sepeda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motor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lewat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jalan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1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ke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utara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terus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sampai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kantor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pos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besar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Tegal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lalu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belok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kiri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..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kemudian</w:t>
      </w:r>
      <w:proofErr w:type="spellEnd"/>
      <w:proofErr w:type="gram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ada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pertigaan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belok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kiri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lagi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.. </w:t>
      </w:r>
      <w:proofErr w:type="spellStart"/>
      <w:proofErr w:type="gram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kemudian</w:t>
      </w:r>
      <w:proofErr w:type="spellEnd"/>
      <w:proofErr w:type="gram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ada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pertigaan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lagi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belok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kanan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boleh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belok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kiri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boleh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kalau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belok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kanan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ke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barat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terus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nanti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pesen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gojek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ke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alamat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kami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begitu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juga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kalau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belok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kiri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..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proofErr w:type="gramEnd"/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ADDRESS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Tegal</w:t>
      </w:r>
      <w:proofErr w:type="spellEnd"/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OKEOKEOKE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proofErr w:type="gramEnd"/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PHONE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 xml:space="preserve"> +68 986 676 180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galih11120@gmail.com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62FD" w:rsidRPr="000862FD" w:rsidRDefault="000862FD" w:rsidP="000862F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aside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862FD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</w:p>
    <w:p w:rsidR="000862FD" w:rsidRPr="00150A99" w:rsidRDefault="000862FD" w:rsidP="00150A9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862FD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862FD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150A99" w:rsidRDefault="00A63A39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STYLE CONTACT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DD48B4">
        <w:rPr>
          <w:rFonts w:ascii="Consolas" w:eastAsia="Times New Roman" w:hAnsi="Consolas" w:cs="Consolas"/>
          <w:color w:val="D7BA7D"/>
          <w:sz w:val="21"/>
          <w:szCs w:val="21"/>
        </w:rPr>
        <w:t>contact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DD48B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D48B4">
        <w:rPr>
          <w:rFonts w:ascii="Consolas" w:eastAsia="Times New Roman" w:hAnsi="Consolas" w:cs="Consolas"/>
          <w:color w:val="B5CEA8"/>
          <w:sz w:val="21"/>
          <w:szCs w:val="21"/>
        </w:rPr>
        <w:t>110px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D48B4">
        <w:rPr>
          <w:rFonts w:ascii="Consolas" w:eastAsia="Times New Roman" w:hAnsi="Consolas" w:cs="Consolas"/>
          <w:color w:val="B5CEA8"/>
          <w:sz w:val="21"/>
          <w:szCs w:val="21"/>
        </w:rPr>
        <w:t>80px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D48B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D48B4">
        <w:rPr>
          <w:rFonts w:ascii="Consolas" w:eastAsia="Times New Roman" w:hAnsi="Consolas" w:cs="Consolas"/>
          <w:color w:val="B5CEA8"/>
          <w:sz w:val="21"/>
          <w:szCs w:val="21"/>
        </w:rPr>
        <w:t>80px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DD48B4">
        <w:rPr>
          <w:rFonts w:ascii="Consolas" w:eastAsia="Times New Roman" w:hAnsi="Consolas" w:cs="Consolas"/>
          <w:color w:val="D7BA7D"/>
          <w:sz w:val="21"/>
          <w:szCs w:val="21"/>
        </w:rPr>
        <w:t>aside</w:t>
      </w:r>
      <w:proofErr w:type="gramEnd"/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D48B4">
        <w:rPr>
          <w:rFonts w:ascii="Consolas" w:eastAsia="Times New Roman" w:hAnsi="Consolas" w:cs="Consolas"/>
          <w:color w:val="D7BA7D"/>
          <w:sz w:val="21"/>
          <w:szCs w:val="21"/>
        </w:rPr>
        <w:t>span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DD48B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D48B4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DD48B4">
        <w:rPr>
          <w:rFonts w:ascii="Consolas" w:eastAsia="Times New Roman" w:hAnsi="Consolas" w:cs="Consolas"/>
          <w:color w:val="D7BA7D"/>
          <w:sz w:val="21"/>
          <w:szCs w:val="21"/>
        </w:rPr>
        <w:t>.</w:t>
      </w:r>
      <w:proofErr w:type="spellStart"/>
      <w:proofErr w:type="gramStart"/>
      <w:r w:rsidRPr="00DD48B4">
        <w:rPr>
          <w:rFonts w:ascii="Consolas" w:eastAsia="Times New Roman" w:hAnsi="Consolas" w:cs="Consolas"/>
          <w:color w:val="D7BA7D"/>
          <w:sz w:val="21"/>
          <w:szCs w:val="21"/>
        </w:rPr>
        <w:t>gmap</w:t>
      </w:r>
      <w:proofErr w:type="spellEnd"/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DD48B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D48B4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DD48B4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proofErr w:type="gramEnd"/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D48B4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DD48B4" w:rsidRPr="00DD48B4" w:rsidRDefault="00DD48B4" w:rsidP="00DD48B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D48B4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Default="00A63A39" w:rsidP="005118CF">
      <w:pPr>
        <w:rPr>
          <w:rFonts w:ascii="Monospac821 BT" w:hAnsi="Monospac821 BT" w:cs="Arial"/>
        </w:rPr>
      </w:pPr>
    </w:p>
    <w:p w:rsidR="000862FD" w:rsidRPr="00150A99" w:rsidRDefault="000862FD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INTERFACE CONTACT PAGE</w:t>
      </w:r>
    </w:p>
    <w:p w:rsidR="000862FD" w:rsidRDefault="00FC1BE8" w:rsidP="005118CF">
      <w:pPr>
        <w:rPr>
          <w:rFonts w:ascii="Monospac821 BT" w:hAnsi="Monospac821 BT" w:cs="Arial"/>
        </w:rPr>
      </w:pPr>
      <w:r>
        <w:rPr>
          <w:noProof/>
        </w:rPr>
        <w:drawing>
          <wp:inline distT="0" distB="0" distL="0" distR="0" wp14:anchorId="7EA4763F" wp14:editId="5E5D26D0">
            <wp:extent cx="5942632" cy="282083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11" b="5754"/>
                    <a:stretch/>
                  </pic:blipFill>
                  <pic:spPr bwMode="auto">
                    <a:xfrm>
                      <a:off x="0" y="0"/>
                      <a:ext cx="5943600" cy="282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39" w:rsidRPr="00150A99" w:rsidRDefault="00A63A39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CHECKOUT PAGE</w:t>
      </w:r>
    </w:p>
    <w:p w:rsidR="00FA48A8" w:rsidRPr="00150A99" w:rsidRDefault="00FA48A8" w:rsidP="005118CF">
      <w:pPr>
        <w:rPr>
          <w:rFonts w:ascii="Times New Roman" w:hAnsi="Times New Roman" w:cs="Times New Roman"/>
          <w:sz w:val="24"/>
        </w:rPr>
      </w:pPr>
      <w:proofErr w:type="spellStart"/>
      <w:r w:rsidRPr="00150A99">
        <w:rPr>
          <w:rFonts w:ascii="Times New Roman" w:hAnsi="Times New Roman" w:cs="Times New Roman"/>
          <w:sz w:val="24"/>
        </w:rPr>
        <w:t>Menampilkan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detail </w:t>
      </w:r>
      <w:proofErr w:type="spellStart"/>
      <w:r w:rsidRPr="00150A99">
        <w:rPr>
          <w:rFonts w:ascii="Times New Roman" w:hAnsi="Times New Roman" w:cs="Times New Roman"/>
          <w:sz w:val="24"/>
        </w:rPr>
        <w:t>pemesanan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50A99">
        <w:rPr>
          <w:rFonts w:ascii="Times New Roman" w:hAnsi="Times New Roman" w:cs="Times New Roman"/>
          <w:sz w:val="24"/>
        </w:rPr>
        <w:t>harga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dan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transaksi</w:t>
      </w:r>
      <w:proofErr w:type="spellEnd"/>
      <w:r w:rsidRPr="00150A9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A99">
        <w:rPr>
          <w:rFonts w:ascii="Times New Roman" w:hAnsi="Times New Roman" w:cs="Times New Roman"/>
          <w:sz w:val="24"/>
        </w:rPr>
        <w:t>pembayaran</w:t>
      </w:r>
      <w:proofErr w:type="spell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"checkout"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"form-left"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Billing Address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fname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First name*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fname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fname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lname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Last name*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lname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lname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"company"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Company name (optional</w:t>
      </w:r>
      <w:proofErr w:type="gramStart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"company"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"company"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"address"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Address*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"address"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"address"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Phone no*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Email address*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"form-right"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Start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Your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order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cellpadding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"10"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cellspacing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"0"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F44747"/>
          <w:sz w:val="21"/>
          <w:szCs w:val="21"/>
        </w:rPr>
        <w:t>border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"0"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PRODUCT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F44747"/>
          <w:sz w:val="21"/>
          <w:szCs w:val="21"/>
        </w:rPr>
        <w:t>align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"right"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TOTAL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JASND NIPPON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F44747"/>
          <w:sz w:val="21"/>
          <w:szCs w:val="21"/>
        </w:rPr>
        <w:t>align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"right"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$89.00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SUBTOTAL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F44747"/>
          <w:sz w:val="21"/>
          <w:szCs w:val="21"/>
        </w:rPr>
        <w:t>align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"right"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$89.00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TOTAL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F44747"/>
          <w:sz w:val="21"/>
          <w:szCs w:val="21"/>
        </w:rPr>
        <w:t>align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"right"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$89.00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Payment method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"radio"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"payment"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PAYPAL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"radio"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"payment"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DANA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"radio"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"payment"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CASH ON DELIEVERY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proofErr w:type="gram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"radio"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"payment"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CREDIT CARD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proofErr w:type="spellEnd"/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btnorder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ORDER NOW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viewMore</w:t>
      </w:r>
      <w:proofErr w:type="spellEnd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63A3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63A3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63A39" w:rsidRPr="00150A99" w:rsidRDefault="00A63A39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STYLE CHECKOUT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h2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h3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.04s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list-style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           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:first</w:t>
      </w:r>
      <w:proofErr w:type="gramEnd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-child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49%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:nth</w:t>
      </w:r>
      <w:proofErr w:type="gramEnd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-child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6A9955"/>
          <w:sz w:val="21"/>
          <w:szCs w:val="21"/>
        </w:rPr>
        <w:t>/*margin-left: 20px;*/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:focus</w:t>
      </w:r>
      <w:proofErr w:type="spellEnd"/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lightblue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left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flex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63A39">
        <w:rPr>
          <w:rFonts w:ascii="Consolas" w:eastAsia="Times New Roman" w:hAnsi="Consolas" w:cs="Consolas"/>
          <w:color w:val="6A9955"/>
          <w:sz w:val="21"/>
          <w:szCs w:val="21"/>
        </w:rPr>
        <w:t>/*border: 1px solid red;*/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right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flex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box-shadow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.form-right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table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.form-right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table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td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50px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border-bottom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#707070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.form-right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margin-right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#checkout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.form-right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ul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list-style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bold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.</w:t>
      </w:r>
      <w:proofErr w:type="spellStart"/>
      <w:proofErr w:type="gramStart"/>
      <w:r w:rsidRPr="00A63A39">
        <w:rPr>
          <w:rFonts w:ascii="Consolas" w:eastAsia="Times New Roman" w:hAnsi="Consolas" w:cs="Consolas"/>
          <w:color w:val="D7BA7D"/>
          <w:sz w:val="21"/>
          <w:szCs w:val="21"/>
        </w:rPr>
        <w:t>btnorder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proofErr w:type="gramEnd"/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text-</w:t>
      </w:r>
      <w:proofErr w:type="gramEnd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align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line-height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40px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font-weight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bold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#</w:t>
      </w:r>
      <w:proofErr w:type="spellStart"/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ddd</w:t>
      </w:r>
      <w:proofErr w:type="spell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#4f4789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63A3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A63A39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proofErr w:type="gramEnd"/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63A39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63A39" w:rsidRPr="00A63A39" w:rsidRDefault="00A63A39" w:rsidP="00A63A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63A39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63A39" w:rsidRDefault="00A63A39" w:rsidP="005118CF">
      <w:pPr>
        <w:rPr>
          <w:rFonts w:ascii="Monospac821 BT" w:hAnsi="Monospac821 BT" w:cs="Arial"/>
        </w:rPr>
      </w:pPr>
    </w:p>
    <w:p w:rsidR="00A63A39" w:rsidRPr="00150A99" w:rsidRDefault="00A63A39" w:rsidP="005118CF">
      <w:pPr>
        <w:rPr>
          <w:rFonts w:ascii="Monospac821 BT" w:hAnsi="Monospac821 BT" w:cs="Arial"/>
          <w:b/>
        </w:rPr>
      </w:pPr>
      <w:r w:rsidRPr="00150A99">
        <w:rPr>
          <w:rFonts w:ascii="Monospac821 BT" w:hAnsi="Monospac821 BT" w:cs="Arial"/>
          <w:b/>
        </w:rPr>
        <w:t>INTERFACE CHECKOUT PAGE</w:t>
      </w:r>
    </w:p>
    <w:p w:rsidR="00A63A39" w:rsidRDefault="00A63A39" w:rsidP="005118CF">
      <w:pPr>
        <w:rPr>
          <w:rFonts w:ascii="Monospac821 BT" w:hAnsi="Monospac821 BT" w:cs="Arial"/>
        </w:rPr>
      </w:pPr>
      <w:r>
        <w:rPr>
          <w:noProof/>
        </w:rPr>
        <w:drawing>
          <wp:inline distT="0" distB="0" distL="0" distR="0" wp14:anchorId="4A670371" wp14:editId="1D9AC6EC">
            <wp:extent cx="5942330" cy="2907102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28" b="3951"/>
                    <a:stretch/>
                  </pic:blipFill>
                  <pic:spPr bwMode="auto">
                    <a:xfrm>
                      <a:off x="0" y="0"/>
                      <a:ext cx="5943600" cy="290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A39" w:rsidRDefault="00A63A39" w:rsidP="005118CF">
      <w:pPr>
        <w:rPr>
          <w:rFonts w:ascii="Monospac821 BT" w:hAnsi="Monospac821 BT" w:cs="Arial"/>
        </w:rPr>
      </w:pPr>
    </w:p>
    <w:p w:rsidR="00FC1BE8" w:rsidRPr="00150A99" w:rsidRDefault="008779B0" w:rsidP="005118CF">
      <w:pPr>
        <w:rPr>
          <w:rFonts w:ascii="Monospac821 BT" w:hAnsi="Monospac821 BT" w:cs="Arial"/>
          <w:b/>
        </w:rPr>
      </w:pPr>
      <w:proofErr w:type="spellStart"/>
      <w:r w:rsidRPr="00150A99">
        <w:rPr>
          <w:rFonts w:ascii="Monospac821 BT" w:hAnsi="Monospac821 BT" w:cs="Arial"/>
          <w:b/>
        </w:rPr>
        <w:t>Javascript</w:t>
      </w:r>
      <w:proofErr w:type="spellEnd"/>
    </w:p>
    <w:p w:rsidR="008779B0" w:rsidRDefault="008779B0" w:rsidP="005118CF">
      <w:pPr>
        <w:rPr>
          <w:rFonts w:ascii="Monospac821 BT" w:hAnsi="Monospac821 BT" w:cs="Arial"/>
        </w:rPr>
      </w:pPr>
      <w:r>
        <w:rPr>
          <w:rFonts w:ascii="Monospac821 BT" w:hAnsi="Monospac821 BT" w:cs="Arial"/>
        </w:rPr>
        <w:t>Toggle sidebar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"menu"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"sidebar"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closeSidebar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"close-sidebar"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'#menu .</w:t>
      </w:r>
      <w:proofErr w:type="spellStart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proofErr w:type="spellStart"/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addEventListener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toggle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'visible'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    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onclick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  <w:proofErr w:type="gramStart"/>
      <w:r w:rsidRPr="008779B0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== 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'visible'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</w:t>
      </w:r>
      <w:r w:rsidRPr="008779B0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779B0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!==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'#menu .</w:t>
      </w:r>
      <w:proofErr w:type="spellStart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fas</w:t>
      </w:r>
      <w:proofErr w:type="spell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remove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'visible'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closeSidebar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addEventListener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remove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'visible'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779B0" w:rsidRDefault="008779B0" w:rsidP="005118CF">
      <w:pPr>
        <w:rPr>
          <w:rFonts w:ascii="Monospac821 BT" w:hAnsi="Monospac821 BT" w:cs="Arial"/>
        </w:rPr>
      </w:pPr>
      <w:r>
        <w:rPr>
          <w:rFonts w:ascii="Monospac821 BT" w:hAnsi="Monospac821 BT" w:cs="Arial"/>
        </w:rPr>
        <w:t>View more button toggle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viewMore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viewMore</w:t>
      </w:r>
      <w:proofErr w:type="spell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section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section#sectionHide</w:t>
      </w:r>
      <w:proofErr w:type="spell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viewMore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addEventListener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8779B0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section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contains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"flex"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"View more"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</w:t>
      </w:r>
      <w:r w:rsidRPr="008779B0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"View less"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preventDefault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section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toggle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'flex'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       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779B0" w:rsidRDefault="008779B0" w:rsidP="005118CF">
      <w:pPr>
        <w:rPr>
          <w:rFonts w:ascii="Monospac821 BT" w:hAnsi="Monospac821 BT" w:cs="Arial"/>
        </w:rPr>
      </w:pPr>
      <w:r>
        <w:rPr>
          <w:rFonts w:ascii="Monospac821 BT" w:hAnsi="Monospac821 BT" w:cs="Arial"/>
        </w:rPr>
        <w:t>Login button toggle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loginToggle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"login-toggle"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loginToggleAlt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"login-toggle-alt"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containerModal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containerModal</w:t>
      </w:r>
      <w:proofErr w:type="spell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closeModalButton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closeModalButton</w:t>
      </w:r>
      <w:proofErr w:type="spell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closeModalButton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addEventListener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containerModal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'none'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loginToggleAlt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addEventListener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preventDefault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containerModal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'block'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loginToggle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addEventListener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'click'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779B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preventDefault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containerModal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'block'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sidebar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9CDCFE"/>
          <w:sz w:val="21"/>
          <w:szCs w:val="21"/>
        </w:rPr>
        <w:t>classList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779B0">
        <w:rPr>
          <w:rFonts w:ascii="Consolas" w:eastAsia="Times New Roman" w:hAnsi="Consolas" w:cs="Consolas"/>
          <w:color w:val="DCDCAA"/>
          <w:sz w:val="21"/>
          <w:szCs w:val="21"/>
        </w:rPr>
        <w:t>add</w:t>
      </w:r>
      <w:proofErr w:type="spellEnd"/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8779B0">
        <w:rPr>
          <w:rFonts w:ascii="Consolas" w:eastAsia="Times New Roman" w:hAnsi="Consolas" w:cs="Consolas"/>
          <w:color w:val="CE9178"/>
          <w:sz w:val="21"/>
          <w:szCs w:val="21"/>
        </w:rPr>
        <w:t>'hidden'</w:t>
      </w: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779B0" w:rsidRPr="008779B0" w:rsidRDefault="008779B0" w:rsidP="008779B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779B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779B0" w:rsidRDefault="002D4444" w:rsidP="005118CF">
      <w:pPr>
        <w:rPr>
          <w:rFonts w:ascii="Monospac821 BT" w:hAnsi="Monospac821 BT" w:cs="Arial"/>
        </w:rPr>
      </w:pPr>
      <w:proofErr w:type="spellStart"/>
      <w:r>
        <w:rPr>
          <w:rFonts w:ascii="Monospac821 BT" w:hAnsi="Monospac821 BT" w:cs="Arial"/>
        </w:rPr>
        <w:t>Onmouseenter</w:t>
      </w:r>
      <w:proofErr w:type="spellEnd"/>
      <w:r>
        <w:rPr>
          <w:rFonts w:ascii="Monospac821 BT" w:hAnsi="Monospac821 BT" w:cs="Arial"/>
        </w:rPr>
        <w:t xml:space="preserve"> animation</w:t>
      </w:r>
    </w:p>
    <w:p w:rsid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"link-right"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onmouseenter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fadeInText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animationTimingFunction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'ease-out'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animationDuration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'.2s'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animationFillMode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'forwards'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onmouseenter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fadeInText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animationTimingFunction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'ease-out'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animationDuration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'.3s'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animationFillMode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'forwards'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onmouseleave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fadeOutText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animationTimingFunction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'ease-out'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animationDuration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'.2s'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animationFillMode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'forwards'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onmouseleave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fadeOutText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animationTimingFunction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'ease-out'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animationDuration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'.3s'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animationFillMode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'forwards'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Default="002D4444" w:rsidP="005118CF">
      <w:pPr>
        <w:rPr>
          <w:rFonts w:ascii="Monospac821 BT" w:hAnsi="Monospac821 BT" w:cs="Arial"/>
        </w:rPr>
      </w:pPr>
      <w:r>
        <w:rPr>
          <w:rFonts w:ascii="Monospac821 BT" w:hAnsi="Monospac821 BT" w:cs="Arial"/>
        </w:rPr>
        <w:t>Scroll event resize header height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"head-right"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sitename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"link-right"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dropDown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-shop"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window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onscroll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 {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scrollFunction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()};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scrollFunction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gramStart"/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window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scrollY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50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paddingLeft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 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} </w:t>
      </w:r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100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-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window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scrollY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&lt;=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50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){     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paddingLeft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 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"50px"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r w:rsidRPr="002D4444">
        <w:rPr>
          <w:rFonts w:ascii="Consolas" w:eastAsia="Times New Roman" w:hAnsi="Consolas" w:cs="Consolas"/>
          <w:color w:val="6A9955"/>
          <w:sz w:val="21"/>
          <w:szCs w:val="21"/>
        </w:rPr>
        <w:t xml:space="preserve">// </w:t>
      </w:r>
      <w:proofErr w:type="gramStart"/>
      <w:r w:rsidRPr="002D4444">
        <w:rPr>
          <w:rFonts w:ascii="Consolas" w:eastAsia="Times New Roman" w:hAnsi="Consolas" w:cs="Consolas"/>
          <w:color w:val="6A9955"/>
          <w:sz w:val="21"/>
          <w:szCs w:val="21"/>
        </w:rPr>
        <w:t>alert(</w:t>
      </w:r>
      <w:proofErr w:type="gramEnd"/>
      <w:r w:rsidRPr="002D4444">
        <w:rPr>
          <w:rFonts w:ascii="Consolas" w:eastAsia="Times New Roman" w:hAnsi="Consolas" w:cs="Consolas"/>
          <w:color w:val="6A9955"/>
          <w:sz w:val="21"/>
          <w:szCs w:val="21"/>
        </w:rPr>
        <w:t>'ok')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paddingLeft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sitename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lineHeight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;    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headRight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right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top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linkRight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children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px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Default="002D4444" w:rsidP="005118CF">
      <w:pPr>
        <w:rPr>
          <w:rFonts w:ascii="Monospac821 BT" w:hAnsi="Monospac821 BT" w:cs="Arial"/>
        </w:rPr>
      </w:pPr>
      <w:r>
        <w:rPr>
          <w:rFonts w:ascii="Monospac821 BT" w:hAnsi="Monospac821 BT" w:cs="Arial"/>
        </w:rPr>
        <w:t>Dropdown menu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shopMenu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shopMenu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enter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onmouseover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enter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shopOff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enter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onmouseout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enter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shopOff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enter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shopMenu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onmouseover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 {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shopOn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()};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shopMenu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onmouseout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 {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shopOff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()};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shopOn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(){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"flex"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animationName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fadeIn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animationTimingFunction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'ease-out'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animationDuration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'.2s'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shopOff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(){  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setTimeout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(){   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enter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"flex"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{        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animationName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fadeOut</w:t>
      </w:r>
      <w:proofErr w:type="spell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animationTimingFunction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'ease-out'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animationDuration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'.2s'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dropDownShop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animationFillMode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'forwards'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  <w:proofErr w:type="gramStart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500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Default="002D4444" w:rsidP="005118CF">
      <w:pPr>
        <w:rPr>
          <w:rFonts w:ascii="Monospac821 BT" w:hAnsi="Monospac821 BT" w:cs="Arial"/>
        </w:rPr>
      </w:pPr>
      <w:r>
        <w:rPr>
          <w:rFonts w:ascii="Monospac821 BT" w:hAnsi="Monospac821 BT" w:cs="Arial"/>
        </w:rPr>
        <w:t>Count animation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'#categoriesImg1'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onmouseenter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animateCount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"count-items-1"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34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} 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'#categoriesImg2'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onmouseenter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animateCount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"count-items-2"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40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querySelector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'#categoriesImg3'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onmouseenter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animateCount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CE9178"/>
          <w:sz w:val="21"/>
          <w:szCs w:val="21"/>
        </w:rPr>
        <w:t>"count-items-3"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24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700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  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animateCount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duration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range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-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current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increment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&gt;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? </w:t>
      </w:r>
      <w:proofErr w:type="gramStart"/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: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-</w:t>
      </w:r>
      <w:r w:rsidRPr="002D4444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stepTime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4EC9B0"/>
          <w:sz w:val="21"/>
          <w:szCs w:val="21"/>
        </w:rPr>
        <w:t>Math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abs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2D4444">
        <w:rPr>
          <w:rFonts w:ascii="Consolas" w:eastAsia="Times New Roman" w:hAnsi="Consolas" w:cs="Consolas"/>
          <w:color w:val="4EC9B0"/>
          <w:sz w:val="21"/>
          <w:szCs w:val="21"/>
        </w:rPr>
        <w:t>Math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floor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duration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/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range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obj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timer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setInterval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D444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current</w:t>
      </w:r>
      <w:proofErr w:type="gram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+=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increment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obj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current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2D4444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current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 == </w:t>
      </w:r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end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spellStart"/>
      <w:proofErr w:type="gramStart"/>
      <w:r w:rsidRPr="002D4444">
        <w:rPr>
          <w:rFonts w:ascii="Consolas" w:eastAsia="Times New Roman" w:hAnsi="Consolas" w:cs="Consolas"/>
          <w:color w:val="DCDCAA"/>
          <w:sz w:val="21"/>
          <w:szCs w:val="21"/>
        </w:rPr>
        <w:t>clearInterval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timer</w:t>
      </w: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 xml:space="preserve">    }, </w:t>
      </w:r>
      <w:proofErr w:type="spellStart"/>
      <w:r w:rsidRPr="002D4444">
        <w:rPr>
          <w:rFonts w:ascii="Consolas" w:eastAsia="Times New Roman" w:hAnsi="Consolas" w:cs="Consolas"/>
          <w:color w:val="9CDCFE"/>
          <w:sz w:val="21"/>
          <w:szCs w:val="21"/>
        </w:rPr>
        <w:t>stepTime</w:t>
      </w:r>
      <w:proofErr w:type="spellEnd"/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2D4444" w:rsidRPr="002D4444" w:rsidRDefault="002D4444" w:rsidP="002D444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D4444">
        <w:rPr>
          <w:rFonts w:ascii="Consolas" w:eastAsia="Times New Roman" w:hAnsi="Consolas" w:cs="Consolas"/>
          <w:color w:val="D4D4D4"/>
          <w:sz w:val="21"/>
          <w:szCs w:val="21"/>
        </w:rPr>
        <w:t>}   </w:t>
      </w:r>
    </w:p>
    <w:p w:rsidR="002D4444" w:rsidRPr="007D4B66" w:rsidRDefault="002D4444" w:rsidP="005118CF">
      <w:pPr>
        <w:rPr>
          <w:rFonts w:ascii="Monospac821 BT" w:hAnsi="Monospac821 BT" w:cs="Arial"/>
        </w:rPr>
      </w:pPr>
    </w:p>
    <w:sectPr w:rsidR="002D4444" w:rsidRPr="007D4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C81"/>
    <w:rsid w:val="0002722D"/>
    <w:rsid w:val="00031E5A"/>
    <w:rsid w:val="00045A9C"/>
    <w:rsid w:val="000862FD"/>
    <w:rsid w:val="00087174"/>
    <w:rsid w:val="00150A99"/>
    <w:rsid w:val="001A0C56"/>
    <w:rsid w:val="001C0F87"/>
    <w:rsid w:val="001D2018"/>
    <w:rsid w:val="00241307"/>
    <w:rsid w:val="002D4444"/>
    <w:rsid w:val="00310B8A"/>
    <w:rsid w:val="00360E27"/>
    <w:rsid w:val="00383C0C"/>
    <w:rsid w:val="004F6B69"/>
    <w:rsid w:val="005118CF"/>
    <w:rsid w:val="00583280"/>
    <w:rsid w:val="005A4692"/>
    <w:rsid w:val="0067043C"/>
    <w:rsid w:val="007D4B66"/>
    <w:rsid w:val="007E3FE2"/>
    <w:rsid w:val="008779B0"/>
    <w:rsid w:val="00980C81"/>
    <w:rsid w:val="0098430E"/>
    <w:rsid w:val="009F769D"/>
    <w:rsid w:val="00A50CB4"/>
    <w:rsid w:val="00A63A39"/>
    <w:rsid w:val="00AC2883"/>
    <w:rsid w:val="00B322D8"/>
    <w:rsid w:val="00B746F8"/>
    <w:rsid w:val="00C24F49"/>
    <w:rsid w:val="00C77565"/>
    <w:rsid w:val="00D758B1"/>
    <w:rsid w:val="00DA56A7"/>
    <w:rsid w:val="00DD48B4"/>
    <w:rsid w:val="00DF72CD"/>
    <w:rsid w:val="00E02893"/>
    <w:rsid w:val="00E15559"/>
    <w:rsid w:val="00E76272"/>
    <w:rsid w:val="00F07507"/>
    <w:rsid w:val="00F2074D"/>
    <w:rsid w:val="00FA48A8"/>
    <w:rsid w:val="00FB2B61"/>
    <w:rsid w:val="00FC1BE8"/>
    <w:rsid w:val="00FC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B5BF6A-4993-41DF-AAB0-FFE1D0E97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C0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46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4692"/>
    <w:rPr>
      <w:rFonts w:ascii="Courier New" w:eastAsia="Times New Roman" w:hAnsi="Courier New" w:cs="Courier New"/>
      <w:sz w:val="20"/>
      <w:szCs w:val="20"/>
    </w:rPr>
  </w:style>
  <w:style w:type="character" w:customStyle="1" w:styleId="xml">
    <w:name w:val="xml"/>
    <w:basedOn w:val="DefaultParagraphFont"/>
    <w:rsid w:val="005118CF"/>
  </w:style>
  <w:style w:type="character" w:customStyle="1" w:styleId="hljs-tag">
    <w:name w:val="hljs-tag"/>
    <w:basedOn w:val="DefaultParagraphFont"/>
    <w:rsid w:val="005118CF"/>
  </w:style>
  <w:style w:type="character" w:customStyle="1" w:styleId="hljs-name">
    <w:name w:val="hljs-name"/>
    <w:basedOn w:val="DefaultParagraphFont"/>
    <w:rsid w:val="005118CF"/>
  </w:style>
  <w:style w:type="character" w:customStyle="1" w:styleId="hljs-attr">
    <w:name w:val="hljs-attr"/>
    <w:basedOn w:val="DefaultParagraphFont"/>
    <w:rsid w:val="005118CF"/>
  </w:style>
  <w:style w:type="character" w:customStyle="1" w:styleId="hljs-string">
    <w:name w:val="hljs-string"/>
    <w:basedOn w:val="DefaultParagraphFont"/>
    <w:rsid w:val="005118CF"/>
  </w:style>
  <w:style w:type="character" w:customStyle="1" w:styleId="Heading1Char">
    <w:name w:val="Heading 1 Char"/>
    <w:basedOn w:val="DefaultParagraphFont"/>
    <w:link w:val="Heading1"/>
    <w:uiPriority w:val="9"/>
    <w:rsid w:val="00383C0C"/>
    <w:rPr>
      <w:rFonts w:ascii="Times New Roman" w:eastAsiaTheme="majorEastAsia" w:hAnsi="Times New Roman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383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27</Pages>
  <Words>4478</Words>
  <Characters>25529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Demonic</dc:creator>
  <cp:keywords/>
  <dc:description/>
  <cp:lastModifiedBy>Demonic</cp:lastModifiedBy>
  <cp:revision>21</cp:revision>
  <dcterms:created xsi:type="dcterms:W3CDTF">2020-11-11T15:54:00Z</dcterms:created>
  <dcterms:modified xsi:type="dcterms:W3CDTF">2020-11-11T23:25:00Z</dcterms:modified>
</cp:coreProperties>
</file>