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83D" w:rsidRPr="00263978" w:rsidRDefault="00C3683D" w:rsidP="00C3683D">
      <w:pPr>
        <w:pStyle w:val="Style6"/>
        <w:widowControl/>
        <w:tabs>
          <w:tab w:val="left" w:leader="underscore" w:pos="1865"/>
        </w:tabs>
        <w:ind w:firstLine="6237"/>
        <w:rPr>
          <w:rStyle w:val="FontStyle24"/>
          <w:b w:val="0"/>
          <w:lang w:val="en-US"/>
        </w:rPr>
      </w:pPr>
    </w:p>
    <w:p w:rsidR="00B70E2F" w:rsidRPr="0089731C" w:rsidRDefault="00D24420" w:rsidP="004422E5">
      <w:pPr>
        <w:pStyle w:val="Style6"/>
        <w:widowControl/>
        <w:tabs>
          <w:tab w:val="left" w:leader="underscore" w:pos="1865"/>
        </w:tabs>
        <w:jc w:val="center"/>
        <w:rPr>
          <w:rStyle w:val="FontStyle24"/>
        </w:rPr>
      </w:pPr>
      <w:r w:rsidRPr="0089731C">
        <w:rPr>
          <w:rStyle w:val="FontStyle24"/>
          <w:lang w:val="kk-KZ"/>
        </w:rPr>
        <w:t>Д</w:t>
      </w:r>
      <w:r w:rsidR="004422E5" w:rsidRPr="0089731C">
        <w:rPr>
          <w:rStyle w:val="FontStyle24"/>
        </w:rPr>
        <w:t>оговор</w:t>
      </w:r>
      <w:r w:rsidRPr="0089731C">
        <w:rPr>
          <w:rStyle w:val="FontStyle24"/>
        </w:rPr>
        <w:t xml:space="preserve"> </w:t>
      </w:r>
      <w:r w:rsidR="00F63E7F" w:rsidRPr="0089731C">
        <w:rPr>
          <w:rStyle w:val="FontStyle24"/>
        </w:rPr>
        <w:t xml:space="preserve">№______________ </w:t>
      </w:r>
    </w:p>
    <w:p w:rsidR="000620E4" w:rsidRPr="000620E4" w:rsidRDefault="000620E4" w:rsidP="000620E4">
      <w:pPr>
        <w:spacing w:after="0" w:line="240" w:lineRule="atLeast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оказания услуг оператора вагонов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при перегрузе контейнеров через </w:t>
      </w:r>
      <w:proofErr w:type="spellStart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погранпереходы</w:t>
      </w:r>
      <w:proofErr w:type="spellEnd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Достык</w:t>
      </w:r>
      <w:proofErr w:type="spellEnd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Алтынколь</w:t>
      </w:r>
      <w:proofErr w:type="spellEnd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международном сообщении (импорт, транзит) </w:t>
      </w:r>
    </w:p>
    <w:p w:rsidR="00301628" w:rsidRPr="0089731C" w:rsidRDefault="00301628" w:rsidP="004422E5">
      <w:pPr>
        <w:pStyle w:val="Style7"/>
        <w:widowControl/>
        <w:tabs>
          <w:tab w:val="left" w:pos="7402"/>
          <w:tab w:val="left" w:leader="underscore" w:pos="8633"/>
        </w:tabs>
        <w:spacing w:line="240" w:lineRule="auto"/>
        <w:rPr>
          <w:rStyle w:val="FontStyle28"/>
        </w:rPr>
      </w:pP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Style w:val="FontStyle28"/>
        </w:rPr>
        <w:t xml:space="preserve">г. </w:t>
      </w:r>
      <w:r w:rsidR="0083614C" w:rsidRPr="0089731C">
        <w:rPr>
          <w:rStyle w:val="FontStyle28"/>
        </w:rPr>
        <w:t>Астана</w:t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="0083614C" w:rsidRPr="0089731C">
        <w:rPr>
          <w:rStyle w:val="FontStyle28"/>
        </w:rPr>
        <w:t xml:space="preserve">             </w:t>
      </w:r>
      <w:r w:rsidR="000A237C" w:rsidRPr="0089731C">
        <w:rPr>
          <w:rStyle w:val="FontStyle28"/>
        </w:rPr>
        <w:t xml:space="preserve">          </w:t>
      </w:r>
      <w:r w:rsidR="0083614C" w:rsidRPr="0089731C">
        <w:rPr>
          <w:rStyle w:val="FontStyle28"/>
        </w:rPr>
        <w:t xml:space="preserve"> </w:t>
      </w:r>
      <w:r w:rsidR="00E91434" w:rsidRPr="0089731C">
        <w:rPr>
          <w:rStyle w:val="FontStyle28"/>
        </w:rPr>
        <w:t xml:space="preserve">       </w:t>
      </w:r>
      <w:r w:rsidR="0083614C" w:rsidRPr="0089731C">
        <w:rPr>
          <w:rStyle w:val="FontStyle28"/>
        </w:rPr>
        <w:t xml:space="preserve"> </w:t>
      </w:r>
      <w:r w:rsidR="00A012C4" w:rsidRPr="0089731C">
        <w:rPr>
          <w:rStyle w:val="FontStyle28"/>
        </w:rPr>
        <w:t xml:space="preserve">  </w:t>
      </w:r>
      <w:r w:rsidRPr="0089731C">
        <w:rPr>
          <w:rStyle w:val="FontStyle22"/>
          <w:b/>
          <w:i w:val="0"/>
        </w:rPr>
        <w:t>«___»_</w:t>
      </w:r>
      <w:r w:rsidRPr="0089731C">
        <w:rPr>
          <w:rStyle w:val="FontStyle28"/>
          <w:b w:val="0"/>
        </w:rPr>
        <w:t>________</w:t>
      </w:r>
      <w:r w:rsidRPr="0089731C">
        <w:rPr>
          <w:rStyle w:val="FontStyle24"/>
          <w:b/>
        </w:rPr>
        <w:t>201</w:t>
      </w:r>
      <w:r w:rsidR="009B67D7" w:rsidRPr="0089731C">
        <w:rPr>
          <w:rStyle w:val="FontStyle24"/>
          <w:b/>
        </w:rPr>
        <w:t>_</w:t>
      </w:r>
      <w:r w:rsidRPr="0089731C">
        <w:rPr>
          <w:rStyle w:val="FontStyle24"/>
          <w:b/>
        </w:rPr>
        <w:t>г.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F46614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  <w:lang w:val="kk-KZ"/>
        </w:rPr>
      </w:pPr>
      <w:r w:rsidRPr="0089731C">
        <w:rPr>
          <w:rFonts w:ascii="Times New Roman" w:hAnsi="Times New Roman" w:cs="Times New Roman"/>
          <w:sz w:val="24"/>
          <w:szCs w:val="24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</w:rPr>
        <w:t>Акционерное общество «</w:t>
      </w:r>
      <w:proofErr w:type="spellStart"/>
      <w:r w:rsidR="00A012C4" w:rsidRPr="0089731C">
        <w:rPr>
          <w:rFonts w:ascii="Times New Roman" w:hAnsi="Times New Roman" w:cs="Times New Roman"/>
          <w:sz w:val="24"/>
          <w:szCs w:val="24"/>
        </w:rPr>
        <w:t>Кедентранссервис</w:t>
      </w:r>
      <w:proofErr w:type="spellEnd"/>
      <w:r w:rsidR="00A012C4" w:rsidRPr="0089731C">
        <w:rPr>
          <w:rFonts w:ascii="Times New Roman" w:hAnsi="Times New Roman" w:cs="Times New Roman"/>
          <w:sz w:val="24"/>
          <w:szCs w:val="24"/>
        </w:rPr>
        <w:t>»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именуемое в дальнейшем </w:t>
      </w:r>
      <w:r w:rsidRPr="0089731C">
        <w:rPr>
          <w:rFonts w:ascii="Times New Roman" w:hAnsi="Times New Roman" w:cs="Times New Roman"/>
          <w:sz w:val="24"/>
          <w:szCs w:val="24"/>
          <w:lang w:val="kk-KZ"/>
        </w:rPr>
        <w:t>«Оператор»</w:t>
      </w:r>
      <w:r w:rsidR="009B67D7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, в лице________________________________</w:t>
      </w:r>
      <w:r w:rsidR="00A012C4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, действующей</w:t>
      </w:r>
      <w:r w:rsidR="009B67D7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(го)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на основании </w:t>
      </w:r>
      <w:r w:rsidR="009B67D7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______________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с одной стороны, и </w:t>
      </w:r>
      <w:r w:rsidR="00090D68" w:rsidRPr="0089731C">
        <w:rPr>
          <w:rFonts w:ascii="Times New Roman" w:hAnsi="Times New Roman" w:cs="Times New Roman"/>
          <w:sz w:val="24"/>
          <w:szCs w:val="24"/>
          <w:lang w:val="kk-KZ"/>
        </w:rPr>
        <w:t>____________________________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именуемое в дальнейшем </w:t>
      </w:r>
      <w:r w:rsidRPr="0089731C">
        <w:rPr>
          <w:rFonts w:ascii="Times New Roman" w:hAnsi="Times New Roman" w:cs="Times New Roman"/>
          <w:sz w:val="24"/>
          <w:szCs w:val="24"/>
          <w:lang w:val="kk-KZ"/>
        </w:rPr>
        <w:t>«Клиент»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в лице </w:t>
      </w:r>
      <w:r w:rsidR="00090D68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__________________________,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действующег</w:t>
      </w:r>
      <w:proofErr w:type="gramStart"/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о</w:t>
      </w:r>
      <w:r w:rsidR="00090D68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(</w:t>
      </w:r>
      <w:proofErr w:type="gramEnd"/>
      <w:r w:rsidR="00090D68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ей)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на основании </w:t>
      </w:r>
      <w:r w:rsidR="00090D68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____________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с другой стороны, совместно именуемые в дальнейшем </w:t>
      </w:r>
      <w:r w:rsidRPr="0089731C">
        <w:rPr>
          <w:rFonts w:ascii="Times New Roman" w:hAnsi="Times New Roman" w:cs="Times New Roman"/>
          <w:sz w:val="24"/>
          <w:szCs w:val="24"/>
          <w:lang w:val="kk-KZ"/>
        </w:rPr>
        <w:t>«Стороны»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заключили настоящий Договор </w:t>
      </w:r>
      <w:r w:rsidR="00F46614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транспортной экспедиции  оперирования  через погранпереходы Достык, Алтынколь в международном сообщении (импорт, транзит)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(далее – Договор) о нижеследующем:</w:t>
      </w:r>
    </w:p>
    <w:p w:rsidR="00301628" w:rsidRPr="0089731C" w:rsidRDefault="00301628" w:rsidP="004422E5">
      <w:pPr>
        <w:pStyle w:val="Style6"/>
        <w:widowControl/>
        <w:ind w:firstLine="317"/>
        <w:jc w:val="center"/>
        <w:rPr>
          <w:rStyle w:val="FontStyle28"/>
          <w:b/>
          <w:lang w:val="kk-KZ"/>
        </w:rPr>
      </w:pPr>
    </w:p>
    <w:p w:rsidR="00301628" w:rsidRPr="0089731C" w:rsidRDefault="00301628" w:rsidP="004422E5">
      <w:pPr>
        <w:pStyle w:val="Style6"/>
        <w:widowControl/>
        <w:numPr>
          <w:ilvl w:val="0"/>
          <w:numId w:val="20"/>
        </w:numPr>
        <w:ind w:left="34" w:firstLine="0"/>
        <w:jc w:val="center"/>
        <w:rPr>
          <w:rStyle w:val="FontStyle24"/>
        </w:rPr>
      </w:pPr>
      <w:r w:rsidRPr="0089731C">
        <w:rPr>
          <w:rStyle w:val="FontStyle24"/>
        </w:rPr>
        <w:t>Сокращения, применяемые в Договоре</w:t>
      </w:r>
    </w:p>
    <w:p w:rsidR="005C6B56" w:rsidRPr="0089731C" w:rsidRDefault="00301628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bCs/>
          <w:sz w:val="24"/>
          <w:szCs w:val="24"/>
        </w:rPr>
        <w:t xml:space="preserve">Оператор </w:t>
      </w:r>
      <w:r w:rsidRPr="0089731C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89731C">
        <w:rPr>
          <w:rFonts w:ascii="Times New Roman" w:hAnsi="Times New Roman" w:cs="Times New Roman"/>
          <w:sz w:val="24"/>
          <w:szCs w:val="24"/>
        </w:rPr>
        <w:t>лицо, владеющее вагонами на праве собственности или иных законных основаниях, участвующее в перевозочном процессе путем оказания услуг оператора вагонов и указанное в перевозочных документах.</w:t>
      </w:r>
    </w:p>
    <w:p w:rsidR="00301628" w:rsidRPr="0089731C" w:rsidRDefault="0093441B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0" w:firstLine="709"/>
        <w:jc w:val="both"/>
        <w:rPr>
          <w:rStyle w:val="FontStyle28"/>
          <w:b/>
        </w:rPr>
      </w:pPr>
      <w:proofErr w:type="gramStart"/>
      <w:r w:rsidRPr="0089731C">
        <w:rPr>
          <w:rStyle w:val="FontStyle24"/>
        </w:rPr>
        <w:t xml:space="preserve">Услуги – </w:t>
      </w:r>
      <w:r w:rsidRPr="0089731C">
        <w:rPr>
          <w:rStyle w:val="FontStyle24"/>
          <w:b w:val="0"/>
        </w:rPr>
        <w:t xml:space="preserve">услуги Оператора вагонов, а именно, по обеспечению Клиента вагонами для перевозок контейнеров, колесной техники и оборудования и других грузов, поступающих под перегруз с территории КНР, в международных импортных и транзитных сообщениях через </w:t>
      </w:r>
      <w:proofErr w:type="spellStart"/>
      <w:r w:rsidRPr="0089731C">
        <w:rPr>
          <w:rStyle w:val="FontStyle24"/>
          <w:b w:val="0"/>
        </w:rPr>
        <w:t>погранпереходы</w:t>
      </w:r>
      <w:proofErr w:type="spellEnd"/>
      <w:r w:rsidRPr="0089731C">
        <w:rPr>
          <w:rStyle w:val="FontStyle24"/>
          <w:b w:val="0"/>
        </w:rPr>
        <w:t xml:space="preserve"> </w:t>
      </w:r>
      <w:proofErr w:type="spellStart"/>
      <w:r w:rsidRPr="0089731C">
        <w:rPr>
          <w:rStyle w:val="FontStyle24"/>
          <w:b w:val="0"/>
        </w:rPr>
        <w:t>Достык</w:t>
      </w:r>
      <w:proofErr w:type="spellEnd"/>
      <w:r w:rsidRPr="0089731C">
        <w:rPr>
          <w:rStyle w:val="FontStyle24"/>
          <w:b w:val="0"/>
        </w:rPr>
        <w:t xml:space="preserve">, </w:t>
      </w:r>
      <w:proofErr w:type="spellStart"/>
      <w:r w:rsidRPr="0089731C">
        <w:rPr>
          <w:rStyle w:val="FontStyle24"/>
          <w:b w:val="0"/>
        </w:rPr>
        <w:t>Алтынколь</w:t>
      </w:r>
      <w:proofErr w:type="spellEnd"/>
      <w:r w:rsidRPr="0089731C">
        <w:rPr>
          <w:rStyle w:val="FontStyle24"/>
          <w:b w:val="0"/>
        </w:rPr>
        <w:t>, в том числе услуги по распределению, предоставлению в пользование и диспетчеризации движения вагонов в порядке, установленном Перевозчиком;</w:t>
      </w:r>
      <w:proofErr w:type="gramEnd"/>
    </w:p>
    <w:p w:rsidR="0093441B" w:rsidRPr="0089731C" w:rsidRDefault="0093441B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sz w:val="24"/>
          <w:szCs w:val="24"/>
        </w:rPr>
        <w:t>Вагон</w:t>
      </w:r>
      <w:r w:rsidRPr="0089731C">
        <w:rPr>
          <w:rFonts w:ascii="Times New Roman" w:hAnsi="Times New Roman" w:cs="Times New Roman"/>
          <w:sz w:val="24"/>
          <w:szCs w:val="24"/>
        </w:rPr>
        <w:t xml:space="preserve"> – несамоходное прицепное транспортное средство, предназначенное для перевозки контейнеров по железнодорожным путям, принадлежащее Оператору на праве собственности или ином законном основании;</w:t>
      </w:r>
    </w:p>
    <w:p w:rsidR="00301628" w:rsidRPr="0089731C" w:rsidRDefault="00301628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Style w:val="s0"/>
          <w:color w:val="auto"/>
          <w:sz w:val="24"/>
          <w:szCs w:val="24"/>
        </w:rPr>
      </w:pPr>
      <w:r w:rsidRPr="0089731C">
        <w:rPr>
          <w:rStyle w:val="FontStyle24"/>
        </w:rPr>
        <w:t xml:space="preserve">Клиент </w:t>
      </w:r>
      <w:r w:rsidRPr="0089731C">
        <w:rPr>
          <w:rStyle w:val="FontStyle28"/>
        </w:rPr>
        <w:t>— лицо, (грузополучатель, экспедитор) пользующееся услугами Оператора в соответствии с заключенным Договором и указанное в перевозочных документах, как плательщик всех причитающихся перевозчику провозных платежей и сборов</w:t>
      </w:r>
      <w:r w:rsidRPr="0089731C">
        <w:rPr>
          <w:rStyle w:val="s0"/>
          <w:color w:val="auto"/>
          <w:sz w:val="24"/>
          <w:szCs w:val="24"/>
        </w:rPr>
        <w:t>.</w:t>
      </w:r>
    </w:p>
    <w:p w:rsidR="00301628" w:rsidRPr="0089731C" w:rsidRDefault="00301628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sz w:val="24"/>
          <w:szCs w:val="24"/>
        </w:rPr>
        <w:t>ГВЦ</w:t>
      </w:r>
      <w:r w:rsidRPr="0089731C">
        <w:rPr>
          <w:rFonts w:ascii="Times New Roman" w:hAnsi="Times New Roman" w:cs="Times New Roman"/>
          <w:sz w:val="24"/>
          <w:szCs w:val="24"/>
        </w:rPr>
        <w:t xml:space="preserve"> – Филиал АО ««НК «Қ</w:t>
      </w:r>
      <w:proofErr w:type="gramStart"/>
      <w:r w:rsidRPr="0089731C">
        <w:rPr>
          <w:rFonts w:ascii="Times New Roman" w:hAnsi="Times New Roman" w:cs="Times New Roman"/>
          <w:sz w:val="24"/>
          <w:szCs w:val="24"/>
        </w:rPr>
        <w:t>ТЖ</w:t>
      </w:r>
      <w:proofErr w:type="gramEnd"/>
      <w:r w:rsidRPr="0089731C">
        <w:rPr>
          <w:rFonts w:ascii="Times New Roman" w:hAnsi="Times New Roman" w:cs="Times New Roman"/>
          <w:sz w:val="24"/>
          <w:szCs w:val="24"/>
        </w:rPr>
        <w:t>» - «Главный вычислительный центр»</w:t>
      </w:r>
    </w:p>
    <w:p w:rsidR="005C6B56" w:rsidRPr="0089731C" w:rsidRDefault="005C6B56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sz w:val="24"/>
          <w:szCs w:val="24"/>
        </w:rPr>
        <w:t xml:space="preserve">Перевозчик </w:t>
      </w:r>
      <w:r w:rsidRPr="0089731C">
        <w:rPr>
          <w:rFonts w:ascii="Times New Roman" w:hAnsi="Times New Roman" w:cs="Times New Roman"/>
          <w:sz w:val="24"/>
          <w:szCs w:val="24"/>
        </w:rPr>
        <w:t xml:space="preserve">- лицо, осуществляющее деятельность по перевозке грузов или пассажиров, багажа, </w:t>
      </w: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грузобагажа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, почтовых отправлений и указанное в перевозочных документах, владеющее на праве собственности или на ином законном основании подвижным составом, включая тяговые транспортные средства;</w:t>
      </w:r>
    </w:p>
    <w:p w:rsidR="00D631AE" w:rsidRPr="0089731C" w:rsidRDefault="00D631AE" w:rsidP="00B70E2F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sz w:val="24"/>
          <w:szCs w:val="24"/>
        </w:rPr>
        <w:t>Заявка на контейнерный поезд</w:t>
      </w:r>
      <w:r w:rsidRPr="0089731C">
        <w:rPr>
          <w:rFonts w:ascii="Times New Roman" w:hAnsi="Times New Roman" w:cs="Times New Roman"/>
          <w:sz w:val="24"/>
          <w:szCs w:val="24"/>
        </w:rPr>
        <w:t xml:space="preserve"> – документ, содержащий планируемый объем перевозок на календарный месяц, оформленный в соответствии с Приложением №1 к Договору;</w:t>
      </w:r>
    </w:p>
    <w:p w:rsidR="005C6B56" w:rsidRPr="0089731C" w:rsidRDefault="005C6B56" w:rsidP="004422E5">
      <w:pPr>
        <w:pStyle w:val="ConsPlusNormal"/>
        <w:widowControl/>
        <w:tabs>
          <w:tab w:val="left" w:pos="1276"/>
        </w:tabs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301628" w:rsidRPr="0089731C" w:rsidRDefault="00301628" w:rsidP="004422E5">
      <w:pPr>
        <w:pStyle w:val="Style9"/>
        <w:widowControl/>
        <w:numPr>
          <w:ilvl w:val="0"/>
          <w:numId w:val="20"/>
        </w:numPr>
        <w:spacing w:line="240" w:lineRule="auto"/>
        <w:ind w:left="34" w:firstLine="0"/>
        <w:jc w:val="center"/>
        <w:rPr>
          <w:rStyle w:val="FontStyle24"/>
        </w:rPr>
      </w:pPr>
      <w:r w:rsidRPr="0089731C">
        <w:rPr>
          <w:rStyle w:val="FontStyle24"/>
        </w:rPr>
        <w:t>Предмет Договора</w:t>
      </w:r>
    </w:p>
    <w:p w:rsidR="0093441B" w:rsidRPr="0089731C" w:rsidRDefault="0093441B" w:rsidP="004422E5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Style w:val="FontStyle24"/>
        </w:rPr>
      </w:pPr>
      <w:proofErr w:type="gramStart"/>
      <w:r w:rsidRPr="0089731C">
        <w:rPr>
          <w:rStyle w:val="FontStyle24"/>
          <w:b w:val="0"/>
        </w:rPr>
        <w:t xml:space="preserve">Предоставление Клиенту вагонов, принадлежащих Оператору, для использования при перегрузе и перевозке контейнеров, колесной техники и оборудования и других грузов, поступивших через </w:t>
      </w:r>
      <w:proofErr w:type="spellStart"/>
      <w:r w:rsidRPr="0089731C">
        <w:rPr>
          <w:rStyle w:val="FontStyle24"/>
          <w:b w:val="0"/>
        </w:rPr>
        <w:t>погранпереходы</w:t>
      </w:r>
      <w:proofErr w:type="spellEnd"/>
      <w:r w:rsidRPr="0089731C">
        <w:rPr>
          <w:rStyle w:val="FontStyle24"/>
          <w:b w:val="0"/>
        </w:rPr>
        <w:t xml:space="preserve"> </w:t>
      </w:r>
      <w:proofErr w:type="spellStart"/>
      <w:r w:rsidRPr="0089731C">
        <w:rPr>
          <w:rStyle w:val="FontStyle24"/>
          <w:b w:val="0"/>
        </w:rPr>
        <w:t>Достык</w:t>
      </w:r>
      <w:proofErr w:type="spellEnd"/>
      <w:r w:rsidRPr="0089731C">
        <w:rPr>
          <w:rStyle w:val="FontStyle24"/>
          <w:b w:val="0"/>
        </w:rPr>
        <w:t xml:space="preserve">, </w:t>
      </w:r>
      <w:proofErr w:type="spellStart"/>
      <w:r w:rsidRPr="0089731C">
        <w:rPr>
          <w:rStyle w:val="FontStyle24"/>
          <w:b w:val="0"/>
        </w:rPr>
        <w:t>Алтынколь</w:t>
      </w:r>
      <w:proofErr w:type="spellEnd"/>
      <w:r w:rsidRPr="0089731C">
        <w:rPr>
          <w:rStyle w:val="FontStyle24"/>
          <w:b w:val="0"/>
        </w:rPr>
        <w:t xml:space="preserve"> в импортном и транзитном сообщениях. </w:t>
      </w:r>
      <w:proofErr w:type="gramEnd"/>
    </w:p>
    <w:p w:rsidR="00301628" w:rsidRPr="0089731C" w:rsidRDefault="00301628" w:rsidP="004422E5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Style w:val="FontStyle28"/>
          <w:b/>
          <w:bCs/>
        </w:rPr>
      </w:pPr>
      <w:r w:rsidRPr="0089731C">
        <w:rPr>
          <w:rFonts w:ascii="Times New Roman" w:hAnsi="Times New Roman"/>
          <w:sz w:val="24"/>
          <w:szCs w:val="24"/>
        </w:rPr>
        <w:t>Услуги оказываются</w:t>
      </w:r>
      <w:r w:rsidR="00976C0C" w:rsidRPr="0089731C">
        <w:rPr>
          <w:rFonts w:ascii="Times New Roman" w:hAnsi="Times New Roman"/>
          <w:sz w:val="24"/>
          <w:szCs w:val="24"/>
        </w:rPr>
        <w:t xml:space="preserve"> </w:t>
      </w:r>
      <w:r w:rsidRPr="0089731C">
        <w:rPr>
          <w:rFonts w:ascii="Times New Roman" w:hAnsi="Times New Roman"/>
          <w:sz w:val="24"/>
          <w:szCs w:val="24"/>
        </w:rPr>
        <w:t xml:space="preserve"> по тарифам, согласно  Приложениям №</w:t>
      </w:r>
      <w:r w:rsidR="00B70E2F" w:rsidRPr="0089731C">
        <w:rPr>
          <w:rFonts w:ascii="Times New Roman" w:hAnsi="Times New Roman"/>
          <w:sz w:val="24"/>
          <w:szCs w:val="24"/>
        </w:rPr>
        <w:t>2</w:t>
      </w:r>
      <w:r w:rsidRPr="0089731C">
        <w:rPr>
          <w:rFonts w:ascii="Times New Roman" w:hAnsi="Times New Roman"/>
          <w:sz w:val="24"/>
          <w:szCs w:val="24"/>
        </w:rPr>
        <w:t xml:space="preserve"> и №</w:t>
      </w:r>
      <w:r w:rsidR="00B70E2F" w:rsidRPr="0089731C">
        <w:rPr>
          <w:rFonts w:ascii="Times New Roman" w:hAnsi="Times New Roman"/>
          <w:sz w:val="24"/>
          <w:szCs w:val="24"/>
        </w:rPr>
        <w:t>3</w:t>
      </w:r>
      <w:r w:rsidRPr="0089731C">
        <w:rPr>
          <w:rStyle w:val="FontStyle28"/>
        </w:rPr>
        <w:t>.</w:t>
      </w:r>
    </w:p>
    <w:p w:rsidR="00301628" w:rsidRPr="0089731C" w:rsidRDefault="00AF6DB1" w:rsidP="004422E5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Fonts w:ascii="Times New Roman" w:hAnsi="Times New Roman"/>
          <w:b/>
          <w:bCs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На предполагаемые к перевозке маршруты, не отраженные в Приложениях №</w:t>
      </w:r>
      <w:r w:rsidR="00B70E2F" w:rsidRPr="0089731C">
        <w:rPr>
          <w:rFonts w:ascii="Times New Roman" w:hAnsi="Times New Roman"/>
          <w:sz w:val="24"/>
          <w:szCs w:val="24"/>
        </w:rPr>
        <w:t>2</w:t>
      </w:r>
      <w:r w:rsidRPr="0089731C">
        <w:rPr>
          <w:rFonts w:ascii="Times New Roman" w:hAnsi="Times New Roman"/>
          <w:sz w:val="24"/>
          <w:szCs w:val="24"/>
        </w:rPr>
        <w:t xml:space="preserve"> и №</w:t>
      </w:r>
      <w:r w:rsidR="00B70E2F" w:rsidRPr="0089731C">
        <w:rPr>
          <w:rFonts w:ascii="Times New Roman" w:hAnsi="Times New Roman"/>
          <w:sz w:val="24"/>
          <w:szCs w:val="24"/>
        </w:rPr>
        <w:t>3</w:t>
      </w:r>
      <w:r w:rsidRPr="0089731C">
        <w:rPr>
          <w:rFonts w:ascii="Times New Roman" w:hAnsi="Times New Roman"/>
          <w:sz w:val="24"/>
          <w:szCs w:val="24"/>
        </w:rPr>
        <w:t xml:space="preserve">, Клиент письменно, либо по электронной почте запрашивает тариф. Тариф запрашивается за 15 (пятнадцать) календарных дней до перевозки, при этом Оператор в течение </w:t>
      </w:r>
      <w:r w:rsidR="00976C0C" w:rsidRPr="0089731C">
        <w:rPr>
          <w:rFonts w:ascii="Times New Roman" w:hAnsi="Times New Roman"/>
          <w:sz w:val="24"/>
          <w:szCs w:val="24"/>
        </w:rPr>
        <w:t>2</w:t>
      </w:r>
      <w:r w:rsidRPr="0089731C">
        <w:rPr>
          <w:rFonts w:ascii="Times New Roman" w:hAnsi="Times New Roman"/>
          <w:sz w:val="24"/>
          <w:szCs w:val="24"/>
        </w:rPr>
        <w:t xml:space="preserve"> (</w:t>
      </w:r>
      <w:r w:rsidR="00976C0C" w:rsidRPr="0089731C">
        <w:rPr>
          <w:rFonts w:ascii="Times New Roman" w:hAnsi="Times New Roman"/>
          <w:sz w:val="24"/>
          <w:szCs w:val="24"/>
        </w:rPr>
        <w:t>двух) рабочих</w:t>
      </w:r>
      <w:r w:rsidRPr="0089731C">
        <w:rPr>
          <w:rFonts w:ascii="Times New Roman" w:hAnsi="Times New Roman"/>
          <w:sz w:val="24"/>
          <w:szCs w:val="24"/>
        </w:rPr>
        <w:t xml:space="preserve"> дн</w:t>
      </w:r>
      <w:r w:rsidR="00976C0C" w:rsidRPr="0089731C">
        <w:rPr>
          <w:rFonts w:ascii="Times New Roman" w:hAnsi="Times New Roman"/>
          <w:sz w:val="24"/>
          <w:szCs w:val="24"/>
        </w:rPr>
        <w:t>ей</w:t>
      </w:r>
      <w:r w:rsidRPr="0089731C">
        <w:rPr>
          <w:rFonts w:ascii="Times New Roman" w:hAnsi="Times New Roman"/>
          <w:sz w:val="24"/>
          <w:szCs w:val="24"/>
        </w:rPr>
        <w:t xml:space="preserve"> с момента поступления запроса, производит расчет тарифа и направляет его Клиенту по электронной почте и/или факсом, с дальнейшим размещением тарифа на корпоративном сайте Оператора.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pStyle w:val="Style5"/>
        <w:numPr>
          <w:ilvl w:val="0"/>
          <w:numId w:val="20"/>
        </w:numPr>
        <w:spacing w:line="240" w:lineRule="auto"/>
        <w:jc w:val="center"/>
        <w:rPr>
          <w:b/>
        </w:rPr>
      </w:pPr>
      <w:r w:rsidRPr="0089731C">
        <w:rPr>
          <w:b/>
        </w:rPr>
        <w:t>Порядок подачи Заявки на контейнерный поезд.</w:t>
      </w:r>
    </w:p>
    <w:p w:rsidR="00D631AE" w:rsidRPr="0089731C" w:rsidRDefault="00D631AE" w:rsidP="00D631AE">
      <w:pPr>
        <w:pStyle w:val="Style5"/>
        <w:spacing w:line="240" w:lineRule="auto"/>
      </w:pPr>
      <w:r w:rsidRPr="0089731C">
        <w:lastRenderedPageBreak/>
        <w:t>3.1. Клиент подает Оператору Заявку, согласно Приложению №1, на календарный месяц за 10 (десять) календарных дней до начала планируемого месяца.</w:t>
      </w:r>
    </w:p>
    <w:p w:rsidR="00D631AE" w:rsidRPr="0089731C" w:rsidRDefault="00D631AE" w:rsidP="00D631AE">
      <w:pPr>
        <w:pStyle w:val="Style5"/>
        <w:widowControl/>
        <w:spacing w:line="240" w:lineRule="auto"/>
        <w:ind w:firstLine="677"/>
      </w:pPr>
      <w:r w:rsidRPr="0089731C">
        <w:t>3.2. Оператор планирует предоставление Клиенту необходимого, для оказания Услуг, количества Вагонов.</w:t>
      </w:r>
    </w:p>
    <w:p w:rsidR="00D631AE" w:rsidRPr="0089731C" w:rsidRDefault="00D631AE" w:rsidP="00D631AE">
      <w:pPr>
        <w:pStyle w:val="Style5"/>
        <w:widowControl/>
        <w:spacing w:line="240" w:lineRule="auto"/>
        <w:ind w:firstLine="677"/>
      </w:pPr>
    </w:p>
    <w:p w:rsidR="00301628" w:rsidRPr="0089731C" w:rsidRDefault="00301628" w:rsidP="004422E5">
      <w:pPr>
        <w:pStyle w:val="Style5"/>
        <w:widowControl/>
        <w:numPr>
          <w:ilvl w:val="0"/>
          <w:numId w:val="20"/>
        </w:numPr>
        <w:spacing w:line="240" w:lineRule="auto"/>
        <w:ind w:left="34" w:firstLine="0"/>
        <w:jc w:val="center"/>
        <w:rPr>
          <w:b/>
        </w:rPr>
      </w:pPr>
      <w:r w:rsidRPr="0089731C">
        <w:rPr>
          <w:b/>
        </w:rPr>
        <w:t>Права и обязанности Сторон</w:t>
      </w:r>
    </w:p>
    <w:p w:rsidR="00301628" w:rsidRPr="0089731C" w:rsidRDefault="00301628" w:rsidP="004422E5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b/>
        </w:rPr>
      </w:pPr>
      <w:r w:rsidRPr="0089731C">
        <w:rPr>
          <w:b/>
        </w:rPr>
        <w:t>Оператор обязан:</w:t>
      </w:r>
    </w:p>
    <w:p w:rsidR="00301628" w:rsidRPr="0089731C" w:rsidRDefault="00301628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Style w:val="FontStyle28"/>
        </w:rPr>
      </w:pPr>
      <w:r w:rsidRPr="0089731C">
        <w:rPr>
          <w:rStyle w:val="FontStyle28"/>
        </w:rPr>
        <w:t xml:space="preserve">обеспечить </w:t>
      </w:r>
      <w:r w:rsidRPr="0089731C">
        <w:rPr>
          <w:rFonts w:ascii="Times New Roman" w:hAnsi="Times New Roman"/>
          <w:sz w:val="24"/>
          <w:szCs w:val="24"/>
        </w:rPr>
        <w:t xml:space="preserve">качественное выполнение Услуг </w:t>
      </w:r>
      <w:r w:rsidRPr="0089731C">
        <w:rPr>
          <w:rStyle w:val="FontStyle28"/>
        </w:rPr>
        <w:t>за вознаграждение;</w:t>
      </w:r>
    </w:p>
    <w:p w:rsidR="00976C0C" w:rsidRPr="0089731C" w:rsidRDefault="00976C0C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не менее чем за 30 (тридцать) </w:t>
      </w:r>
      <w:r w:rsidR="00BE347E" w:rsidRPr="0089731C">
        <w:rPr>
          <w:rFonts w:ascii="Times New Roman" w:hAnsi="Times New Roman"/>
          <w:sz w:val="24"/>
          <w:szCs w:val="24"/>
        </w:rPr>
        <w:t>календарных</w:t>
      </w:r>
      <w:r w:rsidRPr="0089731C">
        <w:rPr>
          <w:rFonts w:ascii="Times New Roman" w:hAnsi="Times New Roman"/>
          <w:sz w:val="24"/>
          <w:szCs w:val="24"/>
        </w:rPr>
        <w:t xml:space="preserve"> дней письменно уведомлять Клиента об изменениях действующих тарифов на услуги Оператора, а также опубликовывать на официальном сайте Оператора; </w:t>
      </w:r>
    </w:p>
    <w:p w:rsidR="00301628" w:rsidRPr="0089731C" w:rsidRDefault="00301628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в случае возникновения обстоятельств, замедляющих ход оказания Услуг или делающих дальнейшее оказание Услуг невозможным, в </w:t>
      </w:r>
      <w:r w:rsidR="00976C0C" w:rsidRPr="0089731C">
        <w:rPr>
          <w:rFonts w:ascii="Times New Roman" w:hAnsi="Times New Roman"/>
          <w:sz w:val="24"/>
          <w:szCs w:val="24"/>
        </w:rPr>
        <w:t>суточный</w:t>
      </w:r>
      <w:r w:rsidRPr="0089731C">
        <w:rPr>
          <w:rFonts w:ascii="Times New Roman" w:hAnsi="Times New Roman"/>
          <w:sz w:val="24"/>
          <w:szCs w:val="24"/>
        </w:rPr>
        <w:t xml:space="preserve"> срок поставить об этом в известность Клиента посредством факса и/или электронной почты;</w:t>
      </w:r>
    </w:p>
    <w:p w:rsidR="00301628" w:rsidRPr="0089731C" w:rsidRDefault="00301628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предоставить Клиенту технически исправные</w:t>
      </w:r>
      <w:r w:rsidR="00900DED" w:rsidRPr="0089731C">
        <w:rPr>
          <w:rFonts w:ascii="Times New Roman" w:hAnsi="Times New Roman"/>
          <w:sz w:val="24"/>
          <w:szCs w:val="24"/>
          <w:lang w:val="kk-KZ"/>
        </w:rPr>
        <w:t xml:space="preserve"> и пригодные в коммерческом отношении </w:t>
      </w:r>
      <w:r w:rsidR="00900DED" w:rsidRPr="0089731C">
        <w:rPr>
          <w:rFonts w:ascii="Times New Roman" w:hAnsi="Times New Roman"/>
          <w:sz w:val="24"/>
          <w:szCs w:val="24"/>
        </w:rPr>
        <w:t xml:space="preserve"> </w:t>
      </w:r>
      <w:r w:rsidRPr="0089731C">
        <w:rPr>
          <w:rFonts w:ascii="Times New Roman" w:hAnsi="Times New Roman"/>
          <w:sz w:val="24"/>
          <w:szCs w:val="24"/>
        </w:rPr>
        <w:t xml:space="preserve">Вагоны с правом выхода на пути общего пользования и </w:t>
      </w:r>
      <w:proofErr w:type="spellStart"/>
      <w:r w:rsidRPr="0089731C">
        <w:rPr>
          <w:rFonts w:ascii="Times New Roman" w:hAnsi="Times New Roman"/>
          <w:sz w:val="24"/>
          <w:szCs w:val="24"/>
        </w:rPr>
        <w:t>курсирования</w:t>
      </w:r>
      <w:proofErr w:type="spellEnd"/>
      <w:r w:rsidRPr="0089731C">
        <w:rPr>
          <w:rFonts w:ascii="Times New Roman" w:hAnsi="Times New Roman"/>
          <w:sz w:val="24"/>
          <w:szCs w:val="24"/>
        </w:rPr>
        <w:t xml:space="preserve"> по железным дорогам стран СНГ, при этом Вагоны не должны находиться под арестом и иными запрещениями.</w:t>
      </w:r>
    </w:p>
    <w:p w:rsidR="00301628" w:rsidRPr="0089731C" w:rsidRDefault="00301628" w:rsidP="004422E5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rStyle w:val="FontStyle28"/>
          <w:b/>
        </w:rPr>
      </w:pPr>
      <w:r w:rsidRPr="0089731C">
        <w:rPr>
          <w:rStyle w:val="FontStyle28"/>
          <w:b/>
        </w:rPr>
        <w:t>Клиент обязан:</w:t>
      </w:r>
    </w:p>
    <w:p w:rsidR="0093441B" w:rsidRPr="0089731C" w:rsidRDefault="0093441B" w:rsidP="004422E5">
      <w:pPr>
        <w:pStyle w:val="11"/>
        <w:tabs>
          <w:tab w:val="left" w:pos="1026"/>
        </w:tabs>
        <w:ind w:left="34" w:firstLine="675"/>
        <w:jc w:val="both"/>
        <w:rPr>
          <w:bCs/>
          <w:sz w:val="24"/>
          <w:szCs w:val="24"/>
        </w:rPr>
      </w:pPr>
      <w:r w:rsidRPr="0089731C">
        <w:rPr>
          <w:bCs/>
          <w:sz w:val="24"/>
          <w:szCs w:val="24"/>
        </w:rPr>
        <w:t>Клиент обязан:</w:t>
      </w:r>
    </w:p>
    <w:p w:rsidR="00301628" w:rsidRPr="0089731C" w:rsidRDefault="0093441B" w:rsidP="004422E5">
      <w:pPr>
        <w:pStyle w:val="11"/>
        <w:numPr>
          <w:ilvl w:val="2"/>
          <w:numId w:val="20"/>
        </w:numPr>
        <w:tabs>
          <w:tab w:val="left" w:pos="1026"/>
        </w:tabs>
        <w:ind w:left="34" w:firstLine="675"/>
        <w:jc w:val="both"/>
        <w:rPr>
          <w:sz w:val="24"/>
          <w:szCs w:val="24"/>
        </w:rPr>
      </w:pPr>
      <w:r w:rsidRPr="0089731C">
        <w:rPr>
          <w:bCs/>
          <w:sz w:val="24"/>
          <w:szCs w:val="24"/>
        </w:rPr>
        <w:t xml:space="preserve">своевременно и в полном объеме производить оплату за Услуги </w:t>
      </w:r>
      <w:r w:rsidR="007F72C5" w:rsidRPr="0089731C">
        <w:rPr>
          <w:bCs/>
          <w:sz w:val="24"/>
          <w:szCs w:val="24"/>
        </w:rPr>
        <w:t>и п</w:t>
      </w:r>
      <w:r w:rsidRPr="0089731C">
        <w:rPr>
          <w:bCs/>
          <w:sz w:val="24"/>
          <w:szCs w:val="24"/>
        </w:rPr>
        <w:t xml:space="preserve">роизвести оплату фактически понесенных </w:t>
      </w:r>
      <w:r w:rsidR="00BE347E" w:rsidRPr="0089731C">
        <w:rPr>
          <w:bCs/>
          <w:sz w:val="24"/>
          <w:szCs w:val="24"/>
        </w:rPr>
        <w:t>Оператором</w:t>
      </w:r>
      <w:r w:rsidRPr="0089731C">
        <w:rPr>
          <w:bCs/>
          <w:sz w:val="24"/>
          <w:szCs w:val="24"/>
        </w:rPr>
        <w:t xml:space="preserve"> документально подтвержденных расходов, не включенных в стоимость Услуг, связанных с оказанием Услуг</w:t>
      </w:r>
      <w:r w:rsidR="007F72C5" w:rsidRPr="0089731C">
        <w:rPr>
          <w:bCs/>
          <w:sz w:val="24"/>
          <w:szCs w:val="24"/>
        </w:rPr>
        <w:t xml:space="preserve"> в соответствии с </w:t>
      </w:r>
      <w:r w:rsidR="004A3AA9" w:rsidRPr="0089731C">
        <w:rPr>
          <w:bCs/>
          <w:sz w:val="24"/>
          <w:szCs w:val="24"/>
        </w:rPr>
        <w:t>р</w:t>
      </w:r>
      <w:r w:rsidR="00090D68" w:rsidRPr="0089731C">
        <w:rPr>
          <w:bCs/>
          <w:sz w:val="24"/>
          <w:szCs w:val="24"/>
        </w:rPr>
        <w:t xml:space="preserve">азделом </w:t>
      </w:r>
      <w:r w:rsidR="00D631AE" w:rsidRPr="0089731C">
        <w:rPr>
          <w:bCs/>
          <w:sz w:val="24"/>
          <w:szCs w:val="24"/>
        </w:rPr>
        <w:t>5</w:t>
      </w:r>
      <w:r w:rsidR="007F72C5" w:rsidRPr="0089731C">
        <w:rPr>
          <w:bCs/>
          <w:sz w:val="24"/>
          <w:szCs w:val="24"/>
        </w:rPr>
        <w:t xml:space="preserve"> Договора</w:t>
      </w:r>
      <w:r w:rsidR="00301628" w:rsidRPr="0089731C">
        <w:rPr>
          <w:sz w:val="24"/>
          <w:szCs w:val="24"/>
        </w:rPr>
        <w:t>;</w:t>
      </w:r>
    </w:p>
    <w:p w:rsidR="00301628" w:rsidRPr="0089731C" w:rsidRDefault="00301628" w:rsidP="00B92C7F">
      <w:pPr>
        <w:pStyle w:val="11"/>
        <w:numPr>
          <w:ilvl w:val="2"/>
          <w:numId w:val="20"/>
        </w:numPr>
        <w:tabs>
          <w:tab w:val="left" w:pos="1026"/>
        </w:tabs>
        <w:ind w:left="0" w:firstLine="709"/>
        <w:jc w:val="both"/>
        <w:rPr>
          <w:rStyle w:val="FontStyle28"/>
        </w:rPr>
      </w:pPr>
      <w:r w:rsidRPr="0089731C">
        <w:rPr>
          <w:rStyle w:val="FontStyle28"/>
        </w:rPr>
        <w:t>заключить отдельный договор для обеспечения перегруза груза;</w:t>
      </w:r>
    </w:p>
    <w:p w:rsidR="00301628" w:rsidRPr="0089731C" w:rsidRDefault="0093441B" w:rsidP="0080005D">
      <w:pPr>
        <w:pStyle w:val="11"/>
        <w:numPr>
          <w:ilvl w:val="2"/>
          <w:numId w:val="20"/>
        </w:numPr>
        <w:tabs>
          <w:tab w:val="left" w:pos="1026"/>
        </w:tabs>
        <w:ind w:left="0" w:firstLine="709"/>
        <w:jc w:val="both"/>
        <w:rPr>
          <w:rStyle w:val="FontStyle28"/>
        </w:rPr>
      </w:pPr>
      <w:r w:rsidRPr="0089731C">
        <w:rPr>
          <w:rStyle w:val="FontStyle28"/>
        </w:rPr>
        <w:t>обеспечивать оформление перевозочных и иных сопроводительных документов, необходимых для осуществления таможенного, фитосанитарного, ветеринарного и иного контроля в соответствии с требованиями действующего законодательства</w:t>
      </w:r>
      <w:r w:rsidR="00301628" w:rsidRPr="0089731C">
        <w:rPr>
          <w:rStyle w:val="FontStyle28"/>
        </w:rPr>
        <w:t>;</w:t>
      </w:r>
    </w:p>
    <w:p w:rsidR="00301628" w:rsidRPr="0089731C" w:rsidRDefault="00301628" w:rsidP="007A58C6">
      <w:pPr>
        <w:pStyle w:val="11"/>
        <w:numPr>
          <w:ilvl w:val="2"/>
          <w:numId w:val="20"/>
        </w:numPr>
        <w:tabs>
          <w:tab w:val="left" w:pos="1026"/>
        </w:tabs>
        <w:ind w:left="0" w:firstLine="709"/>
        <w:jc w:val="both"/>
        <w:rPr>
          <w:sz w:val="24"/>
          <w:szCs w:val="24"/>
        </w:rPr>
      </w:pPr>
      <w:r w:rsidRPr="0089731C">
        <w:rPr>
          <w:sz w:val="24"/>
          <w:szCs w:val="24"/>
        </w:rPr>
        <w:t>допускать изменение маршрутов следования вагонов с грузом (переадресовка) только с письменного согласия Оператора, и согласования тарифа на измененный  маршрут</w:t>
      </w:r>
      <w:r w:rsidR="00A84DFE" w:rsidRPr="0089731C">
        <w:rPr>
          <w:sz w:val="24"/>
          <w:szCs w:val="24"/>
        </w:rPr>
        <w:t xml:space="preserve">. В случае изменения маршрута без согласия Оператора, стоимость за предоставление вагона будет начислена Клиенту по </w:t>
      </w:r>
      <w:r w:rsidR="003A3EAC" w:rsidRPr="0089731C">
        <w:rPr>
          <w:sz w:val="24"/>
          <w:szCs w:val="24"/>
        </w:rPr>
        <w:t>фактически пройденном</w:t>
      </w:r>
      <w:r w:rsidR="0064131B" w:rsidRPr="0089731C">
        <w:rPr>
          <w:sz w:val="24"/>
          <w:szCs w:val="24"/>
        </w:rPr>
        <w:t>у</w:t>
      </w:r>
      <w:r w:rsidR="00A84DFE" w:rsidRPr="0089731C">
        <w:rPr>
          <w:sz w:val="24"/>
          <w:szCs w:val="24"/>
        </w:rPr>
        <w:t xml:space="preserve"> маршруту</w:t>
      </w:r>
      <w:r w:rsidRPr="0089731C">
        <w:rPr>
          <w:sz w:val="24"/>
          <w:szCs w:val="24"/>
        </w:rPr>
        <w:t>.</w:t>
      </w:r>
    </w:p>
    <w:p w:rsidR="00301628" w:rsidRPr="0089731C" w:rsidRDefault="00301628" w:rsidP="0080005D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rStyle w:val="FontStyle24"/>
          <w:bCs w:val="0"/>
        </w:rPr>
      </w:pPr>
      <w:r w:rsidRPr="0089731C">
        <w:rPr>
          <w:rStyle w:val="FontStyle24"/>
        </w:rPr>
        <w:t>Оператор вправе:</w:t>
      </w:r>
    </w:p>
    <w:p w:rsidR="003D7145" w:rsidRPr="0089731C" w:rsidRDefault="003D7145" w:rsidP="0080005D">
      <w:pPr>
        <w:pStyle w:val="a4"/>
        <w:numPr>
          <w:ilvl w:val="2"/>
          <w:numId w:val="20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89731C">
        <w:rPr>
          <w:rFonts w:ascii="Times New Roman" w:hAnsi="Times New Roman"/>
          <w:sz w:val="24"/>
          <w:szCs w:val="24"/>
          <w:lang w:eastAsia="ru-RU"/>
        </w:rPr>
        <w:t xml:space="preserve">требовать от Клиента оплаты Услуг в соответствии с разделом </w:t>
      </w:r>
      <w:r w:rsidR="00D631AE" w:rsidRPr="0089731C">
        <w:rPr>
          <w:rFonts w:ascii="Times New Roman" w:hAnsi="Times New Roman"/>
          <w:sz w:val="24"/>
          <w:szCs w:val="24"/>
          <w:lang w:eastAsia="ru-RU"/>
        </w:rPr>
        <w:t>5</w:t>
      </w:r>
      <w:r w:rsidRPr="0089731C">
        <w:rPr>
          <w:rFonts w:ascii="Times New Roman" w:hAnsi="Times New Roman"/>
          <w:sz w:val="24"/>
          <w:szCs w:val="24"/>
          <w:lang w:eastAsia="ru-RU"/>
        </w:rPr>
        <w:t xml:space="preserve">  Договора;</w:t>
      </w:r>
    </w:p>
    <w:p w:rsidR="00301628" w:rsidRPr="0089731C" w:rsidRDefault="00301628" w:rsidP="0080005D">
      <w:pPr>
        <w:pStyle w:val="Style17"/>
        <w:widowControl/>
        <w:numPr>
          <w:ilvl w:val="2"/>
          <w:numId w:val="20"/>
        </w:numPr>
        <w:tabs>
          <w:tab w:val="left" w:pos="1026"/>
        </w:tabs>
        <w:spacing w:line="240" w:lineRule="auto"/>
        <w:ind w:left="34" w:firstLine="675"/>
      </w:pPr>
      <w:r w:rsidRPr="0089731C">
        <w:rPr>
          <w:rStyle w:val="FontStyle28"/>
        </w:rPr>
        <w:t>требовать возмещения документально подтвержденных убытков в случае невыполнения либо ненадлежащего выполнения Клиентом условий Договора;</w:t>
      </w:r>
    </w:p>
    <w:p w:rsidR="00301628" w:rsidRPr="0089731C" w:rsidRDefault="00301628" w:rsidP="0080005D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rStyle w:val="FontStyle28"/>
          <w:b/>
        </w:rPr>
      </w:pPr>
      <w:r w:rsidRPr="0089731C">
        <w:rPr>
          <w:rStyle w:val="FontStyle28"/>
          <w:b/>
        </w:rPr>
        <w:t>Клиент вправе:</w:t>
      </w:r>
    </w:p>
    <w:p w:rsidR="00301628" w:rsidRPr="0089731C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0" w:firstLine="709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требовать оказания Услуг в соответствии с условиями Договора;</w:t>
      </w:r>
    </w:p>
    <w:p w:rsidR="00301628" w:rsidRPr="0089731C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предъявлять Оператору претензии и требования в отношении качества Услуг по Договору;</w:t>
      </w:r>
    </w:p>
    <w:p w:rsidR="00301628" w:rsidRPr="0089731C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34" w:right="0" w:firstLine="675"/>
        <w:contextualSpacing/>
        <w:rPr>
          <w:rStyle w:val="FontStyle28"/>
          <w:b/>
        </w:rPr>
      </w:pPr>
      <w:r w:rsidRPr="0089731C">
        <w:rPr>
          <w:rStyle w:val="FontStyle28"/>
        </w:rPr>
        <w:t xml:space="preserve">требовать возмещения документально подтвержденных убытков в случае невыполнения либо ненадлежащего выполнения Оператором условий Договора; </w:t>
      </w:r>
    </w:p>
    <w:p w:rsidR="00301628" w:rsidRPr="0089731C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Style w:val="FontStyle28"/>
        </w:rPr>
        <w:t>получать от Оператора информацию об изменении стоимости Услуг Оператора.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D631AE">
      <w:pPr>
        <w:pStyle w:val="Style7"/>
        <w:widowControl/>
        <w:numPr>
          <w:ilvl w:val="0"/>
          <w:numId w:val="20"/>
        </w:numPr>
        <w:spacing w:line="240" w:lineRule="auto"/>
        <w:jc w:val="center"/>
        <w:rPr>
          <w:rStyle w:val="FontStyle28"/>
          <w:b/>
        </w:rPr>
      </w:pPr>
      <w:r w:rsidRPr="0089731C">
        <w:rPr>
          <w:rStyle w:val="FontStyle28"/>
          <w:b/>
        </w:rPr>
        <w:t>Стоимость услуг и порядок расчетов</w:t>
      </w:r>
    </w:p>
    <w:p w:rsidR="0093441B" w:rsidRPr="0089731C" w:rsidRDefault="0093441B" w:rsidP="00131ECE">
      <w:pPr>
        <w:pStyle w:val="a4"/>
        <w:numPr>
          <w:ilvl w:val="1"/>
          <w:numId w:val="20"/>
        </w:numPr>
        <w:tabs>
          <w:tab w:val="left" w:pos="0"/>
        </w:tabs>
        <w:ind w:left="0" w:right="-1" w:firstLine="709"/>
        <w:rPr>
          <w:rStyle w:val="FontStyle28"/>
          <w:rFonts w:eastAsia="Times New Roman"/>
          <w:lang w:eastAsia="ru-RU"/>
        </w:rPr>
      </w:pPr>
      <w:r w:rsidRPr="0089731C">
        <w:rPr>
          <w:rStyle w:val="FontStyle28"/>
          <w:rFonts w:eastAsia="Times New Roman"/>
          <w:lang w:eastAsia="ru-RU"/>
        </w:rPr>
        <w:t>Стоимость Услуг по Договору определяется Оператором согласно тарифам, указанным в Приложениях №</w:t>
      </w:r>
      <w:r w:rsidR="00D631AE" w:rsidRPr="0089731C">
        <w:rPr>
          <w:rStyle w:val="FontStyle28"/>
          <w:rFonts w:eastAsia="Times New Roman"/>
          <w:lang w:eastAsia="ru-RU"/>
        </w:rPr>
        <w:t>2</w:t>
      </w:r>
      <w:r w:rsidRPr="0089731C">
        <w:rPr>
          <w:rStyle w:val="FontStyle28"/>
          <w:rFonts w:eastAsia="Times New Roman"/>
          <w:lang w:eastAsia="ru-RU"/>
        </w:rPr>
        <w:t xml:space="preserve"> и №</w:t>
      </w:r>
      <w:r w:rsidR="00D631AE" w:rsidRPr="0089731C">
        <w:rPr>
          <w:rStyle w:val="FontStyle28"/>
          <w:rFonts w:eastAsia="Times New Roman"/>
          <w:lang w:eastAsia="ru-RU"/>
        </w:rPr>
        <w:t>3</w:t>
      </w:r>
      <w:r w:rsidRPr="0089731C">
        <w:rPr>
          <w:rStyle w:val="FontStyle28"/>
          <w:rFonts w:eastAsia="Times New Roman"/>
          <w:lang w:eastAsia="ru-RU"/>
        </w:rPr>
        <w:t>, к Договору за каждый контейнер, перевозимый в Вагоне, предоставленном в пользование.</w:t>
      </w:r>
    </w:p>
    <w:p w:rsidR="00301628" w:rsidRPr="0089731C" w:rsidRDefault="00301628" w:rsidP="00B70E2F">
      <w:pPr>
        <w:pStyle w:val="a4"/>
        <w:numPr>
          <w:ilvl w:val="1"/>
          <w:numId w:val="20"/>
        </w:numPr>
        <w:tabs>
          <w:tab w:val="left" w:pos="0"/>
          <w:tab w:val="left" w:pos="1134"/>
        </w:tabs>
        <w:ind w:left="0" w:firstLine="709"/>
        <w:rPr>
          <w:rStyle w:val="FontStyle28"/>
          <w:rFonts w:eastAsia="Times New Roman"/>
          <w:lang w:eastAsia="ru-RU"/>
        </w:rPr>
      </w:pPr>
      <w:r w:rsidRPr="0089731C">
        <w:rPr>
          <w:rStyle w:val="FontStyle28"/>
        </w:rPr>
        <w:t>Учет денег по Договору производится в</w:t>
      </w:r>
      <w:r w:rsidR="0083614C" w:rsidRPr="0089731C">
        <w:rPr>
          <w:rStyle w:val="FontStyle28"/>
        </w:rPr>
        <w:t xml:space="preserve"> </w:t>
      </w:r>
      <w:r w:rsidR="00761468" w:rsidRPr="0089731C">
        <w:rPr>
          <w:rStyle w:val="FontStyle28"/>
          <w:b/>
        </w:rPr>
        <w:t>казахстанских тен</w:t>
      </w:r>
      <w:r w:rsidR="0083614C" w:rsidRPr="0089731C">
        <w:rPr>
          <w:rStyle w:val="FontStyle28"/>
          <w:b/>
        </w:rPr>
        <w:t>ге</w:t>
      </w:r>
      <w:r w:rsidRPr="0089731C">
        <w:rPr>
          <w:rStyle w:val="FontStyle28"/>
        </w:rPr>
        <w:t>.</w:t>
      </w:r>
    </w:p>
    <w:p w:rsidR="001456C6" w:rsidRPr="0089731C" w:rsidRDefault="001456C6" w:rsidP="00581B25">
      <w:pPr>
        <w:pStyle w:val="Style5"/>
        <w:numPr>
          <w:ilvl w:val="1"/>
          <w:numId w:val="20"/>
        </w:numPr>
        <w:tabs>
          <w:tab w:val="left" w:pos="1276"/>
        </w:tabs>
        <w:spacing w:line="240" w:lineRule="auto"/>
        <w:ind w:firstLine="4"/>
      </w:pPr>
      <w:r w:rsidRPr="0089731C">
        <w:t xml:space="preserve">Оплата услуг Оператора производится Клиентом:                     </w:t>
      </w:r>
    </w:p>
    <w:p w:rsidR="00B80B93" w:rsidRPr="0089731C" w:rsidRDefault="00B70E2F" w:rsidP="00B80B93">
      <w:pPr>
        <w:pStyle w:val="Style5"/>
        <w:tabs>
          <w:tab w:val="left" w:pos="0"/>
        </w:tabs>
        <w:spacing w:line="240" w:lineRule="auto"/>
        <w:ind w:firstLine="709"/>
      </w:pPr>
      <w:r w:rsidRPr="0089731C">
        <w:t>5</w:t>
      </w:r>
      <w:r w:rsidR="001456C6" w:rsidRPr="0089731C">
        <w:t>.3.1. Оплата услуг Оператора производится Клиентом на расчетный счет Оператора на условиях 100% (сто процентов) предварительной оплаты до 01 числа месяца оказания услуг на основании счета Оператора.</w:t>
      </w:r>
    </w:p>
    <w:p w:rsidR="001456C6" w:rsidRPr="0089731C" w:rsidRDefault="00B80B93" w:rsidP="00B80B93">
      <w:pPr>
        <w:pStyle w:val="Style5"/>
        <w:tabs>
          <w:tab w:val="left" w:pos="0"/>
        </w:tabs>
        <w:spacing w:line="240" w:lineRule="auto"/>
        <w:ind w:firstLine="709"/>
      </w:pPr>
      <w:r w:rsidRPr="0089731C">
        <w:t xml:space="preserve">Размер предоплаты рассчитывается Оператором от стоимости фактического </w:t>
      </w:r>
      <w:r w:rsidRPr="0089731C">
        <w:lastRenderedPageBreak/>
        <w:t>среднемесячного объема перевозок Клиента за предыдущие 3 (три) месяца текущего года.</w:t>
      </w:r>
      <w:r w:rsidR="001456C6" w:rsidRPr="0089731C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9731C">
        <w:t xml:space="preserve">                        </w:t>
      </w:r>
    </w:p>
    <w:p w:rsidR="001456C6" w:rsidRPr="0089731C" w:rsidRDefault="001456C6" w:rsidP="001456C6">
      <w:pPr>
        <w:pStyle w:val="Style5"/>
        <w:tabs>
          <w:tab w:val="left" w:pos="1276"/>
        </w:tabs>
        <w:spacing w:line="240" w:lineRule="auto"/>
        <w:ind w:firstLine="0"/>
      </w:pPr>
      <w:r w:rsidRPr="0089731C">
        <w:t>По факту состоявшихся перевозок Оператор направляет электронные версии документов: акта оказанных услуг и приложения к акту оказанных услуг на электронный адрес Клиента, указанный в реквизитах Договора. Клиент по получению перечисленных документов, при недостаточности рассчитанной суммы предоплаты, осуществляет доплату недостающих денежных сре</w:t>
      </w:r>
      <w:proofErr w:type="gramStart"/>
      <w:r w:rsidRPr="0089731C">
        <w:t>дств в т</w:t>
      </w:r>
      <w:proofErr w:type="gramEnd"/>
      <w:r w:rsidRPr="0089731C">
        <w:t xml:space="preserve">ечение 3 (трех) рабочих дней с даты их отправления Оператором. </w:t>
      </w:r>
    </w:p>
    <w:p w:rsidR="001456C6" w:rsidRPr="0089731C" w:rsidRDefault="001456C6" w:rsidP="001456C6">
      <w:pPr>
        <w:pStyle w:val="Style5"/>
        <w:tabs>
          <w:tab w:val="left" w:pos="1276"/>
        </w:tabs>
        <w:spacing w:line="240" w:lineRule="auto"/>
        <w:ind w:firstLine="0"/>
      </w:pPr>
      <w:r w:rsidRPr="0089731C">
        <w:t xml:space="preserve">          </w:t>
      </w:r>
      <w:r w:rsidR="00B70E2F" w:rsidRPr="0089731C">
        <w:t>5</w:t>
      </w:r>
      <w:r w:rsidRPr="0089731C">
        <w:t xml:space="preserve">.3.2. Для вновь заключенных договоров, размер предварительной оплаты Услуги по Договору устанавливается на первые 3 (три) месяца по 1 000 000 (один миллион) тенге за месяц. </w:t>
      </w:r>
    </w:p>
    <w:p w:rsidR="007A58C6" w:rsidRPr="0089731C" w:rsidRDefault="00D631AE" w:rsidP="00D631AE">
      <w:pPr>
        <w:pStyle w:val="Style5"/>
        <w:spacing w:line="240" w:lineRule="auto"/>
        <w:ind w:firstLine="0"/>
      </w:pPr>
      <w:r w:rsidRPr="0089731C">
        <w:tab/>
      </w:r>
      <w:r w:rsidR="001456C6" w:rsidRPr="0089731C">
        <w:t>Клиент производит оплату за Услуги денежными средствами на расчетный счет Оператора  в срок до 01 числа месяца оказания услуг. По факту состоявшихся перевозок Оператор направляет электронные версии документов: акта оказанных услуг и приложения к акту оказанных услуг на электронный адрес Клиента, указанный в реквизитах Договора. Клиент по получению перечисленных документов, при недостаточности установленной суммы предоплаты, осуществляет доплату недостающих денежных сре</w:t>
      </w:r>
      <w:proofErr w:type="gramStart"/>
      <w:r w:rsidR="001456C6" w:rsidRPr="0089731C">
        <w:t>дств в т</w:t>
      </w:r>
      <w:proofErr w:type="gramEnd"/>
      <w:r w:rsidR="001456C6" w:rsidRPr="0089731C">
        <w:t xml:space="preserve">ечение 3 (трех) рабочих дней с даты их отправления Оператором. </w:t>
      </w:r>
    </w:p>
    <w:p w:rsidR="00D631AE" w:rsidRPr="0089731C" w:rsidRDefault="001456C6" w:rsidP="00D631AE">
      <w:pPr>
        <w:pStyle w:val="Style5"/>
        <w:spacing w:line="240" w:lineRule="auto"/>
        <w:ind w:firstLine="0"/>
      </w:pPr>
      <w:r w:rsidRPr="0089731C">
        <w:t xml:space="preserve">     </w:t>
      </w:r>
      <w:r w:rsidR="007A58C6" w:rsidRPr="0089731C">
        <w:t xml:space="preserve">    </w:t>
      </w:r>
      <w:r w:rsidR="00D631AE" w:rsidRPr="0089731C">
        <w:t>При превышении сумм, уплаченных Клиентом Оператору, над стоимостью фактически оказанных услуг, остаток денежных сре</w:t>
      </w:r>
      <w:proofErr w:type="gramStart"/>
      <w:r w:rsidR="00D631AE" w:rsidRPr="0089731C">
        <w:t>дств Кл</w:t>
      </w:r>
      <w:proofErr w:type="gramEnd"/>
      <w:r w:rsidR="00D631AE" w:rsidRPr="0089731C">
        <w:t xml:space="preserve">иента подлежит зачету в счет предстоящих услуг, либо возврату Клиенту, согласно, условий, указанных в пункте </w:t>
      </w:r>
      <w:r w:rsidR="00B70E2F" w:rsidRPr="0089731C">
        <w:t>5</w:t>
      </w:r>
      <w:r w:rsidR="00D631AE" w:rsidRPr="0089731C">
        <w:t xml:space="preserve">.11. </w:t>
      </w:r>
    </w:p>
    <w:p w:rsidR="001456C6" w:rsidRPr="0089731C" w:rsidRDefault="00D631AE" w:rsidP="00D631AE">
      <w:pPr>
        <w:pStyle w:val="Style5"/>
        <w:tabs>
          <w:tab w:val="left" w:pos="709"/>
          <w:tab w:val="left" w:pos="1276"/>
        </w:tabs>
        <w:spacing w:line="240" w:lineRule="auto"/>
        <w:ind w:firstLine="0"/>
      </w:pPr>
      <w:r w:rsidRPr="0089731C">
        <w:tab/>
      </w:r>
      <w:r w:rsidR="001456C6" w:rsidRPr="0089731C">
        <w:t>По истечении 3 (трех) месяцев, для вновь заключенных договоров, размер предоплаты рассчитывается на о</w:t>
      </w:r>
      <w:r w:rsidR="00B70E2F" w:rsidRPr="0089731C">
        <w:t>бщих основаниях указанных в пп.5</w:t>
      </w:r>
      <w:r w:rsidR="001456C6" w:rsidRPr="0089731C">
        <w:t xml:space="preserve">.3.1.  </w:t>
      </w:r>
    </w:p>
    <w:p w:rsidR="00FB0B59" w:rsidRPr="00FB0B59" w:rsidRDefault="00FB0B59" w:rsidP="00FB0B59">
      <w:pPr>
        <w:pStyle w:val="Style5"/>
        <w:spacing w:line="240" w:lineRule="auto"/>
        <w:ind w:left="705" w:firstLine="0"/>
      </w:pPr>
      <w:r w:rsidRPr="00FB0B59">
        <w:t>5.4.</w:t>
      </w:r>
      <w:r w:rsidRPr="00FB0B59">
        <w:tab/>
        <w:t>Оператор ежемесячно:</w:t>
      </w:r>
    </w:p>
    <w:p w:rsidR="00FB0B59" w:rsidRPr="00FB0B59" w:rsidRDefault="00FB0B59" w:rsidP="00FB0B59">
      <w:pPr>
        <w:pStyle w:val="Style5"/>
        <w:spacing w:line="240" w:lineRule="auto"/>
        <w:ind w:firstLine="0"/>
      </w:pPr>
      <w:r w:rsidRPr="00FB0B59">
        <w:t xml:space="preserve">-  в срок до 12-числа (двенадцатого) месяца, следующего за </w:t>
      </w:r>
      <w:proofErr w:type="gramStart"/>
      <w:r w:rsidRPr="00FB0B59">
        <w:t>отчетным</w:t>
      </w:r>
      <w:proofErr w:type="gramEnd"/>
      <w:r w:rsidRPr="00FB0B59">
        <w:t>, направляет на  электронный  адрес Клиента  электронные версии:  акта оказанных услуг (выполненных работ) и  приложения к акту оказанных услуг;</w:t>
      </w:r>
    </w:p>
    <w:p w:rsidR="00FB0B59" w:rsidRPr="00FB0B59" w:rsidRDefault="00FB0B59" w:rsidP="00FB0B59">
      <w:pPr>
        <w:pStyle w:val="Style5"/>
        <w:spacing w:line="240" w:lineRule="auto"/>
        <w:ind w:firstLine="0"/>
      </w:pPr>
      <w:r w:rsidRPr="00FB0B59">
        <w:t xml:space="preserve">- в срок до 20 (двадцатого) числа месяца, следующего за </w:t>
      </w:r>
      <w:proofErr w:type="gramStart"/>
      <w:r w:rsidRPr="00FB0B59">
        <w:t>отчетным</w:t>
      </w:r>
      <w:proofErr w:type="gramEnd"/>
      <w:r w:rsidRPr="00FB0B59">
        <w:t xml:space="preserve"> высылает Клиенту  по почте оригиналы: 2 (два) экземпляра акта оказанных услуг (выполненных работ)  и  приложения к акту оказанных услуг (выполненных работ);</w:t>
      </w:r>
    </w:p>
    <w:p w:rsidR="00FB0B59" w:rsidRPr="00FB0B59" w:rsidRDefault="00FB0B59" w:rsidP="00FB0B59">
      <w:pPr>
        <w:pStyle w:val="Style5"/>
        <w:spacing w:line="240" w:lineRule="auto"/>
        <w:ind w:firstLine="0"/>
      </w:pPr>
      <w:r w:rsidRPr="00FB0B59">
        <w:t>-  производить</w:t>
      </w:r>
      <w:r w:rsidR="00775BE7">
        <w:t xml:space="preserve"> в случае необходимости </w:t>
      </w:r>
      <w:r w:rsidRPr="00FB0B59">
        <w:t xml:space="preserve"> уведомление Клиента об имеющейся дебиторской задолженности на электронный адрес Клиента,  указанный в разделе 10 Договора и действующий на момент оказания услуг;</w:t>
      </w:r>
    </w:p>
    <w:p w:rsidR="00AC102E" w:rsidRDefault="00FB0B59" w:rsidP="00FB0B59">
      <w:pPr>
        <w:pStyle w:val="Style5"/>
        <w:widowControl/>
        <w:spacing w:line="240" w:lineRule="auto"/>
        <w:ind w:firstLine="0"/>
      </w:pPr>
      <w:r w:rsidRPr="00FB0B59">
        <w:t xml:space="preserve">- в срок до 14 числа месяца, следующего за отчетным, выписывает  электронный счет-фактура посредством ИС «ЭСФ». </w:t>
      </w:r>
    </w:p>
    <w:p w:rsidR="003F4D95" w:rsidRPr="0089731C" w:rsidRDefault="005935BD" w:rsidP="00AC102E">
      <w:pPr>
        <w:pStyle w:val="Style5"/>
        <w:widowControl/>
        <w:spacing w:line="240" w:lineRule="auto"/>
        <w:ind w:firstLine="708"/>
      </w:pPr>
      <w:r w:rsidRPr="0089731C">
        <w:t xml:space="preserve">Клиент </w:t>
      </w:r>
      <w:r w:rsidR="003F4D95" w:rsidRPr="0089731C">
        <w:t>при получении по электронной почте документов, указанных в пункте</w:t>
      </w:r>
      <w:r w:rsidR="00090D68" w:rsidRPr="0089731C">
        <w:t xml:space="preserve"> </w:t>
      </w:r>
      <w:r w:rsidR="00B70E2F" w:rsidRPr="0089731C">
        <w:t>5</w:t>
      </w:r>
      <w:r w:rsidR="003F4D95" w:rsidRPr="0089731C">
        <w:t xml:space="preserve">.4. Договора, </w:t>
      </w:r>
      <w:r w:rsidR="002D7A08" w:rsidRPr="0089731C">
        <w:t xml:space="preserve">обязуется </w:t>
      </w:r>
      <w:r w:rsidR="003F4D95" w:rsidRPr="0089731C">
        <w:t xml:space="preserve">рассмотреть их по позициям, и произвести оплату разницы между суммой внесенной предоплаты и суммой фактически оказанных услуг в течение </w:t>
      </w:r>
      <w:r w:rsidR="003F4D95" w:rsidRPr="0089731C">
        <w:rPr>
          <w:bCs/>
        </w:rPr>
        <w:t>3 (трех) рабочих дней с момента получения документов по электронной почте, при этом датой получения документов по электронной почте, является дата их отправления по электронной почте</w:t>
      </w:r>
      <w:r w:rsidR="003F4D95" w:rsidRPr="0089731C">
        <w:t>;</w:t>
      </w:r>
      <w:r w:rsidR="00301628" w:rsidRPr="0089731C">
        <w:t xml:space="preserve"> </w:t>
      </w:r>
    </w:p>
    <w:p w:rsidR="00175BE1" w:rsidRPr="0089731C" w:rsidRDefault="005935BD" w:rsidP="00FB0B59">
      <w:pPr>
        <w:pStyle w:val="Style5"/>
        <w:widowControl/>
        <w:numPr>
          <w:ilvl w:val="1"/>
          <w:numId w:val="32"/>
        </w:numPr>
        <w:spacing w:line="240" w:lineRule="auto"/>
        <w:ind w:left="0" w:firstLine="709"/>
        <w:rPr>
          <w:rStyle w:val="FontStyle28"/>
        </w:rPr>
      </w:pPr>
      <w:r w:rsidRPr="0089731C">
        <w:rPr>
          <w:rStyle w:val="FontStyle28"/>
        </w:rPr>
        <w:t xml:space="preserve">Клиент </w:t>
      </w:r>
      <w:r w:rsidR="0093441B" w:rsidRPr="0089731C">
        <w:rPr>
          <w:rStyle w:val="FontStyle28"/>
        </w:rPr>
        <w:t xml:space="preserve">при получении оригиналов документов, указанных в п. </w:t>
      </w:r>
      <w:r w:rsidR="00B70E2F" w:rsidRPr="0089731C">
        <w:rPr>
          <w:rStyle w:val="FontStyle28"/>
        </w:rPr>
        <w:t>5</w:t>
      </w:r>
      <w:r w:rsidR="0093441B" w:rsidRPr="0089731C">
        <w:rPr>
          <w:rStyle w:val="FontStyle28"/>
        </w:rPr>
        <w:t xml:space="preserve">.4. Договора, </w:t>
      </w:r>
      <w:r w:rsidRPr="0089731C">
        <w:rPr>
          <w:rStyle w:val="FontStyle28"/>
        </w:rPr>
        <w:t xml:space="preserve">обязуется </w:t>
      </w:r>
      <w:r w:rsidR="0093441B" w:rsidRPr="0089731C">
        <w:rPr>
          <w:rStyle w:val="FontStyle28"/>
        </w:rPr>
        <w:t xml:space="preserve">подписать акт оказанных услуг, скрепить его печатью и отправить в адрес </w:t>
      </w:r>
      <w:r w:rsidR="00BE347E" w:rsidRPr="0089731C">
        <w:t>Оператора</w:t>
      </w:r>
      <w:r w:rsidR="0093441B" w:rsidRPr="0089731C">
        <w:rPr>
          <w:rStyle w:val="FontStyle28"/>
        </w:rPr>
        <w:t>, в соответствии с требованиями МСФО и налогового законодательства Республики Казахстан, в течение 5 (пяти) рабочих дней с момента получени</w:t>
      </w:r>
      <w:r w:rsidR="00175BE1" w:rsidRPr="0089731C">
        <w:rPr>
          <w:rStyle w:val="FontStyle28"/>
        </w:rPr>
        <w:t>я документов;</w:t>
      </w:r>
    </w:p>
    <w:p w:rsidR="00175BE1" w:rsidRPr="0089731C" w:rsidRDefault="00175BE1" w:rsidP="00FB0B59">
      <w:pPr>
        <w:pStyle w:val="Style5"/>
        <w:widowControl/>
        <w:numPr>
          <w:ilvl w:val="1"/>
          <w:numId w:val="32"/>
        </w:numPr>
        <w:tabs>
          <w:tab w:val="left" w:pos="993"/>
        </w:tabs>
        <w:spacing w:line="240" w:lineRule="auto"/>
        <w:ind w:left="0" w:firstLine="540"/>
        <w:rPr>
          <w:rStyle w:val="FontStyle28"/>
        </w:rPr>
      </w:pPr>
      <w:r w:rsidRPr="0089731C">
        <w:rPr>
          <w:rStyle w:val="FontStyle28"/>
        </w:rPr>
        <w:t xml:space="preserve">Подписание указанных документов оставляет право Клиенту при несогласии с отдельными позициями обратиться к </w:t>
      </w:r>
      <w:r w:rsidR="00BE347E" w:rsidRPr="0089731C">
        <w:t>Оператору</w:t>
      </w:r>
      <w:r w:rsidRPr="0089731C">
        <w:rPr>
          <w:rStyle w:val="FontStyle28"/>
        </w:rPr>
        <w:t xml:space="preserve"> в претензионном порядке в течени</w:t>
      </w:r>
      <w:proofErr w:type="gramStart"/>
      <w:r w:rsidRPr="0089731C">
        <w:rPr>
          <w:rStyle w:val="FontStyle28"/>
        </w:rPr>
        <w:t>и</w:t>
      </w:r>
      <w:proofErr w:type="gramEnd"/>
      <w:r w:rsidRPr="0089731C">
        <w:rPr>
          <w:rStyle w:val="FontStyle28"/>
        </w:rPr>
        <w:t xml:space="preserve"> 1 (одного</w:t>
      </w:r>
      <w:r w:rsidR="00B82176" w:rsidRPr="0089731C">
        <w:rPr>
          <w:rStyle w:val="FontStyle28"/>
        </w:rPr>
        <w:t>)</w:t>
      </w:r>
      <w:r w:rsidRPr="0089731C">
        <w:rPr>
          <w:rStyle w:val="FontStyle28"/>
        </w:rPr>
        <w:t xml:space="preserve"> месяца с момента получения оригиналов документов.</w:t>
      </w:r>
    </w:p>
    <w:p w:rsidR="009B67D7" w:rsidRPr="0089731C" w:rsidRDefault="003F4D95" w:rsidP="00FB0B59">
      <w:pPr>
        <w:pStyle w:val="Style5"/>
        <w:numPr>
          <w:ilvl w:val="1"/>
          <w:numId w:val="32"/>
        </w:numPr>
        <w:tabs>
          <w:tab w:val="left" w:pos="0"/>
          <w:tab w:val="left" w:pos="993"/>
        </w:tabs>
        <w:spacing w:line="240" w:lineRule="auto"/>
        <w:ind w:left="0" w:firstLine="567"/>
        <w:rPr>
          <w:rStyle w:val="FontStyle28"/>
        </w:rPr>
      </w:pPr>
      <w:r w:rsidRPr="0089731C">
        <w:rPr>
          <w:rStyle w:val="FontStyle28"/>
        </w:rPr>
        <w:t xml:space="preserve">  </w:t>
      </w:r>
      <w:r w:rsidR="009B67D7" w:rsidRPr="0089731C">
        <w:rPr>
          <w:rStyle w:val="FontStyle28"/>
        </w:rPr>
        <w:t>В случае</w:t>
      </w:r>
      <w:proofErr w:type="gramStart"/>
      <w:r w:rsidR="009B67D7" w:rsidRPr="0089731C">
        <w:rPr>
          <w:rStyle w:val="FontStyle28"/>
        </w:rPr>
        <w:t>,</w:t>
      </w:r>
      <w:proofErr w:type="gramEnd"/>
      <w:r w:rsidR="009B67D7" w:rsidRPr="0089731C">
        <w:rPr>
          <w:rStyle w:val="FontStyle28"/>
        </w:rPr>
        <w:t xml:space="preserve"> если у Клиента имеются возражения или замечания к суммам, указанным в  реестре перевозок и акте оказанных услуг, Клиент направляет письменную претензию к оказанным услугам по Договору. Оператор рассматривает поступившую претензию в течение 1 (одного) месяца со дня ее получения и направляет ответ Клиенту в письменном виде, при этом:</w:t>
      </w:r>
    </w:p>
    <w:p w:rsidR="009B67D7" w:rsidRPr="0089731C" w:rsidRDefault="009B67D7" w:rsidP="009B67D7">
      <w:pPr>
        <w:pStyle w:val="Style5"/>
        <w:tabs>
          <w:tab w:val="left" w:pos="0"/>
        </w:tabs>
        <w:spacing w:line="240" w:lineRule="auto"/>
        <w:ind w:firstLine="0"/>
        <w:rPr>
          <w:rStyle w:val="FontStyle28"/>
        </w:rPr>
      </w:pPr>
      <w:r w:rsidRPr="0089731C">
        <w:rPr>
          <w:rStyle w:val="FontStyle28"/>
        </w:rPr>
        <w:t>- в случае удовлетворения претензии, Кл</w:t>
      </w:r>
      <w:r w:rsidR="007A58C6" w:rsidRPr="0089731C">
        <w:rPr>
          <w:rStyle w:val="FontStyle28"/>
        </w:rPr>
        <w:t xml:space="preserve">иенту оформляется </w:t>
      </w:r>
      <w:proofErr w:type="gramStart"/>
      <w:r w:rsidR="007A58C6" w:rsidRPr="0089731C">
        <w:rPr>
          <w:rStyle w:val="FontStyle28"/>
        </w:rPr>
        <w:t>дополнительн</w:t>
      </w:r>
      <w:r w:rsidRPr="0089731C">
        <w:rPr>
          <w:rStyle w:val="FontStyle28"/>
        </w:rPr>
        <w:t>ая</w:t>
      </w:r>
      <w:proofErr w:type="gramEnd"/>
      <w:r w:rsidRPr="0089731C">
        <w:rPr>
          <w:rStyle w:val="FontStyle28"/>
        </w:rPr>
        <w:t xml:space="preserve"> счет-фактура и акт оказанных услуг</w:t>
      </w:r>
      <w:r w:rsidR="007A58C6" w:rsidRPr="0089731C">
        <w:rPr>
          <w:rStyle w:val="FontStyle28"/>
        </w:rPr>
        <w:t xml:space="preserve"> (выполненных работ)</w:t>
      </w:r>
      <w:r w:rsidRPr="0089731C">
        <w:rPr>
          <w:rStyle w:val="FontStyle28"/>
        </w:rPr>
        <w:t xml:space="preserve"> в установленном законодательством РК порядке;</w:t>
      </w:r>
    </w:p>
    <w:p w:rsidR="009B67D7" w:rsidRPr="0089731C" w:rsidRDefault="009B67D7" w:rsidP="00EC3B54">
      <w:pPr>
        <w:pStyle w:val="Style5"/>
        <w:tabs>
          <w:tab w:val="left" w:pos="0"/>
        </w:tabs>
        <w:spacing w:line="240" w:lineRule="auto"/>
        <w:ind w:firstLine="0"/>
        <w:rPr>
          <w:rStyle w:val="FontStyle28"/>
        </w:rPr>
      </w:pPr>
      <w:r w:rsidRPr="0089731C">
        <w:rPr>
          <w:rStyle w:val="FontStyle28"/>
        </w:rPr>
        <w:t xml:space="preserve">- в случае обоснованного отказа Оператором в удовлетворении </w:t>
      </w:r>
      <w:proofErr w:type="gramStart"/>
      <w:r w:rsidRPr="0089731C">
        <w:rPr>
          <w:rStyle w:val="FontStyle28"/>
        </w:rPr>
        <w:t>претензии, ранее оплаченные Клиентом суммы за оказанные Услуги не возвращаются</w:t>
      </w:r>
      <w:proofErr w:type="gramEnd"/>
      <w:r w:rsidRPr="0089731C">
        <w:rPr>
          <w:rStyle w:val="FontStyle28"/>
        </w:rPr>
        <w:t>;</w:t>
      </w:r>
      <w:r w:rsidR="00175BE1" w:rsidRPr="0089731C">
        <w:rPr>
          <w:rStyle w:val="FontStyle28"/>
        </w:rPr>
        <w:tab/>
      </w:r>
    </w:p>
    <w:p w:rsidR="00175BE1" w:rsidRPr="0089731C" w:rsidRDefault="00B70E2F" w:rsidP="009B67D7">
      <w:pPr>
        <w:pStyle w:val="Style5"/>
        <w:tabs>
          <w:tab w:val="left" w:pos="1134"/>
        </w:tabs>
        <w:spacing w:line="240" w:lineRule="auto"/>
        <w:rPr>
          <w:rStyle w:val="FontStyle28"/>
        </w:rPr>
      </w:pPr>
      <w:r w:rsidRPr="0089731C">
        <w:rPr>
          <w:rStyle w:val="FontStyle28"/>
        </w:rPr>
        <w:t>5</w:t>
      </w:r>
      <w:r w:rsidR="005935BD" w:rsidRPr="0089731C">
        <w:rPr>
          <w:rStyle w:val="FontStyle28"/>
        </w:rPr>
        <w:t>.</w:t>
      </w:r>
      <w:r w:rsidR="00A03348" w:rsidRPr="00A03348">
        <w:rPr>
          <w:rStyle w:val="FontStyle28"/>
        </w:rPr>
        <w:t>8</w:t>
      </w:r>
      <w:r w:rsidR="00175BE1" w:rsidRPr="0089731C">
        <w:rPr>
          <w:rStyle w:val="FontStyle28"/>
        </w:rPr>
        <w:t xml:space="preserve">. Стороны ежеквартально производят сверку взаиморасчетов с подписанием акта </w:t>
      </w:r>
      <w:r w:rsidR="00175BE1" w:rsidRPr="0089731C">
        <w:rPr>
          <w:rStyle w:val="FontStyle28"/>
        </w:rPr>
        <w:lastRenderedPageBreak/>
        <w:t>сверки.</w:t>
      </w:r>
    </w:p>
    <w:p w:rsidR="00175BE1" w:rsidRPr="0089731C" w:rsidRDefault="00B70E2F" w:rsidP="004422E5">
      <w:pPr>
        <w:pStyle w:val="Style5"/>
        <w:widowControl/>
        <w:spacing w:line="240" w:lineRule="auto"/>
        <w:ind w:left="29" w:firstLine="679"/>
        <w:rPr>
          <w:b/>
        </w:rPr>
      </w:pPr>
      <w:r w:rsidRPr="0089731C">
        <w:rPr>
          <w:rStyle w:val="FontStyle28"/>
        </w:rPr>
        <w:t>5</w:t>
      </w:r>
      <w:r w:rsidR="00175BE1" w:rsidRPr="0089731C">
        <w:rPr>
          <w:rStyle w:val="FontStyle28"/>
        </w:rPr>
        <w:t>.</w:t>
      </w:r>
      <w:r w:rsidR="00A03348" w:rsidRPr="00A03348">
        <w:rPr>
          <w:rStyle w:val="FontStyle28"/>
        </w:rPr>
        <w:t>9</w:t>
      </w:r>
      <w:r w:rsidR="00175BE1" w:rsidRPr="0089731C">
        <w:t>.</w:t>
      </w:r>
      <w:r w:rsidR="00175BE1" w:rsidRPr="0089731C">
        <w:rPr>
          <w:b/>
        </w:rPr>
        <w:t xml:space="preserve"> </w:t>
      </w:r>
      <w:r w:rsidR="007A58C6" w:rsidRPr="0089731C">
        <w:t>При неисполнении или ненадлежащем исполнении Клиентом условий, предусмотренных пунктом 5.3. Договора, Оператор имеет безусловное право приостановить оказание Услуг до момента полного погашения задолженности. При этом</w:t>
      </w:r>
      <w:proofErr w:type="gramStart"/>
      <w:r w:rsidR="007A58C6" w:rsidRPr="0089731C">
        <w:t>,</w:t>
      </w:r>
      <w:proofErr w:type="gramEnd"/>
      <w:r w:rsidR="007A58C6" w:rsidRPr="0089731C">
        <w:t xml:space="preserve"> в случае приостановки, оказание Услуг будет возобновлено в течени</w:t>
      </w:r>
      <w:r w:rsidR="00F5315F" w:rsidRPr="0089731C">
        <w:t>й</w:t>
      </w:r>
      <w:r w:rsidR="007A58C6" w:rsidRPr="0089731C">
        <w:t xml:space="preserve"> 2 (двух) часов с момента поступления денег на расчетный счет Оператора только в рабочее время</w:t>
      </w:r>
      <w:r w:rsidR="00175BE1" w:rsidRPr="0089731C">
        <w:t>.</w:t>
      </w:r>
    </w:p>
    <w:p w:rsidR="003F4D95" w:rsidRPr="0089731C" w:rsidRDefault="00B70E2F" w:rsidP="004422E5">
      <w:pPr>
        <w:pStyle w:val="Style5"/>
        <w:widowControl/>
        <w:spacing w:line="240" w:lineRule="auto"/>
        <w:ind w:left="29" w:firstLine="679"/>
      </w:pPr>
      <w:r w:rsidRPr="0089731C">
        <w:rPr>
          <w:rStyle w:val="FontStyle28"/>
        </w:rPr>
        <w:t>5</w:t>
      </w:r>
      <w:r w:rsidR="003F4D95" w:rsidRPr="0089731C">
        <w:rPr>
          <w:rStyle w:val="FontStyle28"/>
        </w:rPr>
        <w:t>.</w:t>
      </w:r>
      <w:r w:rsidR="005935BD" w:rsidRPr="0089731C">
        <w:t>1</w:t>
      </w:r>
      <w:r w:rsidR="00A03348" w:rsidRPr="00274B3E">
        <w:t>0</w:t>
      </w:r>
      <w:r w:rsidR="003F4D95" w:rsidRPr="0089731C">
        <w:t xml:space="preserve">. </w:t>
      </w:r>
      <w:proofErr w:type="gramStart"/>
      <w:r w:rsidR="003F4D95" w:rsidRPr="0089731C">
        <w:t xml:space="preserve">При превышении сумм, уплаченных Клиентом </w:t>
      </w:r>
      <w:r w:rsidR="00BE347E" w:rsidRPr="0089731C">
        <w:t>Оператору</w:t>
      </w:r>
      <w:r w:rsidR="003F4D95" w:rsidRPr="0089731C">
        <w:t xml:space="preserve">, над стоимостью фактически оказанных услуг, излишне перечисленные авансом суммы подлежат зачету в счет предстоящих услуг, либо, при наличии письменного требования Клиента, возвращаются в течение 5 (пяти) рабочих дней после получения </w:t>
      </w:r>
      <w:r w:rsidR="00BE347E" w:rsidRPr="0089731C">
        <w:t>Оператором</w:t>
      </w:r>
      <w:r w:rsidR="003F4D95" w:rsidRPr="0089731C">
        <w:t xml:space="preserve"> данного требования на основании подписанного Сторонами акта сверки взаиморасчетов</w:t>
      </w:r>
      <w:r w:rsidR="00F96811" w:rsidRPr="0089731C">
        <w:t>, за вычетом суммы банковской комиссии</w:t>
      </w:r>
      <w:r w:rsidR="003F4D95" w:rsidRPr="0089731C">
        <w:t>.</w:t>
      </w:r>
      <w:proofErr w:type="gramEnd"/>
    </w:p>
    <w:p w:rsidR="002B117B" w:rsidRPr="0089731C" w:rsidRDefault="002B117B" w:rsidP="002B117B">
      <w:pPr>
        <w:suppressAutoHyphens/>
        <w:spacing w:after="0"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5.1</w:t>
      </w:r>
      <w:r w:rsidR="00A03348" w:rsidRPr="00274B3E">
        <w:rPr>
          <w:rFonts w:ascii="Times New Roman" w:hAnsi="Times New Roman" w:cs="Times New Roman"/>
          <w:b w:val="0"/>
          <w:sz w:val="24"/>
          <w:szCs w:val="24"/>
        </w:rPr>
        <w:t>1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. В случае заключения нового Договора на следующий календарный год, конечное сальдо по Договору переносится на вновь заключаемый Договор.</w:t>
      </w:r>
    </w:p>
    <w:p w:rsidR="00175BE1" w:rsidRPr="0089731C" w:rsidRDefault="00175BE1" w:rsidP="004422E5">
      <w:pPr>
        <w:pStyle w:val="Style5"/>
        <w:widowControl/>
        <w:spacing w:line="240" w:lineRule="auto"/>
        <w:ind w:firstLine="0"/>
        <w:rPr>
          <w:rStyle w:val="FontStyle28"/>
        </w:rPr>
      </w:pPr>
    </w:p>
    <w:p w:rsidR="00301628" w:rsidRPr="0089731C" w:rsidRDefault="00301628" w:rsidP="00FB0B59">
      <w:pPr>
        <w:pStyle w:val="11"/>
        <w:numPr>
          <w:ilvl w:val="0"/>
          <w:numId w:val="32"/>
        </w:numPr>
        <w:ind w:left="0" w:firstLine="0"/>
        <w:jc w:val="center"/>
        <w:rPr>
          <w:b/>
          <w:sz w:val="24"/>
          <w:szCs w:val="24"/>
        </w:rPr>
      </w:pPr>
      <w:r w:rsidRPr="0089731C">
        <w:rPr>
          <w:b/>
          <w:sz w:val="24"/>
          <w:szCs w:val="24"/>
        </w:rPr>
        <w:t>Ответственность Сторон</w:t>
      </w:r>
    </w:p>
    <w:p w:rsidR="003F4D95" w:rsidRPr="00C35F29" w:rsidRDefault="003F4D95" w:rsidP="00C35F29">
      <w:pPr>
        <w:pStyle w:val="a4"/>
        <w:numPr>
          <w:ilvl w:val="1"/>
          <w:numId w:val="34"/>
        </w:numPr>
        <w:tabs>
          <w:tab w:val="left" w:pos="1276"/>
        </w:tabs>
        <w:ind w:left="0" w:firstLine="709"/>
        <w:rPr>
          <w:rFonts w:ascii="Times New Roman" w:hAnsi="Times New Roman"/>
          <w:sz w:val="24"/>
          <w:szCs w:val="24"/>
        </w:rPr>
      </w:pPr>
      <w:r w:rsidRPr="00C35F29">
        <w:rPr>
          <w:rFonts w:ascii="Times New Roman" w:hAnsi="Times New Roman"/>
          <w:sz w:val="24"/>
          <w:szCs w:val="24"/>
        </w:rPr>
        <w:t>За неисполнение или ненадлежащего исполнения взятых на себя  обязательств по Договору Стороны несут ответственность в соответствии с условиями Договора, а в случаях, не предусмотренных Договором, в соответствии с  законодательством Республики Казахстан</w:t>
      </w:r>
    </w:p>
    <w:p w:rsidR="00301628" w:rsidRPr="0089731C" w:rsidRDefault="00301628" w:rsidP="00C35F29">
      <w:pPr>
        <w:pStyle w:val="a4"/>
        <w:numPr>
          <w:ilvl w:val="1"/>
          <w:numId w:val="34"/>
        </w:numPr>
        <w:tabs>
          <w:tab w:val="left" w:pos="1276"/>
        </w:tabs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В случае ненадлежащего исполнения или неисполнения Клиентом своих обязательств по Договору, Оператор вправе приостановить оказание Услуг до полного и надлежащего исполнения Клиентом своих обязательств по Договору. При этом все убытки, включая штрафные санкции наложенные уполномоченными лицами на Оператора и/или Перевозчика, связанные с приостановкой перевозки в результате действий/бездействий Клиента, </w:t>
      </w:r>
      <w:r w:rsidR="00935F96" w:rsidRPr="0089731C">
        <w:rPr>
          <w:rFonts w:ascii="Times New Roman" w:hAnsi="Times New Roman"/>
          <w:sz w:val="24"/>
          <w:szCs w:val="24"/>
        </w:rPr>
        <w:t>возмещает</w:t>
      </w:r>
      <w:r w:rsidRPr="0089731C">
        <w:rPr>
          <w:rFonts w:ascii="Times New Roman" w:hAnsi="Times New Roman"/>
          <w:sz w:val="24"/>
          <w:szCs w:val="24"/>
        </w:rPr>
        <w:t xml:space="preserve"> Клиент.</w:t>
      </w:r>
    </w:p>
    <w:p w:rsidR="00301628" w:rsidRPr="0089731C" w:rsidRDefault="00301628" w:rsidP="004422E5">
      <w:pPr>
        <w:pStyle w:val="a4"/>
        <w:tabs>
          <w:tab w:val="left" w:pos="1276"/>
        </w:tabs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Указанные в настоящем пункте убытки, включая штрафы и сборы, предъявляемые Оператору третьими лицами при оказании Услуг по Договору, Клиент обязуется возмещать в течение 5 (пяти) банковских дней с момента выставления Оператором Клиенту соответствующих счетов на оплату.</w:t>
      </w:r>
    </w:p>
    <w:p w:rsidR="00301628" w:rsidRPr="0089731C" w:rsidRDefault="00AF6DB1" w:rsidP="00C35F29">
      <w:pPr>
        <w:pStyle w:val="a4"/>
        <w:numPr>
          <w:ilvl w:val="1"/>
          <w:numId w:val="34"/>
        </w:numPr>
        <w:tabs>
          <w:tab w:val="left" w:pos="1276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Стороны обязуются оплатить  неустойки, пени и штрафы, предусмотренные Договором, в течение 5 (пяти) банковских дней с момента выставления соответствующих счетов на оплату.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C35F29">
      <w:pPr>
        <w:pStyle w:val="a4"/>
        <w:numPr>
          <w:ilvl w:val="0"/>
          <w:numId w:val="34"/>
        </w:numPr>
        <w:jc w:val="center"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b/>
          <w:sz w:val="24"/>
          <w:szCs w:val="24"/>
        </w:rPr>
        <w:t>Обстоятельства непреодолимой силы</w:t>
      </w:r>
    </w:p>
    <w:p w:rsidR="00301628" w:rsidRPr="00581B25" w:rsidRDefault="00301628" w:rsidP="00581B25">
      <w:pPr>
        <w:pStyle w:val="a4"/>
        <w:numPr>
          <w:ilvl w:val="1"/>
          <w:numId w:val="33"/>
        </w:numPr>
        <w:ind w:left="0" w:firstLine="709"/>
        <w:contextualSpacing/>
        <w:rPr>
          <w:rFonts w:ascii="Times New Roman" w:hAnsi="Times New Roman"/>
          <w:b/>
          <w:sz w:val="24"/>
          <w:szCs w:val="24"/>
        </w:rPr>
      </w:pPr>
      <w:proofErr w:type="gramStart"/>
      <w:r w:rsidRPr="00581B25">
        <w:rPr>
          <w:rFonts w:ascii="Times New Roman" w:hAnsi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неисполнение явилось следствием обстоятельств непреодолимой силы, которые непосредственно влияют на возможность исполнения Сторонами своих обязательств по Договору и возникшие после заключения Договора в результате событий, которые Стороны не могли предвидеть и предотвратить, такие как наводнение, пожар, землетрясение, шторм и другие стихийные бедствия, война или военные действия, изменения</w:t>
      </w:r>
      <w:proofErr w:type="gramEnd"/>
      <w:r w:rsidRPr="00581B25">
        <w:rPr>
          <w:rFonts w:ascii="Times New Roman" w:hAnsi="Times New Roman"/>
          <w:sz w:val="24"/>
          <w:szCs w:val="24"/>
        </w:rPr>
        <w:t xml:space="preserve"> в нормативных правовых актах.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Сторона, ссылающаяся на обстоятельства непреодолимой силы, обязана в течение 5 (пяти) календарных дней с даты их наступления в письменной форме уведомить другую Сторону о наступлении таких обстоятельств. По требованию другой Стороны должен быть предъявлен документ, выданный компетентным органом, удостоверяющий наступление таких обстоятельств.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Сторона, ссылающаяся на обстоятельства непреодолимой силы, обязана в течение 3 (трех) календарных дней </w:t>
      </w:r>
      <w:proofErr w:type="gramStart"/>
      <w:r w:rsidRPr="0089731C">
        <w:rPr>
          <w:rFonts w:ascii="Times New Roman" w:hAnsi="Times New Roman"/>
          <w:sz w:val="24"/>
          <w:szCs w:val="24"/>
        </w:rPr>
        <w:t>с даты прекращения</w:t>
      </w:r>
      <w:proofErr w:type="gramEnd"/>
      <w:r w:rsidRPr="0089731C">
        <w:rPr>
          <w:rFonts w:ascii="Times New Roman" w:hAnsi="Times New Roman"/>
          <w:sz w:val="24"/>
          <w:szCs w:val="24"/>
        </w:rPr>
        <w:t xml:space="preserve"> действия обстоятельств непреодолимой силы сообщить в письменной форме другой Стороне о прекращении таких обстоятельств. 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 случае возникновения обстоятельств непреодолимой силы, срок исполнения обязательств по Договору продлевается соразмерно времени, в течение которого действуют такие обстоятельства и их последствия.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Если обстоятельства непреодолимой силы длятся более 3 (трех) месяцев, Стороны вправе расторгнуть Договор, с уведомлением другой Стороны за 15 (пятнадцать) календарных дней до предполагаемой даты расторжения Договора, после чего Договор </w:t>
      </w:r>
      <w:r w:rsidRPr="0089731C">
        <w:rPr>
          <w:rFonts w:ascii="Times New Roman" w:hAnsi="Times New Roman"/>
          <w:sz w:val="24"/>
          <w:szCs w:val="24"/>
        </w:rPr>
        <w:lastRenderedPageBreak/>
        <w:t>считается расторгнутым. В этом случае, Стороны производят взаиморасчет за период, предшествующий дате наступления обстоятельств непреодолимой силы.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581B25">
      <w:pPr>
        <w:pStyle w:val="af7"/>
        <w:numPr>
          <w:ilvl w:val="0"/>
          <w:numId w:val="33"/>
        </w:numPr>
        <w:jc w:val="center"/>
        <w:rPr>
          <w:b/>
          <w:sz w:val="24"/>
          <w:szCs w:val="24"/>
        </w:rPr>
      </w:pPr>
      <w:r w:rsidRPr="0089731C">
        <w:rPr>
          <w:b/>
          <w:sz w:val="24"/>
          <w:szCs w:val="24"/>
        </w:rPr>
        <w:t>Расторжение Договора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Договор</w:t>
      </w:r>
      <w:r w:rsidR="004422E5" w:rsidRPr="0089731C">
        <w:rPr>
          <w:rFonts w:ascii="Times New Roman" w:hAnsi="Times New Roman"/>
          <w:sz w:val="24"/>
          <w:szCs w:val="24"/>
        </w:rPr>
        <w:t>,</w:t>
      </w:r>
      <w:r w:rsidRPr="0089731C">
        <w:rPr>
          <w:rFonts w:ascii="Times New Roman" w:hAnsi="Times New Roman"/>
          <w:sz w:val="24"/>
          <w:szCs w:val="24"/>
        </w:rPr>
        <w:t xml:space="preserve"> может </w:t>
      </w:r>
      <w:r w:rsidR="004422E5" w:rsidRPr="0089731C">
        <w:rPr>
          <w:rFonts w:ascii="Times New Roman" w:hAnsi="Times New Roman"/>
          <w:sz w:val="24"/>
          <w:szCs w:val="24"/>
        </w:rPr>
        <w:t>быть,</w:t>
      </w:r>
      <w:r w:rsidRPr="0089731C">
        <w:rPr>
          <w:rFonts w:ascii="Times New Roman" w:hAnsi="Times New Roman"/>
          <w:sz w:val="24"/>
          <w:szCs w:val="24"/>
        </w:rPr>
        <w:t xml:space="preserve"> расторгнут по соглашению Сторон, в случаях, предусмотренных законодательством Республики Казахстан, или по инициативе одной из Сторон в следующих случаях:</w:t>
      </w:r>
    </w:p>
    <w:p w:rsidR="00301628" w:rsidRPr="0089731C" w:rsidRDefault="00301628" w:rsidP="00581B25">
      <w:pPr>
        <w:pStyle w:val="a4"/>
        <w:numPr>
          <w:ilvl w:val="2"/>
          <w:numId w:val="33"/>
        </w:numPr>
        <w:tabs>
          <w:tab w:val="left" w:pos="967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Клиентом, при неоднократном нарушении Оператором обязательств по Договору;</w:t>
      </w:r>
    </w:p>
    <w:p w:rsidR="00301628" w:rsidRPr="0089731C" w:rsidRDefault="00301628" w:rsidP="00581B25">
      <w:pPr>
        <w:pStyle w:val="a4"/>
        <w:numPr>
          <w:ilvl w:val="2"/>
          <w:numId w:val="33"/>
        </w:numPr>
        <w:tabs>
          <w:tab w:val="left" w:pos="967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Оператором:</w:t>
      </w:r>
    </w:p>
    <w:p w:rsidR="00301628" w:rsidRPr="0089731C" w:rsidRDefault="00301628" w:rsidP="004422E5">
      <w:pPr>
        <w:pStyle w:val="a4"/>
        <w:ind w:left="35" w:right="0" w:firstLine="674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- при нарушении Клиентом срока оплаты Услуг по Договору;</w:t>
      </w:r>
    </w:p>
    <w:p w:rsidR="00301628" w:rsidRPr="0089731C" w:rsidRDefault="00301628" w:rsidP="004422E5">
      <w:pPr>
        <w:pStyle w:val="a4"/>
        <w:ind w:left="35" w:right="0" w:firstLine="674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- в случае нарушения Клиентом своих обязательств по Договору.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При расторжении Договора, Оператор обязан возвратить на расчетный счет Клиента, все излишне перечисленные денежные средства, внесенные в качестве предварительной оплаты Услуг Оператора и не использованные на момент досрочного расторжения Договора.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Сторона вправе расторгнуть Договор в одностороннем порядке при условии письменного уведомления другой Стороны не менее чем за 15 (пятнадцать) календарных дней до предполагаемой даты расторжения Договора. При этом Договор считается расторгнутым:</w:t>
      </w:r>
    </w:p>
    <w:p w:rsidR="00301628" w:rsidRPr="0089731C" w:rsidRDefault="00301628" w:rsidP="004422E5">
      <w:pPr>
        <w:pStyle w:val="a4"/>
        <w:numPr>
          <w:ilvl w:val="0"/>
          <w:numId w:val="19"/>
        </w:numPr>
        <w:tabs>
          <w:tab w:val="left" w:pos="993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 части оказания Услуг – после получения уведомления о расторжении Договора, но не ранее даты, указанной в таком уведомлении как дата расторжения Договора;</w:t>
      </w:r>
    </w:p>
    <w:p w:rsidR="00301628" w:rsidRPr="0089731C" w:rsidRDefault="00301628" w:rsidP="004422E5">
      <w:pPr>
        <w:pStyle w:val="a4"/>
        <w:numPr>
          <w:ilvl w:val="0"/>
          <w:numId w:val="19"/>
        </w:numPr>
        <w:tabs>
          <w:tab w:val="left" w:pos="993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 части платежей – с момента оплаты всех начисленных неустоек, возмещения причиненных убытков и проведения всех взаиморасчетов</w:t>
      </w:r>
      <w:r w:rsidR="00D24420" w:rsidRPr="0089731C">
        <w:rPr>
          <w:rFonts w:ascii="Times New Roman" w:hAnsi="Times New Roman"/>
          <w:sz w:val="24"/>
          <w:szCs w:val="24"/>
        </w:rPr>
        <w:t>.</w:t>
      </w:r>
    </w:p>
    <w:p w:rsidR="00301628" w:rsidRPr="0089731C" w:rsidRDefault="00301628" w:rsidP="004422E5">
      <w:pPr>
        <w:tabs>
          <w:tab w:val="left" w:pos="993"/>
        </w:tabs>
        <w:spacing w:after="0" w:line="240" w:lineRule="auto"/>
        <w:ind w:firstLine="674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581B25">
      <w:pPr>
        <w:pStyle w:val="11"/>
        <w:numPr>
          <w:ilvl w:val="0"/>
          <w:numId w:val="33"/>
        </w:numPr>
        <w:jc w:val="center"/>
        <w:rPr>
          <w:b/>
          <w:sz w:val="24"/>
          <w:szCs w:val="24"/>
        </w:rPr>
      </w:pPr>
      <w:r w:rsidRPr="0089731C">
        <w:rPr>
          <w:b/>
          <w:sz w:val="24"/>
          <w:szCs w:val="24"/>
        </w:rPr>
        <w:t>Заключительные положения</w:t>
      </w:r>
    </w:p>
    <w:p w:rsidR="005421DC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Договор вступает в силу с момента подписания и действует </w:t>
      </w:r>
      <w:r w:rsidR="00AF6DB1" w:rsidRPr="0089731C">
        <w:rPr>
          <w:rFonts w:ascii="Times New Roman" w:hAnsi="Times New Roman"/>
          <w:sz w:val="24"/>
          <w:szCs w:val="24"/>
        </w:rPr>
        <w:t>п</w:t>
      </w:r>
      <w:r w:rsidRPr="0089731C">
        <w:rPr>
          <w:rFonts w:ascii="Times New Roman" w:hAnsi="Times New Roman"/>
          <w:sz w:val="24"/>
          <w:szCs w:val="24"/>
        </w:rPr>
        <w:t xml:space="preserve">о </w:t>
      </w:r>
      <w:r w:rsidR="0083614C" w:rsidRPr="0089731C">
        <w:rPr>
          <w:rFonts w:ascii="Times New Roman" w:hAnsi="Times New Roman"/>
          <w:sz w:val="24"/>
          <w:szCs w:val="24"/>
        </w:rPr>
        <w:t>31 декабря 201</w:t>
      </w:r>
      <w:r w:rsidR="00A012C4" w:rsidRPr="0089731C">
        <w:rPr>
          <w:rFonts w:ascii="Times New Roman" w:hAnsi="Times New Roman"/>
          <w:sz w:val="24"/>
          <w:szCs w:val="24"/>
        </w:rPr>
        <w:t>6</w:t>
      </w:r>
      <w:r w:rsidR="0083614C" w:rsidRPr="0089731C">
        <w:rPr>
          <w:rFonts w:ascii="Times New Roman" w:hAnsi="Times New Roman"/>
          <w:sz w:val="24"/>
          <w:szCs w:val="24"/>
        </w:rPr>
        <w:t xml:space="preserve"> года</w:t>
      </w:r>
      <w:r w:rsidR="00662091" w:rsidRPr="0089731C">
        <w:rPr>
          <w:rFonts w:ascii="Times New Roman" w:hAnsi="Times New Roman"/>
          <w:sz w:val="24"/>
          <w:szCs w:val="24"/>
        </w:rPr>
        <w:t xml:space="preserve"> </w:t>
      </w:r>
      <w:r w:rsidRPr="0089731C">
        <w:rPr>
          <w:rFonts w:ascii="Times New Roman" w:hAnsi="Times New Roman"/>
          <w:sz w:val="24"/>
          <w:szCs w:val="24"/>
        </w:rPr>
        <w:t>включительно, а в части взаиморасчетов - до момента полного исполнения Сторонами своих обязательств по Договору.</w:t>
      </w:r>
    </w:p>
    <w:p w:rsidR="005421DC" w:rsidRPr="0089731C" w:rsidRDefault="005421DC" w:rsidP="00581B25">
      <w:pPr>
        <w:pStyle w:val="a4"/>
        <w:numPr>
          <w:ilvl w:val="1"/>
          <w:numId w:val="33"/>
        </w:numPr>
        <w:autoSpaceDE w:val="0"/>
        <w:autoSpaceDN w:val="0"/>
        <w:adjustRightInd w:val="0"/>
        <w:ind w:left="0" w:right="-1" w:firstLine="709"/>
        <w:rPr>
          <w:rFonts w:ascii="Times New Roman" w:hAnsi="Times New Roman"/>
          <w:sz w:val="24"/>
          <w:szCs w:val="24"/>
          <w:lang w:eastAsia="ru-RU"/>
        </w:rPr>
      </w:pPr>
      <w:r w:rsidRPr="0089731C">
        <w:rPr>
          <w:rFonts w:ascii="Times New Roman" w:hAnsi="Times New Roman"/>
          <w:sz w:val="24"/>
          <w:szCs w:val="24"/>
        </w:rPr>
        <w:t xml:space="preserve"> </w:t>
      </w:r>
      <w:r w:rsidRPr="0089731C">
        <w:rPr>
          <w:rFonts w:ascii="Times New Roman" w:hAnsi="Times New Roman"/>
          <w:sz w:val="24"/>
          <w:szCs w:val="24"/>
          <w:lang w:eastAsia="ru-RU"/>
        </w:rPr>
        <w:t>Подписанием Договора Стороны бесспорно и безоговорочно признают, что в случае не подписания Актов оказанных услуг в сроки указанные в п. 5.6 Договора, услуги считаются оказанными в полном объеме и надлежащим образом.  И факт оказания Услуг в данном случае является бесспорным и не требующим дополнительного доказывания в суде.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 В случае если Договор был заключен после даты начала фактического оказания Услуг, его действие распространяется на отношения Сторон, возникшие на такую дату.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Срок действия Договора продлевается на каждый последующий календарный год, если не одна из Сторон не позднее, чем </w:t>
      </w:r>
      <w:r w:rsidR="00CD0DB4" w:rsidRPr="0089731C">
        <w:rPr>
          <w:rFonts w:ascii="Times New Roman" w:hAnsi="Times New Roman"/>
          <w:sz w:val="24"/>
          <w:szCs w:val="24"/>
        </w:rPr>
        <w:t xml:space="preserve">за </w:t>
      </w:r>
      <w:r w:rsidRPr="0089731C">
        <w:rPr>
          <w:rFonts w:ascii="Times New Roman" w:hAnsi="Times New Roman"/>
          <w:sz w:val="24"/>
          <w:szCs w:val="24"/>
        </w:rPr>
        <w:t>15 (пятнадцать) календарных дней до окончания действия настоящего Договора, письменно не уведомит другую Сторону о своем намерении расторгнуть Договор.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Взаимоотношения Сторон регламентируются </w:t>
      </w:r>
      <w:r w:rsidR="00AF6DB1" w:rsidRPr="0089731C">
        <w:rPr>
          <w:rFonts w:ascii="Times New Roman" w:hAnsi="Times New Roman"/>
          <w:sz w:val="24"/>
          <w:szCs w:val="24"/>
        </w:rPr>
        <w:t xml:space="preserve">действующим </w:t>
      </w:r>
      <w:r w:rsidRPr="0089731C">
        <w:rPr>
          <w:rFonts w:ascii="Times New Roman" w:hAnsi="Times New Roman"/>
          <w:sz w:val="24"/>
          <w:szCs w:val="24"/>
        </w:rPr>
        <w:t>законодательством Республики Казахстан</w:t>
      </w:r>
      <w:r w:rsidR="00E268D7" w:rsidRPr="0089731C">
        <w:rPr>
          <w:rFonts w:ascii="Times New Roman" w:hAnsi="Times New Roman"/>
          <w:sz w:val="24"/>
          <w:szCs w:val="24"/>
        </w:rPr>
        <w:t xml:space="preserve"> и другими нормативными документами</w:t>
      </w:r>
      <w:r w:rsidRPr="0089731C">
        <w:rPr>
          <w:rFonts w:ascii="Times New Roman" w:hAnsi="Times New Roman"/>
          <w:sz w:val="24"/>
          <w:szCs w:val="24"/>
        </w:rPr>
        <w:t>, в том числе:</w:t>
      </w:r>
    </w:p>
    <w:p w:rsidR="00301628" w:rsidRPr="0089731C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- Законом РК «О железнодорожном транспорте» от 8 декабря 2001 года №266-II;</w:t>
      </w:r>
    </w:p>
    <w:p w:rsidR="00301628" w:rsidRPr="0089731C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- Правилами предоставления услуг оператора вагонов (контейнеров), утвержденными приказом Министра транспорта и коммуникаций Республики Казахстан от 19 октября 2012 года №709;</w:t>
      </w:r>
    </w:p>
    <w:p w:rsidR="00301628" w:rsidRPr="0089731C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- Правилами перевозок 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грузов железнодорожным транспортом, утвержденных Постановлением Правительства Республики Казахстан от 21 июня 2011 года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№682;</w:t>
      </w:r>
    </w:p>
    <w:p w:rsidR="00301628" w:rsidRPr="0089731C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- Соглашением о международном грузовом  железнодорожном сообщении (СМГС), действ</w:t>
      </w:r>
      <w:r w:rsidR="00AF6DB1" w:rsidRPr="0089731C">
        <w:rPr>
          <w:rFonts w:ascii="Times New Roman" w:hAnsi="Times New Roman" w:cs="Times New Roman"/>
          <w:b w:val="0"/>
          <w:sz w:val="24"/>
          <w:szCs w:val="24"/>
        </w:rPr>
        <w:t>ующим на момент оказания Услуг</w:t>
      </w:r>
      <w:r w:rsidR="004E71E1" w:rsidRPr="0089731C">
        <w:rPr>
          <w:rFonts w:ascii="Times New Roman" w:hAnsi="Times New Roman" w:cs="Times New Roman"/>
          <w:b w:val="0"/>
          <w:sz w:val="24"/>
          <w:szCs w:val="24"/>
        </w:rPr>
        <w:t>;</w:t>
      </w:r>
    </w:p>
    <w:p w:rsidR="004E71E1" w:rsidRPr="0089731C" w:rsidRDefault="004E71E1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- Тарифной Политикой стран СНГ (ТП СНГ).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851"/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Все споры и разногласия, возникающие в ходе исполнения обязательств по Договору, разрешаются путем переговоров между Сторонами.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851"/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Споры, неурегулированные соглашением Сторон, разрешаются в судебном порядке по месту нахождения Оператора в соответствии с законодательством Республики Казахстан.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851"/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lastRenderedPageBreak/>
        <w:t>Условия Договора являются конфиденциальными для любой третьей стороны и не подлежат разглашению Сторонами без письменного согласия другой Стороны, кроме случаев, прямо предусмотренных законодательством Республики Казахстан.</w:t>
      </w:r>
    </w:p>
    <w:p w:rsidR="00301628" w:rsidRPr="0089731C" w:rsidRDefault="00301628" w:rsidP="004422E5">
      <w:pPr>
        <w:pStyle w:val="a4"/>
        <w:tabs>
          <w:tab w:val="left" w:pos="851"/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Требования настоящего пункта не распространяются на случаи предоставления информации участникам и/или аудиторам  Сторон, участникам и/или аудиторам участников Сторон.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851"/>
          <w:tab w:val="left" w:pos="1418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Все изменения и дополнения к Договору должны быть оформлены Приложениями к Договору, совершены в письменной форме, подписаны уполномоченными представителями Сторон с проставлением оттисков печатей, кроме изменения тарифов, сборов и ставок за Услуги, предусмотренных </w:t>
      </w:r>
      <w:r w:rsidR="006A09AC" w:rsidRPr="0089731C">
        <w:rPr>
          <w:rFonts w:ascii="Times New Roman" w:hAnsi="Times New Roman"/>
          <w:sz w:val="24"/>
          <w:szCs w:val="24"/>
        </w:rPr>
        <w:t xml:space="preserve">Разделом </w:t>
      </w:r>
      <w:r w:rsidR="00345304" w:rsidRPr="0089731C">
        <w:rPr>
          <w:rFonts w:ascii="Times New Roman" w:hAnsi="Times New Roman"/>
          <w:sz w:val="24"/>
          <w:szCs w:val="24"/>
        </w:rPr>
        <w:t>2</w:t>
      </w:r>
      <w:r w:rsidRPr="0089731C">
        <w:rPr>
          <w:rFonts w:ascii="Times New Roman" w:hAnsi="Times New Roman"/>
          <w:sz w:val="24"/>
          <w:szCs w:val="24"/>
        </w:rPr>
        <w:t xml:space="preserve"> Договора.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Все Приложения к Договору, являются его неотъемлемой частью и не имеют самостоятельной юридической силы.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Права и обязанности Сторон по Договору не могут быть переданы третьим лицам без пись</w:t>
      </w:r>
      <w:r w:rsidR="004E2FD4" w:rsidRPr="0089731C">
        <w:rPr>
          <w:rFonts w:ascii="Times New Roman" w:hAnsi="Times New Roman"/>
          <w:sz w:val="24"/>
          <w:szCs w:val="24"/>
        </w:rPr>
        <w:t>менного согласия другой Стороны.</w:t>
      </w:r>
    </w:p>
    <w:p w:rsidR="004E2FD4" w:rsidRPr="0089731C" w:rsidRDefault="004E2FD4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Подписанием Договора Клиент дает свое согласие на получение смс-уведомления указанного в </w:t>
      </w:r>
      <w:proofErr w:type="spellStart"/>
      <w:r w:rsidRPr="0089731C">
        <w:rPr>
          <w:rFonts w:ascii="Times New Roman" w:hAnsi="Times New Roman"/>
          <w:sz w:val="24"/>
          <w:szCs w:val="24"/>
        </w:rPr>
        <w:t>п.п</w:t>
      </w:r>
      <w:proofErr w:type="spellEnd"/>
      <w:r w:rsidRPr="0089731C">
        <w:rPr>
          <w:rFonts w:ascii="Times New Roman" w:hAnsi="Times New Roman"/>
          <w:sz w:val="24"/>
          <w:szCs w:val="24"/>
        </w:rPr>
        <w:t xml:space="preserve">. </w:t>
      </w:r>
      <w:r w:rsidR="00B70E2F" w:rsidRPr="0089731C">
        <w:rPr>
          <w:rFonts w:ascii="Times New Roman" w:hAnsi="Times New Roman"/>
          <w:sz w:val="24"/>
          <w:szCs w:val="24"/>
        </w:rPr>
        <w:t>5</w:t>
      </w:r>
      <w:r w:rsidRPr="0089731C">
        <w:rPr>
          <w:rFonts w:ascii="Times New Roman" w:hAnsi="Times New Roman"/>
          <w:sz w:val="24"/>
          <w:szCs w:val="24"/>
        </w:rPr>
        <w:t>.4. Договора.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Все уведомления и другие сообщения, требуемые или предусмотренные Договором, за исключением уведомлен</w:t>
      </w:r>
      <w:r w:rsidR="00345304" w:rsidRPr="0089731C">
        <w:rPr>
          <w:rFonts w:ascii="Times New Roman" w:hAnsi="Times New Roman"/>
          <w:sz w:val="24"/>
          <w:szCs w:val="24"/>
        </w:rPr>
        <w:t xml:space="preserve">ий, предусмотренных </w:t>
      </w:r>
      <w:r w:rsidR="006A09AC" w:rsidRPr="0089731C">
        <w:rPr>
          <w:rFonts w:ascii="Times New Roman" w:hAnsi="Times New Roman"/>
          <w:sz w:val="24"/>
          <w:szCs w:val="24"/>
        </w:rPr>
        <w:t xml:space="preserve">Разделом 2 </w:t>
      </w:r>
      <w:r w:rsidRPr="0089731C">
        <w:rPr>
          <w:rFonts w:ascii="Times New Roman" w:hAnsi="Times New Roman"/>
          <w:sz w:val="24"/>
          <w:szCs w:val="24"/>
        </w:rPr>
        <w:t>Договора, должны быть составлены в письменной форме. Все уведомления или сообщения считаются предоставленными должным образом, если они будут доставлены лично, по факсу, телексу, электронной почтой</w:t>
      </w:r>
      <w:r w:rsidR="006D5B28" w:rsidRPr="0089731C">
        <w:rPr>
          <w:rFonts w:ascii="Times New Roman" w:hAnsi="Times New Roman"/>
          <w:sz w:val="24"/>
          <w:szCs w:val="24"/>
        </w:rPr>
        <w:t>, посредством смс-уведомления на мобильный телефон</w:t>
      </w:r>
      <w:r w:rsidR="004E2FD4" w:rsidRPr="0089731C">
        <w:rPr>
          <w:rFonts w:ascii="Times New Roman" w:hAnsi="Times New Roman"/>
          <w:sz w:val="24"/>
          <w:szCs w:val="24"/>
        </w:rPr>
        <w:t xml:space="preserve"> Клиента</w:t>
      </w:r>
      <w:r w:rsidRPr="0089731C">
        <w:rPr>
          <w:rFonts w:ascii="Times New Roman" w:hAnsi="Times New Roman"/>
          <w:sz w:val="24"/>
          <w:szCs w:val="24"/>
        </w:rPr>
        <w:t xml:space="preserve"> или курьерской почтой по адресу участвующей Стороны.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Договор составлен на русском язык</w:t>
      </w:r>
      <w:r w:rsidR="00D24420" w:rsidRPr="0089731C">
        <w:rPr>
          <w:rFonts w:ascii="Times New Roman" w:hAnsi="Times New Roman"/>
          <w:sz w:val="24"/>
          <w:szCs w:val="24"/>
        </w:rPr>
        <w:t>е</w:t>
      </w:r>
      <w:r w:rsidRPr="0089731C">
        <w:rPr>
          <w:rFonts w:ascii="Times New Roman" w:hAnsi="Times New Roman"/>
          <w:sz w:val="24"/>
          <w:szCs w:val="24"/>
        </w:rPr>
        <w:t xml:space="preserve"> в двух идентичных экземплярах, имеющих одинаковую юридическую силу, по одному экземпляру для каждой из Сторон.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Д</w:t>
      </w:r>
      <w:r w:rsidRPr="0089731C">
        <w:rPr>
          <w:rFonts w:ascii="Times New Roman" w:hAnsi="Times New Roman"/>
          <w:spacing w:val="-6"/>
          <w:sz w:val="24"/>
          <w:szCs w:val="24"/>
        </w:rPr>
        <w:t xml:space="preserve">оговора, дополнительные соглашения, счета, протоколы, </w:t>
      </w:r>
      <w:proofErr w:type="gramStart"/>
      <w:r w:rsidRPr="0089731C">
        <w:rPr>
          <w:rFonts w:ascii="Times New Roman" w:hAnsi="Times New Roman"/>
          <w:spacing w:val="-6"/>
          <w:sz w:val="24"/>
          <w:szCs w:val="24"/>
        </w:rPr>
        <w:t>акты, переданные посредством факсимильной связи или по электронной почте имеют</w:t>
      </w:r>
      <w:proofErr w:type="gramEnd"/>
      <w:r w:rsidRPr="0089731C">
        <w:rPr>
          <w:rFonts w:ascii="Times New Roman" w:hAnsi="Times New Roman"/>
          <w:spacing w:val="-6"/>
          <w:sz w:val="24"/>
          <w:szCs w:val="24"/>
        </w:rPr>
        <w:t xml:space="preserve"> юридическую силу до момента замены их оригиналами.</w:t>
      </w:r>
    </w:p>
    <w:p w:rsidR="0058293D" w:rsidRPr="0089731C" w:rsidRDefault="0058293D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pacing w:val="-6"/>
          <w:sz w:val="24"/>
          <w:szCs w:val="24"/>
        </w:rPr>
        <w:t>В части неурегулированной настоящим Договором применяется действующее законодательство.</w:t>
      </w:r>
    </w:p>
    <w:p w:rsidR="0058293D" w:rsidRPr="0089731C" w:rsidRDefault="0058293D" w:rsidP="00F86E02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B70E2F" w:rsidP="00AC407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sz w:val="24"/>
          <w:szCs w:val="24"/>
        </w:rPr>
        <w:t>10</w:t>
      </w:r>
      <w:r w:rsidR="00301628" w:rsidRPr="0089731C">
        <w:rPr>
          <w:rFonts w:ascii="Times New Roman" w:hAnsi="Times New Roman" w:cs="Times New Roman"/>
          <w:sz w:val="24"/>
          <w:szCs w:val="24"/>
        </w:rPr>
        <w:t>. Юридические адреса и банковские реквизиты Сторон</w:t>
      </w:r>
    </w:p>
    <w:p w:rsidR="0083614C" w:rsidRPr="0089731C" w:rsidRDefault="0083614C" w:rsidP="00AC407B">
      <w:pPr>
        <w:spacing w:after="0" w:line="24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</w:p>
    <w:tbl>
      <w:tblPr>
        <w:tblW w:w="102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4"/>
        <w:gridCol w:w="5137"/>
      </w:tblGrid>
      <w:tr w:rsidR="0089731C" w:rsidRPr="0089731C" w:rsidTr="00301628">
        <w:tc>
          <w:tcPr>
            <w:tcW w:w="5104" w:type="dxa"/>
          </w:tcPr>
          <w:p w:rsidR="00301628" w:rsidRPr="0089731C" w:rsidRDefault="0083614C" w:rsidP="00301628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Оператор</w:t>
            </w:r>
            <w:r w:rsidR="00301628" w:rsidRPr="0089731C">
              <w:rPr>
                <w:rFonts w:ascii="Times New Roman" w:hAnsi="Times New Roman" w:cs="Times New Roman"/>
                <w:bCs/>
                <w:sz w:val="24"/>
                <w:szCs w:val="24"/>
                <w:lang w:val="kk-KZ" w:eastAsia="ru-RU"/>
              </w:rPr>
              <w:t xml:space="preserve">: 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АО «</w:t>
            </w:r>
            <w:proofErr w:type="spellStart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Кедентранссервис</w:t>
            </w:r>
            <w:proofErr w:type="spellEnd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Юридический и почтовый адреса:     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Республика Казахстан, 010016, 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г. Астана, ул. 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Достык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18,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БЦ «Москва», 13-14 этажи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тел/факс: 8 (7172) 550-450, 550-449,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  <w:t xml:space="preserve">e-mail: </w:t>
            </w:r>
            <w:hyperlink r:id="rId9" w:history="1">
              <w:r w:rsidRPr="0089731C">
                <w:rPr>
                  <w:rFonts w:ascii="Times New Roman" w:hAnsi="Times New Roman" w:cs="Times New Roman"/>
                  <w:b w:val="0"/>
                  <w:sz w:val="24"/>
                  <w:szCs w:val="24"/>
                  <w:lang w:val="en-US" w:eastAsia="ru-RU"/>
                </w:rPr>
                <w:t>www.kdts.kz</w:t>
              </w:r>
            </w:hyperlink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  <w:t xml:space="preserve">, </w:t>
            </w:r>
            <w:hyperlink r:id="rId10" w:history="1">
              <w:r w:rsidRPr="0089731C">
                <w:rPr>
                  <w:rFonts w:ascii="Times New Roman" w:hAnsi="Times New Roman" w:cs="Times New Roman"/>
                  <w:b w:val="0"/>
                  <w:sz w:val="24"/>
                  <w:szCs w:val="24"/>
                  <w:lang w:val="en-US" w:eastAsia="ru-RU"/>
                </w:rPr>
                <w:t>sales@kdts.kz</w:t>
              </w:r>
            </w:hyperlink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БИН 990840000825, 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Кбе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17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Банковские реквизиты: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ИИК KZ37 9490 0010 0432 4001 (KZT)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в АО «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Altyn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Bank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» (ДБ АО «Народный Банк Казахстана»)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БИК: ATYNKZKA 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________________ / </w:t>
            </w:r>
            <w:r w:rsidR="0058293D"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____________________</w:t>
            </w: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/</w:t>
            </w:r>
          </w:p>
          <w:p w:rsidR="00F86E02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</w:t>
            </w:r>
            <w:proofErr w:type="spellEnd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37" w:type="dxa"/>
          </w:tcPr>
          <w:p w:rsidR="00F86E02" w:rsidRPr="0089731C" w:rsidRDefault="0083614C" w:rsidP="003016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Клиент</w:t>
            </w:r>
            <w:r w:rsidR="00F86E02"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_____________________________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Юридический и почтовый адреса:     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_______________________________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тел/факс: </w:t>
            </w:r>
            <w:r w:rsidR="003552CC"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</w:t>
            </w: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,</w:t>
            </w:r>
            <w:r w:rsidR="003552CC"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моб. 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Кбе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_____, e-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mail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________________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БИН 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Банковские реквизиты: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ИИК </w:t>
            </w:r>
            <w:r w:rsidR="003552CC"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 в 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БИК ___________________________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A012C4" w:rsidRPr="0089731C" w:rsidRDefault="00A012C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A012C4" w:rsidRPr="0089731C" w:rsidRDefault="00A012C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A012C4" w:rsidRPr="0089731C" w:rsidRDefault="00A012C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A012C4" w:rsidRPr="0089731C" w:rsidRDefault="00A012C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________________ / _______________ /</w:t>
            </w:r>
          </w:p>
          <w:p w:rsidR="00F86E02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</w:t>
            </w:r>
            <w:proofErr w:type="spellEnd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D631AE" w:rsidRPr="0089731C" w:rsidRDefault="007F3676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br w:type="page"/>
      </w:r>
      <w:r w:rsidR="004422E5" w:rsidRPr="0089731C">
        <w:rPr>
          <w:rFonts w:ascii="Times New Roman" w:hAnsi="Times New Roman" w:cs="Times New Roman"/>
          <w:b w:val="0"/>
          <w:sz w:val="24"/>
          <w:szCs w:val="24"/>
        </w:rPr>
        <w:lastRenderedPageBreak/>
        <w:t xml:space="preserve">                                                                     </w:t>
      </w: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                         </w:t>
      </w:r>
      <w:r w:rsidR="00E91434" w:rsidRPr="0089731C">
        <w:rPr>
          <w:rFonts w:ascii="Times New Roman" w:hAnsi="Times New Roman" w:cs="Times New Roman"/>
          <w:b w:val="0"/>
          <w:sz w:val="24"/>
          <w:szCs w:val="24"/>
        </w:rPr>
        <w:t xml:space="preserve">           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Приложение №1 </w:t>
      </w:r>
    </w:p>
    <w:p w:rsidR="00D631AE" w:rsidRPr="0089731C" w:rsidRDefault="00D631AE" w:rsidP="00274B3E">
      <w:pPr>
        <w:spacing w:after="0" w:line="240" w:lineRule="auto"/>
        <w:ind w:left="4956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к договору </w:t>
      </w:r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оказания услуг оператора вагонов при перегрузе контейнеров через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погранпереходы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Достык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Алтынколь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в международном сообщении (импорт, транзит)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№ __________________</w:t>
      </w:r>
    </w:p>
    <w:p w:rsidR="00D631AE" w:rsidRPr="0089731C" w:rsidRDefault="00D631AE" w:rsidP="00D631AE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от «___» ________ 201</w:t>
      </w:r>
      <w:r w:rsidR="00066C48" w:rsidRPr="0089731C">
        <w:rPr>
          <w:rFonts w:ascii="Times New Roman" w:hAnsi="Times New Roman" w:cs="Times New Roman"/>
          <w:b w:val="0"/>
          <w:sz w:val="24"/>
          <w:szCs w:val="24"/>
        </w:rPr>
        <w:t>__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 года</w:t>
      </w:r>
    </w:p>
    <w:p w:rsidR="00D631AE" w:rsidRPr="0089731C" w:rsidRDefault="00D631AE" w:rsidP="00D631AE">
      <w:pPr>
        <w:spacing w:after="0" w:line="240" w:lineRule="auto"/>
        <w:ind w:left="5388" w:firstLine="708"/>
        <w:rPr>
          <w:rFonts w:ascii="Times New Roman" w:hAnsi="Times New Roman" w:cs="Times New Roman"/>
          <w:b w:val="0"/>
          <w:sz w:val="24"/>
          <w:szCs w:val="24"/>
          <w:highlight w:val="yellow"/>
        </w:rPr>
      </w:pPr>
    </w:p>
    <w:p w:rsidR="00D631AE" w:rsidRPr="0089731C" w:rsidRDefault="00D631AE" w:rsidP="00D631AE">
      <w:pPr>
        <w:keepNext/>
        <w:spacing w:after="0" w:line="240" w:lineRule="auto"/>
        <w:jc w:val="center"/>
        <w:outlineLvl w:val="0"/>
        <w:rPr>
          <w:rFonts w:ascii="Times New Roman" w:hAnsi="Times New Roman" w:cs="Times New Roman"/>
          <w:b w:val="0"/>
          <w:sz w:val="24"/>
          <w:szCs w:val="24"/>
          <w:highlight w:val="yellow"/>
        </w:rPr>
      </w:pPr>
    </w:p>
    <w:p w:rsidR="00D631AE" w:rsidRPr="0089731C" w:rsidRDefault="00D631AE" w:rsidP="00D631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sz w:val="24"/>
          <w:szCs w:val="24"/>
        </w:rPr>
        <w:t>ЗАЯВКА НА ОПЕРИРОВАНИЕ ВАГОНАМИ ПОД ПЕРЕГРУЗ КОНТЕЙНЕРОВ СЛЕДУЮЩИХ В СОСТАВЕ КОНТЕЙНЕРНОГО ПОЕЗДА</w:t>
      </w:r>
    </w:p>
    <w:p w:rsidR="00D631AE" w:rsidRPr="0089731C" w:rsidRDefault="00D631AE" w:rsidP="00D631AE">
      <w:pPr>
        <w:spacing w:after="0" w:line="24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 w:line="24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№ _____________ от ________201___ г.</w:t>
      </w:r>
    </w:p>
    <w:p w:rsidR="00D631AE" w:rsidRPr="0089731C" w:rsidRDefault="00D631AE" w:rsidP="00D631AE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tabs>
          <w:tab w:val="left" w:pos="1134"/>
        </w:tabs>
        <w:spacing w:after="0"/>
        <w:ind w:firstLine="708"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r w:rsidRPr="0089731C">
        <w:rPr>
          <w:rFonts w:ascii="Times New Roman" w:hAnsi="Times New Roman" w:cs="Times New Roman"/>
          <w:b w:val="0"/>
          <w:sz w:val="24"/>
          <w:szCs w:val="24"/>
          <w:lang w:eastAsia="ru-RU"/>
        </w:rPr>
        <w:t xml:space="preserve">1. В соответствии с Договором № _______ от «___» _________ 201__ г. Клиент просит Оператора оказать услуги оператора вагонов, в том числе предоставить вагоны под перегруз контейнеров следующих в составе контейнерных поездов, на следующих условиях: </w:t>
      </w:r>
    </w:p>
    <w:p w:rsidR="00D631AE" w:rsidRPr="0089731C" w:rsidRDefault="00D631AE" w:rsidP="00D631AE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b w:val="0"/>
          <w:sz w:val="24"/>
          <w:szCs w:val="24"/>
          <w:highlight w:val="yellow"/>
        </w:rPr>
      </w:pPr>
    </w:p>
    <w:tbl>
      <w:tblPr>
        <w:tblW w:w="888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17"/>
        <w:gridCol w:w="1935"/>
        <w:gridCol w:w="1701"/>
        <w:gridCol w:w="1843"/>
        <w:gridCol w:w="1510"/>
        <w:gridCol w:w="1276"/>
      </w:tblGrid>
      <w:tr w:rsidR="0089731C" w:rsidRPr="0089731C" w:rsidTr="00852BEA">
        <w:trPr>
          <w:trHeight w:val="165"/>
        </w:trPr>
        <w:tc>
          <w:tcPr>
            <w:tcW w:w="6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</w:t>
            </w:r>
            <w:proofErr w:type="gramEnd"/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36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Услуга оператора вагонов</w:t>
            </w:r>
          </w:p>
        </w:tc>
        <w:tc>
          <w:tcPr>
            <w:tcW w:w="1843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Количество</w:t>
            </w:r>
          </w:p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контейнеров, ед.</w:t>
            </w:r>
          </w:p>
        </w:tc>
        <w:tc>
          <w:tcPr>
            <w:tcW w:w="2786" w:type="dxa"/>
            <w:gridSpan w:val="2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 контейнера</w:t>
            </w:r>
          </w:p>
        </w:tc>
      </w:tr>
      <w:tr w:rsidR="0089731C" w:rsidRPr="0089731C" w:rsidTr="00852BEA">
        <w:trPr>
          <w:trHeight w:val="375"/>
        </w:trPr>
        <w:tc>
          <w:tcPr>
            <w:tcW w:w="6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tabs>
                <w:tab w:val="left" w:pos="179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Станция  отправления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Станция назначения</w:t>
            </w:r>
          </w:p>
        </w:tc>
        <w:tc>
          <w:tcPr>
            <w:tcW w:w="1843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786" w:type="dxa"/>
            <w:gridSpan w:val="2"/>
            <w:vMerge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9731C" w:rsidRPr="0089731C" w:rsidTr="00852BEA">
        <w:trPr>
          <w:trHeight w:val="315"/>
        </w:trPr>
        <w:tc>
          <w:tcPr>
            <w:tcW w:w="6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631AE" w:rsidRPr="0089731C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631AE" w:rsidRPr="0089731C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20-фут.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40-фут.</w:t>
            </w:r>
          </w:p>
        </w:tc>
      </w:tr>
      <w:tr w:rsidR="0089731C" w:rsidRPr="0089731C" w:rsidTr="00852BEA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89731C" w:rsidRPr="0089731C" w:rsidTr="00852BEA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9731C" w:rsidRPr="0089731C" w:rsidTr="00852BEA">
        <w:trPr>
          <w:trHeight w:val="300"/>
        </w:trPr>
        <w:tc>
          <w:tcPr>
            <w:tcW w:w="425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:rsidR="00D631AE" w:rsidRPr="0089731C" w:rsidRDefault="00D631AE" w:rsidP="00D631AE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/>
        <w:ind w:firstLine="720"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r w:rsidRPr="0089731C">
        <w:rPr>
          <w:rFonts w:ascii="Times New Roman" w:hAnsi="Times New Roman" w:cs="Times New Roman"/>
          <w:b w:val="0"/>
          <w:sz w:val="24"/>
          <w:szCs w:val="24"/>
          <w:lang w:eastAsia="ru-RU"/>
        </w:rPr>
        <w:t>2.</w:t>
      </w:r>
      <w:r w:rsidRPr="0089731C">
        <w:rPr>
          <w:rFonts w:ascii="Times New Roman" w:hAnsi="Times New Roman" w:cs="Times New Roman"/>
          <w:b w:val="0"/>
          <w:sz w:val="24"/>
          <w:szCs w:val="24"/>
          <w:lang w:eastAsia="ru-RU"/>
        </w:rPr>
        <w:tab/>
        <w:t xml:space="preserve">Оператор обязуется оказать Клиенту предусмотренные Договором Услуги в соответствии с условиями, указанными в настоящей заявке на оперирование вагонами под перевозку грузов контейнерными поездами. </w:t>
      </w:r>
    </w:p>
    <w:p w:rsidR="00D631AE" w:rsidRPr="0089731C" w:rsidRDefault="00D631AE" w:rsidP="00D631AE">
      <w:pPr>
        <w:spacing w:after="0"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</w:p>
    <w:p w:rsidR="00D631AE" w:rsidRPr="0089731C" w:rsidRDefault="00D631AE" w:rsidP="00D631AE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9731C">
        <w:rPr>
          <w:rFonts w:ascii="Times New Roman" w:hAnsi="Times New Roman" w:cs="Times New Roman"/>
          <w:sz w:val="24"/>
          <w:szCs w:val="24"/>
        </w:rPr>
        <w:t>Оператор: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="00A012C4"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>Клиент:</w:t>
      </w:r>
    </w:p>
    <w:p w:rsidR="00D631AE" w:rsidRPr="0089731C" w:rsidRDefault="00D631AE" w:rsidP="00D631A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631AE" w:rsidRPr="0089731C" w:rsidRDefault="00D631AE" w:rsidP="00D631AE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sz w:val="24"/>
          <w:szCs w:val="24"/>
        </w:rPr>
        <w:t>_______________/</w:t>
      </w:r>
      <w:r w:rsidR="00A012C4" w:rsidRPr="0089731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8293D" w:rsidRPr="0089731C">
        <w:rPr>
          <w:rFonts w:ascii="Times New Roman" w:hAnsi="Times New Roman" w:cs="Times New Roman"/>
          <w:sz w:val="24"/>
          <w:szCs w:val="24"/>
          <w:lang w:eastAsia="ru-RU"/>
        </w:rPr>
        <w:t>_____________</w:t>
      </w:r>
      <w:r w:rsidR="00A012C4" w:rsidRPr="0089731C">
        <w:rPr>
          <w:rFonts w:ascii="Times New Roman" w:hAnsi="Times New Roman" w:cs="Times New Roman"/>
          <w:sz w:val="24"/>
          <w:szCs w:val="24"/>
        </w:rPr>
        <w:t xml:space="preserve"> </w:t>
      </w:r>
      <w:r w:rsidRPr="0089731C">
        <w:rPr>
          <w:rFonts w:ascii="Times New Roman" w:hAnsi="Times New Roman" w:cs="Times New Roman"/>
          <w:sz w:val="24"/>
          <w:szCs w:val="24"/>
        </w:rPr>
        <w:t>/</w:t>
      </w:r>
      <w:r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>_______________/_______________/</w:t>
      </w:r>
    </w:p>
    <w:p w:rsidR="00D631AE" w:rsidRPr="0089731C" w:rsidRDefault="00D631AE" w:rsidP="00D631AE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F46614" w:rsidRPr="0089731C" w:rsidRDefault="00F4661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A17E3F" w:rsidRPr="0089731C" w:rsidRDefault="00D631AE" w:rsidP="00D631AE">
      <w:pPr>
        <w:spacing w:after="0" w:line="240" w:lineRule="auto"/>
        <w:ind w:firstLine="4962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Приложение №2</w:t>
      </w:r>
      <w:r w:rsidR="00A17E3F" w:rsidRPr="0089731C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F46614" w:rsidRPr="0089731C" w:rsidRDefault="00F46614" w:rsidP="00274B3E">
      <w:pPr>
        <w:spacing w:after="0" w:line="240" w:lineRule="auto"/>
        <w:ind w:left="4956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к договору </w:t>
      </w:r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оказания услуг оператора вагонов при перегрузе контейнеров через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погранпереходы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Достык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Алтынколь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в международном сообщении (импорт, транзит)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№ __________________</w:t>
      </w:r>
    </w:p>
    <w:p w:rsidR="00F46614" w:rsidRPr="0089731C" w:rsidRDefault="00F46614" w:rsidP="00F46614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от «___» ________ 201</w:t>
      </w:r>
      <w:r w:rsidR="00066C48" w:rsidRPr="0089731C">
        <w:rPr>
          <w:rFonts w:ascii="Times New Roman" w:hAnsi="Times New Roman" w:cs="Times New Roman"/>
          <w:b w:val="0"/>
          <w:sz w:val="24"/>
          <w:szCs w:val="24"/>
        </w:rPr>
        <w:t>__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 года</w:t>
      </w:r>
    </w:p>
    <w:p w:rsidR="005A3B56" w:rsidRPr="0089731C" w:rsidRDefault="005A3B56" w:rsidP="005A3B56">
      <w:pPr>
        <w:spacing w:after="0" w:line="240" w:lineRule="auto"/>
        <w:ind w:left="4956"/>
        <w:rPr>
          <w:rStyle w:val="FontStyle24"/>
        </w:rPr>
      </w:pPr>
    </w:p>
    <w:p w:rsidR="00023B48" w:rsidRPr="0089731C" w:rsidRDefault="00023B48" w:rsidP="00023B48">
      <w:pPr>
        <w:spacing w:after="0" w:line="240" w:lineRule="auto"/>
        <w:ind w:firstLine="4894"/>
        <w:rPr>
          <w:rFonts w:ascii="Times New Roman" w:hAnsi="Times New Roman" w:cs="Times New Roman"/>
          <w:b w:val="0"/>
          <w:sz w:val="24"/>
          <w:szCs w:val="24"/>
        </w:rPr>
      </w:pPr>
    </w:p>
    <w:p w:rsidR="00023B48" w:rsidRPr="0089731C" w:rsidRDefault="00023B48" w:rsidP="00023B48">
      <w:pPr>
        <w:spacing w:after="0" w:line="240" w:lineRule="auto"/>
        <w:ind w:firstLine="4894"/>
        <w:rPr>
          <w:rFonts w:ascii="Times New Roman" w:hAnsi="Times New Roman" w:cs="Times New Roman"/>
          <w:b w:val="0"/>
          <w:sz w:val="24"/>
          <w:szCs w:val="24"/>
        </w:rPr>
      </w:pPr>
    </w:p>
    <w:p w:rsidR="00A13CF2" w:rsidRDefault="00023B48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</w:t>
      </w:r>
      <w:proofErr w:type="spellStart"/>
      <w:r w:rsidRPr="0089731C">
        <w:rPr>
          <w:rFonts w:ascii="Times New Roman" w:hAnsi="Times New Roman" w:cs="Times New Roman"/>
          <w:bCs/>
          <w:sz w:val="24"/>
          <w:szCs w:val="24"/>
        </w:rPr>
        <w:t>Достык</w:t>
      </w:r>
      <w:proofErr w:type="spellEnd"/>
      <w:r w:rsidRPr="0089731C">
        <w:rPr>
          <w:rFonts w:ascii="Times New Roman" w:hAnsi="Times New Roman" w:cs="Times New Roman"/>
          <w:bCs/>
          <w:sz w:val="24"/>
          <w:szCs w:val="24"/>
        </w:rPr>
        <w:t>-экспорт транзитом</w:t>
      </w:r>
    </w:p>
    <w:p w:rsidR="00AE1347" w:rsidRDefault="00023B48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 по территории Казахстана (транзит</w:t>
      </w:r>
      <w:r w:rsidR="00F426D9" w:rsidRPr="0089731C">
        <w:rPr>
          <w:rFonts w:ascii="Times New Roman" w:hAnsi="Times New Roman" w:cs="Times New Roman"/>
          <w:bCs/>
          <w:sz w:val="28"/>
          <w:szCs w:val="28"/>
        </w:rPr>
        <w:t>)</w:t>
      </w:r>
    </w:p>
    <w:p w:rsidR="00A13CF2" w:rsidRPr="0089731C" w:rsidRDefault="00A13CF2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3119"/>
        <w:gridCol w:w="1735"/>
        <w:gridCol w:w="991"/>
        <w:gridCol w:w="1543"/>
        <w:gridCol w:w="1543"/>
      </w:tblGrid>
      <w:tr w:rsidR="002C6E33" w:rsidRPr="002C6E33" w:rsidTr="001D36C0">
        <w:trPr>
          <w:trHeight w:val="799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</w:t>
            </w:r>
            <w:proofErr w:type="spellEnd"/>
            <w:proofErr w:type="gramEnd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 назначения</w:t>
            </w:r>
          </w:p>
        </w:tc>
        <w:tc>
          <w:tcPr>
            <w:tcW w:w="1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ЖД администрация </w:t>
            </w: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</w:t>
            </w:r>
            <w:proofErr w:type="spellEnd"/>
            <w:proofErr w:type="gramEnd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 назначения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Код станции</w:t>
            </w:r>
          </w:p>
        </w:tc>
        <w:tc>
          <w:tcPr>
            <w:tcW w:w="3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Стоимость услуги оператора, тенге без НДС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  <w:t>40' контейнер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  <w:t>20' контейнер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Баку-Товарная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547105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703 205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351 603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Гянджа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556208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803 678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401 839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Карадаг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548201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708 622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354 311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Кишлы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547001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701 702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350 851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Ширван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552705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734 490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367 245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Айрум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АРМ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564702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718 524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359 262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Ереван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АРМ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567804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776 719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388 359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Аульс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135301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696 572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348 286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Беларусь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143609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649 138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324 569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Витебск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160002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628 284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314 142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Гомель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604 081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302 040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Добруш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150509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606 709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303 354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Колядичи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144809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643 881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321 941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Минск-Сортировочный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140009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642 986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321 493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Светлогорск-на-Березине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154209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622 540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311 270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Степянка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140403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643 818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321 909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Шабаны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145201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648 881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324 441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Гудаута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ГР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574102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911 842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455 921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Тбилиси</w:t>
            </w: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Т</w:t>
            </w:r>
            <w:proofErr w:type="gram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ов.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ГР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560203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804 657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402 329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Кулунда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844701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199 153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99 577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Аламедин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716908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237 631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118 816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Бишкек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716607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242 271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121 136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Джалал-Абад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718301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363 161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181 580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Джиль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-Арык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717506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300 149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150 075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Кант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717008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261 980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130 990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Карабалта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715905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224 269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112 135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Карасу-Узбекский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718000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353 263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176 632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Кызылкия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719107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348 973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174 487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Ош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719605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363 258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181 629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Рыбачье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717703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220 926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110 463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Токмак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717205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279 701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139 851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Шамалдысай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719200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335 492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167 746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33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Шопоково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716202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241 536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120 768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Рига-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Краста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ЛДЗ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090609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596 777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298 388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Клайпеда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ЛТВ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108003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665 622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332 811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Абагур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-Лесной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864300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281 286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140 643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Абакан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888004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309 933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154 966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Александров (237007)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237007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565 043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282 521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Альметьевская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647905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435 121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217 560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Анисовка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625501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454 101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227 050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Апрелевка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181009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569 943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284 972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Армавир-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Туапс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530301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595 741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297 871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Архангельск-Город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290507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644 346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322 173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Арчеда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613805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511 944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255 972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Астрахань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616803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471 821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235 911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Базаиха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892103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345 891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172 946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Байкальск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933801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454 361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227 181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Балаково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625107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457 254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228 627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Барнаул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840109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234 457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117 229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Батарейная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932601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439 519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219 759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Бахаревка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761405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440 584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220 292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Баяут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725108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308 093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154 046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Безымянка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657803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454 463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227 231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Белгород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434509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613 893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306 946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Белорецк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654307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345 164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172 582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Беркакит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911408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617 246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308 623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Бетонная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610807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500 070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250 035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Биклянь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648202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447 260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223 630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Бирюлево-Товарная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193307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563 314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281 657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Благовещенск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954704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702 163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351 081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Блочная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760402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441 865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220 932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Борзя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944702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564 060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282 030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Боровичи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053506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619 054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309 527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Верхнекондинская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778509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476 094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238 047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Вихоревка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924408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404 016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202 008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Владивосток-экс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980200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824 876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412 438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Владимир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262704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563 913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281 957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Войновка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790408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412 780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206 390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Волгоград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610008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503 775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251 887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Волгоград 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611405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504 031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252 015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Волжский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610402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497 988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248 994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Вурнары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245501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534 420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267 210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Вязьма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174306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587 058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293 529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Галич (306006)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306006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584 580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292 290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Глубокая (587009)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587009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562 505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281 252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Голутвин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233805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551 363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275 682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Гончарово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932902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441 760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220 880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Горная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512708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566 090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283 045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Гродеково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989205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822 571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411 285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Грозный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540002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554 800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277 400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Гудермес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542600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549 850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274 925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Данков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594206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543 609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271 805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Дербент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544501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566 795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283 398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Дзержинск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264704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556 406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278 203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Дон (592905)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592905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549 393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274 696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Дубининский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977000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810 385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405 192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Егорьевск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233400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554 885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277 443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Екатеринбург-Товарный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780302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386 726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193 363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Екатериновка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608606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480 846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240 423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Жигулевское Море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636807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467 496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233 748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Золотая Сопка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803701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326 625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163 312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Иваново-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Сортировоч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318609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574 839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287 420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Ижевск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255409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537 097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268 548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Иня-Восточная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851601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271 522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135 761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Йошкар-Ола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252401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533 780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266 890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Иркутск-Пассажирский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930108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440 479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220 240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Казань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250302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528 220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264 110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Калуга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188205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577 792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288 896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Карталы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816203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303 797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151 898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Кемерово-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Сортировоч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870000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298 536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149 268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Кендери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253103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527 284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263 642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Кинешма-2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317004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580 602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290 301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Киров-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Котласский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270306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572 016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286 008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Клещиха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850204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270 817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135 409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Ковров-Грузовой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240902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561 913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280 956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Когалым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798202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512 538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256 269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Коротчаево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799101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550 467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275 233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Костариха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261203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551 602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275 801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Кострома Новая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305100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579 857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289 928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Косяковка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652602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389 940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194 970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Котел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438603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576 369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288 184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Котельниково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612802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532 198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266 099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Краснодар-Сортировочный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525407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579 620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289 810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Красноярск-Сев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890108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343 674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171 837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Круглое поле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648400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447 131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223 566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Круторожино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814000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350 430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175 215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Куйтун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922703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412 317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206 158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Кунцево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181808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498 181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249 090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Курган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828501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351 219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175 609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Кутум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616706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473 392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236 696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Кыштым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802501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359 552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179 776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Лагерная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250209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526 067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263 034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Лангепасовский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рзд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797604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510 937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255 469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Лебедянь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594500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544 122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272 061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Лена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927105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443 681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221 840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Лена-Восточная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927800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444 577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222 289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Лесок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220504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546 098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273 049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Лесосибирск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882506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352 019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176 010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Липецк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592505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540 025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270 012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Люблино Сорт.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190008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569 879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284 940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Магнитогорск-грузовой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817600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327 329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163 665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Махачкала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543301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549 402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274 701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133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Мегион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797801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517 011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258 505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Меновой Двор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812005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374 499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187 250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Миасс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805302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354 885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177 442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Могоча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950807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599 886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299 943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Москва-Тов. Павел.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193504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502 285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251 143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Моховые горы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265007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556 598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278 299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Мурманск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018409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725 346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362 673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Мыски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864705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286 985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143 493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Набережные Челны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648503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447 772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223 886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Невинномысская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531304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592 763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296 382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Нижневартовск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798005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519 828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259 914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Нижнекамск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648700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448 028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224 014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Нижний Новгород Автозавод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260107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551 922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275 961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Нижний Тагил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770103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406 885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203 443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Низовка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280904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609 615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304 808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Новоблаговещенка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845403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213 520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106 760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Новоиерусалимская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197204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574 169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287 085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Новокузнецк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860102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280 582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140 291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Новокузнецк-восточный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860206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281 030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140 515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Новокуйбышевская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639400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460 931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230 465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Новолипецк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592204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539 128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269 564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Новороссийск-экс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521001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615 203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307 602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Новосибирск </w:t>
            </w: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вост</w:t>
            </w:r>
            <w:proofErr w:type="spellEnd"/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851508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271 138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135 569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Новотроицк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814208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353 540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176 770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Новочебоксарск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248603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542 312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271 156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Новый Уренгой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799402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550 467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275 233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Ногинск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231000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563 250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281 625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Ноябрьск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798306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522 517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261 259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Обнинское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183704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571 736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285 868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Обнорская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864103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281 671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140 835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Омск-Восточный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831203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312 657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156 329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Оренбург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811905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375 174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187 587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Орловка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610506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501 479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250 739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Орск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810006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348 957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174 479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Пенза 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630209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499 470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249 735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Первая Речка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981307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824 620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412 310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Первоуральск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781701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391 028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195 514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Пермь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761000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441 545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220 772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Пирит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802802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368 141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184 070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Подольск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190900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563 506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281 753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Позимь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255503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537 481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268 740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Полтавская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522201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614 115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307 057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Починки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261307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552 179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276 089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Приволжье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310607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576 376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288 188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Придача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597104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551 442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275 721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Пыть-Ях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797002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492 900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246 450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Пятигорск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532100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594 519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297 259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Раменское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194901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555 974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277 987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Ростов-Товарный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510100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578 228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289 114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Рузаевка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640003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499 022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249 511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183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Сала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073406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650 885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325 442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Самара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657907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459 458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229 729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Самур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544802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572 434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286 217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Санкт-Петербург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036002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644 943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322 471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Саранск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641608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501 893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250 946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Саратов 2 Товарный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620004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458 086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229 043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Сарепта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611706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505 504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252 752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Сергиев Посад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236305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571 032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285 516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Серпухов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190205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564 402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282 201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Силикатная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191000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556 409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278 205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Скачки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532203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594 839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297 419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Смоленск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170108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596 714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298 357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Смычка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770005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407 141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203 571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Соликамск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769604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474 237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237 119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Сочи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532909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629 311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314 655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Средневолжская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638003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454 783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227 391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Старомарьевская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527101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604 740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302 370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Стерлитамак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652706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390 516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195 258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Стойленская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438406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576 817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288 409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Ступино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192107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555 653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277 827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Сургут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797303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499 214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249 607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Сызрань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635607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475 646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237 823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Сыктывкар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283908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637 623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318 811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Таганрог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511508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591 515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295 758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Таксимо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904404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512 860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256 430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Тальцы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937605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481 703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240 852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Тамбов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601403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515 182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257 591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Тверь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061502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607 785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303 893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Текстильный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318401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575 287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287 644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Темрюк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523007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619 661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309 831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Тобольск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796103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442 889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221 445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Тольяти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637301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469 097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234 548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Томск-Груз.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874302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315 435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157 718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Тракторстрой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(801301)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801301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348 765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174 383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Троицк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803909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327 265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163 633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Трофимовский-2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620207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458 791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229 395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Туймазы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651008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407 141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203 571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Тула-Вяземская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210305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586 548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293 274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Тюмень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790003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412 268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206 134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Улан-Удэ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935506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480 679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240 339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Ульяновск 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645100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474 237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237 119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Урень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266601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560 871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280 436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Усинск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288308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686 498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343 249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Уфа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654504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385 445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192 723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Учалы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805707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371 333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185 667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Хабаровск 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970001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751 821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375 910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Хасав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-Юрт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542703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544 587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272 294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Хасан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987002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840 622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420 311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Химзаводская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637208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468 200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234 100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Цна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602209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514 861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257 431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233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Чебоксары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248504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541 223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270 612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Челябинск-Гр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800101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348 829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174 415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Череповец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302304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600 870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300 435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Черкесск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531003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599 262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299 631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Черниковка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654701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386 278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193 139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Чита-1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940006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532 661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266 331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Чугун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592401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539 576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269 788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Чусовская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767308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441 161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220 580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Шарташ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780603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385 317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192 659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Шексна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302102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598 436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299 218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Шимановская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953203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676 847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338 423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Шувакиш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780209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386 726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193 363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Шушары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033004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644 943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322 471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Южноуральск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804307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336 628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168 314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Юрга-1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870405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291 489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145 744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Юрьевец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262600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563 273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281 636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Айни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745506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590 183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295 092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Вахдат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745008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597 506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298 753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Джаббор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Расулов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747709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331 683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165 841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Душанбе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745205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593 067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296 534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Душанбе 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745309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591 292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295 646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Куляб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748909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648 984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324 492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Курган-Тюбе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746405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619 692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309 846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Маргилан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742508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363 441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181 720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Регар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745807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584 778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292 389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Сангтуда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748701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625 685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312 843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Спитамен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747605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330 851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165 425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Ханака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745600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587 741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293 871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Худжанд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747802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333 345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166 673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Чептура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745703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585 418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292 709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Яван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746208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607 934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303 967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Асыр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755000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533 382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266 691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Сахра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751600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516 264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258 132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Амыдеря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749102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442 098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221 049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Анев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752707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576 087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288 044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Ашгабат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752800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604 851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302 425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Балканабад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754007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709 830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354 915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Берекет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753907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652 205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326 103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Гарыбата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751507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504 393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252 197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Гыпджак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753004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612 759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306 379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Дашогуз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758101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738 457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369 228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Джебел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754204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714 250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357 125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Елотен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755207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544 788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272 394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Зергер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750400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476 585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238 292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Килиф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749808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502 511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251 256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Койтендаг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749704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463 046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231 523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Мары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751309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535 515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267 758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Сарахс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756905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540 951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270 475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Серхетабат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756106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557 044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278 522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Солтанбент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755300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549 906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274 953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283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Талимарджан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749009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436 650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218 325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Теджен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751808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527 326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263 663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Туркменабад</w:t>
            </w: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757109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475 190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237 595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Туркменбаши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754505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713 427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356 714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287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Фарап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750203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472 164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236 082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Ымамбаба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755404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560 847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280 424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Батево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382605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1 023 828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511 914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Днепропетровск-Лиски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761 758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380 879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Киев-Лиски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321000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796 645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398 322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Кривой Рог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467201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780 565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390 283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Львов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370006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863 264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431 632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Одесса-Порт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400305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792 185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396 093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Севастополь-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Тов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858303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789 040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394 520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Харьков-Лиски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449909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706 284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353 142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Херсон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417804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779 789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389 894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Аблык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722701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222 878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111 439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Акалтын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724904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286 557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143 278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Акча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722805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300 549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150 274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Алат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730708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383 838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191 919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Ангрен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722608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289 194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144 597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Андижан Сев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743708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334 063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167 031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Аранчи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721605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293 200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146 600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Ассаке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743407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374 154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187 077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Ахангаран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723009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280 066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140 033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Бадай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744700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527 982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263 991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Бекабад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726100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302 789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151 394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Бозсу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721408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292 496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146 248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Бухара-2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730106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406 450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203 225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Галаба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736403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469 402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234 701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Гузар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733706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404 834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202 417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Гулистан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725004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306 759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153 380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Денау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736009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462 967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231 484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Дехканабад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728905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368 292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184 146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Джамбай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727601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334 037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167 019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Джаркурган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735400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428 384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214 192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Джизак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726903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334 051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167 025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Жайрон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734304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404 167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202 083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Зарафшан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727705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335 661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167 830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Зафарабад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рзд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731607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411 269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205 634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Зирабулак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728604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382 644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191 322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Истиклол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(739900)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739900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510 231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255 115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Какир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742207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350 350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175 175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Камаши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733808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410 827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205 413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Каракуль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730604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401 602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200 801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Караулбазар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730303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388 210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194 105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Кармана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730905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372 180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186 090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Карши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733104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368 936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184 468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Касан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370 762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185 381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Каттакурган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728407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376 213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188 106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Кашкадарья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733208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391 300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195 650</w:t>
            </w:r>
          </w:p>
        </w:tc>
      </w:tr>
      <w:tr w:rsidR="002C6E33" w:rsidRPr="002C6E33" w:rsidTr="00A13CF2">
        <w:trPr>
          <w:trHeight w:val="1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333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Келес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(720104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назн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720104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289 806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144 903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Кенгсой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732602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408 164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204 082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Китаб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734107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393 687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196 843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Коканд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740004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347 907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173 954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Кунград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737209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534 500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267 250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Кучлук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723307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293 584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146 792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Кызылтепа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731005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404 613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202 306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Мискин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739806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504 904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252 452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Навои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731306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393 739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196 869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Назарбек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722203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274 388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137 194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Наманган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741100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353 895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176 947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Нукус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739007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510 154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255 077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Озодлик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723102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295 313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147 657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Раустан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741007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352 782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176 391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Рахимова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723704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291 983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145 992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Салар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720903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290 703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145 351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Самарканд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727809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337 079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168 539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Сарыасия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736102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466 297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233 149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Сергели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723507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234 656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117 328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Серный Завод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732807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402 837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201 419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Сырдарьинская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724707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298 328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149 164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Ташкент-Товарный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722400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233 653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116 826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Термез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735109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434 878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217 439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Тинчлик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731407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370 354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185 177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Тойтепа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723206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294 353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147 176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Тукимачи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723600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291 727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145 864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Туртгуль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739609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451 907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225 954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Улугбек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727902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361 121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180 560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Ургенч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738305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486 616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243 308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Учкудук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732101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427 572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213 786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Фархад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726007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318 742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159 371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Фергана 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742809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367 434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183 717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Хамза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722504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263 509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131 754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Ходжадавлет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730712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436 122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218 061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Чиназ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724406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295 377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147 689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Чирчик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721501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292 752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146 376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Чукурсай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720000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232 913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116 457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Шуртан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733602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398 619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199 310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Ялангач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721107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291 279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145 640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Янги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Зарафш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731908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419 252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209 626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Янгиюль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724001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293 264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146 632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Юлемисте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ЭВР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082000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1 069 287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534 643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Асыр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755000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587 584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293 792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Сахра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751600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565 599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282 800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Амыдеря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749102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511 154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255 577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Анев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752707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608 966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304 483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Ашгабат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752800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637 090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318 545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Балканабад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754007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721 771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360 886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Берекет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753907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664 147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332 074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382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Гарыбата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751507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556 994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278 497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Гыпджак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753004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644 358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322 179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Дашогуз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758101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768 903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384 452</w:t>
            </w:r>
          </w:p>
        </w:tc>
      </w:tr>
      <w:tr w:rsidR="002C6E33" w:rsidRPr="002C6E33" w:rsidTr="00A13CF2">
        <w:trPr>
          <w:trHeight w:val="3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385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Джебел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754204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726 192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363 096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Елотен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755207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598 990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299 495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Зергер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750400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545 641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272 821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Килиф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749808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571 568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285 784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Койтендаг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749704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532 102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266 051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Мары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751309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587 252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293 626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Сарахс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-экс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756905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590 286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295 143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Серхетабат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756106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618 673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309 336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Солтанбент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755300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604 108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302 054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Талимарджан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749009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505 706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252 853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Теджен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751808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573 748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286 874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Туркменабад</w:t>
            </w: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</w:t>
            </w:r>
            <w:proofErr w:type="gram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757109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544 951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272 475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Туркменбаши 1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754505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725 369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362 684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Фарап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750203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542 437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271 219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Ымамбаба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755404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615 049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307 524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Кресты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181403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563 890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281 945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Купавна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230506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563 698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281 849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Формачево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804206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336 052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168 026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Ворсино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183502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570 647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285 324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Ховрино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060001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571 864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285 932</w:t>
            </w:r>
          </w:p>
        </w:tc>
      </w:tr>
    </w:tbl>
    <w:p w:rsidR="00F426D9" w:rsidRPr="0089731C" w:rsidRDefault="00F426D9" w:rsidP="00131ECE">
      <w:pPr>
        <w:spacing w:line="240" w:lineRule="atLeast"/>
        <w:ind w:right="-284"/>
        <w:rPr>
          <w:rFonts w:ascii="Times New Roman" w:hAnsi="Times New Roman" w:cs="Times New Roman"/>
          <w:bCs/>
          <w:sz w:val="24"/>
          <w:szCs w:val="24"/>
        </w:rPr>
      </w:pPr>
    </w:p>
    <w:p w:rsidR="00A13CF2" w:rsidRDefault="00AE1347" w:rsidP="00A13CF2">
      <w:pPr>
        <w:spacing w:after="0" w:line="240" w:lineRule="auto"/>
        <w:ind w:right="-28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</w:t>
      </w:r>
      <w:proofErr w:type="spellStart"/>
      <w:r w:rsidRPr="0089731C">
        <w:rPr>
          <w:rFonts w:ascii="Times New Roman" w:hAnsi="Times New Roman" w:cs="Times New Roman"/>
          <w:bCs/>
          <w:sz w:val="24"/>
          <w:szCs w:val="24"/>
        </w:rPr>
        <w:t>Достык</w:t>
      </w:r>
      <w:proofErr w:type="spellEnd"/>
      <w:r w:rsidRPr="0089731C">
        <w:rPr>
          <w:rFonts w:ascii="Times New Roman" w:hAnsi="Times New Roman" w:cs="Times New Roman"/>
          <w:bCs/>
          <w:sz w:val="24"/>
          <w:szCs w:val="24"/>
        </w:rPr>
        <w:t xml:space="preserve">-экспорт </w:t>
      </w:r>
    </w:p>
    <w:p w:rsidR="00AE1347" w:rsidRDefault="00AE1347" w:rsidP="00A13CF2">
      <w:pPr>
        <w:spacing w:after="0" w:line="240" w:lineRule="auto"/>
        <w:ind w:right="-28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>назначением на станции Республики Казахстана (импорт)</w:t>
      </w:r>
    </w:p>
    <w:p w:rsidR="00A13CF2" w:rsidRPr="0089731C" w:rsidRDefault="00A13CF2" w:rsidP="00A13CF2">
      <w:pPr>
        <w:spacing w:after="0" w:line="240" w:lineRule="auto"/>
        <w:ind w:right="-284"/>
        <w:jc w:val="center"/>
        <w:rPr>
          <w:rFonts w:ascii="Times New Roman" w:hAnsi="Times New Roman" w:cs="Times New Roman"/>
          <w:b w:val="0"/>
          <w:sz w:val="24"/>
          <w:szCs w:val="24"/>
        </w:rPr>
      </w:pP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567"/>
        <w:gridCol w:w="3119"/>
        <w:gridCol w:w="1735"/>
        <w:gridCol w:w="1275"/>
        <w:gridCol w:w="1401"/>
        <w:gridCol w:w="1401"/>
      </w:tblGrid>
      <w:tr w:rsidR="002C6E33" w:rsidRPr="002C6E33" w:rsidTr="001D36C0">
        <w:trPr>
          <w:trHeight w:val="900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</w:t>
            </w:r>
            <w:proofErr w:type="spellEnd"/>
            <w:proofErr w:type="gramEnd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 назначения</w:t>
            </w:r>
          </w:p>
        </w:tc>
        <w:tc>
          <w:tcPr>
            <w:tcW w:w="1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ЖД администрация </w:t>
            </w: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</w:t>
            </w:r>
            <w:proofErr w:type="spellEnd"/>
            <w:proofErr w:type="gramEnd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 назначения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Код станции</w:t>
            </w:r>
          </w:p>
        </w:tc>
        <w:tc>
          <w:tcPr>
            <w:tcW w:w="28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Стоимость услуги оператора, тенге без НДС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  <w:t>40' контейнер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  <w:t>20' контейнер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Айсары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694107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214 090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107 045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Акжайык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661601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365 143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182 572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Аккудык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668901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317 042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158 521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Ак-Куль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692601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164 881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82 440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Аксенгер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703804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104 253,39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52 127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Аксу-1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695701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68 316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34 158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Актау-Порт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663503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320 010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160 005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Актобе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689503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276 538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138 269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Актогай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708009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64 103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32 052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Ак-чулак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707307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184 613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92 306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Алма-Ата 1, 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70007,7001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95 441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47 720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Алтынтау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693903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152 620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76 310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Аральское море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670309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262 678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131 339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682400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274 347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137 173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Арысь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698004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218 828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109 414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16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Асса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706709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183 166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91 583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Астана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690002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174 563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87 281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Атбасар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691503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215 499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107 749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Атырау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661705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307 419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153 710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Аягоз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708704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78 576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39 288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Бабатай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690303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184 100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92 050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Байсерке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700401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90 548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45 274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Балхаш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677506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96 808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48 404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Бейнеу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662801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331 621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165 811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Белкуль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671800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256 580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128 290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Берлик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704703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161 827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80 914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Бесколь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708206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47 758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23 879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Бозшаколь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694408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177 797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88 899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(664600)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664600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370 729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185 364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Бурул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707006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190 170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95 085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Бурундай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703908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100 356,29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50 178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Даут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688407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239 565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119 782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Джалагаш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671406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273 770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136 885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Джамбул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706304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160 573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80 286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Джетыгара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683808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222 067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111 034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Джилга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699900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229 886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114 943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Доссор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661300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354 371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177 185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Екибастуз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694605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67 779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33 889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Жаксымай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660401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213 236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106 618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Жанааул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674103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152 027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76 014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Жана-Семей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709302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116 642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58 321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Жанатас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706408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144 599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72 299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Жезказган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677008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180 077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90 038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Железорудная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683901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271 337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135 669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Жем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669406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212 434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106 217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Жетыген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700505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122 067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61 034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Жеты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-Су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700308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100 725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50 362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Жилаево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666003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288 212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144 106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Жинишке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667805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116 456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58 228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Защита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713007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101 692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50 846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Зыряновск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714601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102 029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51 015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Илийская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700609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121 171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60 585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Иртышский Завод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712700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130 484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65 242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Казалинск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670507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275 819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137 910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Казахстан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666408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340 450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170 225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Казыкурт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698704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214 218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107 109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Кайранкуль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686204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252 970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126 485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Кандыагаш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660007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307 256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153 628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Капчагай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700702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98 970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49 485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Карабатано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661207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362 902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181 451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Карагайлы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675206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192 155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96 078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Караганды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673905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139 747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69 873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Караганозек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675303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161 507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80 753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Каратау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706605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197 841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98 921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Караулкельды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660609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327 203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163 602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Кзыл-Орда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671707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205 844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102 922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Кзыл-Сай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699204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207 964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103 982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Коктас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705405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139 412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69 706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Кокшетау 1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687008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189 327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94 663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Коршуново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713100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56 328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28 164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Кульсары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662500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343 054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171 527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Кургасын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698502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199 480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99 740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Курмангазы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705000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167 834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83 917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Курорт-Боровое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693000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215 306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107 653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Кустанай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684001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218 475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109 238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Лениногорск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713609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107 059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53 529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Лисаковск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683314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274 646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137 323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Луговая (704506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назн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704506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174 673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87 336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Май-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Кудук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673806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162 019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81 010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Майлин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683306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264 278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132 139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Макинка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692807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207 900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103 950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Мангышлак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663306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309 772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154 886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Манкент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699308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186 600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93 300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Махамбет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661809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365 976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182 988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Медеу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700204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103 805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51 903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Мугалжар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669507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293 638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146 819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Мырза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673308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167 770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83 885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Никельтау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668600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320 820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160 410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Новоишимская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685707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241 742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120 871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Новоустькаменогорск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713806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121 924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60 962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Нура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673204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167 194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83 597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Октябрь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688002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228 861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114 431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Осакаровка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673609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175 057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87 528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Отар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703306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103 048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51 524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Павлодар-Южный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696206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70 323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35 162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Перекатная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680602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217 676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108 838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Петропавловск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820001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192 930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96 465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Разъезд №26 (672305)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672305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241 998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120 999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Разъезд №6-Г (664402)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664402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349 760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174 880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Сазанкурак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662209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383 966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191 983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Сайрам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698803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207 893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103 947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Сай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-Утес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663109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352 962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176 481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Сары-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Агач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(698305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назн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698305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236 875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118 438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Семипалатинск-Грузовой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709508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95 967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47 983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Семипалатинск-Пристань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699806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95 967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47 983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Смирново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687902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239 373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119 686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Сокыр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674508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169 307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84 653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Сороковая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690200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181 530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90 765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Тайнча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687705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200 448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100 224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Талас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707107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186 470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93 235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Талды-Курган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701809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80 665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40 333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Тегисжол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674207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168 218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84 109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Текели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701902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104 225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52 112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Темиртау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674300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155 985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77 993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Тендык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661508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364 567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182 283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116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Тобол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683102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229 512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114 756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Тогус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698907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215 050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107 525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Туркестан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697800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187 424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93 712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Тюлькубас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699702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203 418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101 709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Тюратам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670600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270 324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135 162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Углерудная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674404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167 514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83 757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Узень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663908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398 736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199 368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Уральск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665602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323 593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161 796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Усть-Каменогорск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713702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125 734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62 867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Усть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-Таловка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712201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139 757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69 879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Уч-Булак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707203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185 829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92 915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Уш-Тобе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702106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92 279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46 139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Чаган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709603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125 900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62 950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Чаглинка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687207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211 319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105 659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Чайкурук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706906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190 427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95 213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Челгаши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682006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238 540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119 270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Чемолган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703700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130 516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65 258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Ченгельды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697904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228 733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114 366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Чиганак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705301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152 392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76 196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Чиили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672201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201 283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100 642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Чимкент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698606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173 641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86 821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Чу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704600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162 339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81 170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Шагыр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697406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226 108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113 054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Шалкар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669904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274 859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137 429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709105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103 776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51 888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Шетпе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663202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366 488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183 244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Илецк (666906)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666906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329 426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164 713</w:t>
            </w:r>
          </w:p>
        </w:tc>
      </w:tr>
      <w:tr w:rsidR="002C6E33" w:rsidRPr="002C6E33" w:rsidTr="001D36C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Неверовская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711707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131 921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65 961</w:t>
            </w:r>
          </w:p>
        </w:tc>
      </w:tr>
    </w:tbl>
    <w:p w:rsidR="000A646E" w:rsidRPr="0089731C" w:rsidRDefault="000A646E" w:rsidP="000A646E">
      <w:pPr>
        <w:rPr>
          <w:rFonts w:ascii="Times New Roman" w:hAnsi="Times New Roman" w:cs="Times New Roman"/>
          <w:sz w:val="28"/>
          <w:szCs w:val="28"/>
        </w:rPr>
      </w:pPr>
    </w:p>
    <w:p w:rsidR="0053390C" w:rsidRPr="0089731C" w:rsidRDefault="0053390C" w:rsidP="005339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9731C">
        <w:rPr>
          <w:rFonts w:ascii="Times New Roman" w:hAnsi="Times New Roman" w:cs="Times New Roman"/>
          <w:sz w:val="28"/>
          <w:szCs w:val="28"/>
        </w:rPr>
        <w:t>Оператор:</w:t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="00A012C4"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>Клиент:</w:t>
      </w:r>
    </w:p>
    <w:p w:rsidR="0053390C" w:rsidRPr="0089731C" w:rsidRDefault="0053390C" w:rsidP="005339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3390C" w:rsidRPr="0089731C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731C">
        <w:rPr>
          <w:rFonts w:ascii="Times New Roman" w:hAnsi="Times New Roman" w:cs="Times New Roman"/>
          <w:sz w:val="28"/>
          <w:szCs w:val="28"/>
        </w:rPr>
        <w:t>_______________/</w:t>
      </w:r>
      <w:r w:rsidR="0083614C" w:rsidRPr="0089731C">
        <w:rPr>
          <w:rFonts w:ascii="Times New Roman" w:hAnsi="Times New Roman" w:cs="Times New Roman"/>
          <w:sz w:val="28"/>
          <w:szCs w:val="28"/>
        </w:rPr>
        <w:t xml:space="preserve"> </w:t>
      </w:r>
      <w:r w:rsidR="0058293D" w:rsidRPr="0089731C">
        <w:rPr>
          <w:rFonts w:ascii="Times New Roman" w:hAnsi="Times New Roman" w:cs="Times New Roman"/>
          <w:sz w:val="24"/>
          <w:szCs w:val="24"/>
          <w:lang w:eastAsia="ru-RU"/>
        </w:rPr>
        <w:t>____________</w:t>
      </w:r>
      <w:r w:rsidR="0083614C" w:rsidRPr="0089731C">
        <w:rPr>
          <w:rFonts w:ascii="Times New Roman" w:hAnsi="Times New Roman" w:cs="Times New Roman"/>
          <w:sz w:val="28"/>
          <w:szCs w:val="28"/>
        </w:rPr>
        <w:t xml:space="preserve"> </w:t>
      </w:r>
      <w:r w:rsidRPr="0089731C">
        <w:rPr>
          <w:rFonts w:ascii="Times New Roman" w:hAnsi="Times New Roman" w:cs="Times New Roman"/>
          <w:sz w:val="28"/>
          <w:szCs w:val="28"/>
        </w:rPr>
        <w:t>/</w:t>
      </w:r>
      <w:r w:rsidRPr="0089731C">
        <w:rPr>
          <w:rFonts w:ascii="Times New Roman" w:hAnsi="Times New Roman" w:cs="Times New Roman"/>
          <w:sz w:val="28"/>
          <w:szCs w:val="28"/>
          <w:lang w:val="kk-KZ" w:eastAsia="ru-RU"/>
        </w:rPr>
        <w:tab/>
      </w:r>
      <w:r w:rsidR="0083614C" w:rsidRPr="0089731C">
        <w:rPr>
          <w:rFonts w:ascii="Times New Roman" w:hAnsi="Times New Roman" w:cs="Times New Roman"/>
          <w:sz w:val="28"/>
          <w:szCs w:val="28"/>
          <w:lang w:val="kk-KZ" w:eastAsia="ru-RU"/>
        </w:rPr>
        <w:tab/>
      </w:r>
      <w:r w:rsidR="00A012C4" w:rsidRPr="0089731C">
        <w:rPr>
          <w:rFonts w:ascii="Times New Roman" w:hAnsi="Times New Roman" w:cs="Times New Roman"/>
          <w:sz w:val="28"/>
          <w:szCs w:val="28"/>
          <w:lang w:val="kk-KZ" w:eastAsia="ru-RU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>_______________/</w:t>
      </w:r>
      <w:r w:rsidR="0083614C" w:rsidRPr="008973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A237C" w:rsidRPr="0089731C">
        <w:rPr>
          <w:rFonts w:ascii="Times New Roman" w:hAnsi="Times New Roman" w:cs="Times New Roman"/>
          <w:sz w:val="24"/>
          <w:szCs w:val="28"/>
          <w:lang w:eastAsia="ru-RU"/>
        </w:rPr>
        <w:t>____________</w:t>
      </w:r>
      <w:r w:rsidR="0083614C" w:rsidRPr="0089731C">
        <w:rPr>
          <w:rFonts w:ascii="Times New Roman" w:hAnsi="Times New Roman" w:cs="Times New Roman"/>
          <w:sz w:val="28"/>
          <w:szCs w:val="28"/>
        </w:rPr>
        <w:t xml:space="preserve"> </w:t>
      </w:r>
      <w:r w:rsidRPr="0089731C">
        <w:rPr>
          <w:rFonts w:ascii="Times New Roman" w:hAnsi="Times New Roman" w:cs="Times New Roman"/>
          <w:sz w:val="28"/>
          <w:szCs w:val="28"/>
        </w:rPr>
        <w:t>/</w:t>
      </w:r>
    </w:p>
    <w:p w:rsidR="0053390C" w:rsidRPr="0089731C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="00A012C4" w:rsidRPr="0089731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</w:p>
    <w:p w:rsidR="000A646E" w:rsidRPr="0089731C" w:rsidRDefault="000A646E" w:rsidP="000A646E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223675" w:rsidRPr="0089731C" w:rsidRDefault="002236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731C"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223675" w:rsidRPr="0089731C" w:rsidRDefault="00223675" w:rsidP="00223675">
      <w:pPr>
        <w:spacing w:after="0" w:line="240" w:lineRule="auto"/>
        <w:ind w:firstLine="4962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lastRenderedPageBreak/>
        <w:t>Приложение №</w:t>
      </w:r>
      <w:r w:rsidR="00D631AE" w:rsidRPr="0089731C">
        <w:rPr>
          <w:rFonts w:ascii="Times New Roman" w:hAnsi="Times New Roman" w:cs="Times New Roman"/>
          <w:b w:val="0"/>
          <w:sz w:val="24"/>
          <w:szCs w:val="24"/>
        </w:rPr>
        <w:t>3</w:t>
      </w:r>
    </w:p>
    <w:p w:rsidR="00F46614" w:rsidRPr="0089731C" w:rsidRDefault="00F46614" w:rsidP="00274B3E">
      <w:pPr>
        <w:spacing w:after="0" w:line="240" w:lineRule="auto"/>
        <w:ind w:left="4956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к договору </w:t>
      </w:r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оказания услуг оператора вагонов при перегрузе контейнеров через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погранпереходы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Достык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Алтынколь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в международном сообщении (импорт, транзит)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№ __________________</w:t>
      </w:r>
    </w:p>
    <w:p w:rsidR="00F46614" w:rsidRPr="0089731C" w:rsidRDefault="00F46614" w:rsidP="00F46614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от «___» ________ 201</w:t>
      </w:r>
      <w:r w:rsidR="00066C48" w:rsidRPr="0089731C">
        <w:rPr>
          <w:rFonts w:ascii="Times New Roman" w:hAnsi="Times New Roman" w:cs="Times New Roman"/>
          <w:b w:val="0"/>
          <w:sz w:val="24"/>
          <w:szCs w:val="24"/>
        </w:rPr>
        <w:t>___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 года</w:t>
      </w:r>
    </w:p>
    <w:p w:rsidR="00E85BCF" w:rsidRPr="0089731C" w:rsidRDefault="00E85BCF" w:rsidP="00AE134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85BCF" w:rsidRPr="0089731C" w:rsidRDefault="00E85BCF" w:rsidP="00AE134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91434" w:rsidRPr="0089731C" w:rsidRDefault="00AE1347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</w:t>
      </w:r>
      <w:proofErr w:type="spellStart"/>
      <w:r w:rsidRPr="0089731C">
        <w:rPr>
          <w:rFonts w:ascii="Times New Roman" w:hAnsi="Times New Roman" w:cs="Times New Roman"/>
          <w:bCs/>
          <w:sz w:val="24"/>
          <w:szCs w:val="24"/>
        </w:rPr>
        <w:t>Алтынколь</w:t>
      </w:r>
      <w:proofErr w:type="spellEnd"/>
      <w:r w:rsidRPr="0089731C">
        <w:rPr>
          <w:rFonts w:ascii="Times New Roman" w:hAnsi="Times New Roman" w:cs="Times New Roman"/>
          <w:bCs/>
          <w:sz w:val="24"/>
          <w:szCs w:val="24"/>
        </w:rPr>
        <w:t>-экспорт транзитом</w:t>
      </w:r>
    </w:p>
    <w:p w:rsidR="00AE1347" w:rsidRDefault="00AE1347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>по территории Казахстана (транзит)</w:t>
      </w:r>
    </w:p>
    <w:p w:rsidR="00A13CF2" w:rsidRPr="0089731C" w:rsidRDefault="00A13CF2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556"/>
        <w:gridCol w:w="3119"/>
        <w:gridCol w:w="1735"/>
        <w:gridCol w:w="1056"/>
        <w:gridCol w:w="1614"/>
        <w:gridCol w:w="1418"/>
      </w:tblGrid>
      <w:tr w:rsidR="002C6E33" w:rsidRPr="002C6E33" w:rsidTr="001D36C0">
        <w:trPr>
          <w:trHeight w:val="371"/>
        </w:trPr>
        <w:tc>
          <w:tcPr>
            <w:tcW w:w="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</w:t>
            </w:r>
            <w:proofErr w:type="spellEnd"/>
            <w:proofErr w:type="gramEnd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 назначения</w:t>
            </w:r>
          </w:p>
        </w:tc>
        <w:tc>
          <w:tcPr>
            <w:tcW w:w="1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ЖД администрация </w:t>
            </w: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</w:t>
            </w:r>
            <w:proofErr w:type="spellEnd"/>
            <w:proofErr w:type="gramEnd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 назначения</w:t>
            </w:r>
          </w:p>
        </w:tc>
        <w:tc>
          <w:tcPr>
            <w:tcW w:w="10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Код станции</w:t>
            </w:r>
          </w:p>
        </w:tc>
        <w:tc>
          <w:tcPr>
            <w:tcW w:w="30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Стоимость услуги оператора, тенге без НДС</w:t>
            </w:r>
          </w:p>
        </w:tc>
      </w:tr>
      <w:tr w:rsidR="002C6E33" w:rsidRPr="002C6E33" w:rsidTr="001D36C0">
        <w:trPr>
          <w:trHeight w:val="110"/>
        </w:trPr>
        <w:tc>
          <w:tcPr>
            <w:tcW w:w="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  <w:t>40' контейнер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  <w:t>20' контейнер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Баку-Товарная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547105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699 109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349 554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Гянджа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556208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805 791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402 895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Карадаг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548201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710 735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355 368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Кишлы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547001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703 815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351 908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Ширван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552705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736 603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368 302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Айрум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АРМ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564702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720 637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360 318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Ереван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АРМ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567804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778 832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389 416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Аульс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135301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721 201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360 601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Беларусь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143609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673 767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336 883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Витебск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160002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652 913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326 457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Гомель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150000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625 774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312 887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Добруш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150509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628 402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314 201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Колядичи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144809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668 510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334 255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Минск-Сортировочный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140009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667 615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333 808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Светлогорск-на-Березине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154209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644 234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322 117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Степянка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140403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668 448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334 224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Шабаны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бч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145201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673 511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336 755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Гудаута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574102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913 955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456 978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Тбилиси</w:t>
            </w: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Т</w:t>
            </w:r>
            <w:proofErr w:type="gram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ов.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ГР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560203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806 770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403 385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Кулунда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844701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252 642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126 321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Аламедин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716908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180 145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90 073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Бишкек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716607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184 249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92 125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Джалал-Абад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718301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301 072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150 536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Джиль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-Арык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717506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239 982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119 991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Кант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717008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201 813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100 906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Карабалта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715905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164 102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82 051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Карасу-Узбекский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718000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291 174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145 587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Кызылкия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719107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282 995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141 498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Ош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719605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301 169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150 585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Рыбачье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717703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248 926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124 463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Токмак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717205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219 534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109 767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Шамалдысай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719200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300 980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150 490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Шопоково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716202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181 368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90 684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Рига-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Краста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ЛДЗ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090609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609 058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304 529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Клайпеда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ЛТВ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108003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636 516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318 258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Абагур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-Лесной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864300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335 374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167 687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Абакан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888004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364 020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182 010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Александров (237007)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237007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581 419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290 709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Альметьевская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647905</w:t>
            </w:r>
          </w:p>
        </w:tc>
        <w:tc>
          <w:tcPr>
            <w:tcW w:w="1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464 592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232 296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Анисовка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625501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456 214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228 107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Апрелевка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181009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585 956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292 978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Армавир-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Туапс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530301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597 854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298 927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Архангельск-Город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290507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660 883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330 442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Арчеда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613805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514 057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257 029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Астрахань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616803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473 934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236 967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Базаиха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892103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399 978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199 989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Байкальск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933801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508 448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254 224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Балаково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625107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459 367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229 683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Барнаул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840109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288 545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144 272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Батарейная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932601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493 606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246 803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Бахаревка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761405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470 055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235 028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Баяут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725108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246 004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123 002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Безымянка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657803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455 844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227 922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Белгород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434509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598 397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299 199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Белорецк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654307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374 635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187 317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Беркакит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911408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671 334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335 667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Бетонная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610807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502 183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251 091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Биклянь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648202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476 730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238 365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Бирюлево-Товарная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193307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579 690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289 845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Благовещенск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954704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756 250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378 125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Блочная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760402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471 336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235 668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Борзя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944702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618 148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309 074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Боровичи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053506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639 400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319 700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Верхнекондинская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778509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505 565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252 783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Вихоревка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924408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458 103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229 052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Владивосток-экс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980200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878 963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439 482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Владимир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262704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580 450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290 225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Войновка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790408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442 251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221 125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Волгоград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610008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505 888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252 944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Волгоград 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611405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506 144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253 072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Волжский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610402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500 101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250 051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Вурнары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245501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552 128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276 064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Вязьма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174306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610 520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305 260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Галич (306006)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306006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601 116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300 558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Глубокая (587009)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587009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564 618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282 309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Голутвин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233805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566 430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283 215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Гончарово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932902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495 847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247 924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Горная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512708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568 203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284 101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Гродеково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989205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876 658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438 329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Грозный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540002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556 913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278 457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Гудермес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542600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551 963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275 982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Данков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594206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545 722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272 861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Дербент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544501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568 908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284 454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Дзержинск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264704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572 943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286 472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Дон (592905)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592905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551 506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275 753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86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Дубининский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977000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864 472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432 236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Егорьевск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233400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571 158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285 579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Екатеринбург-Товарный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780302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416 197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208 099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Екатериновка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608606</w:t>
            </w:r>
          </w:p>
        </w:tc>
        <w:tc>
          <w:tcPr>
            <w:tcW w:w="1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482 959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241 480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Жигулевское Море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636807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466 236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233 118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Золотая сопка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803701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356 096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178 048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Иваново-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Сортировоч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318609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591 376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295 688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Ижевск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255409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553 634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276 817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Иня-Восточная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851601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325 609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162 804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Йошкар-Ола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252401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550 317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275 158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Иркутск-Пассажирский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930108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494 567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247 283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Казань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250302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544 757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272 378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Калуга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188205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600 254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300 127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Карталы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816203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333 268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166 634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Кемерово-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Сортировоч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870000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352 623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176 312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Кендери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253103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543 821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271 910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Кинешма-2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317004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597 139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298 569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Киров-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Котласский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270306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588 553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294 277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Клещиха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850204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324 905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162 452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Ковров-Грузовой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240902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578 450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289 225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Когалым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798202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542 009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271 004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Коротчаево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799101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579 938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289 969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Костариха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261203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568 139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284 070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Кострома Новая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305100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601 707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300 853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Косяковка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652602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412 880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206 440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Котел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438603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578 482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289 241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Котельниково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612802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534 311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267 155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Краснодар-Сортировочный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525407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581 680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290 840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Красноярск-Сев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890108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397 761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198 881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Круглое поле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648400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476 602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238 301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Круторожино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814000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379 901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189 951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Куйтун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922703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466 404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233 202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Кунцево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181808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581 419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290 709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Курган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828501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375 851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187 925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Кутум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616706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475 505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237 753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Кыштым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802501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389 023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194 511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Лагерная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250209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542 604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271 302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Лангепасовский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рзд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797604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540 408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270 204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Лебедянь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594500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546 234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273 117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Лена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927105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497 768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248 884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Лена-Восточная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927800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498 665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249 332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Лесок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220504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560 583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280 291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Лесосибирск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882506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406 107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203 053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Липецк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592505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542 138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271 069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Люблино Сорт.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190008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585 892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292 946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Магнитогорск-грузовой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817600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356 800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178 400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Махачкала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543301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551 515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275 757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Мегион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797801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546 482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273 241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Меновой Двор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812005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389 546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194 773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Миасс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805302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384 355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192 178</w:t>
            </w:r>
          </w:p>
        </w:tc>
      </w:tr>
      <w:tr w:rsidR="002C6E33" w:rsidRPr="002C6E33" w:rsidTr="00A13CF2">
        <w:trPr>
          <w:trHeight w:val="132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136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Могоча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950807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653 973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326 986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Москва-Тов. Павел.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193504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585 892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292 946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Моховые горы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265007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573 135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286 568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Мурманск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018409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741 883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370 942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Мыски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864705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341 073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170 536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Набережные Челны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648503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477 243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238 621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Невинномысская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531304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594 876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297 438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Нижневартовск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798005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549 299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274 649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Нижнекамск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648700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477 499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238 749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Нижний Новгород Автозавод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260107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568 459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284 230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Нижний Тагил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770103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436 356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218 178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Низовка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280904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626 152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313 076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Новоблаговещенка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845403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267 630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133 815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Новоиерусалимская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197204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590 182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295 091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Новокузнецк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860102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334 669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167 335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Новокузнецк-восточный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860206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335 118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167 559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Новокуйбышевская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639400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460 773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230 387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Новолипецк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592204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541 241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270 621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Новороссийск-экс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521001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617 316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308 658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Новосибирск </w:t>
            </w: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вост</w:t>
            </w:r>
            <w:proofErr w:type="spellEnd"/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851508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325 225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162 612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Новотроицк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814208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383 011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191 505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Новочебоксарск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248603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558 849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279 424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Новый Уренгой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799402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579 938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289 969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Ногинск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231000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579 626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289 813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Ноябрьск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798306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551 988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275 994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Обнинское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183704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595 412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297 706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Обнорская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864103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335 758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167 879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Омск-Восточный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831203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366 744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183 372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Оренбург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811905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390 221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195 110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Орловка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610506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503 592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251 796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Орск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810006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378 428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189 214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Пенза 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630209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514 054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257 027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Первая Речка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981307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878 707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439 353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Первоуральск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781701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420 499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210 250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Пермь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761000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471 016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235 508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Пирит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802802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397 612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198 806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Подольск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190900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579 882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289 941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Позимь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255503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554 018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277 009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Полтавская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522201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616 228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308 114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Починки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261307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568 715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284 358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Приволжье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310607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595 688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297 844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Придача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597104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553 555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276 777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Пыть-Ях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797002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522 371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261 185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Пятигорск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532100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596 632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298 316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Раменское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194901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572 246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286 123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Ростов-Товарный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510100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580 341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290 171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Рузаевка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640003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517 021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258 510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Сала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073406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678 607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339 304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Самара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657907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456 548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228 274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Самур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544802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574 547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287 273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186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Санкт-Петербург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036002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671 230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335 615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Саранск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641608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521 327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260 663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Саратов 2 Товарный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620004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460 199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230 100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Сарепта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611706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507 616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253 808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Сергиев Посад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236305</w:t>
            </w:r>
          </w:p>
        </w:tc>
        <w:tc>
          <w:tcPr>
            <w:tcW w:w="1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587 044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293 522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Серпухов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190205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580 778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290 389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Силикатная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191000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572 479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286 239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Скачки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532203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596 952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298 476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Смоленск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170108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620 834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310 417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Смычка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770005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436 612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218 306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Соликамск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769604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503 708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251 854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Сочи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532909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631 424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315 712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Средневолжская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638003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456 164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228 082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Старомарьевская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527101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606 853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303 426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Стерлитамак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652706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410 731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205 365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Стойленская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438406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578 930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289 465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Ступино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192107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571 926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285 963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Сургут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797303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528 685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264 343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Сызрань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635607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475 488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237 744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Сыктывкар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283908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654 160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327 080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Таганрог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511508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593 628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296 814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Таксимо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904404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566 947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283 474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Тальцы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937605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535 790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267 895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Тамбов 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601403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517 295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258 647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Тверь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061502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624 831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312 416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Текстильный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318401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591 824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295 912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Темрюк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523007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621 774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310 887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Тобольск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796103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472 360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236 180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Тольяти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637301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470 474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235 237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Томск-Груз.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874302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369 523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184 761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Тракторстрой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(801301)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801301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378 236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189 118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Троицк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803909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356 736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178 368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Трофимовский-2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620207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460 904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230 452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Туймазы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651008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436 612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218 306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Тула-Вяземская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210305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588 661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294 330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Тюмень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790003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441 739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220 869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Улан-Удэ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935506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534 766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267 383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Ульяновск 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645100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486 957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243 479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Урень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266601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577 408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288 704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Усинск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288308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703 035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351 518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Уфа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654504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414 916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207 458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Учалы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805707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401 380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200 690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Хабаровск 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970001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805 908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402 954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Хасав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-Юрт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542703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546 700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273 350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Хасан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987002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894 710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447 355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Химзаводская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637208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469 578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234 789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Цна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602209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516 974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258 487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Чебоксары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248504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557 760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278 880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Челябинск-Гр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800101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378 300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189 150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Череповец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302304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617 406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308 703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236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Черкесск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531003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601 375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300 687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Черниковка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654701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415 749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207 874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Чита-1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940006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586 749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293 374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Чугун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592401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541 689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270 845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Чусовская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767308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470 632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235 316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Шарташ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780603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414 788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207 394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Шексна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302102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614 973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307 487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Шимановская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953203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730 934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365 467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Шувакиш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780209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416 197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208 099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Шушары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033004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671 230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335 615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Южноуральск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804307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366 099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183 049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Юрга-1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870405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345 576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172 788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Юрьевец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262600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579 810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289 905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Айни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745506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528 094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264 047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Вахдат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745008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535 417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267 709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Джаббор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Расулов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747709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269 594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134 797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Душанбе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745205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530 978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265 489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Душанбе 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745309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529 203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264 601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Куляб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748909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586 895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293 447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Курган-Тюбе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746405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557 603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278 801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Маргилан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742508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301 352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150 676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Регар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745807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522 689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261 344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Сангтуда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748701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563 596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281 798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Спитамен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747605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268 761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134 381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Ханака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745600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525 652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262 826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Худжанд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747802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271 256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135 628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Чептура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745703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523 329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261 665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Яван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746208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545 845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272 923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Асыр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755000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471 293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235 647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Сахра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751600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454 175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227 087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Амыдеря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749102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380 009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190 004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Анев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752707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513 998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256 999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Ашгабат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752800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548 341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274 171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Балканабад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754007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647 740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323 870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Берекет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753907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590 116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295 058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Гарыбата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751507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442 304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221 152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Гыпджак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753004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550 670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275 335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Дашогуз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758101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676 368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338 184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Джебел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754204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652 161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326 081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Елотен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755207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482 699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241 350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Зергер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750400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402 089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201 044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Килиф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749808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440 422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220 211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Койтендаг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749704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400 957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200 478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Мары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751309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468 496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234 248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Сарахс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756905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478 862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239 431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Серхетабат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756106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509 810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254 905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Солтанбент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755300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487 817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243 909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Талимарджан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749009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374 561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187 280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Теджен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751808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465 813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232 907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Туркменабад</w:t>
            </w: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  <w:proofErr w:type="spellEnd"/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757109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413 101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206 551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286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Туркменбаши 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754505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651 338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325 669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Фарап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750203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397 859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198 929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Ымамбаба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755404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498 758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249 379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Батево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382605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1 025 941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512 971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Днепропетровск-Лиски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451100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763 871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381 936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Киев-Лиски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321000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798 758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399 379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Кривой Рог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467201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782 678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391 339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Львов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370006</w:t>
            </w:r>
          </w:p>
        </w:tc>
        <w:tc>
          <w:tcPr>
            <w:tcW w:w="1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865 377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432 688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Одесса-Порт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400305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794 298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397 149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Севастополь-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Тов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858303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791 153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395 576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Харьков-Лиски</w:t>
            </w:r>
            <w:proofErr w:type="gram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449909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708 397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354 199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Херсон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417804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781 902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390 951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Аблык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722701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179 282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89 641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Акалтын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724904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228 951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114 476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Акча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722805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238 460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119 230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Алат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730708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329 371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164 685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Ангрен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722608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231 589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115 794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Андижан Сев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743708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279 595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139 798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Аранчи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721605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231 111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115 555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Ассаке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743407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312 065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156 032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Ахангаран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723009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222 460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111 230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Бадай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744700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465 893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232 946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Бекабад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726100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245 183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122 592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Бозсу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721408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230 407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115 203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Бухара-2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730106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346 154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173 077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Галаба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736403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407 313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203 657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Гузар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733706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342 744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171 372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Гулистан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725004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244 670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122 335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Денау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736009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400 878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200 439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Дехканабад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728905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313 825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156 912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Джамбай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727601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276 431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138 216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Джаркурган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735400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370 778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185 389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Джизак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726903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271 962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135 981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Жайрон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734304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342 078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171 039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Зарафшан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727705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278 055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139 027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Зафарабад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рзд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731607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349 180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174 590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Зирабулак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728604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320 555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160 277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Истиклол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(739900)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739900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448 142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224 071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Какир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742207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288 261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144 130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Камаши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733808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348 738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174 369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Каракуль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730604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343 997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171 998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Караулбазар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730303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330 604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165 302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Кармана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730905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314 574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157 287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Карши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733104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311 331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155 665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Касан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733000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313 156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156 578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Каттакурган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728407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314 123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157 062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Кашкадарья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733208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329 211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164 606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Келес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(720104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назн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720104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227 717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113 859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Кенгсой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732602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346 074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173 037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Китаб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734107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336 081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168 040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336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Коканд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740004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285 818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142 909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Кунград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737209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476 894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238 447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Кучлук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723307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231 495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115 748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Кызылтепа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731005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342 523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171 262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Мискин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739806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442 815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221 408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Навои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731306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331 650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165 825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Назарбек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722203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216 782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108 391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Наманган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741100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291 806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145 903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Нукус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739007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452 548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226 274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Озодлик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723102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233 224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116 612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Раустан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741007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290 693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145 347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Рахимова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723704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229 894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114 947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Салар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720903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228 614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114 307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Самарканд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727809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279 473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139 736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Сарыасия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736102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404 208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202 104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Сергели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723507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188 259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94 129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Серный Завод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732807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340 748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170 374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Сырдарьинская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724707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236 239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118 119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Ташкент-Товарный</w:t>
            </w:r>
            <w:proofErr w:type="gram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722400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187 255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93 628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Термез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735109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377 272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188 636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Тинчлик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731407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312 749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156 374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Тойтепа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723206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232 263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116 132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Тукимачи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723600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229 638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114 819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Туртгуль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739609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397 440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198 720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Улугбек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727902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299 032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149 516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Ургенч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738305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429 010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214 505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Учкудук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732101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369 966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184 983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Фархад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726007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256 653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128 326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Фергана 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742809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305 345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152 672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Хамза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722504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209 041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104 521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Ходжадавлет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730712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374 033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187 016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Чиназ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724406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233 288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116 644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Чирчик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721501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230 663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115 331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Чукурсай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720000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186 516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93 258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Шуртан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733602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336 530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168 265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Ялангач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721107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229 190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114 595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Янги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Зарафш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731908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361 647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180 823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Янгиюль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724001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231 175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115 587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Юлемисте</w:t>
            </w:r>
            <w:proofErr w:type="spellEnd"/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ЭВР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082000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1 070 140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535 070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Асыр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755000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543 807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271 904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Сахра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751600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521 823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260 911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Амыдеря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749102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467 377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233 689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Анев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752707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565 190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282 595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Ашгабат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752800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598 893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299 447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Балканабад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754007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677 995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338 997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Берекет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753907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620 371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310 185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Гарыбата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751507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513 217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256 609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Гыпджак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753004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600 581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300 291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Дашогуз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758101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725 127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362 563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Джебел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754204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682 415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341 208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386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Елотен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755207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555 213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277 607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Зергер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750400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489 458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244 729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Килиф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749808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527 791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263 896</w:t>
            </w:r>
          </w:p>
        </w:tc>
      </w:tr>
      <w:tr w:rsidR="002C6E33" w:rsidRPr="002C6E33" w:rsidTr="00A13CF2">
        <w:trPr>
          <w:trHeight w:val="300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389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Койтендаг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749704</w:t>
            </w:r>
          </w:p>
        </w:tc>
        <w:tc>
          <w:tcPr>
            <w:tcW w:w="1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488 326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244 163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Мары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751309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541 010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270 505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Сарахс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-экс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756905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546 509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273 255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Серхетабат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756106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582 324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291 162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Солтанбент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755300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560 331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280 166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Талимарджан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749009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461 929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230 965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Теджен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751808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530 259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265 130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Туркменабад</w:t>
            </w: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</w:t>
            </w:r>
            <w:proofErr w:type="gram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757109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501 174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250 587</w:t>
            </w:r>
          </w:p>
        </w:tc>
      </w:tr>
      <w:tr w:rsidR="002C6E33" w:rsidRPr="002C6E33" w:rsidTr="001D36C0">
        <w:trPr>
          <w:trHeight w:val="6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Туркменбаши 1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754505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681 592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340 796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Фарап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750203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486 444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243 222</w:t>
            </w:r>
          </w:p>
        </w:tc>
      </w:tr>
      <w:tr w:rsidR="002C6E33" w:rsidRPr="002C6E33" w:rsidTr="001D36C0">
        <w:trPr>
          <w:trHeight w:val="300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Ымамбаба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(через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755404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571 272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285 636</w:t>
            </w:r>
          </w:p>
        </w:tc>
      </w:tr>
      <w:tr w:rsidR="002C6E33" w:rsidRPr="002C6E33" w:rsidTr="001D36C0">
        <w:trPr>
          <w:trHeight w:val="315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Кресты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181403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589 109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294 554</w:t>
            </w:r>
          </w:p>
        </w:tc>
      </w:tr>
      <w:tr w:rsidR="002C6E33" w:rsidRPr="002C6E33" w:rsidTr="001D36C0">
        <w:trPr>
          <w:trHeight w:val="315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Купавна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230506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580 074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290 037</w:t>
            </w:r>
          </w:p>
        </w:tc>
      </w:tr>
      <w:tr w:rsidR="002C6E33" w:rsidRPr="002C6E33" w:rsidTr="001D36C0">
        <w:trPr>
          <w:trHeight w:val="315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Формачево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804206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365 523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182 761</w:t>
            </w:r>
          </w:p>
        </w:tc>
      </w:tr>
      <w:tr w:rsidR="002C6E33" w:rsidRPr="002C6E33" w:rsidTr="001D36C0">
        <w:trPr>
          <w:trHeight w:val="315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Ворсино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183502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594 324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297 162</w:t>
            </w:r>
          </w:p>
        </w:tc>
      </w:tr>
      <w:tr w:rsidR="002C6E33" w:rsidRPr="002C6E33" w:rsidTr="001D36C0">
        <w:trPr>
          <w:trHeight w:val="315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Ховрино</w:t>
            </w:r>
            <w:proofErr w:type="spellEnd"/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060001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587 876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293 938</w:t>
            </w:r>
          </w:p>
        </w:tc>
      </w:tr>
    </w:tbl>
    <w:p w:rsidR="00131ECE" w:rsidRPr="0089731C" w:rsidRDefault="00131ECE" w:rsidP="00131EC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A13CF2" w:rsidRDefault="00A13CF2" w:rsidP="00A13CF2">
      <w:pPr>
        <w:spacing w:line="240" w:lineRule="atLeast"/>
        <w:ind w:right="-284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AE1347" w:rsidRDefault="00AE1347" w:rsidP="00A13CF2">
      <w:pPr>
        <w:spacing w:line="240" w:lineRule="atLeast"/>
        <w:ind w:right="-28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</w:t>
      </w:r>
      <w:proofErr w:type="spellStart"/>
      <w:r w:rsidRPr="0089731C">
        <w:rPr>
          <w:rFonts w:ascii="Times New Roman" w:hAnsi="Times New Roman" w:cs="Times New Roman"/>
          <w:bCs/>
          <w:sz w:val="24"/>
          <w:szCs w:val="24"/>
        </w:rPr>
        <w:t>Алтынколь</w:t>
      </w:r>
      <w:proofErr w:type="spellEnd"/>
      <w:r w:rsidRPr="0089731C">
        <w:rPr>
          <w:rFonts w:ascii="Times New Roman" w:hAnsi="Times New Roman" w:cs="Times New Roman"/>
          <w:bCs/>
          <w:sz w:val="24"/>
          <w:szCs w:val="24"/>
        </w:rPr>
        <w:t>-экспорт назначением на станции Республики Казахстана (импорт)</w:t>
      </w:r>
    </w:p>
    <w:tbl>
      <w:tblPr>
        <w:tblW w:w="9404" w:type="dxa"/>
        <w:tblInd w:w="-5" w:type="dxa"/>
        <w:tblLook w:val="04A0" w:firstRow="1" w:lastRow="0" w:firstColumn="1" w:lastColumn="0" w:noHBand="0" w:noVBand="1"/>
      </w:tblPr>
      <w:tblGrid>
        <w:gridCol w:w="567"/>
        <w:gridCol w:w="3119"/>
        <w:gridCol w:w="1776"/>
        <w:gridCol w:w="1108"/>
        <w:gridCol w:w="1510"/>
        <w:gridCol w:w="1324"/>
      </w:tblGrid>
      <w:tr w:rsidR="002C6E33" w:rsidRPr="002C6E33" w:rsidTr="001D36C0">
        <w:trPr>
          <w:trHeight w:val="288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</w:t>
            </w:r>
            <w:proofErr w:type="spellEnd"/>
            <w:proofErr w:type="gramEnd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 назначения</w:t>
            </w:r>
          </w:p>
        </w:tc>
        <w:tc>
          <w:tcPr>
            <w:tcW w:w="1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ЖД администрация </w:t>
            </w:r>
            <w:proofErr w:type="spellStart"/>
            <w:proofErr w:type="gramStart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</w:t>
            </w:r>
            <w:proofErr w:type="spellEnd"/>
            <w:proofErr w:type="gramEnd"/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 xml:space="preserve"> назначения</w:t>
            </w: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Код станции</w:t>
            </w:r>
          </w:p>
        </w:tc>
        <w:tc>
          <w:tcPr>
            <w:tcW w:w="28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  <w:t>Стоимость услуги оператора, тенге без НДС</w:t>
            </w:r>
          </w:p>
        </w:tc>
      </w:tr>
      <w:tr w:rsidR="002C6E33" w:rsidRPr="002C6E33" w:rsidTr="001D36C0">
        <w:trPr>
          <w:trHeight w:val="74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  <w:t>40' контейнер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lang w:eastAsia="ru-RU"/>
              </w:rPr>
              <w:t>20' контейнер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Айсары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694107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252 201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126 101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Акжайык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661601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372 225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186 112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Аккудык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668901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332 006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166 003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Ак-Куль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692601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203 098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101 549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Аксенгер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703804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66 425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33 213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Аксу-1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695701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85 809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42 905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Актау-Порт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663503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325 695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162 847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Актобе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689503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278 440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139 220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Актогай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708009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102 843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51 422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Ак-чулак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707307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122 579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61 290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Алма-Ата 1, 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70007,7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59 228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29 614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Алтынтау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693903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187 767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93 883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Аральское море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670309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253 162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126 581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Арка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682400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304 310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152 155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Арысь 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698004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160 739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80 369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Асса</w:t>
            </w:r>
            <w:proofErr w:type="gram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706709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125 299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62 650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Астана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690002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218 192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109 096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Атбасар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691503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240 461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120 231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Атырау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661705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327 927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163 964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Аягоз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708704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96 561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48 281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21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Бабатай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690303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207 836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103 918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Байсерке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700401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56 265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28 132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Балхаш 1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677506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159 305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79 652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Бейнеу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662801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338 708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169 354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Белкуль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671800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198 939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99 469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Берлик 1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704703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99 794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49 897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Бесколь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708206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135 557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67 779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Бозшаколь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694408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230 206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115 103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Болашак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(664600)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664600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372 068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186 034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Бурул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707006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127 629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63 814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Бурундай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703908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64 456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32 228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Даут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688407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264 535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132 267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Джалагаш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671406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214 474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107 237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Джамбул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706304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119 973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59 986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Джетыгара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683808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269 829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134 914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Джилга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699900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169 307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84 653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Доссор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661300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361 429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180 715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Екибастуз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1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694605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91 777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45 889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Жаксымай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660401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236 303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118 152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Жанааул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674103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191 963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95 982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Жана-Семей</w:t>
            </w:r>
            <w:proofErr w:type="gram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709302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172 496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86 248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Жанатас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706408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114 249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57 125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Жезказган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677008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224 443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112 221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Железорудная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683901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296 327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148 164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Жем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669406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211 653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105 827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Жетыген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700505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61 249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30 624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Жеты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-Су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700308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56 593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28 296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Жилаево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666003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293 165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146 583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Жинишке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667805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117 544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58 772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Защита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713007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145 792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72 896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Зыряновск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714601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137 894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68 947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Илийская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700609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62 145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31 073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Иртышский Завод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712700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185 085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92 542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Казалинск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670507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240 013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120 006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Казахстан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666408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362 006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181 003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Казыкурт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698704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151 175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75 588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Кайранкуль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686204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282 906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141 453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Кандыагаш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660007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309 369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154 684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Капчагай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700702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59 891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29 946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Карабатано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661207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365 015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182 508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Карагайлы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675206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218 380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109 190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Караганды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673905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180 000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90 000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Караганозек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675303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186 470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93 235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Каратау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706605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136 774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68 387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Караулкельды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660609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329 316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164 658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Кзыл-Орда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671707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176 419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88 209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Кзыл-Сай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699204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149 895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74 947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Коктас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705405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134 917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67 458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Кокшетау 1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687008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209 913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104 957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Коршуново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713100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81 486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40 743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71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Кульсары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662500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361 814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180 907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Кургасын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698502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141 474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70 737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Курмангазы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705000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118 050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59 025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Курорт-Боровое</w:t>
            </w:r>
            <w:proofErr w:type="gram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693000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240 269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120 135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Кустанай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684001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257 443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128 722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Лениногорск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713609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156 712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78 356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Лисаковск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689306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294 663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147 331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Луговая (704506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назн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704506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113 627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56 813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Май-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Кудук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673806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189 466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94 733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Майлин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683306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294 214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147 107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Макинка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692807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237 836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118 918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Мангышлак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663306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315 217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157 608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Манкент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699308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142 283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71 141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Махамбет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661809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373 057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186 529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Медеу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700204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62 453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31 226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Мугалжар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669507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295 751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147 876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Мырза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673308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195 216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97 608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Никельтау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668600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327 908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163 954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Новоишимская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685707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271 657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135 829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Новоустькаменогорск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713806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180 942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90 471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Нура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673204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192 155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96 078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Октябрь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688002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258 772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129 386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Осакаровка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673609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203 738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101 869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Отар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703306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64 021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32 010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Павлодар-Южный</w:t>
            </w:r>
            <w:proofErr w:type="gram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696206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96 734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48 367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Перекатная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680602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247 591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123 796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Петропавловск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820001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233 291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116 645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Разъезд №26 (672305)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672305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183 908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91 954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Разъезд №6-Г (664402)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664402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351 873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175 937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Сазанкурак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662209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386 079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193 040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Сайрам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698803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147 140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73 570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Сай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-Утес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663109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355 075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177 537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Сары-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Агач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 xml:space="preserve"> (698305 </w:t>
            </w: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назн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698305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173 840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86 920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gram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Семипалатинск-Грузовой</w:t>
            </w:r>
            <w:proofErr w:type="gram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709508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143 373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71 687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Семипалатинск-Пристань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699806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141 015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70 507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Смирново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687902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264 342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132 171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Сокыр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674508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196 753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98 376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Сороковая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690200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227 090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113 545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Тайнча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687705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248 469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124 235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Талас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707107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126 412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63 206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Талды-Курган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701809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82 364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41 182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Тегисжол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674207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195 664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97 832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Текели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701902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95 553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47 776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Темиртау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674300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181 040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90 520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Тендык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661508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366 680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183 340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Тобол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683102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280 462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140 231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Тогус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698907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152 008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76 004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Туркестан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697800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172 688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86 344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Тюлькубас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699702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140 628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70 314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Тюратам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670600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228 989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114 495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lastRenderedPageBreak/>
              <w:t>121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Углерудная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674404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194 960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97 480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Узень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663908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400 849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200 425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123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Уральск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665602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341 351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170 675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Усть-Каменогорск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713702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182 331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91 166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Усть</w:t>
            </w:r>
            <w:proofErr w:type="spellEnd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-Таловка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712201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195 345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97 672</w:t>
            </w:r>
          </w:p>
        </w:tc>
      </w:tr>
      <w:tr w:rsidR="002C6E33" w:rsidRPr="002C6E33" w:rsidTr="00A13CF2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Уч-Булак</w:t>
            </w:r>
            <w:proofErr w:type="spellEnd"/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707203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125 772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62 886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Уш-Тобе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702106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91 062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45 531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Чаган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709603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180 294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90 147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Чаглинка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687207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250 473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125 236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Чайкурук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706906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129 876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64 938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Челгаши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682006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263 510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131 755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Чемолган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703700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68 487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34 244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Ченгельды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697904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168 154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84 077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134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Чиганак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705301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120 722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60 361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135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Чиили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672201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154 149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77 074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Чимкент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698606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128 733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64 367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137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Чу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704600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100 306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50 153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Шагыр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697406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163 044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81 522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139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Шалкар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669904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281 945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140 973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Шар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709105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158 121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79 061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Шетпе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663202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373 569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186 785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Илецк (666906)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666906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331 539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165 770</w:t>
            </w:r>
          </w:p>
        </w:tc>
      </w:tr>
      <w:tr w:rsidR="002C6E33" w:rsidRPr="002C6E33" w:rsidTr="001D36C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143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proofErr w:type="spellStart"/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Неверовская</w:t>
            </w:r>
            <w:proofErr w:type="spellEnd"/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711707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185 327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6E33" w:rsidRPr="002C6E33" w:rsidRDefault="002C6E33" w:rsidP="002C6E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</w:pPr>
            <w:r w:rsidRPr="002C6E33">
              <w:rPr>
                <w:rFonts w:ascii="Calibri" w:eastAsia="Times New Roman" w:hAnsi="Calibri" w:cs="Calibri"/>
                <w:b w:val="0"/>
                <w:sz w:val="22"/>
                <w:szCs w:val="22"/>
                <w:lang w:eastAsia="ru-RU"/>
              </w:rPr>
              <w:t>92 663</w:t>
            </w:r>
          </w:p>
        </w:tc>
      </w:tr>
    </w:tbl>
    <w:p w:rsidR="00AE1347" w:rsidRPr="0089731C" w:rsidRDefault="00AE1347" w:rsidP="00AE1347">
      <w:pPr>
        <w:rPr>
          <w:rFonts w:ascii="Times New Roman" w:hAnsi="Times New Roman" w:cs="Times New Roman"/>
          <w:sz w:val="28"/>
          <w:szCs w:val="28"/>
        </w:rPr>
      </w:pPr>
    </w:p>
    <w:p w:rsidR="00023B48" w:rsidRPr="0089731C" w:rsidRDefault="00023B48" w:rsidP="00023B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24420" w:rsidRPr="0089731C" w:rsidRDefault="00D24420" w:rsidP="00023B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3390C" w:rsidRPr="0089731C" w:rsidRDefault="0053390C" w:rsidP="005339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9731C">
        <w:rPr>
          <w:rFonts w:ascii="Times New Roman" w:hAnsi="Times New Roman" w:cs="Times New Roman"/>
          <w:sz w:val="24"/>
          <w:szCs w:val="24"/>
        </w:rPr>
        <w:t>Оператор: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="00A012C4"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>Клиент:</w:t>
      </w:r>
    </w:p>
    <w:p w:rsidR="0053390C" w:rsidRPr="0089731C" w:rsidRDefault="0053390C" w:rsidP="005339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53390C" w:rsidRPr="0089731C" w:rsidRDefault="0083614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sz w:val="24"/>
          <w:szCs w:val="24"/>
        </w:rPr>
        <w:t xml:space="preserve">_______________/ </w:t>
      </w:r>
      <w:r w:rsidR="0058293D" w:rsidRPr="0089731C">
        <w:rPr>
          <w:rFonts w:ascii="Times New Roman" w:hAnsi="Times New Roman" w:cs="Times New Roman"/>
          <w:sz w:val="24"/>
          <w:szCs w:val="24"/>
          <w:lang w:eastAsia="ru-RU"/>
        </w:rPr>
        <w:t>______________</w:t>
      </w:r>
      <w:r w:rsidRPr="0089731C">
        <w:rPr>
          <w:rFonts w:ascii="Times New Roman" w:hAnsi="Times New Roman" w:cs="Times New Roman"/>
          <w:sz w:val="24"/>
          <w:szCs w:val="24"/>
        </w:rPr>
        <w:t xml:space="preserve"> </w:t>
      </w:r>
      <w:r w:rsidR="0053390C" w:rsidRPr="0089731C">
        <w:rPr>
          <w:rFonts w:ascii="Times New Roman" w:hAnsi="Times New Roman" w:cs="Times New Roman"/>
          <w:sz w:val="24"/>
          <w:szCs w:val="24"/>
        </w:rPr>
        <w:t>/</w:t>
      </w:r>
      <w:r w:rsidR="0053390C"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53390C" w:rsidRPr="0089731C">
        <w:rPr>
          <w:rFonts w:ascii="Times New Roman" w:hAnsi="Times New Roman" w:cs="Times New Roman"/>
          <w:sz w:val="24"/>
          <w:szCs w:val="24"/>
        </w:rPr>
        <w:t>_______________/</w:t>
      </w:r>
      <w:r w:rsidRPr="0089731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45304" w:rsidRPr="0089731C">
        <w:rPr>
          <w:rFonts w:ascii="Times New Roman" w:hAnsi="Times New Roman" w:cs="Times New Roman"/>
          <w:sz w:val="24"/>
          <w:szCs w:val="24"/>
          <w:lang w:eastAsia="ru-RU"/>
        </w:rPr>
        <w:t>_______________</w:t>
      </w:r>
      <w:r w:rsidR="0053390C" w:rsidRPr="0089731C">
        <w:rPr>
          <w:rFonts w:ascii="Times New Roman" w:hAnsi="Times New Roman" w:cs="Times New Roman"/>
          <w:sz w:val="24"/>
          <w:szCs w:val="24"/>
        </w:rPr>
        <w:t>/</w:t>
      </w:r>
    </w:p>
    <w:p w:rsidR="0053390C" w:rsidRPr="0089731C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</w:p>
    <w:p w:rsidR="00023B48" w:rsidRPr="0089731C" w:rsidRDefault="00023B48" w:rsidP="00023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sectPr w:rsidR="001B6FF8" w:rsidRPr="0089731C" w:rsidSect="00944F9D">
      <w:footerReference w:type="default" r:id="rId11"/>
      <w:pgSz w:w="11906" w:h="16838"/>
      <w:pgMar w:top="-425" w:right="567" w:bottom="851" w:left="1701" w:header="425" w:footer="15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4FB" w:rsidRDefault="007774FB" w:rsidP="0096471B">
      <w:pPr>
        <w:spacing w:after="0" w:line="240" w:lineRule="auto"/>
      </w:pPr>
      <w:r>
        <w:separator/>
      </w:r>
    </w:p>
  </w:endnote>
  <w:endnote w:type="continuationSeparator" w:id="0">
    <w:p w:rsidR="007774FB" w:rsidRDefault="007774FB" w:rsidP="00964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8C6" w:rsidRPr="00AC407B" w:rsidRDefault="007A58C6" w:rsidP="00026A3F">
    <w:pPr>
      <w:pStyle w:val="a9"/>
      <w:tabs>
        <w:tab w:val="left" w:pos="945"/>
        <w:tab w:val="right" w:pos="9637"/>
      </w:tabs>
      <w:rPr>
        <w:rFonts w:ascii="Times New Roman" w:hAnsi="Times New Roman" w:cs="Times New Roman"/>
        <w:b w:val="0"/>
        <w:sz w:val="24"/>
        <w:szCs w:val="24"/>
      </w:rPr>
    </w:pPr>
    <w:r>
      <w:rPr>
        <w:b w:val="0"/>
        <w:sz w:val="24"/>
        <w:szCs w:val="24"/>
      </w:rPr>
      <w:tab/>
    </w:r>
    <w:r>
      <w:rPr>
        <w:b w:val="0"/>
        <w:sz w:val="24"/>
        <w:szCs w:val="24"/>
      </w:rPr>
      <w:tab/>
    </w:r>
    <w:r>
      <w:rPr>
        <w:b w:val="0"/>
        <w:sz w:val="24"/>
        <w:szCs w:val="24"/>
      </w:rPr>
      <w:tab/>
    </w:r>
    <w:r>
      <w:rPr>
        <w:b w:val="0"/>
        <w:sz w:val="24"/>
        <w:szCs w:val="24"/>
      </w:rPr>
      <w:tab/>
    </w:r>
    <w:r w:rsidRPr="00AC407B">
      <w:rPr>
        <w:rFonts w:ascii="Times New Roman" w:hAnsi="Times New Roman" w:cs="Times New Roman"/>
        <w:b w:val="0"/>
        <w:sz w:val="24"/>
        <w:szCs w:val="24"/>
      </w:rPr>
      <w:fldChar w:fldCharType="begin"/>
    </w:r>
    <w:r w:rsidRPr="00AC407B">
      <w:rPr>
        <w:rFonts w:ascii="Times New Roman" w:hAnsi="Times New Roman" w:cs="Times New Roman"/>
        <w:b w:val="0"/>
        <w:sz w:val="24"/>
        <w:szCs w:val="24"/>
      </w:rPr>
      <w:instrText>PAGE   \* MERGEFORMAT</w:instrText>
    </w:r>
    <w:r w:rsidRPr="00AC407B">
      <w:rPr>
        <w:rFonts w:ascii="Times New Roman" w:hAnsi="Times New Roman" w:cs="Times New Roman"/>
        <w:b w:val="0"/>
        <w:sz w:val="24"/>
        <w:szCs w:val="24"/>
      </w:rPr>
      <w:fldChar w:fldCharType="separate"/>
    </w:r>
    <w:r w:rsidR="00A13CF2">
      <w:rPr>
        <w:rFonts w:ascii="Times New Roman" w:hAnsi="Times New Roman" w:cs="Times New Roman"/>
        <w:b w:val="0"/>
        <w:noProof/>
        <w:sz w:val="24"/>
        <w:szCs w:val="24"/>
      </w:rPr>
      <w:t>20</w:t>
    </w:r>
    <w:r w:rsidRPr="00AC407B">
      <w:rPr>
        <w:rFonts w:ascii="Times New Roman" w:hAnsi="Times New Roman" w:cs="Times New Roman"/>
        <w:b w:val="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4FB" w:rsidRDefault="007774FB" w:rsidP="0096471B">
      <w:pPr>
        <w:spacing w:after="0" w:line="240" w:lineRule="auto"/>
      </w:pPr>
      <w:r>
        <w:separator/>
      </w:r>
    </w:p>
  </w:footnote>
  <w:footnote w:type="continuationSeparator" w:id="0">
    <w:p w:rsidR="007774FB" w:rsidRDefault="007774FB" w:rsidP="00964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3E230AC"/>
    <w:multiLevelType w:val="multilevel"/>
    <w:tmpl w:val="8086193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2">
    <w:nsid w:val="0E947566"/>
    <w:multiLevelType w:val="multilevel"/>
    <w:tmpl w:val="29669D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116A3E5A"/>
    <w:multiLevelType w:val="multilevel"/>
    <w:tmpl w:val="82D4883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14716FBD"/>
    <w:multiLevelType w:val="multilevel"/>
    <w:tmpl w:val="15B8A13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72" w:hanging="2160"/>
      </w:pPr>
      <w:rPr>
        <w:rFonts w:hint="default"/>
      </w:rPr>
    </w:lvl>
  </w:abstractNum>
  <w:abstractNum w:abstractNumId="5">
    <w:nsid w:val="14D97211"/>
    <w:multiLevelType w:val="hybridMultilevel"/>
    <w:tmpl w:val="AB402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FD6669"/>
    <w:multiLevelType w:val="hybridMultilevel"/>
    <w:tmpl w:val="9BF0AC42"/>
    <w:lvl w:ilvl="0" w:tplc="4BB258BC">
      <w:start w:val="8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>
    <w:nsid w:val="19D816B5"/>
    <w:multiLevelType w:val="multilevel"/>
    <w:tmpl w:val="04F0DC7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>
    <w:nsid w:val="281913FD"/>
    <w:multiLevelType w:val="multilevel"/>
    <w:tmpl w:val="7FF8B4B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9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9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825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2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25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65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685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080" w:hanging="1800"/>
      </w:pPr>
      <w:rPr>
        <w:rFonts w:hint="default"/>
        <w:b w:val="0"/>
      </w:rPr>
    </w:lvl>
  </w:abstractNum>
  <w:abstractNum w:abstractNumId="9">
    <w:nsid w:val="2D5E2278"/>
    <w:multiLevelType w:val="hybridMultilevel"/>
    <w:tmpl w:val="BACE0F0A"/>
    <w:lvl w:ilvl="0" w:tplc="71786BE2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b/>
      </w:rPr>
    </w:lvl>
    <w:lvl w:ilvl="1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>
    <w:nsid w:val="2FB97E16"/>
    <w:multiLevelType w:val="multilevel"/>
    <w:tmpl w:val="EC1230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344B6E6D"/>
    <w:multiLevelType w:val="hybridMultilevel"/>
    <w:tmpl w:val="321EF12C"/>
    <w:lvl w:ilvl="0" w:tplc="A622FD12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12">
    <w:nsid w:val="3A1A2CB8"/>
    <w:multiLevelType w:val="multilevel"/>
    <w:tmpl w:val="0DE681B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3">
    <w:nsid w:val="3AC85274"/>
    <w:multiLevelType w:val="multilevel"/>
    <w:tmpl w:val="373666BA"/>
    <w:lvl w:ilvl="0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4">
    <w:nsid w:val="3D3A1D7C"/>
    <w:multiLevelType w:val="hybridMultilevel"/>
    <w:tmpl w:val="BAEC97C0"/>
    <w:lvl w:ilvl="0" w:tplc="A32A22C2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>
    <w:nsid w:val="3F376FED"/>
    <w:multiLevelType w:val="multilevel"/>
    <w:tmpl w:val="85EE6E1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6">
    <w:nsid w:val="42F453CB"/>
    <w:multiLevelType w:val="multilevel"/>
    <w:tmpl w:val="C20AA1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sz w:val="22"/>
      </w:rPr>
    </w:lvl>
  </w:abstractNum>
  <w:abstractNum w:abstractNumId="17">
    <w:nsid w:val="46C12549"/>
    <w:multiLevelType w:val="hybridMultilevel"/>
    <w:tmpl w:val="192E5218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023892"/>
    <w:multiLevelType w:val="multilevel"/>
    <w:tmpl w:val="156E759C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9">
    <w:nsid w:val="533154AC"/>
    <w:multiLevelType w:val="multilevel"/>
    <w:tmpl w:val="3EB6302A"/>
    <w:lvl w:ilvl="0">
      <w:start w:val="5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0">
    <w:nsid w:val="53662BF5"/>
    <w:multiLevelType w:val="hybridMultilevel"/>
    <w:tmpl w:val="38D8324C"/>
    <w:lvl w:ilvl="0" w:tplc="E2940758">
      <w:start w:val="7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>
    <w:nsid w:val="575B03E8"/>
    <w:multiLevelType w:val="multilevel"/>
    <w:tmpl w:val="FCEA626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>
    <w:nsid w:val="59F71270"/>
    <w:multiLevelType w:val="multilevel"/>
    <w:tmpl w:val="ED48663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>
    <w:nsid w:val="5DC80BB9"/>
    <w:multiLevelType w:val="multilevel"/>
    <w:tmpl w:val="E0048EA8"/>
    <w:lvl w:ilvl="0">
      <w:start w:val="1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>
    <w:nsid w:val="61D60A82"/>
    <w:multiLevelType w:val="multilevel"/>
    <w:tmpl w:val="3690B0D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364" w:hanging="108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2084" w:hanging="18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44" w:hanging="21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4" w:hanging="28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24" w:hanging="32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4" w:hanging="39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4" w:hanging="43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24" w:hanging="5040"/>
      </w:pPr>
      <w:rPr>
        <w:rFonts w:hint="default"/>
      </w:rPr>
    </w:lvl>
  </w:abstractNum>
  <w:abstractNum w:abstractNumId="25">
    <w:nsid w:val="63700C31"/>
    <w:multiLevelType w:val="multilevel"/>
    <w:tmpl w:val="6890FB22"/>
    <w:lvl w:ilvl="0">
      <w:start w:val="4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eastAsia="Calibri" w:hint="default"/>
        <w:b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eastAsia="Calibri" w:hint="default"/>
      </w:rPr>
    </w:lvl>
  </w:abstractNum>
  <w:abstractNum w:abstractNumId="26">
    <w:nsid w:val="6E796AD6"/>
    <w:multiLevelType w:val="multilevel"/>
    <w:tmpl w:val="C2E43D6C"/>
    <w:lvl w:ilvl="0">
      <w:start w:val="9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2"/>
      <w:numFmt w:val="decimal"/>
      <w:lvlText w:val="%1.%2"/>
      <w:lvlJc w:val="left"/>
      <w:pPr>
        <w:ind w:left="677" w:hanging="360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1354" w:hanging="720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1671" w:hanging="720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2348" w:hanging="1080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2665" w:hanging="1080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3342" w:hanging="144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3659" w:hanging="144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4336" w:hanging="1800"/>
      </w:pPr>
      <w:rPr>
        <w:rFonts w:asciiTheme="minorHAnsi" w:hAnsiTheme="minorHAnsi" w:hint="default"/>
      </w:rPr>
    </w:lvl>
  </w:abstractNum>
  <w:abstractNum w:abstractNumId="27">
    <w:nsid w:val="6FAA267F"/>
    <w:multiLevelType w:val="multilevel"/>
    <w:tmpl w:val="76F291F4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37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39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75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  <w:color w:val="auto"/>
      </w:rPr>
    </w:lvl>
  </w:abstractNum>
  <w:abstractNum w:abstractNumId="28">
    <w:nsid w:val="71DF3574"/>
    <w:multiLevelType w:val="multilevel"/>
    <w:tmpl w:val="2B5CEF76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9">
    <w:nsid w:val="726F57BD"/>
    <w:multiLevelType w:val="multilevel"/>
    <w:tmpl w:val="1AF0EF5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ind w:left="39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  <w:color w:val="auto"/>
      </w:rPr>
    </w:lvl>
  </w:abstractNum>
  <w:abstractNum w:abstractNumId="30">
    <w:nsid w:val="779E466B"/>
    <w:multiLevelType w:val="hybridMultilevel"/>
    <w:tmpl w:val="A22A9C70"/>
    <w:lvl w:ilvl="0" w:tplc="08DAF5D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31">
    <w:nsid w:val="7C616B5C"/>
    <w:multiLevelType w:val="hybridMultilevel"/>
    <w:tmpl w:val="C29C62AA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D17F14"/>
    <w:multiLevelType w:val="multilevel"/>
    <w:tmpl w:val="8FCAB5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360"/>
      </w:pPr>
      <w:rPr>
        <w:rFonts w:hint="default"/>
        <w:b/>
        <w:i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trike w:val="0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80" w:hanging="1800"/>
      </w:pPr>
      <w:rPr>
        <w:rFonts w:hint="default"/>
      </w:rPr>
    </w:lvl>
  </w:abstractNum>
  <w:abstractNum w:abstractNumId="33">
    <w:nsid w:val="7F535AA3"/>
    <w:multiLevelType w:val="multilevel"/>
    <w:tmpl w:val="CDD026D0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557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5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71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14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16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54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559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936" w:hanging="1800"/>
      </w:pPr>
      <w:rPr>
        <w:rFonts w:hint="default"/>
        <w:b w:val="0"/>
      </w:rPr>
    </w:lvl>
  </w:abstractNum>
  <w:num w:numId="1">
    <w:abstractNumId w:val="19"/>
  </w:num>
  <w:num w:numId="2">
    <w:abstractNumId w:val="11"/>
  </w:num>
  <w:num w:numId="3">
    <w:abstractNumId w:val="16"/>
  </w:num>
  <w:num w:numId="4">
    <w:abstractNumId w:val="30"/>
  </w:num>
  <w:num w:numId="5">
    <w:abstractNumId w:val="21"/>
  </w:num>
  <w:num w:numId="6">
    <w:abstractNumId w:val="23"/>
  </w:num>
  <w:num w:numId="7">
    <w:abstractNumId w:val="9"/>
  </w:num>
  <w:num w:numId="8">
    <w:abstractNumId w:val="24"/>
  </w:num>
  <w:num w:numId="9">
    <w:abstractNumId w:val="14"/>
  </w:num>
  <w:num w:numId="10">
    <w:abstractNumId w:val="13"/>
  </w:num>
  <w:num w:numId="11">
    <w:abstractNumId w:val="6"/>
  </w:num>
  <w:num w:numId="12">
    <w:abstractNumId w:val="31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32"/>
  </w:num>
  <w:num w:numId="16">
    <w:abstractNumId w:val="33"/>
  </w:num>
  <w:num w:numId="17">
    <w:abstractNumId w:val="20"/>
  </w:num>
  <w:num w:numId="18">
    <w:abstractNumId w:val="8"/>
  </w:num>
  <w:num w:numId="19">
    <w:abstractNumId w:val="5"/>
  </w:num>
  <w:num w:numId="20">
    <w:abstractNumId w:val="27"/>
  </w:num>
  <w:num w:numId="21">
    <w:abstractNumId w:val="15"/>
  </w:num>
  <w:num w:numId="22">
    <w:abstractNumId w:val="12"/>
  </w:num>
  <w:num w:numId="23">
    <w:abstractNumId w:val="7"/>
  </w:num>
  <w:num w:numId="24">
    <w:abstractNumId w:val="28"/>
  </w:num>
  <w:num w:numId="25">
    <w:abstractNumId w:val="4"/>
  </w:num>
  <w:num w:numId="26">
    <w:abstractNumId w:val="18"/>
  </w:num>
  <w:num w:numId="27">
    <w:abstractNumId w:val="25"/>
  </w:num>
  <w:num w:numId="28">
    <w:abstractNumId w:val="29"/>
  </w:num>
  <w:num w:numId="29">
    <w:abstractNumId w:val="1"/>
  </w:num>
  <w:num w:numId="30">
    <w:abstractNumId w:val="26"/>
  </w:num>
  <w:num w:numId="31">
    <w:abstractNumId w:val="2"/>
  </w:num>
  <w:num w:numId="32">
    <w:abstractNumId w:val="3"/>
  </w:num>
  <w:num w:numId="33">
    <w:abstractNumId w:val="22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0A6"/>
    <w:rsid w:val="00000127"/>
    <w:rsid w:val="00001ADA"/>
    <w:rsid w:val="0000540D"/>
    <w:rsid w:val="00007085"/>
    <w:rsid w:val="000070BB"/>
    <w:rsid w:val="00007946"/>
    <w:rsid w:val="00007C38"/>
    <w:rsid w:val="00010172"/>
    <w:rsid w:val="000109C5"/>
    <w:rsid w:val="00012B7D"/>
    <w:rsid w:val="00012C1B"/>
    <w:rsid w:val="000140E0"/>
    <w:rsid w:val="00014FA1"/>
    <w:rsid w:val="000154F3"/>
    <w:rsid w:val="00015650"/>
    <w:rsid w:val="000166B2"/>
    <w:rsid w:val="0001713F"/>
    <w:rsid w:val="00017ACA"/>
    <w:rsid w:val="00020920"/>
    <w:rsid w:val="00023B48"/>
    <w:rsid w:val="00024073"/>
    <w:rsid w:val="000260CE"/>
    <w:rsid w:val="0002696A"/>
    <w:rsid w:val="00026A3F"/>
    <w:rsid w:val="00027362"/>
    <w:rsid w:val="0003049D"/>
    <w:rsid w:val="00030F4B"/>
    <w:rsid w:val="0003165C"/>
    <w:rsid w:val="000328F8"/>
    <w:rsid w:val="0003300A"/>
    <w:rsid w:val="0003490C"/>
    <w:rsid w:val="000351B9"/>
    <w:rsid w:val="00035AA5"/>
    <w:rsid w:val="00037A9A"/>
    <w:rsid w:val="000406B9"/>
    <w:rsid w:val="00041051"/>
    <w:rsid w:val="0004186A"/>
    <w:rsid w:val="0004225A"/>
    <w:rsid w:val="00042956"/>
    <w:rsid w:val="000432C1"/>
    <w:rsid w:val="00043311"/>
    <w:rsid w:val="0004342F"/>
    <w:rsid w:val="000445C8"/>
    <w:rsid w:val="00045559"/>
    <w:rsid w:val="000476E8"/>
    <w:rsid w:val="00051547"/>
    <w:rsid w:val="000520B7"/>
    <w:rsid w:val="0005302C"/>
    <w:rsid w:val="00053B3F"/>
    <w:rsid w:val="00053BD3"/>
    <w:rsid w:val="00054D39"/>
    <w:rsid w:val="000559C1"/>
    <w:rsid w:val="00056D17"/>
    <w:rsid w:val="00057AE5"/>
    <w:rsid w:val="00060167"/>
    <w:rsid w:val="000620E4"/>
    <w:rsid w:val="000631E8"/>
    <w:rsid w:val="00063901"/>
    <w:rsid w:val="00063EC7"/>
    <w:rsid w:val="00065C5D"/>
    <w:rsid w:val="00066C48"/>
    <w:rsid w:val="000674D7"/>
    <w:rsid w:val="000717FD"/>
    <w:rsid w:val="00071DA7"/>
    <w:rsid w:val="000723D2"/>
    <w:rsid w:val="00072DFA"/>
    <w:rsid w:val="00074622"/>
    <w:rsid w:val="00074F26"/>
    <w:rsid w:val="00075542"/>
    <w:rsid w:val="000758F4"/>
    <w:rsid w:val="00076E4E"/>
    <w:rsid w:val="00077D78"/>
    <w:rsid w:val="000820A7"/>
    <w:rsid w:val="00083588"/>
    <w:rsid w:val="00083C03"/>
    <w:rsid w:val="00085C11"/>
    <w:rsid w:val="00085E0E"/>
    <w:rsid w:val="00090AAF"/>
    <w:rsid w:val="00090D2E"/>
    <w:rsid w:val="00090D68"/>
    <w:rsid w:val="000915BF"/>
    <w:rsid w:val="00091D5C"/>
    <w:rsid w:val="000926F5"/>
    <w:rsid w:val="00092B06"/>
    <w:rsid w:val="00094352"/>
    <w:rsid w:val="000958D9"/>
    <w:rsid w:val="000969BB"/>
    <w:rsid w:val="00097884"/>
    <w:rsid w:val="000A0216"/>
    <w:rsid w:val="000A02B0"/>
    <w:rsid w:val="000A1836"/>
    <w:rsid w:val="000A237C"/>
    <w:rsid w:val="000A40D7"/>
    <w:rsid w:val="000A646E"/>
    <w:rsid w:val="000A68F7"/>
    <w:rsid w:val="000A70FC"/>
    <w:rsid w:val="000A7DF2"/>
    <w:rsid w:val="000B0948"/>
    <w:rsid w:val="000B1E9A"/>
    <w:rsid w:val="000B1F13"/>
    <w:rsid w:val="000B4C86"/>
    <w:rsid w:val="000B5B8E"/>
    <w:rsid w:val="000B5D26"/>
    <w:rsid w:val="000B5F5B"/>
    <w:rsid w:val="000B66EE"/>
    <w:rsid w:val="000B7547"/>
    <w:rsid w:val="000C0E72"/>
    <w:rsid w:val="000C251D"/>
    <w:rsid w:val="000C25D9"/>
    <w:rsid w:val="000C2C73"/>
    <w:rsid w:val="000C33CF"/>
    <w:rsid w:val="000C3615"/>
    <w:rsid w:val="000C604C"/>
    <w:rsid w:val="000C6576"/>
    <w:rsid w:val="000C65D4"/>
    <w:rsid w:val="000C6A84"/>
    <w:rsid w:val="000C7768"/>
    <w:rsid w:val="000C7C3D"/>
    <w:rsid w:val="000C7C69"/>
    <w:rsid w:val="000D10CE"/>
    <w:rsid w:val="000D1276"/>
    <w:rsid w:val="000D17CD"/>
    <w:rsid w:val="000D21BB"/>
    <w:rsid w:val="000D2978"/>
    <w:rsid w:val="000D6236"/>
    <w:rsid w:val="000D659B"/>
    <w:rsid w:val="000D702E"/>
    <w:rsid w:val="000D7712"/>
    <w:rsid w:val="000E081C"/>
    <w:rsid w:val="000E0B46"/>
    <w:rsid w:val="000E2AC3"/>
    <w:rsid w:val="000E48BE"/>
    <w:rsid w:val="000E48D6"/>
    <w:rsid w:val="000E58D5"/>
    <w:rsid w:val="000E6D33"/>
    <w:rsid w:val="000E6DD0"/>
    <w:rsid w:val="000E77EC"/>
    <w:rsid w:val="000E7B5B"/>
    <w:rsid w:val="000E7DAE"/>
    <w:rsid w:val="000F0231"/>
    <w:rsid w:val="000F35F0"/>
    <w:rsid w:val="000F408D"/>
    <w:rsid w:val="000F44E1"/>
    <w:rsid w:val="000F4ADF"/>
    <w:rsid w:val="000F51E5"/>
    <w:rsid w:val="000F5546"/>
    <w:rsid w:val="000F5BAB"/>
    <w:rsid w:val="000F5D2D"/>
    <w:rsid w:val="000F6230"/>
    <w:rsid w:val="000F748C"/>
    <w:rsid w:val="00100F00"/>
    <w:rsid w:val="001013C6"/>
    <w:rsid w:val="00101B2C"/>
    <w:rsid w:val="00101BF9"/>
    <w:rsid w:val="00101DCB"/>
    <w:rsid w:val="00101DF1"/>
    <w:rsid w:val="00104474"/>
    <w:rsid w:val="00104C38"/>
    <w:rsid w:val="001061F7"/>
    <w:rsid w:val="00106876"/>
    <w:rsid w:val="00107B5B"/>
    <w:rsid w:val="00110106"/>
    <w:rsid w:val="0011198A"/>
    <w:rsid w:val="001120C6"/>
    <w:rsid w:val="0011272B"/>
    <w:rsid w:val="00112A66"/>
    <w:rsid w:val="00113EA7"/>
    <w:rsid w:val="001153E4"/>
    <w:rsid w:val="00115FF0"/>
    <w:rsid w:val="00116121"/>
    <w:rsid w:val="0011679D"/>
    <w:rsid w:val="00116845"/>
    <w:rsid w:val="0011706E"/>
    <w:rsid w:val="00117A8E"/>
    <w:rsid w:val="00123B1D"/>
    <w:rsid w:val="00127918"/>
    <w:rsid w:val="00127E2A"/>
    <w:rsid w:val="00130DFD"/>
    <w:rsid w:val="00130E9F"/>
    <w:rsid w:val="0013112B"/>
    <w:rsid w:val="00131175"/>
    <w:rsid w:val="00131ECE"/>
    <w:rsid w:val="001320FF"/>
    <w:rsid w:val="001321C5"/>
    <w:rsid w:val="00132FA8"/>
    <w:rsid w:val="00133B34"/>
    <w:rsid w:val="00134D0E"/>
    <w:rsid w:val="00134D6E"/>
    <w:rsid w:val="00135126"/>
    <w:rsid w:val="0013636C"/>
    <w:rsid w:val="00136873"/>
    <w:rsid w:val="00140865"/>
    <w:rsid w:val="001410BC"/>
    <w:rsid w:val="00141417"/>
    <w:rsid w:val="00141DDF"/>
    <w:rsid w:val="00142464"/>
    <w:rsid w:val="00142FDE"/>
    <w:rsid w:val="00143A67"/>
    <w:rsid w:val="001456C6"/>
    <w:rsid w:val="00145B47"/>
    <w:rsid w:val="00145E6A"/>
    <w:rsid w:val="00146781"/>
    <w:rsid w:val="001474DA"/>
    <w:rsid w:val="001476C3"/>
    <w:rsid w:val="001500F8"/>
    <w:rsid w:val="001516D8"/>
    <w:rsid w:val="00151780"/>
    <w:rsid w:val="00151BC7"/>
    <w:rsid w:val="00153D1E"/>
    <w:rsid w:val="00156293"/>
    <w:rsid w:val="0015763F"/>
    <w:rsid w:val="001577EE"/>
    <w:rsid w:val="00161350"/>
    <w:rsid w:val="001615DA"/>
    <w:rsid w:val="001637E2"/>
    <w:rsid w:val="00165665"/>
    <w:rsid w:val="00165B19"/>
    <w:rsid w:val="0017006F"/>
    <w:rsid w:val="00170832"/>
    <w:rsid w:val="001717CE"/>
    <w:rsid w:val="00172B63"/>
    <w:rsid w:val="00173483"/>
    <w:rsid w:val="00173F4A"/>
    <w:rsid w:val="0017435F"/>
    <w:rsid w:val="001743FC"/>
    <w:rsid w:val="00175780"/>
    <w:rsid w:val="00175AAB"/>
    <w:rsid w:val="00175BE1"/>
    <w:rsid w:val="00176CA3"/>
    <w:rsid w:val="00176DB7"/>
    <w:rsid w:val="001775B4"/>
    <w:rsid w:val="00177B91"/>
    <w:rsid w:val="00177E2F"/>
    <w:rsid w:val="0018139B"/>
    <w:rsid w:val="00181BCA"/>
    <w:rsid w:val="00182652"/>
    <w:rsid w:val="00182DF8"/>
    <w:rsid w:val="001837B8"/>
    <w:rsid w:val="00183E48"/>
    <w:rsid w:val="001846C4"/>
    <w:rsid w:val="001859F6"/>
    <w:rsid w:val="001861AA"/>
    <w:rsid w:val="001870F4"/>
    <w:rsid w:val="001873DF"/>
    <w:rsid w:val="0018757D"/>
    <w:rsid w:val="00190784"/>
    <w:rsid w:val="00190E9D"/>
    <w:rsid w:val="00191B91"/>
    <w:rsid w:val="00191DBD"/>
    <w:rsid w:val="00193786"/>
    <w:rsid w:val="0019393A"/>
    <w:rsid w:val="00194127"/>
    <w:rsid w:val="001951CE"/>
    <w:rsid w:val="00195C6D"/>
    <w:rsid w:val="001976AF"/>
    <w:rsid w:val="001A0B92"/>
    <w:rsid w:val="001A0E6A"/>
    <w:rsid w:val="001A1E09"/>
    <w:rsid w:val="001A26B0"/>
    <w:rsid w:val="001A277F"/>
    <w:rsid w:val="001A4615"/>
    <w:rsid w:val="001A46FF"/>
    <w:rsid w:val="001A4E7D"/>
    <w:rsid w:val="001A5672"/>
    <w:rsid w:val="001A63D3"/>
    <w:rsid w:val="001B15FA"/>
    <w:rsid w:val="001B328A"/>
    <w:rsid w:val="001B39EA"/>
    <w:rsid w:val="001B3E7E"/>
    <w:rsid w:val="001B49FC"/>
    <w:rsid w:val="001B571B"/>
    <w:rsid w:val="001B6D94"/>
    <w:rsid w:val="001B6FF8"/>
    <w:rsid w:val="001B7AEB"/>
    <w:rsid w:val="001C0659"/>
    <w:rsid w:val="001C1017"/>
    <w:rsid w:val="001C137D"/>
    <w:rsid w:val="001C17F6"/>
    <w:rsid w:val="001C1D53"/>
    <w:rsid w:val="001C2BAB"/>
    <w:rsid w:val="001C3024"/>
    <w:rsid w:val="001C36FD"/>
    <w:rsid w:val="001C38A8"/>
    <w:rsid w:val="001C3CC4"/>
    <w:rsid w:val="001C41A5"/>
    <w:rsid w:val="001C44CE"/>
    <w:rsid w:val="001C4AFE"/>
    <w:rsid w:val="001C5441"/>
    <w:rsid w:val="001C5F65"/>
    <w:rsid w:val="001C6B8D"/>
    <w:rsid w:val="001C708B"/>
    <w:rsid w:val="001C72EF"/>
    <w:rsid w:val="001C79D7"/>
    <w:rsid w:val="001C7D20"/>
    <w:rsid w:val="001C7F8B"/>
    <w:rsid w:val="001D038E"/>
    <w:rsid w:val="001D048B"/>
    <w:rsid w:val="001D0DEF"/>
    <w:rsid w:val="001D224B"/>
    <w:rsid w:val="001E04BB"/>
    <w:rsid w:val="001E1718"/>
    <w:rsid w:val="001E1948"/>
    <w:rsid w:val="001E1B1A"/>
    <w:rsid w:val="001E1C25"/>
    <w:rsid w:val="001E22A0"/>
    <w:rsid w:val="001E2C21"/>
    <w:rsid w:val="001E4CC7"/>
    <w:rsid w:val="001E59EC"/>
    <w:rsid w:val="001E737C"/>
    <w:rsid w:val="001E7CDA"/>
    <w:rsid w:val="001F0AF0"/>
    <w:rsid w:val="001F1A26"/>
    <w:rsid w:val="001F1B5A"/>
    <w:rsid w:val="001F1EEA"/>
    <w:rsid w:val="001F1F77"/>
    <w:rsid w:val="001F341F"/>
    <w:rsid w:val="001F4B8B"/>
    <w:rsid w:val="001F4E27"/>
    <w:rsid w:val="001F571B"/>
    <w:rsid w:val="001F5BBC"/>
    <w:rsid w:val="001F7CA0"/>
    <w:rsid w:val="00200394"/>
    <w:rsid w:val="00202ACE"/>
    <w:rsid w:val="00202F67"/>
    <w:rsid w:val="00205083"/>
    <w:rsid w:val="0020526C"/>
    <w:rsid w:val="00205994"/>
    <w:rsid w:val="002061BF"/>
    <w:rsid w:val="002074AE"/>
    <w:rsid w:val="00207D45"/>
    <w:rsid w:val="0021014C"/>
    <w:rsid w:val="00210903"/>
    <w:rsid w:val="00210D70"/>
    <w:rsid w:val="002123C8"/>
    <w:rsid w:val="00212549"/>
    <w:rsid w:val="0021529C"/>
    <w:rsid w:val="00215941"/>
    <w:rsid w:val="00215F5E"/>
    <w:rsid w:val="00217F15"/>
    <w:rsid w:val="002206A4"/>
    <w:rsid w:val="00220E54"/>
    <w:rsid w:val="00223497"/>
    <w:rsid w:val="00223675"/>
    <w:rsid w:val="002238D0"/>
    <w:rsid w:val="00225A78"/>
    <w:rsid w:val="002266C0"/>
    <w:rsid w:val="00227811"/>
    <w:rsid w:val="00230306"/>
    <w:rsid w:val="00231679"/>
    <w:rsid w:val="00231C3B"/>
    <w:rsid w:val="00232E74"/>
    <w:rsid w:val="002347AA"/>
    <w:rsid w:val="0023483D"/>
    <w:rsid w:val="00234E3B"/>
    <w:rsid w:val="0023524A"/>
    <w:rsid w:val="00235BF2"/>
    <w:rsid w:val="00237504"/>
    <w:rsid w:val="00237524"/>
    <w:rsid w:val="00237C9B"/>
    <w:rsid w:val="002404B8"/>
    <w:rsid w:val="0024295F"/>
    <w:rsid w:val="0024320F"/>
    <w:rsid w:val="00244758"/>
    <w:rsid w:val="00245112"/>
    <w:rsid w:val="00246FD9"/>
    <w:rsid w:val="0024780F"/>
    <w:rsid w:val="00247A68"/>
    <w:rsid w:val="00247D43"/>
    <w:rsid w:val="00253CD8"/>
    <w:rsid w:val="00254071"/>
    <w:rsid w:val="00255F6E"/>
    <w:rsid w:val="00256514"/>
    <w:rsid w:val="00256E4A"/>
    <w:rsid w:val="0025715A"/>
    <w:rsid w:val="0026013B"/>
    <w:rsid w:val="00260F77"/>
    <w:rsid w:val="002617A4"/>
    <w:rsid w:val="00262DB8"/>
    <w:rsid w:val="00263978"/>
    <w:rsid w:val="002649CC"/>
    <w:rsid w:val="00265354"/>
    <w:rsid w:val="00267FE7"/>
    <w:rsid w:val="002716AC"/>
    <w:rsid w:val="00271F29"/>
    <w:rsid w:val="00274B3E"/>
    <w:rsid w:val="00274B7F"/>
    <w:rsid w:val="00275468"/>
    <w:rsid w:val="002811F3"/>
    <w:rsid w:val="00281748"/>
    <w:rsid w:val="002820D9"/>
    <w:rsid w:val="00282315"/>
    <w:rsid w:val="00282381"/>
    <w:rsid w:val="002834B7"/>
    <w:rsid w:val="00283FD8"/>
    <w:rsid w:val="00286248"/>
    <w:rsid w:val="00287D48"/>
    <w:rsid w:val="00290A99"/>
    <w:rsid w:val="0029196F"/>
    <w:rsid w:val="00292334"/>
    <w:rsid w:val="00292B86"/>
    <w:rsid w:val="00292FAB"/>
    <w:rsid w:val="002938D3"/>
    <w:rsid w:val="00293C8C"/>
    <w:rsid w:val="00295D99"/>
    <w:rsid w:val="00296AEA"/>
    <w:rsid w:val="00297C67"/>
    <w:rsid w:val="002A156B"/>
    <w:rsid w:val="002A335C"/>
    <w:rsid w:val="002A3A34"/>
    <w:rsid w:val="002A48E5"/>
    <w:rsid w:val="002A50A7"/>
    <w:rsid w:val="002A5127"/>
    <w:rsid w:val="002A600B"/>
    <w:rsid w:val="002A6B22"/>
    <w:rsid w:val="002A6E38"/>
    <w:rsid w:val="002A74C4"/>
    <w:rsid w:val="002B117B"/>
    <w:rsid w:val="002B1319"/>
    <w:rsid w:val="002B2397"/>
    <w:rsid w:val="002B2AB1"/>
    <w:rsid w:val="002B4D85"/>
    <w:rsid w:val="002B6473"/>
    <w:rsid w:val="002C1358"/>
    <w:rsid w:val="002C1E15"/>
    <w:rsid w:val="002C309A"/>
    <w:rsid w:val="002C343E"/>
    <w:rsid w:val="002C3505"/>
    <w:rsid w:val="002C3628"/>
    <w:rsid w:val="002C37FC"/>
    <w:rsid w:val="002C3FE8"/>
    <w:rsid w:val="002C427B"/>
    <w:rsid w:val="002C4A2E"/>
    <w:rsid w:val="002C629B"/>
    <w:rsid w:val="002C6353"/>
    <w:rsid w:val="002C6923"/>
    <w:rsid w:val="002C6E33"/>
    <w:rsid w:val="002C717D"/>
    <w:rsid w:val="002D03DD"/>
    <w:rsid w:val="002D0675"/>
    <w:rsid w:val="002D1635"/>
    <w:rsid w:val="002D1C48"/>
    <w:rsid w:val="002D2A8B"/>
    <w:rsid w:val="002D5287"/>
    <w:rsid w:val="002D5508"/>
    <w:rsid w:val="002D6AEC"/>
    <w:rsid w:val="002D7644"/>
    <w:rsid w:val="002D7A08"/>
    <w:rsid w:val="002E047B"/>
    <w:rsid w:val="002E059E"/>
    <w:rsid w:val="002E0897"/>
    <w:rsid w:val="002E0E72"/>
    <w:rsid w:val="002E2E84"/>
    <w:rsid w:val="002E53A7"/>
    <w:rsid w:val="002E6390"/>
    <w:rsid w:val="002E6963"/>
    <w:rsid w:val="002E6FF4"/>
    <w:rsid w:val="002E728F"/>
    <w:rsid w:val="002F0D6A"/>
    <w:rsid w:val="002F0DD0"/>
    <w:rsid w:val="002F20B6"/>
    <w:rsid w:val="002F248C"/>
    <w:rsid w:val="002F282A"/>
    <w:rsid w:val="002F2C1C"/>
    <w:rsid w:val="002F4A60"/>
    <w:rsid w:val="002F4EDC"/>
    <w:rsid w:val="002F58B4"/>
    <w:rsid w:val="002F5A81"/>
    <w:rsid w:val="002F5FA4"/>
    <w:rsid w:val="002F653F"/>
    <w:rsid w:val="002F686F"/>
    <w:rsid w:val="002F6FAA"/>
    <w:rsid w:val="002F7193"/>
    <w:rsid w:val="002F755F"/>
    <w:rsid w:val="0030075B"/>
    <w:rsid w:val="003007A5"/>
    <w:rsid w:val="00300FED"/>
    <w:rsid w:val="00301628"/>
    <w:rsid w:val="003039E7"/>
    <w:rsid w:val="003047FB"/>
    <w:rsid w:val="00305239"/>
    <w:rsid w:val="003055A2"/>
    <w:rsid w:val="0030643E"/>
    <w:rsid w:val="00307141"/>
    <w:rsid w:val="003106E0"/>
    <w:rsid w:val="0031092D"/>
    <w:rsid w:val="00310A9A"/>
    <w:rsid w:val="00311C92"/>
    <w:rsid w:val="003123BB"/>
    <w:rsid w:val="00313196"/>
    <w:rsid w:val="00313C24"/>
    <w:rsid w:val="00317503"/>
    <w:rsid w:val="00320775"/>
    <w:rsid w:val="00322380"/>
    <w:rsid w:val="00322F50"/>
    <w:rsid w:val="00323E21"/>
    <w:rsid w:val="00323EEA"/>
    <w:rsid w:val="00324174"/>
    <w:rsid w:val="003266D2"/>
    <w:rsid w:val="00326E2C"/>
    <w:rsid w:val="00330111"/>
    <w:rsid w:val="003321DD"/>
    <w:rsid w:val="00332973"/>
    <w:rsid w:val="00333346"/>
    <w:rsid w:val="003363F8"/>
    <w:rsid w:val="003366AC"/>
    <w:rsid w:val="00337183"/>
    <w:rsid w:val="00340ABB"/>
    <w:rsid w:val="003419CD"/>
    <w:rsid w:val="00341FC9"/>
    <w:rsid w:val="00342795"/>
    <w:rsid w:val="003429DA"/>
    <w:rsid w:val="00343ACC"/>
    <w:rsid w:val="00343B0E"/>
    <w:rsid w:val="00343D4C"/>
    <w:rsid w:val="00345304"/>
    <w:rsid w:val="00347E9B"/>
    <w:rsid w:val="003519B9"/>
    <w:rsid w:val="00352610"/>
    <w:rsid w:val="00353891"/>
    <w:rsid w:val="00353C68"/>
    <w:rsid w:val="003552CC"/>
    <w:rsid w:val="00360030"/>
    <w:rsid w:val="00361270"/>
    <w:rsid w:val="0036144F"/>
    <w:rsid w:val="0036242E"/>
    <w:rsid w:val="00362AF0"/>
    <w:rsid w:val="003650B0"/>
    <w:rsid w:val="00367A09"/>
    <w:rsid w:val="00367D81"/>
    <w:rsid w:val="00367F3B"/>
    <w:rsid w:val="003715FD"/>
    <w:rsid w:val="00372F7F"/>
    <w:rsid w:val="00376088"/>
    <w:rsid w:val="00376A84"/>
    <w:rsid w:val="00381A99"/>
    <w:rsid w:val="00382455"/>
    <w:rsid w:val="003828FA"/>
    <w:rsid w:val="00382D95"/>
    <w:rsid w:val="00383795"/>
    <w:rsid w:val="00383D68"/>
    <w:rsid w:val="00384202"/>
    <w:rsid w:val="0038580D"/>
    <w:rsid w:val="003903E5"/>
    <w:rsid w:val="00390F3F"/>
    <w:rsid w:val="003925C7"/>
    <w:rsid w:val="00392663"/>
    <w:rsid w:val="003935AB"/>
    <w:rsid w:val="00393884"/>
    <w:rsid w:val="00393911"/>
    <w:rsid w:val="003940B1"/>
    <w:rsid w:val="003957B6"/>
    <w:rsid w:val="00396099"/>
    <w:rsid w:val="003A166D"/>
    <w:rsid w:val="003A202A"/>
    <w:rsid w:val="003A2253"/>
    <w:rsid w:val="003A23FE"/>
    <w:rsid w:val="003A3EAC"/>
    <w:rsid w:val="003A5FE2"/>
    <w:rsid w:val="003A68BE"/>
    <w:rsid w:val="003A6E63"/>
    <w:rsid w:val="003B01A5"/>
    <w:rsid w:val="003B097C"/>
    <w:rsid w:val="003B1912"/>
    <w:rsid w:val="003B1BA3"/>
    <w:rsid w:val="003B20D1"/>
    <w:rsid w:val="003B2169"/>
    <w:rsid w:val="003B35CA"/>
    <w:rsid w:val="003B3880"/>
    <w:rsid w:val="003B587D"/>
    <w:rsid w:val="003B63E1"/>
    <w:rsid w:val="003B70AA"/>
    <w:rsid w:val="003B79F7"/>
    <w:rsid w:val="003C13AD"/>
    <w:rsid w:val="003C229C"/>
    <w:rsid w:val="003C32F3"/>
    <w:rsid w:val="003C375D"/>
    <w:rsid w:val="003C5C74"/>
    <w:rsid w:val="003D0A51"/>
    <w:rsid w:val="003D11F3"/>
    <w:rsid w:val="003D145C"/>
    <w:rsid w:val="003D40E0"/>
    <w:rsid w:val="003D4240"/>
    <w:rsid w:val="003D4EC5"/>
    <w:rsid w:val="003D511C"/>
    <w:rsid w:val="003D56FD"/>
    <w:rsid w:val="003D6983"/>
    <w:rsid w:val="003D7145"/>
    <w:rsid w:val="003E0717"/>
    <w:rsid w:val="003E0DD9"/>
    <w:rsid w:val="003E1F64"/>
    <w:rsid w:val="003E2328"/>
    <w:rsid w:val="003E2A90"/>
    <w:rsid w:val="003E3622"/>
    <w:rsid w:val="003E6B9A"/>
    <w:rsid w:val="003E6BD0"/>
    <w:rsid w:val="003F1DBD"/>
    <w:rsid w:val="003F2658"/>
    <w:rsid w:val="003F374F"/>
    <w:rsid w:val="003F472C"/>
    <w:rsid w:val="003F4D95"/>
    <w:rsid w:val="003F522E"/>
    <w:rsid w:val="003F562F"/>
    <w:rsid w:val="003F66D8"/>
    <w:rsid w:val="003F6AAA"/>
    <w:rsid w:val="003F6E77"/>
    <w:rsid w:val="0040000F"/>
    <w:rsid w:val="00400361"/>
    <w:rsid w:val="00400437"/>
    <w:rsid w:val="00401658"/>
    <w:rsid w:val="00401CA6"/>
    <w:rsid w:val="00403161"/>
    <w:rsid w:val="0040681A"/>
    <w:rsid w:val="00407AB8"/>
    <w:rsid w:val="00407F94"/>
    <w:rsid w:val="00410702"/>
    <w:rsid w:val="004125D3"/>
    <w:rsid w:val="00412605"/>
    <w:rsid w:val="0041349B"/>
    <w:rsid w:val="00415C8F"/>
    <w:rsid w:val="00417E0E"/>
    <w:rsid w:val="00420260"/>
    <w:rsid w:val="00422083"/>
    <w:rsid w:val="00422C44"/>
    <w:rsid w:val="00422D31"/>
    <w:rsid w:val="00422FC6"/>
    <w:rsid w:val="004231D4"/>
    <w:rsid w:val="00423A59"/>
    <w:rsid w:val="0042575E"/>
    <w:rsid w:val="00425969"/>
    <w:rsid w:val="0042726A"/>
    <w:rsid w:val="00427D2F"/>
    <w:rsid w:val="0043056D"/>
    <w:rsid w:val="0043176F"/>
    <w:rsid w:val="00432058"/>
    <w:rsid w:val="004320B7"/>
    <w:rsid w:val="004322C2"/>
    <w:rsid w:val="00433C47"/>
    <w:rsid w:val="00433C8E"/>
    <w:rsid w:val="00433ED3"/>
    <w:rsid w:val="00434216"/>
    <w:rsid w:val="00434C5F"/>
    <w:rsid w:val="00434D26"/>
    <w:rsid w:val="0043522A"/>
    <w:rsid w:val="004361C3"/>
    <w:rsid w:val="004411FE"/>
    <w:rsid w:val="004422E5"/>
    <w:rsid w:val="00442335"/>
    <w:rsid w:val="004423E5"/>
    <w:rsid w:val="00442566"/>
    <w:rsid w:val="00442C71"/>
    <w:rsid w:val="00442E4E"/>
    <w:rsid w:val="00442F23"/>
    <w:rsid w:val="00444270"/>
    <w:rsid w:val="00444931"/>
    <w:rsid w:val="004455E4"/>
    <w:rsid w:val="00445E79"/>
    <w:rsid w:val="00446B62"/>
    <w:rsid w:val="00447617"/>
    <w:rsid w:val="00447860"/>
    <w:rsid w:val="00452C78"/>
    <w:rsid w:val="004537BA"/>
    <w:rsid w:val="00453FC5"/>
    <w:rsid w:val="0045464D"/>
    <w:rsid w:val="00454E28"/>
    <w:rsid w:val="00455398"/>
    <w:rsid w:val="004557C0"/>
    <w:rsid w:val="00460F4D"/>
    <w:rsid w:val="0046191D"/>
    <w:rsid w:val="00462048"/>
    <w:rsid w:val="0046379E"/>
    <w:rsid w:val="00464CC0"/>
    <w:rsid w:val="004664FA"/>
    <w:rsid w:val="00466951"/>
    <w:rsid w:val="00471232"/>
    <w:rsid w:val="004719DC"/>
    <w:rsid w:val="00471F1C"/>
    <w:rsid w:val="00473A97"/>
    <w:rsid w:val="004741A9"/>
    <w:rsid w:val="00475B20"/>
    <w:rsid w:val="004769BB"/>
    <w:rsid w:val="00480AAF"/>
    <w:rsid w:val="0048115E"/>
    <w:rsid w:val="004812BF"/>
    <w:rsid w:val="00482544"/>
    <w:rsid w:val="0048382F"/>
    <w:rsid w:val="004857DA"/>
    <w:rsid w:val="004863B9"/>
    <w:rsid w:val="0049020E"/>
    <w:rsid w:val="0049133E"/>
    <w:rsid w:val="00491DD6"/>
    <w:rsid w:val="00495319"/>
    <w:rsid w:val="0049689E"/>
    <w:rsid w:val="004968DC"/>
    <w:rsid w:val="00496B9E"/>
    <w:rsid w:val="004A05ED"/>
    <w:rsid w:val="004A0609"/>
    <w:rsid w:val="004A060A"/>
    <w:rsid w:val="004A0DC4"/>
    <w:rsid w:val="004A16CF"/>
    <w:rsid w:val="004A235F"/>
    <w:rsid w:val="004A39A4"/>
    <w:rsid w:val="004A3AA9"/>
    <w:rsid w:val="004A4B01"/>
    <w:rsid w:val="004A66AE"/>
    <w:rsid w:val="004A6DA5"/>
    <w:rsid w:val="004A7FBD"/>
    <w:rsid w:val="004B0DDF"/>
    <w:rsid w:val="004B11BF"/>
    <w:rsid w:val="004B2970"/>
    <w:rsid w:val="004B30E4"/>
    <w:rsid w:val="004B35C1"/>
    <w:rsid w:val="004B3A17"/>
    <w:rsid w:val="004B3DE1"/>
    <w:rsid w:val="004B4A18"/>
    <w:rsid w:val="004C0A7B"/>
    <w:rsid w:val="004C3241"/>
    <w:rsid w:val="004C59EF"/>
    <w:rsid w:val="004C6223"/>
    <w:rsid w:val="004C6E37"/>
    <w:rsid w:val="004C74F0"/>
    <w:rsid w:val="004C7D4A"/>
    <w:rsid w:val="004D0DC8"/>
    <w:rsid w:val="004D1232"/>
    <w:rsid w:val="004D1FB9"/>
    <w:rsid w:val="004D2972"/>
    <w:rsid w:val="004D2F67"/>
    <w:rsid w:val="004D35A2"/>
    <w:rsid w:val="004D3BD1"/>
    <w:rsid w:val="004D3EC4"/>
    <w:rsid w:val="004D668F"/>
    <w:rsid w:val="004D6C47"/>
    <w:rsid w:val="004D7B0D"/>
    <w:rsid w:val="004E1715"/>
    <w:rsid w:val="004E1FF2"/>
    <w:rsid w:val="004E2F49"/>
    <w:rsid w:val="004E2FD4"/>
    <w:rsid w:val="004E3B1F"/>
    <w:rsid w:val="004E40B3"/>
    <w:rsid w:val="004E4A23"/>
    <w:rsid w:val="004E4F49"/>
    <w:rsid w:val="004E68C0"/>
    <w:rsid w:val="004E71E1"/>
    <w:rsid w:val="004E72A3"/>
    <w:rsid w:val="004F187C"/>
    <w:rsid w:val="004F24D0"/>
    <w:rsid w:val="004F56B3"/>
    <w:rsid w:val="004F6166"/>
    <w:rsid w:val="004F646A"/>
    <w:rsid w:val="004F6C84"/>
    <w:rsid w:val="004F7544"/>
    <w:rsid w:val="005003C3"/>
    <w:rsid w:val="00501C99"/>
    <w:rsid w:val="00502721"/>
    <w:rsid w:val="005054DC"/>
    <w:rsid w:val="00506842"/>
    <w:rsid w:val="00507872"/>
    <w:rsid w:val="00513760"/>
    <w:rsid w:val="00513A76"/>
    <w:rsid w:val="00513BBB"/>
    <w:rsid w:val="005145A6"/>
    <w:rsid w:val="00517E02"/>
    <w:rsid w:val="005225E1"/>
    <w:rsid w:val="005229FD"/>
    <w:rsid w:val="00524016"/>
    <w:rsid w:val="00524E33"/>
    <w:rsid w:val="00524F59"/>
    <w:rsid w:val="00525040"/>
    <w:rsid w:val="00525A8E"/>
    <w:rsid w:val="00526498"/>
    <w:rsid w:val="00526A4E"/>
    <w:rsid w:val="00527882"/>
    <w:rsid w:val="0053026E"/>
    <w:rsid w:val="00531CE3"/>
    <w:rsid w:val="0053390C"/>
    <w:rsid w:val="005348B1"/>
    <w:rsid w:val="00534E04"/>
    <w:rsid w:val="00535055"/>
    <w:rsid w:val="005351E6"/>
    <w:rsid w:val="005354E6"/>
    <w:rsid w:val="00535E47"/>
    <w:rsid w:val="0053614A"/>
    <w:rsid w:val="005421DC"/>
    <w:rsid w:val="00542754"/>
    <w:rsid w:val="00543D85"/>
    <w:rsid w:val="0054671A"/>
    <w:rsid w:val="00547A48"/>
    <w:rsid w:val="00550573"/>
    <w:rsid w:val="00551667"/>
    <w:rsid w:val="005526B1"/>
    <w:rsid w:val="00552EDA"/>
    <w:rsid w:val="00553C3B"/>
    <w:rsid w:val="00553CD7"/>
    <w:rsid w:val="00557000"/>
    <w:rsid w:val="00560279"/>
    <w:rsid w:val="00560733"/>
    <w:rsid w:val="00561FE4"/>
    <w:rsid w:val="00562699"/>
    <w:rsid w:val="005630AC"/>
    <w:rsid w:val="00563204"/>
    <w:rsid w:val="005637A6"/>
    <w:rsid w:val="00563A47"/>
    <w:rsid w:val="00563C2B"/>
    <w:rsid w:val="00563E07"/>
    <w:rsid w:val="00564388"/>
    <w:rsid w:val="005649C8"/>
    <w:rsid w:val="00564CEA"/>
    <w:rsid w:val="00565103"/>
    <w:rsid w:val="00565F3F"/>
    <w:rsid w:val="0056678F"/>
    <w:rsid w:val="005669A5"/>
    <w:rsid w:val="00566FC5"/>
    <w:rsid w:val="00571F1D"/>
    <w:rsid w:val="0057225B"/>
    <w:rsid w:val="0057263B"/>
    <w:rsid w:val="005754A7"/>
    <w:rsid w:val="005806D5"/>
    <w:rsid w:val="0058086F"/>
    <w:rsid w:val="00581B25"/>
    <w:rsid w:val="005824B2"/>
    <w:rsid w:val="0058293D"/>
    <w:rsid w:val="00582D86"/>
    <w:rsid w:val="005834D7"/>
    <w:rsid w:val="005901AF"/>
    <w:rsid w:val="00590D29"/>
    <w:rsid w:val="00592C4C"/>
    <w:rsid w:val="005935BD"/>
    <w:rsid w:val="00594C34"/>
    <w:rsid w:val="00596176"/>
    <w:rsid w:val="005969C1"/>
    <w:rsid w:val="005A0968"/>
    <w:rsid w:val="005A0CFE"/>
    <w:rsid w:val="005A0E30"/>
    <w:rsid w:val="005A1F7C"/>
    <w:rsid w:val="005A20F5"/>
    <w:rsid w:val="005A2668"/>
    <w:rsid w:val="005A2CB4"/>
    <w:rsid w:val="005A30BD"/>
    <w:rsid w:val="005A3204"/>
    <w:rsid w:val="005A359F"/>
    <w:rsid w:val="005A3B56"/>
    <w:rsid w:val="005A659D"/>
    <w:rsid w:val="005A6FCE"/>
    <w:rsid w:val="005B00F6"/>
    <w:rsid w:val="005B05DA"/>
    <w:rsid w:val="005B0EE3"/>
    <w:rsid w:val="005B12C5"/>
    <w:rsid w:val="005B17B3"/>
    <w:rsid w:val="005B27DC"/>
    <w:rsid w:val="005B364F"/>
    <w:rsid w:val="005B42CE"/>
    <w:rsid w:val="005B5464"/>
    <w:rsid w:val="005B5623"/>
    <w:rsid w:val="005B5C95"/>
    <w:rsid w:val="005B5E3D"/>
    <w:rsid w:val="005B7A81"/>
    <w:rsid w:val="005C001E"/>
    <w:rsid w:val="005C1523"/>
    <w:rsid w:val="005C168E"/>
    <w:rsid w:val="005C3077"/>
    <w:rsid w:val="005C3216"/>
    <w:rsid w:val="005C5067"/>
    <w:rsid w:val="005C673D"/>
    <w:rsid w:val="005C6B56"/>
    <w:rsid w:val="005C73AC"/>
    <w:rsid w:val="005C76EC"/>
    <w:rsid w:val="005D02BA"/>
    <w:rsid w:val="005D0F6C"/>
    <w:rsid w:val="005D1653"/>
    <w:rsid w:val="005D1A95"/>
    <w:rsid w:val="005D2D3E"/>
    <w:rsid w:val="005D3147"/>
    <w:rsid w:val="005D32A0"/>
    <w:rsid w:val="005D4D72"/>
    <w:rsid w:val="005D686A"/>
    <w:rsid w:val="005D75BB"/>
    <w:rsid w:val="005E1F03"/>
    <w:rsid w:val="005E3CD0"/>
    <w:rsid w:val="005E46F9"/>
    <w:rsid w:val="005E5DD0"/>
    <w:rsid w:val="005E6601"/>
    <w:rsid w:val="005E73BD"/>
    <w:rsid w:val="005E765F"/>
    <w:rsid w:val="005E7FB8"/>
    <w:rsid w:val="005F140C"/>
    <w:rsid w:val="005F1B32"/>
    <w:rsid w:val="005F2A66"/>
    <w:rsid w:val="005F39F0"/>
    <w:rsid w:val="005F42EF"/>
    <w:rsid w:val="005F5C74"/>
    <w:rsid w:val="005F5CE4"/>
    <w:rsid w:val="005F5D02"/>
    <w:rsid w:val="005F7572"/>
    <w:rsid w:val="005F76A4"/>
    <w:rsid w:val="006004F4"/>
    <w:rsid w:val="00600803"/>
    <w:rsid w:val="0060086F"/>
    <w:rsid w:val="006008D0"/>
    <w:rsid w:val="006013A5"/>
    <w:rsid w:val="006019DA"/>
    <w:rsid w:val="00601E5D"/>
    <w:rsid w:val="0060245A"/>
    <w:rsid w:val="0060314F"/>
    <w:rsid w:val="00606926"/>
    <w:rsid w:val="00607E13"/>
    <w:rsid w:val="00610174"/>
    <w:rsid w:val="00610547"/>
    <w:rsid w:val="00610BD3"/>
    <w:rsid w:val="00610D1F"/>
    <w:rsid w:val="00611185"/>
    <w:rsid w:val="00615B36"/>
    <w:rsid w:val="006164AF"/>
    <w:rsid w:val="006167FD"/>
    <w:rsid w:val="00616D87"/>
    <w:rsid w:val="00617E13"/>
    <w:rsid w:val="00621C92"/>
    <w:rsid w:val="00621D06"/>
    <w:rsid w:val="0062468C"/>
    <w:rsid w:val="0062499D"/>
    <w:rsid w:val="006267F3"/>
    <w:rsid w:val="0062684F"/>
    <w:rsid w:val="00626C12"/>
    <w:rsid w:val="00630C4E"/>
    <w:rsid w:val="006333C9"/>
    <w:rsid w:val="0063457A"/>
    <w:rsid w:val="006347CC"/>
    <w:rsid w:val="00634993"/>
    <w:rsid w:val="0063506B"/>
    <w:rsid w:val="006352E1"/>
    <w:rsid w:val="006358BE"/>
    <w:rsid w:val="006367E9"/>
    <w:rsid w:val="0064012B"/>
    <w:rsid w:val="0064131B"/>
    <w:rsid w:val="006434B2"/>
    <w:rsid w:val="0064397C"/>
    <w:rsid w:val="00644F5B"/>
    <w:rsid w:val="00645AC2"/>
    <w:rsid w:val="006460D8"/>
    <w:rsid w:val="00646573"/>
    <w:rsid w:val="00646675"/>
    <w:rsid w:val="00646EF5"/>
    <w:rsid w:val="00647BD5"/>
    <w:rsid w:val="00650E68"/>
    <w:rsid w:val="00651145"/>
    <w:rsid w:val="0065114C"/>
    <w:rsid w:val="00651A02"/>
    <w:rsid w:val="00651EC7"/>
    <w:rsid w:val="006544F3"/>
    <w:rsid w:val="00660567"/>
    <w:rsid w:val="00660A27"/>
    <w:rsid w:val="00662091"/>
    <w:rsid w:val="0066284D"/>
    <w:rsid w:val="00663C3E"/>
    <w:rsid w:val="00664121"/>
    <w:rsid w:val="00664EDA"/>
    <w:rsid w:val="00667009"/>
    <w:rsid w:val="00671267"/>
    <w:rsid w:val="0067187C"/>
    <w:rsid w:val="006719E7"/>
    <w:rsid w:val="00672B1C"/>
    <w:rsid w:val="00672D92"/>
    <w:rsid w:val="00673B39"/>
    <w:rsid w:val="0067418A"/>
    <w:rsid w:val="00674894"/>
    <w:rsid w:val="00675211"/>
    <w:rsid w:val="00676086"/>
    <w:rsid w:val="0067640D"/>
    <w:rsid w:val="00676E0F"/>
    <w:rsid w:val="006774DB"/>
    <w:rsid w:val="0067751A"/>
    <w:rsid w:val="00677C0A"/>
    <w:rsid w:val="00677EAE"/>
    <w:rsid w:val="0068104A"/>
    <w:rsid w:val="006810A8"/>
    <w:rsid w:val="0068174A"/>
    <w:rsid w:val="0068188F"/>
    <w:rsid w:val="00684100"/>
    <w:rsid w:val="006842C4"/>
    <w:rsid w:val="00685E65"/>
    <w:rsid w:val="00686243"/>
    <w:rsid w:val="00692196"/>
    <w:rsid w:val="00692882"/>
    <w:rsid w:val="00693013"/>
    <w:rsid w:val="00694479"/>
    <w:rsid w:val="00696BE2"/>
    <w:rsid w:val="00697F9D"/>
    <w:rsid w:val="006A09AC"/>
    <w:rsid w:val="006A0F2D"/>
    <w:rsid w:val="006A1676"/>
    <w:rsid w:val="006A1731"/>
    <w:rsid w:val="006A19F9"/>
    <w:rsid w:val="006A1AA1"/>
    <w:rsid w:val="006A3340"/>
    <w:rsid w:val="006A3D63"/>
    <w:rsid w:val="006A64E3"/>
    <w:rsid w:val="006A6954"/>
    <w:rsid w:val="006A7911"/>
    <w:rsid w:val="006B0E7E"/>
    <w:rsid w:val="006B1971"/>
    <w:rsid w:val="006B1D5E"/>
    <w:rsid w:val="006B4E1B"/>
    <w:rsid w:val="006B67AF"/>
    <w:rsid w:val="006C07FA"/>
    <w:rsid w:val="006C0E8F"/>
    <w:rsid w:val="006C1811"/>
    <w:rsid w:val="006C18CA"/>
    <w:rsid w:val="006C1DE2"/>
    <w:rsid w:val="006C214C"/>
    <w:rsid w:val="006C2455"/>
    <w:rsid w:val="006C3E53"/>
    <w:rsid w:val="006C4200"/>
    <w:rsid w:val="006C51D2"/>
    <w:rsid w:val="006C5894"/>
    <w:rsid w:val="006C606B"/>
    <w:rsid w:val="006C6170"/>
    <w:rsid w:val="006C6675"/>
    <w:rsid w:val="006C7095"/>
    <w:rsid w:val="006D0726"/>
    <w:rsid w:val="006D2D66"/>
    <w:rsid w:val="006D49F5"/>
    <w:rsid w:val="006D56AC"/>
    <w:rsid w:val="006D5B28"/>
    <w:rsid w:val="006D7028"/>
    <w:rsid w:val="006E16D9"/>
    <w:rsid w:val="006E20C0"/>
    <w:rsid w:val="006E5AAB"/>
    <w:rsid w:val="006E6268"/>
    <w:rsid w:val="006E6A6B"/>
    <w:rsid w:val="006E6BC6"/>
    <w:rsid w:val="006E6D14"/>
    <w:rsid w:val="006F11CE"/>
    <w:rsid w:val="006F1E0E"/>
    <w:rsid w:val="006F2070"/>
    <w:rsid w:val="006F30A3"/>
    <w:rsid w:val="006F3708"/>
    <w:rsid w:val="006F4A1F"/>
    <w:rsid w:val="006F50E5"/>
    <w:rsid w:val="006F5EC3"/>
    <w:rsid w:val="006F7036"/>
    <w:rsid w:val="006F75D8"/>
    <w:rsid w:val="006F7FA2"/>
    <w:rsid w:val="00701E94"/>
    <w:rsid w:val="00702A0F"/>
    <w:rsid w:val="007032DD"/>
    <w:rsid w:val="007033CA"/>
    <w:rsid w:val="007058E9"/>
    <w:rsid w:val="00705A70"/>
    <w:rsid w:val="0070675A"/>
    <w:rsid w:val="00706EFB"/>
    <w:rsid w:val="00706FB2"/>
    <w:rsid w:val="00707656"/>
    <w:rsid w:val="00707CC3"/>
    <w:rsid w:val="00707DDE"/>
    <w:rsid w:val="00710A86"/>
    <w:rsid w:val="00711847"/>
    <w:rsid w:val="00711A7D"/>
    <w:rsid w:val="00712423"/>
    <w:rsid w:val="0071282D"/>
    <w:rsid w:val="00712858"/>
    <w:rsid w:val="00712C5A"/>
    <w:rsid w:val="007137DE"/>
    <w:rsid w:val="00713FE1"/>
    <w:rsid w:val="0071452E"/>
    <w:rsid w:val="0071458B"/>
    <w:rsid w:val="00715D8A"/>
    <w:rsid w:val="007177D0"/>
    <w:rsid w:val="007224B2"/>
    <w:rsid w:val="00722E90"/>
    <w:rsid w:val="0072467D"/>
    <w:rsid w:val="007252FC"/>
    <w:rsid w:val="00725CC9"/>
    <w:rsid w:val="0072644B"/>
    <w:rsid w:val="007305F0"/>
    <w:rsid w:val="00730B78"/>
    <w:rsid w:val="007312DA"/>
    <w:rsid w:val="00732F13"/>
    <w:rsid w:val="007344AE"/>
    <w:rsid w:val="007346E0"/>
    <w:rsid w:val="007357DF"/>
    <w:rsid w:val="0073745A"/>
    <w:rsid w:val="0073774C"/>
    <w:rsid w:val="007378DD"/>
    <w:rsid w:val="00737E3D"/>
    <w:rsid w:val="007402C2"/>
    <w:rsid w:val="00740C64"/>
    <w:rsid w:val="0074120F"/>
    <w:rsid w:val="00741498"/>
    <w:rsid w:val="007423B5"/>
    <w:rsid w:val="00743120"/>
    <w:rsid w:val="00743148"/>
    <w:rsid w:val="0074394D"/>
    <w:rsid w:val="00743B94"/>
    <w:rsid w:val="00743EF7"/>
    <w:rsid w:val="00743FB2"/>
    <w:rsid w:val="00745F77"/>
    <w:rsid w:val="00750DD3"/>
    <w:rsid w:val="00751501"/>
    <w:rsid w:val="00751C0B"/>
    <w:rsid w:val="0075549D"/>
    <w:rsid w:val="00756417"/>
    <w:rsid w:val="00756702"/>
    <w:rsid w:val="00756DB0"/>
    <w:rsid w:val="007572A7"/>
    <w:rsid w:val="007577F5"/>
    <w:rsid w:val="00757E59"/>
    <w:rsid w:val="007604E0"/>
    <w:rsid w:val="0076064E"/>
    <w:rsid w:val="00760BA1"/>
    <w:rsid w:val="00760DF2"/>
    <w:rsid w:val="00761468"/>
    <w:rsid w:val="00767393"/>
    <w:rsid w:val="00767B1D"/>
    <w:rsid w:val="00770A12"/>
    <w:rsid w:val="00770A2F"/>
    <w:rsid w:val="00771D42"/>
    <w:rsid w:val="00772B23"/>
    <w:rsid w:val="00772F8E"/>
    <w:rsid w:val="0077430F"/>
    <w:rsid w:val="00775BE7"/>
    <w:rsid w:val="007762AC"/>
    <w:rsid w:val="007774FB"/>
    <w:rsid w:val="007805F8"/>
    <w:rsid w:val="00780E66"/>
    <w:rsid w:val="007828A2"/>
    <w:rsid w:val="00783035"/>
    <w:rsid w:val="00783B46"/>
    <w:rsid w:val="00784215"/>
    <w:rsid w:val="00784865"/>
    <w:rsid w:val="0078547E"/>
    <w:rsid w:val="00786697"/>
    <w:rsid w:val="007903BE"/>
    <w:rsid w:val="00792470"/>
    <w:rsid w:val="0079266D"/>
    <w:rsid w:val="00792EA5"/>
    <w:rsid w:val="007968DE"/>
    <w:rsid w:val="00797D6B"/>
    <w:rsid w:val="007A1713"/>
    <w:rsid w:val="007A2A60"/>
    <w:rsid w:val="007A2A9B"/>
    <w:rsid w:val="007A5646"/>
    <w:rsid w:val="007A58C6"/>
    <w:rsid w:val="007A6D12"/>
    <w:rsid w:val="007A7B53"/>
    <w:rsid w:val="007B014E"/>
    <w:rsid w:val="007B08B5"/>
    <w:rsid w:val="007B0CFB"/>
    <w:rsid w:val="007B1ECE"/>
    <w:rsid w:val="007B25AC"/>
    <w:rsid w:val="007B4FE2"/>
    <w:rsid w:val="007B5D59"/>
    <w:rsid w:val="007C0238"/>
    <w:rsid w:val="007C076C"/>
    <w:rsid w:val="007C13A2"/>
    <w:rsid w:val="007C19FD"/>
    <w:rsid w:val="007C2E9F"/>
    <w:rsid w:val="007C3AB9"/>
    <w:rsid w:val="007C40B3"/>
    <w:rsid w:val="007C4217"/>
    <w:rsid w:val="007C46C4"/>
    <w:rsid w:val="007C600A"/>
    <w:rsid w:val="007C76D3"/>
    <w:rsid w:val="007D092A"/>
    <w:rsid w:val="007D09C3"/>
    <w:rsid w:val="007D13B8"/>
    <w:rsid w:val="007D1DDE"/>
    <w:rsid w:val="007D21A9"/>
    <w:rsid w:val="007D3943"/>
    <w:rsid w:val="007D5377"/>
    <w:rsid w:val="007D6008"/>
    <w:rsid w:val="007D62CA"/>
    <w:rsid w:val="007D6AAF"/>
    <w:rsid w:val="007E0311"/>
    <w:rsid w:val="007E1372"/>
    <w:rsid w:val="007E141A"/>
    <w:rsid w:val="007E2933"/>
    <w:rsid w:val="007E43FA"/>
    <w:rsid w:val="007E529F"/>
    <w:rsid w:val="007E5776"/>
    <w:rsid w:val="007E6976"/>
    <w:rsid w:val="007E7EE8"/>
    <w:rsid w:val="007F008E"/>
    <w:rsid w:val="007F0FBE"/>
    <w:rsid w:val="007F28D4"/>
    <w:rsid w:val="007F2B7D"/>
    <w:rsid w:val="007F3676"/>
    <w:rsid w:val="007F40F7"/>
    <w:rsid w:val="007F4A6F"/>
    <w:rsid w:val="007F4F2A"/>
    <w:rsid w:val="007F513A"/>
    <w:rsid w:val="007F5AD3"/>
    <w:rsid w:val="007F72C5"/>
    <w:rsid w:val="0080005D"/>
    <w:rsid w:val="0080213E"/>
    <w:rsid w:val="008027D3"/>
    <w:rsid w:val="00803A43"/>
    <w:rsid w:val="00803BDA"/>
    <w:rsid w:val="00803F44"/>
    <w:rsid w:val="00804091"/>
    <w:rsid w:val="008043C8"/>
    <w:rsid w:val="00804BF1"/>
    <w:rsid w:val="00805912"/>
    <w:rsid w:val="00806EDA"/>
    <w:rsid w:val="008077E9"/>
    <w:rsid w:val="00807C38"/>
    <w:rsid w:val="00810A4B"/>
    <w:rsid w:val="00810C14"/>
    <w:rsid w:val="008120AB"/>
    <w:rsid w:val="0081224E"/>
    <w:rsid w:val="008125EC"/>
    <w:rsid w:val="0081501D"/>
    <w:rsid w:val="00815B08"/>
    <w:rsid w:val="00815F25"/>
    <w:rsid w:val="00816FBB"/>
    <w:rsid w:val="00820A9E"/>
    <w:rsid w:val="00821940"/>
    <w:rsid w:val="00821B0E"/>
    <w:rsid w:val="00821B24"/>
    <w:rsid w:val="00822688"/>
    <w:rsid w:val="008229C4"/>
    <w:rsid w:val="0082666A"/>
    <w:rsid w:val="00826A13"/>
    <w:rsid w:val="00826E77"/>
    <w:rsid w:val="00831D24"/>
    <w:rsid w:val="008334B5"/>
    <w:rsid w:val="0083443E"/>
    <w:rsid w:val="008344E1"/>
    <w:rsid w:val="00835199"/>
    <w:rsid w:val="00835E10"/>
    <w:rsid w:val="008360BF"/>
    <w:rsid w:val="0083614C"/>
    <w:rsid w:val="00836544"/>
    <w:rsid w:val="0083677E"/>
    <w:rsid w:val="008410C2"/>
    <w:rsid w:val="00842D9B"/>
    <w:rsid w:val="00842E6C"/>
    <w:rsid w:val="00844A9C"/>
    <w:rsid w:val="008453C2"/>
    <w:rsid w:val="00845997"/>
    <w:rsid w:val="008502EB"/>
    <w:rsid w:val="00851795"/>
    <w:rsid w:val="00852034"/>
    <w:rsid w:val="00852BEA"/>
    <w:rsid w:val="0085330E"/>
    <w:rsid w:val="008556AE"/>
    <w:rsid w:val="00856EE9"/>
    <w:rsid w:val="008571F4"/>
    <w:rsid w:val="00860FB9"/>
    <w:rsid w:val="00862EC3"/>
    <w:rsid w:val="0086419E"/>
    <w:rsid w:val="008649AC"/>
    <w:rsid w:val="008662EE"/>
    <w:rsid w:val="0086691D"/>
    <w:rsid w:val="00867915"/>
    <w:rsid w:val="0087287C"/>
    <w:rsid w:val="00872EAE"/>
    <w:rsid w:val="00874086"/>
    <w:rsid w:val="00876849"/>
    <w:rsid w:val="0088002E"/>
    <w:rsid w:val="00880569"/>
    <w:rsid w:val="00880DFD"/>
    <w:rsid w:val="008817C2"/>
    <w:rsid w:val="00882F00"/>
    <w:rsid w:val="008835A0"/>
    <w:rsid w:val="0088526E"/>
    <w:rsid w:val="0089574E"/>
    <w:rsid w:val="00895E78"/>
    <w:rsid w:val="00896A27"/>
    <w:rsid w:val="00896B05"/>
    <w:rsid w:val="0089731C"/>
    <w:rsid w:val="00897FED"/>
    <w:rsid w:val="008A1509"/>
    <w:rsid w:val="008A228B"/>
    <w:rsid w:val="008A2E9D"/>
    <w:rsid w:val="008A3BA2"/>
    <w:rsid w:val="008A4FF6"/>
    <w:rsid w:val="008A6629"/>
    <w:rsid w:val="008A66E1"/>
    <w:rsid w:val="008A6C3B"/>
    <w:rsid w:val="008A713A"/>
    <w:rsid w:val="008B11DC"/>
    <w:rsid w:val="008B146E"/>
    <w:rsid w:val="008B529D"/>
    <w:rsid w:val="008B652A"/>
    <w:rsid w:val="008B6BDB"/>
    <w:rsid w:val="008B6DF2"/>
    <w:rsid w:val="008C0701"/>
    <w:rsid w:val="008C2947"/>
    <w:rsid w:val="008C3582"/>
    <w:rsid w:val="008C3E53"/>
    <w:rsid w:val="008C5462"/>
    <w:rsid w:val="008C5B5B"/>
    <w:rsid w:val="008C5B8D"/>
    <w:rsid w:val="008C6A78"/>
    <w:rsid w:val="008C71FA"/>
    <w:rsid w:val="008C7C43"/>
    <w:rsid w:val="008D0F17"/>
    <w:rsid w:val="008D156A"/>
    <w:rsid w:val="008D3113"/>
    <w:rsid w:val="008D3242"/>
    <w:rsid w:val="008D38A3"/>
    <w:rsid w:val="008D3C9D"/>
    <w:rsid w:val="008D4143"/>
    <w:rsid w:val="008D4E3F"/>
    <w:rsid w:val="008D52F7"/>
    <w:rsid w:val="008D547D"/>
    <w:rsid w:val="008E0445"/>
    <w:rsid w:val="008E06AA"/>
    <w:rsid w:val="008E0ACB"/>
    <w:rsid w:val="008E2881"/>
    <w:rsid w:val="008E2CE2"/>
    <w:rsid w:val="008E3DCB"/>
    <w:rsid w:val="008E425D"/>
    <w:rsid w:val="008E5422"/>
    <w:rsid w:val="008E7876"/>
    <w:rsid w:val="008F06D4"/>
    <w:rsid w:val="008F0D09"/>
    <w:rsid w:val="008F2092"/>
    <w:rsid w:val="008F280A"/>
    <w:rsid w:val="008F506D"/>
    <w:rsid w:val="008F637B"/>
    <w:rsid w:val="008F7DDF"/>
    <w:rsid w:val="008F7EE5"/>
    <w:rsid w:val="00900384"/>
    <w:rsid w:val="0090057D"/>
    <w:rsid w:val="00900DED"/>
    <w:rsid w:val="009021AA"/>
    <w:rsid w:val="00903056"/>
    <w:rsid w:val="009043A5"/>
    <w:rsid w:val="0090458F"/>
    <w:rsid w:val="00904F2E"/>
    <w:rsid w:val="00906130"/>
    <w:rsid w:val="0090628C"/>
    <w:rsid w:val="0091227A"/>
    <w:rsid w:val="00912794"/>
    <w:rsid w:val="009128BB"/>
    <w:rsid w:val="00913CA3"/>
    <w:rsid w:val="00913E36"/>
    <w:rsid w:val="0091520A"/>
    <w:rsid w:val="00915DB9"/>
    <w:rsid w:val="00917107"/>
    <w:rsid w:val="009171C6"/>
    <w:rsid w:val="00917472"/>
    <w:rsid w:val="00917710"/>
    <w:rsid w:val="00917EC6"/>
    <w:rsid w:val="0092056D"/>
    <w:rsid w:val="00920CC4"/>
    <w:rsid w:val="0092142F"/>
    <w:rsid w:val="00923805"/>
    <w:rsid w:val="00923E72"/>
    <w:rsid w:val="00924C8E"/>
    <w:rsid w:val="0092529E"/>
    <w:rsid w:val="00925A21"/>
    <w:rsid w:val="00925BBD"/>
    <w:rsid w:val="00927F6C"/>
    <w:rsid w:val="00930214"/>
    <w:rsid w:val="00930445"/>
    <w:rsid w:val="0093058A"/>
    <w:rsid w:val="009305D2"/>
    <w:rsid w:val="009307E5"/>
    <w:rsid w:val="0093229B"/>
    <w:rsid w:val="0093441B"/>
    <w:rsid w:val="00934F61"/>
    <w:rsid w:val="009351FF"/>
    <w:rsid w:val="00935F96"/>
    <w:rsid w:val="00936EE6"/>
    <w:rsid w:val="00940338"/>
    <w:rsid w:val="009410B6"/>
    <w:rsid w:val="00942018"/>
    <w:rsid w:val="00942158"/>
    <w:rsid w:val="0094248D"/>
    <w:rsid w:val="009425EF"/>
    <w:rsid w:val="0094308F"/>
    <w:rsid w:val="00943447"/>
    <w:rsid w:val="00944201"/>
    <w:rsid w:val="00944516"/>
    <w:rsid w:val="0094498C"/>
    <w:rsid w:val="00944F9D"/>
    <w:rsid w:val="00944FD7"/>
    <w:rsid w:val="00951460"/>
    <w:rsid w:val="009520AF"/>
    <w:rsid w:val="00953B7A"/>
    <w:rsid w:val="0095428D"/>
    <w:rsid w:val="00956A75"/>
    <w:rsid w:val="009574C9"/>
    <w:rsid w:val="00957851"/>
    <w:rsid w:val="00957B78"/>
    <w:rsid w:val="00957F81"/>
    <w:rsid w:val="00960D8C"/>
    <w:rsid w:val="009618E4"/>
    <w:rsid w:val="0096252B"/>
    <w:rsid w:val="00963483"/>
    <w:rsid w:val="00963A92"/>
    <w:rsid w:val="0096471B"/>
    <w:rsid w:val="0096511B"/>
    <w:rsid w:val="0096590C"/>
    <w:rsid w:val="00967F52"/>
    <w:rsid w:val="009706AA"/>
    <w:rsid w:val="00970CCE"/>
    <w:rsid w:val="009718F0"/>
    <w:rsid w:val="00971E56"/>
    <w:rsid w:val="00972B59"/>
    <w:rsid w:val="00972DCF"/>
    <w:rsid w:val="00973FEF"/>
    <w:rsid w:val="0097416B"/>
    <w:rsid w:val="0097610E"/>
    <w:rsid w:val="009767DD"/>
    <w:rsid w:val="00976C0C"/>
    <w:rsid w:val="00976CF1"/>
    <w:rsid w:val="00976F12"/>
    <w:rsid w:val="009777CF"/>
    <w:rsid w:val="00977D12"/>
    <w:rsid w:val="00980412"/>
    <w:rsid w:val="009813BE"/>
    <w:rsid w:val="00982390"/>
    <w:rsid w:val="00983E3D"/>
    <w:rsid w:val="00985BE2"/>
    <w:rsid w:val="00986915"/>
    <w:rsid w:val="00987DEF"/>
    <w:rsid w:val="00987E77"/>
    <w:rsid w:val="009900AE"/>
    <w:rsid w:val="0099092A"/>
    <w:rsid w:val="0099176A"/>
    <w:rsid w:val="00993571"/>
    <w:rsid w:val="009937DC"/>
    <w:rsid w:val="00995017"/>
    <w:rsid w:val="009958AB"/>
    <w:rsid w:val="009A0012"/>
    <w:rsid w:val="009A014D"/>
    <w:rsid w:val="009A0297"/>
    <w:rsid w:val="009A145B"/>
    <w:rsid w:val="009A1881"/>
    <w:rsid w:val="009A1969"/>
    <w:rsid w:val="009A2140"/>
    <w:rsid w:val="009A2EB7"/>
    <w:rsid w:val="009A3B5A"/>
    <w:rsid w:val="009A436A"/>
    <w:rsid w:val="009A7FE4"/>
    <w:rsid w:val="009B19DF"/>
    <w:rsid w:val="009B1F6E"/>
    <w:rsid w:val="009B5DCD"/>
    <w:rsid w:val="009B67D7"/>
    <w:rsid w:val="009B6850"/>
    <w:rsid w:val="009C02E7"/>
    <w:rsid w:val="009C3897"/>
    <w:rsid w:val="009C4F59"/>
    <w:rsid w:val="009C5C82"/>
    <w:rsid w:val="009D0558"/>
    <w:rsid w:val="009D0DAC"/>
    <w:rsid w:val="009D0FC4"/>
    <w:rsid w:val="009D10B6"/>
    <w:rsid w:val="009D1116"/>
    <w:rsid w:val="009D160F"/>
    <w:rsid w:val="009D1A0C"/>
    <w:rsid w:val="009D24A0"/>
    <w:rsid w:val="009D4FE1"/>
    <w:rsid w:val="009D50E6"/>
    <w:rsid w:val="009D50FE"/>
    <w:rsid w:val="009D53A5"/>
    <w:rsid w:val="009D7174"/>
    <w:rsid w:val="009E17DC"/>
    <w:rsid w:val="009E2106"/>
    <w:rsid w:val="009E4D3E"/>
    <w:rsid w:val="009E55C6"/>
    <w:rsid w:val="009E709E"/>
    <w:rsid w:val="009F0753"/>
    <w:rsid w:val="009F116D"/>
    <w:rsid w:val="009F1349"/>
    <w:rsid w:val="009F16ED"/>
    <w:rsid w:val="009F1AF3"/>
    <w:rsid w:val="009F1D89"/>
    <w:rsid w:val="009F269B"/>
    <w:rsid w:val="009F3F6B"/>
    <w:rsid w:val="009F7A8B"/>
    <w:rsid w:val="00A00A24"/>
    <w:rsid w:val="00A012C4"/>
    <w:rsid w:val="00A01C61"/>
    <w:rsid w:val="00A03348"/>
    <w:rsid w:val="00A04612"/>
    <w:rsid w:val="00A06646"/>
    <w:rsid w:val="00A1214F"/>
    <w:rsid w:val="00A13892"/>
    <w:rsid w:val="00A13CF2"/>
    <w:rsid w:val="00A13DF2"/>
    <w:rsid w:val="00A14759"/>
    <w:rsid w:val="00A1728C"/>
    <w:rsid w:val="00A17E3F"/>
    <w:rsid w:val="00A21C89"/>
    <w:rsid w:val="00A22092"/>
    <w:rsid w:val="00A22771"/>
    <w:rsid w:val="00A255A6"/>
    <w:rsid w:val="00A255EE"/>
    <w:rsid w:val="00A256B1"/>
    <w:rsid w:val="00A30C4A"/>
    <w:rsid w:val="00A32219"/>
    <w:rsid w:val="00A32B43"/>
    <w:rsid w:val="00A33D81"/>
    <w:rsid w:val="00A34267"/>
    <w:rsid w:val="00A34354"/>
    <w:rsid w:val="00A343AF"/>
    <w:rsid w:val="00A34993"/>
    <w:rsid w:val="00A3678F"/>
    <w:rsid w:val="00A4044D"/>
    <w:rsid w:val="00A41B93"/>
    <w:rsid w:val="00A44A56"/>
    <w:rsid w:val="00A44A84"/>
    <w:rsid w:val="00A4540E"/>
    <w:rsid w:val="00A46E38"/>
    <w:rsid w:val="00A47A29"/>
    <w:rsid w:val="00A47BB9"/>
    <w:rsid w:val="00A504B5"/>
    <w:rsid w:val="00A51666"/>
    <w:rsid w:val="00A52A7C"/>
    <w:rsid w:val="00A53699"/>
    <w:rsid w:val="00A551C8"/>
    <w:rsid w:val="00A5549B"/>
    <w:rsid w:val="00A571D4"/>
    <w:rsid w:val="00A6040A"/>
    <w:rsid w:val="00A60CF5"/>
    <w:rsid w:val="00A61637"/>
    <w:rsid w:val="00A62726"/>
    <w:rsid w:val="00A65319"/>
    <w:rsid w:val="00A65A46"/>
    <w:rsid w:val="00A65CBE"/>
    <w:rsid w:val="00A667B1"/>
    <w:rsid w:val="00A66AE5"/>
    <w:rsid w:val="00A66EEA"/>
    <w:rsid w:val="00A700B6"/>
    <w:rsid w:val="00A7026D"/>
    <w:rsid w:val="00A713F8"/>
    <w:rsid w:val="00A72E65"/>
    <w:rsid w:val="00A76B1E"/>
    <w:rsid w:val="00A76ECF"/>
    <w:rsid w:val="00A77B33"/>
    <w:rsid w:val="00A8028D"/>
    <w:rsid w:val="00A80CEE"/>
    <w:rsid w:val="00A811B4"/>
    <w:rsid w:val="00A811B6"/>
    <w:rsid w:val="00A84315"/>
    <w:rsid w:val="00A84DFE"/>
    <w:rsid w:val="00A86970"/>
    <w:rsid w:val="00A86D11"/>
    <w:rsid w:val="00A870D2"/>
    <w:rsid w:val="00A8731B"/>
    <w:rsid w:val="00A908FF"/>
    <w:rsid w:val="00A90E63"/>
    <w:rsid w:val="00A91436"/>
    <w:rsid w:val="00A925CD"/>
    <w:rsid w:val="00A9581E"/>
    <w:rsid w:val="00A9696E"/>
    <w:rsid w:val="00A974F4"/>
    <w:rsid w:val="00A97C23"/>
    <w:rsid w:val="00AA1179"/>
    <w:rsid w:val="00AA117D"/>
    <w:rsid w:val="00AA1D7B"/>
    <w:rsid w:val="00AA21AC"/>
    <w:rsid w:val="00AA2800"/>
    <w:rsid w:val="00AA3573"/>
    <w:rsid w:val="00AA65D5"/>
    <w:rsid w:val="00AB00A6"/>
    <w:rsid w:val="00AB0A3A"/>
    <w:rsid w:val="00AB11A0"/>
    <w:rsid w:val="00AB1371"/>
    <w:rsid w:val="00AB1A98"/>
    <w:rsid w:val="00AB2280"/>
    <w:rsid w:val="00AB2980"/>
    <w:rsid w:val="00AB3188"/>
    <w:rsid w:val="00AB3CC6"/>
    <w:rsid w:val="00AB45C1"/>
    <w:rsid w:val="00AB4F21"/>
    <w:rsid w:val="00AB5556"/>
    <w:rsid w:val="00AB5AEE"/>
    <w:rsid w:val="00AB6EB1"/>
    <w:rsid w:val="00AB6ED1"/>
    <w:rsid w:val="00AC00FD"/>
    <w:rsid w:val="00AC102E"/>
    <w:rsid w:val="00AC1B2D"/>
    <w:rsid w:val="00AC2646"/>
    <w:rsid w:val="00AC2B62"/>
    <w:rsid w:val="00AC34C8"/>
    <w:rsid w:val="00AC407B"/>
    <w:rsid w:val="00AC4703"/>
    <w:rsid w:val="00AC499A"/>
    <w:rsid w:val="00AC5DA2"/>
    <w:rsid w:val="00AC654A"/>
    <w:rsid w:val="00AC6A4C"/>
    <w:rsid w:val="00AC6AEA"/>
    <w:rsid w:val="00AC7050"/>
    <w:rsid w:val="00AC7E25"/>
    <w:rsid w:val="00AD0DD3"/>
    <w:rsid w:val="00AD1A2A"/>
    <w:rsid w:val="00AD1A49"/>
    <w:rsid w:val="00AD2068"/>
    <w:rsid w:val="00AD362A"/>
    <w:rsid w:val="00AD429C"/>
    <w:rsid w:val="00AD4BC6"/>
    <w:rsid w:val="00AD660A"/>
    <w:rsid w:val="00AD6ED1"/>
    <w:rsid w:val="00AD78E1"/>
    <w:rsid w:val="00AE100E"/>
    <w:rsid w:val="00AE1164"/>
    <w:rsid w:val="00AE11ED"/>
    <w:rsid w:val="00AE1347"/>
    <w:rsid w:val="00AE1A91"/>
    <w:rsid w:val="00AE31E1"/>
    <w:rsid w:val="00AE4ACD"/>
    <w:rsid w:val="00AE4F4E"/>
    <w:rsid w:val="00AE5135"/>
    <w:rsid w:val="00AF0DF1"/>
    <w:rsid w:val="00AF137F"/>
    <w:rsid w:val="00AF3384"/>
    <w:rsid w:val="00AF39F0"/>
    <w:rsid w:val="00AF6DB1"/>
    <w:rsid w:val="00AF7265"/>
    <w:rsid w:val="00AF7F3B"/>
    <w:rsid w:val="00B01555"/>
    <w:rsid w:val="00B01F84"/>
    <w:rsid w:val="00B02AF8"/>
    <w:rsid w:val="00B02D84"/>
    <w:rsid w:val="00B0315A"/>
    <w:rsid w:val="00B0332A"/>
    <w:rsid w:val="00B0468A"/>
    <w:rsid w:val="00B04850"/>
    <w:rsid w:val="00B117D2"/>
    <w:rsid w:val="00B11B0F"/>
    <w:rsid w:val="00B1232C"/>
    <w:rsid w:val="00B147F7"/>
    <w:rsid w:val="00B14AD0"/>
    <w:rsid w:val="00B14F4F"/>
    <w:rsid w:val="00B15892"/>
    <w:rsid w:val="00B17A7B"/>
    <w:rsid w:val="00B203C6"/>
    <w:rsid w:val="00B2080C"/>
    <w:rsid w:val="00B21768"/>
    <w:rsid w:val="00B2541F"/>
    <w:rsid w:val="00B25662"/>
    <w:rsid w:val="00B30DE1"/>
    <w:rsid w:val="00B31151"/>
    <w:rsid w:val="00B3175C"/>
    <w:rsid w:val="00B334FC"/>
    <w:rsid w:val="00B33D2F"/>
    <w:rsid w:val="00B34185"/>
    <w:rsid w:val="00B3542F"/>
    <w:rsid w:val="00B35584"/>
    <w:rsid w:val="00B40DAA"/>
    <w:rsid w:val="00B41DBB"/>
    <w:rsid w:val="00B425EE"/>
    <w:rsid w:val="00B42679"/>
    <w:rsid w:val="00B4359F"/>
    <w:rsid w:val="00B441F3"/>
    <w:rsid w:val="00B44783"/>
    <w:rsid w:val="00B448A4"/>
    <w:rsid w:val="00B506D7"/>
    <w:rsid w:val="00B5117C"/>
    <w:rsid w:val="00B52485"/>
    <w:rsid w:val="00B52EFA"/>
    <w:rsid w:val="00B53206"/>
    <w:rsid w:val="00B547B2"/>
    <w:rsid w:val="00B55014"/>
    <w:rsid w:val="00B55C62"/>
    <w:rsid w:val="00B56814"/>
    <w:rsid w:val="00B56DFA"/>
    <w:rsid w:val="00B570CF"/>
    <w:rsid w:val="00B6031D"/>
    <w:rsid w:val="00B60620"/>
    <w:rsid w:val="00B609CE"/>
    <w:rsid w:val="00B628F7"/>
    <w:rsid w:val="00B62E74"/>
    <w:rsid w:val="00B632A6"/>
    <w:rsid w:val="00B63C8A"/>
    <w:rsid w:val="00B63D3D"/>
    <w:rsid w:val="00B63D4B"/>
    <w:rsid w:val="00B6546F"/>
    <w:rsid w:val="00B65696"/>
    <w:rsid w:val="00B65F8E"/>
    <w:rsid w:val="00B667B5"/>
    <w:rsid w:val="00B667F9"/>
    <w:rsid w:val="00B674B3"/>
    <w:rsid w:val="00B67893"/>
    <w:rsid w:val="00B67945"/>
    <w:rsid w:val="00B67B84"/>
    <w:rsid w:val="00B70E2F"/>
    <w:rsid w:val="00B73E6A"/>
    <w:rsid w:val="00B74BB3"/>
    <w:rsid w:val="00B7598E"/>
    <w:rsid w:val="00B75D52"/>
    <w:rsid w:val="00B76932"/>
    <w:rsid w:val="00B7755E"/>
    <w:rsid w:val="00B77CCE"/>
    <w:rsid w:val="00B80B93"/>
    <w:rsid w:val="00B80D29"/>
    <w:rsid w:val="00B815D4"/>
    <w:rsid w:val="00B82176"/>
    <w:rsid w:val="00B826DB"/>
    <w:rsid w:val="00B82761"/>
    <w:rsid w:val="00B84582"/>
    <w:rsid w:val="00B86A4F"/>
    <w:rsid w:val="00B86CC3"/>
    <w:rsid w:val="00B901AB"/>
    <w:rsid w:val="00B91559"/>
    <w:rsid w:val="00B92C7F"/>
    <w:rsid w:val="00B94794"/>
    <w:rsid w:val="00B958F9"/>
    <w:rsid w:val="00B95FA8"/>
    <w:rsid w:val="00B96B63"/>
    <w:rsid w:val="00B96EAD"/>
    <w:rsid w:val="00B97C23"/>
    <w:rsid w:val="00BA2507"/>
    <w:rsid w:val="00BA307A"/>
    <w:rsid w:val="00BA4B49"/>
    <w:rsid w:val="00BB0A36"/>
    <w:rsid w:val="00BB16AC"/>
    <w:rsid w:val="00BB170D"/>
    <w:rsid w:val="00BB3BB6"/>
    <w:rsid w:val="00BB4E6E"/>
    <w:rsid w:val="00BB5076"/>
    <w:rsid w:val="00BB6106"/>
    <w:rsid w:val="00BB6BA2"/>
    <w:rsid w:val="00BC087F"/>
    <w:rsid w:val="00BC189A"/>
    <w:rsid w:val="00BC1A93"/>
    <w:rsid w:val="00BC1BC7"/>
    <w:rsid w:val="00BC2F30"/>
    <w:rsid w:val="00BC3BA2"/>
    <w:rsid w:val="00BC43A5"/>
    <w:rsid w:val="00BC6A2D"/>
    <w:rsid w:val="00BC6E35"/>
    <w:rsid w:val="00BC705A"/>
    <w:rsid w:val="00BC7130"/>
    <w:rsid w:val="00BC727A"/>
    <w:rsid w:val="00BD0120"/>
    <w:rsid w:val="00BD0C2D"/>
    <w:rsid w:val="00BD1086"/>
    <w:rsid w:val="00BD2085"/>
    <w:rsid w:val="00BD2E61"/>
    <w:rsid w:val="00BD36B1"/>
    <w:rsid w:val="00BD6995"/>
    <w:rsid w:val="00BD72C8"/>
    <w:rsid w:val="00BD7625"/>
    <w:rsid w:val="00BD7AAD"/>
    <w:rsid w:val="00BD7AE8"/>
    <w:rsid w:val="00BE06BB"/>
    <w:rsid w:val="00BE099C"/>
    <w:rsid w:val="00BE0EB5"/>
    <w:rsid w:val="00BE2ED1"/>
    <w:rsid w:val="00BE3340"/>
    <w:rsid w:val="00BE347E"/>
    <w:rsid w:val="00BE386C"/>
    <w:rsid w:val="00BE3B2D"/>
    <w:rsid w:val="00BE3FE2"/>
    <w:rsid w:val="00BE452F"/>
    <w:rsid w:val="00BE574C"/>
    <w:rsid w:val="00BE63E6"/>
    <w:rsid w:val="00BE7CA3"/>
    <w:rsid w:val="00BF249D"/>
    <w:rsid w:val="00BF2CDB"/>
    <w:rsid w:val="00BF32AE"/>
    <w:rsid w:val="00BF3753"/>
    <w:rsid w:val="00BF4F08"/>
    <w:rsid w:val="00BF683B"/>
    <w:rsid w:val="00C00C8E"/>
    <w:rsid w:val="00C01533"/>
    <w:rsid w:val="00C015CA"/>
    <w:rsid w:val="00C0169E"/>
    <w:rsid w:val="00C01C52"/>
    <w:rsid w:val="00C024C6"/>
    <w:rsid w:val="00C032E8"/>
    <w:rsid w:val="00C03BAE"/>
    <w:rsid w:val="00C04104"/>
    <w:rsid w:val="00C043AF"/>
    <w:rsid w:val="00C043C4"/>
    <w:rsid w:val="00C05131"/>
    <w:rsid w:val="00C10067"/>
    <w:rsid w:val="00C112C1"/>
    <w:rsid w:val="00C12017"/>
    <w:rsid w:val="00C12541"/>
    <w:rsid w:val="00C13D10"/>
    <w:rsid w:val="00C142D4"/>
    <w:rsid w:val="00C157FD"/>
    <w:rsid w:val="00C15EDD"/>
    <w:rsid w:val="00C160E1"/>
    <w:rsid w:val="00C17811"/>
    <w:rsid w:val="00C20531"/>
    <w:rsid w:val="00C21189"/>
    <w:rsid w:val="00C240AC"/>
    <w:rsid w:val="00C2421C"/>
    <w:rsid w:val="00C24B41"/>
    <w:rsid w:val="00C24F07"/>
    <w:rsid w:val="00C251AC"/>
    <w:rsid w:val="00C2587E"/>
    <w:rsid w:val="00C278A8"/>
    <w:rsid w:val="00C308AA"/>
    <w:rsid w:val="00C316E0"/>
    <w:rsid w:val="00C3385B"/>
    <w:rsid w:val="00C35C37"/>
    <w:rsid w:val="00C35F29"/>
    <w:rsid w:val="00C3683D"/>
    <w:rsid w:val="00C36EFD"/>
    <w:rsid w:val="00C37420"/>
    <w:rsid w:val="00C406C8"/>
    <w:rsid w:val="00C40ACD"/>
    <w:rsid w:val="00C40AFB"/>
    <w:rsid w:val="00C41113"/>
    <w:rsid w:val="00C434BD"/>
    <w:rsid w:val="00C503E8"/>
    <w:rsid w:val="00C504AF"/>
    <w:rsid w:val="00C50CD6"/>
    <w:rsid w:val="00C519BB"/>
    <w:rsid w:val="00C51E15"/>
    <w:rsid w:val="00C51F3C"/>
    <w:rsid w:val="00C52281"/>
    <w:rsid w:val="00C52B6C"/>
    <w:rsid w:val="00C5536B"/>
    <w:rsid w:val="00C557E7"/>
    <w:rsid w:val="00C57CE1"/>
    <w:rsid w:val="00C57D7D"/>
    <w:rsid w:val="00C603BF"/>
    <w:rsid w:val="00C607F6"/>
    <w:rsid w:val="00C63079"/>
    <w:rsid w:val="00C6342E"/>
    <w:rsid w:val="00C6451E"/>
    <w:rsid w:val="00C64F83"/>
    <w:rsid w:val="00C65D60"/>
    <w:rsid w:val="00C701CC"/>
    <w:rsid w:val="00C70C5E"/>
    <w:rsid w:val="00C70E94"/>
    <w:rsid w:val="00C71BF5"/>
    <w:rsid w:val="00C71C30"/>
    <w:rsid w:val="00C7475A"/>
    <w:rsid w:val="00C74C7B"/>
    <w:rsid w:val="00C75744"/>
    <w:rsid w:val="00C76356"/>
    <w:rsid w:val="00C767AF"/>
    <w:rsid w:val="00C768CD"/>
    <w:rsid w:val="00C771D6"/>
    <w:rsid w:val="00C77EDB"/>
    <w:rsid w:val="00C81636"/>
    <w:rsid w:val="00C82404"/>
    <w:rsid w:val="00C8279F"/>
    <w:rsid w:val="00C829C3"/>
    <w:rsid w:val="00C851E0"/>
    <w:rsid w:val="00C85817"/>
    <w:rsid w:val="00C86C0E"/>
    <w:rsid w:val="00C90087"/>
    <w:rsid w:val="00C9025A"/>
    <w:rsid w:val="00C9075B"/>
    <w:rsid w:val="00C91DCC"/>
    <w:rsid w:val="00C92D98"/>
    <w:rsid w:val="00C92E05"/>
    <w:rsid w:val="00C94433"/>
    <w:rsid w:val="00C94C4C"/>
    <w:rsid w:val="00C9532D"/>
    <w:rsid w:val="00C95766"/>
    <w:rsid w:val="00C95A25"/>
    <w:rsid w:val="00C966F0"/>
    <w:rsid w:val="00CA15D0"/>
    <w:rsid w:val="00CA1A59"/>
    <w:rsid w:val="00CA22F5"/>
    <w:rsid w:val="00CA3127"/>
    <w:rsid w:val="00CA5BF3"/>
    <w:rsid w:val="00CA7854"/>
    <w:rsid w:val="00CB0A93"/>
    <w:rsid w:val="00CB1622"/>
    <w:rsid w:val="00CB2408"/>
    <w:rsid w:val="00CB2E55"/>
    <w:rsid w:val="00CB576E"/>
    <w:rsid w:val="00CB6A70"/>
    <w:rsid w:val="00CB6B59"/>
    <w:rsid w:val="00CC0399"/>
    <w:rsid w:val="00CC05D0"/>
    <w:rsid w:val="00CC0654"/>
    <w:rsid w:val="00CC0EF9"/>
    <w:rsid w:val="00CC1FAA"/>
    <w:rsid w:val="00CC2132"/>
    <w:rsid w:val="00CC250A"/>
    <w:rsid w:val="00CC2952"/>
    <w:rsid w:val="00CC2C3C"/>
    <w:rsid w:val="00CC40EC"/>
    <w:rsid w:val="00CC4419"/>
    <w:rsid w:val="00CC4DB7"/>
    <w:rsid w:val="00CC695B"/>
    <w:rsid w:val="00CC6EF0"/>
    <w:rsid w:val="00CC7A48"/>
    <w:rsid w:val="00CD01ED"/>
    <w:rsid w:val="00CD08A8"/>
    <w:rsid w:val="00CD0DB4"/>
    <w:rsid w:val="00CD215A"/>
    <w:rsid w:val="00CD2AED"/>
    <w:rsid w:val="00CD2B5D"/>
    <w:rsid w:val="00CD2D2F"/>
    <w:rsid w:val="00CD32FE"/>
    <w:rsid w:val="00CD6C61"/>
    <w:rsid w:val="00CD6CA0"/>
    <w:rsid w:val="00CD6D9A"/>
    <w:rsid w:val="00CD72FD"/>
    <w:rsid w:val="00CE2E39"/>
    <w:rsid w:val="00CE35DA"/>
    <w:rsid w:val="00CE3CD1"/>
    <w:rsid w:val="00CE5A09"/>
    <w:rsid w:val="00CE5D1E"/>
    <w:rsid w:val="00CE5E96"/>
    <w:rsid w:val="00CF01CE"/>
    <w:rsid w:val="00CF0AE8"/>
    <w:rsid w:val="00CF1937"/>
    <w:rsid w:val="00CF1BE2"/>
    <w:rsid w:val="00CF285A"/>
    <w:rsid w:val="00CF4667"/>
    <w:rsid w:val="00CF5688"/>
    <w:rsid w:val="00CF7B21"/>
    <w:rsid w:val="00D02648"/>
    <w:rsid w:val="00D02849"/>
    <w:rsid w:val="00D03D5E"/>
    <w:rsid w:val="00D047EC"/>
    <w:rsid w:val="00D05BB2"/>
    <w:rsid w:val="00D05E77"/>
    <w:rsid w:val="00D069AE"/>
    <w:rsid w:val="00D06DEC"/>
    <w:rsid w:val="00D07D80"/>
    <w:rsid w:val="00D12908"/>
    <w:rsid w:val="00D12D50"/>
    <w:rsid w:val="00D16001"/>
    <w:rsid w:val="00D1674E"/>
    <w:rsid w:val="00D1756C"/>
    <w:rsid w:val="00D20B8E"/>
    <w:rsid w:val="00D21A63"/>
    <w:rsid w:val="00D21ADE"/>
    <w:rsid w:val="00D226FB"/>
    <w:rsid w:val="00D2282A"/>
    <w:rsid w:val="00D22B14"/>
    <w:rsid w:val="00D24420"/>
    <w:rsid w:val="00D24E41"/>
    <w:rsid w:val="00D2706B"/>
    <w:rsid w:val="00D277AF"/>
    <w:rsid w:val="00D31066"/>
    <w:rsid w:val="00D3257D"/>
    <w:rsid w:val="00D33462"/>
    <w:rsid w:val="00D33E20"/>
    <w:rsid w:val="00D369F7"/>
    <w:rsid w:val="00D370A1"/>
    <w:rsid w:val="00D400D5"/>
    <w:rsid w:val="00D4077F"/>
    <w:rsid w:val="00D41035"/>
    <w:rsid w:val="00D41C9F"/>
    <w:rsid w:val="00D42943"/>
    <w:rsid w:val="00D44BF9"/>
    <w:rsid w:val="00D44F42"/>
    <w:rsid w:val="00D45A86"/>
    <w:rsid w:val="00D45C55"/>
    <w:rsid w:val="00D47DE3"/>
    <w:rsid w:val="00D506B3"/>
    <w:rsid w:val="00D50C21"/>
    <w:rsid w:val="00D50C31"/>
    <w:rsid w:val="00D51ACB"/>
    <w:rsid w:val="00D52151"/>
    <w:rsid w:val="00D53001"/>
    <w:rsid w:val="00D539DD"/>
    <w:rsid w:val="00D57946"/>
    <w:rsid w:val="00D6099D"/>
    <w:rsid w:val="00D61D60"/>
    <w:rsid w:val="00D62929"/>
    <w:rsid w:val="00D62E7E"/>
    <w:rsid w:val="00D631AE"/>
    <w:rsid w:val="00D63CF6"/>
    <w:rsid w:val="00D63F06"/>
    <w:rsid w:val="00D6406F"/>
    <w:rsid w:val="00D64D02"/>
    <w:rsid w:val="00D65476"/>
    <w:rsid w:val="00D65772"/>
    <w:rsid w:val="00D665F8"/>
    <w:rsid w:val="00D669B9"/>
    <w:rsid w:val="00D6761A"/>
    <w:rsid w:val="00D67F4F"/>
    <w:rsid w:val="00D7022C"/>
    <w:rsid w:val="00D7081C"/>
    <w:rsid w:val="00D70BE6"/>
    <w:rsid w:val="00D718BC"/>
    <w:rsid w:val="00D72914"/>
    <w:rsid w:val="00D74348"/>
    <w:rsid w:val="00D743E3"/>
    <w:rsid w:val="00D74F69"/>
    <w:rsid w:val="00D75CAF"/>
    <w:rsid w:val="00D76091"/>
    <w:rsid w:val="00D7688A"/>
    <w:rsid w:val="00D77ECE"/>
    <w:rsid w:val="00D80BFA"/>
    <w:rsid w:val="00D80D4B"/>
    <w:rsid w:val="00D81D73"/>
    <w:rsid w:val="00D82B89"/>
    <w:rsid w:val="00D82D0F"/>
    <w:rsid w:val="00D93616"/>
    <w:rsid w:val="00D93912"/>
    <w:rsid w:val="00D943FF"/>
    <w:rsid w:val="00D96C65"/>
    <w:rsid w:val="00D96D1E"/>
    <w:rsid w:val="00DA0F3E"/>
    <w:rsid w:val="00DA256C"/>
    <w:rsid w:val="00DA286A"/>
    <w:rsid w:val="00DA3B9C"/>
    <w:rsid w:val="00DA4664"/>
    <w:rsid w:val="00DB09CD"/>
    <w:rsid w:val="00DB10E9"/>
    <w:rsid w:val="00DB1C09"/>
    <w:rsid w:val="00DB24F0"/>
    <w:rsid w:val="00DB33A0"/>
    <w:rsid w:val="00DB3FB7"/>
    <w:rsid w:val="00DB41A1"/>
    <w:rsid w:val="00DB5A11"/>
    <w:rsid w:val="00DB5B19"/>
    <w:rsid w:val="00DB71DD"/>
    <w:rsid w:val="00DC00A0"/>
    <w:rsid w:val="00DC07A2"/>
    <w:rsid w:val="00DC0D3B"/>
    <w:rsid w:val="00DC1CB8"/>
    <w:rsid w:val="00DC3CE9"/>
    <w:rsid w:val="00DC3EFA"/>
    <w:rsid w:val="00DD0DF4"/>
    <w:rsid w:val="00DD4006"/>
    <w:rsid w:val="00DD4278"/>
    <w:rsid w:val="00DD6C8E"/>
    <w:rsid w:val="00DD7498"/>
    <w:rsid w:val="00DD7AA8"/>
    <w:rsid w:val="00DE00AD"/>
    <w:rsid w:val="00DE33F2"/>
    <w:rsid w:val="00DE440B"/>
    <w:rsid w:val="00DE5E0F"/>
    <w:rsid w:val="00DE5FFD"/>
    <w:rsid w:val="00DE61A2"/>
    <w:rsid w:val="00DE6BE1"/>
    <w:rsid w:val="00DE7221"/>
    <w:rsid w:val="00DE7334"/>
    <w:rsid w:val="00DE7847"/>
    <w:rsid w:val="00DF1EE3"/>
    <w:rsid w:val="00DF22B7"/>
    <w:rsid w:val="00DF2ABA"/>
    <w:rsid w:val="00DF2FA6"/>
    <w:rsid w:val="00DF3FC7"/>
    <w:rsid w:val="00DF415E"/>
    <w:rsid w:val="00DF4257"/>
    <w:rsid w:val="00DF4405"/>
    <w:rsid w:val="00DF5826"/>
    <w:rsid w:val="00DF7240"/>
    <w:rsid w:val="00DF7243"/>
    <w:rsid w:val="00DF7545"/>
    <w:rsid w:val="00DF7813"/>
    <w:rsid w:val="00E0009F"/>
    <w:rsid w:val="00E00311"/>
    <w:rsid w:val="00E01356"/>
    <w:rsid w:val="00E01D7D"/>
    <w:rsid w:val="00E02461"/>
    <w:rsid w:val="00E02DB1"/>
    <w:rsid w:val="00E03127"/>
    <w:rsid w:val="00E036CF"/>
    <w:rsid w:val="00E048C9"/>
    <w:rsid w:val="00E052AD"/>
    <w:rsid w:val="00E06952"/>
    <w:rsid w:val="00E07A22"/>
    <w:rsid w:val="00E103D8"/>
    <w:rsid w:val="00E111FE"/>
    <w:rsid w:val="00E12150"/>
    <w:rsid w:val="00E13C03"/>
    <w:rsid w:val="00E13D3A"/>
    <w:rsid w:val="00E16F7F"/>
    <w:rsid w:val="00E17EEB"/>
    <w:rsid w:val="00E20E53"/>
    <w:rsid w:val="00E21143"/>
    <w:rsid w:val="00E21571"/>
    <w:rsid w:val="00E224E7"/>
    <w:rsid w:val="00E22593"/>
    <w:rsid w:val="00E233AF"/>
    <w:rsid w:val="00E2348D"/>
    <w:rsid w:val="00E234CE"/>
    <w:rsid w:val="00E258CF"/>
    <w:rsid w:val="00E268D7"/>
    <w:rsid w:val="00E26A6C"/>
    <w:rsid w:val="00E27623"/>
    <w:rsid w:val="00E27C0B"/>
    <w:rsid w:val="00E27DAD"/>
    <w:rsid w:val="00E27FF7"/>
    <w:rsid w:val="00E30369"/>
    <w:rsid w:val="00E32932"/>
    <w:rsid w:val="00E34040"/>
    <w:rsid w:val="00E3516F"/>
    <w:rsid w:val="00E3561E"/>
    <w:rsid w:val="00E3571B"/>
    <w:rsid w:val="00E35D9D"/>
    <w:rsid w:val="00E36EA2"/>
    <w:rsid w:val="00E37943"/>
    <w:rsid w:val="00E40658"/>
    <w:rsid w:val="00E41E86"/>
    <w:rsid w:val="00E41FD5"/>
    <w:rsid w:val="00E42E56"/>
    <w:rsid w:val="00E433F4"/>
    <w:rsid w:val="00E44F75"/>
    <w:rsid w:val="00E4563F"/>
    <w:rsid w:val="00E46AAF"/>
    <w:rsid w:val="00E5059C"/>
    <w:rsid w:val="00E506F0"/>
    <w:rsid w:val="00E50C46"/>
    <w:rsid w:val="00E50D41"/>
    <w:rsid w:val="00E526E0"/>
    <w:rsid w:val="00E52F0B"/>
    <w:rsid w:val="00E54772"/>
    <w:rsid w:val="00E54A54"/>
    <w:rsid w:val="00E54D95"/>
    <w:rsid w:val="00E560A2"/>
    <w:rsid w:val="00E560CE"/>
    <w:rsid w:val="00E56356"/>
    <w:rsid w:val="00E57C0B"/>
    <w:rsid w:val="00E60A0D"/>
    <w:rsid w:val="00E60F3C"/>
    <w:rsid w:val="00E611D0"/>
    <w:rsid w:val="00E6134D"/>
    <w:rsid w:val="00E61EE2"/>
    <w:rsid w:val="00E62E51"/>
    <w:rsid w:val="00E65048"/>
    <w:rsid w:val="00E6643E"/>
    <w:rsid w:val="00E66B9A"/>
    <w:rsid w:val="00E66DA4"/>
    <w:rsid w:val="00E707AE"/>
    <w:rsid w:val="00E70DB5"/>
    <w:rsid w:val="00E7104D"/>
    <w:rsid w:val="00E712CB"/>
    <w:rsid w:val="00E71987"/>
    <w:rsid w:val="00E73140"/>
    <w:rsid w:val="00E73D27"/>
    <w:rsid w:val="00E743CD"/>
    <w:rsid w:val="00E7597F"/>
    <w:rsid w:val="00E766C4"/>
    <w:rsid w:val="00E76A9B"/>
    <w:rsid w:val="00E77093"/>
    <w:rsid w:val="00E77850"/>
    <w:rsid w:val="00E77FD7"/>
    <w:rsid w:val="00E80A71"/>
    <w:rsid w:val="00E8112C"/>
    <w:rsid w:val="00E81DBA"/>
    <w:rsid w:val="00E8254E"/>
    <w:rsid w:val="00E82680"/>
    <w:rsid w:val="00E82AEC"/>
    <w:rsid w:val="00E83A9E"/>
    <w:rsid w:val="00E83CC2"/>
    <w:rsid w:val="00E855CB"/>
    <w:rsid w:val="00E85A14"/>
    <w:rsid w:val="00E85BCF"/>
    <w:rsid w:val="00E86613"/>
    <w:rsid w:val="00E86F2D"/>
    <w:rsid w:val="00E900F0"/>
    <w:rsid w:val="00E90384"/>
    <w:rsid w:val="00E90995"/>
    <w:rsid w:val="00E90D2A"/>
    <w:rsid w:val="00E90D3C"/>
    <w:rsid w:val="00E91434"/>
    <w:rsid w:val="00E914D3"/>
    <w:rsid w:val="00E91614"/>
    <w:rsid w:val="00E9195E"/>
    <w:rsid w:val="00E933D3"/>
    <w:rsid w:val="00E942DA"/>
    <w:rsid w:val="00E97BF3"/>
    <w:rsid w:val="00EA01EA"/>
    <w:rsid w:val="00EA09F6"/>
    <w:rsid w:val="00EA2061"/>
    <w:rsid w:val="00EA3CD1"/>
    <w:rsid w:val="00EA476C"/>
    <w:rsid w:val="00EA4F55"/>
    <w:rsid w:val="00EA6EAF"/>
    <w:rsid w:val="00EA7834"/>
    <w:rsid w:val="00EB0589"/>
    <w:rsid w:val="00EB07F6"/>
    <w:rsid w:val="00EB12AC"/>
    <w:rsid w:val="00EB1449"/>
    <w:rsid w:val="00EB329C"/>
    <w:rsid w:val="00EB4E1B"/>
    <w:rsid w:val="00EB57C0"/>
    <w:rsid w:val="00EB594B"/>
    <w:rsid w:val="00EB6074"/>
    <w:rsid w:val="00EB7CE7"/>
    <w:rsid w:val="00EC1679"/>
    <w:rsid w:val="00EC3B54"/>
    <w:rsid w:val="00EC3C8F"/>
    <w:rsid w:val="00EC3D3C"/>
    <w:rsid w:val="00EC3F56"/>
    <w:rsid w:val="00EC4FDE"/>
    <w:rsid w:val="00EC5008"/>
    <w:rsid w:val="00EC510B"/>
    <w:rsid w:val="00EC5450"/>
    <w:rsid w:val="00EC5DB4"/>
    <w:rsid w:val="00EC642D"/>
    <w:rsid w:val="00EC6511"/>
    <w:rsid w:val="00EC733A"/>
    <w:rsid w:val="00EC774C"/>
    <w:rsid w:val="00EC7F6B"/>
    <w:rsid w:val="00ED1891"/>
    <w:rsid w:val="00ED1BBD"/>
    <w:rsid w:val="00ED3698"/>
    <w:rsid w:val="00ED5336"/>
    <w:rsid w:val="00ED69EB"/>
    <w:rsid w:val="00ED6ACD"/>
    <w:rsid w:val="00EE058C"/>
    <w:rsid w:val="00EE0645"/>
    <w:rsid w:val="00EE205E"/>
    <w:rsid w:val="00EE2B0E"/>
    <w:rsid w:val="00EE3408"/>
    <w:rsid w:val="00EE3CE7"/>
    <w:rsid w:val="00EE3E28"/>
    <w:rsid w:val="00EE4058"/>
    <w:rsid w:val="00EE50CE"/>
    <w:rsid w:val="00EE53E0"/>
    <w:rsid w:val="00EE5710"/>
    <w:rsid w:val="00EE703D"/>
    <w:rsid w:val="00EF034F"/>
    <w:rsid w:val="00EF3BA2"/>
    <w:rsid w:val="00EF3CB8"/>
    <w:rsid w:val="00EF4C3C"/>
    <w:rsid w:val="00EF518F"/>
    <w:rsid w:val="00EF59F1"/>
    <w:rsid w:val="00EF5B90"/>
    <w:rsid w:val="00EF5D9A"/>
    <w:rsid w:val="00EF6053"/>
    <w:rsid w:val="00EF620C"/>
    <w:rsid w:val="00EF671F"/>
    <w:rsid w:val="00EF717F"/>
    <w:rsid w:val="00EF7608"/>
    <w:rsid w:val="00F00D9D"/>
    <w:rsid w:val="00F0175C"/>
    <w:rsid w:val="00F0406E"/>
    <w:rsid w:val="00F04877"/>
    <w:rsid w:val="00F0549B"/>
    <w:rsid w:val="00F07CF3"/>
    <w:rsid w:val="00F1021B"/>
    <w:rsid w:val="00F10EEB"/>
    <w:rsid w:val="00F1140D"/>
    <w:rsid w:val="00F11F6D"/>
    <w:rsid w:val="00F12413"/>
    <w:rsid w:val="00F127AE"/>
    <w:rsid w:val="00F14164"/>
    <w:rsid w:val="00F1454D"/>
    <w:rsid w:val="00F145A1"/>
    <w:rsid w:val="00F14EC1"/>
    <w:rsid w:val="00F15261"/>
    <w:rsid w:val="00F15373"/>
    <w:rsid w:val="00F156B2"/>
    <w:rsid w:val="00F15841"/>
    <w:rsid w:val="00F1686E"/>
    <w:rsid w:val="00F20683"/>
    <w:rsid w:val="00F213E8"/>
    <w:rsid w:val="00F21495"/>
    <w:rsid w:val="00F22C2F"/>
    <w:rsid w:val="00F22FCE"/>
    <w:rsid w:val="00F2341A"/>
    <w:rsid w:val="00F23CC6"/>
    <w:rsid w:val="00F23EF9"/>
    <w:rsid w:val="00F246E9"/>
    <w:rsid w:val="00F25EDF"/>
    <w:rsid w:val="00F2710B"/>
    <w:rsid w:val="00F2792D"/>
    <w:rsid w:val="00F27EFE"/>
    <w:rsid w:val="00F31D4D"/>
    <w:rsid w:val="00F3233A"/>
    <w:rsid w:val="00F33268"/>
    <w:rsid w:val="00F33999"/>
    <w:rsid w:val="00F33ED2"/>
    <w:rsid w:val="00F3618B"/>
    <w:rsid w:val="00F36D10"/>
    <w:rsid w:val="00F37BBE"/>
    <w:rsid w:val="00F405D1"/>
    <w:rsid w:val="00F40911"/>
    <w:rsid w:val="00F40C93"/>
    <w:rsid w:val="00F416C3"/>
    <w:rsid w:val="00F424F0"/>
    <w:rsid w:val="00F426D9"/>
    <w:rsid w:val="00F42B08"/>
    <w:rsid w:val="00F43D50"/>
    <w:rsid w:val="00F445FD"/>
    <w:rsid w:val="00F45E2F"/>
    <w:rsid w:val="00F46220"/>
    <w:rsid w:val="00F46614"/>
    <w:rsid w:val="00F501A8"/>
    <w:rsid w:val="00F51571"/>
    <w:rsid w:val="00F51D9E"/>
    <w:rsid w:val="00F51F44"/>
    <w:rsid w:val="00F524B4"/>
    <w:rsid w:val="00F52AD5"/>
    <w:rsid w:val="00F52F52"/>
    <w:rsid w:val="00F5315F"/>
    <w:rsid w:val="00F5352B"/>
    <w:rsid w:val="00F5376E"/>
    <w:rsid w:val="00F543B6"/>
    <w:rsid w:val="00F55821"/>
    <w:rsid w:val="00F56297"/>
    <w:rsid w:val="00F57826"/>
    <w:rsid w:val="00F602D2"/>
    <w:rsid w:val="00F609E5"/>
    <w:rsid w:val="00F62780"/>
    <w:rsid w:val="00F62B5B"/>
    <w:rsid w:val="00F639A1"/>
    <w:rsid w:val="00F639C7"/>
    <w:rsid w:val="00F63E7F"/>
    <w:rsid w:val="00F6454E"/>
    <w:rsid w:val="00F64864"/>
    <w:rsid w:val="00F65C0D"/>
    <w:rsid w:val="00F67AFC"/>
    <w:rsid w:val="00F7111D"/>
    <w:rsid w:val="00F7160C"/>
    <w:rsid w:val="00F71651"/>
    <w:rsid w:val="00F72DC6"/>
    <w:rsid w:val="00F7308C"/>
    <w:rsid w:val="00F73B28"/>
    <w:rsid w:val="00F7554F"/>
    <w:rsid w:val="00F757DC"/>
    <w:rsid w:val="00F75FB8"/>
    <w:rsid w:val="00F7606A"/>
    <w:rsid w:val="00F76990"/>
    <w:rsid w:val="00F804D7"/>
    <w:rsid w:val="00F808C8"/>
    <w:rsid w:val="00F82F50"/>
    <w:rsid w:val="00F83506"/>
    <w:rsid w:val="00F85D0F"/>
    <w:rsid w:val="00F86E02"/>
    <w:rsid w:val="00F871E1"/>
    <w:rsid w:val="00F91462"/>
    <w:rsid w:val="00F940D7"/>
    <w:rsid w:val="00F94479"/>
    <w:rsid w:val="00F96811"/>
    <w:rsid w:val="00F9715A"/>
    <w:rsid w:val="00F97CBA"/>
    <w:rsid w:val="00FA0DA4"/>
    <w:rsid w:val="00FA22D9"/>
    <w:rsid w:val="00FA28BA"/>
    <w:rsid w:val="00FA2A1B"/>
    <w:rsid w:val="00FA46DC"/>
    <w:rsid w:val="00FA4EBA"/>
    <w:rsid w:val="00FA6295"/>
    <w:rsid w:val="00FB0203"/>
    <w:rsid w:val="00FB09FA"/>
    <w:rsid w:val="00FB0B59"/>
    <w:rsid w:val="00FB14FC"/>
    <w:rsid w:val="00FB2FC7"/>
    <w:rsid w:val="00FB430F"/>
    <w:rsid w:val="00FB5427"/>
    <w:rsid w:val="00FC09EA"/>
    <w:rsid w:val="00FC0EDF"/>
    <w:rsid w:val="00FC3143"/>
    <w:rsid w:val="00FC3AF9"/>
    <w:rsid w:val="00FC4147"/>
    <w:rsid w:val="00FC4BC3"/>
    <w:rsid w:val="00FC6AAC"/>
    <w:rsid w:val="00FC6D68"/>
    <w:rsid w:val="00FD1654"/>
    <w:rsid w:val="00FD1A73"/>
    <w:rsid w:val="00FD3DE0"/>
    <w:rsid w:val="00FD6D0E"/>
    <w:rsid w:val="00FD6E66"/>
    <w:rsid w:val="00FD7117"/>
    <w:rsid w:val="00FD71EE"/>
    <w:rsid w:val="00FE137F"/>
    <w:rsid w:val="00FE1A00"/>
    <w:rsid w:val="00FE1ADE"/>
    <w:rsid w:val="00FE1DB1"/>
    <w:rsid w:val="00FE3253"/>
    <w:rsid w:val="00FE40A8"/>
    <w:rsid w:val="00FE5CB0"/>
    <w:rsid w:val="00FE62A6"/>
    <w:rsid w:val="00FF1706"/>
    <w:rsid w:val="00FF176F"/>
    <w:rsid w:val="00FF1A3C"/>
    <w:rsid w:val="00FF2222"/>
    <w:rsid w:val="00FF223E"/>
    <w:rsid w:val="00FF2974"/>
    <w:rsid w:val="00FF2A0E"/>
    <w:rsid w:val="00FF4613"/>
    <w:rsid w:val="00FF55FB"/>
    <w:rsid w:val="00FF5FAB"/>
    <w:rsid w:val="00FF62AA"/>
    <w:rsid w:val="00FF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6614"/>
    <w:pPr>
      <w:spacing w:after="200" w:line="276" w:lineRule="auto"/>
    </w:pPr>
    <w:rPr>
      <w:b/>
      <w:sz w:val="64"/>
      <w:szCs w:val="64"/>
      <w:lang w:eastAsia="en-US"/>
    </w:rPr>
  </w:style>
  <w:style w:type="paragraph" w:styleId="1">
    <w:name w:val="heading 1"/>
    <w:basedOn w:val="a"/>
    <w:next w:val="a"/>
    <w:link w:val="10"/>
    <w:qFormat/>
    <w:rsid w:val="00AB00A6"/>
    <w:pPr>
      <w:keepNext/>
      <w:keepLines/>
      <w:spacing w:before="480" w:after="0"/>
      <w:outlineLvl w:val="0"/>
    </w:pPr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2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2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2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2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B00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6">
    <w:name w:val="Style6"/>
    <w:basedOn w:val="a"/>
    <w:uiPriority w:val="99"/>
    <w:rsid w:val="00AB00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FontStyle22">
    <w:name w:val="Font Style22"/>
    <w:uiPriority w:val="99"/>
    <w:rsid w:val="00AB00A6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FontStyle24">
    <w:name w:val="Font Style24"/>
    <w:uiPriority w:val="99"/>
    <w:rsid w:val="00AB00A6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8">
    <w:name w:val="Font Style28"/>
    <w:uiPriority w:val="99"/>
    <w:rsid w:val="00AB00A6"/>
    <w:rPr>
      <w:rFonts w:ascii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AB00A6"/>
    <w:pPr>
      <w:widowControl w:val="0"/>
      <w:autoSpaceDE w:val="0"/>
      <w:autoSpaceDN w:val="0"/>
      <w:adjustRightInd w:val="0"/>
      <w:spacing w:after="0" w:line="327" w:lineRule="exact"/>
      <w:ind w:firstLine="835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ConsPlusNormal">
    <w:name w:val="ConsPlusNormal"/>
    <w:rsid w:val="00AB00A6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s0">
    <w:name w:val="s0"/>
    <w:rsid w:val="00AB00A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paragraph" w:customStyle="1" w:styleId="Style9">
    <w:name w:val="Style9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2131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10">
    <w:name w:val="Заголовок 1 Знак"/>
    <w:link w:val="1"/>
    <w:rsid w:val="00AB00A6"/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customStyle="1" w:styleId="Style5">
    <w:name w:val="Style5"/>
    <w:basedOn w:val="a"/>
    <w:link w:val="Style50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720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AB00A6"/>
    <w:pPr>
      <w:widowControl w:val="0"/>
      <w:autoSpaceDE w:val="0"/>
      <w:autoSpaceDN w:val="0"/>
      <w:adjustRightInd w:val="0"/>
      <w:spacing w:after="0" w:line="295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11">
    <w:name w:val="Обычный1"/>
    <w:rsid w:val="00AB00A6"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34"/>
    <w:qFormat/>
    <w:rsid w:val="00AB00A6"/>
    <w:pPr>
      <w:spacing w:after="0" w:line="240" w:lineRule="auto"/>
      <w:ind w:left="708" w:right="-295" w:firstLine="709"/>
      <w:jc w:val="both"/>
    </w:pPr>
    <w:rPr>
      <w:rFonts w:ascii="Calibri" w:hAnsi="Calibri" w:cs="Times New Roman"/>
      <w:b w:val="0"/>
      <w:sz w:val="22"/>
      <w:szCs w:val="22"/>
    </w:rPr>
  </w:style>
  <w:style w:type="character" w:customStyle="1" w:styleId="FontStyle23">
    <w:name w:val="Font Style23"/>
    <w:uiPriority w:val="99"/>
    <w:rsid w:val="00AB00A6"/>
    <w:rPr>
      <w:rFonts w:ascii="Times New Roman" w:hAnsi="Times New Roman" w:cs="Times New Roman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92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2142F"/>
    <w:rPr>
      <w:rFonts w:ascii="Tahoma" w:hAnsi="Tahoma" w:cs="Tahoma"/>
      <w:b/>
      <w:sz w:val="16"/>
      <w:szCs w:val="16"/>
      <w:lang w:eastAsia="en-US"/>
    </w:rPr>
  </w:style>
  <w:style w:type="paragraph" w:styleId="a7">
    <w:name w:val="header"/>
    <w:basedOn w:val="a"/>
    <w:link w:val="a8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96471B"/>
    <w:rPr>
      <w:b/>
      <w:sz w:val="64"/>
      <w:szCs w:val="64"/>
      <w:lang w:eastAsia="en-US"/>
    </w:rPr>
  </w:style>
  <w:style w:type="paragraph" w:styleId="a9">
    <w:name w:val="footer"/>
    <w:basedOn w:val="a"/>
    <w:link w:val="aa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96471B"/>
    <w:rPr>
      <w:b/>
      <w:sz w:val="64"/>
      <w:szCs w:val="64"/>
      <w:lang w:eastAsia="en-US"/>
    </w:rPr>
  </w:style>
  <w:style w:type="character" w:styleId="ab">
    <w:name w:val="Hyperlink"/>
    <w:uiPriority w:val="99"/>
    <w:unhideWhenUsed/>
    <w:rsid w:val="00F25EDF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F25EDF"/>
    <w:rPr>
      <w:color w:val="800080"/>
      <w:u w:val="single"/>
    </w:rPr>
  </w:style>
  <w:style w:type="paragraph" w:customStyle="1" w:styleId="xl65">
    <w:name w:val="xl65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66">
    <w:name w:val="xl66"/>
    <w:basedOn w:val="a"/>
    <w:rsid w:val="00F25ED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7">
    <w:name w:val="xl67"/>
    <w:basedOn w:val="a"/>
    <w:rsid w:val="00F25ED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8">
    <w:name w:val="xl68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69">
    <w:name w:val="xl69"/>
    <w:basedOn w:val="a"/>
    <w:rsid w:val="00F25ED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0">
    <w:name w:val="xl70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F25EDF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  <w:lang w:eastAsia="ru-RU"/>
    </w:rPr>
  </w:style>
  <w:style w:type="paragraph" w:customStyle="1" w:styleId="xl72">
    <w:name w:val="xl72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73">
    <w:name w:val="xl73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sz w:val="24"/>
      <w:szCs w:val="24"/>
      <w:lang w:eastAsia="ru-RU"/>
    </w:rPr>
  </w:style>
  <w:style w:type="paragraph" w:customStyle="1" w:styleId="xl74">
    <w:name w:val="xl74"/>
    <w:basedOn w:val="a"/>
    <w:rsid w:val="00F25EDF"/>
    <w:pPr>
      <w:spacing w:before="100" w:beforeAutospacing="1" w:after="100" w:afterAutospacing="1" w:line="240" w:lineRule="auto"/>
      <w:jc w:val="center"/>
    </w:pPr>
    <w:rPr>
      <w:rFonts w:eastAsia="Times New Roman"/>
      <w:b w:val="0"/>
      <w:sz w:val="24"/>
      <w:szCs w:val="24"/>
      <w:lang w:eastAsia="ru-RU"/>
    </w:rPr>
  </w:style>
  <w:style w:type="paragraph" w:styleId="ad">
    <w:name w:val="No Spacing"/>
    <w:uiPriority w:val="1"/>
    <w:qFormat/>
    <w:rsid w:val="00DF3FC7"/>
    <w:rPr>
      <w:b/>
      <w:sz w:val="64"/>
      <w:szCs w:val="64"/>
      <w:lang w:eastAsia="en-US"/>
    </w:rPr>
  </w:style>
  <w:style w:type="numbering" w:customStyle="1" w:styleId="12">
    <w:name w:val="Нет списка1"/>
    <w:next w:val="a2"/>
    <w:uiPriority w:val="99"/>
    <w:semiHidden/>
    <w:unhideWhenUsed/>
    <w:rsid w:val="00220E54"/>
  </w:style>
  <w:style w:type="paragraph" w:styleId="2">
    <w:name w:val="Body Text Indent 2"/>
    <w:basedOn w:val="a"/>
    <w:link w:val="20"/>
    <w:rsid w:val="00220E54"/>
    <w:pPr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20">
    <w:name w:val="Основной текст с отступом 2 Знак"/>
    <w:link w:val="2"/>
    <w:rsid w:val="00220E54"/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3"/>
    <w:uiPriority w:val="59"/>
    <w:rsid w:val="00220E54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uiPriority w:val="99"/>
    <w:semiHidden/>
    <w:unhideWhenUsed/>
    <w:rsid w:val="00220E5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20E54"/>
    <w:pPr>
      <w:spacing w:after="0" w:line="240" w:lineRule="auto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af0">
    <w:name w:val="Текст примечания Знак"/>
    <w:link w:val="af"/>
    <w:uiPriority w:val="99"/>
    <w:semiHidden/>
    <w:rsid w:val="00220E54"/>
    <w:rPr>
      <w:rFonts w:ascii="Times New Roman" w:eastAsia="Times New Roman" w:hAnsi="Times New Roman" w:cs="Times New Roman"/>
    </w:rPr>
  </w:style>
  <w:style w:type="paragraph" w:styleId="af1">
    <w:name w:val="Title"/>
    <w:basedOn w:val="a"/>
    <w:link w:val="af2"/>
    <w:qFormat/>
    <w:rsid w:val="00220E54"/>
    <w:pPr>
      <w:spacing w:after="0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0"/>
      <w:lang w:eastAsia="ru-RU"/>
    </w:rPr>
  </w:style>
  <w:style w:type="character" w:customStyle="1" w:styleId="af2">
    <w:name w:val="Название Знак"/>
    <w:link w:val="af1"/>
    <w:rsid w:val="00220E54"/>
    <w:rPr>
      <w:rFonts w:ascii="Times New Roman" w:eastAsia="Times New Roman" w:hAnsi="Times New Roman" w:cs="Times New Roman"/>
      <w:sz w:val="24"/>
    </w:rPr>
  </w:style>
  <w:style w:type="numbering" w:customStyle="1" w:styleId="110">
    <w:name w:val="Нет списка11"/>
    <w:next w:val="a2"/>
    <w:uiPriority w:val="99"/>
    <w:semiHidden/>
    <w:unhideWhenUsed/>
    <w:rsid w:val="00927F6C"/>
  </w:style>
  <w:style w:type="table" w:customStyle="1" w:styleId="111">
    <w:name w:val="Сетка таблицы11"/>
    <w:basedOn w:val="a1"/>
    <w:next w:val="a3"/>
    <w:uiPriority w:val="59"/>
    <w:rsid w:val="00927F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0">
    <w:name w:val="Нет списка111"/>
    <w:next w:val="a2"/>
    <w:uiPriority w:val="99"/>
    <w:semiHidden/>
    <w:unhideWhenUsed/>
    <w:rsid w:val="00927F6C"/>
  </w:style>
  <w:style w:type="paragraph" w:customStyle="1" w:styleId="14">
    <w:name w:val="Стиль1"/>
    <w:basedOn w:val="Style5"/>
    <w:link w:val="15"/>
    <w:qFormat/>
    <w:rsid w:val="00927F6C"/>
    <w:pPr>
      <w:widowControl/>
      <w:tabs>
        <w:tab w:val="left" w:pos="709"/>
      </w:tabs>
      <w:spacing w:line="240" w:lineRule="auto"/>
      <w:ind w:firstLine="709"/>
      <w:contextualSpacing/>
    </w:pPr>
    <w:rPr>
      <w:color w:val="000000"/>
      <w:lang w:val="x-none" w:eastAsia="x-none"/>
    </w:rPr>
  </w:style>
  <w:style w:type="character" w:customStyle="1" w:styleId="Style50">
    <w:name w:val="Style5 Знак"/>
    <w:link w:val="Style5"/>
    <w:uiPriority w:val="99"/>
    <w:rsid w:val="00927F6C"/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Стиль1 Знак"/>
    <w:link w:val="14"/>
    <w:rsid w:val="00927F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21">
    <w:name w:val="Нет списка2"/>
    <w:next w:val="a2"/>
    <w:uiPriority w:val="99"/>
    <w:semiHidden/>
    <w:unhideWhenUsed/>
    <w:rsid w:val="00927F6C"/>
  </w:style>
  <w:style w:type="table" w:customStyle="1" w:styleId="22">
    <w:name w:val="Сетка таблицы2"/>
    <w:basedOn w:val="a1"/>
    <w:next w:val="a3"/>
    <w:uiPriority w:val="59"/>
    <w:rsid w:val="00927F6C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1">
    <w:name w:val="Нет списка3"/>
    <w:next w:val="a2"/>
    <w:uiPriority w:val="99"/>
    <w:semiHidden/>
    <w:unhideWhenUsed/>
    <w:rsid w:val="000C25D9"/>
  </w:style>
  <w:style w:type="table" w:customStyle="1" w:styleId="32">
    <w:name w:val="Сетка таблицы3"/>
    <w:basedOn w:val="a1"/>
    <w:next w:val="a3"/>
    <w:uiPriority w:val="59"/>
    <w:rsid w:val="000C25D9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6C4200"/>
  </w:style>
  <w:style w:type="table" w:customStyle="1" w:styleId="42">
    <w:name w:val="Сетка таблицы4"/>
    <w:basedOn w:val="a1"/>
    <w:next w:val="a3"/>
    <w:uiPriority w:val="59"/>
    <w:rsid w:val="006C42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Plain Text"/>
    <w:basedOn w:val="a"/>
    <w:link w:val="af4"/>
    <w:rsid w:val="00026A3F"/>
    <w:pPr>
      <w:spacing w:after="0" w:line="240" w:lineRule="auto"/>
    </w:pPr>
    <w:rPr>
      <w:rFonts w:ascii="Courier New" w:eastAsia="Times New Roman" w:hAnsi="Courier New" w:cs="Times New Roman"/>
      <w:b w:val="0"/>
      <w:sz w:val="20"/>
      <w:szCs w:val="20"/>
      <w:lang w:val="x-none" w:eastAsia="x-none"/>
    </w:rPr>
  </w:style>
  <w:style w:type="character" w:customStyle="1" w:styleId="af4">
    <w:name w:val="Текст Знак"/>
    <w:link w:val="af3"/>
    <w:rsid w:val="00026A3F"/>
    <w:rPr>
      <w:rFonts w:ascii="Courier New" w:eastAsia="Times New Roman" w:hAnsi="Courier New" w:cs="Times New Roman"/>
      <w:lang w:val="x-none" w:eastAsia="x-none"/>
    </w:rPr>
  </w:style>
  <w:style w:type="paragraph" w:customStyle="1" w:styleId="xl2420">
    <w:name w:val="xl2420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 w:val="0"/>
      <w:color w:val="000000"/>
      <w:sz w:val="24"/>
      <w:szCs w:val="24"/>
      <w:lang w:eastAsia="zh-CN"/>
    </w:rPr>
  </w:style>
  <w:style w:type="paragraph" w:customStyle="1" w:styleId="xl2421">
    <w:name w:val="xl2421"/>
    <w:basedOn w:val="a"/>
    <w:rsid w:val="00AE1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2">
    <w:name w:val="xl2422"/>
    <w:basedOn w:val="a"/>
    <w:rsid w:val="00AE134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3">
    <w:name w:val="xl242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4">
    <w:name w:val="xl2424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5">
    <w:name w:val="xl2425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6">
    <w:name w:val="xl2426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7">
    <w:name w:val="xl2427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8">
    <w:name w:val="xl2428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9">
    <w:name w:val="xl2429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0">
    <w:name w:val="xl2430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1">
    <w:name w:val="xl2431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2">
    <w:name w:val="xl2432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3">
    <w:name w:val="xl243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styleId="af5">
    <w:name w:val="annotation subject"/>
    <w:basedOn w:val="af"/>
    <w:next w:val="af"/>
    <w:link w:val="af6"/>
    <w:uiPriority w:val="99"/>
    <w:semiHidden/>
    <w:unhideWhenUsed/>
    <w:rsid w:val="00330111"/>
    <w:pPr>
      <w:spacing w:after="200"/>
    </w:pPr>
    <w:rPr>
      <w:rFonts w:ascii="Arial" w:eastAsia="Calibri" w:hAnsi="Arial" w:cs="Arial"/>
      <w:b/>
      <w:bCs/>
      <w:lang w:eastAsia="en-US"/>
    </w:rPr>
  </w:style>
  <w:style w:type="character" w:customStyle="1" w:styleId="af6">
    <w:name w:val="Тема примечания Знак"/>
    <w:basedOn w:val="af0"/>
    <w:link w:val="af5"/>
    <w:uiPriority w:val="99"/>
    <w:semiHidden/>
    <w:rsid w:val="00330111"/>
    <w:rPr>
      <w:rFonts w:ascii="Times New Roman" w:eastAsia="Times New Roman" w:hAnsi="Times New Roman" w:cs="Times New Roman"/>
      <w:b/>
      <w:bCs/>
      <w:lang w:eastAsia="en-US"/>
    </w:rPr>
  </w:style>
  <w:style w:type="paragraph" w:styleId="af7">
    <w:name w:val="Subtitle"/>
    <w:basedOn w:val="a"/>
    <w:link w:val="af8"/>
    <w:qFormat/>
    <w:rsid w:val="008C71FA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character" w:customStyle="1" w:styleId="af8">
    <w:name w:val="Подзаголовок Знак"/>
    <w:basedOn w:val="a0"/>
    <w:link w:val="af7"/>
    <w:rsid w:val="008C71FA"/>
    <w:rPr>
      <w:rFonts w:ascii="Times New Roman" w:eastAsia="Times New Roman" w:hAnsi="Times New Roman" w:cs="Times New Roman"/>
      <w:sz w:val="28"/>
    </w:rPr>
  </w:style>
  <w:style w:type="paragraph" w:customStyle="1" w:styleId="210">
    <w:name w:val="Основной текст с отступом 21"/>
    <w:basedOn w:val="a"/>
    <w:rsid w:val="00106876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ar-SA"/>
    </w:rPr>
  </w:style>
  <w:style w:type="character" w:customStyle="1" w:styleId="70">
    <w:name w:val="Заголовок 7 Знак"/>
    <w:basedOn w:val="a0"/>
    <w:link w:val="7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404040" w:themeColor="text1" w:themeTint="BF"/>
      <w:sz w:val="64"/>
      <w:szCs w:val="6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243F60" w:themeColor="accent1" w:themeShade="7F"/>
      <w:sz w:val="64"/>
      <w:szCs w:val="64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384202"/>
    <w:rPr>
      <w:rFonts w:asciiTheme="majorHAnsi" w:eastAsiaTheme="majorEastAsia" w:hAnsiTheme="majorHAnsi" w:cstheme="majorBidi"/>
      <w:bCs/>
      <w:color w:val="4F81BD" w:themeColor="accent1"/>
      <w:sz w:val="64"/>
      <w:szCs w:val="6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384202"/>
    <w:rPr>
      <w:rFonts w:asciiTheme="majorHAnsi" w:eastAsiaTheme="majorEastAsia" w:hAnsiTheme="majorHAnsi" w:cstheme="majorBidi"/>
      <w:bCs/>
      <w:i/>
      <w:iCs/>
      <w:color w:val="4F81BD" w:themeColor="accent1"/>
      <w:sz w:val="64"/>
      <w:szCs w:val="64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384202"/>
    <w:rPr>
      <w:rFonts w:asciiTheme="majorHAnsi" w:eastAsiaTheme="majorEastAsia" w:hAnsiTheme="majorHAnsi" w:cstheme="majorBidi"/>
      <w:b/>
      <w:color w:val="243F60" w:themeColor="accent1" w:themeShade="7F"/>
      <w:sz w:val="64"/>
      <w:szCs w:val="64"/>
      <w:lang w:eastAsia="en-US"/>
    </w:rPr>
  </w:style>
  <w:style w:type="numbering" w:customStyle="1" w:styleId="51">
    <w:name w:val="Нет списка5"/>
    <w:next w:val="a2"/>
    <w:uiPriority w:val="99"/>
    <w:semiHidden/>
    <w:unhideWhenUsed/>
    <w:rsid w:val="000A646E"/>
  </w:style>
  <w:style w:type="paragraph" w:styleId="af9">
    <w:name w:val="Normal (Web)"/>
    <w:basedOn w:val="a"/>
    <w:semiHidden/>
    <w:unhideWhenUsed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styleId="afa">
    <w:name w:val="Body Text Indent"/>
    <w:basedOn w:val="a"/>
    <w:link w:val="afb"/>
    <w:uiPriority w:val="99"/>
    <w:semiHidden/>
    <w:unhideWhenUsed/>
    <w:rsid w:val="000A646E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semiHidden/>
    <w:rsid w:val="000A646E"/>
    <w:rPr>
      <w:b/>
      <w:sz w:val="64"/>
      <w:szCs w:val="64"/>
      <w:lang w:eastAsia="en-US"/>
    </w:rPr>
  </w:style>
  <w:style w:type="paragraph" w:customStyle="1" w:styleId="xl2339">
    <w:name w:val="xl2339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0">
    <w:name w:val="xl2340"/>
    <w:basedOn w:val="a"/>
    <w:rsid w:val="000A646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1">
    <w:name w:val="xl2341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2">
    <w:name w:val="xl2342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3">
    <w:name w:val="xl2343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4">
    <w:name w:val="xl2344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5">
    <w:name w:val="xl2345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6">
    <w:name w:val="xl2346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7">
    <w:name w:val="xl2347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8">
    <w:name w:val="xl2348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49">
    <w:name w:val="xl2349"/>
    <w:basedOn w:val="a"/>
    <w:rsid w:val="000A646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50">
    <w:name w:val="xl2350"/>
    <w:basedOn w:val="a"/>
    <w:rsid w:val="000A646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table" w:customStyle="1" w:styleId="52">
    <w:name w:val="Сетка таблицы5"/>
    <w:basedOn w:val="a1"/>
    <w:next w:val="a3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">
    <w:name w:val="Сетка таблицы11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0">
    <w:name w:val="Сетка таблицы111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2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Сетка таблицы3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75">
    <w:name w:val="xl75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6">
    <w:name w:val="xl76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7">
    <w:name w:val="xl77"/>
    <w:basedOn w:val="a"/>
    <w:rsid w:val="00852BEA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8">
    <w:name w:val="xl78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9">
    <w:name w:val="xl79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0">
    <w:name w:val="xl80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2">
    <w:name w:val="xl82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3">
    <w:name w:val="xl83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numbering" w:customStyle="1" w:styleId="61">
    <w:name w:val="Нет списка6"/>
    <w:next w:val="a2"/>
    <w:uiPriority w:val="99"/>
    <w:semiHidden/>
    <w:unhideWhenUsed/>
    <w:rsid w:val="00852BEA"/>
  </w:style>
  <w:style w:type="numbering" w:customStyle="1" w:styleId="71">
    <w:name w:val="Нет списка7"/>
    <w:next w:val="a2"/>
    <w:uiPriority w:val="99"/>
    <w:semiHidden/>
    <w:unhideWhenUsed/>
    <w:rsid w:val="00852BEA"/>
  </w:style>
  <w:style w:type="numbering" w:customStyle="1" w:styleId="8">
    <w:name w:val="Нет списка8"/>
    <w:next w:val="a2"/>
    <w:uiPriority w:val="99"/>
    <w:semiHidden/>
    <w:unhideWhenUsed/>
    <w:rsid w:val="00852BEA"/>
  </w:style>
  <w:style w:type="numbering" w:customStyle="1" w:styleId="9">
    <w:name w:val="Нет списка9"/>
    <w:next w:val="a2"/>
    <w:uiPriority w:val="99"/>
    <w:semiHidden/>
    <w:unhideWhenUsed/>
    <w:rsid w:val="00852BEA"/>
  </w:style>
  <w:style w:type="numbering" w:customStyle="1" w:styleId="100">
    <w:name w:val="Нет списка10"/>
    <w:next w:val="a2"/>
    <w:uiPriority w:val="99"/>
    <w:semiHidden/>
    <w:unhideWhenUsed/>
    <w:rsid w:val="002C6E33"/>
  </w:style>
  <w:style w:type="paragraph" w:customStyle="1" w:styleId="xl2568">
    <w:name w:val="xl2568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69">
    <w:name w:val="xl2569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570">
    <w:name w:val="xl2570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1">
    <w:name w:val="xl2571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2">
    <w:name w:val="xl2572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3">
    <w:name w:val="xl2573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0"/>
      <w:szCs w:val="20"/>
      <w:lang w:eastAsia="ru-RU"/>
    </w:rPr>
  </w:style>
  <w:style w:type="paragraph" w:customStyle="1" w:styleId="xl2574">
    <w:name w:val="xl2574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5">
    <w:name w:val="xl2575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6">
    <w:name w:val="xl2576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7">
    <w:name w:val="xl2577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8">
    <w:name w:val="xl2578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9">
    <w:name w:val="xl2579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0">
    <w:name w:val="xl2580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1">
    <w:name w:val="xl2581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2">
    <w:name w:val="xl2582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color w:val="FF0000"/>
      <w:sz w:val="24"/>
      <w:szCs w:val="24"/>
      <w:lang w:eastAsia="ru-RU"/>
    </w:rPr>
  </w:style>
  <w:style w:type="paragraph" w:customStyle="1" w:styleId="xl2583">
    <w:name w:val="xl2583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4">
    <w:name w:val="xl2584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5">
    <w:name w:val="xl2585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6">
    <w:name w:val="xl2586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7">
    <w:name w:val="xl2587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8">
    <w:name w:val="xl2588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paragraph" w:customStyle="1" w:styleId="xl2589">
    <w:name w:val="xl2589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paragraph" w:customStyle="1" w:styleId="xl2590">
    <w:name w:val="xl2590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numbering" w:customStyle="1" w:styleId="121">
    <w:name w:val="Нет списка12"/>
    <w:next w:val="a2"/>
    <w:uiPriority w:val="99"/>
    <w:semiHidden/>
    <w:unhideWhenUsed/>
    <w:rsid w:val="002C6E33"/>
  </w:style>
  <w:style w:type="numbering" w:customStyle="1" w:styleId="130">
    <w:name w:val="Нет списка13"/>
    <w:next w:val="a2"/>
    <w:uiPriority w:val="99"/>
    <w:semiHidden/>
    <w:unhideWhenUsed/>
    <w:rsid w:val="002C6E33"/>
  </w:style>
  <w:style w:type="numbering" w:customStyle="1" w:styleId="140">
    <w:name w:val="Нет списка14"/>
    <w:next w:val="a2"/>
    <w:uiPriority w:val="99"/>
    <w:semiHidden/>
    <w:unhideWhenUsed/>
    <w:rsid w:val="002C6E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6614"/>
    <w:pPr>
      <w:spacing w:after="200" w:line="276" w:lineRule="auto"/>
    </w:pPr>
    <w:rPr>
      <w:b/>
      <w:sz w:val="64"/>
      <w:szCs w:val="64"/>
      <w:lang w:eastAsia="en-US"/>
    </w:rPr>
  </w:style>
  <w:style w:type="paragraph" w:styleId="1">
    <w:name w:val="heading 1"/>
    <w:basedOn w:val="a"/>
    <w:next w:val="a"/>
    <w:link w:val="10"/>
    <w:qFormat/>
    <w:rsid w:val="00AB00A6"/>
    <w:pPr>
      <w:keepNext/>
      <w:keepLines/>
      <w:spacing w:before="480" w:after="0"/>
      <w:outlineLvl w:val="0"/>
    </w:pPr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2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2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2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2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B00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6">
    <w:name w:val="Style6"/>
    <w:basedOn w:val="a"/>
    <w:uiPriority w:val="99"/>
    <w:rsid w:val="00AB00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FontStyle22">
    <w:name w:val="Font Style22"/>
    <w:uiPriority w:val="99"/>
    <w:rsid w:val="00AB00A6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FontStyle24">
    <w:name w:val="Font Style24"/>
    <w:uiPriority w:val="99"/>
    <w:rsid w:val="00AB00A6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8">
    <w:name w:val="Font Style28"/>
    <w:uiPriority w:val="99"/>
    <w:rsid w:val="00AB00A6"/>
    <w:rPr>
      <w:rFonts w:ascii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AB00A6"/>
    <w:pPr>
      <w:widowControl w:val="0"/>
      <w:autoSpaceDE w:val="0"/>
      <w:autoSpaceDN w:val="0"/>
      <w:adjustRightInd w:val="0"/>
      <w:spacing w:after="0" w:line="327" w:lineRule="exact"/>
      <w:ind w:firstLine="835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ConsPlusNormal">
    <w:name w:val="ConsPlusNormal"/>
    <w:rsid w:val="00AB00A6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s0">
    <w:name w:val="s0"/>
    <w:rsid w:val="00AB00A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paragraph" w:customStyle="1" w:styleId="Style9">
    <w:name w:val="Style9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2131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10">
    <w:name w:val="Заголовок 1 Знак"/>
    <w:link w:val="1"/>
    <w:rsid w:val="00AB00A6"/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customStyle="1" w:styleId="Style5">
    <w:name w:val="Style5"/>
    <w:basedOn w:val="a"/>
    <w:link w:val="Style50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720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AB00A6"/>
    <w:pPr>
      <w:widowControl w:val="0"/>
      <w:autoSpaceDE w:val="0"/>
      <w:autoSpaceDN w:val="0"/>
      <w:adjustRightInd w:val="0"/>
      <w:spacing w:after="0" w:line="295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11">
    <w:name w:val="Обычный1"/>
    <w:rsid w:val="00AB00A6"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34"/>
    <w:qFormat/>
    <w:rsid w:val="00AB00A6"/>
    <w:pPr>
      <w:spacing w:after="0" w:line="240" w:lineRule="auto"/>
      <w:ind w:left="708" w:right="-295" w:firstLine="709"/>
      <w:jc w:val="both"/>
    </w:pPr>
    <w:rPr>
      <w:rFonts w:ascii="Calibri" w:hAnsi="Calibri" w:cs="Times New Roman"/>
      <w:b w:val="0"/>
      <w:sz w:val="22"/>
      <w:szCs w:val="22"/>
    </w:rPr>
  </w:style>
  <w:style w:type="character" w:customStyle="1" w:styleId="FontStyle23">
    <w:name w:val="Font Style23"/>
    <w:uiPriority w:val="99"/>
    <w:rsid w:val="00AB00A6"/>
    <w:rPr>
      <w:rFonts w:ascii="Times New Roman" w:hAnsi="Times New Roman" w:cs="Times New Roman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92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2142F"/>
    <w:rPr>
      <w:rFonts w:ascii="Tahoma" w:hAnsi="Tahoma" w:cs="Tahoma"/>
      <w:b/>
      <w:sz w:val="16"/>
      <w:szCs w:val="16"/>
      <w:lang w:eastAsia="en-US"/>
    </w:rPr>
  </w:style>
  <w:style w:type="paragraph" w:styleId="a7">
    <w:name w:val="header"/>
    <w:basedOn w:val="a"/>
    <w:link w:val="a8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96471B"/>
    <w:rPr>
      <w:b/>
      <w:sz w:val="64"/>
      <w:szCs w:val="64"/>
      <w:lang w:eastAsia="en-US"/>
    </w:rPr>
  </w:style>
  <w:style w:type="paragraph" w:styleId="a9">
    <w:name w:val="footer"/>
    <w:basedOn w:val="a"/>
    <w:link w:val="aa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96471B"/>
    <w:rPr>
      <w:b/>
      <w:sz w:val="64"/>
      <w:szCs w:val="64"/>
      <w:lang w:eastAsia="en-US"/>
    </w:rPr>
  </w:style>
  <w:style w:type="character" w:styleId="ab">
    <w:name w:val="Hyperlink"/>
    <w:uiPriority w:val="99"/>
    <w:unhideWhenUsed/>
    <w:rsid w:val="00F25EDF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F25EDF"/>
    <w:rPr>
      <w:color w:val="800080"/>
      <w:u w:val="single"/>
    </w:rPr>
  </w:style>
  <w:style w:type="paragraph" w:customStyle="1" w:styleId="xl65">
    <w:name w:val="xl65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66">
    <w:name w:val="xl66"/>
    <w:basedOn w:val="a"/>
    <w:rsid w:val="00F25ED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7">
    <w:name w:val="xl67"/>
    <w:basedOn w:val="a"/>
    <w:rsid w:val="00F25ED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8">
    <w:name w:val="xl68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69">
    <w:name w:val="xl69"/>
    <w:basedOn w:val="a"/>
    <w:rsid w:val="00F25ED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0">
    <w:name w:val="xl70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F25EDF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  <w:lang w:eastAsia="ru-RU"/>
    </w:rPr>
  </w:style>
  <w:style w:type="paragraph" w:customStyle="1" w:styleId="xl72">
    <w:name w:val="xl72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73">
    <w:name w:val="xl73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sz w:val="24"/>
      <w:szCs w:val="24"/>
      <w:lang w:eastAsia="ru-RU"/>
    </w:rPr>
  </w:style>
  <w:style w:type="paragraph" w:customStyle="1" w:styleId="xl74">
    <w:name w:val="xl74"/>
    <w:basedOn w:val="a"/>
    <w:rsid w:val="00F25EDF"/>
    <w:pPr>
      <w:spacing w:before="100" w:beforeAutospacing="1" w:after="100" w:afterAutospacing="1" w:line="240" w:lineRule="auto"/>
      <w:jc w:val="center"/>
    </w:pPr>
    <w:rPr>
      <w:rFonts w:eastAsia="Times New Roman"/>
      <w:b w:val="0"/>
      <w:sz w:val="24"/>
      <w:szCs w:val="24"/>
      <w:lang w:eastAsia="ru-RU"/>
    </w:rPr>
  </w:style>
  <w:style w:type="paragraph" w:styleId="ad">
    <w:name w:val="No Spacing"/>
    <w:uiPriority w:val="1"/>
    <w:qFormat/>
    <w:rsid w:val="00DF3FC7"/>
    <w:rPr>
      <w:b/>
      <w:sz w:val="64"/>
      <w:szCs w:val="64"/>
      <w:lang w:eastAsia="en-US"/>
    </w:rPr>
  </w:style>
  <w:style w:type="numbering" w:customStyle="1" w:styleId="12">
    <w:name w:val="Нет списка1"/>
    <w:next w:val="a2"/>
    <w:uiPriority w:val="99"/>
    <w:semiHidden/>
    <w:unhideWhenUsed/>
    <w:rsid w:val="00220E54"/>
  </w:style>
  <w:style w:type="paragraph" w:styleId="2">
    <w:name w:val="Body Text Indent 2"/>
    <w:basedOn w:val="a"/>
    <w:link w:val="20"/>
    <w:rsid w:val="00220E54"/>
    <w:pPr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20">
    <w:name w:val="Основной текст с отступом 2 Знак"/>
    <w:link w:val="2"/>
    <w:rsid w:val="00220E54"/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3"/>
    <w:uiPriority w:val="59"/>
    <w:rsid w:val="00220E54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uiPriority w:val="99"/>
    <w:semiHidden/>
    <w:unhideWhenUsed/>
    <w:rsid w:val="00220E5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20E54"/>
    <w:pPr>
      <w:spacing w:after="0" w:line="240" w:lineRule="auto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af0">
    <w:name w:val="Текст примечания Знак"/>
    <w:link w:val="af"/>
    <w:uiPriority w:val="99"/>
    <w:semiHidden/>
    <w:rsid w:val="00220E54"/>
    <w:rPr>
      <w:rFonts w:ascii="Times New Roman" w:eastAsia="Times New Roman" w:hAnsi="Times New Roman" w:cs="Times New Roman"/>
    </w:rPr>
  </w:style>
  <w:style w:type="paragraph" w:styleId="af1">
    <w:name w:val="Title"/>
    <w:basedOn w:val="a"/>
    <w:link w:val="af2"/>
    <w:qFormat/>
    <w:rsid w:val="00220E54"/>
    <w:pPr>
      <w:spacing w:after="0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0"/>
      <w:lang w:eastAsia="ru-RU"/>
    </w:rPr>
  </w:style>
  <w:style w:type="character" w:customStyle="1" w:styleId="af2">
    <w:name w:val="Название Знак"/>
    <w:link w:val="af1"/>
    <w:rsid w:val="00220E54"/>
    <w:rPr>
      <w:rFonts w:ascii="Times New Roman" w:eastAsia="Times New Roman" w:hAnsi="Times New Roman" w:cs="Times New Roman"/>
      <w:sz w:val="24"/>
    </w:rPr>
  </w:style>
  <w:style w:type="numbering" w:customStyle="1" w:styleId="110">
    <w:name w:val="Нет списка11"/>
    <w:next w:val="a2"/>
    <w:uiPriority w:val="99"/>
    <w:semiHidden/>
    <w:unhideWhenUsed/>
    <w:rsid w:val="00927F6C"/>
  </w:style>
  <w:style w:type="table" w:customStyle="1" w:styleId="111">
    <w:name w:val="Сетка таблицы11"/>
    <w:basedOn w:val="a1"/>
    <w:next w:val="a3"/>
    <w:uiPriority w:val="59"/>
    <w:rsid w:val="00927F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0">
    <w:name w:val="Нет списка111"/>
    <w:next w:val="a2"/>
    <w:uiPriority w:val="99"/>
    <w:semiHidden/>
    <w:unhideWhenUsed/>
    <w:rsid w:val="00927F6C"/>
  </w:style>
  <w:style w:type="paragraph" w:customStyle="1" w:styleId="14">
    <w:name w:val="Стиль1"/>
    <w:basedOn w:val="Style5"/>
    <w:link w:val="15"/>
    <w:qFormat/>
    <w:rsid w:val="00927F6C"/>
    <w:pPr>
      <w:widowControl/>
      <w:tabs>
        <w:tab w:val="left" w:pos="709"/>
      </w:tabs>
      <w:spacing w:line="240" w:lineRule="auto"/>
      <w:ind w:firstLine="709"/>
      <w:contextualSpacing/>
    </w:pPr>
    <w:rPr>
      <w:color w:val="000000"/>
      <w:lang w:val="x-none" w:eastAsia="x-none"/>
    </w:rPr>
  </w:style>
  <w:style w:type="character" w:customStyle="1" w:styleId="Style50">
    <w:name w:val="Style5 Знак"/>
    <w:link w:val="Style5"/>
    <w:uiPriority w:val="99"/>
    <w:rsid w:val="00927F6C"/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Стиль1 Знак"/>
    <w:link w:val="14"/>
    <w:rsid w:val="00927F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21">
    <w:name w:val="Нет списка2"/>
    <w:next w:val="a2"/>
    <w:uiPriority w:val="99"/>
    <w:semiHidden/>
    <w:unhideWhenUsed/>
    <w:rsid w:val="00927F6C"/>
  </w:style>
  <w:style w:type="table" w:customStyle="1" w:styleId="22">
    <w:name w:val="Сетка таблицы2"/>
    <w:basedOn w:val="a1"/>
    <w:next w:val="a3"/>
    <w:uiPriority w:val="59"/>
    <w:rsid w:val="00927F6C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1">
    <w:name w:val="Нет списка3"/>
    <w:next w:val="a2"/>
    <w:uiPriority w:val="99"/>
    <w:semiHidden/>
    <w:unhideWhenUsed/>
    <w:rsid w:val="000C25D9"/>
  </w:style>
  <w:style w:type="table" w:customStyle="1" w:styleId="32">
    <w:name w:val="Сетка таблицы3"/>
    <w:basedOn w:val="a1"/>
    <w:next w:val="a3"/>
    <w:uiPriority w:val="59"/>
    <w:rsid w:val="000C25D9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6C4200"/>
  </w:style>
  <w:style w:type="table" w:customStyle="1" w:styleId="42">
    <w:name w:val="Сетка таблицы4"/>
    <w:basedOn w:val="a1"/>
    <w:next w:val="a3"/>
    <w:uiPriority w:val="59"/>
    <w:rsid w:val="006C42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Plain Text"/>
    <w:basedOn w:val="a"/>
    <w:link w:val="af4"/>
    <w:rsid w:val="00026A3F"/>
    <w:pPr>
      <w:spacing w:after="0" w:line="240" w:lineRule="auto"/>
    </w:pPr>
    <w:rPr>
      <w:rFonts w:ascii="Courier New" w:eastAsia="Times New Roman" w:hAnsi="Courier New" w:cs="Times New Roman"/>
      <w:b w:val="0"/>
      <w:sz w:val="20"/>
      <w:szCs w:val="20"/>
      <w:lang w:val="x-none" w:eastAsia="x-none"/>
    </w:rPr>
  </w:style>
  <w:style w:type="character" w:customStyle="1" w:styleId="af4">
    <w:name w:val="Текст Знак"/>
    <w:link w:val="af3"/>
    <w:rsid w:val="00026A3F"/>
    <w:rPr>
      <w:rFonts w:ascii="Courier New" w:eastAsia="Times New Roman" w:hAnsi="Courier New" w:cs="Times New Roman"/>
      <w:lang w:val="x-none" w:eastAsia="x-none"/>
    </w:rPr>
  </w:style>
  <w:style w:type="paragraph" w:customStyle="1" w:styleId="xl2420">
    <w:name w:val="xl2420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 w:val="0"/>
      <w:color w:val="000000"/>
      <w:sz w:val="24"/>
      <w:szCs w:val="24"/>
      <w:lang w:eastAsia="zh-CN"/>
    </w:rPr>
  </w:style>
  <w:style w:type="paragraph" w:customStyle="1" w:styleId="xl2421">
    <w:name w:val="xl2421"/>
    <w:basedOn w:val="a"/>
    <w:rsid w:val="00AE1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2">
    <w:name w:val="xl2422"/>
    <w:basedOn w:val="a"/>
    <w:rsid w:val="00AE134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3">
    <w:name w:val="xl242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4">
    <w:name w:val="xl2424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5">
    <w:name w:val="xl2425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6">
    <w:name w:val="xl2426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7">
    <w:name w:val="xl2427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8">
    <w:name w:val="xl2428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9">
    <w:name w:val="xl2429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0">
    <w:name w:val="xl2430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1">
    <w:name w:val="xl2431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2">
    <w:name w:val="xl2432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3">
    <w:name w:val="xl243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styleId="af5">
    <w:name w:val="annotation subject"/>
    <w:basedOn w:val="af"/>
    <w:next w:val="af"/>
    <w:link w:val="af6"/>
    <w:uiPriority w:val="99"/>
    <w:semiHidden/>
    <w:unhideWhenUsed/>
    <w:rsid w:val="00330111"/>
    <w:pPr>
      <w:spacing w:after="200"/>
    </w:pPr>
    <w:rPr>
      <w:rFonts w:ascii="Arial" w:eastAsia="Calibri" w:hAnsi="Arial" w:cs="Arial"/>
      <w:b/>
      <w:bCs/>
      <w:lang w:eastAsia="en-US"/>
    </w:rPr>
  </w:style>
  <w:style w:type="character" w:customStyle="1" w:styleId="af6">
    <w:name w:val="Тема примечания Знак"/>
    <w:basedOn w:val="af0"/>
    <w:link w:val="af5"/>
    <w:uiPriority w:val="99"/>
    <w:semiHidden/>
    <w:rsid w:val="00330111"/>
    <w:rPr>
      <w:rFonts w:ascii="Times New Roman" w:eastAsia="Times New Roman" w:hAnsi="Times New Roman" w:cs="Times New Roman"/>
      <w:b/>
      <w:bCs/>
      <w:lang w:eastAsia="en-US"/>
    </w:rPr>
  </w:style>
  <w:style w:type="paragraph" w:styleId="af7">
    <w:name w:val="Subtitle"/>
    <w:basedOn w:val="a"/>
    <w:link w:val="af8"/>
    <w:qFormat/>
    <w:rsid w:val="008C71FA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character" w:customStyle="1" w:styleId="af8">
    <w:name w:val="Подзаголовок Знак"/>
    <w:basedOn w:val="a0"/>
    <w:link w:val="af7"/>
    <w:rsid w:val="008C71FA"/>
    <w:rPr>
      <w:rFonts w:ascii="Times New Roman" w:eastAsia="Times New Roman" w:hAnsi="Times New Roman" w:cs="Times New Roman"/>
      <w:sz w:val="28"/>
    </w:rPr>
  </w:style>
  <w:style w:type="paragraph" w:customStyle="1" w:styleId="210">
    <w:name w:val="Основной текст с отступом 21"/>
    <w:basedOn w:val="a"/>
    <w:rsid w:val="00106876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ar-SA"/>
    </w:rPr>
  </w:style>
  <w:style w:type="character" w:customStyle="1" w:styleId="70">
    <w:name w:val="Заголовок 7 Знак"/>
    <w:basedOn w:val="a0"/>
    <w:link w:val="7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404040" w:themeColor="text1" w:themeTint="BF"/>
      <w:sz w:val="64"/>
      <w:szCs w:val="6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243F60" w:themeColor="accent1" w:themeShade="7F"/>
      <w:sz w:val="64"/>
      <w:szCs w:val="64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384202"/>
    <w:rPr>
      <w:rFonts w:asciiTheme="majorHAnsi" w:eastAsiaTheme="majorEastAsia" w:hAnsiTheme="majorHAnsi" w:cstheme="majorBidi"/>
      <w:bCs/>
      <w:color w:val="4F81BD" w:themeColor="accent1"/>
      <w:sz w:val="64"/>
      <w:szCs w:val="6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384202"/>
    <w:rPr>
      <w:rFonts w:asciiTheme="majorHAnsi" w:eastAsiaTheme="majorEastAsia" w:hAnsiTheme="majorHAnsi" w:cstheme="majorBidi"/>
      <w:bCs/>
      <w:i/>
      <w:iCs/>
      <w:color w:val="4F81BD" w:themeColor="accent1"/>
      <w:sz w:val="64"/>
      <w:szCs w:val="64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384202"/>
    <w:rPr>
      <w:rFonts w:asciiTheme="majorHAnsi" w:eastAsiaTheme="majorEastAsia" w:hAnsiTheme="majorHAnsi" w:cstheme="majorBidi"/>
      <w:b/>
      <w:color w:val="243F60" w:themeColor="accent1" w:themeShade="7F"/>
      <w:sz w:val="64"/>
      <w:szCs w:val="64"/>
      <w:lang w:eastAsia="en-US"/>
    </w:rPr>
  </w:style>
  <w:style w:type="numbering" w:customStyle="1" w:styleId="51">
    <w:name w:val="Нет списка5"/>
    <w:next w:val="a2"/>
    <w:uiPriority w:val="99"/>
    <w:semiHidden/>
    <w:unhideWhenUsed/>
    <w:rsid w:val="000A646E"/>
  </w:style>
  <w:style w:type="paragraph" w:styleId="af9">
    <w:name w:val="Normal (Web)"/>
    <w:basedOn w:val="a"/>
    <w:semiHidden/>
    <w:unhideWhenUsed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styleId="afa">
    <w:name w:val="Body Text Indent"/>
    <w:basedOn w:val="a"/>
    <w:link w:val="afb"/>
    <w:uiPriority w:val="99"/>
    <w:semiHidden/>
    <w:unhideWhenUsed/>
    <w:rsid w:val="000A646E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semiHidden/>
    <w:rsid w:val="000A646E"/>
    <w:rPr>
      <w:b/>
      <w:sz w:val="64"/>
      <w:szCs w:val="64"/>
      <w:lang w:eastAsia="en-US"/>
    </w:rPr>
  </w:style>
  <w:style w:type="paragraph" w:customStyle="1" w:styleId="xl2339">
    <w:name w:val="xl2339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0">
    <w:name w:val="xl2340"/>
    <w:basedOn w:val="a"/>
    <w:rsid w:val="000A646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1">
    <w:name w:val="xl2341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2">
    <w:name w:val="xl2342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3">
    <w:name w:val="xl2343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4">
    <w:name w:val="xl2344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5">
    <w:name w:val="xl2345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6">
    <w:name w:val="xl2346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7">
    <w:name w:val="xl2347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8">
    <w:name w:val="xl2348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49">
    <w:name w:val="xl2349"/>
    <w:basedOn w:val="a"/>
    <w:rsid w:val="000A646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50">
    <w:name w:val="xl2350"/>
    <w:basedOn w:val="a"/>
    <w:rsid w:val="000A646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table" w:customStyle="1" w:styleId="52">
    <w:name w:val="Сетка таблицы5"/>
    <w:basedOn w:val="a1"/>
    <w:next w:val="a3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">
    <w:name w:val="Сетка таблицы11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0">
    <w:name w:val="Сетка таблицы111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2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Сетка таблицы3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75">
    <w:name w:val="xl75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6">
    <w:name w:val="xl76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7">
    <w:name w:val="xl77"/>
    <w:basedOn w:val="a"/>
    <w:rsid w:val="00852BEA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8">
    <w:name w:val="xl78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9">
    <w:name w:val="xl79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0">
    <w:name w:val="xl80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2">
    <w:name w:val="xl82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3">
    <w:name w:val="xl83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numbering" w:customStyle="1" w:styleId="61">
    <w:name w:val="Нет списка6"/>
    <w:next w:val="a2"/>
    <w:uiPriority w:val="99"/>
    <w:semiHidden/>
    <w:unhideWhenUsed/>
    <w:rsid w:val="00852BEA"/>
  </w:style>
  <w:style w:type="numbering" w:customStyle="1" w:styleId="71">
    <w:name w:val="Нет списка7"/>
    <w:next w:val="a2"/>
    <w:uiPriority w:val="99"/>
    <w:semiHidden/>
    <w:unhideWhenUsed/>
    <w:rsid w:val="00852BEA"/>
  </w:style>
  <w:style w:type="numbering" w:customStyle="1" w:styleId="8">
    <w:name w:val="Нет списка8"/>
    <w:next w:val="a2"/>
    <w:uiPriority w:val="99"/>
    <w:semiHidden/>
    <w:unhideWhenUsed/>
    <w:rsid w:val="00852BEA"/>
  </w:style>
  <w:style w:type="numbering" w:customStyle="1" w:styleId="9">
    <w:name w:val="Нет списка9"/>
    <w:next w:val="a2"/>
    <w:uiPriority w:val="99"/>
    <w:semiHidden/>
    <w:unhideWhenUsed/>
    <w:rsid w:val="00852BEA"/>
  </w:style>
  <w:style w:type="numbering" w:customStyle="1" w:styleId="100">
    <w:name w:val="Нет списка10"/>
    <w:next w:val="a2"/>
    <w:uiPriority w:val="99"/>
    <w:semiHidden/>
    <w:unhideWhenUsed/>
    <w:rsid w:val="002C6E33"/>
  </w:style>
  <w:style w:type="paragraph" w:customStyle="1" w:styleId="xl2568">
    <w:name w:val="xl2568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69">
    <w:name w:val="xl2569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570">
    <w:name w:val="xl2570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1">
    <w:name w:val="xl2571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2">
    <w:name w:val="xl2572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3">
    <w:name w:val="xl2573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0"/>
      <w:szCs w:val="20"/>
      <w:lang w:eastAsia="ru-RU"/>
    </w:rPr>
  </w:style>
  <w:style w:type="paragraph" w:customStyle="1" w:styleId="xl2574">
    <w:name w:val="xl2574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5">
    <w:name w:val="xl2575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6">
    <w:name w:val="xl2576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7">
    <w:name w:val="xl2577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8">
    <w:name w:val="xl2578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9">
    <w:name w:val="xl2579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0">
    <w:name w:val="xl2580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1">
    <w:name w:val="xl2581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2">
    <w:name w:val="xl2582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color w:val="FF0000"/>
      <w:sz w:val="24"/>
      <w:szCs w:val="24"/>
      <w:lang w:eastAsia="ru-RU"/>
    </w:rPr>
  </w:style>
  <w:style w:type="paragraph" w:customStyle="1" w:styleId="xl2583">
    <w:name w:val="xl2583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4">
    <w:name w:val="xl2584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5">
    <w:name w:val="xl2585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6">
    <w:name w:val="xl2586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7">
    <w:name w:val="xl2587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8">
    <w:name w:val="xl2588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paragraph" w:customStyle="1" w:styleId="xl2589">
    <w:name w:val="xl2589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paragraph" w:customStyle="1" w:styleId="xl2590">
    <w:name w:val="xl2590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numbering" w:customStyle="1" w:styleId="121">
    <w:name w:val="Нет списка12"/>
    <w:next w:val="a2"/>
    <w:uiPriority w:val="99"/>
    <w:semiHidden/>
    <w:unhideWhenUsed/>
    <w:rsid w:val="002C6E33"/>
  </w:style>
  <w:style w:type="numbering" w:customStyle="1" w:styleId="130">
    <w:name w:val="Нет списка13"/>
    <w:next w:val="a2"/>
    <w:uiPriority w:val="99"/>
    <w:semiHidden/>
    <w:unhideWhenUsed/>
    <w:rsid w:val="002C6E33"/>
  </w:style>
  <w:style w:type="numbering" w:customStyle="1" w:styleId="140">
    <w:name w:val="Нет списка14"/>
    <w:next w:val="a2"/>
    <w:uiPriority w:val="99"/>
    <w:semiHidden/>
    <w:unhideWhenUsed/>
    <w:rsid w:val="002C6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sales@kdts.kz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kdts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8E7A7-7F0F-4AF0-8B97-C6F2773E7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31</Pages>
  <Words>10349</Words>
  <Characters>58993</Characters>
  <Application>Microsoft Office Word</Application>
  <DocSecurity>0</DocSecurity>
  <Lines>491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Достық, Алтынкөл (импорт, транзит) кедендік өту арқылы халықаралық хабарлардағы контейнерлерді тасымалдау барысында вагондар операторларына қызмет көрсету келісім шарты</vt:lpstr>
    </vt:vector>
  </TitlesOfParts>
  <Company>Reanimator Extreme Edition</Company>
  <LinksUpToDate>false</LinksUpToDate>
  <CharactersWithSpaces>69204</CharactersWithSpaces>
  <SharedDoc>false</SharedDoc>
  <HLinks>
    <vt:vector size="12" baseType="variant">
      <vt:variant>
        <vt:i4>6291500</vt:i4>
      </vt:variant>
      <vt:variant>
        <vt:i4>3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  <vt:variant>
        <vt:i4>6291500</vt:i4>
      </vt:variant>
      <vt:variant>
        <vt:i4>0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Достық, Алтынкөл (импорт, транзит) кедендік өту арқылы халықаралық хабарлардағы контейнерлерді тасымалдау барысында вагондар операторларына қызмет көрсету келісім шарты</dc:title>
  <dc:creator>User</dc:creator>
  <cp:lastModifiedBy>Айгуль Жумадилова</cp:lastModifiedBy>
  <cp:revision>8</cp:revision>
  <cp:lastPrinted>2015-11-26T06:06:00Z</cp:lastPrinted>
  <dcterms:created xsi:type="dcterms:W3CDTF">2016-11-03T11:26:00Z</dcterms:created>
  <dcterms:modified xsi:type="dcterms:W3CDTF">2016-11-24T12:15:00Z</dcterms:modified>
</cp:coreProperties>
</file>