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ECA1" w14:textId="30A1DC47" w:rsidR="005A0244" w:rsidRPr="00D80892" w:rsidRDefault="00B84B51">
      <w:pPr>
        <w:rPr>
          <w:sz w:val="28"/>
          <w:szCs w:val="28"/>
          <w:u w:val="single"/>
          <w:rtl/>
        </w:rPr>
      </w:pPr>
      <w:r>
        <w:rPr>
          <w:rFonts w:hint="cs"/>
          <w:sz w:val="28"/>
          <w:szCs w:val="28"/>
          <w:u w:val="single"/>
          <w:rtl/>
        </w:rPr>
        <w:t>הערות והארות על מערכי השיעור</w:t>
      </w:r>
    </w:p>
    <w:p w14:paraId="11AABBCC" w14:textId="11AABBCC" w:rsidR="005A0244" w:rsidRDefault="005A0244">
      <w:pPr>
        <w:rPr>
          <w:i/>
          <w:iCs/>
          <w:rtl/>
        </w:rPr>
      </w:pPr>
      <w:r>
        <w:rPr>
          <w:rFonts w:hint="cs"/>
          <w:i/>
          <w:iCs/>
          <w:rtl/>
        </w:rPr>
        <w:t xml:space="preserve">[הערה לקלוד קוד: תגים בסוגריים מרובעים [...] שמופיעים לפני חלק מההערות מציינים דגשים מיוחדים לעיבוד - הערה גלובלית שחלה על כל 17 השיעורים, שינוי מבני בנתונים, או מגבלת עומס. התגים אינם חלק מהתוכן המהותי של ההערה, רק הכוונה לאופן הטיפול בה.]</w:t>
      </w:r>
    </w:p>
    <w:p w14:paraId="40D747DF" w14:textId="36F89B56" w:rsidR="00B84B51" w:rsidRPr="00BC6329" w:rsidRDefault="00B84B51">
      <w:pPr>
        <w:rPr>
          <w:u w:val="single"/>
          <w:rtl/>
        </w:rPr>
      </w:pPr>
      <w:r>
        <w:rPr>
          <w:rFonts w:hint="cs"/>
          <w:u w:val="single"/>
          <w:rtl/>
        </w:rPr>
        <w:t>הארות כלליות נכונות לכל מערכי השיעורים ובכלל לפרוייקט.</w:t>
      </w:r>
    </w:p>
    <w:p w14:paraId="5D17A364" w14:textId="0662F015" w:rsidR="0001327E" w:rsidRDefault="0001327E" w:rsidP="00BC6329">
      <w:pPr>
        <w:pStyle w:val="a9"/>
        <w:numPr>
          <w:ilvl w:val="0"/>
          <w:numId w:val="1"/>
        </w:numPr>
        <w:rPr>
          <w:rtl/>
        </w:rPr>
      </w:pPr>
      <w:r>
        <w:rPr>
          <w:rFonts w:hint="cs"/>
          <w:rtl/>
        </w:rPr>
        <w:t>באופן כללי מערכי השיעור מסבירים למורה מה לעשות בשיעור אבל הם גם אינטרפייס טוב ביני המתכנן לבין קלוד-קוד. אני רוצה שהם יהיה מפורטים מבחינת נושאים ומטרות.</w:t>
      </w:r>
    </w:p>
    <w:p w14:paraId="541DFC73" w14:textId="758CEEB7" w:rsidR="0001327E" w:rsidRDefault="0001327E" w:rsidP="00BC6329">
      <w:pPr>
        <w:pStyle w:val="a9"/>
        <w:numPr>
          <w:ilvl w:val="0"/>
          <w:numId w:val="1"/>
        </w:numPr>
        <w:rPr>
          <w:rtl/>
        </w:rPr>
      </w:pPr>
      <w:r>
        <w:rPr>
          <w:rFonts w:hint="cs"/>
          <w:rtl/>
        </w:rPr>
        <w:t>[כלל גלובלי – חל על כל 17 מערכי השיעור, לא רק על אחד] בחלק הראשון בכל מערך שיעור, לכתוב "בסוף השיעור התלמיד..." (בלי "יוכל") ואז יצא נכון תחבירית.</w:t>
      </w:r>
    </w:p>
    <w:p w14:paraId="5D321D85" w14:textId="68F3E199" w:rsidR="0001327E" w:rsidRDefault="0001327E" w:rsidP="00BC6329">
      <w:pPr>
        <w:pStyle w:val="a9"/>
        <w:numPr>
          <w:ilvl w:val="0"/>
          <w:numId w:val="1"/>
        </w:numPr>
        <w:rPr>
          <w:rtl/>
        </w:rPr>
      </w:pPr>
      <w:r>
        <w:rPr>
          <w:rFonts w:hint="cs"/>
          <w:rtl/>
        </w:rPr>
        <w:t xml:space="preserve">לרוב השיעורים עדיין אין </w:t>
      </w:r>
      <w:r>
        <w:t>SPA</w:t>
      </w:r>
      <w:r>
        <w:rPr>
          <w:rFonts w:hint="cs"/>
          <w:rtl/>
        </w:rPr>
        <w:t xml:space="preserve"> בוא נכתוב מה צריך להיות ב</w:t>
      </w:r>
      <w:r>
        <w:t xml:space="preserve">SPA </w:t>
      </w:r>
      <w:r>
        <w:rPr>
          <w:rFonts w:hint="cs"/>
          <w:rtl/>
        </w:rPr>
        <w:t>כדי לעמוד במטרות שהגדרנו לכל שיעור וכדי לחזק ולהטמיע את נושאי השיעור מהסיליבוס, מהשקפים ומהדיון.</w:t>
      </w:r>
    </w:p>
    <w:p w14:paraId="38DB6A26" w14:textId="1F89BAFB" w:rsidR="001A3C56" w:rsidRDefault="001A3C56" w:rsidP="00BC6329">
      <w:pPr>
        <w:pStyle w:val="a9"/>
        <w:numPr>
          <w:ilvl w:val="0"/>
          <w:numId w:val="1"/>
        </w:numPr>
      </w:pPr>
      <w:r>
        <w:rPr>
          <w:rFonts w:hint="cs"/>
          <w:rtl/>
        </w:rPr>
        <w:t>לפני תחילת התוכנית נבנה את כל ה</w:t>
      </w:r>
      <w:r>
        <w:t xml:space="preserve">SPA </w:t>
      </w:r>
      <w:r>
        <w:rPr>
          <w:rFonts w:hint="cs"/>
          <w:rtl/>
        </w:rPr>
        <w:t xml:space="preserve"> אין צורך למצוא חלופות זמניות. יש לכתוב את המערך שיעור למורה בידיעה שנבנה גם את הלומדה.</w:t>
      </w:r>
    </w:p>
    <w:p w14:paraId="2F30678F" w14:textId="31C0EA41" w:rsidR="006F4690" w:rsidRDefault="006F4690" w:rsidP="00BC6329">
      <w:pPr>
        <w:pStyle w:val="a9"/>
        <w:numPr>
          <w:ilvl w:val="0"/>
          <w:numId w:val="1"/>
        </w:numPr>
        <w:rPr>
          <w:rtl/>
        </w:rPr>
      </w:pPr>
      <w:r>
        <w:rPr>
          <w:rFonts w:hint="cs"/>
          <w:rtl/>
        </w:rPr>
        <w:t>רעיון הדרכון הידני הוא טוב יש לדחוף להכנסת הנתונים במקביל ללומדה ולוודא שהם נשמרים בגוגל-שיט יעודי.</w:t>
      </w:r>
    </w:p>
    <w:p w14:paraId="4EB4B2FA" w14:textId="6D252F1E" w:rsidR="009E3CA0" w:rsidRDefault="009E3CA0" w:rsidP="00BC6329">
      <w:pPr>
        <w:pStyle w:val="a9"/>
        <w:numPr>
          <w:ilvl w:val="0"/>
          <w:numId w:val="1"/>
        </w:numPr>
        <w:rPr>
          <w:rtl/>
        </w:rPr>
      </w:pPr>
      <w:r>
        <w:rPr>
          <w:rFonts w:hint="cs"/>
          <w:rtl/>
        </w:rPr>
        <w:t>צריך שתהיה חפיפה בין ההכנות למצגת ורשימת השקפים למצגת. בהמשך גם ארצה שנבנה עם הקלוד קוד מצגות לכל שיעור (2-4 דפים בלבד). לכן מצויין שיש פירוט מדוייק של השקפים וטוב גם להזכיר בהכנות סרטונים ותמונות ולציין אם הם למצגת או ללומדה.</w:t>
      </w:r>
    </w:p>
    <w:p w14:paraId="09C2D317" w14:textId="5F66C3B0" w:rsidR="00BC6329" w:rsidRDefault="00BC6329" w:rsidP="00BC6329">
      <w:pPr>
        <w:pStyle w:val="a9"/>
        <w:numPr>
          <w:ilvl w:val="0"/>
          <w:numId w:val="1"/>
        </w:numPr>
      </w:pPr>
      <w:r>
        <w:rPr>
          <w:rFonts w:hint="cs"/>
          <w:rtl/>
        </w:rPr>
        <w:t>צריך לדאוג שההערות של המורים בסוף ישמרו במסד נתונים כלשהו.</w:t>
      </w:r>
    </w:p>
    <w:p w14:paraId="0D7534BF" w14:textId="367ACEEB" w:rsidR="00895E95" w:rsidRDefault="00895E95" w:rsidP="00BC6329">
      <w:pPr>
        <w:pStyle w:val="a9"/>
        <w:numPr>
          <w:ilvl w:val="0"/>
          <w:numId w:val="1"/>
        </w:numPr>
      </w:pPr>
      <w:r>
        <w:rPr>
          <w:rFonts w:hint="cs"/>
          <w:rtl/>
        </w:rPr>
        <w:t>צריך לסכום את כל העלים מכל השיעור ולעשות שינוי בקבצי היסוד לגבי הגיימיפקציה והשלבים.</w:t>
      </w:r>
    </w:p>
    <w:p w14:paraId="42167ADF" w14:textId="11910677" w:rsidR="00892FBC" w:rsidRDefault="00892FBC" w:rsidP="00BC6329">
      <w:pPr>
        <w:pStyle w:val="a9"/>
        <w:numPr>
          <w:ilvl w:val="0"/>
          <w:numId w:val="1"/>
        </w:numPr>
      </w:pPr>
      <w:r>
        <w:rPr>
          <w:rFonts w:hint="cs"/>
          <w:rtl/>
        </w:rPr>
        <w:t>יש לזכור בכל השיעור משיעור 4 והילך וגם בשיעורים מתקדמים, להוסיף תמיד לחלק המעשי, בדיקת המערכת והשתיל האישי.</w:t>
      </w:r>
    </w:p>
    <w:p w14:paraId="5E628825" w14:textId="752F88D4" w:rsidR="00892FBC" w:rsidRDefault="00892FBC" w:rsidP="00BC6329">
      <w:pPr>
        <w:pStyle w:val="a9"/>
        <w:numPr>
          <w:ilvl w:val="0"/>
          <w:numId w:val="1"/>
        </w:numPr>
      </w:pPr>
      <w:r>
        <w:rPr>
          <w:rFonts w:hint="cs"/>
          <w:rtl/>
        </w:rPr>
        <w:t xml:space="preserve">[שינוי מבני בנתונים – חל על כל שדה "שם תלמיד" בכל 17 השיעורים, לא הערה קוסמטית] יש לזכור שהשתיל אישי והלומדה ואיסוף הנתונים היא בזוגות </w:t>
      </w:r>
      <w:r>
        <w:rPr>
          <w:rtl/>
        </w:rPr>
        <w:t>–</w:t>
      </w:r>
      <w:r>
        <w:rPr>
          <w:rFonts w:hint="cs"/>
          <w:rtl/>
        </w:rPr>
        <w:t xml:space="preserve"> צריך תמיד למלא לשני התלמידים.</w:t>
      </w:r>
    </w:p>
    <w:p w14:paraId="4CB3E5FF" w14:textId="2183A855" w:rsidR="005C4C33" w:rsidRDefault="005C4C33" w:rsidP="00BC6329">
      <w:pPr>
        <w:pStyle w:val="a9"/>
        <w:numPr>
          <w:ilvl w:val="0"/>
          <w:numId w:val="1"/>
        </w:numPr>
        <w:rPr>
          <w:rFonts w:hint="cs"/>
          <w:rtl/>
        </w:rPr>
      </w:pPr>
      <w:r>
        <w:rPr>
          <w:rFonts w:hint="cs"/>
          <w:rtl/>
        </w:rPr>
        <w:t>אין צורך שהמורה יכניס סיסמא לפני כל שיעור. רצוי שיהיה לו אימות חד פעמי בכניסה למערכת ואז שהכל יהיה נגיש לו. יש לחשוב ולשפר את מערכת ההזדהות וההרשאות לאתר באופן כללי גם לתלמידים וגם למורים.</w:t>
      </w:r>
    </w:p>
    <w:p w14:paraId="330386A0" w14:textId="5EE36170" w:rsidR="0001327E" w:rsidRPr="00BC6329" w:rsidRDefault="0001327E" w:rsidP="0001327E">
      <w:pPr>
        <w:rPr>
          <w:u w:val="single"/>
          <w:rtl/>
        </w:rPr>
      </w:pPr>
      <w:r>
        <w:rPr>
          <w:rFonts w:hint="cs"/>
          <w:u w:val="single"/>
          <w:rtl/>
        </w:rPr>
        <w:t xml:space="preserve">הארות לפי שיעור </w:t>
      </w:r>
      <w:r>
        <w:rPr>
          <w:u w:val="single"/>
          <w:rtl/>
        </w:rPr>
        <w:t>–</w:t>
      </w:r>
      <w:r>
        <w:rPr>
          <w:rFonts w:hint="cs"/>
          <w:u w:val="single"/>
          <w:rtl/>
        </w:rPr>
        <w:t xml:space="preserve"> </w:t>
      </w:r>
    </w:p>
    <w:p w14:paraId="6F9DC9A0" w14:textId="40B41574" w:rsidR="0001327E" w:rsidRPr="00BC6329" w:rsidRDefault="0001327E">
      <w:pPr>
        <w:rPr>
          <w:u w:val="single"/>
          <w:rtl/>
        </w:rPr>
      </w:pPr>
      <w:r>
        <w:rPr>
          <w:rFonts w:hint="cs"/>
          <w:u w:val="single"/>
          <w:rtl/>
        </w:rPr>
        <w:t xml:space="preserve">שיעור 1 </w:t>
      </w:r>
      <w:r>
        <w:rPr>
          <w:u w:val="single"/>
          <w:rtl/>
        </w:rPr>
        <w:t>–</w:t>
      </w:r>
      <w:r>
        <w:rPr>
          <w:rFonts w:hint="cs"/>
          <w:u w:val="single"/>
          <w:rtl/>
        </w:rPr>
        <w:t xml:space="preserve"> </w:t>
      </w:r>
    </w:p>
    <w:p w14:paraId="0452EB6D" w14:textId="6FCFF738" w:rsidR="0001327E" w:rsidRDefault="0001327E" w:rsidP="00BC6329">
      <w:pPr>
        <w:pStyle w:val="a9"/>
        <w:numPr>
          <w:ilvl w:val="0"/>
          <w:numId w:val="2"/>
        </w:numPr>
        <w:rPr>
          <w:rtl/>
        </w:rPr>
      </w:pPr>
      <w:r>
        <w:rPr>
          <w:rFonts w:hint="cs"/>
          <w:rtl/>
        </w:rPr>
        <w:t xml:space="preserve">במטרות צריך להוסיף </w:t>
      </w:r>
      <w:r>
        <w:rPr>
          <w:rtl/>
        </w:rPr>
        <w:t>–</w:t>
      </w:r>
      <w:r>
        <w:rPr>
          <w:rFonts w:hint="cs"/>
          <w:rtl/>
        </w:rPr>
        <w:t xml:space="preserve"> יבין את מהלך הקורס "גדלים לעתיד" ואת אבני הדרך המשמעותיות בו עם דגש על פרוייקט הסיום. </w:t>
      </w:r>
    </w:p>
    <w:p w14:paraId="3A603775" w14:textId="77777777" w:rsidR="0001327E" w:rsidRDefault="0001327E" w:rsidP="00BC6329">
      <w:pPr>
        <w:pStyle w:val="a9"/>
        <w:numPr>
          <w:ilvl w:val="0"/>
          <w:numId w:val="2"/>
        </w:numPr>
        <w:rPr>
          <w:rtl/>
        </w:rPr>
      </w:pPr>
      <w:r>
        <w:rPr>
          <w:rFonts w:hint="cs"/>
          <w:rtl/>
        </w:rPr>
        <w:t xml:space="preserve">יש להוסיף שקף בין שקף 2 לשקף 3 </w:t>
      </w:r>
      <w:r>
        <w:rPr>
          <w:rtl/>
        </w:rPr>
        <w:t>–</w:t>
      </w:r>
      <w:r>
        <w:rPr>
          <w:rFonts w:hint="cs"/>
          <w:rtl/>
        </w:rPr>
        <w:t xml:space="preserve"> מבנה התוכנית.</w:t>
      </w:r>
    </w:p>
    <w:p w14:paraId="194CB099" w14:textId="6CFC5778" w:rsidR="00AA77C0" w:rsidRDefault="00AA77C0" w:rsidP="00BC6329">
      <w:pPr>
        <w:pStyle w:val="a9"/>
        <w:numPr>
          <w:ilvl w:val="0"/>
          <w:numId w:val="2"/>
        </w:numPr>
        <w:rPr>
          <w:rtl/>
        </w:rPr>
      </w:pPr>
      <w:r>
        <w:rPr>
          <w:rFonts w:hint="cs"/>
          <w:rtl/>
        </w:rPr>
        <w:t>יש לעשות טטוריאל ללומדה והיכרות עם החלקים השונים בה בנוסף יש להכניס את הנושא שהלמידה בלומדה היא בזוגות.</w:t>
      </w:r>
    </w:p>
    <w:p w14:paraId="1F4417F3" w14:textId="44BCC7E0" w:rsidR="00AA77C0" w:rsidRDefault="006D2ACD" w:rsidP="00BC6329">
      <w:pPr>
        <w:pStyle w:val="a9"/>
        <w:numPr>
          <w:ilvl w:val="0"/>
          <w:numId w:val="2"/>
        </w:numPr>
        <w:rPr>
          <w:rtl/>
        </w:rPr>
      </w:pPr>
      <w:r>
        <w:rPr>
          <w:rFonts w:hint="cs"/>
          <w:rtl/>
        </w:rPr>
        <w:t xml:space="preserve">בלומדה יש להוסיף משחק של שרשרת אספקה </w:t>
      </w:r>
      <w:r>
        <w:rPr>
          <w:rtl/>
        </w:rPr>
        <w:t>–</w:t>
      </w:r>
      <w:r>
        <w:rPr>
          <w:rFonts w:hint="cs"/>
          <w:rtl/>
        </w:rPr>
        <w:t xml:space="preserve"> הסבר קצר מאוד על גליל אקספורט ואז משחק של גרירה של שלבים שונים בדרך של אבוקדו מהגליל המערבי ועד לבית של משפחה במוסקבה. לאחר מכן יש לבקש מהילדים בלומדה רעיונות לשיפור טכנולוגי איפשהו בשרשרת האספקה.</w:t>
      </w:r>
    </w:p>
    <w:p w14:paraId="4A2F9E0A" w14:textId="4E00721A" w:rsidR="0001327E" w:rsidRDefault="006D2ACD" w:rsidP="00BC6329">
      <w:pPr>
        <w:pStyle w:val="a9"/>
        <w:numPr>
          <w:ilvl w:val="0"/>
          <w:numId w:val="2"/>
        </w:numPr>
        <w:rPr>
          <w:rtl/>
        </w:rPr>
      </w:pPr>
      <w:r>
        <w:rPr>
          <w:rFonts w:hint="cs"/>
          <w:rtl/>
        </w:rPr>
        <w:lastRenderedPageBreak/>
        <w:t xml:space="preserve">בבעיות נפוצות יש להוריד את המערכת אינה מורכבת זה נתון לא בעיה. כן אפשר לשים דגש על שמירה על חלקי המערכת ושלמותם. </w:t>
      </w:r>
    </w:p>
    <w:p w14:paraId="0C0AD2B4" w14:textId="0B5A6592" w:rsidR="006D2ACD" w:rsidRDefault="006D2ACD" w:rsidP="00BC6329">
      <w:pPr>
        <w:pStyle w:val="a9"/>
        <w:numPr>
          <w:ilvl w:val="0"/>
          <w:numId w:val="2"/>
        </w:numPr>
        <w:rPr>
          <w:rtl/>
        </w:rPr>
      </w:pPr>
      <w:r>
        <w:rPr>
          <w:rFonts w:hint="cs"/>
          <w:rtl/>
        </w:rPr>
        <w:t>אפשר לתת לכל ילד לעשות תמונה של המערכת או חלק ממנה ו/או של הכיתה ו/או שלו או שלה בעצמם.</w:t>
      </w:r>
    </w:p>
    <w:p w14:paraId="1B0A40EE" w14:textId="4FC9AB25" w:rsidR="006D2ACD" w:rsidRPr="00BC6329" w:rsidRDefault="006D2ACD">
      <w:pPr>
        <w:rPr>
          <w:u w:val="single"/>
          <w:rtl/>
        </w:rPr>
      </w:pPr>
      <w:r>
        <w:rPr>
          <w:rFonts w:hint="cs"/>
          <w:u w:val="single"/>
          <w:rtl/>
        </w:rPr>
        <w:t xml:space="preserve">שיעור 2 - </w:t>
      </w:r>
    </w:p>
    <w:p w14:paraId="62D09E98" w14:textId="30E3F5BC" w:rsidR="0001327E" w:rsidRDefault="00613692" w:rsidP="00BC6329">
      <w:pPr>
        <w:pStyle w:val="a9"/>
        <w:numPr>
          <w:ilvl w:val="0"/>
          <w:numId w:val="3"/>
        </w:numPr>
        <w:rPr>
          <w:rtl/>
        </w:rPr>
      </w:pPr>
      <w:r>
        <w:rPr>
          <w:rFonts w:hint="cs"/>
          <w:rtl/>
        </w:rPr>
        <w:t>את הרכבת המערכת יעשה מתקין מקצועי לפני תחילת השיעור, התלמידים יוכלו לעזור בהתקנת חלק סימבולי או רק מעבר על המערכת המותקנת.</w:t>
      </w:r>
    </w:p>
    <w:p w14:paraId="08AE476B" w14:textId="76547AF0" w:rsidR="00613692" w:rsidRDefault="00613692" w:rsidP="00BC6329">
      <w:pPr>
        <w:pStyle w:val="a9"/>
        <w:numPr>
          <w:ilvl w:val="0"/>
          <w:numId w:val="3"/>
        </w:numPr>
        <w:rPr>
          <w:rtl/>
        </w:rPr>
      </w:pPr>
      <w:r>
        <w:rPr>
          <w:rFonts w:hint="cs"/>
          <w:rtl/>
        </w:rPr>
        <w:t>החלוקה לקבוצות קבועות טובה אפשר לתת לכל קבוצה חלק אחר במערכת שיהיה באחריותה ובשיעור הזה להכין משימות מותאמות לכל קבוצה בנפרד.</w:t>
      </w:r>
    </w:p>
    <w:p w14:paraId="0B714476" w14:textId="18F99500" w:rsidR="00613692" w:rsidRDefault="001A3171" w:rsidP="00BC6329">
      <w:pPr>
        <w:pStyle w:val="a9"/>
        <w:numPr>
          <w:ilvl w:val="0"/>
          <w:numId w:val="3"/>
        </w:numPr>
        <w:rPr>
          <w:rtl/>
        </w:rPr>
      </w:pPr>
      <w:r>
        <w:rPr>
          <w:rFonts w:hint="cs"/>
          <w:rtl/>
        </w:rPr>
        <w:t>בלומדה אני רוצה שהם גם יראו קצת מהי טפטפת מבפנים.</w:t>
      </w:r>
    </w:p>
    <w:p w14:paraId="5DA68293" w14:textId="21D98EF9" w:rsidR="001A3171" w:rsidRDefault="001A3171" w:rsidP="00BC6329">
      <w:pPr>
        <w:pStyle w:val="a9"/>
        <w:numPr>
          <w:ilvl w:val="0"/>
          <w:numId w:val="3"/>
        </w:numPr>
        <w:rPr>
          <w:rtl/>
        </w:rPr>
      </w:pPr>
      <w:r>
        <w:rPr>
          <w:rFonts w:hint="cs"/>
          <w:rtl/>
        </w:rPr>
        <w:t>אפשר גם להתחיל או בלומדה או בדיון עם בכלל מתי התחילה חקלאות.</w:t>
      </w:r>
    </w:p>
    <w:p w14:paraId="0CFE314B" w14:textId="455AF8DA" w:rsidR="001A3171" w:rsidRDefault="001A3171" w:rsidP="00BC6329">
      <w:pPr>
        <w:pStyle w:val="a9"/>
        <w:numPr>
          <w:ilvl w:val="0"/>
          <w:numId w:val="3"/>
        </w:numPr>
        <w:rPr>
          <w:rtl/>
        </w:rPr>
      </w:pPr>
      <w:r>
        <w:rPr>
          <w:rFonts w:hint="cs"/>
          <w:rtl/>
        </w:rPr>
        <w:t>כדאי בפרמה-קלצ'ר גם להסביר שיש ידע קדום שעבר מדור לדור והרבה פעמים אפשר להשתמש גם היום כמו גינת האחיות האינדיאנית והטיפול של הדרוזים בזיתים בגליל המערבי.</w:t>
      </w:r>
    </w:p>
    <w:p w14:paraId="61E2D38D" w14:textId="292C6D8B" w:rsidR="001A3171" w:rsidRDefault="001A3171" w:rsidP="00BC6329">
      <w:pPr>
        <w:pStyle w:val="a9"/>
        <w:numPr>
          <w:ilvl w:val="0"/>
          <w:numId w:val="3"/>
        </w:numPr>
        <w:rPr>
          <w:rtl/>
        </w:rPr>
      </w:pPr>
      <w:r>
        <w:rPr>
          <w:rFonts w:hint="cs"/>
          <w:rtl/>
        </w:rPr>
        <w:t>כדאי להוסיף להם שאלה פתוחה איך לוקחים ידע עתיק והופכים אותו לחדשני וטכנולוגי.</w:t>
      </w:r>
    </w:p>
    <w:p w14:paraId="0805B1CB" w14:textId="6C46D311" w:rsidR="009E3CA0" w:rsidRDefault="009E3CA0" w:rsidP="00BC6329">
      <w:pPr>
        <w:pStyle w:val="a9"/>
        <w:numPr>
          <w:ilvl w:val="0"/>
          <w:numId w:val="3"/>
        </w:numPr>
        <w:rPr>
          <w:rtl/>
        </w:rPr>
      </w:pPr>
      <w:r>
        <w:rPr>
          <w:rFonts w:hint="cs"/>
          <w:rtl/>
        </w:rPr>
        <w:t>גם שהסיור עוד לא בנוי, צריך להקדיש בשיעור הזה גם 5 דק הכנה לסיור. אני חושב שבסוף השיעור.</w:t>
      </w:r>
    </w:p>
    <w:p w14:paraId="244C3ADA" w14:textId="4623D3CD" w:rsidR="009E3CA0" w:rsidRDefault="009E3CA0" w:rsidP="00BC6329">
      <w:pPr>
        <w:pStyle w:val="a9"/>
        <w:numPr>
          <w:ilvl w:val="0"/>
          <w:numId w:val="3"/>
        </w:numPr>
        <w:rPr>
          <w:rFonts w:hint="cs"/>
          <w:rtl/>
        </w:rPr>
      </w:pPr>
      <w:r>
        <w:rPr>
          <w:rFonts w:hint="cs"/>
          <w:rtl/>
        </w:rPr>
        <w:t>בשביל שיעור 3 אנחנו צריכים כבר שתילים. אז בשיעור זה יכולה להיעשות בחירה אלא אם נעשה את הבחירה והקניה כחלק מהסיור.</w:t>
      </w:r>
    </w:p>
    <w:p w14:paraId="6762587C" w14:textId="5779406B" w:rsidR="001A3171" w:rsidRPr="00BC6329" w:rsidRDefault="001A3171" w:rsidP="00BC6329">
      <w:pPr>
        <w:rPr>
          <w:u w:val="single"/>
          <w:rtl/>
        </w:rPr>
      </w:pPr>
      <w:r>
        <w:rPr>
          <w:rFonts w:hint="cs"/>
          <w:u w:val="single"/>
          <w:rtl/>
        </w:rPr>
        <w:t xml:space="preserve">שיעור 3 </w:t>
      </w:r>
      <w:r>
        <w:rPr>
          <w:u w:val="single"/>
          <w:rtl/>
        </w:rPr>
        <w:t>–</w:t>
      </w:r>
    </w:p>
    <w:p w14:paraId="255D7597" w14:textId="120A2EA0" w:rsidR="00AA77C0" w:rsidRDefault="009E3CA0" w:rsidP="00BC6329">
      <w:pPr>
        <w:pStyle w:val="a9"/>
        <w:numPr>
          <w:ilvl w:val="0"/>
          <w:numId w:val="3"/>
        </w:numPr>
      </w:pPr>
      <w:r>
        <w:rPr>
          <w:rFonts w:hint="cs"/>
          <w:rtl/>
        </w:rPr>
        <w:t>צריך להקדיש בתחילת השיעור גם התייחסות לסיור שעשינו.</w:t>
      </w:r>
    </w:p>
    <w:p w14:paraId="199BDB7F" w14:textId="5BD97453" w:rsidR="00BC6329" w:rsidRDefault="00BC6329" w:rsidP="00BC6329">
      <w:pPr>
        <w:pStyle w:val="a9"/>
        <w:numPr>
          <w:ilvl w:val="0"/>
          <w:numId w:val="3"/>
        </w:numPr>
      </w:pPr>
      <w:r>
        <w:rPr>
          <w:rFonts w:hint="cs"/>
          <w:rtl/>
        </w:rPr>
        <w:t>בלומדה להוסיף הסבר איורי פשוט על הפוטוסינתזה לפני המשחק גרירה.</w:t>
      </w:r>
    </w:p>
    <w:p w14:paraId="692DF438" w14:textId="241BF15B" w:rsidR="00BC6329" w:rsidRDefault="00BC6329" w:rsidP="00BC6329">
      <w:pPr>
        <w:pStyle w:val="a9"/>
        <w:numPr>
          <w:ilvl w:val="0"/>
          <w:numId w:val="3"/>
        </w:numPr>
        <w:rPr>
          <w:rtl/>
        </w:rPr>
      </w:pPr>
      <w:r>
        <w:rPr>
          <w:rFonts w:hint="cs"/>
          <w:rtl/>
        </w:rPr>
        <w:t>אפשר גם לשאול שאלה פתוחה איך בהבנת תהליך הפוטוסינתזה יש אפשרות לחדשנות טכנולוגית</w:t>
      </w:r>
    </w:p>
    <w:p w14:paraId="61D9F6BE" w14:textId="5A35CA62" w:rsidR="009E3CA0" w:rsidRDefault="009E3CA0" w:rsidP="00BC6329">
      <w:pPr>
        <w:pStyle w:val="a9"/>
        <w:numPr>
          <w:ilvl w:val="0"/>
          <w:numId w:val="3"/>
        </w:numPr>
        <w:rPr>
          <w:rtl/>
        </w:rPr>
      </w:pPr>
      <w:r>
        <w:rPr>
          <w:rFonts w:hint="cs"/>
          <w:rtl/>
        </w:rPr>
        <w:t>יש להכין כ20% שתילי רזרבה לכל מקרה.</w:t>
      </w:r>
    </w:p>
    <w:p w14:paraId="3F4D6B3A" w14:textId="2DA9EFCB" w:rsidR="009E3CA0" w:rsidRPr="001C185E" w:rsidRDefault="00BC6329">
      <w:pPr>
        <w:rPr>
          <w:u w:val="single"/>
          <w:rtl/>
        </w:rPr>
      </w:pPr>
      <w:r>
        <w:rPr>
          <w:rFonts w:hint="cs"/>
          <w:u w:val="single"/>
          <w:rtl/>
        </w:rPr>
        <w:t xml:space="preserve">שיעור 4 </w:t>
      </w:r>
      <w:r>
        <w:rPr>
          <w:u w:val="single"/>
          <w:rtl/>
        </w:rPr>
        <w:t>–</w:t>
      </w:r>
    </w:p>
    <w:p w14:paraId="54F8CAD3" w14:textId="3F5B3B27" w:rsidR="00BC6329" w:rsidRDefault="00BC6329" w:rsidP="001C185E">
      <w:pPr>
        <w:pStyle w:val="a9"/>
        <w:numPr>
          <w:ilvl w:val="0"/>
          <w:numId w:val="4"/>
        </w:numPr>
        <w:rPr>
          <w:rtl/>
        </w:rPr>
      </w:pPr>
      <w:r>
        <w:rPr>
          <w:rFonts w:hint="cs"/>
          <w:rtl/>
        </w:rPr>
        <w:t xml:space="preserve">במיומנויות המעשיות יש לציין מוסיף כימות כספי למערכת שלו </w:t>
      </w:r>
      <w:r>
        <w:rPr>
          <w:rtl/>
        </w:rPr>
        <w:t>–</w:t>
      </w:r>
      <w:r>
        <w:rPr>
          <w:rFonts w:hint="cs"/>
          <w:rtl/>
        </w:rPr>
        <w:t xml:space="preserve"> כמה מים וכמה דשן השתיל שלו דורש (חישוב של העלות לכיתה חלקי מספר השתילים).</w:t>
      </w:r>
    </w:p>
    <w:p w14:paraId="56123449" w14:textId="0B27780E" w:rsidR="00BC6329" w:rsidRDefault="00BC6329" w:rsidP="001C185E">
      <w:pPr>
        <w:pStyle w:val="a9"/>
        <w:numPr>
          <w:ilvl w:val="0"/>
          <w:numId w:val="4"/>
        </w:numPr>
        <w:rPr>
          <w:rtl/>
        </w:rPr>
      </w:pPr>
      <w:r>
        <w:rPr>
          <w:rFonts w:hint="cs"/>
          <w:rtl/>
        </w:rPr>
        <w:t>בגיימפיקציה יש להכניס את הנקודה למעלה לימוד העלויות דרך משחק והמשלה לעלים שלנו</w:t>
      </w:r>
    </w:p>
    <w:p w14:paraId="71156A9C" w14:textId="2BDE6C2D" w:rsidR="001C185E" w:rsidRDefault="001C185E" w:rsidP="001C185E">
      <w:pPr>
        <w:pStyle w:val="a9"/>
        <w:numPr>
          <w:ilvl w:val="0"/>
          <w:numId w:val="4"/>
        </w:numPr>
        <w:rPr>
          <w:rtl/>
        </w:rPr>
      </w:pPr>
      <w:r>
        <w:rPr>
          <w:rFonts w:hint="cs"/>
          <w:rtl/>
        </w:rPr>
        <w:t>[שים לב: לפי עיקרון קיים במערכת - מקסימום 2-3 משחקים/סימולציות לכל שיעור, לא יותר. אם "מספר משחקים" דורש יותר מ-3, לשקול לפצל בין שיעורים שכנים] הרעיונות בלומדה מצויינים צריך לפרט אותם להסברים קצרים וברורים ומספר משחקים וסימולציות כדי שהילדים יבינו ובאמת ינצלו את הזמן.</w:t>
      </w:r>
    </w:p>
    <w:p w14:paraId="14AB2C6A" w14:textId="37D66B56" w:rsidR="001C185E" w:rsidRDefault="001C185E" w:rsidP="001C185E">
      <w:pPr>
        <w:pStyle w:val="a9"/>
        <w:numPr>
          <w:ilvl w:val="0"/>
          <w:numId w:val="4"/>
        </w:numPr>
      </w:pPr>
      <w:r>
        <w:rPr>
          <w:rFonts w:hint="cs"/>
          <w:rtl/>
        </w:rPr>
        <w:t>יש להדגיש למורה שעד שהתלמידים לומדים את החומר דישון ואיזוני חומציות במערכת הם באחריותו.</w:t>
      </w:r>
    </w:p>
    <w:p w14:paraId="3FF79B46" w14:textId="7CB5FB0E" w:rsidR="00895E95" w:rsidRDefault="00895E95" w:rsidP="001C185E">
      <w:pPr>
        <w:pStyle w:val="a9"/>
        <w:numPr>
          <w:ilvl w:val="0"/>
          <w:numId w:val="4"/>
        </w:numPr>
      </w:pPr>
      <w:r>
        <w:rPr>
          <w:rFonts w:hint="cs"/>
          <w:rtl/>
        </w:rPr>
        <w:t>כדאי לציין שסיימנו שלב הנביטה ואנו עוברים לשלב הצמיחה</w:t>
      </w:r>
    </w:p>
    <w:p w14:paraId="36BD592A" w14:textId="46603FE1" w:rsidR="00895E95" w:rsidRDefault="00895E95" w:rsidP="001C185E">
      <w:pPr>
        <w:pStyle w:val="a9"/>
        <w:numPr>
          <w:ilvl w:val="0"/>
          <w:numId w:val="4"/>
        </w:numPr>
      </w:pPr>
      <w:r>
        <w:rPr>
          <w:rFonts w:hint="cs"/>
          <w:rtl/>
        </w:rPr>
        <w:t>כדאי להוסיף דיון בסוף השיעור עם הפנים לפרויקט הגמר</w:t>
      </w:r>
    </w:p>
    <w:p w14:paraId="0B481DD5" w14:textId="43B4FE21" w:rsidR="00895E95" w:rsidRPr="00C8227E" w:rsidRDefault="00895E95" w:rsidP="00C8227E">
      <w:pPr>
        <w:rPr>
          <w:u w:val="single"/>
          <w:rtl/>
        </w:rPr>
      </w:pPr>
      <w:r>
        <w:rPr>
          <w:rFonts w:hint="cs"/>
          <w:u w:val="single"/>
          <w:rtl/>
        </w:rPr>
        <w:t xml:space="preserve">שיעור 8 </w:t>
      </w:r>
      <w:r>
        <w:rPr>
          <w:u w:val="single"/>
          <w:rtl/>
        </w:rPr>
        <w:t>–</w:t>
      </w:r>
      <w:r>
        <w:rPr>
          <w:rFonts w:hint="cs"/>
          <w:u w:val="single"/>
          <w:rtl/>
        </w:rPr>
        <w:t xml:space="preserve"> </w:t>
      </w:r>
    </w:p>
    <w:p w14:paraId="120C4669" w14:textId="2C86CED7" w:rsidR="000248BC" w:rsidRDefault="000248BC" w:rsidP="00C558BE">
      <w:pPr>
        <w:pStyle w:val="a9"/>
        <w:numPr>
          <w:ilvl w:val="0"/>
          <w:numId w:val="5"/>
        </w:numPr>
        <w:rPr>
          <w:rtl/>
        </w:rPr>
      </w:pPr>
      <w:r>
        <w:rPr>
          <w:rFonts w:hint="cs"/>
          <w:rtl/>
        </w:rPr>
        <w:lastRenderedPageBreak/>
        <w:t xml:space="preserve">בידע ומושגים </w:t>
      </w:r>
      <w:r>
        <w:rPr>
          <w:rtl/>
        </w:rPr>
        <w:t>–</w:t>
      </w:r>
      <w:r>
        <w:rPr>
          <w:rFonts w:hint="cs"/>
          <w:rtl/>
        </w:rPr>
        <w:t xml:space="preserve"> במקום "מכיר עקרונות אקוופוניקה+..." להחליף ב"מבין כיצד סינרגיה מתרחשת בחקלאות לדוגמא באקוופוניקה+..." (הדגש על הסינרגיה לא האקוופוניקה).</w:t>
      </w:r>
    </w:p>
    <w:p w14:paraId="58298A6A" w14:textId="0545F43A" w:rsidR="000248BC" w:rsidRDefault="000248BC" w:rsidP="00C558BE">
      <w:pPr>
        <w:pStyle w:val="a9"/>
        <w:numPr>
          <w:ilvl w:val="0"/>
          <w:numId w:val="5"/>
        </w:numPr>
        <w:rPr>
          <w:rtl/>
        </w:rPr>
      </w:pPr>
      <w:r>
        <w:rPr>
          <w:rFonts w:hint="cs"/>
          <w:rtl/>
        </w:rPr>
        <w:t>בלומדה יש לשים לב שהם כבר עשו מעגל על אקוופוניקה ואין טעם לחזור בדיוק על אותו משחק. אפשר להביא את אותו המעגל משיעור 5 ולהוסיף מה כל אחד מהמשתתפים מרוויח.</w:t>
      </w:r>
    </w:p>
    <w:p w14:paraId="7356F9F6" w14:textId="278B7C91" w:rsidR="000248BC" w:rsidRDefault="000248BC" w:rsidP="00C558BE">
      <w:pPr>
        <w:pStyle w:val="a9"/>
        <w:numPr>
          <w:ilvl w:val="0"/>
          <w:numId w:val="5"/>
        </w:numPr>
        <w:rPr>
          <w:rtl/>
        </w:rPr>
      </w:pPr>
      <w:r>
        <w:rPr>
          <w:rFonts w:hint="cs"/>
          <w:rtl/>
        </w:rPr>
        <w:t xml:space="preserve">כדאי להוסיף עוד משחק דוגמאות לסינרגיה חקלאית </w:t>
      </w:r>
      <w:r>
        <w:rPr>
          <w:rtl/>
        </w:rPr>
        <w:t>–</w:t>
      </w:r>
      <w:r>
        <w:rPr>
          <w:rFonts w:hint="cs"/>
          <w:rtl/>
        </w:rPr>
        <w:t xml:space="preserve"> לדוגמא גג סולארי לרפת. או גינת 3 האחיות שהזכרנו בשיעור 2, מה כל צמח נותן ומה כל צמח מקבל?</w:t>
      </w:r>
    </w:p>
    <w:p w14:paraId="2093DDD7" w14:textId="3F712D37" w:rsidR="00C558BE" w:rsidRDefault="00C558BE" w:rsidP="00C558BE">
      <w:pPr>
        <w:pStyle w:val="a9"/>
        <w:numPr>
          <w:ilvl w:val="0"/>
          <w:numId w:val="5"/>
        </w:numPr>
      </w:pPr>
      <w:r>
        <w:rPr>
          <w:rFonts w:hint="cs"/>
          <w:rtl/>
        </w:rPr>
        <w:t>חשוב גם לתת להם בלומדה מקום להוסיף רעיונות משלהם לסינרגיה חקלאית.</w:t>
      </w:r>
    </w:p>
    <w:p w14:paraId="70EBA3C0" w14:textId="13216824" w:rsidR="00C558BE" w:rsidRPr="00C8227E" w:rsidRDefault="00C558BE" w:rsidP="00C8227E">
      <w:pPr>
        <w:rPr>
          <w:u w:val="single"/>
          <w:rtl/>
        </w:rPr>
      </w:pPr>
      <w:r>
        <w:rPr>
          <w:rFonts w:hint="cs"/>
          <w:u w:val="single"/>
          <w:rtl/>
        </w:rPr>
        <w:t xml:space="preserve">שיעור 9 </w:t>
      </w:r>
      <w:r>
        <w:rPr>
          <w:u w:val="single"/>
          <w:rtl/>
        </w:rPr>
        <w:t>–</w:t>
      </w:r>
      <w:r>
        <w:rPr>
          <w:rFonts w:hint="cs"/>
          <w:u w:val="single"/>
          <w:rtl/>
        </w:rPr>
        <w:t xml:space="preserve"> </w:t>
      </w:r>
    </w:p>
    <w:p w14:paraId="52433D9B" w14:textId="2EC51381" w:rsidR="00C558BE" w:rsidRDefault="00C558BE" w:rsidP="00C558BE">
      <w:pPr>
        <w:pStyle w:val="a9"/>
        <w:numPr>
          <w:ilvl w:val="0"/>
          <w:numId w:val="6"/>
        </w:numPr>
        <w:rPr>
          <w:rtl/>
        </w:rPr>
      </w:pPr>
      <w:r>
        <w:rPr>
          <w:rFonts w:hint="cs"/>
          <w:rtl/>
        </w:rPr>
        <w:t>יש לשים לב שעוד לא סיימנו את פאזת הפריחה אבל בהחלט אנחנו עושים ציון דרך במעבר לשים יותר דגש לקראת הפרוייקט הסופי.</w:t>
      </w:r>
    </w:p>
    <w:p w14:paraId="1D78B9B8" w14:textId="3EE09070" w:rsidR="00C558BE" w:rsidRDefault="00C558BE" w:rsidP="00C558BE">
      <w:pPr>
        <w:pStyle w:val="a9"/>
        <w:numPr>
          <w:ilvl w:val="0"/>
          <w:numId w:val="6"/>
        </w:numPr>
        <w:rPr>
          <w:rtl/>
        </w:rPr>
      </w:pPr>
      <w:r>
        <w:rPr>
          <w:rFonts w:hint="cs"/>
          <w:rtl/>
        </w:rPr>
        <w:t>המיומנות המעשית הנדרשת בשיעור זה היא ציור המערכת הכללית של הפרוייקט בראיית מאקרו והבנה איפה השתיל האישי שלו במערכת.</w:t>
      </w:r>
    </w:p>
    <w:p w14:paraId="7A7572FC" w14:textId="77777777" w:rsidR="00C558BE" w:rsidRDefault="00C558BE" w:rsidP="00C558BE">
      <w:pPr>
        <w:pStyle w:val="a9"/>
        <w:numPr>
          <w:ilvl w:val="0"/>
          <w:numId w:val="6"/>
        </w:numPr>
        <w:rPr>
          <w:rtl/>
        </w:rPr>
      </w:pPr>
      <w:r>
        <w:rPr>
          <w:rFonts w:hint="cs"/>
          <w:rtl/>
        </w:rPr>
        <w:t>חשיבה על רעיון לאבטיפוס היא נדרשת אבל היא ראשונית ובסדר שרק יתחילו לחשוב</w:t>
      </w:r>
    </w:p>
    <w:p w14:paraId="74D6C819" w14:textId="4F1F3B4B" w:rsidR="00C558BE" w:rsidRDefault="00C558BE" w:rsidP="00C558BE">
      <w:pPr>
        <w:pStyle w:val="a9"/>
        <w:numPr>
          <w:ilvl w:val="0"/>
          <w:numId w:val="6"/>
        </w:numPr>
        <w:rPr>
          <w:rtl/>
        </w:rPr>
      </w:pPr>
      <w:r>
        <w:rPr>
          <w:rFonts w:hint="cs"/>
          <w:rtl/>
        </w:rPr>
        <w:t xml:space="preserve">רעיון פנקס הרעיונות הקבוצתי הוא נפלא </w:t>
      </w:r>
      <w:r>
        <w:rPr>
          <w:rtl/>
        </w:rPr>
        <w:t>–</w:t>
      </w:r>
      <w:r>
        <w:rPr>
          <w:rFonts w:hint="cs"/>
          <w:rtl/>
        </w:rPr>
        <w:t xml:space="preserve"> רצוי שהוא יעשה בלומדה. כמו קיר סיעור מוחות.</w:t>
      </w:r>
    </w:p>
    <w:p w14:paraId="395D2B05" w14:textId="6CAE5A1A" w:rsidR="00C558BE" w:rsidRDefault="00C558BE" w:rsidP="00C558BE">
      <w:pPr>
        <w:pStyle w:val="a9"/>
        <w:numPr>
          <w:ilvl w:val="0"/>
          <w:numId w:val="6"/>
        </w:numPr>
      </w:pPr>
      <w:r>
        <w:rPr>
          <w:rFonts w:hint="cs"/>
          <w:rtl/>
        </w:rPr>
        <w:t xml:space="preserve">הרעיונות ללומדה מעולים </w:t>
      </w:r>
      <w:r>
        <w:rPr>
          <w:rtl/>
        </w:rPr>
        <w:t>–</w:t>
      </w:r>
      <w:r>
        <w:rPr>
          <w:rFonts w:hint="cs"/>
          <w:rtl/>
        </w:rPr>
        <w:t xml:space="preserve"> צריך להרחיב כל סעיף לנתינת מידע, 2-3 משחקים\תרחישים במשחק ושאלה פתוחה על רעיונות לאבטיפוס. בסוף כדאי להעלות את הרעיונות לאבטיפוסים לקיר סיעור המוחות.</w:t>
      </w:r>
    </w:p>
    <w:p w14:paraId="53481499" w14:textId="75A44401" w:rsidR="00892FBC" w:rsidRDefault="00892FBC" w:rsidP="00892FBC">
      <w:pPr>
        <w:pStyle w:val="a9"/>
        <w:numPr>
          <w:ilvl w:val="0"/>
          <w:numId w:val="6"/>
        </w:numPr>
      </w:pPr>
      <w:r>
        <w:rPr>
          <w:rtl/>
        </w:rPr>
        <w:t>טאאירה בדון טייאר</w:t>
      </w:r>
      <w:r>
        <w:rPr>
          <w:rFonts w:hint="cs"/>
          <w:rtl/>
        </w:rPr>
        <w:t xml:space="preserve"> הוא מטוס ללא טייס ולא רחפן.</w:t>
      </w:r>
    </w:p>
    <w:p w14:paraId="3F06291A" w14:textId="537C3009" w:rsidR="00892FBC" w:rsidRPr="00C8227E" w:rsidRDefault="00892FBC" w:rsidP="00C8227E">
      <w:pPr>
        <w:rPr>
          <w:u w:val="single"/>
          <w:rtl/>
        </w:rPr>
      </w:pPr>
      <w:r>
        <w:rPr>
          <w:rFonts w:hint="cs"/>
          <w:u w:val="single"/>
          <w:rtl/>
        </w:rPr>
        <w:t xml:space="preserve">שיעור 10 </w:t>
      </w:r>
      <w:r>
        <w:rPr>
          <w:u w:val="single"/>
          <w:rtl/>
        </w:rPr>
        <w:t>–</w:t>
      </w:r>
      <w:r>
        <w:rPr>
          <w:rFonts w:hint="cs"/>
          <w:u w:val="single"/>
          <w:rtl/>
        </w:rPr>
        <w:t xml:space="preserve"> </w:t>
      </w:r>
    </w:p>
    <w:p w14:paraId="7B49008B" w14:textId="0132BC5B" w:rsidR="006F4690" w:rsidRDefault="006F4690" w:rsidP="00C8227E">
      <w:pPr>
        <w:pStyle w:val="a9"/>
        <w:numPr>
          <w:ilvl w:val="0"/>
          <w:numId w:val="7"/>
        </w:numPr>
        <w:rPr>
          <w:rtl/>
        </w:rPr>
      </w:pPr>
      <w:r>
        <w:rPr>
          <w:rFonts w:hint="cs"/>
          <w:rtl/>
        </w:rPr>
        <w:t>בלומדה אפשר להוסיף שרטוטים משיעורים קודמים (שרשרת אספקה אקוופוניקה רפת ופוטוסינתזה) ולשאול איפה היה יכול להיכנס רובוט?</w:t>
      </w:r>
    </w:p>
    <w:p w14:paraId="5F55D00E" w14:textId="29127EB0" w:rsidR="006F4690" w:rsidRDefault="006F4690" w:rsidP="00C8227E">
      <w:pPr>
        <w:pStyle w:val="a9"/>
        <w:numPr>
          <w:ilvl w:val="0"/>
          <w:numId w:val="7"/>
        </w:numPr>
        <w:rPr>
          <w:rtl/>
        </w:rPr>
      </w:pPr>
      <w:r>
        <w:rPr>
          <w:rFonts w:hint="cs"/>
          <w:rtl/>
        </w:rPr>
        <w:t>כדאי שהם כבר בסוף הלומדה הזאת יקבלו איזה גרף מאוד פשוט כדי שיהיה בסיס לדיון בשיעור 11. בשיעור 11 נעמיק על גרפים ונתונים.</w:t>
      </w:r>
    </w:p>
    <w:p w14:paraId="3215365B" w14:textId="285E2D17" w:rsidR="00C8227E" w:rsidRPr="00C8227E" w:rsidRDefault="00C8227E" w:rsidP="00C8227E">
      <w:pPr>
        <w:rPr>
          <w:u w:val="single"/>
          <w:rtl/>
        </w:rPr>
      </w:pPr>
      <w:r>
        <w:rPr>
          <w:rFonts w:hint="cs"/>
          <w:u w:val="single"/>
          <w:rtl/>
        </w:rPr>
        <w:t xml:space="preserve">שיעור 11 </w:t>
      </w:r>
      <w:r>
        <w:rPr>
          <w:u w:val="single"/>
          <w:rtl/>
        </w:rPr>
        <w:t>–</w:t>
      </w:r>
      <w:r>
        <w:rPr>
          <w:rFonts w:hint="cs"/>
          <w:u w:val="single"/>
          <w:rtl/>
        </w:rPr>
        <w:t xml:space="preserve"> </w:t>
      </w:r>
    </w:p>
    <w:p w14:paraId="0E7FDFA3" w14:textId="638C1FC8" w:rsidR="00C8227E" w:rsidRDefault="00C8227E" w:rsidP="00C8227E">
      <w:pPr>
        <w:pStyle w:val="a9"/>
        <w:numPr>
          <w:ilvl w:val="0"/>
          <w:numId w:val="8"/>
        </w:numPr>
        <w:rPr>
          <w:rtl/>
        </w:rPr>
      </w:pPr>
      <w:r>
        <w:rPr>
          <w:rFonts w:hint="cs"/>
          <w:rtl/>
        </w:rPr>
        <w:t>אני רוצה שאת הנתונים מהדרכון הם יכניסו כל שיעור ושיעור ולכן אין צורך להכניסם שוב. יש מקום ללמד אותם מהו גרף, איך משרטטים גרף, אילו סוגי גרפים יש ואז לתת להם להתנסות בעצמם ועם הנתונים שלהם.</w:t>
      </w:r>
    </w:p>
    <w:p w14:paraId="4387FB50" w14:textId="099224D0" w:rsidR="00892FBC" w:rsidRDefault="00892FBC" w:rsidP="00C8227E">
      <w:pPr>
        <w:pStyle w:val="a9"/>
        <w:numPr>
          <w:ilvl w:val="0"/>
          <w:numId w:val="8"/>
        </w:numPr>
        <w:rPr>
          <w:rtl/>
        </w:rPr>
      </w:pPr>
      <w:r>
        <w:rPr>
          <w:rFonts w:hint="cs"/>
          <w:rtl/>
        </w:rPr>
        <w:t>בסוף יהיה טוב שהלומדה עצמה תציג להם את כל הנתונים שהם כבר אספו עד עכשיו ותיתן להם מספר דוגמאות למה ניתן לעשות איתם (כמו התאמת גרפים שונים לנתונים שונים).</w:t>
      </w:r>
    </w:p>
    <w:p w14:paraId="2E932EA6" w14:textId="0819DFA0" w:rsidR="00892FBC" w:rsidRDefault="00892FBC" w:rsidP="00C8227E">
      <w:pPr>
        <w:pStyle w:val="a9"/>
        <w:numPr>
          <w:ilvl w:val="0"/>
          <w:numId w:val="8"/>
        </w:numPr>
        <w:rPr>
          <w:rtl/>
        </w:rPr>
      </w:pPr>
      <w:r>
        <w:rPr>
          <w:rFonts w:hint="cs"/>
          <w:rtl/>
        </w:rPr>
        <w:t>לאחר מכן בלומדה כדאי להציג את התוצאות של הנתונים שנאספו מכל הכיתה (ובעתיד גם להשוות לנתוני עבר או לבתי ספר אחרים)</w:t>
      </w:r>
    </w:p>
    <w:p w14:paraId="6A86621B" w14:textId="30B070E6" w:rsidR="00C558BE" w:rsidRPr="00C8227E" w:rsidRDefault="00C8227E" w:rsidP="00C8227E">
      <w:pPr>
        <w:rPr>
          <w:u w:val="single"/>
          <w:rtl/>
        </w:rPr>
      </w:pPr>
      <w:r>
        <w:rPr>
          <w:rFonts w:hint="cs"/>
          <w:u w:val="single"/>
          <w:rtl/>
        </w:rPr>
        <w:t xml:space="preserve">שיעור 12 </w:t>
      </w:r>
      <w:r>
        <w:rPr>
          <w:u w:val="single"/>
          <w:rtl/>
        </w:rPr>
        <w:t>–</w:t>
      </w:r>
      <w:r>
        <w:rPr>
          <w:rFonts w:hint="cs"/>
          <w:u w:val="single"/>
          <w:rtl/>
        </w:rPr>
        <w:t xml:space="preserve"> </w:t>
      </w:r>
    </w:p>
    <w:p w14:paraId="195CB3B0" w14:textId="77777777" w:rsidR="00C8227E" w:rsidRDefault="00C8227E" w:rsidP="00C558BE">
      <w:pPr>
        <w:pStyle w:val="a9"/>
        <w:ind w:left="1440"/>
        <w:rPr>
          <w:rtl/>
        </w:rPr>
      </w:pPr>
    </w:p>
    <w:p w14:paraId="2424FDEC" w14:textId="4EB01BCD" w:rsidR="00C558BE" w:rsidRDefault="009E3857" w:rsidP="009E3857">
      <w:pPr>
        <w:pStyle w:val="a9"/>
        <w:numPr>
          <w:ilvl w:val="0"/>
          <w:numId w:val="9"/>
        </w:numPr>
        <w:rPr>
          <w:rtl/>
        </w:rPr>
      </w:pPr>
      <w:r>
        <w:rPr>
          <w:rFonts w:hint="cs"/>
          <w:rtl/>
        </w:rPr>
        <w:lastRenderedPageBreak/>
        <w:t>בלומדה כדאי להדגיש את נושא הפרומפט הנכון ואיך לכתוב אותו.</w:t>
      </w:r>
    </w:p>
    <w:p w14:paraId="643A26C6" w14:textId="503085A7" w:rsidR="009E3857" w:rsidRDefault="009E3857" w:rsidP="009E3857">
      <w:pPr>
        <w:pStyle w:val="a9"/>
        <w:numPr>
          <w:ilvl w:val="0"/>
          <w:numId w:val="9"/>
        </w:numPr>
        <w:rPr>
          <w:rtl/>
        </w:rPr>
      </w:pPr>
      <w:r>
        <w:rPr>
          <w:rFonts w:hint="cs"/>
          <w:rtl/>
        </w:rPr>
        <w:t xml:space="preserve">בכלל לתת בלומדה כלים לעבודה נכונה עם </w:t>
      </w:r>
      <w:r>
        <w:t>AI</w:t>
      </w:r>
      <w:r>
        <w:rPr>
          <w:rFonts w:hint="cs"/>
          <w:rtl/>
        </w:rPr>
        <w:t xml:space="preserve"> מה לעשות ומה לא לעשות. טיפים וטריקים.</w:t>
      </w:r>
    </w:p>
    <w:p w14:paraId="1CED1D10" w14:textId="38056EA0" w:rsidR="009E3857" w:rsidRDefault="009E3857" w:rsidP="009E3857">
      <w:pPr>
        <w:pStyle w:val="a9"/>
        <w:numPr>
          <w:ilvl w:val="0"/>
          <w:numId w:val="9"/>
        </w:numPr>
        <w:rPr>
          <w:rtl/>
        </w:rPr>
      </w:pPr>
      <w:r>
        <w:rPr>
          <w:rFonts w:hint="cs"/>
          <w:rtl/>
        </w:rPr>
        <w:t xml:space="preserve">במידע למורה על הסטרטאפ </w:t>
      </w:r>
      <w:r>
        <w:rPr>
          <w:rtl/>
        </w:rPr>
        <w:t>–</w:t>
      </w:r>
      <w:r>
        <w:rPr>
          <w:rFonts w:hint="cs"/>
          <w:rtl/>
        </w:rPr>
        <w:t xml:space="preserve"> גם בי-וייז מנתחים את המידע עם </w:t>
      </w:r>
      <w:r>
        <w:t>AI</w:t>
      </w:r>
      <w:r>
        <w:rPr>
          <w:rFonts w:hint="cs"/>
          <w:rtl/>
        </w:rPr>
        <w:t xml:space="preserve"> .</w:t>
      </w:r>
    </w:p>
    <w:p w14:paraId="7EDC8038" w14:textId="05EC019B" w:rsidR="009E3857" w:rsidRDefault="009E3857" w:rsidP="009E3857">
      <w:pPr>
        <w:pStyle w:val="a9"/>
        <w:numPr>
          <w:ilvl w:val="0"/>
          <w:numId w:val="9"/>
        </w:numPr>
      </w:pPr>
      <w:r>
        <w:rPr>
          <w:rFonts w:hint="cs"/>
          <w:rtl/>
        </w:rPr>
        <w:t xml:space="preserve">לתלמידים מתקשים אולי להכין מראש הכוונה מעמיקה לעבודה עם </w:t>
      </w:r>
      <w:r>
        <w:t>AI</w:t>
      </w:r>
    </w:p>
    <w:p w14:paraId="6E341676" w14:textId="4B137A85" w:rsidR="009E3857" w:rsidRPr="009E3857" w:rsidRDefault="009E3857" w:rsidP="009E3857">
      <w:pPr>
        <w:rPr>
          <w:rFonts w:hint="cs"/>
          <w:u w:val="single"/>
          <w:rtl/>
        </w:rPr>
      </w:pPr>
      <w:r>
        <w:rPr>
          <w:rFonts w:hint="cs"/>
          <w:u w:val="single"/>
          <w:rtl/>
        </w:rPr>
        <w:t>שיעור 13</w:t>
      </w:r>
    </w:p>
    <w:p w14:paraId="70559CD5" w14:textId="5DA3B614" w:rsidR="009E3857" w:rsidRDefault="00BE78E3" w:rsidP="005C4C33">
      <w:pPr>
        <w:pStyle w:val="a9"/>
        <w:numPr>
          <w:ilvl w:val="0"/>
          <w:numId w:val="10"/>
        </w:numPr>
        <w:rPr>
          <w:rtl/>
        </w:rPr>
      </w:pPr>
      <w:r>
        <w:rPr>
          <w:rFonts w:hint="cs"/>
          <w:rtl/>
        </w:rPr>
        <w:t xml:space="preserve">למצגת שיעור זה אוכל להשיג סרטון מההוגה של בי-וייז לגבי איך נולד הרעיון. </w:t>
      </w:r>
    </w:p>
    <w:p w14:paraId="3D72B858" w14:textId="0266F185" w:rsidR="00BE78E3" w:rsidRDefault="00BE78E3" w:rsidP="005C4C33">
      <w:pPr>
        <w:pStyle w:val="a9"/>
        <w:numPr>
          <w:ilvl w:val="0"/>
          <w:numId w:val="10"/>
        </w:numPr>
        <w:rPr>
          <w:rtl/>
        </w:rPr>
      </w:pPr>
      <w:r>
        <w:rPr>
          <w:rFonts w:hint="cs"/>
          <w:rtl/>
        </w:rPr>
        <w:t>באופן כללי הסיור המועדף לפני השיעור הזה הוא כמובן לבי-וייז שיושבים בבית העמק.</w:t>
      </w:r>
    </w:p>
    <w:p w14:paraId="77805203" w14:textId="37D3D10C" w:rsidR="00BE78E3" w:rsidRDefault="00BE78E3" w:rsidP="005C4C33">
      <w:pPr>
        <w:pStyle w:val="a9"/>
        <w:numPr>
          <w:ilvl w:val="0"/>
          <w:numId w:val="10"/>
        </w:numPr>
        <w:rPr>
          <w:rtl/>
        </w:rPr>
      </w:pPr>
      <w:r>
        <w:rPr>
          <w:rFonts w:hint="cs"/>
          <w:rtl/>
        </w:rPr>
        <w:t>בלומדה צריך להנגיש את ה</w:t>
      </w:r>
      <w:r>
        <w:t>POV</w:t>
      </w:r>
      <w:r>
        <w:rPr>
          <w:rFonts w:hint="cs"/>
          <w:rtl/>
        </w:rPr>
        <w:t xml:space="preserve"> בהרבה משחקים קצרים שיובילו אותם לשימוש מיטבי בכלי.</w:t>
      </w:r>
    </w:p>
    <w:p w14:paraId="42BDB0A8" w14:textId="7F482B7B" w:rsidR="00BE78E3" w:rsidRDefault="00BE78E3" w:rsidP="005C4C33">
      <w:pPr>
        <w:pStyle w:val="a9"/>
        <w:numPr>
          <w:ilvl w:val="0"/>
          <w:numId w:val="10"/>
        </w:numPr>
        <w:rPr>
          <w:rtl/>
        </w:rPr>
      </w:pPr>
      <w:r>
        <w:rPr>
          <w:rFonts w:hint="cs"/>
          <w:rtl/>
        </w:rPr>
        <w:t xml:space="preserve">יש להדגיש בלומדה של השיעור הזה שאילת שאלות מנחות כדי להביא אותם לבניית תהליכי </w:t>
      </w:r>
      <w:r>
        <w:t>Design Thinking</w:t>
      </w:r>
      <w:r>
        <w:rPr>
          <w:rFonts w:hint="cs"/>
          <w:rtl/>
        </w:rPr>
        <w:t xml:space="preserve">, </w:t>
      </w:r>
      <w:r>
        <w:t>Empathize → Define → Ideate</w:t>
      </w:r>
      <w:r>
        <w:rPr>
          <w:rFonts w:hint="cs"/>
          <w:rtl/>
        </w:rPr>
        <w:t xml:space="preserve"> מיטביים ( לדוגמא אילו פתרונות נוספים כבר קיימים לבעיה? מה עלול להשתבש? מי הלקוח? מה המוצר? ועוד..) להתחיל מקצר ופשוט ולעלות איתם עוד ועוד.</w:t>
      </w:r>
    </w:p>
    <w:p w14:paraId="6D760247" w14:textId="3C87E4D2" w:rsidR="004A0FB4" w:rsidRDefault="004A0FB4" w:rsidP="005C4C33">
      <w:pPr>
        <w:pStyle w:val="a9"/>
        <w:numPr>
          <w:ilvl w:val="0"/>
          <w:numId w:val="10"/>
        </w:numPr>
      </w:pPr>
      <w:r>
        <w:rPr>
          <w:rFonts w:hint="cs"/>
          <w:rtl/>
        </w:rPr>
        <w:t xml:space="preserve">יש מקום להסביר למורה מה הוא </w:t>
      </w:r>
      <w:r>
        <w:t>POV</w:t>
      </w:r>
      <w:r>
        <w:rPr>
          <w:rFonts w:hint="cs"/>
          <w:rtl/>
        </w:rPr>
        <w:t xml:space="preserve"> בהקשר הזה או לתת לינק לאתר שמסביר.</w:t>
      </w:r>
    </w:p>
    <w:p w14:paraId="4B74B352" w14:textId="377B81F4" w:rsidR="005C4C33" w:rsidRPr="0031659D" w:rsidRDefault="005C4C33" w:rsidP="005C4C33">
      <w:pPr>
        <w:rPr>
          <w:u w:val="single"/>
        </w:rPr>
      </w:pPr>
      <w:r>
        <w:rPr>
          <w:rFonts w:hint="cs"/>
          <w:u w:val="single"/>
          <w:rtl/>
        </w:rPr>
        <w:t xml:space="preserve">שיעור 14 - </w:t>
      </w:r>
    </w:p>
    <w:p w14:paraId="2C195B24" w14:textId="0E3EF027" w:rsidR="00BE78E3" w:rsidRDefault="0031659D" w:rsidP="0031659D">
      <w:pPr>
        <w:pStyle w:val="a9"/>
        <w:numPr>
          <w:ilvl w:val="0"/>
          <w:numId w:val="11"/>
        </w:numPr>
        <w:rPr>
          <w:rtl/>
        </w:rPr>
      </w:pPr>
      <w:r>
        <w:rPr>
          <w:rFonts w:hint="cs"/>
          <w:rtl/>
        </w:rPr>
        <w:t>כדאי להכניס גם את הבנת "פרוף אוף קונספט" למטרות השיעור ולהוסיף את התוכן בשקף ובלומדה.</w:t>
      </w:r>
    </w:p>
    <w:p w14:paraId="6A40A20A" w14:textId="106CC991" w:rsidR="0031659D" w:rsidRDefault="0031659D" w:rsidP="0031659D">
      <w:pPr>
        <w:pStyle w:val="a9"/>
        <w:numPr>
          <w:ilvl w:val="0"/>
          <w:numId w:val="11"/>
        </w:numPr>
        <w:rPr>
          <w:rtl/>
        </w:rPr>
      </w:pPr>
      <w:r>
        <w:rPr>
          <w:rFonts w:hint="cs"/>
          <w:rtl/>
        </w:rPr>
        <w:t>הייתי רוצה שהלומדה תתן לכל אחד מחלקי הקנבה משחק קטן או דוגמא קטנה שתעזור להם למלא את משבצת הקנבה הרלוונטית.</w:t>
      </w:r>
    </w:p>
    <w:p w14:paraId="41A2FABA" w14:textId="48BFF1E3" w:rsidR="0031659D" w:rsidRDefault="0031659D" w:rsidP="0031659D">
      <w:pPr>
        <w:pStyle w:val="a9"/>
        <w:numPr>
          <w:ilvl w:val="0"/>
          <w:numId w:val="11"/>
        </w:numPr>
      </w:pPr>
      <w:r>
        <w:rPr>
          <w:rFonts w:hint="cs"/>
          <w:rtl/>
        </w:rPr>
        <w:t>להוציא אותם בסוף השיעור עם רשימת מה חסר ומה אפשר לשפר שיכינו מראש לשבוע הבא. בנוסף להזכיר למורה לשים לב מה חסר ברמה הכיתתית ולהביא בעצמו לשבוע הבא.</w:t>
      </w:r>
    </w:p>
    <w:p w14:paraId="7DD1C0DA" w14:textId="4F284D46" w:rsidR="0031659D" w:rsidRDefault="0031659D" w:rsidP="0031659D">
      <w:pPr>
        <w:pStyle w:val="a9"/>
        <w:numPr>
          <w:ilvl w:val="0"/>
          <w:numId w:val="11"/>
        </w:numPr>
        <w:rPr>
          <w:rtl/>
        </w:rPr>
      </w:pPr>
      <w:r>
        <w:rPr>
          <w:rFonts w:hint="cs"/>
          <w:rtl/>
        </w:rPr>
        <w:t>על המורה לשים לב לאחסון האבטיפוסים בצורה מיטבית.</w:t>
      </w:r>
    </w:p>
    <w:p w14:paraId="12B46103" w14:textId="63A4798F" w:rsidR="0031659D" w:rsidRPr="00D80892" w:rsidRDefault="0031659D" w:rsidP="009E3857">
      <w:pPr>
        <w:rPr>
          <w:u w:val="single"/>
          <w:rtl/>
        </w:rPr>
      </w:pPr>
      <w:r>
        <w:rPr>
          <w:rFonts w:hint="cs"/>
          <w:u w:val="single"/>
          <w:rtl/>
        </w:rPr>
        <w:t xml:space="preserve">שיעור 15 </w:t>
      </w:r>
      <w:r>
        <w:rPr>
          <w:u w:val="single"/>
          <w:rtl/>
        </w:rPr>
        <w:t>–</w:t>
      </w:r>
    </w:p>
    <w:p w14:paraId="1EB3E472" w14:textId="4C1BE0D6" w:rsidR="007E44B0" w:rsidRDefault="007E44B0" w:rsidP="00D80892">
      <w:pPr>
        <w:pStyle w:val="a9"/>
        <w:numPr>
          <w:ilvl w:val="0"/>
          <w:numId w:val="14"/>
        </w:numPr>
        <w:rPr>
          <w:rtl/>
        </w:rPr>
      </w:pPr>
      <w:r>
        <w:rPr>
          <w:rFonts w:hint="cs"/>
          <w:rtl/>
        </w:rPr>
        <w:t>בשיעור זה החלק של הלומדה צריך להיות קצר מאוד כ5-10 דק ולהכווין עבודה על האבטיפוס שאמור להיות חלק ארוך יותר.</w:t>
      </w:r>
    </w:p>
    <w:p w14:paraId="1C629BC0" w14:textId="2B6D4C19" w:rsidR="007E44B0" w:rsidRDefault="007E44B0" w:rsidP="00D80892">
      <w:pPr>
        <w:pStyle w:val="a9"/>
        <w:numPr>
          <w:ilvl w:val="0"/>
          <w:numId w:val="14"/>
        </w:numPr>
        <w:rPr>
          <w:rFonts w:hint="cs"/>
          <w:rtl/>
        </w:rPr>
      </w:pPr>
      <w:r>
        <w:rPr>
          <w:rFonts w:hint="cs"/>
          <w:rtl/>
        </w:rPr>
        <w:t>בשיעור הבא אנחנו מתרכזים בהצגת הפרוייקט ולא בבנייתו לכן יש לשאוף לסיים את בניית האבטיפוסים בשיעור הזה ואם לא מספיקים כדאי להקצות זמן נוסף בתיאום עם בית הספר או לאחר שעות הלימודים בתיאום עם ההורים והתלמידים.</w:t>
      </w:r>
    </w:p>
    <w:p w14:paraId="6D0F1379" w14:textId="0D08352A" w:rsidR="0031659D" w:rsidRPr="00D80892" w:rsidRDefault="007E44B0" w:rsidP="009E3857">
      <w:pPr>
        <w:rPr>
          <w:u w:val="single"/>
          <w:rtl/>
        </w:rPr>
      </w:pPr>
      <w:r>
        <w:rPr>
          <w:rFonts w:hint="cs"/>
          <w:u w:val="single"/>
          <w:rtl/>
        </w:rPr>
        <w:t xml:space="preserve">שיעור 16 </w:t>
      </w:r>
      <w:r>
        <w:rPr>
          <w:u w:val="single"/>
          <w:rtl/>
        </w:rPr>
        <w:t>–</w:t>
      </w:r>
      <w:r>
        <w:rPr>
          <w:rFonts w:hint="cs"/>
          <w:u w:val="single"/>
          <w:rtl/>
        </w:rPr>
        <w:t xml:space="preserve"> </w:t>
      </w:r>
    </w:p>
    <w:p w14:paraId="4B7F5667" w14:textId="7663B5E7" w:rsidR="007E44B0" w:rsidRDefault="007E44B0" w:rsidP="007E44B0">
      <w:pPr>
        <w:pStyle w:val="a9"/>
        <w:numPr>
          <w:ilvl w:val="0"/>
          <w:numId w:val="12"/>
        </w:numPr>
        <w:rPr>
          <w:rtl/>
        </w:rPr>
      </w:pPr>
      <w:r>
        <w:rPr>
          <w:rFonts w:hint="cs"/>
          <w:rtl/>
        </w:rPr>
        <w:t xml:space="preserve">אפשר להוסיף שקף דיבור מול קהל </w:t>
      </w:r>
      <w:r>
        <w:rPr>
          <w:rtl/>
        </w:rPr>
        <w:t>–</w:t>
      </w:r>
      <w:r>
        <w:rPr>
          <w:rFonts w:hint="cs"/>
          <w:rtl/>
        </w:rPr>
        <w:t xml:space="preserve"> קתימב"ה.</w:t>
      </w:r>
    </w:p>
    <w:p w14:paraId="513E7D17" w14:textId="6A464BF0" w:rsidR="007E44B0" w:rsidRDefault="007E44B0" w:rsidP="007E44B0">
      <w:pPr>
        <w:pStyle w:val="a9"/>
        <w:numPr>
          <w:ilvl w:val="0"/>
          <w:numId w:val="12"/>
        </w:numPr>
      </w:pPr>
      <w:r>
        <w:rPr>
          <w:rFonts w:hint="cs"/>
          <w:rtl/>
        </w:rPr>
        <w:t>יש להקדיש את עיקר העבודה בשיעור דווקא עם הלומדה שתנחה אותם לאט ועם שאלות, משחקים ומשימות של צילום האבטיפוס שלהם לבניית מצגת ופיץ' ולעמידה בזמנים.</w:t>
      </w:r>
    </w:p>
    <w:p w14:paraId="6F6468C3" w14:textId="6631D5B3" w:rsidR="007E44B0" w:rsidRDefault="007E44B0" w:rsidP="007E44B0">
      <w:pPr>
        <w:pStyle w:val="a9"/>
        <w:numPr>
          <w:ilvl w:val="0"/>
          <w:numId w:val="12"/>
        </w:numPr>
      </w:pPr>
      <w:r>
        <w:rPr>
          <w:rFonts w:hint="cs"/>
          <w:rtl/>
        </w:rPr>
        <w:t>יש לוודא שהכל מוכן לתערוכה ולקבוע זמן נוסף לחזרה גנרלית לפני התערוכה האמיתית.</w:t>
      </w:r>
    </w:p>
    <w:p w14:paraId="511031D5" w14:textId="5761C9AA" w:rsidR="007E44B0" w:rsidRDefault="007E44B0" w:rsidP="007E44B0">
      <w:pPr>
        <w:pStyle w:val="a9"/>
        <w:numPr>
          <w:ilvl w:val="0"/>
          <w:numId w:val="12"/>
        </w:numPr>
      </w:pPr>
      <w:r>
        <w:rPr>
          <w:rFonts w:hint="cs"/>
          <w:rtl/>
        </w:rPr>
        <w:lastRenderedPageBreak/>
        <w:t>יש להדגיש לא לשכוח את הפרוייקט של הכיתה(עם השתילים) בהתרגשות של פרוייקט הסיום.</w:t>
      </w:r>
    </w:p>
    <w:p w14:paraId="6B93A281" w14:textId="10C694BE" w:rsidR="007E44B0" w:rsidRPr="00D80892" w:rsidRDefault="007E44B0" w:rsidP="007E44B0">
      <w:pPr>
        <w:ind w:left="360"/>
        <w:rPr>
          <w:u w:val="single"/>
        </w:rPr>
      </w:pPr>
      <w:r>
        <w:rPr>
          <w:rFonts w:hint="cs"/>
          <w:u w:val="single"/>
          <w:rtl/>
        </w:rPr>
        <w:t xml:space="preserve">שיעור 17 </w:t>
      </w:r>
      <w:r>
        <w:rPr>
          <w:u w:val="single"/>
          <w:rtl/>
        </w:rPr>
        <w:t>–</w:t>
      </w:r>
      <w:r>
        <w:rPr>
          <w:rFonts w:hint="cs"/>
          <w:u w:val="single"/>
          <w:rtl/>
        </w:rPr>
        <w:t xml:space="preserve"> </w:t>
      </w:r>
    </w:p>
    <w:p w14:paraId="3903AA56" w14:textId="0526B5CC" w:rsidR="007E44B0" w:rsidRDefault="007E44B0" w:rsidP="007E44B0">
      <w:pPr>
        <w:pStyle w:val="a9"/>
        <w:numPr>
          <w:ilvl w:val="0"/>
          <w:numId w:val="13"/>
        </w:numPr>
        <w:rPr>
          <w:rtl/>
        </w:rPr>
      </w:pPr>
      <w:r>
        <w:rPr>
          <w:rFonts w:hint="cs"/>
          <w:rtl/>
        </w:rPr>
        <w:t>מצויין, יש להדגיש לימודי המשך בכלליות (לאו דווקא בחטיבה עליונה)</w:t>
      </w:r>
    </w:p>
    <w:p w14:paraId="2785D9DA" w14:textId="32FC4338" w:rsidR="007E44B0" w:rsidRDefault="007E44B0" w:rsidP="007E44B0">
      <w:pPr>
        <w:pStyle w:val="a9"/>
        <w:numPr>
          <w:ilvl w:val="0"/>
          <w:numId w:val="13"/>
        </w:numPr>
      </w:pPr>
      <w:r>
        <w:rPr>
          <w:rFonts w:hint="cs"/>
          <w:rtl/>
        </w:rPr>
        <w:t xml:space="preserve">יש להוסיף בלומדה </w:t>
      </w:r>
      <w:r>
        <w:rPr>
          <w:rtl/>
        </w:rPr>
        <w:t>–</w:t>
      </w:r>
      <w:r>
        <w:rPr>
          <w:rFonts w:hint="cs"/>
          <w:rtl/>
        </w:rPr>
        <w:t xml:space="preserve"> שאלון משוב.</w:t>
      </w:r>
    </w:p>
    <w:p w14:paraId="1A7D9C0E" w14:textId="116EE3F0" w:rsidR="00D80892" w:rsidRDefault="00D80892" w:rsidP="007E44B0">
      <w:pPr>
        <w:pStyle w:val="a9"/>
        <w:numPr>
          <w:ilvl w:val="0"/>
          <w:numId w:val="13"/>
        </w:numPr>
        <w:rPr>
          <w:rtl/>
        </w:rPr>
      </w:pPr>
      <w:r>
        <w:rPr>
          <w:rFonts w:hint="cs"/>
          <w:rtl/>
        </w:rPr>
        <w:t>חשוב להוסיף מה העתיד למערכת שבנינו בכיתה (עם השתילים) לראות אם ירצו להמשיך לטפל בשתילים שלהם ו/או לאסוף נתונים ולדאוג למערכת.</w:t>
      </w:r>
    </w:p>
    <w:p w14:paraId="58E93BE1" w14:textId="1C512B4C" w:rsidR="007E44B0" w:rsidRDefault="007E44B0" w:rsidP="007E44B0">
      <w:pPr>
        <w:pStyle w:val="a9"/>
        <w:numPr>
          <w:ilvl w:val="0"/>
          <w:numId w:val="13"/>
        </w:numPr>
        <w:rPr>
          <w:rFonts w:hint="cs"/>
          <w:rtl/>
        </w:rPr>
      </w:pPr>
      <w:r>
        <w:rPr>
          <w:rFonts w:hint="cs"/>
          <w:rtl/>
        </w:rPr>
        <w:t>אפשר להוסיף פרסים.</w:t>
      </w:r>
    </w:p>
    <w:p w14:paraId="39302282" w14:textId="77777777" w:rsidR="007E44B0" w:rsidRDefault="007E44B0" w:rsidP="009E3857"/>
    <w:p w14:paraId="7C9576FB" w14:textId="77777777" w:rsidR="00BE78E3" w:rsidRDefault="00BE78E3" w:rsidP="009E3857">
      <w:pPr>
        <w:rPr>
          <w:rFonts w:hint="cs"/>
          <w:rtl/>
        </w:rPr>
      </w:pPr>
    </w:p>
    <w:p w14:paraId="37119025" w14:textId="77777777" w:rsidR="000248BC" w:rsidRDefault="000248BC" w:rsidP="00895E95">
      <w:pPr>
        <w:ind w:left="360"/>
        <w:rPr>
          <w:rtl/>
        </w:rPr>
      </w:pPr>
    </w:p>
    <w:p w14:paraId="7759824A" w14:textId="77777777" w:rsidR="000248BC" w:rsidRDefault="000248BC" w:rsidP="00895E95">
      <w:pPr>
        <w:ind w:left="360"/>
        <w:rPr>
          <w:rFonts w:hint="cs"/>
          <w:rtl/>
        </w:rPr>
      </w:pPr>
    </w:p>
    <w:p w14:paraId="235E1A50" w14:textId="77777777" w:rsidR="00895E95" w:rsidRDefault="00895E95" w:rsidP="00895E95">
      <w:pPr>
        <w:ind w:left="360"/>
      </w:pPr>
    </w:p>
    <w:sectPr w:rsidR="00895E95" w:rsidSect="005A024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2CA"/>
    <w:multiLevelType w:val="hybridMultilevel"/>
    <w:tmpl w:val="AD2C1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107A24"/>
    <w:multiLevelType w:val="hybridMultilevel"/>
    <w:tmpl w:val="21C4C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50E65"/>
    <w:multiLevelType w:val="hybridMultilevel"/>
    <w:tmpl w:val="FC0E60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F1F299A"/>
    <w:multiLevelType w:val="hybridMultilevel"/>
    <w:tmpl w:val="4F3E6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29367B"/>
    <w:multiLevelType w:val="hybridMultilevel"/>
    <w:tmpl w:val="79984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23216"/>
    <w:multiLevelType w:val="hybridMultilevel"/>
    <w:tmpl w:val="4E16F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34937"/>
    <w:multiLevelType w:val="hybridMultilevel"/>
    <w:tmpl w:val="F6388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10670"/>
    <w:multiLevelType w:val="hybridMultilevel"/>
    <w:tmpl w:val="4A586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57EFE"/>
    <w:multiLevelType w:val="hybridMultilevel"/>
    <w:tmpl w:val="3F9803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8BD4BAE"/>
    <w:multiLevelType w:val="hybridMultilevel"/>
    <w:tmpl w:val="30A0C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067AFC"/>
    <w:multiLevelType w:val="hybridMultilevel"/>
    <w:tmpl w:val="BE3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623CCD"/>
    <w:multiLevelType w:val="hybridMultilevel"/>
    <w:tmpl w:val="6A98AA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58D4680"/>
    <w:multiLevelType w:val="hybridMultilevel"/>
    <w:tmpl w:val="BD70F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F860DC"/>
    <w:multiLevelType w:val="hybridMultilevel"/>
    <w:tmpl w:val="3984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772213">
    <w:abstractNumId w:val="10"/>
  </w:num>
  <w:num w:numId="2" w16cid:durableId="695691071">
    <w:abstractNumId w:val="6"/>
  </w:num>
  <w:num w:numId="3" w16cid:durableId="1911844802">
    <w:abstractNumId w:val="4"/>
  </w:num>
  <w:num w:numId="4" w16cid:durableId="1495417136">
    <w:abstractNumId w:val="1"/>
  </w:num>
  <w:num w:numId="5" w16cid:durableId="1898976672">
    <w:abstractNumId w:val="8"/>
  </w:num>
  <w:num w:numId="6" w16cid:durableId="1853716882">
    <w:abstractNumId w:val="3"/>
  </w:num>
  <w:num w:numId="7" w16cid:durableId="2008744561">
    <w:abstractNumId w:val="11"/>
  </w:num>
  <w:num w:numId="8" w16cid:durableId="439885362">
    <w:abstractNumId w:val="2"/>
  </w:num>
  <w:num w:numId="9" w16cid:durableId="142429224">
    <w:abstractNumId w:val="13"/>
  </w:num>
  <w:num w:numId="10" w16cid:durableId="892084183">
    <w:abstractNumId w:val="7"/>
  </w:num>
  <w:num w:numId="11" w16cid:durableId="1356807056">
    <w:abstractNumId w:val="12"/>
  </w:num>
  <w:num w:numId="12" w16cid:durableId="6104041">
    <w:abstractNumId w:val="9"/>
  </w:num>
  <w:num w:numId="13" w16cid:durableId="1807970645">
    <w:abstractNumId w:val="0"/>
  </w:num>
  <w:num w:numId="14" w16cid:durableId="1066607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51"/>
    <w:rsid w:val="0001327E"/>
    <w:rsid w:val="000248BC"/>
    <w:rsid w:val="001A3171"/>
    <w:rsid w:val="001A3C56"/>
    <w:rsid w:val="001C185E"/>
    <w:rsid w:val="0031659D"/>
    <w:rsid w:val="004A0FB4"/>
    <w:rsid w:val="004F440F"/>
    <w:rsid w:val="005A0244"/>
    <w:rsid w:val="005C4C33"/>
    <w:rsid w:val="00613692"/>
    <w:rsid w:val="006542F5"/>
    <w:rsid w:val="006D2ACD"/>
    <w:rsid w:val="006F4690"/>
    <w:rsid w:val="007E44B0"/>
    <w:rsid w:val="00892FBC"/>
    <w:rsid w:val="00895E95"/>
    <w:rsid w:val="009E3857"/>
    <w:rsid w:val="009E3CA0"/>
    <w:rsid w:val="00AA77C0"/>
    <w:rsid w:val="00B84B51"/>
    <w:rsid w:val="00BC6329"/>
    <w:rsid w:val="00BE78E3"/>
    <w:rsid w:val="00C558BE"/>
    <w:rsid w:val="00C8227E"/>
    <w:rsid w:val="00D808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4111D"/>
  <w15:chartTrackingRefBased/>
  <w15:docId w15:val="{44D6B229-E1E0-4E4E-B84B-27B7CBA7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84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84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84B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84B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84B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84B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84B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84B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84B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84B5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84B5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84B5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84B51"/>
    <w:rPr>
      <w:rFonts w:eastAsiaTheme="majorEastAsia" w:cstheme="majorBidi"/>
      <w:i/>
      <w:iCs/>
      <w:color w:val="0F4761" w:themeColor="accent1" w:themeShade="BF"/>
    </w:rPr>
  </w:style>
  <w:style w:type="character" w:customStyle="1" w:styleId="50">
    <w:name w:val="כותרת 5 תו"/>
    <w:basedOn w:val="a0"/>
    <w:link w:val="5"/>
    <w:uiPriority w:val="9"/>
    <w:semiHidden/>
    <w:rsid w:val="00B84B51"/>
    <w:rPr>
      <w:rFonts w:eastAsiaTheme="majorEastAsia" w:cstheme="majorBidi"/>
      <w:color w:val="0F4761" w:themeColor="accent1" w:themeShade="BF"/>
    </w:rPr>
  </w:style>
  <w:style w:type="character" w:customStyle="1" w:styleId="60">
    <w:name w:val="כותרת 6 תו"/>
    <w:basedOn w:val="a0"/>
    <w:link w:val="6"/>
    <w:uiPriority w:val="9"/>
    <w:semiHidden/>
    <w:rsid w:val="00B84B51"/>
    <w:rPr>
      <w:rFonts w:eastAsiaTheme="majorEastAsia" w:cstheme="majorBidi"/>
      <w:i/>
      <w:iCs/>
      <w:color w:val="595959" w:themeColor="text1" w:themeTint="A6"/>
    </w:rPr>
  </w:style>
  <w:style w:type="character" w:customStyle="1" w:styleId="70">
    <w:name w:val="כותרת 7 תו"/>
    <w:basedOn w:val="a0"/>
    <w:link w:val="7"/>
    <w:uiPriority w:val="9"/>
    <w:semiHidden/>
    <w:rsid w:val="00B84B51"/>
    <w:rPr>
      <w:rFonts w:eastAsiaTheme="majorEastAsia" w:cstheme="majorBidi"/>
      <w:color w:val="595959" w:themeColor="text1" w:themeTint="A6"/>
    </w:rPr>
  </w:style>
  <w:style w:type="character" w:customStyle="1" w:styleId="80">
    <w:name w:val="כותרת 8 תו"/>
    <w:basedOn w:val="a0"/>
    <w:link w:val="8"/>
    <w:uiPriority w:val="9"/>
    <w:semiHidden/>
    <w:rsid w:val="00B84B51"/>
    <w:rPr>
      <w:rFonts w:eastAsiaTheme="majorEastAsia" w:cstheme="majorBidi"/>
      <w:i/>
      <w:iCs/>
      <w:color w:val="272727" w:themeColor="text1" w:themeTint="D8"/>
    </w:rPr>
  </w:style>
  <w:style w:type="character" w:customStyle="1" w:styleId="90">
    <w:name w:val="כותרת 9 תו"/>
    <w:basedOn w:val="a0"/>
    <w:link w:val="9"/>
    <w:uiPriority w:val="9"/>
    <w:semiHidden/>
    <w:rsid w:val="00B84B51"/>
    <w:rPr>
      <w:rFonts w:eastAsiaTheme="majorEastAsia" w:cstheme="majorBidi"/>
      <w:color w:val="272727" w:themeColor="text1" w:themeTint="D8"/>
    </w:rPr>
  </w:style>
  <w:style w:type="paragraph" w:styleId="a3">
    <w:name w:val="Title"/>
    <w:basedOn w:val="a"/>
    <w:next w:val="a"/>
    <w:link w:val="a4"/>
    <w:uiPriority w:val="10"/>
    <w:qFormat/>
    <w:rsid w:val="00B84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84B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4B5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84B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84B51"/>
    <w:pPr>
      <w:spacing w:before="160"/>
      <w:jc w:val="center"/>
    </w:pPr>
    <w:rPr>
      <w:i/>
      <w:iCs/>
      <w:color w:val="404040" w:themeColor="text1" w:themeTint="BF"/>
    </w:rPr>
  </w:style>
  <w:style w:type="character" w:customStyle="1" w:styleId="a8">
    <w:name w:val="ציטוט תו"/>
    <w:basedOn w:val="a0"/>
    <w:link w:val="a7"/>
    <w:uiPriority w:val="29"/>
    <w:rsid w:val="00B84B51"/>
    <w:rPr>
      <w:i/>
      <w:iCs/>
      <w:color w:val="404040" w:themeColor="text1" w:themeTint="BF"/>
    </w:rPr>
  </w:style>
  <w:style w:type="paragraph" w:styleId="a9">
    <w:name w:val="List Paragraph"/>
    <w:basedOn w:val="a"/>
    <w:uiPriority w:val="34"/>
    <w:qFormat/>
    <w:rsid w:val="00B84B51"/>
    <w:pPr>
      <w:ind w:left="720"/>
      <w:contextualSpacing/>
    </w:pPr>
  </w:style>
  <w:style w:type="character" w:styleId="aa">
    <w:name w:val="Intense Emphasis"/>
    <w:basedOn w:val="a0"/>
    <w:uiPriority w:val="21"/>
    <w:qFormat/>
    <w:rsid w:val="00B84B51"/>
    <w:rPr>
      <w:i/>
      <w:iCs/>
      <w:color w:val="0F4761" w:themeColor="accent1" w:themeShade="BF"/>
    </w:rPr>
  </w:style>
  <w:style w:type="paragraph" w:styleId="ab">
    <w:name w:val="Intense Quote"/>
    <w:basedOn w:val="a"/>
    <w:next w:val="a"/>
    <w:link w:val="ac"/>
    <w:uiPriority w:val="30"/>
    <w:qFormat/>
    <w:rsid w:val="00B84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84B51"/>
    <w:rPr>
      <w:i/>
      <w:iCs/>
      <w:color w:val="0F4761" w:themeColor="accent1" w:themeShade="BF"/>
    </w:rPr>
  </w:style>
  <w:style w:type="character" w:styleId="ad">
    <w:name w:val="Intense Reference"/>
    <w:basedOn w:val="a0"/>
    <w:uiPriority w:val="32"/>
    <w:qFormat/>
    <w:rsid w:val="00B84B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1119</TotalTime>
  <Pages>5</Pages>
  <Words>1302</Words>
  <Characters>6510</Characters>
  <Application>Microsoft Office Word</Application>
  <DocSecurity>0</DocSecurity>
  <Lines>54</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Katzir</dc:creator>
  <cp:keywords/>
  <dc:description/>
  <cp:lastModifiedBy>Ben Katzir</cp:lastModifiedBy>
  <cp:revision>1</cp:revision>
  <dcterms:created xsi:type="dcterms:W3CDTF">2026-06-17T13:42:00Z</dcterms:created>
  <dcterms:modified xsi:type="dcterms:W3CDTF">2026-06-18T08:21:00Z</dcterms:modified>
</cp:coreProperties>
</file>