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C01DB">
      <w:pPr>
        <w:pStyle w:val="2"/>
        <w:keepNext w:val="0"/>
        <w:keepLines w:val="0"/>
        <w:widowControl/>
        <w:suppressLineNumbers w:val="0"/>
        <w:spacing w:line="210" w:lineRule="atLeast"/>
      </w:pPr>
      <w:r>
        <w:t xml:space="preserve">Connect to your Linux instance using Session Manager </w:t>
      </w:r>
      <w:bookmarkStart w:id="0" w:name="_GoBack"/>
      <w:bookmarkEnd w:id="0"/>
    </w:p>
    <w:p w14:paraId="09A8952B">
      <w:pPr>
        <w:pStyle w:val="2"/>
        <w:keepNext w:val="0"/>
        <w:keepLines w:val="0"/>
        <w:widowControl/>
        <w:suppressLineNumbers w:val="0"/>
        <w:spacing w:line="210" w:lineRule="atLeast"/>
        <w:rPr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Session Manager is a fully managed AWS Systems Manager capability that lets you manage your Amazon EC2 instances through an interactive one-click browser-based shell or through the AWS CLI. You can use Session Manager to start a session with an instance in your account. After the session is started, you can run bash commands as you would through any other connection type.</w:t>
      </w:r>
    </w:p>
    <w:p w14:paraId="304D8CE7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"https://catalog.workshops.aws/general-immersionday/en-US/basic-modules/10-ec2/ec2-linux/3-ec2-1" \l "create-an-iam-instance-profile-for-systems-manager"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7EC747C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Create an IAM instance profile for Systems Manager</w:t>
      </w:r>
    </w:p>
    <w:p w14:paraId="6299BDE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4D5661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080" w:leftChars="0"/>
      </w:pPr>
    </w:p>
    <w:p w14:paraId="00559C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Navigate to the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"https://console.aws.amazon.com/iam/" \t "https://catalog.workshops.aws/general-immersionday/en-US/basic-modules/10-ec2/ec2-linux/_blank"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Identity and Access Management (IAM)console 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23ED7F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080" w:leftChars="0"/>
      </w:pPr>
    </w:p>
    <w:p w14:paraId="3075D6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 the left navigation pane, 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Roles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under Access management. Then 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Create role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7960" cy="1541145"/>
            <wp:effectExtent l="0" t="0" r="8890" b="1905"/>
            <wp:docPr id="6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74D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080" w:leftChars="0"/>
      </w:pPr>
    </w:p>
    <w:p w14:paraId="538F16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Select trusted entity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under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Trusted entity type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choose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AWS service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Choose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EC2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from the dropdown menu in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Service or use case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Then 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EC2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as the use case and click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Next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7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14D3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On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Add permissions page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use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Search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field to locate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AmazonSSMManagedInstanceCore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permission policy. Select the box next to its name, then choose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Next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1770" cy="1360805"/>
            <wp:effectExtent l="0" t="0" r="5080" b="10795"/>
            <wp:docPr id="8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056D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For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Role name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type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SSMInstanceProfile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Leave other values as default and 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Create role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1087120"/>
            <wp:effectExtent l="0" t="0" r="10160" b="17780"/>
            <wp:docPr id="9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F92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3B037B28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Make a note of the role name. You will use this role when you create new instances that you want to manage by using Systems Manager.</w:t>
      </w:r>
    </w:p>
    <w:p w14:paraId="4B5F99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"https://catalog.workshops.aws/general-immersionday/en-US/basic-modules/10-ec2/ec2-linux/3-ec2-1" \l "attach-the-systems-manager-instance-profile-to-an-existing-instance-(console)"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4D97170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Attach the Systems Manager instance profile to an existing instance (console)</w:t>
      </w:r>
    </w:p>
    <w:p w14:paraId="13C768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2D48D5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Navigate to the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"https://console.aws.amazon.com/ec2" \t "https://catalog.workshops.aws/general-immersionday/en-US/basic-modules/10-ec2/ec2-linux/_blank"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Amazon EC2 console 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01A5AA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622EFE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 the navigation pane, under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Instances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choose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Instances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Then choose your EC2 instance from the list.</w:t>
      </w:r>
    </w:p>
    <w:p w14:paraId="2E965F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377DBC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Click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Actions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in the top menu, 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Security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and choose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Modify IAM role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4785" cy="1502410"/>
            <wp:effectExtent l="0" t="0" r="12065" b="2540"/>
            <wp:docPr id="4" name="Imag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02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29D7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1BB539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For IAM role, choose the instance profile you created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SSMInstanceProfile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6C3C79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1FB0C8D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Update IAM role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4785" cy="996950"/>
            <wp:effectExtent l="0" t="0" r="12065" b="12700"/>
            <wp:docPr id="5" name="Imag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C91D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788919F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"https://catalog.workshops.aws/general-immersionday/en-US/basic-modules/10-ec2/ec2-linux/3-ec2-1" \l "connect-to-your-linux-instance-using-session-manager"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67E50BB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Connect to your Linux instance using Session Manager</w:t>
      </w:r>
    </w:p>
    <w:p w14:paraId="1177E07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1FE11C9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 the EC2 instance console, select the instance you want to connect to, and then click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button.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4785" cy="530225"/>
            <wp:effectExtent l="0" t="0" r="12065" b="3175"/>
            <wp:docPr id="2" name="Imag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3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13E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page, 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Session Manager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064F79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Review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Session Manager usage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section to know the advantages of using Session Manager.</w:t>
      </w:r>
    </w:p>
    <w:p w14:paraId="5D60C4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Imag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 descr="IMG_2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363D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32BF50CC">
      <w:pPr>
        <w:keepNext w:val="0"/>
        <w:keepLines w:val="0"/>
        <w:widowControl/>
        <w:suppressLineNumbers w:val="0"/>
        <w:shd w:val="clear" w:fill="FFFEF0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FFEF0"/>
          <w:lang w:val="en-US" w:eastAsia="zh-CN" w:bidi="ar"/>
        </w:rPr>
        <w:t>If you are not able to connect, wait a few seconds and refresh your browser. The EC2 instance is being prepared for Session Manager access</w:t>
      </w:r>
    </w:p>
    <w:p w14:paraId="4310090D">
      <w:pPr>
        <w:pStyle w:val="7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 new session will start in a new tab. When the session starts in a new browser tab, you can run bash commands just like in a standard terminal connection.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8595" cy="575310"/>
            <wp:effectExtent l="0" t="0" r="8255" b="15240"/>
            <wp:docPr id="3" name="Imag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5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713E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B0759"/>
    <w:rsid w:val="0F7B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2025-10-28T08:52:00Z</dcterms:created>
  <dc:creator>Galilée.K</dc:creator>
  <cp:lastModifiedBy>Galilée.K</cp:lastModifiedBy>
  <dcterms:modified xsi:type="dcterms:W3CDTF">2025-10-28T09:00:21Z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B779D5E2123544908CD12B7E08A4B136_11</vt:lpwstr>
  </property>
</Properties>
</file>