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5F673" w14:textId="0D5CF17E" w:rsidR="00917904" w:rsidRDefault="00917904" w:rsidP="00917904">
      <w:r>
        <w:t>Code Review Report</w:t>
      </w:r>
    </w:p>
    <w:p w14:paraId="5FE63FB6" w14:textId="18D4BA1F" w:rsidR="003E15BB" w:rsidRDefault="003E15BB" w:rsidP="00917904">
      <w:r>
        <w:t>Name: Fabiola A. Fonseca Rivera</w:t>
      </w:r>
    </w:p>
    <w:p w14:paraId="55AA1B67" w14:textId="585B9333" w:rsidR="008D61AC" w:rsidRPr="00917904" w:rsidRDefault="008D61AC" w:rsidP="008D61AC">
      <w:pPr>
        <w:pStyle w:val="ListParagraph"/>
        <w:numPr>
          <w:ilvl w:val="0"/>
          <w:numId w:val="9"/>
        </w:numPr>
      </w:pPr>
      <w:r>
        <w:t xml:space="preserve">Changes made: </w:t>
      </w:r>
    </w:p>
    <w:p w14:paraId="132401A3" w14:textId="6827B22D" w:rsidR="008D61AC" w:rsidRDefault="00917904" w:rsidP="0052087C">
      <w:pPr>
        <w:pStyle w:val="ListParagraph"/>
        <w:numPr>
          <w:ilvl w:val="0"/>
          <w:numId w:val="10"/>
        </w:numPr>
      </w:pPr>
      <w:r w:rsidRPr="008D61AC">
        <w:rPr>
          <w:b/>
          <w:bCs/>
        </w:rPr>
        <w:t>Long Method:</w:t>
      </w:r>
      <w:r w:rsidRPr="00917904">
        <w:t> The registerUser method</w:t>
      </w:r>
      <w:r w:rsidR="008D61AC">
        <w:t xml:space="preserve"> in the UserManager class</w:t>
      </w:r>
      <w:r w:rsidRPr="00917904">
        <w:t xml:space="preserve"> performs multiple tasks: input validation, user creation, database interaction, and sending emails.</w:t>
      </w:r>
      <w:r w:rsidR="002D70A1">
        <w:t xml:space="preserve"> This was refactored to adhere to SRP.</w:t>
      </w:r>
    </w:p>
    <w:p w14:paraId="3F9B149F" w14:textId="425006DC" w:rsidR="0052087C" w:rsidRDefault="0052087C" w:rsidP="008D61AC">
      <w:pPr>
        <w:pStyle w:val="ListParagraph"/>
      </w:pPr>
      <w:r>
        <w:t xml:space="preserve">Refactoring: </w:t>
      </w:r>
    </w:p>
    <w:p w14:paraId="4B3B0579" w14:textId="6DAB004C" w:rsidR="000B11D0" w:rsidRDefault="008D61AC" w:rsidP="000B11D0">
      <w:pPr>
        <w:pStyle w:val="ListParagraph"/>
        <w:numPr>
          <w:ilvl w:val="0"/>
          <w:numId w:val="11"/>
        </w:numPr>
      </w:pPr>
      <w:r>
        <w:t>The authenticateUser method was extracted</w:t>
      </w:r>
      <w:r w:rsidR="000B11D0">
        <w:t>.</w:t>
      </w:r>
    </w:p>
    <w:p w14:paraId="409AB5EC" w14:textId="6C2DD0C8" w:rsidR="0052087C" w:rsidRDefault="008D61AC" w:rsidP="0052087C">
      <w:pPr>
        <w:pStyle w:val="ListParagraph"/>
        <w:numPr>
          <w:ilvl w:val="0"/>
          <w:numId w:val="11"/>
        </w:numPr>
      </w:pPr>
      <w:r>
        <w:t>The registerUser method was extracted</w:t>
      </w:r>
      <w:r w:rsidR="000B11D0">
        <w:t>.</w:t>
      </w:r>
    </w:p>
    <w:p w14:paraId="49D517B1" w14:textId="77777777" w:rsidR="000B11D0" w:rsidRPr="00917904" w:rsidRDefault="000B11D0" w:rsidP="000B11D0">
      <w:pPr>
        <w:pStyle w:val="ListParagraph"/>
        <w:ind w:left="1494"/>
      </w:pPr>
    </w:p>
    <w:p w14:paraId="19D2479B" w14:textId="7E360378" w:rsidR="00917904" w:rsidRDefault="00917904" w:rsidP="000B11D0">
      <w:pPr>
        <w:pStyle w:val="ListParagraph"/>
        <w:numPr>
          <w:ilvl w:val="0"/>
          <w:numId w:val="10"/>
        </w:numPr>
      </w:pPr>
      <w:r w:rsidRPr="000B11D0">
        <w:rPr>
          <w:b/>
          <w:bCs/>
        </w:rPr>
        <w:t>Large Class:</w:t>
      </w:r>
      <w:r w:rsidRPr="00917904">
        <w:t> UserManager handles multiple responsibilities (user registration and authentication).</w:t>
      </w:r>
      <w:r w:rsidR="002D70A1">
        <w:t xml:space="preserve"> This was refactored to adhere to SRP and cohesiveness. </w:t>
      </w:r>
    </w:p>
    <w:p w14:paraId="2F580774" w14:textId="77777777" w:rsidR="000B11D0" w:rsidRDefault="000B11D0" w:rsidP="000B11D0">
      <w:pPr>
        <w:pStyle w:val="ListParagraph"/>
      </w:pPr>
      <w:r>
        <w:t>Refactoring:</w:t>
      </w:r>
    </w:p>
    <w:p w14:paraId="0A97FB86" w14:textId="05780DEA" w:rsidR="0052087C" w:rsidRDefault="0052087C" w:rsidP="000B11D0">
      <w:pPr>
        <w:pStyle w:val="ListParagraph"/>
        <w:numPr>
          <w:ilvl w:val="1"/>
          <w:numId w:val="10"/>
        </w:numPr>
      </w:pPr>
      <w:r>
        <w:t>Identify respondibilities:</w:t>
      </w:r>
    </w:p>
    <w:p w14:paraId="1358AF92" w14:textId="77777777" w:rsidR="000B11D0" w:rsidRDefault="0052087C" w:rsidP="000B11D0">
      <w:pPr>
        <w:pStyle w:val="ListParagraph"/>
        <w:numPr>
          <w:ilvl w:val="0"/>
          <w:numId w:val="12"/>
        </w:numPr>
      </w:pPr>
      <w:r>
        <w:t>User registration</w:t>
      </w:r>
    </w:p>
    <w:p w14:paraId="4BBB8D47" w14:textId="77777777" w:rsidR="000B11D0" w:rsidRDefault="0052087C" w:rsidP="000B11D0">
      <w:pPr>
        <w:pStyle w:val="ListParagraph"/>
        <w:numPr>
          <w:ilvl w:val="0"/>
          <w:numId w:val="12"/>
        </w:numPr>
      </w:pPr>
      <w:r>
        <w:t>User authentication</w:t>
      </w:r>
    </w:p>
    <w:p w14:paraId="29D95FF6" w14:textId="77777777" w:rsidR="000B11D0" w:rsidRDefault="0037239A" w:rsidP="000B11D0">
      <w:pPr>
        <w:pStyle w:val="ListParagraph"/>
        <w:numPr>
          <w:ilvl w:val="0"/>
          <w:numId w:val="12"/>
        </w:numPr>
      </w:pPr>
      <w:r>
        <w:t>Input Validation</w:t>
      </w:r>
    </w:p>
    <w:p w14:paraId="7E37874C" w14:textId="6CA5A5DF" w:rsidR="0037239A" w:rsidRDefault="0037239A" w:rsidP="000B11D0">
      <w:pPr>
        <w:pStyle w:val="ListParagraph"/>
        <w:numPr>
          <w:ilvl w:val="0"/>
          <w:numId w:val="12"/>
        </w:numPr>
      </w:pPr>
      <w:r>
        <w:t xml:space="preserve">Checking email format </w:t>
      </w:r>
    </w:p>
    <w:p w14:paraId="3E11D778" w14:textId="77777777" w:rsidR="000B11D0" w:rsidRDefault="000B11D0" w:rsidP="000B11D0">
      <w:pPr>
        <w:pStyle w:val="ListParagraph"/>
        <w:ind w:left="1778"/>
      </w:pPr>
    </w:p>
    <w:p w14:paraId="22293041" w14:textId="515723A8" w:rsidR="0052087C" w:rsidRDefault="0052087C" w:rsidP="000B11D0">
      <w:pPr>
        <w:pStyle w:val="ListParagraph"/>
        <w:numPr>
          <w:ilvl w:val="1"/>
          <w:numId w:val="10"/>
        </w:numPr>
      </w:pPr>
      <w:r>
        <w:t>Create new classes:</w:t>
      </w:r>
    </w:p>
    <w:p w14:paraId="4B3EDBE5" w14:textId="1EB344F6" w:rsidR="0052087C" w:rsidRDefault="0052087C" w:rsidP="000B11D0">
      <w:pPr>
        <w:pStyle w:val="ListParagraph"/>
        <w:numPr>
          <w:ilvl w:val="2"/>
          <w:numId w:val="10"/>
        </w:numPr>
      </w:pPr>
      <w:r>
        <w:t>UserValidator class: handle validation logic</w:t>
      </w:r>
    </w:p>
    <w:p w14:paraId="727D24AE" w14:textId="503A0C3D" w:rsidR="0052087C" w:rsidRDefault="0052087C" w:rsidP="000B11D0">
      <w:pPr>
        <w:pStyle w:val="ListParagraph"/>
        <w:numPr>
          <w:ilvl w:val="2"/>
          <w:numId w:val="10"/>
        </w:numPr>
      </w:pPr>
      <w:r>
        <w:t>UserRepository: manages database interaction</w:t>
      </w:r>
    </w:p>
    <w:p w14:paraId="0344E6B1" w14:textId="77777777" w:rsidR="000B11D0" w:rsidRDefault="000B11D0" w:rsidP="000B11D0">
      <w:pPr>
        <w:pStyle w:val="ListParagraph"/>
        <w:ind w:left="1739"/>
      </w:pPr>
    </w:p>
    <w:p w14:paraId="08B9562D" w14:textId="18E9C79F" w:rsidR="0052087C" w:rsidRPr="00917904" w:rsidRDefault="0052087C" w:rsidP="000B11D0">
      <w:pPr>
        <w:pStyle w:val="ListParagraph"/>
        <w:numPr>
          <w:ilvl w:val="1"/>
          <w:numId w:val="10"/>
        </w:numPr>
      </w:pPr>
      <w:r>
        <w:t xml:space="preserve">Delegate Task: </w:t>
      </w:r>
      <w:r w:rsidR="000B11D0">
        <w:t xml:space="preserve">Relevant logic was moved to the newly created classes </w:t>
      </w:r>
    </w:p>
    <w:p w14:paraId="6BC3A0F3" w14:textId="690377B2" w:rsidR="000B11D0" w:rsidRDefault="00917904" w:rsidP="000B11D0">
      <w:pPr>
        <w:numPr>
          <w:ilvl w:val="0"/>
          <w:numId w:val="10"/>
        </w:numPr>
      </w:pPr>
      <w:r w:rsidRPr="00917904">
        <w:rPr>
          <w:b/>
          <w:bCs/>
        </w:rPr>
        <w:t>Feature Envy:</w:t>
      </w:r>
      <w:r w:rsidRPr="00917904">
        <w:t> The UserManager class seems more interested in the details of Database and EmailService.</w:t>
      </w:r>
      <w:r w:rsidR="002D70A1">
        <w:t xml:space="preserve"> </w:t>
      </w:r>
    </w:p>
    <w:p w14:paraId="14F742D8" w14:textId="20468E2B" w:rsidR="008D61AC" w:rsidRPr="00917904" w:rsidRDefault="000B11D0" w:rsidP="000B11D0">
      <w:pPr>
        <w:ind w:left="720"/>
      </w:pPr>
      <w:r>
        <w:t xml:space="preserve">Refactoring:  </w:t>
      </w:r>
      <w:r w:rsidR="008D61AC">
        <w:t>Feature envy was addresses when extracting the class, features where moved to other classes</w:t>
      </w:r>
      <w:r>
        <w:t xml:space="preserve">. </w:t>
      </w:r>
    </w:p>
    <w:p w14:paraId="0A8CE11C" w14:textId="1D27122A" w:rsidR="000B11D0" w:rsidRDefault="00917904" w:rsidP="002D70A1">
      <w:pPr>
        <w:numPr>
          <w:ilvl w:val="0"/>
          <w:numId w:val="10"/>
        </w:numPr>
      </w:pPr>
      <w:r w:rsidRPr="00917904">
        <w:rPr>
          <w:b/>
          <w:bCs/>
        </w:rPr>
        <w:t>Data Clumps:</w:t>
      </w:r>
      <w:r w:rsidRPr="00917904">
        <w:t> Parameters like firstName, lastName, email, password, and age are often used together, indicating a potential for encapsulation</w:t>
      </w:r>
      <w:r w:rsidR="002D70A1">
        <w:t>.</w:t>
      </w:r>
      <w:r w:rsidR="00765D9C">
        <w:t xml:space="preserve"> This is used to comply with the DRY principle. </w:t>
      </w:r>
    </w:p>
    <w:p w14:paraId="46AFE844" w14:textId="619B8AFB" w:rsidR="008D61AC" w:rsidRPr="008D61AC" w:rsidRDefault="002D70A1" w:rsidP="002D70A1">
      <w:pPr>
        <w:ind w:left="720"/>
      </w:pPr>
      <w:r>
        <w:t xml:space="preserve">Refactoring: </w:t>
      </w:r>
      <w:r w:rsidR="008D61AC">
        <w:t>The user’s info was frequently passed together. Therefore,</w:t>
      </w:r>
      <w:r>
        <w:t xml:space="preserve"> </w:t>
      </w:r>
      <w:r w:rsidR="008D61AC" w:rsidRPr="008D61AC">
        <w:t xml:space="preserve">a UserRegistrationDetails struct </w:t>
      </w:r>
      <w:r w:rsidR="008D61AC">
        <w:t xml:space="preserve"> was created </w:t>
      </w:r>
      <w:r w:rsidR="008D61AC" w:rsidRPr="008D61AC">
        <w:t>to hold user information.</w:t>
      </w:r>
      <w:r w:rsidR="008D61AC">
        <w:t xml:space="preserve"> Method signatures where modified</w:t>
      </w:r>
      <w:r w:rsidR="008D61AC" w:rsidRPr="008D61AC">
        <w:t xml:space="preserve"> to accept the new parameter object instead of individual parameters.</w:t>
      </w:r>
    </w:p>
    <w:p w14:paraId="36F6CBC3" w14:textId="77777777" w:rsidR="00A26894" w:rsidRDefault="00A26894"/>
    <w:sectPr w:rsidR="00A26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81498"/>
    <w:multiLevelType w:val="hybridMultilevel"/>
    <w:tmpl w:val="44782656"/>
    <w:lvl w:ilvl="0" w:tplc="EBB048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65A16"/>
    <w:multiLevelType w:val="multilevel"/>
    <w:tmpl w:val="1DC0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F720B"/>
    <w:multiLevelType w:val="hybridMultilevel"/>
    <w:tmpl w:val="33DAA1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7537E"/>
    <w:multiLevelType w:val="multilevel"/>
    <w:tmpl w:val="9B8A6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D4982"/>
    <w:multiLevelType w:val="multilevel"/>
    <w:tmpl w:val="9BA2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D86DB3"/>
    <w:multiLevelType w:val="hybridMultilevel"/>
    <w:tmpl w:val="E876758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406429"/>
    <w:multiLevelType w:val="hybridMultilevel"/>
    <w:tmpl w:val="BE96178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7BF7992"/>
    <w:multiLevelType w:val="multilevel"/>
    <w:tmpl w:val="5278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4547AF"/>
    <w:multiLevelType w:val="hybridMultilevel"/>
    <w:tmpl w:val="3932B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D6419"/>
    <w:multiLevelType w:val="hybridMultilevel"/>
    <w:tmpl w:val="AEAA521E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6865314A"/>
    <w:multiLevelType w:val="multilevel"/>
    <w:tmpl w:val="53F6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35103A"/>
    <w:multiLevelType w:val="hybridMultilevel"/>
    <w:tmpl w:val="4C060004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 w16cid:durableId="2025090413">
    <w:abstractNumId w:val="10"/>
  </w:num>
  <w:num w:numId="2" w16cid:durableId="1694845303">
    <w:abstractNumId w:val="2"/>
  </w:num>
  <w:num w:numId="3" w16cid:durableId="2035155328">
    <w:abstractNumId w:val="3"/>
  </w:num>
  <w:num w:numId="4" w16cid:durableId="1955091245">
    <w:abstractNumId w:val="8"/>
  </w:num>
  <w:num w:numId="5" w16cid:durableId="1483430971">
    <w:abstractNumId w:val="7"/>
  </w:num>
  <w:num w:numId="6" w16cid:durableId="784466580">
    <w:abstractNumId w:val="1"/>
  </w:num>
  <w:num w:numId="7" w16cid:durableId="1367214889">
    <w:abstractNumId w:val="6"/>
  </w:num>
  <w:num w:numId="8" w16cid:durableId="1837382848">
    <w:abstractNumId w:val="4"/>
  </w:num>
  <w:num w:numId="9" w16cid:durableId="295961395">
    <w:abstractNumId w:val="5"/>
  </w:num>
  <w:num w:numId="10" w16cid:durableId="1650867753">
    <w:abstractNumId w:val="0"/>
  </w:num>
  <w:num w:numId="11" w16cid:durableId="1669214883">
    <w:abstractNumId w:val="9"/>
  </w:num>
  <w:num w:numId="12" w16cid:durableId="5358484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894"/>
    <w:rsid w:val="000B11D0"/>
    <w:rsid w:val="002D70A1"/>
    <w:rsid w:val="0037239A"/>
    <w:rsid w:val="003E15BB"/>
    <w:rsid w:val="0052087C"/>
    <w:rsid w:val="00765D9C"/>
    <w:rsid w:val="008D61AC"/>
    <w:rsid w:val="00917904"/>
    <w:rsid w:val="009612F4"/>
    <w:rsid w:val="00A26894"/>
    <w:rsid w:val="00B2298C"/>
    <w:rsid w:val="00D9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F1B36"/>
  <w15:chartTrackingRefBased/>
  <w15:docId w15:val="{FB7C9E34-56B2-1B4F-A8E1-54493AF3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8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Fonseca Rivera</dc:creator>
  <cp:keywords/>
  <dc:description/>
  <cp:lastModifiedBy>Fabiola Fonseca Rivera</cp:lastModifiedBy>
  <cp:revision>1</cp:revision>
  <dcterms:created xsi:type="dcterms:W3CDTF">2024-12-09T20:18:00Z</dcterms:created>
  <dcterms:modified xsi:type="dcterms:W3CDTF">2024-12-10T16:17:00Z</dcterms:modified>
</cp:coreProperties>
</file>