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1F" w:rsidRDefault="00C82F1F">
      <w:r>
        <w:t>Lab 4b Questions</w:t>
      </w:r>
    </w:p>
    <w:p w:rsidR="005A31E1" w:rsidRDefault="004039A1">
      <w:r>
        <w:t>1.  What is the purpose of the DPIP in this experiment?</w:t>
      </w:r>
    </w:p>
    <w:p w:rsidR="004039A1" w:rsidRDefault="004039A1">
      <w:r>
        <w:t>2.  What molecule found in chloroplasts does DPIP “replace” in this experiment?</w:t>
      </w:r>
    </w:p>
    <w:p w:rsidR="004039A1" w:rsidRDefault="004039A1">
      <w:r>
        <w:t>3.  What is the source of the electrons that will reduce DPIP?</w:t>
      </w:r>
    </w:p>
    <w:p w:rsidR="004039A1" w:rsidRDefault="004039A1">
      <w:r>
        <w:t>4.  What was measured with the spectrophotometer (colorimeter) in this experiment?</w:t>
      </w:r>
    </w:p>
    <w:p w:rsidR="004039A1" w:rsidRDefault="004039A1">
      <w:r>
        <w:t>5. What is the effect of darkness on the reduction of DPIP? Explain.</w:t>
      </w:r>
    </w:p>
    <w:p w:rsidR="004039A1" w:rsidRDefault="004039A1">
      <w:r>
        <w:t xml:space="preserve">6. What is the effect of boiling the chloroplast on the subsequent reduction of DPIP? Explain.  </w:t>
      </w:r>
    </w:p>
    <w:p w:rsidR="004039A1" w:rsidRDefault="004039A1">
      <w:r>
        <w:t>7. What reasons can you give for the difference in the percent transmittance between the live chloroplasts that were incubated in the light and those that were kept in the dark?</w:t>
      </w:r>
    </w:p>
    <w:p w:rsidR="004039A1" w:rsidRDefault="004039A1">
      <w:r>
        <w:t xml:space="preserve">8. Identify the purpose of each of the </w:t>
      </w:r>
      <w:proofErr w:type="spellStart"/>
      <w:r>
        <w:t>cuvettes</w:t>
      </w:r>
      <w:proofErr w:type="spellEnd"/>
      <w:r>
        <w:t xml:space="preserve">? </w:t>
      </w:r>
    </w:p>
    <w:sectPr w:rsidR="004039A1" w:rsidSect="00AE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039A1"/>
    <w:rsid w:val="004039A1"/>
    <w:rsid w:val="006618B4"/>
    <w:rsid w:val="00A20DD7"/>
    <w:rsid w:val="00AE646A"/>
    <w:rsid w:val="00C8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Chinn</dc:creator>
  <cp:keywords/>
  <dc:description/>
  <cp:lastModifiedBy>Curtis Chinn</cp:lastModifiedBy>
  <cp:revision>1</cp:revision>
  <dcterms:created xsi:type="dcterms:W3CDTF">2011-09-29T14:51:00Z</dcterms:created>
  <dcterms:modified xsi:type="dcterms:W3CDTF">2011-09-29T16:59:00Z</dcterms:modified>
</cp:coreProperties>
</file>