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5D" w:rsidRDefault="00482F5D">
      <w:pPr>
        <w:rPr>
          <w:b/>
          <w:sz w:val="28"/>
          <w:szCs w:val="28"/>
        </w:rPr>
      </w:pPr>
    </w:p>
    <w:p w:rsidR="00482F5D" w:rsidRDefault="00482F5D">
      <w:pPr>
        <w:rPr>
          <w:b/>
          <w:sz w:val="28"/>
          <w:szCs w:val="28"/>
        </w:rPr>
      </w:pPr>
    </w:p>
    <w:p w:rsidR="00C50774" w:rsidRPr="00C50774" w:rsidRDefault="00C50774">
      <w:pPr>
        <w:rPr>
          <w:b/>
          <w:sz w:val="28"/>
          <w:szCs w:val="28"/>
          <w:u w:val="single"/>
        </w:rPr>
      </w:pPr>
      <w:r w:rsidRPr="00C50774">
        <w:rPr>
          <w:b/>
          <w:sz w:val="28"/>
          <w:szCs w:val="28"/>
        </w:rPr>
        <w:t>Title of the Book:</w:t>
      </w:r>
      <w:r w:rsidRPr="00C50774">
        <w:rPr>
          <w:b/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b/>
          <w:sz w:val="28"/>
          <w:szCs w:val="28"/>
        </w:rPr>
        <w:tab/>
        <w:t>Author:</w:t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</w:p>
    <w:p w:rsidR="00C50774" w:rsidRPr="00482F5D" w:rsidRDefault="00C50774">
      <w:pPr>
        <w:rPr>
          <w:b/>
          <w:sz w:val="28"/>
          <w:szCs w:val="28"/>
          <w:u w:val="single"/>
        </w:rPr>
      </w:pPr>
      <w:r w:rsidRPr="00C50774">
        <w:rPr>
          <w:b/>
          <w:sz w:val="28"/>
          <w:szCs w:val="28"/>
        </w:rPr>
        <w:t>Other books the author has written:</w:t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  <w:r w:rsidRPr="00C50774">
        <w:rPr>
          <w:sz w:val="28"/>
          <w:szCs w:val="28"/>
          <w:u w:val="single"/>
        </w:rPr>
        <w:tab/>
      </w:r>
    </w:p>
    <w:p w:rsidR="002C67A7" w:rsidRDefault="002C67A7">
      <w:pPr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9288"/>
      </w:tblGrid>
      <w:tr w:rsidR="00C50774">
        <w:tc>
          <w:tcPr>
            <w:tcW w:w="11016" w:type="dxa"/>
            <w:gridSpan w:val="2"/>
            <w:shd w:val="pct10" w:color="auto" w:fill="auto"/>
          </w:tcPr>
          <w:p w:rsidR="00C50774" w:rsidRPr="00C50774" w:rsidRDefault="00C50774" w:rsidP="00C50774">
            <w:pPr>
              <w:jc w:val="center"/>
              <w:rPr>
                <w:b/>
                <w:sz w:val="28"/>
                <w:szCs w:val="28"/>
              </w:rPr>
            </w:pPr>
            <w:r w:rsidRPr="00C50774">
              <w:rPr>
                <w:b/>
                <w:sz w:val="28"/>
                <w:szCs w:val="28"/>
              </w:rPr>
              <w:t>Characters</w:t>
            </w:r>
          </w:p>
        </w:tc>
      </w:tr>
      <w:tr w:rsidR="00C50774">
        <w:tc>
          <w:tcPr>
            <w:tcW w:w="1728" w:type="dxa"/>
            <w:shd w:val="pct10" w:color="auto" w:fill="auto"/>
          </w:tcPr>
          <w:p w:rsidR="00C50774" w:rsidRPr="0048192C" w:rsidRDefault="00C50774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Protagonist(s)</w:t>
            </w:r>
          </w:p>
          <w:p w:rsidR="00C50774" w:rsidRPr="00C50774" w:rsidRDefault="00252D1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Personality description with</w:t>
            </w:r>
            <w:r w:rsidR="00C50774" w:rsidRPr="00C50774">
              <w:rPr>
                <w:b/>
                <w:i/>
                <w:sz w:val="20"/>
                <w:szCs w:val="20"/>
              </w:rPr>
              <w:t xml:space="preserve"> 2+ adjectives</w:t>
            </w:r>
          </w:p>
          <w:p w:rsidR="00C50774" w:rsidRPr="00C50774" w:rsidRDefault="00C50774">
            <w:pPr>
              <w:rPr>
                <w:b/>
                <w:sz w:val="28"/>
                <w:szCs w:val="28"/>
              </w:rPr>
            </w:pPr>
          </w:p>
        </w:tc>
        <w:tc>
          <w:tcPr>
            <w:tcW w:w="9288" w:type="dxa"/>
          </w:tcPr>
          <w:p w:rsidR="00C50774" w:rsidRDefault="00C50774">
            <w:pPr>
              <w:rPr>
                <w:u w:val="single"/>
              </w:rPr>
            </w:pPr>
          </w:p>
          <w:p w:rsidR="00C50774" w:rsidRPr="00C50774" w:rsidRDefault="00C50774" w:rsidP="00C50774">
            <w:pPr>
              <w:spacing w:line="360" w:lineRule="auto"/>
              <w:rPr>
                <w:u w:val="single"/>
              </w:rPr>
            </w:pP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C50774" w:rsidRDefault="00C50774">
            <w:pPr>
              <w:rPr>
                <w:u w:val="single"/>
              </w:rPr>
            </w:pPr>
          </w:p>
        </w:tc>
      </w:tr>
      <w:tr w:rsidR="00C50774">
        <w:tc>
          <w:tcPr>
            <w:tcW w:w="1728" w:type="dxa"/>
            <w:shd w:val="pct10" w:color="auto" w:fill="auto"/>
          </w:tcPr>
          <w:p w:rsidR="00C50774" w:rsidRPr="0048192C" w:rsidRDefault="00C50774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Antagonist(s)</w:t>
            </w:r>
          </w:p>
          <w:p w:rsidR="00C50774" w:rsidRPr="00C50774" w:rsidRDefault="00252D18" w:rsidP="00C507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Personality description with</w:t>
            </w:r>
            <w:r w:rsidR="00C50774" w:rsidRPr="00C50774">
              <w:rPr>
                <w:b/>
                <w:i/>
                <w:sz w:val="20"/>
                <w:szCs w:val="20"/>
              </w:rPr>
              <w:t xml:space="preserve"> 2+ adjectives</w:t>
            </w:r>
          </w:p>
          <w:p w:rsidR="00C50774" w:rsidRPr="00C50774" w:rsidRDefault="00C50774" w:rsidP="00C507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88" w:type="dxa"/>
          </w:tcPr>
          <w:p w:rsidR="00C50774" w:rsidRDefault="00C50774">
            <w:pPr>
              <w:rPr>
                <w:u w:val="single"/>
              </w:rPr>
            </w:pPr>
          </w:p>
          <w:p w:rsidR="00C50774" w:rsidRDefault="00C50774" w:rsidP="00C50774">
            <w:pPr>
              <w:spacing w:line="360" w:lineRule="auto"/>
              <w:rPr>
                <w:u w:val="single"/>
              </w:rPr>
            </w:pP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  <w:r w:rsidRPr="00C50774">
              <w:rPr>
                <w:u w:val="single"/>
              </w:rPr>
              <w:tab/>
            </w:r>
          </w:p>
          <w:p w:rsidR="00C50774" w:rsidRDefault="00C50774">
            <w:pPr>
              <w:rPr>
                <w:u w:val="single"/>
              </w:rPr>
            </w:pPr>
          </w:p>
        </w:tc>
      </w:tr>
      <w:tr w:rsidR="00C50774">
        <w:tc>
          <w:tcPr>
            <w:tcW w:w="1728" w:type="dxa"/>
            <w:shd w:val="pct10" w:color="auto" w:fill="auto"/>
          </w:tcPr>
          <w:p w:rsidR="00C50774" w:rsidRPr="0048192C" w:rsidRDefault="00C50774" w:rsidP="00C50774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Other Important Characters</w:t>
            </w:r>
          </w:p>
          <w:p w:rsidR="00C50774" w:rsidRPr="00C50774" w:rsidRDefault="00252D18" w:rsidP="00C507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Personality description with</w:t>
            </w:r>
            <w:r w:rsidR="00C50774" w:rsidRPr="00C50774">
              <w:rPr>
                <w:b/>
                <w:i/>
                <w:sz w:val="20"/>
                <w:szCs w:val="20"/>
              </w:rPr>
              <w:t xml:space="preserve"> 2+ adjectives</w:t>
            </w:r>
          </w:p>
          <w:p w:rsidR="00C50774" w:rsidRPr="00C50774" w:rsidRDefault="00C50774">
            <w:pPr>
              <w:rPr>
                <w:b/>
                <w:sz w:val="28"/>
                <w:szCs w:val="28"/>
              </w:rPr>
            </w:pPr>
          </w:p>
        </w:tc>
        <w:tc>
          <w:tcPr>
            <w:tcW w:w="9288" w:type="dxa"/>
          </w:tcPr>
          <w:p w:rsidR="00C50774" w:rsidRDefault="00C50774" w:rsidP="00C50774">
            <w:pPr>
              <w:spacing w:line="360" w:lineRule="auto"/>
              <w:rPr>
                <w:u w:val="single"/>
              </w:rPr>
            </w:pPr>
          </w:p>
          <w:p w:rsidR="00C21FBB" w:rsidRDefault="00C50774" w:rsidP="00C5077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*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C21FBB" w:rsidRDefault="00C50774" w:rsidP="00C5077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*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C21FBB" w:rsidRDefault="00C50774" w:rsidP="00C5077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*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C50774" w:rsidRDefault="00C50774">
            <w:pPr>
              <w:rPr>
                <w:u w:val="single"/>
              </w:rPr>
            </w:pPr>
          </w:p>
        </w:tc>
      </w:tr>
    </w:tbl>
    <w:p w:rsidR="00C50774" w:rsidRDefault="00C50774">
      <w:pPr>
        <w:rPr>
          <w:u w:val="single"/>
        </w:rPr>
      </w:pPr>
    </w:p>
    <w:p w:rsidR="0025419D" w:rsidRDefault="0025419D">
      <w:pPr>
        <w:rPr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2"/>
        <w:gridCol w:w="16"/>
        <w:gridCol w:w="9270"/>
      </w:tblGrid>
      <w:tr w:rsidR="00C50774" w:rsidRPr="00C50774">
        <w:trPr>
          <w:trHeight w:val="195"/>
        </w:trPr>
        <w:tc>
          <w:tcPr>
            <w:tcW w:w="10998" w:type="dxa"/>
            <w:gridSpan w:val="3"/>
            <w:shd w:val="pct10" w:color="auto" w:fill="auto"/>
          </w:tcPr>
          <w:p w:rsidR="00C50774" w:rsidRPr="00C50774" w:rsidRDefault="00C50774" w:rsidP="00C507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Plot Outline</w:t>
            </w:r>
          </w:p>
        </w:tc>
      </w:tr>
      <w:tr w:rsidR="00D52BC7" w:rsidRPr="00C50774">
        <w:trPr>
          <w:trHeight w:val="195"/>
        </w:trPr>
        <w:tc>
          <w:tcPr>
            <w:tcW w:w="1712" w:type="dxa"/>
            <w:shd w:val="pct10" w:color="auto" w:fill="auto"/>
          </w:tcPr>
          <w:p w:rsidR="00D52BC7" w:rsidRPr="0048192C" w:rsidRDefault="0025419D" w:rsidP="0025419D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 xml:space="preserve">Definition </w:t>
            </w:r>
          </w:p>
          <w:p w:rsidR="0025419D" w:rsidRDefault="0025419D" w:rsidP="0025419D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  <w:shd w:val="clear" w:color="auto" w:fill="auto"/>
          </w:tcPr>
          <w:p w:rsidR="00D52BC7" w:rsidRDefault="0025419D" w:rsidP="0025419D">
            <w:pPr>
              <w:tabs>
                <w:tab w:val="left" w:pos="21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</w:p>
        </w:tc>
      </w:tr>
      <w:tr w:rsidR="00C50774">
        <w:trPr>
          <w:trHeight w:val="195"/>
        </w:trPr>
        <w:tc>
          <w:tcPr>
            <w:tcW w:w="1712" w:type="dxa"/>
            <w:shd w:val="pct10" w:color="auto" w:fill="auto"/>
          </w:tcPr>
          <w:p w:rsidR="00C50774" w:rsidRPr="0048192C" w:rsidRDefault="00C50774" w:rsidP="00C50774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Exposition</w:t>
            </w:r>
          </w:p>
          <w:p w:rsidR="00C50774" w:rsidRPr="00C50774" w:rsidRDefault="00C50774" w:rsidP="00C507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Background, </w:t>
            </w:r>
            <w:r w:rsidR="00B47B91">
              <w:rPr>
                <w:b/>
                <w:i/>
                <w:sz w:val="20"/>
                <w:szCs w:val="20"/>
              </w:rPr>
              <w:t xml:space="preserve">setting, </w:t>
            </w:r>
            <w:r>
              <w:rPr>
                <w:b/>
                <w:i/>
                <w:sz w:val="20"/>
                <w:szCs w:val="20"/>
              </w:rPr>
              <w:t>characters, and</w:t>
            </w:r>
            <w:r w:rsidR="00B47B91">
              <w:rPr>
                <w:b/>
                <w:i/>
                <w:sz w:val="20"/>
                <w:szCs w:val="20"/>
              </w:rPr>
              <w:t xml:space="preserve"> conflict</w:t>
            </w:r>
            <w:r>
              <w:rPr>
                <w:b/>
                <w:i/>
                <w:sz w:val="20"/>
                <w:szCs w:val="20"/>
              </w:rPr>
              <w:t xml:space="preserve"> revealed</w:t>
            </w:r>
          </w:p>
          <w:p w:rsidR="00C50774" w:rsidRDefault="00C50774" w:rsidP="00C50774">
            <w:pPr>
              <w:rPr>
                <w:u w:val="single"/>
              </w:rPr>
            </w:pPr>
          </w:p>
        </w:tc>
        <w:tc>
          <w:tcPr>
            <w:tcW w:w="9286" w:type="dxa"/>
            <w:gridSpan w:val="2"/>
          </w:tcPr>
          <w:p w:rsidR="00C50774" w:rsidRDefault="00C50774" w:rsidP="00C50774">
            <w:pPr>
              <w:rPr>
                <w:u w:val="single"/>
              </w:rPr>
            </w:pPr>
          </w:p>
          <w:p w:rsidR="00C50774" w:rsidRPr="00C21FBB" w:rsidRDefault="00C50774" w:rsidP="00C50774">
            <w:pPr>
              <w:spacing w:line="360" w:lineRule="auto"/>
            </w:pPr>
            <w:r w:rsidRPr="00B47B91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8B5EF8" w:rsidRPr="00B47B91">
              <w:t>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35786" w:rsidRPr="00B47B91">
              <w:t>___________________________________________________________________________</w:t>
            </w:r>
          </w:p>
          <w:p w:rsidR="00C50774" w:rsidRDefault="00C50774" w:rsidP="00C50774">
            <w:pPr>
              <w:rPr>
                <w:u w:val="single"/>
              </w:rPr>
            </w:pPr>
          </w:p>
        </w:tc>
      </w:tr>
      <w:tr w:rsidR="00C50774">
        <w:trPr>
          <w:trHeight w:val="195"/>
        </w:trPr>
        <w:tc>
          <w:tcPr>
            <w:tcW w:w="1712" w:type="dxa"/>
            <w:shd w:val="pct10" w:color="auto" w:fill="auto"/>
          </w:tcPr>
          <w:p w:rsidR="00C50774" w:rsidRPr="00B47B91" w:rsidRDefault="00C50774" w:rsidP="00C50774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>Rising Action</w:t>
            </w:r>
          </w:p>
          <w:p w:rsidR="00C50774" w:rsidRPr="00C50774" w:rsidRDefault="00C50774" w:rsidP="00C507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Events before the climax</w:t>
            </w:r>
          </w:p>
          <w:p w:rsidR="00C50774" w:rsidRDefault="00C50774" w:rsidP="00C50774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C50774" w:rsidRDefault="00C50774" w:rsidP="00C50774">
            <w:pPr>
              <w:rPr>
                <w:u w:val="single"/>
              </w:rPr>
            </w:pPr>
          </w:p>
          <w:p w:rsidR="008B5EF8" w:rsidRDefault="00C50774" w:rsidP="00B47B91">
            <w:pPr>
              <w:spacing w:line="360" w:lineRule="auto"/>
            </w:pPr>
            <w:r w:rsidRPr="00B47B91">
              <w:t>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35786" w:rsidRPr="00B47B91">
              <w:t>___________________________________________________________________________</w:t>
            </w:r>
          </w:p>
          <w:p w:rsidR="00C50774" w:rsidRPr="00B47B91" w:rsidRDefault="00C50774" w:rsidP="00B47B91">
            <w:pPr>
              <w:spacing w:line="360" w:lineRule="auto"/>
            </w:pPr>
          </w:p>
        </w:tc>
      </w:tr>
      <w:tr w:rsidR="00C50774">
        <w:trPr>
          <w:trHeight w:val="195"/>
        </w:trPr>
        <w:tc>
          <w:tcPr>
            <w:tcW w:w="1712" w:type="dxa"/>
            <w:shd w:val="pct10" w:color="auto" w:fill="auto"/>
          </w:tcPr>
          <w:p w:rsidR="00C50774" w:rsidRPr="00B47B91" w:rsidRDefault="00C50774" w:rsidP="00C50774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>Climax</w:t>
            </w:r>
          </w:p>
          <w:p w:rsidR="00C50774" w:rsidRDefault="00C50774" w:rsidP="00C50774">
            <w:pPr>
              <w:rPr>
                <w:b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Highest point of interest, the turning point</w:t>
            </w:r>
          </w:p>
        </w:tc>
        <w:tc>
          <w:tcPr>
            <w:tcW w:w="9286" w:type="dxa"/>
            <w:gridSpan w:val="2"/>
          </w:tcPr>
          <w:p w:rsidR="00C50774" w:rsidRDefault="00C50774" w:rsidP="00C50774">
            <w:pPr>
              <w:rPr>
                <w:u w:val="single"/>
              </w:rPr>
            </w:pPr>
          </w:p>
          <w:p w:rsidR="008B5EF8" w:rsidRDefault="00C50774" w:rsidP="00B47B91">
            <w:pPr>
              <w:spacing w:line="360" w:lineRule="auto"/>
            </w:pPr>
            <w:r w:rsidRPr="00B47B91">
              <w:t>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35786" w:rsidRPr="00B47B91">
              <w:t>___________________________________________________________________________</w:t>
            </w:r>
          </w:p>
          <w:p w:rsidR="00C50774" w:rsidRPr="00B47B91" w:rsidRDefault="00C50774" w:rsidP="00B47B91">
            <w:pPr>
              <w:spacing w:line="360" w:lineRule="auto"/>
            </w:pPr>
          </w:p>
        </w:tc>
      </w:tr>
      <w:tr w:rsidR="00C50774">
        <w:trPr>
          <w:trHeight w:val="195"/>
        </w:trPr>
        <w:tc>
          <w:tcPr>
            <w:tcW w:w="1712" w:type="dxa"/>
            <w:shd w:val="pct10" w:color="auto" w:fill="auto"/>
          </w:tcPr>
          <w:p w:rsidR="00C50774" w:rsidRPr="00B47B91" w:rsidRDefault="00C50774" w:rsidP="00C50774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>Falling Action</w:t>
            </w:r>
          </w:p>
          <w:p w:rsidR="00C50774" w:rsidRPr="00C50774" w:rsidRDefault="00C50774" w:rsidP="00C507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Conflict unravels</w:t>
            </w:r>
          </w:p>
          <w:p w:rsidR="00C50774" w:rsidRDefault="00C50774" w:rsidP="00C50774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C50774" w:rsidRDefault="00C50774" w:rsidP="00C50774">
            <w:pPr>
              <w:rPr>
                <w:u w:val="single"/>
              </w:rPr>
            </w:pPr>
          </w:p>
          <w:p w:rsidR="008B5EF8" w:rsidRDefault="00C50774" w:rsidP="00B47B91">
            <w:pPr>
              <w:spacing w:line="360" w:lineRule="auto"/>
            </w:pPr>
            <w:r w:rsidRPr="00B47B91">
              <w:t>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35786" w:rsidRPr="00B47B91">
              <w:t>___________________________________________________________________________</w:t>
            </w:r>
          </w:p>
          <w:p w:rsidR="00C50774" w:rsidRPr="00B47B91" w:rsidRDefault="00C50774" w:rsidP="00B47B91">
            <w:pPr>
              <w:spacing w:line="360" w:lineRule="auto"/>
            </w:pPr>
          </w:p>
        </w:tc>
      </w:tr>
      <w:tr w:rsidR="00C50774">
        <w:trPr>
          <w:trHeight w:val="2357"/>
        </w:trPr>
        <w:tc>
          <w:tcPr>
            <w:tcW w:w="1712" w:type="dxa"/>
            <w:shd w:val="pct10" w:color="auto" w:fill="auto"/>
          </w:tcPr>
          <w:p w:rsidR="00C50774" w:rsidRPr="00B47B91" w:rsidRDefault="00C50774" w:rsidP="00C50774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>Resolution</w:t>
            </w:r>
          </w:p>
          <w:p w:rsidR="00C50774" w:rsidRPr="00C50774" w:rsidRDefault="00C50774" w:rsidP="00C507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The “Wrap Up”</w:t>
            </w:r>
          </w:p>
          <w:p w:rsidR="00C50774" w:rsidRDefault="00C50774" w:rsidP="00C507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286" w:type="dxa"/>
            <w:gridSpan w:val="2"/>
          </w:tcPr>
          <w:p w:rsidR="00C50774" w:rsidRDefault="00C50774" w:rsidP="00C50774">
            <w:pPr>
              <w:rPr>
                <w:u w:val="single"/>
              </w:rPr>
            </w:pPr>
          </w:p>
          <w:p w:rsidR="008B5EF8" w:rsidRDefault="00C50774" w:rsidP="00B47B91">
            <w:pPr>
              <w:spacing w:line="360" w:lineRule="auto"/>
            </w:pPr>
            <w:r w:rsidRPr="00B47B91">
              <w:t>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35786" w:rsidRPr="00B47B91">
              <w:t>___________________________________________________________________________</w:t>
            </w:r>
          </w:p>
          <w:p w:rsidR="00C50774" w:rsidRPr="00B47B91" w:rsidRDefault="00C50774" w:rsidP="00B47B91">
            <w:pPr>
              <w:spacing w:line="360" w:lineRule="auto"/>
            </w:pPr>
          </w:p>
        </w:tc>
      </w:tr>
      <w:tr w:rsidR="002C67A7" w:rsidRPr="00C50774">
        <w:trPr>
          <w:trHeight w:val="195"/>
        </w:trPr>
        <w:tc>
          <w:tcPr>
            <w:tcW w:w="10998" w:type="dxa"/>
            <w:gridSpan w:val="3"/>
            <w:shd w:val="pct10" w:color="auto" w:fill="auto"/>
          </w:tcPr>
          <w:p w:rsidR="002C67A7" w:rsidRPr="00C50774" w:rsidRDefault="002C67A7" w:rsidP="00B47B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</w:t>
            </w:r>
          </w:p>
        </w:tc>
      </w:tr>
      <w:tr w:rsidR="002C67A7">
        <w:trPr>
          <w:trHeight w:val="195"/>
        </w:trPr>
        <w:tc>
          <w:tcPr>
            <w:tcW w:w="1712" w:type="dxa"/>
            <w:shd w:val="pct10" w:color="auto" w:fill="auto"/>
          </w:tcPr>
          <w:p w:rsidR="002C67A7" w:rsidRPr="00B47B91" w:rsidRDefault="002C67A7" w:rsidP="00B47B91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 xml:space="preserve">Definition </w:t>
            </w:r>
          </w:p>
          <w:p w:rsidR="002C67A7" w:rsidRPr="00C50774" w:rsidRDefault="002C67A7" w:rsidP="00B47B91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C67A7" w:rsidRDefault="002C67A7" w:rsidP="00B47B91">
            <w:pPr>
              <w:rPr>
                <w:u w:val="single"/>
              </w:rPr>
            </w:pPr>
          </w:p>
          <w:p w:rsidR="002C67A7" w:rsidRDefault="002C67A7" w:rsidP="00B47B91">
            <w:pPr>
              <w:spacing w:line="360" w:lineRule="auto"/>
              <w:rPr>
                <w:u w:val="single"/>
              </w:rPr>
            </w:pPr>
          </w:p>
        </w:tc>
      </w:tr>
      <w:tr w:rsidR="002C67A7">
        <w:trPr>
          <w:trHeight w:val="195"/>
        </w:trPr>
        <w:tc>
          <w:tcPr>
            <w:tcW w:w="1712" w:type="dxa"/>
            <w:shd w:val="pct10" w:color="auto" w:fill="auto"/>
          </w:tcPr>
          <w:p w:rsidR="002C67A7" w:rsidRPr="00B47B91" w:rsidRDefault="00B47B91" w:rsidP="00B47B91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>State the overall setting.</w:t>
            </w:r>
          </w:p>
          <w:p w:rsidR="002C67A7" w:rsidRPr="00976D65" w:rsidRDefault="002C67A7" w:rsidP="002C67A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Use complete sentences to</w:t>
            </w:r>
            <w:r w:rsidR="00B47B91">
              <w:rPr>
                <w:b/>
                <w:i/>
                <w:sz w:val="20"/>
                <w:szCs w:val="20"/>
              </w:rPr>
              <w:t xml:space="preserve"> state the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B47B91" w:rsidRPr="00B47B91">
              <w:rPr>
                <w:b/>
                <w:i/>
                <w:sz w:val="20"/>
              </w:rPr>
              <w:t>general locale, historical time, and</w:t>
            </w:r>
            <w:r w:rsidR="00B47B91">
              <w:rPr>
                <w:b/>
                <w:i/>
                <w:sz w:val="20"/>
              </w:rPr>
              <w:t xml:space="preserve">/or </w:t>
            </w:r>
            <w:r w:rsidR="00B47B91" w:rsidRPr="00B47B91">
              <w:rPr>
                <w:b/>
                <w:i/>
                <w:sz w:val="20"/>
              </w:rPr>
              <w:t>social circumstances</w:t>
            </w:r>
            <w:r w:rsidR="00B47B91">
              <w:t>.</w:t>
            </w:r>
          </w:p>
          <w:p w:rsidR="002C67A7" w:rsidRDefault="002C67A7" w:rsidP="00B47B91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8B5EF8" w:rsidRDefault="008B5EF8" w:rsidP="00B47B91">
            <w:pPr>
              <w:spacing w:line="360" w:lineRule="auto"/>
              <w:rPr>
                <w:b/>
                <w:u w:val="single"/>
              </w:rPr>
            </w:pPr>
          </w:p>
          <w:p w:rsidR="00C21FBB" w:rsidRPr="00A01DE0" w:rsidRDefault="002C67A7" w:rsidP="008B5EF8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2C67A7" w:rsidRPr="002C67A7" w:rsidRDefault="00C21FBB" w:rsidP="008B5EF8">
            <w:pPr>
              <w:spacing w:line="360" w:lineRule="auto"/>
              <w:rPr>
                <w:b/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</w:tc>
      </w:tr>
      <w:tr w:rsidR="002C67A7">
        <w:trPr>
          <w:trHeight w:val="195"/>
        </w:trPr>
        <w:tc>
          <w:tcPr>
            <w:tcW w:w="1712" w:type="dxa"/>
            <w:shd w:val="pct10" w:color="auto" w:fill="auto"/>
          </w:tcPr>
          <w:p w:rsidR="002C67A7" w:rsidRPr="00B47B91" w:rsidRDefault="002C67A7" w:rsidP="002C67A7">
            <w:pPr>
              <w:rPr>
                <w:b/>
                <w:szCs w:val="28"/>
              </w:rPr>
            </w:pPr>
            <w:r w:rsidRPr="00B47B91">
              <w:rPr>
                <w:b/>
                <w:szCs w:val="28"/>
              </w:rPr>
              <w:t>Name one specific scene.</w:t>
            </w:r>
          </w:p>
          <w:p w:rsidR="002C67A7" w:rsidRPr="00B47B91" w:rsidRDefault="008A6AB6" w:rsidP="00B47B9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Use</w:t>
            </w:r>
            <w:r w:rsidR="00B47B91">
              <w:rPr>
                <w:b/>
                <w:i/>
                <w:sz w:val="20"/>
                <w:szCs w:val="20"/>
              </w:rPr>
              <w:t xml:space="preserve"> complete sentences to state a physical location of one specific scene, and to </w:t>
            </w:r>
            <w:r w:rsidR="002C67A7">
              <w:rPr>
                <w:b/>
                <w:i/>
                <w:sz w:val="20"/>
                <w:szCs w:val="20"/>
              </w:rPr>
              <w:t>describe the images that come to mind.</w:t>
            </w:r>
          </w:p>
        </w:tc>
        <w:tc>
          <w:tcPr>
            <w:tcW w:w="9286" w:type="dxa"/>
            <w:gridSpan w:val="2"/>
          </w:tcPr>
          <w:p w:rsidR="002C67A7" w:rsidRDefault="002C67A7" w:rsidP="00B47B91">
            <w:pPr>
              <w:rPr>
                <w:u w:val="single"/>
              </w:rPr>
            </w:pPr>
          </w:p>
          <w:p w:rsidR="00C21FBB" w:rsidRPr="00A01DE0" w:rsidRDefault="002C67A7" w:rsidP="008B5EF8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21FBB" w:rsidRPr="00A01DE0" w:rsidRDefault="00C21FBB" w:rsidP="008B5EF8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21FBB" w:rsidRPr="00A01DE0" w:rsidRDefault="00C21FBB" w:rsidP="008B5EF8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2C67A7" w:rsidRPr="002C67A7" w:rsidRDefault="002C67A7" w:rsidP="008B5EF8">
            <w:pPr>
              <w:spacing w:line="360" w:lineRule="auto"/>
              <w:rPr>
                <w:b/>
                <w:u w:val="single"/>
              </w:rPr>
            </w:pPr>
          </w:p>
        </w:tc>
      </w:tr>
      <w:tr w:rsidR="00252D18" w:rsidRPr="00C50774">
        <w:trPr>
          <w:trHeight w:val="195"/>
        </w:trPr>
        <w:tc>
          <w:tcPr>
            <w:tcW w:w="10998" w:type="dxa"/>
            <w:gridSpan w:val="3"/>
            <w:shd w:val="pct10" w:color="auto" w:fill="auto"/>
          </w:tcPr>
          <w:p w:rsidR="00252D18" w:rsidRPr="00C50774" w:rsidRDefault="00252D18" w:rsidP="00976D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Theme</w:t>
            </w: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252D18" w:rsidP="00976D65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 xml:space="preserve">Definition </w:t>
            </w:r>
          </w:p>
          <w:p w:rsidR="00252D18" w:rsidRPr="00C50774" w:rsidRDefault="00252D18" w:rsidP="00976D65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976D65">
            <w:pPr>
              <w:rPr>
                <w:u w:val="single"/>
              </w:rPr>
            </w:pPr>
          </w:p>
          <w:p w:rsidR="00252D18" w:rsidRDefault="00252D18" w:rsidP="00976D65">
            <w:pPr>
              <w:spacing w:line="360" w:lineRule="auto"/>
              <w:rPr>
                <w:u w:val="single"/>
              </w:rPr>
            </w:pP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252D18" w:rsidP="00976D65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Why is the use of theme important?</w:t>
            </w:r>
          </w:p>
          <w:p w:rsidR="00252D18" w:rsidRDefault="00252D18" w:rsidP="00976D65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48192C">
            <w:pPr>
              <w:spacing w:line="360" w:lineRule="auto"/>
              <w:rPr>
                <w:u w:val="single"/>
              </w:rPr>
            </w:pPr>
          </w:p>
          <w:p w:rsidR="00252D18" w:rsidRDefault="00252D18" w:rsidP="0048192C">
            <w:pPr>
              <w:spacing w:line="360" w:lineRule="auto"/>
              <w:rPr>
                <w:u w:val="single"/>
              </w:rPr>
            </w:pP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</w:p>
          <w:p w:rsidR="00252D18" w:rsidRDefault="00252D18" w:rsidP="00976D65">
            <w:pPr>
              <w:rPr>
                <w:u w:val="single"/>
              </w:rPr>
            </w:pP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252D18" w:rsidP="002C67A7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State TWO Themes from book</w:t>
            </w:r>
          </w:p>
          <w:p w:rsidR="00252D18" w:rsidRPr="00976D65" w:rsidRDefault="00252D18" w:rsidP="002C67A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Use complete sentences.</w:t>
            </w:r>
          </w:p>
          <w:p w:rsidR="00252D18" w:rsidRPr="00976D65" w:rsidRDefault="00252D18" w:rsidP="00976D6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976D65">
            <w:pPr>
              <w:spacing w:line="360" w:lineRule="auto"/>
              <w:rPr>
                <w:u w:val="single"/>
              </w:rPr>
            </w:pPr>
          </w:p>
          <w:p w:rsidR="008A6AB6" w:rsidRDefault="00252D18" w:rsidP="00976D65">
            <w:pPr>
              <w:spacing w:line="360" w:lineRule="auto"/>
              <w:rPr>
                <w:u w:val="single"/>
              </w:rPr>
            </w:pP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</w:p>
          <w:p w:rsidR="00252D18" w:rsidRDefault="00252D18" w:rsidP="00976D65">
            <w:pPr>
              <w:spacing w:line="360" w:lineRule="auto"/>
              <w:rPr>
                <w:u w:val="single"/>
              </w:rPr>
            </w:pPr>
          </w:p>
        </w:tc>
      </w:tr>
      <w:tr w:rsidR="00252D18" w:rsidRPr="00C50774">
        <w:trPr>
          <w:trHeight w:val="195"/>
        </w:trPr>
        <w:tc>
          <w:tcPr>
            <w:tcW w:w="10998" w:type="dxa"/>
            <w:gridSpan w:val="3"/>
            <w:shd w:val="pct10" w:color="auto" w:fill="auto"/>
          </w:tcPr>
          <w:p w:rsidR="00252D18" w:rsidRPr="00C50774" w:rsidRDefault="00252D18" w:rsidP="00976D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Symbolism</w:t>
            </w: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252D18" w:rsidP="00976D65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 xml:space="preserve">Definition </w:t>
            </w:r>
          </w:p>
          <w:p w:rsidR="00252D18" w:rsidRPr="00C50774" w:rsidRDefault="00252D18" w:rsidP="00976D65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976D65">
            <w:pPr>
              <w:rPr>
                <w:u w:val="single"/>
              </w:rPr>
            </w:pPr>
          </w:p>
          <w:p w:rsidR="00252D18" w:rsidRDefault="00252D18" w:rsidP="00976D65">
            <w:pPr>
              <w:spacing w:line="360" w:lineRule="auto"/>
              <w:rPr>
                <w:u w:val="single"/>
              </w:rPr>
            </w:pP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252D18" w:rsidP="00976D65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Why is the use of symbolism important?</w:t>
            </w:r>
          </w:p>
          <w:p w:rsidR="00252D18" w:rsidRDefault="00252D18" w:rsidP="00976D65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48192C">
            <w:pPr>
              <w:spacing w:line="360" w:lineRule="auto"/>
              <w:rPr>
                <w:u w:val="single"/>
              </w:rPr>
            </w:pPr>
          </w:p>
          <w:p w:rsidR="00252D18" w:rsidRDefault="00252D18" w:rsidP="0048192C">
            <w:pPr>
              <w:spacing w:line="360" w:lineRule="auto"/>
              <w:rPr>
                <w:u w:val="single"/>
              </w:rPr>
            </w:pP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</w:p>
          <w:p w:rsidR="00252D18" w:rsidRDefault="00252D18" w:rsidP="00976D65">
            <w:pPr>
              <w:rPr>
                <w:u w:val="single"/>
              </w:rPr>
            </w:pPr>
          </w:p>
        </w:tc>
      </w:tr>
      <w:tr w:rsidR="00482F5D">
        <w:trPr>
          <w:trHeight w:val="195"/>
        </w:trPr>
        <w:tc>
          <w:tcPr>
            <w:tcW w:w="1712" w:type="dxa"/>
            <w:shd w:val="pct10" w:color="auto" w:fill="auto"/>
          </w:tcPr>
          <w:p w:rsidR="00482F5D" w:rsidRPr="0048192C" w:rsidRDefault="00482F5D" w:rsidP="00976D6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State two or more symbols and their significance.  </w:t>
            </w:r>
          </w:p>
        </w:tc>
        <w:tc>
          <w:tcPr>
            <w:tcW w:w="9286" w:type="dxa"/>
            <w:gridSpan w:val="2"/>
          </w:tcPr>
          <w:p w:rsidR="002C14A3" w:rsidRDefault="002C14A3" w:rsidP="002C14A3">
            <w:pPr>
              <w:spacing w:line="360" w:lineRule="auto"/>
              <w:rPr>
                <w:u w:val="single"/>
              </w:rPr>
            </w:pPr>
          </w:p>
          <w:p w:rsidR="002C14A3" w:rsidRDefault="002C14A3" w:rsidP="002C14A3">
            <w:pPr>
              <w:spacing w:line="360" w:lineRule="auto"/>
              <w:rPr>
                <w:u w:val="single"/>
              </w:rPr>
            </w:pP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</w:p>
          <w:p w:rsidR="00482F5D" w:rsidRDefault="00482F5D" w:rsidP="0048192C">
            <w:pPr>
              <w:spacing w:line="360" w:lineRule="auto"/>
              <w:rPr>
                <w:u w:val="single"/>
              </w:rPr>
            </w:pPr>
          </w:p>
        </w:tc>
      </w:tr>
      <w:tr w:rsidR="00252D18" w:rsidRPr="00C50774">
        <w:trPr>
          <w:trHeight w:val="195"/>
        </w:trPr>
        <w:tc>
          <w:tcPr>
            <w:tcW w:w="10998" w:type="dxa"/>
            <w:gridSpan w:val="3"/>
            <w:shd w:val="pct10" w:color="auto" w:fill="auto"/>
          </w:tcPr>
          <w:p w:rsidR="00252D18" w:rsidRPr="00C50774" w:rsidRDefault="00252D18" w:rsidP="002C67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Characterization </w:t>
            </w: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252D18" w:rsidP="00B47B91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 xml:space="preserve">Definition </w:t>
            </w:r>
          </w:p>
          <w:p w:rsidR="00252D18" w:rsidRPr="00C50774" w:rsidRDefault="00252D18" w:rsidP="00B47B91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B47B91">
            <w:pPr>
              <w:rPr>
                <w:u w:val="single"/>
              </w:rPr>
            </w:pPr>
          </w:p>
          <w:p w:rsidR="00252D18" w:rsidRDefault="00252D18" w:rsidP="00B47B91">
            <w:pPr>
              <w:spacing w:line="360" w:lineRule="auto"/>
              <w:rPr>
                <w:u w:val="single"/>
              </w:rPr>
            </w:pPr>
          </w:p>
        </w:tc>
      </w:tr>
      <w:tr w:rsidR="00252D18">
        <w:trPr>
          <w:trHeight w:val="195"/>
        </w:trPr>
        <w:tc>
          <w:tcPr>
            <w:tcW w:w="1712" w:type="dxa"/>
            <w:shd w:val="pct10" w:color="auto" w:fill="auto"/>
          </w:tcPr>
          <w:p w:rsidR="00252D18" w:rsidRPr="0048192C" w:rsidRDefault="00691136" w:rsidP="00B47B9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Why is the use of </w:t>
            </w:r>
            <w:r w:rsidR="00482F5D" w:rsidRPr="00691136">
              <w:rPr>
                <w:b/>
                <w:szCs w:val="28"/>
              </w:rPr>
              <w:t>character</w:t>
            </w:r>
            <w:r>
              <w:rPr>
                <w:b/>
                <w:szCs w:val="28"/>
              </w:rPr>
              <w:t>-</w:t>
            </w:r>
            <w:r w:rsidR="00482F5D" w:rsidRPr="00691136">
              <w:rPr>
                <w:b/>
                <w:szCs w:val="28"/>
              </w:rPr>
              <w:t>izati</w:t>
            </w:r>
            <w:r w:rsidR="00252D18" w:rsidRPr="00691136">
              <w:rPr>
                <w:b/>
                <w:szCs w:val="28"/>
              </w:rPr>
              <w:t>on</w:t>
            </w:r>
            <w:r w:rsidR="00252D18" w:rsidRPr="0048192C">
              <w:rPr>
                <w:b/>
                <w:szCs w:val="28"/>
              </w:rPr>
              <w:t xml:space="preserve"> important?</w:t>
            </w:r>
          </w:p>
          <w:p w:rsidR="00252D18" w:rsidRDefault="00252D18" w:rsidP="00B47B91">
            <w:pPr>
              <w:rPr>
                <w:b/>
                <w:sz w:val="28"/>
                <w:szCs w:val="28"/>
              </w:rPr>
            </w:pPr>
          </w:p>
          <w:p w:rsidR="00252D18" w:rsidRDefault="00252D18" w:rsidP="00B47B91">
            <w:pPr>
              <w:rPr>
                <w:b/>
                <w:sz w:val="28"/>
                <w:szCs w:val="28"/>
              </w:rPr>
            </w:pPr>
          </w:p>
        </w:tc>
        <w:tc>
          <w:tcPr>
            <w:tcW w:w="9286" w:type="dxa"/>
            <w:gridSpan w:val="2"/>
          </w:tcPr>
          <w:p w:rsidR="00252D18" w:rsidRDefault="00252D18" w:rsidP="0048192C">
            <w:pPr>
              <w:spacing w:line="360" w:lineRule="auto"/>
              <w:rPr>
                <w:u w:val="single"/>
              </w:rPr>
            </w:pPr>
          </w:p>
          <w:p w:rsidR="008A6AB6" w:rsidRDefault="00252D18" w:rsidP="008A6AB6">
            <w:pPr>
              <w:spacing w:line="360" w:lineRule="auto"/>
              <w:rPr>
                <w:u w:val="single"/>
              </w:rPr>
            </w:pP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</w:p>
          <w:p w:rsidR="00252D18" w:rsidRDefault="00252D18" w:rsidP="008A6AB6">
            <w:pPr>
              <w:spacing w:line="360" w:lineRule="auto"/>
              <w:rPr>
                <w:u w:val="single"/>
              </w:rPr>
            </w:pPr>
          </w:p>
        </w:tc>
      </w:tr>
      <w:tr w:rsidR="00252D18">
        <w:trPr>
          <w:trHeight w:val="2725"/>
        </w:trPr>
        <w:tc>
          <w:tcPr>
            <w:tcW w:w="1712" w:type="dxa"/>
            <w:shd w:val="pct10" w:color="auto" w:fill="auto"/>
          </w:tcPr>
          <w:p w:rsidR="00252D18" w:rsidRPr="0048192C" w:rsidRDefault="00252D18" w:rsidP="00B47B91">
            <w:pPr>
              <w:rPr>
                <w:b/>
                <w:szCs w:val="28"/>
              </w:rPr>
            </w:pPr>
            <w:r w:rsidRPr="0048192C">
              <w:rPr>
                <w:b/>
                <w:szCs w:val="28"/>
              </w:rPr>
              <w:t>Explain why you love or hate a specific character in the novel.</w:t>
            </w:r>
          </w:p>
          <w:p w:rsidR="00252D18" w:rsidRPr="008A6AB6" w:rsidRDefault="00252D18" w:rsidP="008A6AB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Use complete sentences.</w:t>
            </w:r>
          </w:p>
        </w:tc>
        <w:tc>
          <w:tcPr>
            <w:tcW w:w="9286" w:type="dxa"/>
            <w:gridSpan w:val="2"/>
          </w:tcPr>
          <w:p w:rsidR="00252D18" w:rsidRDefault="00252D18" w:rsidP="00B47B91">
            <w:pPr>
              <w:spacing w:line="360" w:lineRule="auto"/>
              <w:rPr>
                <w:u w:val="single"/>
              </w:rPr>
            </w:pPr>
          </w:p>
          <w:p w:rsidR="00252D18" w:rsidRDefault="00252D18" w:rsidP="00C21FBB">
            <w:pPr>
              <w:spacing w:line="360" w:lineRule="auto"/>
              <w:rPr>
                <w:u w:val="single"/>
              </w:rPr>
            </w:pP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Pr="00976D65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  <w:r w:rsidR="008A6AB6">
              <w:rPr>
                <w:u w:val="single"/>
              </w:rPr>
              <w:tab/>
            </w:r>
          </w:p>
        </w:tc>
      </w:tr>
      <w:tr w:rsidR="00252D18" w:rsidRPr="00C50774">
        <w:trPr>
          <w:trHeight w:val="434"/>
        </w:trPr>
        <w:tc>
          <w:tcPr>
            <w:tcW w:w="10998" w:type="dxa"/>
            <w:gridSpan w:val="3"/>
            <w:shd w:val="pct10" w:color="auto" w:fill="auto"/>
          </w:tcPr>
          <w:p w:rsidR="00252D18" w:rsidRPr="00C50774" w:rsidRDefault="00252D18" w:rsidP="00B47B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Thoughts</w:t>
            </w:r>
          </w:p>
        </w:tc>
      </w:tr>
      <w:tr w:rsidR="00252D18">
        <w:trPr>
          <w:trHeight w:val="9980"/>
        </w:trPr>
        <w:tc>
          <w:tcPr>
            <w:tcW w:w="1728" w:type="dxa"/>
            <w:gridSpan w:val="2"/>
            <w:shd w:val="pct10" w:color="auto" w:fill="auto"/>
          </w:tcPr>
          <w:p w:rsidR="00252D18" w:rsidRPr="0048192C" w:rsidRDefault="00252D18" w:rsidP="00B47B9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In a well-organized paragraph e</w:t>
            </w:r>
            <w:r w:rsidRPr="0048192C">
              <w:rPr>
                <w:b/>
                <w:szCs w:val="28"/>
              </w:rPr>
              <w:t>xplain what</w:t>
            </w:r>
            <w:r>
              <w:rPr>
                <w:b/>
                <w:szCs w:val="28"/>
              </w:rPr>
              <w:t xml:space="preserve"> you liked or disliked about this</w:t>
            </w:r>
            <w:r w:rsidRPr="0048192C">
              <w:rPr>
                <w:b/>
                <w:szCs w:val="28"/>
              </w:rPr>
              <w:t xml:space="preserve"> book.</w:t>
            </w:r>
          </w:p>
          <w:p w:rsidR="00252D18" w:rsidRPr="00976D65" w:rsidRDefault="00252D18" w:rsidP="002C67A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Use complete sentences and be specific</w:t>
            </w:r>
          </w:p>
          <w:p w:rsidR="00252D18" w:rsidRPr="00C50774" w:rsidRDefault="00252D18" w:rsidP="00B47B91">
            <w:pPr>
              <w:rPr>
                <w:b/>
                <w:sz w:val="28"/>
                <w:szCs w:val="28"/>
              </w:rPr>
            </w:pPr>
          </w:p>
        </w:tc>
        <w:tc>
          <w:tcPr>
            <w:tcW w:w="9270" w:type="dxa"/>
          </w:tcPr>
          <w:p w:rsidR="00252D18" w:rsidRDefault="00252D18" w:rsidP="00B47B91">
            <w:pPr>
              <w:rPr>
                <w:u w:val="single"/>
              </w:rPr>
            </w:pP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C83154" w:rsidRPr="00A01DE0" w:rsidRDefault="00C83154" w:rsidP="00C83154">
            <w:pPr>
              <w:spacing w:line="360" w:lineRule="auto"/>
              <w:rPr>
                <w:u w:val="single"/>
              </w:rPr>
            </w:pP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  <w:r w:rsidRPr="00A01DE0">
              <w:rPr>
                <w:u w:val="single"/>
              </w:rPr>
              <w:tab/>
            </w:r>
          </w:p>
          <w:p w:rsidR="00252D18" w:rsidRDefault="00252D18" w:rsidP="00C83154">
            <w:pPr>
              <w:spacing w:line="360" w:lineRule="auto"/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C50774" w:rsidRPr="00171B93" w:rsidRDefault="00C50774">
      <w:pPr>
        <w:rPr>
          <w:b/>
          <w:u w:val="single"/>
        </w:rPr>
      </w:pPr>
    </w:p>
    <w:sectPr w:rsidR="00C50774" w:rsidRPr="00171B93" w:rsidSect="00C50774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characterSpacingControl w:val="doNotCompress"/>
  <w:savePreviewPicture/>
  <w:compat/>
  <w:rsids>
    <w:rsidRoot w:val="00171B93"/>
    <w:rsid w:val="00171B93"/>
    <w:rsid w:val="00177498"/>
    <w:rsid w:val="0018122B"/>
    <w:rsid w:val="00252D18"/>
    <w:rsid w:val="0025419D"/>
    <w:rsid w:val="002C14A3"/>
    <w:rsid w:val="002C67A7"/>
    <w:rsid w:val="003B73A7"/>
    <w:rsid w:val="0040589F"/>
    <w:rsid w:val="0048192C"/>
    <w:rsid w:val="00482F5D"/>
    <w:rsid w:val="004870B0"/>
    <w:rsid w:val="00691136"/>
    <w:rsid w:val="008A6AB6"/>
    <w:rsid w:val="008B5EF8"/>
    <w:rsid w:val="008D1CA9"/>
    <w:rsid w:val="00935786"/>
    <w:rsid w:val="00976D65"/>
    <w:rsid w:val="00A01DE0"/>
    <w:rsid w:val="00AD0E06"/>
    <w:rsid w:val="00B47B91"/>
    <w:rsid w:val="00C21FBB"/>
    <w:rsid w:val="00C50774"/>
    <w:rsid w:val="00C83154"/>
    <w:rsid w:val="00CB4466"/>
    <w:rsid w:val="00CD2AB6"/>
    <w:rsid w:val="00D40BCD"/>
    <w:rsid w:val="00D52BC7"/>
    <w:rsid w:val="00DD6226"/>
    <w:rsid w:val="00EB572E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2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5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577</Words>
  <Characters>3291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REPORT FORM</vt:lpstr>
    </vt:vector>
  </TitlesOfParts>
  <Company>Roaring Fork School District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REPORT FORM</dc:title>
  <dc:subject/>
  <dc:creator>teacher</dc:creator>
  <cp:keywords/>
  <dc:description/>
  <cp:lastModifiedBy>Heskin A</cp:lastModifiedBy>
  <cp:revision>13</cp:revision>
  <cp:lastPrinted>2008-10-11T17:38:00Z</cp:lastPrinted>
  <dcterms:created xsi:type="dcterms:W3CDTF">2014-01-29T15:38:00Z</dcterms:created>
  <dcterms:modified xsi:type="dcterms:W3CDTF">2014-03-24T15:11:00Z</dcterms:modified>
</cp:coreProperties>
</file>