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61CF" w14:textId="0B464AC0" w:rsidR="00321113" w:rsidRPr="00F80799" w:rsidRDefault="00000000" w:rsidP="00F80799">
      <w:pPr>
        <w:pStyle w:val="PlainText"/>
        <w:rPr>
          <w:rFonts w:ascii="Courier New" w:hAnsi="Courier New" w:cs="Courier New"/>
        </w:rPr>
      </w:pPr>
      <w:r w:rsidRPr="00F80799">
        <w:rPr>
          <w:rFonts w:ascii="Courier New" w:hAnsi="Courier New" w:cs="Courier New"/>
        </w:rPr>
        <w:t>Your name here:</w:t>
      </w:r>
      <w:r w:rsidR="00CC0CCF">
        <w:rPr>
          <w:rFonts w:ascii="Courier New" w:hAnsi="Courier New" w:cs="Courier New"/>
        </w:rPr>
        <w:t xml:space="preserve"> Grace Lim</w:t>
      </w:r>
    </w:p>
    <w:sectPr w:rsidR="00321113" w:rsidRPr="00F80799" w:rsidSect="00F807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7"/>
    <w:rsid w:val="00003F67"/>
    <w:rsid w:val="00133ED6"/>
    <w:rsid w:val="00321113"/>
    <w:rsid w:val="00544412"/>
    <w:rsid w:val="00CC0CCF"/>
    <w:rsid w:val="00D32E27"/>
    <w:rsid w:val="00F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9360"/>
  <w15:chartTrackingRefBased/>
  <w15:docId w15:val="{A74F54BA-0A44-4A0D-9E00-542A0EDD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07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07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Arin Lim</dc:creator>
  <cp:keywords/>
  <dc:description/>
  <cp:lastModifiedBy>Grace Arin Lim</cp:lastModifiedBy>
  <cp:revision>2</cp:revision>
  <dcterms:created xsi:type="dcterms:W3CDTF">2024-10-01T20:56:00Z</dcterms:created>
  <dcterms:modified xsi:type="dcterms:W3CDTF">2024-10-01T20:56:00Z</dcterms:modified>
</cp:coreProperties>
</file>